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16C" w:rsidRPr="00B224FC" w:rsidRDefault="0066016C" w:rsidP="0066016C">
      <w:pPr>
        <w:spacing w:line="360" w:lineRule="auto"/>
        <w:rPr>
          <w:rFonts w:ascii="Bookman Old Style" w:hAnsi="Bookman Old Style"/>
          <w:b/>
          <w:i/>
          <w:sz w:val="22"/>
          <w:szCs w:val="22"/>
          <w:lang w:val="en-US"/>
        </w:rPr>
      </w:pPr>
      <w:bookmarkStart w:id="0" w:name="OLE_LINK1"/>
      <w:bookmarkStart w:id="1" w:name="OLE_LINK2"/>
      <w:r w:rsidRPr="00B224FC">
        <w:rPr>
          <w:rFonts w:ascii="Bookman Old Style" w:hAnsi="Bookman Old Style"/>
          <w:b/>
          <w:i/>
          <w:sz w:val="22"/>
          <w:szCs w:val="22"/>
          <w:lang w:val="en-US"/>
        </w:rPr>
        <w:t>Research article</w:t>
      </w:r>
    </w:p>
    <w:p w:rsidR="0066016C" w:rsidRDefault="0066016C" w:rsidP="003F4DAB">
      <w:pPr>
        <w:spacing w:line="360" w:lineRule="auto"/>
        <w:jc w:val="center"/>
        <w:rPr>
          <w:rFonts w:ascii="Bookman Old Style" w:hAnsi="Bookman Old Style"/>
          <w:b/>
          <w:sz w:val="28"/>
          <w:szCs w:val="28"/>
          <w:lang w:val="en-US"/>
        </w:rPr>
      </w:pPr>
      <w:r>
        <w:rPr>
          <w:rFonts w:ascii="Bookman Old Style" w:hAnsi="Bookman Old Style"/>
          <w:b/>
          <w:sz w:val="28"/>
          <w:szCs w:val="28"/>
          <w:lang w:val="en-US"/>
        </w:rPr>
        <w:t>Soil</w:t>
      </w:r>
      <w:r w:rsidRPr="0066016C">
        <w:rPr>
          <w:rFonts w:ascii="Bookman Old Style" w:hAnsi="Bookman Old Style"/>
          <w:b/>
          <w:sz w:val="28"/>
          <w:szCs w:val="28"/>
          <w:lang w:val="en-US"/>
        </w:rPr>
        <w:t xml:space="preserve"> </w:t>
      </w:r>
      <w:r w:rsidRPr="0066016C">
        <w:rPr>
          <w:rFonts w:ascii="Bookman Old Style" w:hAnsi="Bookman Old Style"/>
          <w:b/>
          <w:sz w:val="28"/>
          <w:szCs w:val="28"/>
          <w:lang w:val="en-US"/>
        </w:rPr>
        <w:t xml:space="preserve">organic carbon </w:t>
      </w:r>
      <w:r>
        <w:rPr>
          <w:rFonts w:ascii="Bookman Old Style" w:hAnsi="Bookman Old Style"/>
          <w:b/>
          <w:sz w:val="28"/>
          <w:szCs w:val="28"/>
          <w:lang w:val="en-US"/>
        </w:rPr>
        <w:t xml:space="preserve">forms </w:t>
      </w:r>
      <w:r w:rsidRPr="0066016C">
        <w:rPr>
          <w:rFonts w:ascii="Bookman Old Style" w:hAnsi="Bookman Old Style"/>
          <w:b/>
          <w:sz w:val="28"/>
          <w:szCs w:val="28"/>
          <w:lang w:val="en-US"/>
        </w:rPr>
        <w:t xml:space="preserve">with different uses in the </w:t>
      </w:r>
    </w:p>
    <w:p w:rsidR="0066016C" w:rsidRPr="00B224FC" w:rsidRDefault="0066016C" w:rsidP="003F4DAB">
      <w:pPr>
        <w:spacing w:line="360" w:lineRule="auto"/>
        <w:jc w:val="center"/>
        <w:rPr>
          <w:rFonts w:ascii="Bookman Old Style" w:hAnsi="Bookman Old Style"/>
          <w:b/>
          <w:sz w:val="28"/>
          <w:szCs w:val="28"/>
          <w:lang w:val="es-CO"/>
        </w:rPr>
      </w:pPr>
      <w:proofErr w:type="spellStart"/>
      <w:r w:rsidRPr="00B224FC">
        <w:rPr>
          <w:rFonts w:ascii="Bookman Old Style" w:hAnsi="Bookman Old Style"/>
          <w:b/>
          <w:sz w:val="28"/>
          <w:szCs w:val="28"/>
          <w:lang w:val="es-CO"/>
        </w:rPr>
        <w:t>Department</w:t>
      </w:r>
      <w:proofErr w:type="spellEnd"/>
      <w:r w:rsidRPr="00B224FC">
        <w:rPr>
          <w:rFonts w:ascii="Bookman Old Style" w:hAnsi="Bookman Old Style"/>
          <w:b/>
          <w:sz w:val="28"/>
          <w:szCs w:val="28"/>
          <w:lang w:val="es-CO"/>
        </w:rPr>
        <w:t xml:space="preserve"> of Magdalena (Colombia)</w:t>
      </w:r>
    </w:p>
    <w:p w:rsidR="0066016C" w:rsidRPr="00B224FC" w:rsidRDefault="00E331BC" w:rsidP="003F4DAB">
      <w:pPr>
        <w:spacing w:line="360" w:lineRule="auto"/>
        <w:jc w:val="center"/>
        <w:rPr>
          <w:rFonts w:ascii="Bookman Old Style" w:hAnsi="Bookman Old Style"/>
          <w:b/>
          <w:color w:val="7F7F7F"/>
          <w:sz w:val="22"/>
          <w:szCs w:val="22"/>
          <w:lang w:val="es-CO"/>
        </w:rPr>
      </w:pPr>
      <w:r w:rsidRPr="00B224FC">
        <w:rPr>
          <w:rFonts w:ascii="Bookman Old Style" w:hAnsi="Bookman Old Style"/>
          <w:b/>
          <w:color w:val="7F7F7F"/>
          <w:sz w:val="22"/>
          <w:szCs w:val="22"/>
          <w:lang w:val="es-CO"/>
        </w:rPr>
        <w:t xml:space="preserve">Formas de </w:t>
      </w:r>
      <w:r w:rsidR="002A682C" w:rsidRPr="00B224FC">
        <w:rPr>
          <w:rFonts w:ascii="Bookman Old Style" w:hAnsi="Bookman Old Style"/>
          <w:b/>
          <w:color w:val="7F7F7F"/>
          <w:sz w:val="22"/>
          <w:szCs w:val="22"/>
          <w:lang w:val="es-CO"/>
        </w:rPr>
        <w:t xml:space="preserve">carbono orgánico </w:t>
      </w:r>
      <w:r w:rsidRPr="00B224FC">
        <w:rPr>
          <w:rFonts w:ascii="Bookman Old Style" w:hAnsi="Bookman Old Style"/>
          <w:b/>
          <w:color w:val="7F7F7F"/>
          <w:sz w:val="22"/>
          <w:szCs w:val="22"/>
          <w:lang w:val="es-CO"/>
        </w:rPr>
        <w:t xml:space="preserve">en </w:t>
      </w:r>
      <w:r w:rsidR="00566D36" w:rsidRPr="00B224FC">
        <w:rPr>
          <w:rFonts w:ascii="Bookman Old Style" w:hAnsi="Bookman Old Style"/>
          <w:b/>
          <w:color w:val="7F7F7F"/>
          <w:sz w:val="22"/>
          <w:szCs w:val="22"/>
          <w:lang w:val="es-CO"/>
        </w:rPr>
        <w:t>s</w:t>
      </w:r>
      <w:r w:rsidRPr="00B224FC">
        <w:rPr>
          <w:rFonts w:ascii="Bookman Old Style" w:hAnsi="Bookman Old Style"/>
          <w:b/>
          <w:color w:val="7F7F7F"/>
          <w:sz w:val="22"/>
          <w:szCs w:val="22"/>
          <w:lang w:val="es-CO"/>
        </w:rPr>
        <w:t xml:space="preserve">uelos </w:t>
      </w:r>
      <w:r w:rsidR="003F4DAB" w:rsidRPr="00B224FC">
        <w:rPr>
          <w:rFonts w:ascii="Bookman Old Style" w:hAnsi="Bookman Old Style"/>
          <w:b/>
          <w:color w:val="7F7F7F"/>
          <w:sz w:val="22"/>
          <w:szCs w:val="22"/>
          <w:lang w:val="es-CO"/>
        </w:rPr>
        <w:t>con</w:t>
      </w:r>
      <w:r w:rsidRPr="00B224FC">
        <w:rPr>
          <w:rFonts w:ascii="Bookman Old Style" w:hAnsi="Bookman Old Style"/>
          <w:b/>
          <w:color w:val="7F7F7F"/>
          <w:sz w:val="22"/>
          <w:szCs w:val="22"/>
          <w:lang w:val="es-CO"/>
        </w:rPr>
        <w:t xml:space="preserve"> </w:t>
      </w:r>
      <w:r w:rsidR="00080362" w:rsidRPr="00B224FC">
        <w:rPr>
          <w:rFonts w:ascii="Bookman Old Style" w:hAnsi="Bookman Old Style"/>
          <w:b/>
          <w:color w:val="7F7F7F"/>
          <w:sz w:val="22"/>
          <w:szCs w:val="22"/>
          <w:lang w:val="es-CO"/>
        </w:rPr>
        <w:t xml:space="preserve">diferentes </w:t>
      </w:r>
      <w:r w:rsidR="00566D36" w:rsidRPr="00B224FC">
        <w:rPr>
          <w:rFonts w:ascii="Bookman Old Style" w:hAnsi="Bookman Old Style"/>
          <w:b/>
          <w:color w:val="7F7F7F"/>
          <w:sz w:val="22"/>
          <w:szCs w:val="22"/>
          <w:lang w:val="es-CO"/>
        </w:rPr>
        <w:t>u</w:t>
      </w:r>
      <w:r w:rsidRPr="00B224FC">
        <w:rPr>
          <w:rFonts w:ascii="Bookman Old Style" w:hAnsi="Bookman Old Style"/>
          <w:b/>
          <w:color w:val="7F7F7F"/>
          <w:sz w:val="22"/>
          <w:szCs w:val="22"/>
          <w:lang w:val="es-CO"/>
        </w:rPr>
        <w:t xml:space="preserve">sos en </w:t>
      </w:r>
      <w:r w:rsidR="00080362" w:rsidRPr="00B224FC">
        <w:rPr>
          <w:rFonts w:ascii="Bookman Old Style" w:hAnsi="Bookman Old Style"/>
          <w:b/>
          <w:color w:val="7F7F7F"/>
          <w:sz w:val="22"/>
          <w:szCs w:val="22"/>
          <w:lang w:val="es-CO"/>
        </w:rPr>
        <w:t xml:space="preserve">el </w:t>
      </w:r>
    </w:p>
    <w:p w:rsidR="00E331BC" w:rsidRPr="00B224FC" w:rsidRDefault="0066016C" w:rsidP="003F4DAB">
      <w:pPr>
        <w:spacing w:line="360" w:lineRule="auto"/>
        <w:jc w:val="center"/>
        <w:rPr>
          <w:rFonts w:ascii="Bookman Old Style" w:hAnsi="Bookman Old Style"/>
          <w:b/>
          <w:color w:val="7F7F7F"/>
          <w:sz w:val="22"/>
          <w:szCs w:val="22"/>
          <w:lang w:val="es-CO"/>
        </w:rPr>
      </w:pPr>
      <w:r w:rsidRPr="00B224FC">
        <w:rPr>
          <w:rFonts w:ascii="Bookman Old Style" w:hAnsi="Bookman Old Style"/>
          <w:b/>
          <w:color w:val="7F7F7F"/>
          <w:sz w:val="22"/>
          <w:szCs w:val="22"/>
          <w:lang w:val="es-CO"/>
        </w:rPr>
        <w:t>D</w:t>
      </w:r>
      <w:r w:rsidR="00E331BC" w:rsidRPr="00B224FC">
        <w:rPr>
          <w:rFonts w:ascii="Bookman Old Style" w:hAnsi="Bookman Old Style"/>
          <w:b/>
          <w:color w:val="7F7F7F"/>
          <w:sz w:val="22"/>
          <w:szCs w:val="22"/>
          <w:lang w:val="es-CO"/>
        </w:rPr>
        <w:t>epar</w:t>
      </w:r>
      <w:r w:rsidR="00566D36" w:rsidRPr="00B224FC">
        <w:rPr>
          <w:rFonts w:ascii="Bookman Old Style" w:hAnsi="Bookman Old Style"/>
          <w:b/>
          <w:color w:val="7F7F7F"/>
          <w:sz w:val="22"/>
          <w:szCs w:val="22"/>
          <w:lang w:val="es-CO"/>
        </w:rPr>
        <w:t>tamento de</w:t>
      </w:r>
      <w:r w:rsidR="009B0880" w:rsidRPr="00B224FC">
        <w:rPr>
          <w:rFonts w:ascii="Bookman Old Style" w:hAnsi="Bookman Old Style"/>
          <w:b/>
          <w:color w:val="7F7F7F"/>
          <w:sz w:val="22"/>
          <w:szCs w:val="22"/>
          <w:lang w:val="es-CO"/>
        </w:rPr>
        <w:t>l</w:t>
      </w:r>
      <w:r w:rsidR="00566D36" w:rsidRPr="00B224FC">
        <w:rPr>
          <w:rFonts w:ascii="Bookman Old Style" w:hAnsi="Bookman Old Style"/>
          <w:b/>
          <w:color w:val="7F7F7F"/>
          <w:sz w:val="22"/>
          <w:szCs w:val="22"/>
          <w:lang w:val="es-CO"/>
        </w:rPr>
        <w:t xml:space="preserve"> Magdalena (Colombia)</w:t>
      </w:r>
    </w:p>
    <w:p w:rsidR="00D939A9" w:rsidRPr="00B224FC" w:rsidRDefault="00D939A9" w:rsidP="003F4DAB">
      <w:pPr>
        <w:spacing w:line="360" w:lineRule="auto"/>
        <w:rPr>
          <w:rFonts w:ascii="Bookman Old Style" w:hAnsi="Bookman Old Style"/>
          <w:b/>
          <w:i/>
          <w:sz w:val="20"/>
          <w:szCs w:val="20"/>
          <w:lang w:val="es-CO"/>
        </w:rPr>
      </w:pPr>
    </w:p>
    <w:p w:rsidR="00D939A9" w:rsidRPr="005C352F" w:rsidRDefault="00D939A9" w:rsidP="003F4DAB">
      <w:pPr>
        <w:spacing w:line="360" w:lineRule="auto"/>
        <w:jc w:val="center"/>
        <w:rPr>
          <w:rFonts w:ascii="Bookman Old Style" w:hAnsi="Bookman Old Style"/>
          <w:i/>
          <w:sz w:val="20"/>
          <w:szCs w:val="20"/>
          <w:vertAlign w:val="superscript"/>
        </w:rPr>
      </w:pPr>
      <w:r w:rsidRPr="005C352F">
        <w:rPr>
          <w:rFonts w:ascii="Bookman Old Style" w:hAnsi="Bookman Old Style"/>
          <w:i/>
          <w:sz w:val="20"/>
          <w:szCs w:val="20"/>
        </w:rPr>
        <w:t>José Rafael Vásquez</w:t>
      </w:r>
      <w:r w:rsidR="00E97515">
        <w:rPr>
          <w:rFonts w:ascii="Bookman Old Style" w:hAnsi="Bookman Old Style"/>
          <w:i/>
          <w:sz w:val="20"/>
          <w:szCs w:val="20"/>
        </w:rPr>
        <w:t>-</w:t>
      </w:r>
      <w:r w:rsidRPr="005C352F">
        <w:rPr>
          <w:rFonts w:ascii="Bookman Old Style" w:hAnsi="Bookman Old Style"/>
          <w:i/>
          <w:sz w:val="20"/>
          <w:szCs w:val="20"/>
        </w:rPr>
        <w:t>Polo</w:t>
      </w:r>
      <w:r w:rsidRPr="005C352F">
        <w:rPr>
          <w:rFonts w:ascii="Bookman Old Style" w:hAnsi="Bookman Old Style"/>
          <w:i/>
          <w:sz w:val="20"/>
          <w:szCs w:val="20"/>
          <w:vertAlign w:val="superscript"/>
        </w:rPr>
        <w:t>1</w:t>
      </w:r>
      <w:r w:rsidR="007E1722">
        <w:rPr>
          <w:rFonts w:ascii="Bookman Old Style" w:hAnsi="Bookman Old Style"/>
          <w:i/>
          <w:sz w:val="20"/>
          <w:szCs w:val="20"/>
          <w:vertAlign w:val="superscript"/>
        </w:rPr>
        <w:t>*</w:t>
      </w:r>
      <w:r w:rsidRPr="005C352F">
        <w:rPr>
          <w:rFonts w:ascii="Bookman Old Style" w:hAnsi="Bookman Old Style"/>
          <w:i/>
          <w:sz w:val="20"/>
          <w:szCs w:val="20"/>
        </w:rPr>
        <w:t>, Felipe Macías</w:t>
      </w:r>
      <w:r w:rsidR="00E97515">
        <w:rPr>
          <w:rFonts w:ascii="Bookman Old Style" w:hAnsi="Bookman Old Style"/>
          <w:i/>
          <w:sz w:val="20"/>
          <w:szCs w:val="20"/>
        </w:rPr>
        <w:t>-</w:t>
      </w:r>
      <w:r w:rsidRPr="005C352F">
        <w:rPr>
          <w:rFonts w:ascii="Bookman Old Style" w:hAnsi="Bookman Old Style"/>
          <w:i/>
          <w:sz w:val="20"/>
          <w:szCs w:val="20"/>
        </w:rPr>
        <w:t>Vázquez</w:t>
      </w:r>
      <w:r w:rsidRPr="005C352F">
        <w:rPr>
          <w:rFonts w:ascii="Bookman Old Style" w:hAnsi="Bookman Old Style"/>
          <w:i/>
          <w:sz w:val="20"/>
          <w:szCs w:val="20"/>
          <w:vertAlign w:val="superscript"/>
        </w:rPr>
        <w:t>2</w:t>
      </w:r>
      <w:r w:rsidR="007E1722">
        <w:rPr>
          <w:rFonts w:ascii="Bookman Old Style" w:hAnsi="Bookman Old Style"/>
          <w:i/>
          <w:sz w:val="20"/>
          <w:szCs w:val="20"/>
          <w:vertAlign w:val="superscript"/>
        </w:rPr>
        <w:t>†</w:t>
      </w:r>
      <w:r w:rsidRPr="005C352F">
        <w:rPr>
          <w:rFonts w:ascii="Bookman Old Style" w:hAnsi="Bookman Old Style"/>
          <w:i/>
          <w:sz w:val="20"/>
          <w:szCs w:val="20"/>
        </w:rPr>
        <w:t xml:space="preserve">, </w:t>
      </w:r>
      <w:r w:rsidR="00113DEB" w:rsidRPr="00082352">
        <w:rPr>
          <w:rFonts w:ascii="Bookman Old Style" w:hAnsi="Bookman Old Style"/>
          <w:sz w:val="20"/>
          <w:szCs w:val="20"/>
        </w:rPr>
        <w:t>y</w:t>
      </w:r>
      <w:r w:rsidR="00113DEB">
        <w:rPr>
          <w:rFonts w:ascii="Bookman Old Style" w:hAnsi="Bookman Old Style"/>
          <w:i/>
          <w:sz w:val="20"/>
          <w:szCs w:val="20"/>
        </w:rPr>
        <w:t xml:space="preserve"> </w:t>
      </w:r>
      <w:r w:rsidRPr="005C352F">
        <w:rPr>
          <w:rFonts w:ascii="Bookman Old Style" w:hAnsi="Bookman Old Style"/>
          <w:i/>
          <w:sz w:val="20"/>
          <w:szCs w:val="20"/>
        </w:rPr>
        <w:t>Juan Carlos Menjivar</w:t>
      </w:r>
      <w:r w:rsidR="00E97515">
        <w:rPr>
          <w:rFonts w:ascii="Bookman Old Style" w:hAnsi="Bookman Old Style"/>
          <w:i/>
          <w:sz w:val="20"/>
          <w:szCs w:val="20"/>
        </w:rPr>
        <w:t>-</w:t>
      </w:r>
      <w:r w:rsidRPr="005C352F">
        <w:rPr>
          <w:rFonts w:ascii="Bookman Old Style" w:hAnsi="Bookman Old Style"/>
          <w:i/>
          <w:sz w:val="20"/>
          <w:szCs w:val="20"/>
        </w:rPr>
        <w:t>Flores</w:t>
      </w:r>
      <w:r w:rsidRPr="005C352F">
        <w:rPr>
          <w:rFonts w:ascii="Bookman Old Style" w:hAnsi="Bookman Old Style"/>
          <w:i/>
          <w:sz w:val="20"/>
          <w:szCs w:val="20"/>
          <w:vertAlign w:val="superscript"/>
        </w:rPr>
        <w:t>3</w:t>
      </w:r>
      <w:r w:rsidR="007E1722">
        <w:rPr>
          <w:rFonts w:ascii="Bookman Old Style" w:hAnsi="Bookman Old Style"/>
          <w:i/>
          <w:sz w:val="20"/>
          <w:szCs w:val="20"/>
          <w:vertAlign w:val="superscript"/>
        </w:rPr>
        <w:t>‡</w:t>
      </w:r>
    </w:p>
    <w:p w:rsidR="00D939A9" w:rsidRPr="00EA654F" w:rsidRDefault="00D939A9" w:rsidP="003F4DAB">
      <w:pPr>
        <w:spacing w:line="360" w:lineRule="auto"/>
        <w:rPr>
          <w:rFonts w:ascii="Bookman Old Style" w:hAnsi="Bookman Old Style"/>
          <w:sz w:val="16"/>
          <w:szCs w:val="16"/>
        </w:rPr>
      </w:pPr>
    </w:p>
    <w:p w:rsidR="00F1549C" w:rsidRPr="00EA654F" w:rsidRDefault="00F1549C" w:rsidP="00F1549C">
      <w:pPr>
        <w:rPr>
          <w:rFonts w:ascii="Bookman Old Style" w:hAnsi="Bookman Old Style"/>
          <w:sz w:val="16"/>
          <w:szCs w:val="16"/>
        </w:rPr>
      </w:pPr>
      <w:r w:rsidRPr="00EA654F">
        <w:rPr>
          <w:rStyle w:val="Refdenotaalpie"/>
          <w:rFonts w:ascii="Bookman Old Style" w:hAnsi="Bookman Old Style"/>
          <w:b/>
          <w:sz w:val="16"/>
          <w:szCs w:val="16"/>
        </w:rPr>
        <w:footnoteRef/>
      </w:r>
      <w:proofErr w:type="spellStart"/>
      <w:r w:rsidRPr="00EA654F">
        <w:rPr>
          <w:rFonts w:ascii="Bookman Old Style" w:hAnsi="Bookman Old Style"/>
          <w:sz w:val="16"/>
          <w:szCs w:val="16"/>
        </w:rPr>
        <w:t>Assistant</w:t>
      </w:r>
      <w:proofErr w:type="spellEnd"/>
      <w:r w:rsidRPr="00EA654F">
        <w:rPr>
          <w:rFonts w:ascii="Bookman Old Style" w:hAnsi="Bookman Old Style"/>
          <w:sz w:val="16"/>
          <w:szCs w:val="16"/>
        </w:rPr>
        <w:t xml:space="preserve"> </w:t>
      </w:r>
      <w:proofErr w:type="spellStart"/>
      <w:r w:rsidRPr="00EA654F">
        <w:rPr>
          <w:rFonts w:ascii="Bookman Old Style" w:hAnsi="Bookman Old Style"/>
          <w:sz w:val="16"/>
          <w:szCs w:val="16"/>
        </w:rPr>
        <w:t>Professor</w:t>
      </w:r>
      <w:proofErr w:type="spellEnd"/>
      <w:r w:rsidRPr="00EA654F">
        <w:rPr>
          <w:rFonts w:ascii="Bookman Old Style" w:hAnsi="Bookman Old Style"/>
          <w:sz w:val="16"/>
          <w:szCs w:val="16"/>
        </w:rPr>
        <w:t xml:space="preserve">,  Universidad del Magdalena, Colombia. </w:t>
      </w:r>
    </w:p>
    <w:p w:rsidR="00F1549C" w:rsidRPr="00EA654F" w:rsidRDefault="00F1549C" w:rsidP="00F1549C">
      <w:pPr>
        <w:rPr>
          <w:rFonts w:ascii="Bookman Old Style" w:hAnsi="Bookman Old Style"/>
          <w:sz w:val="16"/>
          <w:szCs w:val="16"/>
        </w:rPr>
      </w:pPr>
      <w:r w:rsidRPr="00EA654F">
        <w:rPr>
          <w:rStyle w:val="Refdenotaalpie"/>
          <w:rFonts w:ascii="Bookman Old Style" w:hAnsi="Bookman Old Style"/>
          <w:b/>
          <w:sz w:val="16"/>
          <w:szCs w:val="16"/>
        </w:rPr>
        <w:t>2</w:t>
      </w:r>
      <w:r w:rsidRPr="00EA654F">
        <w:rPr>
          <w:rFonts w:ascii="Bookman Old Style" w:hAnsi="Bookman Old Style"/>
          <w:sz w:val="16"/>
          <w:szCs w:val="16"/>
        </w:rPr>
        <w:t xml:space="preserve">Professor of </w:t>
      </w:r>
      <w:proofErr w:type="spellStart"/>
      <w:r w:rsidRPr="00EA654F">
        <w:rPr>
          <w:rFonts w:ascii="Bookman Old Style" w:hAnsi="Bookman Old Style"/>
          <w:sz w:val="16"/>
          <w:szCs w:val="16"/>
        </w:rPr>
        <w:t>Soil</w:t>
      </w:r>
      <w:proofErr w:type="spellEnd"/>
      <w:r w:rsidRPr="00EA654F">
        <w:rPr>
          <w:rFonts w:ascii="Bookman Old Style" w:hAnsi="Bookman Old Style"/>
          <w:sz w:val="16"/>
          <w:szCs w:val="16"/>
        </w:rPr>
        <w:t xml:space="preserve"> </w:t>
      </w:r>
      <w:proofErr w:type="spellStart"/>
      <w:r w:rsidRPr="00EA654F">
        <w:rPr>
          <w:rFonts w:ascii="Bookman Old Style" w:hAnsi="Bookman Old Style"/>
          <w:sz w:val="16"/>
          <w:szCs w:val="16"/>
        </w:rPr>
        <w:t>Sciencea</w:t>
      </w:r>
      <w:proofErr w:type="spellEnd"/>
      <w:r w:rsidRPr="00EA654F">
        <w:rPr>
          <w:rFonts w:ascii="Bookman Old Style" w:hAnsi="Bookman Old Style"/>
          <w:sz w:val="16"/>
          <w:szCs w:val="16"/>
        </w:rPr>
        <w:t xml:space="preserve">, Universidad Santiago de Compostela, España. </w:t>
      </w:r>
    </w:p>
    <w:p w:rsidR="00F1549C" w:rsidRPr="00EA654F" w:rsidRDefault="00F1549C" w:rsidP="00F1549C">
      <w:pPr>
        <w:rPr>
          <w:rFonts w:ascii="Bookman Old Style" w:hAnsi="Bookman Old Style"/>
          <w:sz w:val="16"/>
          <w:szCs w:val="16"/>
        </w:rPr>
      </w:pPr>
      <w:r w:rsidRPr="00EA654F">
        <w:rPr>
          <w:rFonts w:ascii="Bookman Old Style" w:hAnsi="Bookman Old Style"/>
          <w:sz w:val="16"/>
          <w:szCs w:val="16"/>
          <w:vertAlign w:val="superscript"/>
        </w:rPr>
        <w:t>3</w:t>
      </w:r>
      <w:r w:rsidRPr="00EA654F">
        <w:rPr>
          <w:rFonts w:ascii="Bookman Old Style" w:hAnsi="Bookman Old Style"/>
          <w:sz w:val="16"/>
          <w:szCs w:val="16"/>
        </w:rPr>
        <w:t xml:space="preserve">Associate </w:t>
      </w:r>
      <w:proofErr w:type="spellStart"/>
      <w:r w:rsidRPr="00EA654F">
        <w:rPr>
          <w:rFonts w:ascii="Bookman Old Style" w:hAnsi="Bookman Old Style"/>
          <w:sz w:val="16"/>
          <w:szCs w:val="16"/>
        </w:rPr>
        <w:t>Professor</w:t>
      </w:r>
      <w:proofErr w:type="spellEnd"/>
      <w:r w:rsidRPr="00EA654F">
        <w:rPr>
          <w:rFonts w:ascii="Bookman Old Style" w:hAnsi="Bookman Old Style"/>
          <w:sz w:val="16"/>
          <w:szCs w:val="16"/>
        </w:rPr>
        <w:t>, Facultad de Ciencias Agropecuarias, Universidad Nacional de Colombia sede Palmira, AA. 237. Palmira, Valle del Cauca, Colombia.</w:t>
      </w:r>
    </w:p>
    <w:p w:rsidR="00F1549C" w:rsidRPr="00EA654F" w:rsidRDefault="00F1549C" w:rsidP="00F1549C">
      <w:pPr>
        <w:autoSpaceDE w:val="0"/>
        <w:autoSpaceDN w:val="0"/>
        <w:adjustRightInd w:val="0"/>
        <w:rPr>
          <w:rFonts w:ascii="Bookman Old Style" w:hAnsi="Bookman Old Style"/>
          <w:sz w:val="16"/>
          <w:szCs w:val="16"/>
          <w:lang w:val="es-CO"/>
        </w:rPr>
      </w:pPr>
      <w:r w:rsidRPr="00EA654F">
        <w:rPr>
          <w:rFonts w:ascii="Bookman Old Style" w:hAnsi="Bookman Old Style"/>
          <w:sz w:val="16"/>
          <w:szCs w:val="16"/>
          <w:lang w:val="es-CO"/>
        </w:rPr>
        <w:t>*</w:t>
      </w:r>
      <w:proofErr w:type="spellStart"/>
      <w:r w:rsidR="00FA59C9" w:rsidRPr="00EA654F">
        <w:rPr>
          <w:rFonts w:ascii="Bookman Old Style" w:hAnsi="Bookman Old Style"/>
          <w:sz w:val="16"/>
          <w:szCs w:val="16"/>
          <w:lang w:val="es-CO"/>
        </w:rPr>
        <w:t>Author</w:t>
      </w:r>
      <w:proofErr w:type="spellEnd"/>
      <w:r w:rsidR="00FA59C9" w:rsidRPr="00EA654F">
        <w:rPr>
          <w:rFonts w:ascii="Bookman Old Style" w:hAnsi="Bookman Old Style"/>
          <w:sz w:val="16"/>
          <w:szCs w:val="16"/>
          <w:lang w:val="es-CO"/>
        </w:rPr>
        <w:t xml:space="preserve"> </w:t>
      </w:r>
      <w:proofErr w:type="spellStart"/>
      <w:r w:rsidR="00FA59C9" w:rsidRPr="00EA654F">
        <w:rPr>
          <w:rFonts w:ascii="Bookman Old Style" w:hAnsi="Bookman Old Style"/>
          <w:sz w:val="16"/>
          <w:szCs w:val="16"/>
          <w:lang w:val="es-CO"/>
        </w:rPr>
        <w:t>for</w:t>
      </w:r>
      <w:proofErr w:type="spellEnd"/>
      <w:r w:rsidR="00FA59C9" w:rsidRPr="00EA654F">
        <w:rPr>
          <w:rFonts w:ascii="Bookman Old Style" w:hAnsi="Bookman Old Style"/>
          <w:sz w:val="16"/>
          <w:szCs w:val="16"/>
          <w:lang w:val="es-CO"/>
        </w:rPr>
        <w:t xml:space="preserve"> </w:t>
      </w:r>
      <w:proofErr w:type="spellStart"/>
      <w:r w:rsidR="00FA59C9" w:rsidRPr="00EA654F">
        <w:rPr>
          <w:rFonts w:ascii="Bookman Old Style" w:hAnsi="Bookman Old Style"/>
          <w:sz w:val="16"/>
          <w:szCs w:val="16"/>
          <w:lang w:val="es-CO"/>
        </w:rPr>
        <w:t>correspondance</w:t>
      </w:r>
      <w:proofErr w:type="spellEnd"/>
      <w:r w:rsidRPr="00EA654F">
        <w:rPr>
          <w:rFonts w:ascii="Bookman Old Style" w:hAnsi="Bookman Old Style"/>
          <w:sz w:val="16"/>
          <w:szCs w:val="16"/>
          <w:lang w:val="es-CO"/>
        </w:rPr>
        <w:t xml:space="preserve">: </w:t>
      </w:r>
      <w:hyperlink r:id="rId8" w:history="1">
        <w:r w:rsidRPr="00EA654F">
          <w:rPr>
            <w:rStyle w:val="Hipervnculo"/>
            <w:rFonts w:ascii="Bookman Old Style" w:hAnsi="Bookman Old Style"/>
            <w:color w:val="auto"/>
            <w:sz w:val="16"/>
            <w:szCs w:val="16"/>
            <w:u w:val="none"/>
            <w:lang w:val="es-CO"/>
          </w:rPr>
          <w:t>jose.quevas@yahoo.es</w:t>
        </w:r>
      </w:hyperlink>
      <w:r w:rsidRPr="00EA654F">
        <w:rPr>
          <w:rFonts w:ascii="Bookman Old Style" w:hAnsi="Bookman Old Style"/>
          <w:sz w:val="16"/>
          <w:szCs w:val="16"/>
          <w:lang w:val="es-CO"/>
        </w:rPr>
        <w:t>; †</w:t>
      </w:r>
      <w:hyperlink r:id="rId9" w:history="1">
        <w:r w:rsidRPr="00EA654F">
          <w:rPr>
            <w:rStyle w:val="Hipervnculo"/>
            <w:rFonts w:ascii="Bookman Old Style" w:hAnsi="Bookman Old Style"/>
            <w:color w:val="auto"/>
            <w:sz w:val="16"/>
            <w:szCs w:val="16"/>
            <w:u w:val="none"/>
            <w:lang w:val="es-CO"/>
          </w:rPr>
          <w:t>felipe.macias.vazquez@usc.es</w:t>
        </w:r>
      </w:hyperlink>
      <w:r w:rsidRPr="00EA654F">
        <w:rPr>
          <w:rFonts w:ascii="Bookman Old Style" w:hAnsi="Bookman Old Style"/>
          <w:sz w:val="16"/>
          <w:szCs w:val="16"/>
          <w:lang w:val="es-CO"/>
        </w:rPr>
        <w:t>; ‡</w:t>
      </w:r>
      <w:hyperlink r:id="rId10" w:history="1">
        <w:r w:rsidRPr="00EA654F">
          <w:rPr>
            <w:rStyle w:val="Hipervnculo"/>
            <w:rFonts w:ascii="Bookman Old Style" w:hAnsi="Bookman Old Style"/>
            <w:color w:val="auto"/>
            <w:sz w:val="16"/>
            <w:szCs w:val="16"/>
            <w:u w:val="none"/>
            <w:lang w:val="es-CO"/>
          </w:rPr>
          <w:t>jcmenjivarf@unal.edu.co</w:t>
        </w:r>
      </w:hyperlink>
    </w:p>
    <w:p w:rsidR="00F1549C" w:rsidRPr="00EA654F" w:rsidRDefault="00F1549C" w:rsidP="003F4DAB">
      <w:pPr>
        <w:pStyle w:val="Ttulo"/>
        <w:spacing w:line="360" w:lineRule="auto"/>
        <w:jc w:val="right"/>
        <w:rPr>
          <w:rFonts w:ascii="Bookman Old Style" w:hAnsi="Bookman Old Style"/>
          <w:b w:val="0"/>
          <w:sz w:val="16"/>
          <w:szCs w:val="16"/>
        </w:rPr>
      </w:pPr>
    </w:p>
    <w:p w:rsidR="00F1549C" w:rsidRPr="00EA654F" w:rsidRDefault="00F1549C" w:rsidP="003F4DAB">
      <w:pPr>
        <w:pStyle w:val="Ttulo"/>
        <w:spacing w:line="360" w:lineRule="auto"/>
        <w:jc w:val="right"/>
        <w:rPr>
          <w:rFonts w:ascii="Bookman Old Style" w:hAnsi="Bookman Old Style"/>
          <w:b w:val="0"/>
          <w:sz w:val="16"/>
          <w:szCs w:val="16"/>
        </w:rPr>
      </w:pPr>
    </w:p>
    <w:p w:rsidR="00D939A9" w:rsidRPr="00EA654F" w:rsidRDefault="007E1722" w:rsidP="003F4DAB">
      <w:pPr>
        <w:pStyle w:val="Ttulo"/>
        <w:spacing w:line="360" w:lineRule="auto"/>
        <w:jc w:val="right"/>
        <w:rPr>
          <w:rFonts w:ascii="Bookman Old Style" w:hAnsi="Bookman Old Style"/>
          <w:b w:val="0"/>
          <w:sz w:val="16"/>
          <w:szCs w:val="16"/>
          <w:lang w:val="en-US"/>
        </w:rPr>
      </w:pPr>
      <w:r w:rsidRPr="00EA654F">
        <w:rPr>
          <w:rFonts w:ascii="Bookman Old Style" w:hAnsi="Bookman Old Style"/>
          <w:b w:val="0"/>
          <w:sz w:val="16"/>
          <w:szCs w:val="16"/>
          <w:lang w:val="en-US"/>
        </w:rPr>
        <w:t>Rec.</w:t>
      </w:r>
      <w:r w:rsidR="00FE738E" w:rsidRPr="00EA654F">
        <w:rPr>
          <w:rFonts w:ascii="Bookman Old Style" w:hAnsi="Bookman Old Style"/>
          <w:b w:val="0"/>
          <w:sz w:val="16"/>
          <w:szCs w:val="16"/>
          <w:lang w:val="en-US"/>
        </w:rPr>
        <w:t>:</w:t>
      </w:r>
      <w:r w:rsidRPr="00EA654F">
        <w:rPr>
          <w:rFonts w:ascii="Bookman Old Style" w:hAnsi="Bookman Old Style"/>
          <w:b w:val="0"/>
          <w:sz w:val="16"/>
          <w:szCs w:val="16"/>
          <w:lang w:val="en-US"/>
        </w:rPr>
        <w:t xml:space="preserve"> </w:t>
      </w:r>
      <w:proofErr w:type="gramStart"/>
      <w:r w:rsidR="00596DAD" w:rsidRPr="00EA654F">
        <w:rPr>
          <w:rFonts w:ascii="Bookman Old Style" w:hAnsi="Bookman Old Style"/>
          <w:b w:val="0"/>
          <w:sz w:val="16"/>
          <w:szCs w:val="16"/>
          <w:lang w:val="en-US"/>
        </w:rPr>
        <w:t>28.04.11</w:t>
      </w:r>
      <w:r w:rsidR="003F4DAB" w:rsidRPr="00EA654F">
        <w:rPr>
          <w:rFonts w:ascii="Bookman Old Style" w:hAnsi="Bookman Old Style"/>
          <w:b w:val="0"/>
          <w:sz w:val="16"/>
          <w:szCs w:val="16"/>
          <w:lang w:val="en-US"/>
        </w:rPr>
        <w:t xml:space="preserve">  </w:t>
      </w:r>
      <w:proofErr w:type="spellStart"/>
      <w:r w:rsidRPr="00EA654F">
        <w:rPr>
          <w:rFonts w:ascii="Bookman Old Style" w:hAnsi="Bookman Old Style"/>
          <w:b w:val="0"/>
          <w:sz w:val="16"/>
          <w:szCs w:val="16"/>
          <w:lang w:val="en-US"/>
        </w:rPr>
        <w:t>Acept</w:t>
      </w:r>
      <w:proofErr w:type="spellEnd"/>
      <w:proofErr w:type="gramEnd"/>
      <w:r w:rsidRPr="00EA654F">
        <w:rPr>
          <w:rFonts w:ascii="Bookman Old Style" w:hAnsi="Bookman Old Style"/>
          <w:b w:val="0"/>
          <w:sz w:val="16"/>
          <w:szCs w:val="16"/>
          <w:lang w:val="en-US"/>
        </w:rPr>
        <w:t>.:</w:t>
      </w:r>
      <w:r w:rsidR="00596DAD" w:rsidRPr="00EA654F">
        <w:rPr>
          <w:rFonts w:ascii="Bookman Old Style" w:hAnsi="Bookman Old Style"/>
          <w:b w:val="0"/>
          <w:sz w:val="16"/>
          <w:szCs w:val="16"/>
          <w:lang w:val="en-US"/>
        </w:rPr>
        <w:t xml:space="preserve"> 27.12.11</w:t>
      </w:r>
    </w:p>
    <w:bookmarkEnd w:id="0"/>
    <w:bookmarkEnd w:id="1"/>
    <w:p w:rsidR="007E1722" w:rsidRPr="00EA654F" w:rsidRDefault="007E1722" w:rsidP="003F4DAB">
      <w:pPr>
        <w:pStyle w:val="Ttulo"/>
        <w:spacing w:line="360" w:lineRule="auto"/>
        <w:jc w:val="left"/>
        <w:rPr>
          <w:rFonts w:ascii="Bookman Old Style" w:hAnsi="Bookman Old Style"/>
          <w:lang w:val="en-US"/>
        </w:rPr>
      </w:pPr>
    </w:p>
    <w:p w:rsidR="005F3A47" w:rsidRPr="00EA654F" w:rsidRDefault="005F3A47" w:rsidP="0005119D">
      <w:pPr>
        <w:pStyle w:val="Ttulo"/>
        <w:jc w:val="both"/>
        <w:rPr>
          <w:rFonts w:ascii="Bookman Old Style" w:hAnsi="Bookman Old Style"/>
          <w:b w:val="0"/>
          <w:lang w:val="en-US"/>
        </w:rPr>
      </w:pPr>
    </w:p>
    <w:p w:rsidR="003D1DB2" w:rsidRPr="00EA654F" w:rsidRDefault="003D1DB2" w:rsidP="003F4DAB">
      <w:pPr>
        <w:pStyle w:val="Ttulo"/>
        <w:spacing w:line="360" w:lineRule="auto"/>
        <w:jc w:val="left"/>
        <w:rPr>
          <w:rFonts w:ascii="Bookman Old Style" w:hAnsi="Bookman Old Style"/>
          <w:b w:val="0"/>
          <w:lang w:val="en-US"/>
        </w:rPr>
      </w:pPr>
    </w:p>
    <w:p w:rsidR="009C7C8B" w:rsidRPr="00EA654F" w:rsidRDefault="00575B2E" w:rsidP="00730B8F">
      <w:pPr>
        <w:spacing w:after="240"/>
        <w:jc w:val="center"/>
        <w:rPr>
          <w:rFonts w:ascii="Bookman Old Style" w:hAnsi="Bookman Old Style"/>
          <w:b/>
          <w:lang w:val="en-US"/>
        </w:rPr>
      </w:pPr>
      <w:r w:rsidRPr="00730B8F">
        <w:rPr>
          <w:rFonts w:ascii="Bookman Old Style" w:hAnsi="Bookman Old Style"/>
          <w:b/>
          <w:sz w:val="23"/>
          <w:szCs w:val="23"/>
          <w:lang w:val="en-US"/>
        </w:rPr>
        <w:t>Abstract</w:t>
      </w:r>
    </w:p>
    <w:p w:rsidR="00905298" w:rsidRPr="00730B8F" w:rsidRDefault="009549B8" w:rsidP="00B864DE">
      <w:pPr>
        <w:pStyle w:val="Ttulo"/>
        <w:jc w:val="both"/>
        <w:rPr>
          <w:rFonts w:ascii="Bookman Old Style" w:hAnsi="Bookman Old Style"/>
          <w:b w:val="0"/>
          <w:sz w:val="19"/>
          <w:szCs w:val="19"/>
          <w:lang w:val="en-US" w:eastAsia="es-CO"/>
        </w:rPr>
      </w:pPr>
      <w:r w:rsidRPr="00730B8F">
        <w:rPr>
          <w:rFonts w:ascii="Bookman Old Style" w:hAnsi="Bookman Old Style"/>
          <w:b w:val="0"/>
          <w:sz w:val="19"/>
          <w:szCs w:val="19"/>
          <w:lang w:val="en-US" w:eastAsia="es-CO"/>
        </w:rPr>
        <w:t>Fractions of soil organic matter (</w:t>
      </w:r>
      <w:proofErr w:type="spellStart"/>
      <w:r w:rsidRPr="00730B8F">
        <w:rPr>
          <w:rFonts w:ascii="Bookman Old Style" w:hAnsi="Bookman Old Style"/>
          <w:b w:val="0"/>
          <w:sz w:val="19"/>
          <w:szCs w:val="19"/>
          <w:lang w:val="en-US" w:eastAsia="es-CO"/>
        </w:rPr>
        <w:t>SOM</w:t>
      </w:r>
      <w:proofErr w:type="spellEnd"/>
      <w:r w:rsidRPr="00730B8F">
        <w:rPr>
          <w:rFonts w:ascii="Bookman Old Style" w:hAnsi="Bookman Old Style"/>
          <w:b w:val="0"/>
          <w:sz w:val="19"/>
          <w:szCs w:val="19"/>
          <w:lang w:val="en-US" w:eastAsia="es-CO"/>
        </w:rPr>
        <w:t xml:space="preserve">) labile and </w:t>
      </w:r>
      <w:proofErr w:type="spellStart"/>
      <w:proofErr w:type="gramStart"/>
      <w:r w:rsidRPr="00730B8F">
        <w:rPr>
          <w:rFonts w:ascii="Bookman Old Style" w:hAnsi="Bookman Old Style"/>
          <w:b w:val="0"/>
          <w:sz w:val="19"/>
          <w:szCs w:val="19"/>
          <w:lang w:val="en-US" w:eastAsia="es-CO"/>
        </w:rPr>
        <w:t>humified</w:t>
      </w:r>
      <w:proofErr w:type="spellEnd"/>
      <w:r w:rsidRPr="00730B8F">
        <w:rPr>
          <w:rFonts w:ascii="Bookman Old Style" w:hAnsi="Bookman Old Style"/>
          <w:b w:val="0"/>
          <w:sz w:val="19"/>
          <w:szCs w:val="19"/>
          <w:lang w:val="en-US" w:eastAsia="es-CO"/>
        </w:rPr>
        <w:t>,</w:t>
      </w:r>
      <w:proofErr w:type="gramEnd"/>
      <w:r w:rsidRPr="00730B8F">
        <w:rPr>
          <w:rFonts w:ascii="Bookman Old Style" w:hAnsi="Bookman Old Style"/>
          <w:b w:val="0"/>
          <w:sz w:val="19"/>
          <w:szCs w:val="19"/>
          <w:lang w:val="en-US" w:eastAsia="es-CO"/>
        </w:rPr>
        <w:t xml:space="preserve"> can be affected by use and management practices, but the impact of these changes has</w:t>
      </w:r>
      <w:r w:rsidR="007437A7" w:rsidRPr="00730B8F">
        <w:rPr>
          <w:rFonts w:ascii="Bookman Old Style" w:hAnsi="Bookman Old Style"/>
          <w:b w:val="0"/>
          <w:sz w:val="19"/>
          <w:szCs w:val="19"/>
          <w:lang w:val="en-US" w:eastAsia="es-CO"/>
        </w:rPr>
        <w:t xml:space="preserve"> </w:t>
      </w:r>
      <w:r w:rsidR="001002C7" w:rsidRPr="00730B8F">
        <w:rPr>
          <w:rFonts w:ascii="Bookman Old Style" w:hAnsi="Bookman Old Style"/>
          <w:b w:val="0"/>
          <w:sz w:val="19"/>
          <w:szCs w:val="19"/>
          <w:lang w:val="en-US" w:eastAsia="es-CO"/>
        </w:rPr>
        <w:t>n</w:t>
      </w:r>
      <w:r w:rsidR="007437A7" w:rsidRPr="00730B8F">
        <w:rPr>
          <w:rFonts w:ascii="Bookman Old Style" w:hAnsi="Bookman Old Style"/>
          <w:b w:val="0"/>
          <w:sz w:val="19"/>
          <w:szCs w:val="19"/>
          <w:lang w:val="en-US" w:eastAsia="es-CO"/>
        </w:rPr>
        <w:t>o</w:t>
      </w:r>
      <w:r w:rsidRPr="00730B8F">
        <w:rPr>
          <w:rFonts w:ascii="Bookman Old Style" w:hAnsi="Bookman Old Style"/>
          <w:b w:val="0"/>
          <w:sz w:val="19"/>
          <w:szCs w:val="19"/>
          <w:lang w:val="en-US" w:eastAsia="es-CO"/>
        </w:rPr>
        <w:t xml:space="preserve">t been evaluated in soils </w:t>
      </w:r>
      <w:r w:rsidR="00CC3E03" w:rsidRPr="00730B8F">
        <w:rPr>
          <w:rFonts w:ascii="Bookman Old Style" w:hAnsi="Bookman Old Style"/>
          <w:b w:val="0"/>
          <w:sz w:val="19"/>
          <w:szCs w:val="19"/>
          <w:lang w:val="en-US" w:eastAsia="es-CO"/>
        </w:rPr>
        <w:t>of</w:t>
      </w:r>
      <w:r w:rsidRPr="00730B8F">
        <w:rPr>
          <w:rFonts w:ascii="Bookman Old Style" w:hAnsi="Bookman Old Style"/>
          <w:b w:val="0"/>
          <w:sz w:val="19"/>
          <w:szCs w:val="19"/>
          <w:lang w:val="en-US" w:eastAsia="es-CO"/>
        </w:rPr>
        <w:t xml:space="preserve"> tropical environments. The present study investigated the contents and some forms of soil organic carbon (</w:t>
      </w:r>
      <w:proofErr w:type="spellStart"/>
      <w:r w:rsidRPr="00730B8F">
        <w:rPr>
          <w:rFonts w:ascii="Bookman Old Style" w:hAnsi="Bookman Old Style"/>
          <w:b w:val="0"/>
          <w:sz w:val="19"/>
          <w:szCs w:val="19"/>
          <w:lang w:val="en-US" w:eastAsia="es-CO"/>
        </w:rPr>
        <w:t>SOC</w:t>
      </w:r>
      <w:proofErr w:type="spellEnd"/>
      <w:r w:rsidRPr="00730B8F">
        <w:rPr>
          <w:rFonts w:ascii="Bookman Old Style" w:hAnsi="Bookman Old Style"/>
          <w:b w:val="0"/>
          <w:sz w:val="19"/>
          <w:szCs w:val="19"/>
          <w:lang w:val="en-US" w:eastAsia="es-CO"/>
        </w:rPr>
        <w:t>) in five warm tropical climate zone</w:t>
      </w:r>
      <w:r w:rsidR="00CC401E" w:rsidRPr="00730B8F">
        <w:rPr>
          <w:rFonts w:ascii="Bookman Old Style" w:hAnsi="Bookman Old Style"/>
          <w:b w:val="0"/>
          <w:sz w:val="19"/>
          <w:szCs w:val="19"/>
          <w:lang w:val="en-US" w:eastAsia="es-CO"/>
        </w:rPr>
        <w:t>s</w:t>
      </w:r>
      <w:r w:rsidRPr="00730B8F">
        <w:rPr>
          <w:rFonts w:ascii="Bookman Old Style" w:hAnsi="Bookman Old Style"/>
          <w:b w:val="0"/>
          <w:sz w:val="19"/>
          <w:szCs w:val="19"/>
          <w:lang w:val="en-US" w:eastAsia="es-CO"/>
        </w:rPr>
        <w:t xml:space="preserve"> of the Department of Magdalena (Colombia), and the effect</w:t>
      </w:r>
      <w:r w:rsidR="00CC3E03" w:rsidRPr="00730B8F">
        <w:rPr>
          <w:rFonts w:ascii="Bookman Old Style" w:hAnsi="Bookman Old Style"/>
          <w:b w:val="0"/>
          <w:sz w:val="19"/>
          <w:szCs w:val="19"/>
          <w:lang w:val="en-US" w:eastAsia="es-CO"/>
        </w:rPr>
        <w:t xml:space="preserve"> of the cropping practices </w:t>
      </w:r>
      <w:r w:rsidRPr="00730B8F">
        <w:rPr>
          <w:rFonts w:ascii="Bookman Old Style" w:hAnsi="Bookman Old Style"/>
          <w:b w:val="0"/>
          <w:sz w:val="19"/>
          <w:szCs w:val="19"/>
          <w:lang w:val="en-US" w:eastAsia="es-CO"/>
        </w:rPr>
        <w:t xml:space="preserve">on these forms of organic carbon </w:t>
      </w:r>
      <w:r w:rsidR="00053853" w:rsidRPr="00730B8F">
        <w:rPr>
          <w:rFonts w:ascii="Bookman Old Style" w:hAnsi="Bookman Old Style"/>
          <w:b w:val="0"/>
          <w:sz w:val="19"/>
          <w:szCs w:val="19"/>
          <w:lang w:val="en-US" w:eastAsia="es-CO"/>
        </w:rPr>
        <w:t>in</w:t>
      </w:r>
      <w:r w:rsidR="00CC401E" w:rsidRPr="00730B8F">
        <w:rPr>
          <w:rFonts w:ascii="Bookman Old Style" w:hAnsi="Bookman Old Style"/>
          <w:b w:val="0"/>
          <w:sz w:val="19"/>
          <w:szCs w:val="19"/>
          <w:lang w:val="en-US" w:eastAsia="es-CO"/>
        </w:rPr>
        <w:t xml:space="preserve"> </w:t>
      </w:r>
      <w:r w:rsidRPr="00730B8F">
        <w:rPr>
          <w:rFonts w:ascii="Bookman Old Style" w:hAnsi="Bookman Old Style"/>
          <w:b w:val="0"/>
          <w:sz w:val="19"/>
          <w:szCs w:val="19"/>
          <w:lang w:val="en-US" w:eastAsia="es-CO"/>
        </w:rPr>
        <w:t>cultivated soils</w:t>
      </w:r>
      <w:r w:rsidR="00CC401E" w:rsidRPr="00730B8F">
        <w:rPr>
          <w:rFonts w:ascii="Bookman Old Style" w:hAnsi="Bookman Old Style"/>
          <w:b w:val="0"/>
          <w:sz w:val="19"/>
          <w:szCs w:val="19"/>
          <w:lang w:val="en-US" w:eastAsia="es-CO"/>
        </w:rPr>
        <w:t>,</w:t>
      </w:r>
      <w:r w:rsidRPr="00730B8F">
        <w:rPr>
          <w:rFonts w:ascii="Bookman Old Style" w:hAnsi="Bookman Old Style"/>
          <w:b w:val="0"/>
          <w:sz w:val="19"/>
          <w:szCs w:val="19"/>
          <w:lang w:val="en-US" w:eastAsia="es-CO"/>
        </w:rPr>
        <w:t xml:space="preserve"> associated with Coffe</w:t>
      </w:r>
      <w:r w:rsidR="00FA657D" w:rsidRPr="00730B8F">
        <w:rPr>
          <w:rFonts w:ascii="Bookman Old Style" w:hAnsi="Bookman Old Style"/>
          <w:b w:val="0"/>
          <w:sz w:val="19"/>
          <w:szCs w:val="19"/>
          <w:lang w:val="en-US" w:eastAsia="es-CO"/>
        </w:rPr>
        <w:t>e</w:t>
      </w:r>
      <w:r w:rsidRPr="00730B8F">
        <w:rPr>
          <w:rFonts w:ascii="Bookman Old Style" w:hAnsi="Bookman Old Style"/>
          <w:b w:val="0"/>
          <w:sz w:val="19"/>
          <w:szCs w:val="19"/>
          <w:lang w:val="en-US" w:eastAsia="es-CO"/>
        </w:rPr>
        <w:t xml:space="preserve"> </w:t>
      </w:r>
      <w:r w:rsidR="00FA657D" w:rsidRPr="00730B8F">
        <w:rPr>
          <w:rFonts w:ascii="Bookman Old Style" w:hAnsi="Bookman Old Style"/>
          <w:b w:val="0"/>
          <w:sz w:val="19"/>
          <w:szCs w:val="19"/>
          <w:lang w:val="en-US" w:eastAsia="es-CO"/>
        </w:rPr>
        <w:t>(</w:t>
      </w:r>
      <w:proofErr w:type="spellStart"/>
      <w:r w:rsidR="00FA657D" w:rsidRPr="00730B8F">
        <w:rPr>
          <w:rFonts w:ascii="Bookman Old Style" w:hAnsi="Bookman Old Style"/>
          <w:b w:val="0"/>
          <w:i/>
          <w:sz w:val="19"/>
          <w:szCs w:val="19"/>
          <w:lang w:val="en-US" w:eastAsia="es-CO"/>
        </w:rPr>
        <w:t>Coffea</w:t>
      </w:r>
      <w:proofErr w:type="spellEnd"/>
      <w:r w:rsidR="00FA657D" w:rsidRPr="00730B8F">
        <w:rPr>
          <w:rFonts w:ascii="Bookman Old Style" w:hAnsi="Bookman Old Style"/>
          <w:b w:val="0"/>
          <w:i/>
          <w:sz w:val="19"/>
          <w:szCs w:val="19"/>
          <w:lang w:val="en-US" w:eastAsia="es-CO"/>
        </w:rPr>
        <w:t xml:space="preserve"> </w:t>
      </w:r>
      <w:proofErr w:type="spellStart"/>
      <w:r w:rsidR="00FA657D" w:rsidRPr="00730B8F">
        <w:rPr>
          <w:rFonts w:ascii="Bookman Old Style" w:hAnsi="Bookman Old Style"/>
          <w:b w:val="0"/>
          <w:i/>
          <w:sz w:val="19"/>
          <w:szCs w:val="19"/>
          <w:lang w:val="en-US" w:eastAsia="es-CO"/>
        </w:rPr>
        <w:t>arabica</w:t>
      </w:r>
      <w:proofErr w:type="spellEnd"/>
      <w:r w:rsidR="00FA657D" w:rsidRPr="00730B8F">
        <w:rPr>
          <w:rFonts w:ascii="Bookman Old Style" w:hAnsi="Bookman Old Style"/>
          <w:b w:val="0"/>
          <w:sz w:val="19"/>
          <w:szCs w:val="19"/>
          <w:lang w:val="en-US" w:eastAsia="es-CO"/>
        </w:rPr>
        <w:t>)</w:t>
      </w:r>
      <w:r w:rsidRPr="00730B8F">
        <w:rPr>
          <w:rFonts w:ascii="Bookman Old Style" w:hAnsi="Bookman Old Style"/>
          <w:b w:val="0"/>
          <w:sz w:val="19"/>
          <w:szCs w:val="19"/>
          <w:lang w:val="en-US" w:eastAsia="es-CO"/>
        </w:rPr>
        <w:t xml:space="preserve">, Banana </w:t>
      </w:r>
      <w:r w:rsidR="00FA657D" w:rsidRPr="00730B8F">
        <w:rPr>
          <w:rFonts w:ascii="Bookman Old Style" w:hAnsi="Bookman Old Style"/>
          <w:b w:val="0"/>
          <w:sz w:val="19"/>
          <w:szCs w:val="19"/>
          <w:lang w:val="en-US" w:eastAsia="es-CO"/>
        </w:rPr>
        <w:t>(</w:t>
      </w:r>
      <w:r w:rsidRPr="00730B8F">
        <w:rPr>
          <w:rFonts w:ascii="Bookman Old Style" w:hAnsi="Bookman Old Style"/>
          <w:b w:val="0"/>
          <w:i/>
          <w:sz w:val="19"/>
          <w:szCs w:val="19"/>
          <w:lang w:val="en-US" w:eastAsia="es-CO"/>
        </w:rPr>
        <w:t xml:space="preserve">Musa </w:t>
      </w:r>
      <w:r w:rsidRPr="00730B8F">
        <w:rPr>
          <w:rFonts w:ascii="Bookman Old Style" w:hAnsi="Bookman Old Style"/>
          <w:b w:val="0"/>
          <w:sz w:val="19"/>
          <w:szCs w:val="19"/>
          <w:lang w:val="en-US" w:eastAsia="es-CO"/>
        </w:rPr>
        <w:t>sp</w:t>
      </w:r>
      <w:r w:rsidR="00FA657D" w:rsidRPr="00730B8F">
        <w:rPr>
          <w:rFonts w:ascii="Bookman Old Style" w:hAnsi="Bookman Old Style"/>
          <w:b w:val="0"/>
          <w:sz w:val="19"/>
          <w:szCs w:val="19"/>
          <w:lang w:val="en-US" w:eastAsia="es-CO"/>
        </w:rPr>
        <w:t>.)</w:t>
      </w:r>
      <w:r w:rsidRPr="00730B8F">
        <w:rPr>
          <w:rFonts w:ascii="Bookman Old Style" w:hAnsi="Bookman Old Style"/>
          <w:b w:val="0"/>
          <w:sz w:val="19"/>
          <w:szCs w:val="19"/>
          <w:lang w:val="en-US" w:eastAsia="es-CO"/>
        </w:rPr>
        <w:t xml:space="preserve">, </w:t>
      </w:r>
      <w:r w:rsidR="007437A7" w:rsidRPr="00730B8F">
        <w:rPr>
          <w:rFonts w:ascii="Bookman Old Style" w:hAnsi="Bookman Old Style"/>
          <w:b w:val="0"/>
          <w:sz w:val="19"/>
          <w:szCs w:val="19"/>
          <w:lang w:val="en-US" w:eastAsia="es-CO"/>
        </w:rPr>
        <w:t xml:space="preserve">African palm </w:t>
      </w:r>
      <w:r w:rsidR="0036195B" w:rsidRPr="00730B8F">
        <w:rPr>
          <w:rFonts w:ascii="Bookman Old Style" w:hAnsi="Bookman Old Style"/>
          <w:b w:val="0"/>
          <w:sz w:val="19"/>
          <w:szCs w:val="19"/>
          <w:lang w:val="en-US" w:eastAsia="es-CO"/>
        </w:rPr>
        <w:t>(</w:t>
      </w:r>
      <w:proofErr w:type="spellStart"/>
      <w:r w:rsidRPr="00730B8F">
        <w:rPr>
          <w:rFonts w:ascii="Bookman Old Style" w:hAnsi="Bookman Old Style"/>
          <w:b w:val="0"/>
          <w:i/>
          <w:sz w:val="19"/>
          <w:szCs w:val="19"/>
          <w:lang w:val="en-US" w:eastAsia="es-CO"/>
        </w:rPr>
        <w:t>Elaeis</w:t>
      </w:r>
      <w:proofErr w:type="spellEnd"/>
      <w:r w:rsidRPr="00730B8F">
        <w:rPr>
          <w:rFonts w:ascii="Bookman Old Style" w:hAnsi="Bookman Old Style"/>
          <w:b w:val="0"/>
          <w:i/>
          <w:sz w:val="19"/>
          <w:szCs w:val="19"/>
          <w:lang w:val="en-US" w:eastAsia="es-CO"/>
        </w:rPr>
        <w:t xml:space="preserve"> </w:t>
      </w:r>
      <w:proofErr w:type="spellStart"/>
      <w:r w:rsidRPr="00730B8F">
        <w:rPr>
          <w:rFonts w:ascii="Bookman Old Style" w:hAnsi="Bookman Old Style"/>
          <w:b w:val="0"/>
          <w:i/>
          <w:sz w:val="19"/>
          <w:szCs w:val="19"/>
          <w:lang w:val="en-US" w:eastAsia="es-CO"/>
        </w:rPr>
        <w:t>guineensis</w:t>
      </w:r>
      <w:proofErr w:type="spellEnd"/>
      <w:r w:rsidR="0036195B" w:rsidRPr="00730B8F">
        <w:rPr>
          <w:rFonts w:ascii="Bookman Old Style" w:hAnsi="Bookman Old Style"/>
          <w:b w:val="0"/>
          <w:sz w:val="19"/>
          <w:szCs w:val="19"/>
          <w:lang w:val="en-US" w:eastAsia="es-CO"/>
        </w:rPr>
        <w:t>)</w:t>
      </w:r>
      <w:r w:rsidRPr="00730B8F">
        <w:rPr>
          <w:rFonts w:ascii="Bookman Old Style" w:hAnsi="Bookman Old Style"/>
          <w:b w:val="0"/>
          <w:sz w:val="19"/>
          <w:szCs w:val="19"/>
          <w:lang w:val="en-US" w:eastAsia="es-CO"/>
        </w:rPr>
        <w:t xml:space="preserve">, </w:t>
      </w:r>
      <w:r w:rsidR="0036195B" w:rsidRPr="00730B8F">
        <w:rPr>
          <w:rFonts w:ascii="Bookman Old Style" w:hAnsi="Bookman Old Style"/>
          <w:b w:val="0"/>
          <w:sz w:val="19"/>
          <w:szCs w:val="19"/>
          <w:lang w:val="en-US" w:eastAsia="es-CO"/>
        </w:rPr>
        <w:t>Aloe (</w:t>
      </w:r>
      <w:r w:rsidRPr="00730B8F">
        <w:rPr>
          <w:rFonts w:ascii="Bookman Old Style" w:hAnsi="Bookman Old Style"/>
          <w:b w:val="0"/>
          <w:i/>
          <w:sz w:val="19"/>
          <w:szCs w:val="19"/>
          <w:lang w:val="en-US" w:eastAsia="es-CO"/>
        </w:rPr>
        <w:t xml:space="preserve">Aloe </w:t>
      </w:r>
      <w:proofErr w:type="spellStart"/>
      <w:r w:rsidR="00FA657D" w:rsidRPr="00730B8F">
        <w:rPr>
          <w:rFonts w:ascii="Bookman Old Style" w:hAnsi="Bookman Old Style"/>
          <w:b w:val="0"/>
          <w:i/>
          <w:sz w:val="19"/>
          <w:szCs w:val="19"/>
          <w:lang w:val="en-US" w:eastAsia="es-CO"/>
        </w:rPr>
        <w:t>v</w:t>
      </w:r>
      <w:r w:rsidRPr="00730B8F">
        <w:rPr>
          <w:rFonts w:ascii="Bookman Old Style" w:hAnsi="Bookman Old Style"/>
          <w:b w:val="0"/>
          <w:i/>
          <w:sz w:val="19"/>
          <w:szCs w:val="19"/>
          <w:lang w:val="en-US" w:eastAsia="es-CO"/>
        </w:rPr>
        <w:t>era</w:t>
      </w:r>
      <w:proofErr w:type="spellEnd"/>
      <w:r w:rsidR="0036195B" w:rsidRPr="00730B8F">
        <w:rPr>
          <w:rFonts w:ascii="Bookman Old Style" w:hAnsi="Bookman Old Style"/>
          <w:b w:val="0"/>
          <w:sz w:val="19"/>
          <w:szCs w:val="19"/>
          <w:lang w:val="en-US" w:eastAsia="es-CO"/>
        </w:rPr>
        <w:t>)</w:t>
      </w:r>
      <w:r w:rsidRPr="00730B8F">
        <w:rPr>
          <w:rFonts w:ascii="Bookman Old Style" w:hAnsi="Bookman Old Style"/>
          <w:b w:val="0"/>
          <w:sz w:val="19"/>
          <w:szCs w:val="19"/>
          <w:lang w:val="en-US" w:eastAsia="es-CO"/>
        </w:rPr>
        <w:t xml:space="preserve"> compared to natural forest soils.</w:t>
      </w:r>
      <w:r w:rsidR="00053853" w:rsidRPr="00730B8F">
        <w:rPr>
          <w:rFonts w:ascii="Bookman Old Style" w:hAnsi="Bookman Old Style"/>
          <w:b w:val="0"/>
          <w:sz w:val="19"/>
          <w:szCs w:val="19"/>
          <w:lang w:val="en-US" w:eastAsia="es-CO"/>
        </w:rPr>
        <w:t xml:space="preserve"> </w:t>
      </w:r>
      <w:r w:rsidR="00CC401E" w:rsidRPr="00730B8F">
        <w:rPr>
          <w:rFonts w:ascii="Bookman Old Style" w:hAnsi="Bookman Old Style"/>
          <w:b w:val="0"/>
          <w:sz w:val="19"/>
          <w:szCs w:val="19"/>
          <w:lang w:val="en-US" w:eastAsia="es-CO"/>
        </w:rPr>
        <w:t>Significant differences (</w:t>
      </w:r>
      <w:r w:rsidR="00053853" w:rsidRPr="00730B8F">
        <w:rPr>
          <w:rFonts w:ascii="Bookman Old Style" w:hAnsi="Bookman Old Style"/>
          <w:b w:val="0"/>
          <w:sz w:val="19"/>
          <w:szCs w:val="19"/>
          <w:lang w:val="en-US" w:eastAsia="es-CO"/>
        </w:rPr>
        <w:t xml:space="preserve">P </w:t>
      </w:r>
      <w:r w:rsidR="00CC401E" w:rsidRPr="00730B8F">
        <w:rPr>
          <w:rFonts w:ascii="Bookman Old Style" w:hAnsi="Bookman Old Style"/>
          <w:b w:val="0"/>
          <w:sz w:val="19"/>
          <w:szCs w:val="19"/>
          <w:lang w:val="en-US" w:eastAsia="es-CO"/>
        </w:rPr>
        <w:t>&lt;</w:t>
      </w:r>
      <w:r w:rsidR="00053853" w:rsidRPr="00730B8F">
        <w:rPr>
          <w:rFonts w:ascii="Bookman Old Style" w:hAnsi="Bookman Old Style"/>
          <w:b w:val="0"/>
          <w:sz w:val="19"/>
          <w:szCs w:val="19"/>
          <w:lang w:val="en-US" w:eastAsia="es-CO"/>
        </w:rPr>
        <w:t xml:space="preserve"> </w:t>
      </w:r>
      <w:r w:rsidR="00CC401E" w:rsidRPr="00730B8F">
        <w:rPr>
          <w:rFonts w:ascii="Bookman Old Style" w:hAnsi="Bookman Old Style"/>
          <w:b w:val="0"/>
          <w:sz w:val="19"/>
          <w:szCs w:val="19"/>
          <w:lang w:val="en-US" w:eastAsia="es-CO"/>
        </w:rPr>
        <w:t>0.05) were</w:t>
      </w:r>
      <w:r w:rsidR="007437A7" w:rsidRPr="00730B8F">
        <w:rPr>
          <w:rFonts w:ascii="Bookman Old Style" w:hAnsi="Bookman Old Style"/>
          <w:b w:val="0"/>
          <w:sz w:val="19"/>
          <w:szCs w:val="19"/>
          <w:lang w:val="en-US" w:eastAsia="es-CO"/>
        </w:rPr>
        <w:t xml:space="preserve"> </w:t>
      </w:r>
      <w:r w:rsidR="00CC401E" w:rsidRPr="00730B8F">
        <w:rPr>
          <w:rFonts w:ascii="Bookman Old Style" w:hAnsi="Bookman Old Style"/>
          <w:b w:val="0"/>
          <w:sz w:val="19"/>
          <w:szCs w:val="19"/>
          <w:lang w:val="en-US" w:eastAsia="es-CO"/>
        </w:rPr>
        <w:t>n</w:t>
      </w:r>
      <w:r w:rsidR="007437A7" w:rsidRPr="00730B8F">
        <w:rPr>
          <w:rFonts w:ascii="Bookman Old Style" w:hAnsi="Bookman Old Style"/>
          <w:b w:val="0"/>
          <w:sz w:val="19"/>
          <w:szCs w:val="19"/>
          <w:lang w:val="en-US" w:eastAsia="es-CO"/>
        </w:rPr>
        <w:t>o</w:t>
      </w:r>
      <w:r w:rsidR="00CC401E" w:rsidRPr="00730B8F">
        <w:rPr>
          <w:rFonts w:ascii="Bookman Old Style" w:hAnsi="Bookman Old Style"/>
          <w:b w:val="0"/>
          <w:sz w:val="19"/>
          <w:szCs w:val="19"/>
          <w:lang w:val="en-US" w:eastAsia="es-CO"/>
        </w:rPr>
        <w:t xml:space="preserve">t found between zones </w:t>
      </w:r>
      <w:r w:rsidR="00FA59C9" w:rsidRPr="00730B8F">
        <w:rPr>
          <w:rFonts w:ascii="Bookman Old Style" w:hAnsi="Bookman Old Style"/>
          <w:b w:val="0"/>
          <w:sz w:val="19"/>
          <w:szCs w:val="19"/>
          <w:lang w:val="en-US" w:eastAsia="es-CO"/>
        </w:rPr>
        <w:t xml:space="preserve">neither between </w:t>
      </w:r>
      <w:proofErr w:type="gramStart"/>
      <w:r w:rsidR="0066016C">
        <w:rPr>
          <w:rFonts w:ascii="Bookman Old Style" w:hAnsi="Bookman Old Style"/>
          <w:b w:val="0"/>
          <w:sz w:val="19"/>
          <w:szCs w:val="19"/>
          <w:lang w:val="en-US" w:eastAsia="es-CO"/>
        </w:rPr>
        <w:t>soil</w:t>
      </w:r>
      <w:proofErr w:type="gramEnd"/>
      <w:r w:rsidR="00CC3E03" w:rsidRPr="00730B8F">
        <w:rPr>
          <w:rFonts w:ascii="Bookman Old Style" w:hAnsi="Bookman Old Style"/>
          <w:b w:val="0"/>
          <w:sz w:val="19"/>
          <w:szCs w:val="19"/>
          <w:lang w:val="en-US" w:eastAsia="es-CO"/>
        </w:rPr>
        <w:t>.</w:t>
      </w:r>
      <w:r w:rsidR="004F34F8" w:rsidRPr="00730B8F">
        <w:rPr>
          <w:rFonts w:ascii="Bookman Old Style" w:hAnsi="Bookman Old Style"/>
          <w:b w:val="0"/>
          <w:sz w:val="19"/>
          <w:szCs w:val="19"/>
          <w:lang w:val="en-US" w:eastAsia="es-CO"/>
        </w:rPr>
        <w:t xml:space="preserve"> </w:t>
      </w:r>
      <w:r w:rsidR="000651E2" w:rsidRPr="00730B8F">
        <w:rPr>
          <w:rFonts w:ascii="Bookman Old Style" w:hAnsi="Bookman Old Style"/>
          <w:b w:val="0"/>
          <w:sz w:val="19"/>
          <w:szCs w:val="19"/>
          <w:lang w:val="en-US" w:eastAsia="es-CO"/>
        </w:rPr>
        <w:t>T</w:t>
      </w:r>
      <w:r w:rsidRPr="00730B8F">
        <w:rPr>
          <w:rFonts w:ascii="Bookman Old Style" w:hAnsi="Bookman Old Style"/>
          <w:b w:val="0"/>
          <w:sz w:val="19"/>
          <w:szCs w:val="19"/>
          <w:lang w:val="en-US" w:eastAsia="es-CO"/>
        </w:rPr>
        <w:t xml:space="preserve">he study areas </w:t>
      </w:r>
      <w:r w:rsidR="000651E2" w:rsidRPr="00730B8F">
        <w:rPr>
          <w:rFonts w:ascii="Bookman Old Style" w:hAnsi="Bookman Old Style"/>
          <w:b w:val="0"/>
          <w:sz w:val="19"/>
          <w:szCs w:val="19"/>
          <w:lang w:val="en-US" w:eastAsia="es-CO"/>
        </w:rPr>
        <w:t xml:space="preserve">had low average values of </w:t>
      </w:r>
      <w:proofErr w:type="spellStart"/>
      <w:r w:rsidR="000651E2" w:rsidRPr="00730B8F">
        <w:rPr>
          <w:rFonts w:ascii="Bookman Old Style" w:hAnsi="Bookman Old Style"/>
          <w:b w:val="0"/>
          <w:sz w:val="19"/>
          <w:szCs w:val="19"/>
          <w:lang w:val="en-US" w:eastAsia="es-CO"/>
        </w:rPr>
        <w:t>SOM</w:t>
      </w:r>
      <w:proofErr w:type="spellEnd"/>
      <w:r w:rsidR="000651E2" w:rsidRPr="00730B8F">
        <w:rPr>
          <w:rFonts w:ascii="Bookman Old Style" w:hAnsi="Bookman Old Style"/>
          <w:b w:val="0"/>
          <w:sz w:val="19"/>
          <w:szCs w:val="19"/>
          <w:lang w:val="en-US" w:eastAsia="es-CO"/>
        </w:rPr>
        <w:t xml:space="preserve"> </w:t>
      </w:r>
      <w:r w:rsidRPr="00730B8F">
        <w:rPr>
          <w:rFonts w:ascii="Bookman Old Style" w:hAnsi="Bookman Old Style"/>
          <w:b w:val="0"/>
          <w:sz w:val="19"/>
          <w:szCs w:val="19"/>
          <w:lang w:val="en-US" w:eastAsia="es-CO"/>
        </w:rPr>
        <w:t>and</w:t>
      </w:r>
      <w:r w:rsidR="00FA59C9" w:rsidRPr="00730B8F">
        <w:rPr>
          <w:rFonts w:ascii="Bookman Old Style" w:hAnsi="Bookman Old Style"/>
          <w:b w:val="0"/>
          <w:sz w:val="19"/>
          <w:szCs w:val="19"/>
          <w:lang w:val="en-US" w:eastAsia="es-CO"/>
        </w:rPr>
        <w:t>,</w:t>
      </w:r>
      <w:r w:rsidRPr="00730B8F">
        <w:rPr>
          <w:rFonts w:ascii="Bookman Old Style" w:hAnsi="Bookman Old Style"/>
          <w:b w:val="0"/>
          <w:sz w:val="19"/>
          <w:szCs w:val="19"/>
          <w:lang w:val="en-US" w:eastAsia="es-CO"/>
        </w:rPr>
        <w:t xml:space="preserve"> </w:t>
      </w:r>
      <w:r w:rsidR="000651E2" w:rsidRPr="00730B8F">
        <w:rPr>
          <w:rFonts w:ascii="Bookman Old Style" w:hAnsi="Bookman Old Style"/>
          <w:b w:val="0"/>
          <w:sz w:val="19"/>
          <w:szCs w:val="19"/>
          <w:lang w:val="en-US" w:eastAsia="es-CO"/>
        </w:rPr>
        <w:t xml:space="preserve">the forest soils had </w:t>
      </w:r>
      <w:r w:rsidRPr="00730B8F">
        <w:rPr>
          <w:rFonts w:ascii="Bookman Old Style" w:hAnsi="Bookman Old Style"/>
          <w:b w:val="0"/>
          <w:sz w:val="19"/>
          <w:szCs w:val="19"/>
          <w:lang w:val="en-US" w:eastAsia="es-CO"/>
        </w:rPr>
        <w:t>higher contents of total carbon than cultivated soils</w:t>
      </w:r>
      <w:r w:rsidR="00CC3E03" w:rsidRPr="00730B8F">
        <w:rPr>
          <w:rFonts w:ascii="Bookman Old Style" w:hAnsi="Bookman Old Style"/>
          <w:b w:val="0"/>
          <w:sz w:val="19"/>
          <w:szCs w:val="19"/>
          <w:lang w:val="en-US" w:eastAsia="es-CO"/>
        </w:rPr>
        <w:t>.</w:t>
      </w:r>
      <w:r w:rsidRPr="00730B8F">
        <w:rPr>
          <w:rFonts w:ascii="Bookman Old Style" w:hAnsi="Bookman Old Style"/>
          <w:b w:val="0"/>
          <w:sz w:val="19"/>
          <w:szCs w:val="19"/>
          <w:lang w:val="en-US" w:eastAsia="es-CO"/>
        </w:rPr>
        <w:t xml:space="preserve"> </w:t>
      </w:r>
      <w:r w:rsidR="00CC3E03" w:rsidRPr="00730B8F">
        <w:rPr>
          <w:rFonts w:ascii="Bookman Old Style" w:hAnsi="Bookman Old Style"/>
          <w:b w:val="0"/>
          <w:sz w:val="19"/>
          <w:szCs w:val="19"/>
          <w:lang w:val="en-US" w:eastAsia="es-CO"/>
        </w:rPr>
        <w:t>F</w:t>
      </w:r>
      <w:r w:rsidRPr="00730B8F">
        <w:rPr>
          <w:rFonts w:ascii="Bookman Old Style" w:hAnsi="Bookman Old Style"/>
          <w:b w:val="0"/>
          <w:sz w:val="19"/>
          <w:szCs w:val="19"/>
          <w:lang w:val="en-US" w:eastAsia="es-CO"/>
        </w:rPr>
        <w:t xml:space="preserve">orest soils </w:t>
      </w:r>
      <w:r w:rsidR="00CC401E" w:rsidRPr="00730B8F">
        <w:rPr>
          <w:rFonts w:ascii="Bookman Old Style" w:hAnsi="Bookman Old Style"/>
          <w:b w:val="0"/>
          <w:sz w:val="19"/>
          <w:szCs w:val="19"/>
          <w:lang w:val="en-US" w:eastAsia="es-CO"/>
        </w:rPr>
        <w:t xml:space="preserve">had </w:t>
      </w:r>
      <w:proofErr w:type="gramStart"/>
      <w:r w:rsidRPr="00730B8F">
        <w:rPr>
          <w:rFonts w:ascii="Bookman Old Style" w:hAnsi="Bookman Old Style"/>
          <w:b w:val="0"/>
          <w:sz w:val="19"/>
          <w:szCs w:val="19"/>
          <w:lang w:val="en-US" w:eastAsia="es-CO"/>
        </w:rPr>
        <w:t>an</w:t>
      </w:r>
      <w:proofErr w:type="gramEnd"/>
      <w:r w:rsidRPr="00730B8F">
        <w:rPr>
          <w:rFonts w:ascii="Bookman Old Style" w:hAnsi="Bookman Old Style"/>
          <w:b w:val="0"/>
          <w:sz w:val="19"/>
          <w:szCs w:val="19"/>
          <w:lang w:val="en-US" w:eastAsia="es-CO"/>
        </w:rPr>
        <w:t xml:space="preserve"> </w:t>
      </w:r>
      <w:r w:rsidR="000651E2" w:rsidRPr="00730B8F">
        <w:rPr>
          <w:rFonts w:ascii="Bookman Old Style" w:hAnsi="Bookman Old Style"/>
          <w:b w:val="0"/>
          <w:sz w:val="19"/>
          <w:szCs w:val="19"/>
          <w:lang w:val="en-US" w:eastAsia="es-CO"/>
        </w:rPr>
        <w:t xml:space="preserve">total </w:t>
      </w:r>
      <w:r w:rsidRPr="00730B8F">
        <w:rPr>
          <w:rFonts w:ascii="Bookman Old Style" w:hAnsi="Bookman Old Style"/>
          <w:b w:val="0"/>
          <w:sz w:val="19"/>
          <w:szCs w:val="19"/>
          <w:lang w:val="en-US" w:eastAsia="es-CO"/>
        </w:rPr>
        <w:t>carbon accumulation</w:t>
      </w:r>
      <w:r w:rsidR="000651E2" w:rsidRPr="00730B8F">
        <w:rPr>
          <w:rFonts w:ascii="Bookman Old Style" w:hAnsi="Bookman Old Style"/>
          <w:b w:val="0"/>
          <w:sz w:val="19"/>
          <w:szCs w:val="19"/>
          <w:lang w:val="en-US" w:eastAsia="es-CO"/>
        </w:rPr>
        <w:t xml:space="preserve"> average</w:t>
      </w:r>
      <w:r w:rsidRPr="00730B8F">
        <w:rPr>
          <w:rFonts w:ascii="Bookman Old Style" w:hAnsi="Bookman Old Style"/>
          <w:b w:val="0"/>
          <w:sz w:val="19"/>
          <w:szCs w:val="19"/>
          <w:lang w:val="en-US" w:eastAsia="es-CO"/>
        </w:rPr>
        <w:t xml:space="preserve"> of 42.4 </w:t>
      </w:r>
      <w:r w:rsidR="000C5DB0" w:rsidRPr="00730B8F">
        <w:rPr>
          <w:rFonts w:ascii="Bookman Old Style" w:hAnsi="Bookman Old Style"/>
          <w:b w:val="0"/>
          <w:sz w:val="19"/>
          <w:szCs w:val="19"/>
          <w:lang w:val="en-US" w:eastAsia="es-CO"/>
        </w:rPr>
        <w:t>m</w:t>
      </w:r>
      <w:r w:rsidR="001A438A" w:rsidRPr="00730B8F">
        <w:rPr>
          <w:rFonts w:ascii="Bookman Old Style" w:hAnsi="Bookman Old Style"/>
          <w:b w:val="0"/>
          <w:sz w:val="19"/>
          <w:szCs w:val="19"/>
          <w:lang w:val="en-US" w:eastAsia="es-CO"/>
        </w:rPr>
        <w:t>g/</w:t>
      </w:r>
      <w:r w:rsidRPr="00730B8F">
        <w:rPr>
          <w:rFonts w:ascii="Bookman Old Style" w:hAnsi="Bookman Old Style"/>
          <w:b w:val="0"/>
          <w:sz w:val="19"/>
          <w:szCs w:val="19"/>
          <w:lang w:val="en-US" w:eastAsia="es-CO"/>
        </w:rPr>
        <w:t xml:space="preserve">ha at 20 cm, compared to 33.8 </w:t>
      </w:r>
      <w:r w:rsidR="000C5DB0" w:rsidRPr="00730B8F">
        <w:rPr>
          <w:rFonts w:ascii="Bookman Old Style" w:hAnsi="Bookman Old Style"/>
          <w:b w:val="0"/>
          <w:sz w:val="19"/>
          <w:szCs w:val="19"/>
          <w:lang w:val="en-US" w:eastAsia="es-CO"/>
        </w:rPr>
        <w:t>m</w:t>
      </w:r>
      <w:r w:rsidRPr="00730B8F">
        <w:rPr>
          <w:rFonts w:ascii="Bookman Old Style" w:hAnsi="Bookman Old Style"/>
          <w:b w:val="0"/>
          <w:sz w:val="19"/>
          <w:szCs w:val="19"/>
          <w:lang w:val="en-US" w:eastAsia="es-CO"/>
        </w:rPr>
        <w:t>g</w:t>
      </w:r>
      <w:r w:rsidR="001A438A" w:rsidRPr="00730B8F">
        <w:rPr>
          <w:rFonts w:ascii="Bookman Old Style" w:hAnsi="Bookman Old Style"/>
          <w:b w:val="0"/>
          <w:sz w:val="19"/>
          <w:szCs w:val="19"/>
          <w:lang w:val="en-US" w:eastAsia="es-CO"/>
        </w:rPr>
        <w:t>/</w:t>
      </w:r>
      <w:r w:rsidRPr="00730B8F">
        <w:rPr>
          <w:rFonts w:ascii="Bookman Old Style" w:hAnsi="Bookman Old Style"/>
          <w:b w:val="0"/>
          <w:sz w:val="19"/>
          <w:szCs w:val="19"/>
          <w:lang w:val="en-US" w:eastAsia="es-CO"/>
        </w:rPr>
        <w:t xml:space="preserve">ha in the cultivated soils, this </w:t>
      </w:r>
      <w:r w:rsidR="000651E2" w:rsidRPr="00730B8F">
        <w:rPr>
          <w:rFonts w:ascii="Bookman Old Style" w:hAnsi="Bookman Old Style"/>
          <w:b w:val="0"/>
          <w:sz w:val="19"/>
          <w:szCs w:val="19"/>
          <w:lang w:val="en-US" w:eastAsia="es-CO"/>
        </w:rPr>
        <w:t xml:space="preserve">equals </w:t>
      </w:r>
      <w:r w:rsidRPr="00730B8F">
        <w:rPr>
          <w:rFonts w:ascii="Bookman Old Style" w:hAnsi="Bookman Old Style"/>
          <w:b w:val="0"/>
          <w:sz w:val="19"/>
          <w:szCs w:val="19"/>
          <w:lang w:val="en-US" w:eastAsia="es-CO"/>
        </w:rPr>
        <w:t>to an average loss of 23% total C by the effect of crop management in these soils</w:t>
      </w:r>
      <w:r w:rsidR="000651E2" w:rsidRPr="00730B8F">
        <w:rPr>
          <w:rFonts w:ascii="Bookman Old Style" w:hAnsi="Bookman Old Style"/>
          <w:b w:val="0"/>
          <w:sz w:val="19"/>
          <w:szCs w:val="19"/>
          <w:lang w:val="en-US" w:eastAsia="es-CO"/>
        </w:rPr>
        <w:t xml:space="preserve">. </w:t>
      </w:r>
      <w:r w:rsidR="00011109" w:rsidRPr="00730B8F">
        <w:rPr>
          <w:rFonts w:ascii="Bookman Old Style" w:hAnsi="Bookman Old Style"/>
          <w:b w:val="0"/>
          <w:sz w:val="19"/>
          <w:szCs w:val="19"/>
          <w:lang w:val="en-US" w:eastAsia="es-CO"/>
        </w:rPr>
        <w:t>V</w:t>
      </w:r>
      <w:r w:rsidR="000651E2" w:rsidRPr="00730B8F">
        <w:rPr>
          <w:rFonts w:ascii="Bookman Old Style" w:hAnsi="Bookman Old Style"/>
          <w:b w:val="0"/>
          <w:sz w:val="19"/>
          <w:szCs w:val="19"/>
          <w:lang w:val="en-US" w:eastAsia="es-CO"/>
        </w:rPr>
        <w:t xml:space="preserve">alues of </w:t>
      </w:r>
      <w:proofErr w:type="spellStart"/>
      <w:r w:rsidR="000651E2" w:rsidRPr="00730B8F">
        <w:rPr>
          <w:rFonts w:ascii="Bookman Old Style" w:hAnsi="Bookman Old Style"/>
          <w:b w:val="0"/>
          <w:sz w:val="19"/>
          <w:szCs w:val="19"/>
          <w:lang w:val="en-US" w:eastAsia="es-CO"/>
        </w:rPr>
        <w:t>humified</w:t>
      </w:r>
      <w:proofErr w:type="spellEnd"/>
      <w:r w:rsidR="000651E2" w:rsidRPr="00730B8F">
        <w:rPr>
          <w:rFonts w:ascii="Bookman Old Style" w:hAnsi="Bookman Old Style"/>
          <w:b w:val="0"/>
          <w:sz w:val="19"/>
          <w:szCs w:val="19"/>
          <w:lang w:val="en-US" w:eastAsia="es-CO"/>
        </w:rPr>
        <w:t xml:space="preserve"> </w:t>
      </w:r>
      <w:r w:rsidRPr="00730B8F">
        <w:rPr>
          <w:rFonts w:ascii="Bookman Old Style" w:hAnsi="Bookman Old Style"/>
          <w:b w:val="0"/>
          <w:sz w:val="19"/>
          <w:szCs w:val="19"/>
          <w:lang w:val="en-US" w:eastAsia="es-CO"/>
        </w:rPr>
        <w:t xml:space="preserve">C (C extracted with sodium pyrophosphate), are very low in cultivated soils and almost zero in forest soils, but forest soils </w:t>
      </w:r>
      <w:r w:rsidR="00CC401E" w:rsidRPr="00730B8F">
        <w:rPr>
          <w:rFonts w:ascii="Bookman Old Style" w:hAnsi="Bookman Old Style"/>
          <w:b w:val="0"/>
          <w:sz w:val="19"/>
          <w:szCs w:val="19"/>
          <w:lang w:val="en-US" w:eastAsia="es-CO"/>
        </w:rPr>
        <w:t>had</w:t>
      </w:r>
      <w:r w:rsidRPr="00730B8F">
        <w:rPr>
          <w:rFonts w:ascii="Bookman Old Style" w:hAnsi="Bookman Old Style"/>
          <w:b w:val="0"/>
          <w:sz w:val="19"/>
          <w:szCs w:val="19"/>
          <w:lang w:val="en-US" w:eastAsia="es-CO"/>
        </w:rPr>
        <w:t xml:space="preserve"> a higher number of stable forms of C</w:t>
      </w:r>
      <w:r w:rsidR="00CC401E" w:rsidRPr="00730B8F">
        <w:rPr>
          <w:rFonts w:ascii="Bookman Old Style" w:hAnsi="Bookman Old Style"/>
          <w:b w:val="0"/>
          <w:sz w:val="19"/>
          <w:szCs w:val="19"/>
          <w:lang w:val="en-US" w:eastAsia="es-CO"/>
        </w:rPr>
        <w:t xml:space="preserve"> (</w:t>
      </w:r>
      <w:proofErr w:type="spellStart"/>
      <w:r w:rsidR="00CC401E" w:rsidRPr="00730B8F">
        <w:rPr>
          <w:rFonts w:ascii="Bookman Old Style" w:hAnsi="Bookman Old Style"/>
          <w:b w:val="0"/>
          <w:sz w:val="19"/>
          <w:szCs w:val="19"/>
          <w:lang w:val="en-US" w:eastAsia="es-CO"/>
        </w:rPr>
        <w:t>Cnox</w:t>
      </w:r>
      <w:proofErr w:type="spellEnd"/>
      <w:r w:rsidR="00CC401E" w:rsidRPr="00730B8F">
        <w:rPr>
          <w:rFonts w:ascii="Bookman Old Style" w:hAnsi="Bookman Old Style"/>
          <w:b w:val="0"/>
          <w:sz w:val="19"/>
          <w:szCs w:val="19"/>
          <w:lang w:val="en-US" w:eastAsia="es-CO"/>
        </w:rPr>
        <w:t>)</w:t>
      </w:r>
      <w:r w:rsidRPr="00730B8F">
        <w:rPr>
          <w:rFonts w:ascii="Bookman Old Style" w:hAnsi="Bookman Old Style"/>
          <w:b w:val="0"/>
          <w:sz w:val="19"/>
          <w:szCs w:val="19"/>
          <w:lang w:val="en-US" w:eastAsia="es-CO"/>
        </w:rPr>
        <w:t xml:space="preserve">. In the soil cultivated with bananas, Total Carbon corresponds </w:t>
      </w:r>
      <w:r w:rsidR="000C5DB0" w:rsidRPr="00730B8F">
        <w:rPr>
          <w:rFonts w:ascii="Bookman Old Style" w:hAnsi="Bookman Old Style"/>
          <w:b w:val="0"/>
          <w:sz w:val="19"/>
          <w:szCs w:val="19"/>
          <w:lang w:val="en-US" w:eastAsia="es-CO"/>
        </w:rPr>
        <w:t xml:space="preserve">to </w:t>
      </w:r>
      <w:r w:rsidRPr="00730B8F">
        <w:rPr>
          <w:rFonts w:ascii="Bookman Old Style" w:hAnsi="Bookman Old Style"/>
          <w:b w:val="0"/>
          <w:sz w:val="19"/>
          <w:szCs w:val="19"/>
          <w:lang w:val="en-US" w:eastAsia="es-CO"/>
        </w:rPr>
        <w:t xml:space="preserve">fully oxidized forms of C, however in the soil cultivated with African </w:t>
      </w:r>
      <w:proofErr w:type="gramStart"/>
      <w:r w:rsidRPr="00730B8F">
        <w:rPr>
          <w:rFonts w:ascii="Bookman Old Style" w:hAnsi="Bookman Old Style"/>
          <w:b w:val="0"/>
          <w:sz w:val="19"/>
          <w:szCs w:val="19"/>
          <w:lang w:val="en-US" w:eastAsia="es-CO"/>
        </w:rPr>
        <w:t>palm</w:t>
      </w:r>
      <w:r w:rsidR="000C5DB0" w:rsidRPr="00730B8F">
        <w:rPr>
          <w:rFonts w:ascii="Bookman Old Style" w:hAnsi="Bookman Old Style"/>
          <w:b w:val="0"/>
          <w:sz w:val="19"/>
          <w:szCs w:val="19"/>
          <w:lang w:val="en-US" w:eastAsia="es-CO"/>
        </w:rPr>
        <w:t>,</w:t>
      </w:r>
      <w:proofErr w:type="gramEnd"/>
      <w:r w:rsidRPr="00730B8F">
        <w:rPr>
          <w:rFonts w:ascii="Bookman Old Style" w:hAnsi="Bookman Old Style"/>
          <w:b w:val="0"/>
          <w:sz w:val="19"/>
          <w:szCs w:val="19"/>
          <w:lang w:val="en-US" w:eastAsia="es-CO"/>
        </w:rPr>
        <w:t xml:space="preserve"> </w:t>
      </w:r>
      <w:r w:rsidR="000C5DB0" w:rsidRPr="00730B8F">
        <w:rPr>
          <w:rFonts w:ascii="Bookman Old Style" w:hAnsi="Bookman Old Style"/>
          <w:b w:val="0"/>
          <w:sz w:val="19"/>
          <w:szCs w:val="19"/>
          <w:lang w:val="en-US" w:eastAsia="es-CO"/>
        </w:rPr>
        <w:t xml:space="preserve">C </w:t>
      </w:r>
      <w:r w:rsidRPr="00730B8F">
        <w:rPr>
          <w:rFonts w:ascii="Bookman Old Style" w:hAnsi="Bookman Old Style"/>
          <w:b w:val="0"/>
          <w:sz w:val="19"/>
          <w:szCs w:val="19"/>
          <w:lang w:val="en-US" w:eastAsia="es-CO"/>
        </w:rPr>
        <w:t>stable forms represented 83% of total carbon.</w:t>
      </w:r>
    </w:p>
    <w:p w:rsidR="005F3A47" w:rsidRPr="00730B8F" w:rsidRDefault="005F3A47" w:rsidP="00B864DE">
      <w:pPr>
        <w:pStyle w:val="Ttulo"/>
        <w:jc w:val="left"/>
        <w:rPr>
          <w:rFonts w:ascii="Bookman Old Style" w:hAnsi="Bookman Old Style"/>
          <w:b w:val="0"/>
          <w:sz w:val="19"/>
          <w:szCs w:val="19"/>
          <w:lang w:val="en-US" w:eastAsia="es-CO"/>
        </w:rPr>
      </w:pPr>
    </w:p>
    <w:p w:rsidR="009549B8" w:rsidRPr="00730B8F" w:rsidRDefault="009549B8" w:rsidP="00B864DE">
      <w:pPr>
        <w:pStyle w:val="Ttulo"/>
        <w:ind w:left="1276" w:hanging="1276"/>
        <w:jc w:val="left"/>
        <w:rPr>
          <w:rFonts w:ascii="Bookman Old Style" w:hAnsi="Bookman Old Style"/>
          <w:b w:val="0"/>
          <w:sz w:val="19"/>
          <w:szCs w:val="19"/>
          <w:lang w:val="en-US" w:eastAsia="es-CO"/>
        </w:rPr>
      </w:pPr>
      <w:r w:rsidRPr="00730B8F">
        <w:rPr>
          <w:rFonts w:ascii="Bookman Old Style" w:hAnsi="Bookman Old Style"/>
          <w:sz w:val="19"/>
          <w:szCs w:val="19"/>
          <w:lang w:val="en-US" w:eastAsia="es-CO"/>
        </w:rPr>
        <w:t>Key</w:t>
      </w:r>
      <w:r w:rsidR="00927475" w:rsidRPr="00730B8F">
        <w:rPr>
          <w:rFonts w:ascii="Bookman Old Style" w:hAnsi="Bookman Old Style"/>
          <w:sz w:val="19"/>
          <w:szCs w:val="19"/>
          <w:lang w:val="en-US" w:eastAsia="es-CO"/>
        </w:rPr>
        <w:t xml:space="preserve"> </w:t>
      </w:r>
      <w:r w:rsidRPr="00730B8F">
        <w:rPr>
          <w:rFonts w:ascii="Bookman Old Style" w:hAnsi="Bookman Old Style"/>
          <w:sz w:val="19"/>
          <w:szCs w:val="19"/>
          <w:lang w:val="en-US" w:eastAsia="es-CO"/>
        </w:rPr>
        <w:t>words:</w:t>
      </w:r>
      <w:r w:rsidRPr="00730B8F">
        <w:rPr>
          <w:rFonts w:ascii="Bookman Old Style" w:hAnsi="Bookman Old Style"/>
          <w:b w:val="0"/>
          <w:sz w:val="19"/>
          <w:szCs w:val="19"/>
          <w:lang w:val="en-US" w:eastAsia="es-CO"/>
        </w:rPr>
        <w:t xml:space="preserve"> </w:t>
      </w:r>
      <w:r w:rsidR="008807ED" w:rsidRPr="00730B8F">
        <w:rPr>
          <w:rFonts w:ascii="Bookman Old Style" w:hAnsi="Bookman Old Style"/>
          <w:b w:val="0"/>
          <w:sz w:val="19"/>
          <w:szCs w:val="19"/>
          <w:lang w:val="en-US"/>
        </w:rPr>
        <w:t>Agricultural soils</w:t>
      </w:r>
      <w:r w:rsidR="008807ED" w:rsidRPr="00730B8F">
        <w:rPr>
          <w:rStyle w:val="hps"/>
          <w:rFonts w:ascii="Bookman Old Style" w:hAnsi="Bookman Old Style"/>
          <w:b w:val="0"/>
          <w:sz w:val="19"/>
          <w:szCs w:val="19"/>
          <w:lang w:val="en-US"/>
        </w:rPr>
        <w:t>,</w:t>
      </w:r>
      <w:r w:rsidR="008807ED" w:rsidRPr="00730B8F">
        <w:rPr>
          <w:rFonts w:ascii="Bookman Old Style" w:hAnsi="Bookman Old Style"/>
          <w:b w:val="0"/>
          <w:sz w:val="19"/>
          <w:szCs w:val="19"/>
          <w:lang w:val="en-US"/>
        </w:rPr>
        <w:t xml:space="preserve"> </w:t>
      </w:r>
      <w:r w:rsidR="008807ED" w:rsidRPr="00730B8F">
        <w:rPr>
          <w:rStyle w:val="hps"/>
          <w:rFonts w:ascii="Bookman Old Style" w:hAnsi="Bookman Old Style"/>
          <w:b w:val="0"/>
          <w:sz w:val="19"/>
          <w:szCs w:val="19"/>
          <w:lang w:val="en-US"/>
        </w:rPr>
        <w:t>biogeochemical cycling</w:t>
      </w:r>
      <w:r w:rsidR="008807ED" w:rsidRPr="00730B8F">
        <w:rPr>
          <w:rFonts w:ascii="Bookman Old Style" w:hAnsi="Bookman Old Style"/>
          <w:b w:val="0"/>
          <w:sz w:val="19"/>
          <w:szCs w:val="19"/>
          <w:lang w:val="en-US"/>
        </w:rPr>
        <w:t xml:space="preserve">, </w:t>
      </w:r>
      <w:r w:rsidR="008807ED" w:rsidRPr="00730B8F">
        <w:rPr>
          <w:rStyle w:val="hps"/>
          <w:rFonts w:ascii="Bookman Old Style" w:hAnsi="Bookman Old Style"/>
          <w:b w:val="0"/>
          <w:sz w:val="19"/>
          <w:szCs w:val="19"/>
          <w:lang w:val="en-US"/>
        </w:rPr>
        <w:t>Carbon</w:t>
      </w:r>
      <w:r w:rsidR="008807ED" w:rsidRPr="00730B8F">
        <w:rPr>
          <w:rFonts w:ascii="Bookman Old Style" w:hAnsi="Bookman Old Style"/>
          <w:b w:val="0"/>
          <w:sz w:val="19"/>
          <w:szCs w:val="19"/>
          <w:lang w:val="en-US"/>
        </w:rPr>
        <w:t xml:space="preserve">, Colombia, humus, Magdalena, </w:t>
      </w:r>
      <w:r w:rsidR="008807ED" w:rsidRPr="00730B8F">
        <w:rPr>
          <w:rFonts w:ascii="Bookman Old Style" w:hAnsi="Bookman Old Style"/>
          <w:b w:val="0"/>
          <w:sz w:val="19"/>
          <w:szCs w:val="19"/>
          <w:lang w:val="en-US" w:eastAsia="es-CO"/>
        </w:rPr>
        <w:t>plant nutrition</w:t>
      </w:r>
      <w:r w:rsidR="008807ED" w:rsidRPr="00730B8F">
        <w:rPr>
          <w:rFonts w:ascii="Bookman Old Style" w:hAnsi="Bookman Old Style"/>
          <w:b w:val="0"/>
          <w:sz w:val="19"/>
          <w:szCs w:val="19"/>
          <w:lang w:val="en-US"/>
        </w:rPr>
        <w:t>.</w:t>
      </w:r>
    </w:p>
    <w:p w:rsidR="009549B8" w:rsidRPr="00730B8F" w:rsidRDefault="009549B8" w:rsidP="003F4DAB">
      <w:pPr>
        <w:spacing w:line="360" w:lineRule="auto"/>
        <w:rPr>
          <w:rFonts w:ascii="Bookman Old Style" w:hAnsi="Bookman Old Style"/>
          <w:sz w:val="19"/>
          <w:szCs w:val="19"/>
          <w:lang w:val="en-US"/>
        </w:rPr>
      </w:pPr>
    </w:p>
    <w:p w:rsidR="00EA654F" w:rsidRPr="00730B8F" w:rsidRDefault="00EA654F" w:rsidP="00730B8F">
      <w:pPr>
        <w:spacing w:after="240"/>
        <w:jc w:val="center"/>
        <w:rPr>
          <w:rFonts w:ascii="Bookman Old Style" w:hAnsi="Bookman Old Style"/>
          <w:sz w:val="19"/>
          <w:szCs w:val="19"/>
        </w:rPr>
      </w:pPr>
      <w:r w:rsidRPr="00B224FC">
        <w:rPr>
          <w:rFonts w:ascii="Bookman Old Style" w:hAnsi="Bookman Old Style"/>
          <w:b/>
          <w:sz w:val="23"/>
          <w:szCs w:val="23"/>
          <w:lang w:val="es-CO"/>
        </w:rPr>
        <w:t>Resumen</w:t>
      </w:r>
    </w:p>
    <w:p w:rsidR="00EA654F" w:rsidRPr="00730B8F" w:rsidRDefault="00EA654F" w:rsidP="00EA654F">
      <w:pPr>
        <w:pStyle w:val="Ttulo"/>
        <w:jc w:val="both"/>
        <w:rPr>
          <w:rFonts w:ascii="Bookman Old Style" w:hAnsi="Bookman Old Style"/>
          <w:b w:val="0"/>
          <w:sz w:val="19"/>
          <w:szCs w:val="19"/>
        </w:rPr>
      </w:pPr>
      <w:r w:rsidRPr="00730B8F">
        <w:rPr>
          <w:rFonts w:ascii="Bookman Old Style" w:hAnsi="Bookman Old Style"/>
          <w:b w:val="0"/>
          <w:sz w:val="19"/>
          <w:szCs w:val="19"/>
        </w:rPr>
        <w:t>Las fracciones de materia orgánica del suelo (</w:t>
      </w:r>
      <w:proofErr w:type="spellStart"/>
      <w:r w:rsidRPr="00730B8F">
        <w:rPr>
          <w:rFonts w:ascii="Bookman Old Style" w:hAnsi="Bookman Old Style"/>
          <w:b w:val="0"/>
          <w:sz w:val="19"/>
          <w:szCs w:val="19"/>
        </w:rPr>
        <w:t>MOS</w:t>
      </w:r>
      <w:proofErr w:type="spellEnd"/>
      <w:r w:rsidRPr="00730B8F">
        <w:rPr>
          <w:rFonts w:ascii="Bookman Old Style" w:hAnsi="Bookman Old Style"/>
          <w:b w:val="0"/>
          <w:sz w:val="19"/>
          <w:szCs w:val="19"/>
        </w:rPr>
        <w:t xml:space="preserve">) lábiles y </w:t>
      </w:r>
      <w:proofErr w:type="spellStart"/>
      <w:r w:rsidRPr="00730B8F">
        <w:rPr>
          <w:rFonts w:ascii="Bookman Old Style" w:hAnsi="Bookman Old Style"/>
          <w:b w:val="0"/>
          <w:sz w:val="19"/>
          <w:szCs w:val="19"/>
        </w:rPr>
        <w:t>humificadas</w:t>
      </w:r>
      <w:proofErr w:type="spellEnd"/>
      <w:r w:rsidRPr="00730B8F">
        <w:rPr>
          <w:rFonts w:ascii="Bookman Old Style" w:hAnsi="Bookman Old Style"/>
          <w:b w:val="0"/>
          <w:sz w:val="19"/>
          <w:szCs w:val="19"/>
        </w:rPr>
        <w:t xml:space="preserve"> pueden ser afectadas por las prácticas de uso y manejo; sin embargo el impacto de estos cambios no se ha evaluado en suelos y ambientes tropicales.  El presente estudio tuvo como objetivo evaluar los contenidos y algunas formas de carbono orgánico del suelo (</w:t>
      </w:r>
      <w:proofErr w:type="spellStart"/>
      <w:r w:rsidRPr="00730B8F">
        <w:rPr>
          <w:rFonts w:ascii="Bookman Old Style" w:hAnsi="Bookman Old Style"/>
          <w:b w:val="0"/>
          <w:sz w:val="19"/>
          <w:szCs w:val="19"/>
        </w:rPr>
        <w:t>COS</w:t>
      </w:r>
      <w:proofErr w:type="spellEnd"/>
      <w:r w:rsidRPr="00730B8F">
        <w:rPr>
          <w:rFonts w:ascii="Bookman Old Style" w:hAnsi="Bookman Old Style"/>
          <w:b w:val="0"/>
          <w:sz w:val="19"/>
          <w:szCs w:val="19"/>
        </w:rPr>
        <w:t>) en cinco zonas de clima cálido tropical (0 - 1110 m.s.n.m.) del departamento del Magdalena (Colombia) y el efecto que sobre ellas han tenido las prácticas asociadas a suelos cultivados con café (</w:t>
      </w:r>
      <w:proofErr w:type="spellStart"/>
      <w:r w:rsidRPr="00730B8F">
        <w:rPr>
          <w:rFonts w:ascii="Bookman Old Style" w:hAnsi="Bookman Old Style"/>
          <w:b w:val="0"/>
          <w:i/>
          <w:sz w:val="19"/>
          <w:szCs w:val="19"/>
        </w:rPr>
        <w:t>Coffea</w:t>
      </w:r>
      <w:proofErr w:type="spellEnd"/>
      <w:r w:rsidRPr="00730B8F">
        <w:rPr>
          <w:rFonts w:ascii="Bookman Old Style" w:hAnsi="Bookman Old Style"/>
          <w:b w:val="0"/>
          <w:i/>
          <w:sz w:val="19"/>
          <w:szCs w:val="19"/>
        </w:rPr>
        <w:t xml:space="preserve"> </w:t>
      </w:r>
      <w:proofErr w:type="spellStart"/>
      <w:r w:rsidRPr="00730B8F">
        <w:rPr>
          <w:rFonts w:ascii="Bookman Old Style" w:hAnsi="Bookman Old Style"/>
          <w:b w:val="0"/>
          <w:i/>
          <w:sz w:val="19"/>
          <w:szCs w:val="19"/>
        </w:rPr>
        <w:t>arabica</w:t>
      </w:r>
      <w:proofErr w:type="spellEnd"/>
      <w:r w:rsidRPr="00730B8F">
        <w:rPr>
          <w:rFonts w:ascii="Bookman Old Style" w:hAnsi="Bookman Old Style"/>
          <w:b w:val="0"/>
          <w:sz w:val="19"/>
          <w:szCs w:val="19"/>
        </w:rPr>
        <w:t>), banano (</w:t>
      </w:r>
      <w:r w:rsidRPr="00730B8F">
        <w:rPr>
          <w:rFonts w:ascii="Bookman Old Style" w:hAnsi="Bookman Old Style"/>
          <w:b w:val="0"/>
          <w:i/>
          <w:sz w:val="19"/>
          <w:szCs w:val="19"/>
        </w:rPr>
        <w:t xml:space="preserve">Musa </w:t>
      </w:r>
      <w:proofErr w:type="spellStart"/>
      <w:r w:rsidRPr="00730B8F">
        <w:rPr>
          <w:rFonts w:ascii="Bookman Old Style" w:hAnsi="Bookman Old Style"/>
          <w:b w:val="0"/>
          <w:sz w:val="19"/>
          <w:szCs w:val="19"/>
        </w:rPr>
        <w:t>sp</w:t>
      </w:r>
      <w:proofErr w:type="spellEnd"/>
      <w:r w:rsidRPr="00730B8F">
        <w:rPr>
          <w:rFonts w:ascii="Bookman Old Style" w:hAnsi="Bookman Old Style"/>
          <w:b w:val="0"/>
          <w:sz w:val="19"/>
          <w:szCs w:val="19"/>
        </w:rPr>
        <w:t>.), palma africana (</w:t>
      </w:r>
      <w:proofErr w:type="spellStart"/>
      <w:r w:rsidRPr="00730B8F">
        <w:rPr>
          <w:rFonts w:ascii="Bookman Old Style" w:hAnsi="Bookman Old Style"/>
          <w:b w:val="0"/>
          <w:i/>
          <w:sz w:val="19"/>
          <w:szCs w:val="19"/>
        </w:rPr>
        <w:t>Elaeis</w:t>
      </w:r>
      <w:proofErr w:type="spellEnd"/>
      <w:r w:rsidRPr="00730B8F">
        <w:rPr>
          <w:rFonts w:ascii="Bookman Old Style" w:hAnsi="Bookman Old Style"/>
          <w:b w:val="0"/>
          <w:i/>
          <w:sz w:val="19"/>
          <w:szCs w:val="19"/>
        </w:rPr>
        <w:t xml:space="preserve"> </w:t>
      </w:r>
      <w:proofErr w:type="spellStart"/>
      <w:r w:rsidRPr="00730B8F">
        <w:rPr>
          <w:rFonts w:ascii="Bookman Old Style" w:hAnsi="Bookman Old Style"/>
          <w:b w:val="0"/>
          <w:i/>
          <w:sz w:val="19"/>
          <w:szCs w:val="19"/>
        </w:rPr>
        <w:t>guineensis</w:t>
      </w:r>
      <w:proofErr w:type="spellEnd"/>
      <w:r w:rsidRPr="00730B8F">
        <w:rPr>
          <w:rFonts w:ascii="Bookman Old Style" w:hAnsi="Bookman Old Style"/>
          <w:b w:val="0"/>
          <w:sz w:val="19"/>
          <w:szCs w:val="19"/>
        </w:rPr>
        <w:t>) y sábila (</w:t>
      </w:r>
      <w:r w:rsidRPr="00730B8F">
        <w:rPr>
          <w:rFonts w:ascii="Bookman Old Style" w:hAnsi="Bookman Old Style"/>
          <w:b w:val="0"/>
          <w:i/>
          <w:sz w:val="19"/>
          <w:szCs w:val="19"/>
        </w:rPr>
        <w:t>Aloe vera</w:t>
      </w:r>
      <w:r w:rsidRPr="00730B8F">
        <w:rPr>
          <w:rFonts w:ascii="Bookman Old Style" w:hAnsi="Bookman Old Style"/>
          <w:b w:val="0"/>
          <w:sz w:val="19"/>
          <w:szCs w:val="19"/>
        </w:rPr>
        <w:t xml:space="preserve">), comparados con suelos de bosques naturales.  No se encontraron diferencias (P &lt; 0.05) tanto entre zonas como entre usos del suelo, se  presentaron valores medios a bajos de </w:t>
      </w:r>
      <w:proofErr w:type="spellStart"/>
      <w:r w:rsidRPr="00730B8F">
        <w:rPr>
          <w:rFonts w:ascii="Bookman Old Style" w:hAnsi="Bookman Old Style"/>
          <w:b w:val="0"/>
          <w:sz w:val="19"/>
          <w:szCs w:val="19"/>
        </w:rPr>
        <w:t>MOS</w:t>
      </w:r>
      <w:proofErr w:type="spellEnd"/>
      <w:r w:rsidRPr="00730B8F">
        <w:rPr>
          <w:rFonts w:ascii="Bookman Old Style" w:hAnsi="Bookman Old Style"/>
          <w:b w:val="0"/>
          <w:sz w:val="19"/>
          <w:szCs w:val="19"/>
        </w:rPr>
        <w:t xml:space="preserve"> en las zonas de estudio y contenidos de carbono total (</w:t>
      </w:r>
      <w:proofErr w:type="spellStart"/>
      <w:r w:rsidRPr="00730B8F">
        <w:rPr>
          <w:rFonts w:ascii="Bookman Old Style" w:hAnsi="Bookman Old Style"/>
          <w:b w:val="0"/>
          <w:sz w:val="19"/>
          <w:szCs w:val="19"/>
        </w:rPr>
        <w:t>Ct</w:t>
      </w:r>
      <w:proofErr w:type="spellEnd"/>
      <w:r w:rsidRPr="00730B8F">
        <w:rPr>
          <w:rFonts w:ascii="Bookman Old Style" w:hAnsi="Bookman Old Style"/>
          <w:b w:val="0"/>
          <w:sz w:val="19"/>
          <w:szCs w:val="19"/>
        </w:rPr>
        <w:t xml:space="preserve">) mayores en suelos de bosques que en suelos cultivados, así los suelos de bosques presentan una acumulación media de </w:t>
      </w:r>
      <w:proofErr w:type="spellStart"/>
      <w:r w:rsidRPr="00730B8F">
        <w:rPr>
          <w:rFonts w:ascii="Bookman Old Style" w:hAnsi="Bookman Old Style"/>
          <w:b w:val="0"/>
          <w:sz w:val="19"/>
          <w:szCs w:val="19"/>
        </w:rPr>
        <w:t>Ct</w:t>
      </w:r>
      <w:proofErr w:type="spellEnd"/>
      <w:r w:rsidRPr="00730B8F">
        <w:rPr>
          <w:rFonts w:ascii="Bookman Old Style" w:hAnsi="Bookman Old Style"/>
          <w:b w:val="0"/>
          <w:sz w:val="19"/>
          <w:szCs w:val="19"/>
        </w:rPr>
        <w:t xml:space="preserve"> de 42.4 mg/</w:t>
      </w:r>
      <w:proofErr w:type="spellStart"/>
      <w:r w:rsidRPr="00730B8F">
        <w:rPr>
          <w:rFonts w:ascii="Bookman Old Style" w:hAnsi="Bookman Old Style"/>
          <w:b w:val="0"/>
          <w:sz w:val="19"/>
          <w:szCs w:val="19"/>
        </w:rPr>
        <w:t>ha</w:t>
      </w:r>
      <w:proofErr w:type="spellEnd"/>
      <w:r w:rsidRPr="00730B8F">
        <w:rPr>
          <w:rFonts w:ascii="Bookman Old Style" w:hAnsi="Bookman Old Style"/>
          <w:b w:val="0"/>
          <w:sz w:val="19"/>
          <w:szCs w:val="19"/>
        </w:rPr>
        <w:t xml:space="preserve"> a 20 cm, frente a 33.8 mg/</w:t>
      </w:r>
      <w:proofErr w:type="spellStart"/>
      <w:r w:rsidRPr="00730B8F">
        <w:rPr>
          <w:rFonts w:ascii="Bookman Old Style" w:hAnsi="Bookman Old Style"/>
          <w:b w:val="0"/>
          <w:sz w:val="19"/>
          <w:szCs w:val="19"/>
        </w:rPr>
        <w:t>ha</w:t>
      </w:r>
      <w:proofErr w:type="spellEnd"/>
      <w:r w:rsidRPr="00730B8F">
        <w:rPr>
          <w:rFonts w:ascii="Bookman Old Style" w:hAnsi="Bookman Old Style"/>
          <w:b w:val="0"/>
          <w:sz w:val="19"/>
          <w:szCs w:val="19"/>
        </w:rPr>
        <w:t xml:space="preserve"> en los suelos cultivados, esto equivale a una pérdida media de </w:t>
      </w:r>
      <w:proofErr w:type="spellStart"/>
      <w:r w:rsidRPr="00730B8F">
        <w:rPr>
          <w:rFonts w:ascii="Bookman Old Style" w:hAnsi="Bookman Old Style"/>
          <w:b w:val="0"/>
          <w:sz w:val="19"/>
          <w:szCs w:val="19"/>
        </w:rPr>
        <w:t>Ct</w:t>
      </w:r>
      <w:proofErr w:type="spellEnd"/>
      <w:r w:rsidRPr="00730B8F">
        <w:rPr>
          <w:rFonts w:ascii="Bookman Old Style" w:hAnsi="Bookman Old Style"/>
          <w:b w:val="0"/>
          <w:sz w:val="19"/>
          <w:szCs w:val="19"/>
        </w:rPr>
        <w:t xml:space="preserve"> del 23% </w:t>
      </w:r>
      <w:r w:rsidRPr="00730B8F">
        <w:rPr>
          <w:rFonts w:ascii="Bookman Old Style" w:hAnsi="Bookman Old Style"/>
          <w:b w:val="0"/>
          <w:color w:val="000000"/>
          <w:sz w:val="19"/>
          <w:szCs w:val="19"/>
        </w:rPr>
        <w:t xml:space="preserve">por efecto del manejo de los </w:t>
      </w:r>
      <w:r w:rsidRPr="00730B8F">
        <w:rPr>
          <w:rFonts w:ascii="Bookman Old Style" w:hAnsi="Bookman Old Style"/>
          <w:b w:val="0"/>
          <w:color w:val="000000"/>
          <w:sz w:val="19"/>
          <w:szCs w:val="19"/>
        </w:rPr>
        <w:lastRenderedPageBreak/>
        <w:t>cultivos</w:t>
      </w:r>
      <w:r w:rsidRPr="00730B8F">
        <w:rPr>
          <w:rFonts w:ascii="Bookman Old Style" w:hAnsi="Bookman Old Style"/>
          <w:b w:val="0"/>
          <w:sz w:val="19"/>
          <w:szCs w:val="19"/>
        </w:rPr>
        <w:t xml:space="preserve">.  En </w:t>
      </w:r>
      <w:r w:rsidRPr="00730B8F">
        <w:rPr>
          <w:rFonts w:ascii="Bookman Old Style" w:hAnsi="Bookman Old Style"/>
          <w:b w:val="0"/>
          <w:color w:val="000000"/>
          <w:sz w:val="19"/>
          <w:szCs w:val="19"/>
        </w:rPr>
        <w:t xml:space="preserve">relación con el  </w:t>
      </w:r>
      <w:r w:rsidRPr="00730B8F">
        <w:rPr>
          <w:rFonts w:ascii="Bookman Old Style" w:hAnsi="Bookman Old Style"/>
          <w:b w:val="0"/>
          <w:sz w:val="19"/>
          <w:szCs w:val="19"/>
        </w:rPr>
        <w:t xml:space="preserve">carbono extraíble con pirofosfato sódico altamente relacionado con las fracciones </w:t>
      </w:r>
      <w:proofErr w:type="spellStart"/>
      <w:r w:rsidRPr="00730B8F">
        <w:rPr>
          <w:rFonts w:ascii="Bookman Old Style" w:hAnsi="Bookman Old Style"/>
          <w:b w:val="0"/>
          <w:sz w:val="19"/>
          <w:szCs w:val="19"/>
        </w:rPr>
        <w:t>humificadas</w:t>
      </w:r>
      <w:proofErr w:type="spellEnd"/>
      <w:r w:rsidRPr="00730B8F">
        <w:rPr>
          <w:rFonts w:ascii="Bookman Old Style" w:hAnsi="Bookman Old Style"/>
          <w:b w:val="0"/>
          <w:sz w:val="19"/>
          <w:szCs w:val="19"/>
        </w:rPr>
        <w:t xml:space="preserve"> de la </w:t>
      </w:r>
      <w:proofErr w:type="spellStart"/>
      <w:r w:rsidRPr="00730B8F">
        <w:rPr>
          <w:rFonts w:ascii="Bookman Old Style" w:hAnsi="Bookman Old Style"/>
          <w:b w:val="0"/>
          <w:sz w:val="19"/>
          <w:szCs w:val="19"/>
        </w:rPr>
        <w:t>MOS</w:t>
      </w:r>
      <w:proofErr w:type="spellEnd"/>
      <w:r w:rsidRPr="00730B8F">
        <w:rPr>
          <w:rFonts w:ascii="Bookman Old Style" w:hAnsi="Bookman Old Style"/>
          <w:b w:val="0"/>
          <w:sz w:val="19"/>
          <w:szCs w:val="19"/>
        </w:rPr>
        <w:t xml:space="preserve"> (</w:t>
      </w:r>
      <w:proofErr w:type="spellStart"/>
      <w:r w:rsidRPr="00730B8F">
        <w:rPr>
          <w:rFonts w:ascii="Bookman Old Style" w:hAnsi="Bookman Old Style"/>
          <w:b w:val="0"/>
          <w:sz w:val="19"/>
          <w:szCs w:val="19"/>
        </w:rPr>
        <w:t>Cp</w:t>
      </w:r>
      <w:proofErr w:type="spellEnd"/>
      <w:r w:rsidRPr="00730B8F">
        <w:rPr>
          <w:rFonts w:ascii="Bookman Old Style" w:hAnsi="Bookman Old Style"/>
          <w:b w:val="0"/>
          <w:sz w:val="19"/>
          <w:szCs w:val="19"/>
        </w:rPr>
        <w:t>) se observaron valores muy bajos en los suelos cultivados y casi nulos en suelos de bosques; sin embargo estos últimos presentan mayor contenido de formas de carbono no-oxidables o estables (</w:t>
      </w:r>
      <w:proofErr w:type="spellStart"/>
      <w:r w:rsidRPr="00730B8F">
        <w:rPr>
          <w:rFonts w:ascii="Bookman Old Style" w:hAnsi="Bookman Old Style"/>
          <w:b w:val="0"/>
          <w:sz w:val="19"/>
          <w:szCs w:val="19"/>
        </w:rPr>
        <w:t>Cnox</w:t>
      </w:r>
      <w:proofErr w:type="spellEnd"/>
      <w:r w:rsidRPr="00730B8F">
        <w:rPr>
          <w:rFonts w:ascii="Bookman Old Style" w:hAnsi="Bookman Old Style"/>
          <w:b w:val="0"/>
          <w:sz w:val="19"/>
          <w:szCs w:val="19"/>
        </w:rPr>
        <w:t xml:space="preserve">) determinado por diferencia entre </w:t>
      </w:r>
      <w:proofErr w:type="spellStart"/>
      <w:r w:rsidRPr="00730B8F">
        <w:rPr>
          <w:rFonts w:ascii="Bookman Old Style" w:hAnsi="Bookman Old Style"/>
          <w:b w:val="0"/>
          <w:sz w:val="19"/>
          <w:szCs w:val="19"/>
        </w:rPr>
        <w:t>Ct</w:t>
      </w:r>
      <w:proofErr w:type="spellEnd"/>
      <w:r w:rsidRPr="00730B8F">
        <w:rPr>
          <w:rFonts w:ascii="Bookman Old Style" w:hAnsi="Bookman Old Style"/>
          <w:b w:val="0"/>
          <w:sz w:val="19"/>
          <w:szCs w:val="19"/>
        </w:rPr>
        <w:t xml:space="preserve"> - carbono oxidable (Cox). En el suelo cultivado con banano, el </w:t>
      </w:r>
      <w:proofErr w:type="spellStart"/>
      <w:r w:rsidRPr="00730B8F">
        <w:rPr>
          <w:rFonts w:ascii="Bookman Old Style" w:hAnsi="Bookman Old Style"/>
          <w:b w:val="0"/>
          <w:sz w:val="19"/>
          <w:szCs w:val="19"/>
        </w:rPr>
        <w:t>Ct</w:t>
      </w:r>
      <w:proofErr w:type="spellEnd"/>
      <w:r w:rsidRPr="00730B8F">
        <w:rPr>
          <w:rFonts w:ascii="Bookman Old Style" w:hAnsi="Bookman Old Style"/>
          <w:b w:val="0"/>
          <w:sz w:val="19"/>
          <w:szCs w:val="19"/>
        </w:rPr>
        <w:t xml:space="preserve"> corresponde en su totalidad a formas de Cox; mientras que en el suelo cultivado con palma africana las formas estables </w:t>
      </w:r>
      <w:proofErr w:type="spellStart"/>
      <w:r w:rsidRPr="00730B8F">
        <w:rPr>
          <w:rFonts w:ascii="Bookman Old Style" w:hAnsi="Bookman Old Style"/>
          <w:b w:val="0"/>
          <w:sz w:val="19"/>
          <w:szCs w:val="19"/>
        </w:rPr>
        <w:t>Cnox</w:t>
      </w:r>
      <w:proofErr w:type="spellEnd"/>
      <w:r w:rsidRPr="00730B8F">
        <w:rPr>
          <w:rFonts w:ascii="Bookman Old Style" w:hAnsi="Bookman Old Style"/>
          <w:b w:val="0"/>
          <w:sz w:val="19"/>
          <w:szCs w:val="19"/>
        </w:rPr>
        <w:t xml:space="preserve"> </w:t>
      </w:r>
      <w:r w:rsidRPr="00730B8F">
        <w:rPr>
          <w:rFonts w:ascii="Bookman Old Style" w:hAnsi="Bookman Old Style"/>
          <w:b w:val="0"/>
          <w:color w:val="000000"/>
          <w:sz w:val="19"/>
          <w:szCs w:val="19"/>
        </w:rPr>
        <w:t xml:space="preserve">representaron </w:t>
      </w:r>
      <w:r w:rsidRPr="00730B8F">
        <w:rPr>
          <w:rFonts w:ascii="Bookman Old Style" w:hAnsi="Bookman Old Style"/>
          <w:b w:val="0"/>
          <w:sz w:val="19"/>
          <w:szCs w:val="19"/>
        </w:rPr>
        <w:t>83% del carbono total.</w:t>
      </w:r>
    </w:p>
    <w:p w:rsidR="00EA654F" w:rsidRPr="00730B8F" w:rsidRDefault="00EA654F" w:rsidP="00EA654F">
      <w:pPr>
        <w:pStyle w:val="Ttulo"/>
        <w:jc w:val="both"/>
        <w:rPr>
          <w:rFonts w:ascii="Bookman Old Style" w:hAnsi="Bookman Old Style"/>
          <w:b w:val="0"/>
          <w:sz w:val="19"/>
          <w:szCs w:val="19"/>
        </w:rPr>
      </w:pPr>
    </w:p>
    <w:p w:rsidR="00EA654F" w:rsidRDefault="00EA654F" w:rsidP="00EA654F">
      <w:pPr>
        <w:pStyle w:val="Ttulo"/>
        <w:ind w:left="1843" w:hanging="1843"/>
        <w:jc w:val="both"/>
        <w:rPr>
          <w:rFonts w:ascii="Bookman Old Style" w:hAnsi="Bookman Old Style"/>
          <w:b w:val="0"/>
          <w:sz w:val="19"/>
          <w:szCs w:val="19"/>
        </w:rPr>
      </w:pPr>
      <w:r w:rsidRPr="00730B8F">
        <w:rPr>
          <w:rFonts w:ascii="Bookman Old Style" w:hAnsi="Bookman Old Style"/>
          <w:sz w:val="19"/>
          <w:szCs w:val="19"/>
        </w:rPr>
        <w:t>Palabras clave:</w:t>
      </w:r>
      <w:r w:rsidRPr="00730B8F">
        <w:rPr>
          <w:rFonts w:ascii="Bookman Old Style" w:hAnsi="Bookman Old Style"/>
          <w:b w:val="0"/>
          <w:sz w:val="19"/>
          <w:szCs w:val="19"/>
        </w:rPr>
        <w:t xml:space="preserve"> Carbono, </w:t>
      </w:r>
      <w:r w:rsidRPr="00730B8F">
        <w:rPr>
          <w:rFonts w:ascii="Bookman Old Style" w:hAnsi="Bookman Old Style"/>
          <w:b w:val="0"/>
          <w:sz w:val="19"/>
          <w:szCs w:val="19"/>
          <w:lang w:val="es-ES" w:eastAsia="es-CO"/>
        </w:rPr>
        <w:t>ciclo biogeoquímico,</w:t>
      </w:r>
      <w:r w:rsidRPr="00730B8F">
        <w:rPr>
          <w:rFonts w:ascii="Bookman Old Style" w:hAnsi="Bookman Old Style"/>
          <w:b w:val="0"/>
          <w:sz w:val="19"/>
          <w:szCs w:val="19"/>
        </w:rPr>
        <w:t xml:space="preserve"> Colombia,</w:t>
      </w:r>
      <w:r w:rsidRPr="00730B8F">
        <w:rPr>
          <w:rFonts w:ascii="Bookman Old Style" w:hAnsi="Bookman Old Style"/>
          <w:b w:val="0"/>
          <w:sz w:val="19"/>
          <w:szCs w:val="19"/>
          <w:lang w:val="es-ES" w:eastAsia="es-CO"/>
        </w:rPr>
        <w:t xml:space="preserve"> </w:t>
      </w:r>
      <w:r w:rsidRPr="00730B8F">
        <w:rPr>
          <w:rFonts w:ascii="Bookman Old Style" w:hAnsi="Bookman Old Style"/>
          <w:b w:val="0"/>
          <w:sz w:val="19"/>
          <w:szCs w:val="19"/>
        </w:rPr>
        <w:t>humus,</w:t>
      </w:r>
      <w:r w:rsidRPr="00730B8F">
        <w:rPr>
          <w:rFonts w:ascii="Bookman Old Style" w:hAnsi="Bookman Old Style"/>
          <w:b w:val="0"/>
          <w:sz w:val="19"/>
          <w:szCs w:val="19"/>
          <w:lang w:val="es-ES" w:eastAsia="es-CO"/>
        </w:rPr>
        <w:t xml:space="preserve"> </w:t>
      </w:r>
      <w:r w:rsidRPr="00730B8F">
        <w:rPr>
          <w:rFonts w:ascii="Bookman Old Style" w:hAnsi="Bookman Old Style"/>
          <w:b w:val="0"/>
          <w:sz w:val="19"/>
          <w:szCs w:val="19"/>
        </w:rPr>
        <w:t>Magdalena,</w:t>
      </w:r>
      <w:r w:rsidRPr="00730B8F">
        <w:rPr>
          <w:rFonts w:ascii="Bookman Old Style" w:hAnsi="Bookman Old Style"/>
          <w:b w:val="0"/>
          <w:sz w:val="19"/>
          <w:szCs w:val="19"/>
          <w:lang w:val="es-ES" w:eastAsia="es-CO"/>
        </w:rPr>
        <w:t xml:space="preserve"> nutrición de plantas</w:t>
      </w:r>
      <w:r w:rsidRPr="00730B8F">
        <w:rPr>
          <w:rFonts w:ascii="Bookman Old Style" w:hAnsi="Bookman Old Style"/>
          <w:b w:val="0"/>
          <w:sz w:val="19"/>
          <w:szCs w:val="19"/>
        </w:rPr>
        <w:t>, suelos agrícolas.</w:t>
      </w:r>
    </w:p>
    <w:p w:rsidR="00B224FC" w:rsidRPr="00730B8F" w:rsidRDefault="00B224FC" w:rsidP="00EA654F">
      <w:pPr>
        <w:pStyle w:val="Ttulo"/>
        <w:ind w:left="1843" w:hanging="1843"/>
        <w:jc w:val="both"/>
        <w:rPr>
          <w:rFonts w:ascii="Bookman Old Style" w:hAnsi="Bookman Old Style"/>
          <w:b w:val="0"/>
          <w:sz w:val="19"/>
          <w:szCs w:val="19"/>
        </w:rPr>
      </w:pPr>
    </w:p>
    <w:p w:rsidR="00FE746B" w:rsidRPr="00EA654F" w:rsidRDefault="00FE746B" w:rsidP="00FE746B">
      <w:pPr>
        <w:spacing w:line="360" w:lineRule="auto"/>
        <w:jc w:val="both"/>
        <w:rPr>
          <w:rFonts w:ascii="Bookman Old Style" w:hAnsi="Bookman Old Style"/>
          <w:sz w:val="20"/>
          <w:szCs w:val="20"/>
          <w:lang w:val="es-CO"/>
        </w:rPr>
      </w:pPr>
    </w:p>
    <w:p w:rsidR="0066016C" w:rsidRPr="00B224FC" w:rsidRDefault="0066016C" w:rsidP="00730B8F">
      <w:pPr>
        <w:tabs>
          <w:tab w:val="left" w:pos="3960"/>
        </w:tabs>
        <w:autoSpaceDE w:val="0"/>
        <w:autoSpaceDN w:val="0"/>
        <w:adjustRightInd w:val="0"/>
        <w:spacing w:after="240"/>
        <w:jc w:val="center"/>
        <w:rPr>
          <w:rFonts w:ascii="Bookman Old Style" w:hAnsi="Bookman Old Style"/>
          <w:b/>
          <w:sz w:val="23"/>
          <w:szCs w:val="23"/>
          <w:lang w:val="es-CO"/>
        </w:rPr>
        <w:sectPr w:rsidR="0066016C" w:rsidRPr="00B224FC" w:rsidSect="0066016C">
          <w:headerReference w:type="even" r:id="rId11"/>
          <w:headerReference w:type="default" r:id="rId12"/>
          <w:footerReference w:type="even" r:id="rId13"/>
          <w:footerReference w:type="default" r:id="rId14"/>
          <w:footerReference w:type="first" r:id="rId15"/>
          <w:type w:val="continuous"/>
          <w:pgSz w:w="11906" w:h="16838" w:code="9"/>
          <w:pgMar w:top="1584" w:right="936" w:bottom="274" w:left="994" w:header="1368" w:footer="1296" w:gutter="0"/>
          <w:pgNumType w:start="361"/>
          <w:cols w:space="708"/>
          <w:titlePg/>
          <w:docGrid w:linePitch="360"/>
        </w:sectPr>
      </w:pPr>
    </w:p>
    <w:p w:rsidR="007B19CF" w:rsidRPr="00730B8F" w:rsidRDefault="00FE746B" w:rsidP="00730B8F">
      <w:pPr>
        <w:tabs>
          <w:tab w:val="left" w:pos="3960"/>
        </w:tabs>
        <w:autoSpaceDE w:val="0"/>
        <w:autoSpaceDN w:val="0"/>
        <w:adjustRightInd w:val="0"/>
        <w:spacing w:after="240"/>
        <w:jc w:val="center"/>
        <w:rPr>
          <w:rFonts w:ascii="Bookman Old Style" w:hAnsi="Bookman Old Style"/>
          <w:b/>
          <w:sz w:val="21"/>
          <w:szCs w:val="21"/>
          <w:lang w:val="en-US"/>
        </w:rPr>
      </w:pPr>
      <w:r w:rsidRPr="00730B8F">
        <w:rPr>
          <w:rFonts w:ascii="Bookman Old Style" w:hAnsi="Bookman Old Style"/>
          <w:b/>
          <w:sz w:val="23"/>
          <w:szCs w:val="23"/>
          <w:lang w:val="en-US"/>
        </w:rPr>
        <w:lastRenderedPageBreak/>
        <w:t>I</w:t>
      </w:r>
      <w:r w:rsidR="007B19CF" w:rsidRPr="00730B8F">
        <w:rPr>
          <w:rFonts w:ascii="Bookman Old Style" w:hAnsi="Bookman Old Style"/>
          <w:b/>
          <w:sz w:val="23"/>
          <w:szCs w:val="23"/>
          <w:lang w:val="en-US"/>
        </w:rPr>
        <w:t>ntroduction</w:t>
      </w:r>
    </w:p>
    <w:p w:rsidR="007B19CF" w:rsidRPr="00730B8F" w:rsidRDefault="007B19CF" w:rsidP="00730B8F">
      <w:pPr>
        <w:jc w:val="both"/>
        <w:rPr>
          <w:rFonts w:ascii="Bookman Old Style" w:hAnsi="Bookman Old Style"/>
          <w:sz w:val="21"/>
          <w:szCs w:val="21"/>
          <w:lang w:val="en-US"/>
        </w:rPr>
      </w:pPr>
      <w:r w:rsidRPr="00730B8F">
        <w:rPr>
          <w:rFonts w:ascii="Bookman Old Style" w:hAnsi="Bookman Old Style"/>
          <w:sz w:val="21"/>
          <w:szCs w:val="21"/>
          <w:lang w:val="en-US"/>
        </w:rPr>
        <w:t xml:space="preserve">Stevenson (1994) divides the </w:t>
      </w:r>
      <w:r w:rsidR="000651E2" w:rsidRPr="00730B8F">
        <w:rPr>
          <w:rFonts w:ascii="Bookman Old Style" w:hAnsi="Bookman Old Style"/>
          <w:sz w:val="21"/>
          <w:szCs w:val="21"/>
          <w:lang w:val="en-US"/>
        </w:rPr>
        <w:t xml:space="preserve">soil </w:t>
      </w:r>
      <w:r w:rsidRPr="00730B8F">
        <w:rPr>
          <w:rFonts w:ascii="Bookman Old Style" w:hAnsi="Bookman Old Style"/>
          <w:sz w:val="21"/>
          <w:szCs w:val="21"/>
          <w:lang w:val="en-US"/>
        </w:rPr>
        <w:t xml:space="preserve">organic matter (OM) in two fractions ("pools") based on their reactivity: labile or active material and stable organic material. </w:t>
      </w:r>
      <w:r w:rsidR="000651E2" w:rsidRPr="00730B8F">
        <w:rPr>
          <w:rFonts w:ascii="Bookman Old Style" w:hAnsi="Bookman Old Style"/>
          <w:sz w:val="21"/>
          <w:szCs w:val="21"/>
          <w:lang w:val="en-US"/>
        </w:rPr>
        <w:t xml:space="preserve"> </w:t>
      </w:r>
      <w:r w:rsidRPr="00730B8F">
        <w:rPr>
          <w:rFonts w:ascii="Bookman Old Style" w:hAnsi="Bookman Old Style"/>
          <w:sz w:val="21"/>
          <w:szCs w:val="21"/>
          <w:lang w:val="en-US"/>
        </w:rPr>
        <w:t>The active frac</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tion includes the </w:t>
      </w:r>
      <w:r w:rsidR="00FE746B" w:rsidRPr="00730B8F">
        <w:rPr>
          <w:rFonts w:ascii="Bookman Old Style" w:hAnsi="Bookman Old Style"/>
          <w:sz w:val="21"/>
          <w:szCs w:val="21"/>
          <w:lang w:val="en-US"/>
        </w:rPr>
        <w:t>macroscopic organic matter even</w:t>
      </w:r>
      <w:r w:rsidRPr="00730B8F">
        <w:rPr>
          <w:rFonts w:ascii="Bookman Old Style" w:hAnsi="Bookman Old Style"/>
          <w:sz w:val="21"/>
          <w:szCs w:val="21"/>
          <w:lang w:val="en-US"/>
        </w:rPr>
        <w:t xml:space="preserve"> in the soil surface (litter). </w:t>
      </w:r>
      <w:r w:rsidR="000651E2" w:rsidRPr="00730B8F">
        <w:rPr>
          <w:rFonts w:ascii="Bookman Old Style" w:hAnsi="Bookman Old Style"/>
          <w:sz w:val="21"/>
          <w:szCs w:val="21"/>
          <w:lang w:val="en-US"/>
        </w:rPr>
        <w:t xml:space="preserve"> </w:t>
      </w:r>
      <w:r w:rsidRPr="00730B8F">
        <w:rPr>
          <w:rFonts w:ascii="Bookman Old Style" w:hAnsi="Bookman Old Style"/>
          <w:sz w:val="21"/>
          <w:szCs w:val="21"/>
          <w:lang w:val="en-US"/>
        </w:rPr>
        <w:t>The light frac</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tion is composed by the remains of living </w:t>
      </w:r>
      <w:r w:rsidR="000651E2" w:rsidRPr="00730B8F">
        <w:rPr>
          <w:rFonts w:ascii="Bookman Old Style" w:hAnsi="Bookman Old Style"/>
          <w:sz w:val="21"/>
          <w:szCs w:val="21"/>
          <w:lang w:val="en-US"/>
        </w:rPr>
        <w:t>or</w:t>
      </w:r>
      <w:r w:rsidR="00B224FC">
        <w:rPr>
          <w:rFonts w:ascii="Bookman Old Style" w:hAnsi="Bookman Old Style"/>
          <w:sz w:val="21"/>
          <w:szCs w:val="21"/>
          <w:lang w:val="en-US"/>
        </w:rPr>
        <w:softHyphen/>
      </w:r>
      <w:r w:rsidR="000651E2" w:rsidRPr="00730B8F">
        <w:rPr>
          <w:rFonts w:ascii="Bookman Old Style" w:hAnsi="Bookman Old Style"/>
          <w:sz w:val="21"/>
          <w:szCs w:val="21"/>
          <w:lang w:val="en-US"/>
        </w:rPr>
        <w:t xml:space="preserve">ganisms </w:t>
      </w:r>
      <w:r w:rsidRPr="00730B8F">
        <w:rPr>
          <w:rFonts w:ascii="Bookman Old Style" w:hAnsi="Bookman Old Style"/>
          <w:sz w:val="21"/>
          <w:szCs w:val="21"/>
          <w:lang w:val="en-US"/>
        </w:rPr>
        <w:t>in different stages of decomposition, the microbial biomass and the non-</w:t>
      </w:r>
      <w:proofErr w:type="spellStart"/>
      <w:r w:rsidRPr="00730B8F">
        <w:rPr>
          <w:rFonts w:ascii="Bookman Old Style" w:hAnsi="Bookman Old Style"/>
          <w:sz w:val="21"/>
          <w:szCs w:val="21"/>
          <w:lang w:val="en-US"/>
        </w:rPr>
        <w:t>humic</w:t>
      </w:r>
      <w:proofErr w:type="spellEnd"/>
      <w:r w:rsidRPr="00730B8F">
        <w:rPr>
          <w:rFonts w:ascii="Bookman Old Style" w:hAnsi="Bookman Old Style"/>
          <w:sz w:val="21"/>
          <w:szCs w:val="21"/>
          <w:lang w:val="en-US"/>
        </w:rPr>
        <w:t xml:space="preserve"> organic compounds. </w:t>
      </w:r>
      <w:r w:rsidR="000651E2" w:rsidRPr="00730B8F">
        <w:rPr>
          <w:rFonts w:ascii="Bookman Old Style" w:hAnsi="Bookman Old Style"/>
          <w:sz w:val="21"/>
          <w:szCs w:val="21"/>
          <w:lang w:val="en-US"/>
        </w:rPr>
        <w:t xml:space="preserve"> </w:t>
      </w:r>
      <w:r w:rsidRPr="00730B8F">
        <w:rPr>
          <w:rFonts w:ascii="Bookman Old Style" w:hAnsi="Bookman Old Style"/>
          <w:sz w:val="21"/>
          <w:szCs w:val="21"/>
          <w:lang w:val="en-US"/>
        </w:rPr>
        <w:t>Therefore, the stable fraction is the humus or complex colloidal fraction which has experienced different de</w:t>
      </w:r>
      <w:r w:rsidR="00B224FC">
        <w:rPr>
          <w:rFonts w:ascii="Bookman Old Style" w:hAnsi="Bookman Old Style"/>
          <w:sz w:val="21"/>
          <w:szCs w:val="21"/>
          <w:lang w:val="en-US"/>
        </w:rPr>
        <w:softHyphen/>
      </w:r>
      <w:r w:rsidRPr="00730B8F">
        <w:rPr>
          <w:rFonts w:ascii="Bookman Old Style" w:hAnsi="Bookman Old Style"/>
          <w:sz w:val="21"/>
          <w:szCs w:val="21"/>
          <w:lang w:val="en-US"/>
        </w:rPr>
        <w:t>grees of stabilization.</w:t>
      </w:r>
      <w:r w:rsidR="00FE746B" w:rsidRPr="00730B8F">
        <w:rPr>
          <w:rFonts w:ascii="Bookman Old Style" w:hAnsi="Bookman Old Style"/>
          <w:sz w:val="21"/>
          <w:szCs w:val="21"/>
          <w:lang w:val="en-US"/>
        </w:rPr>
        <w:t xml:space="preserve"> </w:t>
      </w:r>
      <w:r w:rsidR="000651E2" w:rsidRPr="00730B8F">
        <w:rPr>
          <w:rFonts w:ascii="Bookman Old Style" w:hAnsi="Bookman Old Style"/>
          <w:sz w:val="21"/>
          <w:szCs w:val="21"/>
          <w:lang w:val="en-US"/>
        </w:rPr>
        <w:t xml:space="preserve"> </w:t>
      </w:r>
      <w:r w:rsidRPr="00730B8F">
        <w:rPr>
          <w:rFonts w:ascii="Bookman Old Style" w:hAnsi="Bookman Old Style"/>
          <w:sz w:val="21"/>
          <w:szCs w:val="21"/>
          <w:lang w:val="en-US"/>
        </w:rPr>
        <w:t>The soil organic carbon (</w:t>
      </w:r>
      <w:proofErr w:type="spellStart"/>
      <w:r w:rsidRPr="00730B8F">
        <w:rPr>
          <w:rFonts w:ascii="Bookman Old Style" w:hAnsi="Bookman Old Style"/>
          <w:sz w:val="21"/>
          <w:szCs w:val="21"/>
          <w:lang w:val="en-US"/>
        </w:rPr>
        <w:t>SOC</w:t>
      </w:r>
      <w:proofErr w:type="spellEnd"/>
      <w:r w:rsidRPr="00730B8F">
        <w:rPr>
          <w:rFonts w:ascii="Bookman Old Style" w:hAnsi="Bookman Old Style"/>
          <w:sz w:val="21"/>
          <w:szCs w:val="21"/>
          <w:lang w:val="en-US"/>
        </w:rPr>
        <w:t>) is an important component of the global C cycle, occupying 69.8% of the organic C in the biosphere (</w:t>
      </w:r>
      <w:proofErr w:type="spellStart"/>
      <w:r w:rsidRPr="00730B8F">
        <w:rPr>
          <w:rFonts w:ascii="Bookman Old Style" w:hAnsi="Bookman Old Style"/>
          <w:sz w:val="21"/>
          <w:szCs w:val="21"/>
          <w:lang w:val="en-US"/>
        </w:rPr>
        <w:t>FAO</w:t>
      </w:r>
      <w:proofErr w:type="spellEnd"/>
      <w:r w:rsidRPr="00730B8F">
        <w:rPr>
          <w:rFonts w:ascii="Bookman Old Style" w:hAnsi="Bookman Old Style"/>
          <w:sz w:val="21"/>
          <w:szCs w:val="21"/>
          <w:lang w:val="en-US"/>
        </w:rPr>
        <w:t xml:space="preserve">, 2001). </w:t>
      </w:r>
      <w:r w:rsidR="00DE70D4" w:rsidRPr="00730B8F">
        <w:rPr>
          <w:rFonts w:ascii="Bookman Old Style" w:hAnsi="Bookman Old Style"/>
          <w:sz w:val="21"/>
          <w:szCs w:val="21"/>
          <w:lang w:val="en-US"/>
        </w:rPr>
        <w:t xml:space="preserve"> </w:t>
      </w:r>
      <w:r w:rsidRPr="00730B8F">
        <w:rPr>
          <w:rFonts w:ascii="Bookman Old Style" w:hAnsi="Bookman Old Style"/>
          <w:sz w:val="21"/>
          <w:szCs w:val="21"/>
          <w:lang w:val="en-US"/>
        </w:rPr>
        <w:t>Soil can act as a source or reservoir of C, depending on its use and management (</w:t>
      </w:r>
      <w:proofErr w:type="spellStart"/>
      <w:r w:rsidRPr="00730B8F">
        <w:rPr>
          <w:rFonts w:ascii="Bookman Old Style" w:hAnsi="Bookman Old Style"/>
          <w:sz w:val="21"/>
          <w:szCs w:val="21"/>
          <w:lang w:val="en-US"/>
        </w:rPr>
        <w:t>Lal</w:t>
      </w:r>
      <w:proofErr w:type="spellEnd"/>
      <w:r w:rsidRPr="00730B8F">
        <w:rPr>
          <w:rFonts w:ascii="Bookman Old Style" w:hAnsi="Bookman Old Style"/>
          <w:sz w:val="21"/>
          <w:szCs w:val="21"/>
          <w:lang w:val="en-US"/>
        </w:rPr>
        <w:t xml:space="preserve">, 1999; </w:t>
      </w:r>
      <w:proofErr w:type="spellStart"/>
      <w:r w:rsidRPr="00730B8F">
        <w:rPr>
          <w:rFonts w:ascii="Bookman Old Style" w:hAnsi="Bookman Old Style"/>
          <w:sz w:val="21"/>
          <w:szCs w:val="21"/>
          <w:lang w:val="en-US"/>
        </w:rPr>
        <w:t>Lal</w:t>
      </w:r>
      <w:proofErr w:type="spellEnd"/>
      <w:r w:rsidRPr="00730B8F">
        <w:rPr>
          <w:rFonts w:ascii="Bookman Old Style" w:hAnsi="Bookman Old Style"/>
          <w:sz w:val="21"/>
          <w:szCs w:val="21"/>
          <w:lang w:val="en-US"/>
        </w:rPr>
        <w:t>, 2005).</w:t>
      </w:r>
      <w:r w:rsidR="00DE70D4" w:rsidRPr="00730B8F">
        <w:rPr>
          <w:rFonts w:ascii="Bookman Old Style" w:hAnsi="Bookman Old Style"/>
          <w:sz w:val="21"/>
          <w:szCs w:val="21"/>
          <w:lang w:val="en-US"/>
        </w:rPr>
        <w:t xml:space="preserve">  </w:t>
      </w:r>
      <w:r w:rsidRPr="00730B8F">
        <w:rPr>
          <w:rFonts w:ascii="Bookman Old Style" w:hAnsi="Bookman Old Style"/>
          <w:sz w:val="21"/>
          <w:szCs w:val="21"/>
          <w:lang w:val="en-US"/>
        </w:rPr>
        <w:t>It has been estimated that from the incorpora</w:t>
      </w:r>
      <w:r w:rsidR="00B224FC">
        <w:rPr>
          <w:rFonts w:ascii="Bookman Old Style" w:hAnsi="Bookman Old Style"/>
          <w:sz w:val="21"/>
          <w:szCs w:val="21"/>
          <w:lang w:val="en-US"/>
        </w:rPr>
        <w:softHyphen/>
      </w:r>
      <w:r w:rsidRPr="00730B8F">
        <w:rPr>
          <w:rFonts w:ascii="Bookman Old Style" w:hAnsi="Bookman Old Style"/>
          <w:sz w:val="21"/>
          <w:szCs w:val="21"/>
          <w:lang w:val="en-US"/>
        </w:rPr>
        <w:t>tion of new land for agriculture to intensive farming systems, COS losses occur between 30 and 50% of the initial level (</w:t>
      </w:r>
      <w:proofErr w:type="spellStart"/>
      <w:r w:rsidRPr="00730B8F">
        <w:rPr>
          <w:rFonts w:ascii="Bookman Old Style" w:hAnsi="Bookman Old Style"/>
          <w:sz w:val="21"/>
          <w:szCs w:val="21"/>
          <w:lang w:val="en-US"/>
        </w:rPr>
        <w:t>Reicosky</w:t>
      </w:r>
      <w:proofErr w:type="spellEnd"/>
      <w:r w:rsidRPr="00730B8F">
        <w:rPr>
          <w:rFonts w:ascii="Bookman Old Style" w:hAnsi="Bookman Old Style"/>
          <w:sz w:val="21"/>
          <w:szCs w:val="21"/>
          <w:lang w:val="en-US"/>
        </w:rPr>
        <w:t>, 2002).</w:t>
      </w:r>
      <w:r w:rsidR="00FE746B" w:rsidRPr="00730B8F">
        <w:rPr>
          <w:rFonts w:ascii="Bookman Old Style" w:hAnsi="Bookman Old Style"/>
          <w:sz w:val="21"/>
          <w:szCs w:val="21"/>
          <w:lang w:val="en-US"/>
        </w:rPr>
        <w:t xml:space="preserve"> </w:t>
      </w:r>
      <w:r w:rsidR="00206B03" w:rsidRPr="00730B8F">
        <w:rPr>
          <w:rFonts w:ascii="Bookman Old Style" w:hAnsi="Bookman Old Style"/>
          <w:sz w:val="21"/>
          <w:szCs w:val="21"/>
          <w:lang w:val="en-US"/>
        </w:rPr>
        <w:t xml:space="preserve">The Kyoto Protocol </w:t>
      </w:r>
      <w:r w:rsidR="00011109" w:rsidRPr="00730B8F">
        <w:rPr>
          <w:rFonts w:ascii="Bookman Old Style" w:hAnsi="Bookman Old Style"/>
          <w:sz w:val="21"/>
          <w:szCs w:val="21"/>
          <w:lang w:val="en-US"/>
        </w:rPr>
        <w:t>requests</w:t>
      </w:r>
      <w:r w:rsidR="00DE70D4" w:rsidRPr="00730B8F">
        <w:rPr>
          <w:rFonts w:ascii="Bookman Old Style" w:hAnsi="Bookman Old Style"/>
          <w:sz w:val="21"/>
          <w:szCs w:val="21"/>
          <w:lang w:val="en-US"/>
        </w:rPr>
        <w:t xml:space="preserve"> </w:t>
      </w:r>
      <w:r w:rsidR="00206B03" w:rsidRPr="00730B8F">
        <w:rPr>
          <w:rFonts w:ascii="Bookman Old Style" w:hAnsi="Bookman Old Style"/>
          <w:sz w:val="21"/>
          <w:szCs w:val="21"/>
          <w:lang w:val="en-US"/>
        </w:rPr>
        <w:t>an under</w:t>
      </w:r>
      <w:r w:rsidR="00B224FC">
        <w:rPr>
          <w:rFonts w:ascii="Bookman Old Style" w:hAnsi="Bookman Old Style"/>
          <w:sz w:val="21"/>
          <w:szCs w:val="21"/>
          <w:lang w:val="en-US"/>
        </w:rPr>
        <w:softHyphen/>
      </w:r>
      <w:r w:rsidR="00206B03" w:rsidRPr="00730B8F">
        <w:rPr>
          <w:rFonts w:ascii="Bookman Old Style" w:hAnsi="Bookman Old Style"/>
          <w:sz w:val="21"/>
          <w:szCs w:val="21"/>
          <w:lang w:val="en-US"/>
        </w:rPr>
        <w:t>standing of the stabilization of C in the soil because this represents the terrestrial reser</w:t>
      </w:r>
      <w:r w:rsidR="00B224FC">
        <w:rPr>
          <w:rFonts w:ascii="Bookman Old Style" w:hAnsi="Bookman Old Style"/>
          <w:sz w:val="21"/>
          <w:szCs w:val="21"/>
          <w:lang w:val="en-US"/>
        </w:rPr>
        <w:softHyphen/>
      </w:r>
      <w:r w:rsidR="00206B03" w:rsidRPr="00730B8F">
        <w:rPr>
          <w:rFonts w:ascii="Bookman Old Style" w:hAnsi="Bookman Old Style"/>
          <w:sz w:val="21"/>
          <w:szCs w:val="21"/>
          <w:lang w:val="en-US"/>
        </w:rPr>
        <w:t xml:space="preserve">voir with the largest capacity (Schlesinger, 1995, quoted by </w:t>
      </w:r>
      <w:proofErr w:type="spellStart"/>
      <w:r w:rsidR="00206B03" w:rsidRPr="00730B8F">
        <w:rPr>
          <w:rFonts w:ascii="Bookman Old Style" w:hAnsi="Bookman Old Style"/>
          <w:sz w:val="21"/>
          <w:szCs w:val="21"/>
          <w:lang w:val="en-US"/>
        </w:rPr>
        <w:t>Madinabeitia</w:t>
      </w:r>
      <w:proofErr w:type="spellEnd"/>
      <w:r w:rsidR="00206B03" w:rsidRPr="00730B8F">
        <w:rPr>
          <w:rFonts w:ascii="Bookman Old Style" w:hAnsi="Bookman Old Style"/>
          <w:sz w:val="21"/>
          <w:szCs w:val="21"/>
          <w:lang w:val="en-US"/>
        </w:rPr>
        <w:t xml:space="preserve">, 2007). </w:t>
      </w:r>
      <w:r w:rsidR="00DE70D4" w:rsidRPr="00730B8F">
        <w:rPr>
          <w:rFonts w:ascii="Bookman Old Style" w:hAnsi="Bookman Old Style"/>
          <w:sz w:val="21"/>
          <w:szCs w:val="21"/>
          <w:lang w:val="en-US"/>
        </w:rPr>
        <w:t xml:space="preserve"> </w:t>
      </w:r>
      <w:r w:rsidR="00206B03" w:rsidRPr="00730B8F">
        <w:rPr>
          <w:rFonts w:ascii="Bookman Old Style" w:hAnsi="Bookman Old Style"/>
          <w:sz w:val="21"/>
          <w:szCs w:val="21"/>
          <w:lang w:val="en-US"/>
        </w:rPr>
        <w:t xml:space="preserve">Then, any actions on the soil can lead to </w:t>
      </w:r>
      <w:r w:rsidR="00DE70D4" w:rsidRPr="00730B8F">
        <w:rPr>
          <w:rFonts w:ascii="Bookman Old Style" w:hAnsi="Bookman Old Style"/>
          <w:sz w:val="21"/>
          <w:szCs w:val="21"/>
          <w:lang w:val="en-US"/>
        </w:rPr>
        <w:t xml:space="preserve">it to </w:t>
      </w:r>
      <w:r w:rsidR="00206B03" w:rsidRPr="00730B8F">
        <w:rPr>
          <w:rFonts w:ascii="Bookman Old Style" w:hAnsi="Bookman Old Style"/>
          <w:sz w:val="21"/>
          <w:szCs w:val="21"/>
          <w:lang w:val="en-US"/>
        </w:rPr>
        <w:t xml:space="preserve">act as a sink or </w:t>
      </w:r>
      <w:r w:rsidR="00DE70D4" w:rsidRPr="00730B8F">
        <w:rPr>
          <w:rFonts w:ascii="Bookman Old Style" w:hAnsi="Bookman Old Style"/>
          <w:sz w:val="21"/>
          <w:szCs w:val="21"/>
          <w:lang w:val="en-US"/>
        </w:rPr>
        <w:t xml:space="preserve">as </w:t>
      </w:r>
      <w:r w:rsidR="00206B03" w:rsidRPr="00730B8F">
        <w:rPr>
          <w:rFonts w:ascii="Bookman Old Style" w:hAnsi="Bookman Old Style"/>
          <w:sz w:val="21"/>
          <w:szCs w:val="21"/>
          <w:lang w:val="en-US"/>
        </w:rPr>
        <w:t xml:space="preserve">a source of C to the atmosphere. </w:t>
      </w:r>
      <w:r w:rsidR="00DE70D4" w:rsidRPr="00730B8F">
        <w:rPr>
          <w:rFonts w:ascii="Bookman Old Style" w:hAnsi="Bookman Old Style"/>
          <w:sz w:val="21"/>
          <w:szCs w:val="21"/>
          <w:lang w:val="en-US"/>
        </w:rPr>
        <w:t xml:space="preserve"> </w:t>
      </w:r>
      <w:r w:rsidR="00206B03" w:rsidRPr="00730B8F">
        <w:rPr>
          <w:rFonts w:ascii="Bookman Old Style" w:hAnsi="Bookman Old Style"/>
          <w:sz w:val="21"/>
          <w:szCs w:val="21"/>
          <w:lang w:val="en-US"/>
        </w:rPr>
        <w:t xml:space="preserve">Regarding this statement, </w:t>
      </w:r>
      <w:proofErr w:type="spellStart"/>
      <w:r w:rsidR="00206B03" w:rsidRPr="00730B8F">
        <w:rPr>
          <w:rFonts w:ascii="Bookman Old Style" w:hAnsi="Bookman Old Style"/>
          <w:sz w:val="21"/>
          <w:szCs w:val="21"/>
          <w:lang w:val="en-US"/>
        </w:rPr>
        <w:t>Lal</w:t>
      </w:r>
      <w:proofErr w:type="spellEnd"/>
      <w:r w:rsidR="00206B03" w:rsidRPr="00730B8F">
        <w:rPr>
          <w:rFonts w:ascii="Bookman Old Style" w:hAnsi="Bookman Old Style"/>
          <w:sz w:val="21"/>
          <w:szCs w:val="21"/>
          <w:lang w:val="en-US"/>
        </w:rPr>
        <w:t xml:space="preserve"> (2001) states that until 1970 the consequences of agricul</w:t>
      </w:r>
      <w:r w:rsidR="00B224FC">
        <w:rPr>
          <w:rFonts w:ascii="Bookman Old Style" w:hAnsi="Bookman Old Style"/>
          <w:sz w:val="21"/>
          <w:szCs w:val="21"/>
          <w:lang w:val="en-US"/>
        </w:rPr>
        <w:softHyphen/>
      </w:r>
      <w:r w:rsidR="00206B03" w:rsidRPr="00730B8F">
        <w:rPr>
          <w:rFonts w:ascii="Bookman Old Style" w:hAnsi="Bookman Old Style"/>
          <w:sz w:val="21"/>
          <w:szCs w:val="21"/>
          <w:lang w:val="en-US"/>
        </w:rPr>
        <w:t xml:space="preserve">tural and forestry techniques have led to a higher loss of C to the atmosphere than those produced in the same period by industrial activities and transport. </w:t>
      </w:r>
      <w:r w:rsidR="00DE70D4" w:rsidRPr="00730B8F">
        <w:rPr>
          <w:rFonts w:ascii="Bookman Old Style" w:hAnsi="Bookman Old Style"/>
          <w:sz w:val="21"/>
          <w:szCs w:val="21"/>
          <w:lang w:val="en-US"/>
        </w:rPr>
        <w:t xml:space="preserve"> </w:t>
      </w:r>
      <w:r w:rsidR="00206B03" w:rsidRPr="00730B8F">
        <w:rPr>
          <w:rFonts w:ascii="Bookman Old Style" w:hAnsi="Bookman Old Style"/>
          <w:sz w:val="21"/>
          <w:szCs w:val="21"/>
          <w:lang w:val="en-US"/>
        </w:rPr>
        <w:t>Despite improve</w:t>
      </w:r>
      <w:r w:rsidR="00B224FC">
        <w:rPr>
          <w:rFonts w:ascii="Bookman Old Style" w:hAnsi="Bookman Old Style"/>
          <w:sz w:val="21"/>
          <w:szCs w:val="21"/>
          <w:lang w:val="en-US"/>
        </w:rPr>
        <w:softHyphen/>
      </w:r>
      <w:r w:rsidR="00206B03" w:rsidRPr="00730B8F">
        <w:rPr>
          <w:rFonts w:ascii="Bookman Old Style" w:hAnsi="Bookman Old Style"/>
          <w:sz w:val="21"/>
          <w:szCs w:val="21"/>
          <w:lang w:val="en-US"/>
        </w:rPr>
        <w:t>ments with the sustainable agriculture and good agricultural practices, the agriculture still accounts for 25% of emissions</w:t>
      </w:r>
      <w:r w:rsidR="00DE70D4" w:rsidRPr="00730B8F">
        <w:rPr>
          <w:rFonts w:ascii="Bookman Old Style" w:hAnsi="Bookman Old Style"/>
          <w:sz w:val="21"/>
          <w:szCs w:val="21"/>
          <w:lang w:val="en-US"/>
        </w:rPr>
        <w:t>.</w:t>
      </w:r>
    </w:p>
    <w:p w:rsidR="00FE746B" w:rsidRPr="00730B8F" w:rsidRDefault="00FE746B" w:rsidP="0066016C">
      <w:pPr>
        <w:autoSpaceDE w:val="0"/>
        <w:autoSpaceDN w:val="0"/>
        <w:adjustRightInd w:val="0"/>
        <w:ind w:firstLine="270"/>
        <w:jc w:val="both"/>
        <w:rPr>
          <w:rFonts w:ascii="Bookman Old Style" w:hAnsi="Bookman Old Style"/>
          <w:sz w:val="21"/>
          <w:szCs w:val="21"/>
          <w:lang w:val="en-US"/>
        </w:rPr>
      </w:pPr>
      <w:r w:rsidRPr="00730B8F">
        <w:rPr>
          <w:rFonts w:ascii="Bookman Old Style" w:hAnsi="Bookman Old Style"/>
          <w:sz w:val="21"/>
          <w:szCs w:val="21"/>
          <w:lang w:val="en-US"/>
        </w:rPr>
        <w:t xml:space="preserve">0.25% of global CO2 emissions </w:t>
      </w:r>
      <w:r w:rsidR="00DE70D4" w:rsidRPr="00730B8F">
        <w:rPr>
          <w:rFonts w:ascii="Bookman Old Style" w:hAnsi="Bookman Old Style"/>
          <w:sz w:val="21"/>
          <w:szCs w:val="21"/>
          <w:lang w:val="en-US"/>
        </w:rPr>
        <w:t>are coming</w:t>
      </w:r>
      <w:r w:rsidRPr="00730B8F">
        <w:rPr>
          <w:rFonts w:ascii="Bookman Old Style" w:hAnsi="Bookman Old Style"/>
          <w:sz w:val="21"/>
          <w:szCs w:val="21"/>
          <w:lang w:val="en-US"/>
        </w:rPr>
        <w:t xml:space="preserve"> from Colombia. The 45% of greenhouse gases </w:t>
      </w:r>
      <w:r w:rsidRPr="00730B8F">
        <w:rPr>
          <w:rFonts w:ascii="Bookman Old Style" w:hAnsi="Bookman Old Style"/>
          <w:sz w:val="21"/>
          <w:szCs w:val="21"/>
          <w:lang w:val="en-US"/>
        </w:rPr>
        <w:lastRenderedPageBreak/>
        <w:t xml:space="preserve">emissions is from agriculture and 9% of the total </w:t>
      </w:r>
      <w:r w:rsidR="00DE70D4" w:rsidRPr="00730B8F">
        <w:rPr>
          <w:rFonts w:ascii="Bookman Old Style" w:hAnsi="Bookman Old Style"/>
          <w:sz w:val="21"/>
          <w:szCs w:val="21"/>
          <w:lang w:val="en-US"/>
        </w:rPr>
        <w:t>emission</w:t>
      </w:r>
      <w:r w:rsidRPr="00730B8F">
        <w:rPr>
          <w:rFonts w:ascii="Bookman Old Style" w:hAnsi="Bookman Old Style"/>
          <w:sz w:val="21"/>
          <w:szCs w:val="21"/>
          <w:lang w:val="en-US"/>
        </w:rPr>
        <w:t xml:space="preserve"> is produced by changes in land use and forestry (</w:t>
      </w:r>
      <w:proofErr w:type="spellStart"/>
      <w:r w:rsidR="007C2A35" w:rsidRPr="00730B8F">
        <w:rPr>
          <w:rFonts w:ascii="Bookman Old Style" w:hAnsi="Bookman Old Style"/>
          <w:sz w:val="21"/>
          <w:szCs w:val="21"/>
          <w:lang w:val="en-US"/>
        </w:rPr>
        <w:t>IDEAM</w:t>
      </w:r>
      <w:proofErr w:type="spellEnd"/>
      <w:r w:rsidR="007C2A35" w:rsidRPr="00730B8F">
        <w:rPr>
          <w:rFonts w:ascii="Bookman Old Style" w:hAnsi="Bookman Old Style"/>
          <w:sz w:val="21"/>
          <w:szCs w:val="21"/>
          <w:lang w:val="en-US"/>
        </w:rPr>
        <w:t xml:space="preserve"> </w:t>
      </w:r>
      <w:r w:rsidR="00DE70D4" w:rsidRPr="00730B8F">
        <w:rPr>
          <w:rFonts w:ascii="Bookman Old Style" w:hAnsi="Bookman Old Style"/>
          <w:sz w:val="21"/>
          <w:szCs w:val="21"/>
          <w:lang w:val="en-US"/>
        </w:rPr>
        <w:t>–</w:t>
      </w:r>
      <w:r w:rsidR="004D0100" w:rsidRPr="00730B8F">
        <w:rPr>
          <w:rFonts w:ascii="Bookman Old Style" w:hAnsi="Bookman Old Style"/>
          <w:sz w:val="21"/>
          <w:szCs w:val="21"/>
          <w:lang w:val="en-US"/>
        </w:rPr>
        <w:t>Ministry</w:t>
      </w:r>
      <w:r w:rsidR="00DE70D4" w:rsidRPr="00730B8F">
        <w:rPr>
          <w:rFonts w:ascii="Bookman Old Style" w:hAnsi="Bookman Old Style"/>
          <w:sz w:val="21"/>
          <w:szCs w:val="21"/>
          <w:lang w:val="en-US"/>
        </w:rPr>
        <w:t xml:space="preserve"> of Envi</w:t>
      </w:r>
      <w:r w:rsidR="00B224FC">
        <w:rPr>
          <w:rFonts w:ascii="Bookman Old Style" w:hAnsi="Bookman Old Style"/>
          <w:sz w:val="21"/>
          <w:szCs w:val="21"/>
          <w:lang w:val="en-US"/>
        </w:rPr>
        <w:softHyphen/>
      </w:r>
      <w:r w:rsidR="00DE70D4" w:rsidRPr="00730B8F">
        <w:rPr>
          <w:rFonts w:ascii="Bookman Old Style" w:hAnsi="Bookman Old Style"/>
          <w:sz w:val="21"/>
          <w:szCs w:val="21"/>
          <w:lang w:val="en-US"/>
        </w:rPr>
        <w:t>ronment, Housing and Territorial Develop</w:t>
      </w:r>
      <w:r w:rsidR="00B224FC">
        <w:rPr>
          <w:rFonts w:ascii="Bookman Old Style" w:hAnsi="Bookman Old Style"/>
          <w:sz w:val="21"/>
          <w:szCs w:val="21"/>
          <w:lang w:val="en-US"/>
        </w:rPr>
        <w:softHyphen/>
      </w:r>
      <w:r w:rsidR="00DE70D4" w:rsidRPr="00730B8F">
        <w:rPr>
          <w:rFonts w:ascii="Bookman Old Style" w:hAnsi="Bookman Old Style"/>
          <w:sz w:val="21"/>
          <w:szCs w:val="21"/>
          <w:lang w:val="en-US"/>
        </w:rPr>
        <w:t>ment,</w:t>
      </w:r>
      <w:r w:rsidR="007C2A35" w:rsidRPr="00730B8F">
        <w:rPr>
          <w:rFonts w:ascii="Bookman Old Style" w:hAnsi="Bookman Old Style"/>
          <w:sz w:val="21"/>
          <w:szCs w:val="21"/>
          <w:lang w:val="en-US"/>
        </w:rPr>
        <w:t xml:space="preserve"> 2006</w:t>
      </w:r>
      <w:r w:rsidRPr="00730B8F">
        <w:rPr>
          <w:rFonts w:ascii="Bookman Old Style" w:hAnsi="Bookman Old Style"/>
          <w:sz w:val="21"/>
          <w:szCs w:val="21"/>
          <w:lang w:val="en-US"/>
        </w:rPr>
        <w:t xml:space="preserve">). </w:t>
      </w:r>
      <w:r w:rsidR="00DE70D4" w:rsidRPr="00730B8F">
        <w:rPr>
          <w:rFonts w:ascii="Bookman Old Style" w:hAnsi="Bookman Old Style"/>
          <w:sz w:val="21"/>
          <w:szCs w:val="21"/>
          <w:lang w:val="en-US"/>
        </w:rPr>
        <w:t xml:space="preserve"> </w:t>
      </w:r>
      <w:r w:rsidR="007C2A35" w:rsidRPr="00730B8F">
        <w:rPr>
          <w:rFonts w:ascii="Bookman Old Style" w:hAnsi="Bookman Old Style"/>
          <w:sz w:val="21"/>
          <w:szCs w:val="21"/>
          <w:lang w:val="en-US"/>
        </w:rPr>
        <w:t>The county of Magdalena</w:t>
      </w:r>
      <w:r w:rsidRPr="00730B8F">
        <w:rPr>
          <w:rFonts w:ascii="Bookman Old Style" w:hAnsi="Bookman Old Style"/>
          <w:sz w:val="21"/>
          <w:szCs w:val="21"/>
          <w:lang w:val="en-US"/>
        </w:rPr>
        <w:t xml:space="preserve"> is no stranger</w:t>
      </w:r>
      <w:r w:rsidR="007C2A35" w:rsidRPr="00730B8F">
        <w:rPr>
          <w:rFonts w:ascii="Bookman Old Style" w:hAnsi="Bookman Old Style"/>
          <w:sz w:val="21"/>
          <w:szCs w:val="21"/>
          <w:lang w:val="en-US"/>
        </w:rPr>
        <w:t xml:space="preserve"> to this reality, especially if it</w:t>
      </w:r>
      <w:r w:rsidRPr="00730B8F">
        <w:rPr>
          <w:rFonts w:ascii="Bookman Old Style" w:hAnsi="Bookman Old Style"/>
          <w:sz w:val="21"/>
          <w:szCs w:val="21"/>
          <w:lang w:val="en-US"/>
        </w:rPr>
        <w:t xml:space="preserve"> is con</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sidered </w:t>
      </w:r>
      <w:r w:rsidR="004D0100" w:rsidRPr="00730B8F">
        <w:rPr>
          <w:rFonts w:ascii="Bookman Old Style" w:hAnsi="Bookman Old Style"/>
          <w:sz w:val="21"/>
          <w:szCs w:val="21"/>
          <w:lang w:val="en-US"/>
        </w:rPr>
        <w:t xml:space="preserve">its excellent </w:t>
      </w:r>
      <w:r w:rsidRPr="00730B8F">
        <w:rPr>
          <w:rFonts w:ascii="Bookman Old Style" w:hAnsi="Bookman Old Style"/>
          <w:sz w:val="21"/>
          <w:szCs w:val="21"/>
          <w:lang w:val="en-US"/>
        </w:rPr>
        <w:t xml:space="preserve">agricultural vocation, with large </w:t>
      </w:r>
      <w:r w:rsidR="004D0100" w:rsidRPr="00730B8F">
        <w:rPr>
          <w:rFonts w:ascii="Bookman Old Style" w:hAnsi="Bookman Old Style"/>
          <w:sz w:val="21"/>
          <w:szCs w:val="21"/>
          <w:lang w:val="en-US"/>
        </w:rPr>
        <w:t xml:space="preserve">areas </w:t>
      </w:r>
      <w:r w:rsidRPr="00730B8F">
        <w:rPr>
          <w:rFonts w:ascii="Bookman Old Style" w:hAnsi="Bookman Old Style"/>
          <w:sz w:val="21"/>
          <w:szCs w:val="21"/>
          <w:lang w:val="en-US"/>
        </w:rPr>
        <w:t>of productive land devoted to these activities.</w:t>
      </w:r>
      <w:r w:rsidR="00294EE9" w:rsidRPr="00730B8F">
        <w:rPr>
          <w:rFonts w:ascii="Bookman Old Style" w:hAnsi="Bookman Old Style"/>
          <w:sz w:val="21"/>
          <w:szCs w:val="21"/>
          <w:lang w:val="en-US"/>
        </w:rPr>
        <w:t xml:space="preserve"> </w:t>
      </w:r>
      <w:r w:rsidR="009435EE" w:rsidRPr="00730B8F">
        <w:rPr>
          <w:rFonts w:ascii="Bookman Old Style" w:hAnsi="Bookman Old Style"/>
          <w:sz w:val="21"/>
          <w:szCs w:val="21"/>
          <w:lang w:val="en-US"/>
        </w:rPr>
        <w:t>Magdalena is represented by 215.512 h</w:t>
      </w:r>
      <w:r w:rsidR="00294EE9" w:rsidRPr="00730B8F">
        <w:rPr>
          <w:rFonts w:ascii="Bookman Old Style" w:hAnsi="Bookman Old Style"/>
          <w:sz w:val="21"/>
          <w:szCs w:val="21"/>
          <w:lang w:val="en-US"/>
        </w:rPr>
        <w:t>a</w:t>
      </w:r>
      <w:r w:rsidR="009435EE" w:rsidRPr="00730B8F">
        <w:rPr>
          <w:rFonts w:ascii="Bookman Old Style" w:hAnsi="Bookman Old Style"/>
          <w:sz w:val="21"/>
          <w:szCs w:val="21"/>
          <w:lang w:val="en-US"/>
        </w:rPr>
        <w:t xml:space="preserve"> </w:t>
      </w:r>
      <w:r w:rsidR="004D0100" w:rsidRPr="00730B8F">
        <w:rPr>
          <w:rFonts w:ascii="Bookman Old Style" w:hAnsi="Bookman Old Style"/>
          <w:sz w:val="21"/>
          <w:szCs w:val="21"/>
          <w:lang w:val="en-US"/>
        </w:rPr>
        <w:t xml:space="preserve">in </w:t>
      </w:r>
      <w:r w:rsidR="009435EE" w:rsidRPr="00730B8F">
        <w:rPr>
          <w:rFonts w:ascii="Bookman Old Style" w:hAnsi="Bookman Old Style"/>
          <w:sz w:val="21"/>
          <w:szCs w:val="21"/>
          <w:lang w:val="en-US"/>
        </w:rPr>
        <w:t xml:space="preserve">agriculture, 79.734 </w:t>
      </w:r>
      <w:r w:rsidR="00294EE9" w:rsidRPr="00730B8F">
        <w:rPr>
          <w:rFonts w:ascii="Bookman Old Style" w:hAnsi="Bookman Old Style"/>
          <w:sz w:val="21"/>
          <w:szCs w:val="21"/>
          <w:lang w:val="en-US"/>
        </w:rPr>
        <w:t>ha</w:t>
      </w:r>
      <w:r w:rsidR="009435EE" w:rsidRPr="00730B8F">
        <w:rPr>
          <w:rFonts w:ascii="Bookman Old Style" w:hAnsi="Bookman Old Style"/>
          <w:sz w:val="21"/>
          <w:szCs w:val="21"/>
          <w:lang w:val="en-US"/>
        </w:rPr>
        <w:t xml:space="preserve"> </w:t>
      </w:r>
      <w:r w:rsidR="004D0100" w:rsidRPr="00730B8F">
        <w:rPr>
          <w:rFonts w:ascii="Bookman Old Style" w:hAnsi="Bookman Old Style"/>
          <w:sz w:val="21"/>
          <w:szCs w:val="21"/>
          <w:lang w:val="en-US"/>
        </w:rPr>
        <w:t xml:space="preserve">in </w:t>
      </w:r>
      <w:r w:rsidR="009435EE" w:rsidRPr="00730B8F">
        <w:rPr>
          <w:rFonts w:ascii="Bookman Old Style" w:hAnsi="Bookman Old Style"/>
          <w:sz w:val="21"/>
          <w:szCs w:val="21"/>
          <w:lang w:val="en-US"/>
        </w:rPr>
        <w:t>agroforestry,</w:t>
      </w:r>
      <w:r w:rsidR="00294EE9" w:rsidRPr="00730B8F">
        <w:rPr>
          <w:rFonts w:ascii="Bookman Old Style" w:hAnsi="Bookman Old Style"/>
          <w:sz w:val="21"/>
          <w:szCs w:val="21"/>
          <w:lang w:val="en-US"/>
        </w:rPr>
        <w:t xml:space="preserve"> </w:t>
      </w:r>
      <w:r w:rsidR="009435EE" w:rsidRPr="00730B8F">
        <w:rPr>
          <w:rFonts w:ascii="Bookman Old Style" w:hAnsi="Bookman Old Style"/>
          <w:sz w:val="21"/>
          <w:szCs w:val="21"/>
          <w:lang w:val="en-US"/>
        </w:rPr>
        <w:t>1,219,769</w:t>
      </w:r>
      <w:r w:rsidR="00294EE9" w:rsidRPr="00730B8F">
        <w:rPr>
          <w:rFonts w:ascii="Bookman Old Style" w:hAnsi="Bookman Old Style"/>
          <w:sz w:val="21"/>
          <w:szCs w:val="21"/>
          <w:lang w:val="en-US"/>
        </w:rPr>
        <w:t xml:space="preserve"> ha</w:t>
      </w:r>
      <w:r w:rsidR="009435EE" w:rsidRPr="00730B8F">
        <w:rPr>
          <w:rFonts w:ascii="Bookman Old Style" w:hAnsi="Bookman Old Style"/>
          <w:sz w:val="21"/>
          <w:szCs w:val="21"/>
          <w:lang w:val="en-US"/>
        </w:rPr>
        <w:t xml:space="preserve"> </w:t>
      </w:r>
      <w:r w:rsidR="004D0100" w:rsidRPr="00730B8F">
        <w:rPr>
          <w:rFonts w:ascii="Bookman Old Style" w:hAnsi="Bookman Old Style"/>
          <w:sz w:val="21"/>
          <w:szCs w:val="21"/>
          <w:lang w:val="en-US"/>
        </w:rPr>
        <w:t xml:space="preserve">in </w:t>
      </w:r>
      <w:r w:rsidR="009435EE" w:rsidRPr="00730B8F">
        <w:rPr>
          <w:rFonts w:ascii="Bookman Old Style" w:hAnsi="Bookman Old Style"/>
          <w:sz w:val="21"/>
          <w:szCs w:val="21"/>
          <w:lang w:val="en-US"/>
        </w:rPr>
        <w:t xml:space="preserve">livestock, 233.815 </w:t>
      </w:r>
      <w:r w:rsidR="00294EE9" w:rsidRPr="00730B8F">
        <w:rPr>
          <w:rFonts w:ascii="Bookman Old Style" w:hAnsi="Bookman Old Style"/>
          <w:sz w:val="21"/>
          <w:szCs w:val="21"/>
          <w:lang w:val="en-US"/>
        </w:rPr>
        <w:t>ha</w:t>
      </w:r>
      <w:r w:rsidR="009435EE" w:rsidRPr="00730B8F">
        <w:rPr>
          <w:rFonts w:ascii="Bookman Old Style" w:hAnsi="Bookman Old Style"/>
          <w:sz w:val="21"/>
          <w:szCs w:val="21"/>
          <w:lang w:val="en-US"/>
        </w:rPr>
        <w:t xml:space="preserve"> of forest and 416,941 </w:t>
      </w:r>
      <w:r w:rsidR="00294EE9" w:rsidRPr="00730B8F">
        <w:rPr>
          <w:rFonts w:ascii="Bookman Old Style" w:hAnsi="Bookman Old Style"/>
          <w:sz w:val="21"/>
          <w:szCs w:val="21"/>
          <w:lang w:val="en-US"/>
        </w:rPr>
        <w:t>ha</w:t>
      </w:r>
      <w:r w:rsidR="009435EE" w:rsidRPr="00730B8F">
        <w:rPr>
          <w:rFonts w:ascii="Bookman Old Style" w:hAnsi="Bookman Old Style"/>
          <w:sz w:val="21"/>
          <w:szCs w:val="21"/>
          <w:lang w:val="en-US"/>
        </w:rPr>
        <w:t xml:space="preserve"> </w:t>
      </w:r>
      <w:r w:rsidR="004D0100" w:rsidRPr="00730B8F">
        <w:rPr>
          <w:rFonts w:ascii="Bookman Old Style" w:hAnsi="Bookman Old Style"/>
          <w:sz w:val="21"/>
          <w:szCs w:val="21"/>
          <w:lang w:val="en-US"/>
        </w:rPr>
        <w:t xml:space="preserve">in </w:t>
      </w:r>
      <w:r w:rsidR="009435EE" w:rsidRPr="00730B8F">
        <w:rPr>
          <w:rFonts w:ascii="Bookman Old Style" w:hAnsi="Bookman Old Style"/>
          <w:sz w:val="21"/>
          <w:szCs w:val="21"/>
          <w:lang w:val="en-US"/>
        </w:rPr>
        <w:t>con</w:t>
      </w:r>
      <w:r w:rsidR="00B224FC">
        <w:rPr>
          <w:rFonts w:ascii="Bookman Old Style" w:hAnsi="Bookman Old Style"/>
          <w:sz w:val="21"/>
          <w:szCs w:val="21"/>
          <w:lang w:val="en-US"/>
        </w:rPr>
        <w:softHyphen/>
      </w:r>
      <w:r w:rsidR="009435EE" w:rsidRPr="00730B8F">
        <w:rPr>
          <w:rFonts w:ascii="Bookman Old Style" w:hAnsi="Bookman Old Style"/>
          <w:sz w:val="21"/>
          <w:szCs w:val="21"/>
          <w:lang w:val="en-US"/>
        </w:rPr>
        <w:t>servation (</w:t>
      </w:r>
      <w:proofErr w:type="spellStart"/>
      <w:r w:rsidR="009435EE" w:rsidRPr="00730B8F">
        <w:rPr>
          <w:rFonts w:ascii="Bookman Old Style" w:hAnsi="Bookman Old Style"/>
          <w:sz w:val="21"/>
          <w:szCs w:val="21"/>
          <w:lang w:val="en-US"/>
        </w:rPr>
        <w:t>IGAC</w:t>
      </w:r>
      <w:proofErr w:type="spellEnd"/>
      <w:r w:rsidR="009435EE" w:rsidRPr="00730B8F">
        <w:rPr>
          <w:rFonts w:ascii="Bookman Old Style" w:hAnsi="Bookman Old Style"/>
          <w:sz w:val="21"/>
          <w:szCs w:val="21"/>
          <w:lang w:val="en-US"/>
        </w:rPr>
        <w:t>, 2002).</w:t>
      </w:r>
      <w:r w:rsidR="004D0100" w:rsidRPr="00730B8F">
        <w:rPr>
          <w:rFonts w:ascii="Bookman Old Style" w:hAnsi="Bookman Old Style"/>
          <w:sz w:val="21"/>
          <w:szCs w:val="21"/>
          <w:lang w:val="en-US"/>
        </w:rPr>
        <w:t xml:space="preserve"> </w:t>
      </w:r>
      <w:r w:rsidR="009435EE" w:rsidRPr="00730B8F">
        <w:rPr>
          <w:rFonts w:ascii="Bookman Old Style" w:hAnsi="Bookman Old Style"/>
          <w:sz w:val="21"/>
          <w:szCs w:val="21"/>
          <w:lang w:val="en-US"/>
        </w:rPr>
        <w:t xml:space="preserve"> In Colombia, espe</w:t>
      </w:r>
      <w:r w:rsidR="00B224FC">
        <w:rPr>
          <w:rFonts w:ascii="Bookman Old Style" w:hAnsi="Bookman Old Style"/>
          <w:sz w:val="21"/>
          <w:szCs w:val="21"/>
          <w:lang w:val="en-US"/>
        </w:rPr>
        <w:softHyphen/>
      </w:r>
      <w:r w:rsidR="009435EE" w:rsidRPr="00730B8F">
        <w:rPr>
          <w:rFonts w:ascii="Bookman Old Style" w:hAnsi="Bookman Old Style"/>
          <w:sz w:val="21"/>
          <w:szCs w:val="21"/>
          <w:lang w:val="en-US"/>
        </w:rPr>
        <w:t xml:space="preserve">cially in the Caribbean region, the storage of C </w:t>
      </w:r>
      <w:r w:rsidR="00294EE9" w:rsidRPr="00730B8F">
        <w:rPr>
          <w:rFonts w:ascii="Bookman Old Style" w:hAnsi="Bookman Old Style"/>
          <w:sz w:val="21"/>
          <w:szCs w:val="21"/>
          <w:lang w:val="en-US"/>
        </w:rPr>
        <w:t>has</w:t>
      </w:r>
      <w:r w:rsidR="009435EE" w:rsidRPr="00730B8F">
        <w:rPr>
          <w:rFonts w:ascii="Bookman Old Style" w:hAnsi="Bookman Old Style"/>
          <w:sz w:val="21"/>
          <w:szCs w:val="21"/>
          <w:lang w:val="en-US"/>
        </w:rPr>
        <w:t xml:space="preserve"> been poorly evaluated with respect to changes in the landscape. The landscape is an element of great importance </w:t>
      </w:r>
      <w:r w:rsidR="004D0100" w:rsidRPr="00730B8F">
        <w:rPr>
          <w:rFonts w:ascii="Bookman Old Style" w:hAnsi="Bookman Old Style"/>
          <w:sz w:val="21"/>
          <w:szCs w:val="21"/>
          <w:lang w:val="en-US"/>
        </w:rPr>
        <w:t xml:space="preserve">because this element depends on the </w:t>
      </w:r>
      <w:r w:rsidR="009435EE" w:rsidRPr="00730B8F">
        <w:rPr>
          <w:rFonts w:ascii="Bookman Old Style" w:hAnsi="Bookman Old Style"/>
          <w:sz w:val="21"/>
          <w:szCs w:val="21"/>
          <w:lang w:val="en-US"/>
        </w:rPr>
        <w:t>specific conditions of each site and</w:t>
      </w:r>
      <w:r w:rsidR="004D0100" w:rsidRPr="00730B8F">
        <w:rPr>
          <w:rFonts w:ascii="Bookman Old Style" w:hAnsi="Bookman Old Style"/>
          <w:sz w:val="21"/>
          <w:szCs w:val="21"/>
          <w:lang w:val="en-US"/>
        </w:rPr>
        <w:t>,</w:t>
      </w:r>
      <w:r w:rsidR="009435EE" w:rsidRPr="00730B8F">
        <w:rPr>
          <w:rFonts w:ascii="Bookman Old Style" w:hAnsi="Bookman Old Style"/>
          <w:sz w:val="21"/>
          <w:szCs w:val="21"/>
          <w:lang w:val="en-US"/>
        </w:rPr>
        <w:t xml:space="preserve"> </w:t>
      </w:r>
      <w:r w:rsidR="004D0100" w:rsidRPr="00730B8F">
        <w:rPr>
          <w:rFonts w:ascii="Bookman Old Style" w:hAnsi="Bookman Old Style"/>
          <w:sz w:val="21"/>
          <w:szCs w:val="21"/>
          <w:lang w:val="en-US"/>
        </w:rPr>
        <w:t xml:space="preserve">it needs </w:t>
      </w:r>
      <w:r w:rsidR="009435EE" w:rsidRPr="00730B8F">
        <w:rPr>
          <w:rFonts w:ascii="Bookman Old Style" w:hAnsi="Bookman Old Style"/>
          <w:sz w:val="21"/>
          <w:szCs w:val="21"/>
          <w:lang w:val="en-US"/>
        </w:rPr>
        <w:t>sampling methods</w:t>
      </w:r>
      <w:r w:rsidR="004D0100" w:rsidRPr="00730B8F">
        <w:rPr>
          <w:rFonts w:ascii="Bookman Old Style" w:hAnsi="Bookman Old Style"/>
          <w:sz w:val="21"/>
          <w:szCs w:val="21"/>
          <w:lang w:val="en-US"/>
        </w:rPr>
        <w:t xml:space="preserve"> that take into account</w:t>
      </w:r>
      <w:r w:rsidR="009435EE" w:rsidRPr="00730B8F">
        <w:rPr>
          <w:rFonts w:ascii="Bookman Old Style" w:hAnsi="Bookman Old Style"/>
          <w:sz w:val="21"/>
          <w:szCs w:val="21"/>
          <w:lang w:val="en-US"/>
        </w:rPr>
        <w:t xml:space="preserve"> the changes of each site </w:t>
      </w:r>
      <w:r w:rsidR="004D0100" w:rsidRPr="00730B8F">
        <w:rPr>
          <w:rFonts w:ascii="Bookman Old Style" w:hAnsi="Bookman Old Style"/>
          <w:sz w:val="21"/>
          <w:szCs w:val="21"/>
          <w:lang w:val="en-US"/>
        </w:rPr>
        <w:t xml:space="preserve">and the landscape </w:t>
      </w:r>
      <w:r w:rsidR="009435EE" w:rsidRPr="00730B8F">
        <w:rPr>
          <w:rFonts w:ascii="Bookman Old Style" w:hAnsi="Bookman Old Style"/>
          <w:sz w:val="21"/>
          <w:szCs w:val="21"/>
          <w:lang w:val="en-US"/>
        </w:rPr>
        <w:t>to identify patterns of</w:t>
      </w:r>
      <w:r w:rsidR="00294EE9" w:rsidRPr="00730B8F">
        <w:rPr>
          <w:rFonts w:ascii="Bookman Old Style" w:hAnsi="Bookman Old Style"/>
          <w:sz w:val="21"/>
          <w:szCs w:val="21"/>
          <w:lang w:val="en-US"/>
        </w:rPr>
        <w:t xml:space="preserve"> </w:t>
      </w:r>
      <w:r w:rsidR="009435EE" w:rsidRPr="00730B8F">
        <w:rPr>
          <w:rFonts w:ascii="Bookman Old Style" w:hAnsi="Bookman Old Style"/>
          <w:sz w:val="21"/>
          <w:szCs w:val="21"/>
          <w:lang w:val="en-US"/>
        </w:rPr>
        <w:t>dis</w:t>
      </w:r>
      <w:r w:rsidR="00B224FC">
        <w:rPr>
          <w:rFonts w:ascii="Bookman Old Style" w:hAnsi="Bookman Old Style"/>
          <w:sz w:val="21"/>
          <w:szCs w:val="21"/>
          <w:lang w:val="en-US"/>
        </w:rPr>
        <w:softHyphen/>
      </w:r>
      <w:r w:rsidR="009435EE" w:rsidRPr="00730B8F">
        <w:rPr>
          <w:rFonts w:ascii="Bookman Old Style" w:hAnsi="Bookman Old Style"/>
          <w:sz w:val="21"/>
          <w:szCs w:val="21"/>
          <w:lang w:val="en-US"/>
        </w:rPr>
        <w:t>tribution.</w:t>
      </w:r>
      <w:r w:rsidR="00294EE9" w:rsidRPr="00730B8F">
        <w:rPr>
          <w:rFonts w:ascii="Bookman Old Style" w:hAnsi="Bookman Old Style"/>
          <w:sz w:val="21"/>
          <w:szCs w:val="21"/>
          <w:lang w:val="en-US"/>
        </w:rPr>
        <w:t xml:space="preserve"> Moreover, </w:t>
      </w:r>
      <w:proofErr w:type="spellStart"/>
      <w:r w:rsidR="00294EE9" w:rsidRPr="00730B8F">
        <w:rPr>
          <w:rFonts w:ascii="Bookman Old Style" w:hAnsi="Bookman Old Style"/>
          <w:sz w:val="21"/>
          <w:szCs w:val="21"/>
          <w:lang w:val="en-US"/>
        </w:rPr>
        <w:t>agroecosystems</w:t>
      </w:r>
      <w:proofErr w:type="spellEnd"/>
      <w:r w:rsidR="00294EE9" w:rsidRPr="00730B8F">
        <w:rPr>
          <w:rFonts w:ascii="Bookman Old Style" w:hAnsi="Bookman Old Style"/>
          <w:sz w:val="21"/>
          <w:szCs w:val="21"/>
          <w:lang w:val="en-US"/>
        </w:rPr>
        <w:t xml:space="preserve"> can be managed to reduce C emissions and increase C pools, but choices should be based on knowledge of the soil storage capacity of a biome or agro-ecological region and their res</w:t>
      </w:r>
      <w:r w:rsidR="00B224FC">
        <w:rPr>
          <w:rFonts w:ascii="Bookman Old Style" w:hAnsi="Bookman Old Style"/>
          <w:sz w:val="21"/>
          <w:szCs w:val="21"/>
          <w:lang w:val="en-US"/>
        </w:rPr>
        <w:softHyphen/>
      </w:r>
      <w:r w:rsidR="00294EE9" w:rsidRPr="00730B8F">
        <w:rPr>
          <w:rFonts w:ascii="Bookman Old Style" w:hAnsi="Bookman Old Style"/>
          <w:sz w:val="21"/>
          <w:szCs w:val="21"/>
          <w:lang w:val="en-US"/>
        </w:rPr>
        <w:t>ponse to different uses (</w:t>
      </w:r>
      <w:proofErr w:type="spellStart"/>
      <w:r w:rsidR="00294EE9" w:rsidRPr="00730B8F">
        <w:rPr>
          <w:rFonts w:ascii="Bookman Old Style" w:hAnsi="Bookman Old Style"/>
          <w:sz w:val="21"/>
          <w:szCs w:val="21"/>
          <w:lang w:val="en-US"/>
        </w:rPr>
        <w:t>Carvajal</w:t>
      </w:r>
      <w:proofErr w:type="spellEnd"/>
      <w:r w:rsidR="00294EE9" w:rsidRPr="00730B8F">
        <w:rPr>
          <w:rFonts w:ascii="Bookman Old Style" w:hAnsi="Bookman Old Style"/>
          <w:sz w:val="21"/>
          <w:szCs w:val="21"/>
          <w:lang w:val="en-US"/>
        </w:rPr>
        <w:t xml:space="preserve"> et al., 2009).</w:t>
      </w:r>
    </w:p>
    <w:p w:rsidR="00523044" w:rsidRPr="00730B8F" w:rsidRDefault="00523044" w:rsidP="0066016C">
      <w:pPr>
        <w:autoSpaceDE w:val="0"/>
        <w:autoSpaceDN w:val="0"/>
        <w:adjustRightInd w:val="0"/>
        <w:ind w:firstLine="270"/>
        <w:jc w:val="both"/>
        <w:rPr>
          <w:rFonts w:ascii="Bookman Old Style" w:hAnsi="Bookman Old Style"/>
          <w:sz w:val="21"/>
          <w:szCs w:val="21"/>
          <w:lang w:val="en-US"/>
        </w:rPr>
      </w:pPr>
      <w:r w:rsidRPr="00730B8F">
        <w:rPr>
          <w:rFonts w:ascii="Bookman Old Style" w:hAnsi="Bookman Old Style" w:cs="TimesNewRoman"/>
          <w:sz w:val="21"/>
          <w:szCs w:val="21"/>
          <w:lang w:val="en-US"/>
        </w:rPr>
        <w:t xml:space="preserve">In Colombia, soils with low organic matter (OM) are in the middle and </w:t>
      </w:r>
      <w:r w:rsidR="0066016C">
        <w:rPr>
          <w:rFonts w:ascii="Bookman Old Style" w:hAnsi="Bookman Old Style" w:cs="TimesNewRoman"/>
          <w:sz w:val="21"/>
          <w:szCs w:val="21"/>
          <w:lang w:val="en-US"/>
        </w:rPr>
        <w:t xml:space="preserve">upper Guajira, largely </w:t>
      </w:r>
      <w:proofErr w:type="spellStart"/>
      <w:r w:rsidR="0066016C">
        <w:rPr>
          <w:rFonts w:ascii="Bookman Old Style" w:hAnsi="Bookman Old Style" w:cs="TimesNewRoman"/>
          <w:sz w:val="21"/>
          <w:szCs w:val="21"/>
          <w:lang w:val="en-US"/>
        </w:rPr>
        <w:t>Aridisol</w:t>
      </w:r>
      <w:r w:rsidRPr="00730B8F">
        <w:rPr>
          <w:rFonts w:ascii="Bookman Old Style" w:hAnsi="Bookman Old Style" w:cs="TimesNewRoman"/>
          <w:sz w:val="21"/>
          <w:szCs w:val="21"/>
          <w:lang w:val="en-US"/>
        </w:rPr>
        <w:t>s</w:t>
      </w:r>
      <w:proofErr w:type="spellEnd"/>
      <w:r w:rsidRPr="00730B8F">
        <w:rPr>
          <w:rFonts w:ascii="Bookman Old Style" w:hAnsi="Bookman Old Style" w:cs="TimesNewRoman"/>
          <w:sz w:val="21"/>
          <w:szCs w:val="21"/>
          <w:lang w:val="en-US"/>
        </w:rPr>
        <w:t xml:space="preserve">. </w:t>
      </w:r>
      <w:r w:rsidR="004D0100" w:rsidRPr="00730B8F">
        <w:rPr>
          <w:rFonts w:ascii="Bookman Old Style" w:hAnsi="Bookman Old Style" w:cs="TimesNewRoman"/>
          <w:sz w:val="21"/>
          <w:szCs w:val="21"/>
          <w:lang w:val="en-US"/>
        </w:rPr>
        <w:t xml:space="preserve"> </w:t>
      </w:r>
      <w:r w:rsidRPr="00730B8F">
        <w:rPr>
          <w:rFonts w:ascii="Bookman Old Style" w:hAnsi="Bookman Old Style" w:cs="TimesNewRoman"/>
          <w:sz w:val="21"/>
          <w:szCs w:val="21"/>
          <w:lang w:val="en-US"/>
        </w:rPr>
        <w:t xml:space="preserve">Soils with higher content of MO are </w:t>
      </w:r>
      <w:proofErr w:type="spellStart"/>
      <w:r w:rsidRPr="00730B8F">
        <w:rPr>
          <w:rFonts w:ascii="Bookman Old Style" w:hAnsi="Bookman Old Style" w:cs="TimesNewRoman"/>
          <w:sz w:val="21"/>
          <w:szCs w:val="21"/>
          <w:lang w:val="en-US"/>
        </w:rPr>
        <w:t>Andisols</w:t>
      </w:r>
      <w:proofErr w:type="spellEnd"/>
      <w:r w:rsidRPr="00730B8F">
        <w:rPr>
          <w:rFonts w:ascii="Bookman Old Style" w:hAnsi="Bookman Old Style" w:cs="TimesNewRoman"/>
          <w:sz w:val="21"/>
          <w:szCs w:val="21"/>
          <w:lang w:val="en-US"/>
        </w:rPr>
        <w:t xml:space="preserve"> which are </w:t>
      </w:r>
      <w:r w:rsidR="004D0100" w:rsidRPr="00730B8F">
        <w:rPr>
          <w:rFonts w:ascii="Bookman Old Style" w:hAnsi="Bookman Old Style" w:cs="TimesNewRoman"/>
          <w:sz w:val="21"/>
          <w:szCs w:val="21"/>
          <w:lang w:val="en-US"/>
        </w:rPr>
        <w:t xml:space="preserve">in the </w:t>
      </w:r>
      <w:r w:rsidRPr="00730B8F">
        <w:rPr>
          <w:rFonts w:ascii="Bookman Old Style" w:hAnsi="Bookman Old Style" w:cs="TimesNewRoman"/>
          <w:sz w:val="21"/>
          <w:szCs w:val="21"/>
          <w:lang w:val="en-US"/>
        </w:rPr>
        <w:t>cold clima</w:t>
      </w:r>
      <w:r w:rsidR="00B224FC">
        <w:rPr>
          <w:rFonts w:ascii="Bookman Old Style" w:hAnsi="Bookman Old Style" w:cs="TimesNewRoman"/>
          <w:sz w:val="21"/>
          <w:szCs w:val="21"/>
          <w:lang w:val="en-US"/>
        </w:rPr>
        <w:softHyphen/>
      </w:r>
      <w:r w:rsidRPr="00730B8F">
        <w:rPr>
          <w:rFonts w:ascii="Bookman Old Style" w:hAnsi="Bookman Old Style" w:cs="TimesNewRoman"/>
          <w:sz w:val="21"/>
          <w:szCs w:val="21"/>
          <w:lang w:val="en-US"/>
        </w:rPr>
        <w:t xml:space="preserve">tic zone (Jaramillo et al. 1994). </w:t>
      </w:r>
      <w:r w:rsidR="004D0100" w:rsidRPr="00730B8F">
        <w:rPr>
          <w:rFonts w:ascii="Bookman Old Style" w:hAnsi="Bookman Old Style" w:cs="TimesNewRoman"/>
          <w:sz w:val="21"/>
          <w:szCs w:val="21"/>
          <w:lang w:val="en-US"/>
        </w:rPr>
        <w:t xml:space="preserve"> </w:t>
      </w:r>
      <w:r w:rsidRPr="00730B8F">
        <w:rPr>
          <w:rFonts w:ascii="Bookman Old Style" w:hAnsi="Bookman Old Style" w:cs="TimesNewRoman"/>
          <w:sz w:val="21"/>
          <w:szCs w:val="21"/>
          <w:lang w:val="en-US"/>
        </w:rPr>
        <w:t xml:space="preserve">According </w:t>
      </w:r>
      <w:r w:rsidR="004D0100" w:rsidRPr="00730B8F">
        <w:rPr>
          <w:rFonts w:ascii="Bookman Old Style" w:hAnsi="Bookman Old Style" w:cs="TimesNewRoman"/>
          <w:sz w:val="21"/>
          <w:szCs w:val="21"/>
          <w:lang w:val="en-US"/>
        </w:rPr>
        <w:t xml:space="preserve">to </w:t>
      </w:r>
      <w:proofErr w:type="spellStart"/>
      <w:r w:rsidRPr="00730B8F">
        <w:rPr>
          <w:rFonts w:ascii="Bookman Old Style" w:hAnsi="Bookman Old Style" w:cs="TimesNewRoman"/>
          <w:sz w:val="21"/>
          <w:szCs w:val="21"/>
          <w:lang w:val="en-US"/>
        </w:rPr>
        <w:t>IGAC</w:t>
      </w:r>
      <w:proofErr w:type="spellEnd"/>
      <w:r w:rsidRPr="00730B8F">
        <w:rPr>
          <w:rFonts w:ascii="Bookman Old Style" w:hAnsi="Bookman Old Style" w:cs="TimesNewRoman"/>
          <w:sz w:val="21"/>
          <w:szCs w:val="21"/>
          <w:lang w:val="en-US"/>
        </w:rPr>
        <w:t xml:space="preserve"> (1988) cited</w:t>
      </w:r>
      <w:r w:rsidR="004D0100" w:rsidRPr="00730B8F">
        <w:rPr>
          <w:rFonts w:ascii="Bookman Old Style" w:hAnsi="Bookman Old Style" w:cs="TimesNewRoman"/>
          <w:sz w:val="21"/>
          <w:szCs w:val="21"/>
          <w:lang w:val="en-US"/>
        </w:rPr>
        <w:t xml:space="preserve"> by</w:t>
      </w:r>
      <w:r w:rsidRPr="00730B8F">
        <w:rPr>
          <w:rFonts w:ascii="Bookman Old Style" w:hAnsi="Bookman Old Style" w:cs="TimesNewRoman"/>
          <w:sz w:val="21"/>
          <w:szCs w:val="21"/>
          <w:lang w:val="en-US"/>
        </w:rPr>
        <w:t xml:space="preserve"> Jaramillo (2004), </w:t>
      </w:r>
      <w:r w:rsidR="004D0100" w:rsidRPr="00730B8F">
        <w:rPr>
          <w:rFonts w:ascii="Bookman Old Style" w:hAnsi="Bookman Old Style" w:cs="TimesNewRoman"/>
          <w:sz w:val="21"/>
          <w:szCs w:val="21"/>
          <w:lang w:val="en-US"/>
        </w:rPr>
        <w:t xml:space="preserve">in the Caribbean </w:t>
      </w:r>
      <w:r w:rsidRPr="00730B8F">
        <w:rPr>
          <w:rFonts w:ascii="Bookman Old Style" w:hAnsi="Bookman Old Style" w:cs="TimesNewRoman"/>
          <w:sz w:val="21"/>
          <w:szCs w:val="21"/>
          <w:lang w:val="en-US"/>
        </w:rPr>
        <w:t>the organic carbon content is bet</w:t>
      </w:r>
      <w:r w:rsidR="00B224FC">
        <w:rPr>
          <w:rFonts w:ascii="Bookman Old Style" w:hAnsi="Bookman Old Style" w:cs="TimesNewRoman"/>
          <w:sz w:val="21"/>
          <w:szCs w:val="21"/>
          <w:lang w:val="en-US"/>
        </w:rPr>
        <w:softHyphen/>
      </w:r>
      <w:r w:rsidRPr="00730B8F">
        <w:rPr>
          <w:rFonts w:ascii="Bookman Old Style" w:hAnsi="Bookman Old Style" w:cs="TimesNewRoman"/>
          <w:sz w:val="21"/>
          <w:szCs w:val="21"/>
          <w:lang w:val="en-US"/>
        </w:rPr>
        <w:t xml:space="preserve">ween 0.5% </w:t>
      </w:r>
      <w:r w:rsidR="00E7576A" w:rsidRPr="00730B8F">
        <w:rPr>
          <w:rFonts w:ascii="Bookman Old Style" w:hAnsi="Bookman Old Style" w:cs="TimesNewRoman"/>
          <w:sz w:val="21"/>
          <w:szCs w:val="21"/>
          <w:lang w:val="en-US"/>
        </w:rPr>
        <w:t>and</w:t>
      </w:r>
      <w:r w:rsidRPr="00730B8F">
        <w:rPr>
          <w:rFonts w:ascii="Bookman Old Style" w:hAnsi="Bookman Old Style" w:cs="TimesNewRoman"/>
          <w:sz w:val="21"/>
          <w:szCs w:val="21"/>
          <w:lang w:val="en-US"/>
        </w:rPr>
        <w:t xml:space="preserve"> 1%.</w:t>
      </w:r>
      <w:r w:rsidR="00525E83" w:rsidRPr="00730B8F">
        <w:rPr>
          <w:rFonts w:ascii="Bookman Old Style" w:hAnsi="Bookman Old Style" w:cs="TimesNewRoman"/>
          <w:sz w:val="21"/>
          <w:szCs w:val="21"/>
          <w:lang w:val="en-US"/>
        </w:rPr>
        <w:t xml:space="preserve"> </w:t>
      </w:r>
      <w:r w:rsidRPr="00730B8F">
        <w:rPr>
          <w:rFonts w:ascii="Bookman Old Style" w:hAnsi="Bookman Old Style"/>
          <w:sz w:val="21"/>
          <w:szCs w:val="21"/>
          <w:lang w:val="en-US"/>
        </w:rPr>
        <w:t xml:space="preserve">Environmental issues associated with the living areas in this region, give limited contributions of biomass </w:t>
      </w:r>
      <w:r w:rsidR="0039343F" w:rsidRPr="00730B8F">
        <w:rPr>
          <w:rFonts w:ascii="Bookman Old Style" w:hAnsi="Bookman Old Style"/>
          <w:sz w:val="21"/>
          <w:szCs w:val="21"/>
          <w:lang w:val="en-US"/>
        </w:rPr>
        <w:t>affecting soil</w:t>
      </w:r>
      <w:r w:rsidRPr="00730B8F">
        <w:rPr>
          <w:rFonts w:ascii="Bookman Old Style" w:hAnsi="Bookman Old Style"/>
          <w:sz w:val="21"/>
          <w:szCs w:val="21"/>
          <w:lang w:val="en-US"/>
        </w:rPr>
        <w:t xml:space="preserve"> OM content. </w:t>
      </w:r>
      <w:r w:rsidR="00E7576A" w:rsidRPr="00730B8F">
        <w:rPr>
          <w:rFonts w:ascii="Bookman Old Style" w:hAnsi="Bookman Old Style"/>
          <w:sz w:val="21"/>
          <w:szCs w:val="21"/>
          <w:lang w:val="en-US"/>
        </w:rPr>
        <w:t xml:space="preserve"> </w:t>
      </w:r>
      <w:r w:rsidRPr="00730B8F">
        <w:rPr>
          <w:rFonts w:ascii="Bookman Old Style" w:hAnsi="Bookman Old Style"/>
          <w:sz w:val="21"/>
          <w:szCs w:val="21"/>
          <w:lang w:val="en-US"/>
        </w:rPr>
        <w:t>Low values predominate (45% of the soil), followed by medium (30% of the soil)</w:t>
      </w:r>
      <w:r w:rsidR="00E7576A" w:rsidRPr="00730B8F">
        <w:rPr>
          <w:rFonts w:ascii="Bookman Old Style" w:hAnsi="Bookman Old Style"/>
          <w:sz w:val="21"/>
          <w:szCs w:val="21"/>
          <w:lang w:val="en-US"/>
        </w:rPr>
        <w:t xml:space="preserve"> </w:t>
      </w:r>
      <w:r w:rsidRPr="00730B8F">
        <w:rPr>
          <w:rFonts w:ascii="Bookman Old Style" w:hAnsi="Bookman Old Style"/>
          <w:sz w:val="21"/>
          <w:szCs w:val="21"/>
          <w:lang w:val="en-US"/>
        </w:rPr>
        <w:t xml:space="preserve">and very low (20% of the soil), while soils with high organic carbon percentages include only 5% of the region. </w:t>
      </w:r>
      <w:r w:rsidR="00E7576A" w:rsidRPr="00730B8F">
        <w:rPr>
          <w:rFonts w:ascii="Bookman Old Style" w:hAnsi="Bookman Old Style"/>
          <w:sz w:val="21"/>
          <w:szCs w:val="21"/>
          <w:lang w:val="en-US"/>
        </w:rPr>
        <w:t xml:space="preserve"> </w:t>
      </w:r>
      <w:r w:rsidRPr="00730B8F">
        <w:rPr>
          <w:rFonts w:ascii="Bookman Old Style" w:hAnsi="Bookman Old Style"/>
          <w:sz w:val="21"/>
          <w:szCs w:val="21"/>
          <w:lang w:val="en-US"/>
        </w:rPr>
        <w:t>Despite the low OM</w:t>
      </w:r>
      <w:r w:rsidR="00E7576A" w:rsidRPr="00730B8F">
        <w:rPr>
          <w:rFonts w:ascii="Bookman Old Style" w:hAnsi="Bookman Old Style"/>
          <w:sz w:val="21"/>
          <w:szCs w:val="21"/>
          <w:lang w:val="en-US"/>
        </w:rPr>
        <w:t xml:space="preserve"> contents</w:t>
      </w:r>
      <w:r w:rsidRPr="00730B8F">
        <w:rPr>
          <w:rFonts w:ascii="Bookman Old Style" w:hAnsi="Bookman Old Style"/>
          <w:sz w:val="21"/>
          <w:szCs w:val="21"/>
          <w:lang w:val="en-US"/>
        </w:rPr>
        <w:t xml:space="preserve"> (65% of the soil), humus evolves </w:t>
      </w:r>
      <w:r w:rsidR="00E7576A" w:rsidRPr="00730B8F">
        <w:rPr>
          <w:rFonts w:ascii="Bookman Old Style" w:hAnsi="Bookman Old Style"/>
          <w:sz w:val="21"/>
          <w:szCs w:val="21"/>
          <w:lang w:val="en-US"/>
        </w:rPr>
        <w:lastRenderedPageBreak/>
        <w:t>according</w:t>
      </w:r>
      <w:r w:rsidRPr="00730B8F">
        <w:rPr>
          <w:rFonts w:ascii="Bookman Old Style" w:hAnsi="Bookman Old Style"/>
          <w:sz w:val="21"/>
          <w:szCs w:val="21"/>
          <w:lang w:val="en-US"/>
        </w:rPr>
        <w:t xml:space="preserve"> to </w:t>
      </w:r>
      <w:r w:rsidR="007E3FA9" w:rsidRPr="00730B8F">
        <w:rPr>
          <w:rFonts w:ascii="Bookman Old Style" w:hAnsi="Bookman Old Style"/>
          <w:sz w:val="21"/>
          <w:szCs w:val="21"/>
          <w:lang w:val="en-US"/>
        </w:rPr>
        <w:t>the alternating</w:t>
      </w:r>
      <w:r w:rsidRPr="00730B8F">
        <w:rPr>
          <w:rFonts w:ascii="Bookman Old Style" w:hAnsi="Bookman Old Style"/>
          <w:sz w:val="21"/>
          <w:szCs w:val="21"/>
          <w:lang w:val="en-US"/>
        </w:rPr>
        <w:t xml:space="preserve"> seasonal precip</w:t>
      </w:r>
      <w:r w:rsidR="00BC3865" w:rsidRPr="00730B8F">
        <w:rPr>
          <w:rFonts w:ascii="Bookman Old Style" w:hAnsi="Bookman Old Style"/>
          <w:sz w:val="21"/>
          <w:szCs w:val="21"/>
          <w:lang w:val="en-US"/>
        </w:rPr>
        <w:t>i</w:t>
      </w:r>
      <w:r w:rsidR="00B224FC">
        <w:rPr>
          <w:rFonts w:ascii="Bookman Old Style" w:hAnsi="Bookman Old Style"/>
          <w:sz w:val="21"/>
          <w:szCs w:val="21"/>
          <w:lang w:val="en-US"/>
        </w:rPr>
        <w:softHyphen/>
      </w:r>
      <w:r w:rsidR="00BC3865" w:rsidRPr="00730B8F">
        <w:rPr>
          <w:rFonts w:ascii="Bookman Old Style" w:hAnsi="Bookman Old Style"/>
          <w:sz w:val="21"/>
          <w:szCs w:val="21"/>
          <w:lang w:val="en-US"/>
        </w:rPr>
        <w:t>tation and high temperatures (</w:t>
      </w:r>
      <w:proofErr w:type="spellStart"/>
      <w:r w:rsidRPr="00730B8F">
        <w:rPr>
          <w:rFonts w:ascii="Bookman Old Style" w:hAnsi="Bookman Old Style"/>
          <w:sz w:val="21"/>
          <w:szCs w:val="21"/>
          <w:lang w:val="en-US"/>
        </w:rPr>
        <w:t>aridic</w:t>
      </w:r>
      <w:proofErr w:type="spellEnd"/>
      <w:r w:rsidRPr="00730B8F">
        <w:rPr>
          <w:rFonts w:ascii="Bookman Old Style" w:hAnsi="Bookman Old Style"/>
          <w:sz w:val="21"/>
          <w:szCs w:val="21"/>
          <w:lang w:val="en-US"/>
        </w:rPr>
        <w:t xml:space="preserve"> and </w:t>
      </w:r>
      <w:proofErr w:type="spellStart"/>
      <w:r w:rsidRPr="00730B8F">
        <w:rPr>
          <w:rFonts w:ascii="Bookman Old Style" w:hAnsi="Bookman Old Style"/>
          <w:sz w:val="21"/>
          <w:szCs w:val="21"/>
          <w:lang w:val="en-US"/>
        </w:rPr>
        <w:t>ustic</w:t>
      </w:r>
      <w:proofErr w:type="spellEnd"/>
      <w:r w:rsidRPr="00730B8F">
        <w:rPr>
          <w:rFonts w:ascii="Bookman Old Style" w:hAnsi="Bookman Old Style"/>
          <w:sz w:val="21"/>
          <w:szCs w:val="21"/>
          <w:lang w:val="en-US"/>
        </w:rPr>
        <w:t xml:space="preserve"> schemes cover 65%) </w:t>
      </w:r>
      <w:proofErr w:type="gramStart"/>
      <w:r w:rsidRPr="00730B8F">
        <w:rPr>
          <w:rFonts w:ascii="Bookman Old Style" w:hAnsi="Bookman Old Style"/>
          <w:sz w:val="21"/>
          <w:szCs w:val="21"/>
          <w:lang w:val="en-US"/>
        </w:rPr>
        <w:t>(</w:t>
      </w:r>
      <w:proofErr w:type="spellStart"/>
      <w:r w:rsidRPr="00730B8F">
        <w:rPr>
          <w:rFonts w:ascii="Bookman Old Style" w:hAnsi="Bookman Old Style"/>
          <w:sz w:val="21"/>
          <w:szCs w:val="21"/>
          <w:lang w:val="en-US"/>
        </w:rPr>
        <w:t>Malag</w:t>
      </w:r>
      <w:r w:rsidR="00E7576A" w:rsidRPr="00730B8F">
        <w:rPr>
          <w:rFonts w:ascii="Bookman Old Style" w:hAnsi="Bookman Old Style"/>
          <w:sz w:val="21"/>
          <w:szCs w:val="21"/>
          <w:lang w:val="en-US"/>
        </w:rPr>
        <w:t>ó</w:t>
      </w:r>
      <w:r w:rsidRPr="00730B8F">
        <w:rPr>
          <w:rFonts w:ascii="Bookman Old Style" w:hAnsi="Bookman Old Style"/>
          <w:sz w:val="21"/>
          <w:szCs w:val="21"/>
          <w:lang w:val="en-US"/>
        </w:rPr>
        <w:t>n</w:t>
      </w:r>
      <w:proofErr w:type="spellEnd"/>
      <w:r w:rsidRPr="00730B8F">
        <w:rPr>
          <w:rFonts w:ascii="Bookman Old Style" w:hAnsi="Bookman Old Style"/>
          <w:sz w:val="21"/>
          <w:szCs w:val="21"/>
          <w:lang w:val="en-US"/>
        </w:rPr>
        <w:t>-Castro, 2003).</w:t>
      </w:r>
      <w:proofErr w:type="gramEnd"/>
    </w:p>
    <w:p w:rsidR="00525E83" w:rsidRPr="00730B8F" w:rsidRDefault="00525E83" w:rsidP="0066016C">
      <w:pPr>
        <w:pStyle w:val="NormalWeb"/>
        <w:spacing w:before="0" w:beforeAutospacing="0" w:after="0" w:afterAutospacing="0"/>
        <w:ind w:firstLine="270"/>
        <w:jc w:val="both"/>
        <w:rPr>
          <w:rFonts w:ascii="Bookman Old Style" w:hAnsi="Bookman Old Style"/>
          <w:sz w:val="21"/>
          <w:szCs w:val="21"/>
          <w:lang w:val="en-US"/>
        </w:rPr>
      </w:pPr>
      <w:r w:rsidRPr="00730B8F">
        <w:rPr>
          <w:rFonts w:ascii="Bookman Old Style" w:hAnsi="Bookman Old Style"/>
          <w:sz w:val="21"/>
          <w:szCs w:val="21"/>
          <w:lang w:val="en-US"/>
        </w:rPr>
        <w:t>From the statement</w:t>
      </w:r>
      <w:r w:rsidR="00DE3983" w:rsidRPr="00730B8F">
        <w:rPr>
          <w:rFonts w:ascii="Bookman Old Style" w:hAnsi="Bookman Old Style"/>
          <w:sz w:val="21"/>
          <w:szCs w:val="21"/>
          <w:lang w:val="en-US"/>
        </w:rPr>
        <w:t xml:space="preserve"> </w:t>
      </w:r>
      <w:r w:rsidR="00DE3983" w:rsidRPr="00730B8F">
        <w:rPr>
          <w:rFonts w:ascii="Bookman Old Style" w:hAnsi="Bookman Old Style"/>
          <w:sz w:val="21"/>
          <w:szCs w:val="21"/>
          <w:lang w:val="en-US"/>
        </w:rPr>
        <w:t>above</w:t>
      </w:r>
      <w:r w:rsidRPr="00730B8F">
        <w:rPr>
          <w:rFonts w:ascii="Bookman Old Style" w:hAnsi="Bookman Old Style"/>
          <w:sz w:val="21"/>
          <w:szCs w:val="21"/>
          <w:lang w:val="en-US"/>
        </w:rPr>
        <w:t xml:space="preserve">, this study assesses the changes in C stocks in different forms and uses of soils located at different altitudes </w:t>
      </w:r>
      <w:r w:rsidR="00E7576A" w:rsidRPr="00730B8F">
        <w:rPr>
          <w:rFonts w:ascii="Bookman Old Style" w:hAnsi="Bookman Old Style"/>
          <w:sz w:val="21"/>
          <w:szCs w:val="21"/>
          <w:lang w:val="en-US"/>
        </w:rPr>
        <w:t xml:space="preserve">of the Department of </w:t>
      </w:r>
      <w:r w:rsidR="007E3FA9" w:rsidRPr="00730B8F">
        <w:rPr>
          <w:rFonts w:ascii="Bookman Old Style" w:hAnsi="Bookman Old Style"/>
          <w:sz w:val="21"/>
          <w:szCs w:val="21"/>
          <w:lang w:val="en-US"/>
        </w:rPr>
        <w:t>Magdalena considering</w:t>
      </w:r>
      <w:r w:rsidRPr="00730B8F">
        <w:rPr>
          <w:rFonts w:ascii="Bookman Old Style" w:hAnsi="Bookman Old Style"/>
          <w:sz w:val="21"/>
          <w:szCs w:val="21"/>
          <w:lang w:val="en-US"/>
        </w:rPr>
        <w:t xml:space="preserve"> that the CO in this region is affected by changes in land use, without ne</w:t>
      </w:r>
      <w:r w:rsidR="00B224FC">
        <w:rPr>
          <w:rFonts w:ascii="Bookman Old Style" w:hAnsi="Bookman Old Style"/>
          <w:sz w:val="21"/>
          <w:szCs w:val="21"/>
          <w:lang w:val="en-US"/>
        </w:rPr>
        <w:softHyphen/>
      </w:r>
      <w:r w:rsidRPr="00730B8F">
        <w:rPr>
          <w:rFonts w:ascii="Bookman Old Style" w:hAnsi="Bookman Old Style"/>
          <w:sz w:val="21"/>
          <w:szCs w:val="21"/>
          <w:lang w:val="en-US"/>
        </w:rPr>
        <w:t>glecting the losses of C in soils traditionally devoted to intensive agriculture.</w:t>
      </w:r>
    </w:p>
    <w:p w:rsidR="00525E83" w:rsidRPr="00730B8F" w:rsidRDefault="00525E83" w:rsidP="00730B8F">
      <w:pPr>
        <w:jc w:val="both"/>
        <w:rPr>
          <w:rFonts w:ascii="Bookman Old Style" w:hAnsi="Bookman Old Style"/>
          <w:b/>
          <w:sz w:val="21"/>
          <w:szCs w:val="21"/>
          <w:lang w:val="en-US"/>
        </w:rPr>
      </w:pPr>
    </w:p>
    <w:p w:rsidR="00F1549C" w:rsidRPr="00730B8F" w:rsidRDefault="00F1549C" w:rsidP="00730B8F">
      <w:pPr>
        <w:tabs>
          <w:tab w:val="left" w:pos="3960"/>
        </w:tabs>
        <w:autoSpaceDE w:val="0"/>
        <w:autoSpaceDN w:val="0"/>
        <w:adjustRightInd w:val="0"/>
        <w:spacing w:after="240"/>
        <w:jc w:val="center"/>
        <w:rPr>
          <w:rFonts w:ascii="Bookman Old Style" w:hAnsi="Bookman Old Style"/>
          <w:b/>
          <w:sz w:val="23"/>
          <w:szCs w:val="23"/>
          <w:lang w:val="en-US"/>
        </w:rPr>
      </w:pPr>
      <w:r w:rsidRPr="00730B8F">
        <w:rPr>
          <w:rFonts w:ascii="Bookman Old Style" w:hAnsi="Bookman Old Style"/>
          <w:b/>
          <w:sz w:val="23"/>
          <w:szCs w:val="23"/>
          <w:lang w:val="en-US"/>
        </w:rPr>
        <w:t>Materials and Methods</w:t>
      </w:r>
    </w:p>
    <w:p w:rsidR="00F1549C" w:rsidRPr="00730B8F" w:rsidRDefault="00F1549C" w:rsidP="00730B8F">
      <w:pPr>
        <w:autoSpaceDE w:val="0"/>
        <w:autoSpaceDN w:val="0"/>
        <w:adjustRightInd w:val="0"/>
        <w:jc w:val="both"/>
        <w:rPr>
          <w:rFonts w:ascii="Bookman Old Style" w:hAnsi="Bookman Old Style"/>
          <w:sz w:val="21"/>
          <w:szCs w:val="21"/>
          <w:lang w:val="en-US"/>
        </w:rPr>
      </w:pPr>
      <w:r w:rsidRPr="00730B8F">
        <w:rPr>
          <w:rFonts w:ascii="Bookman Old Style" w:hAnsi="Bookman Old Style"/>
          <w:sz w:val="21"/>
          <w:szCs w:val="21"/>
          <w:lang w:val="en-US"/>
        </w:rPr>
        <w:t>The research was conducted in the north</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western part of </w:t>
      </w:r>
      <w:r w:rsidR="00E7576A" w:rsidRPr="00730B8F">
        <w:rPr>
          <w:rFonts w:ascii="Bookman Old Style" w:hAnsi="Bookman Old Style"/>
          <w:sz w:val="21"/>
          <w:szCs w:val="21"/>
          <w:lang w:val="en-US"/>
        </w:rPr>
        <w:t xml:space="preserve">the Department of </w:t>
      </w:r>
      <w:r w:rsidRPr="00730B8F">
        <w:rPr>
          <w:rFonts w:ascii="Bookman Old Style" w:hAnsi="Bookman Old Style"/>
          <w:sz w:val="21"/>
          <w:szCs w:val="21"/>
          <w:lang w:val="en-US"/>
        </w:rPr>
        <w:t xml:space="preserve">Magdalena </w:t>
      </w:r>
      <w:r w:rsidR="00E7576A" w:rsidRPr="00730B8F">
        <w:rPr>
          <w:rFonts w:ascii="Bookman Old Style" w:hAnsi="Bookman Old Style"/>
          <w:sz w:val="21"/>
          <w:szCs w:val="21"/>
          <w:lang w:val="en-US"/>
        </w:rPr>
        <w:t xml:space="preserve"> in </w:t>
      </w:r>
      <w:r w:rsidRPr="00730B8F">
        <w:rPr>
          <w:rFonts w:ascii="Bookman Old Style" w:hAnsi="Bookman Old Style"/>
          <w:sz w:val="21"/>
          <w:szCs w:val="21"/>
          <w:lang w:val="en-US"/>
        </w:rPr>
        <w:t xml:space="preserve">Santa Marta and </w:t>
      </w:r>
      <w:r w:rsidR="00E7576A" w:rsidRPr="00730B8F">
        <w:rPr>
          <w:rFonts w:ascii="Bookman Old Style" w:hAnsi="Bookman Old Style"/>
          <w:sz w:val="21"/>
          <w:szCs w:val="21"/>
          <w:lang w:val="en-US"/>
        </w:rPr>
        <w:t xml:space="preserve">the </w:t>
      </w:r>
      <w:r w:rsidRPr="00730B8F">
        <w:rPr>
          <w:rFonts w:ascii="Bookman Old Style" w:hAnsi="Bookman Old Style"/>
          <w:sz w:val="21"/>
          <w:szCs w:val="21"/>
          <w:lang w:val="en-US"/>
        </w:rPr>
        <w:t>banana region, inclu</w:t>
      </w:r>
      <w:r w:rsidR="00B224FC">
        <w:rPr>
          <w:rFonts w:ascii="Bookman Old Style" w:hAnsi="Bookman Old Style"/>
          <w:sz w:val="21"/>
          <w:szCs w:val="21"/>
          <w:lang w:val="en-US"/>
        </w:rPr>
        <w:softHyphen/>
      </w:r>
      <w:r w:rsidRPr="00730B8F">
        <w:rPr>
          <w:rFonts w:ascii="Bookman Old Style" w:hAnsi="Bookman Old Style"/>
          <w:sz w:val="21"/>
          <w:szCs w:val="21"/>
          <w:lang w:val="en-US"/>
        </w:rPr>
        <w:t>ding the northwest part of the Sierra Nevada de Santa Marta (11 º 36 '58 "- 8 º 56' 25" N, 73 ° 32 '50 "- 74 º 56 '45 "W)</w:t>
      </w:r>
      <w:r w:rsidR="00E7576A" w:rsidRPr="00730B8F">
        <w:rPr>
          <w:rFonts w:ascii="Bookman Old Style" w:hAnsi="Bookman Old Style"/>
          <w:sz w:val="21"/>
          <w:szCs w:val="21"/>
          <w:lang w:val="en-US"/>
        </w:rPr>
        <w:t>, with a surface area of</w:t>
      </w:r>
      <w:r w:rsidRPr="00730B8F">
        <w:rPr>
          <w:rFonts w:ascii="Bookman Old Style" w:hAnsi="Bookman Old Style"/>
          <w:sz w:val="21"/>
          <w:szCs w:val="21"/>
          <w:lang w:val="en-US"/>
        </w:rPr>
        <w:t xml:space="preserve"> 23.188 km² (Figure 1).</w:t>
      </w:r>
    </w:p>
    <w:p w:rsidR="00284ED0" w:rsidRPr="00730B8F" w:rsidRDefault="00B224FC" w:rsidP="0066016C">
      <w:pPr>
        <w:autoSpaceDE w:val="0"/>
        <w:autoSpaceDN w:val="0"/>
        <w:adjustRightInd w:val="0"/>
        <w:ind w:firstLine="270"/>
        <w:jc w:val="both"/>
        <w:rPr>
          <w:rFonts w:ascii="Bookman Old Style" w:hAnsi="Bookman Old Style"/>
          <w:sz w:val="21"/>
          <w:szCs w:val="21"/>
          <w:lang w:val="en-US"/>
        </w:rPr>
      </w:pPr>
      <w:r w:rsidRPr="00EA654F">
        <w:rPr>
          <w:noProof/>
        </w:rPr>
        <w:pict>
          <v:group id="Lienzo 5" o:spid="_x0000_s1057" editas="canvas" style="position:absolute;left:0;text-align:left;margin-left:0;margin-top:0;width:453.5pt;height:246.9pt;z-index:1;mso-position-horizontal:center;mso-position-horizontal-relative:margin;mso-position-vertical:bottom;mso-position-vertical-relative:margin" coordorigin=",1365" coordsize="57594,3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YmuggQAACsLAAAOAAAAZHJzL2Uyb0RvYy54bWysVm2PozYQ/l6p/8Hi&#10;OxsgQABt9rRLktVJ23bVu/4ABxywDjC1nZC9qv+9MzYk2Rf19nqNFBjb4/HMPM8Mvv5wbBtyYFJx&#10;0S0d/8pzCOsKUfKuWjp/fN64iUOUpl1JG9GxpfPElPPh5uefroc+Y4GoRVMyScBIp7KhXzq11n02&#10;m6miZi1VV6JnHSzuhGyphqGsZqWkA1hvm1ngefFsELLspSiYUjC7sovOjbG/27FC/7bbKaZJs3TA&#10;N22e0jy3+JzdXNOskrSveTG6Qf+DFy3lHRx6MrWimpK95K9MtbyQQomdvipEOxO7HS+YiQGi8b0X&#10;0eS0O1BlgikgO5ODIP2PdrcV+t2JDW8ayMYMrGc4h+8B8GEwOfRVNlT9CSfA9gVQ3xXXvRT73oRV&#10;ZcWvh0dJeAnkmTukoy2QxKyTwEd08GjQuZf9p/5R2hSD+CCKL8q6+3wd9SurTLbDL6IEe3SvhUHn&#10;uJMtmoC8k+PSCYNkEaUOecLD40UaWDqwoyYFLqee788DhxSgMPfnkRfMrUZRA6vQwjxOgFWwHEXB&#10;Ylpbj/tjH+bs5tRPcXVGM+sCZPnk5s11z4sM/mN6QXqV3m/XAezSe8mc0Uj7LhstlV/2vQtU7Knm&#10;W95w/WTKCrKFTnWHR15g1nFwgVQ4IQXLeCqJMbpJyW6hGJKBiXQir2lXsVvVQ0FCsmH7NCWlGGpG&#10;S4XTmKLnVszwmRvbhvfIVcQR5TFgqOkXlHwjZ7beVqLYt6zTtoFI1kDsolM175VDZMbaLQM6yo+l&#10;b0gDdHhQGo9DYpii/itIbj0vDe7cPPJyN/QWa/c2DRfuwlsvQi9M/NzP/8bdfpjtFYM00GbV89FX&#10;mH3l7ZsFNPY62xtMjyEHajqZJRM4ZEg1uQj8wpSgr0oWv0OyQQ9kLZkuahR3kLlxHpRPCybN58wi&#10;BgrK7ZsV9Ab/MUlYPRfsD2NTGyf2AzWk0vdMtAQFyDV4anJND5BqG9ukgl6fupPB4BUaqZeuk3US&#10;umEQrwGN1cq93eShG2/8RbSar/J85U9o1LwsWYcE+nEwTG5Fw8uJj0pW27yRFqSN+Y1lr85qMyTF&#10;2Y0JwOltojN4IAJjQQAg2ArhG6kmwsPofSTCL+RbX5dPNe0ZZB3NXtR2NNX2Z0TyThyJAW/UwiZM&#10;9BGmsV5NAmwv/peKvthqT3sXtSJ/Dt0TWmuSJBFm0dYfUms+D+BagV05im3TmPrqdzPrAhesmXfA&#10;R7Ome8ZJoLWdmarwslGkfhB6d0HqbuJk4YabMHLThZe4np/epbEXpuFq85yaD7xjP05NMiydNAoi&#10;C9GZfC+C9MzvNUdp1nINF7OGtwDASYlm2KrXXWng0JQ3Vr6gNLo/UXl6W0ojDSylUdLH7RGsoLgV&#10;5ROwSgroBPA1hdskCLWQXx0ywM1s6ag/9xQ/bc3HDjif+mGIVzkzCKNFAAN5ubK9XKFdAaaWjnaI&#10;FXNtr3/7XvKqhpMmGt/CLWHDTfc5ewUh4ADKzkjmGmQkcyEzAY63R7zyXY6N1vmOe/M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zLvjt0AAAAFAQAADwAAAGRycy9kb3ducmV2&#10;LnhtbEyPQUvEMBCF74L/IYzgzU0sa7fWposIiuhhdS14zTazbTCZlCa7rf56oxe9PHi84b1vqvXs&#10;LDviGIwnCZcLAQyp9dpQJ6F5u78ogIWoSCvrCSV8YoB1fXpSqVL7iV7xuI0dSyUUSiWhj3EoOQ9t&#10;j06FhR+QUrb3o1Mx2bHjelRTKneWZ0Lk3ClDaaFXA9712H5sD07CMtvb4uUhf/56bJrp6X1pVmJj&#10;pDw/m29vgEWc498x/OAndKgT084fSAdmJaRH4q+m7Fqskt1JuMqKHHhd8f/09TcAAAD//wMAUEsD&#10;BAoAAAAAAAAAIQBlgia2TlkGAE5ZBgAUAAAAZHJzL21lZGlhL2ltYWdlMS5wbmeJUE5HDQoaCgAA&#10;AA1JSERSAAADJAAAAccIBgAAAE5FnAEAAAABc1JHQgCuzhzpAAAABGdBTUEAALGPC/xhBQAAACBj&#10;SFJNAAB6JgAAgIQAAPoAAACA6AAAdTAAAOpgAAA6mAAAF3CculE8AAAACXBIWXMAABcRAAAXEQHK&#10;JvM/AAD/eUlEQVR4Xuy9B3xb53k13nQk/bdf+zXN1zZJ06yONE2apE1iO8tOvB3vPeIpeWvvLUoi&#10;KYpL3HvvvTdAgHvvvfcmJVKbIinp/M9zQdAUTUkkJcuScuXf64txAVw8uADf857nnPMnf6L+Uyug&#10;VkCtgFoBtQJqBdQKqBVQK6BWQK2AWgG1AmoF1AqoFVAroFZArYBaAbUCagXUCqgVUCugVkCtgFoB&#10;tQJqBdQKqBVQK6BWQK2AWgG1AmoF1AqoFVAroFZArYBaAbUCagXUCqgVUCugVkCtgFoBtQJqBdQK&#10;qBVQK6BWQK2AWgG1AmoF1AqoFVAroFZArYBaAbUCagXUCqgVUCugVkCtgFoBtQJqBdQKqBVQK6BW&#10;QK2AWgG1AmoF1AqoFVAroFZArYBaAbUCagXUCqgVUCugVkCtgFoBtQJqBdQKqBVQK6BWQK2AWgG1&#10;AmoF1AqoFVAroFZArYBaAbUCagXUCqgVUCugVkCtgFoBtQJqBdQKqBVQK6BWQK2AWgG1AmoF1Aqo&#10;FVAroFZArYBaAbUCagXUCqgVUCugVkCtgFoBtQJqBdQKqBVQK6BWQK2AWgG1AmoF1AqoFVAroFZA&#10;rYBaAbUCagXUCqgVUCugVkCtgFoBtQJqBdQKqBVQK6BWQK2AWgG1AmoF1AqoFVAroFZArYBaAbUC&#10;agXUCqgVUCugVkCtgFoBtQJqBdQKqBVQK6BWQK2AWgG1AmoF1AqoFVAroFZArYBaAbUCagXUCqgV&#10;UCugVkCtgFoBtQJqBdQKqBVQK6BWQK2AWgG1AmoF1AqoFVAroFZArYBaAbUCagXUCqgVUCugVkCt&#10;gFoBtQJqBdQKqBVQK6BWQK2AWgG1AmoF1AqoFVAroFZArYBaAbUCagXUCqgVUCugVkCtgFoBtQJq&#10;BdQKqBVQK6BWQK2AWgG1AmoF1AqoFVAroFZArYBaAbUCagXUCqgVUCugVkCtgFoBtQJqBdQKqBVQ&#10;K6BWQK2AWgG1AmoF1AqoFVAroFZArYBaAbUCagXUCqgVUCugVkCtgFoBtQJqBdQKqBVQK6BWQK2A&#10;WgG1AmoF1AqoFVAroFZArYBaAbUCagXUCqgVUCugVkCtgFoBtQJqBdQKqBVQK6BWQK2AWgG1AmoF&#10;1AqoFVAroFZArYBaAbUCagXUCqgVUCugVkCtgFoBtQJqBdQKqBVQK6BWQK2AWgG1AmoF1AqoFVAr&#10;oFZArYBaAbUCagXUCqgVUCugVkCtgFoBtQJqBdQKqBVQK6BWQK2AWgG1AmoF1AqoFVAroFZArYBa&#10;AbUCagXUCqgVUCugVkCtgFoBtQJqBdQKqBVQK6BWQK2AWgG1AmoF1AqoFVAroFZArYBaAbUCagXU&#10;CqgVUCugVkCtgFoBtQJqBdQKqBVQK6BWQK2AWgG1AmoF1AqoFVAroFZArYBaAbUCagXUCqgVUCug&#10;VkCtgFoBtQJqBdQKqBVQK6BWQK2AWgG1AmoF1AqoFVAroFZArYBaAbUCagXUCqgVYAVMTEz+TqfT&#10;HtDpMjhkqz2g1WoPZGRkzG0NlzN4W5pyu/G63Cb7LndkyPPL8y1pyL6fjOW+lvJelvV6Sz2uz2i/&#10;2foa67xwm5aWdsA4UlLSDhjHlfa/6u1Lqv9n9D7v2NfWHkiRz4ifo3HMv760c/7m1Pxmf5c++9e7&#10;/LdC6i/fD/n+p6Xx8+CIiYtTvj/yvUhISFCGHJfxNuPvnvE3cP51uU2n0x1ITU3dqP7xUCugVkCt&#10;gFoBtQJqBW5gBSwsLL59CVOQAVzEzMwU3n77bTz66KMcv+d4TLl8//2/w113/Ry/+MXdeOyxR5Vh&#10;2GcFg499ZMnj99zXOAzHspKx9NdbzrHd+H2v9t4ee+wxPPLII3j44YeV8dBDcvlRZXsn1+R2+ewM&#10;x/kYHnrkYeX8fliu83w1XH9kGef8jT+vFqvhSs6ZR5f8vf30e1jR67F+S//8+f2Y+63gb8Yj/Aw4&#10;HpXbHnmMlx/D7/g79jA/DzmWBx98UBlyWb5PspXvmHFrvGw87jfeeIO/jzM4duxY1w38CVafSq2A&#10;WgG1AmoF1AqoFRBAcu7cSeiztMjKyoKZmSn+6q/+CqyMOtQaqOeAeg6o58DsOfDlL38ZU1NTSwMk&#10;H3zwwbf/8Ic//FYdag3Uc0A9B9RzQD0HbsVz4P333//Pmw2D3nrrrXukFlzx+/A3v/nNgR/96Ed+&#10;//Iv/5L1T//0T1ULgcf3vvc9/OVf/n9zk5AvfEEFJio4U88B9Rz44zwH/vRP/xRf+MIXlN/Db37z&#10;m0sHJPJDq540f5wnjfq5q5+7eg6o58DtcA4IGLiRgEQAjoCNJ5988m35G3j33XfbCdj42te+VrSw&#10;Hn/91389JPcRdMTJvjLee++9p/R6LcYnjrFlC5iemsZ3v/tv8wDJF/Diyy8gPDycIwyhHCGh3IaF&#10;K9uwsJWN8LBQzA0+T/gSRtj1vN4Snn8px/BZ7xMaGgzDCJkdodx+MkJC5PbLr4cEB0Nun3+ffC6G&#10;zyz8qp/RZ/1+7sjnl9rKkPMxhJ9FMGsfFIzgoCAEBQTC3c0Nzo5OsDt6FH4+vsr9/n7+HH5zj/u8&#10;63Kzv0vX9XqX/Vbwd2OJ3+XQkCCEhgQjjN+nkOAgfj+CEBDgr3yv5PsRGBgI/4AA/paFIiScnyN/&#10;24J5n/F78+qrr86BEfkt/fa3v60Cktvhj6x6jOpkUD0H1HNAPQeufQ4sB5B8/PHHXxWw8dJLLz1j&#10;BBACKGT82Z/92eT8en/pS1+aMN5n3FceJ4+X57kSCJKWLVy8CFzi4L+ZqRl85zv/elmbhq2djXKf&#10;+k+tgFqBa1dgaHAQKUkpOHTw0LV3Vve4ZSvg6Oh42e+gypCo/Ytq/6J6DqjngHoO3DHngBGQbNiw&#10;4e+MLWVGAPGd73wnTUCFMBkLwZ0RbAgDIvs/++yzr8jjr7cFTBG1XyAYEVByBUBiZm6q3Hfy3Dmc&#10;m76IlvY+FJfVoKS8CqVVNSi74qjmfTJkH8O2nNty2VbXoILjU1vjPpWGx5Yv2F75ta52HIbXl9e+&#10;2nal9xne05Wfe6n3yX4VfL+VrEElLy8cFZV8H+WG+2VbVFyBkpIqXq9VblPqOldjwzFdaxg+l0+O&#10;/7IazH4+8hl9aizyfpf6PhfW+bP6XD6rz7OMn1GpnJeLbHMLS5CZlYtUjR6hkTHILypFQUk5issr&#10;+Z2p/HQdjbW96vlzle/LYt+hed+tK37PuM/Vv0sr+O7Ovu6i3+slvZ7xmJb4W2F8n8bfk/m/K7xc&#10;UlHLeteiuEKe13C5jN+hvKISRETHobS8AsMjozh95gzOTU5icmoSMxcvzAGkI0eO3DhA8uOf3QVN&#10;WQUSc0uRkFOyvMHHyOP+2Mey67bcOqv7L++8VOt10+oVn10Cr6QS+CSXIP4zqntSXgkOBBRjr1cB&#10;PBNKkJxfiqTcZf5WLTi2lMIKeITGwNXDExUVFZ/JqKqqgozKykrl+Y3bz+r1bsfn9fT0hIwtW7bg&#10;Jz/5ydwfti9+8YsnFoIN0XII4Pjf//1fNwEbovUQsPHuu+/+5Ea2dy32XAJILs5cgAylZes8GZJv&#10;f+eyP8QmB02U+87PXMTA6HH87qGn8d5H27F2iwnWbduPtVcY67bz/mUOea41W688rvRa17r9as95&#10;K923bst+rJexeXYYLxtv53bLTlN8tH4XXn3jI3y8fje27TbH+q2sNe9b7riV3vvtciwfb9mHK42N&#10;Ow9h025TvPnBJuXcX6Psu3d2uw9rr3JuX+n9y2OW+z1ayv5rt5nwu7v4WMrjl7vPzXu9A3xfB7Bm&#10;uynW7zyMj7YexLodptiw4yC27DLFmk078dzLr+Phx5+EiamZ4beNYvXz05OYmj7/2QCSex98GKf5&#10;1MNc+Bnib+1Sh3H/nkngj3X08r0Pziy9ZkutrbqfWtPb4RyQ3wA5//U9QG4/L/P3Y7m/I0t5n6OX&#10;AL8KoKR9EkUdMyjga/VOA3L7Sl9PlADFLb3IKy69Zanw2/3ABIyJI5Ufe8KZ44EPP/wQv/3tb3HP&#10;Pfd8isn5z//8T6X32AhCqO0oNzIjnzXYWMrzKy1bAkbmAMnUJ4BkVtB+wNTQejJ54RI6egZx168e&#10;hi6vDtXNYyio7uXoQ0HNgm1tHwrrBlBYy1HXP7ctmr1eUNuPAt5eUMfHLtjm87FXHDWzryWvN3fZ&#10;cFs+jyVftvMvG2+72nPeQvcZ3pNxsD7GyzzGghqpYz/KmkaQWdwK38hMaItaUNIwqNxXoOzDIdv5&#10;l423LXLf1Wqdy9rlVvdwzN8aLl/1M7qF6vlZHGce65jHc2zhyJVzsr4f5W1j8IrQIDS5AFUd48iq&#10;6ER2ZRcKed+n6yn1vXY9Dd+Rxb8vi32HPtn3098v5T7l+2k4nxbfruy7e8XjlNeT17ra68nxXPW3&#10;Yuk1yOfvTG7tEHLrRpBdNcDzdUD5jahuHUFuWQO8g6Jw0MIGG7duV37bTp05hYuXZjB5/iwuXeIf&#10;YP67oQzJr373gAJCOk7OoP3E9JJG56kLqB86ifSCcmjyinjg1cgprVzRyC2r4uOXNq72GvmknTIL&#10;S6EnPZtHmnalx7PUx8l71uaXIDQhDS3HJ1m/C0uq3VJrrO63tHNRrdOV6yTf6a7TFzkuQb6zHSen&#10;le/5cr7rS6lvz+lp9J2dRiefv/fMjf/cuk5NI6j0PNIqjmN0qB8VzaNIrj6F3M4pvi++pyX+bs1/&#10;Lz3nCKSqmqDRZ38m8/7a2lpw5R4vvPACYmJicPz4cTA8CmfPnv1MXu9mP2lXV5cCNkT0KGBj586d&#10;CtiQsZDZ+OpXv6rcLj71sq8MeayMiYmJuUPftWvX3GOXoyFZCqC43n14zH/LPgUCEkPL1vT5TwOS&#10;Q2aGVURidLT1jHJl8VVk5tSjsLKfk60B6CsGPz0qBzkRGOJEbAhZi2x1vE0Z1fO3w7xtGJl8jAzd&#10;vK1cVoa8Vvns6ynbIV7nmL+97PKg8pi5xy/y3MbXmv96i73+wtvmX79R9+lYN12VHO/sUC4b3ru2&#10;fACZrHde/XEkF3TCzj9D2SrHveA9zn+/V7t89fc5yM9h8WF8zs+iBsup/Uo/s6s9brHz77L3yVpr&#10;FxlSq/QSgpKmE3AJy0aUrgFZ1SPK5yb7G85t1pOXL9vKbfwuXO115bGLj9nvj/H7tMStfu57OTz7&#10;/Vy4vcp3V87HJb6OcT/D6w3z9+DKrye/E4v9VuiNvxOX/VZc/Rgyqwjaq45BWzkGDX8npOaa0i4U&#10;E7zrSxrhGRyDw7ZOZBS3Kb9tZyfPkB05S1DCFcHZf587IOk+A+Q3dSM9Ow9DgwMoKi1FSWUVe9GW&#10;P/K5QpmdX3jVkcP7C4rLrvj80neYmqHB6dOn0d/PH/+8AhRJLyJ7dz+bQfBVUISmxkZExcajeeys&#10;CkhWMClcymRX3WdlE/x+Mqr9/M1oOX4ezQTMbRMEC5yEd566hG5SokOcNck+naeWvhBxpc+ilc9d&#10;PzqNisFpRFTNKK8l4OdGfXYCOJqOTyOlcQqpVROoaxtCR/cAcurGkN50XgEly32tGw1IxsfHkZiY&#10;CB8fH1haWuKZZ55Rhru7O7Kzs5GXlweusitsQXFxMbq7u6+KISbZq3uGPbufxz8BCQIWmMo7ByAE&#10;TAio+Lu/+7vLAMdf/uVfzgERI9iIi4tTHj80NLSsw7+VAYmNjc2/iH7k0qyGZHFAYmBIBLJ0DYzg&#10;voefh76wBQUyWS7jH/syTqYWDB1Bgq6ck6grDC1vV0bF/O0IJw+cwJXxNg6N3D9vqy3jJENG6exQ&#10;rnOSNzeMx2E8JtlycEIikxINgYpGJpI8tsW2K71Pnu9Kz7nc+zScvGoIOpStctlw7BkySvuRXtqH&#10;7NoxApEu2AdqkVLUTVA3goyyT/ZVHjP7uEW38+7TKnWRmsw+Zt5lmUjLsczfXn7bJ4+Txy98rvnX&#10;P33fJ5/B1WpnfC8r+8zkc7n8/S3+Po37LO2YlGOR5+W5NX+rVc41TuSrRuEYqEOUtgGphb0ExDLR&#10;5m96ST8nyIZzRcvbDO9p/rjyuWnc/9PbWXAk9Z/97C7bLnKbfB9kKEB9WUOArxy74bO+4nbBfSt/&#10;PcPxGV5LQJ2ci0t7nxr5XakYZX0FEPI3gsedUUo2qpaPL2qGq38UTK2dsGn7bsNvm/IbSAaD7IiB&#10;H7kFGBIBJAXNPfyxLUV5eTkiUjNROziOiu7RZY+yrmGUdgxeYwyhnPst9vyVPWPK7S7+oRTejKCo&#10;pBQpBRRFLfFY5PFVvcfmxpLeA1e/0ktqka7JRGRMHCd951RAogKSZU+KlzuJvtr+Rjakhwvwcllf&#10;24XdR5zww7t/i+//7G68tnYbnCNTccg7HDaBMQhLo6CwpJmsxiWMcAbVL62XfGzX6eUxfcKKVAxN&#10;wyF7BjUj0ygbWD44WEod5HWEKakcnkZqw3mk1p5GPgGJX85JZLZNKfct5XmM+9woQCKT7sOHDyur&#10;/7SUBR2bQCE1KMaGTMwFkAgzkpubi/z8fGg0GmRmZirgRX47BZh0dnaipaUFwjqcP2/ozU1ISGD4&#10;npkCCuRyYWEhTp06tawJ/mI7C9AxshMCkARECHASsDG/ZcrIchhZj40bNyr7CiMij29qarruY1n4&#10;BLcyIFFatoT7mF0ZlOCv73znu5eBMzOzg3NvqXtwCL984Amy9s3IruhTAImOYGTxYQAsiw3jJGVZ&#10;WwIPnQwCEh3BiHJ57rXldQYMo7yfW45yHt/syBR24bYYfTzOxYe2rJcAjS1TtSPUm7XBKYiApKAd&#10;OTUC3Hqv+LgrPd+1bteWd3Myt/jILF/p693sz6F/CXWRfWRc/7HJeVdYewwuAVpEpdcii+ejnkNL&#10;MKm7wvPLRHvlr72U93flc+pa58Dtez/BX1kfh9RHABh/FyqkZY4AkIsprn4x2H/YHhtnAYnSpSX/&#10;uzg7biVAoisoUYSaKbnF6JviaivbQ5Y7jC0l0lZy5SFtJ4s/d9cZtqPwvmC2To2MjiqOAIVkb651&#10;HAKqBnjMXacuov34FFqPTaJlnK1XbG251mM7+ZolbfxysN1DBSTLmwguZ9Ko7nvt2gobIUyHsB+t&#10;EzMKsG4iY/ez3z2uTJa++Ldfx1//v6/gV688gbU+lljvb4V1fpZYZXcQr5vsxXpzW+w66omQtAJU&#10;dI6i5dgUSHSQReH3YhkgUwCDsCLLBQbLeQ3ZV9iQLrI6zXyv2R1TSK6b/FwBiVgePvDAA1i1ahVW&#10;r16tbKl9UECEgI+CggLEx8crrEhJScncEICSnJys7JeUlKRcFpCi1WoVNkUeI5P/1NRUhVVxcHBQ&#10;7hP2Ynp6eq5/d+GkvqioSAEMbvT4FwDx9ttvK2BjvmDcCDbkNrlP9pF95THyWHmOz+PfbQ9IzC8H&#10;JL964EkCkia2X/Rw5XF2YkpwokxeFmzngwLDZZmYGSeAy50oCdAQ0GEEOQYAYpjMGSdmPJ4KOa75&#10;Q47xxkw4Vz5xXOqkczmARKMCkmuCiOVM2Jf6GV15v/mAJHoeIMlUAckSgOFyfw+utr8AEhnyWc0C&#10;Ev4G5M0DJCYWDrcXIEnOKYKsOC53crFwfwM4Wd5EyNgPHxSXMgdI8hs6r3os0k/fNn6efYst8ExM&#10;gGN8FEx8XLHb1hZNo2eUfvurvheuQBdREKsCkmtPmK/3nFAfv3iNBYjId0WE3brqNpiT+Xjklffx&#10;4qpNsHCPwLd/+D/47ZvP477Xn8eWUAdY5IbBvjoJdhWJsKtMhGNNCo7kh2Nnggc2RzjjhR3rcM/v&#10;n8BbdN3wjctEw/A59JE1aVsGKLmZn5WAn25qV9qXoX27kRqSkydPwsPDAy+++CJee+010FZW0YwI&#10;GHnllVeUMClhN4QViYqKUib584cAlFK2ui4c0t6l0+kUACOuWcb75XYBJgcOHFCGAAhhLa6k2xC2&#10;Q+6TY5F9hQ0xMiOfB9hYymveWYBkGAZA0oisSq6eU6yrrZAtx+w2k9srj4VgYanX56/IX2mSaQAj&#10;2vlDOS6+hgpIlj0hNDIyi21XvnJ+/ZP+5YHC5QASmeBeH3BVAcmNBBXX81wqIPnUZF9YDlnhrR84&#10;gfrBE+ghe7FU4e1yAYns3zR6Fq7xsdjuZ48DGn8c1Adio5sl0kqqldVhYU5UQKKCjZs5wb7aa/Wc&#10;vYSBWRak5wwtRXl+jnGG10l2z9o3FE+u+RAfeR/GT5+8H0+9/R7etjqEDb428KvNhV9LHlyq0+FS&#10;pYFjWRqsi+JgVRjFEQ3r4ljYlsbBtiwe1qWx2Bnjgo3BNvjD4V14f/9hJOTXK9+HWxWUSM1EX3Iz&#10;Re2iUduxY4diUyutWcKKGMGIAJJ33nkHklz75ptvKi1bKSkpcwBjISiZf10YEhcXF0V/Is8jz0t7&#10;W2XQAvey1iDRcfz4xz/GL3/5S0VMfiWR+FJAwK20z60MSNg+97VrtmxdxpBcDkg0AkLIkmgrOWaB&#10;gNLOo4AAARFyecF2rt3HOFk0Mibcsq1ibrKrXF5knzmGZd7j5rEuWorttXysYbBtQ2FtbvZEeKWv&#10;dwsxJMoKs6H1RUPtiqH9pV+5fOcCEiMoWRkwUQHJ9ZwbN/KxKiCZm+wLEyGrsLX944ihW9fBIE8c&#10;8GPPdXndrCvQtQW3ywUksqpc3NKH7e622JvhA4eaZFiXxGJfjAfc4+JnM1XKlH76K04SVYbkutmw&#10;W2Wyfysfh5zbYi1d2nUc8XkNyKkfQGnnBOJy6xGakYUXVm/A/9z/OJ7b+DHWeB+BZX4kTDL8YVMa&#10;A9/mHCR1tiChrRnxrQ1I7qrnqEZESwncKzNhVRQDp7JUBNUVI6i+AC7l6ThaPsue1CbjQ6/DeGX9&#10;NpR1jqGXgOhWqZNRSyLOXtIettIWsZVoSIQVEU2IgIEHH3xQsbEV8DB/vPfeewqYEObE2dlZySGR&#10;9izJ2hBGxQg27r33XgVsfOUrX7kMbAj4MAIReR4ZAlIErIhbl7RzSYuXiOeFhRHQU1NTc8UWrlsJ&#10;cFzrWG5lQELQ93fXBCSXaUg+ASQ5VRRYU1AtLREiuNbTQUfcrjKlb55bnQhnrzoM+xgE8ZzAi0hY&#10;nodC1KxKCrWLCWR4m+KgJSLV0tn2C2Vf0YoYnv+T15LnG0IaHyfbTEUUz+cs+aRt49YHJjcbkMyC&#10;RSN4nNOvGCZ06cVknAjm8uvHleuphdTY8nPWKbqHlUwgVwrUVvq4KzMkV2eAVgZIpDWroGZM0ZDM&#10;b9nSlrBWc+2Fl78XVUOykvPo6o8x6kekZUuGiOMzCazzqbfKKKConRqSO75lSyZaisPPxBQS88tg&#10;GuCFHeFOOFwQgUP6YGzxsEEe266ENbkWU7JcQCITK9GqxLLNbLePA3bEuuJgZhD2JHjiqXffxPu7&#10;d2C9iwWi9fmKE1H7iUVAkQpIbpkJ6q0yUb7RxyFgvfnYORx0DcNza9bhXVtzfGhlgQ8szPGutRme&#10;3LIOD77yDpKLmrDF1AN/+0//gg/dDsGhOhm2JfGIbKpARm8dcsZKkH+sCAXHC5EzWgpNXwOimmvg&#10;WJoGZ4KQpO4K3l+BlO4aBNYWwa4kSWFOBNS8acOwqr22/B4yV2GFrVE3qi6iHRFL4bqxGeT3zMC/&#10;dAYl/dTMjMworVsCVJbzWkZAos3KudY8ee7+1tZWPPLII0ob1AcffDAHRB5//HHIkHwNARPf/e53&#10;wRA/fPnLX/6UBe5Pf/pT/OxnP1NauwTQSPuVq6srwsPDP9XWtRijIi1cXl5e8PX1VYTu0tol2hPR&#10;p3xerlxLLuA1dryVAcnyRe0GQKIrYssWhdS6Utr7lo9CXzqMXFpsZtElS1dCpyHeliO3U3iu53UZ&#10;Wdwnh/fL7bLN5n0y5PasUsM+em51JWLNOYhcuuQY9iO4KCLIIbDIEoDCCYaIheVyFkFHNsGKTsBK&#10;seRwMPdh9hh08rwUv2fzuIx95CogWTCR+5TW5pO2pQxa2GYIM8LaJuV1IjmvG2mFAlQMPfm3DyBZ&#10;XID/WQOSmIw6fg8M56sKSG486Lja+feJoN0ASAREa0ppyUxDiDsekMikRtqx2tn/nlXVCJuQYOwI&#10;cYIpQYgNW0dsyFTI1iwrGPvdnOiK0Ybukxc54bikMBbSorJw0rESQCLPIceRXdOKoyEhTJlOgR23&#10;75vvITByxoF0P+xxtkdxcze6aZMq+16mK1EBybImf8uZKKr7GibWcr5Ja+EWc1f86sVXcEgXAIv8&#10;MJjnhsCyMByPfrwKG/fZwyVch6c+3owfP3gvNvhbKxoRGwIKv5pcpBFkZI+Uo+hkLopP5qBwIh/5&#10;4wXQD5chqasK/nV5iGwpRT7BStGJAuSMMAG9qxzBjYXwrc/DkexwPLNlPW0zE5UWsZv92Qj7IWBD&#10;vuPVBB5JtP2NrzyNxLIJ+OonkFI+jugS5iHR+rfh2Myy7H8FkGSW1yOVTnlX+zc/3G///v1gOrgC&#10;NP7xH//xU2BD2A4G+uE//uM/FGAiAEUAjDxGAIiMvXv3KmDC29tbYUwCAgIUW2ABFFdr6ZL7ysrK&#10;FKF7UFCQwpQIGJEh98XGxiqaFXHsMv4Ti0Zx7ZqZkWSMW//fnQhIREOST4YknzameWQj8jhJzaGt&#10;qWzzZ68XECjkcjKbXUQmhUPuL+B9hbw9nxO1Ag7Z5nPCkMdWINkWcuIQk1KJ0JgiFJN9kdtyhTWh&#10;zW1xtTyOgXRlPcrI5cghKMqhnWceV+tzuQKqPA+fU46jsHqUW4KVImFMVrrCfrMfd5MZkqsAErGr&#10;LW09i/C0ejz79n6YOSUht+YE2StmO/AzufUByewxKu2Dn66rCkhuLkhY2fmysmP8owUkBlvSC8hr&#10;6oRVaCB2h7oY2kvYvy5AxJotJMYhEyqTVF8ciPaCZWQgfPmHtritD40jpz+1UrsSQCKPkQlfL0GO&#10;jGH25NcNncAWTxtYl8Uq/fUH0/1xIMobpkFecIyKpKtWP7qpdVEmZSoguemT05s9Gb4VXk/ateqH&#10;TuHRt9did7wntR5xsGNblZkuBM9vfx93P/4o7n31BWwNd4B9FZmN2e+QVVE0QUkcfGryENVUQ6ak&#10;iqCD2TwnclFyMhulp7OQS+YkpbMJcW0N0A2VoJiApPRkAbcUX48zYHSwDrFs89rD131m7XpEZJbO&#10;MobLYyJWWkdhPOrHplHYM434mknElJ1kmuwoevsGcXxkABNjAxgf7ccwc5CSSo4hvPy8wqAslSmR&#10;2gbGpcLM4siSwv2MInEBGMKA3HXXXQorIkN0IwtbtxZr5TI6cIkI/vXXX1fsdsUeWGyBBWxcC5CI&#10;TXBwcLByvNIGZmRI5HFynwAbe3t7xbErPT1d0a7IfmIzHB0drTh2ibWwWP/eiv/uTEDSgOJaTvQL&#10;GxAWq0NMcj5iUwqUEZOch4j4LMSlFiA6KRdRiTmISshBdGIuYo37cRuXwsfI9aQ85TFyf5KmFEGR&#10;GXD0COdzGe5LTC9WHh+Xms/9svmYLN6XzcvynHSETNDzep7y2pHxOYhPLUayphx+YRnIKW4jy0KR&#10;vTIhvdngYiWvd+sAEj3b5nKq2Vab1YkN+31h5aFBYg4BYe0pZcV5Zda/K6nJSh8zD5AYgdc8YKIC&#10;kpVN9m8msFjpa/3RAhJpvyqhdmOnqx0OaP1hVRKjCGoXAhG5TVgSK7aMHMoOxqaQo1jrZYHVlruZ&#10;oxCltHrNn+QsF5Ao1sJMVW8ZO4dOtmOJQLifx6ataMB6J3NYFkQRIFHoK8dGoe8+6kzW2ZkyYKni&#10;k9dWAYkKSG6C+5Toqyq6xnD375/DlhD7ue+LlZyjRbFkSkScHsXbDaBegIhRsK7cx+vuFZmIa61D&#10;Wk8dNP3UM4xyJZ4sSc5YMW+r5331FL/nIaQxh2xJPuI7OEnpKUJCRxlCGkrgVqvBWn9LvL3nELLq&#10;etm+tTwXvJUCktGpaRzJmIZt8gl09w5hYGAAY8MDGB4axODgJ2N0eBADBCUxxRMIqzCwKUpeCbOC&#10;QpK18I1Owvqd+5Rx74OP4O5f34e//b+Xh/stliQubMPCJHGZxIvz1RNPPHGZkP1aYGShxsR4XcTv&#10;ogMR6/SFDlwCUIwOW8KeGNkQAR2iRxFdiRyj8T6xF5bnkpGTk6MAERnyvJGRkcrt8n5EZC9gpb6+&#10;/pZjTm57QLKIqF1XUI+SmnYkUvMVFBmD2uZ29A2NoK27Hx19/Wjv7UfP0CiGjk9g8NhxDB8bx9DY&#10;cfQPj6F/ZAx9w6MYnTiB4ePjGBw7hiHu0zcyysvj6Bk0bPu4X/+o3MfHHptA98AwRk/wMdx3lDbR&#10;w3y+Ad4v+3X1D6OTo6N3EL0Mb+zoGcKhIw7IL5XjZHigktOx0ontzXzcrQFIpM1Fw7a5bKZdZ5aN&#10;IjKjBTG6TqQXMWiudHTWTnUlE9qbWcvLAYlkqugq2YI2a6qgJTgRUCKtPMYcFw3ZNsPlyzUkoqNZ&#10;2PanXcyRiy1uRg2J2rK1kvPjxjzmjxKQCAio6TsGyyB/7Ip1N7j6zGNE5LIAAKtihrCk+mAvV2X3&#10;BrrAJS4W6ZW10FQ3wI6rgsHpmUo/+0oAiTAiAj50VU2wCQ3Gbm9HOEVHIqWwEuGabOx0s4MptSTC&#10;zhiPR4DTvgBXpBZXc6Iz9Qk7owISFZB8xoBEJtYdBM4+XDV9efcGHMmLmDs35fyU81SAswJExDGL&#10;tzmUJsOf4CKssQyhjaUIbyxHLMFIQlujIm5Pam9FYnsDRx20fTUEJLWIaamjniQVRwoEzPB7WJQA&#10;2+JEHC1JwNGyBDg1MExR54/HPv4YrhFaDDOkdaUgY6mPGzjLVPamGZgnnUVF07DChgzNAyGyyi8r&#10;/jJ2796Nnds3496HnsXX/vNe/OPXv3VZK9WXmCQuIETGh5u2K8DELSQaEZwgBsYzdDAldVlkQV1d&#10;HZ5//nklu2M5QGSxfaWFS9gOaQszAhIBHnq9Hv7+/gqjIVkmohGJiIhACNtKpV1LAIWAERHYSzaJ&#10;ABfJMxGhuzyPEaQY27wEkEitBOTIfQJUJOdEdCvDw8O3jCD+VgYkBlH7BdbK0P42dX4K3/22IRjx&#10;CxyyPXBo/9y51DkwhF89+BSyGT5aWNmO+DQ9EtK0ODXJP0L8d4F57nw25fIogUNJWQXqGptQUVWJ&#10;uvoagvBONHW2ou/EOBKzyHQRtFY0NaKY50r3wCCBZTpy9Tmo5OP6e3pRUVmOpvYWZOZnobSmHKkZ&#10;KaitrVZa+yr5mFqet83UQBlf+/wl46sD1k6ebPlqZitXOwGJypAsvtp8ZVG7tGyJo5ZGWvHqxikM&#10;FqMBcdman/uyvAnkJ+5nBhc0w8TfMPk3OnllVYloXgwO+tgeRk0RL2fMptZnSo4EH5de2sk5jzFz&#10;htbTZZ3cv4PPI2xYDx/H5y/t5m3tBCAt1MLwPKjr4QJsPXJqewhMOpFa1KI8Lqeaz1/cjdQCXqYg&#10;XUIMNRShi2GCXJYhx6EpMbR+yXNnFHcSrEngYTdNFfqUkc3bZZtXMwQXhlZGaWvmBXP28Ri6FMc5&#10;AUQabjV0pjMMcYIzGjaIGYNRo7MQvC10lZtf+8Uc56522/I+t5UyFZ/X4wzsl+E7/4mGhGBxTkPC&#10;biULxzsrh0T0H0WtfdhGZythPxaCEZlcmVFHss7RDB7xCbQbZYAYW6SEwZCWKtFwSIDhkjUk9R2X&#10;TZq6aJXaTgF9HAMcd/s6Yl+qN44URWJfkhdW2+7BOk8L9udHKCvNxmMTgLQvxRuHAjwUVy5p8Zib&#10;UKmA5DOflC518nqn7ieMYlXvCTz2zkc4qAlU2rXmf2+E/RAW5EhhJN2yUshmFCO2rR5JHS1InjeS&#10;OgSINCugJKKxAh5VOu6fBo9KPdwqtbQCTlHYFqXNi+DmaAUBSXk8nzcC26Jd8Ib5Ljy1bgMs2Boi&#10;oP6zFrd3sVUrkC0ou5zTsX6XtWKv+/LLLysWtz/4wQ8WFYnLfe/T3WrTpi1Ys88V1kGZ/GNYd9Vz&#10;VL7PGSU1ywYkzc3NeOGFFxRr3/l2v8sFJ+LGJeJ4adkScGFs2RJAIkyGnZ2dAjgkw0R0JqIRkRYs&#10;adMSUCH7i/OWPFYAiYAUYUGEAZHr8jyyjzA6wpjIcwjAkdYumaSGhoYqzy2Pv6TE737+/25lQGKw&#10;/b1ICEFEzn/TiwESUwMgkT3a+obwm4efoS6jGQUVFDqz5TE+JQtjJ04r91/gf9Ozqe+FxSWwsXVA&#10;YlIqAvgZlhSzpSoyGHFJMUjN0eGojyfbgFzgHOAL34gwlDD8NzQkDDnaLPi6eiIjMRlJ8XEIDPGj&#10;K44bdAV67N6zE/GxcQgKCEZsdBw83b0Q4OeP0dFhTM1MYvLCJOjoDWnes3H2RXZxO/I4UVRbtq5v&#10;AmpkFXTG4MsVOWwZLJjnD8PnYpg4C/DQV8pkXAABJ5SKvbDBZlhTOYBUshcZ8vo1nNyXd0BP5ktf&#10;LcCEgJMjs7yVow2lLSNIzatHZkkbCuupNapt5XM3oqChg8Cqja/BUE9mXOVUd/B+ea02ggjqjqg5&#10;yiT40lBzlF7Qw/vGkVFIUFPUgwK21aYXtvGYOjjakUYwoyvvVC7ruc2i/bWG7YH5dTRaIMBwDEpD&#10;pKaSmXAEKjV8b9RbpRbxGJmLk8FAURnpVcYhAEWc48Rtjq1wMhRQshCYLNDtKG1oKwXaK9UAXd95&#10;dLMAirEdT84fcYcziNqpYVMAiSS1xxGQOBGQ7FF+25Q/FRdl3IJJ7frCUqXd4FrBiAJISjsGsNfb&#10;iQ4+n2hFjBOso5wArfM4jJe3fAQHrgRW9o5Sr3G5w5YyEVrE6Wdhy1ZZRaWS1G6cqMokSlo4gjMy&#10;scHTEhYFkVz5NQAPAR0iAj7KIc5CC4GSHfvyN/hYISAlAyf4GSgJ1qIjUQGJCkg+Q4ZEwEj7xAV8&#10;sMcKH7qYKd8ZI3Mn56iAB2EwXCsy4FahQXhTOfUgrQQjzWQ/mi4bAkaSO1oRT62Ie4WWTEikAcgo&#10;W8NlI+NiRZZkP0H45iB7vLprB7bZOPGPRTEKmvqVFHjRgF0vAMworVNaqex9ghW24p2P1s8xGMYE&#10;ceP2Rz/8gQJEBJAIMDl48KCy0i+2t/PbtoyXT5BJSS8/hvjaKR7r1bUuywUk4mAlYEBE6QJGBFAs&#10;F4QY9xcrX3HpEg2JbIXlEOBgZEkESBhbs2QrtwvIMArfZSs6EaOWRK7L/cKmCPAQBkQCGQWAyH5y&#10;mzAuAmjkdglYFOAi70eAzq3iznUrAxKDy9bVAYmp+SHlj7ZwKB1sm/r1g08jI7cOpbVcfeQ2IjaT&#10;bVjHlX2mLl7AFFmKM5PnMMa2qtHjJxjsewyT587j1MQ4Ect5hRk8dWwAo0OdGBzuIoA4j/HJCXT0&#10;kyFkjpa/vy/8fHxRW1WjMIjHxkYwPDKImYsCNS7i1KlTOH9uShkXpi+io60d4+PHME1Acp7PrwAS&#10;ziusHb2RVdSKHGXStkIb15ve5nWTW7ZWCCxu9MRSJ8chrm0cGUWdZBrIytCiVVNMVoG3ZVXzN7CE&#10;LEgZGZAqCd4kEKnoQEJONUX3hUjOrSXjVoVUbkNFq5RRSte1ZoQkUl+UWcDnrUdIkpZAo5L7lSCM&#10;WqRoDY1QyKClM5cqIrUIabnNdHvrhZ620dlcXdeXdBPMkhHha+oJREoah1DTNUFw0oOixn4CnR5O&#10;cgl2yBTqGRCqk0BQsnF6si8e4RrE6at5mc5kBCp6ApJP2BECKgIQ4xAwop0PRlRAskLDhE++OysC&#10;JIJKbiVAIgAjl7a8+sISNDY2Iim78KpJ7TLBKusYwhZHy8Un/kyOfnXXOmw0PYTV+7ZjFxPT64dP&#10;LSm13QhIAuOS+WM8AlltqugangMv0oefWlSJrZ5HyYpIv/2nGZqFQMR4XSxU33c0werNm+ERHQvH&#10;iHDkNrYrx1VMxkdNar85AufrnQTfDo+X5HX5nkhLVE3vOLZaOCjshIG5uPycFSDhTnYjoZ3fPQVw&#10;tCjbhWBEWJGYllpaAFchoK6AzEjyXHvXZdotPr8lW8Luf+tFfP2/foin392AzOpu9PF4RLMl36HL&#10;XOauAMaKWnoVsCEtUUbdhrFdSlqn5gOOb3zzWwoQeejxp5R9t5qYITRFi2A+Prhwgqt8YxStDywK&#10;PBYDI3Kb6Emqm4cQX3UGFSzk1TJKjIAkcQktW1NTUxCHrd///vcKq3E9YEQeK0NySiRYUfJMrKys&#10;5hgNARbCYgh4EJZEwMNigncBHXKfkSERDYkwIWIJLPoS0Zk4OTkp2SXCpIirl4APAXTSriX7C4si&#10;gndhV0b42/l5MyW3OyA5ZH7AwJ6QR+lgW9Uv7n8CGuYHVTWNIiOrFlEUsI9MnFIatSYvzJAhuYRz&#10;dEA7dZaMxfkZBYzMsKVr6uQpXDjFJbBp/qE91s8U1B6inBOYPEkDh6QwBET4wtbNFunZ6QgOD1EW&#10;BS/MEOBM8stKZzUQ7MxMn8eFC/wx4dXJs+dx5tRZgpIZ3sXXJRhZCEj0hS20Xv20JuDW1ZPc2YBE&#10;gMf8oed1PT8fvTimEThm8bJOWpvYEqUtIgvClqg8tkYZWIgu5NdKWxTbpTiKmF+VmFWNBF0lAUgJ&#10;4jKKkZRZhqAY/tbGaOgA1wqv0ETEawk8qCVy8mV7fFw6IpJ10BCYOHiHkJlLRnRqHoJjCVxohpBD&#10;4FHAlq+qRlpOl7Tyd1csqZtQ3tjL50rA2i37CWTyUcFOF/94LSfOLQQbHcit70VJ6yiBCjNbarvh&#10;GZ6KxOxqVLYfZ2tXD4es0nO1XlbsBYBIOxjtqY3DwIoY27WM7IjKkKwU+C4NkNziLVsCSLJrScvl&#10;5qO1lZOhKwASmbiLbqP3NBCSocdmP9tFAYm1CHQZ6rY32gMfHz2IbZZHUDswoeSFXGsyaQQkYcka&#10;rjDRzz0nFxXdFO2Rxeij3kRPzcg2RytFHzK/JetKIGT+7bacqJlnhWBXvDs2hh3FayYbEZtbpLSQ&#10;qYBEBSPXOjevdb/C3vEcl4n/KCcORa0jCErJxdPvrML9776EI/xOHC1P+BRzZ2Q0pFXLryYHoRSf&#10;x7Ry5WsBOyKAJaaF+SL1hUpbl5ENme9mpyS1s1VxT4Ib7l/9In756Mt0tBtW2MD57VkNXCAQsCHD&#10;CDYETAio+Id/+uplYENE43K7iMiN+4q4XB4rYvMr1aWf2pHY+hnsjT2r/IE7TkAyXztyJSBivP0Y&#10;3bdyakYRUzmJxuN00rtKNslSAcmxY8cUAfhzzz2nDKN2RFiO5TAk0t4lTM/TTz+tZI9YW1srLVlH&#10;jx5VAIroPARkiOOWAAZhP2Qr7VVXyiMRbYm0aQnQkK20YAlLIs8hQEMeK8yLMChyWZ5ftsaWLiPz&#10;IvsLcDlBIfTn+e92ByQHTE3mMSRDuP/xF5GeU8u/k01wcouBf0gaTk0Zmr4mCRyESZni9uSZczh7&#10;dopgZIZg5AwuiQvaubNojGG3wJED8KKT3uqf/RhuO9egrkiDmLhAODNDa+DEEM5cPI/JmWmcOn1a&#10;ASTnT5/l8wgYIZ/C55k6P83bp3H29DmlzWxy8qwBkFycuowhUQHJrdNiI0Aki8BDRrawHgQf2QJE&#10;CACyOfLIIqTnNTF/RsBJFzQEk6WNI4hMKSbzUU2A0oA0MiKZ+Y1I1dcQuNYji+xDbkkH0rNqaPfc&#10;xra+WtpE1yOvoh75bNMqqW3n7U3KKKsniKluRl17P+zc/amFehLbTY5QY9RIe+gWmh90UafUg5TM&#10;Shw56oMN2w7h7Q828bG1sHX1go2rB9bv2ImPtu/EOxs3Yz/bEXda2mHjAStsMrXFdrYAWXuGwDUo&#10;GrvM7WHjEQL/WC3sfKIRmV5Ky2QxCRB9jKElS8uMnMxyZuSU0TiAeTqftqY2ApMrtFepLVtXZFI+&#10;DUgMeqiCWi6izLVs3UaApKVlcUCi9MBz8hGQlA6bCOaNBDstujqrtE6xhWqtiznM/bzhnBwL78Qk&#10;ZjCcXtKqrHHSFJuZiyEKNHVscTACkgEuGCUXV2Kdy2GlNWspIGThPmZaZqJEesIi1B/x+aVKWF0n&#10;W1dkNVhlSFRQci3QsdCAQQD6MU5EhjgraRqZRG3fcUTqyrDb3g3vmZvj9SN7sIfapkPaAMXxbbFW&#10;wjl7X6X1Kkpp3YpsrlIAiZExSVa0I00UtddS6J4P+9LEObbFrjIJ9mT/zPPCsT/DD/vj7PHdH/8A&#10;37/nYazZcRCb9prgiedfUkDFv/7H95YkEhewIYsUy6nHwn172WYloYcWaefZSzyG08dp67vAVetq&#10;oEQYlajCccTXTWPg3NJatq7GkLS3tyutTTJhlyGWuh9T3C8syVtvvQWx733zzTfnbH+vxJzI7WIN&#10;LCJ2ASSHDx+m4LhWWdmWFioBA6LpEOG6sB5yXdiO+cBhMVBiFK8LwyFgQxgPY/vWfGG70aFrfm6J&#10;UfxuzDARRubsWa40fY7/bmVAcuTIkW9cq2XLCEiEAelky9YvGYwYw9Vka8dQvPSHjXDyiMJxWlOf&#10;Z7uDDGFSzk5P4RxBw/T0BZwnMLlENu4c26o8Lc2x/b5fwfQbX4XN976LLd/7NjIO70WI5T5EB3mw&#10;LessyKWAMIP/v4QZsiEzZEAuXeBlPocAEoXx4kLHzBRZEb7GRbIocsMFalfOX2ArlzA03MXS3pMa&#10;ErH9NU7Kb6bD00pf685lSASQCOMh+THZ0g5FQFJUQ/aD2gq9fE5lZCfYjlVEjUgOW5/y2JKVz/an&#10;iMQ8go8KxKfnITwuEzG87u6bhPjkcqRp65CUXoXw2HxExHHhI7sSHgFRSNbnYZvJIRp+7GDbXhUq&#10;GjvZZlgM94AwaPNKlO3bbKu1cvLAH95dq+iNKhq6adTQim37reDgGoCs3BI8/cIrcOdv1wcb18Ob&#10;sQ4944NwD/HB1oN7qC+hsUJHG0FGLXxjk7Bq8y54RsSy1T8PeyyscNiRRkceATDlebhujwW3AUjJ&#10;a6SRA7UyZEly+LcgnUGTmmJhRgaoS6E+hUBNT72MvopCe4roM6ib0SmC98XOi+th/v7YNCQCSIzB&#10;iEYNyW0OSDrpDlTY3IMDvm7YGmqP/Ro/2vzSFWgRnYay2ksmYneMO3bQ6So2i+1fImInu7KUyY0R&#10;kERrctBJ951MCkIru2lnKAwJF5oyKxuxy8+ReSdLb9VSQBKP6YDGHweDvXiyUyB7nDkHSjgj++hV&#10;DcmSPpulfH536j5ynvScNQR6yhgUppDb1JImOHjRzc0rBJuPuuP1vXvwrs0BbAp3hCkDQR2oWxJW&#10;RGHzFtFbLQTMwnpIwKFRyB5PG99wprT71ebCuyYL7jWZ2ErL4I/czfDKgfW4/+3n8KP778E//8d3&#10;8PVvf+NTIvH/uese3EMgItoOYTcsXb0VZiMpr+wz/8ylbU2AhIQg7k+YxMd+pyl0HMOxJbRuCZMi&#10;gERfOYqkuknl+99xnQyJsA0y2TeKyAVACPMgbVHOzs5Ka5RoQN544w1FVyLsyWKgxChgX7NmjQJw&#10;5rMe8tzCYoieQ8CJtFIZ3bCulUtivP9awGXh8xgF7wJ6pJVLNCbSHiYZJwLCxGJ5eloUBjf3360M&#10;SOiy9bfXAiQHzQwtW6L57BqihuShp7gy3UK73yzs2OeIQPbLDx4/jbMzBCQEA8KOnJuZwqlzZ6j3&#10;OEnQYMiHKcnW4u2nH0WezWFYffOfYf71f0IZJ3Zg+6Xj5o9x6ew4dSETbPs6S6ZFAMlFwhKDa5e4&#10;d126JEMcwaR9i08oCEkRo15SbhduRgDJJO8XQGJh58EWnHYVkNwiOhGZVOfT0SqHYCSXwCQsroAZ&#10;NUVs1ctEkrYCCRllBA21bJ2iJoSLWdFk1cPidUjUliA6Wc+8m3RU1HWhqoEtrPWjBCONiE3kb1cO&#10;nbRyKCin1qO8vg8J2jxs2LkHu0zN8OhzL2DfYWu2XLXig81bYeXsig9oEpJXUYUjTs5w8QvC06++&#10;gUguMPeOnUZUih4fbNhNliQP7T0D8A4KxPb9u/mYj7BxzwY00sGxub8e1Z2VFM7TeIN/kypbG1Dd&#10;1oKQ+EQEUwNV390K/6gwsj/FqKIDXGOPvO9GmDt6YcsBG6zesB/FDQMob6FzmaKZ6VC0MRk8VzV0&#10;/Uon45NJPYqI4eWyWBEbxOtGR7SF7lorAb8qILnlXbbmt2wtZEgMOQAXsdPeVml1sqVrz8Ie+MWY&#10;CltajO7L8IV7Qjwah4QduT5AIqBhiJy42PxucrVUnIOWxZAQPFmwV98kxIM2d5VK65nqsqUyIlcD&#10;UDKhFhA8yj/yLcem2Cs7zEE3kZoO7HXwwRpTC/zgl/fiW//7fbxmvhl7U7yYdSMMYZxitCAgeFnn&#10;KIHzrlhXrHU7jI+sDuKFNe/j0dWv4t9+9t/415/9EH/+xb+4DHB8+R++gn/57rfx81/+Gs9xRWv1&#10;R9tg5Z2ObW5FKGCrurQ4Xm0Sf7PA4xgnw15FF/C9vWAOyUmMDH06f0SYE2npkjYt2cro6x9EW+cA&#10;QgtPIatzhgsbVz5fr9WyJYnn0gplZB7mT/5F4yGjoaFBaZWSxHUZwpZI4OFi7lvS4vXSSy+BE1ul&#10;BcuYsD7f7nchg7FUQLLc/QT4iPZEdDECloSdkfcj4nrRmAgwESAm9sMCWgQ09fX1feYak1sZkCxF&#10;1H45IBnCvY88qwCSUragaHMaaf1bhKHx00qrlLAjUwQTitsVGYsZCs3BbX1NKTydrWC1bxPizXbB&#10;7YHf4KP/97fIZutWlpczrDZ9jLG+Dpw9OY4LF2cwQ1BhHNOEI9KIJc8nwANGQKK44qiAJIfib2OO&#10;xkp77m/G44QhyZWJdX4byuqGCUAqGHpZzvDMQrb/1ZPdoDtgOrOi0guRpi9l0GUOQmLSkUjNRjR1&#10;H/FpOfAPTcLH6/cjp7ADqZkN2LzDFUdso5k5EwInLxqi0D3ppVUfITpDQ9esKords7GGRiZbTQ/i&#10;5w/8jiAim4L2BLzy3mqs5e2RqWm4+4GH4BYcCnvPAGgLqrBl32FYkt3QFRYjhdbU6blkyUv1cKAR&#10;kFeYAwKincn0JJGFiSSbk0X2pZhtYDXQ5Ghw2O4watqobYwJhGugG0oayqmHyeXzB8DW0wN+1Ox6&#10;hsVg1cad8IlIQlX7EMpaBphlN0RWhLoZaTur7CA4oXSAuhkBKdlkjASgZC4S7rhyswYVkNwRgGSb&#10;rRVM0ii+WyIQEPZkW6gDYvOL0TY+L/PjGm5GV2JIeji5qh84QQvQQOyIclmWmH3O/YttXqssd8HR&#10;P+TylGqVIfnMV8tv1uT3RryOABFhRESQrqvugntEKnY6euCtQ6Z4y3Qv3rHYgzU+ltiV6IFdcbSl&#10;JZBwrEmdc3u7Egg5pA2ky9YhvGu3Fw+tfkkZ37vnf/Cv//sD/H//568vAxt//7V/VG7/t5//N372&#10;+/twz1MP4uFVq/Hw6x/jnV1HCTxSyHJ0Ir5wGKnUaWjbgZwuoHLYECTYcw1XqhtRp6U+Rwe/84Nk&#10;SvYnzcBPP660bo0yFFGAiQGcDKC9m777pPLFZjKPFoXe+hOIKD4Fn5zTCM8/jpjy06jgikT3Fd5X&#10;D1tK9WRPM3T6RWkAyfWQNiaZqC8MLTQyJmLPK4BE2rmkBUucrKSNSwTrksouQ1q1ZCt6EwElwqa4&#10;ubldlj2yXEBxPfsL6BEw4ujoqLSgiZbF1NRUASWiWZH3bbws70+GgBJj65owRCdPnvxMqJM7CZB0&#10;MIdEWra0+Q0oqeYKLnv3I+KzMXDspKIhmWaeyczFSYKKKTQ016C+kS2XCRFYv+Yt9HRWoTArFj4W&#10;W9Ec74+SUHdE2B+Cq+kuFOnSEBUWjGm2ZQnroeAOtmldpJBdWrGoQlFgiZKXojjhGMGICkhuH0DS&#10;y3YttiTltSKvpAvFFHkXM0ukkJPtXLHo5WQ8nyLxnJIG7tdAW2nRfbRzsC2KLeo1zd0EK3n45W8e&#10;w+NPf0S2ZBR+IUWIT2UOlaaFjEoFPEPTOdln61Qk84mYUVXR1Qy3cH98sHMjjtI62j8+AjU93D8v&#10;k7dtZudKJt5YuxZ/WLMeL7+3Bk/+YTV+cPfvsM/yKGzcPbCZ7Ii5wxGCEVus2bkK2w59gHc3PofD&#10;9puxdffbOGyzFWmZ4Xhz1fM4aLYTuw9ugq44mUAnEOt2fQBrttU7+TpgL1sSDztZYrPJTsRqU/De&#10;5g149vXXYOXuBq8Iaip9gxGYzN8kMkA5dWJn3EVX1UElL0VLi2MDIJkFJXNWySthRoyPUQHJbQ9I&#10;hN3wiknEvlgvJexwKau+koGw1t6U7l0ditvQkicvs1bA81u2JISxbnACFr4+WOttYbD1XRDEuJTr&#10;NgRTW/gFC0nN/BRDIi1pqoZEZUwEjIgTVe/ZGbhxJeflHTvw1tH92EHmwrokZi7XQ6ytRUBuaMcy&#10;MCECNmT8/qPXFbDxk4d+rYCKLxNczHekEvAhtwsYMQITcX97x2YX1rkfwBo7E7y+Zzfe3n8Q6638&#10;scddD9vQAiTRgYXZXCgdpGCeDEhe7yXUHWMb2ZkLykRdgIgIv28FVmT+912OraBnGpYpZwkaRtDP&#10;FqKmzmGUNY8guWICcRWnkFR7DqlNU0iuP4+A4vMIrbyAssEZlAxcQHzlGbhmTEDbcp6tn4uL2wWQ&#10;ZJE91WZlLzq5Fj2HDGEMhFEw6jMEDAhzIIJyI5NgZDwk4FAm9aIVEWAiLVwCSIQ1Ec2JMCQbN25U&#10;2Adps7oeYHE9j5X2MGMSvAATW7oaSuCibCUsUd7ffN2JUW9itBEW5kiYcWGIRmkkcpqCasXRSTqD&#10;RJdwjsVdwb87BZDIWxdAIi5bmQUNKGbGQiqtTaMTs5nGflIRs09fInC4JHW6hJTUGPz2d79g+9/r&#10;CAl2IdgYRFlpCnbvfBMeriZkQI5xdXs33t/wNlvBurhanoJqBh0q/+TJ2AJGmy3Wns1bl87zGWUI&#10;IJkPRoytWxev0rIlrS4rzWu4nknfSh57p2lIjLWX8MBeitKbEBSehbjkMgSEZcInmHkdCXlskapA&#10;Ctu0Yul4FRKTRnaiCoGRDE6NT4dfaAx1JGnw5bagogWpOjpmeaQQ0Exgv3kk7nt4LR59dgu2HfBE&#10;vK4CB+zd8dgfXkdQagJ1t03Q1RQwnqGGpiZViMtLp20wbYBrihgMnQPnsCAuAFWi9dg4z5Fa2PmF&#10;w5midAu29O6ztkFQQjQc/ZxpCxyEMFrHR6S6E2w4wS/iMMxt18I/+DBi+DfR0dkEzi6miEvxJ3MS&#10;ipg0OgXmRsObjEp+tQ5tww2oaClBeTPDXrMSEJVBo45iHe2Bvak/CWZuSQC2HqYw/ogD1plYwdKL&#10;rnNJ2WzN7yBD0ou8+kEGO/J8IksiCfOZSqjkSs4vFZBkFDSTSbsNghGv1rIlE4uOUzMUpZ/FHvuj&#10;2BPvcVVh7pzjD9tV9iS4w4c2nE0jZ5YkaFde64qA5AScwiOwiz/wFnQrWko/vkHPQq2LTBzZarYn&#10;2RNHwgO4ejB0uaaFr1nWyRXarBxExsSh5fg5JVV7qSBK3e/2BzLCiEh7lrQFlvNc2Mw00xf3MitD&#10;60/2Ixkb/Zgh4noIz21/XwERP3v8dwqo+Pq/f+cysCFtVXK7jN+9+ayy7x8ObVKAyu5Yt0WBtENV&#10;MraEO+DjPfzjYu4Fp5gqRBYeR3zFSdSPEmxwntPDYxOg1HOGrUuc4BtHJ0HIrX7+CSAp7J1GQNF5&#10;JFSchr3mDDxzJ5HdMYXm8Rm0MBNFvvfSktXJ3xq5LA5d3XxvokGRlPfk8nHEFE1A02r4jZgPuuSy&#10;1OZqgEQcp0RcLk5YAkgEQAhjIhN2ASpxcXFzt88HB6IHkYm7pKYL2yA5ItIK5eDggPvvvx8M2ENN&#10;Tc3nBkbmt4iJXsUYyijvT9gQo/PWYoBHQIy8p0OHDilb2d/InMhzVVdXK0BG3rPUoYuaPiNQWQo+&#10;ufUBidARs0ntZCi+8x1DUrtxmJofnHubXYMGUbuOjkdFzGFI1BUjPEGDAeaNKNJyRecxhTb21YeH&#10;euOAyRZ89NHLyNSGkilxR4C/KbNHGilOdoK92364+ljQueg9TjBtoMvhpDPAU2FBLlAUP3nmNK19&#10;T9NV6zS7tNi0NW0AOhdmDBoShSzhEHG7CNvlcTN87SluJwkgLR092VrGhG6mYa+8teV6Jn0reeyV&#10;07UleVpGLp2CkvPb4cQ08JSCDjrw0T5WSaVeblr39aySX/04s6qGlGPKrpZ2MsO+WoqKM5iGnpBZ&#10;TxahHbGaUsRpmf+RV0kb32akFdQhTkehOtk3DT+35DwCiMxCup0W8zIn8tkldKRqYGdHDN7fyr8j&#10;h92ww9Qddh7xeO6NLXhn7T54hFBUnl3APChv/NtdP4JrlA80tdkw9bDAWtPNeJxaw502B7kYGw0z&#10;JxsyHgdgamsHR28/BuXZ4v3122nW4AlXfz+K0o/A1G4/QU4IbX51DE0MRV2XFi19OWzR0rFdMZQB&#10;tD6wsNoGN+bNVVTQAbAwGeU1Orp07UIe27p6R2vQ1FOAyhYdqloy6SbG31car2RVxBOU+CImMxDx&#10;WWH8HBMYqljAy2lkbfTwi0uli5cHdlt5wMwlGPtsvWAXEEvHyiEUMA8ltYCtXFV06eLKXKbYB5cO&#10;MZBxhHUjA0WwoqdrmY5Dz+R6raTXEwwKiMmQlHsCmgzRo9BcQDJeDIOfkTIkoNGQCfPJ/cbb+Zly&#10;FVBCK2U/cQyTx0iApZIjI6YFFOTLYyXBXh6vU17HcFk5LnlungeZ1MVoRRsjl2fzZ0RPM3/oZ49L&#10;U8bXVGySxTaZ3wG+L215lzJ0dGMz5L/ImH0uHo88t0b24/vWSKZMJY+9pA+F1G5q81vh6ksttbkz&#10;tmydDUZUWFc2nSq/g7LiARw5YnHZ7+A3v/lNiFU+HSq7+Nt49X+/+c1vDsz/Ef3V7x5QHH+Wk8B8&#10;LUAiVqZlnYPYz57XA0TAV3MKMgASQ1L05qCjdNhKRvOoAJLr05BIgGEfR2ByBtbzSyYr1FdjRaRl&#10;TIDIQV0g9iV7Exx5YF+Aq5JcKpMXWQk3TuSkVrUD40hJz0B4VDRaj4uIVgUkt/pE90YcnwCR/Pom&#10;rgLpccDKEc++9jb+439/jq/927fxrz/9dJL4t374HwrY+MWzjyhg4+W9axWwsSnQZvmsXWEM7CuT&#10;sTfVB+/vpuOJnx7pHQCDcsnQXKQG5CJZD8Pk+1ZjPZZT+zYuNAh700uQ0UzwIXqQdwIuYHM0W80I&#10;MBrGBLBIUOMMeglKFuaNCOiKLJ+kfeQoIotOILuTgEzAC+sioEW+v1KznJpmmmB8miE5f/68AhpE&#10;8C1sgTEXRBywROhuZBcW6kDmBxuKAF5GHVeyBZAIY/LEE08omSBy+/UwHDfysfMF8cbgxas9v7A7&#10;8n4WOncJCJHASmOavNRJwIrUb2hoaCl4BLcyIKEz2lcUOmI2XV3+4C4EJGZmnwCSbgKSXxGQZBay&#10;paaWrZK6QoRyFXtw/MRc0LEUJSEuFNZH9qKxoQIebodQXZmCvt5CnD5TT9DSh87uQmzc/CoXv8LZ&#10;lkXr08xIttsdwrZtH/A8yuV5WsTwy2h+Jkmopf7kAoXuF6lLmaG1r/w7L9kk/HfuNCcIo8eZdXJO&#10;YUguitqE70WE7dbOXnRwoqWrhNLdNsGIVwYxMrGXkVs7RkDSQUCSyYlsp2IJbpj0rwQArdQW+Mqv&#10;pasw5mkw/I+TV7FbleOT27WcQMvEOYfidtFK5NTSSauRbUo1zBahiLuk9QRvO8ZJJNu5msepU6Tj&#10;Vl0v8huGCW4GUDdwBgecvPHyh2tR29uLxNwc1PcNwI8LqK++/xF1G2G03GVr1D4TbNy3BzZsl9JU&#10;E7iV01WwSsPcNQ/4xHijpKkI5uxccfdzgSYrFY6udjA13w83d0cuzAShuraQ7WB2dPcKRnVLGpp7&#10;Mjky0NypQe9wMQZGqzEwTIevlGC4elgiLz+FixlBqKzKQ3xCGFyo783Ux6C0gqxxVSpzTdLQ2KFD&#10;Q4cWrX25aOimSVGLhhqTdILmaGpUYiio90CCJpyZKokE+42oJXueWdxAkFZMEBaBzYcssZ0sSgCd&#10;xkolJ4Wfd1YpAV8JAySL+HmUECRI4j0DJHUijKdzmY5alDzWVYIZNQQHGrp3pdG1K40AQQEqspVz&#10;h5+LliBDPh8BGTpqfXSKZoUgQUmM50J12Sgvy7lm2C+L6edpRd1IL6aVM53DFNZmFsgYQIOAIQE9&#10;3BKgCCCVoSNA0MlxyndSAT9XGXydDIZGZvAYNNxfQ0CiUZ7X0Mqm41aGvIZOAI6AJQIPDYeArgy+&#10;D3nfAkh0vK2o5hj1Su1w9U5gi50Lg4mNgESyjaRdlEOhZ29xQCJ/7GWCburlroARsfS9VnuUsBK7&#10;Q+jkwH7G+qETS3bYuhJDYnTZEiCRXd2KPT5OV3XZkmM0J4rfGeYM2+hQBKQRaGizlfYxAV8LJ1Py&#10;Hmv6uSKdxLRkFZDc8BX3aLp/GDMvJGTPeFmslpczsV3JvlcL9/vbv/u7y/M2/t9X8LV//bbSavXI&#10;+6/g6U2r5tqwrnXOr+R+afcyyw7FW/s3IpTiP23jRaS3Xrimxe1K6nCrPEZAhIAOv5IL2BB5AR8G&#10;z2C1/xQOxp9FfM0k0punUTlkYICEWZF9hSXJaJtBTAkZI66URZWcUlgTSZuvoYNXQPEUPPKm4Z9e&#10;h2TNpwGJTK4l08OcNsziQCUTawEnop9YLKRw4QReJvbCqkhbl7AswqqITkOGPMdSJv43EnTcyOcS&#10;ALNYu5kAlIXgRm4TQCJp8cKYSHL41f7dyoCE58I/rByQdBGQFCM0IQP9YycUUbthbfESTp8aQ2Js&#10;INxpe+/uaopKTghpi8Ehie4jSMsIhLXtDpyd7MH4BAPoanVYtfoZ2NnvR35BCrS6KGgzo9j2xVXo&#10;RH9EcxLZ1l6BxqZKttQJ8M1HHi2hx0aY0D5F2TvdtQSMGACJgSFRAclSAMpnAUjEsrZXAUqylcmg&#10;bDNkkqhY3NLulr22Ym0bl12HoOQiRGRQgJ7XxW0TghMbmK7ewdGmTHgjNdVIyWdKO1f/43Q1uPvR&#10;Z2Hm6spQ6nqClQLOZwoIZMoJWkpRQBF5w0A3NXi1iObCqr0PdbZe1kxN56S/KhOhyf6w8z6MzuEa&#10;Wg8nwMHDBPaue3DUcQeS08n+JrvT7jeErGgGM5MckZzkyXPQFaHhh1BWHkIzEF/odX6oqkhBdIQ7&#10;z28LZGXGo6gwAwVsB0uIi8RBkwPYvnUTzM1MGOJqCQ9PG8Qk+CIlIwQNrfmoacxGTVMu23UZt9BV&#10;ge6hJnQN1qGpqxSVDTQGqSqhLiYDcWl6lDW0wyM4HJ4hEWgbHEGSLhfrt5MdOuhAl7Eq6At62AZ2&#10;CoUEqboiggAyJ3kEEVpmbegJSmRI0rwwGMIwCNOgIbjIUC4ToCgTfF4myJgbym1yn3HIdbnfwFSk&#10;izOYsCFk5owgQUdGLI3uaanUBmnFuEBCIIWRmfcc6QQe8rqSUK8lgDEOTQXPF7l9wTA8tzAw3FcA&#10;kwKWBNwKE0LnWTqSGbYyZtmWUtnfAK4yZCjHLS6VBHcl/WRICEjyDIBEGJLN23YbfrGoVRMW9rYB&#10;JDKBD0hOZ8ihuxLEdiWrX+OETPrpd9ONy9zPC3X9E0obzHImQ9e0/S1vwG5v2v6SApybBIr9sDAi&#10;bBMTO2BpKzsY6IEoXR5a2GomFq1Ku8siYMQIggSQJCSnqIDkGqYDi32WYqN86KjzXNaF5F0sTPKe&#10;z+ItdlnyMYwp4GJRK8DlaqF7chzLCfebSxJ/4mls2LWfwVAmcODqyxNvvouX92/F5ggHsm5xsKdN&#10;r1ETshKQsdTHKE51BO7v2e6Fla01To2PIaXqFNJaLiiT8OV8Z26XfYXlkfasPYkX4FUwheCKC9gY&#10;dREfBpxDJRPZ69uGUNgwivDi00hppO6EbV56silRNTMILznDlbVRRQDf1TPEjJRj8Mo9B++8s/wj&#10;MIoO6szSOEnUaD8tapfVfVntN676i1hdtCFLARIyCZcJuAjDpa1LWqIEhMiEfLl2vjcSSHxezyX1&#10;kHYuqam0sslWbpP2roVBjLcyIDG4bK2QIamhyJhuSGGJ1CJSQ8JsRAra5c+7QeTh7U7tDoXrrc1F&#10;CAm0Q2K8F1eROTHjqvLGza9jz74PsXc/V7XdTQlAwhAe6YwNm17jqrMPysioZOpCkZzqjf0H3kNU&#10;jCPSaLOfkh6IuHg/GhKkshVsFaqrypXXmjrPti5qTC4DJE7CkDSpDMlVmZMbD0iEqREQIivnclkY&#10;kuzqEQ6usFcc5wr5cQKSQZS3n6PIvBCbDnlii6kvnALzcMSVIbUJzXD2L8QHW12x5aAfTB0imPvh&#10;xCwPc7z6wTq4hoYgOCUWB53MyXh4cpE1GIc9DsEjxhmhjDTY77ALVj6HUdJWDP+YYOw6uB8+oUF0&#10;zEpne2EYW7LMKZpPp7uXH3UpNpzUhxEIJKOuNY1OX54oqgzndzkaCTFuSElwQVqSI9JT7FFdwQyT&#10;NEe4OmyGndUm7Nr8DpzZ/mVFU4ajlgyFpWPcwf0m8PMOwoH9Znj9tTfg5OyAJGbQxSWE8zy3hbnV&#10;Xrh52sLRzQqxPJbsAh1iyQT6MoMnIjYA2YVkaSvZxqbLYEaKHawc7WHr5ghNfjaBBo07yHwX07Qk&#10;NiEb+01csN/UAxYOwWQs6XpHjUlBZQ9KmWZfyUDJ0toBZr10K7odTVEX27cGWHeCiWJhM8iqzE74&#10;P2EeBHjMghFO8DWzI4OARsNJfwaHliYEWmrH0uQ6WyHTS6V1ioGX1WS/FNAjKfQCcKS9SsAAgQZB&#10;hIAOHU1aNGTGpGUslaAilWAlXVrI2OaVxsek8bKM9NnLshWQIuyNnmBCx6EnqBUmRPJsdNIWJq8v&#10;zIiAFJ5nSgsbU++1HAZmhe+TQEoAiZaPLzC2bPnEwcTcEZuMgEQc/BjGetsAkl5miJj7emE/hU1L&#10;YUdE22FZEImdnnbIrV+eoP1aDImAm5isArxnsxd21cx3IBNiUxqLw3lhCiNyIMMf2/zt4BwVifrB&#10;k4qYfimtYkaGRAUkS5sIzwcgC1O954ONn/z87jmQ8eGm7XMp35KHIUF99/yG7lEcV3uOb333X3HX&#10;r+7F48+9hKdefGXRcD9jkrgAmoVJ4vNZmO4zF7nqfgmNw2exz8oND7+5GhsCbXlexxqCNq+Qq7NU&#10;kLHk/fg6YsywzucItuzegYG+fgKSEcSVTCCRjll9bG26XUDGtY7TyIgIyBLGo4maEa+8ScQXH0Nw&#10;7jj8s8dRyyT5keFBrvrS7pejmRoeTRUZy9Jx+GWdQELJOFqo+5L7h2gPLBbBAkzaugbpzjWoOHZN&#10;HB9FaUkRsriCv/CfTJYlOd2ohZgvaL/axF72E8G4ZJQY2RRhDYwhhVdq8fq8wMLNel1j/YQ1EsZE&#10;clhEgyLuZPP/3ZmApJF/3HuQoCul4FiP4YlTSqODtGLLv/PMIAln1pUmNVK5rtdG4uUX7oeD/V6s&#10;eudJuJI16eosZ5/2NgJdf1pRu8PX15xOZ03c+wTOnGkmM+LA1Wkn5nBl8jba56GTg24WvL+6Rs82&#10;ungyMaO0Fj5HQHKKgGRyASBha2JRMwGJMAUrbWlaCstwc/a5XVq2hA0paBin+yF1DgQiMbpGRNOi&#10;NySlki1WnQhNqUWUtp46jjKFHYnKrGFb0Sg1FY2I0XQgXtOF1Jx+eAbnMfWc7UlNDKKOScV9jz2F&#10;rQfIxpaWMZyQQMPiEN7fvgZvb34bH+xaDfsgK/gmueHFNU9jr9N25DXTJjgmEmY2bop9cJI2F2nZ&#10;+XD09IRHoA88A73gH+6F6NRgtksxuDXdl5e9UN6gwdBoHY4P1SJL44OkWGvERBwiMLFGLLe+HmRT&#10;Ygl+Ao7y/I5gO2IeGZJMMns6tmxV4fjEWTi7+yCauSQFpUVI16dBk019VIgnX9sWNmRNDlmZYBOd&#10;v15840Vs3bsNoTGhcHC3Y3aOGfYe3o2D1ibYb7WHdsEuCCdLGK+PpaA+QmnnStRk8jkLERiSDFev&#10;SLj4RODNDzZTZO+OQ9ZuvB4JZ68o5rbkoLrpGFvEaNVfP8ZJPNv9uGiVU0EdBdu7DJN3mcjPsgzc&#10;6ghCcgku8sm4FNSN8XOhmJ4tX7n8rmfTllhf0U4wQ+aFuo3CeupZOArrR2YfR5DZetKQrVJsAEB5&#10;BADSQiVtYFkEI9m1fAyPqbD5OOfFIwQNbPni6yqgh+1dRt1HZiXBDZmeLG4l2DRPLKMJYCRUM5cg&#10;K4uAKItbHRmZTA4BKTrRspAN0RGAaIXNISDRkg0StkTaBA2AhNt8itp9YnHgMAHJVgNDIk5+BuMM&#10;adkyGJncmhoSTv4l+C0kQ4d9kbPsyBJzFWwpXNpGVJxV07osh61rARIJV6zpPwa7iFCs9bLAbooF&#10;d0W6wiTQHdYhgfBJTqVtXDM6Tkg/+tI0KypDsrTJr6R2P//am4uCh+//94+V4L1rshqz4ZYjPOml&#10;iaGNHR91xy+ggdteLi4Ocrz90bpPhfvNBzlf/fo/47VV7yttX0tNEhfAKbkzzccmYeIciIdeeQ3/&#10;95//GWu8aWtYk3JN1m+pQEN0UzLm729VyNs45t8m4GdrlBPe3bIWjfUNIhZTcjcSS44hpeE8AcnM&#10;bQdIBHgYHb4Ubcdsu1X9sRlksA1N13FB0YuEFJ9FEVmQMQERYwM4eWxAARrzE9tHZjNJZB/JJZGA&#10;xMUS3g3AZFB57NjYmKLjkAnywn8TExNK+5HoJWTSvFhuyJVE3+JAJYBEwMxSGJWbBQpuldcxak+k&#10;PlLf+fqSOxKQKNoMtmxlMrSOeRGDx08pDElnJ/u7NelKXkhYEF2Povw5YctGWnIwtm1ehY3r36S4&#10;3Q+pSQEI8KWLESd1e3a9hzUfP4ehwXKK4TPJNnnjsMUqBAXvxeT5Ok4UGnBushwnz5YS9LTwtB6B&#10;s9te6kxyeHmKjNQwhe7nyM6c48TivBKmOMljsWIQna5QBSRX15bceIbEyIjoZFWcwzlYh493O8HE&#10;Lgw7j/jC3DUSGw84wDkkEU7Bcdiw3xqRzLKx9YzHmm2OsHSOw/4j/rTWDcT7m/aguK4JLt4hsHXw&#10;xdqN+/HP3/oBnn75LQRGxTJvJAlBicEUgXujabge5V1lXMUn8CjLZWtRCdIKy6kricZRz0CK1L2w&#10;28IGJjZH2clwFM4BPgiID4N3VABcmMvmFxcAtzA3OmyZE0DQCIhi9fzcYHS0paOtOR6d7UlsPQxC&#10;TWUkmbkEsqEa1NUXoKmtksx0E1p7mtDc244kvYZi+30U5CdzRV8HR9+j8I3ywH7rnXh73atke9bD&#10;wdcWZg6HqHt5BSYEJw18bClbziJSQtmy5ovUwljO4VLZAhWHhIJoitnz6Qam5+Q6C4V1VTjq5Qkv&#10;tnG5BgSRSaHzJUdEQipcaB9syfe565At9lu44L11+1lTC4Y2MoSSADCRDmUZtMkvoCC9uvkEwyS7&#10;kE+AkUfL5aLqThRVdSM2rRxWDlHYdcCLwZVlZGVqGVRZyvaxTgZMdtMEwBsW/Gzs3CP5HQvFDhMn&#10;hMbmcusCr8B0uqXVwc03mSMFh21DmM9CxsuHpiE2frD3isFBG1++Z2/aIccrbH9Z4zDKm0YImgY5&#10;BthWxTY/2kDnVlAnQoODzLxaankqaDFeSUtotqIVNqKkjgxMQZMCTvKr+mkUQP2M6GGKaZksjBzP&#10;O0ULIwsRTLzXFLG9i+6cVc1jfM/t8ApgB9O+I2zZ2mUAJHTHuECG5KKipVtc1P6tb33rFhC1CyAh&#10;wxCYqsE2X3uYkDYWkfjVwt6MQnLJH3GPT0CDoh9Znjj8ai1bAh7kmERTEqbNQqg+Gwn5pahla1jP&#10;aVDgakjSVtLXl9F6pDIkVwYlMvF/6PGnLgMJSwYgs5+BGAhIyvkI/1imcqVhl5kD1qzdiN8/8yo+&#10;euUdWHy0EeY72dPqRbcjBjQFpeq5clBFcfMFJVF8D39M5RiECTGCE2FVtpqYXbWtSwC1uGZ183lS&#10;S5rx3p4jeJ3hZIf0gdgd5wZLurUtJeRzqYDEtpjfDzF0mAUh0uJ4VPp1S5NnAQn/QJDVM8nww9s7&#10;1kGfqcP48XFlQi2T8OYO6iNKT6Oo7+ohgMs5t2/GvsLoNBB41I/NKK5ZVcxCyST4SKifVlqt4slw&#10;JJWJUJOrVmQ6BGQI0zEfhFzpsiS2L2W/qwESI0AR4bK0GImI+1rgQibaohmRVi1hAK61/60CED6v&#10;4zACPgEmxn93JCChqL2QYuM4LTUk8Vq6CZ3AyclpTJyYQEdnCzUdp+HiYI5nn7wPTnYHlAySQD97&#10;aGl3evbMKA6ZbMRvf/1D2NnsYN+9G8pLaYUaaYOEeDu6mInr20GC5xA6azUSjJThDMHIybNFqG1h&#10;vkRlLLZsf02xWZ2YGOA+Z3HuLBPhZ84SkEiEogCSSyogWZLI/bMBJAKCUgtFrE7GtvU0gpMrsOkg&#10;A6V9Y+kC2IaEnFLssXYgY1LMYMAOCtGPwtIpCFlFzBNJyieD4MpJchUcaSBkwryrkHACmcOHsGv3&#10;duzdtxte/t4MT+QEnOeUrac5QYUDhf5hBCFkEKhBSirUcwW+FkXtTchprIS+rhSR+hQUtVTzPi38&#10;k8KQ30QHvto8ZmzlcFGPFuitZZz4F9Nel8xCYyHMTDfSFe4ws5gSMDSgR09XKn+DdbQGT2YLliOC&#10;2d7c1FmGyGS2kCUGsnVIAxsvG/6tToJHhCsO08whtTCOmpYyjhI0D/MYyLgk54ejsjMPpc251MSE&#10;IzErGh2jzWimjsSernM5dLOs6slBRU8W8tszUNKVg9wWBjrqoxCsiYID27uidCnMBQukCQ2dt2j6&#10;kF2az7auHORVMoixiI6A5TVIzikmEAsmCNqJ97ccwAEbT9h7R2E3xdymBAS7TOyQoilkyGQVMrLy&#10;qW/pgo2DJ158dQ3sHCPg7pkKe8cY7DvgAjsnX1jZOWOfqSWO8HlCI7W0lq8kC6RBXFIWhf3RePj3&#10;b3CCz1yyfXbYsNkMVkfZEheYhPqWEcSn5LIlLQO6vHLaPcfD0s4Dzjw2uc0vJA4e/pEwtyawIpg6&#10;ROvjDdsOYNd+S6wlg7F5z158uGUzdh40Y5u5CYMrzWFi6cRgzUIyXzqGZhYQsNShkO1q5fXD1OAQ&#10;kJSSxaGoX4BNHp24iglyCgi80rMr4eIZAgtrZ2zdsR9bt88CEtq7z8xQgyZOW7c0IFGyQ2YYange&#10;BczocKIodC17FyXc7Yo6Erai7Ax3VsBIK1ejBRzMd7NayuToWoBEnq+LbluiCzFqQ5bDhix2DCog&#10;+TQgsfcJhgCP+eyEMCQCEJbyOc7fp5duUY3HTnHlwhH//s/fxe++/Pew+t53EPPL/0Hhw79G1eP3&#10;IffhexH0u3th+swL2L1+N6JyqtBAkNlPEKMMfl0aJ2iu4OiGb3z723PHJVqV99ZtpLiva+6ckPNC&#10;GJGithH+AGdjp70rXtq1FRvp+mZDVw8FWBMYCJshoGE+q6GwHHOshoHxkOuWl42oyxgPeQ4HWh2G&#10;NZZxlMOfP/IBHK7lGQjl6k90S40BlJTQ550g6M19G5WciBMTJy6bbAtLIjSwOErJ5P5KIYDLrf/1&#10;7i/aDyMDIltxweqmI5YMsSGOrbuAnTFTCCo6i+Tas4guPcnWhTGl5aCF7VcTo/1kOfoVILIY07EU&#10;wHGtfZYCSGSifPbsWaW9SNyjrtZyJQDEGCoobVufZ87I5wUylvO6Uh9hn24XQLJt27a/WYmGRMdV&#10;ytzKdqTmViAyRccckVEmtF+kSJ0/VoYQEfh7HyUj8gaSEwNQlJ+MIH8HFNKNKDraBzu3r0Z8nCeZ&#10;jT7uO0zXrFZu5bIMcd1y40QwmiuS9Qzp3EUXt3WIijWl2Ncadc3J6O4pRUCgI3LYCnPu7ClF1D49&#10;fZ6AZIaidjZvcZHTwJCIhsRoUXtzWqtW5nZ17WO7XVq2hCERZkSOV1zARJgurVvx2fVKy09hfRdX&#10;sBu5ml2JsqYOrog3cyWcWjQ6bZVWtnHQqrmQduRMPn/upSfwzIu/ofbiOcQnbkVOng01RS/i3fcf&#10;QRIDqoOjHRCaSI1FCbVF2S6IyJQQak+CkATsProZa83WwJvtWIGaEGy02IR1pusQkxcN10gn+MR5&#10;cFLvSDvdI2RG7Gmly8l9kw5N/eUIjfKGTkMGJtwV2boAjAzmYngwC1XlwYiLPULdXCQyc8LYGmWO&#10;g8zSCUryZ6aJM8X3cQQXtRTP080r6iithbcwjV2LyvZ0dB8vgbYoGElZfmgbKiYzkYhw6nx1hfEo&#10;rcmg7iMDQTHWZEnsUNaagPKOFC406pDH24vaC5HbREe7zGhst96Pj/athwXdvdbu+Zggw5YhjGtx&#10;xMUSpvZHcNTHHdstzLDfzg67LG3IUIXDLTSKc5ZixOpzmVZfSAbKGht37mc7my0n/Ruxas1qPPfa&#10;i1i3bQeBVgpF/uGwtiMo8UpBbGIBYpJ0bAXzhpm1LQGDMz5avxfPvrQa77y/Hi++soohkRbMFPKE&#10;g1sQNTFZBBmxeH/dNry+6iO2pu1FUEQUb6N2bNtWbNm1E/vNTCnMJ0g6fBgHLQ7DxpHhkYcO4vXV&#10;q2Dr5IRIahvT9TqCvVglryVKE0M7aA0Bmzs8qAf6cPNWFFbVYXBsHOW1LUhKLyBISkFQaAL8g+II&#10;hGIREJ6IwPAEtsoxjJXZMhExyQRfZHw0WdwvEp5e1KfRgEBhSAhILknmlGJbvnjL1q3BkMyGGYr9&#10;raw0C/uwmx+KCMYXAyR2lUl413EfTFjU1mNnriggv9bk6FqA5FqPX8n9KiD5BJCIOF0E4EYgIqyE&#10;tGOt1BFLyZVgcJ/JUfqj/8mfwu4H30P9i09j4r2Xcf6D53Dpvadx8d0nMfPuUzj/zlMYf+33yH/i&#10;fng88STcNm6H5S5+ebftg832vdjw4WZs+XAjPEyPYONLr+Kfv/q1ywDTf9Gu9wPuv5f2iDsIQj7m&#10;j84H9hbYywmATTnF6mVJ1IkkwJEhZe6VWrjTP92ZoMGGrMYnwCSWLAfDDjksSR/LsC5OhENZGtmO&#10;ZDiWpfAxaRA2RJgTedwRaqYEcEQ00TGlsxVJHfyh6GhFQlsTRzMS21sQxRUqT/Z/r7baxR88Wxwb&#10;O6a0tyycaMvEPYnix/jaKbSz1ayLAGAl5/T1PkZAiOg+xF5XhOg1ozOoI0iqYFhhRvMUYqrPI5Gu&#10;WIk157A35qyyIjg4OIC+/kG2oMymsCtp7EtjOK4FOK51/1IBifwIS/iftGKJBuJqk26ZZIv2RETw&#10;wpIYXadEzH4tdy7Z12gnvJyJ/e24r4A3qY8wSu3tonkw/LuVGRIm2n9rRYCELVsCSCQnIiJZgz5O&#10;DM5fmMaZ8ycwPNpFEBvI8EMzFBelID0tlC1agdi26R1oMsjGWu/Anh1vYeJYrQJGTp/gxKIvH/Ex&#10;dggLNke2PgCuzluweeNLMDu4ihkm7jg1UY7j46WYOF3ODu8uVFan08HIHE2N1QQzbNeaJhCZodsW&#10;QdE0wYgKSK4NcAzA6cYzJEYwksW2IBG2C1OiuG4xkyQ5qwEJ2nIGBxbQ7aiKq9z5CIvJIACpRXBo&#10;Ktsdi5BN9kTPro+kFC542e7CQfPXqZGzJsR1Rk+vDXy834C/73YyGB/SlW0PfIOtmBtigsB4C8To&#10;afNb4Y/M6hD4JNrCPdoFYQQWAcnh8Kbr2wH7Q3APY2s7J/NRqSFsFcpHalYUsgoTUFSRhiyCkji2&#10;TGWmU7PhS83H4T3wc9qPhBALpEcfQWm2F/po/YtLXbB32A5PPwt4Btkhm39H8+uz2LJFNqQtm4GO&#10;Tmwz20txujfKqmNQUcPni7YkoAqErd0G6LMCUVWZiqQEAh9tGCIprs/N8uYkeTOzeLYjPt0aqdlu&#10;bFdLRENvCXUdegIcZoEFusHKy5ahjsmIpumDtoy5J60F1IGk0zwgg+DKEWbuNjDzsKeeJhpx+VkU&#10;jhfDOz4Kr679gCCNgY6uR/EqDSFeX/MeDjochqWnFcHLbnjTyS6tKAshDKH0DEklGCjDextoHECt&#10;SmW76EcYMNnSgJLGThoPZGL1xl1sgXOAb2QS7Yt5W2I6jQf2I4MMTWF9HdvSaCpRThYjKQqhSRGs&#10;dyRbxuKp+9BBU5BBbUgOtIUaBkjSFITXG3oa2K53hC1dNAhwtYKLvzNsPC3hFErAdeADdgHF0hI6&#10;l6CxDM5+/AydnZSlj3MMUD1NB8pTp87g7OlzzC6a4SIFf4smp/ibNIOpGV4/P4Vz7AyQfwMDfYgk&#10;seDl5YWtm7cot11ijpFIRy5duKQ4bsm/hRqSzwWQ5NS1Q59fRFqumYE8hZDkY+OkxhBExnCyokrs&#10;ISV3JD/iU6DEju5EHxM1u0bHsn3q4rJyUOZPnhYDJNW9Y4omRFqxPoshzy1J8H/MonYBHPc++Mjc&#10;BF9AibRKXcvp6loTX85fEZlTjl//y3dR/PhDGHjjFQyvehnHaXU5tepxXHz9Acy8fC+muRp06c2H&#10;MLP6CcwQpJx7+0m0PPMAyp/4LcrJoJQ8+ltkP3Qfcsik1D/9GGJ//lO89+KTWGW5Hz954Ddzx/0X&#10;X/wiXljzDiLLEpDeTsHd2UrknSBF3V+E+M5ixHSVIH2A10kjy0jrqUZwfQlcCEwC6goR3lSOpO5y&#10;xHO/4OY8RLGHVd9XiPIhrpIP5iOHKzwp3dVwq6AbCFkTASe+TMSNamGwVX8VtCNlyB7hBG2kGJnD&#10;vK2vFhm9jUjv64BjWqLifNLDgLmRkZErtiLJhF7yNsQCVwCdsBLXqvONuF9hQRT2wwBC9B1svWqZ&#10;QmodWQWmqSeWn6Cn/Tj7X0cU5sM4eglCRilKF/ZDWqyW2mZ1LZCxnPuXA0jkR1eSycXC92osifE+&#10;Jy6yCCgRfYoABmFOJPF94WONYm+ZoAtbYBR6C8NyOwKNpRyzvFdx3RIwIuYB8//dyoDkely2iusp&#10;aqe4NjwpDf3HjxMIXED/cCc2b30fBw9uRCRXjM+eoa3vcS5KxHrTqSiYLVl+iAx3QgQnkcdGylFf&#10;m4qIkMNIS3FDarILmhtT0dXBjBfqSYIDDhPEvMDH2mN6shnnz7fi+MlKDI1VoKZWj3XrVlEkb8MJ&#10;yCTOnD5LQHKBgOQSGZL5gKRBddm6iS5bRjCSQ0ZEAE8exdH5dccUYFLUOEEhuQ4JafxbE5GNDD3t&#10;yTPK4UV9gUZbA1+fJFroViOXegGthu5T0SF49ZWH4Ou3i4saBBJu9yHA51V4u34Ma/P1sLM0wUcf&#10;vAMzc5r7OB3GS28+iSPO3C/ElRN0tjy1tVCbkgknpq9vMeGCnAUn4qs+gHdwCA5YWLAVaR+1SPbw&#10;8HKAK9mFyDDqSMg2OJCBcLIwRbCTC7JjwuFluRvpYUcx0JCGU/zbN32yCoWZfvBy3YfCgjhkZkdh&#10;+FQ7usca2IpbiO6uXMRE2cJk/1ucINejrjoWvWxD7GhOQ0SQOfQpFM5TF1KQGY6B1lI0stWrjq5e&#10;4/2Z6GuPQ0WJJ9rbYtDckohuAvWBsUY4elBzYn0YuWzNCk0IIcOUQeYgGjmcb6bmR5OJisURD3O4&#10;RXogjCxKbEEaTVAyoa0rhra2CI4RPrALcUOEPh5+1HOZ04p4u+1+eCb6kD3yh0ssbYSZl1LSTTvk&#10;Bloxp2TD2jsOdv5JTI6nmD83j65aBchvqWcruRZ+iRlwCKbbrD9T6XMK2RLXCDf+HfGKJ6uUq6NG&#10;1RoWPg7wSw1ju1kRgtKC2a4WzlY95q1owqh99afwndl8Q3UobqIpQGMunSVzmbWyjgyPFQIJCu39&#10;rOFGBiy1MgaRuWSgImyYv+eDuKwYOPC5t9AMYIqAY0a+87T3m5kWUEFAwcsXztM1S7IOyXhcpD5E&#10;WrGERZV2rLZWBrOGMT+GgGbT+vUGhmTqAi6e574EN5e4qCH/LC0vD0b8/ABJXoHyh3ohIJGVWgEK&#10;GaW12B0uSemXAxJpgRGHK9MQb+TRP1r0AiudIC0EJBm02MwlWKqmLW9V32cz5LkLmroRw1azP8Yc&#10;EktX78v0GR9v3Yn+yUn08zxeTsDmYp/5IL8r4VxNfOqb38XJd17G2dVP4/wqMiJvPoLpl+7F+ed/&#10;hfPP/RJTBCTTbz2q3AcBKqsfx3myJpfIngiDcvLdZziew4X3n0PZU7+F69oX+YWOxsDJXPSOaOlQ&#10;FYof//yTIMN77vo+6iv9MHpKi2MT6Zg8noKT42kYOaFB80k9ik/moOBULnLHSpDMftuE9gak9tDf&#10;fZQrPSezef7q0T2RhfETWkyfSMX5E2kYOqlF4RhBTXsl7EqS4EqGJbG9HlkjlSg+Xoi2EzoM8vlP&#10;nUjH1MlUrppmoX6yENphHbzzo7iKsh0NFLHL5Plqk22Z2Hf3DiJqFpRIi9RnmcguQESyPkT/UUnR&#10;TXrTFGLLz1Dzwe9F/aiibREnqxE6W80f4nRlGDeHBblazZYLSCQsUdq2rtW6ZRRti91vYGCgkuou&#10;K0yuzAMwWv8at7nMhxAr3LCwMIWBEWthR0dHevjn3pEaFAEjku4uwKu2Vlb9L/93ywMSijkVy0vx&#10;mFGCEf/1MsZ1fjBizxCDER98gq0n9cil6068lqL21CwMnziFjv5urNnwAfND4vlc58mqecHyCNsz&#10;9q+Bi5MJbw9BfaM4Zg2hggslSfFuZEpeRw1bV4AJ5pIJq3SK3zG2d4YdQUVpOPMemJtj9g7SUh3p&#10;rJWI/OIk+Pg7MtuBK+EZqbj/d/dxpblCKfj09CQBybQCjASUWLMfPpuahHwlqX2lSeZLZRpu1H4S&#10;QrdwGJ77U0ntwRlIKWwnK2tMQ1/JMawk3Z1ORmzJUrIdJLm7SNyNmC/CywlZbdhh5ofth3yYch5F&#10;MMAwwqAsOkcFwTcsn+05dAE1C4WXXw7Mj7BtxkePxOR67N7rBS9fDXz9NfD247lB/eRuE1O8+e47&#10;1BuY4VX+TXznwycRk0hhNMHD9r07YMMJ5QFLS5hRoL6bWUgvvfU2Xn/vIzzxwuuwtPfBETs/fLzT&#10;miyAH/ziudDGMGnfBDL4/L2z5up9UHwotRZZfB8ELw161NBdq4bmLpXUMxXnJsHT3gz+LlaIodNV&#10;XnoYTo42YYCakQEu3nl6WMGKwCWM53hOfiId4fzQQTAyNkYA0ZOAHJ0dUhMt0cNWrf7uXEydbcco&#10;NSJlRXTcSgmDlfkuBPk6oqJIh2oew1BvEefKdTh/tpB/W1IZAlpOx8VMuncFwcV5L7w8bGg7XISc&#10;rAy4kT3o7a1GA9vLopNc4MfWsOBEF1i67qVI350sRxy1MVpk1miRVpmOutEGbKVWK43BkOX91Sjr&#10;q0I6M1kEjGQ3ZaOWf7cLOmjGwQR5XZ0esXlsqyY7FJhEFoPtdGZOfjB3CiRo6KGBQDp8afte2dVJ&#10;V7MgJNPx7IC7JxfpKrDP3R3FvT2ILsyBpb87Vu9ch2dWvYBIbRQs3M1gQ/Oc4FQ/HHLYzc/lbZ4r&#10;oWgfq0F1VwFBVSQqOvIQTl3pu9vfxCtrXoSpy0GYuhIchlnDNZxGBA57YEV3videfAR7TXcjn69z&#10;iYDjgixETBnABH/CDP+MW16QFiylDWu2Fau7q4N/v8JYR9pKU5si/2amKGoXlkRQzOyDjxw5cmsk&#10;tety8xcFJMZwxP3OjjiUEfApIbAEvG0mfeefmo5hamNWCkbmu2xFMeCsl3aonV20WSstR3FFFUpu&#10;1Kjkc80b8tzF5Uxhrq9XLOuaj537o0hqX8iK/Ov3/pNiuyIKyo7DISAGsUUNaJf8Fn6m3bKl0cFy&#10;9Tp9fFx6TRfWP/cW2l9+HBcILvDWwwojMkkgogCS53+NiwQolwhEBIxcIEsi7MmFNx5Sbj+7+kmc&#10;Wf0Ub+f97z8Jj9/8GLqIffz7HobTlfbKONMXjsmTGTDn6sxffukvlC+UbM23vYSzNS7cxwnTHUHA&#10;eDLdaTRoIOCoO5GFvGNMRu7iJGO0BBUTTL/l7acIYGS/uTGRjBaCDc1gBQFII6KaaxDaWIykrhqk&#10;99eg/EQOjhOEgCAEp9M4t0jFudEk5GUzHJQ/KK5RnKA4WXO1qxSjI9LadPUJvFjgnqD71MDAgCII&#10;j6meUhgLYS5uFFvSMZueLs9Zy3askIoZ+OSfQ0LZCRQzDbejx2DDK7oPOZ5rHfPnff9yAYn8GAtL&#10;JSGHRtBxJUZgvs2ttHmJBbAxy0QAihGAyFZYFwE5RhG8OHQZ272WwjjcLvtITYyZLPPbtG4rhoQp&#10;6JcusBWAPQtTU5OfSmo/bPpJUnvvLCDJKKplGBtF7emliKI+bfQU/1b09XAhKwQJSeFoaq6gSPQE&#10;rKz2w52Tt1XvPsuV8MNo6cghaOilrW8LWwZr0NrCfnOfA3C230TWxBylRVxFjbZFfnYALX3reUxd&#10;aG3lRNJ3HyLY9z800kXh/HGMjx/nMV/kqro328IKDCnuImq/OMlV02mllcPa3hO5RW3s1V9pW5I8&#10;biWT/Ot5zNUACTMgaKmaS+vS5PxWOlTR0aiwlW0sBr3GzT5W5TU59AQnOcwYyWGLlqRhB8UV0+yg&#10;HinZrYjLqGNrVie1EuXQ0PI3I6sdIZEMFs3vp9C5EYlpLdBms61L28L2piZ4BrDtZ6sZnnn5HWze&#10;exDtw8N0w/LDcwQbWw+Z4YCdA7zYbuMaHkpgoaGAPZcLfTw/uDLv6B+IDzazHdCMrl3MxsnIrUZR&#10;VjzWbfgYDz/zHD7cugVvfPwx3tqwHs+8/SrWu/ohvpqhjAFsgd7xAS1g38aWbauxfsNbeO21p/DU&#10;ux/BL4h21B5k8BL80ViTy1bMGrZeBcPJg/kimkQlP8Tb5yiZlSPwdNmD5BhLlOd7IZt5JfU0X2ip&#10;p36ErVSpbFkK8OW+nu44amMFSwvqkA/sJVtILbLlQRy13g0Pl12oZ2vX8EAWervTlZGX7QsLs4+Z&#10;ieKBhupsuDqakFGkjqomhplSVsjKZ65PVgD8I5ltwu+RZ5gVRfIBDIIMICPhSxDmhjgGPVr6HUIQ&#10;DZmKuwtpvFJHoJLM3BYnFLczpHGgEHUjhcgng5NFQJZPkOIR5UOBvjvCyH6aEdgfdgyAhnqs0AQN&#10;Cmqr2cLVTMMd6mBamxBXXIjMpnrY0vXVIyWBf6tzoa8vo561CjkEe2V0IouhdXEirb8jmEOUlh1B&#10;R7JShqnWobGTc22CseLaNDKZyQSISfCmrieDbeHtoy2o7SV4KkpkO5gfGnso1M+MxaoP3kAJmSL5&#10;d1HACJkRMcciNpllRT6xH//U6hBv6O7pUQKCPWn/vHPnTgN+UYDI5f9ueUDSSR2JiNu32LLPTcNe&#10;wAX2v7bl8dgR6oSgdK0iJr4hgCQjm/3o4sYzhLziUgMgqay+8qjgfdcafHx+SRn0uQXIIhtkGKTd&#10;CMSSmeauTAAZjtg8dvaOByQLWZFXV73HL3I2Cpt68PLqbfgHTugt7r0Xnh+vxeHt+xEUq0Vu6wCq&#10;j09znY9YgF8Cpa1vlj27EpMiOTA9BOBh9EO3/dlPcGr185gWBuRNgpKX75sFJL/C1Ev3cdyLC394&#10;ABfffgwXXn9QYVBm3nhYASgXBZy88lucfvZX8H/tQZRqLXGhww8T5XY4VmyLs41euDgSj8n2IGj8&#10;t+DH3//mHMr/2Q+/har4PThV54ZJgpILY4k4Q9DRNZGJ4nHSpscK0H0iE1MTqZgeJ6iYB0ZGTmSg&#10;iqs/2v5KxAuTIpoQUuKavjrkj7OVazyXkwTmL5zNwNnheGjSneDkZsoUXEsEkh5Nz9CivaUNE+MT&#10;12RGZFJ/jML20LxxeGYyVJStUCeP0Yu8lpqHyjMo45dLWAxxtZIk85V8z4Rt6aMuRFrBqplynlg/&#10;pbRjxRQdV8IJhQmRcSuwHssBOSsBJDPssa2rq1NAxFKAgBGYSAuWOHWJza2fn5/CgkjwogAP0Y0Y&#10;AY60Mvn68g8R2RV5zJ2gKTHWQJggAWdiEnClf7cyQ8Kk9n/CCgCJpojfe9r+puj4e0BB6QBtf6XR&#10;4TyBQV19BdLSE+Ht7UwGzZYMWiHCwrniGuSA4HBHOHEld2hY2tp6OBPoZB5JJkqKAtHalAQ/zx3Y&#10;v/NV3iYuZbTwuDjI9hf2zVvtUIBNa3sdZgg4zp8/h1MnT86VfHqKYITWvxcIrM7TLUcYEis6+eQW&#10;tRKQCEMiIX0rASbXAy5W8tjbAZBIyjrD7so6mBXBPAgG5WWUtiOtmOCImRVhycUITymmtoA2tax/&#10;UFwegw6TCVDqkaiv4qQ2B5F00krQlJM1yWAmSBKKq3sIWvR4+KmXFTvbtBwC1cggWrVq4UXNh5XH&#10;UbZ95XB1PhwHnKyojchAVkMJ3OIC4RoTAG+6ZuU2lrIlKANbTffQfSoO+2ytEGT7Jn7xk2/gr//m&#10;/yh/B//iL76Av+BWLn/n5X0wjY6E6bN/plz/sy9/C//wD1/B177+D/jGP/8jXtxpRfcnZxTpw5AQ&#10;6YLM1EAC5TgyFhZKyGF6ZhzKKrLYltVDsKCBPtkXiSEucGILmSNtfyuyM9HISXu4ny/c7O3gdNSW&#10;YDsaetpiZzP4MCU+EnlZqdBRr6JPi0YQtSEttVk4OVaP7vYcaqxqkJ8Tjow0P2RRLxITbU9WJBld&#10;fckoKLNHSY090nMdaSrhgfBE2gofWQ+vcGva3EZSoB/CVjlO5FOckZQfSMvgaIYERqKwNR2VvVJH&#10;e8RmeqNxgAxJXxqdYDNQP5DBjJEI1jmB7l+J2GdtRf1HKp55YxVeef8DtlgVoa6b1rnUx3lH0gTH&#10;y0PRp8Qyf8UxOhAm7tbYy9q4x/rDmiAtke1h+eU6zjW1aOusRiMXL+vr8vj3IR5hoWJIEUlGiixM&#10;djjCJJDZkeYABCO11MQU12fTypesFbOKGsjoJLJNa8v+ddi+fyNauBgq/ybPyUIKRehs01L0H7OY&#10;QrKQjHlIiwKS7m5FEymAZMeOHQZgwzathaDklgckImxvG5/CXqZnmmqDyJBQ6EtB79xgOvq+CHdE&#10;ZuYpiegrmSjN16vI5WhNDrq6e1BAoZCuqhn1w6eUZO4rDbn/WkMeK/vUDZ2cG3K9ltej+HrVNbVM&#10;Ak0iQ3JnAxIJDzSK1v+NrEhYaiaOegfizY834aVNm/C3//SP+NY3vwaTX/wYyRwFD/0KQffeA4uH&#10;H4Hl+u2chIXAM4o/RK3U9ggAlQBKYU+EReHond328D5hVXJb+nBg+z4c/Z8fYeitVwhKniYb8ntc&#10;/IMBdJwjU3L8ibtx7PG7le34k7/g9h6cevqXCkCZJhA58dQvMPnML1B4938iYc9r6Ct3IhhxQIfe&#10;Ci2ZlpiocMLpamccL7VDdao58qJNsYag50tf/HPlvX7jq3+PaoKS0/UeuEhAMs72q+EJDU5OpOE8&#10;x8U5IJKCC7x8ehawZLONIq6jCfECQqgREd1Jel81MkdLUcp2sZMELDinQW9zECxtdyAkIhKNTa1c&#10;UepS2BDJwLiaXmThpFvAQCm9yTeEnINTxik0dgyjSuwDGSTopT+JsBImk7ecR1HvlAJMRHwu4MTo&#10;giWMhwy5TcCHbBXwQuDYRte8CrZkZbRMI6luErFlJ8mGjKCfwF+yPhbmgSwHEHze+64EkMgPsoAS&#10;o6OWMfBwKeDEKFoXkCEsibRoSevWwsfm5OQo1sHCxIjOQibyxhwUeb3lvOZSjuuz3EfAiIAQ0ccI&#10;yJpkW+fV/t3KgMTExOTvVwJIMihCFoYkPaeOq556rnZOkJm4gPFTx3Hu3CkFMBw/NoLKCmrUmMtQ&#10;V1uGmFi2eLCn3JYCWpMD77KGoWxxi6NeJI/7C0BpISiJga3Vahwxf5ei+D3Mfyhgu9dh9uVLYOJ5&#10;unhN0AL4JAHgGYYvskWL4OQCAciFC4a2sxkCokm6bU1zRmJp544cadlSAckNZk/IjDCvQlPRBi2N&#10;DbRVdFsrbkQqjQ70zLLIKG2hq1YX0goaGFbXigw6smmLm8mgMO+COV6ZZTVs76pFPvPZsisaUEqR&#10;dHFtKyqb2tj+l8KQv9Vc9U/hbXkIoROWR4gtJ8PpFDWnc/W+HPahHnh962oE6iLgk8FzimAgvU6H&#10;5Kp0ZrAxq+TgWtjRSXKj+Qbsd9lH7WYstQ1xePXDj/Hy7/8XX/s/f4IvfucBvMcsruTSNLz76Ffx&#10;hS/+FR5Zy7aouiIUsZ2wpbuYLYSdqGUbfpgfGZI4J6SQUahgO1QFV+9Dgh0pvo8ni8F2p+xo1Jen&#10;oq8hCw77d8B21364mVvC394J3jRuqSum0UWEPyKDXMm2HIGPhxlbt+Jx8ngDA3CrmENVjcGeYnQ2&#10;5iCDbVQFWeHQpvqz5csHicxXydJRdE9r4CgK9AtKwlHfRn0y/3ZPIp82v4FwC7RhcKQbIlN9aTSR&#10;RIF9HEXwsajuyGC9o1BFt66qDoKYuiiGA/rDK/IQnclsUd9JUFfsg6I6PwrR7dlCZcMQxqNIJoNR&#10;UF3KQYe7uBRs2LsXpk4WrH0O2sY6yX7p8SHtck2dHBBHAGjOhQJNDdt+G6hZqUlHcUsuWQ4n2LvT&#10;PevoAYrD9yKQwM7abCeOHt6BUD9b5GjDERfhAi0d0DxdTHDYbC1d86xRyJbMxjYG+xbRWpltchHU&#10;nYWl0LmL7Mpei510NbPDxKkJnOcChJhZKMhDVkLmERxykfDiij/J3bOAxMPD4/YGJNKmk5Bbgl3s&#10;KTycF36ZoF1yFXYn0sUoMhgNgyeWnQGyELzM15AIICkq4QlCfYdRWH/92wvooDjeOGQFXy6nF1eh&#10;hquldzogmQ9GfvvwowRop0lXtsPSKwx/OEBnj8xAbCdq35PkjU1c1Xv7lScQet9d6Hj+ETQ+8yBy&#10;HrwbEbTr9bnv17B99gXYvfsurN/9EFZ7LODmSMGWvoi2dE3Q6Irh5B6Gte+uw87HHkfMfXej/oXf&#10;o/P155T2q0tvP0qwcb/Cikjb1hmCjfEn78bQI3dh8NGfc9yF40/eg+kXfkVg8gsM8fqpx+9BwM/+&#10;HYGH3kS93hZlieYoiDVDeZI5enOt0ZNjjQbNEeRHmSLN+4AyrHa9MQdKvvm1v0dtykGyKAFcgIzG&#10;ueOpBB8ps4yIcZuMMYKMohMUsw1WUlsiLllMTyYzoicYKSQIESDScDILA8fYpnUiBZ1NBOn2+5FN&#10;5u30qdMKABkm5b6Yi9a1Ju4DwpKwTaq1exiOGafxjOMkzOJPwznzDDyZcG6vncS2iHPYFTOJsArm&#10;fFRN40jGNMoHqAEhe1UxOI3ivmmGEc4o27yeGUTXzBjyQMiEaKsn2BM7hurWYYURVNLPl5j1ca1j&#10;/zzvXykgMYKSyspKpKSQtueEezkJ7AJMBHAIKFnMecsIOqTNSzJQ4tiHLJbPslIl4ETau4zsyWcJ&#10;Jq73uY1gJDiYAm1qRk6cOHFVMCJ33sqARBG1r5QhqethCFwVwglIBo+fxCRB7eTMebZjncQU9RyX&#10;FixTCmgYGe3F6TPDFCrTOWfdi3Bw3ME0dneEhJjQcYhORilWGOjTUAhPDVu9Bo5Mdre3O4gd2zcw&#10;xX2MwJkCdgKSc5Nnmc5Om19x1lIsf89xhVMAyXmcIyCZ4msfMQISpj2rDMlK2JorPaafeR8dBCUM&#10;rqvsYLZVC9IZrKdcL5d09h5mjRCQsMVHEr6tGaB3kJkUBbU9WLv3MPM5fOEVnQJzFwqXfcPYDuTN&#10;7K0QBEVzRT8uHoftbPDYs49CX5COoy6HYO95mJkldJc03YlnPngNj616nu6RB2AWYItQ5nxEllLD&#10;UZ2GVJ4vgXSvii+LQWl/IXURWZwkJ0LfwIl5SwV8HN7Hd/+ULMn/uwtP0npf31mIzvEevHDfP80t&#10;TH7lK1/Bl7/y9/jJYy/AJ52ai8IYOB/5GKmR1uisTYQm3gHVXIhuoMtbAkHAvh2rKFL3x9RpOr+R&#10;zXCgHW+g3REcWLcapZpIZBNUpETZoaUuAYO97JzpSUNXeyz/3mQwMNQX/T1cFDymo84khYt/FMQT&#10;RNRXJ7A9LI1OX3SnSwxBJUMeExPoYElmKCLGHz0Ugo+eakRBeQx8wuxwxNGU7mW0DqYwPDDGBel5&#10;YegYJpvRpWELXQBdrDyYTcKQQ363EmmLrMn3QEqmC8F6IEMHqY+p4CJ6yj4EJ+xDNDsbdMUpyCzI&#10;Z+BpFgKiUhCRlsQsGbaws3XSO9aLwYjO1Ae5UnzuCbdwb+hrMtE6Xo1CBkimlYYiqyKax0H2RhcG&#10;O2YQBQW4wJVuXv4U5ns4mMLd4QBsD29FoNcR+NMAyt6WjmkEJKlp/qio1qKsllb0ZIqyyzQErBrF&#10;YSy3MotgNYrCflP0DXYTh1Anxu+5AZDMgpJZXCJgZCmA5LZmSAQAiOXvQS83HBT9CNmQ+eyIXN9N&#10;z+qAJKb0Xqd+ZGFSuxGQ5Dd2XRfrshTGRs9JdAlXO6PjuEpwh2pI5oOR3z3yKEraB/DGhn34+ZMv&#10;YJ2rDV2jomBbToeJykQcpeDSvjoFJtlheOWt5+D723vQ8PyjqONofOFRND33EKrpflXz2G/g+8v/&#10;hcWLL8Dymaew9bf3YcMjj2DP00/BcsMmrsw8jud//APUcP+a5x9D8ytPY+QdASVP4oK0brEV6/wL&#10;v8FJMiDCkAjwGHiI4+G7MPr7uzHx1D0EKXej93d3Yfzhe+D7o3+FCwWheTE2BBwHkcEe0dxIUxTG&#10;mCIn3JTtWgeR6nEASa4HlK0+7CAcDrx1GSip5g/Q2WZfDB9PJ3OgRwf1Ie0TOvSyhUtGDbUkGdSL&#10;JLBFK75V2rOqoBssUwBK1Yl8nKBA/lx7IKabvDFY742jTvug1WUrbVk3alJubJuqaB5BT98gevqH&#10;EFF0EoczZrA5agZmqTMIKJ1GEWkol5wp5HUZgggt084hsmCCY5zuIMcRUXgCATkTiki+r8+gS5EE&#10;dBlLDSe8Ue/ps3ye6wEkMnk+duyY0nYlrVhLzRwxhgGGhIRcphtZbPIvwMRoGywARMCJUfgeEBCA&#10;5OTkZQGh6wUYy328HL+ALmlxW6zveDF0cqcCklyuhsfrymnnmUOW9ZSi2xDrX8kCUQSiXLm8wN4p&#10;EZvO8Lq0RYjF8CXef+7cGRTk6+BHYW9LSyF/M2rQ053JNowqMk41dOciY3Kpl4CvmT361vjgwz/A&#10;zdNemXKcJyiZElaEzyf5ARf5mhKOSEm+krQsGpIpNpRbO7GXn0ntBQogMQrbl9u2dSMn8kt5rmuJ&#10;2g32uUl5LXAMTkNyAdmIGhG832QNCWuawZRsTUU3tQRd0PByeglbuLjN5Mgoplspk7MzCtvgF53D&#10;tPIkXu+CA12bzFxCqM1MwkGmfe9jQJ+lazisnCky9otn0nccw+uKsG3fPrbvUPtge5hp4WReGWro&#10;kxSJ3Y6WFE/bIpFp7B7p1JLQuteR+gL3tEBEstUoiH+n3RJcUdRdAD3zOwo70rlIlYW0sO342Ve+&#10;gD/5yvfwkX8OdG25XMnXoa6vAUesLPDhmn34xa+fxCuvvoDf/Ps/GgDKtx9lfIM1AcmHiPDaTQaE&#10;YneNGyrzgjDcnY9+tlUdPbwWBWzfb6DTZDsXpfvIEJSk+cDdYg0K01xRpvdAa00IhvuT6B4XxgBQ&#10;Z9RUu5Mx9KJDlz0ZwRBmnKSwPYt/c7sSaFdL7dV0K0EJ2Qst3aT4/r08XMksky2IikYDzZbSMjWw&#10;orvcph2bmJZuz1Yt6kqo2wqh1fZhAvhsivLb6YLZwO9TZXMCKppjmQIfhZLaCOgKyIhUhzP4MYmt&#10;T5kMQyQj0RmP2rYodB/LQccg818YHBlJ7YjJERfqPopR1FCPKjJB+S3pijVwNA0HTI+6UtcRz9au&#10;OJS25zKUOxuNw9kUpicjq5xmAaURlBjEw4cp9R2t1dCwJS0nKwEZ6eH87WTgY24c1q55CUl0zcql&#10;41gJNS3RyZ5w9jWncN0EjgE2bAlMR01PFfUqFXS0rKA7GkMTLQ7S+rlL+d7PTNNJS9q1DKZYhtYr&#10;/grw14e/QQbr3sX+3REMibRghWVkYR9t1SRvwbr4k1YtEbPvTfaCeZA36m8AO3IjAYkCpM6wG3eJ&#10;mhYBJMVkY+5UQHIZGCEzUt41gr1MHr33nZfgVJhIq9tmCrVL4FSWyqyNVCXcz71CqwCTPel+eJXZ&#10;IJrfE4A89wiqOSqfeQglT96Pwgd/AZPf3IOozHzUHzuBsoYO/hh0o4rPn6DNw5P334/n77kbej5e&#10;Hlv7/O/R/vrzGF/9LKYJRqZf+DXOPftLjBB8DJAd6bv/LvTc93Nl9P7OMLrv+xm67/0Z+u/9KXJ+&#10;9B8w4X2eTJNNphNFzNEdSGSLg8aHYMTHDFquPGTyy10QaYG6DLpy5B/FWIk9IuzfnwMl3/rGP6Cq&#10;yg+TdN06N56OQbZu1U5k0x44D/lkPzKHyhRGRMBICgXvOWOFKKQjVz2duU5SrH62wQNnqp1wrM4D&#10;QbTuFLtoWTG+0RNuAQzCYIieQ9ytShg06FM4RRH6NIMmp9HPli1pyxqkQ5a0adWPTcNJfx6B2RNK&#10;FsjEmLRi9Stbea7Py5L3Rtdlsee7XkBy5gwnitR8yOq/sCRLSWYXRkT2F8ZDHrscZsUIUKTNSyyE&#10;BZRIe9dynmO5oOJ69pfjlbazzs7OazIjxh3uVECST5OOOC1DUBN1GJo4ORuHSJCgONoYJgpGcxvl&#10;KgHERYIR0ducOjlJ0DFFJmQMB/ZtRU2ljiCml8Cik+CkiuwqXYZGKsimtJFt6UcBLUKraEdO2T1B&#10;DxkRsjFi8SvPK4FmlwhEBJDIdGSaNp8CSGyd2e5S0HTHAZLs6qE5QJKU30wNR//NByQU+2cRGInz&#10;VwYtfXW8rlj9lhL4MXNEw+yR/KoRthQNMzG7D6V1x7lK343ihnEmlJ9CUf0EGZNxFFQdo+j5JFfF&#10;x5kDMsjQy3EG5DkxOO8oPz93Cpg/QmRCLEXszBDxdEKANhVpdUwIL81DeiPNVShK19JAwSuNmoCU&#10;UNiEumAPhd82ZE9SShIZCkwNQ/ouPPTvX8KffOkreHavJ9t161DNLJHu40Uoa8xmJgqF16yhPdPJ&#10;I6gR1Tqvwk/+XnQm/4aDsdF0wSJQslmLjMjDONHDxPaGJHTWJ6O+jG1UAeZoIGOSHm6LkWYdzvOc&#10;TeffwliffWgpi0BmvC3OTZRgsCsNHS0JbEFMYHs0s5kYkFheFIq2xnS2gUXSZYtsTWsOwmiKFBzo&#10;BDfa5gYH+MLfzwdubi5kR+xo0mDFDgS6hlkcovifTq6lhUw2t2OC+V7YuByFKfM7sktSUd5I98za&#10;ZIKQRFS2paC+m6wLR0EVW7YKgti5EYe2vgI0UdBe25SGmuZUNHTQxZXvM0UfAzNqpM1sHOHG9PT9&#10;lvYMnSwiMKB98UAlrLkoYO3ixYyUArbSBfCzLEYVhek1DHCs76NWZDSbOhMNM0aYPRLjjJiEAOTl&#10;c3GT+p7CShoNsH0uOsWXaerpCItlMrvTLrZnRdMyuYqBkkyMpy47OS8KIWkBOBrIz7AghSGS7XD0&#10;cmLQ4vuoqa/mbwQzRvgbcoH2vgrumAMkwowwh4i/AQJK7hhAkklxd1tbG1LyShTBsrRqiRPTbjor&#10;HKBns6RbG9kRGxbwcG4Y9gQ5K+1c16sduZKGRFq2lsuQSEK8sDoFjd0IS+MKOMHJtViSOxmQbNpj&#10;MkfN/uq3D8KegT+v0pXjRZPNsCDN6d9UQOvbZiQz0E/C/KRFKbalVgEnohc6Qr3QOyYbsPvun6CW&#10;oKLhuYcR9cxj2EwWxPzDD7GWWztrO7SeOI8+LhfKaOe5s2/NWuz91c8R/viDCoip4uOqn3sULa8+&#10;g+PvPIsLb9P698Vfs2Xrlzj9zC8x/BgByQMEIb81DAElHb/8CZpp59t81w/Q+NPvo+1n30f2f34b&#10;W3nd7OMX4bV3NVx2vgP7ne8xPPFdmKx5FfvXvAKzLa/C5dBb8DJ7E/mh23Gm1gUJvlvpvPVFpRbf&#10;/OY/0SIwBGMEI6McdXTXKjyRS9ctCpapFUnqYG9wdy30dN+qpA1wP4XrpzuDcKrCAeMlR4HBSLTX&#10;MfRszza65oytqD1rORN1sdctofuVZ75BOyKBiaIbUQTuFKnLtpoWd4dTJ6GrHlOcse4kBuRatbpe&#10;QGJs3WpsbFTYCmFKjO1bVwIJ5eXlCmsggGQx/chSAIA8t+SbiPhdXlOex9jmtZTH36x9hN0RJqiL&#10;GTpL/XenApI8ASSZBkAyMH6SEwEQCAhQIAsi4WJGp02j+40wGpemcPYcBel05Zrkd/UCUwzra6s4&#10;CfOkw5ZGSXW3ttzOZPaDCA6xR1pGMPWTyQyLO0ogMs7XOK+wMAsBycWLAkYMgESOQQUkS2FjVr5P&#10;RnE3Q+/62VJDC2ButQQl2QQl+QQpRQyHzSFjk1tGkFLcy4nzAAorhthiRDcwApUcXs6rHIWuqJ/7&#10;jaCo8hh0+V2obz0D/zAdM6oc2FJUhD+s/pBp4rvwEZPETZxsYBsZCK+MBCTXViC+shia5lqk1JYj&#10;vZ528z1tSKN5QmY1WdfSLOy3OUg3Ll/EhO/Gg980uE1++Zcv8nYr7DFZC1su3nmzJSpXZ47ff+93&#10;DArcRgviUKxb/Q4e+tHfK8L3r/z6HbI+pWijXW56hB3yKRAfZ57IaHsGAQndpMIOo6eZl+vSEMsO&#10;hT7a5jaSoamlAD05wBq1udEYbinAMeZ1nR6iXoagycXWlOJ1uk7amMP60B5Ym+5FcnQYTo2NQJ+R&#10;CcejLgwDtcRhUxt8+P5aHGR6ubWtGbz97Wjx6009VDL/BjegqjkfrmQfQqLppsXQw+jESITFMbiW&#10;LU61tM+tbqedMM0i8uviKXAPpDbYA8l026omeKhqL2ALVDI/p1QUVguAyUI5tVpxmii6dfkThHBR&#10;k+5lJQ01cA30YR2DqA8imGCg4R7ms3gGRSA4Oh7RzBOr7SCD0ZaHyg4dKjvTUd9LVob1ya6IJ2Pj&#10;CTtqZsITQhEQ7Ye63kom0NPMICsMhXUaumhVU6PihDzWLYtgqLAunXbSbA9ryUHjUA3Zq2oyJfYw&#10;sT6IF15/iS5sDKTkv7PU7EnmyJyT72WAhK1cCiS5kwBJTh46uAKWUViBbgKSPg63qFgmMXvAeqGQ&#10;ndf3JdCPPzJaSXK/1oR/qfcvpiFZOiBhiBz1IOXdI/Cn8HKdnSnWW5kqwOpaoOROBSR+sSlzYOTf&#10;f/AjvEF3hXV21rDWRcKNTg/etdmIa6lDEkGIDAElKUwb967OghURvIDQ/dpAvMJWraInH0AjtSTa&#10;R38D64/XwC6K/t3N7XCwc8ZG2hMWMbW0T7JLTl9CaFA4/J9+FDVPP4B6ApEqBZAYx2PoeO0ZnF71&#10;tGLtKxbAoiM5Sa2IgJJBMiWiJZHWra5f/1QBJA3/8x9o+N/voeWn/4n8H34XH//Xd/DW0/dh05tP&#10;YyvBzeFNb8L50LsIc16HOO/NSPbZAn3QDhSH74Td7pehjzVl10QO+1/N50DJv//3vyNbPM/JiuSN&#10;M/V1qFwRrReM59NBi8K5CaZz876x42mYbvPHidKjOFZkg/Mtfjg7EA0H+qTn5OUrepFrTZiv934B&#10;GJ09Q4gpPYl86kIkRb2OTElmG3UinVPI5chikOHGCF6vHVFE6tf7mrfT428EIDFOtKWtTfI1xEVL&#10;dB7Z2dlzzlnzwYlM0oXdEEByLevgq1kKC/ARty7RlQgokXYuec2bBTaW8joCkqTFTPJGDC1I1/53&#10;KwMSusz83xVrSGq6GYxYwXYRBhmSIZEpgEwEGFMm0ccKc2Hs8ZYcgIsEIzOXGGAo1rzCcNAh58zp&#10;0zh9+iQXDgZQV1VGJ746ApVxjgnef5rZNbS2TeNEiQnV56YmlMmGCkg+X4ZEAEg2s1204qpV2U3h&#10;ejvPgSJ4h2upUahCUBT7/ZOYDh6UhhRtNXR57Dpg21ZSegUnstl026pDWEIhNQ1lTO6uxRH7MAKX&#10;DvjRcev9DXuhL6niBDaGuhI3TowzEZkRjRDavQbmJMLEzxEHqUkIztfCPyudzEgiMmXiHBWG9NIC&#10;5kVVormvHVHJ0fAM9kOU7Wp848t/ib/667/C3/yfv8JffvFP8ed/9gV8iVb4f/Gb1xCqY8DhwWfw&#10;Tbpv/emffgF/+zd/gz/5h5/ikbcPMjvFBiFkKbKZ8t5I69l+Ao8R6ih6CEaqCwMR6rMXI91ZqCXD&#10;EU3L3QTfQ7Thd0BRUgD//h5GTnwIWkry0MPfigxO4N956XVY7DVHkAdtel19sW/LbhzcuZd6Cksk&#10;0X3Tx53ZTm4R2LHNHE4OvggOphV7KXWabQV0nkpnCrwGVW0EZFke1NrYIUwyR/SxCIkKgAPT2fPK&#10;maPSQQtftpPVdJP96M1GbBZZlgQn5n940srXCc50t/Jk25XkgbiHWyIgwY0jgJbJbvBnCKRnmD+c&#10;AlxZxzwUN+cyg6yFblpMTQ/xJBOWj6MentSdFJH9iKOzVzRK64t4THTZbNVROK+j1iSDbVtZBDDR&#10;zM3To7yDi1WaaNj42DJQnIwVnzOFWWTJuRGI4eK+R6gVmbRkfuYx1IwkoImp9PlkT9JyY2FGPaqd&#10;F8MR/WlsEOBD7cwAxexkWM+dZ5umoRV0PkPCa+RHBJDwd0bha++glq3mZgYjZjGpnQYqfRwO9NYX&#10;4DGfHbGlA8NBbQD2+bAvkKGCy82muBo4uR5AIixNy+g5bLewxNYwB+zL8MEuVzuClD9OQCKfzT9+&#10;9asKIPnTP/9zPLvjIzgxWTypuwnpPZ1I7mxBYgeBiAwRbtNWLqKZP6z8stmVJMCSmhIJvTzEIJ/X&#10;P3gVIQ/+CnUEFWVs10p/6SkEEXA4b9iADRu34vW7fsbJeSmG+V0oYrvWjqeeRBFbvERzcjkYeQQV&#10;zz6E2heeoOPWs0ro4cXX7lcAyRQF7MKUSPuWiNoHqSORVq12On01//y/FGDSdfd/I/q/voudv/4f&#10;bH32foRZbUWGtxnBhymKEszRQtet47QGPMPskclGT4ZNRCLcfTNi/XfT6jcNtWy7+ujgh3MgbTXZ&#10;lVxmkaSyNSuRbVo6JiUXn6L9MferYL7IMQYj4ngybYW9cZzMyAnmmVwajSedzdAkS3PaeI585uyI&#10;ERiI7qOubRjeeedQd2wGqS0zWBs6TYvgE7SjHEN2LfNj0k9y1WeErV63fnbIjQQ8NxKQGH/Oz3FF&#10;u7WVK3wEB0bWZH7IoTAkEn4o7IbcvtJ2K5nsCwgR+2HRschWck5WCnKWAjCWu48RkNwpDImZmdk/&#10;fwJILi45h0SjBCN2ISajmJPLTIycOqt0TggcEZbissbuuXmBQBa6YSmDwIK6j2nqQcQpSwkRmP13&#10;URKXxU69p5ei2KM0O+Cqbk0VwYw8u/E1Fk42Pgk0M7jsgIJoBr8V3I4aEoYMzoYjaufloBiCEXsp&#10;Gp8FJEHptHRtYevUzdWQCCDJquikYLqFYIQaFgra03PJVmRVQU8he3Qy26l4OTG9mJPXWmTyPrmc&#10;llnOHIkSZORVcjW+kG0/lWwhqqNwOoPtQi3wj07GIVsHvLdpI+x9XGDjScenXK6cN/L5KHJOby5E&#10;SmMB7OP9sdfbDg6c8Mdzwr7ObD+efe8dOAf6c0Lbjc7BXrYI1cLD250OVeloaKhGhjYWAUG20GcH&#10;knkzQV6BF4Zoc9/axXamxmho2XIfE+WHQP6GHbH0gK1jELyc/bDp4/VIiwnDWEcZzg9XYqxNi4m+&#10;HAYluqCZCeIFWtpZO29FqNsO1OcE43hrNjqpffA8sptOW/uQxLYmJwKOt55/HVYmVnC0dIazjQti&#10;QmOQnpjKxPnD2Ll5C53l7PDuuxtgZekC/wC2eumYDVagp9Yjh3/rMtDUk4zK1nCaSBxl3dzQ3s92&#10;WupMHN0sUN9SzmDHAjJOCWQ1aK/Pdsfanmxa+9rS8ZXWvmwjK6WAv6SrFImFaTjC2mXWkI0sDqE7&#10;WjTtmjMYDkl3MQI778gAWidTx0OAoKuOQTGF6oWNOrbhkb3xo/mApzeBZjDF5VbwDfVH20ArGntr&#10;0TZchwoyJXoyL3kMmCztyGfiezZsgxyxi05b2632MODQAa20NC5gNksuU+ETs4Jx1H0fW/ao9aE7&#10;WC2ZkbGTbSijY9fdv/khvAIccPLcMf6mXMQkWddzNLA4x+DW80xhVxgS/szMl4oYAQmbNhVYcscC&#10;kn4CEis/fzr6uEH0ItKuZVPMFh5qSXazZzFal49eyaKgTe+NGisFJN1nLnFC1oqjFIStdzSHWXYI&#10;mR13eMUlKqzJHwtDIu9VgNkwT9qX3nx7buL9ixcegQ0F6wIw3Coz2JpVj5iWGniRCXGrZEpslZ6a&#10;EQ1sKciymm/pzMt2/NLsTvQi6Pgxap59WNGC1HHbQWAR//TDOPDoQzh8/28QFxbF0KQsuK9bi/TH&#10;70cV718IRpTrz9Kx6+WnMfz2s5hixgjouDXz6u8obv817X3vUcTsMoYJSvoeuEvRkfQoLVw/U9q4&#10;Bn97F9rv+Qk2fOvr8DL5CDlMNy4lGKlIOYxOApITBCTnyGKAgYZttQHYu3cVtu96kym678Mx1paM&#10;SB7+++4fKrX54pe+BMekWEUzktxJu8aBChRQS1JxIpu6EIKRoThM90fiDAXs0qo13RWMs7ztoPkW&#10;1Dc0kh0ZuWlMhKIB4WpJLUFJHC1746onoSVDElVxTgEhp4/3Kw5df0ytWnNgbWxMYRSk/elG/5Pe&#10;XbFvrq6mSJHAQZgTaa2Srbe3t3LbUjQnVwMB822EJc/Enem/4si1UpCzXMBxrf3l+AR8CXu01H+3&#10;MkOiuGyRrVAG/00rwYjfVn4TvvAnFAFze9j00Nxb7WUe1q8efJL5Es1sy2hHvKaAq7WpKKlvRc/I&#10;GEWxwww660UXv6P9bOEc4G2yldFH1z1ljI6gm89j2GeUK5/D6B9mUCr37ewd4mMmMDA8zr7+Fvgx&#10;k2Lb7gOoqGuFhDL28Xl6aSMuo08GH69s+fh+nvsDvL+9d5jPfQz7zRmwllVPEa+0Jt2KovbLBey6&#10;8iEmno9AUzzECb/oMQbIRAzzeq+hLYoi8UwOSWZPzGmBU6AG8VktdCEaVTQkxiEBiZKkbhw3PjCR&#10;r1XepYjXtaUUspd28lg7kUXRurAlORS651X1IL+yiyvfrcgqkXDKLmoX6L5V1saWoWNsHZpgm884&#10;heV8n+UdbCsfQPPwWeZiHONKfSxeeW81xc12iCA7oWcLVkJ+HoJoN5vfSWvh5iLE0Xo3jX+vy9kO&#10;5RPLbBJ7Z7y/dT9D/Hw4Kaddb2cfYuiS5RrgwVC+EASEOyMolBPi1jzExzrTwcoTY4MF1G7oqd1I&#10;R2dbJkN4a9FIZkCviafNbxxCvAKx8d33YbVvJ2rzU9FZlYEzgyXoqKKLV6Y78pN5fG6bEeK4HiEO&#10;a9GaHwBQC5Ed7Yk9NGFwZRaJo4kJNr29Cr52TqgrKqHmJAD5Wg1DE8sR4O1Ji99seLt7w9nJDS5u&#10;njjCib7NUXNaZPugkpP7lqYUAqooLvQ40xZ3K9I1R9FFt65BtlCnaOjgRV3rKabAF5cno5Cja6ia&#10;CwTecGGLYzQF5C2DTQQLtNMeaqH2sgSH2C1TzxbsNprVNFEPU9mYQjCQiFw6lUlgoantVloIOyA6&#10;w4MtVhSpt7Nltz4VwUmeiNdHIJlgJZvZK7Fsndu0dw/3d0RqThEsXchihAXxvNAjNCMEUfpIHHIx&#10;Vayay9j2Ha6JYfK7JzW1uXw+5p70FcEt+AhbzNj21ZbDoMQyAqtC7GVL/P4DW+FGsf7ZcxOKq970&#10;RdGH8SeKjOvkebZl8sr09CcMyPQUAQp/vwSQTE+L457YgN/BDEnX6QvIo1f2Hj9n2sEGwL4qiZPa&#10;eOyJ94BdcAh719meswR9xnLAykoAiUzCRVS/zdEaGymyMssJxa4w+j8H+KP1+OSSjvF2btlqm6Cm&#10;gJ/VMBfY2o5PwSNag+fe+WAOjPzjd76BPQzZ8q3NJUNCXQhBpWeVDs5kS4QFmT+s6JohrVqXaYXy&#10;IvD+ro/gQOteASPzQYYAlEa2ZFU+8zASn30M8Y8/gIonfss2rcv3Mz6mkvvXv/Akuv7wMvrfeYFt&#10;W0+wbYshicwamXqRmSRMbT/LIVa/o7+/C/0PirCdoIQgxKgrGaQNceKPvwfrPzyJZP/9qEs/gpEi&#10;WxwrtcfJKheMM4tkQliSWlcMVrqRej7C1FZPJq1rsd1uC/Y478T2o1vxF1806Em++/3vI7mNlCnb&#10;tvIJRgSwDExocbEvEqdr3RVmRJ5TwhcxnsSVnIOIionmxH9l1r7XywyIA5eI1SPyj8M1bxoeBTNI&#10;Kz+G0+P9Nw0cXe97uNGP/ywYksUm3sKaiFWvMCYi8ubE9ooZJNea5F/pfgE30rrl5OR0Swjd5Xgk&#10;e0SO6eS8UL5rAZNbHpBIiiC1HFcCJOambPOc/WcAJE+xlYbMA3NIskobEByXwX5xLeK1BZxAZiE8&#10;Scf+8hxmCGTRTvTyEcXr0alsJeH9sek5nCzKZcOI4YjLyIVfRCK8gmN5fy4nScwvSaPtqbaIj5Pn&#10;0tHVS8fMBbbypNANKFXDoeVrpivXZZ+QuExmGJTA1S+Bgtl2toBwcr6iUMTPOql9gaNWGQXgZWPQ&#10;FJEhKR0kGBlhbkQfsnn8mhICgLJuWumSqaweRGp+B1trtOzHbyOI4f2lwp58Im7/bAEJAV4lX4tD&#10;VyGvyZBEitk1JXTX4nHqBPwROOkIUmRkEbzkVvagsGYIFk4MjzalVmOPDy1/s+ASVAAL1wyGGNJe&#10;NygXbiF62HhEMHH9EMXP2djI3K4d+81gau9DV7EEuEaEIyCFblXdRaikk1b9QBVrkAz3oDCeAzmc&#10;cPvTucsduyzsCVIcEBAbSEE92ZWsWFha74evtwMiguiUuvtj2B3eiDJqRwcZwjnYzby3Vi0aqWOo&#10;KEtGbJg3UsJD4OdgAwfz3UgKdUUeM05K0r1RS5Yl0o05ZFYfIsRuHSKctiDV7wB6aTd8sisPVXom&#10;lltsRwpzRxwZIeBhaUaGpQGRfg7ITAmkkF2P6HA7RDEEsIkMSC8TyHv62xDLBUEvPxdERntRyL6P&#10;eSW7UFrgh1xa9EaH7EdGki1qKsLRykT1vIJgAixz5BYGo60rE0MjpTR9YAZIRSoysmNR01rG912C&#10;4Nhgfhdi+T0gw+FpA2eO1q5Kjnz0DeVxZCEz25MtdRaISbJnzscuZOYHcVEhj2LyEjT2c3GL7er+&#10;sU4EkLnoO9lE9qUUTQPNCKeJzfpdZtht7oL3N+2HDYFVPIMe00vSkJAXjRRqv2p6G1FGPW44XbZK&#10;mtnC1a5nHkoq2RR+9oEWdAIrQjOfb/RUJxKY5v7uB39AZVWR8mtz+swJsiFkUbkQJllP52nzPUWG&#10;ROIEernoIXECwlSLEYvcLqBEtvK36WrttLely9b8li0BEsKSRGflY3eAE7aE2WMzg3fM/L2YcHnq&#10;ujNHFgMqKwEkwo4kU/ey3cMOpnT8cpHWB16XxHUBK0sBRLcrIJHEbQZ4o2lsEjHZ5VhvZoWXibT/&#10;+st/q0y2/+Yrf4cPnA7izd1bEFRZCDcK1YwARMDHZQGXC5gRuc+W/Y37mJj6/L13ofKpBz8FSIxA&#10;o5raknoyIvUEHAYB+xUACcFLLfNI2mgz2P/2CwxJfAozkszOEMOZ1x7ADNPbp2gDLEGIoicZeOjn&#10;BCVs36KeRLZ99/8cYwQoe378n3A3W4+CaEsUx5mhO9sKJxmOKHa+JyqdldYqARMzPaG4dDoD3VNF&#10;KD1XiLyxTHhnusIuzhP3PPTAHGh7e9u7SsZIJdu0hsY1OE8wcpLPcZwp8MKMnKh0JFsSjewsZ9r8&#10;2ioWuqNc8bzRE+trPZ84bvUNMMW58BjzSM4irXka/qUzsEo6hZauIUXMfq3nuBPvv1mARP5giO2t&#10;sCXSqiVhh+KQJazGctkMo3h9fkCiXBb3LrEGFvblVnDeEnZE3udy2rWkTnckICls4Uo4V+u5Cp7H&#10;3InC+n6KUilklpXx6l6ClT5elpXy7k9t8xmal19NoDBv5FW1cdLaSsOKXoa26ZjyncZgti5UtAyx&#10;JaiVIYzdvN5JNqCDo10ZedV8THUr8hiwl1fTwokOV9pr+dzMvshnkngpzS/yOGnOLF1pSvtnDUiE&#10;ufkElGjJiKTl99OJ6gxBxhDD6igIp0Bcx2BHHZPmCxvIhMgkn5eTcluYA8HJJ/fJpXmHtvRmMiQ8&#10;bgEiHJlkbjIJ9qSVTMs6y9BX9LF1h61lBCbZPNZsnie5vF5AIBWvaWcCew2C41sQmtQOn8gGruT3&#10;Mdm9gzkYTQSXLdSW1MEnOBPPvPQR3np3C3aZ2GAPLWh9YlPhxlX44JQQ5NZSOE3tQUEd7ckb2Mql&#10;z0B8eiZcfIPZAhbL9q8oHHG2USxsG9uq0cAWbD3btyKCyCrEEGg4WWL/5ncQE2QFfZI7eloy0UPX&#10;qdL8aJQVJpC9YMaJnxNsDm1DoKs5WktTMdacg/biOIw16RFCJkHjfwS6YDpB+Vujienjp8nWnCVA&#10;mmTYYTK1GukRdMJKiUF8sDdig90R5G2BbK0380cYCFoXjPxiF1TW+dJ6NxKjJ2vZzhaDhJRwxFOD&#10;EsHsMwfbTQjxP8RARTMU6/3QTxaniins7c0E4RG2nJCX0QKXOg9a7qZlesI/xALlteno4DEUVJLZ&#10;oHOdheMh2LkdgYu3NY46H4QmKwqZWZEKuxIWZY7kdDvkFgXQ4SyCeh93RMTbYeB4Fdr6S1HXnkem&#10;qYi6kcP8/lHLV5+Lup5KsltkifUJCE2IIzPaAhNLR2zeY8rvbDia+pt4nrLVmzXSswOlvr+B3+kq&#10;siHu1JuFoZhi9tyKFOp8yinMz4FfuBMCo1ibCA+88z7b4cN9CSYIKiYZfnqORhnMMxJAYgQcAjQe&#10;fvhh7N69G1//+tfx9ttvK+DFCEQUO2BhS4yx7YusFt0RgEQm89KWlVPHL1F8EuLpwFXde4x2oxeX&#10;NNFfChiYv89KAEkHj7GJ4ENatppHzyogStibpYIReX19ZSNKSm+vHBJJ6W4cPY3SrmEc9ozAr15+&#10;BTtoOXcXxefGJPbXzbbAKS8ZL338AZzzUhDUWIzghhK4VKRfxoRcCZiIm5oN2/XWOphgL122hBG5&#10;GuC4EhCZf3ulAkoeR5di//sMpt9iSOLrDxKQ3I9pAhJJb5+cDUsUpuQsbYHPMs39FMMTJcldAhKt&#10;//c/4MVU42KyH3XpFujLs8EE2ZGzrf6Y7ovAhZEEXDzGsMMTqZhg0GE5s0Vy2TtbMFGM4tO02etv&#10;wct0Afv+T39iaN36yy/yj6InzgzH41y9J05UOCqsyHgJB7enyukilmeLffyhbmhqUXIrPo+JvbRj&#10;jVIfIuzIwRRJap9havs0DiRMIq1s9I4JOlxubW8mIJHfejk+EXlLoKI4bYkgfbFgxCuxIDLJl1av&#10;MGr0hGkRcby0aMlWbpPnlBBCASbLBTorZWaulJ8ibXAi7h9lm9By/t3KgETRkFyBIfmT2ZatRRkS&#10;ApJsTkSzKml8wKEpZfsOV8izuJqfXWlgJPScsIoTk6yiz215WSdZFWXtnMgyTG92aAk65LKebWA+&#10;MVwsidLycVxdp2hayzYgGbpyTsbZ+qOv5JaBfHoO2eoqOtjGJK/dyVV6eQ5Da1NW5RDSaTWbTecn&#10;mTSvbKzciWp5rVJSsyGuRo8gvYB1reAxE2SEp1XRTlecrLoRklzELd8/AUpKfiszPdKYhi7tUv18&#10;3wQEN5Eh0fBzVQaZGYUdmQUjAkiEyZGh5zlhGPwsuM0u60RR7RhZkz6C1wmumJ8mqBhleOI4AcY4&#10;P6cRFDOstrx5iILpTPz6ocfh7heA3OIytl6FEbCkMLU7FraelnCgvb2+NBqNZEm6aePb3tNAG9t6&#10;+AR6UbOSwRYxPYJjvBAQ5oasXDHkYHBiEkXYOTqEebli98er4HhoK9yttsGRoXyNzO5okeyPtCCk&#10;sF0qKzMKzQ35iGIiu/ORbfz76o/2vFgcZyJ8DwXXo2QB8kLdkOZjjzaCnpaibGaPHMThHetQrI1H&#10;LG15fR0ckRAcQw0KJ+YU6p+h7XwrbYarKqNQXkGxfB7BUPZBFNe4UrSeRDbDj8DBjvb5IRS4H4Gn&#10;kylcbffAy2EP2hjEWM85SFyYDZLZUtXE4MSJsVr09xUjl7kouYXhNJ2pJ9Bg2CxbtoKjKXyP9caG&#10;He8jVReNzv5aePpawdXdFCYH19DieDuqquPQ2a1HG8Xo3f8/e1cBHleZdnFdXJf9WdZdgd3F3Yq0&#10;UOpQd/ckTePu7u7uPpPMxN3dpWnq7grnP+9NpwQWKdCWwjJ5vudmXJK59zvfMcYAbxmpwhB7xnrZ&#10;Ut/EVvYtu9rR0FmB4mqa6elTSVElkn0yZHiBH8MIMlHf0c7XPQhbN2+WM3qycLGQfydPLiiEkBXL&#10;pp+nkWAzAQtWL4a5gxmlk1oM726ntLIL/mEuWG+4FBFx/sjIZkoYmZwSBhWcYpDFqdNHKc06jIMs&#10;Qj1+4ohSfipARBgSARzOzs74xz9G5ysvsU5BTsKSCHCR2+gAzBfto38wgEQHSiRNSyb7wkh8XaBx&#10;obf/JoBE118iwOnrgJCxr6mUgKusohKJKWnfi2JEASNbT3xMs1Y7/vn823h22juwYBqWJZvWr7th&#10;NO7vry88Cd/SPIyfMwue2enIGOhSErRSeloRwC/JV7EjTmRIXOoyYMDYvfkGS+H49OOM/b04gKRt&#10;8tsYmEHZ1uzJODhvPD5iSaK0t5+ml0QBJdNk8HfZMhpYgMkeFifuobfkGNkT7d9/DYd545ATb4q6&#10;LBu0EJT0FDgowOQEWZLTbGDffrAA+xjXu4uApJxxvtnUkOYM93L0wcDbCwZkOnypRdWBt3defRRH&#10;mij5qnI5L9NS5F8CSBo9YGGyAIXFJdi757sBI7pJuki28ur3IoLFiHu504qsPokEAhTpKpHrfgjN&#10;61c6IBH6XCbp4iXRARIxuV8IGBAwkpubi4iICEUKJYZ4YUJkK0yLtLq7ubkp57+tN+VCXs+XScfk&#10;NYjRXtiRCy1E1B0Qr2RAoqRsfQ1AIt6Pp0SyRUAik/5cgpB8Rr9qOenXEACoZeJ/7ry2kRNsDs1/&#10;bTnBJoOhaeTKP9mUsVtt01ZklHWS6adhmrdRc4VdVTNI8y1BCX/XNsp9RyVDWk7UlaFcJr4GTspl&#10;dZ6vJVe6Mei/yKPkSV6DbiX/64OSywVI+DyMyS2o4WdWx+8UY3Bruw9jnbkfluo7UQrTAkuPaIIT&#10;AXpD7GrohE+0mpGuvecA4eWVbOVLhK/C7nzy+YjPRZHGkS2RbaGAQt3g31BT1UtWrV/xHgnwVNEU&#10;r2JSVwnZtDx6TfJr6Etq6KIHpAdrDDdDz9SIfRsB7KuIhXdwMCe9HthgosfV+GVYaziHoQX6NEBn&#10;IpQsR1pGELp6qgg+UhFG9UpVXSaKyuLR1J6HFpqsW1sLCDBK0VqrhbXBCpitnocW+iGs1s3Ca/9+&#10;BB9ygc/TegPmvP8a06+WoLwoE1ksGsyjgT6KDEm0izE6cmNQFe2JOMt1SLbVR1EYO7jaqjFcxwJh&#10;xuUumD4Riz+ciU0r9fHuS5Mx7pmpMFhkioXvTMbqxRuwZvlarF+zCgsXzcbMmW9jJdUIEUwPa25P&#10;ZbFoBzISbWBtvBJz581k/8oysjMmiPZxQ1lOAoaYWNXMdKphplltHyhEez3BSYILMvm+8wiiLCzX&#10;Iop+5rauajImnejqb0J0Qggc6Rnx8nPk5xMFLy9rpCQHM2KbsrVoDxr+Y+mZ0bKLLI+ew3iEkOlJ&#10;YhO7T4At8tkX0tVfj617etG3tY3xwiEsr7RmLHAwmnqa2XPSADXrMSITUuHg7kXQUsVCSxUcmS7m&#10;HmgPFf8OPiFusLQ3JSujgkqTxSQ1gkJ1PJas+BA2NLkPbe36DGYQj8hhxvoeZNjFMXaNjHpIzvDY&#10;foo+kSNM5BPgISdZnHJwcFAWwHTsiIAR6TgS0CKX/TAACSfk2rIKfFay9d/sxVd3elwo+LhYkq1v&#10;83zKfSnrqurhDkVbhATGunXvO86V5wuTen3r5/4WgQA6A7uZczB++off0tvjh+enjz8/wTYI9kBa&#10;dzumr1iuAJLcbQNI7GuidyRHkW19KSChz0QM8GvCnLD4zReQQN9G56RxXyjFuhBm5LyPhKCmVWRb&#10;0yZjmIDkuAJI3sbHc99UmJJTZEh0Q9K3ZJwgQ3KSTAlofK967q8we/y3SHdfgi6tI/poZN9W6oid&#10;la442BKAQyPJ7BdRYT9HF1vYy/eVIXe4mab1HoQyZ3yDqzPWOZgwUasEPScr8M64J85/Zo1pRqPM&#10;yJhxps0bkV7LEREdhpERlhRehpjfL5qQS1FiU/dORFUeQ9Muln+yELF++2lktZ2k0f0wNbS7fwQk&#10;X2cZ/xveVv4+UooorIgwHRL9K1tdy7vOpD6W3dDJsQQACCsijIgAGl2alm4rt9MBlu+KIZHXImWP&#10;kvjV3Nz8jT6lKxmQKKb2MYDk1BhT++cxJGMBiVbkUAQNuQQKeWQl8sU8Lq3hAg54uYCD/x4i9dFd&#10;Pir70Q21SIDItsgQYCNARkV/Qg5Bj4AMFRmAPE6Ac6WVnKV7uZzAqwmC5LyKJu4cMgVyfX4jb8vz&#10;Kk6Yc2QFX5EVycT5m7AklxeQaOgjkSFSrMaB47DyjINTYDLWmrljtakro1hZNsjPOLOkg54LpmyV&#10;dClMlPg4vh4j8+3e1yeARCc5G+0jGWXG+DfQMSMEJNLQXkrwWUyWp4QMVzGZrwICzBKWERbxf0V8&#10;JyX0l6gJThp7dyNNVY5Xx0+GBz0J4ez8cXJ3gZufN0JiI7DBaC1mL56C1RtnYvnaSaighCkxyZX7&#10;HVt0EHjs2MEEr1QP7Nxdg+7eXPQMZDLwQMXfGerDtKoMTuK1Gf7Yx9SprS1qdFCiFeluCL0F78He&#10;cAWmvPEcVs37gB6T9UzAMqLvw5vN64nwM14D15Wz0Z4aglCDRVj+6mNItDfAUU7aeytzyLRsQqiv&#10;PdJjY2Clb4t1C0ww93199oE544U//g0PPfgIfvnI7/DQz36F26+X0kUZ92JtHJO7hvMQrjcVbzz9&#10;GH55++h1d/zjXSSGRiMp0B8jbTUYatZikOCrv5kBH0VBiBPPKEHJ8EA9EmLCyf6kw48FihGSNNbV&#10;wc8jHMuWL0Ecw43U6mw0sqOlmqldlUV5cLU15v29kZUaBUtTGsi97dHcWApvLxYiWuvDjMyRm6cV&#10;5WNRjBQOYByzFyISfOn3iqA0LgNdA4OUdxVSIsbKhOAwxCWlIITPV1CsQnGFmudDkMuWeS9GERcV&#10;qXl8SEFTczWZkEgyQinQ46Kuk4slw3KEaSbYUBiRIzStM3GPkeBnztIDwohwuU4JEj8HMESKJeyH&#10;v7//pwCHABGdv0SAiLApctvvPSAZIvNR0kb6l2kIAkgytBUYlj4JTsov95CI3j4+b6KqCEOMP5Ri&#10;xNKOQeWyC30tctuvGgrg0A0+ZwULIAWQKAzJ9wCQCJMkLfSV/Tvx5rR5jPW9Ce+smoebb7tV+WI/&#10;9NtfwI0JEiLPCirVYClXHZY4msEgyUcBGm5MeXChP0QM7p8HTESqZVUch4mvPAMN4357CEYuhlTr&#10;E1DCpK3J72J45hTsmfceDrCT5AylWyLX+oisCGhy/2jqczjLjpKPJz6No2/9Gy0v/x3J//k9Ama+&#10;iLpME6UtXRK1DrAf5HCrL7AtkclaOfw/0aCWZYYdh7SoZtlh3lYaAHu5KjUyiMnLlmIDdwpVR2rY&#10;McKUi954ZqevOA9IVnzwIo42ep4bHjjd6k2PihFsrDehubWdDcv7vxOplkyARa51cM8IS592sZH9&#10;BLoZZiCAWEDJIL1E5cNn4V90jKBkp8KUfF2W4ft8+8st2ZLumezsbAVMCDMiAEMm7wIwBIzIdbrW&#10;d7mNgAxhPgRoJCYmKrf/KmZCkrZ05Yxy20sVA6wDTbrXqQNO8jqlj+XrMiPfB4ZEB0g+PmdqVwDJ&#10;r0ZTtr4QkLw6nhNmMhgEIWp6SNSUVY2OQaiU86Mjn5PPzx8ELzKJPrfKfn5LECExtwI85DK1gAte&#10;VkmmoLCZUh9p/u44xGP0QZS0HyS7wkK9pn0o5vmyTvou+LuGzd9SiJrP8r1syrVyKSfSUEL2zcDI&#10;t5nk6/wVX2/irxjU2WwuzedVnYwvD8tCamGTIlMLopSttHWYvw8iq0wASS4ZBjIOlMldSYBEMbWT&#10;ESkV5oqel0z2jqgYglBAQ35uaSuyixvJAPGyyg6WT7cjTdOEVE0jgVgPqxbqyILYMV42BOPenQhf&#10;JlFt0N8AGxdbeAZ70g/hiJScKMQm+eKl1/5CVsAO6Wk0r9NU3taSgegIC9hYzcfO7WWc8LLXZjAZ&#10;dW1+qG8OxLaRbMqxbJFNv+VHR9owyAn91hZKMLuLeLykTyk3liZ2G4QwFCjCx52AwB8Rno7IjwlA&#10;urctMtzNkONpjOIga243oyKWADHVG+UZTMvKZQljlAvS44NRkpeLmMBIbFi8CYEucVi/yBJu5pSB&#10;5TYgxccTL//xDn63rsfvX54Ne76vSNeNWPDO81hmqAevGX/E7exJueO1TfCxdUWAtQWSGX/sZ7cG&#10;nlYL6EVh3wkLGV2sF9MgH4ohFjcP9QyjjV6qIP8IWFs6wtjQHOZmNkhPzYSFmTnKitjcXkITuZMd&#10;5Wf0pDBS2cXKCOWaHHQ119KXUgxtfjqS4kMQTcN/SmoEC0njCSwCkVeQwMLKChafdvJz1MKHf4OQ&#10;iFgYGFnCwdWDhY2MSo6JoGRMg55+LnbSA1NWnouOjmoyMBnISItDRFgAWpspCaN5/dDBbhw80IfA&#10;QFdYWepjgAlcHxGInKFX5OxZxoF/LCDkXJcRwYicP3NGUrPOnpdj/eEPf8Crr76qhIsIQy+siAAQ&#10;MbOL+V1Ai4zvPSCRVvbCRnZR5OZhaHAASemZLJ4pZkMkTUPfwcjhc0bGJSiJAq2traTgkpHF6LsL&#10;fS1y/68auZpiZKg0TFjgBIEazSgWPJYxYi8iOlYxw1/pDIl0xGRXNuONOXPx8oIZuPuhn+NxNqLr&#10;5EfTjVcpQCO0pRTZbHNNYia5Xpg7JuotwgyLtVgd4ggj7lDkNq6UZX0WlLgw6neJnxX0n/0Xat9+&#10;CS2f0yfydVgRuW2zwrC8AfGQtNJD0jd9CgHJVGyfNxGH5r2DjwlIMPt1HJr2Cvrffhp7JzzDPpJ/&#10;IfH5v8Jn6rNIs5yJkqiNGCyyw/EWtscSiEiq1qmhGJzcm8kvvJoUMM1+u9m2zng/GblM8sjoH22f&#10;z2TvShh3GouMlsDQfQOcvZmjHqjH7PSFuOfOUSB32603oT5lM6oTDLjj3YgwlwUwMlmL+sZm7N//&#10;3YARkWDtkzhfRq4Wc4ISSXYks/0UOvaJh2QUlEhRoki4ZLKiyLYIXr7PAOPrvvbvApCI30Mm7zo2&#10;QcoNRb4lwCSYUgtpNhfgIeyJJGbJZZLOJVsBGyLP+jzfiTyeXKd7DHkceWx5Ph0w+TZSLN195XkE&#10;PAnoESZG5FkSZSwSLWFvxDsif4dvevo+MCRfBkisxqRsKQzJGEBSIMDj6w5hUz4PkBCEqBRz9jaW&#10;qu1DRddhlLbtg2NQDqKzGxGT24zonGYk5nfR2NyMyEyez25DeBobnzNaEJvbwfOtSNFy0YVARKRj&#10;mgZO7oXJ+UbsyLcBJHLfrwdKxAMigKSc7108IZKsJRKtivbtyGSfR0kLJVD0yRTR7C9SJ/ewTHpk&#10;GKvL96jm53alMCTieRGfSzGTtfLKOxGfU8VEJpbppXNewYLiIAL8yIxM/s2yEJGWg+DEDPjFJCGB&#10;pvTINImTNaT0xxVGlpsRnxIJZ3drmrMtmbTFPguztdhoshIxNEJ7+pgyCtcO1laLGBwxhalVNijS&#10;EDykOJE50LKjoof9WTSiUylw8Egxv74dOH28GR31iWgojsAetpkf317JON8M9DVms8BQg2KyAsVM&#10;8eqrZ5FjuBeS/R3Rxkl5cw4DO6JdeEz0QgMZmHCrhegpDEdHYRjifQxRrQ5FCl9LfJgN07CCYErv&#10;hp+rNZ+rCq01lcjl/k4bb4E5j96pHF9/Pm4p8ptLMNxViAHGGKsIsrb0sopgzqO4htff98QUqJko&#10;lhcZgEDbjXDYNBO+dovQSL9IOX0iSUzwykyIx4EdB9BSy4CAsFQ4s8OkWFsJBzsXGBmaIDQ4FDkZ&#10;adBbzedKT0BZbirM1i1BblwQMugDUWVFoKIkHS11+YiljEuTT2nYYCMOH96CXbu7MUQ1xdDWFvRv&#10;acLIrk6U0jdj42hJSVwMy5CZOsaixEIWl2qK0tHaQcN7u5b7cfalMOkrIdYT4SHOlIb5IimGEcKN&#10;BA/bq9DTTb8NDe8sMeNrTYG1xSacPHYIH3Eh5CyBx8cfEYycbztkAwn7R0SypWNBBJgsXLgQL7zw&#10;AszM6EvhApUwIgJABJToDO0/CFP74NGPUEdjdHpBCTOzW1Fa24Siqnrq476DIc/LUVrLxIT6FqYm&#10;tIy+jq/zes49hnKfLxp8THmPRVV1KKqsYx51g3I+KjVb8ZAMXOQ444sm7eLrkiLKqr6tmLJoEW65&#10;+1786Zn/YAWTLP76wifSo6CyAiQyYSOjj7rk/h6kE5H70ZhmR33pamomP6QedIbZakxn/rXEOEvP&#10;jHMNO0iYvCW9I3qp/pjz2rPQjnvuc8sNvwqMCOiQIQCkffI76J76HtvZp6Bn2vsEN2+ijZcNzJiO&#10;LQJI5k7E/gXjcXTu2yh/52kkEJgUOK9ABndGMQvfhMp/BXbXu2M/xwkyFofq3BTTuUT7yvbM9iTs&#10;pl+kmoxHMUsOM9knIr0iuiGfgW7k7+hHUnMGV6r8cXg4CWd2Z2AfQc0C+lR0YM5k2VtI9VrCFZ7X&#10;8eHsaSgnc3jgwMHvZIIvqVrS/VDRtouSrINIbz1FZmRUqqUDI/K/tYXn4xtOIar0EDr7d/zPybYu&#10;JyCRg4QACenl0Hk8hCWRibyAiMDAQGUyL5N9mejL7+IX0fWV6CRZUn4oTIqcl9t+1i8i9xWwINIp&#10;8ZjExMQooESe65sa3eU55HEF8AgAkfcgr1n8MHJe95p7e3u/KQ45f78fLiD5JhIo3X0+nznQ0vdR&#10;1rafK+b0SERq0LTlJDbZR8DcPQE2Pqmw9aU0JaYEgfEVsPPNYfdBBWVNWUyc0sLBPw/2flnwjytV&#10;ejoKKQfSclJcIJ0ZlIl9M1Dy9RiOT0DB2Of7GmBBABllZsJ6FJFhUFf3IYmFgtMW65ERHgUkGvov&#10;cis74R5OnwO9JCXNOgbom77Wr3+///aQjMq1FO8IAaCazEgRvS4l9AgVkd2R5DVtTQ/LFOk94Peu&#10;gME52jqyInXNfL/sNaomC1TbjLIW+hW4CPAej5Hzl86Ft78L06BCEZsZgcziNJrj1Wxhj4KnnwPZ&#10;ES9YWK+CldVSeLivg7fHGmSwDDAkkCV8bmtQWRYLVYE/CstD4Om7AZERVpQ3OcF84yzEBZgjLYIs&#10;QrgFajRBiPTTRzVb27NpGM8j66GKc0M5o267iiPRrApAsvd6NOV5YqQ2BgNlYcgM0EOY/RKE2C1H&#10;WaoPtjXnIyvcEUFu61CuDURClBUGuwpwiIlb+/e2AidKEbv6adxx3VX4v+fehrqWfpCuOOwcysPO&#10;AXag7KnAzpFE2Lz7c1wryo7nJ6EwKRTqaHd0Ub1Rnu2F1HBTZMayKFTN3pCcYlht8oCtqRf01hgj&#10;MjgGOel5cLQnCIiNQ1hoINzYZ6LKjkcwpWS59I7s6K1CQyEb1Ok7qdKEoa46CoMDLD4sZVu9vx4Z&#10;piz09Rahl+lavX1VqK0n69HH139oB6rrymFlSxaqoxVZOdkEg65oai1nZ1ALdu5rYH+QFv1D7IWp&#10;iyUgSUR1RSwXD+uZCFaIQG9jbBssVt7jrm1F6O7Iwh6WTLo7bcKH097G/l1bqcyi1Iqg4uOzH40B&#10;JB8rfSLCfAjA2Lp1qxIo0tHRoYy2tjZlPy3HIfGWCBgRtkRYkh9E7K9iCqePopfbtl1H0UGG4EoY&#10;7buPQsblfC3yGVw08HARHuuzpY7C3MhlsXlazNXbCAMHL7z+wRIsZbTd9TeO9mr87h9/Q0xHDaLb&#10;a5BKA3s0ZVuetdnniy1dKdfybM1V5FqrmUDx7roFCjCx0kbDi5ne5kWxeH/ym0h56Um0M873m0i1&#10;mt8fR+AxTgEiA+wcGfpgOscM9JMVEUDSRKDSM22SctnWWVOxm6DEY9xTSAg0QNtAMrZ+XIWt9IDs&#10;64/CiXZfHKbZ/BjLCQ9xe4QpWGd3pOBUbyhOkJY+xVStfgKS0n1VUA23sXm+W2meF1ZEB0QUcNLT&#10;hbSebpTur8eB44XAoTycHohmXLAHNOHrzgOSDfNfQ1rYRiZzuKCvf/A7k2kpEb/0rMSWH0JOxynU&#10;bvtvIDL2f3WQbEnl1jPw0RylhniHkrj1dZmG7+vtLycgkQOFSJkEgOgie2WSrwMNcvlYJkMn6xoL&#10;OATQCCgQBkUMiiLlEipebivXfdZXIlIwkYB5eXkpzIsACJ1f5ULYEt3rlA4Vua+Y6YXNkZQwybWX&#10;4kc5wF3M0xUOSO6SDpIvZ0g+KUYcy5CIV0BDNkNW9T9/q7v+s1thAjhJV+4rRu7RrVY8ITSjtzEt&#10;z9olBjf95HdYpu/JKNGzjP9limLnMUYI7+EEdw/vI8WBOxnzy4Smxv1M9dnDyexBpVBQS6ZFS9Yg&#10;n0leKhql8ykFKuDkWKJpNXzNo6Dhk8jazy9NlCJFGbrbfRWoGHu7L2JkvmziP2oQV1FmJulg4gvJ&#10;o8+icfAgQlO0+N1jLzKVagTl7SPIYYBLdnk7gpIKkF7UphQUipH8sjIk4hP51GcpYISgQ8obCUby&#10;q/sVECIFiSLFKmZCmpQkVjAGupJDyzQ0uU7KFAuqJAZ6J8HGIJO4+tHWuxdxyfn426NPY8WqDSiv&#10;qub9qeQoSmXnSDLclQhba+gzpck/0IoLFI6oKIvhqrwtwoNNKFEKR0IcW97T/bgAYo/QcAds2DAH&#10;sWwNj4/wYDmhO3LjKU1ibG9WjC1OHWrAgV1lyM9wgb/HasSGmqBO7Y8DXVnYWssggQQrDFSGYkcz&#10;mZOKYIw0xnEbgdQA9pOEWmFrA70qpey8SfBDfpIHGZFYFGR5UBrmhPxsH9TT35lu9jx+qgCNyUiu&#10;jsThnbE4tT+HRYs5OH2wit+/WjRUWcHg5TtxndxuwiJ6R9TA4XaCGRr+U93gZrGUcjIay73Yf2cV&#10;iAkvL8GyuYZYu3wdDfMrYbxpE5ISYpHOZnl1TiJi+D4To93Q2ZCD3uZsZMXbo60yFr11CWRIjJCS&#10;tJG3X08PyXxER+mzf4UszVAhcnKDaG7n4iwb1sPC+DmlUc4dH4Xunk6EhgUhR5VGOVcQKmsyWWZa&#10;g6a2JBaZCnhJhabADcVskm+qj1VKJ+MjzBAVYoRagsIRts0fP1KN3fSslhZGQn/9bOQRMJ05dZhg&#10;5DjOstBQASQfseJQie0VcPKRIteSk+yfBXjIQpS1tTWWLVuGJUuWKNeJd0SAiK6LRHefz9uPf29S&#10;tnSTGvElCDD5nx5XBDPySXBA2w6ueBOU6VbD5W/UtvMIPGPz8M70BVhpaosphgaYYbL6/IT6tQXT&#10;FNO6U2WKUn7ozAzxzzOxi09EmBEXFgDNZ8zeJJYf6tFj8gELC4PZOyJt7M3fUKqlY0QEiAyeHzP4&#10;+zR0TJkAKUjsIlgZ/vADbOP1FWx7X79wKjS7CtBypobSK5XCfBzvoEmdIOTUSBI+OpjHRtgMfLwv&#10;EzsOMT+dXpFh+kS69nO1d2ctUvoaCMRqyQw1Ib2P6R1kRgSY6FrY87c2QMvbVR4ow1E+/qmBKIVl&#10;kZ4RMbHfcdvNymf4yMP3w8aZ9De7Rvbt2/edTep3inG65gDy2DUif3dhRb4MLEv8tUi3UltPI6nq&#10;AIZHtv3P9JJcTkAiqSfiB9ExHsIsiExLwIXON3Ih6Vg6kCDgQCKEdXG/wlp8ttdEJ+MS0CLyLbm9&#10;gJSvAiM6X4i8Vnlcea26tvUvW027GMDkSgYkPLA/wFkAj/2jJlA5sP/yl786vw+V/YCVtfn5j2GQ&#10;TexPnmtqL2S3xCjr8OnJuIAN3Wq5lhNlZXDSXHhuSDO3miOf9xeZkoCIojpOSClTKieQKBUTNB/X&#10;wSMDN976FB79z1oWpiUjMLwbeaW70Tx4FrVdR/mYexl/O4Davv2UcPI5aYbPZ39HbgVfF39X1dHn&#10;whV3VUM9NM3tyGK7fD7vk1O2lxP4g1yZ58Rf5FxislZax/leFIaCfhhOotUSRczr8iV6WJGZSYqX&#10;mPBHJ+OjQ86LPIyggJ4Z5bG4la4QmaCPFjKOgplPvDJsX6fHRcWY37xzQyUxv2SHJCJZifmV5yM7&#10;Il0uAbG5TJCcQDaI4Jum9iIaxPPoHfGJZUmktoMmfvGQyGcpIOy/xzdjhr6MUZK/r7TKCxAlkOJn&#10;Jn/zQr6GIjGuM963hGCwqKoLFWRziqvaKfdpR3ltF7cEJ5SZyXWV7IwpoI9ETbankP8PhQQtYngv&#10;JpNS3zoEJzc/PPP8i9w6kyFh+aqvLTzYQB7J0JosbQRKGftbWEKjNFf7K0sZjhHvRhDgg0PbG7Gt&#10;vwKdjbnY2lWGMlUccmjOVqcGIz7UgWlWXuwYsUZtWRwaK+NQzm6QxtJoFKS6w43yLx+bFShJZGKV&#10;OgaaSFdsrc7Gkd5yqMKdUMLH38JI246SRLQXx0NFH0mCvyk8zBfBnkoGT3o7wn02wN70Q0QEUO6s&#10;skH42sdwv3iybn8Ey1jOqGIaZlyEAVQEQPHJTmjROFMaRqZn87uY8k/xl1yFn/zrVVgYLSPICkUn&#10;F1TVacmw2GyKOTPmYMmCpbCzsiPwKiGrUY9qlh5WMuq4jmqQ0pwUmvTtUcuJfhGN6InehtjVSTN8&#10;XQRy4gwRFbAEsWErkJexmYWLNmQuktHTzgUZsiUD3Qy+oenchUE3QX7ulIBZcOvMy1LRyQCA/bvr&#10;2KGSgp07a+jb8URBfih9OVXK70lxjtCo/VBXFYVGApuifC9UFQcgJ8UOwd5r0FwTzqjiGHS1JGLX&#10;MNkWk2VoqOViKE8fc98jQ+RZItfSDTrbuV8aNajLGBkZUVIO5XghbLl0YLW0tJzfN401t/8gPCRX&#10;EiPwP/1aaFKWgIERLlTKdif/L70jE5BeXK1E/Eobe9/BM1jF1JH7f/V7/OW1p/HP8a9hibcZ3tuw&#10;8PzBdLa9nsKGSOO6AJGxzes6r4hcJvIsASsuzCJ3ptF9JXdaj732HNyfeRzdZEa+CRhRpFoEG91T&#10;JxJ8CAAZC0hGWZJuyrYa6CnpnvYetkyfhqRXXsam+XMRW5OLysOVGCLbAcb2gr6Qj3elArvTsI/+&#10;kN0cRxjhu4NApIbSrCxmh2cM1yGxtwFB1KW6VNMLU8Wo4uo0xdAf1FxERqSDPhLKEBn7W32YJUeU&#10;dQmQObk1cbRr5BwYEUDy6tN/VD7D6667TgEjMsn9rhgDKTjspvQquPQE2vZQpnf4wpk7AS5SmJhQ&#10;eQCDw+f8Jz9wT4n0wsgkXpiGS30SL5F4QYqKWChG6lwYBwEJwj7oUrO+CiiMvX5s+pY8hsi4RJ4l&#10;xYufNbXLwUg8KeJBEVbmy4CPgBG5v4Alea3yGX1Tg/o3+UyvZECimNppHuUS7RcCEstPARJ6SF5+&#10;hwZliWjlpFlhET5v8iqXc7VcOkE4SdVSNiV9ISI3KmxmX0hjH7Logyigab2UPRTqChYpktmQZvUS&#10;rp5309AZk9yAZ19Yh1tunYabb16M225fgt//SY9SnigERbIpvv4QJ687EZvehcj0ekqattNTsQ01&#10;3cdQ3rkXlV00uHNCr67v4nM1csJPkMD75FbsY7ITGRa+vvx6dqHwdcnr1JwDTtJvom3g5cpg3LBi&#10;0BdQIoBkDLDgZFxM+PkK4NC9XwElBCfK+bGATW43OtTilZHB++fJ4O+yVfOzEPmVEhhQ28v4W962&#10;rJ39FFo8+sxb+HCRHlqHDtHsvhNpRe1wj1QxRYzPQXbhi/8O31Sq9uWAREtAUkDwV6AAEmG4JOaX&#10;YIrvOTxBg+hkLVKyKpCaU4awmEx6PvKQX1RPUJnG3/ORoa5EUHQqwpOykVJQzob2NAINLYLjVUxz&#10;KmekbB07KpIwbvzbWKu/GtGM4FXXZNFTlEdAlszCPkqNyFSkZjHit4pBGkzP8vM0RDxlU5qsUOSm&#10;+CDCzxQOxkuRTlYkKcQFIV5myKUEO8jHBM52qxFFv4c6Owge9uuRSC9pIuNqA+z0WTSsDzf9FYh3&#10;IXBwtkKaL2PxTTbA38wAKb4uqCP7sINypUb2e6SG2MPfYS1cTOcj1G09wj31EONviPRoK0q3grGt&#10;3ht+83+Dm2+9lf/HN+P6a6/CtddcjWuuvhrX3/YgnjFyRX30Mrz9xxtxzTXX4Lrrr1OOvXI72d71&#10;f09g3poV8HNn/HFEOiJDOA9KTkd5aQEa6P3IZVx/F4HEAcrCjuztRGc5P08WIeaHOsN26fuwWjSO&#10;DfIx0CaYoiDFBB11AWio9EZ9JZPIhlLQ0RCB6rIQ9PJzrS1jIWSgO5JYPpmfk0WGJQj9XTXYsaWa&#10;Lfa52L4lB1sG0tDezM6TXZLaFYf4KAeyIA7wdNoAVboXAV6MwoYM92Rge382e1NMYW/2AfLS7QlO&#10;GDscY0kwZocVi6Yw9ayVvhGCjVMEIvIjYEQxso8CEwEkwpicOucPOXz4sDIXkeOMsNpy7BEWXo45&#10;cjzQMSTCjgh7/0Wn7x1D8j8NBi6CvOpbfX5cAd968iMkacpg7enHg1c3XIMjqQ8O5k63DV30tez6&#10;COjefwpLjRzx0O//hFU27tho64kXZk7CP19/9hMPRFbwl0b6ChBxIGDxqVcjqq0Kfo0FSvKWhSYK&#10;06e8heQXn0DX5AuP+B31i4w2s4tfpH3KePTNmPxfYEQHTgSsNPI+W5hfHv7cszAyNUZ8bweK9nWg&#10;jm3p+w+QCdmfpYCSgwfV2EY2pItMSMPBItTtLUPWcA0i2sooQ8uDWzV11FXpCrgafV+jW7uKBAVs&#10;RTM6MG+4HQXb6lG4my3YTN06sieLCV0+oy3sY+J9N1KqpfORlJWVf2dgREzpAiRiypio0zcKRIT9&#10;uND/L2HTBjjyuk4hpe4IV0r3cVV8NKXruwJYl/p5ZbItkinZUV/qkzyXmL5lsi+ARNgSOVDI9kKY&#10;kS8CKzqTuTymHHQEkIxlSuSxRWIlhYmcUCt+Elkx+yI/iTyOfB7yWHLQutynHzIg+bTcaSxTcm5C&#10;q0ziZeLPcW5in0cQoGLTelEbV9i5up9bNdo2XswJeT1BRDVN3CHxhXhrsj5Ss7sxa14Mwchi3Hev&#10;Ge6+3R43XmOBn9xiiYd/ZoXf/NoYN948Ebfd+yYef2Y+NlnGwtFHjYDofPiFE4Tm9LPR/QBq+vaw&#10;M4VFiwzDkOSv7Gr6Mrv6CARaCVJEbiQr/vScCLshwElAhsjJBLScZ0gkrlhYGAEAZDRYYjg6pHhR&#10;uk5k6Lo5Pivh+kSuJayQsCYiHxsdOokXgRuBSIkUPZKhqWGiVlBUOrTljXji+bfw9EvvobKZsqa6&#10;PiUi1yMiGxmlXUoZpVJMqLAk/z0uPkPCz0uRa41G/uoKGRX/CAFJHn0teaVcAGO6lpam9hwmaOVq&#10;G1FY0YH0nGqW99Xz8jZeT79ZIfsryhqRki/bNmQUNiBL0wBNWTNqmjux3mAT3p70DsFODpmjdPau&#10;MAGKE15NNRc+KoL4uN5MgvJHcoo7cgguarkYV1NJT1t5Enw9NnGyzB4Pdn3EhLnxsiyEBTnA3Hg5&#10;ArytYG+1AYUs7nO2NICH9WbkxdLLFhGCWHdXhNlawHjhh9jMoJx1MybCds1ShDlYwtd8EyKcbdDI&#10;VKpiplHF+tggytMM+Yk+6OTzdnMRsL8xk8WI5ogN3gxNpjOb4B3RVBeNvs5UxMcYw8J4Cpyt59KU&#10;bgd1bgCyokxoiDeDJsOTcjJzeNE36uOynoCAPSNJkYgI9MXyRcthYmCOUm0ZfRmUYKcSDMT4QUOm&#10;qLGZHSJBevD3XIu6wggUJrohjWAs2HIJIu1WoCzBkeZ4U5RmOvF6X5Sr3NFQHojyAndUaP2wY6gI&#10;DRUp8HY1QXJsMGrKC8nAmCBfxX6U7e04uL8V/b059IUEYZCyrN07CtDfncl0LxVTy9yQRC+OJdmh&#10;9BgbVGsDsLUnDacPl+PgNjUyCEjiGJjTXBVOTw3ZlS0MCBmqwBIG+KQkRnEhhOG+7BiRBSKRZ30W&#10;kAhY0XlIdMWHItuS/bgw9HIMMjAwgJ2dnbJbl8t1BYo/ApKvMVm60EnV/+LtBo+cQePwHvgyecMl&#10;KBx+cclYtG4jrL38KNM6jPCsQjzx+rt48o33Ea+tQzEPYMv0rfDExLeUmF8lJeqeO78QjMhk3aUq&#10;TUneEiAikqZklv1EtlUgvKcS0yj78nzhPxggsGj7CqmWjgkRECKJWSK/6p0+6QtByFjZlhQidk55&#10;B2rGCa+eNgFBNdSx7mDu/pAwGZVoIvDYSTbkwP489ohoUXagFBX7y6DZWY/UvlYCqXzYlSeOsj/n&#10;gMh/RxePAhN/gq1UsiRZTNoqoFyr62AhTuxMxdFWf+yvo1F+DCAJs5tzHpB4efso2s1LPZHWPb4k&#10;aQkQ2bdrhJGN2xFdflgBI4OfMa9f6PdCJ99q2X0GWR2nkUi2RDwlP9TSxMsJSGS1SnwfAhBE1yuM&#10;hhjZRXr1bQCJznciJnhZ/RKwIX4SARbyPAKABAgJyBDWQ1gUYT6+CpAIqPkuTv87gGR00v2JlInp&#10;T5RgqZTBgkPdaGTbePswMjhZlZLDQjZ0l7bsRXRmNcxd2Z+gbwcD60D88+mZMLbKhpd/D4zMa/H7&#10;3/vhjlvCcPetibj3zjj88uFw/OWvvpg8IxpzlwVj6jx7rDOOhqNnPqbPdcfLb5pijX4sW6Iz4OCn&#10;QVh6EzJZuFjPRY7GbQQXjS0sTRyg/IkFq5WcWHOrrPQTGBXWiR/lwCj7o8iwhOnR+TQ4EVfYAR0g&#10;ke3uMUMACx/vU9Kuc4BEOlPomciXokApDSSbUijt65QriX+ivmM741W3oGfLPnQP7kFwZCrL7rbg&#10;yWffwJ33PMIWbg2bvWkS52foH5PLFCvKoFo/3UT/WVBysQGJ9MioRRLH9ydDOmPU50IDBNwVcpRQ&#10;ClfEtvZyBgsUVlKORT9MBf8PyinHq+T7LadEq4JMlKayBRVN9Jvw/RSQGSqn76S4huXMBGSNnYMI&#10;jonHuInjYetpisq2bBRUxyCvIox9JWRma6KRrvJFWk4g8gsT4MHuDBu7TfSWsbOECU9FLPcrLclC&#10;RXk+pZ0RNGw3ormlDM6UTWUQTCRE+8OKvSZhPi5Mn1qGDfPmwEGP0bsmJoj3coaX2Xo4kSkJsTfj&#10;7/pw0F8F42Vz4WiwBnE+zghn6aCH+XrkJwSgpzqPaV35NJ8Ho7YgDMlhZshiPG8zX28zGYrmmggy&#10;DbnYv0MLTbYTwcpGFKQ5oJET+O7aOOxlY/oIzd4Htpfi+L56lKiDcexQD44fZFJZeiKN6b5wtWci&#10;qJ4+bMxNoFWxX2WoncbuXFTXRiA+zhgeLgvhbjMbCTTc1+VxMTfWDh2aEAxWxaMul2lXQZtoZvdF&#10;T3MSaosCkcQuk5RIayZ2OSKDnhoHKz3UVhTws4lBTJQ/PydD9PSUMnWrjdUT+WhuikV/H9vqd+Vj&#10;L9/Hri2UiOX5UibGxvoEe2REmaO1PBhbOxKwrScZtYWeKOF7Lcl2QRcB2ZbuNPS0snOK6g0D+nUz&#10;6U05JQZ0xch+DpB8SrIlStLRhnbdEFAya9YseHt746mnnsLGjRsV39+WLVsUr8lYluRHQPIjILng&#10;1euvmlBuoVRL2ySa33Zso5pAErWGjohc6yPYBUTDyJlmseH9qB3Yicefexm/Y3u6tLTfesdtymT6&#10;/kd+9oWAxL48Aa6UZ6X2Ulfc10tA0o203k76LToR21uPxW6mWPHyU/B99nGoX3sGnQQbXxT3KyCk&#10;c8q7ChCR+F6RYsn4L4nWh9M+F6QMTX0XBk/+A8v9rRDOZAtJBJPXkTNIpmQPpSYHSxV5VTm3+dsa&#10;kM3L0/vaEdJcqjAfAja+rNhRJ0cLbWGSENmX3C0tqCSo2UfJl0jBjveE4kC956cAiTr4Ex+Og4PT&#10;ZQMkAhJ2smW9pnM30mv3I77mCEqHRrtFxiZpfdX/zuddv4VSr679Z5DadBJFXCXd8wPtJ7lcgEQ0&#10;vVIUKMBAgIKABmEqhLUQudW3BSQCSuTxAgICzscGizclKChIkWlJWpf0g0hCl1D4nxcbrGNgdElg&#10;8trk4HW5T1cyIOHK4s+/jWTr8wzhyoSVQ8WRR5+ImpPSPIKRHOkpoZFZzclnVlUHPR+clJN9EAO6&#10;W2g29Kz94RiYhJhsJrLxvlPnW+HfL6xCTuEuxKQM4i+PuuFXv4nAH/4Sg5kLKhEcx56O0HZKsA5g&#10;sZ4/jJ3TOLE/Aiffcrz2rj1++efl+Mu/DLDOoBR/fcwZv/rLGhYMRsHQMRT2gZmIz+2lEf4kJWPH&#10;CYgOkp0QT4T4IQSYkLWglySfQEHDlCh5nSLF0vD96LwhWgIXnZlfGtY1BClSalhQI2BEZFmjfhMB&#10;BAISxKgu9xUvTTEfT0oCyygpKyHjoaWnQl3ShNCYbFjaeWDlGgM8/9IEvPL6RE44OzDu7Sl45pnX&#10;2Q+mZnFzEz+PAti6RyCrqJkMEAEApV7ClOjYFtlqCRpkXBJAovxN5e/7STGmAkoIRIQpySdjoyqn&#10;/I7vv5BBBdrqLYovqILvv7ymXwEk5WTKiugtKeO2qpksGc3wulFBoNi5ZTdCE1Lw5uSJWLtpJTTl&#10;aZSwJVEumIQWJkG1DlTxcfOQW5iD5Kx02Du7wNrOHpEMu5Cl963bB2hoD4STsx3M2buhKSSgKaQs&#10;KcKLkbguyGDylKudAQY7q9BWpWYrOjtNwryQE+UHqw3zkRxsT9aEMb+UZrUWZ8DXxgCx3naIYYGg&#10;v+1mRDKK2IMN6Q0EQ23lLCxUs48j0xdDLWlKIlZjaQiO7a2iLErStFTYs5W+0JpI1Jaw34N9KMlh&#10;huik56KHJvjOqmhO5iPRXhOPoY48MgrJSIl1IxvRierSPLg7WCExKgx+bi6MFN7ArTOy07gYVJ7B&#10;hZh4bN9WjIGeHIILYzgZT4e35RwmdFljf2cu6gU0pLkgJUQfnfXhjNitxa4BMk6ZPojyM0NRbhQS&#10;+ZmkskMlie3ualUi95MDbEJfB3uH5QwuCcLOXaVob09BS1MU9rFoch/ZjwMjGrTzdTcVhxKQxUKb&#10;TIYk1xmV2fbIjtbnZ2HD6/wYieyJvqZ4yrlC0ESvSh0XUK1N18J08wbs27P7SwGJ4jEhWJH0LF2/&#10;iJjZ//GPfyjzvBdffPH87lyXsKVjUn4EJD8CkosGSJROCaorZChSHTHZnzPaS/fIDkoMWcyNlOJ6&#10;/OKf/8Z087V4Y9F03HDzTco/6q8f/csXTtTdSOuGsqgnnRP07EEWNQ22EQC0scG8A0ldbfCpU0E/&#10;zZf9I5aYMWM8PNig2vLua58CJcKMNE8cx5b197GFhvTe6ZMVv0j/jP8GHltnTVYifYdnTfkUKBng&#10;bYcmj4c+U7yW07fixpImMeD7NuQrpvQcvraCkSaU7Stnm3ojsgfYo9LdCl8yIzpZ1pe2zFOO5kg2&#10;yInbgEYtGRKmswx2KkBn+6F8nBiMxkFGB4/1jxysdUV2wMrzDIm+vsFlY0f27+ZEgCk6UTUn0bDj&#10;DPtFziiSq28LRnQARSKBa5jQFVF+lN6YH6Z063IBkkOHDinshJjDBXwIUyJMhTAYXyf16ss8JsKE&#10;yOMLUyJDftf5VASMiEFdbvNVPhUBJBkZGYqv5ssafC8VULmSAQlXGG/7JoBEQ4N4ociwZNIuk21O&#10;fKXzQ8WVf7UYxEWqxUm3hgZsFU3OmiYyDM2cfNMXUdZBr0Gz+El6UN62laAiBW9NWwJzlxD6P3ay&#10;jXwH05RaYelKJuSRl2FgHoP8kgN4/Flb3HrnCoyfE4vUck6+O/cgjc+32V3FyPf1eO5dD1h6tyAg&#10;qQcfrEjHr/7qyl4qP9x+ZwSuvsoZz73ILob6g3j9PUfc9/ByvPhaGKbMSoGNezkaek+gvucYJ/f7&#10;aBw/gspOrvQ3dZJBYfEgV+3FiC9pXaVtZFMolyoksCoQVoNb6dsoJBtQKJ6ZKrIp/F1ihrMrKBdr&#10;3T1qbOcEXcNRxNsIGCnj/QKjsrHB2Bnv8b0/9sTreP7F8Xjjzal44unX8cc//Rt/+ssTeOKJlzBl&#10;ymw8+eSL2EjJjoOTLxxdg7BwuSHem7oYs5YaYMKHKzF+5jrMWmUNU1eubudQliuxwU07mMjFAAE+&#10;78UEJQrgJCDJ4d8/m3/rXP6thQVTAIliyj+XElbGeOIShgOU0aNTwU4VgpLsAtYXkKXSsFdFxRLE&#10;okoeezW13HLxsaQN6qIOApUtqO8cgamjD6bQwB1EGahngD+9J3EEbWT687iYqKJ/QFuANHUhfMOS&#10;sNnSG+Ex+Shg6phvYCJS0gsQFZuMxctXwMhsM6xp0DZl54Uv44KDg51YAOiM6HA7mrVzsH2Qkbwh&#10;5khmLHA1GQV1kgvyUzywra+YE/dydHC+kJfgg64alg3z2FycEcro3FCoeFlRujAc6YiSLpICJkl1&#10;5vB8NLxt5zJO2BstlCoV57lj56CKDEEG2REXRvBaMx54CfI5ge+sjsBIeyramdpVXRCAxrJI9LVm&#10;IdBDH0ksWqwuoXf01C6kJwbDwUKfr9OXXhgP1BUXUuYVjsgAHwTR46JiFHJNcRK6G7MQH2QER8MZ&#10;KMtwR3WOD8JdVpLNWcbXa4L2am/sYIjNni2Z7Cxr5Psju12aCVuT9chM5muoyGPPWA9HK9raMymF&#10;mgdnp4U0zkdQCheFXMq+GkUuR+ajha+5hq85g3KzRL+NyI0wws7WeAw3RaIwxRS5MZuwpSkO2zvT&#10;0d+UgKI8N8rDNDTU+0J/7TzKv5ggxpNOsvURO0jOnj1F4HFSMbh/dPZjBawI8yGgRNgPCd0QwCHS&#10;4DVr1ihR7XK9LlVLtrpekh8ByY+A5KICki9aCRdwohjbD30Et+hsHqQewE2334l/vvb8+Yn0bx7/&#10;638BklFfRTJ9FzTNbW1G0a5alJMtkAl/OROqpLsjZ0sD4rqqEUJvRlh3FXzrCrHc2QzrX3wSVe+8&#10;fB6U6EoNpVOkf/rUc50ibzPa9/MByc7572IHm9ilb0TYE2FRRNrVM/kt2D/5T8xjH4pDUxacmfRl&#10;f973wYkUmZss9onEd9Kw3lQId0bt2SusyJczI2OBio5FCWwqYjliK4r2VmP7YbUSE3y4hR6SMXKt&#10;400eNMV90ti+YcOGywJIJNpXUjQyOWFQ957FyLFR/8c3YUO+8P9GifU+AxU9Jcnle5W29x8aU3K5&#10;AMnAwICScKXzZwj7IODgYjAjYwsLdelYYpIXUCJGdl3Ur66M8cua3sXwLmBEJF1iwv8uTlcyIPl2&#10;pnYBIpJSNUIfyCDymAo1yiIMcOLOiWkL2QDKcjLYzC0ApKSF/zOaGkRxspiYU4jIFJbxZmth6uAB&#10;74gEmDh6sWuihslSvZTkEGwUNJMFSMYfH50IS/tEhMZ1wtyzDpYB1bAISod7ErsfGndis1spHnvV&#10;Hq/PCMFV17+Idxf7wiq4A2ut+vHnJ3Nx4+3BPC7Y0CCdAe+QPRg3IYnyJ0vcdacn7rjDDo/82giv&#10;T/DmpLYYLt5dlHw1wz+avoaCLuSW9aKylSCqeTdquw8oPUilLQReTIYq4ip+GZOiimnQLyZwKZQV&#10;f1ntp4S4mEyKAJRiTtSFESmR9DBO4usIosoJ0sr5OZUT0KTmVCIxo4TbcsSR9YhOyOPEOgOpmYWo&#10;qG5DTFwGnn7mNaxYsREz5yzDrbf9FA//8m/499Nv4pU3Z2DJOjaTe0Wyf4UpZIklDH5hI7pIqAhC&#10;ZAhT8olH5eIY3AWQ5FJulivPQ8ldvvSlCCNGIJZHQCbsloZANaekm3/fGkQmFdPoXghVCTvAQjMo&#10;Q8sk+GhEaDTZiph0+IawK4NemZBoKWeuQGZ+Iwyt3TF9yTp4RScwnKCbqVoVbG2PZVN7OELieL+k&#10;XLz63jzomfthOaOhZy62wfQ5ZjAwCcT6TW6Yt0gf0bEZSsGzubUJYuI5iS7MIJPKRQxO3DV5IdjC&#10;YsQtPXk0WpvDx3kRE7j0oU63JWOSTOM392dFESjTRCI3zQf+LvpoKE3G/q31OLKjCSVZQfB1XAtN&#10;mje0aV7wslmEGi3j+EeKUK8h8+CzhsDFiZ0h3mgsD6NMihKmkhDG7VojOZzyKnpIUsOMKfeyQ4+w&#10;I2XhimRroDUT7bUpSI5kd0iqHwpyQhkHnI4hpnz1d1BuRlmV8dqlKM/LQUt5JWLZCG9uYEHjuAVS&#10;o4ORx3b1ynwGANBHEuy0Dr7Wy8jqUKqV643+5ihKqSLJ1HDbm4gS+lfqSwjIWR4dE+yOIlUSdo20&#10;4ujhLhxhFPLOHRoM9jIYx34ek7mMUZjDdLNEJ7jbL0Q638dgC4vD45xQle3H1DFK0igFO7udPtcy&#10;li7GGKKvNhQDDTFkSYL5mrzoWfFiDLIHulmp4ES2adXyhRjs72Pc75lz7McppZVdZ2qX+N+PznxM&#10;D8kxyAKYyLZ0HhEBHZK41dfXpywyHTx4UHkMASQCWn4wPSQXcwL042Nd3Anl2M9TASVHAT9msQsj&#10;8uCvH8FCd9PzgOThP/3mv5rXFe9IdTplUQ0o2N6AKkqhZFTS4C3ARBKoyghK8tlOKhG5sWQp/DqL&#10;YaSJwaSXnkLJmy8o5YjSHSIyLfGACLBonzyBgOQtpfDw8+RaI7MnYyfByA6CkuGZ51iSD2dQ4jVZ&#10;8Z00TngZjmyCX2S8ApbsRHFpyla6UUSSJWyNT51aed0CVD4vtvirWRJhSpg2RiAT2lKsvPc6SsAO&#10;7c3BsfYAHG72xX7G/h6ud0NvgTVMjJae/xzXr19/WQDJPrIj5W27EV194jwzcim+P5K8Vb/9DOJr&#10;j1M+sh8tPTux9wfkKRFAIkyCGLgv5Wl4eFgBJCLPEpAgzeZfJpv6Khbjywzucp3ECEscsLAiwsJ8&#10;1ePpig3FZyIJLF+WS38pPyd57B8iINEwZUtYAhUn23mciGqbJHaXendKj4o4Qc+hrEiAR0ZBBeIz&#10;uJKdV4S4tFwkZ3IVu7gKLe292LJtNw4dPcYm7W3wCApBBSN6K1s6yR50oqKZPgJKmRrad8LDPwVT&#10;Z67H40/OwMyFAZyIOuLF8bYwsCmBV8QwDOzqMHcdzd9MAF1hngbHqBKU9H2ESM0JbPbsxdz1+dC3&#10;0sI7tB/jp8Tgg9ll+NtfM3HbjZH4+58JZv6Zi0cfTcKLL2ThgQcccN21a/Dgzwzw9sQAzF3ij8mz&#10;LDF7qQvvX4xFa13hHpwD1yBO1IKSyOKEYDMbsm08Q+ASGIMwgqyNFq7Qt/CAWwDTG/3iYesWATv3&#10;KDh5x2P9Zld4BaXyPSUjLbdaMXyb2/sjMDIb5nYBnEzbITw2GwEhSVi4dCMe/sWfuS++jtKt95Ce&#10;VYQwTuKrCYQKCYiiUouUro+OkeOo7T3EQsk95yValwKIfIploRRLS++PpKTlVgkQoQ+G4LRE4pcp&#10;vSrn/0MVf5fEtEoJBaBhvZSG/WK+7rKaTlTWd9NL0oHSyiZU1LajqKKFKVzN6Bxg70qcGu/PXc2k&#10;tH7M198Ea39/emXqmdyVD3NHf6wzdSEAi4d9QAqjgNNg4pyIdz4wxGabSFg4RMLNJ44skj+cXD0Q&#10;HOqPAg3lVJU56GgrRktDHrQEI4X0naRG25EVsURs0Ga0UnJUkOnGCf9syoqisW1LKRvMs1FWyPhc&#10;TSzlU55QZ4QgM94b8ews87JfR/+FA30YNkrBYpjnerRVROPkrkp0V/H2IcZM97Jk1K4D6ouiaVj3&#10;RSpBhopN73XsOWsqIpPFSN4A2+XIibSh74RyppIoMhgpTOhyQXaCN0GSAVLjXMlcuPO1pGLfbhZc&#10;54VBb9kHlIoZURbFglimbhmsMMW8qfOwYfkSJAS7oTQ3gkZyK5rl3dBVkYUd7SU4OFSN0/vqcHRv&#10;MUZ6olGUY4ecJGdGI+ehUptMlqiZ79GfHpI0DPcXYg/ByKG9Whw/zM+hOgwZkVaME94M4zXTsXzB&#10;OPas+OPgSD0LJD3RUhSPXlYn7GzORDdlasXJlhhqiMQQPSfZseYIdFmOMN91GOpKx7YBNrW3qtDW&#10;UIS1qxYTlCzDyRMnzwGJkwogkWZ2ARVKYTtN7wJI5LgmwEOAhsiEXV1dcSuTy95+++3zZnYdEBFg&#10;8iMg+ZEduair2V81GRUvSefeE1hGyvuxca/BJDMYvl35ZEtuH+3Q+PPvWG7I7hGmZknPiG5CHsa4&#10;vgy2tQs7IkBEGUy0EpZENdxIn0ULgUgNZVNqgoI0zGYnyazXn0PKG8+j6b1Xldb1JoISARNDlGqJ&#10;b6Rt8ttK8eEQQYawHwprQrAyyoRMV5gRYUhkjMx5/1OyLbl/F/tI2t97HV6Uhi39YDxWs23ejkyJ&#10;NMYLANGZ1i8UeHzR7QSQOFUycYvvr5KyrYMHcnGWxvYTPeEKIDnW6IGKFGNMJsjSpWxdDkAigKCt&#10;dwdiKo+ihmDhq3pGvup/46uuH6KfpJex0cWDZxBdcxxFLXuwi96VH4LR/XIAEjkwCPgQj4eAH/Fx&#10;6LwkXwUUvs71wo4IwyHsixRh+XNiIv0j8hhfxI7I5QLG3N3dlYOWAKbv+vRDBCQFFZ2U5sgKOUM4&#10;mF6l4cS4kH4IKcFrG9yLyOQ8eASE4eDhozh07Ax27NqL7Tt3cfUTnICc4mqnRHOexJGjR7B7/16u&#10;kIcxvjeZ92M0c00DVumbwN6dSUCctPqFxMHVKwja0maYWUThiSfX4PbbZ+K++5ZjxeoimNpWIjJ1&#10;K6Kzt8A+tBazNzJpK7wJ+QyxKBk8xm0/qgaGEZ8zQmYhHDdc74Y7b03Bb/6vDBNe34eH7tHivjtS&#10;8PjftHjnzRL87ne+3P+RJb5mMX79+9V47Ck9TJzujmdf2YhnX10Na1fGr6ZUEURlIixRC1dKhHwj&#10;0wjAVAhljK2TbwS8gxLgTylaUEQG4tOKyAykISGtFE6e0YhNKaIMzRORvK+6pB2ufvQ0+iYigKlZ&#10;UVxgS0gvUuJx5f2u2WCOm2+5D7PnrYR/cAJyCmrQSOO7GL/9CGIyKG0r4t9A1wfzWe/IxZZr6Z5H&#10;Vb2VTMhOghAa+BkEIAb9fLIjaQVNyCpsRiUlekVVZPfzq1FN03phORvZiynRqpAtJVqldZRXVaCw&#10;tBoVNS2ob+lDR99uhFDGtlLPliEDrWgZoXw3X4219tawZ8qmvpUzrDwC4RwSC++EbPiRUQrOoNyK&#10;jEpIWpnSaB+dTsDLZMiqhgq2tKeQGU1CM4sBVUzgymYUcEEmW9dZlpgabo+CZLIXnExrWAIY7G4E&#10;o7Uz4Wi2CqkxPpQl0VMS5sEkLj1sXDUXJvorEeBhhwB3G7jbGtKwncbWdG8kUWqdTlN4Spg1NKke&#10;aCyMQj8XDzNC7RHlZYoUysMq89iDEh+AOH8nggRfFNCnkRzgjAxGEaf4M2rYZiO7TKwQ6mqAIJdN&#10;KMuJpqTLjM9lgpxU3p6m8Zx0F8bqOqO9LgkV+fShaNi/VJCHwaZeZMblY+X8lZg5aQJCmR7WXZ+D&#10;HgKvFkqxtjRW4uhQH7a31GJPdw06Oa+oVvugmcEA/W0ZBAiStsm/U3IQe1HC0d+pobfGHlv7U3Fk&#10;dy77XBJxfEch6wGqsLOpBLGMFF69bApmTnkVDqZr+JrNYbpyJtwMF6E60x+qSAuUpNqRHYmAn8N8&#10;2BtNR3ywMQbbM/g8pXy+AuzaWouS/GSsWbkIOZkZOHl8NPlweHgLFz9HcIbt7AIoBJCcODZqaJdj&#10;jm5R6dVXX8Vtt416hd99913lvmOTuIRF+bJY9x9jf38EKxcdrAwzZrqmbyf++NTLWEHzmQdZBQ/q&#10;QX9y953KP+qdD9yLdZE0gOWGwLYkjjG4iWQc0hBP03gB/Rjnwcg5UCJMSckednoMtCGlpw3BrcVY&#10;6G0O4+f/g1Ia3LspreokcBBmROJ8e6VdnQBEWtaljb2DXpAeekg6eF0zG9i7hEERQPLhKCDRje1z&#10;32Mj+9gUrhkK09JOUNNCsFNF4OPx7L+xeM1cmLEp3qUh80tN618XpNiWxyO8lTGtNNvt25eFY900&#10;tdcyZYs9JEcJSOrTjDF3/gfnAYm5ufklY0hEpnVgzzb0Mk0rrvIQtEzTkkLDrwIUF+N68aUMUxYm&#10;PpXomhPsMNj9g2h0vxyARGIXBYAIGBHviJjNxdT+dcDGhdxWwIU8hy8TZmSra4AXo/vY4sWxMjFd&#10;34ilpaWS0PVdybTGgqArH5CIRluy/6UY8TSLEX/9qWJES6uxxYjsIXllPBORujgJ5co3V8ULW6RT&#10;g90dXLmv58KCmjG1AeyNKq9uVD4GecxTpyi34ErnsSOHcIjSudMnT+HQwQPYvWs75RZ7cezkEbR1&#10;t6Gqvg65miIsX7uRQIR9CIWlSMvMYQjH4THm1Y9ovG3B5ElmePjn72DxCmdO9LNgbJeImcv88fjL&#10;m/Hzf8zD3M0+8GPgQWo9WfCBQbgGdOCfj2bh1w+X4Y4b8vGHRxpx981a3HF9Ke6/XYsH742DhcUW&#10;WNh2Y8mKEqxYo8Hb73nB0YPJSGVHYGyRjz//YxmeeVEfz726HlPnWHDFPgKbrFkMpypGUm4x/Sgh&#10;ZEIiKT9Ko0+iEcvXmGLDZkeez0EiJ82O7rHwCc7EnMWmNGq7E1SoyLik8zH86ZkIJiArhLGNL/JL&#10;W8kObWXa1n7856nXsU7PgiAllWwD5WEsDpSmc+8ITrRFIiVGcsqk8ikRUxEcqimXkvOKr+d8pPBY&#10;udbYlnrd5ed6U5SSx7EdKl8g86Lxv4iFllox8FcSjDIEIL9iADGUXPlFZCJbU4d4MmROnkHIUpch&#10;J7+cvSIZiCJQjaTcyicoBikZasQnpiOIACOVt3X2DMN6IxbpJbJLg3HAIZm5COLigkN4GJxCwuAe&#10;QQYqIxfecewMi6T8mt6RwLRC+LOnJZjbeBX9ZGTYalgWmJQehag4trKznyQpnqCBvpDESFtE+Zuj&#10;SkVmgZ0jLsar4Wa6AbbsOfGxs0CktwfCvb2QHMXAjOgwBAd4wMPNBjaMBbY21Yeviy3MeVs3a0NE&#10;+tqz42Qlu0eY2MV5RgIZCWv9WXAzW4LMMGeyHl4IY9O5OjaQbEg2Govz4MfnsFy3Ah6mhnA13oi0&#10;EG9UZsQhxtUCroaLEeVtQfYkBY0luYjwsSKAYU8KJ/nFLBwMC1iPbHpP2uvpyejVoCw7nIDHnj6U&#10;FBzZdRBG69fh7VeepO/EnZIvFkJ2VmJbO5UQ+RrE+4TAarUecslk16rTeP8qdNWn87HdmeZFz0xm&#10;EBvqTZmApUVbbSpGenMJIGKxeyAJB7dkoEHFIkn2jGytUGN7awUqCykpi/KGq+VGBDmZoYWG/9bC&#10;JNSr6AGjNEyTxP4W/7UEfUZkfGIx0JaF/dvLcOJQLSoKQ+Fmt5Z9Km6Ua/Wwh2QUcAirMTKylQXG&#10;284zJJKwderkqAxL5yORNC0xtU+ZMgWbN29WFqzkNDaJS8CJsCVf5SGR44hEBstJ9/jyuw7MSJSw&#10;bmFWtj//+c+Vx+UxdpDnv/z07LPPmo2989MvvqwYnxUz9I+A4Hv1Gej+ZrL9vL+fsCNtOw5j/IeL&#10;MGH9YmXC7kSqU/wXD/7q58o/0c23/wSzuPKw2MkU45glbpMeg7TBdqhGGlDBhvLPApLKg8UKS6Le&#10;2kq5VjcBSQnWxbhhGbtIat54Dj2M5xUQIsxIP1kNaVoXQNI3bTIlXK+jnuyJSLna2D8yam4fZUjk&#10;dsM0tW9hypaMoXNjbAqXmNvlfhIdLGlekuqVTAnXcnag6CUz7q8556KAEmFaPLizythSha2M/T3W&#10;E4LDjV442MiULZrZD5Il2VPlhLWL3j7/RZRV5ksR+StgpH/LDqRV7UNExTEUDVw+MDJ2f7Dt+Gkk&#10;t5yBp/owOlnAKJHDl+L9Xq7HvByARNJMJNpX5FMy6Rd/xsX0jowFK8J2iFleLhNWRgCHmNOlbV2k&#10;YgKI5PnlOpFyCYvi4OCgvLYvOyhdTtbkSgYkZJ7uEyByVikgO4tjZC0+C0hMzUyVj4v1T+hjU/sT&#10;r0xg/Cobt7kyL2WCGka55ld107Ddxf6Japq1Y2hgrsRZ9gqcJdBRdOHSBC9NzFzpFOQjhWhyOn1a&#10;9N7yO1/EuZMUoZ0gYDnK/7MTnKzoTmc/Oo4Tp/fxdYyWOPJhmfozAEtLF0yaPA/TZ26CsWUq5q+M&#10;wt+eX4v1jgl4e9FKLnZUILumEV5hFQQv1Xx/EfjrH7QY/0YffnJDKu6/tZ6jFrfelIonnsuGW/AW&#10;ZDEhOqvkEEIT+7HSIAalDacQmTCCP/7ZGT99wB5337Uem81UsPOIwazli7HZ1pogjPHqoTQ4C/NR&#10;0YSmPjJIZJKyte3QVhAsFA0iU9XP7TZkFjBpjOdVTKDKosk7jSbvTHZzqOnDyaQxu4QJZNrqLtS2&#10;DeP51ybSK7IZjt4R9KDsUIIAkjVNcI9SIYtGcVUDY4gl/Ut6XuhLkaZ4LX0qWl4mjIZEGX+SHiYJ&#10;YqMN60pCmPg9pBRSSRLrYwgBh8TxMupYy8vFD6JllLOWiWHK7wQrWvpftBJbzOfWVPL+lTuYpLWH&#10;iVlsmpdI4wrG1jexmZ0pfIW1dfTM8HcGGGj5P5PNhK2ynv28HY3uWoIuRgLXlfewR4PR/qv0oW2m&#10;XLqO4EXDBcakGMSy08g5SJLRPGHs6oe4/Eo4UipnRflbTG4j1lkEY7WxP+VzuZg2zwjTZm6AqbkH&#10;YmIzkUnwkpsdi+REF4QGmSM3PRCZiYEIJtPhaWsKH3sbBLu4wtfBEU5ceAv08ESoH0MDbCzg4mwJ&#10;Kxs9sq0RqChLQ2IMCwOjnCnTckR9If8fyLQkBVki0seYQGIzQlxYS0BAsmre69i0ajJsDNmy7mMG&#10;zyXP0qt0B265maWI112PBx58CL985Oe494EHsNYvBns6shG87j088cjN+L+fPYR77r2Xt/kHZq9c&#10;xf1aOArTPWiOD0I6I3XFd1LHssWdPQVMALNEjK8pr4tFVpIfyx31sXbxDET6uTGpq4ZJX73IicnC&#10;mjlrsXjqEliuN4OV3mZ429mSRXHi7WwpC/NAHlkibxZDNjMlTJPChZ9MP4KWENSpAtm1EoC6bB8k&#10;uG6AwYevojDcGR3aOL53b8rRbKBJ9qF5PRBbCWQOsTxxb18h9vazuLkvh6yNGVmYSOwfofelJQ/D&#10;3ZSKZweyeNEKcz5gTxsrFwgjyGwc5Hf8KE6zmPU09wNnaGw/w/2GbIUlUZgS7i90Eqxp06Yp+/7Z&#10;s2crC2FLlixRQInO9P5ZU7vcT3eZDmiI90Tu6+XlBfHIyknHqshtBdzIycLC4kdA8r8OnnoPnIKM&#10;waMfK1v5POR3aWzXgZMhnu/eexIvTF6MZYG2SpmhIz0XjExLiQAA//RJREFUjjSs/+vtl87/EwXV&#10;aBHbWIv5BusRXJiMqsOMvJUYXZ1Ui1udj6RodxVyh5uR3t+IsJZyxbPhxFWEuRZrYUhQUvLWi0zV&#10;on+EbEjLpDcVmZaUHwqQ0J1XfCUCVJTY3zHRvzMEmOgu+8x152RdAmDETyKSMAEmnQQmxWRmNr/M&#10;jhJmsDsRbH1dNuSztxdAIiWK6UO1CiA5sy0ex7qCcLBhNPb3cL07U7dc8dbL/zz/GYpE5lJMpmUl&#10;pI0Ml33mYQRXnYYAg4uVpvV1vkMiDyvqPwNf7TE09exS/CSX4v1ersfUARLpBLlUJ9l5FxYWKiBE&#10;Dg6SdCKm8wthPS70Nrp2dVnFGluKKJcL+NB1jugAi3hFxLwuBxr5rK+k05UMSGxsbO45eYp1ZEy0&#10;EUhw5OhJ/OIXv/rUgdiCcjnloM0xsH0XnmH/UyYjavPZG1HK1fmqlm3IZqGdb1g8V79TMbx7J6ca&#10;NKry58zHJ/m4o4DkY04yFFRzDnuMlVUIKJLLlYmHckZ3Gp2MKBOLj49zonKAE4YjlH1x5ZSvW3k8&#10;no4fPwU7ez888ewCWLkUIyKTyU/NRxBe1IQQFvH96dklmDyfCYIlJ/Hk86546Gcm+N0fg/HWm3WY&#10;NGEQN12fihtvCsUjfwyAiWs7/vWaNx78gwnmrNDi8RccYGxbjyefCcIdt1G7fmMgHrjbn/KxNjR2&#10;nURleyuC4qJgaucO/xAadsnWLNvoBke/VH5GQ/yMthNYHOHK/UE0dR1jw/huemR2Ql05mjJW0sa4&#10;2zYWRbZKY/wAJVBbWBRJxoFpXk19+7BmsxNenjCbJnEmVEm6FwFBNpkRx7A8xBV1I4/G/tGEKwEX&#10;MkaDBpRBMPHJGC0yHFveKCWR+fXSRt/DwaSrBvZU1cugOZ6Xj3awSGrYucJIXqbhbTWU0hXU8XaS&#10;KFbDqGMuLBVU7qN/ZBeN/kzZYsu9iv6Q/GqWI1LGVyzAlY3uqsYdyCCLU0zDfXyMlh6DIljrOWPS&#10;2zMoT9PDCuMNsA5zgT7lTjZBzvCJDsWcZSvgTlmoZ0w0Zq/fgE2O7tjM2H/7QJYDqqph6hQEa3de&#10;HxyHzRaOmDR9NhYuWQ5nF2cW+/Wx2TwQfmQAZNibr8amtbORTrnVXh7vd29pxkB7Bbs+oqG3ZiGj&#10;aNewsC8UnR0lnOgmoamByVi5bCxvZ4fItjIMNqbQxM30LKZxHe7XsrS4FR/taSQbUYCUAAuCEyP4&#10;OGyAHftNequ1bHhfhBXz3yeDsQAuZBQWv/IIbuSC6VW3PwOvvHjUxizHtKcexRIDRghbMy3t7/eP&#10;fvdu/TVWBUagPj8Ywy30stCz4W6+CFp6UBq0McgiK1OSEYQWtqt72BvA19kC4T7uLD3UQEUGahNT&#10;2OZPXghLPdYJeIfQvxKLhNAglOdnoL4si/0o2RjuKkJajAuaWCK5taMABUkecDaeBzu9D1DM37fW&#10;ZWCIc6qiaEfUpHijm4XRzfSwlKf5I4ssUG0uwUlqJIpTIjFYX4iuqixsoUx+/xbK4NWBlKk501/j&#10;iKwYL8QGMN2McrKhvjrMmTkRmVwgPvvRCS467MepsydADoQ/XKjg+IiA5CPpJRFQQvmWzqgu2/fe&#10;ew8vv/yyUogri6XyWc2dO1fZB0hRojAtstWxKjqp19h9jUi25Ljl4+NzniGR++k6THR7Hu4bP7Uf&#10;fOSRR35kSL7O5Or7ftutJz7mzq6T5Vbm3Dn3IDg5E+7hsejZfxR1gzvRuecYBg6fxW7+x2ioS520&#10;eh3MVOEKO6KbfI+n1EnHlBlH+GGNiz1so7wIQipQe5QpQDRpVR0aBSUVLBos3l0J9YhE6rYrzEhs&#10;Rx0n7dlwptfChV0lzg1ZmEpQYvPcv1HHlK2m919XQMMn41UCEhrayZpsOQculC6Sc34SYVSEWZHr&#10;RcbVQQO8pGvJEK+JMCXCkAir0sZGWnl8ASQKKJk0DloWNC5480U4N2ePgi4lyvfrDyVhjEOa20Oa&#10;K1BMD82eQyqc6ItQwMihc+xIhOcq/OnPfzr/GcpqwqWaTMvkf2TbNiRUHkRuF6VaElRAf8fl/D/u&#10;JeCVRC/pO4mvOoSeQWFJvr9N7lJWKCtGl9I7IStIAgQEkAgTIZ0gkoD1RcWEFwpCxt5OHksa3wWQ&#10;fFl6lzS2C0siByeJIb5SWJGxgOhKBiSSskVyhKuUPPBze4qJNzqG5Oqrr1b2AzZcVZWTeEx7R3bi&#10;yVfeQQYLaes6uSJOk7IXDdhB0cno27YDh89whZGTihMfncQpgpEzHwsDQpMpLxcJhpAhog0fLUL7&#10;uoOPd/YwAQlXVEXKwdcq+vNDhw5yEnIcu/edwGtvLccf/joZyeoRlHWeRjbjbz/U98D4Rc6YsyEc&#10;L7/riMyyXTSil+K2B9bjrgec8dvfZ+Hnj6Thvof88dRrMXAJ2wpzr2bo2xXCM2QHAmOOYL1xKe66&#10;bx1uudWcpYwheOzvOVi+shr2HmyEj6G3o6yYHpgC6JtEYtmaCIyfbodlBhH4/aNT8ey4RbD1iIdX&#10;MNuwQxOQnk/PYkMLGnrYxUGJUXkLAwIa2jnB7yCzMcikrHaeH02qqqJR3TcqH/94+n0WA+5CkbAh&#10;lEflkFlxDM1DfBGBAxPAVJROqc8Ppl5x8q+uGeGQDhTdYBQze0CU4kRpoJeix3OFhkqfjAI8dIPM&#10;C1mQvOpPhsjBVNVkeCgZU9W3sYOEg3HIeexgUVUdIMA6ygb5wwQhe1leOJr0VcjXq+Xzq8r5eGRT&#10;5HmrGVTQxcSyrMRibF5uioXvz2UnB70Xfc3wDXfi52+NtLI4Flly5T/IjpI5a0SmRTJAoZB+pUKC&#10;r3IGGFDaV1OB0vYWSrc7+Tz0m7HkuJ0Ao7g+D2Zc9V+rPxfu9DikxoYgiN0hduarYG0yHxkJtihm&#10;W3leGnszSnwphbKBiob2xBh6RLyNEUhmo6UuDTEhJghwW42iTDIJ8XYoz3BDDvtF4tzWINppBUaq&#10;ErG1LAFHOrUYKk9Bkpsh4tjaHsbCRMMli5ASGEQgkYSi1BD0NmagxHUJnv6/G5kEdzfeWs6o3FAr&#10;BNosR6K/IyVdOewiyUH0isdwz7UEJFfdjNeWWyA/zh07Ohi+kxsJJ8OlvK0DuipV2NtNOZaK5c4E&#10;XZnRSfSwxFN2RomZlSsCnXxYUphEQJAMNfeJpblpjBPOpZE/HFWF0ZRpBbHbJBqnjnYiJc4R7WyW&#10;37etCvlkY7Jpwo/02ggHgxkoT/fCzpYspPkbIcJhBZqYytXDhLLihGCkkomJcXGA04b1cDXYCE8T&#10;fZreLRj1645Ah7WwNZgJb5uVyKPpvSw7mg3xBDdddUzsMkEgGZrTp48SjBwkeyrfaXpGBIhwKD8K&#10;GOE5ZRFjNIFLUrYOHz6sFCAuWrQIv/3tbxUJ1QcffKCACx0QEVAhQ2dsH8uy6ECJJERKbLyUK+qx&#10;CFNOckyT60WOLAtekvipAyS6/eCPkq3/MamZMB9NI/tg7OCKVYaM6svVMg++BxvNrLDelGatfUcx&#10;wBZ3S+9wPD5uApYG2XCSzuQs5oDrJukLXI3OT6ZfnDURE9cvgk9+Jkr2Mpt9hxqle7SoOVKO+hNV&#10;TNaqYM9HPfs+WliO2MW29lZ6TBqQ2N3EJC6urDGRypmgZPLymYgkU9H83qihXQcYdFuRaglbIn4S&#10;AR+jRYn0mvAyYT1kKz4THfsh5wWojKZ0iQl+mgJq6t8dNc3rRvOkN1A97gXYvfoMVoQ5wZWxwMIC&#10;fRNAIqldTixb8mJqV0JnEwp31mHXwXyu7mSwrd2PHhJn5EVtgrefN6Mw71A+w9/85jeXDIzoQI5I&#10;pLawOTmrbj9Sm0+gaddpiOn8coISea4RMjQRNaeZHLNXKWf8vhrcBZDIxF4AwqU6yc5aErYE+Eia&#10;lQCC8PDwi56yJT4RKUIUhkRAiTyfzsyu28plAoiEyZODyZV4utIBiXxmZ5S2ZAEmp/5LsqVnoIcR&#10;sk679u3H4I69eGPiB5Th0LzOUlr/CBa45eYrpIcMEVMJaSGTi0tzElikO+meVbcF4pPUePDhp3Hn&#10;Q1zECS5FScdxxBUPwCpUhcy63Xh5shUMyKD0HwCc/Ydxy92bcMsdjnjoET/85g8u0DNrRUTGTkTn&#10;EZS4qfH0K9Z45k1XfLg8Dss2qGiK98FDP3fDH/7kj38+4QAbjwL07OHnckDa2psoGzLF359cDmtP&#10;yhlTW7HaNBwT52zGOjN3xGVpmIyVCRs3N1g6OZFRikZobDpUxQ2oaSXTxHjh9q2HUcfI45qu3YwP&#10;3qUAkvqugwgkk1DZso+gZD+vO6SwIBEZXExjylll934yLEzXa903uj03pANFGRJV3LZzdBAMjG53&#10;KNuKjoOoaD/CcfjcODS67TiE8vb958Y+lLWPjnJluxelXTtR3M3H7TzAx2KxZNsZpnx9jPLWjwiw&#10;TvB1HiVAOMCoZ7JBbftQ130IDd1kiXhZrrobxnoBmPoGW9Ado2C0xABOppbQqlOQwnCaqHQfxGYF&#10;sPjSlYEAfkjPZopfSR5jlav4fhoQnZMBO38fOAT5E5SUo479YZoGSoLI/hczNWpgZyM6h0tQ35aD&#10;Apb8VRepkZMcTuBBb06WF/tAUtBcH4AAr1mor3DFySOFNFuzC4SpUGWFwajQhmLXoIat5nzuKHpE&#10;IkzQwxjg2ixPbK9PxkEWFw6UcGLPlC3DGS8j3HwlWjLpOWFKZrofW89D/WC4cCkinD14v1Kc3deP&#10;fvZyvPAQgcZNP8MCC0bzFiSgPpsdJmV8LTR4axOD4GkwDW/94mYee2/E395fjaAwTwQ56KNGFcck&#10;qyykBhMwRASgn+850dcLTps2oYLx0F0soIz2YFO9mScZDgfkxqZQ2qVh6peWYIT+PnUkWmuSGT2c&#10;StmZCUoLyA7tEMnUHn4+gehopuF8fwMaq/g81fE0zQeS2bAg65ONJm0IwpxXQpvggIO9BWjXRmJL&#10;HT0m1Sp0ajPQmJuMfT2NGKzTYFtbIQrinBk1vJAAzgaVuX6UdXnQU+KD/UPN7EqhQoMllcePHlCA&#10;xokTlL3IvuICdxVjWY6enh60trb+1y7mQtIUZe4hHkhh9sWHIveRy6Q0d9++fQrAkeOaSH9lHqQD&#10;JN+aIdnJPePAl3hI+pXCvU/Gl02CpBNBZCWXy3R7uSdkV8LziSSr9+ApVPVuhWNAKGnaaGVyWtLa&#10;x53uMMTInl3dgbc/WIqlJg6YsXotnpo0EeakEZ3PJWnZFsfhuhuuV/6R7n34p3hn/izYkjI08TWG&#10;qb8hjH0NYR9jg4T6GDSerkH1kTKFJZFyRKWpvZNRvw0F8K5Xwa0mA45kX5aT6l1NhqR+TA/JZ0FJ&#10;g4AVkXSxLFEBFDyvDN3vks6lxAVPIHB5X2FEWie9rYAX8ZmMMiRvc7ylgBgBMPIcHWRJ8gmGlrOY&#10;0Uje5xjwdaHAxI9lTtIAn9AlkrQmFO2uQd2BEhxV2tozcLzNH735lrAw5Q41PfM8oJs1a9YlBySy&#10;IxD5lvSBVDD2N772GEsRL//3TKRbYZUnEaQ5gP6hHcprulTM0KV83EsNSGTFSfwj4tuQnbYAHwEE&#10;Osbkm7Ahn72PjmkRCZYcOOQAIRIx8Y7ovCvCzMgQqVZHR8elmftepEe90gGJHOhP0ngu8wLxb3yW&#10;IVm5agVKy8vQ0tlF03kLHnvyeXgGRsHAzBYOHjSxllUgJSsb6bk5yGNZXbaKWyYAqfNVBIpqBSyq&#10;1fn823GbxyFbntf9DS90K3/7XD6Hih0MMtSqTMZNp7KXJhlZ2anI4/+DtriMvRap+OXvX2H/yKMw&#10;sE6EhXcOXptjiEUmEXh3vhfGz3OEd2wZ+ztK8Is/L2YUcCjmLs6iAT0X78+IxGvjPTFrWSBemGCO&#10;fzxnjHnrMjFtWTSeeNUK/3rBFn99wgbvTIvEuKmumLLICoYunnAKD4UXJ4LxuQ1wCiiBW6QGpl4Z&#10;0HOg/8EhFLb0PJg4BsLQygMLV2yCm28k5i3ZRPO8KV56/QO88/4yrFhvx/QtJzh4hZB1IshPUCE8&#10;voCt7CWMvC2jMV5DAJijDHdGCpsyLtjZNxr+7PLwikqDO5O+PKMylOEWwcuis/h7FjxoMndn94cn&#10;U7k8ONwjmEIXzsvld17uEcnzvMwtnP6ZcD42H1+uG32cZHpVUuARlczLuI1I5XE5g9sC3raI2xI+&#10;VhE8w8kmhWvo01HDI5SvMVqFgCg1QmI1iEllr1dMCeycM7B6bSReesEUf/31Ejz3t/VciU9BhIcK&#10;0YHJLCvkewnxg6WzNaYv4HHbw4nJZPFIz0uDlbM7o5RdYObkh0lzl2OJnilmrljHrhlb6NnawNbH&#10;FYZ2m7FMfyHN9MFIpMQpOskNQTSGezsbsztjI9vO17DJnD0g0Wwnz/dgMzn7QBxmcaJsj1K1m1Lc&#10;l5vuhCJ2ZZSrvVDGDpGE4E1wMfkQHuZz4G0xHxGOa5DguRnaaMY3b1qETR++DSsWMvvoL0e8gxnS&#10;WVKY4u+ORe++j7Uz5iDQzgqpPhsw9S/38rj6EzzynwlIDPJDTXYYssMsEe2mjzgXEwQZfYh3/jia&#10;HHXPLx7FJvpYYihbM1v9IUyYYhXhxq4R/RUEB7ZwNtSH8dIliPX0QU1WGRwoD5zz9gIYLtYngHGH&#10;h4UpW+cdyJashZvlEgS4rEJhlhsiGL3rYPYB435tUaJhHHJ+KBzslyEuil6YUFNYmcyGtyuTs/wY&#10;N8yW96QQM/jbL4fxigmUcU1HSpApotz4WGSUanM9keKjD020PXJCreGkP4PvdTFCnBcjL8YY2VGG&#10;yIo2pcl/Fuw3zURqhDvMjTZyGHJhiV5dfpc1BRqkZ/B7nK+FSk2pmbpA2S8UqNQcedBwP5Iv33fx&#10;K3I/IvsJ2Zfo2HhZpBIlgFwm3VS6Y8PofuKTY4Wcl1h63XFLFtDEsG5mZsZ+nxVobGxUjl/y+AJI&#10;JKBFFrxcXFwunmTriRdexiC9Kb2HzioxotLSLGBiC4eclyHRn+1M2ek+MLoiK/KNz5uYD3BS3Ljz&#10;DFwLzyKx+Qx6ePvvQu9+JYCGS/0aBJQMcaFzC8GzyLN6+VkLEJHzuueW89tpaOzndU4hyXh3zQpF&#10;tiUsgEzSf//EJx6I9xbMhFO8EyVKBYpUK6c3HQEqbxi4MV2DEXVl+5hZv68HecODZEk64U8wIklU&#10;OomTyKSc6jOwyHkzTOklqZvwCsHCJ7KqzwKTLzsvgERAiPhQzrMg/H3og6nYMpVN7xMYH/ze2xie&#10;+j7HRLRPeA3VNNQ3j3se8f/+OxYvmApHvhZHMh0XCkYk6te/kT0AUrDIVAsNmZGqw8X8XhTi+L4c&#10;nOpj5G+NC1xtliGPX2wxeekkbxLreiknz2MfWxiJQ3tpnKS+OqT8BFr2sKX9MjElW7lPyOAKn7A0&#10;W9ngLob7y/W+L/bzXGpAInS3SKMEREjylRjLBTRcig4SYT/kICIHGzn47N69G7IyJmVYvb29ylZo&#10;/Cv9dKUDklPM/T9Jc7mcDh85hkceGfWQXC1ado61a9fwgJ7Lor5q9PQP4oVX3kB4dCIqa1meRkZu&#10;O/8uw9u3YduuHRyUYe7Yih0iexSmkd+lHTt28PvE6yjp0g05/3X/97fxOUbYWbJt2wgZTIkI7efv&#10;vcrYOjKAnr5uJvYNYe+hk9ix7zAWLLHEz341DvHZIjHagekr6C+Yb4u1LNNba+rOZKsAbLYOZeRu&#10;Nkv3CtnonQi9zRlITNmOJav8YeWeSBN2N2audYaRawJK2fURnNlI8EFwLAlTZC8yadT2T8nGensf&#10;TFpsh9nLQ7DeIg8LDMMxf3MgXNmJEptbhdUmYZjwgRmlRMksQmyBg3sq07e8EEBgsJGr2n4RiYhg&#10;4pRvcASWUIq8cv0m6BtbY4OhFUytPWBh443IuFzU0rje1rEV1bUdCIukEbmwBrVN3ZRFNbJZvpWm&#10;+Hp2gjQgq6wOOUw7yyxpQAZ9NGr2w+SWddIwz2CXyj72evQim+ezeZu86hb+3orM0nbG7crlHbxf&#10;M6VtfIxKlvOWsTC4opZSLN6OyWEqmvBVJQPI0Q7SO0TvSXk3cgupQGCRYyE9I8VcNGzq3I6MrEbq&#10;9HNgYpyGubN88Lc/r8Tf/2qCSe+mYt6MMvzuZ5b8H3sXf/rlAri6JNLwX0EPUh67XYLZzq5icEIn&#10;XINjsGC9HgLjM7FU3wZGBGGmLoFwoV8kl+8zLCMTwSmJfK8aelk0qO0sp9cmgRJCJptF2SM4yASu&#10;nHRnM5J357ZqVBXFwdZ0KaIpBaspTkZ9ZTon64EsGYynsTsaPS1MoepTYRfN2buGtGRT8pTLNeme&#10;bFVPZQJWAtOx2FZeQIliVT6SfV0QZk/D+LKFSPF0RWVaDNOs/LFi6hRYr1kFk1nj8NQD1/B7dAue&#10;nLwcjqaUarkYoyzJm9Ine8QSADh88Hf88+6rcAMLnt+aOQ9eTgbwM1+MALtVyAx3ZNQuEwN5H0/z&#10;DYjysGXzuh3SQ9hc7+EOh/XG8CH7Fk6glh0Vx1QtshqMJC4l09RYFImKPF9KuizQXRePShWLFlNc&#10;GRkcihp2nvT2lMLNeQ1i2FDf2pwFU8OZcLVbgQ5KuDokhYvsRgLDACI8DBDIEsiEACaUkSXKCmYH&#10;i99qpoOtQLKPAY3v/hhpYsRwQyq2d2fjQH8ednZkYmtbNj0wkSii8T0+1BM2ppsYr8/9AdO0tlAK&#10;vnXrVmxjSMbIttExum/gfoNjJ7/jO7dvxdYtQ/TzdCr7epFrbaPEW45B4gPZtWuXcpk8jkjLhbmX&#10;fYqc1/3+2X2M3EdkvhIl7+zsDKk1kMeUY5gshO3cuRMrV1JqRgAj0fEXjSH5279fQk7nGeS0nUB+&#10;D1fZh86goO8MNL2nUTZwChVDJ3ndccRUHYWr+jhCaazt2v/fQENYlG5eHll7BrENZ+BGUFK7jZPm&#10;yzRZutQA4Ip9/C9I2JLXqzO3jxBwNjIWccJSGuGojdQBkol6i85Pqje68AtzrEzxj1Sxb6TmWAUa&#10;TtajaKeGNL4JVttugGNiDPzz85DU34KA1kI2uVcghK3mTpUpCjCRPhBTfrHeYwRw5ZewJBcCTnSy&#10;Ld1t2yjLaho/DlHvToDzvJmwn/gW/MiIhL7yDDwYAbxx9vvYuGgajAiG1j3zOJZzR+pKo92FAhIB&#10;WMndzcjd0oJCdo/U8zPYdUDFXPE4nOwIxLEGN6QGroZ/oB927tqNv/zlL8pnd/vttytf8q87afg2&#10;t9/PckT//AP4reFZBFaexV6u1n7RIsHF+r+V77c8R2DZKTZL74G8hm/zHr7r+15KQCLaXAEjwlbo&#10;2BGhvYXJuFQpWwJ05Pni4xnAwNSl7+PpSgYkpqamtwsYOSNmcp72HzhIbfYvzgGSUQ+JhcVo7K8w&#10;KMOcTLw5fgIOHD6m85N/R38SEYdJGo5sRyVbJ08dx5FjbHQmwJJL9h35GG+NX4NZ850JPhJpaqdR&#10;mq3mG61tsNnBBgHRNOVSZpXAWOGg6HjYOPvD3jUZ+pujsdk8FsEJbJWnvEjfKQXPvacHz8QarLGL&#10;wpQ1dvDnyvRGKUX04uJQeDGmrfDBa9M98OokV0xdFsRurPX47TNL8OhrenjyTa4UB1di8fpIeIXW&#10;kf2o4lbNNvoRJDESN7eyjL6IIoIBDdTFJQgOj4GFnTNjcLnKn0x5kqsPXDwDCU4ssHKdETbom8PI&#10;iMCKkcIRoalIiM8ji8IV4IoGpKp5jGsfQvvgLrT171FGa99+VNNoXlDWjwp2h1Q10mfWQPM5Sw0r&#10;WpikVdeDIhrpSxt209tCmVbTAfowtvP8EIsX+9lUP8jLWXbIpvkaysYa2o+ise0YevsZm961nyCp&#10;DyoNQQujfYPD02FkQqC3ORbTJrrhsb9swov/ccWTf3PFLx4wwsM/M8Obb2bhFz/3xl13WOCxR70x&#10;e34sbL2ysZDRxu6RZJLcg/DOnFUITNfAIz4RJt6uiNOoEU4WzjU8Apa+3kgp0RAsFiGrhqvqPMal&#10;lSQTNCUx2Sub8rcs5BWFIDjCFM5Oi2BjPgN1ldH8VxlCU1UuDeBWcLQwYprkfGxYPI/eCxMayjew&#10;Wd0fp/bW4MCwFj2NyTSAByEhnMWJZDIGu7TYyrb08oJEJLKfpKmU8wXG9mpT4tBZXggvM2Mk+XpC&#10;w46R/AQGI6xYhADz9dB79aFzc5Frcc/Dv8Jvf/YAfvl/P8Uff/dbvLJwIZzm/Ru/Owf8r7rpdvzq&#10;V7/AP//8G/yct3vihanI59yjg+9NZFtdFbmw2bCYccJWSPRzJ1tiB/OVK+BjwQLGiFACkRxUscOk&#10;Oi8U+WxUj/VldLY9WQsCh4GGZBwaLscgPbFZkU5saWcRI4Ny8rODKeGKRkNFKpkjF+RS1laljWfj&#10;ux/Kc/lY6jhK1twIRuwQ52uNCFdDZDPhKzvIGqUJfhimcf9AZz0OdtWzGLEUfZXZaC5MQEVGKAZr&#10;tWjVMuksIpyAygmG61cpIANnRntHJGHvNNP2vlyx9bGy3xdzujC54g0RD4mkKb700kuKKV3nRfuq&#10;QkTdjkpKfeV4InJgkWzJSSf1klAYkWrJ8cyJssqxgORbeUheeP45HDl8CB391Eu27kFqzUEk03gl&#10;k45KSkMSyvYjQHMIWY1HkE7tehlNrcKiiDRLN9kRFkSAhzAiAkrkuo69o7/LbeT82NtfrEnSj49z&#10;YR4CAST1LOF6ffYymOQEnze3G3F14Pobb1D+mX7319+xX6SGxvUGFLNnpIJm9mImapXua6B0qRIe&#10;WckwDw/BCkdLzDReC2fqHONpGPOoZf65FAlyVcSO22krZyPstWfQROmUxPxeCPj4qttIxG/D+Jdh&#10;+p9HYU5NaOJIH1xLsrAqxBFLA6yxLp7FTOwhsW/MgiGTLVbTMDdWnvZloEQStdwpOUukTCtnkKY/&#10;gpH2I0U4tCsdxzsDcaLJE8Naa0R5roarmy19HExB0WjPA7mF3Flezsm1spLK1Y240n14yuY05oR/&#10;hCayktuZpnMp2Uj5zmu4UOGcd4xmS6Zs/QhIPneCKQcEWTUSKlx21iLZkkJE8XlcKjAyVsolsi15&#10;7u/j6UoGJDzoPiypNmeU6N1PS7auuepaZX9gamI8Ckg4Iegf6MO4t97E8ZNMxlHSrzj5l/QsPsaX&#10;n8b6Pb7hX1EeQtLAaJj/+OMj5wZL0Pg6TtOUL10nfAc4cWo/3w9BFl+Wi1McHn7kZcbycpLPNvXU&#10;onwEJsXB3jeY4SkueP+DVZg0ewleeGcilhoYISRJxYl9L6xYYPjYqx9g4lIWwdnHwoLt7I4xhfCg&#10;dMotqRB6HmEwZZeGXWQeNrnn49n3HfHaDH9MWRGJwMxWRGv74ZXUDUv/Uqy2zsQq8xT888UVWGUS&#10;DD3rWCwz9IKpaxiWm9pgjY0lktnxUMH+Kw1LAlPyKpFLZiO7pBbRWWok59PIXVULCzcvBMWm4t3p&#10;i7F0tQXmLzKGtWU4DPX9MH+hNRke/m4SCj3DYDi7JsLRmfG4NuHw8slGQhKPd8U0+pcLc9GG7JxO&#10;MuJkSAoaaLKvRV4hWY/CLcjIG4K6iN0iRVspv+tlh0gTmZBm/t6JjNweRMZS0hxQioS4LjjaZvH5&#10;E7BsiTNZEPaxGERhzeoQPPEvA0yeEIPfP2KNh+6ywF03GjNZaiP+9bdwxrVW4Be/phTmGgNcd5Mh&#10;XhgXB9+YQcQUsLPF2hJB9CS4xsVg4vLVsAwOgaqrGsk8BuYyWjaNvoXM+gLEl6QiRBWGAMqyEml+&#10;T6uk76GHsp6aWP7twgm+khCfYgO/4A0MxdiIxDg7NFDq3Nqoppk7B6XabMqSPKBmEWdGXASjfH0R&#10;xzLikhx/NJdGoKE4iKWH1qhgklZkIBkWu5UY7ilDX3sx4iM92KOxmYqCzfCwJQgJ80EDI4pdaer2&#10;tTJCUVoYDeop0Fs8Gy6Gq+G8fDymUwUx8c3n8DYXGj94fyImvPEqXnz6Sbwzcxo8KYWa+dxzePWZ&#10;p/DOy8/hlWf+gycf/RvH3zF5yipK9vg3Z6RvpIc52kuzFR9JOAFJR2k+qnPSMNJcBV/2pOSy96Qq&#10;KxRJ/owaNp9PP8lsSqwMkcEukIIEOwzUJ2FfbyFZDHa8BNqwGyUJmswQmOktgOWmJUiJ8FBGgDPB&#10;s4UeCw+tkRrqDT++R3t2r9hsWIHNS+fCfPlCFMfFspOkGmXxaRgsa0C8K2OX9Y2REUjvSYA3MkO9&#10;kBXhg8rMRIS7OsB24wYkBvjB2dwAqxbPRFpiJM7Q1H7q1BEl8vfIMaZiSRQ4zSSSsjX6M+pEO3uW&#10;7C0N57IYJv0icpo5cyb++Mc/KvsmASVy0nWZ6EoUdXHBnw3OkNsKIJHjiTAgwpDISZewJfcTUCLh&#10;KI6OjhePIXmOf2Sh83eTRt7HScYO0r27SSHL7zJqOnbBv4SrokNs/N5/FgVkTqQLoXv/aFO0SLs6&#10;+btItcqHyaqQYemjxEvkHXK9yEna91LyxSHJQDJktfVHMPHtP4NR2dZHlGl9rEi1hgmoZSv9IyLj&#10;UqKAj5xVLvONz8UkvRUKk6FjSOwJIF6kV0MnPbJNiFbkWNodn7SzF+6qJmvAlJARxh7u3IrUvnY4&#10;pSfQwM6dvZcFPBlfJ2BEhg2TNN598wUlZauLng4BEt8WlLTzcTIZ6zvzX3/FaiZnZOykZGywC37N&#10;1OYSgLix6NF1TCmiC6Vabuwjkeb5rzK2O5xL4QpuLuL77kbO1mbUE4gd2p+HE4z5PVbviuZsM7g6&#10;GiCHek2hTYWqfOONN85/Zpcq7veLQM4eSj1ae3ey+4WSEf2PMdHrJNK4UFC//bTyndvKJKxL8d2S&#10;76wsKoRU8vvfshf7vuexv5eKIREwIpG6IqMS1kL0tpKAdTHjfoUy/7whDMn3wSvyRdPsKxmQSMrW&#10;sROMyzzLaF5OCgRo/PJXo8WIV18lUpOrYHWOITnLNJx+yj4nvPsOpV1HlAKzjzhh+FjiucSZem6I&#10;Of5Tyb3KByMTDAE9unGBTtaxH6o8Lg2oH7GP5OOPD48CEgIPYiKcZkLjcbY6Hz6yi+k9I/TC7FPu&#10;2cKulH889i7mrrGCXVAYInOzsZHyp1/8/T18uNQFizawPJft38ZuvlhC6VR4DsNOGLWraub+uK6X&#10;E986GPiEkrnNRBaL5hJrapHV1gXPTDaFq7KR1kiJ0sBhmPjnY55RDKIpZdL3SYIZyw+1vQdgH5VL&#10;yZcVbCnNSihpg1NkLlZZM/3RNgCTV5hjxlprzNnkjCUWPtjgFE12IAUbrMOxzNibsbcpCGfZXzoL&#10;Jm2YQhWcQ9kxu5IisyqxXN+TDfUJTAX8iBKUU0yHasWGVemw2KxBTto2fDDFDUvmBXAC3QBnu1ys&#10;WOwGO6soLFvkCFOjABht8oP+Rg9sMHCAqY0f1hv4YBNlZtY26TA2TqZsJQAOTglwdKG0xS0W5pZB&#10;TB2KhJ1tAWZM9sfEccH41U/X4cl/2uEZmvsXzsvF6y9H4ul/h+DnD7jhluvt8JMbXXDP7e64/VaJ&#10;T13NCd4Ali2vx09ut8LNN7vg+pscKFMywjPj3WHNz0vVyi6W+grkM3Usv6UfJn4h/JxjkNNDaRRl&#10;RDE0gCfXZCGlnoMpWIG5/vCmFCulkl0cVbGo6VahvpNgI9qKjL8hAVgYPUsRiCKjkZ4SjpgoH+Tl&#10;0pOSHoaszFB0tGqQwnhbSdfSMso3PtQQTSWB6K2PRlmeB0a6uM8LlqStDYwGLuAoRA8lYeGBDtBf&#10;NZvt7pYIZopXSrALovi7v7U+Itiurk0PRVp4AGw36SOeLEpunDfPO6E8M4FsBwM6Uvk+6DNJZUt7&#10;AssXUwm80gLYNUKTfhKBUrC9OfysDBFka8DL3Vji6EaAsRGmK+bDzUQPdhv5WeqvR7wUOTpZwpNm&#10;+kgqQdyM58N2/VT42yxBcbIzDtOYf5rm9a3NyTS+R9JgH0NpVQaTuxyZ1MUyw7IcJnKZYdOy2Vg8&#10;bQLi+VoyIoIRwH4Wq3VroLdgPtYzUnfR+5Ngz0jm7PBIhNOj4mvkCFUw494tfKH34Tq4bGR55OpN&#10;TNoyQVqwJyoZQtBUHI+RDg0KuZCaGu5CqRvDG5KCUZAeCf3V82Bpsh7Hju7mPoSJWGcljY8LClzU&#10;EG5Tif5V9hijuVuyGCZAQ+J85SThJVKWK3G/wtALuyFzfV2HiDAlX5TgJ/cXuZcw/fIY+vr65wGN&#10;gBAdoJEL7e3tL56HRAdIRvWro6uvuuScUV3rdrirjsApjykclG1pm5k40LQPkVXHEVt3CvF1J9nw&#10;ehQBRUcZS3oIYcWH4ZZ/Atkdp7iiehrprafgW3gCPkUnKQk7hfodoyV+4lP5EZh888mjsB4ympg2&#10;UtW9A7UDu1DetQX1W/aiY/dJTko/YjYEwI+bRrscvL5owahca0z0rzAHG9lYqgMkj7/8AiVa9ec7&#10;RyTyV+RbShEimZN0+iuyB6mdHemFDWnKCevnYSF3LHal8UqCly0ByTiCh7An/4nCl55EKVOv2smS&#10;iNzqq1iQL7q+lffV0BvixcfaMHsSNkXRGFmbA5f6zPPA6kJlWZ+9nTA7LtUZiO9oRO7WFtSzCHL/&#10;XraydwThdIsX+gttuOq5HEXUBh88eEgBI7LKfeONjCTkBESAyeVkR+S5xLchwyn7EFZGH0cHE3wk&#10;IcY45TgmBXyEpBYmYZAtGTznBbuY4RIS+xtTx+hfasJ/BCSfP60WWZaue0Qn19J1hHxTI7uAj7Hs&#10;inhSxKQocb+ylecTICT6XtEEf19PVzog+Yg5vGclXpPgQsoIf/HLUQ/JNVePMiTmumJE3mbryBBe&#10;fe1lHDywnwd9Thg+BUbO4Y4xXSOf/M1GAYlMOT5iCdrYIsQL/7sK6BFGRgCJTE64YsrXLoBExkl2&#10;kRw7xuLEj/dxhXMvu0qOY6BnB/7zxAwsXO2HeHUHIrNrmXwVjXHT7VlIuAvZ9Yx7r9cgr6MKPpkq&#10;vLvcCmscKNWNrEeUdhuW20RA3zsIiQ2FiK1W8/hPDwX17J452bCJDydIaUZ8dQMiiprx9lJGxhaU&#10;Iburk7evZmpgLVxTWc5IKa5xsB+fg76MZsbVtrUira6FbEANQvM6MFsvEnf8dhrW2SXBK74BH6xy&#10;x/tLzZFHOVVMST3CtWWIKCyHX7YGPikMXIkrQnRmJ2YvDcG0DykRmxqKZ//jg3/+3hm/f9gMPo5D&#10;2LyO8rLFWtiZFmPW5GC8+7o9Fs7yxNzpPvB2KUV54R7k5+wgyMgm87iLE/UjSIjdBT/PboKZcPzz&#10;r3qY/aEvFsxjNOr6JBhvysD8OQF46RkP/Px+Ezx4qx0e+IkH7vuJKx683ZtbX9zDHpefXBuJh+7I&#10;xe03JeL+u+Nw+x0EHrdQvvZ3C8xbnoX/e8QeN1zniDtujaYsOAZvjC+CnlUlVpgnYSYntuvs3bHB&#10;LpDAsQn+6ZXsJGGLe0M5F6dKkN5YTCCiRVKdGulNGsrvKxCqioJLlAujh7NYJqlioIE9QZQhGpsK&#10;+D86zIlnNFmbldjECbyp6UbY2ulzMYUx5YVhyMl2R4DPKthbzkCY/yq2k8fTO0LGV+OB7T0Z6K6N&#10;RwDjfV3JOGiY/KVm4ldcmCOiAu2Qn0a2jUbtPb21lEolw89yLULp/fC11Ud5XhJC3V2xdv581FCy&#10;pEoKhxmlVoFOdmQevGC5diOMly+F6apFWD9vFgwWLoPdhk2wWMWOFM5nTJYvwlIuqK78YCI2zJuO&#10;QHpUAuzIXJjw9W9cCU+zzYqx3dfSHPGe7Pew2cBEL32CF0sUJbijpyIOQ3VJ6KuOIyuSh8NDBeir&#10;iUFDPr0eTNpq0jC2N8SWpYbhGGosR0V2AkIpY0sO9MI2/n8eHR5CV1k5Am3tabr3ZCdJBmpz1MiL&#10;jIE3pYJGc/XgtMaWMccxiHIMhqueOdRR0ZRpxTJpqwA7COQ6qiJxeFsBvSvRyE2wQUGqOyOFPRg/&#10;nIGdgw0w0luCyDAvSrCO8PvKQkSlt+isAkhExCVZejJkYUNXbigMiTAbsuimAxYyd9D1jyjhHOda&#10;33Uxvp/HkIwFJLrYX3lsHROji47XAZKLEvv7WUDyeROsQcaNdg9sx8CW7QprsosMivxe37lLSfyR&#10;ONKBoe3YNrKdB8TtaOXOrb6LO7HafWhk5F0f03hk5DfsgYf6COLrT0LdI6Z3MeSOMiey+qpbhf1R&#10;3iXMEkMGGO87tuRQTOpbyYLItoTNtDb+UVhgbo/5LKZ5fvIk3HbX/fjPy+9jrqEt1jNr2zEgEs6h&#10;sZjCwkNLxtC5fKo0UJgSRro1F+OJca+cByXWpBDL9lMDun+0pb2CKVMi4cqTMsTeLoVByZQx1AUf&#10;RuO+SgP5csqm3CVql8Z205wQzNu8HPPZhrqMccKOTN0qfv05doV8M7akgYCmlSxJF9mWCkrBPJ9j&#10;M/vUt7CeJjYH6kaFmfmmgETuF0o9Z+4WNuYeqMDwQQ3ODkbjZLMnmjKMuTq2gNGL+UqihA6wP/XU&#10;U98ZO6L7borhrZffJ2lwP35gBC45h7A04gSWhx/FOx6n4V8mLOUok5nfKwsA3xz4jmVbhH0JrTxF&#10;4+ue731T+6ViSASECCsiDIkACTGai45Xtt+kf0SAiKSliJZXEk6Ki4sVk7wu4ldAjpgPxaCoa869&#10;8InrlXXLKx2QjH5ao4zFGeqcfvnLX35qZdDKyurcTT5WgOG4ceP4NxnVgX+9kzzH56KVC3wYua8A&#10;mhN8FHl+MeIr0xY2v3Myw5XU01zllAkFF02V9vkdjJF/8omZ+PeTBiwu1MCQrMI/nluKG+5/HS9O&#10;MqYfxBSrGBVvxO6L99cvhiNTqd6Z54zXpvrh2XfpFclk107XACfBVQQejJjm/6klgxyS6urglJAC&#10;96QCrLAOg1VQHhzCCvDiVANEFbahgExSIifSqj6avvtZWsiRWFuJuOo8JNIwnNKoQnZLM0p6DoE+&#10;c6y3JRia60wT+W4kadoRmJwDSz8/eibC2UtSCXu/MMxdawgjRz/6CoaQqd2Fv/9LmIfluPYqVw5n&#10;3HWDP+6+MQi3XeuPh++JwSP3RuO6q+x4nRlu4Lj6KkPcfYs97mO5459/FYN//TUVj/01Fn/6bSDB&#10;AxmNm01w202muPm6zbjhGn3eXgJO1uKaqzbj+qus+bsNpVdkPK4NwW1Xx+L2a1JwxzVsur9BhYdu&#10;LMHPbqjBg9fW4qfX1+De61WUHZVj2owK9m5Mxb/fNMEHqyNw10834MYbrHHbT/xx2+0huPM+b3yw&#10;OBN+yc1kkbKx2dcftmExcI/Lg0u0GqusfGHGRLLkshp4p6RiFVetVzs5YB49IH65qTAP9sJSUz3o&#10;25qwENOKxYibsGbjUlhRVmVkoQ9nHydEp0QzocwfgSEuyFfHoKtFheaqBMQHbUa412r2ZcxGfPBG&#10;HNqmQV2xHwqzndBaG43ESDNE+BsgOcoang6r6bWIxN6tDchPZcEgvRUplG9V0VMSSjlVRX4C4lj+&#10;11FFD5CbO/RY5mhDf4KfswM87cxhrrcKdpvXI5rMiDYtDpYblsF09QJKsewQ7GCJrHBf5EX7ssuD&#10;PSe+VkzKWgVP69XwtFpFD8gmpmaxaT7Wk56VYOSS6cnhfKYqMx6ZAS7I9rNHspspujQEIO0aVKd7&#10;ozzVDY3qALQVhaI2z4f3scRQE+NsVQEId+Pr8DRGiJMxTedxlJn5oSTNB/0sQpTOk90d1Tgx0k/2&#10;xRFhbLGvzMyg/MuL0q8Q+JhYwGSOAbw2OsNxpRGy/YPRU6TCIDtUWlmc2JDnjxZtEDpLQjFUk4j8&#10;aDuCFQe2vkdS2haLgeZCZMX7IzbYDYvmTCGDWcXvrnynRTbKoXSnjpa0Kt0kBBnyfRbWQ07PP/88&#10;ZsyYga6uLgRSIjZx4sRPeUjkdmPb1j9vxyKARJK25PglHpTR/d5oAePYaGFJ4tItasv2W3lILgSQ&#10;yIrsLqaBjE3VGb2M8i4O3aqtjlGR2+oiSgW86O4vlw0znae2YydUDfuQ0XgYcTXHFTN9F2VfAk5k&#10;27p7VOolK7ISIfy/BlBEgqWqa4VPTCJqST1v4/9Y4zBzzNukfbabPooYfLiZUYgBXMHPpQ62LhWb&#10;aTR7a+VcTDJagw1E2KsjnPDshxPw+vIPFfmSd7sKrvwi6SbvduUJcKlKQ1xHPaKry1lmJXF7Vynb&#10;hJYKMiGtUA03IY8m78z+DgWMZPV3KbG4oa2lSv9I5kg3pjJib6mfpSKfkseWuF0XkVG1qWBbl46l&#10;3haYNeFV+DzzGHrOsSUCMr4JYyISsC4md5W/8hSW0by+Id4TLpRr6SRoXweY2Jcnwq0qmwCLrb77&#10;qtDARK29e7Jxir6R7aW2sDVfiqj4FAWMCDMiYGDsF+9yRf1+EQMjoET3naymrLKFMq6De7Yhq3oP&#10;LFMPYZLvGSyKpO+DgORifX+EbWnexcCKghNK9v/3ua39UgESmYiKX0TSrgQ8SMutsBcCVC6UIRkL&#10;XASQyONISpeAkP3793/vgccXzaqvZEBCA+eDY1+3HJi/EJDwhvJ/IAzqdwMSRcwhtYuj7e+jhnYB&#10;JNKhIpMZMjDELNxQoz76roYGduNfj8/A3XdPw/QPA6Fvzjb59FrMXe9BszoNyuU0tdMYHU+gEFdR&#10;goC0Grw/3wcP/3k5Fm+KRQWP6xmtdYjk/6iqYzsWmQfivn+8guxmNo2Xt1KqlQiPhBJYBWaieTub&#10;pBc4EdC4wjq0AP6MAF5qk4gVtvEw9s9CsLoGue3dyGqtR3xlOSIKati2XoIZKwIwaZEn3ud9Q9Pq&#10;eXzMIZtTiCDKSt75cCas3Pzhy7jdibOWYdzkBWgZPAHvkHb8+vf27Ehwwn3CSFyXhXtuKCBzUcJt&#10;Ie68pgB3X1uAe29U46e38fLb8nDfLZlkMXi7G3Nwx7V5uP0q3u/qNPzkqnjcenUc7rw+ntcn4u6b&#10;YnHH9dEENwkcKbw8XXmcB28tw09vqcKDN9XgnuvrOBpw33UNuP/aejx4TT1+KoOA5KEbKnAfn+Pn&#10;9yewryUQKwzIaJQPopAdJi+N88I9dzvR0B6C66/3wa9+y4XF+RqyQ4wkTs5HWGEBHGPj4MCyv+Cs&#10;QrjGZsDYOxhTl67BYhYmB+fRU1NXC+/sdKz3ckYAS//S2Lcxd+1SOPu5wIYSJDcfezh728I9yIEN&#10;8jSFby2jHDgfW3dUor4ukZG3LFtl0mYaTe8lmS6oLfCjST2MRm9vqDPckZHkxKJEL7jYr4CaPpWR&#10;gTLkZQQiyNsUO4b4twt3g8XGxWwfd2KEryvCPa1RyS4Rq41L4E8vqru1OZwtjdFRxzCd4jzUleQq&#10;xYQFaeHY3luDgyNtqM5nqpqHFXJifFGeFY3W4nT6O9Q42FeBLexS6eGiaicXQrurWWyY4Ydor80E&#10;KmbIiXJl3K85NHH+GGLKV0VSCEJMViPcch36ihLRpopATZovdrCIsaMonH0lBA/mc6FNcsG+viL2&#10;mcRQJsbWetu1UMf6QBXjxsf3JlhJRmNhAOoKAtFelojhpkKyNssQQrCkSQhHgK0h08VcUJ+TiUBT&#10;/p+au0BLxqQoJoR9KuyBirGHOsaCze22aNZ4UhoWQ9mYNS8zxbbGROxqz6GUKxTx/taKWb6hLBsG&#10;axfBcOMaSi0PjS4q0It2hrJPHSAZdZ2xZJX+EZFpyb5JUhcFkAg7b2lpiRdffFH5ngtLotsnye2/&#10;rI9kLCDRSbZ0npOx+8LLDkgupixFwIlMZASoCDhp72N7KcFJRMUxroacgH/5KYTXnkXJljNIbTuL&#10;2MazaGO0qZhq/1ckXuIBKe0YYCJGFeVXR1A9sI80rTGmGeljDk1iS5niYFMSq7ASOtbDlRImN07O&#10;Xbmq5MZ0KbnOml+qCevmY7adHha6GUNPJvBkSdx4W8/GXES0V5xjPLqw0c35PMp9eeJ7CgDRDSlD&#10;FGYkq79bASSepH2d2NAexFWC91bPxxIfpn4QhHwWEAh74d6SA332gsxaPB22Tz2K0rdehPhCJBK4&#10;nQCj7Rv4TEQCVvDK01j3xgvYlOjFDpSvy5IkwZVSrdguFj7urkc1ZWk7DlFHOhyLo2RHgl2WIyQi&#10;7LxMS/7/x0q1Hn744S+My7uY35ULeaxtfG3yfRJviXy3Du3dhmI2EpslHcTGxJMXJVBCGEz5/lWP&#10;sNG5/SQiyo6gpWfn95oluVSARGRTwpCIf0QYDcloFyByoeyIMCtihB/LgIhJXRgWKaT6IZ+uZEDC&#10;lK07v3+AhH6XMWBEx7rIRKSlpZXpgMNc1DiAwwdPoLuzH//4+0S8/ZYT/vK3VdAzjWOL+CASNfVI&#10;Kq0lIClFaAHDPyrEq9GL9xd5YcKsYIxnTK1PchU9DJw4lmUitZEm86ZdsA2twXOTjDBTj56Dsi64&#10;JeYTWNTBiOldr32wEo4hxYwI1uLnjy/Fm/PdYB3Cx8/pZxpXNv7x1kJMWGaMOZvt8N5yQ0xbY89F&#10;uFwkFQ0jsaifyoBsFv4xxjaZAMcnHDa+YTB28oWddzSs3WOwwdQHEcl1KGITundIN375GxeyGv74&#10;6d35BBkashJFuP/GMtxHQHDPdRU8z9/JXNx1Na+/To0HbinAT28txAM3FfN2JWQ25DblPF/Oy8t5&#10;WSHuvi6fQ4X7birA/Tdp+Fha3oa3v6ESD9zYgAduaMb917fgvus7OHrwwLU9uP+adjxwTS1/5+14&#10;3wduzMMv79HgwTtjce21m7FiYzkLKsF29ZPsJDmOR/8ZSyYmDNddG4DnXipiyzsYBFCL6RsNsN7D&#10;mWEBgbBht9Gk1csxcz0XBmkYX8VejgWbyRD5MIq2spB/D6Z6ddQile3t+S3l8I31R1ljEarpm0zm&#10;hLd3pJb7cpYbtiSwVNEVKTlWLEoMQZHWCQV5DvB3X4ikcENs7cxCf0sGshJcUJwfhnayJy0NLGHM&#10;j4G9zTp2YcSgmwXJWwgkQn3tYG+2FmE+dghxt0ISV/nVZA3cTNZRhrWQqVaOlCYJsGHhJdvec5hY&#10;1cHH6mstQEaMKwGJH4boRUkKtUelNgEBDpvgRSCRFuxKViGVACKFDEMUwYYnKtL9KbGKQD8B1Ylh&#10;xm2XJyPB24QxwxaKRCuK7EYan68+PQIeG+ehIsGbjfHF6KN3IzuI3hbrZfA0mkuWYw1KUjwJeGKx&#10;nXKqQ1tq0MPXlBPlhsKkAMT60POS7IbOSsbzptuzVd0VZWym7yQoCaaZ3nbdQoQ7EwjaGxFc+KOv&#10;ooCxv36IdXOAKtIPRYkBaCmMJwsTBFWsLdvjfdHNYIFa9rgUp9oz1SsO21vZFcT+l7RgGyaFEXiR&#10;Jenh36pIlYyl8z/EYH/nJ4CECwtjAYmAFGE9ZIhPRICDnA4eZEgVAbuO4ZDrBbDo/Cb/84DkU50K&#10;ssrLsX/3CDoITOo7dzIfe5fiRUmoPAiHnGOwyDwBv1Ka5QlQhEGRidGlMO1eaY85QFCyl/9QItF6&#10;b84GvE5DlUMVE6GYgy2g47NeEAEDoy3jox0jClvBibpIqNZRO7oiwBaTNi3FLBuW7qSGIqA4H6ld&#10;rcjZ0ouM3g4FcDz79pvnQYlZSMB5sCJARLo5sgd6kMKWdl+WIdpVJMCVBrq3VszC6hDSrS25X2gi&#10;F9O5HeVV08xWw4BMSRM9Ic1Mzcqiz6Tg9WfRQcakmyClUwEqF+Y3aeN9IulVWaC/BDbloylfF8KQ&#10;KKZ+xhQn9ZWjYV8ptuzNwz4yI8d6w4DuAGii1sOb9LWAZcniVnxV9Fc988wz5z+bidMmw9PXZ1TK&#10;9Q16Ai4EaHyT24j3a8vWHSiiz2tt7HGsiqPEqnq0p+SbyLZ0QKSJrEhayymk1R6EsDGSRy4ASMDQ&#10;N3mdV8J9LgUgkc4PAQ/CiAiwEHAiOe4XwowIYJH7ZGdnK5IsGfI4AkSEcRFZ1oW0636fAcuVDEjE&#10;1P79ASSjkq3RIeb4UeurDpDIhMXb2wcx0QmI5QijrDeOpYGPPzYeU6c5YjZN3q+8qQ8j21DMZteH&#10;mY8LJVkxWERvwWYvf+g5xuOxl00wblooJszxRk7jdthEh7EsNR25Xe3wSCkikHDCLAN/rHVkD0bz&#10;TrglFOONuYbQY2JWQHohjNmYvZj9I7MNAmEVrKYPpQXuiYXQdOyhJCmXUcERXP1PJ5ipQ15rNzJq&#10;WxGrrSX40SKllJ0nK7ywwTIJ4ek1sPJiOMu7C2DjnYKS+gMs++tjqSKlQSl7MW+hCrfdak3TeCwe&#10;uEOFu2/IonwqA3dcnY27rsknCNFwSzAhbMnVOQQk2QQYubjr2kwyIukKO3LvdcKkFPE6gpIbBcQU&#10;8nI1buN1d12r5nk+zjVq3HlVAQdve1Up7riqnLcp4+WVuPsasiRXNXPU4d6r+DhXZ+CeaxPI0KTS&#10;X5KFO29O4LHFFC++HstIXlFHHMMmy0rceZcp7r4tBnfytf/fL7xh6lZOH08THOJC4MQEJq+MFMSV&#10;FcA+2gPzjRfBK9kPwdnxTEbVUsZmh4Uf/gv3PfAA7rz7btzKePp7f/oQ7n3wPjz8+z9gFYsdvf2N&#10;4bz6Obz0l3tw3/134e77bsdPKUOcsHwKwhMNsH9PPrpbY5Aez/jaZCdkJrkiOtwWqSmUw1HC5Mvn&#10;iIry5v+OL6wt1sNIfymCfG1RUcjXFeqmSI4KCQR8aTpfRbVGmLMZStMikUHzfFFGMLSZvgj11qNJ&#10;3gx57P0ozPZhY3oAGkpjaXj3JpAhc8D3pE0O5CTelyyEMRK9bZAV5IjqDDIOWSGoY1Joh5Ym9Los&#10;HOpiCS3N4f7sT8kJtkVtWjCyKA8L5mvL4TbeeROKWdTYX5qE4lhXpPubItJxHbJYWDjSlMsm9VL2&#10;psQypSsNu7qraGbPQiZfqyYhkL4RSqriXJAWxgb3LGeU57gyNtgb21qyUZ7O9nijVQiVWGTDjUjw&#10;cCEgKURVdhLTvFzIvjiTEYkmI5KFenUaZWc+SuxxvZpFpeFkmwgSsyM8GVHM1+htiWqmgJWmBhKs&#10;xFO6VYJeKlbMN61lKTKjgHUMifjSlHPnBiVbstCgi/6VrU5WJeDj0KFD5yVdcrkcSwS06CRen3fc&#10;+J9gSL5oMrKbMi+Z5CgTHU54ZMiKrxTA5DP3O7LkIGOHT6KUwERJ77pIuvgrDYjoXs8Q07Gyqruw&#10;wcEX721YCTPG9zl/ygNyYaV/YjYX5sSdkiqbolgs8TbHUu4YlllbQM/dRQEl2UMEJQQk4ZWln5Ju&#10;RdVVIqqtChGt5YjpqOGoRUCjBs6kSWViL487w3wt3icokOZ3ea7PBQUVyQoz48zXsISRvGvJkhgy&#10;jWsu2Ztp774K62f/hVB6TcI4asa/gtavACVKchfvt4rFjutj3Rn5m3FBzexiYpdkMXkPxUwP28k0&#10;rZPdITjW5oeTLd7YWemIAE8DZLMl+TQbmQVwHKBExtHe4TwY+f2//oZ5HiYYP3MqmjhJlOi7K2GC&#10;LXLJIXq5rFIP41n7M5gddhaRdZRA7vvmYESYyZTmU4itPIzK9t1KAp+wMd/nQkTd3+pSABIBFH7U&#10;s0vymmhvZWVKIn+/DkMifhG5/1iDom616/sMNi7ktf8ISC7kU7qQ24g8S5fS9WkvikxOZNVUtqdP&#10;c1LCeOBtI7tpbKZZOyEbv/nti/jTX6di0mQLZOW3I5UR53nsSYinITmpLA8p5dXIKB+mXCsYV985&#10;GQv04pHbuBc+GeyjSkyibIslf9m5WGDhAPfUbOS19dGY3oO4km56HCixKupC3dZjTOpyw7MT5lNq&#10;lIP1TkEs4I3Gu8s2wz4yA1EFrfBkt0mMZhBBmTU0qOcgIDMXfqkl8IytxxqzPMxaqsaiVVp8sCgK&#10;URm9eHfWJvzfn99AXNYgcgpO0qAfhp895IfbbvbB3T+JIBjJwM/uJHi4IZkyrDjcfT3BwM0qsh0C&#10;KMh00N/xwE15BCMCSDLJmGTyumwCEDVZjwJKrorIepTgpzeX8jItWQ/1ufuQUbmJj3MDpV70g9x/&#10;Yz4evLGIg8zKTYVkUHi5PMb1lWRFKOMii/LgjVl87mRKuzJw1/XJlJKl8PhijfFTEqGhv1bbchRr&#10;N1M2dq8e7rsznOZ2L/zmT65klei1oW8hvbGQpnUuWPCzzmwogmOcAxxirPl7OjTtpUitYt9IbT6m&#10;r5qBV6dPwIJNa7DRfhPefvYB+lxY4vmTvzEqn8WUs/+Bf7BL5+VZ07Fw4Zt488mf0QPD6296CKuZ&#10;FHXyYAUO7q3Clj6GGRA8JHBCXlKaCB9/K0q+9JHIibgNm93t7TYi0I+GbPpOtKpINLMK4MTBbuwe&#10;rKbpvRwHtjayc8QXA/Sc9rB/w9dyDdxZaBjFpnPrTdPh67icKV1GbHs3pkwpkHHABCQpPmgvT4XV&#10;2tnwNF2HSFcrekESkOrHIkfrjShP9MeOujwMk0koIavSxk6RbZyX1Kf6MiJ4DvyNl6AwnAWMvF0T&#10;06w66GXJDbRFuzoae5vzoQ53QG1mEGqzgunjSEBvRQZqyNjkRnsjPz4AHZSOdZTn0YDPLhMfgqsw&#10;X4ILe6Z4LUMF5WnFKe6ozg6guV2NMvpVHNctQ4KbC7LoFYmydUNDdhFKGI1dkqQmiIqG40ZreGx2&#10;hs0ac2xesAHBtl4ItHFhLwsjnO3tkMpW+nxGKxclh5FRcUUpQZ82yR/DbaVQp0bCkWliElIh0suz&#10;TKZQfCMKOCFTQoChDP6uM50L4JDfZSvfdTnpPCY62ZVc/mXHlv9pQPIp5kSX9nUuUUiM9If2jCC1&#10;ci/0E49TNnJKiRYWj8kPUcqlpJDxf+/taQvw9sZFjNbNof/jCyb759iQC2EHhEUQtsKnXQ1HrhJM&#10;1V+OTYzEy9+xhWMYucP9CkjRGZSeffstgpEKpWdEx8DI7wJGzp+nF2Pc0g+w2MtcASSfx9zoXpuw&#10;N+L5MKSES49aUycCFHMavMTzspJAZT5Ll+b85++oZOt6n8i5KM36PL+JAJKm915H6MtPYiNvt3je&#10;ZJirwuFEFubzPgddm7xLVboi1UrorkP5vgpGV2tI88bhOGVaW4ts4GY2E6vZwF5Zwf4VFm+VUQ9t&#10;a2OL6667TvlM7rj/HjjSjyPRwivo31m5cS16urspe9il+EwEwAhA0RngLzdQ2cpACWEY8+p240P/&#10;YwiuGg2M+DpSR2FS5Du17Tj7NLrPwLfgsLI48H1P1frs3+JSABJJNhGtrTSlh4SEcBWahWAEGBcq&#10;19KxJGIidHV1VXwjHR3UcPyPnL7vgMTa2vr8X+q79ZDoooNHfSNjk7p0q6OjhlYxtnOycm6ZVYLA&#10;8ujJeG/yCtxyy98xZYY+knK0KKov50RZy8hYLXsseuAenYtljO59YpwJ9B3z8OS762EemEW/RxOM&#10;aKB1Tk5EdDklRtzPJtaK76QI2p4BODDt0SupGKrGbUgrHUQaJVj5jfSSVmxjk3gbonJbYOqZyShf&#10;6vfzD2Hq/By8OzOVBvVahGYMs2H9EJ58xY/7YhNcd6Mz/vk4WZbVlZi9kpPkmAqOUr7WI1i6sg53&#10;/iSQ/o403H+rFrdek05/iMi1UnHrVWI0D8Od18aT3aDZnN6QO65OV7b3XpfBkcqRwpE8+vu16bjn&#10;GvpJrsnG3VdnklFJJwOSStaDgOZGgpxbc5Tb3XPtudtfJ4+TxvPp9KbwdnwcYVvuurqI96/EvVeT&#10;YaFn5S65D0HJnTdF4LqrHXD7nYZYY1SATc7xBG4s2us8C0urHkYBO+Caa4zw6z9vZtM9A1jatIz0&#10;zUVGQxmSKothwTZ0Qxb7hWsDCFCykVmXjfRadsR0sESyvw7GTLgyiHJkOeE6/OeXN+OqWx/BRAsv&#10;BMQ5o5oLeR5h9jBxW4e8ghB46b+En159FW588DHYFnXjzLE+9LBTxMuNYIHH6K0j9WhqzUdopD0L&#10;FaPQNVSK7r5iNFOurc4LJttmi0yaxOurWIJIY/j2AS1KVYEYpn+1MM0bBcmeSA6y4oQ+BL11magp&#10;CIOvw0pk0lfRRBBSxib4cHdDMhFeBAQZlGeloZFypfRAT9iuXUEWwoCMhjlCbfQQ42CI8jhfbKvI&#10;RD1ZlGouTDYks+uEoyzSGfnsS0l0ZnO66XI0ZIZhpDoX+aHOlGqloJeSr3Qa4tURLpRS+ZCRCGMU&#10;8Ar2o2wkY+FJv0ggE7WS2OjOmOtlLIxcsxaumwwZ6UsgRcN9gqc9X1cSqjIi0VWcSXAUxTStVbBd&#10;tgZBjMTWBqcjwysDejMssG6aBVa9b4R5r6/C4nfWYs3UjXDc4MjUrwgUJqRSxqVm3HAZmvm6ChI9&#10;aKp3QDnfQyolZz4Wa9BWmom0SB+WJS7B2dOM8P7oBKO6jzN2/Bi3jN+lkf0M5VoCTD57Ggs2xprQ&#10;dbf7vMvGPsYVCUh0EcCXe3L12eeTFWCRd20Z3sad2F4mc5yAmoZdYUyUvg1J6voBtML3slxSwAhr&#10;JTBj+XrFuO7BVlXdRFsBBOcAwoWAkM+doPP+Ivuy56rBKntrrHd2hIGXO3zU2Ujsacar0yadByVP&#10;vPOq8ty6Sf1nH8+FQMmKoOLNpR9ifbQb5PxXmczlNjKpl1QuxQRPkCLsiR0B0yInQ6yc8hasaVrP&#10;pE+kb/KbCmPyecCklT6UFrItyWRWpjPty5aARB577GscBU8pCGgi1d9LPXR3E1mfWpY+VmDHfhV2&#10;VLkykm8eAi0+gI/1XFgwFtCa5Ul6Pg4Yv2Qmrj0HRm6+7VasI90rj+dKI9zGBE+88f54NDU24jDp&#10;0C0Dg9wpq1BcWERvxa7zcq/L+b2R7+oBGttl68p4yph6solf8b3QybKkT2joyGhfkIRMpDadQErt&#10;YSUtT1jLy/k+LsdzXWxAIhPQmJgYRabV1tamSK2ELfk67ewCSMQ/Ehoaqsi3mpubldXs/5XTj4Dk&#10;Yv2ldSldX5TURWM73exnzkjKlkg3JGmLpWec6JxlKpfAmJraTqxdb4vX3pqGDxfOQ0BUEJIL8tAw&#10;MEBWxIQt4PGw8E0nk1HF9KxwvLvClLGzHdx39CGWLIp7ahp9JVGI5rEjq4NG+CoBLKUIzC6k18EP&#10;L79vh0Ub07DGOJ0shz8WrI1BXE4r/v3GMizdFIMV+qW46loDXHW1OR7+bQD+9Ww83pueh8f/o8Ht&#10;P0nGzTfEMw43HNNnN2CdWSHco2rJ3AwhLncEt9+1GT+5gTKnO1sINKrx4C0c9IPcdwN9H9eQsbiW&#10;vg16Rx68ro6+jiY8cHUzvR3cXtOomM4lAUsZlFo9eE0DRyNvQ1P61fR/XF3DbTWHJGXV4KHra/kY&#10;lbjvanpLuL3/mqpz57kl+Lj/2jKOcgKRetx3TRv9I/SUXCtG93xGAMfj2qvNcOMtK+jZoW+s/QTC&#10;8grJDBXDP6oaoRF9mP6BFrfdsQQvjbdGrIb7h94qgpISxvx6Izg3CQaeJvT1RKFqawny29RQ04fh&#10;nuQDC6ZQupLBsEoMxhsfPIHf3EXm49r/wxTbCLa2qxFEiVBmcSCSnObij3fdivvuo6zrWt7mqjuV&#10;ostkVR5iI4Pg7+vCOOsNLMezQGZ2ODy9jdDZq0Fbr5oFkcFobknFMONyUxJtEBdlisrSYGzpz0ZF&#10;iZjcc1FMU/xgWyYTtzzhabMKFbkRiCEY2NFVjsrcKAQ5beLkPwLHt7Vi/1ADiws9mVi1GRn0nbRR&#10;Aritvgy9pRq0sMumLjONLIQdEt0skepphUo2vddRzpXDxdAmsgmN9IdoAqxQw5StrtxItLDQUBPu&#10;jGY+T1NODFJoqpf7RthuQqS9IeLdzeFhtAIBBDgJ9L20FmfQKF+CunyWy0YHIczdnqlZlFfFx1KO&#10;5UiWwwCehsawXbkGqtBwdBdqUBIbReaF0rSwSAQYWsHkw5VIsg+HyUxDLHtnJUGJISwWW8FtI8FP&#10;jBrlSflM2mqgD4asU5Q/E8PcUasKZoKXE1kkS6iizJHkboAYRiNrKMUrSg6mp9UcqxfOIOu0g4zm&#10;cX5fT9FPOBpuIkWJJwlMzn5l4erX37d8J4DkeRYjHjsqxYijKVoy8ZfkLF2Cz36yE1eSRGP0dW1D&#10;J/sX5gSxe8GX2nZ2ncjKbiflKbr44CtVivVFr0tifqXAcCcPDu07j8DQOQzTjfRgrg7jyj/z3jkR&#10;luFZm41gJjt8UzAi9xttJyfyHmS2fHc7AojSHbLiMEVvORa6GitMx38mfBIF/Dgn/V/2fMLemJD6&#10;fHnOJMWzIolbo2WJn/hZLuT1yn1ceF+z0gTM9bHEQvpL4gk2St94Hl2TxynJXMKOjPWZCFipo8zL&#10;mob5ZWvmwpJGfscxzyvv1ZvUblpvM8r21qJwVy1SBmh43FuJ3ceLGMHniBUznsfOMkd8tDMZQ6fK&#10;UH60GebcWeha7AWMGMX5IbKtUhle1JvqJXlh0vyZLI7Kgn+AP+avo6nQxQRzzNZh8cplaKivVyaT&#10;wi5cjgm27jl28vvR3rcTRknHEFp2HJntowl2kpAlUkcBIKOFpuLHGi00LRkksB88hcK+k4hl11AZ&#10;e0YktUskYCLR+j57Rb6wYJIZ7SKlEgbjYpxEly8Ri9JuK8kmYmwXP4inp6fiB/kylkRXclheXo7Y&#10;2FgFzP4vnq5kQHIhpvYrhyH5qthgSdsSICJSjnMZPdycZvnagaM7ceTE4fP/foOM9w+NjMBb777L&#10;tvD3kaGto5chENb8H9d0NiO3hWEnTZRklVcRkNTDl70jczdbYIObDwKpl7dP8GCDeCqiaf5Nqy+B&#10;O1eFrQKy2MKuYWmhhm3qwXjokWmYuzIEW/YDZi55sHApx7+fd8IvfseI3vucmTCViKeercad90Rw&#10;ch6Ku+6mr+KOePz0oXQ8/0oFAYsRxs1yQGhuI8IyB/DhgnLcfUcUm89L6A0hwOC455pyPHwLAcd1&#10;jNu9thH/d10n/u/aATx09RaOEfyM46Grhvn7EEf/uTHIy+T6ITIHfXjomh787NpeZTx0TS/TsnoI&#10;Vrp5XY/yu1z2kFzH8VO5/mq5Ha+7uhv3X9WBB3m7B6/tp3SrjTIxLe65LQjj3k6BsS1lOTTgq+u2&#10;oYDsUUbpVvz2zwtw8y2T8P7UKLzxngs+WOaI1PI6RBdR9kYp0WZfB0TSqxGYEwzLEBPEFEbCiODE&#10;i6vry2xWYrrhAsy1X0fz/yr86nYBGrfij1PZFRIXSdN6LTLVmTT++yOBPpJ1i+bgqeeexdTxT+Ph&#10;e2/5f/a+Ar6t8/y6zAxJu/K6dVsH3dZ11K1buVuZkqahhjlOjDEzM7MtmS3LMsggMzMzJXGYmfl8&#10;57mO2qzr2nT/rs23Rf3dypHlK1my7n3Oe4iMzPX4/UsfISghHlptOjRkAAICXOBDViIhkR6SvDCk&#10;pnkiJtYa/T1Z2DpeiNa6aKZuOWHdsBYDnWQOBrIwNpiLioIgtrdX0ItSCn+u+FcXMIzH1RopYT5I&#10;46JfrLc95UpBGKjW05hehgr6KYoSQwgAbGFQhWK0pgijVUzfKmBjOgFSGWN/Y5zN6QnxQxcZigJ6&#10;LlJcTAhGIjGQF48dddnYRCP8EIFPmzYKPUVqGBJ9UUovSE6YL+KcGDfNvhK1twPi3Dn4B7kx9jeb&#10;Ub7l6KstwGhLOfau78H6vmaEe9qiozwPTQWZjOMtpGSMckK/IJh8OAM2sxdCFxKJ8kRKcjMz0Jyp&#10;QbuGQCac89oSG/ivtEYZAwfKGI5TyCLHHkM+dvZS/tZagUoyOwayM7XZ4ZSCuUMXY0c5mDU0EfTT&#10;hJijjv6W9pwYgqhk9FXqmDAWpVQodDZXKYDk0MG9TMg7oZS0HjvBXhAuLvxfAImxg+Tz55zvBJD8&#10;/tm/YGzrEXSP7sQwI2Y3bd6Kpv4d6GGXyAYejAIK9nP4345De7YoYOXbHK7+1WNNsCVbUd29i891&#10;J1M/9kLTdRJ+lUynYlP8/2+gRNrWW9dtQ15tC5IKKjDPwQPTXC3gUsYVCaZhxTFtIYhSIxnqZSDW&#10;DHf8nwCJssrfkqfsK3O4E9G9lQgh7WrLxIrnZ76jSLAkmetJejs+LU28CFCygN6KN9nMuoY0qHsV&#10;0zdYlBgoTMjXkJXJfY0Mypq8GMx2M8MCgo4MPpe1772GHrbAt/O5DPK2QYIUASQCUIbefQUpzz6N&#10;2Ys/hr80tzdPeGwUr0uLnulgnfSNtKHzQDX6D1RhAztHTu8vRJ/BA7aL/oaTg1E4uTMX6w5XwTsz&#10;ENedLz+86dZb4MvSLkkaK6SxP3/tICJo6hewJTKxuUwAmedvCxt9DPwIzALJZr1hOgeOLGPaMD7O&#10;4XLXd/KZkaCIHiZh2WiPQd3IoiQmt5SOsNRwwykUDxHEs909v+cYDacHUcGi08ru3ahlOpf0C10Y&#10;530pfN7/E8/hm2RI5IAu5YR+fn4KM+Lr64sknoyEMXFyclKa2y8sNrzQ5C5xwJKoJcyISL6EYTEW&#10;Tv2vgZJLGZCwY+T+C9+PL4r9vbQAidHu+kV/RQwJJSCZiAI2xgFLj4E0uB/E0eMHOewcwcHDe3jN&#10;VbLzl+DwFPzm2Rn0lfSikKlNBX159Jflkf1gCV8bDdfdPJ+0VCCxrISt7ZFQVRugZkxrLM25+u5m&#10;FLDkUFXUACeaz5/563I89INFmL3AgIj4fmjyt8LJqw1m1rWITh7HKptKuId2IkW3F+9ObcXjP8xh&#10;34c3XDxH8acXNbj59hDcdle84r14+s/sjCikpGt4H0p79hHUDOO6G9ww6Y58TLqJUqmr6vDQjcN4&#10;+LpR3HtFC5mQFoKGPm4ECFes40bAQeBx/xXrua3lRpDx6UZAcQXvd+UgQUY/AcYgtyFuw/y5IWUT&#10;wCGgRADJA1evVTYFpAggIeC5/4oxMivCvpCJIUMy6Zo+dpMUM9Y3CDXNZyjPOs0OlQ0oazlMcNKG&#10;Hz7phl/92hc/+5ktfvXb1VhqGYsgVR5TxppYgpjPtDIDlritgSnZfLtoWyxzX8hUM/Z06NVQMc5W&#10;z4RNdV0GPCKW46Vn7sP1t9yPP5uEwjwiDkFMfvIOCeNxJg3+TOx0D4mhFCwDKTmZqKplr9nvbp04&#10;59/0S7w0+xMsXb4Yzu6OXFCppiQrSvGJlBar2OrujoQoa9SXRWDLCKN3O1keOJzFVXympUUuYwyw&#10;LwqyvfDRu7/C3Ol/Q1SQC4I8HRFPJcaqeQuwgL1pVvNnwWbhTBSS7Un2c8bid1+Cil6XogR/RBNk&#10;1GdFYbhSi76SDNRrCHjYI1LP+N4KeR5JjCMOc0cVI3Z7dXHYXKHB/g4DOigtG6QpvI8N8y1ZNM27&#10;r0IWgVpRQjCZB3/EOztAzSQylSfTvdjN0pibRjO5HzIJ8Eo1ccrWRWCSx64TO84yhUzy6mCHWwP3&#10;2ZCXTpamkP6QMiS4+pIBeR92s2YhytoSLZo0tGdloJfMYEl4DIYNRWRQctDOnyuhX8Wg8mQZI4FG&#10;YSwKE1xQnurDr5neFbQGOUwaq2BBdakqkGwLzfNxHmigBE0f7UEPCj01FTpYLJmJhbOn4OixAzSv&#10;s22diwenz4lci8laZEeO/lt9RxMf7EsKkDz97Ito3n4O+v5TyGw7Bp20rtcdZzfFxCAzV3UKqsp9&#10;CkjZsmWid8TYLfKfGBS+zj7FWyKbaOc1jfswN/44TDJPYXTfxErw/y8syTgBSdem3ejetB023tH4&#10;Ow1SEUMGxcQeTiOYJFvFM6YvmHG7GsbuajhcS1LU1x30Py9lkn3IJiyCIm2i+VyYDmuuslikh+DF&#10;2e/hV6/8+aJBiTAjFjwgzHA1w0f2K/DBmsWwyYlSIoEvNgXrwucoYCZ0qAwm3OfsqW8g4sVn4UlA&#10;spIpXZEEKPksSawlizJM1mTde6+wIf7XmErpVkCnlDR+ZvqXBvkURhzX7m7FrgOlOLtHjxNrk9g5&#10;EoOuHJZ9Lf47DneF4fSGVK4IuRGMXKf8zrfcdiviytNQsZ1RlusHWAg5jJyxfkR3MgNeUs3oJwkm&#10;AJHfzxg4oCSdken5cMU8VJZX0Cx64DsBJALa5XMhiwlDXGgQ1qRjZBdq+3ajnWWlg+t2KMl2m7kA&#10;ISyIfI7+WwzrF3MM+SYBiRzUJQXLxsYGaha0ifdDGtQlcSsoKAg6ne4LGRJjiaLcT0BKB1k18SD9&#10;r14uZUByMSlblw4g+eq/oM8AyUQ3iZK4c/IMU3pO4BgHntNnd3PldRuOnRK27iS2bN+DT+a644mf&#10;zkREMvsmyNIXDKRC05aBktEOFPUP0Wzdo3SH6Htb2YFRD11nLXIJUsI4RIfpuPrNY098fgv8k4vZ&#10;MN6DeavT8YMf++ChhwLx7LNZTINyISttgp8+7Qm1bicC4tnqPiUUf3lNhT+/qMPdD7ghLGkL5qwq&#10;wDW3L6Wcaxke/1kEZVpHUNR6GNlNLOxtH4Z7ZD1unbQKN94QxIJD+jgYyXvv1Z144PpB3HMVZVSU&#10;a91/TY/CbtxHEHLfFeMED3I9xk1uE7BxwXYlgceV/dx6z1/L1wQoVw4rYGSycl8BMQJCJoCI/Huy&#10;cpsAnkFMvoZxwNc24ns3tjN5q5bgSo0bblrDThCytFwQStGvxXOvRuDOu33p32Gz+31OWONUA331&#10;Bvpn6uEYHovyfqZhMk68bLALlqEc8BlTG8VkqiWuC+Ea645mSp5y2/QoGirn+5MJ27k/PH/uvg0P&#10;P/0c/vr8n/HUr36Nx3/8S/zpY0YFv/4bfO+mO1iofA8efPhB/PinD9JjcwVu+/4v8MwMVziT8Ven&#10;xyE2MQy5eSkID3XFpvVtSsdIPof99AR35KW7Y+NANo7tqmVvSDmjgTOxdV0Bdm+uYDoUiy05eDez&#10;96M4W43oID96SkoR5k0ztycbzOMi6dOIo1+kFLU0bke7WaJBl8gOj1SCkRhoQ1wJROLQX6ZVGI7C&#10;uAAyCB40fUejnFuKpz1KY4IwTAajm0lYpWGUY9kvRQnVFZ26WGyoJzPnY4EEt1VM2rJAXmgASmIi&#10;UctEuEEyHpWpCdyfDw3qKfRyFKAuj+f/GH9KtnQoYKHiwql/g4vpDHo7/NnY7oZCdQhKk+NRIyW1&#10;0XGIsrNDOJvtw61MEO9ojk5tCuoSotGenopuArzGzHjKxFxQTSl7K03qRbEuqEnzQ32mdJN4ITfC&#10;HhkBa8jipBB8kPHyskMV5eIFLHcsYJVCkpc5KtmB0lmqpeE/CKspIY+jhE4up04eUXraBZAcp2RL&#10;yk4vyNz6kq//+dggLe+yTYCTCYAilw0b1iMrK4uMP4sR6Y2Uy1kazZTvn7+/3PaN9pA8+/yL2Mmd&#10;jzPVSWJ1xVA9zmv5Wrb+3QQqnaeQ3HoCiTUHleb1fg43wp4IOLmYk/9/+j4i49pFxiSo6ADmq0+h&#10;lU2C/78AEilB3MXXv3ntbtLgyZjnaA8L9oXIMC5ekTgCkdzRfqQz4SpziAd7lhPK9f8VkBjZAwWM&#10;GD0pYjrnKn9QF3PeSbH/fel0rFL54pnXX/gsZYrJVgJa/hUYUtgNMbdzX+IpectkDmZ5MomDoEBS&#10;uXz/Df+LGPFdybgsjfOCuS4S1nz8xQH2WEEj2vIZ78DqxT9i0W+fwmKTT+DEptPPe1jkd1T1MUp1&#10;TyPGDlXi5L4inBhNwK5GP2SHLkac20wcbA+iiWwWbrj+WuV3vfX2W6Cqj0fzwRq21jegaEPf+aZ6&#10;9rOQJZH0sRCmiRgN/he+HgLM3rdchNz8POz9Dk3u4iWZkF+e3/gZkcUEZTt/26XCev6njxH/KVO7&#10;RC2K30MO3JL17s2GZK1WqzAiAkqklEpKEj8v2ZLvGyOCJQ3l8gW4DEi+vb+Cz6+KTgASbsfPKRLu&#10;AwfHcfTURj4h9mD1duG516bByTsXb04NwsylMSgi45HTkUJzdSncErLwiZUaU1ZQd18yipqx3chn&#10;PG1eVwvKhofYYdLLnpF8NojTlN2zAZ4sL9TUDFL6VYOf/NIPN9zgjeuujMctNyfi9rv98MKblLq0&#10;AKHqg/hwfhkmfd8Ur3xEj2POAFKr1jNxqxtmvllYaJuOADUbwbsOIq18BIWdvSjoZGN89wi8Iprx&#10;6PeD2MAejLtpPL/jOqZh3Uy2hD0j9xAYTL56hGzJFgKLvWRKdtHvMU4fyDCvKa+iZGsSWRNlI1CZ&#10;RIBx7z9ta3nbOmWT+1/4tfHfcj2ZgGeyAJfruuhhqWV5oh7fuzcX77xXC0efTqQWbySY2k7mYoDp&#10;Zipce3UYX49gPPJLekOatqCSc4G+bxR+2Rp4aOLpnS1BJmeD7G49Mtq0BB8lWB1kgeW+5qjZwBmB&#10;C4xZNKvnt2vh7jGLPTFT8ZfXX8RDTzyGH/zyKfz51Vfxo1/9Fi+v8IZnTAh8bZZi+ptvsufkObzx&#10;zutYYOaDotEWlLfmI0blgcGxGhrXa3lsIxPAAbqmLB3qGMb9xvkhNsQRunQfdDQlYdu4AeNDuagu&#10;CkFBhgeGWjUozvSDh+UM5CX5IyveHzPJgAS728HN2hSqKDI2JktguXIBZVwaxvwmI8HfEeHOZmQ0&#10;fGkUz+BGQ3tEDP0Xa+BjYoYgK2s4LloMWzIsfqtNEWZJQLdiJXyXLKZvwwMbK4oxQmlXHlNEu7Pj&#10;sLFaC5XzMkRazkE92YfqaD+M5GdgA2VYpYzjrU2NJRjIpq8jFakBHoiknEvLEsmi+Aia3oMIGAIx&#10;//W/YMk7f4XnqtlwWvoxQlmuGGpvwsSslVhFr2uI+RLkBLlj3vO/RYTJAiz+y++QYWuByih/hFrM&#10;h9mHLyKXypFoSuiCV0+Dymkhkl2XkAHxh9WMF2E/9w14LJ/KfU9lW3sYf3dXeK+cCfs5byHaYTns&#10;571PRiWQZZCcAylhm8+F2eFufjgYVnHy+GGcpGTrpPSPULYlAOUc0/Xk+jP2U27j98iI/sNGueY5&#10;2ZQIYP7U6QlT/ERp6kQq1/j4GM9rGWxqj4SFpbly2xlWxAsokXQ+4+XzgOSRRx5RWH4uro1zlvry&#10;y5///GenC2veBZBs5/MXIPJFjIIM9tKWLobXli2nWbJzErruE9CQXmxmJ4FxVfW79pnI449u2I7A&#10;woOYFndGMecquvlLlCkRsCfG9d7tRxGlKccca2csCHaFV10mQUGuAhKkTVzM2HnsCZEuEJENpQ+1&#10;I7SdspDzSVcXy5LI4GwEH3IdRA9Jcl8TVEx4CGEyh78YwsnIKMWJYjCnj+OluVOwRhuurPg/P+vd&#10;T0HJjbfcjKk0g33ZYwsokGZ4z9pMzAuwZTTwIjgxmu/fkXApnSp8fkFkIsQMP9EGTxaEz9OFQMeq&#10;MB4fMqFrJg1yIj37ByaIr2MQD65pXFWq3NGOpgO12LufLMmWTGyp9UGM6wzqQufhpT/+5NPf78c/&#10;eADV1MS2HiAY4f1LNvPkyqJIiUY2FkQKWxLfXfPpa3ohMBHmxIbyNzNnG/R0dUNW47/tgfvy4325&#10;vPSbYkiE2RB5lki1hB0R2ZWUIgr7If0hcXFx/zL2V7wlAkp6e3uxceNGhR35X4n4/aLR+zIg+a4B&#10;ySmcYH/B4YPbsf/QGJ/MfnQMNuGp3z2LlWuCMU6yZNHqXDz7KldvDXVsYa9Ffms/IjW9eOQpU1xx&#10;/Ww8/ARj3Z1asMrVgA+WUmIVSxli0zoklnSwV4Qt7CX1KOrZBI+Eag7j+xAav4fsSDl+9HgTrrkq&#10;iclZ5TC12YHl5iN45a16fDCrHkHqzVjtk4U0No0XDrUqLEz1WqZuNm5AYBLN7E37UDe6D2llnUhn&#10;+WLd0GbU9UsfyT689rqe0b+JuIug5P5b65Qm9Xuu5TVZj3uv2EY/yUGyJbv57/U0nfM2sib3yteU&#10;Wt1LT8m9ClAR8CG3ff3te9duYFzwCB66pZ9pX9n48RM5CI3Zi7rukyhuX4dWGmeis4Zw/e0mNLiH&#10;YPI9TPaaFIH3FsYigKxSEQuS05ua6cOhf7GxCK7pAVCxpyObEb+athzK5IrgxbAV96QgFPbWMoHL&#10;gKyWIiaRNiCH/RVl67oRSFmSurYMDZvH4ZWiYkxzG5pHe+lT9YZPfDSSOcRbMUo3ryoLZQQ0uQY1&#10;0nNpjPdZCUOlmn8HO5BBcDFj+vNQMSXL2XYhQnyt2U8STtmWHWrY4D7ElvEaQxilTi6I9F6MMLeF&#10;CHSYC0/LmYzPzcWBDd0YailjoWAmitijkpuaiDgO/2bsV7PlsB9DpmAjDfl7N7ZDQ6bDhwWKHiuY&#10;MGpjhQh7W4Tb2yAt0I/DeQKSyLCUxCdR2qRGYXgU+sjAFYYEoZiSrHRna8TRC1sR5YlcGsNbGAnc&#10;lOIPrZcZDEzyHC1gAEBqBHQBjkzpikG4zXLEuVoh0dMOxYmh6C3VoUGjIqNBIzzBS164N0w+eBla&#10;Mh01mijo432QEeyAwkQ/tOYloJQdbIVRrujiQmk735sMxwVoinVCf3YYPSXhaOVrtJZRw30se2wh&#10;O9LMdLO23DA0kTlK91pB070niuPdKO2Kw2it+GQCUE+ZWLnaj94ZDRkeS6g8zNDA7rj6PDVsyJJ4&#10;2JkpB4pTBCRHjx5mfPdppm2JdOsMTkpBIhlP8ZRIFPDEwgMHfEmuMG6SYCEbwcU52STYgtf8P06e&#10;O4Vj504w2uIketb2MVwhDgGRwVhmvvJTwKKk850QkDMBSr5VQGIEKRIdKuBEtm3HTzHh6gy8Co7Q&#10;+CorrjTDczVW0ni+y1Qu6TJZS1CS2bAPyc3HUbH2NJo2n8ZmxgNfSvItASLjR4DlDuH4yzsfYo6/&#10;G1y5QlC4eYSAoxWBHKCl6yOA7aPiHUlj9rgMwiLXiu4q/7dStmQoj+HPyrXsN22gVQE4xZvXIaaj&#10;QmE9zKlbXJngjY9pPntz5Sf4Pbs+pF9EwIAM+cuZ4z3pkQcumi1RgAQBjnSgfOKzhn0q8ycKGzmw&#10;XyyQ+jRd7Dyg8mYhox/3ESogikBJ9iWszIp4byXpy4sASJrqRX6myKp4gBWWqXhTJyVbLWjcX4ed&#10;+9nzsF2HAx0hMJvzMqn9CYmWbKtmvYB9vdHAvkIFuHTQc1KytUt5/Y3N9cJSZQ13I4A+HAFe/nw9&#10;5XoClHCjXExKI99fPpcRwk1Kl8llgHBp+M++6R4SARBiQhfgIalawpQI0JCWdknLEqP6vzK0G2N+&#10;pXdE7p+amorDhw9/e1PpJfZIlzIg4Un3wQtfrkvbQ/LVb+w/MSQcLk5SBnL86A7OKTso19qJlrZG&#10;vPz6FDh7qbF+GxCXOoInf22GNz+OREh6FbtF6hGlI0BoPAyVbjvuf9QPN90ciEd/kMq29K144b0g&#10;9milIa22kyCihxHA9XBWk0WprGM07RaWI9bDxLoZv/xVGu66k30b10WQJdDjlb/14pZbo3HL7bFw&#10;cD8At6AxfGKexfLEdhR0jTFdqgG5TeuxyiUHj/3CFGmFWxGV3o9f/s4Pdz9oBivXStT2HkZVx06U&#10;1Z/A1Gn1uP++DNzKDpJ7btSzA6SKvSD9BBgEHFfsJMOxjWZzAhABI98kICE7IgzL92/fyp6STlxF&#10;FuiPf85GSQNQTflaCZmcKG0Dnn0tiJ4YL9x7dyZb2b3x2juU6FSNUYbeChV7YNLrq6FrrWK6FlPK&#10;2PMRzOE3l+e/wp4SZLcUwFNFdj8nCdkNZZRqNSOuKAdrOJwv93TBVA6SLpQRWQT5YgEZgKmrFyKb&#10;HRvlXEwrbS9DMFOoLFxNGANMVqAyG4ns7ShtYJ9JUy6WWUyn+T0RzR25lG05o74hE9naYGRxqO7g&#10;Oa+BhYQxYWsILMhqqB1RVRCCsY5sFgbGUObETg4O214Ws8h6rMAYk71wag86K/Lhzl61MHcHypDC&#10;4Ga5GHnJvkiPtkG51gdb+yTuV8U43hDG4kZgfQsBFv0dxSkEPQ0lqMxKZTpWGMFAASrZlRJjy+6a&#10;hQvgMnsaXGZ8gHhWGeg8rKC2XoSaaHfs4zl6L7dNbEnXE0hUElAMFCXRjO6LIfpOGrOlDDmYYIRS&#10;KsrEpEgxydMKoVxAraZ8qjSByaFsYY9yXI2gNcsQbL0StZpESqz86UWxQgJnpXwmj5UwHCA/aAU6&#10;0h25OdBk74GWVF90MfymPycCtfFMBiPAq1e5oizSGjl+JsjyXo6KeEcMsAyykTKu/HBbNBLUtNDD&#10;mhvIrpVUP+iCrdipshDpATYooLemkBHAKz/5EI2VxfyQn8MxspmStnX4KJkSYgxJ8VY2wRvEC7IJ&#10;mWHchD85TbAi2ymCl2M0xh+kT4w/zf+Y2sX/nz51lHjlGMZZhJ2dmcqOmXBYW00wJKcJXk6eJefC&#10;baKa8T8g2foyhuSLBnkxjUtyT9HgCQQaDsFPfwAuuoOMk9vNNkmWG3L7roCJgBJJButjSlCQ4TCc&#10;8ymp2MQoXbIl37WMS5K0tpwA6oe2wi9BS9PYAvxhyt+wKsQTFexZERYkd2wAkaTBZUtnGaEYz9MG&#10;WhQfSTQL/f4dZkSGclVvvSL3ShloRqzof9eT4mYhYgBzvt9lQaGUGy4kBbs00lXxgdiy8XQOV0Fk&#10;wL9QAiUA5WuzJQQOQWQ2xFcizEoAmZOviga+ELAIoyMALay9WHkN5HURcCYsjw+/JwyOSMLmB9op&#10;UikBV8ptSsJWCXLWdtPQzu4RgpFGMh5jByqxqTcRr/zpp58CkScenYyyhFXY1xaIo8MJOLcrlwuE&#10;RRikAb5ibxPKd7ShfHs7isb7FCAn74eahZEZZKyyR3p43aGARQFLAkgEiE1dswT5BXom2O38zrpJ&#10;LgOhLwZC3xRDIv0zdtQSi1xLzOwi2RKpVnx8vMKWfFW6ljAsJSXsDeAm95WTy//q5VIGJEzZuu2/&#10;GpAQWJ+mkf3IEXZ+HdpKCchZvPUWj6UOyahvPIMVpuzceHwJjeQfYO7qDMTmNiE8Nx/xRc1Y6pCK&#10;2cty8Nb79bjrLqZf3V/AVC4unmmOon6thGd0IrIkDe6ZIUio0VJSVM8V+2a8sdAZy+1Yrjs/BzPm&#10;GfD2lCLMmtePF1/qx623JuGxH6biry9X4f5H1IxjXwe/uEGCkHz8bbofFljk4+2PtPjBT2Lx8awO&#10;/OIpaTuPxS3Xs/TwHneu6GZjYPtJ2Pmr8fRz7JEI24k336zHHTexn+RqdoVczShgYS+u3sH2dGFC&#10;KLuiUf0zQLKBYIUgRWFIRJL19dkR+ZnJ164nK9OPSbc04pab4nHdzSZYZcuVb8MA5lnF4fFnFuHt&#10;6Zl47+NirLIagAUjjF1CM7HCzQseidF4d+kcWDKqtoC+xaLucsrV4uDPVf/CzmIUdfG40VOBarJY&#10;NoHsvGBTeFhGGt+bPPp0kilr88YiJ3uyUwUwZcHfCqZGvblgCgsmE9gpU4Cq3lImerHQmMOyexiN&#10;1e0VaOitIUtClQE9DK4BVmgfqkRUAhkAdqFt29HCoA6arg3RqGZvSU1ZHAw5wUiPc0R6rB2lWuzQ&#10;oKelUU9moCCCCVOe8KEHY/arz8CTQS+5sYGIdLFCZhiH/zx6LPSZSOCMoQ4yR26CPXqqY7CNfpQa&#10;nS/aS+IwzkTR4YZifi+M/g4NtvV3orlIjyjKYNMCAmgsd4bviiVwnTsd4aZLkO5kgQymXKbaLkWa&#10;HWVcritQGmSDnTWZOMA5oJcx1NnBTkimhDyL4CQjkEM+vTdt+TSyFyVCx9cgh8XRZaoAlBPkSYpX&#10;GR87i7UIyV6eCLFag2BLxgX7h8FvpTm9I+xCSU3BSGk+RksyMcT3ppKvQ2W0JbZUJ6IswgatKd4Y&#10;Yut8W6oXujJ9McieltZkV95nDRpUjjAQzI0URWCIr1s9b29hellbujequJ++3FACKGeoWSKpj3Ck&#10;Od6PZYypSAn1RKCbNfZspaSS8qojR4QlITNCICIbyQ72kkyAEOIGpYlI2A8BEKfFd0IWhP9XrpnR&#10;RR70MA6ePUBwswvnjjBmfvsunO4Zwvq8Uuid/RC93BIhlnbKjs4cO0Ep5ykcpkTskgEkxt4PuS4a&#10;OYMEFrAlt52Gf+lx6Fv3YO34dgUUHN675TuJDBYwJNHAO9gsPcKlnayWg8juZSzwnn9ueP9XUrVv&#10;ilGR/W89CezmH8V6pikGJObhY2of54Y4w682C9F1pZhva41UtqIXUbOXPtiuDN8y3OZw6BUQMSHX&#10;GlLkW1+bWaBkSVbwNUNcpeJ+RP6VPdyj7K9403qElevxIVcphBVxKU2ipEo/kXJ1Xrp1oTn8wsf+&#10;PFvyyM+ewGxvqy8uJuRzCB8sxUqyGG+smK1EA8v+L+Z3EVARQjN/+kCb4t3Q83coYNqV/FuKDo1S&#10;KWFKxKOyINheYWKElZHvhdDkJyEA8rsXjvcjZ7AA05Z8gNtvu/lTMPKHX34fu5r8sL8tCPtaA7kF&#10;4OhQPM7uzuffcDF2s69kxwEe0AhkxIci+xG2pGDtiPJ85D0q5GpCKlknYZ9EbieAy7E4AStszNHf&#10;23dZtsXP5KUEjr4pQCLRvm9Sgz1v3jyFujYYDEpDu8i3JDnriwCJ+EeM6Vp6vR7d3d3YRxbtf/1y&#10;KQOS/z5T+4Scw3gRpu+0JPecEobuLIfOVvzy5/Px0YdReOKHVozeXYN5KzQwcdDinbkMamgcYQs7&#10;zyG9Yyzzy2ZPRiheeKUck+/V04eXgSuu8sAPn3ZERvV6GAaHEMSEouD8dOQPtKN4dBALvLxhH5sG&#10;H1Uh5lvFwCMqF4395/D7v6bgl78uxj33puD1d6vx8hvluOraIFx7QyhuvdsLNu4DiEoewJKVTfjD&#10;72tw161ZuOGqDPaOsP381m7cf0cLbr05FC++xlX0sQNIyC/EYls3ypJaUEnVxO9+q8E9t9Agf00N&#10;o4AH2BlCH8nVWwhEKMtSJFsEJQoAMQISXv+bYOSeq9ZRHjaGe27owC03ZOGvLxXDO2wAHy1MwLTl&#10;8TDzLMYyp2yklY4jv5nmdXa0qJhIVsgo3cicMPhz5T4wLQRWAdZY6WEChwgHNtsHwI9Fh54JHnCK&#10;cuZtTgikV9OXQ7SqIA2BKQksq/RBKIGJmY8HInIzkcxzfCkXIvNayxHPgTafJYEGJkUWNuthYAJl&#10;JlkXT/Zw+DJ+dwW9EbGZ0ShpLEAWh+xirQte/8sPyWL9FD/44cP4wQ8ewU9//gR+/rPv49Wp70PN&#10;OPxSLWN1c0LQVegO2/cexW9++SSe/dNLWLh8EfJiHNFCg7naa42SdLW2oRSpge7IDvdDTQa7bdhJ&#10;EkB/io/lFOjVDhhpTkNeoivLExnba8jBmMjVotVwW2UHx+XWsFuyCu6mq+j3sEOqH6OH7S2RTYVJ&#10;kqMZ1FzsbFUHY2dVNvbU5qCN7E+W83IUUbql87UnC0Gmj/NWTxFTRrlwGWS5gJHAPsgMskU8je9h&#10;1guRwcTMDB8HGKIDyU54ItXbDXGOzvSr0EAfxz4SR5rL35mP2X9+H4l2IUh1DEXwsjXIdPHEgdYm&#10;7CRLleVhgV5tJHrJ8vRrQzDEUshRfQTGCNK2VCRiU1k8gQkTt1Ld0aSivCs3kMb8MKaF+aMpyRld&#10;Wd5oTnbBxsoEtKR4IN52FjQ+q1GTEoBGJor1VzPsyMMGFflZOHXkIGWWh+ntIMig/+OM+DtEhiXy&#10;LN5GYxjOHWNS3hl+zfuB96f5hF9TonOMG2VfOMd/n+LX+zil7j2AHfkl0MxfhYQP5yHuo0WwfeEd&#10;hC2z4H14ZDh8nItmp3GcCxYCdi4JhuRTGReZEmEeZDPKosrXnoJ38TFEl+1HcvVejG+cACdiPP+2&#10;WRMx7MpjS5+CfdZhhNacwXbyWdLDYOxl2Mz3Qozl3xQA+cf9iC/nDLKqqOOkkc/KPwJvrVoOuyLG&#10;7/WwMb2bq/dMbfJITcJqP2+UbGF7Lf8t0ioBJDrqPPUEDnoOviKxEqDyRSbqLxvs5f5RnWXIJxAR&#10;34PRByHXehmqN4wicaAOMz3M8fryWRNg4SJb4Y1syTXXTRjBZbvz/kl4z5IxhGRSjM9LTO721Ei+&#10;YzafCVymSiSwyK2+CpD48feNIiOiJQMhgEIGf+V58/eQ20TaJgyJcT+SeLWaBrq3Vs/9FJAIQBAW&#10;I5SD3wvvvffp85Tn+sTj38OyWS+hLtVCMbXvV8AIt5YAHOyJwBGCkmP9MVwx0ClsyZ79JfSVVKNm&#10;dzNKNnWjdEsXgcgEYyLPSd3boJQwinFfSdsiSPpgyWzFRyIt7pfSQP6//ly+KUAikqwpU6bg9ddf&#10;x8yZM5nXT6kC5VcCRAR0XBjxK1/LbeXl5Yp3REDL/1IT+1cBrsuA5KteoW/m+59vaJZ/CyCRYebk&#10;MRlmgDJDBx568H0yFR9i/pJMOHpVYrGVijLjRHjFV6Csdz+9CHsQkNrIAbiE8bGj+PVvs3DNtdG4&#10;8eZ43P9YBH76B0euxpM9rqX3sW4APmnl7CsZgaZ1BCYBsXBT5aCobSM+WhpIv4gVVJp+dogYcNU1&#10;Vpj0vVB6GDZi0v3+uJJSp6d/2YNfPdWMW2+LwkMPq/HwfUWYfHstDeu1ePDuDky6tYmSLBYf3pyH&#10;66/zwYcfM/o2ewM+XuJJxkGNmaus4RleiJ/8PBA3XBOJybdUsUG9C3cyBeuRm3fivuvJZDDSVwEl&#10;XxOQ3MN9GDcjeJl01ThZGLIr12/Ardc34bFHDQiJPYiyjgNILdtA2dQOJmbtha55LQr72pDeqEN2&#10;WzbTyegPaU1BYVcOGQ4TFFFZkMNzeFZtBjRUKxRwwbCMbenpVRlIq+R9G3QEfZQpZwTDOtgWJuzW&#10;cIkKhm9SDDJrDfCh1MnExx6BLEi0JeiYajqfBYr0llAxUTfMPq6eRiTrMxCaEgNbRu8utzeFT0wA&#10;cityoS3LRmSYFd55/Xd46tc/xd/ffAW/+c0P+DtNnOsfe2Umn0cqGksiUZ9rDacXH8XVV1yDm2/k&#10;9698FM99yJ6uBEd0spld5WWhRNg2U5qeHe5FgGKL7DAPBNksZLrWcqQESzmhA0oyyUjQcB7h7oFw&#10;F3+snrUayz9aDZOPrbFimiVWzVjKuODZiHKzQ1lyDAEDO1i8bdlFshqF4u0IInBgUeJgbjzWF6fS&#10;xK5CSYgL4tiwnuDihmJ2q0Q6sH/ER5iQUKZehSM/0h11BFZNfI2GWIpYS1BXRJlSqrAilmYItlip&#10;xAWHciHZZ6kZPBeYIsMtHHm+iSgMoPwrNAVu0xfCEByJZjWlc55uyHC2ZOLXIsRazkJNnDu6sxgf&#10;zPeol57cFgLK9SUqrCuOp9ckBGsZ/7uxlI+dG4LKSCuUh5uhlh0vhYGMPqZUTue7kqZ9E8rCXMjY&#10;+KItj5Hywe4IcLDE/q0bcPYYAQmBxtkTBBX0f4AdJTSHKIDj9K4d2DsyiMHyMpQxLasgkOcnf3/o&#10;XJka5kE23zcQlf4slPQLhcGd0cd+wUhabQmdswfGDGWoSU6Hyj8Y7qsnJFtEInwcLl5QE2Zcz/jG&#10;U7a+TLIl3pFtNLVfjNxJygk30a/RuPkUB9DTWJl2AgVte1DcNtFvIFKu72IQkk6GTqaDRVccQmb7&#10;CRbBnaLZ6yyKh09jjiURcmUnNhw59y+N/V8FVoQFMW7GgsPtAkhFXxeVindWroKZKgKuucmI76tG&#10;SAf9Dxy2RX6VOtaiJGjMs1mDqr3blZV28SdIcWFiT40y7IqMS5FrKb4I8Sl8Fmn7VWBEeQxKnC4E&#10;IsavZcDPYYKXaoRDle0yzGVLujJIc7vYx5D7uZQlKf6NW+++4x+M7yLtEvlUaG8xZrBP5JX5UxSj&#10;u9GT8mWPIcxIIP0zkigmr8kXPX9Vb53iERHQZXzei0KdFVmYkujF5zbbywpPPP2LfwAiz7/5HFTp&#10;Lpg/4xUax3xxvDf8PDNyHpAQlOwlKNnb7I89jb44sSGNgKQQ5+gr2U5fSTPN7mKOb9hf/6nhXQCJ&#10;sE/y3sV2VZ4Hj9mYbr8SOUzbEjC+ffv27+Tv/7v4zF3qj/lNARIxpDs7O2PhwoVYvHixAkgk5leK&#10;EaVf5EJAIiBFAIz0kggzIsVT/8sSrc+P15cByTcDOL5qL18ESOS2E8fP4MA+0vm8JCTq8NjjL8LJ&#10;g4Vvw3sRm10MXV0zV9f7kVkzBt/EXiZfxeOhX1rhN68wsrTwMCzcenHTXbb4ZGkTVjo14Z3FQbAM&#10;5kp9gBpReY1Y4qJGQAaPjZoiApNOuKtTkVHTwA6RVqx2yMILb/vD2rUET/8xBM6eY6hsOo0FS+rx&#10;6INVeGhSB753ZxduurIEd99EIHJ9B+6/aRB3XdtBSVQnHry9B/fcXIpbrqVX5IZEPPpQKj74oAWv&#10;vqGhfIsm77rtaO4/iOdfVuHO2yMJYAr5c2xqv2Yde0rWUlr17zMk/wxIxsm8EIywBPG+G9fiRjbD&#10;P/54MRasamIyWBxm2/gjLLeKTMhGaJo6WEZbAG0nF85asilvq+RtpdDSw2FHr0EBzeuVw5VMJyuB&#10;oaec6WWUWbWzdLWLsmueZwrZUaZtKqBPJxvO8V5kTLzgFheC1d6OMA90xRKPNVjGgd0+1h8L3Qgu&#10;ln+C6CIN1KV5BC5MuvJyh09CLHQ15XhnHlOkkmOhIpvlzhLBmHSmepXQ5E5gYuNmipR0L3jP/B1u&#10;v5bRwL94ieqKCp7TalBv8IXr1CeYaDYZL86YipXP34Irrvsp5rv4oFLH7hAyBUn+Foj1WE0/iBvb&#10;yEMRQxN9sp8dmQ4yMp5miPIwRaiLKaJ9nBDr4w/TOauwYropVnxsBfNPnGA5xw3W812RHprAosIs&#10;ghYfhDmuYjSwC7KZYhXnsAQp7ByJXDMPrvPeRjCN8u1ZcdjdWkk5FbtBOIyHWtnBaf4i2M2ZjfA1&#10;poiwNSHYWMjErtksTFxFQJLI0kQXeCxdDLelknC1mAZ6V4VFKafZPJsxxHUsTK6n0bsnJwvry0rR&#10;kpRCQFGEjfx6mE3yOWRtfBZTnhbgBj27V3wWT4Ppey8h04vyMDbF5wY6Y8SQgY7MGFQzqawpKZBS&#10;rnDKughK2GvWR49OXYITJVu2KAo2Q1W0HSONA6EPsKBR35WPG4fOHBXaclKwcspbWEtlDQSIHCXz&#10;sXM7dnV3suG+nIb9VDSkpSDZg+yRrydjisPRmJWODa2NGK6rwnBtJTrzssnK5GAkIw9DKdkY0ukx&#10;XFaOHUMDNLofw9gG+pZzMxAWFwYLMlFykWb4c9SCScrWt25qFzAyxE6PxBZpdKbc6SITq4yN0D38&#10;maKhU3AvPgmbrKNIrd2rRI5+F8PKBEOzFZ3DO1BIkBRVfgiGzkP43cuv4uWpc9gDsk+RVn0V+Ljw&#10;+wJChGFZy9dobO9JXp/EyO7jqOrbjBhdNQLVmZi1xhLWzOzO2zIIw5b1CjgQX0gqfSGBrXkIY/Fh&#10;ZFURljg7wkeTrng7SrZsgG5dHzJHOpVBXDwkCjtykZG5SkIXB3pF7sRo2uwRYVr+kR0xpkUJ4Eka&#10;aSI7MhPLYjwU8PDvRPMawYWAge/98LF/AAA/+M3P8atXn2OT+/sI7zd85f4nEsE0iJQOFj73f2B1&#10;hI04L2O7EJCIBMzZoFJihl+e9yGeeeNFha0xMjfXXncdXp02lQWaesquKuHAD7uWBrRTBBufSbU+&#10;AyTClAgoOdgbidPbtIrJXbZD+wxoIRgRL4pEAlftFLDHfHi+T8LiFFFOltgzAZRE7ubElZCFbHHf&#10;sH6cnST7v5O//e/i83apP+Y3BUgOHjyoSK4iIyNhbm6uGNsFcEjylmxGpkSYEekqESAiKVyXL//8&#10;ClwGJN/OX8W/YkhOnzrLRVUmbTGxZ+6CxVht5YLWgQ3IKC1AKROc9B2V8GDztGucHv7qcTz0cxfG&#10;0zpi+mr2PFWPITi7hd9jR0XrfkTkNcE3Q4sAbSac4lRY7MbVbr9wNosXMiq4CcV97XBThyOntQyF&#10;HT1oWXcO2tKD+OkvA3Df/YH4cEoL3v+wHssWbyEY6aTsieWEN2xnbO8YbruilwBihB0aLCi8hQlf&#10;BCM3X6HHTdek4c+/68CvftKBm69J5bHfX2FLbr7FFMss87HaLhfff8IRN93gjkm35+HOa+ox+fox&#10;AhL2htwgDepkR1hcqMi3voZk64sBCaVeLF688/pmyrVycec9CfCO2AqVoR2z7V0QkK2Fa5KGRv8O&#10;JmYRhHABTUNQktVWBC3N5moyIPZMa8puoTyHDeRxHGITuXofVZDNxvsW5HWwbb27A4mVBuT3tiGr&#10;vZbJWm2oGO5DzfAALAMJEqtpAl/bixIWKRcPM42sr5FR/jOhri5ETLGOje5OcCAoqRzspw+lmwvH&#10;9YjTkXWpMsDQXMsCTANKG6uV0sQkbTzZiWfYXH8Frrnn5zCPisQW9nod3GVA9Orf4S4yI899Ql9E&#10;EcsW/y7lio/ANjYGO0Z0LAGkRzYrmKBjJSK4ZdCfkhLsyJZyf8SSOVGR1UiNoDQpyAN+Tg6YR2Zl&#10;4VRKhZY5IcY7EUmBZFVismhoL0Y1XzfpColkqmaijxVyo11RnuLHAsSVcJj/JkHGAno9FsB54UeI&#10;YBpVZoA3U6rc4LJkKdyXrSRLwq4Smv3zwslS1OajNScWGX5W/Jn5iCUoCbFZBV/zVVj83odkb5zQ&#10;lJvF5x+MgbIUmuDT0aNPQDnrBxpSQyip0mK8nBHvTO2qIuBrZ2dKdoAzvBbPQEVCOGrZWZJGQOM4&#10;dwZBzgKYTnmXEcarKB1jXwnTzmoI/spjad6PDYKeUcUVkZ40v3vT/G6KpmQfhUlJtl+AsjB7FFNW&#10;lsPXqibWh+lhNM1nJzFWeAWyGVawjqEH9ZnpSHdwQsjiZdD6+KKa56DGHB1G6mtw7gC7rU4cImlC&#10;4ELPyLlzx9jwvp8+EprYKdMEE7PYhkr2g987c4KG+KN0mJxCL6XpqtxU+MexzJJsjEKQUM7Je0/4&#10;U75tU7uY13t3nYKJ5jT8yglO9p4iE3BxiVVyP2FVNvMAN0ZgE1p9Gs45hxVvx+6dE1Kqb7sDwdjL&#10;sJdpYEcP7EJFaTFsQv2xJNQNH1tYIpktsptZCXAxvhJhVHbQPJRd1YH5Du5YRBPaItJgi9hqusDb&#10;GYsifLA00R/2hnjE99coLIcMrGLIllV/8UOIuVwBDR0FiGg0wDLEH6u8PcmY0OxVX6WAiEL6SqQU&#10;UYbbi5VrSQu7GL4jONCL+VtkX/8w1J9PiRJTtgCjyO4yrEz0xkcOK76Wv+PLGA4xmP/sud/iQjmX&#10;ERw8/uufETRMweJwl3/JxITTwC6N9AI+8sYmEq7kNcymjC1rpEsBdsH0h9hkRyqMyDNvvIA7Jt/z&#10;D0DIKCF7ad4HCKnUU2Y1gKZdNXAKMafh0gv7jtfg1KZ0xTMy4R35x+1gbxTO7MgBDhgUMHKW/SWj&#10;+ysVdkQAiUi3DBuNgGmiNDGJB33xvCgJX2xzF0nZ+4tnIytTg7WjY0oi06U+rP8vPL9vCpDIQVoA&#10;RgLjKAWMhIWFKV8bQYk0uIvJXWRaIuWSjhLxmAwNDX070+f/R49yKQMSDw+Puy98Kf9/Ttn615Kt&#10;00p/wFFqzpesWIRnX/wbUnLLUMxVVT1TnnLbauGdxsGnehARWVtw60Nz8eosb/aNbEBkWQXs1Rlc&#10;gNzJ81c5zEKj4M5o10IakdPr6glk1IjMz0TtujYkV2Yhp7mG0b+xlB2VMlGqCy6BdXjm2WiCkTjc&#10;eF06rrtCR2Yhh/6QEratd2ESAcnkGzZRZsXr61k+yJLD++jNuO+mKtx2vRpP/UQHO9shhIXvxmMP&#10;x+MHjycSVNXAzXMdrOwoF4tsQ3bZJnwwLQvXX+tEQKLFndfW0OMxhLu4zztYdHjP1QPcBJBI78jF&#10;e0j+NUPC/dzagztvq8TV10Tjd89HoZbxxEnVjbAIi8CH5pTd6CqQydc3mwyIpjuLC2YaaJhUlclI&#10;XzfG1foz9eojq6Vsvg+GfVw8PjCzwSxbT7iqdZjvGoTZTr7wzS5C+fhW5PUOwTYqEYudvRGszScT&#10;YkBkEVvHCf6KRrsQW6PHCq7y++cmEZw0ETAEISQnnVIuMlns4ShsqUcwSwPnWazGXPo0PMJCEa/J&#10;gpqr8a5m7+DRGyjFuuUBvGvliogYypJY9lcTMxU/uY23X3M3XvrgOVjMfhbvPHUTz8N34C/vvoUU&#10;SpRy6YPoq2U0OmNvW8vUGKA8bS2rC7TxngjzWEVDPL132QlIjgmGF0344X5B8OPvoEvWQJeUitrC&#10;HHRW6xkZzKjfrAhGClNWZj0fgXbs9Ai0pHzJEgmeyxHhsBARjksQxjkmzMkcwZRmuZuawnrREtgv&#10;XooYRydUEwhUqCNoWE/Chjq+zn6r4b70LcQ4LWIFwEqEO63GGjbIWy5YiGAnSspsWV7IuOH69CSy&#10;DokYKs7CqEGDDr4vramUOdEIb+Ac05vL7xWlo5flijoCq5K4KNTxnF+dlslrLWoJzktUKYh1ZsO9&#10;mzci7Z2gDQoms2OH0NUrsdaQT++JPbK8rBFDlqeKr02KExPDvAlCoj3Rk04WRRuHvbVk1vn4+b7O&#10;iLFYjijKyXwXz4faxQltXOza2z/AWYV+xE/9YQQQRyWJ6yiOniQQoa9k//FjOERj+n4GqOw/dZxK&#10;nrM4QnP8Pt7vIJmWY/STnDh+BOvGR6HJSkNEVBhs7KyVw99p7veUpHfRQCL/yeXblWydBxYZnafR&#10;R3BysYDEyCSM8+cFyAig8cg/rPSWdAzvpHZ0DzZt2f5PoOTzXpP/RL+JJOOMDo/AnH8AqpZKaDf0&#10;wEGvwrvLTFDdv4lA6uyXMiUiy+rZegDOYYl4Y9kiOJap4N3MIqJaUp3cvBiP59/GHg7Gz4rZWliK&#10;BK4wiZxHEpnyOFjLqno8JVkCMiQ9Sj1QD9VgHQKKtXCMi6aEywpOSXFQ9zcoTMrFghFvsiPx3dXK&#10;cKz4RjjQ/zM7MjHcx3RXKIBIhucQliG+vmymUoQoPSRfR7L1VfeVKGEBIJO//xCuvvaafwINIvV6&#10;nBpV2X750rOUdk3F20vm8sDqAAeetKaZLMXH3D5YvABP/vZp/Og3T0FM9Bf26Ri/ln099JMfUCJm&#10;ChvGIxpft5T+VrTsbWdiDDW1c1/Drn6a1g+V4hgb2z8PSBRmpDtiAowcLFHAyBmCkfUHKlBPIFJ/&#10;cEKuVbxpAowUMnmrYP2Q4muJobQu4LwcT1gSkZJZs63+A8YILlqxFGtHRhkDvP+yfOs7Nrl/k4BE&#10;pFci3RofH1dYEUndcnFhkzJb2h0cmObC1SphUPz8/JTbQkNDlVSty5d/fAUuZUDCFvZ7/9sByVm2&#10;Pkv0r2TymDHm8y+vvMcY2ErkN7RBy3LP/PY+NoNXIbW6B5r6jVjllYzkmmoOu21k+Q3wYrpTYn0b&#10;TEKjYRWTCJuYOIKVLpgFBvJ4vhBe9DXYhLjBlmbh6StNmTSZjVhdI1581xU33DKPTe2hlFPl4/br&#10;K3EH29Rvv7oR997UivtuaSGbUYe7r2vBHVe1EZj00u/RjN/8cBRP/aASP/5RPJxc+1FevQsrVhfi&#10;Pkb/zl6gQ2RSK7KKN8M9sBPZFeOoHzyI+LSt9LhY4/qrwslelLOscIAMySjuvprmc4IRASUTaVtk&#10;SViMKElbk5jCNVGUSCmWRPly+8zoPpHAdQ9b3u++QpiVicLE+67hz14zTsnWJpro+xSj/+3fc6Kn&#10;ZpAdKjsZ5dsNh5gizLaNRlxpE3J7WghK9MjqSSUooQ+hO5esRiMymitgwYbxxMpysiftiKuoJZhh&#10;H0W0Bu4pBjgwJMc5mUE0udX42NYf85zpH0kvIosyTD9KL7yztPDRMTyHMbHxdcVQMbXKPMobMVzZ&#10;Nwl0glNiMIsVXchgWcGZAMWD0vLgdBVWONrA1IXm7qZqdn9Y4qkHb8AVN96OF6Z8jEwuAjYxUKal&#10;NRvBZs/hF4/dg4ceuJsdKrfh7jtvxo2UdF1x5bW46bbbWR3wNgwFsShIdkcZuzn6CEYK6KWoK1Yj&#10;i4ug9qtnwNVqIcJ87Vi2yB4QgrPu5ibE8DgZ4OaEpAhfpES5ISXCGrH+S5HO6xj31cgnkxBNiZaX&#10;2SyEOCxGPAf3RCZ2BdmtgL/tKnpQ7OG0cjlWf/IJwYst/CzEQ2KNBGcyK/SxJhJ8xBGEZPivRiWT&#10;sOLdWKDIEsV4b2uYz/0ItkvnwXzeXErFFsBh7lKYf0iWY+ESBCxbyk4TF2hcbZFotZIeEhrT1VEo&#10;jw5i7K8vKhMp5yrIQ1ZQAKOEE1GbmYdkn0hoAtWMFNYyLjiDZcyJBEA+cFm4ir4Ue0RbO0Ll6IJM&#10;ljvmh/rRVO9IuRmT0NhLl+Nth7rYAFRzgbuar0VVRACyuOitFrC18BPMeel5lDFK+wwX2CUG+IwA&#10;DJrXjzAO+AxjfU/Q1H6CLe5HyYIcOX5SMaJLgt4REgUnT5wDVZo4QHCyjyDlBH1kR3l9nN6TkyeO&#10;Y+PaUeRlZCI+PAL2ayaa2s+JmZ0eswsb3b+1HhIj+Cik7ErXcxJj+yfM4BtpCt945LRyLSzKV8mc&#10;5D4dlG9ltokubTvymnfjtcCT9JfsxREmce0lW7J/91Yc2bcFW7dOpPHs523SMi3//qYb4cVg7Onn&#10;Q90k9XgHW2DgynnWaDcTmlzw/vzVEP/Hv/KUKE32h8/C1j+WQ/HTeMeKbeEc4h1oUAqmHMhX/Bef&#10;82AYiwiFHRHTutJpQUAi7IWkRcm/xcsRTfN50lATKvi7p3OA/thyJfz1XKEYalTM0hcLSsTInUzj&#10;Wj6ZBdm3gA8FmChsg/gcupT4XzHOGwFJcGcB/rZ0BsxSGM03VKaAEkmq+ryfRDwgUj4o35eSQ/GD&#10;SMTuV4GSkJ4ixUfyrvkCdoZ4kTqegR+x9f3CXpMvAhhfdpuwLwJifvP68wpLYs/YPRuu2rxHXagU&#10;Ooo5XxiK+O5aGFhu2HSwCes36GCz7E306x2BrelM04pjJGCQsl1oapeOkpMb03Fub4ECSM4RkOyi&#10;f2SEDEknje3SZ1JOuVbVzhb2mzQxQpnm9rGJNDTtSDdCGVlofG3ldQrg34YJtajLbM3JzJUp3SSX&#10;2ZLvLnnrmwQkxkF1PyV5+fn5iIjgST04WAEjgRzGpF9EpFoSBSxlieIxETali8Pa5ctnr8ClDEj+&#10;F1K2zpw+SQkHJQK8RFNm9cb7i7HGPRYppQbou9qRWtODlb5xcEpIQwWPdaVkqg08X6XS8+CQokZ0&#10;bQlSOytQSBbbPycXEYVMdxrtQXyZBkvdWaTX0oiUEja7s33bITBcURdEpDVgkXkh7r3PE3ffkYZb&#10;rmZa1g3tHOb7GMs7ioduFGlWC6VaBky6sZRApQqTb2rnbY149N4S/PAxLgDSb+Lj14VHHnXCT38W&#10;TO+LOxO6YvGnVyxw9yNT8NPfWSBJvwG1/ceQX78Hj/7MEldcbYm7b9Phfkq+7r56Lb53HbtC2EEy&#10;6eoebt38mlG9So8IO0qu2IH7r9hKudJGbuP8moCD4GMy29snXTnK+4+xXJHAhNf3sgF+EgHNAzcS&#10;oFzbh9uva+fCmQYPfF8Fl7C1lL7towyrm3KrPoTnVFMRkcbSxzSyTyPQddaxhZ3RtL30bnRQ6sTX&#10;0Tcji+CFM8E6nrcZy5sn0rl+qh56hxFXVo+Z9h4wC4/FMt8IRBW3IIIdLT7aQgTmFSOICWPZPb1I&#10;aWqEn05D0JKJSCZXzXIyQwB9CNFM0Yotz0JUSTol7OnQspiwcKQOxQy50TZwEZVek+oiT7zw8JUT&#10;i3+3TMZzz/8R77/zKksS38FiG7IZGWGoKWJ0bn04aipCMVrhCPuXJOTmMZirtNixqRyRXibQqnyQ&#10;xR6N9TwX1+rTEMbULR/HFbBk+3k2CwnryDwkBHkhl8N1Hjd1EPtAgr0IQLyUDpP6gkTEepvBa/VM&#10;GsxXozguAOmMOk7yc6HBnZIvgrak4EC4mq5mGaM5rBfOh/mcWfSdfIKUAC9KuiwZ38uSQZclCDKf&#10;Ac9lH8J7xTTEOZtAxd6RKDIjXqw/8OHskMG29HRukQQvmlAvyr48UKmKRravOyJWL0GM6VLUklUq&#10;9fNCRUggejWZ9HdEI8nFAzYz59Ekz9AiKysyKwHQBETBf5U3pv1xBgJNCLJM2M2y1Ia3R6IoJg2G&#10;OJZRJuSwF0WHYqbO6SNZXBmThCr6q7JpPtcyKS3HzwMad2ekM+44Nzgc8S5eZKLY6WbvgObqCoZp&#10;HSLQIKBgetZJApBT0tzO7TRDKqSFXeRVp1hIcorUhhILLPHAEsB1PiZYfCFniDKM4RZGBnUjF9hE&#10;2RHD383KckKyJS3tyvcvSOj7VhgSARECOMa52eWdVgCJeEIKB07yA3GSiP444/yOK6yJeEa+DJTI&#10;vkb2n4a+jw3vPCCs27ANidX74Zh9BF0jO5DdtBfxVQewJvMwpkYcQ8vATupQ9yqAxT33IAbX7VCY&#10;lW9KSrJv7z5YE/03VIUwIq0KjXvYazHWhZU0Gf3hjbcZw9eCgR1HCLow4RGh5OwfvSP8ffaeQGnn&#10;KOJ1LCqMT8cnds5YQW1hkICSLzCd+1FyFd5hoFyLOvLzMb7CXMg2EccrxvVyhPE+WYzlNWwbxywL&#10;UpP0lWSt61Giey8WkEyYvLM/BTtqyogEgMSRORGmRkBJAlt2pTPDuE/xYEgs7wdrFisD/cfOq2gI&#10;t2QPCYsRpUeEGlcBFaY0d0nXh3x/MdMsBAR4VmeQDaKu+EuAiSRtSaywaFgXMA1DwI68TuJ3MT4H&#10;exrgV0R6wzk1Ci7xLmwHngVbq+mwcZyLkPxQ6m6jEV6YQADZh7zRYcRQe+uj7OOzpK0QemAWM0v8&#10;HaaJBJ9vbU/tZ4fItl700Ix+6kARmrS2CLB8H6F2U7Ghygu7Gv2xrc4HhzpDPifbCsJxMijYq//U&#10;Q4J9BThJcLJnXyn691cpPpLGfXVM3JL3dSIRLW/tAPtPGPF4wfNSmuv5GtkTuM5myVJoRDg2rBtX&#10;4l6/qb/ry/u5eIDznwAkx48fV/wkwoQsXboUTk5OinyLwyxCQkKUosS0NLYmM11LQIpIuUTuJS3t&#10;cgIxltV9XlLzvwJaLgOSb++d/qdiRCVli8PMSYliYQlifCYee+JFhCaytLOlDWWM7rUNz8Tjz01B&#10;EM95eg666U00WXeTwc9hoiK1/TlcXFM15nNWaIQHJS6BOWmcF+op37KnzGg5ImmiDebw9qsXXsL0&#10;FeawC0qkPCgE78xIw49+oqZUKxH3srTwvuvb8D12dzx62xjBB9OzrtTgvtvTsWj2Jjz9swrcdLUa&#10;j91Xiu8/UIjXXmoj0D/GBYBteOIHKg7C1ixVtEWUehvq+g4ho2QM8y0T4R1fh/zGnWxH3wVd9Q5M&#10;m6fFpMmBmHxnGR66fT3BDwGJgIureidAyZXDmKwwI1t5vZkgZAM3ek2uGMZ9lHfdd+UAAckQ70cA&#10;QmAijewSI/wAfS0P3t6JO68rYeKUiuWOIXj6+WREaneiYYN0srQhsYYswQClvbkFZI9SYM7YZF0z&#10;e8h61iOPTElebyVyOqthGhCEl2auZhhAOLxTM8iYtCCDC4BpzUW8H/uvOrpgTulXIxduI0qK4Enw&#10;IgxKYk0jwUgRHFRJMA0Lhws7SSKLC+kdqUB4Ac/zAZ4o6m/n/NaBgl4GFfA9zGKlgKaXLAy7TvSU&#10;mOew8T2hOBMxfvPw3K8m495Jd+EZLv498sj9eOyxB/HkTx7HQ797BRFM6No0wPZ1nRcCvBZAG74Y&#10;3p/8kvHKb/G9zsf2DY2ID3BAcoQnCtNjUMlgn1JtIkLcrRgVnID8tDCMcSF2vLcCOrUvWkpTMN7N&#10;aN5aHfJp+E5mPUI729PbaUzXRvLfvpwd1ixCqPUytrevRgLl8WlsfI/xYpcKvR+2SxfBZ40ZdLEs&#10;NUyNJ7vD9niWGGbRp6ILWYMImzlI9zWnb2QNEt1WE6iYI97VnB0kHvBZNZf7XIFwLm4muJshI8Ae&#10;KSx01gY5ICfIEYVhLqhP8MOgLh57avLQQQ9UH2VcXRnJ7BQhwLNhFLF3IHLCElCh0iGHrIiOgQ4B&#10;K9kR894ifp2MgnB6MlbZIHSNLWOLvWmYZ5dLIs3n3tHsOAliR4oKsYwWzgmJJzBJhMbfj36XYMrM&#10;EtggT1BpZQvLeUtRklPIpCsiCkbiHTm6T2E2z5HhPEfplWw0g5zfzpvPP21tF1RhZDg+YzokZU+2&#10;Cy8beF7SsOg3JiYGVgRYCkNyARAx3vc/DkiEGenZeYrtqif4B3pSMbRvYXpWMwsGQ8uOMCpuF8YZ&#10;patr3IuQqpMKS/JVUi7xk9RvOIVlaacQZjhApmQHVqQcg5P+FFH8ScSzy2SO+gzm8uASTnObU+Ep&#10;WOlOYlnqSaxKO4a2wZ3fWKeJSLa6GMXqE+SJlsZo7DtcwQ91B3I3DPD3KcICN1dSmN5wiU5BZfcY&#10;tvP9/WdQclopOdzJ93Av35kc0tgvzJhNpiRuYtg+b0A3msv9aU5L7KsjSGhXpFsCCj6fHJVGBkWM&#10;2sKclO/ajLk0xPtlZUKzrvtrR/76NPHgRI+KsCPClshA7NWgUfYjpnoxi0cxsePCoVnKCyX2d01W&#10;OCwzQ/EqjWHWlD3Jz1qkh2BegB3+tuhjpTDRgTG+i2lOm8IP7wfWS7CIWkoBFwpr8nlgwnQwuS1m&#10;rIo+lZVK9G8II3qF9ZEkLR9hf0jlqnrJ6mzoQsPeZmw+UEYQUID9+w3oIiNRR0ai/kAdavY2sjm9&#10;E0UbyTSt60cUV+dcitSfgsBAsiK2TKyYygOLGfPZpVcljSfKks0D6N9bgxNMy8KGJHTlOWDBlD+j&#10;IGo53Fe9jUCbqSiJN8HpgUjFzG40tYvh/eTmjAsAyYS5XbbTBCYHaHIfO1iO6j3SIzPRGyNsVyg1&#10;sl405gtguhCgKqxNq44eI2eY2FmirqZGMbsLW7J16zcHui+Dky8HJ/8JQHIhUyLeEWlsF08J5T7K&#10;Qd2fK16WXGmS2wSQiJdEmt2TOTBkZmYqHSYi5RKj/P/i5TIg+fbe9X8FSE4zMlS+V1TchHvvfxYz&#10;F3lSSUD/BWVb0828mRBFDX9uCwNqyI4M0AdZooddbARyyfZldTTCMNoJ7wwV/HXJ/HcJ/Qv0RjCe&#10;Pa2+gJ4GHTxS4ml41zJdqxUrnBMwZV4MSxRL2HlSQb+IBo/cQV/Idc24X7Yb6vHgnQa8/nwvZk7t&#10;h6frIbz+ShW+d28UnvxxLp75VTOefWYUP3y0CtddE4R77gnFn/+aiWWmtcgo2If2taeRV3MIv38l&#10;EPc8tBy/foEpUXFtjLs9iY5xYM4ypnLdFIIHbu/CAzTMT75KpFiDBCXsJ6HsavIV23lNUEIZ1n1X&#10;0FQvQOSqHm5d3Dp4f7IoBCOTr9zIrynpouTrgVtbcfO1Kfj5k7mwceCCZc4GGvjZGE//YDZLDFMY&#10;65szpIO2V0/g1sDzez7MgtLxwWp/uKhKEZhdQ6ajjlHAA/BUa/H035fjjXme8E4uQMVaSuXadSyW&#10;1HNBuA7qmgqsCPBBBRUeaiZtRZRnIKHagGCysFnt7UzvaoampVnxkbioEtn6Xs7wgRqYk0nwUKvg&#10;lZyE1KpKpnV1IKm+hHKuQoIdA2ViBiRXUPXA3hBLD1skZMQimuxGCM/xkSzoS1Z7ID2Vq/Zpbqg0&#10;sACRxX4F2YHQqFnm6LAMuRkx2LOxB1voTy1IZ4RuZiLsVs5DsBsN7BzqqymPry5Uo72GqWIseWyu&#10;UGGsNwfVhiD0NMShtzEBOclOKErnMK4KpJE9Dflc2IlwdENBfBTiWWwYaLMYMUwQc+fCoz2TwzQx&#10;gWyI16GZkvei5Ej0VDLxKsYXuVGe0DOsJ5edLVlhdoh1WYZMFiJK90hBLEFSjDdZktXwIxgJZl1B&#10;CKXVWoKPZE9LGtE/QhAlYQEm0+C37ANUx7thByX5O6pTMZofiZIgazQyhnd3Uxk07CsJtViDcgYV&#10;pPnFIMo6GBZvr4TNh4uQ5uEJLYFFOEsVk1xDEGcfANfF9K4sXwAfGvAD2P6u9g7FsrfNsfRtC4RY&#10;+PG5uBJ8BVOe5ooottrbrVhIqflMVNGHePzQxKIBlZVcQGDDOpvVT5HZPEeJ1jk2qSuA5Ms29pUo&#10;3+d9RX8lrMcZfi2A5ELAIVJkDUFQdDQZkvOA5PP3kafxHwckAjC6CUKSmo7BIe84Oth4Kj0j/SwW&#10;zOo4rkToHqLUqpUgYWHiMQRVUcZEwPFloET5HjfD2BmktRxBz8h2BBcfhLrtDHYx1WMLo4XjGk5C&#10;XX+EdPBJxPJry6xjKGA0r3/Faaiq9ynSrm9q0NqzZw913/zQc7WgtZmIl3KcwX0NqNvTjbLtQ5RM&#10;tZFyDMG7K5Yjs7QRzClgypj0ivwzGySeEtmitOV4gwYqcw7CwgjIyr10gIh8R2RcSfSDSJ+IMBXp&#10;7Mb4PCARtqR441p6E9YhhCsZ82kkiqgoQmxf1deK+zUOwMZ2c4kQNrIQSmkfh2R5ThNg4B9jhIUp&#10;UdgOrsQsjXYj0zAPHzmuVHpKlrDF3ak4UQFc8vvJfWXAdiRrMZsfYOkZMU32h1ed5h+kXnIfZ0ba&#10;LeBKg+xPpEvyGOHtLJEbbYdmpAWatfUwbO1A5756DugGxUC+g+9JI1mNVvo2Bg5WY4TFhCP7KpXo&#10;XTGX5w0UYdKDD+Du792ntMsrRnIltphxvzxofcKiRpGWqXubULq5F/X0fcg+zlKGta0xCK4mb6FN&#10;a0Ot6MsYK3ODh+m70BOgHOsJVQDJ/vZgpbX97O48Ci2LlS6ST68VUFKggJJB7rOegKlim5jwh2hs&#10;bzrvI+HzkbStz4EShS0hk7ZGH00N8Up+4KOwddNmpavkMii5eJbj/3Is+E8Cks+PlVu2iBR1q8KG&#10;xMVRksCBQQCKtLoLKOnp6cHo6CjWrl2L9evXKyeH/8XLpQxIfH19H7nwPfn/2dRuXOn8fDGiMCTH&#10;jx+khvwoz7N78etn3mMbujXSKAMqbOtFbhMTBIv74RpfDrsoDeJKKpHV2oDQvCwE06eQWMHCvcFO&#10;+GuTkUTzbQ4XnbJo0M7pNiC+XAf7eHY+cAgvYVGttqUXT728FPc8vAgvvarHXbfHM843Gw/fWYH7&#10;by7EE5PL8djdOfj+pET87QWeO5MOIyVtFz8zY3BxXQtz6yHc/71kGt8LCWTKcOP12fhk3jpUNQOa&#10;wgP424fJeP39bPz5hRJcd2Ms7rg7E9fe7IcZi8tQ3XsclT1HEZWyDT/6kQq3XU05GCVXAkiEGZkA&#10;JAQaZEYmibldUrjOA5LJ7C6ZfDXBCLcJWdc4Hrh2Dz0kZFFuGGG/SSlZGkeWRCZBld1PRQgZiP56&#10;ZHcVoWDEgFyCkaxeLjJ2aZHCxcHi4VaEFejp/fDB6sBEMkmBjEUuQ/nIBno6MnHFnewAeX4pAjVV&#10;BApVfE310HbTa9LBIZipWB4ZCUjjeTR3qBTlm+pgxwHZKtwfzqoo2EYHcwtBdGEu98n6geVL4Jua&#10;DLtwyplTqbyorYcfTeOROXlM8sqGa2o02SwvqMrzyY5wsG/hgmZVAULjg5FnyERqZgRiabZOTfGB&#10;hwcjcZNckKP1JzDxRiN7x/I0UXCwWIxozlQlORp4sspgzZIFUIV4ozxHjX7GG7exg6yE4CWHjeSd&#10;jeloKo/Dur4cHNhZiY2jTBBLtebQ7YORjkzkJZF1oSfE3XQF5VNelFX5wWrOJ/SGzGDsrycyo5jM&#10;5WdLmdY8GNgjUpEVi0YCncqsKLbCuzOFa7VSuhhiO5tsiR9/xhmF7ClLDbKjPGsWvExmwGXRFHo5&#10;pqKAHS0GAph4zjqpVIYURNC34m5KRsMJxeF2lE2tYkyvA7axgX1zeQy2VMWiJt4eeX7maE6PpHck&#10;mrKrZLIuwTD5cDHCzWmEj8tFMz2Fg0XJ6M6jFIsy3fLoIqS7ZWPWX+fCSUCJ2SKEsNTRet4SLHjd&#10;BFP/NB8f/3Ua3JbZ05jvBS+WZjvQq+LEfpj2tkblECQ8hpjKj9MXcvQYiwop1TpxQgAJ2RAxiQgb&#10;onzNe8q/5XwiIISf73/aCEwEkBiBxiUJSCQVS9Kxmtkn0kemxJiY1UmqwKv4BOp6d+PA7i2UUW1R&#10;pFehtWc+LUb8MumW7EdkYB3bTiG27jji6k8Q+EwUFU74UiSR67TyuLqWA4r5vbDrINLaTiC58TDW&#10;sctE/CTfVDqXgJKhoRHYUl94eIuWLZQG7GGiUtveehSRLckY74YJky6mrqKWsKydr8ME8Pii31E8&#10;Jxspv3UMjMdry2ZTLlSAIA784tcQRkLdV0+2QjwdIxyQ65HJBKnPA5LizeugG+yBdUQoY4AdEEG2&#10;JrzToETgfpVH44u+L+BDWJELJU2KTEqJ1c26qBhhASDCmohPRCRQX9SwLuBEmBG7/BjMIhB4a9Uc&#10;pTNF/CbCWAggmU5WRKJ/VyZ4KfeVxxdAUrShHS37W8iyVbMNvZQ+omIFkAwcqFIkVuMHq3CM/z61&#10;PQdndxEYkOEQydQ23reF71NQgQY33XoLbrzlZpYi+jFMIJfSMDWmMd98WTRTTPjYUR2UFpBlqtvT&#10;TB9JLY4dLse2tnDMfuf3TOb4iO2vf2e0GgfFiGU0yb2HU/0RE5G/XeE4tSVLMbefo2zr7K5c+koy&#10;cHqrxAATnBCUnOL1+IFy1O9pQPEGnrRHhpDS38L3uwGaoS76V6qU1/lCJsr4XokMzqM+U2mWd2O6&#10;mpiiL/tKvj1A0tjYqMimvu3LsWPHlDQj6SmRXpLLl4lX4FIGJBYWFrf+XwCJgEwBMcaLUa99oVRC&#10;7nMhczFRVjixcqksiJ7//uf/Xi4cJi6U/X0RsL1QlmEcPozP4TRXWU+dOsAh55DyEN6UnPz4V28g&#10;rbCWXV31qB/dxmE2Ez95gQZfNY+rRUx3GutDFSPq1eVFCMhMhaG3A1X0PpQONzNxi4zfGFO02gth&#10;FenLAbqBA3U9srpqkVLfDu8USm5j2cRdtB+e3uP4yY90+MOv6/Dc0014/L50/PrH2Xj7NUbiLylG&#10;cGQjAiL1MLdPQExyL/tKmvGjn4fj3nsoLXukEddcnYLX3qxndwnPwR47cRsN8lddFYHrrqZJ/pZu&#10;3HFbL+/bgBtujoCFwyAqWk+iqBL4wx8KcSMTvR5g7O99LDKcTB/JvVfyvlf2k/mghOtK9olwm0w/&#10;iYCSSVf1TXhMrpb70EMi3pJr9uMuMikSQXzDVbF4/IdMj0rsJrPUy5hfPVwSApBQkkUfThXjesug&#10;ZQqjjufGLPaOpDVkUDJVTLkWW9rLmIxFcOIWr0YCfYaaxi74J1XBJjCb0qhqxFC2FEqDeDYlTYVD&#10;LdB10QfKKGA3TRgyeW4uGKlEUF4sze7BMGOsrg3ZARtKpQIZRxuiS4IVPRmZ4vMpL8bUFUuUNvdA&#10;srPpPAamVZeTxaKnlDInW0qggtIoQcpKRoIuFUHsNfFiOldCahiCKYcOJtNguWYGgplW6e+3AsFB&#10;q5FOkFJKMJCVGoloKk+sViyGll6QGr0WhRnRTNryR5HWj6xIDGqKfdFQGYIt6/Khjl6N4c50bB4t&#10;QH1JGPLZXm7QBCGFQMDLajEK1PRucMEuYI093FZYwN/GAlVMtDIQHNWRaeliK3t7GdllplD5Mnkr&#10;0n0FVAQJ/mtmItSB6ZaRlsiNsUEizevxbLyP9bWi6X0RPNk9Emm/nHIoN9SnRVBe5YiQ1XPgs+Qj&#10;siEfU361GCqn5Uhjg7s+cA02sGtta3UKtlersLUqATvqk7CpSoURLsZ2ahPQwV6SvoJK+lIcKcny&#10;QnNaMbrTU1HJ7pCiMAtU00PToaXB3TENNlOCMf8FO5h9ZItYtwAUqhlrHJkMl8V+WPmeDdmRYHa0&#10;JKJMo8eiWTMRTA/LwcNiWgcO8zN6kIbzQzSonxKGhCbzkydPEJSwkV3ACg8Vp1haqOAS/vskZV2K&#10;j4SgQwEq50tQjceJiePLGeXYYjxeGI8LwpAIg/+dS7aM8irPouNIaDiOQTIjAhjELxJQdgKhlFxl&#10;NR1AXDXbz6tO8PbTF2Vu/zR5i2yKeEp6dp7mivcprnafIh15GglNJ5HGNK+QyhMYXr+D0cBblN6S&#10;xoHdcCs4hpiKA0pksCRvfRPpWyLd2rplK9x9mSvdEAscKsZhAhKRCFXuaoZ+vAPJ7Oiw4aD9/IyZ&#10;SC6oxQG+ycKW7OYm4ESM/vJ7jR8+g+E9x+EYHIf31ixFKP0WMpRK5K4ka2UOMeebNKZhUw8BSgP/&#10;3aWUHhpBiWHzeiSwsGahg60CSHKGmOC0YViR/nzRMPuvAMhn951gPr5uyeGF+5WfFaZEMa5/VVki&#10;WQkZsKWh/YXZ78GapnKHwniloV0igN9jkoYn/SiS5iWASNibBKaMpVJOVbmtGbvJegjjcIID/mYO&#10;+Lsp2Tq1l+lWmzQ4yrb0I9IHwsb0fYcIJvaXKa3p2/eVoXZ7C5xZaCTpWgJKLDNDsCTCFe+TelXk&#10;UXysYJ4AxJdTvHEQdXsbsONgGU7vzkdDASnbJCv0FzhyBcOehrb3qdVcjaPdEwzJXmFJaG6X7WBf&#10;FA50hytliXJ9TlgTYUwISo7zun13PQoo2ZIggUImbhWun/AGiTROAKiAry96zxSAx+29lXORyUjN&#10;Q5Tr/F9W/i//7MUBGlmMEEAgjemXL5fGK3ApA5J/lyER4CmbsJ9HjzJ6k5tiOCU4kU2+FomeFGQa&#10;bxfAavy3/Kz8W+5r/FrubwQrsj/5vmzGn5efldvF02QcNOR7xuci35Ovjfsw3n6K0o+z5w6yh2Av&#10;Tp09hr0Hj+P5v3+E5TYeKGhsR2l3D03YwfjTlAX40NQCEUVZWM3BN7KIuvjUWCy2M4e6TA8Hrsp7&#10;cbXdl4V4PllBMGVZrUMCJS5sjE7jKn9WVz3lRN1QV3ahefwgUgrW4sW/x+Gmm50x+a4E+kMIEO7M&#10;YNFhLJ54LJqlo+VwcKeMiFKxsqZxvDHVFats6jFrcR1+8UwifvqrNNw9OQiPPBECS7v1+MmTelx3&#10;rZoAxIAbrsvH1Vfm4947aV6XCN5ba3HzzSn4ze81+HhmI378RC7uuolM+7X0jkhBIhO3JgBH5wQD&#10;QjAy6coJH4mSrkVQomyUdE26cgs3yrqu2sa0rmGmgxXTVJ+OkOi1ysxS0tkBbU0RglmkF8GeCN/4&#10;RKj1hfy3Gtl1RTSNJyK+OIqMkx2Sy2na1sdDXayBqpjAgzKlCBbqNm7chyJ6Sxzi45BcX0RQZ6A/&#10;h+WFLDLM7+2Euq4EfhzQgwrTkdxQSvN7K30hBhrTGTPeU4qqtY3wpO/TgYxCxWAjirtqYOiuw0oP&#10;a6zxd8UHSz7BGg68Zj5uWMN4W5foCDgyYtg9OgwLrMwQzhjgAKZfvfnRG/AJdkNQhDvWcKB/9e/P&#10;YM68v8PRZR4srD7AgoWvIj7Olb7IVnS1coGuPAft9cUY5YLc3s3t2DxcjJpCfxh0dtzWoKMxGJvW&#10;apiuNRsddYnYvaEegy2FlF75w8/GHDnxMShNT0ceg0DU/r6M8LVhF0ko8lVhNMEHIp1gq5M9IFW6&#10;ONTlJWCkUY9MSspU9IekBVshK3wNkgNWorcyFoZUN8Sw9d7Z4hMEOq8gU+IOtR9DFljSWEcPSwrV&#10;HxlUeHRnx6GIRYsJdsuQzOb3DO81LDi0p5l8NYsPM7GvRY9xLnZuqkwiIMnARrbUb67SYQtB3qba&#10;OhiikuG2kKDHLgwaj2CobVagMsYRbRk+0BIIlUazp8Q3Cx/9dinefHIBVr7jwBhgFQwJ7HtJqITK&#10;NYdS8jF05HWhn5+NUEYfRzIU5dCh/QQXx3H87GGlH+QE2Y6JwN1/fTlDE/tpJU1LGBR+9oleThGY&#10;nODtx7kd4/dkO3ri5KfHFjlGyPHi8OHDyo5lgfSSkGxJklZKGwsNcw/BPvuowlhsIIiQYkQBJz6l&#10;J7Ey/SR1kKcR03RGue1i0rY+bwwX4COPpeN+FqWcZrLDHiRW7Udh+15sYbqWMCECPISJyW/Zi2Up&#10;J5medByZDfvON19f3PDxZUOarEgPj4zR5G6BDSOpLIgppW+hhBKhSjTuFV8Am2m5um6WFoTpFtZc&#10;0clCaBIparVGif5dTyAiv5eUKubW9uGlT5bAigdiYQek46OQRXkCPArX9ytpTIqshwlbkrKlgBGm&#10;ZxQTjCSy3GYxyxH9WCQl4KRww5gS26sb6VN6SL4MEBhX4IMZLxzKYiUZwmVLpIFdnoNSqvg1Gt7/&#10;HTZGfmZCpqbFi3M+xF8+fgvT+aH+2GUV5gXawrs2E8lDzUoClcQdy/NS/BZru1BJULGT4EJJs5Ih&#10;n9vZrVk40k9/T0uQwlYcH1HhKFmSI3sKcHR/MQ6SSREWpWxrG8MAypSIXylCvPb665T44vdpzpeS&#10;xwmDfw7SBlkktW6M9+9E6/4abDjIlfETXCI7qGdzqguzyv+Gpsw1OPx5Y7v4Sc63tiveEm6SyHVi&#10;fbICoOQ576LBvYX7FLBTSyBbL9d8rxVPCRkx+T3FGyRMlcJMXfBeyPvqQzA304aN7tk6HDxwGZB8&#10;G6BKBkTxeUgviKwIGZNJPn994ar2pTG2//c+Cxsbm0+jvH/xi18kMtnnkrn8X1K2ZPAXECBAQoCD&#10;8e/N+E4KIBAQYbzI/Y33k9sEWMgmf5tybQQT8rd55Ag7A/izxtuM+5DbZT/yPSO4OXTokLJfeS7y&#10;s3It9zMCnhMnDnNo2U9AsgNHT2+hNOQkStik/uCPfws733DkNdUTeKQyGpa9FEkRVEdk4BOmFnlr&#10;wmEd7oE1jPSN4mBsEx7AUr8w+Gcn4n3KeFdzZT6rtRmV6zegkAtDme11CM4vxjsruUJc0Mwi4eOY&#10;sbAYN9y0hmDBB7fdEopbbwzDVVd44Z67fTFzNiViri1Iz1+PSPUgfvcnX9x+pxNuuccdN08yxwez&#10;tahsPoqFK5rw5C+y8Owf63H7rWqCklg8+bM8/P5PxSxHTMQtN+bi1luKcdutOsbSBvFvjXHD7Ad5&#10;4I5qPHCzABKa1K+ih0QBJOw+uZpsCCN9BZBMRP9OsCX3KuBkK2Va23A3JV3fu5mSrttqcd1VIXhv&#10;Si7qe06zu2UUxR1MxGrmIM4FyIySfHhERJFxKEBkOqNUKWmKYdJVoRQXN5A9oc8mr7EQKcU5yKoq&#10;ZUN7HeOA81gqmYCUmjokVBay1yWSSVxkUqpL6T3h+ZbnC10XTf3VRQgpzIMn9xuUm4Lc7hLkUlmR&#10;d37TNuezC4a+FfpM9FQL5NKwPsNsLjQ1ubCmX8I/JRyBKTEIp6wrt7EG4ZlpKGXxYnCyisV4WhTU&#10;MikrOQ6JNHBncv/5RRmIoryppEKDsqpkbvHcElFVk47Dh9ahppKKDjav+5JdaG/Q4eyRQXo3W7F1&#10;NAdDHbHQp5uhtSYA28bzEB28GAmhFijVxaBEQwO4HSVYq8xYhhiGAkqgNBFhKE6JxUCdHoc2dmC4&#10;qZDyrGjkq0NoeGfCFtUtBfSZZFO+pfYlCPG3goYMTn68JGVZIZUsTqD9bIS6L4Wv0xKkkbHIpPQ8&#10;0ccCWobrVFLilu1ng3p1MIYLUpHn78h/26OQzFIpk7zKGXSUxgb5Dk20UoS4uUqLDRWZbGln6zn/&#10;vbW2CMURgUh0sIfH/OVIcQlEtJUHyiIT0ZbKVnk+twLOPw1poWjOSkG7royMTA0SHFOwmmyIyoWl&#10;ou6cARaH468Pvo0sHwYWhOfCoOL7aWqDnZTwyuXssX04e/IQpW3bsXHdOjTxb6KIxYeFfH/02jTk&#10;sWwxlz5EHWN6C3XZGO7pnojTkp/ltci3TpIlOc5orRMkS47z34fInuw/IosTE4sVcnwxLlLIz63j&#10;41wSgEQkVEVDJ+FnOKqkagkLIK3tMniLrEr8JWntJ9FLOddWej+M3/uq+N8v9F9I+SL3E9Nwih+Y&#10;/di4eauSqCUlhsbBxMiG1PbuojZ1PzO0D6C+bxf2fAOeku3btysymUqavdyYhd3XGU9QUqIMvZ17&#10;2H5K87TExkp6lnVuND4JcMRjv/0lrr/jPpS0D2MzzyMSBbzhyFmM7j0GlwgV3mMCREBnnsIACCDR&#10;M8+5ake7MrBKPKyeK+hVO9qUobV8K82Bm8fhwCKd5R6uqNqznSDlM+ZEhtlPE7EuaGBX0qnOb2IO&#10;D2ktUliXDJYuRtCsLgV9eQQ8wtBE0Fzo+x8GJCJRk+czL8BWKVh0LU9W/BvCmghTEdfLosfzDeuf&#10;RRCPoGlHsxKne1Y8GQoYoSRLaU8PVtiIQz2RODqSgMNkSYSpOMavT+3RKyxJIw3u+Rz65fcT87gN&#10;+z7uIii5+ppr8PzMdxTZnAClicb6QpZSTkQslxKU1B2ox7rDVdjWHcVkjY8Yv2eCE30Rn0X/fkFR&#10;ouIraQvEtnp/rK30xv7eaBzfmc/3v0rxuRjb2yV5S95rkXAJGM3jJu+LgJJo9pT4s7jSCPpEvib+&#10;l9enf4ACRsPK0PBtDOT/64+xa9cuJRFLOkKktLC0tPRfbpWVlaiurv5WthqGHPynN5GpiYFe2KFL&#10;ZZPfeerUqf+VgEQZCjgAyMqjREMLABAP0+DgoAIIjDIqORfJECAXAS3iNZo+fbriNZKfM14+L8WS&#10;nzcCjOHhYaXjSC6ybzmeCIi5UKolP38hADI+PxF5nDx5mOVo4+xwHseRM9txjGk9r7w5j6Dkz/BL&#10;VKO8jx7LgU6uzpcir1+P8vVM0WLaoiQzFQ3VIaeLcqJ+pjf19CE0N589JTVM5OrGfEaivrPYlJ6G&#10;OLiSIQjS5SKlroWdGQVwjjHwvNmG5XbVWO1UDiu3WgREdcLRux2eIYytzduG+KxRzDdNZ5fVYgRE&#10;bMOrlGf95ZUyvDe9BEtN62HvNozv/yAZd92RgIVzd9PwXo9fPFmDZ5/NwcdzKX2OG8bDP3TEbXc4&#10;4+EfxOFnv07BK6814NEH9biHccKTrm0/H/fLhC1J2hJgwlSte8mKSPHhvUzTupfsyURhogCUHexC&#10;2cBSxW7cdYMB99wVz0QtM/zgFytg4pQA54hYyq7N8N7SdxCRE4pIXTTeY4O3J03ZwenJeJ89W3PW&#10;LMfb9DB4srF8BdOe5nFR6i2W8i20X4NpNFgH03eRRp9HBMGbewqTwjSx7B0JQGwZQUx7N1O6DOx6&#10;iUcFy5Ozu3hO27wdC9lR4c00q6zmMqQ3GJDTUYUinnf0TKQs5MKmjmBE11IM35RQ+DDF6sOVH2OZ&#10;6yqscl+DJfaWZHJSYOXjTkN7LBPQzGDqyvAVUW14uBA0zoUvi6QX02C93GQB/PxdEMj3PjUzGKns&#10;FsnKjsLuPZxtKlnsTA+H2cqPEEtwMNSVh7V9eeisjcOeDUWozPdELIHItnVcyKtS08Dui4xY9o2E&#10;e1OmlIz6fIZ9xDBGmKWN9fpU9FRnY/tgBSqzgwlE/FGcHk2Ww59t764YrqNULSEIkQ4m0LC2YZAg&#10;a7iO8nL7RXBdPQ02S9+FpzXlWb6myFazbFHFjc8tncb2dB9L5AfbI956MbIY/VsTH4iglZ/AY/HH&#10;cON75WMyH9H0sERYzkdRuCvWlWvoB0mBnoxfti9Tu/zYJG/N3pNl81hOOA9RZqaMBV4F15kzURYe&#10;iX2NDVhfnM0SxTgM0oPTR1/OcHkF1tV2oia1DNYzbPDRH6ZjxesrYD2FftdlAdAHZ8P+E0rOTB3p&#10;cbFga7wpJWgeSPJni/0aFjozICXE0ZnyNBt4MfQoyJkSL1crJPg6IsHLEVHsWonk5sZ4Yg8rE2SQ&#10;mSyjx2uouxXHD392DDEeS06RbTnFqGCj7NO4IHdJARIBDsKGDFNO9UUJWuIFEcbk3wUiRi+J7FvA&#10;juxrJw06IWxzL+vcwwPqP/tEBJTsJlAxGts3bSGD8g2Vq8kBXA74LW2dNLm7YGwwBScOMj2JxulG&#10;AomEvhplqJXhMbSvCK8tmoa7H3oUS9a483U6i20EotJNIjIudW4FXmP0XDDNZ0Fc9ZAhNINGv9It&#10;bWz4rkMtjfOl2ztQzZbvZnokGg9yoC4pxFxrovn2Zsp+hFExNqvLMDugSI486QVRgAcZkDDKfwLo&#10;T/FrojmWulTxoxRv7KT0qYslfT30qhgLEUcoF+tFJAHKfxKQBJANEr/GNKdVeO6jN/E2TWYS8SsJ&#10;V8IGSGt8FpmRgvX/+Lvp1w+gm1KnEwQi4sU4szMXx0ZViplcwIgAkEOUasm/ZTsyGIsz27Oxk3Ku&#10;FgKAWjJYeuqXw0hjy+MI8BEfy5333asUMM7y4Af6vKHcm6tQUlqovDZkLcq3t6PveCO6mqMUD8mp&#10;vnDsI9j4osZ2420KGGnwQ0u+G9q47W4NYtN7Bk3vemylzKyR768UJ0qTex3BUs2uFlTvpJZaQKiw&#10;ZApbNqSAEgFvF4IShdGJDMfOHTsvlyZ+Q5/rrwJd8rkXw7kYyYWe/lebfP+/bZPB91LaDhw4QK/A&#10;kv86QCIrjwIAhI0QcCDMXD1LBqWrZtq0aRAfk4CPkZER/PGPf8SNN96odNlI0eaUKVMUwCyhB9Jr&#10;IyltouseGhqCmxtDODw8lMQ2uU0uAjTvuOMOPPXUU2hnytLY2JiyH6MEo7CQQSaUgAhokccUUCr7&#10;kNsPHz6kyDtkO312Dw6fGcLRMxtxkDHA706xwAt/X4b82lZ6ScpQ1F3PwkOuureylZoN4x409eb2&#10;VpP5oC+CfVZpDVWYY+8Nd1UuyoY2s6SvF6+yXO71jxdQPqRBDodpPVO5igd7oe1oZTEf5V5ujMdO&#10;KkFMYQ3SmU4XySQudWk5wrP10NQ2sVCwAjYBufjtS6549uUksiQFeOrpbDInO/H0b7X8uwlhhG8F&#10;7rqZMb73luKFP47iud+vxf33ReL3z9H/kEHfiQd7teI6yFYc4Kr/KQRH7MMjD2bjrutKMfk6mtSv&#10;aeUmZnVG+rJzZPIVOxVG5B76Ru7l7fde06MUH95zxZaJjZ0jd17Lpvib4ljG6IRf/5nFezrOC/ll&#10;SKCRPLUyhz6bKKQ1JpEh0iKiIIGdIoX0jNTRr2EgYCiGaRDLEotTEW1IQwy36GKmcDEIxzTEFp5p&#10;kfTjbEG0vp4y7jg2q3P1vTSVCVrVcEtO4b5rEJJXBr/sHHpJStj43sQCxQqmmVElkZEO60gmouXn&#10;IKmKr2uxDvElOgKTalQwPjixVAOHSA96R7JYVukA20BnuIT6IJqAIIKRzV6xkfCMiWRxpRaeUTSz&#10;s35AW1yAQr7/jm7OcHJzhLun+El8CUgYxV+mgzo5HB6e1igoSEYlGYSIEDt4uy5FsS4U9aXx0CY6&#10;o64wHL21qYwBdkBFXiLiGHQTz0jensY8bFvbgH4yKkNcsCuh1K+hMAaDLJluLIpGQ1E4mRF6YCJd&#10;2EdiTwbFDZ2GbJRTGpgX5c8BPwbdRZkoVlEq5WuLOAbauJnNgZ/9EjTxuYx2FLMHxZ0G+I8RbLeA&#10;/hGayc1nI2TVdHjOfRt+BIZpLmb0j8xCmNUytqnbIMZlDbKCnVGd6s8YXlt2kfgwitcDFQSFhQRP&#10;oaYLkepihdqEEAzkJqGV79dwXhLa6bVpTQpHC4MFisO80KdPRgt9JqU0vqf6hCDJIwaBZgHcZzZG&#10;Sruxo6kPTQwZ0Af7o54MZKCZPRb87T1kBbBAkiEE1ao4VCXEoIxemjZNFroI9Nu5WFHI22I87BBD&#10;aVleNLtSYr1Rx1jiTdWUtpMJ6+PfVaMuAclBfG8ZNuBNY3xmUhSqGZTU0VqLtfR/HT/ODhNJ3OLF&#10;uFBhBCcStHJJMCRGJkMBI1+QKiXf/3fBiHhRxDOSP3Aa9RtPYxdpIkmv6qBhPqLqOHrHdijA48uG&#10;CZFyfVNgxPg4CijZdwBllTVwcFlOTqtMGXwbd7chldpLvyZq/c/Lkt7j6sUPnn4Gpk6BXE2Iw/sL&#10;zGHqFqLE/ybpa/GhrQ3CB8SMPiHRERlV3ro2NO9vYERsBbZQntS9vxrtx5uQP1TAlRFrBJJ6K9m6&#10;4dMyQ1lVNwITMUknUeKUMdwG3Vp2cIxz5X0jI/3YkKvn17W72zkMN7Bro42+hSHFu1DAoVsifwW8&#10;SHv7vyPDmkis+tebJIeF9Rkwk5ndUkxozQZXZ4NaASfvrJ6HZfzwinQtdqCKTfSNZHA6lJQxMfrn&#10;j40y+apLKRjsoaF9D03qp7dl4wCN5CKL+hQYyNeM3j3QFYZDAzE0mOvYJWJgAlcZ2jn4F29uU8ID&#10;xHQvbMxc0q/PfvB33Pf9h5XhRp7XpyZyAqOUAYIYvjbSZdJxpAG963U0ui1Cs8aacq1gHJDH+gJg&#10;IqWJu5sD0VHogTqdC1rz3bG5zg/bmwKxszUUZ2h0336oCh30HzXwecnWRKakgalhRkAiEjwVww0k&#10;AvrC9yOYaTTTWNAUxVWpXWTrxNv0VcP05e//3+Wa8hrK5/7y9t2/BrLCv3LlyksWkDg6Ok76lKLg&#10;FxebsmWUUgkrIheJgv7Nb36Dt956C++8844CCuQiIOHHP/4xZs+ejf7+fiVKc9myZcrtr732Gh54&#10;4AG88sorCjhpZpzrzTff/OlrJRHSchEgM3nyZCXJTdg/U1MzpFOHL6uerq5uePTRR5UBQxbfJExB&#10;gMv111+PJ598Ukl5O3OawOkI/SjH9+DI6XEcO7sTOw8fxO9fmAZL1xjUDY4gpVyPZA48ud15THti&#10;aR/9hTr2ZmSyPyutLRt5Q0WIpIE7pqSKPpIS+GeQGe/ahLS6PgRoOICzKC5CX4zMpiYO6dwYFZzd&#10;zcRJJl4W9g8wHneI/oculNJzGUf5UnYLS237elA5uBGqoj76MIbxyJOuWL56DKsstuDOu/xw840x&#10;mHxHJSbd3I67b2zBbdfpGb3LsJNrU/kaWcHFpxMeIXwe9RtQ0T/OtDC+hmsPwzuMzez3BOMmxg3f&#10;d2MbAUYbWZBe+kjExL4F99Mf8uB1lGpRunXvNZ0sPexjGzvN7VftYsrWTrIjPbjj+lyCQHd4BjUi&#10;TteCGHaLhGlTEKFLg6o0F+nSTD4ovSGU9ozUEIDRVN6gZzxvDouiDYijvMmd5YLFo2T7eZ5MJ5Of&#10;Te9Hbk85wYUelqGxZJpKlUQzjzSa0/WJqFjfSdDSxghlLUFJFUwCwtjeHoEl3l5Y5R+I6Za2WODk&#10;BlOfAPzunfcxzdSU3h9PvMaiwOVsP7fgirtTFCN92TLesWWMiVpZCKAsKjgtHsucrOAU5gfXCHZi&#10;UAZWQelWojYLsexBWePshsjEJKy0sMLM+QvgwShbV19XZOnTEa0KhZWtCXy5oJvM2N0+hhfUV+VC&#10;Fe2FYS6anjm6hUCjCPoUSrDXt6Kcg7I/06W8mTKZEuGBFrIqLfRkVOQFo69Fjd6WeLRW0+SeTg9H&#10;LIf+okg0Mqkzld6RfD7XAm7xvmRnKAcsoq/EkBSGMLIkPmbzYLtwCsIpsyqmP6RMG8OekwpuJeip&#10;y0RahB2LFJczCtgdSWSlUthBUhjGpNUM+kfCCMhsTAgYbJi26Yd0f2eWJlpifYMWLbmRyAm3RwMr&#10;EcoS/ZHAIsU0+nBKCYbGDFkYJXOyqTIdfTnBlHTFYGtdGssNA5HmY4cipp1lsJsqnY3tDnOsseDV&#10;BahLqcGetvVkXWqxi76qzVUatDHmuCYxGCWxSfSimKCUnqNDfb1cBK2jMqMTY8UVSHX2RciKNYhf&#10;44icAAIxdQRaKVdvTPPBABmkrWUq7OXi685aziN1uTjIvrnt7VXYzxLThoIsRHg6wdPeAl5OawgW&#10;7WFrbYFl7MySfiwj02r0o8kCnZjav/PY339HenUxPyOekW7KszQdx+CtPwTfkuNIbTvJD+FxJk8c&#10;QjfjhLdv++aifb/u0CY0el/fIFeq/THYn4w9R6ooreIQPSgxrhMGaRl6pWn8hVnv4xMPR0xzMaeE&#10;69d44Z1Z2EYfSUJOOX7NckXbXCZDnPdUCKtRQADRRpnQvgMlivfgAK9bjzSyOTWW8b42KN228TNm&#10;ZEwM0QMTDe5sxC3cOIDmnW3o43Dbz214fy020eOyaR+L+SgNajpEmQdX47UjHTTSN/G6hz9LAyF7&#10;TRT/yL8BSARIyNDsxQ+xxPh6c/PhH7owDcbbpGtFInxfmT9V6f4I6S1SUrWkyV0Yko/YxDrDYTUc&#10;E2MR11SJZK7MxPEDohkSgzk9NbuaFKmTxPtKzC8YxytFhP/AUhCQCDtymGDk+HjqRAQv5V3yM62M&#10;8c0aa0VgWz7cKlOVJK+PmJzx92UzMIfA5Md/+LVy0hYAaUwXC+Tqi6Se5a/rJUvVgsETjajjgc/J&#10;5B0cbA/kwYFbywRT8mlz+/mvdzcHoLvYk4DEFY25rugsdEd/iQfWV7NUkfKtM/S9HKe3Zf3+CvTS&#10;39JKBqxqR6sSBZxDcBjL8iljwpkRrCqmewKSjxiEkJmZcVmy9S2xI1/32HD5/t8MAPxXr6MM7itW&#10;rLiUAcld/y4gETZCYp9FevXQQw/RpL1QKcO0taUUxtpa2a0AEwEMwojIYPD222/jww8/VEDGgw8+&#10;iFtuuUX5WZEOisRY7rdgwQLcdNNNCtsiDIwUcf7kJz/B5s1bCGoG8fLLr7KMU839ncPcufNw9913&#10;KyzLpk2bkJOTg4cffhiPP/64AlomjO70lpw5wo1fnzlGloSqBSYAPfXCy6gepuexk8fb9hIaqRlb&#10;28E+K8a2artyyYqQLeFxP62TPoUBFiP2s2Cvo4leh24WBqthFVLJFfoxzLAKICCJZUkfGeLMXMbc&#10;RsIyLBJJNZWMBeYgn0+WW5ONFR7RcI3TIzizmB6Tcpq/6fWq7UdG+XpEpK7Dq+8l4oOP8+DuvREf&#10;fFjBvxknxv6G4YZr01lGmIKrrw7CnXcTaNzmhAefcMAiy1x4xFZC3zbOpvTNKOpch9qhXVDnbMIz&#10;f1DhevpIbr+2mqBjBA/dsItpW9tZdLgOD97Yh4evH8GDV9PATjbkges24uEb9/N6H4sbCVhuacMN&#10;V4fixddU3FcvoiXOuzAVPhyEk8oLkVlXg7C8FPgyESpAE0lwkkdJm4EN6ckEF8EEJ8VI5W2+9E94&#10;ZETya8b3sjMsra1SKZdMb2WTe6gvwoq0iKZJPL2VXsk4X6Q1Mb2M0cnpjbXwTBXzuwG2bPgOyKAP&#10;pbmNHpBMxOXSN8lOo/D0DLIdcbAPCsEHC5dg6uKVsPIOYr+IP96aMRdhGXwfSyuRwYCPKkqqvWnA&#10;19QaUMOFQxUlUwtW0wROI76hqon+ESaEFVRh9jJzeITHIYyPbUqGwJKSL0/KmHT0lpTSz9JDyV41&#10;SxhTVPFwsaGnQx2Lw7s2MvaXMjJKs2L8baEOdUI3E7IKkmkApx9Fpw4i6FBh03AJdOmUHoUtQETo&#10;fPh5zUJMhBVK8lWopPxJFRuKuKhAJPE6OToAoQQP3rZLYbf8Y/hYL6D5fTEZFHP01XCBl91pScF2&#10;qCMzNcRi6aaSBCZ0RaImN4YRwTEoJouRHe5HqZcv6sgK5YT4wkvkVyvmIsh0AQK5BZNZyI3ygi7S&#10;HSnsX8tlHHAoA3r8mSRarg7DpoYS9JId6ctPwIA+Clto0F9XHoIyFVkcpnqpCf78Vtth6VsLMeOv&#10;MzDtd1NhP90M6w0M16mpxsHWSnQxIWyAUcXH2yuxpbwEfXkVKI5Op7m9BG15BjTnFCPRNZgt8Ktg&#10;9v5SOH7MxDBzd+R7+KI5hqE7ZLmONGViT0MydjekYle9BvsYsbyDoQJd4i8JCmLfSjy6DBX03UTA&#10;frU5Vi5kgSTlX3GMn4+NiUVZWdmnPjU5Fl9ykq2LARhf9z4KIGHMb0oLW9479qB/bDtqe3aiY2iH&#10;AkR2M9L3uz7xS4t7Bf9QgpjUsI+Fd1XbOhHLIVrp7+AqvMTgvmkyBwtpiLLMCsW8UAdcce1VeOKp&#10;PyoFisUd6/Gbl6fhbeZLh/VRqylJV5RapQ83oH5fI7YohX9MjzpShooRHZa5M5KuoZpSqwnzewFl&#10;TJX0l4gHQUBG444WDO+txhF6Ws6yZfwM42fPMX4We/LptxBgY0C7ElPch1yuLolhPLA1b4I1UMDI&#10;Zy3mF8WSkPWQnhErRgl+aLOUBYPLlVb2acznlhb3aY4mSrnhTDczpZ9ktpcVSxLjldfGl+bsTztQ&#10;pKOETIB/kYZGu0wsYAKLd3ooqvexnX6cPg6yI4psjQyJsB2HCDBOMFXryFD8PzEk4ic5sT5F8Zic&#10;4+sgSVyDHPjLt7fxvalkClgeVqn98PL8KUqbvLA677NtXprmn/zTb5Qh5+V5Uz5thpfnGNtNbTOD&#10;BpoPtqJ7K/PyE9cgxGE6wpxnoyTVFlsbAhW25EJwJJKtnWx1b6Vcqz7HFb0EJyNl3ug3eNHc5o2j&#10;lJSB/hYx5p/heyz9JBV8L4W1kjJMeT3k70ikfJFcsRHvSwCfe9hQCYEb9Z4cMi6nbP1nB9/v+vhy&#10;+fG/+P291AHJv2tqN6ZbyWKXSKhEJie/q/g6hJmTvwdhWwRkiHxQ/i3gQK7F5yRyK+PfjIAYYTeM&#10;ZnSRf23evFm5n6xqyv4EbBw/foI/d4Ssx1rFqyLPQTwjAooGBgZ4zjigPKbcX1ZB5XtiuD9DAHL2&#10;LM3zp+k5YYzPMZpfP2HU6m9efR3V9LvoyWZktZUjtiJd6dXI6ijkUM0V/c5iaDtLKdky8HsaliE2&#10;syixD9MJQF6fT1Nw5W7YhzXAS11Hs/Z2htKMobB7E9wScwlWVLCPyoJFYDrSGZObWtWGCMqel7qF&#10;wTYkBcEZJTD3jYVzpAa5dRth6V6BX/8xmKZ0C9xwA6Vkr4bA1q0c/lH9cAsawpzlhZixiOehqA0I&#10;jNsCp+B2zFypgolbPlZ7FOHJP5rhrWk+lG5xoagaeH9KPW68NhmTbhLfyFY8eP1ugg3G+V7TgEdu&#10;YzHjDe14+IYhfO/GTky+oYUG9m7cfX0j7r7ZwJ8LZg+WHeKyCHBGNvH3YmEhJWsZlFKbhdAnYeAg&#10;zxTJDKZj2XGodU8KZhhAEM3pwfSAkAVhAlUOt2L2cMVX5bOnJQwZLTVkR1ppVC+GOVfpUwlC9MME&#10;KRKRP8rXMCuC0b4JfN0ryCo1kG0pR3A2k7nKK+FOE3gEDc31THosaG1EQVsTorO1yOY8oyWQ9WZi&#10;VVJhMaK1OfCMTYCNfwjW+NEcXkopc3sb2akBLGUJnwCSxrEuZFfo4R0eBDf/AGj1pQiLT8O8lZYo&#10;pPenspsR99xvHWOeoxkRnJjB3pV0NfLYn6ajYd/dxR7OLP71F0lRsDuZDzUb2mOgiWMksvtKpEU6&#10;Y7ilQIniLUwLwAAjkPtbybglOCKGRvQ0lSvN2ZQCEszp6IlJYYeNFX0RGeooruxbYs2qeew8WQgv&#10;JmLZ0QcT5bkKycFrMMKZZ9cw+1Noak+gbyTOdzUiPVcikiZ7Ly5MBtgug0YM8OwiSQtj1K/DEsRS&#10;4RFPeXcKzezF8SHIDvJGurcHDLGUWHm7I8LWFJGcX4ItTBBubUrWwxmxbInXhTihLN4DNexL2cTQ&#10;np187FF2jpSTxSmM8EKE3Wp4rlyGNK9glMURIEVnojwmDe2ZGvTnsoMlOQQl3IeWhZFlBEWNbGYv&#10;D2e7e6AKfiYuSPGOhy4iC2mBlHFZ0jvkEsOulFwqM/qxsaIZ44Xl2FJswD6CmH38+9nBUIGNFUlk&#10;UgiQdImUkkXQJM9eGfq39NEJ8Da1poSNC6lNrRjhwvvmTRt57NipHFPkmGRM5jMCkkumGPHrAo2v&#10;c38pWCwdY6IWe0YOKV0mBCJiYqcM61I4WYtcZtPGLdDmZEBfGoThg5RsMVNdGJKAjjyCkU+wnFIk&#10;L6LQp55/HkutXPDCGx8hJInxbyfOoW/HcZh6hOAjJxOljXxiAC1A7vomNFGydZADtZLOdIwr/D3J&#10;+MTShLKjdRMRwDyQlLMcsJFdGW2UMW0XGRNBhzHN6Sz9E4fpqTjI2NlTmzMVA7h8b3x/OYq30GhI&#10;87zIoaSMUZK51Ez3EIO7AKKLSdkSD0YQD6jzuILxPjPALTNCFUZEQI0nP3DSzu5kUJEpYa9GPdkS&#10;vgb+rTkKE3QhGFGM5Py5QP7ehVt60X6iB9m92aSIVyMwyxdV2xsYq9zLAsoJo38LmYStBH+n6SE5&#10;2MnI3QslWxK/y38fYuLWWX5fAImwIy1kinRr28mO6OFcqlJ8K9LMLs9HGBqRj71Jg5qJyhe/Zv+J&#10;EZQYXwcx/RfwNS9hqEDX4TocP1iCrc2S/70A5ovfQlroCmxtnJCOCRAxXm+qnfCQNBCQtFC21Wfw&#10;xMZaX+whq3J4gB6XnTkKcDpKpqRbQBMBiZ5JanmUa2lEskbWSnw9esrq8seHEcKow8Uxbkr8YkFR&#10;oTIsXAqfg8vP4dI4Hv2vvA//rYDEaB6/0Cwqt4mfxHj5LHZ3IuVGwIrx5y40o8v9jYlan09/E+Bi&#10;NLtL54D0D5CY+RSMGB/L6GcRAGPct/zsRD8BuwgkmUfACM9lp/hDTj6h+OVfXkfD8DrkNjciiWlP&#10;qgod/R8NKBoQxqSU8iEm/rBZPLa4Bn94by6bxddAUzfOCNkKzDaPh3tMPf76gQumLIuAUwT9j+nl&#10;0LJjIyCTvVbpjVjuVIUnfhuIZ14Kppm6EUEaA/zStdDWM/o0ix6VuGxoKvvg4F+DBx8PxLVXx9Ar&#10;UoCHH0iHf/gg+rccgmukGnbBavglcLiuPIDkvM1ILd7ENngdn0MK3vgoHCtsm/AzPs4VV72Dx37O&#10;ITVpO2bNb2X6lhr33NDGpC0maNFLci/TuO67XY3v3ZHI0kQVJt+ci3tuTef9onHNlT6UaPnj4Ucd&#10;MGOBFio9Q2va+tkrQvaAJZDZ3TRkkzFKZWJWSG4G2REVSoZaGXHM7i0O1kk1eqiqqLbIjEd8RR5B&#10;BZkHgpByKhoCtBoWGiagYesmrKQUKaGO+6GsS8PekQwCQA0j89U8r64KsWYfSTxjfnMRQy+IP2Pv&#10;7WKDmdRoir8tmI1FBAMvzZyGWTRBzyVD8be5syjbWknPSAiTPO0RQ9O4lyqGWxzjf50xw2IVVnq5&#10;Yqkru0voI6lmaXNKSTb9JAkokZjm4kI4+PrhtSnT4MuV9vC0VL7ewYjn79e9dh1i1JkwpYQohYP2&#10;8hXLEM6UtQ1MJi3UxaOIZv469pit53MfZJ9aSYYvclQuyIx1QW+9jkZzTxqvbZEWR/DiNhsxQWbo&#10;aS7CSGcrmssYcsDkquVzFsB0MdO4mGalivJBiJcFEhjxW1esxjhLN5uL47ChPReV3HdTQQS6Shmv&#10;G8XkLMqnilPIJCS6Mj7YD4P00niacj/0XLRTWq4ONEOs1xL2nNgwzcuGUcEEGMkRKCIQSfYOIBgJ&#10;I0tiDcupHyHCyppm9ghUJMRjLT0Y6Z42LDp0wRBZlxSPpUzjcqfntRqdjHeOX+NAPwql3ep4yrBS&#10;YAgjU+Nkh1qCqREDmY/sMKZszWab+8fIDbRCvSqS3o9UaAg4POd4wG1BCD55wRxW031gPcuX/SRB&#10;7EtTIdAqhGxNJk3xbTjQ28/F0QbsZFXE9kqyNPw7a00ORVUM+2DCvRg77IgMBhGEWVrBEJ8EXzNr&#10;DHb0Ycf4FpygLPMU435lAUJqFuV4I3OHcfHE2H0kvslLykPydYDGxd5XfClDe08zru4Y0TUb3/ds&#10;uWTAiJz8ZaVqM1uzU7SpiCiMpKyohylbE7G7oWQ8XmKkrSlzvR05mL+zyJKxxVBM7XJ64ZdIL2L6&#10;x8fT4VqmVvo7JrpAcpGzronRsI0EJNQMS6LUMbIv7Yk8WC49b2QfYSpTjxIZ20LvQT+H2UPKfSei&#10;ZZW+i7Vq7G3yVTwVJwlIjjCeeO++Emw8WKqwKiLxEvO0cs2Bt2j9WkWepETLShSwpHL9i7QtARXi&#10;/1jM4qM3ls/i1yolJUuJGybz8VknyXkm5PxtRiBy4X6NUbsqDv3FG7vRSPDQdaqZxYRV8Eh2ZVmT&#10;DRrW5mLkCIvhaAQf5u96msbwowOM+W39nH+EEbviK5FCwnNsSxfmYR3DBkoJJBIZGCB+DJFrCWsj&#10;3hWFqeFrLqloAlDe4yqKdXYEfvvmiwoo+c3rzyvflwS07GECg/EBdO2rY+cJX+dN1GJvUDHB4iNY&#10;LXsHo1X+2NXEgkQ+B5FvbaehXbwjtZRsdRZ6YkeDP+VavmjXu9Pk7oFBsiX7uyMVc/7YoUrFR1Ki&#10;AMWJkALF28NNUsYk2jmqpgTTueoTEByoaMNlddO4avq/Mohe/j0vAx/5G/hvBSTG1UYBEAIm5FpO&#10;+MaOEGNsrzHa1whGjF0hxq4SI1C5MPLX2GVi7Cgx/lse5xgbnGXfAjaMt8u/ZTMyNPJYxh6TI0cY&#10;+cv4z9MnWcZ46ixZEtooWbzm7BVG2dOv0Dy8FsVtrVjkuAa+adH0eTTiPRbJLfHiMMlCvTpG+iaV&#10;NuGVaeZ44W0TBKU0wE9VSj9CDtQFXfj7TC88/ZI5IjO6kFTUi2UufnCKTKd3oY8pTqO44dYAXHG1&#10;Le56xAJvfBKMwPQGRGX3UF5UigVm9EqkbIS1I9Ot7jbgViZi3X19B370ffonLJjq1M5utJRyWHpr&#10;8fKH/nj6uSB8/6cWSDeMU7o0gpenO3GRkHIf/Q6k6/fhilum4E9/c6Y64wye/1sArrrGjPtNo+ck&#10;CTffEIynnw7H8lXV+MOzwfj100GYfJ8tbrx5MX7+jC/e+igJH8xhJ0jxKOrGdjFBrIMMUQky2gma&#10;2L6e3knT/gDZIw7KmSxBjOZgL6AkqkgHTUs11lAOLvI0t5R4qDhIuhAU2MVEQUNfUHpDE303GrIn&#10;nVge6EXwUUQJVx3lcJQx9Vcin0lTQZQFhRXHUsYVD18Otn66KCyg/3CJqxkjgSmLrqGXp74Sa8KC&#10;uN8wSroSEJqXSdN8LkFkG/JoqM+hsb2Y0rD8TvH3VMKOq/kmTGgK06RwUyGhIB3qwkzoG8sQoIqA&#10;X3wkVHk6RFJSHJKWjEwO5CUst9TQIxJPs7uDqw+N7l6IiY9FEWVVdbW5qK1MQW9bFg7uaMSmgVx6&#10;N8hUeMxhL0gcNnfnQBvnjFHGEuszAxHsyZSrJDImnZwJ+JrlJscjzMMPngwNslxsAbtVlvBgY7kf&#10;06S0TAbbPlaLg5ubOQ/0Y0tvAVO1ktBZHAFNiAlKkhzRnOuPntIIbGjNwFhTCja2009BJcXO7ja2&#10;o3+CnGhvVGt5f84h8d5LEc3W+ZQQSyQwdSvciWDHy5P3USHNn/0xazwoeYpCpqfEA9Pc7k9jPU31&#10;GhrnM30IbNhdUkXfR5S1CUsUnaH1pgTM0x8VkVHoYslknoctigKc0Zjoh7GiOFTE2UDrv4DmeBNU&#10;JdlDT1+K2sWB+46jQT4JcTZaeCxMh+mH4Zj/miOcFoYh0onllaG5CLQNhTZCSwO7ln6WFMQ5eCHW&#10;1hFxTNzK4GNHk8FJdbalUX8ZgleZQOXsilgnd4UZmfPWB9hOMHKOn+/jh48pSozTBCTH2fAuxwNj&#10;JLhx4UQWKC6ZHpKLBRf/7v2ke6Rp0ymkNh1Fdc8ejG8iENjx3Z6YhfYWlHj00GHk6XKw0HIZynb2&#10;IYFdHhIpK/6IxYy4kwFXmsDdKlLw1hIauf2iEZ1Tg0htBSP9MjBjhTXeIcgQ8GKUL3lxVUMzWo9m&#10;SrYOUWKFQ6TZ1mfAzmsFIsuyOaCOKtGw5dvaKSGqodekFltpfFeicC/YhCEQj8WJ9fRSsLX8yL6J&#10;RnMZfKVfI5feEyMoEWCSSh2oeCYUuRlZkiAW+wjTI4lbwnoYZWgic5LSQmlYn0KJlkctTxTCenyu&#10;1f1T38P5uGFj2/tE0SHN7+fvL2lgib1c9dnGdnQmYTWfT55qoYl8LTrYPGuK3BxPfjgqye5UsKGd&#10;JYhsRBevyD8b2ukfGYzDWZrZj9N3s45sUP2eRkVuFdLGnpHz6WdraDYTWZY8b6MRP2ZtleIpEemW&#10;/I5/ePfVT0GJPPfgVkoOxjopeWvAaUroBmuDEe08HS4mbyHacz46ipiQQQZkS72fwpBsJPgQ74h4&#10;SIQdkejfdZU+59kSN4xXedOEFoPNu4toZm8i89WtRC/nkfn6LDltAjSWbN/AhBUfONjbKasVUtR3&#10;2cz+3R4DLoOj7+71/28AJJJ8ZbyIlErM6AIOjO3IxpO9gAtj5r98z8haCHAwdocYAYwRgBjbk423&#10;y+MY03CMZlQjaDE+njz2hcWI8rWxb8BoXJX9yP0VRkaeyykWNCq9BPyakq1sJkbdOom+FxYhBnPF&#10;N1qXglh2jYRTN7+Gg6y6Ss+BNwWhlIjE6Hncp98jtZyyK00pz4mFiKUh2ytWi6V2iVhhryO4oMci&#10;pg5uETr2XlTCIawCi6wbcMd9Xrhjsj/u+4E/3pyhg7lbK6Yv0ePex+xw0x3sC7k5BA8/ZMBdtzTi&#10;e3fS08HekLtvKcP3v5+NJ56MwGM/dsLb0+Nh4VKFHz3tjb+8GcPHqEdyyQjCsuo5cMcgr2UDO0GO&#10;4HevmuLpFxahpGMz1nin4uGfzsE9Dy/GE7+wwx9fcoNrEJvhE9iUXkyTffM2pBf2M6yGpcZd21E1&#10;tJet9E1kO1Ipr6pg83wlNJ1FlFblksVgmiTP+wlkArIHDUilokLHxUx1NVfmKWvStJBJGuhGKBkK&#10;D0YfuyezPT08gl6aYKygAV3T1AZ7DsLheUVwVicisbaMbEsDt1ok0TeiY3R+Bv2oNnEeTDUro2yu&#10;BLWbOxSPihv7Lkqo5MjrZkhAexOSaysw19UWoYVaFlgz9rhEi5iqHKSSfciivE7LEIJcMi+Va+vh&#10;ySjdWH0KSrsakN9EnwpTmZzYw+HBHo64/HTeVoUKSrNqBntgG+yNSvFgthajnMb7NgbtlFQWIzzS&#10;D3Hs9FCr3dDRno5jh5uwhYExLZX+0KdaIE9lhoywFTAkO2GADefl2hA0lKbBh23oWXzu61ki3UyJ&#10;WJCLEwLohbJYtAQh/DyVMewnN409JO3lKNTS/8HkrXUELu3lceiqiEWlxoOmdpYmhpsgK2QZRhsS&#10;Md6ShF29WdjQloYD46VY35qO/qo0pPP38jVfAG24O7JYnpzGyN9Qh6UItFmCSMqmYj3tGa1rhiB6&#10;en0srWG/mAZ3T/pGGVRQRtaklMWM+jBvFIT7MGXLDw2paqZfqeAydxFsPia7Y0MwYEYwvnoxWRF3&#10;JJjOQilb3tvVTOcKNEeenwnyApehOdMV47UJ2NKswabGAkTb8/FW2sBvpSfUrjoErMrC3FfsaKjX&#10;oSylEvZL7eBu5grLeZawXeAEX9NQWH5MkM2o4NXvr8SaaSuQy0LuwnACJx9f5DNyuCU7F9XpWQRr&#10;LfAmYxPiThXH9p04dZSdRZR0niEbevIcP+dn2PDOz71x4ePC44Wxqf2/1tR+IYARpkTa2pNaT1GP&#10;uAd7WX74TSdnXcyAISvSezkMDg8OEd2TFqUZzI7N7e7JLAEa6URwJ2ll0oEi/Xnxk/cVb4VIgmTo&#10;dSELYsZSqMWRXljCzYzGJGsapqSt/MIiQ0m5Sh9i4hIlW+uPVGP/Fsqc3BcgPj+MkqF1HFiFHZG0&#10;rEYFkEifhRii9yrt5ReAkvOlgRN9HdISrmdjuYHdJSzh29DP/XwGSCTRSgZuH6Z8eIq0iiyNpHWF&#10;U8LlxQjhCObFa9Z1IoQNpybM5hZ50yKyIyHdLFnqmOjvUKJ0CWjieFCVLhRJC4ugllUKF6WFPrqz&#10;nLIs8UNwX0Odyr8F5AjoyV9L0/jOdvpmaLo/39Ehv9OJU7WI40pGeZ4n9QcVOMbnf5xlh4d6o75Q&#10;qnW4j1Itgi+QHTlHtmgbgVozGZf88U6CLWpczwMSW3aQCCARj89Eu3yOwoy8zVU8k0RfRYomv5Pc&#10;R5iSnz73W3iw2CuORvO63R1o25iPmGga8KJNlfSs3mIP1Ga7KFsTQUh/iSeGyrwISCb8I/UEJSLb&#10;aiM7Ip4S+Znj65OwiaxVLb0x+fQC5Y5SlvVphPM/ghKR6XlTR7rM2hzNTJwRQHIxf6+X7/PdDc2X&#10;X/v/3Gt/qQMSpmzd9lWmdhcXl0/vImzn3//+d4WB+P/ncgZnxdB+aoJFEUDCUmcsWrkKv/j9b6Hh&#10;Knsj5TxF7LaIL85gb1g59L3NTMsqQxwZdXU5y29p5g5gVGmSoQBVjLuXor3QDB3ZiRYssU7Eb15Y&#10;gdem2sEugAV7zQNIMDTihWm2eOSpFfjhr7yw2rETqsxDePaVOJjYteIPL8bjRz/VYNKkbFx/dT5u&#10;v7EeD08awt03teP+2ztwA1vYr7lCRXN/ELtGNsIluAq+sd0oat2NupEdfD7NfK71mLnGhc+RXUJD&#10;2zDH3Bu/fH4asqq7+P1qPl/KqlPzufLP3611EEVt3TSG5yCcz7ue8tpyStMKetnrxWE/j5HHiTV5&#10;sGdbuFoifMk0lDEgJZfn1pSWcjIZtcgfZawvY5EFoGiZ8KTjoB+mZ9Ili/EK+7toHh+FH9POxJCu&#10;qqymYiAGCUzRiqQ5fambL2ZZO5JJiYGjWk2fTgc07S3I6W0j+GlBMSP+HRgzG0hAmMUhvWy0lWAn&#10;AtZc9TdQDqxhKpmmpRFqAhJPTRLi6+jroYcltr4ANvSvhFekIXeQpnkyONntevacZLAHxhkpZRko&#10;pOk8rZTnb8bWzjCfS+bEg2XVJajgLGHoaYMvmQvbEC/6iZpRzHN+BrvGUnMj0N6tR0dXNvr6tWht&#10;iWE/HMNpjpZhqCcCOSnLUF/szD4RN2h5bg13msXSQkdU50chPzOcTe1OWDp7BlvUbeDr4AHTeYvh&#10;amEKN3a0rF74DkpzGaFbo2bjez52b6xDTUEYwYwPMqMt2MDujKIkW2RHrkJFqgN6y0KwvjEB7QW+&#10;GGtIQF9lNPqq48h+mCCS81aE2xJ4WcxEnJc5cmP9UMbUMneyCeazqQhZvgJOy7jAzMAJ64UL4MOW&#10;epU/fUDudihJCEMF43LzKRnryNVxIbIGg5QnbqrrQV6IGt5LrWA+ZSaC2RkSy+4ZA0OP9CFWiF71&#10;PrQui5DuuABx5tMRZTqdDApLITNDMVyShs1NxYzmzUZTVjriXNyQ5hvGxvYiJDpnUqrlAm2oFm0F&#10;dYj3pJTR0gk+Fix1DNUg1lXNjpRQRhNnoDaNXpLajUj3VVFmFoxuQzkq0um3ikmAKiAEIa5eCKB8&#10;DGQ9lQ+06Dh5OUNd5ulzZGvZM/SvLv8THpILQYkUMPbtPs30iGNoH9r5rZvajWBEr8+HnZ83DzJR&#10;cNKplCJEzRhjB1n2tDzekylNi5ROCwdqISVly8h8BIhxm2DFvy1H2QJkk3+flw0Z7yeDvcTNVu7o&#10;JNioR00VtYlei7kyX0sWoYdbhyLVEjAiw7ts0mfRwwjZ40bPyefYEgEqJ+hTGGP/RSXbwaUJ/sL+&#10;kmw2vGtH25lC1czI3QZkjjYxratHARYpQ4wRbm+ETWQY5rla4xNmdou8SfpC0rniIS3qYsD24kqP&#10;sCoSHyxSozxey2PIv3XMsE7ub1YKB5VGenaMCJtkNPGrGPuXPdJP83oPgVidEoErQOsQAYkqZCXq&#10;i3z4IalSfDCnmU4lnSP/5B1hF8nR4YTzXhkBZnrsI4BpZKFk+pAkn9EkrjSxU5JGILSAQQPifRHv&#10;zlLG+r2xcjbsmP4liWEi5TKCRCMo+dHvfwWvGlLsG2k8ZEKMpc8qdPGAirUJ2El5Vj/ZkQaCEQEl&#10;NdoJcGIEIgJGZJPbeoo8cJCxxEfJYA0fqUX1nmaF7SohQyL+EXnNBCx+tkk540Z406dkSoq1j10B&#10;wtBdHnj/cwPv5df20n5tL3VAQvbjga8DSMRALtG+ny8gvHTBCYcVukbOUXh85oz4UciU0Awvl/Ub&#10;NuLJp36K+Aw1ZdYtWGy7Gis5qH24cgneWLwIv3rzNQSytC84K5bG6hB8zGSi2dbL2UMSgveZWOQU&#10;FUmT9QCs/JI46HOg17ezz6QLZb3rUbtuO7yT8/HnD80Qmj6G2ctLcN/DLvjTy5mwcG1EefMxzJrX&#10;ynjeLNxyQxEb3A24+w4DJt1ViHtuz8dDkytx7x16+kpC8cH0epg7t8HEhSvLfeP0u+hpLM8kI5HB&#10;Ho9Qdm/Q09e/EUkl7XCLFcC0HcU0Z9eu70P5cBMKKF+qGGEEcXsDnNjBEaPPQe3aFhrVmR7GLYPJ&#10;YnrKpgpYAOmeGQsT6e0oY4hKDiVlZfR6dBCcdTbCLYP9ECzzK1rbSDBRTj8JGYn2WhYbsolcl8E4&#10;X2EmRhFdWIQgtq2H6PIYj8xo3YJiPmYxrMOiMZdSmw8sbOGvo/eEyWNRLG51SIwjqElDBf0mNozt&#10;TaOhvZgAMaooCyYsKQzXawh8sulJaSQD0kz1BYuJmdBVuJ5MPdMow6u1sKAJO65Wo4QRVK8jUKLs&#10;y5eFgdUDNWyOj4fakAo7eil09H9mcvXeIyWCXpg0FLBYL6m8mL4TdpPkJMHQVgItVSJJGi+0tqmZ&#10;GqfH+nVZ2LE9F1s3pSMzdTGiQ6agq8kfB7bmYte6HLSWhSHKaxES/VdDTalScW4c9FnJsDel1+XD&#10;2YjwCkFKZCwyae5P5PfrS8mIlAQgX+OAXZtKcXhnI0Za2TWS7oHU0FUEDEtQkcHCwkY1NrUk48Ao&#10;Fyx7srCtMwMD1THoKotGZzkjgikTr8oJQlKIBTytZiODiVkbmRjXWqxnBLAn7Bau4NAfhIzQaKQw&#10;jawomcZyyt1y40Lhy/TLcParNedrUJ6cjmKa07ODNIi0jUaQWSB9JvGMCE6Cz6rVyKIZvq0gBZk0&#10;zEdYz6WPZCmyPVejkfG/I0xf681OQluGCt38G+jJy0YDCzKzAryQHeIDzxUL4LVyIRLdPAhsXOHw&#10;ySo4zV0NlRujgwlUtMExjCGOhL+5Iw3ubkjyjoXKJ549LOVI8UmFp4kr2ktqUJnD+dTWAaV5erJT&#10;/Hvm39g+zhbiFTlz+pTCmBrZViOTehmQXNBtIs3v0kGS1nyEqVs7sOvbStoSZoQpJRK1au7niajG&#10;CqhGGsmI0DdxHlCITOtj/jH+dfrbioE7rL/kH5iPi0qtOs80SIFhHg8k5VuaERdtiSpDADrYRSJl&#10;iRcCESMgMYKSTZQonfs8GBF2hIzBbkqd2sg6tBO4THhIxDwtg+8QU7sG0MBY22EatjccbSa4qUPZ&#10;pgpKqDpoMh+Ha3ICPlq9HBn97cjmAVm3nqs8Y2RZuI84Jn8Y/SbhpHazR+m1YHeHGLOlcTyGB27x&#10;bwhLEtbOTHneVrh+hGZ6MiTnvSoTSVbVyj5Lt3SxxLBRicI9fLIO4UEroYm3oki5HDhcopQhKmlW&#10;5+N2lVJEekkO90UpxYPCBp1kstaefaXo3cOklvU0O0oZ4gVxxgIUbXOjKTubq6R+TXNaSYBij6hR&#10;SeFi2hhlcwIgpdxSZF1SRChMyeNP/wxRZH3cUyMoE1iMY0crcFLKGc+b6TfTsD5U6oUeMiZdBB7i&#10;ITGCEbmuZyeJlCRua6KvR+R07FIZJotTR3leySauoJwHIpKeZuC/S5naZtjchwIyJGYSM0i96rHz&#10;qTqXh+ZLe2i+/P78596fSx2QXEzK1oUMiQASie41ekguXSAiK6YCRs5yUJHGZgEj4juhv+QIY4Cp&#10;OT908BgsrWwwZdYMZBTkE5T0ILWkjH0blAMnZSsr+xl1FYqMy4Xm4XiW94XnJ0LLFfckJgAVtPeh&#10;om8zMip64RSewwheA1QFA0gs6EdaxTpYBKQRwHgjXNsAfcNuTPmkCr/8bRJumWSGF15PZQFiIvtG&#10;YvDQw1l4890uTJnehl/9Rou/PF+OOXPX4rm/FuJ7D4Tixz9PxPszyQboBlHSO8pyQA7PjJ+PKMyA&#10;QzTb4TPq4Kuqgbk3F9pS61DctRF57V3IaORwzXAULSVWBX2MZs8guMpJRsVYO30dOdC0ZpMBKYC2&#10;l4tvXLSrZIeVSxpTi+gzjaFcKbpUz+4VLkrmsOWckbTvmi6DaWgA07LaCVKqkdrCEsQ2eiNoYFfX&#10;lsKHXg3rKMbdNnLRrrUZtgRsqvIySuEKkFpNCVhDPRmUbFhFxsOM4CStuZWApIxMSwcswoORUl8F&#10;m+hQGNjVUjzQwcLFLPjT+2EYbKe5PRxeNFJrWbIcUaaHY2ocz0ODSOU5O2uQi4FN+YgqJ0vSTV8K&#10;1Q32YfbIb2RfCpPT4goSkcsFSPNga8q/6LHsKoNhtAOeHKLdk7jiLqCrphRRNNHHZxO8MDhGo/VF&#10;ZrINdJl2WDfMJvPuRAT7TEWI31SkJizB9g3ZOMEZ5dTBRhzjomuxjqZ5lhzuZjl0RXEKViyYhrhQ&#10;P3Q01WLn+Ah2bxrCWkrThskubRnlc0xxRJ0hBH1NSeilH6QiJwBFBCSGdE+UZVK1UKfG5o4sjNWp&#10;0F4YjHXNqdgzXIi9/NnqnEDkql14f1+s7SpGBBdeI7ysUUMZ2raBTvpPOrGhkymq3j4IsLajnCyN&#10;Mb0BZBgyyLiQzaKBPScuGoGOjixZtMPiD5dgzt+X4P0/zsay99bAapYDXJY4wW35GkSxoyUt0Bf6&#10;uHBU8m+jmKlgvZQwDhTmsNiQ6WI+HsjyY3wwu0MKWGaazghwl/mMFzZbCaf509GgiacKg0CFfSa9&#10;hSkYLdehm8+zlX9juSxMLKAxvk2bjcb0bKyrogIjIgmrPlhIpoQ+mxnm0Cews0eVAvPlSzHc3ydC&#10;TJxhjPfJ44fpM97Fz7P0Cx2ht+zoxEKDfOT50ReCxAhQPn+M+p9jSIxsiXhKQqtOonmAJve9/zfp&#10;lrAe4gU5sP/AlxqEJepMMt6XudghgSkhkT1livxHGajPb34tOsp60rAwxBHvWixQ+keMQ+3FghFF&#10;+sT9yrCey9Xyqs21cHWcw5ZMFuEcppyJiVoCPsQHIgzChYBEvpY2940EJafJhhjlW8IoSAzukR25&#10;ZAxKsJlpXCVkWQSIlDGlq4aMSeOeBmxjctXxnXnIUtvAI8yCWeU2XPmxgYr6RcsgRx4ISUVSKjdh&#10;tGbfyfoxMjnNCsshcqh0muCEDZEEMAEq0m8iKV4CUAScGBmZbN4eS8BlTPNSPCVkWNQsAcwZ5f0I&#10;jtp2NeCwsD0HDcwaZ8Nvsh1CPBdhy1AKzm3LUoz6+7kJI3KIaVWH1ybjJI3mR+kb2UUgspZG9laC&#10;qiKmdqUPdijeGHm/PmWrmBAmgESiie3zY5U44udnvacUJU5nSdIf3n0Fry78CIvoAxLWxKUsiaDF&#10;RAEldz94Hz40XY68fgP2E5CA0crHGD9sBEYHLkjaWlflo/hIRLZlBCbydVuBG/qL3LG7MRA7dvKk&#10;vYvpWhv7GGbAKOdxdq7Q9yLpaa2HatFxvBWpLJS044G4prKKksG9l9mRy/0j/9N/A/9tgEQifN94&#10;4w3FvH5pXgSIfAZGZEI5e1Y8J0fJ6hzGiaPHcPQgjfEHT+IU83/d3fxp8n4RRZX1KK5vg2uYioEs&#10;HojIrkft2FHE5rfAIUqNlOoyFh+mwzcjAT4pqUgs5gJUdjXiC+lnTDdglVcsXp9jR1CQg6dfscDP&#10;/7wSDz/zHqzDY9C2fR/sKVOZbZKF3/7FD6+8F455qxlOQhlXUMx2BMftRHLOEcxYnIPvP+mB195k&#10;vK51N3yCtsLKYTc+mjGEv71dgai09fBm2tYyj1AO3d2YbuHO55qEl6dGsIsjGa9O5yp0Zhnb4MuR&#10;R0mUlpKz/L4ilK2vpGE8CnYJrpRhiV8jnRHGBUjnuUZM6jkD1ewIKSc7ooJHZgpTrhi9S3N/IYf3&#10;TC50GUapENDGYZGHK7xT8xBZUE0gUkv2nVIoMgoams5zuhtoPm9CSm057GMjWDIpz4H9XAaCGvaw&#10;+NFrkkWZm6qqEkvZGTPPw52dJJS+9XfzOQ0jmP6TTHpRnBIjoa4pRill5QK4vNKjaLBn8iSVD2n1&#10;tUzfKsKqMH9YxIbwvM5zJtULKXwe2r5qheHRUn7tyebxUJYy6utZYFiYiMqhKj7nGIQXxv4/9t4C&#10;TLLzvvIObJLdDW7sxInjxEm+kIMOeO2AY5BlW5ItZmk0GmaGHmhmZmbGaqhmZmbGYWZm0Pl+7+1p&#10;eaTItuTAys6MnvtUq7vg1r3dt/7nPaRavCUVxAznoxaJqaHnK4No39oaNY7B+rfVKdWWonbM9knx&#10;rmqtiqENPQGDOhKvDGdVFnqrsyFS9jwXTQ5mIcum7uAACod3JjUzhc8oYbuS41yUnRasDGaqHhZ7&#10;25vS1N2aoYPTdRrns3ywvVCDrYUaamOBj1miIMlVufF76RShs6MzT0fHKjTSnKaRxmQN1sRpClnX&#10;yTG7LszV6eph1BgVsWotjVFfQ4bKs0NUycAfF+yvPcTwxgV4qyoPtq8iXy32DPngFw7cvVlhTrvk&#10;RTmr59qNityNV2OLk9zXuWv58zu05jUn7VqD9Ns5Td7boxXjkS57QhVAoELpgckKwfyejfndyKVG&#10;6+rpDqlUU2Y5fo4MYoIjiQ52VTiJV9GUZvuuWyO35UtkCyGxE8arMi5UzaR7deXRxG6L03RFuk4D&#10;HA8irztMYeLp7gpqBTDvV5WqKSlVVXTODNMJc6ClV1MN/H7RM9IMS7eD9zY1PmJdbq5fvaAr184h&#10;yyJR6/4NpFlIMPGM3L/PBkty/w5MidFjmlA9PG3vWNeC9/77bwlI9uMlmb1wR8ENdxVVd0U9gJJT&#10;RACb7aOuSFqm4OMnlGcjTq7EruPHjlupWe9/HsOMDA8OYbLbrei2GsWzKvLwcPsu2OgsRIo1v6ru&#10;VJZosSXGJG0GXlMAaMDJhwEmxkNi2AKzMj5zolruu9/U4SMl6sPkbYDIAKBjmoHb3L4flJj/N/eZ&#10;ptPC+C3unSzSJRONC4twYyZF1xnyJylJbAKENJ3umW8JNyldV5r1DuZ5I48qynbRxAEo09N10M7Z&#10;2hEEPV4SAavCxQWwYTYDSopmx/CYELmIBCoelsTqRYEZMQxHIwV/ZpXfJEQtbBVoYW3TIwrHq2J8&#10;KcYsPw/AbEi5yq3nK+XxTciXTptCSAZ9A0h0p5FIshptWfMsF4xQYsry3u37uEGS2C3ue+EyRT2k&#10;h92DHbkLO2IZ+C83qc4qqkRSZooq38eQGNnZE6vfsCRzpsjRlDOazbM+U2tjPa0yyy+/9h3LL2N6&#10;VVaGudBk+w397P/4H/rMH/9/GBI71Hu+TSfpRblzslj3DtNeejRHNyfjdW0oXJeRlU3V+au3DKaE&#10;rcs+H/9rmts7uR2v9tbFsQQdPV9DWSXJYpyL0dMtGrwA2ASMDHJ+z501UrtS2dC7eoYHE3l95lGy&#10;1iMw8pGvdR/12vhxv/9PAiDx8PB49xPdeEieeOKJj7GH5GEwMj+MvIOm/D5SLTOg3Lp6i3hQwAhe&#10;kls3b8vPN0Rf/drTOnnhvrJKW+UeQWM3ZW0+qaUKt7WTvNWitd4J2h6ehKdkCKZhUqFF5XJJhEXA&#10;6P7SZheM7w0M22PKax9VFQWFeW0z2hmUS+9Io7XaX008bhRpToWd07AZ7QAZEqE6ZxQNc/LtN3dr&#10;u7dN5R0XVdR4WVEph+XkOaWvfsOu3/m9BH369zL1u58poTwyW9/4bpG8IsdIhZrU0m3Z+sLjblq0&#10;tkp7fKb0uX/y1honu8Lym+VFXG0YkqmkuhLidynt43PDIc5VmR3EGs/ikRhgdXoUBQDsRk5frSJq&#10;8uSRk6ANYT4KtueysFdhmdpt+C6LADT5/QyghLmkNtViei/WE6s2aVt0gBLbbPhJamFXqlXAwl1u&#10;LyAET0rhQJs2BnkCJLpIviKYBol1OpHA3hmxSm6oQcWQpZUAkjjARV4vaVs9eD+GDJhoUEhxqsLs&#10;6aqb6VMMgMQrPdp6niqM58XD/XSbjCuopEDudIMU4+VJRt5VABgqprukbLSdFvkCLWaR1TPGR3EM&#10;wnmNBaogLczWDfig0yufOPpiuk4qkZqXDqEcoWAvDplR7WC38gEouQzzdR0VyskN0SgJY53NqSrK&#10;pTXdHqoj++vYKG8sD9YkEqrb14Z08XyvOlpSVVwQpPRkJEdJAZqg/DE+CvlVOqlUNanqbMlTeWE8&#10;5nY7RvgUJQb5ExfcQ7cIUc4Y31ySGQ4AAP/0SURBVPPjPNRYFKXcOCfVFgSrLJ0ELPpKKjN9VBiP&#10;TCk3SKMt2To0UiW/3W9r99rn5Lr1NblsXSwvGsnjAsL03OPfIUp4hZa++Jzct29A4pShTJrac2P8&#10;VQOzUZ+breKYZEU5+mnx468rYm+SskLx93gXa8cKL+1Z66VglyjtWuWszLB8yg8L5LUpWIu+uVwr&#10;n14tl9WO2vgKHWjffEvrn9uu1U+t0+rvLie610E+67fKa81q/B6e2t8MyCDFbLqmQM34keoTfDVZ&#10;zjEkvauH8z9dmqnjnJNTSMqvwsrdQBFyBY/Spa429WVlqSoiUj3s63i1XZeme5VDHLK/p5P1d3zn&#10;9jUWQq7o5m0WFvCD3WC7ex/zOs4RswhhhWAQo/eO8ZV8ACBZYEz+WwISw5LsZzMm96YDd9Fg3sI0&#10;d0GnTx7/SKDEgJFDaF1Do0JUiOkpO9NDwRGhFEfxPAaoPBh6Ll+6rC4oUGd/F6WQg53MqodJ0VoY&#10;pr8fwFhgRqwoWTwlbxP55sYfUYjxlDxUCPj+xxugEztE7jrD+cC5Xl08USy3na/pNMb2YQBJG6v+&#10;E4CRywzcI0i4Wj+AJTEgw6Rp3SIa15i8DZtwjS6SKzAkI/SVtF9uw3PSxuObdAg2xYCbswz0E92x&#10;CvNeoZu8pq7XwjbUErXLKv2NQcALRVeAixIYjGJkVYYNMSDCAAsTiWvAhEmIMklRnXhAOmmHN8Bk&#10;wThfzM/zMNhl4iNJ5QJnihgXShjNe45EBmXDx2JayltP98LiUAiJ0W2iM1qJYRsVF7pBZbmuuniY&#10;dvMZ2IieIAtkXcSLceNwju4ct+n2QcoQATF3ACWHAQkD5r3iz8ihKCrofYDElDmaOGbTGm/kW4bd&#10;ssztfMiYLWy4XI4AyQ3Jfnp223JtxugeWMF+tpRrZ2KYfv4XfkGf+szvsCJUYJUu3oCROgF704h5&#10;vd/urMkKV7Xn7kZbul25UVu4AG5TS4HrA2O7pw63+OvGeKzukgZ2hvd68nyVLsym6URPmM4cZbUH&#10;ZsR8/+Zcqk62B6k2Y4diuIicOvXIO/JxH5Yf7d9HXxz6qMfs4w5IaFn/9MPrhyaV5g/+4A/ebZY3&#10;TKsXzccL/wxDspCy9fFkSP7tXlkpXDcx4bNyeg9ix6T/mcHm0o1zcvHy1F///deVU9KpuFx6rkpr&#10;FU7pXmZzG8NzC36KaCXTjxBL9O9re3xZVW9RLQtW/qwA++ZkyyeDbqrMGmW3TOCdaFFcZaXiMb7b&#10;h8ZhKAYxWDPoYsjOoFfBD1lKAmb35n3nkYJN0qHhq6W78ABUTWvR+gQ9+UKwAqLmtGbziP7oT0r1&#10;i/8rX7/+a7V0k9TrF34uS3/114XyCTyPp6RUf/SXnvrsnzjptbdr9Inf2aVf+tQylVHMHJzTrg0k&#10;b+W0Dyqxrkobg92RUQUjhYqkXd1OgWG8ysYpHJ4cVkFPN3KsbIWWZ5NWlQ/DQJQ+qWK7MUYHFiYr&#10;nISqaLwqZbAlJYalGGoHQADQAl2RdkXN94gw7KdTBJgNq5CH0T2H/pZcIm79ChMAKLAvAJusrjKe&#10;AwYDz6dTYgLt9gCPwmLASg8gossqUiwdbZB9xHhSKgAhIUpif7YGe2h7sI8ymurYzzz50w8SSbhA&#10;Vl+7guwY9kuRLBPPG5CbpciifGXgLclCzrU30IO2dVriYwK0K9gV/0+ovvnmd/XlF7+lJxY/r2+9&#10;+ax2+DvJIcBFr6xZpNfXvQU7UqlsAg2KiPzNrcpSeBJMR4G3QiI2yst3hYpLQ9Q7kKcOfB1JyQ4q&#10;tZNGhZwqC/DQiJF7qKtRrTVVFBymKAop0usvvaRVS5YpNiSKaF8PPf31p7RtOclRqzdr5/I1iuVv&#10;KjuCqGT2IcFvt2rzwtRXD3DAE9LXmKohFCz7CR4aabWpgNLFVFN4GOOp+AAHgMMa5dHxZc8IogvF&#10;ps6qevnudteedVvlusVBYR4+JHl5wJYgcSPauJvhvg3fUElKpgoT6LjZFSCXVW74M/wV5RyptKAE&#10;ErhgBT0C5bx2l3at2K1dS5FtrQ3U6me2atE3lmntc+u05jl6U17doh2v7dGGZzfJcbGDGtLs6sov&#10;1ZC9ROeHuzRZk6NG2KEp4ptNw3t3tr8O1qXQ+h6jPFJBmxL8dLa9WJdgik4xZ14lKOka3p8L9bm6&#10;1FqqQ9UFFCzSPYIfpTk3Qxvffl1zU/NSrevXLsJyXmGB4Q4SrauUnII6LAbkfSzIB3zr4avCf1tA&#10;YoESAIkpTZy+cFdLU++quPu85Sf5sMlbhgmZmZ3TFkxIpsHcrMBnZXkqOBI24fxFK8XItNE2NRPj&#10;G+TEagDmKGROoX2Yxh5aaf9hjIcZdn1ZfV8W4qjniJDbEOOnOPSZhkX5oMeaVXyTTpWP1KmLVYJD&#10;56qVEbed+Do/naSrov1yu8YAEmYAPoX3YNTylcyzImZ7N6GKFfbzxMleYmA3DeI3D2bR+t6AN6RJ&#10;Zxh+9/PYEwy8piX8lukvuVYrb8fFmu2jPRyfhpF7naOzpBdg0UQDfBV+hkokRXYSQjLHe9nHCksG&#10;FQKwMJ6QqoOT6jrTqb6LpIM9kJM10IxeSttw/vTgfPkirI8BLkbGFcpjfTry5NdVYKVuWeV/FqAZ&#10;UR89H+fNPt1vUXTAWiWRenHZ9H6wX/dPzsf9GlP7JUCWVUBoSaTmW9LvHMrWVYCUAWwnSR1rRnua&#10;SZqIZWh/cN5MoaMXsX6mWX5NDED0+zBX5hyFkZC2h0Su52htXUeDbGILSTEwQW4pcfqlX/llffqz&#10;v639B4tUm09EoPsyZYWtVVbAEjLJl8lj+8vas/55OW16kVWW72jvxufno4FpbD9GytYpwMeRLsz5&#10;wySGDUShB/XSZLWXrs2k6grn9/r+DJ2kbHGCxK6+cppYKW/KpzX3woUL/+1XyD/qAPvo/v/5IOG/&#10;8hh/3AGJg4PDr/6kAxIr/pPY39vIzIy23LS9X6LA8eL1q/rGEy/olaU71Tl2UsnIRWKLS1XYzefI&#10;6EGSmsYVWtKk6pmTSImK9fTGvQq0lSu9lfLE8SnM0YMAkTG5xFXIKapUOU3Tym8fV6y9Q+6J9drk&#10;Y0PKZZN7QqM8k5uV23pc0cX0k/hQzlcyJZ/EbtKfTmirV6mefJn4U/cq/fUXYyg4dNWv/XqKPvnr&#10;+fr0b9SSvtWvP/vsjL7yj0f025+oBSzG6ktfatAf/WkQgKRIr6/M1ModyGmnpFKKmZOrhmiMn8WH&#10;MQJT4cXwj+wlIkYbAyK0IzxSzonx+GFaiOMdVfFQP+9vCOBAQExfI2ClCyBRh2yrUmlt5bAVmXJO&#10;BTTBGpRSSGyng6t4uIWgnGDASY0FbopgR7K6iN2F4cjjsYVDzUjEcuSTF8dzUTAJu1JK70gJLEYO&#10;PpL4yjotJ7ntu+uWEzGMx4QkrAzYltKRGvYZVsmAFwqQo0uz5JUco0o8K9FVJJp14fMgjjmWGN2K&#10;6WGl00ti6wPkxEYoE2N6NozLG5tWkXTmqYzyPBVy3yhbsjbTVO6RFKSsxiKim2Gj2McaWJL8Bpuy&#10;KrPkF+ejRuMrAVjFkjZa3Jyjhh6bhqZIi5qtVyeBPoWlJGuVRamPkshQvKK+xOcX5vkBQHxVAfiy&#10;5yRr+5qV2rEeafXOrVrz9iJifbNI0yqhSLFIRelpSgkNBHikq4jW9JxoL3VVpKqVNK8yIoWzonZo&#10;tCNN+0eK1FoRpaJUT9gBF9gPSg4DHRTlTct7jLdSQlhwDnFWKluY+2a571jDAihsSGysijMyNdnV&#10;o+QQmurXruHnzrAuEXhFHLR3zXKA0DJtemMJEbv0egTHqSa1QPbYZFWnp2oEMNeJwb0L6VxDbg5p&#10;Vikqjk5VBxHXXcUVLFCW0INio5usSE1Z6eosKFBbdq46cvM0XUtlQXa2cv1gQ6pKNFZGc3tiEL6Q&#10;CMqV83SoOYvkLZsGyhNQYqTxM1eNFDEHdeboUkemzsEwnWhM0onWTA0WR2l/VzH+mAhtXfkS7BLz&#10;FHTHPbxfd+9ct+SXBpDcucPf8g9I0vpBiyX/rQHJAigxbElM+z09HX5bE5jcz53+cB+8BpDMze2j&#10;MXSzjpN/ff96vc6erVYmTZ2hUVEaH5+RjcQK/8C96p3MxQxOx8hY24duMX8YbBjTe+pUh5K7GtCB&#10;hmi1l6vcSjIxxFdZEq+HpUQBRvbFsJ5BElU9huY5GIrT+3LksvlFHZrJoSW8HdDRYrWPmxLEiwzu&#10;prl8CpZjPx0dJirXyLY6YUEOXmhguE2GJYkBZAFCACPnTtl1m0LBG3ST3EW+9c45ZFG36nVgOEl+&#10;rkt1ei7bAmcGkJzhNQwbs5/nMayHMcS3IfMynR55xPYW4AUxQKIYL0oDXpQTsBJmfw6wH6YNvo1Y&#10;YhMvXDgzAQgZBpxMWuZ2q/eD7hFjcDeRwMUkcBmplmFTKgA+I0iWbhv/yN0mRQFICpJ3A9ZbLWP+&#10;XZiQK7TP3zLAYyLeStqyvBuUEV6DObkH42BM7acBXAOWeb/fAkELHSTmXBiQuAKfz5Nr37T6Rkwf&#10;yg8ClsbU7s3FdAM06fbQIG32J7KZ1awVe5fpf//S/9InPvGrctjwvLobw6RzNt0cidCNkUgdag3S&#10;QIU3GtEg5UZv1ne//g9kmjtwASJpBLN7F7KtzmJ3wIm/5hp8LSnXJIZ4A7auj8dzkfFTNzIvEyM8&#10;3RQs371vaNN2B0ztNx4Bkkeyrf/WvwMfd0DyYUztP+4MyUIfwe3bpqcAWYcxvvIvu6BBv/DLn9MG&#10;hwjNnb2jlArK9/A+lA7CgA+eIkWrCQDRy0B8Vr6ZlZTz9Sq5vlV5HUMYoXtZkcfD0DQrt+hKxRSQ&#10;/Nh0XDt8y/ByBGh3ULvWOLbpa89n6ivP5Oj1Dc2UGA5qtVM9hYbheuKtKG3xrFVY+qTcwrrVOyd1&#10;TEgRyXP4TKL0W5921F/8VbK+8pUWfedbR/R3f7lfn//TI/SUDOqTv9irX/3lAv3Jn6Vqw45OtQ5L&#10;bTy2sPWiXl4Rrb95nDjW6gZ8GAS1IGFaQQeGrRvZFFG8QQV5WsXq/HrfMO0MT4G94XMHuVIxaVMV&#10;SKAKSWkqw29ZgszXPtLGc/QppbkENiJNOd0U/gFKSgAkIRjAA4mXLRtoxUCPbBtFQSme1RoUCRVj&#10;PXhXuhRThW+1IA1/CLHJHcb8TmolxuTa6Tm50n/xt089RtRvKIWK+YooS+L+KfSMcN+mPDXOEJID&#10;Y+GZEqGWfZwPA4SIHs43JnY8KzZKEG19zfhU2pQBQAnG5F7QXK3luzapqLWKNntYrqoCPD60rcOS&#10;lOCRaaDPpGkSz+P+fvUdGtDw0SENkUQ5xkzQs6+VwsR85dQlq3umQT1T9RrZh8pjf7cOnxrT8EQT&#10;LEmC/AIoKayhmXyKSODubJ092qU5fLrpgIX4IFKvynLVwn4XUCp4ev+Qrhyf0CFmqn0AnsMAroNU&#10;D+zrK9LFffXcZqu7IkT76BdpLQWsFPlqHIN7D10k9gxvRXitpbtklVLDHJFfuSs52AmmxE3VubEA&#10;Gm/l015elhutnNRgjfTU6sjMsBphQlLDKY/EdxGOjzg3OojuMUfl06fSQ3dLB0xSHoXFRZFhGq0s&#10;0QC+qLJ4H1Um+6g8gaLDwij1FMcBOChALEMJgUdopjGf2N1ktRYEyo5fNz94F8b2TJ3BR3SwCcCO&#10;92PHC8i3Fu9QaRjHpHe/KqOzSNsq1HGKMa8itzvJ78kxGLRr+/ABUylRhYRwDuZktpouFlro27J9&#10;ATtRmuYcFGf4a8v6lzTE/Vk+AHxctUzsFjCB4rxveUbu8n06hn6Ef//tAYkBJUa6NXL6jhzL7smn&#10;7JqmD5CGdeb4D0zfOn3qtC6yynzuzDlVQwcmZfhp37l6zd7o0JnjZSoqClIKUp0EIu86h7I0edPE&#10;sg5ZUbymn+M9AOKHDLPz/RyFlo+h/cKw9l9vVdswsYLBztoQ7C2/OpvChkz/x7yfYn4rspiHDCjd&#10;0fPtVuFha/ZOee54WTcoShy/Ms9CmEQtAwDM4L0f9uMKrMAwjImRYw3zvWtnSnWV4f3ScLSun6vQ&#10;9fMV+EiSrQHe+EnuwJrcnk5QV7mXgsjdPjiSMs+OEK1rmBNTLHgfYHABJuUQccHX+NqKDUYGZeJ5&#10;jYSrdG5WFYfGSOjqsF5/3khPizor/EYy1UzkrgElFQdM58m00ljNMWyJKWE0RvdyY+JGplXJcxgz&#10;tzHbD19o4Q8FcFUbpFDvldo3lmYxOOa5DYC6fSBDd/alwvyQtAUzchVT+w3YBGPeFz+/z76b/hGT&#10;JmZ6TRqOE188yocGZjdT6Pi62xaM61vkUZfxoVPQ5oFMuZUYljPaLztG/VyiELf6bdT/+t//U78M&#10;MBlCXnbnaJ4uPYgkNszNme5gzTb4q63QVVGey7Xxre/Ie+siIgE9SOZwx8zmST55AKa0IKvB3Wxn&#10;+drECBsgYlreWwEqw9W+NNSuUkBEBAa06/+th9H/ypX4R6/14RZ4/quP0yNA8iNMDP/BD7FKGU1b&#10;O0PM+cuXVE6yk4d/vD7xW/+q//2Jr+jNVf7qP3RWOS2UBlKW9+KmXfgztupbLwfTTXFHIdkwHgn5&#10;co5P0lu79sonpUCf/cKT+u4S9PY1EwpOb6L/aZn+4O8XI73K1mqHSkoRS/XNV3L05CuNevq1fv3R&#10;51P1F/8cry98O0xvbM1WUMawVu0t1N9+3V3PLbbL0WdMX/xqjh5/sk4ubhf1yqtj+vK/VurlVyb0&#10;zHcO63d/u0m/8NN2/fLPN+i3f61Xv/jzufqjP+Y5/zZQi9blqn7wqgKShvXZP1uLDInV/D4W4Aab&#10;iM9to6DQV7kdrSRMkY4FI5GDxn93dKyWOntpLU3dq328FZCfBxuEDBt5T0hxFiZ2pEflWSRhVSK1&#10;ascbgoG/sZDErnqkbHgx6Zrai5k6kMjeFFbNA9MTiRyOUiAN6jGstGcADgphL0xhYl53u0KKCuRN&#10;HGxhP5+npGo1m89keky8MiIBeXhe6Dnzw6QdAcsfkBNGqlkArFIwzAbyrao8YoXj5W+Lko1UqZLh&#10;Op4XAMHAWgbQ6Ng3iNQuW5u9dss10lcds0i3AUglxBIbsBJamIEErEjNs0Pq3EciJL6W5NJ0RWSG&#10;K62UxKmmHHWTWplTA3NUEqKhQ83qnKilHJG6gjGKCwFIVY25SsshFYpwgLo6ZFCdKTq6v0KXTrXp&#10;0gmCbfCTXjiEhBvgMoKZPT/JHWCRouGWdORSLPqNlujiwUYdGSnW+bka3T5FHQLpWQ0UIE62pag8&#10;011+Tm8p0medYgE9BSkeqoc96aAHpyIHhirKRUmhgAFmvebSRIzrPHe7TRODdvX35Gp2sla9SKGy&#10;EkPUWVOicgBanClE3L0B1iOd/pIy7WsvVQsJbYmu24j59UcBkarGDF8iejerNslRFXSgDBXTY0Lr&#10;el2CI83rm9SS7qXmNPws8bvVlusle+R2pFjxzAtVOkIx5dGWVl0cOaDKSJvWPL5cfiv9lO3NwvQS&#10;lBgb8X+QlpXmE0fHSLBac21qyYZ9Sk1Wjr+XsnyclR9IWAAS71bCC6LpOilJi9AbL3yLcCRQtvGN&#10;3CUZD2bEiu7GwH6Hr+8CSgw78s47D1YWPuL14hEgeRAHfOjKHZ26dUe1c3fJzL6qjjHkWACTD4oE&#10;NpKuI0cOo1nsUB3JFPGpicopDNL4+SYrUnfoSptmbnZYJu/J620avNaFuXzEkiWZDo2FeNsfJtV6&#10;+Of+sB7xww1qwuh94jLo9GYdBsA6lZf6a6v7NnmRRR3GSv3DvhSrGRzpVuXhfp0CgFxGxhO25xU1&#10;kbF9k26ONkzQ/TAWlxn8jyOtMoDERN3OwmgYj4hpNL9BrKwZig34sIoRTVs7K++XDUAhnerORKxs&#10;oeRZ735Nx8YZ+q/AmJwtte5rNZ3PpujusXzdOF6oGzAS5vGXACnDVtt7m5oxxtfT+G4SoWZ4fQOc&#10;7rEdgikZw1S/YLjvRILVxn0aABsVB0zz+KwVC1xKwaMBKaZ7wxwbE/XbDRNjTOK606DcxJ2gekf+&#10;LDrxhkAxGrADS3KFYzFW7ma9l7sAACNHuzQQocuAL9NOfx8j/E2AmzkWnRj222l/z57k4o3nxRV9&#10;5Vdef8Y6j6Zv5IedR3M/cy6MV8ang3QSvk5hlcsArJZzgxq62wMzV6Df/+yn9Gu/+otqtHvrxlya&#10;JSs7Bxg52DIfA2yYj4mGQFWl7dXqV56Q+4Y31WnztdK3+iu8dIA0rn6AoYkFnmnw06mOICseuI+C&#10;qFn+30QI2xK3y9ltq5pa2gDUFy2v08PbmTNnH/WTPGJO/luA1UeA5CNOC/8Jdzedaddu3DLrq8or&#10;LdCS9ZuVkAVQeMVXn/mzRUoonFTD+BFrhT+7rV4RhQ1atiNXP/fJl/X339gN4Ghm4Lbp62+8qm9S&#10;duedlKXHXlmrbT6p2hOSo0/86Vf0xadW6R+f3Kolm/PlFzulb7waomeXZ+qtje36xvNV+qmfX6/f&#10;/Ut32JQR7Q4vU1odi08VwwpMntKaHbP6jU9nI8XK1C/8TKl+81fa9alfa9EX/35Mz373kD79qSL9&#10;/M/G6tO/nQ4IKdLnPlerr361VTt3HdAX/zlTv/2HzkovuaS8yuv6+39O1BOvZqh+7IqKe3tJp2qy&#10;PBibAr2RRLGaPc177CgnAtdP20JCtZiUpFe27aK7K56YXfYL43pyg5GllSsVZiSrswLmBOM5wGSl&#10;z049vektGBfiWDtbFRgfr8deeEE7fby0w8dTX3vxWa12JjY2xE//9My39aUXn9FL2zYrpYFm9t4e&#10;5bNaHlVaIse4KFgmfCN4UqpIrEyFIUmpo90cQFJGS3vbwW7Yl3D5p4UrCX+Lf0YUhvo89osukQR3&#10;uSfDHhDNa+8mYKbNjnEduRcSsze3LLW8IVn1xaSaUUZo/LS15ci/BgFkJImRlBZly1FYVpKyASiV&#10;XTWq5n3VkrzZN9ei7qlaCjKrVN6ZpdSSUGWURighz1/xOX5q7SWulp9109aemLxNnR1RpLWh5Dhe&#10;rlOHykgGbdbZA7Wa7UfCBPNRkeumGpuX6mw+GmpJ1AV+dmi4SOPt+DcLQ0nSgkGwxynZf7siXNcp&#10;yGmNAp3XKyHYEUCyS2FemxXNz8pyQlSRF6oe7r9/vEpH2cczh0gonazUWDdsTF2EJsZy1NkGs9OW&#10;pYL0YOXAnHSU5yg/1o94Xz/1AzxKkH/VpfvAjBB4RJdIC4vbA/YIkrB2qyR8i4oC16sjgwVFW5BG&#10;CilKzGPWxPexvzZD+4lO3oes7nBLMbdI6lksPYkH5GRHKewGr52dws9aVJOQSsrWRu15e71cVmyV&#10;4/Jt2vTaGq1+bonWP88i5zNLtPX5ZVr/5KtK2gvDQ1t8HLHbCXv3Yoj3VSRN8h5bNunVp54ipSxR&#10;Rw8fsq4G9+8budY1gilMst9dCk6J+L3L3/Pd2z/S1eIRIHmon8RIt47hKek7flchDXcU13xdraNn&#10;SCU6/p4PaKO/Dw0P01YuJF75WTST1miUJu/eh+J0zbBtJE9ma6I9PI8VENNibiVrITdaSIYycbU/&#10;bKBd+HkYw3D+TA8sQK96TnXrCK93636beocztJYh0yEzEqbke50m5nF+PH8aza7NdIYcvtYCRZmp&#10;EMfXVZ7jTD9Hqy7damNAB2gcz5v3wSC9usD3p25369zNNr3D928iHbpHI7hpOTf3uT2JXIvvvTON&#10;1jFpI3naL+lgo4/uzSbpCk2pxgR/92i+zg7GYqTy4Q8iUJdhIkyR323M4wKwXIOVGQeUmPLChQLD&#10;s0TtGsBwxwJFDe/xtJjeFKtR3hjdjyDdwitSSdO86dkwYMSSah0cs7pR2mFUjFn/5N0upaS7KBRW&#10;4RbN7BZzcxkZF+83Nng9VO52pUZv1Y2D6CWRa53rCgAEhOvaZALSrRRdPlGkU3hJzHO1c36rjvQp&#10;YqASQJKmbyx5Ud4tmNDeV0i50Da/ADrN+TXme+NxMcZ9syWxGbmaAVLVmPbNcTCJXpOwS5/9vU/p&#10;f/7Cz6s4fguelhCd7jSgwssqQzSpWj0AjIFyf/luX6yVL32LFQ0urKR+tOTzc/t8LHAbjEg37e6m&#10;x6QXuZZpdjd+kzlYlpEqX3nuXST/sDCdPX9JBw8f1YGDRygiO4qP5bB6+gY0MjqB9PDcoySuR8Dk&#10;JxqYPAIkP9LM8B/2IANG7mBmv3Zjvgzx4OlD6hyZUH7FoDIKh/WXX1wnW+MJpWI2z8WTUDk2Ilv7&#10;lFbsytNP/8q39X8f3yyXsFyG3laKB8soJiQyHo9JVEEFIKVML67dIy/Yk465c3IMsWlPQI184nqV&#10;WnlA7nFt/Dxey3fbtdOvXZH5s4ARuxwikij9q1ZaQ5/WuZbrD/4qSr/y60WUI7br1/5XF23t3fqN&#10;X27Tpz5h12d+J1Zf+GKWlq8m9rbogrKLT+nLX8/WVx8v1JIVPfrM78ZggGfx6pv5WrxyWL/wC5H6&#10;gz9N0+urSrXDz6birhFVD8+QGEYYCslUBTBA8bAgbklJKuox0jOkySRnBWTjrRgZVcMsBcGDHVbi&#10;VR6N25UTyLCmOyww488qdmxFtgLpMwmntd4tNELROfgNWhn2GfzDGUyz60opZexUUnURbAeSq/Qk&#10;7Y6J0ObgQPyMyUqoBOjUVtFkX0YqWS1SL5QJyKGbKDjejGE7v6NETVPtlCmmKRwPSl5LqbYFOOIT&#10;8ZBjrJs2UsiXgLzrX577F63aswLzeri2eW3Rip0r5BrhpgR7muUbWc2sEmPPZn/L5JebTypaknxo&#10;iPdLTVVhS4MqulpU0lQhO+lfNobt7inUHGO1yiRSN6koBNYkXtOAjPGjdWrqz1ZhVZgGJ4o0MEZ6&#10;WtwaJdNFcmBfpq6gxjhztIhF1kbdZR47MJqt+lJv5SRuVVm2Kx0a9KHg+Y3wWqPMKGe12lM0gJcl&#10;I9xbUR6OlCliii/I0hiRw6PtyLqQu52gxHKQ911OdPF55gEKzfTO1XFdP9sLGGnQUEeqZkcL6Dap&#10;U1dLlJLj16sIb2gTMcUl2UHKRzVTkUlremcp0cHIwQrClBO6hYQt2tzdlivRZRkLvNvVZQtRDX6O&#10;sggSsLLD1BhHSpjjahV4blEVypi+rBhNFOfoUEMtP89TgV+wUpzws2xfpMZkNxQT2TrZW8DCZKLG&#10;auPUURisnvJYjZD+Od5kU3tJBiWNdg3R2dNVUqb6+GzZfCLVnpKr3kz8KqkA5+hoddIF04UPZqjM&#10;pjbCIqoyUxSwZ4e2r1qq9MRo3b51yeobMezIbZK2bt26xt/07UeA5OE29n/P1waUWN6SK3dJtrin&#10;lJYrunz22LsfzGY1+TDJWks2r1FQXZEakHZVHt5vlc91MCw/3OlhBmjThl5NqVHepCnWq2QgJUIP&#10;L0QGf+ypeCGSMIj9MP/Bw+3rgZiKgrrLMLVTfkTyhn1/D0P4uJI6avTK9nVWf4nxKxjTtZEI+ZPG&#10;FUMfSc0xtJmAo9s36aCYzVTAzhdJbljML6ufeuxu6sjbpZ4yD0t61YrMqZVm956mcPov3NSauR2D&#10;1C7SJUI12BCs9hwH8q4xcoWulsOqp1STsk3HO0KJk/PRmU7AxwAxfO3BeBw8rZZx43GYa/Qj0SqQ&#10;YT/RYkFuw8rsA3RYXhW2WdiQewARw46cpefEdICYyNruBw3yRkJm7meOacsZGugxuxuQYI53M54U&#10;qwDQRAWf7Ff7xXbLq3IIA/+5U2Uq54IQHbhW5/ZTeEgxYqVlHl+q3KRdivJbpfODUQCSMF0BSN2Y&#10;y9CVoShdA1jdR751BzbF+FqMpK3q2IAiBiutWN9vrXxNPu8DJAZ8+KGzNP6WBNJJcqb6LImekZgZ&#10;n0w5CTAmttjEHRtmpwQQZZrVu2F/TFCAAT/H6Uv5/F/9IaDk55Thv0SnACQ9D4oRx4j4narzpcHV&#10;WyVxDtqz6mWtefUpRTutUxt57AaQtOR7qDrJTQ3QzMZPYrW8s83Uk6AB2zJc6aOaHEclhG6Vv88O&#10;ojV3KTDASdEhuwFpO5QcvlV7di5XGStyJ09+Lynuv1pO8+j1Pp4yp5+k8/JjAEj+z8PT/09iytad&#10;23d17fpNVbNSX4Q5uoT0rHR7twprj+kv/3mN0ismAQ8Euji6Ko0UrbYpkqyWB+jZNz2VWT6kyJxy&#10;tRMsE1eSpyJiZmtHB1Q+QBHs4CSt7PvVPH2MFXkWDUu75JtUq39+dov2Rtq1J7IQ6VEJre0XGbyP&#10;wwYckjtJR3tio/BRjKtu+jCv266/+XKkfv5/h+jnfiFXn/jVSprbC/SZ3yrVG29OKjLutBIyjhAH&#10;PKhdnlX6889v0d980UMbtzXqT/48Wr/zu2H6y7/K1m9/JhrPSb1+8xON+s3fsOt3/yhW33ghGl/J&#10;YVVTlGhrG9FLG3ZrpYu/VjgRWFPSimysStWY94t7KURMylAwBXXBBbn4TDIUUwmYSAvj/+NIsYqW&#10;b1aUniN63pmwm01+Lnrq7cV6Habpqy++hKzbH2YE9mT5a8qoL1Q1HtZKgmHK6fqowPtRAhOS2lhJ&#10;M3q+PJLjtTcqXG7x0QrJpdyRtvRQujQquH9WYzGdLtEqAQjFFGFG92H4tSUpD9CQCYuSQ0t8SWcZ&#10;8ro+AINNXhGuMBiRyqvKQMGxUUHJAQrPiVJEQTz9L54wMJxnwl2Ci5AxYyyPA5wkltlpZC+AmWJ4&#10;B5CU8JrRGeHqn6FbDAYmrzpJozAQ3VPFahmmD+QgQ/1ssZJynNTWm6ZDx2uVXwgLk71V6enrVFfj&#10;ZsnnL56s1unD5To0XaLashAFsUDZUpWo3uY8VeTHqzQ7QbZUvB+wQ8FuTgqgmiGNtNTchBiYlBxl&#10;x4Upj1TMDJLBEkNplM8IUWa8u/rbcmFgWHCujFFU0HrKFreovT6WXrtuXSGcp7rYT74ur6q3JYne&#10;lHiUD/FqKIqDHcHYj9djBvnYcE2iShOcaFpnngrYqhSP9Xx+e6slJ1wZ9JrFO25ScaC77AEeqo0I&#10;UKm/m+x+rorbBtPx+qv4Q17V1ucWK9bBXw1J2bAr8SqPJQgANuYYiZ9nR/kcHy7Ukf5cHeN2tCFZ&#10;BTGOKk3yV0lCkCpSopjlktSUHKu2lFi1p0Zr1Jaq8cIUDRHNPFqUoKHCWPXkRWmwhONfk0n1QCIL&#10;pr5y3PS2wkNMyt89Xb1yAen/GQuQGHbE+EjebUL8CEsYjxiShxiSh4HMoat3NI6ZrmDgplpGzugi&#10;wOMUscBXLl9RYFCANkThmcA4nkJKRQJ/XCY5qgOvwQIgebjbw6za2zFd27jQmWbzec8DpYAMp6aF&#10;3JizPyxLstBKblK6fDtMoWKJgkmgCB+ukgcU3vMkOb2Bv8GlMlmeDZlWY3g4q/oFs93qRvJ0jqFX&#10;12t0vD9WSd6LKdFZI3s0aRAxa1USBQIPXS5b5BqV04RaErtRtrCVKopYrYqkLeRne6k2c7eKeUyi&#10;73J5ObyOIWurest9rJV5Y54eA5TsA3wMk/Y0W+9LikOA5V8YBOicA6xcHYFOJTp4jgG80wIZRhpm&#10;ShhhaQAjBqxchz25Cii5yQrHcX42SiKYAS8GFBjmySpvNIwJoMN83QojYnweHQCUBgNI+HoW+ZcB&#10;NxYjgrG9qdRXoXhcIvzWKD8FahSAUlXgrntn7bq1P43I34J5cz77cRtZ2SlLwtZoydYmuW0/1wU7&#10;1aswjqWJXjaAxJjUDehbOHehZHfHDNRYQNOUOy6AD6tDBTZkodTRxBJXHWbFC1BljP7Gy9NqpH68&#10;v6swJRcPFehv/uL3rXjPsL2vaJbjeaw9ELYEQAHrYUBGK8Cjndi+LW89q13LX8IfhHSrEONejjt6&#10;U1c1Zbt/r0SR+5vjfwIJ19HWQMuPMlnLOStygUFx0yhfj5HMdaTFV9cGyXivcNYaIhePHD32nvjq&#10;n6Rh9NF7eQR4Pu6AxN/f/7d+kgGJYUju0Utw+847srMA8txrz8k/MlbVHePa61egP/y7l2lXH1Zl&#10;/yFYkCF8BJT1tbCY0zqj3Jo+ZVQ1Kpim6+IOei56WeCDJSnAoF090qf8NmLh80rlGJmjp5btIcbX&#10;W0v3BurNnT56e2+IYks7YSFmSe2aUk7boCpGppAtddHTQTEfJYB5nT1qmLqkxJJjenVlqf7484n6&#10;/T/M08/8VLR+9qdi9Eu/GK0//VyO/ulfKvXrv+mtT3x6sxYtydHKdfV6ZVGB1m7p4BaW5rVqPfti&#10;q37rd1L1qd8s0yc/WaBX3hxTiu2ccusnaY3vUGBmHmXJYXphrZP+4msvaad/ImEnoQCiPNiIBtVN&#10;zMGg5Gq9jzssCt4M5o2S/gaSuXZrOT1lzfsG+B5RyLUl8s1IwtCPt2JgiILISnweyKf6mjC316tq&#10;nFt8HmUULhYhHS9DAl6PQd1Is+pQcFQN96lhclyOgJK9kSGWbyeO7pMQelBqhtsVlhOv3Ea7KmBo&#10;KpGb5TSUyC3KH7M5gz7ej3QkQhmkb1W3Aybq8lWNZCu1IEbOsCtvrH9NsfR9uGHS3kJaaDCt6286&#10;b1FiE30nPS3aFuZLIhq9H83lqqT7ooPkr7Ejg2omtKeVzpViPB/51YS0nGwHlFRo7FCxRvfb1TuK&#10;EdxOc3txgFo6UlRWFazaWp4n31GV5d7aP2vXCCxKQ1UUW7LKihLl5LBOBZkM1TlZVAFEyMvJQ+uW&#10;rdXyN5do1eLF8oMdSU0IVkI0xxupWkMVgILP/GFk84PMXY3lcbS5+6jWHmltFbAZ2YluJJm6KMRr&#10;HQudXirFW9JagYcn1EFVPEdfXY56qrLVVoK/pCFPlaYg0nmZimOdVJ/pr7q0AJQOocxbnsoNwReS&#10;FqnCqED5bkAutgG52C4H2QP9VBsVpCI/Z5WFetGkHqCwbVsVvHWX6tOLUULUqjwpnk4TwBS9NRXJ&#10;YcxymOKJVh6vJ3krL16Re9YrPxT5F4EC/UQ1d9kyNM3C+smucoJ+8BMjyztJJ86x5lxNU1g5XRFP&#10;QWK2jrfn0mGSr6Md9JQgUz9LCMA05YkeLtsVw+vdvHFN165e1PUblwEl1zG4PwIkFrPxH7mZNvfe&#10;Y3eV3nldDUNnGNBgRwARW90cFVpnV9x4A6AgzzKp20mH6GRlfr7pfH6zwAmDcxOdGOXIiqoOj6vp&#10;LMlXABTz/6bgL3qg9kODkQ+M+DUN7/yRWH4GImZNOd/6BB8M15v1wp7VWuHvqMRuki/o5yjlNZsZ&#10;go9CYRqvh45n6+YwaUzDkbpM8eHVoQhd4fY6oEH78X5MxurOeLRujUbpzlQ8ZYK5lizrdHeIxinr&#10;G68PtBgWsxI/TAzt0dYASx7UYjMeBn/AR7RlyDbSof2N/lak7tXRWN0gpesywOg8Q/8lkrveMcDB&#10;+FMWNliJd0jCukMnyDuGNTF+FO5jkrfe9ZQ81J1ihvruB3I540VpRs7WAoAwnpiFpnlR2Hh6Josk&#10;sGQLpJhVkhOTGfNGd/O6vKZ1a0zv3BpJ2YzlH8Frc8nItUaUCPj0oUjJNLN/Y+lLRDHnzbNQnAMD&#10;KuOHiCukJ8WAEcusj6zs/Zt91jTUcx6IQbYkaKbIECByGOB1mkSyBWB28WCBvvDX850D0S6vW5Ky&#10;kwCKCRiSNhvAI8NLkXtXa93rTykVWrw6wUM1ULXVXBiroXpbAScdGNoXmt0HACRH8KKcJ1HsUn+I&#10;5Skx0i7DYvXArPTjM5kBQJp45wP1HnJ1XmsxJA/36Twa4h8N8T9JvwMfd0Dy3yFl6y5g5NpVJB73&#10;39HRU0cUm06pbHiC/vDvn9Iv/+6XaDlnOKzsVxoyrldWeuiP/+Zb+vbLb2kPBXZd+8b11vbNem3j&#10;Ftrbi0iV6lHNeJ+i7QADV1dkQIVKLIctGT4PK3BKjbNHVT+9Hz/KlHZH5Oq5NX76+6e26Mml3oqk&#10;/T2v0xjLW1SO6Tqnk8bz9l7M2ccABBQjtl8FRFyRp/+Utu7s12PfaKATJluf+o0c/dzPRuj/++ME&#10;Pf7tXK7Xa/Xbn92pF95I0h6Suorrrmnz7nb93C9v1v/5zSD9/Zfs2uV6WOmlh9hnu3JoBs/D0LzG&#10;zUNBmcXKberTwJFTcqKV3i+1SBu9Q5XdRDM7pcr5yNa80qIVWZJGglUjLAORxanhdLNQbtdN0lR3&#10;K50fNst/ElVWxs/76WNJxpgO80SS1F48Hr65Aby/SoBJORHDbvhGMKxjVHdiVT0MeVJYXp5cYqPl&#10;l5aseEoJS7pb6A8phbGhP6WexNCUSLXC/EfmJikqD5M8SV1uEYHyiQlTKjKw3PICGCP8JVnRik4O&#10;0tptbyuFVKjIzDBl1+cAcuju6MXXivTLDzP8Mt8dckfaFYkMzAMWJaY4QaVddrWMUhcw26TmIRrU&#10;Sb0qbkhQWkmAembs6kaaNTpbpKkDeDVmKtXZi0+FlvRyWIgJvCR2ihKDSNbMzfZWXSWsRHWKJjHb&#10;z032q625RW6Ontq2cY+Wv7VJOzF2J0YXyG1vkGKR6xWSdDYMI3QQ5mPfIWoRztSpuytezTVE4Z5o&#10;hG3Bj3K0QXNjRZoZptetK08zBAp18d5sAIrS7HitfuMFee7crPbyfJ3idykj0E0FALfukiyl+ztr&#10;sDob5Um8YkjpinNfzc93Ko5F5EBYj3hXPEeBAYpgxty9Yql8N7G4vHSlwrftwJwepuJgGBJ6T2oB&#10;PXXpfkqlP2T1i0/Id8dWJZEkVkovWmGSjyKZ/yLxEyXDpkQ47lQMjfBhO7doO6Dfddkr9JPE08XW&#10;pYv01RwBgNSm+KsKsDiDJ+UITfXduRFqBSQVBe1QeTilkMjyqtk6OFcDRCm3wFwN1tpkJ5TA2WW3&#10;5mYnaBy5o8tXzs83s7/LkJhG9g//7xFD8kNAzGGYktEzd9Fq3kazeVdrHAJoVg2W/ei0ivdNWLGz&#10;xqhuP9CrLlPmx4BpjOJmZd8M0Gb12wyf9Zixe5DmHKYJfJyeDeN/iEVK9YFt7R8idev7MSrG02Ak&#10;WyFssSP18kKbuoRf1mIaaSsP7yO+dsYqHtzHqv9tzNsm9nY/ZmjjTehlKDW3BlSYBvAxgITxHZzv&#10;CbHSqM50BWocBsSs0LfgaZhkOD7dhem62Z+uiyDrPvtZzZ/gsQacGNP7FZ7/MiDkzuFc3T1RqPuw&#10;D4aFMADgPmb3u3zfpFpZRvgHCVg3Sbu6iMHcRNfe4T7zQKFc52BNjBSr/YHM62F53EJ3itWnwnlo&#10;wtw+CbNiZGAWKDHPYTwkFCXep+zRa++bxP0l6vLVeguAvAtcuK8BBSYSeYJjZOKQm88QIUnE4k4o&#10;6OfQwz5LF8zTmPQM+FtgSBbkWkHdxRYwKSRB64NAiUkCM7Iyw+aY3w3zu3Ke92VSxcx7fHc/2Kfz&#10;dIs89qU/s0DJliXfxLBOUzvnpw3A15rlI8fVr2rjm0+rLskTL888EDHsSBURga0F84DEgA7DltSl&#10;I8sDpBwGlFwxkjo8JQYomv8/xTm8gHfGgNHLA2E63OipcP9N6u0fsLp0fpKG0Efv5RGoWvgdeARI&#10;Pvyg8J9xT4shIef3NmEyd1lRNbk8xk2SUVKtn//k7+qvvvptjNMNSJrGSV4a0KIt/vraC0vkGB5A&#10;n0cmvpFcpZQjD4ol4rZzmO6KPn6Wpm1+FP81Dqq4/RhejUqFZo2QPDULa3JEGY3jNJOPqOPIbW0L&#10;LtVajxJ5JPbo97+0SIv2hBHF26SCfliSgRb6PzqV39et3K5hbSWNKKVsUFUdV7R4daleXdSiP/3z&#10;BP3UT2/Tk8/VEk88ol3uY3pjRYXcgob1lSf2yjmYNvGZa3p5VbC++ybm78KL2uM9qT//ooucw0tV&#10;h4+wfKRMbqluFCOmqfUAxcGDRPOODCNhqpBzAmlMFbVE7Dbh0UgjLrgZZmSYAscqPB9RiizNUH4v&#10;sfe0axvpVlB+olJJropAvrYnLlybQzzlQiO3M76FMIrwnt/2ot5yfUt7k/YilQrRrui98kjzI9XL&#10;VcH5pC0RAewUFoyvxkGecTFIypoVgh8ljqLDHAz1rrHhCstNUxxJXxnVNm33xegcR2Ef8ibHsCi9&#10;um4jTMha/Cus3CdHazNyo72Y7cta8WVg3q4crlE5yVj2sSblUdBYyAJfMV0p+YZxmSQ5szJDO0L3&#10;qo6o3iwYibZxFgUJqmkeLFIMpdPNg/nqnwaQjOZpcLpQM4frNXe0Q71D1UpmEPcP2asCYnHtFUiw&#10;6MyorsnQOB6YfhZkPZz3yGGbg3bvctNm5HG7dpCc5RWmxJh0lRdVqL2xSSeOzmkfQ/oJnnNkiEJF&#10;5oMjh/M1QZ1BQthSJOxE8t/p07VzDTqxv1RHpknlOtqko6RoDVGSWENh5XBLrdIj6BpZvQZJO3Mi&#10;rE91apTqMmMBIxxn2JnxhmI+w5HC0QRfCBDMCHZRotdeBQFitr/xmhyWviWndcsUvHcbLAfvB59P&#10;Q2qCemzpGi7DyN5coG7a4zuLI1WZHiD3zYushUnPbUspZ0R2jfw6PcxFAbvXKcBhA0zMTuXzN5OF&#10;53n3W69oy8vfoTzxMdQxlCvDYvUWJSnTb69C6U1JgPHICXAluSsEGX+ySiJM4tZuVcT4qqcgEX8K&#10;MjxfFxXS/D6Ar6Sf9xvkS5s9XTOmDPH6jSswnsT/3jcN7YAR0rbeYbGBLwAmNLZb3e3fP4HrESD5&#10;EKzKQRK4DFsye+Udpdf26puLlmgpRYfxIw2KHq0l/YrCIOjFbsOQGJM2Q+Y0w+wBQIklK3pg3B4i&#10;+WGaIbnrTC/+gh68BvOr6x9WrvXD7mfAzYKZ2siHbHR8tJ6bkQO0YUhxCOWEnZbBvp4/8gH8Lteu&#10;MJwfB8V3kdzACnpTnpuaMUe3sgLfBuAwWydD7Sjsh0l4GialyQy4BpCYbox9ABnjSzCr9yaJ69Ig&#10;TAvpW6Zg8MpIjNX3Mc8+sF2e7yWxkq742oCTa1NJlsn9ztFcHhdlmeGvPCgqNLHCZjX/OildIvHq&#10;Fp4Tc0yNZMv0pBzH12EkTgveEgNEzHBvmCkDCs2wb2KLr5oukocHfYDQ2QP5cty9SHMH6CO5Np8s&#10;ZgoQDRCx/C3s8zGevxfpV9PZCdnGB7UOreRzO1Zod1EM7evxFFQuly+57AsMiSlNTMQ3kkVOfDZx&#10;xIVWY/x7WRIj1TLel1bYm9ZzHdb+m8jlh8HQw4DE9KSc6Y/QY//4OQuUbHr7cQ1y3FuRmtUkoyuN&#10;Jvb5je/KY+Ob6igwHSScN86d8ZEY30hzrjsRgm6kdbgSEeymoQofzhfhApwvs5njexkW68ZUAm3u&#10;abp9JE+3SRy7tS+NIkVPqGtiBCenH6VuPTK3/0SC0keA5D8DZnz45zQdJO8wxNy7Z0yxtyyD+21m&#10;lXM3b+kfHvuylQa10csDpiCPeN9qpEMV2hIUpG0RLjADqAA2LdIbG5azMo/JmHb1f/jqKv3On75N&#10;StdZVbZIq7f26Bc/uUGf+MNtentLjTxjJvQ2hvjlbhn0e5zgM7GLbo0pve0Sr68vcWG4P6Ki4TmG&#10;ZeS5rBxnIHcuGK5XIVKm17Y6IiF7Sullh/GL9Out1c1avxOQtBZDesqwqgYuqOfAPViE44rKn9Sb&#10;W2PlEmNHAnUShqFfxW0HVNxynHK/GX3mL16Re0whcqkpC0zsMotI0+3KJlmqlr6ryPJiSgzblNpa&#10;Sds5BvXULLpFGrXSLUF7oopUSDFKYT9t74APxxQ/Vc42q3SSWGTkwkWs7lczWxRTLljE0G/rryQO&#10;uJSCRLsqp4nlJeI2uTlFkfgewuyxeFKiFVPOUI4MrA3ZVirskr2tQTG2XMXi7WillDiM8sZEqg3y&#10;OlswwYfoW8tehjUiNnioVqX91ci9RkkMG9aff+spJHF78JW0qJoIYd/4cIAk0biE8UQUhtM+X6zq&#10;uXYVjDYqj/0sHOlRBs+ZTnpa2VivbD2NCrUhc0LaVIyBvmu2VYk2QGIuredD+EVmagEjpeoZZwV/&#10;vEAdeCLGD9G9gvE9l5RRIxPb6bpeHqzql5E41UJiWW1tqYoLbHLe7SZ3V1/FxiTJ1dVdJRQJ1uBZ&#10;6mwr0yyFj11tmYoMXqfqEj9dPdeic6RzXTpWqTvnWbiFJTk8nqXLx5Fzo5o4OZtLp4k76Z3b1F4V&#10;qAMjNu3n+FblhlMzYEOilUzrerTSKIGM9dyuKJfNfEa/La/NK7XtrZfks4ViRAzoiT4wVG57VBBN&#10;WhcelnhvJ2UAIofw+gzWwiaFuak0nvObFKicIEeVUxI5RlP9AL0zjdkRqkkPpTgxVC3FiQohBWwn&#10;0u04b0cF7d2iJpirYvrqXNYtkvO6N+XvsErlSLfs8UHy375Gy7/7mF77+j/Kc/0KxbpsUzZdeZF7&#10;18lh8Yu0wC+R8/JFSvcDKDttkv+2JbTB/6uiHVdp71tPKWLbclgTXxZAI1SdhckdhqS9kfmOf7du&#10;X9cNAMld4rytv+97ZuOPGoByHyhCbSL/3bXAyQf9ewRIPgQgWZCBmWb3kwC/mr4prXcP0qu7tmhT&#10;aqAV/ZpEFnjt0QFWvjstI3sbq/T1SLVaz+LdeABSjF+ili6SLPpETEfIfyQYMSvz0VyQDFtjYmWN&#10;jCwHirLl7JCajlVrk8Mi9R0u1cB1VuaRIY3T73EH/8S1yXjL89GcZ4ZXV1Un4z9gkDWgw0ixTLqT&#10;2czXZuBdkAAZNmUQgHIEJuRiL8WCsCcX+sKseGCry4O+EtNFYobcmwezAR65uj6VCGuSpJsUKppi&#10;witjsVbMrgExhqm5yOPNkGykXdbG1wbY3DtZCItQq6MAPBPDa8DDDcCDAQ09D6Rb03z/CsO92Yz8&#10;yQAX87OTVnLXe5mHO+zbHu91ymonSetynY7Si2KYECOdMqyI6TBpPzOC4XyWC3c5K2fbtAS9rh/6&#10;yVCo7p15EXqWP8qHAYlpnE8dpRkXr1DFgbkPACOTKpmdjyduPN2nHliyUxYz8tC+Wf0rD22AqTvH&#10;Ciz24rlv/r0FSp771v/FsO4GE+ICfUrJ14qX5MCFqCXDhxzzeQBpzO3m/BnGpDzGVbWswHXDrOxr&#10;wosCMzJNWeIUUrshGJcxgObpbgAlAOUKTJYBQfdOwWSdK1FvfYh8WAk5cgT/FGEOH3d24RQSM8Po&#10;XL50ifN62eoJ+nHY74/7cf1J3b+POyDx9fX9vZ9sDwljCfKOeyah5yYdBgCSWzAmpy5d1iZnV725&#10;YbPqhsYZTgfxLEwpt5nG8o4GxVWmExmbrj3EsL667i0G/SYFJhXp2UWB+p+/sli//Gvu+uKXOvSX&#10;f9mmP/lcpT712Si9uLRWuwM7kUDlwwgUyie7TDujk7Q1Ik47IhNoI6cXinTBXAr9MrptKpkuUPZA&#10;imwMmwWDNUqsr9Wrm53lGV+GX+Kinl8eB8jJ1xaPWsXkzSgkvV+xtlEYhgpF5PSzb+X6xstOSrKP&#10;YsQ/QyHgtMIyu/TtN9z09BJf/BrH8G6Msw++dIjYACJDsBkJ+uaK1XSPBGL4blYliZo5MCChJYUK&#10;K66RS0KJ1ngmaltoOn6XYZrcB+WRlaCYmkIAB8bvoT4Ge+oFuptJ4aql6BAZGtG5pXgDiui/KqQX&#10;owRGxj5K3O5ENYWLBqyU00NCzwTN5DVjLTBLFC1i8i7rR1KVnYaBvhSGqJ3jlcFje5F+dck5KVRp&#10;xA6XsSBrB5QUE7DTSNHxzshAjPPVSiwt1mZ3F7kSX9yIn9JEAEfDXJSzH0FIsgKRnOVQnuiahSm/&#10;OF3heE9880kH4/thhYnyTgmQd6IvvSXOCqeIrx5zdn1PkaJoTa/tyNEYnSFdE2UaOwy7UkU6Gc3z&#10;wweGNH18XHbAiYvvFqXlhikpLRgAgjejqlQHpmZ0ZP+cujoblA5jUVWRqVGYleGBYl0+zwJtd5qS&#10;o9cjxaIsGQbk6skaHZsqAHzYNNObqIOjaUQEh+Cj3avKvO3qRYJeX+KEEZ5EL9K7DiHhKqETpJmu&#10;liyKEsNZzPPavkouG5YqBVN6EcO745pliscH5LBsMQBhq2w0tRclRAJCfBQLQ5IT4aMGWIhSpG61&#10;WcFqRJGRQMSw1/pX5LnuZRiMJfLf/Ia817+KDGulgnYtVT3vcz8z3z5AX2VOsPITPVSQyGc95/U0&#10;gK6M45cd7aRQ5GH2NEJxkPZPE3SUFrpDS579B21b+rjcNj6jMJJXM+g2Kcasn+C9FdD0tmaJlW63&#10;J8tp1bNK9l2Pj9iZ3hL8xrF7lRe4Vak+2ywAtHXlYlWQ+GUYkcvXLuj2vdssLJhuErPgAPAwDAkA&#10;ZR6QUJrIIsQjQPIRgMcP8qHMXbyj40QsH6ScsnfupJ5cvFqLAvZY8boJUJH50330alDyc5E4voMD&#10;SLkG1XmhSz2AgIaTA6yg9xD7W2x1UvibCOB/hzxr4bEm2cmAETtt57mAELNab+RgFfSP9F7s1tHT&#10;FXLc9grxriDva4AlhvUpekneYdg17MYhBtUR0wYOwBhhM8V6xlswxPcMM2K+XgAipvPCkmwhGzLy&#10;ruP4GiygARC5MZuquydpOYeFMADkaE8kZmljcvefLyAEuBigYQDMPOhAlwnoMIyKYVNM98a7YOQB&#10;KLlk7r8vQ+fxnJiCxRsAjpuAkVtsN2BNDgMmzgJQjvPz+VLFcliRap2kiNEAliNshvV4eNA3HSMd&#10;JHSspCW9Y3+J+jgmFqsCcOy43I7ca1I5I0OkgURqEbSpQ0GkQriYm4AAw2oZluSbK16VP6ECC7G/&#10;Vs8I58EkqZlzXDJnAgzmPSRGpmX6VmqODVqxxG0waYbBmTQg6t0iyPeBkQcys3swSQaQmIStJ772&#10;txYo+cY/fh7PiLvSfbdp7WusWBAH2JjibUm16tLcWT3hwgjANMxIhQEkKW6Y2g2j5WfJ8iwm5QHT&#10;ZUzyJsnLApWwUoYxuT4eq3eO0hlzuRxDHxf1+CiG/Mv/Zrg/efKkBVLM7bmzZ3WWDpOzp8/w9Tli&#10;g8/q/LnzbOesn505c0anT5+2NgMSzGPM1wvP8UFDr7mfuc/3G4jNa1ivy33O8vzHjh4lg75DBbYC&#10;5eTmqLqyUgf379d5sz/cx+yX2Y+f1AH70fv6aHK0jzsg2bFjxy//pAOSe3dYMb1xnVXU21ZCz41b&#10;t3QTP2xseon+7zdelr11lFbvVnwkhIXUlCoYY252SxGpT/nIiaLklxSs0k46K/rwB4xe1KrNpF39&#10;VSrXyRj9n1+pJa3Qpp/6WV9tcZyQveOqqkYOwx4MwzB0Mah3Wy3j5Ww1eP9KkfeUTdSrerZSNfuL&#10;ZBvOglGg62OUz/SpQzSdH5dbcgG3BxRbTn+IP+xCSRepWAPyTqhURH4DKVSjCqAXZac/5YVZnZQx&#10;xum5pQFavjON/hSb/uSLW/TX/7pJkQWdCi8qkw9G8bIJ2AKKBCMYzINJtkpvq0IuRtv5cIWKx6pU&#10;yMBfMjREX8eIXBNtpGm6KyCvDKDQr6yOLjklJCvCXgXDAANEStcSFxfeE2lXgJSsdlNWiL9kqB5p&#10;FLUBvaXc2rktAcSUATIwoPM6vnnBAIIYul4oWOytVgIt8qktFQooJHksMYq00Vpl97Sq8fAUDEu5&#10;dkT7KLg4WaEMrAmUAyfXZ6h2ooVkMwzyI7TLk6AVSRFjSEasfJND5JkYgKQsjsb3HAAUqhBiZ1Pa&#10;y1U206oCgEFGB6wQ6aGZLXR0IbUKxRS+F+lREgN+bk2KUpEoFfMag7Mt6sdbMniwXcm2aIzu2Won&#10;Rr+PwJlOAFVpY45S6QYJCtulJDpRGmAaBjqrNUEbeR8FhFVI1xJidqu+JkZHDpCgebhSp49VaHok&#10;HcN6FGlcxZoZSVNnXRCFh2tJ2Nqk9go/jbdEEPSzFXO6ny4RJXz5ZKnOobQ4RPfaWX5XTk7ThUKn&#10;SX4CaZV+6xXtvUFZyJxKs1IpTIxXazmpp057aHYnUMHXW0kY1CtIt0qFRYlw20Hi6XZ6SQLUTKpV&#10;dgSt74Hb1GwLVx1RweUAjKyg7UpwW6OALa8pntsOjseBXrsFLo6MVev68V4k6JU00u8iJWydeuoK&#10;8Mu2qCovSRMdtXSupKmWxLS+epvGOmBz6FDZuvxbpIftVUbEViUQ9mPSt1pscapKj8Z74q4UFiPL&#10;0+IU70UZI39rRTHuyL9D1W9P0CAFkB023hfn0W0n8dyAWJO2dfP2FV29deVdWZYl17LUW/NyrTtI&#10;uO4Y9uT7EKmPGJIfEagcvHJPh6+/o9qBffzhJOqVHZu0HkqtEG9I8+lB9VCOWHe8m9jXXhXv78UU&#10;PUAXyYDSx/pJ5WqyuiiSR1ot8PBwmeFHBSgm3jd0uFyRI9XKnO1RBTrI8iOzsh0YU/2ZAQoG6xUD&#10;Fdla5qMbGMhHGboNIBnm9uy5al2DvbhKP8hlI9/BP2DM7edgKow3xDR/m7I9k55lgIgBJWYFvte0&#10;gSPxGiz31KnecL1zpgRzOEWED4zhZog2HoXhivlCPmPGPsPQa8CNKeczvgUDhC5jrjYG60u8rpEK&#10;3TQljICTBeBygQH5wli8Tp2r0vkTxbq34Cd5YH6/CMNwDVCywDKY/pLvAY9yS9Y1h4/HStt6sBkQ&#10;M3ulCRarSRs818k+U0wxYZ+6r3DBut6prisDiuaCudLZCR1upGL70bPO9iqNIkNzrgJZqTHpWs/v&#10;WKn18d4WSDHnzPzMMF4hXPBTSS2xPCQPkrXKD0yoA9ZsGMmeke+Z9vd9GO6H6Tcx8jPjV7n/nn3/&#10;3v7ePWGz/DSzDUiy8IC8+p0vW6Dka1/8a3lRhPXKE/+qgB1LVRLpiJfEiwIkD9XRJNuUZRpcjRbU&#10;Ve02TyRYAEu7McIRCZyFfIvzcNxK7gqyyhfNub9Dv8xdggTOTKVxAXPT7FCyplkZ2uu5QX4BwZSE&#10;nsGAek1Xr161tgvnLujShUsWCOnu7JZvaKDc0alWVVVb/59NMkxRcQlfd2l6clJHiMs+uP+Ajh05&#10;YgGV/cR1mttrPNcVAI+1wWyY22tXrnD/QxQwcd/z598FPgbAGAbk0sWLGh0eVlkFRZWBvnIO9NFu&#10;PzTTiZHyhDL35YPUNQ3ZRDj7FBIglyDo+qQETYyP89hLMl1C5rkWtvcP8w//7AeBpkcg4KOBgI/T&#10;8fq4A5KfdFO7WT29f+ee7t24wdByU9evX9B1w5Sg8Mgp7NBv/f6/yi2Ya0hznzziIxTBsBTFSns2&#10;sbKxxRl6dcMKfA7ldJOQOJniq5DMBDWPnlZsxlH97RdT9IlPhuqnfsZDv/DL27Xbpwsp0Zw2+wcx&#10;9FYx0McooCCC1X5P+TPArvbeRgt5tNaxyLPKCx8EklivNEzKffSBlI8qKG1QQXhRdkaUqGJin6Ir&#10;iaitK9dr23ZjBq9lfxqVjsejlKSuoPQs7fCO02PPOuvFRYn6k7/boO8uIlLXf5BejTvyi+nTEocI&#10;2AASqyY7ARyVymTlumS0WlVzeFiQIuUP58lGglRWb67s44CJXgNKhlUyMK5nNzno2yvXAzZoPB+i&#10;9Z0twl4rr3S71tAl4RAVo1hYARfic30wtWfSKVLBIlnhQBPgoxGPTJVye0p4PW57C3l+gM+IXYl1&#10;KUqqT5dfHhG3+D4M4NhDNGx0lU3ZnY28ThdMSycysFat8TVJWalqmOujT4T3FrMTWVak+ugIy64p&#10;xkuyShllJWoY7pZrlB/HhmjgVjsN9aSEkaBVMtbKeyTta7KaWwz4tK9XAAZLACeVeEja5gCJyOa6&#10;ZjsAH30aZhtnhhre36UmksJSyxKUXBKndtrXu6ZbNXigC/M7ChTYrcaefHUPFqqQ7o3hgRIdouk9&#10;NZbm8XR3q8G9o5HPUyRYVy7U6fzpcvWg8mitw4dZ6gh4idRIT4L6W+PUVE4BI11lR2A/ZrtSNdOV&#10;rGtHSf+EPbl1olqXUZxcO1GjE1N4KRp4XGsi4CUcwLFa6eEOKqLZvK0GSVtZufxc3OTj6KT0aBrt&#10;U5IU7esppw0r5bNjrRL996qJBLJ8ulwG69JVmxOoGI/VeFC2A0h86QmJ1BCG/f0EKB3rL0bBEgCb&#10;skNzfQW6eaZPFw63aG6oROPdMGCZMdq6arFctsF2pKYBUibUwu9GUnA0FQ2b9MZ3ngaILFZcgIuy&#10;MbF3AybHWByP9FhHjcBLJHa+oc1vvom8bKeWPPWCNrz6lnYtW64XvvyPinXdRaN8tfrsmSxg56g1&#10;L1GHBltUmB6lHFLB7t+/Cva4oesUJd6FBTH/DCCxvjSqLVCI+fJhfsRiUB769wiQ/IiAZIFFOXaL&#10;sCoYk4bBWX1nyVo5ZxO7R4JE/ckuTO4mKraDKNhGZZK2UA5jUnt8WI10lpRjYEsd7US6Zf/RpVug&#10;Y0eyrVeEOWslutrlpCFsjMHsnBjDRSVLpbMNOn21US7E816gg+Pa9UZLkmSG4eMwCwcYkA/SJn8c&#10;YHLhaIFu4ecwkqurRkYFYDDyHuMtMYDErKh3cTsHwDC+kXN0ilygr8PyieALMW3s1+kYuU6poPGF&#10;mOcwbIdpDO/jOYZhWwyYMfIv83wTgBMDVqxGcYCPaUmfByPfk2sZduTCoVydPVWK4TrcSoC6dSAT&#10;U7odE7zdKj4yRvf3MyAL8cHnYUouP2BNDGgxci6rjPFqO1K6Ri3dsVhuZICnciFpO9fDxbFTu4g7&#10;XOPmqlgKhyqOzJGeNmGxHCbC1wAN0zFi0szcuXB8a+WrcqckMYFiqkL8OukUUBrZ1vuTtUw/yhwA&#10;6BLN71O8vtmPuwCjKfxEpjjz4GV0qh/kJXmQ/nUPUHKyN8JqXDfMx+IXvmaBki/81R8ryXOTnNe8&#10;jqntOwCURQre/jZpHYvJNCcdgwbY2jQ3CzzONgaoPotI4FhXi0UZr/a1gJ/lJwGEnh1ltQPAMtsd&#10;LaedRDQGrlFw8Ea5hW/X1qAtlFltkD/64az8HCXQ1BoTG6e4tESlUwwam56I4dFdyZRC5Y0VEN/o&#10;IQc/RzmE79VeKOD1rg4UZLnIwc1ZOz2c5ezvpcAITJUB7vIETMTGxymVCMa07EylZqZZt9lFBfKO&#10;CtFeb3cN9PXpImzLacPIHDum4hKCA1KTtcXbTc5kp6f0tSlruFfZaL2LSTirPLKfwsmDMJTEg44N&#10;Wt/PHO7RnqRIbUS7W1RUqIb6eh2HUTl5/IROw8QsMDlG8mWYnlOG+eFn5vb0AynYI2Dy4ws+PggI&#10;PQIkH97v8Z9xz/uslsroy++SykOp2s0blKxZcaHCoFygX/rkF/Xd13bAbPSrsKNC3khOVrqvUgDF&#10;cmtcdumbr8FSk/oUlhei9d5Ltcz5NczuqSrrQX5Fx0d42qheeCtGjz1Hb0MRi4JDU4rFiJvbhkwp&#10;n+LA8hj6PFihZrXZPdEftgMZWCSDYrQX8bT+Cs/N03bvVH36j9/QSyty9K1FkXrsLTftic9V65Fj&#10;eFnC9QqRq8lVPXhCirXRLYphvA6fSI1W70zQd18K1V/87Xb2Y1zRuVPyiR1QYuGUHIKIA95A91M5&#10;Mh88Knl9pQzogI6BClgI41spVuEYAzWbbQTmYAA2pK+WZKoheSOdck5OwluSo4K+DkBCr3K722B8&#10;aH6nfyWzrQ0wgWm8px2WZAgpll3r/Cn6Ky+BUQEE9LXCirBgBmOS2lagimmSIQeLkYblqQoZVxmS&#10;5CwW3DwAeJH0TrglBlqxwbV4PEr7+GxjqxzqVjh9KE7E0pYicWueJcznYBugMEDRGKHNwlAw+xiT&#10;S1FhbpZsrVX0wXTDMrFvMCBlExQ79pUpu4/XHShSNqComFX+EkzvZUZehkytda4HifmIWjC7pxCV&#10;m1ebqxxM72bLKEfW1FWgZva3mcSw9uka9SPjmj7dBXCpU/tQgYorQ9Xdm6m56VJNjVJCmeOmxopA&#10;XcEfMtgVq6GuaIBKpk4ewSDeRk0Bao3JoXgdmSuAJanUheMsFB5oUi7ANDEYZqSWdnLkbkdGSjUH&#10;SNzfn89ttkZaaGGvjibed6MSaFTvq01CsuWg0jRfFSSHKyUuVgGeXoTEBCghPFxxIRQYkpa1A/lW&#10;lI+zBmiubytNlj3VF5ZioyLdlqkMiXUmfWARLosV6fo2xnc64GridGaiQhfn6jTSkASAWCKP7c/j&#10;XynWgTHkc3m0zqPQOERRpi2TQAFkVFtXrVZfaxdMTYb2rN8tt+0u2rJsjWL8fdVBRHQr7FJNMd0y&#10;RBh3ViVouDlfLTAeBXTxVGVmsz8s5m3eqpzIUAXs2ogfZodaiHEuJATBTlFjos92tZWl6+BEp7xd&#10;kbH1NgA6kGu9cxPppWlun2dGFgCJgR6GLDHbAgx5BEj+nQDkg+Rch669YxUpeoSn6/Pf/oZiMW2V&#10;H+7FYN2GRKdbKZQhFrDK3mWkW0ilusz3SVoqQjeaBEtihlwj4bJM6R/C5G7ub5iRjUl++vKr39EW&#10;Eia2ZYXIjZQHH6Ll3Elj8MpLwQC4V1kMsO673tCZuRydvkYiBGDEMBp396dbbeqXT5bo5JlK+knq&#10;dP1wHl6CMPpCiIeFnTjHdgawYCQ9BkAYQGHifY1vxPz8NuBAV2t1eSYdBoQV9I5AneX+55EYnesL&#10;twCNSeyalwjhS3nAsrRTlGjYFgN2TGGfYWO+J+MKsXwkBpxcn07UTcDNhZFYnea5TSyt6dC4AHi5&#10;gu/kFkzMFSPl+j7swsP+DBMtbKRdJqWrAxDQiYcjrjqKDzk37QrbQeyhl7YE+JBeQrEQEc6tF8aI&#10;aZ43ppvOGHObipEvfKRSPq252pTsb8m2dhdFA0garZ+X7ZuxGuNN4aG5nW+PHwfsdFqSMgOU5mN9&#10;y5GbVWsfgPA8rNVNzoUBcvceyN2stDFSxwxrZFLG7p8qJqWM89fDRZPOkP4KL21c8oQFSv7hL/4Y&#10;RsRTad6btOX1J7Tq+a9q+1vf0aZFT2vH0uflvPFF7V7/jKI9l6kxw5ONTpIKX/pifK2UtGNtQdLJ&#10;fAV7LNe2NU/LZfsr6rC7S4czdIN9OnyqXNMa0IEbrapGV+2T661X1r2KnpkVln6SbrpTlTtMxjqy&#10;t4FbXeq/0Wl93Qzg679Jz8rVCRVMEds50K3IugrFtNQoqqFSgaUFiumqlydMhnd+pkIqSIfjAzrQ&#10;jhQDU2cw/5+ERMAJlmPZ9k3yg+r2JgHGybAhrPyZ+9swU1YfO8AxpmzywIy1PRwkYJ27B98396k6&#10;ul9xrbWky/A8MCmOpME4AGqCoyNUSWb/CNGaQwOwmAAiJz9vOfH7sJcEET/AUwkgyICWUz9AQvZx&#10;Wv1/tC8/HDw9AiT/GTDjwz2nxY4g3bh3B005vQW3b14Fl8w3tje0DdNo/pi+/cJWeUblI9eqoBOk&#10;lR6NKjXMNGHAxl8x2KNaYm0TuV54JQUoiaK76rEyUqqKGZLtKuurp1V8WL1HDxH7O8AQzcDe3UDZ&#10;YAfAhM9fFp/a93eqcZqOKmRDzZQM1yLZakB21DjVrJ4j/WpA9vTaOkf93b+uUVrpYaJ2jyqhnr6P&#10;xma1wtxuD4+VY3S2/FMbKWgc1CqHLBU3HtLnv7xef/HF9fraE7AvUbxe70nZ6E/xT67T57+5UtuD&#10;kc8QFlKGv6IIRqAQj0rBYKMyWH0u6G+EsWgGJAAMGNRLGNTz+ssxf9vVhPpiEz0VUVX5aqLHKhXG&#10;oQAGv3S8FaYDyRbRvkUsjhUzb2TAitTjV4zCA/Larl16eYcDfhDjK5mUfWTQAiYFGN/zML3nAgwK&#10;SLKyYxyvG+dxgKOcxjykVoHyQHbkE483gZqDSqKFS5BuFTfXqtEAIRrgnUJ9kasFcR7SlVaWry9/&#10;9yktZoiNK0A1kJpOT0mE9mKA9oFtckoAqBTHyD0zQDtYLAuvSMKU76PtMRQXV2fCVMGAlWUSzdwL&#10;yLMpr7lCBS3lWk+zeyZm7jz8Ifa2YrVPNWiCZvTuA3VqnqQDZSgHYGLT0KFq1fZkqqk3SzXNCSop&#10;DVI1Le4DPenaT5nisX2VNKjTKVYPk9OGZGuOhb4jlAeeKNOd6wTl0G0y3Jui6tJAzO0ham9IVUG6&#10;v/ydOP/hzsTq0l+GvyLSy4APigzxZpgtzm+zipFMl2cGqq4gSv11mcqL8VAgZvE92zfIeddWZdBq&#10;HuTpol0bV8kRU3tGdKCOMshP4/EpAYy0lCA/i90j350vqaEwQFNdGPuTnYjuXaK6HB/8HFmabE1X&#10;b2WUJlrT1GDzl9+eV5ForaP/ZKcaK8M12puvcyd68MBMUAadoHVvv4ai4juUP4dQ8pilqvxSGJEm&#10;jXTCKLXXcBwoE8WrUpThq8OwZccx9w82FaqjAk8TC9qhro5Kp+tklhQ0e3qg4v02wdysxDAfoH3d&#10;MJfxgDxYtItHJ+W6Z4M6eE4DSG7cheX8AIbEgJB5huR7gOT9V4tHDMm/E6AcQLo1c/62XMOz9LeP&#10;f1t7cuNUd2oUI3u7lbDVTvxsFV6O0n1jDxnc6SfB9G5W5SsPzbe2m2bvqIFqy6PwYaKAjVTIA03l&#10;a86bLIYkAq1pIheyYpiXmhNzpGj1qZ90iHybF1RipO6dK2eFHokTjIKRVF0ENFjJWGbD33GN4dMY&#10;qI0J3fhBzHYVL4FhOoy8ykT7Gu+IYTeGGIgPtQWT0GWjTNCuw51hOogx3kQCG5BhSvh6uF/nAwCy&#10;4D8xtwaUmOZ2A3AWEp++5xuZ95YYw/vViQTKG2MYmv01hQ/FpHoZYGPiiA3omTe8R1uG94X+kA9M&#10;q3oAAoy8a9KwIw9FBhuJlhmgTYdJy+k6NpOI1queqwzUtL8bqZXx5ZQemlI6KzUOmNnfIvf7Dfct&#10;etNzq9aT9218I+H96HCt7pFJ0tZGVXd0yGqNr4cJM89jQg6OIJ0ziV9W54rZJxiR66ftuknC1cUe&#10;QByhADdm0+YjiLmfYZ6uck4uIqUy4OwysrpLSOnMuTIRy+Y471jxrAVK/uizv6WiSMCn13olO69Q&#10;SdgelZLAZUfGVUs3SazXGr1JSkZdqruy0aLmRm222t8HaG03hYsNmQ5y2/ycpqvdAZ/BOtUdprMA&#10;yqtD4dDTRboAWDXdLVff6SJlZY+8ATYTGtbg7R4N3OzmGHZxDOcLK+dLK0lCg4Uy/TAGjLWehRk8&#10;No1s8SDbfmszDEbloX3WbfVxtqMHAAzf26z/P7yf+8wBaEaU0NWkdOQC+RNDKj80a93fgI0P6nr5&#10;ft8zEjrzmmUwJ3bASv7ksHInBhVJK7Ap5toV7K29EUHyzEkFQHXyswFlDHcpsrlSqzz2Kh5m6Myp&#10;0498KD8hqWOPAMmHAw//GfdaACS3b9/UtWsXSdm6g/78Hc3sP6XHvrNUX/722yRakeQ0MKr4CjyS&#10;ZYkKKkS2hXbdC417bitMBKV9brGhcsAUHJGfrgqM2GUMT6V4IGpYFEyoSKaPZLW2BTnIj+bqcjq/&#10;dod5aAet1zuC3LTJe4c2eG+hjTyavpJMgEqDmqabVdCZo9ACGtNJU8xpwLtS1q2iNgMgumUbrMXr&#10;kUd/Ryng5gAlhFNIxQYUX3BQj78Qr8//S4B+9n+9gME+QRVth0it6oPFqaEpvlerHaP0jTd2Kji3&#10;2or2NfKlQor/SvncLoFZLxlBUdEHMOnE34F8q5gEzwJmglxMy7l4EwsG65TSWixH+jrS2kjbQtKU&#10;C9NgwEvxGMM7zEoeUqX8kSpl0vVRPIZMDa/Mrji6MXxD5ZpaQOM7A/Agn2sjI5jaiTTuq4MdKSWK&#10;t1pJsP7pDNM2njsfWVxaRQb9Iv4szGBQx+sQh/ojPDWOLV4+URjb7QWy1VfglUlSGCx5ZGaGXl+3&#10;QaHp2Vq52wkpe5hcosO0K9xHHqlh2hzqLG/a2sM51pG0zTvEBsqVc+mVk6jw0nw5sBK/PYQ+EEzx&#10;ATDlQRn0nBSi9OiuVx9zUj1Fjh0zhNXMNatzqkL1Q3l0otj4HjKtkUzV9KbDoLC41EKKWkWcQsJ3&#10;K4OujtmpWp062q4j+5p1+SxzWF2qqu00wHcCXmqjNNQHkzJZqL6uFA3CqhyFbdk/06BemtRtlBom&#10;RrnJc88ahfPZb1rao/0dFO23U5GYurMAHv34mbrxqlTTZj4CYDoOqB1tKYYB2SmPvWtgKUo10Uuf&#10;CXG/nXU2HUZpMdCIR4k45vx4ukPYx/ayaIBApGxEMqeGblJZJn1u7ONQE83qcfhSPFeoLNlZDXn+&#10;muvJ1ZVjgGpAU1Gaq2xmy3CXGwvPwXhXyvl97u+oVn1pkXZv2KQQt0AFOQezfzXau8FRmUQdT/eN&#10;qLu+UfEc70LCFCZJOzs5PaFBlAMNtmIYmyxFeHgpNy5a51lUrSP9LD0M8OW9WRX0k3TBnlXQu1KV&#10;HSenLStUW5mnq9fO4AG7ZDEklnH9QcoW6GSeKeE/I9e6a6KAv89F5REg+XcCkkPX7mv05DUt3gFb&#10;8fqz2pwapOSeGkzLg+rFRzKfsNWmalbbG070WZHAC4Ob6ScxA6x9Hyu8SILMIGVkP/NxwIXvMbwb&#10;VsT4F4xcKAxa1WyxSLI2kkbx9cUvKAwfSURflfLRdE6cbdNtonZvIRHSTcoB6d4wiVf3GXbfwdBt&#10;vr55KMuK6T1vJWQFAT7irRX6O8fyLGO6SVu6PpNMFG8s96EIEbDRUYxkC0bDMCcXxzExmcJCYoP3&#10;twRZxXpdD3ovLDbEmKY/AJC8m9KFIf6Q8ZIwbBtgNA9K5kHGdVK4JhoC8EzQp4HEywzfA4Agw9AY&#10;dsbIjKz7sx+m68RqWH9fl8gCODGRvgYMmAjghUjg7w3OZng2vSUP4pBPDKsJ03n9iX6Ssqat6N4k&#10;Li6u5Sl63XWTXqJociPMiFt1qkIHyxQ5XIV3xG6VWxbNjANIpvANDaqV89rAc5iSxvnz32p5RUwv&#10;yl0TQww4vDGXqisM/BcBVudMstiDdDEDBO+fo5OF93MTM7+Rspn3alijeeYoREdhngzgM8d478bn&#10;9fM/9z/0//3ubynFY4NsRB6aLpLKOBP362Z5SvJDdmnL28/olSe/rBce/2crs9xjG0kdrL54bHtB&#10;m5c9oeq0HZjnw0jd8lEX5+04r2HO/W1+D0xPjN4hytHuqz1hOwEZADtYEGPMXyiqfH8nzPeOcQus&#10;ICuKRB1XYO43rNFHARGlHFMDPCoO4o06MMsxNiDkIz7H+woqLTZrYeO5TT+PkecVILsrPThtgaRy&#10;GBXzWuY1q48cUO70oNb6u8g3KIBs+sOWaf8RC/HDWYiP8zH6uAMSFxeXTz78uX337l3K+ObLUhc2&#10;Ly+vd+9yDDnjt7/9bczh6Ig/5v8WAMl9zOx37t7QJXxkpp1g/WYfff6fiB5FbbA9IFCBeQlIo5zk&#10;mRmkN5y4/oa4kUJFjwepRdtDXJHcBsk7NUaBGakU79Wq2jAhVlt7M16TPFrHeSzmZk8Wjwo7S0l7&#10;SqHNPFLuRKn6ZYZQkOiKwTxJadV4KihDTKLB+nViTp9Z84I2+ThqbyiSL5iaP/iHV7XZLx6AE6S/&#10;+MZL+stvvK63tiHvdUrRDp8yuUcM6m++7K2vP52sVVvr9dYG5FYNR7RiV5yeettVf0LPyRe+uZEG&#10;9gRi+DPlk55JUlUZDEkjMiyYgcoSpTYjVxrqRMJUqaLxOgBJo7K6KpTfX/OA/ahXJqWBPvmRyLuq&#10;8V1Q3ki8fw7m5oJh0rAGbMofsilroFAFgJLsvhoYlj55ZuVqS1iCNgSS0MXC6dbwVAzrRNPDCJdN&#10;4m0lAKdqX6e2RzlrDQDNNcFbPswxCfYUrdqzTmt2r9e6PZu03XM3MtpArd6FX9Zxu0rbG+h6gaXg&#10;NTomR+UVE62l23coMCWVY9kpj4Q45XKfGl4jH2lX6TgLs2PDMDw19KJUKa2lnQLKLuRkVagVGmia&#10;b5Wta0jO0cQS23g/za0Aknzih7NgyXI5R1kKTENaRwxwWUua6vtz1DScre6ZQg3DjrQiX8ouT1AV&#10;CWDV9eVIiJC0FeUqIsxbGUY+FRtMtC/yNcBVBi3meZmU/HWXUpZIu3x5rAYoWOxuz1YjsquKshgF&#10;wQhEh+9SAelVhflhagKwJcHspGMyryyJVSHG+zGO/7XTY5o0XXSwDZOkp/Y2ZCuNY9lMH8pwR7bK&#10;8XxM99P5drwPP0odg38z/g9SOcNocccvYuRSFZQ4dtfEwlAkKSVss0rSkbeX0l9SEARACIGdWM/C&#10;4mrZSUGtyfHlOSg0RK5WmRegslw8OvF7lB7nqLjgHfLavVK7Ny6R67YNeEUC6SWJVUECAUp7gukt&#10;26q1r27UtiUO8t8TpJcff1WLnlqsza9v1obXNmrtK+u0fQkJYdvc5b2TLhNHZ/ns3qY8IoSbitLU&#10;W1VAAhiSORifDHyZK196RkXZqdAeVylFxGOK7PLspbMY1x8AElhQS5ZppWxhaH83ZeuDL1CPAMm/&#10;E5AcvHpfE2du6I3N7vrMH39Om519tdY7ULuSKbOh86PnSicrxa1EyA6zWt5tmZrNIGf6M4y5vPkc&#10;6UsYwcrxKhjJj5EHmZQmy1vyUAqX6bswRXybyB1f7LNDb7G6s8hru15xXE8zu7cC+0oo5GtCPz9s&#10;FS9eemg1/l3mgMHy9qEcWJBcyy9i5FnWIGwGXUoITRfIBQMQzNcAA/O1+dkZJFVjABLTS2K8IOeQ&#10;Dt0+nGWZ2G/OpRAhO/+zRgr4TI/Jw4zI9/vaDNMGYBjm5eFkLZPYdRt2YLoxkCI/N7Wbzbqvp6YB&#10;QwYcPewzMd0lPwiQGH+JMbufQa41ACh4eIBup5yw/viAJatakFiZW3MeimbHlYIXaDXJEk9TOLQp&#10;FeqWVK2QQZJeuJgkkKNumxlmpX1IpftHrOcwjEoTHS+GGWg6SaHTGXxEDzpRzPk+iMFegMT7xwst&#10;IHYKGdoUTNEoDJAxmBum5BLH/q5hfTi2VzH0L5wf854vE4FsQMJJHjcIQDPHxZQfBjm9ZYGSz/zW&#10;J5VMa3sDnSNVmNlNwpbxjBhgYgzvcWS0r371SSuVK8F7LRebN1UYv52YYC+kdd6Wp8d0zQzDnJyE&#10;KZmuD7CKMe8AnkyJZFwAqz0NsDV32jUGuBqwQN57j+n3BSbcr/UsoIR4yI8MSj6g8f4jgZoP8fgF&#10;edcHlVna5yZVCMOZThrP1kh/udCNcHDfAV3AbH/8+PFHwOTHlDF5BEj+36GWdyVbAJJrrKqaFdPy&#10;2h79yq//gxat9mLV+4gaZ/qtFKiCwRKVTiFFGiNCllCYMlhSE3NbjlS2BnYhq7lYrng+IooSAR3l&#10;SLYqACQ1tJZH6Y0dbymXdvAECuUcWal3jPSWL+AmhCFvg/9Gvb13JWAlQquc3CkrTNXnv/qMtnpH&#10;qqZ/jnSnccIy6vT0K6n61U+t0xe/Hqw3VuXq1VXJ2uZpI96XnozSVsobMXm7xerLL+7ERxpIgWOi&#10;ljqkAJJaFJ5Pu3piCTG2ZbSadymxjA6yFlrXGdidEiLkTorRKzt3abVnpFLqB/BuFOn1Pe7yt+Uh&#10;x+K9dcFoUCBoJFulGLhzWXQMI6LXKSUYpiZL5TD3uTBCqTS+F9NuboBJZn+e8kbtKsQMn9RaQRFi&#10;Mqb0YQWQAuaVUaNV3vFa6haqZZ4BCi2zA4B43oF6xTflk3xVRNoYfVptsDTIwMr5vhuJWmmYmMu6&#10;KcFLM8lmYXg7+hRdlM7x9IVNKUOiBZsSF6WvPv0UYQNrNXzqmBqmx0jOagWEkAaGTCi1tZ10rnTF&#10;Vg8otRE/T2WPkmphnXomldU6AkgrB2SmEs0co52B8XTPFAIyG0juoh8FmVoKcc/ZDfSLcG7HDraq&#10;aaBAjf25tLeXaeRQg1poTE8rTNFOJ0dt3IpiIItjkV6o7Vt2yXWvq3zdfeXl5q1Fr70pH086Quj/&#10;yMki8piY3uQkX0UDXpMSXHmMt2pgWHrxqQwgmxvoL9TYOF6UaVrhu3LUD3DZNwcYswXLBwnTYG8R&#10;Mi96R2IdFeqzTvGY0Qfbc3TzbI+OTRZpqJnP7KlSonnzYUNQh3Rmq78+WcHObxPVi2m9Og5GxMT1&#10;7lF1PtKvLNiowE3KiNoNKInRATxEA/VpJF55I5NyIZ0LcE2/WFzAZiXg7yzJ8tUROlqunOrUJdrk&#10;x7rSNIXHpbcxUykRbiRphSrGD1/Ulu3IsLwV64Px3idCXjs9FeISQgQxMcubfLT+5Y3ascyB57Yh&#10;GRvWcCsBSEjnSuk8GWkv1BQz6RBs0DR+rjYa2veufJvFzZflR8RzF901N29ehuW8pis3ruIhmZdf&#10;Wn/YdJHgbrdqEa0eEtgT83/v94+Yuz8CJP9OQGI8JQev3lPr5DEuULU6w0HtPXCelZNAvcWJKjuM&#10;nOWS6SIxbMl8qd8Uca9moDMG66MkQZlujeZTPTAl8xKhTCRchhGx/CQY14OI6HsdmdB3Niy2gIjp&#10;wdhF5N1OVkrcaDQ1bIlViNhZSKN4C4CkA09I9XvSpQwIucLwbkDIlbEYC3QssBJWFK+J5X23A+R7&#10;K/ZGImRWy3uR+BhwYWJ8T3UGYi5Pl/CinO5Dj1lKzCxlfCZ21nReWIPyD2BH3o0QtozytIdbXSYP&#10;gAaD+jXM8bfY3wvjSTqCHMzEEJvnnCM++L2xwJQymgHe9J58AEOyII+yvCSwQseQHvU9KKk0UqLq&#10;oyPvApGFAdesxtuRXiVNtmpdgpeeoFTIuZwL+j4uipapvZA+knzFmbQQ7td0agD5XYcly6oGDBpg&#10;0kT/jAE7BpgY8DnCeTYMzXVkWu+cLtYV2CgThWyOaXOBm3V7vG3+GNwgaczs6x38I5afx/S7GHka&#10;584wWHc5LkZW1QfD1AIItCRwgBI/emYMKPnUJ3+N+L5tyLDmDewLW32yl6LQwq599SnZwrjQZftY&#10;Ww0XNiPrauBCafpnzLkZrCSEAFBiyhVnAJs6mCJ7ClKDva9Jx7J0D8B4jy6X24Bek+L2fubp+7Ml&#10;APMjQx9LQPKDAc6ksvkATqRrKBbT5YZ4X21z3q3JsQlkkJceAZJHgATC4j/+349rytb3DKsPBhJr&#10;HqGhGb/IOyby08Ro4Wy9f4cY0Ae+kbqWTn3qd/5cz76xXdUU/9VPjCmnqxjpEl4CPALZfUhc8H54&#10;ZxZoo1+S/vml5eqCuSykhbt5ZlRRtgy97bAaM7onUi3iZcvDFFTkK8cEIvlzwpReb5dTeKQyq5E+&#10;ETGb0ZymrJYshdtiAQj4NBq7VN51QAEJ9fr6c45atSNHnqE9+s7L8fqzz3vqn7+erH/6Wob+z2+u&#10;0bOLY+SKib0S2ZWtn8F00ICjKTnGFOm7KwL1V49t0JNLveQcWwTbkKXK0RGG83EV9nQhl+rDq9FL&#10;SSBgo7MWI7dpgu/Bu2hTIOAluqKXQJo6vbHXE0YW8JSbiLQK5gBgkEWfRwHx/qVjJiaYTg88o+4k&#10;HNXMDAIiungek6DFRlRxwYQdUII/BJmTf3G2Ymrr6B+ZBcQ0KqKsiT6QSvwoUVoTGKhtMWHK7W9T&#10;w9EJleBrKCYBtJQIXdNhUosZPbetQkudtiixskAlPYAswEdqDYb8/nqa5DNhnMI4hsXqPjSCxA7f&#10;H30k2wO8VcvxyW1p4TjEq6R3WGu8QvS2c5DWB8C8eCdomUeE3nT0xc+XoyWuAXJNomEeOZFPOqb0&#10;nkFKJQkoQTrbSpVCBUCsDb9PI9K00s4M9R2o0RBN7Z0z5WyY5vF2GsN7Un6yXlv2tpatWSsXd09F&#10;RscoAhN5WJi/HB0drFsvb2fFJYYoiRb7HLo+KqqTSGuMUVEJ3R+NcWptjlN/TyreEny1lzvos2rW&#10;1Gw+tQl2nTlN4fWsncjgCp08jCQ+05Wm8mUa7snSfo75LAlpMwN5NLcn6cBQrqY7E0nnStTxsTwd&#10;HMzSoeFczfRk6NQ06XBJjooP3KjKXF6XLpiGoji1lKWqnH1K5/e4MAMvCzLFkfY8FgRLNNNvUw8s&#10;SlUOjA8pW/sn63WFBdX6kgQNEIV9k+60uxcHhPRCN0516frJHjYCYQ526egY3S34cDLD3dRmT9Mp&#10;CpyPsPB9guTXi/vGdQ65VmNerirTknScvpnbx2d0g3nmNr15Vw626PQU5dGT5aRq4TlG3nccUJgV&#10;4Y65v1W+e7fS4RLCHztgg+jue7AjN2FpDaN7+zbAxCT/3qOD5C5sKP0kxl9iCbjel7C1AEjy8vIU&#10;FxcnBwcHC9MYr9n770tH03uY4t/7vd/jtW6bHrKDP/RK/OUvf9n1YZr5n7/2mFUwuP/yXRKf7vxE&#10;bCYC+ChMuSlPNMlbU2euaaNnKH/sweq/M0OcLNGy14c1h2/hPgOnZVx+4G8wSVFj51lJOGj8JJh/&#10;0Ys+HP8bCCB5Czbkpd1r5NOSa5XzhWBqN4WMBqyY+xrw4t9FYgUay1mG4XvWayyU7lVangQz4Jqu&#10;EDPYGqmTkWmZMkLDgBxpJQKWWzPwn+2ZBwdnSNMyHgMT/Ws6R4wnxJTqnWcl36RdGf+GMa+bYkUz&#10;VNcw2FYz4Jq2cLNy/2FAibmPARrneU0LFJmo3wdpWibm15i9jTneSJSMf+UYg7vxtDwMTEyhn8Uq&#10;vKdvpJxo1xpKFOus3hIj2+o9DyOFp8NI5yoP/lv5kPE2lOMviGgv0xIMbM/AjLhWpKhgn2GwDGsy&#10;BjPSSFwz7bIkpBXPTCL3GUPyBdgEaBrfiGFJFtrY2wApvbBj5vzeJFXLHHezr/safS0g0Yq0zbyv&#10;A028J+RzN/dnzntMYEdM3K/pZTHnyYBJI6Mz7JYpLbyMyf8AbIbpiTHJZ+ZYN8FOhTis0C/94v/U&#10;b//mryk1aK1VjPg9QOJNQyuNqwCSJlqODXtSGeeuHL8tyg/YRoGiixURbFiu+VJMD+ucn6bZ3TAy&#10;gbtfobl1qe5OxVkg8Nb+DOv36+JCUMAD/8j3AyPz3pIWq49l3pvz75Nd/UczJD/s+UyKmgmniMAv&#10;FDRg1wYYs1U7N6uzvZ1jcPEH9ql8nGVL/5337ePOkBhA8vAHsfmA/8M//MOPqWQLwPHgPyPNeLcU&#10;zYARJBs3r9PgzHaXAeXWdZqcbzCsXJtfRR2fmdM3n31Za7fvUcfUAYbQQdrIm5TN4o9tpECl03aA&#10;SaUiScjyzazUV1921b8874DB/YhK+gZU2MaA34DHzzdQvklRGOAp+OsGxDD45bJSnNiQB3Dp0vMr&#10;d2kTzEAmyUbpxJ2WYejOxNibVm1TZg1dDYMHlFQ4oK887SQn/3Yt21hIMmALARcNCk3o1z8+FqkV&#10;2+tYpT8oH/wSEZWJRPPi7zAgoG9aMaXTevyNMP3i77+sb77pq1XO8fgh6igEpNCxpwxQgS+ESNu8&#10;3nK2KlrVSd/spJxwsBUpViNSrGyFY+D3Q8NvZE3RlWUM69FIufCDUCRYZNrXASJZ9GkU9GGGx7gf&#10;RipSaFE2LeptymnrVCVArgjAktyVp+KpegBJreIAC/4lmcrp71DZ1BhsSA/SLlKzCAVJaK6hEyRP&#10;nnlpSiQO2c6QWoHB3/SgFMFAVU51yy+XcjySO10S45HQ5QBC7HKOI2QkPZzukgSkWDWkddVRLlmA&#10;Ib1TyRUF2u7jpeCUdAUmZ1EguVduESQwNvURDQxwIDXNPsrCK9HwEcS2e3IsPTLTAV/4Fkox8uMV&#10;LIUBKyFZrJrj1cz7aIWd6CdBq3u2TOW9qaofz2MrVNssRnZk7KkliTS6M9BznELi/BWbGqJwhvqQ&#10;KABp6GblATb6hu1q7cbziXm8B7/NyQt9zAddmjtSrQPHq5EaNevseaKGO0ORcoVrejheZ/DUHmBm&#10;Sk1dpZGhWN24XK9Dk9k6MVeoucFMDXVQmoj/5Owx9rM6RHPENZ8/WqvRpmj1VQdrHyb5Y6O5+Ery&#10;ASJJSK0oeT6AuX4/HWqkZg225gEmijXLYD+Oj6OSZDIf+krcHbcpPyNa3QCNtBgnNVdGq744QH2N&#10;sTAs6eqoilFndTKMS4jyYknQtGVqsKFU7bS4t9ENM91VpnOz7bpGuNL1I906O40PpzqewJpQDdfF&#10;a7o9TbMdaTpACMBYc5JGGlNQSkRpuDqRxM0Knac88waWgDuAkWtTVbo0Xq4zo6U6RTz0eQDgvXN4&#10;lI0XhyCCWDxGQe4OOn5wij92/qaNDPP2LWux4a752+dv/jaMyT3a2u/ys3feMTlb31+y9X5A8kHA&#10;5REg+QjAyZQnnmYRqLJ3nxahw9uCMexVYtOe37YKs1mpLtCDYVbBHx6gTQt5DWg0FeOcaV1/DyBB&#10;ruValaIn17xpGdmNgf39fSWGIQnholewr1tjFzp0y2IMylnFxkvCava1qaR5T4CRbRkfCYOviee9&#10;ROSrWZ03RvTBCh+NkaJlDOQGeBgZkSnUs8zoD5KyjKHd9JPcwF9y/4zdKkW83BdMz4WPqpOQBi0w&#10;JB8SkJjnNXIwA0gsb4iRjwGcTCfJTYZe4ysxQOUEXSbGO/GeJvcHPhIz5Jso4PeyJAzLAJJBLjKG&#10;lTLN7U1nuzE1G8/OfAKWGUKNRKcCk7TxEaR2tKBXDtRrJEZsQyubRLFQzCgfQJO9FiB5l0XhMTVH&#10;5gGNYUTaz8+zIQ0kp9WfGFALQ3cr58D4U8x5vf6g/PA278m8T1NyuNB6P0ty2NUR4pMJFDByLpOu&#10;Zbw7d0g8u4/p/R6MigFbV2GNDFC7PptipaMZoGa8J+MwVm2EBDTCiFSRepHkv9YCJWaLclljNbUb&#10;UNKY6m31lSx94Zvv+kvKML6nUbKUgvGzFLq6ghx0U6bYQjJbK9K79jyYqQJ02ptfRE/6qg62+HOu&#10;OU8m7hnAZICTKavcT3LbDwIiD/tJLNnWA4ncDwMB/69/bnlIHmyVB+assssY/EKGtQzmQ3ArGuJl&#10;pKjUMcyY4shHscA/Xp6SHwdA8vDHtvmA/7h6SAwcua9b1vaOyMG3snSMK2RernHj+lVdv0Zp2jU6&#10;h67QKvyARimvgZH4zvP0jYRrnMCI8t4uFXSR6oMkNrubYZ/hPQGDdf5QCyv7pfSD5OvZda54QGzE&#10;1I4ylHdoZ3AoMitSgGxlii0sgCHJs+RcdobZosEmzOfDdIPYtXZXvDzDS1TeTVgFsadRyHvSKZDz&#10;TgkFSLxEiR99DDkN+qcnN1LKuEVf+LqDPveFTcqyH6CU77L+7qte+senPPXMKi+lNREgg7SpcLSB&#10;ZndTOjhOWeKQ3nJI0mOvucorvlr2zmnYm31IkmoAJHhUTO8GnSM2y4Rea6VnmVLAHCRmeTSe20jI&#10;ssNQFLDwkUw5YnwDcb89TXJLo4AR03DVNEACE3ox0uxCqgTK6MbK621UcFGmAguy5EiBrVNSNM9D&#10;DDr+kXyCcnK4X8XckFYHEz1bVaz6w9P4U0jIGmyjib4BNgVDPXG8MY0FCilLozEdCVNNltVOXznT&#10;KT/SmgIZdpNqawn28EYe16YEEgn38Pm43ne3Mlttaj0KgMDPUIZkrHy4DkDZBPBzVHRmFuWFJdrj&#10;H6Y3NmyjxR5wVV2n0ELmmeRkGKFczOycW2RdxYMEBwzAINF1YgOMFhNOUM3x7TyIv3OyVp2zNZo6&#10;3aGRw0izTMytkT0daFE3foxufJ6JOTGy1xZqHyxPdQORyfZENbUTzwyb0tQWp+l9xTrFAuGVW+Oq&#10;beZnRNQPASR68KBMHyzX/iOVmqUk+fQpekWOlqmjIUiVNmeri6sfgFJYgK+jcIfOHC9RZ0OguupD&#10;MIWH6+h0iZqrQjRM03t86BrVFvqpvtBH5+YqaUVPxBBOite+Im7LdHqulOb3MooVWaQkJvkyBdoH&#10;SXbLSwzDGL5Wq994XUteelmpFDLPDPUpH2+Ux+61GM93a6QjV2f21/JcSLmPNdLCXkkHSqc6KuNJ&#10;5YrR0fEmjXIu7HzOpwRtVUrwZjUXhlKeSNs8QGJ/d7aK4rarPttVp0Zha2CA9nclaV9XAuApSpMc&#10;jyMjNh0bYsETwHFtjo66mUrmDiodDtTrzKBNozXRGq8n6Gh/ja4fqgPstMD4cM6zwkkN86bvzpV4&#10;Y57/+AH+vu/y935Zt+/cpluIBQjAyB0ivW/fNdcHc1348IBkgSF5GJg8AiQfAZAY1uc4LEnN8BF9&#10;/l+/w4rWz+i1lZu1yztK//LMi4qry9KFq98DJcbncBh/gVm9rzo4gjdhQJGUFy2kbS0Y2r/+1nN6&#10;xWm9lgTstsztxuT+HmCCzCuFwqEWqLoLF0zMLOWAyJROMRCb9KzbeBdO8f+XTFSuSXGCITFeEVOK&#10;Z8ziZrXemMjNZrwE51gdNxIty6DOZnowjgBeDGhY8DrcpljRpF4NwJBUw5CYnoyPwo4YsGOYj3Fi&#10;aA/gJzkLS2Oe2wzeVxjULdM7Q/DC9jAzYhKozHswMqf7ppzxIdmWidc9CBgw3g2rhf1B4lM1Xp6F&#10;QbfmgXk5l56KwKJ8Ld21Eyq7QEUMnlYa1KH9FCK2W6WIxkcwX3RokppMlC8JMLAsZuuEkbLSu3gN&#10;awOITCDDOwE7Y7a7JlyAc3GTFK3DMFEmCtm8bwNKhpFHmWhlyzwOUDQ9MCZS2YAPY2g3x8J8bVip&#10;eTAGKAFcmjjg2wcyYFuM+d+djhEM7IDB1gIPpYWstViSX/zf/1NhjisAFx4AFgzwq1/V4me+pnz/&#10;Lcr13axMCg8T9i5VmsdalQNOqkj8MIb4KnS01cjvjCHee+tiLX3xcYqQAnQcUGh1l5D4detwtu6Z&#10;Y04HjfHnfBgviWFIDHtkpG7/r8HGD319znfuVJ/l58pBrpVMRGcUf5MP/72F0nS8BxPl27s30m1S&#10;ZJU1mib4R76SHw9g8giQfN+54Ef4wT0GDQoOdY2N5nXiP81qqVkNvYtU4+atG0CU+7Q4k8DzQMnl&#10;HRisZ15/S8nF5aql5LSwg/I9BlEbK+N5pBI1HpxQYmOt3nJ1ox28TTtiaI2uq1c62vakpkpicWtU&#10;RUO3K0P427t2q7p/FB9ItHKam0ixGlAbiXprvLz1L88t1mtrvOQX3iBHrxI5BeUpv6FfdZTGNQFq&#10;ypEruUSHqrynTz37TrOyX6+VO8KVVzmuz/7lav2PX31WO70ABpFd+tcXiGZNp//iwEmK/EaRkXWT&#10;dsXwiMSobuq4MptG9e23t2q1UwDPP6VG7lMMiKhicC4GjJRQYFxJ90cBn982lA5lMAs5/TTPU3hX&#10;QhpUBtI087UxtReNAVCIJ85nwPfOTVAIkf42JFFm88iMVyRMhC+9H+ltmJsBK2UT7dqdEAjLYgMo&#10;9WJWxzBeW2axH3uISl9HkmAApXY5RAwXMOxnm94T9iGT17fP1tJ7QuEgPtX51K461c520XeSLM/0&#10;VC1x9FBAFl6Y5DyAAt1c/d0AsGwF5IYrBolcWHE4schlxCY3aejoGMlbCdrqslfl5lwg2wpOTiRm&#10;PUh+dFdtDfbVanqpAuh5iSuvJ655TqUDE/LLwBMyfUCucUlajK/Gk36q4HR6PaqLlVmeq+zSLHUx&#10;3wwT1zxyCFXCZJ16eb0e5GXJ2THqG+pQD+b57p56jeC7GRmphdUopbuK4f9SP8PwpG7fn1ZbF63s&#10;dLyMz5Vp/9E6jQEquvsy1E2EfU9nksYHslVZyDxT4IXkqRlfRjnyLKTSx2y6TEXCqcMlOne0QpOk&#10;ek33Z+nsgVpdPNGmYyR/9dTGYUxP1nVe8/RsKYAlD+AB+3KoSkNtaTAoLDieGdXxmR4VpIST1uWq&#10;vZvXKIRI4Lhgf2XERirUy5E0r3DVIOE6NFFD4WEOMjAKrClhvARYOnfABsuCOgWwM9AcoUa7N50n&#10;JICl7IEdCdFUe7rq8aLkx2xVY4GZ6bw0RnFjXeYeZYcsR5rtxJzgovGGMI03hmm0kRkD1uYqx+LE&#10;eJFG6mNUneqoziJ/ncCPJN7bRTw0o9QkzDTF6zrxyVdmjay8FWl9p67BwNxgMf30fvxAsGY7Ny9H&#10;8tZqXUOuXb8yL92CIbnCYoQBJTdhT34QIMnPz1d8fPx7JFvvl209AiQfEZCYJvfJs7fkGBClXRiI&#10;5i7f11Gu0f/0rRf1r2++qsYjbbpxs/ldluQOkh7jJ+kjjaiMITcVmvfh0kQDSpxoJ33BYZX+4amv&#10;aWU4NBlG9gC+vzAkmQja4G5iAOd6Nc6q/UnAxygMgfGq3DFmalazJ/Cu7KeI7w7Rv5dM9C/shpFl&#10;TbNSPwgz8j3w4YXhPMCK+F1IyzIg5UQ7CVs8xgCDWwfxEyAlOtdPSymDtRmMP6x/ZCEC2Dy3kQYt&#10;tL+bfbHiiGFJDNCZQw5myhjPPZCRvcdDYoZ2huMr43GkguXoHYbjBdbpHOxID+Z+A0bMsDy/Mj/P&#10;ahhWxDAiocTi7aUEyPSPbA8J5ALdo7qTR94TJ1uMud1s1gDLY6uPjFhRtgaA1JKoVcpwbRiRhTSt&#10;Nr4/yOtdAwSahvirnNdbJ4ut0kgDRrrxzDx8jKboAjnH+7QkUACqK7BYC76RhWSt73l7FkojMb9T&#10;FGmO/5XJZOv4jFB0aLYBWC4TAGCL26bf+o1fs3wlQY6LVZngrG1vP6/Nbz2tWmR1uUi1DBgxMcFG&#10;tlUcukuFITtVRq66McHXYoJPcN+kt5/9hsoS9lrsmTHfGzP9gQdeHvP7c9PIys5XEqnc/G9YEnNM&#10;FjaTLme+rmVV6N+bkvVDwcSHMLF/mOeIHqiyYp0N+2hura8taeSDje8bUOJKu/EbsGpJlIGdOnHy&#10;UQLXj4mn5OMOSEjZ+pWHP7jN/n5cGRKLEXnnOqQIG63r91kZvXObjhGifG/hFbmBb2RhDDl89oJe&#10;WLxM33rxdbVNTKsOmVExTEcO6Vg2jNx2/BAlI/2szBfqC08+pxd3ONNovo8hnkSogXbYEqROfQzS&#10;NHaXTLdpjZ+LVrq5KKYIKXMWZvP8EqXVNskpJlFfePolLd5GH0h0qbbvSdPXn9ymT3/uKb212Ve5&#10;dUTiBgepoJWEptkBGt+R/wCMYm3V9I940SlygIXEWP3fx/bILaxDoVkDymzYBwtwggLdfL25159O&#10;pFxKCcdgakaRGfE5MTCiuJJyPbFosZyIvY3MzVY+/QxxVdn0l+TT7p6tSDyJuaQxZXeXYCqPVQns&#10;QiGr2HmsTueRklUwWqQck5aFLLsAlqeYnpE6Fiq3EKixmsjivclx9HaUAR7oC4FBKWKVPRuWpQht&#10;v32yQS4U4yW3IQ2DbdiTHItEiwW1yX6FVubDhBTJgdjgmMZcyn7pQQEEZQ0Vs8FUIGPKZx9KxgBK&#10;DPs20r2ySdFyT06Vb5pN6z0i9SbpS0kVdHnsn8PnQaliF8CKCoJoEqE8kwEt6Rik6fTa6bmTc/yS&#10;AvAW2Omd8ooI0O4AN3nEE6ueHIL0LlaJFbUKz6ulx8Wu17e44/HJIFGrQWE5FQrNLKGJnZjjkmot&#10;3rhdz721VLs9fFRci3dkf6/2nR/QxFE+01sxu+fhq2iyy0YPil8ghu/CXJUSSVxsy1JclL8qAWHn&#10;Tk7r6OE+tbRla+uOV9RGtPPZi4M6dKwV9qRGB/GjDA7kaHQgF7YDOR+LeBW5Hvgv6nSPz/SbyK6v&#10;G+k1hdInDhbrzNFqErRSVJTqjFwqUPVFoRjQo9VG2WZ/YxrmdICh73IlRW2k/wRJGOe4uZIY42Dk&#10;aw5rFc15dCEFy3vvDkX4uSk1JkBVJMBdPD1JPwill8memgGcXqVgexoz/KGxYl0+0ayrp1t1BeCw&#10;bzBbY+0pyk/YpWifVSoifcs0t58CFB3lHJalOKoJhcNAFcwjAOMwXSzH6A3rKw9QS74b8ntCbFox&#10;29MhdojvX+e5D1AoWYFkuzTVRVWkfNkTnVUW76zphgzNtWQzC1Ic2ZWv0/hILvN7c47fk5uH2adD&#10;SN1m6nVqpplOErq8YAR9SGTrpbDT/LvDtcAAkptcv4yE6/oNs3Dxwf8Ok2BZUFBgAZJd9OeYfwaM&#10;LGwLj3oESD4iIDEsifHInOA6fQrJnEnjMgWK9cMH9MTrK/Tylq0qZpXkKr/kulhORG+VRvGRVJC3&#10;nUcjaxxaUcOQPNxJYqJmfcnG/rtvf0XfxeDui/7QMCWWh4ThKBzvSQ7yoip+KZrRRrbRBWFKAE0Z&#10;oPFTnF5YyeZ7x8/X6AbxuiZm9xSshBk23+/56GR4Ntu8ZMvdavw2fg7DVphVfGM+NyDgLtG/pgzR&#10;yI9M9O+HASXGiG11mgByDAg5h1/FeFhMipYBJCf43miVSXzytjwshhl4t8ndRODy+haTYNgaJERX&#10;JuIt1mABkJzivZoUs4elRMbjYYZhA0i8stK0ytUJUMIfL/9vOjBMed6/HVTnWRHzfeN9qKKQynTL&#10;dMGCGGakkVStFuRZxrw+dLFZhy7UWwWM90wBIrI807Ju0stMtLKRwy0cG3PbCxAzzNSlgVDdMT4R&#10;7msA1kXeq5Vw9nCi2IOvzbGxPD8teHkGInV7XxpFkeFqztimaJc3VJW8RUO8jvGW5EVv0+/+9ict&#10;UGKifle89rgqWfmoT+Vii4wr13+zkpyWW6Bk/nalijG8F1D6VBzqoDiXdXrjO19VE+keRorXSNO7&#10;MeEPc15MWaY59peHojHq23WCC/XD5nbDFBkpm/GMtCCV67hAfjzxv42wgIYh+fh7SKatfiDjF4qh&#10;eyCY4SEQj5b5WzOLA/N/c6xQEnBgFga8WnK0yGUz2fehrMgdN+a6R2b3jzkw+bgDksDAwN81+2gM&#10;oUauYOJ8fxggefLJJ0m7edCS/CPwHD/sIQvekPffWnXM6MPvG+349Vu6ZfwhRq3FdosfXUel0dgz&#10;LI/AcH33zVV6evE6ImOHVNLdpyIYivIJPrfoG4rBQ7E3PoVUqEFM7SOszucTRxuvhMZ62TCA2zB4&#10;m46NPDo6spCLZCKh3BUXSvN6rvZGRssnOUNPLVuFuZ34VFrTPRKSARJFcgtJ1iYHon4jKGTNblRM&#10;fi2pVyVyiQlSNg3V1cTkltKYXkkXSSPdRBvcfPX2Nh/Ym358I3Ha4k50rm+BXGJr9cbOGD2/1l9r&#10;PPEWNJAaOHiQeNshbUN2tis8DAkZ/RrIbpZt36bHX3oJSVisNjGMr0Bn/7rDen133WKt8d0jx8Qg&#10;LfXYDNCqoDndeFEKAQ8Yx0lkMqCkAB1/OvLtMNKlIqtyYUlSFFtTrgASuIooeywc6qHxHGmbKUWE&#10;ebEBagrwSaSzKOmYhjG6qw52JBG2pQMJFwAD4FI00abYRptcMfr7FscqjefPHea1WVgxscGFo/h2&#10;AChFw8anUoWpfUgF3T2KszfomRU7aWMvlnt8FvHJxSRw0dqOab4E4FSJ2byM62BaVbJ2EB28y3u7&#10;fCO8VdpQoiqa2kOJ3fWM9lVqRbYibAnKbDGgsZwULVrlm1uIkw+nAyqc71XDWPWSqsV7r8J301Sn&#10;LDwrBbVEIddWqYo0p/59g3wfqV20l8phh/KQoiXnZ8nJ20urNm7WbkdKF/ldiKEl3cXFUQEsOAYH&#10;eis01Eu2Qtrn3TdrLwEveQQDTZDe1kVK1r4DDZpBntSLP6O5OkItyLAGW2J1nJSsQ8MZOjlHz8bp&#10;Ks2MpKmzOVLNteEkai1XgNMiBTstUQ7xwJGuq4jn3azUiF2Ai3BV0y2SGA2j5r5OofSWlObjc6FI&#10;0mH9agW4MXvAErVU89qkx50+2qPL5wZ07lS77l8b1tFJAGfEZhWlo1bI96crxEPFeD9b6eE5yGzY&#10;U52nnGh/TOp+RPSuV8henp/0s6Z8+lUqE1Sd7qO5jjwdhyE60lOoA0i+rsygjpmq1uXpauYuGtpj&#10;HVSb5q6plnTM8onKiXOhb4THA5rHmws1QXxyLeC2BMuBHcDUicRxFuA3VU+hJP6lgx1FOsHvymn2&#10;1QCSQeKTO1H/HCUAqLOtWps2rND4+AiSLeSaN64DKhBrmW6SB3LND/KGLACSmJgY7d6927ocLSTy&#10;/SDJ1mc/+9lHpvYfxZB/guv0zPlbWr03ROuh646fQ85DZ8hdhtf9yHwqjg2qALNZBqVG8Vwcw1n5&#10;WGBATPSvN6Z2w5K8inTrhR0r5VgKlfsAlKSMtONjGNYQK9Ez5+t05FSZDgI8zKBoBnPjpziANKz3&#10;wdc3LoP+GYKNNMoAAgNKTIeIASAteAiMUboxx51fWozqhR5Ws7cxuluJWIASs0JvfARmM5Ijw2pM&#10;cx8DNn6Qod2wIl2s4pt+ESNf2gfgMCDHeEjMZtiQYVbkexmqD9JVcpbXNP4XY8g3vhIj0bqGd8WA&#10;qRtzyLXwXRhgZMX/PggLMOlPre8HJEcHrW4JI796ffMGpRJFWHfyqPW9h2VE7x+WjefBbC3E+DaT&#10;oNUCi2VA3hnA5GmSsyYuNVr/38M2zTk8BdN1iZ/dgJW6jd/DMAnneQ8jJrnqQfqYOc4GjBm5lpHN&#10;GcmZYZuMkf0qjM9C5PL7QYk5TiaVzIrmha16ZypWKb5va8kL/yRb1HqFO7+hSLe3LADZkuNhJWr9&#10;yR982jLCfvVLf64uCr+Mr8QY2otgRQwQid21WIkP2JJU/CTJjssVv2eJHJY+K6c1r5LE5Y7hncAC&#10;pFwmiav7QYeM+T24Roml8BLt4xgsgL95P828NMsqlgTMVdJBYjw2dfSzlBFx/XEHJJY8j9+Tolkk&#10;F0j4bJjajZdoXsJFjCW3KSOtdNDUWEymASX+XPiX+u2Wl7+fDh88xCLAhUeg5GMMSj7ugMSY2g0Y&#10;MZIHA0au0tXxfkDi7e39LoYwUsEnnnjCut9/9b977OMNXvcWYOTmtdvcvqPhoTlt2uKmZWv3wEy8&#10;pu++tkYrHAjXSC7EZzCnurHDJE8NYqIesIbtl3bs1KagGCVUY6ru38c2rYa5A7AKlXImbjYbGVce&#10;vocc0p3y8JgUTnYphaQqt/R45Xe00tieoF0hxJhSqreXQr4QfBXLXWjXZoDPJl3rxSXL8JG4ab1T&#10;GJ0ZeVq5x0N//pV/0WqX7QrIiNKOQFcYAHoY/APUPr1PEdnVis1ro9wQb2fZgIIzO+UQXIY8LFnx&#10;ZaMaOnOXhKkGAIq/nl3vQKcJfSgYtF1iIuQSESZPejlyampIpcohoQqJdXa6gmnAzkSGFg07752R&#10;JI/0GKUy5FUQ31sAI5vDcJzZQ2wvBYe2kVIls9ARTsFjXB1SKaTc+b3t8spMxbvRiC+Fhnb8KyZ5&#10;K5+AmyIASSGm41IatzeGuWE074btIC1rgDQoszHI5vVTpshWQlxyID6LnfE+ysSrYzpP8gAW+YAS&#10;A0hsxNsXYcIvwKNS1IuUfBjTflE9LEaaIvLKtdU/kCjlApilHhXji02iu6OEfW8hCSuIwr8lm96E&#10;vSjV+p1r5BflR2rZas79OrlE+gAWA7QlyFE7KUpc7rROW5Gg+2HOXu+7TS60ua/23KgsOmSaCeip&#10;ZjGoZaIVJq1DXdNdahzAsF9sUxhpa/6JWcjr8rQ3IFKVbf3qmzqoiuZ2eQYHy8XXQ5F01UQgYWvq&#10;LFMFxYXZgLO6ugqF4xONiQtWIt6hWHrc9rqsVhsxvedhXdrwl0SFrFFJjrPqSrzwZuTDOti0H3P6&#10;gZEsTObRmqP1fagvm/Z1R5Ku6ANBilee5K1U/+0WIAkn+jczheNvj1VXc5GcSX9z37tJwV7O2rt1&#10;g9x2Usbp7aK+FnzE907rIp+Ll890wo40aLA7Rsf25+vmOSSLpJd6OHyXXpFX5LnzTXkRWpMR6afC&#10;pDiNtSFDO3FGzUVVlCaGKCMknsVCG/MbXSEUTxZEeauK4sIkUlnd1r6i+oxQiqarYDZadXasXm15&#10;4SqnTyVi91J5bX5d4QDj8ixM7S3laivL00gTQUttqB7qapUdEaFIFxcVI6Er4nc61ddLsbS4TzVT&#10;+Ahzcg7ze0NRpHz2LldaQoAyKcEss9PFkp6g1vYmQMh9vCQwJLfmGRKzmeua2d4vxTKAxMifY2Nj&#10;tWfPHusyZq5/VnEqCy2Tk5OWJNrDw8OaaX76p3/aun0ESH4UxsSKCL5P6U+jvvLyG1w4ACJXKC1k&#10;iDY+kitIqqaImGtACmRW7QuJMzT+hWAGnof9JBGjrDjAlqyJ8SQK+C25VqfJv9uY2stVdLBDJ40k&#10;i36Qqwyv1ynX28eqfafFlLTKFAVeQWJzHjmXGeCNZ+EivgDDfBg5juVvKPS0fARlUcZPYFbGvxfl&#10;ayJ4jxiWhMeYpC3je7D235ix8X2cZ2XfmOK/H0uyYI5f8KoYUHKCFCfjFTEm7aN4VIyf5N1Wd4CL&#10;JRXrDMH8HW1Jmgwzc306ad47wutaoMgwEgst6A9StQxIeHhINjG/pQ8AyWub1qOl7UWCtU91gECz&#10;LZjUTZeI6Y0pmaWQj96M1rOd1oBtYn1N2eEkw/dFS5JFMeSDc3cKhqDrimGk2B4UBppmeNPGfnU4&#10;WocBVgaELUjijKxqf5Mf/h0jvcI/Aii9CcBb6IL5NzKtBwyJAWwm9cqECOzj8QeQ1bXmO8p58wtc&#10;tF61fEC71nxHmaFkwVcHqLvEW2FuS/Sbn/gV6w931+oXVEP4gElEK49xVj5sSAYN7/F7lipy5yKl&#10;uqwAnCyTw+Kn9PqT/6pqgEgzwMYA0jb8KUaWZ17bACkTaGBM9ybJrP+hPhIjzTLHqQamzgARI2t7&#10;t+flP0hO9WEkVz/KfQwQMSDEAI5cgEfORB++rLZ5UIWxvYLN3Jqt6gBDE3K+JFgUU5BpmBNjdl+B&#10;nHK78x5NjI3zIXf+kdn9YwpKfhwAiVkVXIjGfViy9TM/8zPW3/PDxYjmg/qpp576f1aMeBcq5OL5&#10;K0ImruNHL2nNGketXOei517bII8QSuUKSYlqGVZaDYN9RDKpUKRp9Y2RrlSA7CoYs3O5gvKrFG1v&#10;VlRJvQJzixRRXKh6/h5TKREMs2cQR4vpmZjdfOJg62C0Q+w2vb57q+xIviJZJQ8EnDSxql+EMdqV&#10;LrDdsUE0safJTjywndX1wsZOGI9ovbYqXGv3pOoL31ih8PQWVXQepIyxTKscYpVcSP9J4xG5htQB&#10;YLLpFrNp+fYk7fQv0q6gEu0MKoIh8dE333ZAzlSkqrH9+CeIvCXmNqeljuSuCvkmRyu/kdhcfBx1&#10;BNXYYTJqKBBs5npROz6kqtFB1ZJ4VdDTpgA8HtHIqSqnOpGqYQqfaQJIVFnt6xVIp2pmW0nPIoqX&#10;BZAK3n8lBYPO8XgMKBy0kypVDugoMfI1ypHLxmq4f6fC7ekAtTDM7xQTznYTB0yRovGkjGAWn+kg&#10;JrgRMzqfcRjpM0mVrJ3p5uf11uPLxmmSnyAdbLyB4ADi7OkRaZqaoexwCIlbvPaGxcknMUUecZEk&#10;lfF4GKYSkgcrhitVz3NU9VTKP85XGZyv3V57tMtzr4o4FrbmKiRaKRRSIjnDE+IcF6CNPg4AmVr6&#10;ZDB3t9thW6q4LSEVrVxdh4dgqzC1T3SpAX9IWTs9KAzj7hEp2hMAIxKcB2BsVm5VjwrrejDR5yub&#10;4INePH/dPN/Ivjbtp/ttZH+FDpxq1r4jPRon5tYLiZ+T+w7FJQcrpzBO1Y3Zyi4IUSmsQVVlpFKT&#10;dhHn6yR7nqvs2c46SAHjNXwiV482aQ7m6uSxZut+Xa0syOqUDiEfTKXBfBoQdZIo3v0T1ZqZqgOQ&#10;xFDG6KW58XYkX4e1H8a9hUS3cnw5pTmxqi2K1wjKlgsnO3TvSi/pXOXqaaFRvWi3mspcNdgVS9JX&#10;Ll6VQuJ/41TF73FZTpbqipDlA8bqkBYO1PepONmmGM9w5cAkZoT6Kz3ER1Fuu5Ud5qMUU+a7dbnK&#10;kcmNNxVqFGBblxWmBhiyfcRqjzeSVkaQQU91Pu3xpbAkyAx9PJQSHk6cr5MCnD0V6gmA8wvTjlUb&#10;tWftJkUSbuC6aTPAiBSwuhyLFdm+7jXAF8FCxrJ+/4oRWs2zG9yaGGDTO2L8Iz/s39GjRy3JVkJC&#10;gpydna27L4AXU/y6c+dOQGWdgoKC3pM2+AiQ/AiA5AC+kiOw6at2+2i5h5OGTjVaA72JejWDrTE+&#10;m7je8XOtKiPTO220fV4qYlraH/KKWLIR2JIwqNbVkW56bOlL8qQEJ4Akj0wiD/chJbqG4dkU7V1h&#10;GDZD+0WM7IcvN+jGWeRhFN2JQdIAklsM9VeQCZkh16Rq7ccf0Ip2soqh1Ricq4mCbUNPOYIMyKzo&#10;G5+JJdsCkNxeACTGTA6YMoyJiQw2re0PS5MWYmQNK2BkWuY5DBtjvA/mdQ0IMeyLAUQmWnhhaDey&#10;I8O4HCbdycT9miH9XakWcq0rFAXeO1X0fTtITmPstwAJA7LpCbGGY0oPjTRrk5+PJduqPdJv9YjU&#10;MjwXA0DMbS/Sog6OoWldrzgwZsmOzJBtQEnNsWENnO3QHEzTFMDkMvIsnec4nirW2eNFOna6nK6T&#10;VosxOUr61O3LaE8nk6z3a1iLhULIfbx3I0EzoMqwO7cxzZlumPOmd+SDpFoPjP1Gunao1d9iKUx4&#10;gDmmPZQa9pf7yHXLi/LZ9boasnZr41vfkOeOl+XC9xxpc8+L3qIvfv6PrT/iVW88rlpWcAzYrDJM&#10;Ce2uS5/+ip796t9pxbNf1dJnvqpdK19Uht82i0mpS4VtsblbQPMQwOo0ci2zn7cPZurKpRoLjLQ/&#10;YOFMCahhSBa8I01ItMoxpy4wJT8KSPivesxCe7t5PcOKFDDYZJHXHjdEQzJx3IYlMZsxuxuju4kC&#10;NmWJIejB3zW7G1DCSuM6ykrX79pGsVafxZQ8SuD6+BndfxwAycLKoFlJvIH2+vd///ffszK4AEjM&#10;h/aBAwf02GOPaWpqStPT0/8pm3nuD9rM642Oj2mA9u/xCRLpShv05uKN2rTDRz6hlLq1DSuxuFZe&#10;9HKEFtjlEBmrdcT0vrnHS07x/P3kNss9sRDGoUBB2bnKhQEIzc+kWDAHD0Yz3RTJdHUkKLmBFeEa&#10;O4buYlK3ypVI+pNfZrJ8U6P1wppF3D9B8RQGpsM6xFXzfHmp8slKUhhsSUkHaVJ5lfqHr6/TZ/7s&#10;Lf3LE65atilfWxzrtWJTqV5YlKE3VxRp+cZyOfn2a/HabH3+X7Zp6aYUbXNJ0/odIfrSk2v0BiVy&#10;W3yjtZv3EGUvVgoeiVCSrsKKM5RcY1N0Sbo8EwMpQSRKtzwF43YiyVTIu+pylVKXr1Rih9PqyxRf&#10;QW9YRwM9KUnaSEJRdheJYrR8x9AtlohuP5EyvGRuU/leCr6CpBpueXxKrU27kEMFZMcqgQbzhKoc&#10;peNPSWYwTKTNPNpu7lsOO+SgPdFBisRDYSRSyUQcJyPHiSjFEM8WVZYICIzG35IKQEgi8SqZaOVU&#10;Urti+doY1aMVVZqkiJJUxdjzFUY/hGNotJ5dsU7rXN3lEORHqWSkcgAQEaWx7Cft87WZiiqIUSjm&#10;5t1+znL0dwOcRMAWhWujh6t2hgTJNTGBUshYRRYjxwvykk9aDMet0DoucUi6kmoLeC58KXbDJtGl&#10;QoO9ByvzAckpsFVVSLiatM0jVBvoMEm316qorkUeoWF65s2XlW5DUsX1uhkpWmVTilp7M9XYFa+a&#10;FkzdralqYgj3DdujUOYa3zAKE303qALPR20z5y7DS9nZPCfy5LQER8BBmhrs4bADSxXt+LbyYnYr&#10;NW6PkpOdlZ7hqQZib6f7ykivfFvf+NwnFeawRC0lUZrAizM2QVJXe4YaquLVS9rX1Ei5ZpHVHaEn&#10;7ghei47aNIoP98pj5ysAgJV4URwpRtwpe8YeNdkDNNGVDRAp0gwpbg2luSRtBct56x5tXr5d6xdv&#10;0/JX1mvRM8u14pU1evHxl/T8Y89py9LVWv7is9q46CWa2N+Q26aV7HOAanPiKFUMUyUsSUEs6hVU&#10;NfvY7+GmTE20F+jgWAOAJAdTvDHZO1OmCMO0Y7uWvY4czSdQaUnp8vcK1NYNWxXi66/cVH4/I8O1&#10;adVSrVv+ujatfksJscGa4/Nwji69qZlxjU2OaWR8VJMz05qgT2ZiYkIz5mu+NzU1af3/wnXEsB7m&#10;//ft26cWAhAMGAkNDdWWLVssVsQwvgssSV9fnwbwki0AkkcMyY8ARBb8JPsu3UUL2a7f/oM/0d6s&#10;GB281P5u/K/pqTiLzOc8Xo8ZjOftF3uVP9tBsg/Gssn5pJ9/m/JTri1pARZLYhK3fDswA/ELPHu2&#10;VffPlegqchpjjDbMwm3YizuwJTeNb4SSvWswDKZQ0ETmnqOLxAzBV4xcypIWEUvLiriJfm3IQLqF&#10;bMuAhf30ZRwFtBhgYCRTlkQKdsLqNZlKtqRJBmQYydaCEd4AEDM8G+ZlxgIgQda2H5nWBEyIYT/M&#10;YG0YE5M6tfA4U8pnejYMe2JYAaujBBBk9tM0mJt0LSPfkmFI3tM/stC/QonPg5QtI1kzjezzPpBZ&#10;2VihCoH2fXXjOtm5QHRf6bSASOn+KVUfHrEGauN3MB6ICmKCzeNMOlQXw7bxQ9QS7dt+odMKB7h+&#10;sgTGJoGoYgodhyNJnsinlLLOSp4yx9ckYZ3oCbPM7AY8GEBiwNd8nDGmfMP6cA5MH8z3Y0XMezYM&#10;iwE1xsdjjqlJ0zKeDnOO5iVynuoibvDN578ie/xWDdmdlRexTumh6y3A0lHkpVLyzP/hL//IGmje&#10;fPqrVsyvPXy30t1W68l/+mttX/SkgnYsUbzbBjWmEVKQ76V6ChPraH43zIjZb/P7YVLZrtGPch8Q&#10;dgeWyMQr9yMHNOliBvjVYPw34M9sRp71XwUoftTXWWBFcqf6LVbSPE8FvyeVMCAlrGgaYGKYkjjM&#10;tEaeZS0Q4CcxzOX7I7oXPCaGKdmeG6aVDpvV3tpKysuln2hQYgCXSRi7dPGSrly+Yhn7T59GjkDy&#10;mGGJTp06Zb3/he3j0H/ycQck/v7+v3Xt2jULiJgPZPPhvNBDsvBB/DAgMS3H3/zmNy1Zg/mwn5ub&#10;0+zs7H/gxvPNzDJYzLy7zfK1eY3p6UlNTo1qZm5GZ85fUFZesf72S1/RVkdv2apbtYNV1tc2btMy&#10;RydtDPCXW2qiPv2PX9BX3lyvz31lg775upf+9qnFWkIHw64ITwzpHlpK79bL61Zynd6qx99crr/6&#10;9tN6ev1apeFJ2Mzqb1A+0p2CQm3wdtV6/BnpNbkAgDRW7AsVX0OCU02xkhpqlUAsd6y9Usll9XhH&#10;apRi71VoCsWE5fuUWXpEXqH9pH0l6fFnovWnf7sbQFKo3d7VxPxu0Fee2aCwjHK5BKfp2dd3a+nW&#10;IFb6+5VRXwcIKCZuN4r0q2jYGxLAamjGBnREsPLtzMAbjtE5vYHhiutydHk47fDBDPgxgIZ0RQNW&#10;UuuL6PFI13beb2gxhueqdABJhsIwRifUpwIe0gExGcjDkpB8AWhqMkj4CtKSvav1/LrX9bdP/hO1&#10;Aiv1pee+xmDvpGV712lbgLNepBTwsdeXyD02UdsDA/RXj39FHrR1RxYlK7k6Q8H4DMJsoQpj/8w+&#10;JtXEw0QxeNtTLOYihMb7KEBUKDKcGFIEo+2AFVuKYugriUYWtAqPRnBGhlIqyrTNz4P9BOjAMqTU&#10;YyIHgGUBfDxi/LTTxwn2KUEZ5SXKq6/XHkz+UcWlgMV2wFCV0hpgkjLD9TbvJ5mV9sRawFRliqIw&#10;f8cDbJLpj9kb66N1GKSDMvHCAEz9YEg8onyVAOipoOAyi9ezcdyrWosAHqUqrkxTfjFsQl2magkb&#10;qQM0NDalq7wS43t9vGo7kxXC4B+RtldxyI8L8IvY6+PUgUSusCxKGZn+2u3wlpa99S3t2PCKchLx&#10;nzgslefq5+W97TUG8vWqoEQxH0alAVDRUBKn4jhPqgsy1ZwbKv89i1Ra6A/bEqJakq1GBjhOsZtU&#10;xjw10Z+tUczl+yhP7KLgsL0yitZ1L6WHbSNa/wVlhe9ULyWNNkJn6mwRNKPDsCHBqsak77zdAZDg&#10;ol2bnbX45eXyBIwFewUpOihUJdmZyqInJi7YR2XZ/z97fwEeWZrmd6K+z7PX9l5f7+z6rsfX9mzb&#10;6/F6vbbn2juz4+mBnmmY7q5qpmKuzKxkRilTzMzMHBxiZmZIpZRKUErJzAxV7/29XyiyVDnFXV1d&#10;7c2s51RICjpxpBPx/r8/5Uubu0Kc+WlSnBKBlCpfxtrs0oU8r9mWJLP4Hmf7rdJdkypNNsCKHZN7&#10;Vaq0Ex3cWJFOsliu7N64Au8LShekep3tygY1URjZQYv6cd7bryCZWiAe+TjbCTk4e0DmDs5QGnlU&#10;5g7PwUDNysT0tBxaWDDbFO9FU9MAE26zwG0Ocb3eRwGILmLoe4kXmCg70t/fL7m5uZKCTGzLli3G&#10;F6Llw7ogo77MwMBAw5Dgr3sq2fo8nhG9j/aSKDOyQCLiVv8I+fd/9leSiNnrCC2gD5ZF1d6GZZgD&#10;jGj8b+3CuGSin0wFkLiPzCAjOYCfpPZx0o8OPlqQuCkvUn6y5S1JpqlUAUnmRIsMYYy6e7NZ7tJn&#10;cQWWRDtIHpKq9fCEzUS2GvABWFF50KHWCBM9q4ZyNUsrUFDQod4NI99a8oN4VvY58bSpHZBwF5ZF&#10;V/bvwpIYIzaAQftJVIKlwKKbE1AlSup3UN/JRUCMxsbONEeaRC0donVA9w7pT3pO9PnUIK8A5zpd&#10;KdpL8oCuDtOnor0jWjII63MZEHcPMOcFJd4B+RzsyBgmcx2STcIWTEctMb61sCPvEEe4mRbcrDZa&#10;b0H0nReGPa3qsCLqc1Dwoclc2rauvSUq3VK5Vq+J9KXThJ+fudRkfDM31LA+SD/K40JHaFx+j9on&#10;cnOW4kmAxyHM/vr6tAhxXH0jXh8OvweTpLVkzv8oE7tK2fS4K2gz3hBASDOpGiq70s4QDR7oRWaX&#10;gil995qfSbtlr9zGF7TYQyknXpNeV6hhRNTI7kreJ9/9i/9iTuaff+frkrLjNXn12b+Qdc99Rywx&#10;26SNRvcWErYU7ExhXldGZIa29kUimU1XDADqnkYUa+nmUteNMnwTABKVqikj1YPHRtPI9Lh9HpBQ&#10;t4gcitjlz3Pfz3Kf2mP8Xgkz0PjnavL5s5ExJKKHzkRrXYABVOWSJcgFHIcmOf9IzxlvMUb25Slb&#10;+vWTnUDe7xPQYfuwEvn6ToBvVaVcvuQZzL8Kw/gXtQ8KMPSDQtPFDkztF4u27PKBMgozdJTCO9UD&#10;t7e1GU/NWcz+Z06elosXLn4lwNlXHZCQsvU/6j56JVsKTrwMibdoODQ09LEKQn+nP/3pTw14+XL/&#10;qUvV2zsiYnE0yb/9T38jfjE5EpScKe6edkzKFUiVkUMxuBWT9LSPtKVUtOrFncPy0xWx8r0X/eXb&#10;r2GGTk3FRN3CqnwufgKMyBigayjJy2uqke+ueE3W4Q3oPnmYfpF+htpKekmyJABTuxt/SQ2ffY6B&#10;KsmlRyOthsHeXUY0LWlcyLQKG2AySxtkU0A2jd5HxNZ4gsXBcxKZNiJ/+J9pVn8uQ97c4CTNKZv9&#10;bpUX1sbIxmAMvYPD0gfD2zRNh9XEmDROIrXCgG8boFSxm0AU+kS0X6R+VqVTSK3oE6mmxTrRnSSl&#10;PcSvkrBUO+NAjlWFUZ8CQxYznHgzHPg4aomUr6KAMAQJTT1pYdVIpCoPNEvDEeRZKpnaj8yKCN46&#10;Hr+SwJpa3pfaKC1MdRfJ1mg/mCB8DHRuZMJq2Psq6QghGrfTTr9KmUSXFONpSTRStgI6VxKQCbkx&#10;ItcQ+dt2iFZ6Shnb8GRUYnbPwnOQ32yjJb5C4nnsaCQ8aXU02fdXSuNctzSxby3cp4b3xLxmlBnO&#10;ErpVOkkV65cdyWESXp4gaY05MDrlSNc6pXNukmMNuLGUihXPhps0sN45Chl5H3hpyy5JsjVKUcsw&#10;0rNxVAoJHKtcicHwndloJ7GsQ7IxbMdY0yWeITnWmsTrb5KxMwQeVOKlARwNHu+WMYoIx042SP1g&#10;vtQDMhpInCoFCDhrU6UKVsIOQMwtipMJDP3dpIFZ3IA79nN4qlKSsgGvjigpcUWR2oXPpzpOOodJ&#10;QSsPkxIrMujjPazWd5MUtV78fd6QjGg8Lak7ZRTG5erZQTl/ms83oo4PwngMtVdIE+b4qwuDDPpO&#10;GJU0WaAzpae7gPe7Dhnvy5e+1nS5QneI3JmUCwtNSK4i2VhYbE7ECK5Fh4WAhly6S9qJzx2TI/iB&#10;mtw0yFtT6CNplWN8Bp2kTb0f71EXjGA3AHusFxVGT5PcuHhQLpwakv2jdpmjzf0wAQkz/N5GYdRs&#10;2eGUJhJfXE40sANpWnmi9FRmSF9NBmb47eLK3Uv/SLGcnKHtvqlIwn1XSxPnzb6d66S/i7AllVzR&#10;H+L9pyKsB0Z+RafIexqc8Xf7RPTW5t3gQ1rYP817ksqyLJRD5uXliZ+fn7mLghH9pwtee/fulR78&#10;M0lJSU+b2j8vIDlOxIirZ78U1A7KIqmI22MKJNhVTDRvJ3G87w/TOuTdwJswcAGN5zGVg5CiMTdM&#10;kd+0kYqodCQdLah3VTYJQLIhO0x+sO5VUV+JDkJRnBTFvDnuJwnqJgP8XYbihwzHl2kYfcig/OhE&#10;hQEiOiif6Y1hxV2LDz1pT9oDogOvrsSbvgzAhZFPqcmdYVhX58/1x7NKDsiZyfH4RvCgaLu6pi5p&#10;waEHWISSkBXBIB5lDOkKdA5wnTIlhgVZzoQsmbw/DJCoX+U08rA7MBDvnqfzQtkYY8JP53kL5QGA&#10;6DKgZB751C0DSmpNK7qay42RH/CgEb2NJ2ak7cIpw4xsjAgVnzRMV1pueHrx/XJDQIa3SbwN47X5&#10;GgO7yo2UERmALVGZlhrW1cB9l0zyW+yHyqy0yNFT6Jhs+l7eY1B/cJL8cY7zPLHF6uvQ1z0B8NPj&#10;ZEIBPsNmkrWUudIkNGWT7MGmhFIlV8pemTQ0V7jsXvUrCdv2qnRxvZZIKhOlx1BZlEZWXbyt7Xr5&#10;vb/8Y3NC/+G//GcSuukVk67VQNxvbbqnh2SYXhmV011TdkrZHDbtRNEyTRNigJlfJXF6vE9wTPSY&#10;a8SyApKhG+ohoQl4/rA5zh8FErwSqRqAgcYwN59ZNLHLFlqEC/o6+f74BzYFD3o7BRLLH9c8Dj8z&#10;P2db/nzLn0Ov000Bjz6Pi/CIFMymqTQix1RaJLAyT6IGKAgjYSZ+vAoJpFPihvmgPzQijsOTJm3r&#10;o8DHR/1c5Vv+jQUYX9dj8iuSyxcZ3j8nKPmyZV+6n7op26EMjwKq80s/058rELlBIWRHBxKKAF9S&#10;h2jCzouSNyJ3yYvrV8j64D2yPi1E1sdjXt2zmbI0H9ke7i9J6JMvUIKnK19fFDD6PI/zVQckampf&#10;/oGsgES10svNnMs9JPph/v3vf/835CFRFTgmVO0XMeDjoarCzfcPH90m3vcajey3Zf7YSfm3/+Gv&#10;5Y0N4dI1e4FIXxbTSGty05jeNEM54DB+gxGYRVsaUp8qaSTRqmlmkZXyKsluaCN5cpySvAE8I1VE&#10;49JPwmBoZ0CrZDhX03clZva6Axipx/sYhLNlc0IgIID+EsCIjWLgfJU8wTTYB7ntcKfpJAnPKyfK&#10;t12ynD0SSUrWS6syYERS5O1NNvnWj6Plz74TLK+vL5dv/IhFndIpCc+mDLdlTGrG6CiZ7BcHpu8K&#10;FvtqiG4tY3U5H3m0FXbUTuCMJlE5AReusVb2Qz0YWpJYJdH2eCRYFVI7SzoUvgMng3CtNqeTEFY+&#10;0CgFXTUwPbV830gZIbInJDQOLU7EQ+KcJFGMYkI3YKSSRY1aynmdQw3sS4+UIGGKLisgXrhf2g8h&#10;Kca/1nCg3UTv1k4THUxnRR3fl/bUyB5SrdqOjEgD5n/7UDOMBz6eFqRQAMFM5GLqXQkppE2+1iUl&#10;DKBlfY20p9dJcS8sRh+vb5z9oem9XFvmJyh3pNm+sMdN3wmlikONEoDEJ62+nOLKMsluL0bmVSyb&#10;SbNy9g6Kta2b2F6M/AVZkmrNw5zOZwLpoXk1dfLS5gCCBFJ4zk6YIJdsjA1F9tYmPunZJJGF0Qiv&#10;KVyNUtZTKe20jbcgQ8+tLyGtLAlASHLj4S4AoluGjyPJPlxLH4lbRueqZGDSRrdIgxxexOtxclBG&#10;pgmbocelkeCDPHuRbNqNhMnJ3x1MQd8IxnRSpwYJAhghJaq2HSYI2dTkXK3MEgN8Al/HMEP+OCb/&#10;23SYiByV7hbM84Ce00db8XbUyJlj3VIFK1KGof3S2XFppzl9lrSya+dH5fwJSpG53cyYmxLFPJgL&#10;ChPdiWyEBwGerhzH/9GVJhcXqukyKZLyzO3SZI+TQT4rzh3pJmL4gORn7pMeGJ4rdHwU4BfOTyWK&#10;n6SwYTp49g+yGIvv9fgcXTyV0TJ/0CoHx4okJ4bXmLUbtiNaaihJzInYip9kk+RF7paMYAoTo3eL&#10;JdVPmstjpZpFyprCQBlqyRdrUbTYKTj037NWNq19nffn43Lr5lX8YNolpKCAjUsFGvcxqT/kvUD/&#10;8yRfaXLWUqSe57tPgz0+9DbK8moPSVZWlvGL6D+v+V2BiYKSGzdukJwW8xSQfF5AorG/GwIS5D9+&#10;88eyJSxefvD6BomrKZUrSHs8je2e/oyrDHnTGKF7kL20MAR3sFrfRm+Dk2HIDiCphCnR5J8CGsRj&#10;AR86LAU3F5uyxHdSgozRXbsSMnhzrF6YlBniaG8zHKuRfT/MywE2NbO/i9TqwWKZnB8h4o2BVZmQ&#10;BZiR/azeK/CYhcVQs7R6OBQ8aE+Iekg0DeuaxvIygN/TwfQGSVIwFzowK5PhbXRXaY/G914fhQHg&#10;Un0gyph0Oz4+fetJUKJsyxE8LWcBQcpE6Oq8do6oVMus0pPupMftHq/vNEPx4pU2mbjUYzwf3QAy&#10;ZTI6LsyKg5x734xUJAC7MDrmiHuO1CyGUh1c1Wxdi6xIWRRlSXq4n15qb0avtq3zGIcBIDcBc7fU&#10;JwPwuQZo1O32ZcqBAH03kcBpd8h1PC0KnIwUjv1VkDcAWFD/hQfMqXn/s4ERL3DRGGRj9geQKADp&#10;BIhoWpYmoQ3x+xuvi5adK38uQRteJRktSA5x3LRkUn+3nVDT2sDuBSTaM6L+oP/jD/8Xc1L/8Jt/&#10;CsChXBF5lon2hXXR37c33ll/v1rG+K7GKuOX0b9ZLXwcAnyod8QwI+qbud0vEw+UbcJoNzcq9ulJ&#10;AxIUWOjxVjChbISyH42njknloRk2EqxmyP5vaQQoojtmewfZxq/WrJJtaJR3pybJ1tgoIjWjjecn&#10;owXTIx0FlYdnzGPqVsXX9ulxse0f43mnTYSzPo8XvOjv2Tk7JXYAqT5XyVAvptpE85g+6Snij555&#10;Z2q8vBW5R14N3y5vRu02mw7WP9+xis4ff4ln1SmJ4q/PCkj09gkMVMEMMW8EbpMM0kMu8aaqQ/6n&#10;KVBUEHL1CrInhv+LSxKoK0hi9Gf65uwdxD8rWFFAcQUplUqs9LFUXuV9LAUaet2p4yfMNjgwSMdK&#10;vqHKjx2dl+PHFuXk4gmZxC8QHhuN5GKL7HSkSQRgLpa0MU0ciyCePLyXlU4GpSia7cO6LRKGljqY&#10;4eXtiF0SEh0p9fUNnxucfR4A8uR9fhcAyfKoS91fr2TLy5A8CUieeeaZ3wIguYOc7Bqjw33pHxyU&#10;7/7keSmvZwUeMFLNIFrcZZVqDNeVDPBVGJhbMCrXMHSX9VVISU+FRFSkim8mq8aUHLpoFrfRY1BD&#10;sZ2F4biin54LBmE3A3Elw7GFSNs6DN5OzM9rKHdNq0NahHm4uJvhH9DiwM9lJVXJOQhLwcAdRjdQ&#10;YFqeJJZUibtrv+S5+uW5lSHyn7/xlnzjh1vl1XWJsi+2GklWjURlMbSXtpOyRUdGbR0FgGPSfgQZ&#10;J23xjfR7VGLaLoSFsMGiujCRu8Yb2B+SrcZ0/xQs1WMMbwCQuAwgKRug6+OgRvJi1sYoXjFcR6lh&#10;G2zKkLTNT3LfJiKLI/C5JItznOhfNrc2t+trBrhU8ZgNsCZ2DN62/kaM/mWyOngvgKRQaon8rZsc&#10;kHJATTkeDgvm6KLOIqkYtJj+EDfHPRogUEa3Si2m+loYnjq2oo4aZFkVYgEUWQBaam6vQeZt5xhb&#10;+f04ACFuAJCD/bCy2q4liXZSpFyUDBqAginexmuIr0SK1F4nvadIrST0o5bBP8FlkVV4S2JLHJJf&#10;3cpWj9fEF6lWkOxLCRRbdxUAsUEiCoqQ2lUDSDow2JMoCoO2hoXCdgJnajHQR7Hf0fYsSUaqtg+W&#10;bF34HomvwAfT0iPt04tSNzwsJcQgN8BSNQBqh6dID0Ne5qIHpKAoVEpKwqXcEiNVNVlSifyrEdO9&#10;pSpHrHw/faRNrEiUuiiDPHSqX2YWu6WTuOX4TB9pwfMxwu+qh1bzqpoksVlZRO0rkeOwXOdP0xrf&#10;mSO19kiM7dVynmLGw1N10kqPjKsiRk4RJhQdupYUrjI5fpiuElrMFwBHJZQVlhf5AlxoMo/bBJgo&#10;otywDybDRalhvpyhEf3MoSbprEL2F7xR8kkeqypNwNiehKndJmcXurlNJ0xMmUzC/p0kkCCf0JS0&#10;mF00yadIMfudGrtaSnK2S39rigw2JZOSlSidgJ/akggpSvShud1HcqJ9JD/WTwoTAsQCa6IMypHR&#10;WprecylstMuFE+Py6M4pGeNvMixwp5w7uwgQIHIcQKIkiReQaP2pZynioQElX/S/jwMkXh+JPufT&#10;lK3P6R1REKOAZP2+aHkngbbYBrusDgOZHmqXE7c8/SDqH1FTuw652i6u0bHDWurHYNwOKLEz3BVR&#10;lJjL6pDGjKZC35rByFvMBqr+8eY3ZV1mqCRxkiSN1iDd4g1/rl+6zo3K7O0+OXWXQp27XfLenTaA&#10;BGzCpSp5NF/IwO+RZp3uT4QZYeAFgJyAHVFzuvpGet3BhvlQuc6VpXLCyxir76ihHUCiK+bKDKis&#10;SE3vvQAaLVQ05YZLMi4FPc0YxVqLgz5Ti7uCIZUpaV/HSYzcV5BGqf9Fk53evViFZMwT86tpV3rc&#10;ugAT7civFFy0nyFBS6l9dM27UhLkP/zp/yV7s9Kk++r5D/SNGEBCkpZ6HzyJXMuSufh+EoCoKVIK&#10;6nTTBngTPsDlndNOZFm5MCEeGZzKrxQ03cGfcw7fiCdtDMYJ6ZN6YTw+mM+2GVDAffY36rENMYyI&#10;Agz19tTAZrSXhODxCGQVZLW88bNvE8m3BUYmwsitlJ1S1ktDBlo49sp+KDDpKIqQvatfkB/9zZ/J&#10;d/CO6HDzV3/67wGMgeb3o0BUk7Q0elhZnrvELd8kmU3T25RpO3WjTSZv9sjwLZpxb/bJ+P0hGbs7&#10;KDUHXVLAm3YyRsAtUX5ofwNkY2SoxLnspnQyr7uNr2lhhXpOqnFTSBkpO2jv3RAeIlv4OqUeIyoy&#10;umIKlUqG+wx7kdZYKxlk0KeSSR+DlnY9587mKNgggEoEH1KRljLZC9jcEh1h2K91GCfV/JpCdn04&#10;ACYgN0v2ZaXLzqR42cW2icjC9dwmGA178UCPYclaYUtaWBEqoI3dj5z33bYU2QMNvxd98G5WL5/f&#10;t96cX/uqsiWJvoA4AiXUs/VZwEkCTEkkcq83SZUJYxg/jr5WvRWnkdkomPB6LJYPzQo4dNVbKepS&#10;CtaSaPF1uZxSWlaK1rlE5vEI3ABQXGczjAPAQpmMq5jo9b4KMnTTx1Z2Q70dxuMBq3H21Bnp68Ej&#10;haSlnfbrxWMLclOvB+xMT5JqBJuzg5jKTaG+vF/tkY05HN+UEFmLVn+d307Z5L9bVu7dKpuLYyWU&#10;6EdlgpaXtH4giANAYkI52PTYJbCK+A7mypfXrpATJ0781kDJ7wIgWV4I9tstRvxohuTBozty774n&#10;atjNee0bzgLICFIfmsOdLJI10Exeidwxtx62sRXZT10LXgaK/OgQqdpfL3msIGc3ZjFUWxmYy6Sk&#10;0wqwoIeCVKDynioppDfDrRInBs8aWIQizLg+DGIF7XnSTTFbeV8Zkh9iaJsLSLwiTWu0Bc9DEUNs&#10;IW3fmWJtJ3ELA/qumCR5fTuGZkr+6gb2S03fpLRPHiZ9a1S6KV6s6h+SRhiaZhY84iz5El6YjJwJ&#10;czm+i+TKHAZlNPaHYEw0nheGpJZEpXLSLV3E87pgQFxTtK1P18AkOCTKESdlgyRn0c/gRNqjrEc9&#10;sic7xY9ZNI+Hl2XjP8kDrHEfAI2D86KUHgcnITZuQFXdZAvyJ1ifQWRbMCOOoXbYjRo8KJxLRAf7&#10;56bhjSGed6Sd1w8I4z4VDLBOzi2VgTlGuzD9816L1K2RxZjqyVGpmoTxPzAsHRQEu5FsuQF4TlQW&#10;7v01bFXsJ4CEoBwriVnWMXwfsMTmEj+chZmiSiVlNLw7xjuk6QgLpbBUufhAYhwY+qsdGNVzCSWg&#10;RLYIX09IAj0zQ9IxO4lUL5+OGH/eu7fQZO+iu4SixtF+Etb6MPC7JMpGYldpBp8fPYYpajxKGhgF&#10;f2XDVtiYFnxALj4n8GcUuyW5olX2xGRLcXWD5FqQmRUg44KFaSEhqru7Rn72k7+QoIDVUoXkqQaf&#10;RAt/W8MM/yfPoU45PyDzxOvW0KTeOe7i6zE5fG4MH0muNBCvvHCa/gyYEzten/jYDeImIl8TtRZo&#10;JY+PeEt8t/1YkqNXS1Lkatm1kcXl1T+QSAzvOck7KTzcBkBIkO3rfiITg1bAS6GkxK+W1sZY6WpP&#10;k2Y8REnRmyUbQ31GLGWGUTtlqM0iR/hbOgQYbMATU5EdJbnxNNj7r5XitD2YzVmovok/g7+vqyfx&#10;G9+eBRkck8GOQmmqTpWLZ4YAKRaptcZIZVm4lGbtksUpq9wnFfTOORZk8c24+ay3w1pHsWidEbNP&#10;4oJ2iO+WFeK3c5W0U9Z59/oCJY+TVBTMy+3rp6UQr1E6BZzXrsJ+37gm9+/dNQyJhweBrfgSAIlV&#10;Zb9PMCS6MKNMiVe+qlJV76KMXn7ta1972kPyaRkTBSTr9oXKejK4my5QwMeqQgmFPFULA0YKpObr&#10;67AjHh9ErdwBoEwDStousJICINEm8I6zNMmSQ160v99IR5anbqXQ0Loq0c+s5kZT1BbcUiSRxLll&#10;E3VoofW2oA99pC1CrAyyLksgcW07pYSTpThmhWQFvy6Ru1+U4G3Pm3bvmZZoIw/SLhCVWSlrocOt&#10;mpm9UiMFJ3cwyCsg0WQt7SRRSY8yIXp79Yno4K0gRU3rOjzrMKyeB5UufVxHyZPXeaRO4SbZSZ9f&#10;DeBqaFep1O3D+fIItmeRNCsFE+9LhjqRaiEZOjrLKniMASSpDLdrQwKkAGNc48n3/Qkm6hfztYcV&#10;8UiOntz66DOZQcJ1mt+TlksqMNGYYZNSBjBThsTLfCgoURZpASCgPhmVrWkylvd6lUB9GlCiQETv&#10;oxKvuZYow7AoINFj2YR/pAHTZFMOxnZo2d0rfynvPPeMOBJ9aWEHtMCaKMulv0f1AunxU4ZKgYxe&#10;11UaKTvf+qWseO5vZdvKH8vX/9iTvvXnXA5Xe3wjF/R4c4wfIj2Tu60sfnbKkdu90ny2VeqOIx9Y&#10;YEVvBg31kWpJcNLCm7SLlBzeTCsiGAzSpJGVJycfRhEVJbIT0LENlkMBwY7EWOPh8UlPltwuVtH4&#10;fShzod6eeiKYlT2pP+5hU/Tr5ZuyIXq7aiRaKumKpV9AtxxSWGo0lpf75LHapoxHYH62RJRj4HSj&#10;qQbUOA5Mmr4ZZUtMEaY+D4+nhnZlHsvRhatnK5EPXh2uzYb0IgFWRJlI9Wr9AgPp27G+EtJaIhH0&#10;AamHywziLAx8GnBiukoYzlfE7ZXdFHbNzRw0huUL5y/ICQyDl5BzKYBQgKLJXBcBGdXV1fKjFS/J&#10;lvxY8avIFh/SavZkkXBCwVZkTobEAbLDE2KI1gwgfz9a4gFqJQCWyYkJOXr4CNthGI0FTJ21JMqw&#10;YEFHQnJ6qvjHhMvaCF95O8ZX1sTuk90RgRLNY4enxMlGQMiqJH/xbyqQSAYuZTg8PSsEZwCqIthC&#10;O8slEkZEX38cLMinef2PvTUwRnsxy765Za0BUp+V3fki2BF9jN8VQOL1hCyXbH3lGJJ7N8zAkpie&#10;Jj986TlJIAEqGv1/AIEYwQxL0bRp59TQ4JxTL8nlwzSqD4tfWhVJWnVE4LKCz4DcCJhonCEaGAbC&#10;SulaeY9DSijAK8QkXYTBORvDcmhRJAN5HIlRuTJCpGv7PEWGDLC9xwdJm0L/jkzJn6jfMgblXpjT&#10;Tt6DXCRZZVWWS1lzNRvnKwOsXzLxqA2ci74bJYyCwljkKgmWFNmXGSzBnOv6XDkkViVj8E4lZSrB&#10;VUCZ4T5pPwbLCpBSUOJEtlOJTMo2ZmOQtyHNcvA9AzxSnxhnAoDEIY3Ii6qU0WExMbulkuG9RLYk&#10;REpIUSaRvV14Ooj5peSxEQ9oNcOwg7LjKtjYSliR2gmYh/2AiKkRQBoRxBHBLLCwIj/Sj5eDhZo6&#10;2sjxbDgBLsoeuWEy7PhMXfhEFJBYBzthGCjnowulqKNToiswR5NglNdKCSRzQQvsTx29FBWc1xVD&#10;dtgQGAz2wUoTt4th2LTHM7jrz+2819kATmXsVw1RwBWDbeJH7Gs2HTG5rVxHJ4ptcIDFnwLKIXNl&#10;Z3wGwJPXRYFj7ViPWHsI+UjYB5u6VjKRdpWSgtZET0oKXpVc4nKrZgBuSOIqeD7XLACI41kxYZMa&#10;JElVpEClwuooEHtjz175+TskY/WPydjRk8T7zsnQ9JRMw4wfIh66iYSuIfZxEDahBkakEW9Lk4IS&#10;TOvjczXcp06yCWtpHiL5ikXLJsJJUgsjxULylA3Q6XBlSFlZNKlRPmJDLWAr8Uc2lS7tdUn0huTL&#10;uYVWOTLlQjJVIaPdRdJUmSgHtCH9VK8cQ55XbY0k1jdKWqqTpKs1U6annSwUAXz4u+7FOxUJ+xAT&#10;7CPttTaps+WJjejhrDhfKYO1OEk88wTmfEtOsMzRRXNloV1O4e8Y68gDlDjlwECRHJ60Eg+M1KyN&#10;xx6xyGA7SWL1eXJ+vh/PSRwm+Ai5caZLbiA5GyI9bBFmrwk/1lZCEMaH8KOgtlmYPyAdpLxlpMfK&#10;3n1IupLDJZsQAv9926ScSOYb188DRG7LrVvX8KMtSbaWAIm6OZQh8ThJPr8066OYFWVI1EOiPSQ7&#10;d+58LNnyliN6S1+Rsz4FJJ8WgDx5u4WbD2Xi1BV5nti0l0N3SjrUZxHmtPoTI3L4CklN6u1Y1qOh&#10;xuyj+BV6kAzpan/b2X6pOjZAgztoHsNYKR0JcaykeA218QwL/nV58krQFnmepI2XAjbx9TZ5G033&#10;yoA9sjc5SNysXLcN5EpPX5aMEoN3ZLJQ5gfTZK4+UOaaAEuvf4+Y2JdkupkBlpV9ZUe8ret6qeZ0&#10;A0h04MZkrmlSQqSteiXUIK+JUQcBJAog1ICtJnm9bC9HHoS0qAm9onoZPg0YUc+Kmt2VHRmBHTlN&#10;AeDjgV9jcdluId16CDtz5XKDKXr0GqoVTKhUq+/aLANpvmwIo5V88bB0XDpLCVWBaWdXyY8XlFSR&#10;ClN//CBghjZxgEcvmz6W97KHr7VP5OqFWuNZuYlnQuN87xF3q34WTTBTsGaay41MLdGwSQrixjiG&#10;Cgp037U08tZkirnu1kSK6V15EpgoE6I/87axq+RKH1cZoh5zTDzJWs0Au/aCMHGy2rIDYLH1jZ+Z&#10;r1sxpDfQG9Jl9fy+9Lj1AUQaub2a2pVdaaHksjE7WKzxu2Tbih+TXb5ZDjSGyY+++UfmBP9P/+5f&#10;ytGWMLk9kWSM8dogf2ginzewRN7II8Q3dbdEZe6RKExxyVl7MAiyUskbr2vaBhvXKlOPRmXywZAB&#10;hOrXULmW1xfiIndffSAqm3oMPhRkPOH7+FhjuvpF2BScNCLL0k2BiIIU0xXC1y1nPd4TZT9UGqbg&#10;w+stWR7ta1LXAClOPsjSMJpq63q0Mo9PbAr+1a8VQDTmc77r5EX/TWwbZU06AwKSgCTkKE/Gcn/Y&#10;Y5ieEgb4RG6/ifIw9V24yFxPhcFZvX2TlJaXyYWz5wzj0Yo8yicUhiIqSNK76QU4hXfmBMfqFDI1&#10;NvfxWckabpOguhLZ4UwVH9icmGaAAxrxPWWphDYEyZZI+lC4/26AyIY4ZBN2Vnn5YA+pKpJ9vBYF&#10;F8qoxrEiuhfqfqcrTXYR9RkC2DA//zCgATiJWcZ4fBYg4r2tArxAEmre9N0kTci2bly//lthSb7q&#10;gGT37t2/5y1G1E9m/TB+0tT+ZUq2POujNPsu85A8evee8ZDcf3DHjCcxyRn0e/hLK94QF76OWuQo&#10;7gM1fN1KP8gJ8Ymtlz/6S3/5d38SKf/xL1JkrW8Xca74BCZPEZPbLL4pMaRApQMGSNqpTCHlKZNh&#10;vEKeo7ztdd9VpqMilg6FAtKn1sMG70wBiBcjv0wIhmn1k7f9dsseFj1e2bpRoorwJPgTkeq3kehY&#10;igZ7XQzILVLBKn1OTbGUkOwUjwcgndXm8OIQyaKHIh1TdDZDbN3+JtrHO9h6AA7dAIMhCSnJJVGr&#10;jNfSQREhEifOZeuYtqtbaEi3MsDbGaxhKkaQK9oARQy7jUdoSR9ukhCiV3PbaiWUCOLMBtrL6SSp&#10;wsBdOdIorXMYxDkn2jC0N2PgbmZhpH6kDcN6A/G8VaRhOQATZWIhtng9DO+u1ATkV2N4RYaNNMuK&#10;n8OtvhP2yYGUTbtFnLAYJbRl++dlYA53wCZ1y6bYZPnBms2wK4WwKy0SWJCHBK0RYAJoAzBZRvHE&#10;IBuzaEEiDd/2SU/zezXt3sqUuGB6XLBUOTAWfgWp9Jzk4AGphzWCfcHLUkcSYbwdaWZxiTTRW7Ip&#10;Op7EMbf04iVsnB4GhNTIzoRQYn7TASgwPxOd0nV8HNM/PStq6p/FkwFAqoIpqTtCdwuXNhQhdVyX&#10;RQJXeFkibJkN0BkD4C2mCyVL2vks70LmNUk4zTSD9tThcZnG8zfC62kkXaqtywl7YpXe4Spp6SuV&#10;YbwmOQASRwvhBhjTU2g/D0sgadLKLHRsiDSobsAIizNhsBQ5e2E0NklB2g7KDldLYfoOGesplHN0&#10;kox252M8j5E25FGtNQlSY0MmlrdXSvBvZMStF2dpqFQUh8nUJOmpF+bk0f2rMgmQDKNbw0lCmQ2G&#10;vomY6IE2m/QQ81xrjQdMJMGa5MsMYOfOWYKJYDkUlHS4E6Q0fbv0NnB9e6rMT5fLqaO0qBMPnJ24&#10;TSyUO/Y1YWrnd19VES41SM3G+yukrS5bjuG/GelnMWrfJha8FjhH3zej3314R67fui7nL5wmKW8K&#10;1n6GM1jPby1jvQMj8YBN4cf7DIkCEhVq6fZ3Le2/voBLAcmTDIm3PFFBiVfCGhkZ+RSQfF5Aoilb&#10;2tBe2T0pf/s80YbIWbJJBRm5OirvLiUVfTC6lsEX+db4Fbovzo2I68g43QckYhwbweROURsFSbH9&#10;Khl5f2VWpRDe1UrtKEnR1QyapRtODMsUaV6XbnVgUqKH5GarvHubFW98AHfncuUmEa4XR1LEd8PP&#10;Jc7/DZkCkJi+DDWbL2tcV7BhBmgM7Nf3023i7TEBFNycgbFgwNayvKOYuNUQf3FQ+0jCjVRLvQ5t&#10;pR7z9WNAsuyxlze76/MOks6lpnj1TKh8TNkXE4nLc6iZ/h5t5tr7cRtD+1k8MZqotbyYT9mO3msH&#10;WYXKR8KDPG5piG05dxIZUZCR7bjxLrSeP8XwOk8CV6+0nsKAhhn7EEBQfTwqAZskOerg9U65RbTv&#10;bU2Xwi+jyVJ38I7cUu8MDMJp+lFUkqUyJ2UlTgEC9FL9L9rXomDkNgBE2aL88DfEZ/Wz4kxZ4zGL&#10;L4ESb0u9sirzSOjUL6LMkjJN6uVRg7kmaynD1AgroilYyUQlrnnhWUqP3uT4BgAyQgwLpWBFj7FK&#10;tY60RdMhwuvn5/o7WL518GaZ4PeWvPHc30hTMVRvZ5Ssev6vzEn+z//p78GgvSPHBlLElrdLoiLW&#10;SFVdHHGHcay2A0Tv4H26AaOH9O/BjWbZjyRw+M4A8q3ex+xSH7+DplMTjxvZtfvFAA9+F8pyfJzZ&#10;/bMkZX1Rt7VRmJXKB7q3gPTDBm0dpBOQLyhzEkrm/q8wAD679hXZZUk2Eq5k5CfaDWQ2AIx3UyZF&#10;wUhkj1XC0AL7sAq3MtlPvrvqRXl+zzrZSpTnDmRiq+P9ZA8NuIFhYawmRkh0LSuHC3OEMhyDyQE4&#10;obfWaGJdmNCtiAQZlWemojW3IaFoAIzVwS7ZdcAglcXOh4yNFTE3H9ZVx2CGFg6J+9iMZKED1/1d&#10;nhCmr00XNnTT94/PAzQ+y30U7PgD5l7ds0Fy0Pn/NuKAv+qAJCoq6l8s/4hXcPJkU/uXDUi8YGS5&#10;qf3Ru3cpPbtndjUoOkWeX72FFX+CWBjkiwCvNYdIOcJUPXz6gmwItPMe87z8d//IX/5f/zSdLVr+&#10;xb/ZJqu2Voi9/ahUtA8wxBZKZFmkbIxZS0dGunQd64FFQPvfWyudR8aIBI6m6TtInln1iqwmJOEd&#10;gHsgcbCxlgpY2nwWTdLlBytXyGu7t5LAFU9PSYrk1BVIK6vFTnooqpB/VeOzrME4Xk8RoHsco/b+&#10;Sgb8avwdtfhAVE4Gq0qAjB1g4EB+5hgFWPS1S4Q1H8YV8AEAqDyAZAsvglPN5BPIy2BGaklYKsdD&#10;EmZDssT1ibWFfI0fggSrakJqXCRTRVuKKDoclp3JoZQDhsv33/yBFCC73hKBJ4Y0pLU+62V3dIgk&#10;IF3ZEA1jGaOMEIWDeCHLYZRtlClW4h8p61NWhEQu0q9sABv3JPsKe+OaVEnVKKAh2XS2dB4/hjSO&#10;lMkDh2AzemB76jluyFfj0pC6aYcIPpfRUUz7AJz9BAHgX7HBALnVk8PiiQVjtgM2qJz3CPWYJJLq&#10;FQYDlkg/hpXggMr9tMVjvndrqeMsTFVLtUSRsPWq7z5ZFxVDpG+rxPFaUp12Gt4jMKdnibO/UxKR&#10;2yZUlMNMwTYT35yK52RTbJpEVtQiP8PnSdhB7TRJiETGVvQ10deSiL/GztfMPbBZO2Fxg3KieIwM&#10;SbXkSEF1uTRTiFnoLJYACgF9WJDtImFrYIK/Q2u25JbFSHqRv+wKel1SCwJI2UqEGcmUpm6b1BIz&#10;PEJC2vFFEjZ7HfRs+GJGL6HYeEIOjlZKD5LCRpQAtkI/FnOdgIlIgMpGJFsvIOF6S3qaUwAr+TI9&#10;RGFhVZyU0+KeHMfiXfg+KSlExkx7/Jq3V8pgNx1m9PWUF2TIjQuH5RggdI6/nREWjJvdSK17c2A4&#10;OuTSPH49/i4n6EcZR6LYiOF9nB6VvtY0mtyr5PzJRpmfq5ZwJGPZycHioBC0AtN/SX6IRAStlKiQ&#10;tRQzUo+AFKuLeOqtm1eycHCH85QAinfvy90H9+Ue5pD7oI0HXOpCw3sEVNx/wPUPb1NmeJ/vVabp&#10;sah7ty8DkHhN7SzImPeUJ9vc9WdPAcmv4SHxApnTBJQcvHhHVuwOlH9KwVVgPmYoht93lyVtLfcp&#10;HKP9uxNfRCupTy30aNRysmj8qPXguKRgkFsOSJYPA7rKq/GlFTRNt5+dlD4eYxJPyjVW9zUBypQx&#10;4sG4PZtljNYzrdGSEPim7N38C2m1+OEpiZReh6YzeRq6lSE5hqHdy5CoREtbxR+edhD5y6o/3g7v&#10;yr4O17qdZWV/grK+liI1SyPVwtj9JBhRkNLG9fo8pjyRQVqLEY+2ecCPGqlNWhVgQKNxrwGe7mMY&#10;P3+jHcDQZro+7vF6VO72ZFN4Px0vbeem8SaoVCgBj8AJMwSrGXpDWDB+g3AYlGIiB/EXhK2TKHSh&#10;FxdIJYP5uMHj3YWlugLgeYiM7i4dLgqG1MD/QAEYbfEnGPj3NyiLREEh+6yXnihjABXgRIGUsiB3&#10;p1JlriFYQjb/VIoi35SJSj9kcq9KXuhrcn86zTAnGpesLMtBAMhgFasqMEvDgDk1qyvbocxGR3mI&#10;YUDcxPbuXvmcbHr1J1IcuV3aYEpaCjR1i3xujmUXx1L3xxQnEvfbmPu+mV1N7QaUAFA0dUuN8K/8&#10;/BsSTpnidEuMzLXFSC6g6R/8/f9O/s3X/plEBb0trZUR6FEJD3hAbOE9gKz6j5ZCGO7B7B3g79cr&#10;lVsuddOUMg0F0F4XlcV9UcDhi34clWxp67qLYT/lEwDJ8nNMQYkCD025++H61+SXu1fLCiQJa9KD&#10;DNhYl4VXhevWc7kmLRhplI+8HrFTXoBZeSmAVUoLOmg02JULs+JaOGAARQWSzJh6h4RWl0khkcP6&#10;My1etJFOY/52kZZVsMiQRfxnBoNHEmbbKORiOQwgXima59KTQqbsj24eQH4IMDOGD63d3DeV1bSk&#10;4RrTp/JZgMQXeVsFdxEMrK+Q/pKQCIv4JadufdUBiTdlywtKVLr1VQEkZoBh8zAkyo48kpswOD9/&#10;bQXFv8S5zx9nSEXaw2q/nVV1B18P0N7+xvZS+YP/FCj/+j9lyn/8ulP+819WGIDy/FulMn5cMMKf&#10;pmywQsJLo2C0g2EsMo2fxAUb2IY6IKPGQaGgm+hgPCX7J6T35KI0zx1kUO8lhrcXZqWFPo1aGIgZ&#10;5F7tMCm0nTO8W0mQakJqVA1z4MJ3odHCjhE1yjeR3oXsasSJqdsB6wHjAcgwLAHniG0cEMPQ72Co&#10;reHcy+4gSIa+hqqDfeKe6SQggwQqon9trISXI+/Ur4tRLwQQsWoB8PhjUK6Z68UfQdM4Zv56UjPV&#10;L2EfbQccOEiSciNb08QxFixKkmh6r5UsV7lEFRbI+ohoJLB4M7LxSTQABOjOSq0hRbO7CUM6gIhw&#10;GxevxzHaCtBphxUhpQz/SGFvvfjmJ0kUqVqxlRV4Pwj8GCf5anSI52dhY2K/pDe2il9+mawFQL4T&#10;kSRropMksLCI6N1qA5zssDd22AlN/rICNsop6XOR5KkMSgbRzeEWIpEpbq4kutiO8V09NA5up1K2&#10;pqNjMElWeSc8nI6VDA/gGRqnyf4AXSpNsik8iOStMvGNTZVtQcniG50nr20JQyqaIzviLfLyzlR5&#10;fXe2vLg9lWNCYljHJMlax6QYyd1mgkYyNMSgk74SvIqBSJd9kvZSRMnfS2aMFNZYJK2M4Jp2ggj6&#10;WqQIL1EpTERKPhHIjaUY1vn74fOyj/bzg0c76cqAQQBs5RbS04WM9Dzz0mAPPj08c31NFbIIQOut&#10;w3w+R7omcrLqshA5e4QUzSsDeDysNK3niKVgB10g+6TRHY4UC6n6iXa5gV/l5PyQnD65gBwqU378&#10;7A8kN4M44rJy0/FxiEXlmxenjLSruwGv5mlCYlAhjHWm0lNCZG+uj+TFb+X5kL13V9LQnirJkVth&#10;Pixy5gSzzxmSVMftchiQbSvLlGe+/dcSHuQryQn+UlqcINn0t6QmI3fn79ZiyZV9+3aYt5EHj+7K&#10;3ft35D7Mh7Ic90EYtx884Pt7ch9W5N6Du1zeA6RwbgNIPJDkKSAhWvXBf5PbSRizyZPX5d//yTfl&#10;z3/6Y+k63SMPr9P2veQfuQ4zoj4F/f4ahvehSyRu4R+pmp+WEmjP7Ik2JFuDmNsbP3aQiGZQSQK0&#10;uOYHSdvqJMGryQzXjwARdynru4EZ+9RAEqAh3BMd68DovP5XsoFyvAKo8Iq4XVKTGWCuU+mVF3AY&#10;b8hAjClW1P6JByQv3aOxW1Ovbqm3gyFcwYvKjDyFh54B2ZQlLkX+aneGrvarvEgjZr3xtcqOTNGb&#10;oTHBWjSoUrAHJy3ss90M93emM+TWxRpYiw65wuvRwViBg3ZgfHAo1kAA4mdvz8tuUpu2YCJuBZAY&#10;iQ6r8yobykRrGksufgHSgLFedKMZ22SsPUnewxejr0uBm5rm72qssbIzWjDJ86sES9PIPO3z75c5&#10;HsQrchhGQpkSNfXr/t5C2maNXyVJe1+UyrR15tg8nMmQxY5ICdj0MymOelvm2yI4vpFLaWeeeOCa&#10;wj3iyt4h1Tk+MCLIs/CJNJGClRGwXta99AOJ3v2GAR/dVgoSl5LLvA3w3uPcQdKWGtlVKmfStQAi&#10;6jtRxqQV2VYrXpTh6kjZ/s6PJSvqHfpKIs3vWb1DrtS18g//wf9T/vUf/M+yMJUHgPWCEE2Dq+XY&#10;1Jm4XwUjy707T3pvFJS0w/B9FQGJApEqEusU3CvbUMgHq8ogPwrkf+ggzjCdin8riKS777z5K3lh&#10;7wbZXYTHIy9ZtrLYoIBkHaVZum1nMNmHTjkRA6rj6H4jOask3U3jvEumBySXgaIQU30JEZ0lJNZk&#10;sdoZS9uwpuZpAWMekogyVlXVeK9AQuVlyubowoPKOGuXIpYfxxwvsYLe7+10qSi4MduBAXNZAujR&#10;x/q4LpUvEoC832ZP8hhm52iGnI0FMHNol11ulzH5f1H+kE/zOE8ByWeRWHjWRr1AxBv565Vs6SNV&#10;YaB+9oVfio2oXQdJdk6CWCoxge/Eo7E6MkYyqicly31awjIPyuq93RKcNS3RBVPy49dt8h//ep/s&#10;TSK5amgaaU6WhJbGy8qwjfKyzxr50dq35Y19yGeQ9wXmkXSEL6GJsJLc9gYJg20IKcsnkckle/GO&#10;+XF9RR+dGTA0uc1t8qutO2krx0cwc0iC84uJFm6ACUH6rB4L2A8n4N7ByrhlBN8CwMS+n2Sp/bXI&#10;etlgB6wkZ9mQKtlImWqcHyblz8b5HSutxyeRNXXAgvSRotUNW9KHvKnL/EwlWoFlKVJIWlYFA7qF&#10;NCML3o7GI7A/SCwTqgoBDsT1YnKvgvnpWMTLwHFqOkyi10gv6VNdxCK7ZHtiJuEbFAa2sOBAx0/F&#10;IFG6RL6GcnyyATPKhDh536jURDKe00qnSBXvY36FWZJGCEjD4WmJoUE+lIHUPonsbG4I43oP+9MJ&#10;SBnhviPcbxCfXZW85k8RZVCkvBUQjsQLqRlJlC76X0p4v7KRtlV5oElK1cAPa5KHf66Qob3p6CDx&#10;vxwfPGENc4AyQFwVkcP1h0dghNyyia6IdbFJJH2NkaB2DFA4AMM1K2mU/cUWZ4irjX6ZihaJz7ZL&#10;eGaZVA8eoGuEAIJcFwWKAxKYVSfPb4mR5zaESAqsSd3gmLSxz/XMNTUY3qsJDaiFzXV2OSQe2V4R&#10;DElJNa31XNqRMJW46WdpKJVeQHE3CWITMMNHDtL94srCZ+KiVbxDRpDcDY3Qh8PiaGoqxYS8p88j&#10;cyrKwAyenyzdFEW2Ewd/CEZ3nOb29uoEFi6bkEcVA0ay5cRBm1RX+Ep86POSm7hKegAXJ2ZI/iJw&#10;YYSemiNzU7Jz22bp726XR3dviK00R5wwOuMwdUMY34/iO7pyggb3A/iBCn1kuClVjk+7ZABJWXbC&#10;Dgnc8bYkkqwWH+wn/kTHn6PA+ezJfjkCE3ceo34/fqPQEIJSQoMpLZ2Rnl4kiQQyZGYmSG4e/sJI&#10;f4lCvjt7cNIwH/fu3wKU3P8A0FBgQpaW8YWoQEvPcgUj3u0pIPlvFIwoyFq4+a4cvnxXnnltk4Q4&#10;S6XvwogBC55VZ3o1ACFTxPNq0tYslwNaxmeaxocZPMYZSoYobOs1JYkfNywoINFVUCurq72Y4y+x&#10;8q+P/4CeDAUOx5Ho9NJXYTwFRgrkkVZlB24U31XPy0++9WeSG7oJDwKJSxTjKUh4nCQFUHh01mk8&#10;JHfnS410SX0lXgmSJkqpB0WHY03w0thgNchrHLB2cqgPoh4wYlrgWfmvZ1BWkKJN8DoQ6zCvzMtN&#10;+kduHymWuzAW10855SqpVovX2xiGFbB5opK1A2P5UKxD8CAyq4HrY5Lf1SBv+ew2yU7qJfDE/B40&#10;l50XZ2X4HnTsgxFjzq+3BpJ+sf59FuAW/hg17C/5ZpQdUqBlzOXLelQUgOhrVHnZ6d73vSR6LO7t&#10;T4PNeEY6i7eLzGEWA2Rp8tXB1hjDoiTsfVnifV+UqaYoT09JY7TE7XtdNr79rOxZ+3Pu+yvxX/uS&#10;hG15w/xONr/6UylP2E4/TMRjRsYrd9NLZZr096lgT9O09PfpjfrVrxWI6O10m2yKQaL3ugRtf86w&#10;YrMAKj323iSw6vR18nv/+L+Xf/UH/1Qmhvk9ELRwC7Cs0dTHkbMNayzysiCBDw8EWGJJTuz/yoKS&#10;Cob8BFY5P89QriyJypt+un2FrE0Mluozh/CtLEjdySNSTMJdOjr0ZAaaNC5LWRm1HZ5AsgYoRrqm&#10;bIcV+VU2A0U03UFhveUGdLgpQHUCUvLQQCeQnKOgQ8GHF4Do96aYkfM7frDKLE648MAo86eSLt1c&#10;DCLqizHfc6mP6T7CxqVel8sgoxIy7TP6shkSPV6xfLjvIOp0ReguiUmIk0OzcyYG+dOAiC/yNk8B&#10;yWcFJLpe6mFGlgMSlW9dv31F/JEixyET2n9hHskNaU0M+jZSmUJtpDBVdcFKw4ZtKJboov2kWA3K&#10;m4ExsjoiS/zTuuQXa5MkKNfN4MpCAedBJXG0CQyUoSUFyHOcyH56YEUY+oeGJKXKLsEllOZVFkka&#10;AMGJz8OGl8JJelMhJXwR1nISrOjksrhohc+Qn230w6heJS/viJENkenEh5OcxWBfjeehgdV8O6xh&#10;BZ+VroPIwpBdVpBqVDZBC/ikS8owMJfvd4tlCskSwMKKL6YITX4EjdYx+ElyO0h76mgkCbBGQsoL&#10;YCda2BpgJ/KlFG9HNcWCVTOY4GFTK+koKWBIzet0AFxaeN4WcWmsLwxSfhc+0KIMBvlqKeoZlNS6&#10;dqRoGJ4b2gFQSF2nkGFOYP7n87+0vx7QwXWtFpK7+jGa4/sAkCgwiXMSqVtTBVjhPWFqAtnVsGxi&#10;pXxvUazkYph3EEvsJrnKAlBycIyrD+LV4D3QMT5MOmKzrA1Px5Pj4NhXSmkvLAlMjoVUTyvsj6Zv&#10;2UnxUlDiVqkbZvxqAIiLiGA3TIoFxlYBUgM+jj0EbmxOTpVnN2wVn+wiaYHhqJoYBUyS7AcwyK3J&#10;lxx+Tzv9w6WkkuH8yJR0HxqSBn73+S14fBprKHCcF0vHEG3wafLShh2yKyoeU/pRGSYeuhtGaohg&#10;oH58PsOY49sAl8VEETvx0FXicSl2MdCXxeGbtcuhk91yDB/u0SO9cvHkAUmkk2P75hdlFFZsfMyO&#10;8T1Fimhub2hIlVnker2UHbpK0yQvKUqi9+6SbOJyT7DwdPZwsywSWtBRE8d1q5FYBcnMcK50sZh3&#10;cCRfTh/idbSlAVpiZbgzTzoaCmTH1pVSB0i6cvkUqV15Uk+x43GKL6ts0VJZESDTg3kAnQypx2ub&#10;zOdxFt6VhoooaXDESDcyvn5ej6uoQLLjCYjYtUPiIvbS/o7v7uaszMLarHznZ9LQ5DAnsr6fPVoq&#10;MlTbucfloZce35cm4d1/cGupS4hz+T2gB3m+Cjj0FsvdYQpK9JqnDMl/w2DEy/ocu/EIZH9QXiJF&#10;wMJq6OTVPoZuTW7SAbtVujFW9yyZq70m7aZTrJ4wqFQjf8lnJUZlWTqUfBwo0aEjDXmGk3Kk6Ys9&#10;SCIYsrVLg2Qo9T7oIK0lemoe78Sj0EaEbGtBKAN0BAlM35OimC2YysMZwj2r/oYlwC+ihYi6r+9d&#10;qjbA5A6xsBoPawDLUuv4eaRg6oVQOZK2fJ+hpE9LFUeIoDXsAiv7mhqlK/wKiDT9SbsvtCn+PLe7&#10;PJFOpHC5POK4KBtyCZ/ICczk2jfy7lL0rqaRjZmG8PcTskwIAPF9PVdPSQC64td2bDWr0V7PQh0R&#10;v3XEHnacG+Y2vTIGgHlwu00WJ/OJwntR9vfjFSE96+hYrtxZhJ05ZTGxvuqP0fjiLkeQ2X/TuWIY&#10;nXBTQOgFbGpq16H+DlKt3LDX2V6TcxRQ3hhPArBo63mUjNVHSVbkKtm+6odSU7ALeRUG+IYoKU7c&#10;IOte/664yBRXwNCEzjU7aIPE71klOcEYgAGNPRjylntuvDI47TtRwKFyrOVARAGJAj5lohSkKBgc&#10;4vmGq0Nk29vfF2fqOrlAH42JJV4y1V8jxvkOPp2x1nj5H3/vH8nv/d7/G51tphwGJI8vxSIvDxH4&#10;qHQyAxQB1M3LvCRftOTq13k8ZUl0YNfC0c86mKtcy78mV36y9W15NWqHpFLEVoPfQyVSboZ+ZT70&#10;fLXPkcpziBQxr3yK5/Tus+e2BzyMBZsbkKJ/pzbuU3JgkMWHQS4ZOLgshs3IQpKhbIme83pu5yPP&#10;UOZDo8ATYTq8m7Iej78H1KhhX5mVUh5LH7sQqYWCkY/zy/wmmBHjW2HTpLLt/r5om2E6YUU0ovi3&#10;kbT1VQck6KT/YDlk+DIkW+/SxPzQ+EHQkAtSLNPIrIMLAwv6jocq73hAHOjDS/yclt+lLgJHXYM8&#10;t+oNaSMxq28er1NPPav9JPLRMt3K+VA/NSNBmVZ5/p0g2RpRKPHljbI7iZV8d5PkNQ7Rsj4P2BhD&#10;itOCTMuG4TqFlfoSiUJWWzUyQgs5MbZEXic6LMTw0iDOOVE33UXbN8MdbGIloELN3HYSpmwkT5WT&#10;MJlMFG0+0q7N6PeDi0ol0VlNOWClbEtOkC1J+DJI58sgfriwqx0DOswB7ISdRKhKpFWVGKrLGMLL&#10;J90AFCeJT1xi+nbxHBV0qVhH2ySdyNod6fEk3kUTXVtK4SHt3pYS/BWFsjU5Bo+FFbBSTQkiKVac&#10;k9rl4WKIt9Nf4qTN3Yr8qRLJTclANWwCn7/IN0swrqfVN0tGfRvAwCLxDjdpWoAnWuJr948i8SJ1&#10;ChmOc7iVUsMUYoDxLLCwUY83ZZzuiBBM7BV9mMRnD+Ax6UJeheeN0lf18+R3Vcu2jHD2oVNcyM2K&#10;WNAox3/mPgio4Dgm1bkkEEN6Jm3geSQgRtlpu6/DTK+JYjBHGk5gwz9RNcNxgEWycXxqZlQq1gS7&#10;gxyO34eV/Wrg/S7ObZW4Sqe8wcr9zswMHotj0cm+41OpBUDUYGS3ddbLrrBASSnJEgeN8634U6ZO&#10;jUgpARtJpYkyAPCYwGh9EHWDpaEWM7pFUuhgqezC/D/UIXW9TdI40CITx6ZlhMUee4tTCt0FABPY&#10;iUN87vA+aW/KkWrkXfa6dJIGS2VqpEe2bXhLVr7+E3Hh21s80iFWZFhlxfuI+G1n2HdINf0etU7K&#10;AomPz4yNkwZa7keIlHbQbB6F2iEl/C1SsbbKAcDE7AgllRZ/KUrfKAPttK6PWuXiiS45gxQsJwVV&#10;Q2qsZBKjW1qUJA0w5OdO98ulc51y7JCNKOBAyUt9S6z5m6QTmfx4a5Z0VSaxOBolnYCjaWRlc6Sn&#10;HeCYnkXWe2bhoFiKsyQzjRS4rBjZtPltGR0nDhjYcP3mDRiQh5ybNIQgx7p3H18XXz9Q+RUyrAcP&#10;7tEnwnV8r+e4EWF5ywyNWXzJrG5+/L5M68OWLH4TZnbv8yzvIXnqIfmSwNBx3sdnz92U77yE+Qh0&#10;20Z53xHYEJVU6Uq0Dn7qidCBTlf8ey4R0XcG/8jREQaKcTPsFCG5+ESWhJVU1ZhrUWLt4hSMS7c8&#10;YNi+jVxLwYOWGarXQEGCrvzrNkDLek2+j6x6+btSnb9Tzg95zOoX2ZQJ0dSl9wAkpn9jIk3uzWP0&#10;xuRt5FuwLzfwV+jPb1ASeB1/hDFsA1buHMwFnCSYtnJN3lLpkJb7GQP9kpRLJVBDGLiVTVnsivWU&#10;8eF10a4T9ZFoC7q2hCsYUq+NSobeH4y7pAswolG/DZiAi4f6ZZXfXgkizUJXpKswBTeemOJYYsC+&#10;3MMqf5tcud2O0R9fxL02ubZok8Twd1iFeBmT2hrZvOankgZjcvqoReQMrBKgRE3qppvF2zbPpYI6&#10;BVsKRBSU6GCvLMgdErVKY1ZKRtCrcqorUi4R/TtOelkrb16hO18wIQKVObs45p7fQWro24CR74kt&#10;fZsMOIlKRm7VjEyrORdGqShMeqw878cUS3bbQwwzotKs5Y3s+rUWHnbj4VGfiYLOrMh3ZONbz0hW&#10;+AoStsIBSyly3Zv6ZS5VLpfJ8bYQQ5gq/9/f/58MMBnrSgUYNgFKFAR+eETy3/GR0O/SsPjVZEgM&#10;MAAAKGhIw8D6aQd07RQJxZz+850rCajYIzmznVLKSmMl4MJIpAAdXt+Gx8OxFDesP398nedrZUpU&#10;OmZYDRgN/ZmyKCrD8vpb6pBj6ePopd6mnGI1ZUrzMbMq8ND9NszJ0ub9fvmlLl4os/JZgdcXBkxM&#10;Dwkxq6xOxhD/rDHH165e/a0AES/L8lUHJAEBAf/Dlw1IdNVUZVgPHt0AdFxlgLlFAztiDpZPH9wl&#10;o+fuHXn47g126xrlqPPSPTwg23zD5Ucvr5TSVqLA+1uQ5JRJPZ4FJ9HcSXgFippqZUNoIMlIZZJV&#10;VSM+CemyLZJOHYoK82sBGu4aOixyKEfMQFJVw4Z0aoBY/DE8IfXIeQop3YQ9KGqh+2MU0ICHIlvl&#10;Oc1WsZKeVc6W6s6FldHCQpgHJDragO4GPHTSsRDnziM2FsDQR9hEZSnMSYns4bn88wpkW2IaxvFU&#10;mIhu5ErRSKQsNJAXAiYYTJFP1h3RTiQXzAgmd2UBaGYvH1SZEgbuOa7nXCzFXJ5M+3k2LImdbg3L&#10;YC+PnS2JDOQpSMn8AQ4lfRoRzPCOZ0XZhupZZU24PeZ5J0xSFkxPYRdsaq0yEyggaDmPwQhegJk9&#10;E9YkAMahg/cKfyK/kx0cXxrkVwfsktd3bZFA4rr3Ea3uGx9HCWQqLFAQyVt0kQz3yrakWORXfCZi&#10;DG+am6EVvkyi3SSFAbqcgBILcjTHQdiOw22yDxCQh//EilRLNzcLGFYWQWyAFjupWw6YIhebJolp&#10;90oVTEklRvZWvBJ5AArLAJ4TvCfFpAL6F2biMylCRsZjjSFJBUT4I1eKxQifD5BwUl/QjCcnw458&#10;jdedgCE7D/N/A+3sOeVJNKi3yolLLBg1lcvuMJgBPCC5sD87Ivzl2VdfkPwqt7y0fo3sjQ+X7WGk&#10;TVKeuIGujS6O8eSJIRmca5deDOMNdLPU9JRLL/6XGjwhycSlR/MYTsIJ6tzF9HkUiqM8TnLTdosV&#10;xUY5c8kxOuLmFKDFIC2vpsWeSNzsqI1Im9dIH0BhvDNXehuTKSJMk8WDbjl9rJ4W93Rui1yLdva7&#10;14kg5th0knp48MCUASX9vTS7nxySwwdr5OqlTjk6Vy5HD5XKwlwpUcJuOUNq1pEJi0z1FBHpm8Pj&#10;0cvD57aVksfrF/fLo3unkGtNS3pyhPj5bJcJGK2LF89znj6Uu/fuy83bnpQ7AyaoVPcmUnkv1Rju&#10;bTxfXrb6WTjSL+O2TwHJlwRClnti5q8/lGM3HpIqMiI/XL1G4klBqEcbqKBEGQGVI52ECfB2Yygo&#10;6VeDMNKXcmjmElZTdfgpRrf6SVITZVLyoUHbzo4QX9tlWs21TVzL7i4BMs4xTCuLoUO0DtPTSI/8&#10;t/5S4gNeN2DhKDIqBS8qo7o9l2/YkXfPVxnAcaEfUz5My9XJDECDRd69UA0wwWMA6NGv1WeipYnK&#10;oFzj9poipXG4Xdoczqq9toXrqr5hHFRKBONwkM4NNXhfZ0jWaN9bM1n0jmQa5uWuSbnSrpY6uYN0&#10;aBZp1uCywbiXuN9O3sQsaIzXY1yPdVoBcidMc3fHxWMyemdCRm93y/itHjlyn+KgafSm7MvC/iKR&#10;W81yeCRbEgAlfY1xcov9b6kKl1TehNorw+RwXxKsR5qRpc0iYVN2RI3shwB1J2CCDuEf2Y/0ahym&#10;Y4pjqMdximHfh/KkzrJdxjDeYQsU/y2/Et+NP5fJhhhxE5+79uVnxWftL2TPql9KeexO4xfxgorG&#10;PPwjMBoaLGBYkWXJZE/GJ3vTzJZLtLxMSVNBoJHNqVdlvC4SQPSirHrxW1Ict1qsJIXsrw0y5nsF&#10;kNcAj7dmFLDGy+1D+SZVbGEyT/41Jvd/+A/+vpTaSRT7RKmWNrd3ydCNTsNE/Tosxhd9X6/Z23up&#10;QCCTLgAd2CP7rJ94PmlylhYk/u2K52RrboxYSOfSSGEvEPm4/VXZlA3PigKKitkRLoeRaXUaMKTy&#10;rES2TDoFlNHQ73Pwi6nXowDgoSyO+sf0XM5hRTgFTbSCBfWYfBJT+sHAi0/XmfKFARGNUF4qRVxP&#10;1r5vgJ+cPnFKtA3+i5RffZ7H+qoDkt+KqR1A8vAhxlZifE3kJwPOuw8ZcB4h0rp/zyjMr1y/LBn0&#10;aMRQSPq3v3xJ/vV/+aYksJrfe3xCtsT7yl+/8lO6QxooFazDnOxHHG+c/ALpzpu+frImJJgi02R5&#10;c98ucTMwt6mMcGTQxNoWtbVQfEhcOCb06jFM5NrTAduxKcpXXlAmcsdqya4qM9vbPhvkFRIGN0Vs&#10;Q/6VJn/71o9kZxqfKej/K+mt8CRFIWNC0hPnzsGwHUe7O8MzKV2tDPaO0WHAQg0LVsTJliKjasbr&#10;klJIz4dF1kUmSFhpGZG2Dcio0higMXXDjhTzHqEGbjfGdYcO6TAdCjLqkGdWH8APARsS5ypBbmVn&#10;X+g2cRKfXW0zXhUFL64pzPSwAGUwE06knC5kQM4pTbOi/K/DISvCdgNGSKSiADa3hbjb/SzkjI5J&#10;M2AiG4YgvDQfUz8pUwz8NXSUJNgLJIFSwSR7sYQVZMpzm9YaMJJcBVCjg6Sos5n9SER+ZZeMBsAi&#10;5bQtLHYEAAxSYRMq8VPYGfwdsxQwzjRJfh+R5HUWSaK8OYA+itAK/Dqke7qRWJXBbDqIAHbTTVIJ&#10;W2IHVNUi16oxMrF82UX/SyIDfgqm8uymSp67SV7y2cb3DooY5zDfY+iHyUmrr5DdmVG8zjrpW5iS&#10;QtLHCqpKZfo0klNAzRZKaJPoXMomurwZaVozbexF1RjYywGNjmypoUn8jR1rxEqPRj1dKJXddYAS&#10;f8mnayMqJ4zLDOk60ChjJLP1zdKAPkHKGNsAALCcaPQepIT1vEa7tQCGllAWmKWMhBCJCaGDIz9S&#10;GqtYUL0wCXuRTSrWjySTVvR4pOs5cdtkuK0Ahcm4HKbTZA5DeWtdgvR2oByYdUtHSxp+ERZK78zI&#10;oTmkekRWN9aXSWlpHj4PyoRPEUlMMlt1ZZrUVieLA6VDesoGukGK5TK9IcdmACzzVEBcmpDbFyfk&#10;4a1DcvPSNG3vPbKfv+OCrGgJC9olTkDeVSoMlM+4cwc/CKzIQ9L37tzVgImP7wX5KgORpwzJbwGI&#10;LAclCzcfySlSt6KzyuXf/dmfigPD3AIr/kYKxVB/jDjbdrwfrad1VX8IcNJHjCo6UgYoC+lZKvFQ&#10;j8gnAhL06Wp8rTzWJzNXO5GGwTBgUn7vQqWRX10nuUqjaTWWVk3NvQzZ1oytsgkfQy3m6rG6CMMA&#10;GDmPgpKD+XIfA/ulkSTavD1m7FOmo0T7SVKNp8Q0qCuwOlVh2uAfAlYOtkQYE7iCDx3kx0mRGoEN&#10;UdmWVwKlQ7bG5apnRQsFZ7mPJm5dQP6lwOZdDPnKZgj+Dj1O9y7VyuKdHhm8gc8G+dUgvhE3b7Kv&#10;79hGDv0m00VRhbY+ocolu5MjyUdPgCJvkrYzGIbd8fLWrjeluNhP9m57gdZ1t+dxby7b7rXLiYkc&#10;KSUCV5OxMgJfkRMd4SYZS5OwxtCOTiAzUyBVmbObGN0VEuf7ttjILR+rjZEon1cICCBZq07bz1Vq&#10;FSr5cWtl1UvfkQJWXLa99XPxfed5E8vbkIXRvDDUxCS3AUI05ldBj9fz8WH9Lcuv60Z6t5whMRHB&#10;ABoT+QvwU3Zlkd+TyuHG+Z0O42FpLdwhJdFvS8q+F8We9I5hwe7MZtOv4qQQESaMaOWrMCIagTw1&#10;VUQb6j+Tv/8P/77EOWI/skTSsHoA3z6YkZbT40QqKwPw1UjZqoI9UxO7liCqkV0BQiXshIKDAgZ9&#10;HfoVFHzUgO+N+/3FnndkLRKLKrpAGhePPZZjeRKu2JbJsszP+F6lWaXIsEo5b3UrQoKlgERlWpms&#10;6kbSUu0BRTaJABgp0IgyGx4SLhUsmZ+b7f3rVHpl0rK4/KT3gi8UZHxIX8tHPr4CkiGnvBm5R/KL&#10;CuXUiZO/ld6RJ0HLU0Dy4YIMZUlU0gEeEYqa2XR1Ve2u78oYsqF3tmyU4EQYjs4R+b+eeUkynB30&#10;eJQgTbIh3ekxvoPa/eN0UlRRipqLGZ2uEYvbFPTZGJSbDg9LWT8r7fgZag904AmpoAvEIf3HaU0f&#10;7ZHOoxP0c7RJK6xj43Q3iV0YmQHjrr5aqUcqVc1QWglLUQNbUQUwr0RSFI4JPqQkFu9EM2AENgPW&#10;oXywBvaiUsr76dnJCUfKhOkaaZeNlK0aTN2uiWEkVhXil0vkbjyD4v6jlDGOS5y9hn2qhykpAFwQ&#10;9c2AH+3OR1rlQL5EnwnMhraa2wAnNo0HxkPh4BxW/4QCk/RGJGdFqYbxaJ0nZZBzPbsFTyeSISe+&#10;Eb29lbhuvb9DTfM8Rja+BTsLIyp5inawak/McNMsjerDJF4N6tdTxNhnsaXjj0FONNSCEX4I4NEE&#10;2LAy5MfI1pQInh+mdor3mb5W2UdxYd3MBPIvEgFZ6Q8syUdmVoPHBbaiOF2KB/CRcPxtyMcseDJq&#10;8aM4MehXIYerPzSO5A3ZFQlVLo5ZNbdzwRA52edqZGfOUdgQleQRyOFLtHLN9CBt8IAXgEcaSWAZ&#10;MEMBlDLm8XzauWLHW6PgUgsSXRjh80jqKm2xyORpOqBILStvtMj4sUnxjwuQX779vGz13yoOGIZ6&#10;WK2N+zaKtaUcMFIpIXhPg+h/WrN3HWwJ6Vakk9k4dkmksh2+PCkVxPPaKUIcZbg/cLpP9h/vltEj&#10;bdICy9XBMT9+AfYZr0kyrEViQqw4kYHVUq5bmpsiqXH+kkli1yIx1T2tBXy9TSICV0gF6ZYd9YV0&#10;jaRIMzHBrfSXzNFuf/woLBk9JOo9qayMFwuFiLOY+8/RAN8PGxwQvFl27tkoUxybIf6ewyN8xJ+U&#10;RQfRzk0kfmka1sZ1v5Km2ny5SLpXb7tFivIiYGySKGQkca0wURKj9kmAzyaJhdW5RE3Be8iv7ty+&#10;IffukZR1/wFA5K7cuqNRvSwkPFJfyN9lR5b3d3wZLMev8xxPGZLfEjBRc/virXclv7pNvrfiTbGS&#10;wLEAYDApRgzbZzFut5/VldQxMzA1o63UAc+N5l3lHBrhmcrK6icNGSrjSMS0q8PPGK3wF/GRaEKS&#10;ASYqfcJPYpKzYCCO0CGipYi60p8c9JbsXvszaUNitEiErdfcrZfKXJwdSTUGdQUXoyR1zSCzOg/D&#10;oslYjwA7D0nD2t9FilcbZvBhkqW69fGj5TJA5sJwMsxLrJGIPemHUHDShaelG6/GcFUwiVZhcrwr&#10;Wh7N5ci1wyXkfGdJfxMfPCX7pJRkLCfxxGPXNVHroGRTJLWeFbi1Qf7yZ3/7bdlNQ/uGcLLecxLR&#10;zyLJqsox2eVbY7YTP5gihxdcch8mpCRjO6xIjIlDNolSKgujBPG9C8Td6vdXq+U+0rSYfa8YCVZ1&#10;xnrYhXekMH69xO97Q7av+JlsfetnErXrDYna+Yase/GHEr7ldVn54nfFogwEx1NBiwIS3UoTN3Gf&#10;n0jk7lelqyLUGPu90ceGKcIP8mE+kSdBiUb8avt6G23IWnzYQJSvV6Klx1EjhHssSL60AwYpnjJU&#10;Cj5PIz0b4/d8rCtOHs1mmojmrW/+rbjoR5HTNrl5vUVOXm+XM8ROjwAu1M80xGX9oUr53/7ofzOg&#10;ZF+6z0eCkn5u38rfauVhpHJLIQJfNNPxeR9PPSMq0VJQ4GUd9PyqV1kUsj6N1FUA8OR5lUikZXhX&#10;hfxo0xuyMSVMrET0WubQdCOdUn+HMhm5SESUvawCZHg9I0aypYlegCGVZ3nKGFWC5ZFh6aXeN47U&#10;FQUUaSwypDJo6SJCPB/AmvyVxsClqXop/FwXIfQ6BSIa32uFodH9N8b8T9kY/0nvGV/09ep3Uf/I&#10;z9a9Lm3t7aaZ/vMwGl/0fZ4CkidHB0CIkWvdNoMNMw8SLRTqLLw+fO8OPrJqeeGdX4mFlvD9Z67K&#10;prB0Op1YRZ8+Jq1EZ2s3RwXDZuXUAJHqpbIyOFzy27pJWcKTQTpSDedG9QF6Lui6saDVdx2gbA8v&#10;1o5kIl8p8dyZFAp7EilRrI6n4gOIJjo3iKS6DBq0qzBWN2PCbkSOVUUTd4Ma5ntcRMLakHY10NNR&#10;zsCfDyggResggy8GdJVH2enjaj3aJ2vo+CjuYPiEjdDBuhq5kgO/iWuKuGD6RcLZ3530l9iHSbSc&#10;nGZ/WfwbH+UzwyF5rKTbx0m6ok3cQfpW7cEWaTjSiReCYZ4EKu3sUCmXHWm0plzld9bIjjQiex3F&#10;3LdWdqP3j8XkXtiD2VwjkNlHh8YE0+vhwkSfQKP4LgbtkPIEjOAwStpoHrhNXvXZIXtSEuXPfvVz&#10;WRHog4yLfUyLMHK0KvwabgID7AC1bNiVzHYiiwmrsJLy5ZzqA9h042UpwBvTCcMxKm2UA9uR0Wkq&#10;WQoN9TmdtRJN+3xCbTFpYLAdeEAcMK9OHiO7lR4i9j2YbovNSKIiiSjPbrYBqsopj4QFqcwXB0Co&#10;gbLITt7TIkpzxYrEroW2dMdgjwRkp0nT9LjpG8muwivB38MbO9dKeE6s7CL+fEv4ZlkbsFrqCObp&#10;nO2QDEeGNBJdPEDBosq3VuxYLzl2ylvjQiSR1MK4glgpayyUVpiZ8vZCKWspIFmrQrKdKdKClKx+&#10;mL+B3mIYkRoZmKuVvoPVMk6j+vDhFpkCkEwtwJYQLNLDsTp0ck5C4sLkuVefF999vnRrUX9w44IM&#10;9NRJJiWbmcl7pMZB0mRFtNS6kyQtfjuN6AQN0W/S3VopYYFbJYRi3LbmckzxeGkokx0bp38qZa+s&#10;BlysopcqNTNEctnnpLRwKSSSd4//NvEPphOlh/6ux3WCrEbzb56+qED/HfSErBA/3w0yxd/ZQUDe&#10;KH+TnUgAT7LAdfHcaaoILlKueFdu37zOeYlskgZ1LUrVhQIFJddv3FyyhDwFJHSpffy/b3zjG4Fa&#10;uObd/vJb35GzLMKodOm/1XjfD3tdGvmrr1vByAne7Nsnj8r33niboWJAui4MGMO2N23r5rVG6QKE&#10;pEIzR1OCWMaKjg4zuqKrLIkOVTkmoeejJRiqF9eyNzWyqqSkmSGxG+nXwWvtcv8a0ieGbS04vDmd&#10;vSTLSsCITrGfpmEh8XnrhW9JdcFugIRHtuUFJTcmUuU8gETZERN9C4A40BRuZF+6si63m+XyPDnk&#10;r31fCqJXSqwPLEDmBllsp0U0Y53E7XkeJmAH5X2xxjOiCVPeYVtlYjqML/QlwMSUyf0jhXKZ/euD&#10;UcmlNdVONF5zZbgcndC0ClausnzFP3Ov+Kb5yYsbAAn9mBMnR03XSCTFSzXHaGk/PyYT9wdlhPK+&#10;4SsdMnOpVe6TECZXkJjBAvQ3xkqE/5sGiGjEsEqVbh7IMZ4ZNdYbgEIS17sY3CdrAqUme4tkY0oP&#10;2fGiRGx/TeooQeqwBOEFwYPjCifidy/JWK9JWvBK6bQHAjA8XSW6KfhozsXIn0vCGG2umjSmxn5T&#10;GvlhkqwP+ZnpO8Ezol0iKntT+Zua2Y1ci+/VL6KPt9AVY8CGNsZrqtdxvr9OetkNpGfqC1KpngYV&#10;3KMgc66HFZms7ZIWt0GGzjbJ4M0+4xPxxinrZT/Ar3G+yYASPZc/DJSovLAPtkr9Ol8VZmQ5ePF6&#10;OPRnylooU5HEgK+yrWxWAhP4+gPnFCtdiUTUBlOS9WLARnkrcLfULNLpARjRcyuDAUmlVLlIrzQx&#10;S8GEmsxzSMnSBCz1fFVSTPhRki6vCT6ZDzd9Xj2vPZ0jB8TBwoO5Px/6ZhECZtTCAoUyLcXouxVc&#10;1TEIKtujZvevKiDR0laNQA6hFO3Y0XljYv+iwcXnebzfNUCiJtUvtofk/UBPU4KmvQMAj4ePrpli&#10;tPu0pt1/8C4FavfkMF6MbUG0VRPkMMDfZsfBBfmL5/HI4b1wHYD9GyY0YYDIV2JO4yvt8u2Vb8rb&#10;+EaqD4wyCANCOFcqaPu2TPBZRrJR5cF6KaX3wwK750cs8K7UcFkf5UPnRpTszQylSE+L73wkMCeU&#10;2PZtElvOKjwgw97jkCruY2dlvG5CZU0AEyRQ1azyu9UPwaBvGsUZQBVAVPLzRtKYNkZvpfm8TBqR&#10;J7mnuT+BK+mGAAD/9ElEQVQJWi4GXAUuCiYaMVBbhtsxp+NTSIuHHcmQ1wN24hXplF2Z0fIqK9sh&#10;rFxntpbJ3nw6L8qSAQ8BvGbM3pz7NpgbK10p+4iKjUZC9U5EgKTUOthIBCtNJ/kKBok+CZWSqdTL&#10;xX5pp4cTgKMdH2lN+VIE85nZWoykqxIgY0VCFolxPZOSyDw6VihtpdwvBQDRugCzilSsFCaonMdy&#10;KwBDVmWfwVTOvtQy2KcgGwurKDTRv9WwJCUUEWofSRvvXWtiwwCOnZjPx0j8Ij2Lfa85CGhEfqUt&#10;9IF4Xhpmxmmsh3ml4NBNMWQqMrlEpFkZNNynVhZISG6CFNS7YKq6aV+PoicGlcIJillhnfZg8k+x&#10;47Fb/aaEZFCQfHwG/wesD8CpgYUT/8Q9Es3n38HL01IE0Chvs8jQ4rgMzI9LPpKvV7asElsbkiyY&#10;rI1BWyQPM3gNDGsTAQODi6RqzrdKD0qH8eOE2RxplJ6ZSpk62QoQoRV+xiXDRwAlB6pgRFyyf7FP&#10;JpA9TR8blVNXz0tUWoas3c7vtZYFppgwWTwxKwdpgm9qypWG+hRM7Xbp6yiUY3hQTlFEXc7vc6i7&#10;Q8YGhyUyNFSKCnKlHGP9Pt/tMCwRUqhME6AjH2nf+csn5MF7t2UQ4/wYLNXth9cNAAE68H9lHT3G&#10;8QdaRgiboayG/lNwMUCowrlzFPF8WP+5JkroP10ZYHvE/fS9wCvBesRj6VUfL9j6dXiLL+++TxmS&#10;3yBDog3tCjzO8/d0kd9p5/Si2NtG5NCle7J+X5y8vm+fJLJa0XlxDD+E1z+CPwKfxxlK+YaQbFl5&#10;c9HVTx2cPIDkgDFu6yCiA8pHrWbqamsSKxA60HhNtVXcXwfFgYv9MnW+T2Yvd8qpGx1yD0/IlfE0&#10;ZFIeINLHKr6CjE1v/0AsGVuMP0KbxdVH4o2FVS/FPIyHpwwwWOaQWOmAe5veDhNfTMlgBBG295AA&#10;nehgVSdhlYRv/4VUJK4WZ/p62fzGd/CPbJNFonK9iVUqUdLn15X8u3q/CU7+3N2SnQhlm7FZTu+n&#10;E0MlW/c75PatVjl/s10maAl37rdBzxeRr87qGCtBnZdPk61ul7d9fQgMWDShAP3qw2GoPkds8L0b&#10;LXKfwkXtNTk7kSW+SLbqiP19AAC6BggxnSswCTq4PwSgGPkZoOQO4OgmaVmHAGja26GG9M4y9cSE&#10;GjDyuGuFqORhUjPG8GsoI7K8EFLTxbQQsolyJpOIxdZaShzv8hb7JfCiAEVZkFZuv1zWprfVmGTt&#10;FXkyUUuZEvWcDHKbRQDIZaJ8J5GVKet0gEsFWerF0ZABb9GlpoidnymQ/NSt4hu0StrPUNJ0iyKz&#10;J4zrnoCFftO8/Md/9X8aULKLFSTv7dTPo5v6Rmr4G/28LMZv+n4KShQIaCGiBXbBSKVUHqWmb1by&#10;dYDWJnEFIgkwI5sKoknTekv8yP93kueuIQkmSpfNu68KIpQtUWDglVxpp4kyGQp0dBHBK+XyPr8y&#10;MrpYkAGASQfYKFNSyXGrZf/09hVzIyaiN4XVYa80S70lKs/S51GGVEGQek5+a2b1TyHd0qjfbbTR&#10;7w7yI3rzyG8l4vfDAMtXHZBgav8ny0eBLxaQLO9eXooARar1rhmermFcvyV37t2S2/QW3HvvprQP&#10;1MqbRKV2kNA0vHBIEq0ueW7bHlbgkekcxNc4AltA8Z6dxm8/HdpYKddEpVIiaV1IsywTeB8myonV&#10;tTJE2zFI19NoXg9L0SHxrNRnNlik/8wBjNf0ceADqccH0kACVS9G4Ipeq/hn+0teQ564+buv19hZ&#10;Fg6qYCdcAAoXl25Yh0pAiAtPhnOq3rSM24jldvN9A8CkoLkInwUJU6MYs6ccGLYpvxsu5zMDLwWe&#10;AxtMiptOkEpeXwCdFhsS/GQVJXxufB8BxbS92zNlQ7wf7EcVoIOULqJ03w7dLTltlTwPzeiHJ/nM&#10;wTBvK6QvpMNcuicHGfrHYU5gLka0pwPJGueqAhIrMi0L/R0WWsC1Db0aY3nlDMzHLEZxLusOYchn&#10;SM+otxhDfitJmcWUKNq1QV0TuthfO6lddgBZOV+X401RUOI60ANbUiVRVApsBww4J4dgZJBxTSsw&#10;HESqbAUwWmFASikvpESwHnlVowt5WR2gDnAJOAnKT+UYc/uBXomtKBUb8b99iwdpuh+SNmR0zcQs&#10;FyATS8G/Ug2wCc1NlQaep5PAjTR8MzFF2dLD17titD8kT4bmJ+Wlda/I2n1rZA/qhM1B78iKXa9I&#10;Dn4NC8CroL7EBBTk1dLcTgO8H8xCQX25TJw9IH3HBiXZRslkZ5F0HWZxlTb0ZprN2/GzdExVSe9s&#10;tQwfrZdO/q4691dI+3g50q8mooAbACSVMsrf0szCmHQCFuMysyU+q1QKrfjzSktkLe3llTV5cu4i&#10;AK8auXp/JqzDGAzukLx77zSN6uMSHRwha1ZskC2bd8uWTbvE3y+EElcSsKYPyI0bNzCU35Hbd289&#10;BhtaDuoRPDKmaPM55xPZV2yACIDFfZADGB9AAhBhQ3XF5oES73L9Q21I1+he/ZHiEN3M1wpG+Ea3&#10;j4AeTwHJffUmLnwSQfL3/u/KkJy+9x7xvjPiE58vW8hcfxWK8N/95Tfkze275cU9GL4GGqUeM5eu&#10;KE/hHzkPCDl2BZkMrerNZ4YZTrRZmc4AmA5lQ3SlVAFGjuamG91798dLtpBKFLDqoSk+H9C1zzMs&#10;Hp+GlRmURTwCtxdIsWJQPQogUWmRMhYKMvw2/5Ic7lfpvQiFzYghvjfGrKyr7OfGaMKSHyHcDN0T&#10;mLm17VvZlauAmzPjmeK79Tk5N0rCFn0ctxnuTY8H/oUD3G7P6h8ib/qlTCLJ0i4PBSN9PO9hTOJ6&#10;+8sTGUTurZOy7F2mIf3uwWyRC24DDN5VqRkg4TKyNo3tHYb5GLs7IEM3ySe/NMpr7ZcdSYnin5tO&#10;tO+0CQeYJBnqPNHB905ZSQYrMm3rdzHLnyDud9Xrz8id4/wcpkDN8zcZ1h+eceCFoeuE57kzXyK3&#10;SPy6BjOkoM0AD4b+NlIwmljBa8iHlWDg9wKPj/N9dOMN0eZ6UwiJb0R7Q7zt6k9KshS8aNO63tZb&#10;fKi30XQy9Yc8maalZvjmpZAA9fdcJPVLvUGne+JkHFndOBK5s30xcnN/urx3xi73jxaSBpYsD7nM&#10;jt8gDjeG/JvIs270fqgcS4+jgg2NTa5CB/5fv/11A0pW7nnzsdG94zxg5NhXF4wogHAenkLCiK6Z&#10;yNzC2V5T0qet4ZHk9Ie0lEgIbIhfba68FecDK7JJXvDbKPEdLqlF415HsabXF7Kc9bBg2ExmwFKg&#10;kLAUzatySW9viPaKKADRpCz3EcAGQ5zG7yawuqtgSOVYmp6nYEeZFQUhKv8qBeQo+6KliVYWIPSc&#10;V+O7yrVUChXFqqqXGdFFiPcTt34L5vWPACdGsgXA++X6t6SZSNEL58//VtO1fodStn7/NwNIlk87&#10;nqnHdBIoIGGIUjByl2jfm3cuy6UbZ+XKrfNixeexLypIKjvbZGdktDz71gpkUsh2GLjLGbItfD65&#10;MaRbSTeMpl/Cwsq5E2N6Nav25axuV4xWIHeiB2PKxtd2w0xokZ8byVTFUDPpT9kmvcrB37UdNqWK&#10;YbsSaZWLEIkaAEPTIeRQfF1HcpIdQF5PD0YVUplq2BCnyqbwB1RhNq/itqYrAymYk9tXa7rSRL10&#10;HO6SN3mfasK8XTuDnGvKTYKUi0uiaw+SQkn0bS3Dq/pP7MTY5jAo1xMdWz3TAYOCEfpQn/ScPog/&#10;xCFvBe825YSpdTZjYo+w5olPThysCX0SLCI4YIRCGawLMVyrhMs6oh4TkqWQkKnEqwIwpR4S9Y9o&#10;P4lJ22LA1v1Rj4qNiGFlTjRS186xTazORY5WANvRxe309hjied12Xpd6UlwAERvvCfYxABULl0EV&#10;uRKHmT6NZvNYwEf1LKBoAikphZB+mN9VouYY6weEYKZvg7ka7ML4Xk4KGWCHwd0Xf4UWGA6eOCHp&#10;FJbuSYyXfNiQMiRLHZjchwgv6DkMS9tolZImigX5PHDRih6QFiO741mco/C1brhLfBPCJBuZWSHg&#10;wtLuFCcSu0rUHiWwQT6JRKXTUJ/pgP1BDpZXS8RzUSJpaTkyfHZK/PhsLOkog3Xply48IDEs/BU2&#10;ZcrYKUooe0uljePVMGiRNsDtwKEa6Z62STcLkz3TThmhSX3gQINMLwzKJBHDjR2wz0kxEhIbL639&#10;tMhn5kohaWPp+fGSWYBioStHjhxHhjhrkQuXSOA80cfCCT7dwkJ57aV3pKLUTWlijmzZupviwUEP&#10;+OC0uQdLcfPWbYC7Ru3qOYTE8d4j/B2wioCM+w+16Vy5Ef3PUzpIPoSX6DCA5KGGRXA7va3xgQA4&#10;FHMsS+Rd8oV4z1GN7FXI492+PPbiy3impwzJb4ghmb/2UM7zx+efki1/9fJz4kd7Ztk0wwXJEGG1&#10;5QAMtJ5H9ksbA543tUhX8PsY+rov9yMzGpb6xUljwNVVUdW7qza9Gk2+rsTqgOIFKx/JkjAQ5TMI&#10;LQckKqNpIK1rGtBzG//EfVrb7zNwP6Bt/TZD+mJHlEzWaXpUNEboQNm55icSvOMFM2yrJ0F/rkPu&#10;eYbdRTwIB1qipaXcT3Ki10hy8NvSWLbXMAjz+FH8ud/1Izwuw/xlTOmnSaOaxmuinRn9AJ4t9GDk&#10;x66hc4Pn4vEnaWm/SdysnCUKGVlWTOBbcnk/KVsAgbt4XRSMqL/mNv6Xs8jbpvDcfGAVH3AycGMS&#10;etzBh88eaWXFbWCp02UOmdpD7veIZvmbsC9XAFV3YTwU3NSyz7tWPQvAiiX+Fo8MKVP6PIJs7qH2&#10;rACIDHPC694Py6DHYsAZAUOBLGzbW/Lij74hgdueMwlbH2Y+X/6z5fG8mqD1YeBFf9ZlJcZ3CXRo&#10;bK8+hkq7tKFdgciTzEit92eAkg4AyxgAZAKp1lFYLDXhXybK9wyJaBrve4Mggw7rXinL2UkM8T4D&#10;xrZvf4XBoFjG7g1+KBgxUqwrPdJ4fGrJG0Ik4+yk/MX3v2VAyWvbVkvD8f0exuAr5ht5zGKYmF/O&#10;H0oKM1mBjcNYuw0z7HrSWd5JDZCXQ7cCQDbIy8gE3gjeKf6kzKR2wDJihK9lVdjbZfNhDI4uFqjE&#10;SjtIKgAOCky8rIUCBTXLm5QsFgj0XE4aqTHnr3rBHAAjZUrUZ6JGe03dUnZTb6vnbi3sy3JPihXZ&#10;lt4mhoUKL+hRA7wO/ir9UvmZSs8+jj015YqmYFHjgn/z4CUO34BPVZa8uf4dmZtFF/1bKEL8XTe1&#10;f3EMyUcDEm0guE9Pwc171+UO0q3rdy4ASi6Js7pR4tNLJSKxBJNxtKRanZJWRU8GkboqY6rg79nF&#10;33Uj59YeVuYTXPg1pkmgm6YQdJgGcbwbtQcBGfRXuGEwqqZbiMztZejuZ0BnVb48HV8DQOPIIKAF&#10;0AHjoSDBCsth5W/HAbioBFy4Gchbj3I/2JAGCv7q2WpoEa9mq0WOVQXgUEamSn8GaGmi7LABEDN6&#10;ZlxW7iOaGAN0Ix0jJRjcXQzzeR0w+dZ0iXbmSBQpTrHEB+cyPIfgYwmrSFsydHua0BVoBNEwvgcT&#10;txrjHWMY5PE+qGTLyWuvmaW7BCN9Ce3Z0c50JFj0YPA6NJ2rYrhqCYCwyq9meGNoJ60K8PRBQAJY&#10;I8XJweq/DXa2kn3Pai+W+GqM0wzZljFYElKjrKz+V8ICaQeIdaiB44Dx/eCQFOBZ2Z4Zz4IRHUiw&#10;FskNsL2Ak0LSuxo15Y8Y3lAkYJn0kzhG+/HLYO4fG5QcfEFF7XhNkYZtigiSqqEBcfT2SWKFRUKI&#10;SHb3M6/0NUqyNYOW9FqpooXehgRr6NiYxJWmys7YAAlMjxIH93f1NEoJwC2vtgIQAyPVV48XKEIq&#10;UXrk1OYRW5wEm4JJvpf3OGKAXRRJNnIM6/AgjZBwZUdqtTdnnyTXJtO7UoIpvlpqAWpJlAnmVqfI&#10;0NFOwEe9tHEsWpFYtY5aZOQofxdj5dI1aZfpxU45sDAgzoZyiQQUZdEn0tzZIXnlJVJP8lhCVhIs&#10;Sb708DstLANsEa1b24QZvjJBBsdcMne4V1LVAxQbK1lZxbSe58vadfhGYVUMi0HT+Z27t+XGresA&#10;E/gPvtfLd2Ex7t97aPp6HgBIHirzsbzuw3Ab+p/WDSpE8Wze+sH3BZRLoMVc4/1PE+/eLyU15aTv&#10;efpEPKZ1D4j5Xf/3FJD8hgDJWai4XFe7/HzLZgkm67qQlaC6k4eJoT2ObGreDB/1x8dEo2q12M8r&#10;d1FQ0nWRlIsTIzAkE0Yfrl0DGvPpTdhy8GajQ5Guyqpc48MGD68MJY8SxeolhkQlW3WL0zJ6pZuS&#10;xAa5zbZA2eBJzMvXrjfL9cv1cvUEA/tCOSACyVRvgpFuvf3it6Udc7syIW20es93a1ITkbhhK2Xf&#10;pl9KwNZfScze1yTW73XZs/5nEk7PRszu5yRg+/Ny63CRSefStCz1Mijb0oPHYdAZJQGbn5e93L+T&#10;ONzpFsBKXbAURq+QwqSNUpiwVmYbQ83wfGmATpI5pGBE/t6kLfw4LJKyHROwHr3LShH76VnpuXrQ&#10;NNWu3LuH4zorfQzS07BPF2Gf7pIededwAbIlejcmKUAk/UslWbdohC+JeksSfZ4z18nFSnhUpGHn&#10;HCZ16gFsyW2iixWQnMeToWb87ND1svWNn0nEzldl5+ofy9v4bdQPo6BEN/36Maux1I7uNaorwFCv&#10;RztlkMvN696vlX1RMOIFHQ2wJOo1UVbkSSDiZUmUadHH1XStTsCMtytFAeBljv8temPkjE2uTGdJ&#10;TshrkhqIoZ79rKEtNilqrfzi1R8go7B9JCDxduJ0QmfXLkvOUoD7nV/83IASvfxNy61+ncdvODnP&#10;eTUvqSS/bI6FisdIuwGDum9+muyj5yCxgw4AJAnaqF4Fi1h//Cggax555OG/k5z1YfvhjRJW9jKL&#10;FUv1eiTx4R0Lc6CXeg6nI9tQ+aX6P7xMiwEiyL90oUEjffV6l5GEwUQtnbvG+7LUYaLAJrzPYs57&#10;BS76vd7HCnuqixY1nOeFrMw+Zk60g4TN01XikZEpeFHTvMckX/OJ4Ri/jtFdGajQ7gp53X+LVJBq&#10;c/rUqacMySfqCv7e33sy9vdTAZJnn2WFVosNP+zf3wUiXl2IYUhUVsJQxUwFKLmPd4SyNQzud2iA&#10;Tsuwyx/8q2/K+i2J0jN1CunWHBKeEQbaFinBz5HRVCDpDVmY2ROM3yDeVo45vYKOEZhHDONpNTbx&#10;z4+TzQk+GMjj6ejIxDQdLRsTfGVLerjZCmhA9y1KwFsCs4Avwg4LUDZUaaJxVcKkrEBmcyEgopzV&#10;/QqATiWDNQt9/F1XEaFbNujA02E3Q35uR4kUcZuKPjsljTZx8beeYk+R0Lxo2UEaVSylf6El2ZLV&#10;5GYw75GIigJSqVLFvyANI3u5jFxaBKjk0i9Shkl+ELDVDRtCPwkRtU1EBzsnOgFBPYAgWuI5h+rn&#10;aIpXHwsgSIFEqIUyvEE77ATsCCyMjXPAQn+RBXBl52srjKxVvwdYWMcBK/R6GBCCx8YOQ2KfrJQy&#10;PDZ20pzs+4kJPgAA4Do3w7l9XKVbtKYDAp3KJmGmt9MBUgBbEY9UbHt6rBRSDGlnAdSF9zSrvV4C&#10;MZ7HuCoAhnhRkW/F2MuJNi6UgrZmCczPke0URb6NuXp3Ujj+ywAjd35zp49sCgmTlT50fATvk27Y&#10;n0YWO2oAFu0s6NSy6JGLvyPDmS0FFCg2AtDGTx6UgloLwCUXmVW15CE5Gzg+KS2Az5CCKNkH89G9&#10;2Cs9C32ylzCDzv1jMkLhX41GI/OYlcjXgikqTKlPkhhnJFI4WLFpt9RyTNpmGiSnksJhN4E6hztk&#10;AIDbC9vV0F8mTUOlHv/IoTo5fG5IjgBAEzIjJCUnmah6q+SXlkrXMIWEFw5IVSuyNQoid+5dL+HR&#10;vuKqwmvTXCEl5cmSWxQnASHbZffeLTI8PoLPJEZeeeM1WbtpDQzKOMzHHVKtrsiN25fk9r2rMBs3&#10;+dlNfB0YhAEIJqGOc+jhfdgOPZEeAxLvuac8iZaOaoS2bmpu1450j0/ExGx7WRQDSLzA5YFxo8Cl&#10;mE0BiaeF3YNCngKSr5mm+qeSrQ8BNNoxsnDroSTm2+T/961vyzOvvSHPYl5fFR0keTAjlVCatazU&#10;dl8alGEG5gUAwQ0G7RNE/aqRuBN2pPIIspKZUSPbUPNsFkOHg1VUZTx0mPGumCqD8mTkp658qmzE&#10;21ugUhAdlnR4rKWpvIsTdpjErU66SepPTmF2H5MO/CqDSMfO3uw0PSVXaUofrAyG+VgtG958Rl78&#10;yV9K4NbnZRvDt6dY71nZwdcNxb6GIdGejbODSYAKukTqA2FIIuXa0XK5t1AmNxj+NSZYJVvaxt63&#10;NHDroB2793XZsfbHkhD4ugRvoSwQf8lEVYC53QnSvdTncHkIGRUDtfab3IfluIzM7DrHa/9VLUZc&#10;3tJOCyyNpsFFRbI5Jkp6r+6XeQCXyrs0UUwjib1t8hojfIPh/NpoipGTLbSGAkh+JXmxrPQ7w6Sp&#10;Yp805+Nb6YmWd/GW3DtWJrdgkPR+baX+8qtn/pJ4X21Uj+YY+JhjoSxJUtCbkgJTpJHJ441R0m33&#10;GNfV86GbxvNqMpZuy30h+rW21Zu0LBrZvSyIAhDvtlyiZYCJtwSRS71PB4+p0jFvvLLpL9F0Lbwk&#10;92cy5OL+HJpht4kle7tJQlPQ9eBeh+S7KARDdtZ+Gu0tZvaPbF43LAmGdViSJw3r3/nlEijh8tcB&#10;Db+J+9YfPwIQOSpZbU2yOzVRNkeGsxpLIhDlUjXHCHs4syhNpxdhJI88Tr76ODbkk/bRU3Y4Y/xe&#10;ev6WHUBbD3uiCwp6LpZxzmoyV5Em8sCC5JlukU7TMWJjAeJxeeJSOpfeTzftIMpgIFB5lzavq8Fd&#10;2RgtSVX/iRrdVdKl570CIK9cLI6hTtO6lKVR6ad6zwzLyvProob2nCib80XGBhsfDsNXHMPZTnuq&#10;vLR1tdhtAOJLl+U8kq3PY0L/ou/zVfeQKCDR4QRVh/l37/5D+df/6//6OBxGFwFCw8LMdbqOunDy&#10;uHzru99GQoJxUVdNtT+E1VoVrGsxGr3Ncu/RXbM9eO8ej7t8sNFBCWkJnQZ373CbezeRkFCO+Ih4&#10;UXbiT//8p/K1P/y2lLqQBCVRepedIhEFpGDlxmI4L5B40psKW1zyTuBO8aO9fMW+PfKDVfiuMpIk&#10;tDADk3qebE8OlHXRO+V50gh3pvkDAMJkbewOWR2zW+KrCgxbkknUayTehAoM5vWs+DcdxqMCu6L+&#10;kFq6JN6J2iBbU3fL93i/9WFRZ3P8TtkQsw3TNybwVF/5ycZfwBIUy97sAIoW/fGehMi68K3y6u5V&#10;eB1ixQcw8ureXbSq97ESPyRJRMJHIjFT30sM/R+lMAGxDO7h1iJijBtpYo9jgcsqWa1VsjGR1LBO&#10;0rFoCXeTMBVNk/xuVtttmL5jKSss7GiSiv4uKablPKy0QIo6YGxgKbR/w06nipr7teldvTM25GhW&#10;JFcVABMH5voyvCwV4/hRAC/eS+dsvZTBlpSoxG2qkoJGC8AGUALL5ATUOAAkVXhHakkGrEL2VkkU&#10;cJ0CJ8znFSRDVStYAiS4Sd2qJno3HtYqrc7NfsLqjMESY1oPyMskBa1d8lpqJbIE5oRUscImYnnr&#10;YFrdpIDBkrRM4Y+hT6N5EuM6Ecz2LrvEFkVQUFkKkHBI51yrtBxAfgegbN7fJznEBfvzN5CGj6WY&#10;v4mRU/ulgXSxiKJIaT/czoY3aKFfwvJIy6TkcpiZZIDI3975UcmtL5Li9nKZf7BITH+YlCPP6j/Z&#10;K7Z+mC3CCBoAbY6+Usmi0bwVENd/qIU0rVZpHqbIsrtYBmcbSNSqk0JYmFYWXSbn+2RkDm8jqWrH&#10;rx6S+YsHJLsiRXwpW7QREFDqyJFJCjBnkcenkwIWFRcgoRF7ZbfvVlKzVsKKFMqJU2o2V8DOGQRA&#10;v33nGiDkFucU5xDnElm8hr0wtzGR2cs0Vx9YF9AT2SO1ArI8/trzMy+wWGI7ln7iYVT0P8+CgXfz&#10;3Oc32Zn+EWsav+EfP2VIfkMMydylu8bQ3jJ2mPbQ49I9e1K+/+Ia+fabL0s6Wk3bkXFpZ7VZW6/v&#10;MGRrS/sx+h5MspHKtgAIjfQcVAIidMDQldWCqR7P6ipDjWup1bmCOF+VdC1fDdVY0JIZ3sh1kOF2&#10;y823OkwpU1INKNJLjWat0TcEuk6u3iV2+CbACGakLH617F3/U0kNekOKYStyI1dKXd5WGa0KlOyw&#10;t+XFn/4lMbivyqHORJlojJZ55Fs3MUffo2BPWY0HRykbvFYv9wEkt+k7uUm6kzIMR5Fy9TpCTWt4&#10;Oyshoxi/ixI2SLzfWzTE76bJPcJsysCoad6Y6LnfNYDAQ5ra78F03FGWhGM1tDwFCnak48IMq0HN&#10;ssZvm3Sd6OTY9hj254GRXyH3otRRG8gV4HhTwy7Tn3KdqOIHyNbuw54cHUiTzupwaS7dI+VxKyR6&#10;Bz6XSj9573Ce3KWkccjpL9ve/onsXfOcYYzU/6KGdu0kcTLop4etQOL2vGxZ+UO+Xim1fCjWZwax&#10;kYalrMiHyLSMRAvzej3Rj3XcVj0jmpylKVraaK8+kuVgRK9TJsTcjtt3FEaYDpMBzPQa3XxQZXE8&#10;5iD7d5hjeJY45p7SHcQSk3kOIJLbLQDPDmR7nTLKMRy9Oyjj9wGk198Hdx8GSoYoolRGT6VZH5ag&#10;9dKm9WZY+vp3vyOOmcnfKjBRZqEBNqTx1IIU0Bi9LTaKtJ4IzKblxqeh7If6QT4P8PAyIR+I9vU2&#10;tHuZjKUuEs/jv9/IrsCkGO9IOYBA/WD2QxPmfDZMiD6GuT3n59LmZU8U3OjtVNrlYkFCZWS5gBg9&#10;9xV4qJE+vNdiNv1aGQ31oeTznmHjOTW9S98HPF4yXZyYNR4a3fT9xeM/8fSeLPehmIb3zyDpMswL&#10;K78hHaWytSxBVobvlsCocGlva5Pz585/ZcCIgpuvOiCJiYn5VwRdmVQe/Xf3QwBJYDDnsxle3pMj&#10;hDR8+7vforX5Jre9J3dVn46D9j007e+yWvuQFcS7VK7fYxi6xwD1kK/f5ZK1XP7TYjVWX1npfYiZ&#10;/dbNS8hSrpnV2ozcUvnPX/+BpBbAxlm1iC6OFfAciS9Pk1gkTEnl5bIvKVUi8/JkJwtBeTVu0yLu&#10;y/CfhEegvIvVbTwY9XRZ1GIcryMhyk2QQxUt3x2LgwANNZO3YuLeL9uSSdkiNjaZwXhFkI+U9NQA&#10;SvpgRcoACKXSTL9EUW85X1fgeXDxmG0M/aRWMdhXIutyqkl8BK8CxX1ujOM2pEWW3iqpxKxdxop9&#10;InG22p6eVAtLiME7tUGlVMMM8L30dOQCRIpJ3xpm8aLOsArbSNxKricgBvN3cHmhJFQ7kXZZJLOl&#10;UdYh6fnVDvqnnFWyKihK3vSLIL44TfYkF8krO8PkDZ9IUsIssi8nX9bF0fZNfHAdnpsiCv/sakDH&#10;I+KebcV/oywIccnECduQcbmQaVWw/8UjToAIzMh0LYEAtMWTDGZDUlQ+ZANMARZ4vXYWG1wsPnQQ&#10;BtBzhIVMIoGVNSnnPKwjXcyuRnq6TWoAUG0wsStDYMRpkM9qqGG/0mVzXARJaU5ACvIxkrgcvd2S&#10;QqFwTm0V0iySKU8sSAd9KE3jAzAi7ZKEjG0LEcqpROOWt+fjKSG69xDgqrdMnPS9FDXZxUYpYgWL&#10;PynWEsmn+LAOWVmiFWN6N2wTbFAj/pgOIpOrKD3Mry6Xbvx0Q8f2A3zoa6ksQwpWK6MwLf0LExJJ&#10;V0f/8VGp42/FxVxTM1EH49InFZ3FEovUqpvjN448qx1jf1pxrISQ4JVnS5J+GLPUIgCkM16szZkS&#10;krpdUkuipAy1youUEAfF75PdIZvF2Vgii+eQxbYQtEAS2i6fjfSF+El5RYnM816sYMMAfiRZjx5x&#10;vnD5vtv8seP8iZ8td6P/hif4/8Ye/ikg+Q0Bkvmlxz0Fe65xv5f4w3lxja/811/8FOMsukT0knWY&#10;w5SVUEP7FKv9OgT2UijXfAqdPgyJDiulrK56JRXKhOgKqcaKZo/zRswbjAKUGMoPvZIK7yqnSfdh&#10;0NDVWh2cPjDkAHLqYRJUftOKh2X/1QG5dK5SBqpDpDRuleRGrZCyzC1ypA1PB43p2lB+bzqdy1R5&#10;by5T+m0+snvdz8SaTpRi0gakWsi1/F+TZFiO6ZoAeXA4Xx4Rp3sfAHGRlKdFUrOOd0fLYZK4NEVL&#10;V+51AO+wYCiDEWgrCJN23jxaizzpUeNIu47Djuh9vVHDV/FBPKCQ8RbSshv0qFxmm7jBygcGbN30&#10;tXRePCh5SEO27HqV1cQuI9PS212CeXoEGLl7hJZT9VMAcJYDkmsAqfvHKzzpUzOZ8i5ljnLWLo8O&#10;5Uh1+lqJ2/0ryY14m86Rl2XnOz+V2N0rkEcR57s8QQuPxzDRxCrXGsG431YWKK/97FuSsnettOWH&#10;G4ChZnQ17i9PFVvuL/EyJypp0+hePU7GxA5zohIvZUQ0lUtBivGeuMOkIc9fwra/Krkx6+QE5nX9&#10;HWlAwem+eKRayTLfEorP5eeSF/mWzLZGwxRRWgk4m7tKzvm13sexvh8GQNQ3YvxNAGQtO+zHQ9IJ&#10;UFbZ30dF+npByR//9Td+q6BEwUZeTzvBBpmyLiQQU2i1kS42AVA+DwhZfv4oy6GyLGU6lKFUxkF9&#10;IMpi6CKAV4rluY8HYCwPlXicsqUdJWb76OJIT6nitDG66/MpiNHULtPS/rhAkYEJ2ZW+LyiTmj/Z&#10;bfZPFxy8aWK6HwpKFIDo+4b6UhTg6M+cLFook6OeFvW3qD9F5WX6mLq4oe8/Ku/6JNmWsiKxsCIb&#10;aDxe67eTPP506evtlfNnz8mVy5e/EjKt5SzLVx2Q7Ny58x+roMPTWMAlgOTJ2N+gsFBznTIbC/NH&#10;5ft/802ani8blbrmZd1TbTvykffuwH7cxnALY8K3BuTgo4UlUdEIP0Nu8ggtPJQKXQeX5eaNy+Zx&#10;Zw4dk1+8tEqK7M1S4GqW8EwiX/EUbArzl/iyXCluqpLgrBTxS06QvRTNFVLCl4WR2t7dIAmWLHqg&#10;dsmru1ZKBIOlpc8tnfP9NI9jdudzrHm2G9CgvSUM0Zi+a2DsKgYALKQbVQESvrPiRfkW5bFZzaXI&#10;pVJlU+J2WIptxO4Gyq9IacpArtWIdEfN65ZhJwM4SVWwB9VIe2zadUKQgoKeugNdbD3ikx4hqTWl&#10;gJlqjPWtpDMSFEECVgUFfw6YRSey6iRavIMrSGOqRt4EIxlcnit5XUiykEm7kTvZMIO7poZhO4bw&#10;oRB13Icno6QUmVqdxNmQQFY1URLpkPXhSbIvgwE3OUe2JiYRERxL83kh4MaODE2jh7slt4uG+B67&#10;pDQVSoQzVeLrYLCRl1kpTrRg2HcwVGubu0q+ygEnTsCJR7KFrAufhYISG6mAdvwp9YCb9iPMDrAB&#10;Nfhz1HdTM4PZHUO9nddaz3tHBbHMG4n8bTw4RYIZ5ZMY3S38LK+tSoox4MdbC2UvACw0N4NuEBY1&#10;inMwozdJUCYsVzYApNWFd6QOEEqH2MlBgEqjtCOZamafOg81ywDAYGhxQvpIHIulxLG02c1t+sVG&#10;B5h/+j5p5feiWzu/p1YYlU58L9ku2A6YlHL+jtIAg21IuHq0zwSWyd3XJdEwV3k1ldx+StoBRu0U&#10;RPZiOB84BsNbhxSeFvdBwJiVVvTyqiKpxCC/ldLEPEualNLenm1JolwRxQgJa7tCN0tsVoT4hG+X&#10;4IS98pOXvye7gzdJBZ03GQVxMsDfgs++LYCR/KVzCnBO94eCEG8stl4ui776CCDyFJB8Xpz0FJD8&#10;hgDJkz0kx2+/x0k3ID9aA43dwImCXtLFqmcXsqlFPBFHkBap/KjtjKZE6fAwZcCG8Yiw2uFZpfTo&#10;wHUVVOUXOgCpzEN/psOCV6ql5W66emqFKv4weYkOkwpINMJ14GaXXLiN3hSDcx7xuoPdKXLvrNvj&#10;ocCz8Yg0Jm1zNxGxbPr1TFMY7MjreCd+JDkM6g4ieRvzt7Fiv1HSKA5soXvjIYZ5BRDaTXKAVvPh&#10;mlCZ7yCFqzkSRkGjhdWgTZN42pJBe0ma5DVwT9SHy0kK/PR5NWrXgITrMB03m03Pyc0HPTKMMb/r&#10;QhtDc68M3z1kGtj3RG+kVCjDdKw8opzx5uUGhiH8MnP5PFbi+30q3l6VJy4VrCgrc308GSM7rxtm&#10;pql4j2SEvyMpgSvFncobaz6pYC7Pa/g7JvalBK4O6OZEH+INf/E9qczwAYhFfuC2WihpjoM34lcv&#10;ue8Ix2mOpDI9TsP0vBgzO8lcCmiUJWnAR6LAZRjT+hjgJwg2Zv2b35e9G34mZYDJI63hIvSlKFuV&#10;E/KKRMDwaIeL3ISFu9FsJG+3rzTIDIBkuf9mOSBRIKJbN3HJTcREN7By2Xxywlx+mjjftcEBhin5&#10;oz/7r0YW9UkSp9/E9Z2XzwJEAihuCzWMSOPJY58KiDyWSz1hJPcWHCo40DLCMgZ+PT9VjmXhw74E&#10;uZSRSiGjUFmUifldYk3MfT8BdCgw+bDbmfcCQIR6PTzMhcMwIMpEqBRLWRCVaqnRvZxYTiMF4/ty&#10;Vh0NaGL/VJqlt1GwoWZ7lYdZuD6TqOEEhpkcgIgCknyGMs9tB6SEci4j6QJs6XUKTNQA/3Ft7BqZ&#10;vD49RPYE7JPDB+cYbG8Z8/q5c+e+EhKt3zVTuzIk6gbxApKHAJI/XJJs/T+Wer1Cwj2SrbuYbE8e&#10;W5Dv/8nX5XBHv9w8cYY7EkF6H8kV16kPRKNG3yX58dEd4AoLvRo/alJ/+LnpNmA1+CasyLVrF8xj&#10;zh0+JX/y9Wfkpy+sloraDtkSFCmvb98l4bmFsichVfampEtcWZkk2wEMDO7JFjolWmoALAmsXtO9&#10;YcshwjVMtkbvll2JvpJJxGo2jdd5tFQ7iQOu6HaJg8+xWobTZobpCprDa/FdFXUSY43Ho6SHssHR&#10;ZjwilXhE8GcgxVF2RAGImrp1UK9A6uSCQag+yOBNclYZJXk2pE9qgrfBMjiQNBXT1h5cloLHpRyw&#10;QhM5Rnc7xnorzIrKpsrwYZUBwK20rVdheM8mUS8MBqiSv/tQSy5siRrM+TwFRFUo48B5VDbEJeeR&#10;fRxwhVejnGZ0Ky30tiHOn04WQnKyeW36WtqQSmmqWD8eF8oKrQUSSRO7X3GKhNuzJMqVbfpEdCsZ&#10;qpVNqf6SwKDdTNdIFUxSUbdT8il09BQ+tgKGtIgRQz6sisq27CMwKGwOUss0+tjN67HirdFjZCfR&#10;q57ksCqijMswlkdUZJGAli/xsEQW9rdyvIdgAGKBAWRNyJYGFmfETeiOs69Z0pGj6da6f5DywhEJ&#10;yoim4JDEtBarAQIDSKG62Z8u+kDqJxzSe6xV2pDUDS2OStdBVBt0c1S0uUjFImTGkkCHDIwNQKrl&#10;QB3gBWn6sV7AR6/EFeYAKtzSODIg2Q6bpFaUS1BammwPj5J1fkGyYrefvLB+u2wJjRO/xGzZFh4P&#10;WKqQBhivUqKicx0cTzXTN9pllr6TQViWoEg/2UcrelllsYzS8Xb6+qLU9QDeGsvkAL5dVwv+o4YS&#10;CaeE0id0i+xla6YjZm5hUppIEtuxc5NcvHRWbt2+DjC/BsvoPQM/75j99H6f9gg8BSRfEiDREsiT&#10;SLi2Qeu+4LNZ8tCUOo5OyeC5QblFmtNRpEVaPKcgoZ4VaNehGY+2W6M9lwEOHQi0zbmMN24tSfRE&#10;/3pScjQCVAGMDkMaL7p8CFIQ4t1qFmak5dwofR39MvuAx6mNlRxiX6+ecrFC1m1KAEWb3GEVVHJ1&#10;ZTjJpE8puFBvxwjDsF4ebomQuvwdUhS/Rk50RokczZF20pv2bH7OxP7eIr730mACUcCe9KkRBuxh&#10;5E2egkBPj0bTUqyt16ytq/9jmMbPIDO6Dptxg9V+ZV2qMteLK2uLOABOlvw9yARCMePRbstqWSj3&#10;ibfHyN70PbIj+B1yvbvkLi3rD2hXv3ChVs6fctM5koWRPcMY7DXa93HR47LCR2//yGX2WVmd6cZw&#10;Uyg4UKmN5+GGyTHyK/bb6//QmOTloEKZC0250jSsfleEBNFxsnfjz6XLHmCkXXo/NcUfA5xNNoQ/&#10;fhz9ucqsTHnhUt/LBZLMNAigcykqeNAVJjMAFW1+byEZbO/GX5pQgbHqILnCsXImr5Yk/1ekumSv&#10;JO17SYoi3pDLB+huuUPhJqyIskWjSARHYTs+yifi6RrhwwJgXLdkXl/+t/NpwcNmZDoKSv7N//Hv&#10;v1RQYsAHLEheV5u8vHkj5shqaTl74lOBIpUxqRxKGRAHCwLqr9ChXjcvE6JDv7IUnttMPr6tggaV&#10;UenwrsBEWQYFABrRXY6s0jAnRpLlZUW0wd3T4u5N6NLH1dt5pFsegKLXKcBQT0gk53cihtJ8gio0&#10;7MLOPjiXfCkKHFQGls1zKlDS/VMGJJ/3kFRAixY4ql+lBK+Jyr5UvqXsiD5OCeyLsisaP6ygQ/0k&#10;BvDAsiYzrOnix0cn+XnSurSzZWNhtGzeu1NOLR6Xq1euyOnTp7+SQOR3JfZXPSRPApJ/+wQg2UOU&#10;vPnHyu25Y4vygz/+M8nY7CvRP3tFFgoqCOY4bSDNnUc3TS8ChhB5dAvNO0oUVZ8YyTt0yaOHyLiQ&#10;bN15qN6S99DNX5RvfPN5+f/8/h+LX0SRVPdMSrqtSnbFpkjnwVMMppPiS+JWhquJVKZQ0qvqJBFQ&#10;ksEQG1WYyip7goTT1+FCnpRIitU+Fp4SrakkLFFMx6r0T5G8BmSFy7aEPbIuYrPEWJP5LJzFhN4k&#10;gXkpDPJ10kL3hiZ3OSgQ1HQpJwbvmjmNzqWDBEOzBQlT+SR9IngsSklbslOG58J3UTxsJ4qYEkJN&#10;s8KrEVAKQMKj4ubv3wIjY8EgbdvvNvdX70YZ3SRWzNQ2AIp2e5QM1cGSpJkm89RGmwEQFUQUW9gP&#10;x7RnU5mVg4hhq+4bYMaN4kGTttx4RMr66jD3Z8A+kPJF+aAVkLIlBYZopE86Tx5BEjZA8pYmgg3C&#10;eCCp5P3CRfN6/RHO3w6nvBK4CSlZuSS6Md4XZ/JYWcisYANItaoYwCBPuaIToOWexDcCA6QJZtpI&#10;Xz6g4ESvI+nKxCWzPzBPjRT/pVJomEbPRwPAIxOjeRZMUCgt6MUEebQR4d5CMWL7oSEkWIMyc/mY&#10;1DHwJxBj3MaiRP88xaskaZU0VkgOKWS9MFxDx/qlhfjhHmRmXXP1piOkR70hR3oBJH1iAYw4uiph&#10;y7JI2iqU3qOtbM3SAnjs5HfnpOAyHUamFga1n9Q9a1OThABEovMAgA67FNXy+5+YEEtrh6wPCJao&#10;vGLZl4wXqahMrG3UJSBDa2f26WCOWrd7vWQUp4mb31WJPV9s1WXS0lsvyXhCfMN2STSBCVVtDrpJ&#10;emWEKOfQ5L2SSfhCN8dw//ygWGFZ6mm6v3DthDz34o9lgBhkZULu3Ea6SAO6nhtP/305R+ApIPky&#10;AQnSrbU+YfLH3/uuJPahbT08SpLWoLScRP/JarQahlUeo/0gdccOGhOrZ2XSG8tJcRvDgq6CevXr&#10;qklPGa0zoEWjPnVgelKiVW3M7DPIVSZI+RqVIYDIUTwER2+0y+V3B6Qoz0dsuTvRlbmMbOkezMZt&#10;PCCXMHzP4keYAIBo8aEO0Fq4d5AV/Dt0WRQiA9q+4ntSGrtCUv1flkQkW4lhrNJP5MuDU3YTN3sF&#10;2ZXKrxSIeBvZH5f6IT/yNpW3U/6n0iS9jbIDt/GcKFNRxmPH0/TeVrhF+ux7ZaojQSZgcdwdmaxa&#10;Ka1OtCJlSNlNabLa/x1Jr6NP5VaX3DnnMqzIlfM1cumox8dyw5jSk+TaZNqHMiXKxlwCdB3itSrQ&#10;MN0igIR2igsfR+0uGcnVw6GpV20lQaaTZDkoUamVARgcK2UykoLekl1rfyIdtgB+FoZHRvtAaFDn&#10;um7ijx/3l/CcCjguAoi060Vf/zl6X7QDZhzGaIbfxd39JIw4fGXHymfEmrzOHFv15+jtH8xi0p/O&#10;kfyUzVKRuRXPjUXeA+xeJQRAY4yvX22UCVil3icKD73gpJ+/v9bTRNziKfKAkPe9DJ8WiCy/nYKS&#10;v/8P/oEBJUU00X6ex/i096kBiDSTYFeHMd0nLRkNux8rm5SMAew/jURLb+MEhKjZW8GIghAzwAMw&#10;lF1QyZSea1ZAh36vRvRcAipUOqm9IDq4a+SugpAMNNN6PoaxmhveW2G+NolWlJopWFFwoEBFe0hU&#10;YmW+h1VRUJAM8NDbKGuRTieDaXA3Cw4OE+erwMd0qRgwsn/JB+LxoKiR3vhEADL6vX6tixP6dZ0C&#10;Ie6nIEQBSwo6c5VkKZOq+6JeFH2v0f1UYGLkYAAgrzH+SUDiiQz2JHbpdbG0TQdSPveWHzJOEm2u&#10;Xr36lQYjvwsekk8DSPYFBXgmBWiOs0cX5K3v/1QWG1mlfx7/2//+xzJCSpKcWWBR4rLcv3NRbt68&#10;iFTrHklaAA8aopU2eQ/25B6+k8uXVVgssnjqgnz9L1+Qf/L7fyN//q0NrCYTCjG4wCJQnSRUNMqG&#10;kDyJKkBOU9gpK/YmAUhiJZ129nXBe+WFLaslvDBNyjuqASERUotcKKe2CMlOiOxNDZTSNqtkMNQG&#10;ZIXBqqSyoBTNYlIS0iZfomdhMEivirawat6ONwKm36ELbLAZTqRYFpgPJ9G3DuJuFUBUACiKR60Y&#10;v0mjIoWqYJDSxQnSq7i9BSDStDgswYCgUFumNNDU7WDotzCgV5BSVc59bBjF9Ws7j10OyFHAoXKp&#10;KqRkDgoRY9yFNKjbZR/N5f4lyVKuiVZEEStwqTuK3IvzvIqeFS1TrAFY1BzoM1spzE4sxnwHqU4N&#10;B5FGTY3Ra9IsQRikg2n5jrCV4kGhBZ3uj6Ra2tkpVyzooeCR/auAESpgNggo4rjG8dkBu1LK4kos&#10;cqZoqgMC85GCZceTVhYg+zDpR9HforHKFkzt9bODRPqmyTvhWzD6b8ewHi7hxJr/eP0L8sa+9RKD&#10;hK6OxYxuGtGbASYu7pNGwpSdtnk7UqyCxnIpbbXQvg6zwntSHYsqnTBGoydYuGizyZaQTVJcR6N8&#10;Xa64u6x4Y5ulk3jlPoBGD+WE3YcxmB/vl95DvRKeEwmTFgFI6ZDxM3g8ZmsNIKkDALYiQ2vgvS3P&#10;ZZOYLCSASWmyyd9fSusAnL2E9sCQtYz3ytiJg3SaTMkbu9aQyBUqx+9dJOlrVPoPjwCK+kjVIh0t&#10;LVSKXXSZ8DdVQnllH/vdxf6PHGDhjc1eVyTB8T4yzO/0GIb2iro8CUshiAem+ODJMRmEhWofrJVi&#10;W5bM4OuNiQuVHTs2cZ5co3wZMKKBEFo68vTfl3IEngKSLxGQqMn9l+9skvX5MbIuM0QiOi0Srek3&#10;rGrUYO7rPD9G5C/m4msYAGlpdR+aNek5+qG/3FiqkiwT4QsLokOIDiqaoqNAxaMP90hEdDBpPjkp&#10;bcjCumFeepA2Td7okquXauXBiQp57yyMyDXy0AEjzuxt8t6RfMMeXEW2dIrOilHkQxr7q6lNetmF&#10;r0GlVBcY2h/NUlwY9IoUE5crc1n4FRKkjrStC/NW9AOt+Ecsho3QQfkMUbnKNBhPhA74AA81eRtW&#10;hBhAbS7XjhNd+Z9sjJSjnbFylufXx88OedV4Pm5PEsdLbK1par/TJkfv9SPTGpTRO/0y+YA3qEvt&#10;4pfpy8pTkRzkNd4lGUuTubR75D7Rvo+I/H3I61WgpP6W61PpHqZkmZ9E2+jPsa/6Gr1yLAUmrUjL&#10;vIlWxmxOopVJvgJQGaM6+788vnc5ONHXpcb3N3/1TSlL2WS+1tsqwDO9LLAwpmiR51EQowDlKOzJ&#10;1SWWRI/fKW6nMcJaKjnTEGKOS2PeZrkPOLlDmeOtuTxze/XIqMxO5WpyC5aLUIFrsCKHkWedpURy&#10;Fp+Sxkp/FDvSfEpjYz1M2qcFAp90u8D8bANKfv8P/qXkkmz1Sbf/rNfr37nG+brnDqAzt8nG8BDZ&#10;mRTPqieNwqRnKVD51I/J4K63VXbBsBoUGHplV8ulXJ5gCACAbtxHWQxlGhREKHup56NKKTVyW30Z&#10;BmBoMAUfwnoum1b4J8zjRnLJzxQEmM2AAptHnrW0CKGAQs9p7/O//7qWIoGXYoHVL6JARL0hCqKU&#10;PSkFWOl+6XMYlgXmxKR8aSoXoEpBitdHoqWLCpA0yasEJlaB0mOWdik+WPdJX5uyOnobE2vMivHK&#10;lADxQ7KnK4tfdCrWF/14X3UPyacBJIFhIY8HhdOHjshP//xvYEWuy4PRA1K3YrUEfu3fyrCvv8jk&#10;uLx7+gjyk3Ny+92LcuvRFYgRWthJC3r4ELP7LfTyt+/Lgamj8mdff0H+6ptvSkb+GDp7jMA181Ld&#10;f1rSHAMAkm7ZHuMU/7R2htdFyW8YlzR3C0budIlBbrMzMUZSSKmyIQlqQi64Nz2SQdeKrCtH4mAd&#10;tsfB3jL8BWVFyjv+GyUQYLIlbrtEV8TLa76r5Lt4RnTVPoTVeyfyKJca1jFBu5H6uPEfqK/ChudE&#10;AYkVlsM+gykdH0PhEAwJ11UgWaqc7eL8x0/V7hJ/VvbTW7TXg7/lQfpNOC8rDEtCcSIDtYsW95pD&#10;3fwcyRVgpYpkqtIhQBDnh5sFA+sohcTqr+qslZDyPLpRpkjXqjDAwo4cNZUhOtJSAVggiau+UXIa&#10;W2RfZp6sDY2RyFKbBOQWSVZjEwwGfUPjY7AkpG7NHURGxmIHJvKC7hZYGLdE2POII7cYs3s778Mh&#10;BAb456XJy3t2UvIbLy/u3CrffP1FWYPhel1UgLy0Z5O8E+bLQpyLzpdSibYVSTrm+yAFgz1VkuzK&#10;4veQLUVE3GZVF+PjWSMhefFSTbxuVnUJ5ncCBWBEuhjuc4jsjSpOlkIASRmApKihmAb2WsBkvfTB&#10;eDRzTAtr6PIgJGAEqVUN7wFJpTHSBgvTC9vh6MoTS0cWKVtl+Ec6JaUsmf41f2kncGCEiN+2A7XS&#10;fahB+o/SCYPUrgWwePjyvMTlZsue8DiJysiVqg6a6SeGxUWPSicLQW38PkqbigA0pK0BRAP5bG+c&#10;rJYm/hba+b218DvMKE+UZoDFfhK7JnjeDJK/UnOZVfAOjSIDHMPwPj3fK/b6PAzvUdLQ6xALX+vW&#10;S2rbGL/3YdK3DgG40gB33QOt4rN3m8TFRwHOL8i9u/dIocQ/8hSPfClgxCyGLC6KjTTGrKws2b17&#10;t2ethYRAjUNe/i8yMvIDaYNf+9rT2F9kVg8+9WYkWzAkq3zD5F/8+/9d/vzn35cw8tRj0F0nDLI6&#10;w8qrDjamBfsY+m6GAl2B1QJEjfD9YIpWjbmtDiQqv9CBQFdS9XZqRlXphknlYaW3dh4j2FlYkYt9&#10;cvISq+XE196kbPAKw7iW/b0HmMgKfsWwHXI4x6zKK1OwgGRJB2WvsVrlViql2s8ArYO7HMoGLLwm&#10;OaGvyUMiZe9QMqjeDrnJIMxq/ANAgAISlUFdgiXRyF8tPhxWUzsFf96ejeZcjOxlEUQH+5O+5U/r&#10;+VbJZ18SfZ+Xgog3jWxLn08fx1uOeIHhelhLJJeG68EbPYQBdBLhmCAh2fvkPNff13Z3krNEo4Ix&#10;rOv+6H5p2aFcp/AQgKLdHNcw7Xv3U4GPgi3dlKVRUKLyK5WWKQDR1KuOCo/3RYGJsiNqQH+SIXnS&#10;V6IgxJa5TVa/8l1AnZrhw0wClnpktGBSG9SVGfICEzX+n+oFGCoo4XWf4HYq85rvjCNNa5uEbf2Z&#10;vEu4gF6njI+Cq1u0yz9SgKkRx4CS27Aht0gje3SlXs5QIvlxQEQBSt8VWLdl/SKfeohflgj1Uff5&#10;TYASNa23nDtpTOopdZXyts9u8clIkfxeknwoMdQUrc/zGhSAKLjwRGt/WmD2fnGhghQFL7pYUGs2&#10;j0TLy1oq2FFWRAd802C+5P3S81ZT9HIZmHQRQiWZChAUKOh7gHncZfvjNcYvjwg20d7cTvfdKzdT&#10;IJKhIRj0m+jjKCujzEk9iUx13o391P31xgvrcdPbaI+Kgg5lf7w9JsqgqCxU901v55WGliD12Fef&#10;K2/DkNjsdiPZ+qIBxBf9eF91QBIQEPD7yyVbamr/N0/E/voHLjEkfFqf4cP8h9/4ptw/C9NxjYSs&#10;xaPSvcNXYr72H6Touz+Usy4Wi+6cghk5i6z1nOkZuXb/ptxQuRZSrsNTi/LH//EHsnZjnFRUH5I/&#10;+vM1siPEJY3DNzAyE5PbfVpe2Z5Bela9hMOQvLIjWUIL8EzV90k0bdaRZaz21yEn7u5hNb5UtidG&#10;SwrliXVTeJxIlkzAU1KA6TiXAbislZjbTmKhK5JYoQcwcC5k4DFJpqAwpiKD6FxKEvE/aBmik0FU&#10;zdyuAx6jt41h0kkJomOGz7oJTxKVFfmQyrEKGMbTm+0Y35NMLK+VjhG7GtGJ33VOcE71M+gOwtoA&#10;MDLxC+RT5JdCiZ9+ndNRY0znibUAqHqrZOMdKUJCVjZEQhf+kD1ZObI+Npm44hL5+bY9soX4Y59M&#10;GI8yt6wMjJE1YYl0bTgwhzcAAMJkTXAS6Vtx8lYgiVuBIbIhPlGyW9tpcaefpQ625QALBuMUQU5Q&#10;UEgqZu0hznvONQcDt2WcQkV8H6UAu6pJvHykc0USnazm8xreH6onAUvIvlpgDKrwglTxGNviw+W5&#10;zcTWc930xXnpOkRvCAEXA8eI9sewX0Kksq2L3xfdKvHIsZzImhrGukxnSDFyp3aM/3aM9oVE70YS&#10;TFHaUirW9lLJrUyRuiGHjC4SbgJAmELRUdaQA6ORLR0KFnuQPI3g7SF2N68qQ8pIrirFo9GFZGx4&#10;nhqDmXqYDiTpR/DAdPP3ACNRhKwqg36abItDdoWEkt5WJrn2YlmzB+DEZ22mI1E2Bq8kOjhGytro&#10;CWtBtmZFoXG8Q0ZJ2SqB6ch3pSPDYn/me2SOfbLXZkheaZg4a1NlbKYRlgQmiz6arNIo8YvaItWd&#10;FXLgBJLbxgKpbC+TGr5v6nXK1GFYnRH8dGmRsmr163LlKmDk3l3irz2A5KFWqj/996UcgaeA5DOA&#10;is8CQJ68rReQ/HLlFvmTH/+tbEFv7ZVBJAxWLck+iK5jeEgarmN1VEvMPHru5XIJHQx0kDHSD26r&#10;K64qvVCGxLPqis6c71VSUnaAFQdYlmaMZVNXkDGddxNdm00TeQ6gJMMwD9rg3ViwTQI3/UTaS3bh&#10;RUg2g+5+jOg6JOuqvRqtdXhexN8wy8r+jYlkmWsIkvCt9IakrZV7eEVuE5n7HsyLehV0KFbwYAb9&#10;JZP4ZUCJxvjqYK2PaeJsaTpP918ve1Y/J9tX/Vg2vPFdkqxeFUvSOqnHIH9TjeUq+9IuEgCUMgEK&#10;MBYJAHhywNaG8apDlbJ+z5tyF9O2trDfPpTPZbFcpljxGklhypDo/ikY0f27haRLY4B1qNf2+UN4&#10;XRR4TSFNG2E/FVi0kALm9be04gtRdkf3XcsHH7esf5i5fZm3RGVaeiy3vfMjyYxYhVck1Jj8lfk4&#10;g3RL2SNlZVQqpl93OYOMREvBijIkBtQh47qDUb2tcKtsfv07stAWbsDaVUClAS58/Qj25861JvP6&#10;j3KM1Cty7Gob8b6eBLeP8420nhn7XAP8px36E4kC/Uf/wz82m379ae/3YbdTn0gFq2nb42NkN9rs&#10;7fHREktUpcb86vZpJFq/zvN/3H2Xp2k9eTsDVChZVFbBMBTIO1SipeetAhKVYdXx2pbHCXuBjOk2&#10;AWx42RE7j6Ees2IeQx9PQUw2rIYyM2qwVyCj7wF6qdfr/dXjoiBDJWf5NCOrX0bZFJWhKVui7yn6&#10;GMrAevfLGwWsjI3uo4I1DxhaSg/jUsFLLpGu2yoSZfWerTLQP/CVaGL/JADzOwBI/snylK0P6yHx&#10;pmzptLCwOC/fRw5879YtvCJ35N1bV0EpZ+RQOt6Obz0jqX/zLRlNief9+SRR6Cfk7u0rMCUP5dxd&#10;PCPnbsq2DfGya3uuFJQfkP/5nz8rf/WDrRKR1SRhOS00do/KlqhK+a8/2y0r/JBslbVLWFGNrAxO&#10;kNUhiRKYa5Vtibn0gWDGngQUj05IUFEhhm6rVE8NSZy9UJ7bthL2MhgGgSLEGAoRY31lTehGKWkt&#10;lnWh6+T1PW9JDKvrWfWlkujKYfi2EQkM+KB7wqX+EAZbi0q1YDfsmNydROXq5gagNB8bBDBESlhZ&#10;FmWGpHzh16g9MEnRHj6wgV46N2rxUFTR0UEoDGxGrJNSxeYWkrqQSdbWSlylS9IakEfSReJflC3J&#10;dQpSkEvDPsRUlkgscbTFdJSEVBQhtcKrSYeHRgBnNTXgz4CRqOTx6uvpHiGK2+6UvRkU0Dbi22pp&#10;B5TVA2JK5e2QaHl1X4isDIuWbanpdJ7g5xobonOlG/kXEb2wIxY1pU9qDDDvB6zyW/E5uJAVVQBU&#10;qmAcNDnLCVipxD/SwiDtGCQBjPeBOpjOZhipsvZqfl9JkklyVTXliO3T+FQAVaXNLiRUieJHFPOQ&#10;JmzyO0nD4F4EAAtMjZKInEQYCRsMxyDApBNQgm8GMOKGoR2A2Rij/bxjf7V0AwLHFjqkDalbw4BV&#10;xuY7AB7VyKu4pANk5hxJfu0WzOlJcuTKjPQdUpYEX+Ic4ICuEAsgx9HuxJPUJPsBzAUsXiRTzFjg&#10;KBFnm1vSKCdMLI6EhbHDzBDzS7nk4Hwn+1IkL295TsKIxk8sjjO3Sy2Jl7puu/hFbpZ0/J0TM/hl&#10;2vA7NeVII0CkoDxGSkkvO3xyVCw1uZJZFgsgIWjAnQYjUyb5tmRpGXDL/iMDcuXOaVm75W1JSYsj&#10;be6e3L59G4bkPilb2rz+1EPypaCRpwzJp2c4fh0wovdVQHLitshLG3bKpsI40USa5VG9yyUcXnnE&#10;x8VsPu4KWNJye43txtzOyazyEB1ENKK1iSK7fnwpJ661m6H8Dq3nyo4owFCDelOxn6x95fuSGPCm&#10;HGyPYzCOhM0II/aXuF5uo54RMxyrpAmzeQ0G85i9L2NM3wN4iZf7B9LJNi43Jvi7tLyrD+UqRYhe&#10;OdR17qeeCU2N8jAOHk9GC8VYb/38u3R6vCCVWT7SVu4r5waRecFa3EKipczK43heAIOCqIfIrY5e&#10;/2AhounPIBAgvSFFNtOgfuZ6m9xDvnR9Is10jBhpFkP7dbwj9xY98b56ndm/ZZKtY7xWZUW6AQ9d&#10;aiQHgGjcrkqzVLKl3hcT2bvEZvydhK0lEGLkW0+AlFGOc3PZPllF6/1so5r26T/huCjQ08fRkABl&#10;RaYBgvq9em5UPnZtiWV6bLhnf7voFAna+BNjYn9IP8o97VA5YZMLl5voXumSETZvR4smt3mZpI+K&#10;9h260Sktp36zgEQH6S8ClNRqdwiP9as175im4bxuJBWHDlBsuPBrgZzPA1C8zMdyAOF9nOXN6svT&#10;s7zMhjGrAxaU1dShX+VZpWjAnwRT+r3eVmVXFsCAMizqA9GUrAo2/V7ZUD3XDbPD97oPH2BAYEI8&#10;BnktauwnaUuLEt2G/TD7gHdE3zO83hFPl4nFABBN29LgDJWiaWqfYUSWooz1eXT/FJCoHCwBo+/q&#10;RH+JimLR4saNpwzJp2hj/7ibqGRL43k/rockZCn2V3tIDgF2v0kPya27yLCI0XqAT+ThPT50blyR&#10;+5OTkvvDn0rKf/m6nMxmYefsSblz/ZJcRQ5xEdSTnNMq/+xfPiu/fD5OvvlssOwIJJ62fhpmpFHe&#10;3psiWyIp1XNrL8QgfoZu0powsVfWwA5YpKAFL1RDB2DALdtTCiTKShRwiUV8c5DHDPZLCIV7PiRv&#10;1QKa24hstZOm1TTTS1dIi3QDJOphN5rxIlQxdJezQl+3H58GqoHkqmxAQg6lhHSZjDmk5gjmb5iR&#10;MqRDyiLUkpalaVp29Xbs74AhL5V8+kOqJmgjn2QwHqJPpKHRyKmCCgrxddgknPb4WEc9W6P4ZpfJ&#10;6wFRUtyj7eVzSKpYEMBgXdTdaTpKEmrsBixUsrBn0TZ0GuNdDL0J9dmS2lKAnwRZGhImG96TOprl&#10;a5H/VNGzYqe4NKyUwsRhwALesyqOfX7HgEQ7qokw5rGdhEQ43BJWUSFxbvxhrnLkWjb8I/hXeE1a&#10;jGgFhFkm8bqw2SgEtNDc7kL6VAlLZMWEb2F+qKWvxM1rr4axrGGFvwH/TSsLC65uYpS7qAewETpA&#10;olYq3pPq/jYZPErYzVCn5FXzuyQRraQBEEazezsdJV2UMG8L95EUS4a4SKQqa2agr80CULR42I1D&#10;TQZ49NE70jtbA1PSQFt6k/QfrJcBvh473sb1DYAQ3otay2VL8AYZPdYnU6cGTXlhRXOe5AAO8tyw&#10;HbXlMkDs8JHzp6UTQLYjyFcKXSX4QSisdWTKpoDVsitqs1QT1ztMTPTQEd4X8bisD9gq28IItClO&#10;hbnbJnYkZnWkkKWzuFtC+erMkW6pJUJ5gNSxlKwAySJu/9jpCWknpa2x2wH4SZUqmJFcG2ELgGAF&#10;JFOku128uSiBkbtpbt9I6fIFwMgNFlQuAUgegOufgpEvC4w8lWx9SeyIB5A8kMVb70lwhlNe8t8p&#10;YZ1lEofW8ZOy/T/X9fSSaBdBPT0n45e7oSCb5M7FOrmBXEuN3dcnUo15ex4ZlTICXaz2b3njp+ID&#10;U9FtDZOhqggM7FFyGEBypl89IJ7eDvVxVKWtk8AdL8it005591gR0q4oceftkOSotbI4mGx6MC7z&#10;2Hp7s7rPdqI7xuPLMBG2KnkKNoZwjc9d/fyzkhW0QYbdtLg3RcpxvCPzHVGmGHEBM7cpRgT06OPd&#10;g4W5zur/JElQyyNrR271S+OxGlkXtFZajtfLyesAL4z5OswbYKRJWgzy+rqVMVF5062DeXLzANI1&#10;lT0pA8Omvg6N1NVuFJVkeZkR3VfdZ9N8/glsSD9Gdm1jV+Blkri0LwRGRFvnyxLWSOCWX8qBJmU3&#10;AEhspwAkKt/SY6PgT5kk/ZkCON0nLyC7TojAu4ul8vBQLp0t2yR65y9kf02g3MVD8vCMw8jQTlEW&#10;abpslhVGfhCEeOJ8uy4OSiNxvro1EefbeX6QskMG2V/TxP5phvr0pjrjJ1GmJKyM1axPIfl6POQz&#10;/Gqbuk9akmyn80D9IRrnq4zJZ3mcX/+2HmmUJm/psK7yqjIGD2/M9vKBXftJ1I+iQEFBgXpOyjHM&#10;q+zJgABNzgIQqIxLU7M+jmFRYOKVaiqz4QEDxBDDcHgTv1R2pd/rvqkxX7uM9FLZEvWEKDuijKox&#10;qy/5Qd5fDLEZsKJeGGVJlHUxAIo0MC9D8+T+eb/Pxxwfz8ruhrQQiY+LlxvXrz8FJF8AIFHptFfC&#10;/uDBg7/TQxIa6ukh0X8nT5+SZ37wrNxFbqI9JI9gP+6xmX6R65fltIM+hj/5c8n+1jflBivUGOzk&#10;OpGmi0TSP/NKsPy9//5P5GevBCBnWZCWkfPibj8iDYNnJCK7WXzikDKVtbDqjm9xhHLOwV6iezsx&#10;s1voG6FHogsPX3YOXgcfun9yaUjPwk8Si4m9AR9JvOxJiZKXtrxDt0WGROSniS8FiJH56fL8lrdk&#10;T8Y+pFCbJLuZtnaYj2rAhoOkKG1nz2krRd6UI+EMkQFIb4r4m63GG2AHxNhhStzcvhzwUo3cKBaJ&#10;Vm5Ls9RMzWGKHxK/LFbqqzoluMBGIWCkJLjp5oIR2ZmaRXcIPq4Kl6wOi5VNyLB2p2WbAsP6mYMw&#10;D0fEjd+jpKebosZEibFZSa/CbE1ClGXCIvXzDUhDtTskCplXLuwMwAjGoI7YW43jLemBgWHYLYHh&#10;qcYLUT7MPhEVnlTvotekGHkWPRuTY9KgqX40qBeRxhWKITu6KpdyRKJ1ARllJIRZ9xM3DDNUBkAp&#10;Ico3r8eF56QGsz/RxUi0bAMdMngKeepkH2WDPfSB9EgL/osGggQGMWh3I6u0Ew5QhEQrz10kuS42&#10;krtqB/CPTA3IoQukD/a2SgG9MX0HJ6UWOVuGLRd/RhsxvA3cNhPQkkuTOgz7kWbpYF8GjjbCdtTK&#10;ECBldKGd6N5KfB519JFU4hFplsEFIsXbijG1BwGKbIAjhxQjAXMSpdw7NyT9HIdmIpATC/Mkmr+R&#10;HLtVfAg/0X1oGe2WcuJ7C2vxuPTRyg7IGqK9vXeOlEO8Mq9tfUdeXP+mvLT+JYkviJBdYeslMsOP&#10;DhIYFku89JP0V9ecL1l8Xg8A2jpZVKkG0A5RNjkz3yUJgJRiewpbquyjk2QSU3wP4DgwdDcN7cFy&#10;lkS6dwmHeIiEUWVa71Is+khXAz5oX/gy5/P/2z3XU8nWlwRKlCE5zmLVjqg82VSQQLeIR3r1uQAH&#10;LMhH3U+HiyxMqrU0n/ZeommVAfQcBYEPkFOpl+LhSZvcI8pX+zUUMKixerIhUuqLfMWPuN6tb/1U&#10;slndSNq7SoK2vGwSohYYlLV9XaVZlRmbJDb0HT7MWkXO26Qwcb2UU5AYtv1XYklYZWRWdwElt5EX&#10;KStxAanRHMBGZUs6mOtA322nELGQ8r9SjI3PPSPJ+9bgIwmXDhgI9ZeovEl9FLpvXkCi0qS7hwvl&#10;Fv0m+7UxfJkEaeR2v9QdqZaV+1bJOEzJncv1pGrlAIxi30/TApDcITlMgYiXFdHHVNCiwOB0P23m&#10;PHc97eemFR1GpAZmRMGJ/vxDO0eeiPxVANLJa9AErhb8JQpKurnvNGb9Acok/df/SObpCTFsDc95&#10;g814SABf3YAdBWA3xjQIwBMGYKRqpqU+Ue4fK5bpthgpjlkhyXtfIGY50pQ3vne5lgStWmNeXwCQ&#10;KDvyYYyIpreZjSQt7RSpPKzD8RdrYP+0g76a2xWUqNld/SWf5n7eLpEk5F6vbdvCYDDyuX0in+b5&#10;Puo2pqgQYKCDvbIbmkblPRfjOJ81sUqZB+0HSeVDPR45pl6vHi+VU+nPPWZ1y1InCDGhJOM9DqNY&#10;xj58mv30gBRNRfNEFiv4UH+HdojovnhKVTXCt9K83zxOzloCI7pvCkK0n0Tjgb0pfY8ZHiPPer8j&#10;5cmWer2dMjua0pVER8La9GCJiI4EkDxlSH5NPPL3lCFZPpF8GCAJC/P0kOi/U6cAJM88YxrocYFC&#10;rWj3CPGlDFjvPeLD59p5GUlIEJ9/94dS9vIv5TwSJbn0QJx5Q/LP/6fvyfr1CdI1Oo+peE42BcfI&#10;q5sC5U+/96a8ujFK1u9Lk7/+2dvy1k4/CUjFq8V5GMW56+juYOuWzEq3vLB1owTR/l3a0SQZeEeK&#10;WioBK7myLzUCEJLCfdeKb2ywFDdQslmQLYmlRVwXKTGsnPvkBuDTIDGRtKtSFtSq8R84NfHKlPzV&#10;YATvJOa2QVaErQWkFErTEQDCJCvvNJPbYC+aj47L9rRYonYHJaOuHSN4oby+l+6KLJiVqWPSNDdP&#10;Q3s1bE2B5NGyngdwSXK7JL0W30gVoTEY0/X7EGRmUZjzk3k9GXV10sr7ZHlvj2FeGo8Q0atJX/Sf&#10;1B3SYsVaSW/KlaQa/Bh0njgBEVWwKBXqC8OkX07JoQtgVcrCoxUjfhkDdigyqTCYi/hqpGO2YglD&#10;ylZJeWA5ioZIZGpR7nyAD14OAjEc061GnmbR+HBikKOQpZb1kaI5yfk4foh29FGOd77sjI8FJJLQ&#10;if+0kLjgdKKVqymh7CfitmeWIJNDXQCMOlrNO2USA3f9IIZw0rlq8PUMHcHQXZEre6Iojy3LgdnY&#10;xfUtcuDsrLQRZVxEqlZeZTosivpAOkjQUmBST3N7pXRMw44c7ZSJM8MY15sAI73SAFuUYk2SucsH&#10;6TAh9KIDYECiV//hcdgWFBswNOXNVTymFbBDISP+PxsN9tmwREHpMUi0KFg8quWIgzzXIM85Dujp&#10;kQpKGaPzkmRbhK+EZoXwfSFAK1Oq8IFUthdLM3PP+Fyb+KGQSKdK4ABSscMLPdLUUSSN7YUyd4yo&#10;e5i1JtLCQiN3yRsrfinr1r8uqenR0tHZwOmibi1OGVhFPc8e0hoKlvcY2p8Cki8NGD0FJF8aIHlg&#10;AElkfqX86Y+flcCmAkngzfc3AUh0UNKY0pqFEWm/QOERw/ssbfBqcr7DUH91ySSuQ+/xLlbotWsD&#10;wDBSRyIKVOn3/vKPZdvKH0l5Evnega9Imv9Lcon4WQUZp4ZTpTh7t1QW7ZH6Uh+JDXpbphtC5Vxv&#10;jPit+6E0k/5UEbdSCjCmt3B9W8VeGJi90oocS9O6hmswsMM2NDD0h29+VdY+9z0pjtiKjMsjj1I2&#10;ogvAcqA54oPRvAzpynrcuN6CLKnTlEh6V/8VkNQfrZZ1AWvk4OVWuQOLcm+hVG5g9l4uyTKRv8vS&#10;q5QZ0W6VYxj4lcExSWJItVSapUyJpmcpo/NJYMSY/zG3KxDxxgMrw9IC6Op1hnIM9smmt56hqX2v&#10;3KcJ/uIw0cRdSOPaogwTotKsRcCI9o54AJgHiKjUTMHINUII6kp9Jd7/VWRk28x1Dw7n49mpkffU&#10;xI5Z/+wVqPWr7xv9vcdmCPCmIKTpxKQpNmxAwlc77wlE+G1uCko0DlhBiW9G6sfui6ZoqYk9m+jM&#10;FzasNQ3s6hX5be2/ggBNr9KhXwGGScFbKi3VVCyVYOnwH70kn1QmQoGA3kb7SfR+Ck7UeG6kVcig&#10;qmFcloMLfW1eIOBte/+o16sSLjWrVyDr0i0ZD1rUACvapmW92gAnBSpa6KgsSQryK2VJ1C9i5fYa&#10;jOHtJnmc0LcEjExHCiyPPkel6S6ZNIyQelF0UzbFJIQNOSUUXfZrfpslMwsWFlP1J3k4ftvXf9U9&#10;JJ8bkNzzFLm9q3G+mHKN7OvhHblz44K8e+GMDKckS863viuRX/s/ZXRjmuz7ozXyk//leWlxj8rI&#10;7FHkOngqGNwD07Jk9d4IeXtnKOAkAK9BkfjEAziakEn2D5leksDUfNkVnSnx5Wj5afR2DbcTKUuf&#10;xaFR6SDBST0OdfyNFDYRyctqfSiRtVvC/WjgzuDrVHFQwtdJmV4lwMNOLLZrollCyoh774cJYBC3&#10;0AlSqTIohsmU2ly8GxQw1mVKpC1FKvBI9PDeUAFTo+bvTfERsj01kcQpCjxteCZKWfSz1yCfshCR&#10;m839nTxeO9G8g8idhugHoRB4pMNcFnTU0VheY8oNk6tgDwELcY5yondZiae9fGd6nOzKiJE8EsAS&#10;KNzLbacF/kA3bfBa3kiHjyVVCjtt0nqUEIoOpFhEGdcCTtoZ0msZlMs4D92c8xms9EcS+2sdpgiS&#10;vov8jnoa3HNIEqNPzFkkr/ptlx34GOxjeL8meiSnq06aeH9Ib2yV3elFHN+j+GxaZW1Ilry8PVx+&#10;+PYW0rHwflWz4FCaS/AA0f/IkdqRefUfaZGR43xWHm42hnLtDNGY3moAXyU9IJHE8m6ntbyi2SJ9&#10;gAZ3F2llNNSXY/IvotF+8sR+GadIsBJmJo2emG78K4OkbvXOdeEnASSR5JVPv4uTgICO/cOwGdMA&#10;jQrxjQ+VZoz25Zjo7Z1VGOMBZPhG8ulCyQR0VZDk1UFccgesloINBR9tRCen2dKl97D2mHDdbDv9&#10;JxyjNotYO+2SasuQJljkekBdYX0J6V/9/3/23gJOrvs89+8t5TZpqE1STFP69/betrdpe9O0TRxy&#10;yIntmBkk27KYmVcrWGZmZmZmZq2YmS1m9PP/vmd25LVqlGVqpY+PZ3Z35syZs7Mz7/N7SFtPbFXf&#10;ji6tpURyaGeXwpK8FZ7gRadIJvG/FSqvS4MdQc7GZSHJWtv39quO39/chZM1fRZeTsIKbtwg+pSe&#10;nmvXSRwSEdgU8xhLch0gfx2GBEXj3X8f4Rm4C0g+IkBisq1dZ6+jsbyq//jJo7pvyhjHRxLQc2dl&#10;W/4MR3Gkc5XsZMjgA6Fmf6+2wZKcxex8lW6OK8Thmn/ELak6hG/BMZo7xYWY2+a8oGnPPcgQvUxb&#10;mwO1o9FPgQseV8TSp3VlUywpLXRanOdDhNv6rx6vAWJ6LyEnOkubelfOfIVzu+r4acoKfEV+C5+S&#10;J/KuFbOf0IJJv3JK/Aqj5qsZ01pp2EKNfeAejbn/u0r3mqEq4n+NlbA4YAMF1uGxrdHnjQEdY/oV&#10;GI6zp+s05ACSN0zaDiDZWapX576o48cqHAmTGfeNARldgGhyqP1Ip7YBBHZgsDeJlj13ty/ELt1G&#10;9dGXVmho21t6RkySxbFa0aMdfy2G91pSuOoBM04XCUxPxKqX9ezD98h/yfOKWDlWoZ5jFec7XkOU&#10;Hh7pohV+hBFxpGPmaQGInEVedpEAgtcP0eeyO0eLKFg8swufzt50XUBydoLCx0MY16+RonWDbQ/s&#10;SPctUi1jRFoBpMaIWBfNx8WIvN0gbS3uBkqsQNE6S0ZLswyAWFJW7cE9SiKb/ukpk/XsjGmKJ5Pf&#10;fvbxGtfxTowM7CZr8scYaUAkkL9lM4anw56Yx8PdNeL0liBpsqHf/C9OutVICpdF81pct0m/jNkw&#10;4GBMh0uKNeDcx0DBrb4NV6y3K83LgI393ftYEAbgwHUsxc73DUxYGaKBCXtcA0AGcNzyL5OZ2XFa&#10;F4o1t8caw0O5m0nILO7XFZhR5AAsK0h0R5A7Mq8R0BOOxCSK1dzxkSs0bfZMHTl8WIfZPm7A8W6P&#10;/0kHJKRsfeF2GRJGKl1gyLpBFfv1c0hQiPS9dJFyxIun8JSc0OnuXtVMQl73Fw9q6pfvU0swTeiU&#10;HAamJauyv4c27mo9MWmmxsyh7wKz+iOvztLKGKJu23ivHUDmuXULEcDZmhcQQiQrq+iwCeEM6quS&#10;KURMDdY0n3ma6j1HXmkBzhZVlqiV8X5E/c7QvEBPShXX6FWG70emjsVwnqW0dkAz/REVm0hQaivT&#10;qvRIvldJt0YPQ/4Q/pBURVnTOpKkys3tAIEGveq5ivcNf6RauUR+Z+HPKIZdYWBtJhwGeVR6R5Nq&#10;eN0XDJIQ1t+ksk3tqqAksBBDeFpHISxMI1KrKgf0lOBbScU7kUQxYVp7qSZ4L9D04BXyxK8wM2Sl&#10;PCh7/OWUcZqBDC2BFf0AW9GntHBNZqyWJwUriaE7iD6MpKY8vDL1JIwt1ILIpYCIpYAQWA/M6qX0&#10;jCSQ5hVcmI2vpE8VG3g/wFxehPxqTWaixiwnES03S7FVVZoTFqEFSJqW4H2Jrm3h8YuQwZVqUUQp&#10;3S/0uERWavrqFMzrzWzVGMb7KCgcViy9IokVURRUemNOL1L9cCGgpIkiw0YYB4px97Yjv5ulGhZD&#10;C1vxyaTSwA4QXH8IRQVMzcDuYVXRTxKTF6vm9SgRKEHcwM/yAAYddJLUweSYKb2oBY8LiWnpFTkK&#10;BrwmFpdy+w1aFRmpyGwKGGFsagZgKAZYPAKwFePj6MZT0roVmRdekxYYJmNV2ra1Ivei8Z20rPw2&#10;JHZ5wRo82KOGjbVKRcKXVJ2gWqR79YChDvwklXS/BKQTUcxrIaEMCVpxIolelCXWZCqKAszA2FWa&#10;xAyzhC6WhSg9vEOWyMN3jqbOG6sXXnlMqRkJCkNCuP/QToPs9CUdxTdyFJnjeV2nGPR1vFdviCTt&#10;rw931i2Rsx/hfP7f7qHuApKPEJAYKNkLIC/p2KA/+sZf6vk1c/GRuKQUd4opsYEhcbhD9XSPrGcg&#10;PUEp3tUDOboOY2Axt0dZnTc/gjEFxg7sZGV+XS0MQbWvsiNmaOyjP1Z64ExSnnyQGnlpT2uAjmJk&#10;DwVoeJOAlZkwX6/tIULXei5OIQMj+crNQphcy3wm50nhssvTyLx2wcD0lXvBNKyi4HAcEq37FLl8&#10;inJ8Z2jcQ9/XUz/5N6V58wZJ/K91eliClQ3yBpA21fo40qXTGNDPYki/inn7BI32A7fIksxDUrSp&#10;QC/Nfl6HiTa+frRY54ZdKWJvAiR4UazcsQUmxEoPjRFxP9atYMMev7fM0rZoo4cNqqNjxSRnN283&#10;Yly3yF/rUTFmxGKBW2FK1latRqbm7aSTWcyxMVARq19R0PIXFbDsRcX6vOo0qjvM00gXipOWxXZm&#10;IAzAQToY5v3LgMjL58hSX5+mOQtf1PWD+bqxPUmnACNdZ4h2BJhdgx157SRa21ExyG52pP0EfTZ7&#10;193RXpE7zUoYKPlf3/xHB5TM9PdR7eG9zsCcTYqWV1aqpnmvQoseqJ899YTTut5w7ODHxoy8VWqW&#10;AYbkdQAK6ywAQLhYDesH2uQYzt0RwC5AAQuyDXYFX4cVMBoAcfk60HqPMBBuqVQut4nEZxIOm5GB&#10;H+QmY4Kfw25rnpHCbcMOkLFeEYvjjcFYbjIxS8gyCZWxMAaA7HjsnOZR0mamdqcvxUoYR+J8DcDY&#10;tgYZmXtzf88t8XJfWupfECDFQjPs2F1JXZuVjWRmQpSnlq3E13Tx4ie+pf3TUIxI1v6f3i4guQIg&#10;Of76OV2EJbnG5861Yxf0+sWrunD5jM5fPKkbF/n65HVN/NGL+uXf/ky9TbBgTdXyRIbll8LQnF6r&#10;X70yX1NWhGJubtEzMxcoAEN4Pf6HIEr6TI41O8ADkzu9F81lymrBB1WeTLJUihJr02kCZ/ArilJa&#10;U7biqpK4BHQ05Tq9GIn0bSRUIT8iESqFQT60NFEhpQlayaA5P8qbgsRiCm4LkU6lKa6mWl7pmQrM&#10;p5W9rUMV6zeqasMmTfML0gQ6LKb4BmhhrIEXDORbuwAcmNBhW8qQJxXSYp7LsJ3PKnke5vd84oOz&#10;B6xIt4ifcb0vH9lXMaAE8N5HwhPsyyI+hyooP7QmdJOMVdn+2E85bEgF4KhobSff6+eS8sm2Srwl&#10;DYAQFgMoHTRAEpAfq9RmUrboGZtHJ8/KJAzXbXmAjio17CBRqxOQX0ShL+9vSXWY8Ye6aKlPoTU9&#10;QWsAg+ElpSruR3rZ3ofvxQuDfbdmhiXo5RXhWhRepAUhpGpmd8MwNSJxAqSEp9OiznmtotTUEsZy&#10;IugQyVdOUyIMRSx+DBgtnld2fZoyMHxnwRYEpvoBQIYAG7C0dRmOvGuAEsnubR10iyC9ggWp5P0k&#10;tiAM0JECGCEsoDgatsR1mzbORR0+lSJ+540wIYVNdVoTTRx0gK8WB/nwmPkAkiba1Dn/ALymjUT1&#10;7sc4v8Va3SkuxAzfvIXiSiKDOwkFaN7Czw/geYNhXRa5BMYnUZGFEYoh1KAdxqmB+zfy+6zg/XAI&#10;cLQwlOCM1CC+1wbYQdbH8TdwfptgRRr6SrR+d5fqOf4uXge93C8+O1RzPSarl7kIzkNDFFXuIuHr&#10;DGEPFy+dw8ROAeL1q7AhSBthSNybC5jc1Wx9lKjoLiD5iAHJ7nM30F7u1v/3T/+s//uTe+QHfWqg&#10;5E4BElsljWIwqTnczfDOQIsJ+hByqt0Y2K0F3NKzrP37ojWh4yOpz1yscFbwvRc9S5v4A0rFXNie&#10;t9pJ1nJYFLYzAI0r+zLVWRuocWPuU02eh7SPlXokXFaiOHrod193OjIAE9ZnYiZvG9bLwpcoavGr&#10;eu4X9+hX3/tnTXrsXiV6TIQdcRUk2m2a6fnoGAEklky1H0O8pW6Z78X8Egfo1BjNBPSctXb7Fi2P&#10;Xao1SMH2wxpcPZALGKJf5JZjs2OyZDHrBXG3xr9dUpYBkarUhfKc/aRmE9c79okfqDB2jgNQrCzR&#10;AIt5YeyYTWpmzIj5R2x/W0gpsxjhwwA584WYHGxdrR+lj4QIVPggR/PTycFwpQRNVOCip6SdSfhj&#10;2LYm6CJpWXtJQ+slOWztuXZ1HarRS8RhFq/N0nHkaieQ3W1BfteGZM3OwwYifYffofCw7UQnvRwb&#10;PjFD/Oih3hKzjAWxIf1fvn+PA0q+98D9WhITScToGi2KRqs+Is+atIq4x1I6EegdudOg6IPsb7Sn&#10;wl1a6KRPjXSRGCCwpCob4K1s0MBAApG7Jncyo7urX2TEozHKP2IMhqVX5WFQt3jfWNNzw6SYYd2Y&#10;CwMhIchADCAYcMlGjuWOBHb8JCOliFacai3tFhNsqVnuwkWnPR4WxRrbDZgY8LGWeTtG88CYCd4k&#10;XSZJM3+J3TcF0OVIu/CsuAGSMTR2nDGsMM+jF2Di8vlqaW7W8ePH7zIkH9BEcqtky8y2f3FLD8lb&#10;eUguX7mMCMUAyVmd4/oNwlReP4GM6zSpW0i3zumSTjNlHLxwWd/8/oNa4o8WnwjazFb6IeopOfTP&#10;1MzVLAasipV/WqmmewXj9UAmlZqs4Lx0vbpiniavWaAMVskbSUCq29Kuegb3enwejdsYEhkEG7bS&#10;Us4KeNeBHtUgFapD01/J90sY8jv3DappR6+qYSwakNzU7mhVDdvwuZ00jONRwewekJ+nyd4BdGvE&#10;arJXlOYEJdDunqeQvHbN8s/QvJB0CgIpQO0kMheZWBQr5IGlUQqtiiamN0i+RYEKKA3Ds+GLV8NH&#10;odXh+AzLna0cU3YxBu1ckrty+vF5YMzOGywEnJQAZogUhj0oou3dtmJa4Yvwf+ThETFQU0z5Zz6G&#10;ejPTF1lfCP6W0vX4wDpKFFgQq6Xxvpob5ukUQi6NIZY8HBaqIJLksVDNDl0OyJhL03qwggoyiAku&#10;xEMXAeAiLrmlVlHlpN/lYLZHala1fjsRxZjuKYCb4O3PeyF+k2TKj2uHtDSSv91M4oA719HnQqlj&#10;c6PSaophGtrVvacPQAAjg8ypHUajlub39MpMRecmEJcboVmrFjjXQ9IitDrKC/8IgKXSQEkx7Ahy&#10;qXVlMCH4RbZWAz6qVU+jfVlHGl/XIo9qVN/2Fq3di1yzHFYE8JVbC7CErajnPaMYmZ0PAKyK96OC&#10;tgLFl8Zzma9CZpJEggmii8KVS5hPej33rYjh+4U8hxIKFUth3eh7Qcq1Ks6L54HXcRfdafhdGgAd&#10;nfSyNWxsVW4r0crFJLcR9bs6ebUaSSTrwKzeRjljz05eX13ZqurMIk4Y6TKxyd0b67R+Txd9I9la&#10;vGaWNu1cpxuYQtra27Vr927ACAwimqyreK1cRhEXAHEBEmNKAChsjh/r7r+P5AzcBSQfMSAxc/u2&#10;k5cVlJijL37tjzWZP8AISnzuFEvizaARx/BSewRAcrxSr/UEq68YYzbdFq1sJkVah8xqPcAkauWL&#10;WjTlIce4Huc7QTXE0lrClrEGJmVymcpHGsAv12tDZ6SWzHlKw23hWr3oGeWFT6agL1ZX10fqCpsV&#10;JF5eH+H4Hmz4N3bDYm3NR1ERvVw5PjOV5zNVs565T0/8+F8Viwm9mmG+ckSuZalW5r0wD4cdgxnb&#10;9yKxOtlDBwlysRvHiRWm8M+ax909JE7/yOYijJdPadMGWCDifk2S5hQejnhlRoMkixK2gkfzs7wV&#10;GLHHHaj0xsfioalj79OcCQ84LfKvPnMvHSKvOqxJU+YKp9ixCvNcmVOY6AED5NqfsSgWb2w9IjsA&#10;I8ZCnYCZMfO69Y7spoX9EOfkMglfmzGpL5v5uFrKMahfqtNVmB0hhzt5vsGRYJ07W6fdh8v14sxn&#10;VYFHput8hzox7Y+Wq72XWN/W11g5/ASAErfMyIBIDVKsoi3rHV/IIgoNJwM4/mJEvnX/C885P7PS&#10;wwpStWoO7dV4j6UKKin4xAGStwMzxpQ44AGJgZUfRpNaZf4Ld/eH49V4FwN7GWyIpWYlAQ7c8cAm&#10;zTJZlm0GRIxpcYMDJ3lrxIReudukWZudnxtTcjNZCx+Lmdytod0KFA342GPYpZvdMZDhkpRtdcCG&#10;MT0GnCp37XA261KxzX5uwMckov7I1TzqUhm45imL4re7xYgfEI1w9w8CSFDA6yLA45oNV1cAJCaR&#10;v8Rwdf2iztNRYl8u9I3SX//bI8puG8IUzeuoC/8HcqxlYZm6b8wcxZU2yD8T83FDnULxUyyNCVV8&#10;DUEOGYnKpoC0idfMM/On0SeyEplWOAtCsBURyzTNd7YWhC+msI/kQ+8pmsx7fiI9EssSPbU0wVMz&#10;guYjyQp0fCCzI5ZoXgydJKFzFUiqUx4egTyidkuJyo0oraXfBN9VcaeSatbpyRlB+tmYFUiWkmEL&#10;8hVXB8CBnSzg864MViOlM1OpXZk0rZOKNQQLArgo4bPVrofX0CRf4k0y1moifQOU3E7hX1MyRvoc&#10;2BRYSC6zevGY9BbCmNB5wmBeiHm9gC6MQrpPiknYKlyPVGlTHiZ0LjdwO+RQBmRyYFfyACYVrOSX&#10;r2/VJK8FFBRS6leSxXmJVEhxHLKyCHmk8JyzYuSVGafpyNZMvlVKGmbRAIb9QQoKSyhkLC7gPplK&#10;a25XHamHaR0keFHsWLV5vTJI/TK2KBvZXFw5HSwd7bAPw0iz8ODAvLRv66WEsFNRGOcruyhYpScl&#10;Oofej4Za1fZ20T0yqPJ2BvvaCiKdCwErSLIIpKjurVf9EOeyNR3GI5co3xJtOtKswT012vpam9Yd&#10;qNeWY20apmukDW/K0O4WbTrUp3UAkwFkWGsPdgIMYGfzfGFFCvF+NKoD8NKJkbyT0sK1hzG0E6/b&#10;i9ejiWjkHgBG3TC/r6psDO1lykeaF1WYDLsTB4PSy9ZPaWM1nqMSNmKP8cWkUnYZlhdH03y1tp7b&#10;Is/4xSS4xSH5qqb/hDhiQGbT2gKa2zPVPlysHUd7YUo61A4AbqR1fvqCV5WeR1Ey/1pa2rRt+w7n&#10;usmxzC8yGpC4gImVIbq3u4DkI0EjPMhdQPIRAxKTbVkfSe+uY/o///YdfeXP/1zPrZrtYkhIGfmg&#10;TIkZZ83UWrizF6Nzo27sz9Lp9XE61IORmmHYEp8qWPmf/vIvFYCEyECKxe1ubcLcXrRadamuVCnz&#10;ReyB3bBh/gpmcp2hUPC1MtUiUUoOmaJSmtVXL3ha8atfVD59GNmB4xzfSEnUZO1r8R5pGbdBPEA9&#10;NJPbfhszPAEcS+U15Sm9dP89iloyXjVxfA9AYkDEiQLmdiaDcnd9mNfDuk7OrY9BilWk43hITLJl&#10;gMQa2gvX5Wq2/0yKlbxoiweMIIEyudbVfVlO6eHNrhHrNBnpNTHWpQeWpP0tQElfhRd9IYv14uM/&#10;0LxJD8JoeGmoylcLAG4xSK06AByWvGXdJO5+EieVi81YEitOrCdhy3wwxqIYsNvdwnMAnFmqlgG1&#10;HbBVG+gbOdkfDjhco+CVLykkAr01/pos2KnzBylwvEKKGSBl14FSPTXhMc0PmctzJimE5/x2fSKu&#10;7xPta7dzt9jjHzIvSfUeVz/Fx7G5mRD3Y2cN9iDHSkNPvlizoPnXZKSSs99HA/OAfvLEYw5Tct+z&#10;T988VmNFPm2AxEIlQhhSbKHBPBrGVIzuI3mvvwfzgJhh3Xo+7G/bpFMGKEySZd93szGjmRoDEWk0&#10;PxvTEYJ8y2FF2IwJseZ2K0g0FsUNihyg+DbgyN0zYiWrJtGyMkeLMTagE48vxuRhZtp3ErbQb0+d&#10;M0PHjh696yH54HjktgHJFVgRiwe6cRVGhGHrEvPVRbYryFJ07awzW7TX9+vrf/JD3XvfHArm8A7l&#10;MIBjju7ftp8uimo9MmWenpg5i6GaQZBiwFiGxzJkSkUDXQogBndFAmxJfjEMRqh8MykTjGaRKimE&#10;eN8VgJIVCkAmk0/CXBgJTcGsjKe2ZSqZgTeyOlY+eUH0i7BKXx6rabyvrc72guGIo6AwFiaYDhKS&#10;mIoH6bxZt5nhvACvSIjCi9oAJWvlk1ajFxeE4VdpQkLF63hDC+CCBnJM78V0hJTgR8hkAM1nwM6B&#10;HchFWlRI4WAJnR0pHZk0uacrqSWbxvR0Ho9m+PI4+kDopSDBK6+fThP2k9uPn4XBOrffBU7y2IxN&#10;KViXQyxvLoWFOTSpZyprgIGapnhrki+nxDCrC4YFVnGa72J9+6Efc4wZ6j9KahmMUClgpZ5BvHIz&#10;res7+vWCxwyAUQLyMAAJkrBiGMZi/r6ia4rwk6RhkodJAIwUIIkqWkvKFOlT1mkSVW4gJ0J+mTEA&#10;xRJ8FzV6hnb25eH+JFYVaQaSybGzZim5iAjuxR7q27ZHzYObVNM9qOahjfR/bFMvyWGDu7cCRkyC&#10;1at8fC+FRPT6xS/FExKMFCteSwMnq6g5BtCSroLGKCKDvVTWnqQK2JL4ggA1DMDWIKlKLY3Fl9Kk&#10;xKpgpdRGkLTVCKCo0rpjfQ4jEpAeQHjBGvpsgvAkPacZqxdqVZQ/RYwhGjN3ihbQLl9O3G9pb7N8&#10;kqMw5Vdzn1gYlDxl8vyKed7xFRmKq0hVFb/H1h2wapRlptREKabYn6jhKpigErUTO1zfl6U2fh91&#10;/J7jiIj2Bxyv9Fmolb5LVddKYbD9XRggaW3X9h07HU7EBUgMeDhfvcP2UY3k/70f5y4g+RgAieW+&#10;92w/pH/4znf0xLJpmpbo63yo3wlAYlIM05Fnb+5RMysXm4+36MyZer1+rJjUqWj1l67UgskPac2C&#10;Z7Sh3t9hIA4DGrYx+HfkrXJAgUmPrKjPVvetq8M8GZbk5LSwm3dkf7Z0JFdX9+doqHyF+vIXarh0&#10;mSY/+0MtJdo2aNETTjpX/KoX8Is8K4/pD2vFrMe1eOpjWsRw/fPv/pPGP/4zp6ndMbMzzBvbYClV&#10;zUTl9uC9MJmTeS/W4fl4jTb5q3szdeNUldO10WsDN5ImK0QMyPPTwuA5Onqimp6SRPwmRA4fKdbV&#10;ExUUQCaSDkZLO/Itizy+RA/LaaRSBg424o8ZDUjczEglYO1lygsXco6acpY7jIgZ2qNWj9PMlx5Q&#10;RdJCR9JWk+Tyu1SNigm26/UY2i3u1zpLjDFx2u653ADoe40IZDPVGztj59eO49KmGB1aG6vOlgg1&#10;rM/WuMV4TWIXqX9TlvqHU/XipMd0zy/vYQBYpsErPeo91/EmQGK9IgY4mlgRsl6ROhrXO0jV6uL7&#10;Bkrs5/Z1LfR3yfuMlH2vQ/PbRuTSD2JMiA2/PrkZyC78NWX1CiQXPiTgpFB4hkabtCwrNbRYX7dR&#10;/d5HH3ZAiV3avj+NgMTM6ZkM7W524d3YkLc7h24vSp71meAlsYQu27exGwY83PdzPCmAkBQM7OHo&#10;5u19wKJ+Q5B22XtLFJKxAvZxM8L3Pb4W3I+fuREpCAAoCmmFO1XMQI7rfYtEMRZTJoV4KCgY4P0p&#10;6CD5NHhIKJj849HjyXuVbLlif/kPz8hl2BFUwjSyG0Fi3z9Lk/sFZcZW6et/fL/uf8KfFKX9JC4V&#10;KiydiNm6taxqn9Pgkct0/UTSLRJJwSCAGpatYKBJsdXF+BtaACKBWpGIjIr0qkVRoQrIopeDgTKV&#10;RvCkWgBqPqxAdpiS6jMoOSxkqC4DFJiPg4bvHazGw0rk4eOo3FaP76OGrd7pHckhtaoAxiC3pwXT&#10;91qn/XxGQJBWJqfDmFTiz2jX4hhkO10M6T10kAA+Kom3LSW1KY+ixZJ1+AnX4kfobEf+5Q8bE6z8&#10;/l68Hm0M/8RrE6mbRe9HZicyR+JtK0mXmuK/FK9Gsep2wLaTHpU3UMG+kXEh0ypEtmUSrsyeXMd/&#10;kjXAoNyfBzgpdaJ/rZgxEs9DAAxIcBGFiWXJHGMhLfahmuKzSNMDliqsOk2p3WUkbZEiBoOSDVsa&#10;3ZCjkKoUWtkriPxFtoS8KHctz99+RkO8Z3qCvHOSXYCEwsN8jOE5PNeqjSSLwUyYRC69IV++KZGa&#10;T8x2dm2TsqpaNHWZt3xjSAHLQ2q3dI0WeoXInwLIpX50v/gEa+5qL0BEkRqHYNtJt+omyjimMBim&#10;IlFDSJ3W7W1TRlmkniWEJrHAT97RcxSWtlwBCQsVjlcyOstLL896QjmYzZf7z9ea8GV0lDSSgsXn&#10;GsWVzcjzOnZQxov3o6IX5gNWY8bq+VoQsELLw3yVUJKrDFruU/EDRsG6JVUUUOjYKY+oYM3w8lB6&#10;XSnSrVKYDwAUbEkFALUWH0g156dyfZXKhkpUv6mSAkjSA1n4a6arpYXX1KB1oPC9hEwfzVv6iuIS&#10;/VULoDl/ycSJ4HCkWZeRPDqABKZp+44dtwCS/95A4JPy7O8Cko8BkFj87/D+k/rRk0/Jq50VKN70&#10;PigzcrP1nQHBUm9seMjYzB/03j7tOdmgSzSUm0ncf+kLJF49pM31vkiySHOyDg6kRH2s5DdkIEVK&#10;9FAnQ7SxCOc3IJMyMDISLWuA5DpN7xeI0x0uWarciMkqiZmmkshJyg0er3FP3EPS1gKHVTnc7svm&#10;hyHej84MH2RjeC6sYyRnjWaOeUgLxz2hepra3ezC6Lhci9sdxD+yl2OwksVTyK+uA37O0bUxOmHL&#10;/COtxxr18rwx2rSDTo4D2TpNz8rGsy06fqJKF61zhC6Sy7THvw6YuewAEqRcHN8h4naddDErLwQw&#10;9AA8zLw+Z/wDThpYXeYS9ROD7DA1AKPW7NV67oEfKX7lNDWlvXE/izC2dC338zD5lgESd2KXk+A1&#10;sg2QqmUmd9sOtNEejxTNQJMD8i6TmHWtVRvXpigleYlWhc+Td9xiSuamatzMZzRu0UsKysf/MsIM&#10;2aWxRC3IsSzS1wbT4pEkrUrifWsP8IZ+rPsmeLHrZTs3fagMicXzVh/Y5ZQVmjekYNMwEZ0lGrtg&#10;rmNYzxzoViHSg0LkWPbzKm73dmlZD459wQEl99z/C5Wygv9pY0je5C15j8P/2wK7kUSt0Y3wt0q+&#10;zFfiLjo0JsUAiKskccCRbLklWbcDMg1MmWTL2uLNW2JAxxfA437PsfjyWawyT5g3Xdu2btWRI0c+&#10;8f6RTwMgmT9//hdvD5C4VoKvEVt6lczfa5a0xXaNjgWTofQNDcvDJ10/enC5np+RpfjaXYqsXas1&#10;NLCP88xH/kp3SEC5YkqHWESIVgISn5Wsyq9IDmXoRupUV0KZYRAyrBJVbe1kJR//BQNzQhWGayRC&#10;NbBpVRby0FGqPF4rfjAiIaXhiqmjcZ3BPqktTWldWQ44SeZ6DkxEAYN9RifyHIvR7QMUYIqOqsqX&#10;R1KkwstzSNoa5Gd1DOlRWp1pEbuFPDZRtUh/snqqldJWgbEduRfSM4v8HbPUG7CUjSeDRKy8ckVV&#10;8veRk6kw+j98c9KcWF8fBv7AwnRND/J0krKiiSbO6jKjeiWRw4AHM8NbKzz9IgX0geT0V6gMyVGO&#10;dQxVpdKwTpdKCUxPKab91iLui2xrg4GpcgBUAG30rZrqv4AyxFCFVKcrgNjbyPpclW+j7b6MgT4z&#10;gPJD9s2AnYe8LHddlUpJnSrZ0iWvfAICGsq1im6Qmm2EZRCR65sbgck/STGV8SoiWCKGRK2pnouV&#10;VQOo6xymwZzOodgCdW7YDROCN6+xQzFZRQqIT9PywDCllJQpmhLLleF+KmnDUL61Fe8F5znfB3N4&#10;NqwJnycwRf3b8IlwfS0lh0Okcw1R/NiLp6Qd2draXa3q29oEAGDRi5SyeljXTICVNbv37qaVnTje&#10;NjxF1vgekBpG70gDXSZ0oxUgp6NzpITExNaNfD4NwogTolDa3YDUbAi5VqKKKGxsYGGlEhlbYU+V&#10;ipFnFXPOS3ltFPbjRelHXre2UE14XOy4fVBbdGysUjeMydrtsDRZ/np2zC/UP9jI69wVfe0UiwLG&#10;DZhfvuLK8G1pawaQbLPqUMcv4mJI7v77JJyBu4DkYwAk1tg+fOCUHhw/XisbaWy/g9G/tjJqq5im&#10;X69kUD18okEXtiYiG/JXTuQMvfL0j2E1VjmSKivnM5+HGbDXsWJfDRipQY5kq/fW5G5Ga4cZcQAJ&#10;G6bya7SFbypfrlXTH1Tsyuc0VLRUvXmwBpnzNFS8xLnfGdK1nHI/ayOn6O9INz4WzOCW3rVi6rN6&#10;4aEfOcWL7VD15sWwYd7YEZNCGetQn77CYUfMf2KSq7NIsK6TOnWQhC2TI5mHwvGQAEhyBrO0wHe6&#10;Du8j0pi28u34S/rxWZw+VKhLyLzO7MnWPozwZy1tDGO8FSM6oIT9roWFcQOSfqRZWeHT9cT9/66o&#10;NeO0tsYXIOHpSNe6ir1gdh7XrBcfVmHYYjVnuNK27L61Sa6ELfdm8rNaklrq+H5DGrItK1UcASQt&#10;JHBZnLGxJE5r/I5kvX64wIlk3sMxXoLV0flqJokmvXaugd6AOr0GuzWDBvraPYBWztds0skGLnWp&#10;5yxeEpiPKlK0rORw9KDpjvdtJGnNAS4wKA1cv51h9N3uY4O3gQsDIVF1VY7xPLKWbH2iIA2ILAgP&#10;caJ6zbhut3P7SN5tv/bzp6dNdkDJ//vB9ym9XPip8pC8l+d3J25jLerGlljxooEEnxFJl7Ep5gMp&#10;GZHp3S5D88YxWsN8r2Nyv3XxJBivwJREH00ilvnkiRN3AckdkGvZLm7XQ+IwJAZIWBC+du28rt44&#10;ShfJcZ0nYesCPpI8PBlPjfXVP/zHK/JPbEX2s8eJk10QUqvvPBCp3/z8Mv36ZyfrC994Vt97ajpD&#10;MEN9QQLsBY3j63vYSICrKFNUdRE+CiRRDKplrIzXoP0PK85H0kVDNivwZUhsKjaWAyYqFFkZqp+O&#10;+6XmY/j2I5HqF+Mfwai9UE/Mf0iv+L6MtyMAViCIwds6Qgbo/QhCtpQCi9HoyJzKN9Nl0grLyn1S&#10;SYMrYt9hZQVKaWpUBsWF8yOi5J9TQBqVl6bCBKxMSpdXahaS0GD5IIF6au5UwjICSLIKRw7WoAXR&#10;awA6qVp3dq9WJlCgGI1KITsWVmiFcjoBCACTAsBRNglOZXSjlPA8U9vLAW3xWp2TQCIXEcEY0bO6&#10;kRutp9/CGEt6Q8pJsUtqzHc8MvlINuNhiMIrOJacGGRgtU4XyWqM5CvSQ5QGAMtBJla0HramvxjJ&#10;WbVy8KwUcZlAp0loGZ1GADzPlDg17dysEKKNI0pzYJmXIWtK0FPTJ2jSsiWatGQxzedJAA4kXPUN&#10;KqTjqbKnlVSsLVp3cLtTSljUXgErkUnBIWlVMBcBqYEqwnhehqk8vpT9r8cgTvRuC6WHndsY8reW&#10;qhOvzNqdFRjDWQjke72Apg7YozbeawYoXKzvJFq5KAJfSrqG9gFi9rWR1oUJHcCSS6paTEEMbEgW&#10;LMyA+ncNqw2wkVtfQjt8DdHCDaoiujkQJimR+F4PClU3HNtI03ytKng/KUcGV9Cbj8emlIjkEmfL&#10;BsxmYVpvAJB04h2Jy/NXXm2CBghQaAYMllQCtghbWL++D8UipaCY1a2g1QDHhYuXiPZ1/V20UuS5&#10;A4bEFelrfSN3AcknAYzYMdwFJB8xIDFT+47T1+SbWKh7n39aq5szSdm6M10kriK2fCcVJ5lEnpZD&#10;PbpAs/kFErUGSjwoO7xPzenzASIhDiAxpsDM1tbE3g9DYGDEVvd34nGwyNxL9H6IFnCXXKvaYUvO&#10;EsFrUqNYz+eU6jNW2hbrRPxeJHHLLt37tdsYGHmtL4TW8iVaMP5RjX3kx4rzmqAByhF7kUH1Yf7u&#10;49LASHnMcqeM0FiEIQz3lvJl7IqxI9f2ZesqgGgT6VMGRnopAOxBrrUOOVJ8TbjmAkiGDlZoz9lm&#10;rSOB6hTG9+uAp1OwJJusGJDbHgDMXEO2dmk7xZAApu3E8prB3w1IDDQMVvsQyTteE1/4mRqzoaIB&#10;RZ2FnBfMmA/f+x+KXDZJXeS7b6O/xIzx5nUx34hjxgeI1CWsUlHoYoUtnqDsgHlqSfNCguZK9OrC&#10;e7Ie38g+zrX5SKxLRCfKdBowYp4YAw5mZLfnad0iVznfR843qfVoPXn9r6jtNT4wTjSRNENWfdZq&#10;QAl0+9luhx0p2f5mQOIeIpuOuACJW7ZVbUwKRsk7MQjbPqr2ATC4TGipd+RYE1Ys08LIUJJmoh2P&#10;iHlCrDPEmBCTZN3O474wZ5YDSr7+13+Ftjr1U2Nqv53n+n7vYyDDWBDrDzFWxDb72zcWY7Sc6/2A&#10;ETdgvNnUDuB0MzPGspgvxSl9NKmW+d6s6R3N/bzccI2fM12D/QM6ASh5tw6QT8LPP+k9JB8EkFih&#10;21Uzs+ssfSS7dOHGAay619XZs1MTJyIFfTlRf/etFxSb26jy7vV6aupiTVgcLY+gQX3pD1fr1377&#10;Ff3unz+FZ6NStcRLl6yrc3o7cpFtla0fVPXmjZoW6ouHohGjN90UpBplMBTmGrMBUEkmCthYhlwW&#10;jEo30i9RGYjUypOEpBrl0Q8SU05vBJ6RhPpEBn36LOggmRseqHTkNOlt7UitAlXQ1w146CZWF6aF&#10;RvZQ2IjYuiyOZ0gx1ZV6bMZizQ+l6bx/mzwTeE2ml2uWXxx+BsoJq/FmdHO7EgoPkX0tDAvAFJ2u&#10;6NIMvC1lmsP7tH9eOI9RSaJVC+lgfazIN2qK92I8MdHEFjP8F6cAnqIw8YcROxwPsMgFDHG+Ng/D&#10;7LQos7sb6VivXqEPJaaagAm+V9DfydBM6zqgIxlvRhUeEesficKDsyDGW5F0ZvhQAJjdTdoXbEsW&#10;f6/5tLlbklcRRYp5g6Wc4yJM9DWKb6D/Jz9DD0wZr1Wpifh4KDzNSFN0SbFCs3P0+OSJxDMnK7ks&#10;X6nlME+lpF0BioIzoolqhvkqSVFCabJTNNgJoxGDnyepMk7tJGV1EO3bsa2T3pkQAEG6+mDVG/Cx&#10;tODDKevMUP1Apgbo9lq3u0Kb99WqtSdbQySMlVeT9kWvR2Y+CWb+0xWWuBg2plitG/LVup7OE8zt&#10;6w91OSWM5fQzFTbnw+BgxK/LUU5drjYf24Jc3YBJrhIKKXLk+34JPprqMYkm9+aRjpI64qUrVI0E&#10;q5RY5sIBwgPw9FSQ2lYGi1S3idb5zeWY65vkEThLvcjsBmGQDh/ZpZdefkaFBVmAjGsEa5xw4nwv&#10;E+Jw9vxpekZcwOMNQDLaQ/JJGcn/ex/HXUDyEQMSK0fceuKyHp24QA/MfEVrWrLuSMKWmxlx2pOH&#10;0NNiVhuih+IiRvDLJGBtq/FEKnXvTQbjIJKlrcTTWteIGbxtaLZejqEKPBuYv6/sSneawB12hO11&#10;QMlVgMFpIoCtbyTN7yUle49x0rVujf09hefDJFE2uKcGTtGEJ3+h1TNeVCU+iGEM4utr1jjDfjdD&#10;ukURD1lPSSbggAHfkrXMN7KDY3utP8zxqbgevxLJVpWOI9s6CJvw2qlaZ2gfPlqjycte1e5d+bp6&#10;tlaXnaLACocpsVhcAzCtROTuBZBcpxjyHMBpxwgYGR39a+DE/CLZobM0n9W7nIiZgDRfFYQt0tiH&#10;fqLJz/xSlYmkkJWuAbD5IX8D0MB2WPRvQwreG/ww/nNf0cSnfqEJz/xMiyY/ovCVL6s518O5jwGS&#10;PcaMWFcLpY03AEzHT9dqI5G9FuHbzjYIMDkHmHKOH/DVDQNUtLFEkzxnqOFgnYavU2a2u1YTls3U&#10;wnAflbDyVX+YxnKGxrcaZitJ1mpBqtUNY9R+vEN1BzFXvpux3eRBgAfH0/EOIKL20B4ld7QQaxms&#10;lxfNd9gL23fd4X2qJRXLErJuF4TceoyzA/0cUPInRJ7mIwN71+fwbs/xv8DPXWla2/CMtLtStwAI&#10;KSQO5VOO9k4m9beVhTlliRscf4qVMhqzYv4RAyFO1wqPE4p84i2lpfhHrOR1blaIXmDVtowuhXNn&#10;z37iQcl/VUByeWQl+PUbr+vKtTO6AkNy4eopXUK+FRffq89/4RH9zu/er1nLMkhFoqeot4nhrwMt&#10;PwV4Lbs1dXmZfvQEizCTPJDJ9KqWaF/zUZRiDC80RoTPlzJkWTGsdi9ODlFkXSbvSx14LIrwVtAE&#10;TlRrfAvdG6yo5wxmkEiVxaDNinlNCiAEDwELGJXretS4o0+NO/sZOrvp3ygDXOBHCcdknpKG1KuV&#10;6OBBjO2tmhG4SI/PelYT6e0KRmKVgPk+oqhWa5JzNA9J2TIicWPKGhRVUiefFCRZqcT5NncrtrhC&#10;q+OTNG31Kk1ZtVwReZkEaczWXPZXz5BeMoA8y0AUbEgdaVMRJWkwut48dj3HhLeimnb5ziq2ShgV&#10;P7widJbQHxJQlK9H5szV8pQMAMkATE+iXvZYoxcwka9KzZC3mdIzE5TVUUcIAN4OwFY1DeRZ+Ll8&#10;AO6e6f7yBQylYsYvwQxfNFzD6j/GeIzvlRyXdaBYUWM5JZER9LWsySJel2hjj8Rw/exlzsOqJUqs&#10;LNJLi2ZrYdAajOFEC6dFId+aqzgCCKLzkwAbAxQh9qoOD4a1ohsoaaXvo4Go4laa1ntIvKohKCMi&#10;N1blPTS681nRtX2Q/pBahXB8NbAT6/c0qI3UrWxilMORRwWGLFRCiq9SMwOVhjzKL2iG0nK9if9d&#10;o6CURSR6rcYEnwMzg4eEmOc6ZG51FE/WkgZYDgALyQjRyqiVSqtKA6yU4WNpUONAvXqQ3sXmR1PU&#10;mKuBvV0Ao0o8JA2kdHG8+IvK8Y0U0K1SBZNUQXhGRX8BgKdSg8i2UgrDFZ3ir9JqghU85ik6OlTn&#10;AR9XLl/UhfP4pbi8dOmCrl6/4kT+3gUkn2zAcxeQfMSAxHpIdp+9oZ8/O07zC6MV0PfBO0jcq6PW&#10;+GyxnEXb16pgx7CGTnbrNMP8keFYRa14Vvkh4x3wYFItM6xbJ8c6Vu1tWDYw0oZEydiRi5jDTZ7l&#10;mNhNpkUh3zlrPodZsdLDtfhHVs18SC3pc5yoX2tAHw1KLBlrAAlUbthcPfWL7ymXSMfmdIvLhYVg&#10;6LeEKWNHLCJ3O7e1+1o3ikm0nJhfHucC3oobMBrOMRhDM7LZsG4sgn197TxxhTtL9Oq8F3VmZxYN&#10;xPhGTlZpF0yDARH31sKwf+BMI3KzDJ4DTbBO7O+IlGrksg1g0ZHj7bAbYx+5V5XJi5UfMU9jH/4J&#10;7fXPq5O4yB7YHAMuDnsDs2TG+y4igcvxeix4+XFNfPKXSvaZTmywrwrjZtNS/wRJXb9SY9YS7uPr&#10;MFEmGbuKD+cEgMqYkfYR+dlmAIgd+3We2/ZTDU6aVsepZs1F3xxQyJvxvnVqPNLPoE/UKj6MZQlx&#10;Grd0ifwKchwplG02QL5ZurVZlbvXO6DEwIhJud5uILX7m7nc8X5sXOukXpkHxAzlBjBMklXK/p32&#10;dMCIT06GHp/4KnGWOfScwIJgTr9TAOTWY7Rj+MFDDzqg5K/+7v/IyhT/u4ASh6kY8ZC4I32tt8SY&#10;kWRSeaxLxLqHLHXLek2Mzbidc2P3s/tbPHAIunDzpERSOmYBGeYZsQWP0b6RW4GJ0+ROPOqCkmiN&#10;mTdV1ZVVOnP69CcalPxXBST2vByG5PJ1BrHLunzjAvG/N7Tv8Fn987cm8Hd0j37yq9Xo/w8hkRlU&#10;Tnsh2nwicjGF53U1E+e7Qy27dmKgHsRMjdwSdiSHwrliTMUFDItZSJGK6d4oZlU6ichWTxiFcMoQ&#10;c1jNzmA1O4dW8qJN9ZSbEodLCmL2YDrRuiWqRuefZrIn2rJXpcYjbaqAiShRaG65shrwsMSRypVD&#10;4lTXMI3wLUqjEdwrzUdzQmbAaExHshRCJ8l8QEuYXpi/kJjhGHnEBbGR7sUCzZygVRQ0VpH2RLFj&#10;djxN8nHsp0IRBXEKpyMkqxEvQ0m8kmvSWIEnotcGZYbySnqBfDOjnN6QZIzQqykYXJYYil8lUXGN&#10;5Qqt5O+rFD9KMTIqkqwWxEWTDhaioOJy/ClldKaUK7WxW4l1bUT+BujR6bM0cfVKlcMQF9MSn8vf&#10;kJnfyzBm1+7Az4UsKbu3RGuyaRanPDK1NR+5G10u25FZAvwrie4tGmzCw0KYwPpGWudTFFaegvQN&#10;gIERvaS/kZQtIpIBSzXEdw8d3qyBgxvUu3dIw0dYWCAyNzg9BuYjQ0MHNgBOulRN/G07oMhKCo0d&#10;qV/X4LAnec30j+wjAbCrQUUdMK3JYXg82jCLV5NcGaRFq8Zp7tIXNZvPWC+fOUojLauuLluetKD/&#10;8v5/0mKSOheuflmxefR2dWdSUFhIp0mWEksjlFRG14gBU55fNk3vWY0UryZ4q5jOlk1HN6oJdq2b&#10;dvj+rTyn5iIYkxg14NsZ2t8NAwIoBITUwrxVwBoVc724h1CBpnReK0n0npCsxetx3W76c2Baps99&#10;VT5+njAi1rVziQWR0zCElx3Zlm3Xb1AOailzdxmSTzQiuQtIPkJAYuzIEVjDso71+rf7H9bD8yY6&#10;K5t3ooPESdei3Cxv8zo1HV7LoIvBbFuxUmLn0jPyPPG8LziD/3F6SfZhFjcgYLKjVkuDcjo/VmsD&#10;zMTxgXC9DqviBgLXDxU4Tekn3I3ijvckBBP7q1oNKNnT5KVL68JvghKTam2AdekkQjhp9XSM4D9U&#10;c6arm2MPj3sUIGRRwMe4PNIZ4PhX7D5OIzvbRaRMrx8rGWFm3gxGRgOTs/greveVa+qKCSot9XFS&#10;tY4RCTxIe7kxDpbEdQgmZT/f245s64IxLCSGbYKdGbDCRQf8+GkQRshkWw1pK5FbLdG0536lea8+&#10;rLXlQZr2/AOa/8ojMCVItLjd1jof7QVU2LHvb/NzfDGlifM19cVfyouWeNvHQJmrod1M8lsbaRJ+&#10;8aeK837FuY95ai6sj9Y1QN4+QEcvhY6OBI1jPQxAuQAg2cb3Xf6YDjUe6tQLyGAy+ntUTrOsDZol&#10;SK6sm8MAQGxTLU3mqzU70NcBEJZo9VbDqJnZXYb2NwDJzU4QWBDbV2o3iWWFuZSSxaLzDkZ7TVpJ&#10;SAAfyhnk5mPGrGG1C/Yjvb9LyxNiKWucpzCGCQMqHxYQcT8Xd8rW+OVL9Nuf+Yz+9K/+UvHopG9n&#10;8P603ceAhwEFk2AZ4MyhANFihK2Z3YeUKys2TCVZK3+LqzH91s0tvXrbnwF2nHJD2BHrE7HFDXsv&#10;sX27Lg2IvCHPerfwjVACOqYT9Tlj2QINDQzq+GuvfWJByacAkHx59PTw3lO2KEO0mF/8Ilcw8l7h&#10;M+caX1c3btKv/Y//o+/9fKYqO/axgr1DC0N8YBxSlY+PsQhvQAkyqwJibjP4ved0o99npT4Xc3EB&#10;skCL1jWvQw4DopUDpgOCswfwifCa9GLoD6YRPA+TcRrgJQtQkgt4ySMFKX8DXonBPJVTrpfHYFyK&#10;4b2gv11jli9WSC5SrNQBefh2aL5ns16eliv/aBiZWqRa9JBk4EdrR+ITTfLTgnBCR4IWa3ViFE3d&#10;CY7PI4+V9jwK+epgZRJrYGN6KpSEgbyMv4uVcWuUUJGsTNrii7qKkXGlUMSHnIznW9CO/8U2Svnm&#10;Bi/XslhfelOaVbuVEIimCi2CjUillyUAE3xItaVgDQDGAAqUnKZ2NmhxYjQekHYkRDCIPYMAuk2U&#10;G3bKH0O9R3yinp47G79HITHAbRjiq1REr0kBSWO2lWzAsM25KQegxNSkyjOVpDOYAo/4QMUBfqqG&#10;e2ACOh2mJLefNnRStULxeQTTll7M96qQzpXia4kjvSu6LElhDPLFGOmTeF4xtN6n1+QrvjiTpvZC&#10;RRckKgt5VDNJVc34PhrW19NbAnsB05VRm63QLCJ9S9IxnOch88pWE2WVjQDQrm3EEDenyDNwuiZM&#10;e0yTpz2tadNe1KQJL2jm1Jc1e8ZLmjfnFUXCeJTUkxZWE6vMSs5JeTRyrGRkX8Qjt2YrrjAKsFOq&#10;tYeGNXhgyDG8JxACkEeD+9CuQS30XKDs8gyt5HfgHUVsOLLoMbOe07LghUgIx2r6yomasWaS5vrP&#10;0GTPV/UYUfzPzXhcS4LmKIXzMXXhOC1ZNVfJgMhDR/Y6JvWLNK9fpvTwMr6Ra9eu8zdwhUsD6XcZ&#10;kk80GrnrIbmKn+PD3wyI7Dl/Q3svSj7xufrek89oLs2tfk5J2R3oHhnxjSQOE38IM9L6Wo96zlOs&#10;NJimFQuf1eba1boKk2FGcxvEbSA3aZTjm2DQ3tXk44ADi8e1RnSHHXGb2Y+Xw47Evqn13Bms8YsU&#10;R0ySJ+b29WXLYE7wj1i6Fvux4sXalOVaMeVZJ03LzOrWcbKWAd4kYcaguJmaE9zHYVdGWtWdx3en&#10;eo1iRlxelpHtVLkunKujdXaSCiqDdP5Co5Os5S4JtIF+B5Itk3k5yWAwPBcBAsb+GDuyn4Qrew72&#10;2K7435Vqwagev3K6nv7F9+U3dyxRxoFOGtgK3ogHkG5ZO7uBqmHYHQNRxwBVG0ktq0lfqIWklkWs&#10;ekVDPO/tPMZh0ssMlG0GwDSmzdXiib8EyPjqddruTx4pcYDT2UvN2nalS4NXe9V3oVM9Tn/I6NJD&#10;YhN3rddzZMqn93U6IGT0UOk2kxsIWYZnYyL+Ded2e998O7tPGSV2NQf2wG5sdwCEyans/taNkQ8b&#10;ElNfA9uy2Cko9AeUZAA67H4GUryyUkm6idM0H8yigJ8Z/t6YLBMc9sT283ZysTs5+I+O/V2FZtpA&#10;ydf+9E/+y4MSk0pFwFQYCxJMK3sw7IV5RCxFLxa5QxqdIu/Ub+Jue7ffhbv00GRe7j4Uu28ej5HO&#10;kBXOavH7AR7v9L4Vhtb86aXTFBERofPnzt0FJLdpcvf19f3D2wEkly9bmpaZdS/q4sXzTrzpa6ek&#10;e+4dq+//bLKquw6pb9c5lfUMK4zGcEvDqiZOtpi46PQ25FUDpFrRfG0yorw+69eAIekh4tYYFGM/&#10;kM5kdOcjxQJgWG/IYCvt530ADxrL2UcGiVuZxNcW4J3IR9+fYezKRkzigJNsErWKKDIsGWbVftMW&#10;/A59+l9/v1p/8Af+evThQX33P6r0jW8E6p4fhuvnjxAbXLBRE5f46b4Xn9WqhGDNQZ70+PQpemrm&#10;bHnERujZ+dNZlPFQ++7NSJkW0yYfTU/JNKUSHTvNa4lm+3gwxI6RZ3QQ8iYLBVmmmT7zkHJ58543&#10;gf0t0r0v/FLpMAXlsBO5fQ1Ipfp4b6mUd346hbQbYYyHYHtgOjhu5/ngZ/Fh0F+SHImnpYL7wej0&#10;sMo/NIDBvkUrkmI0xXeFkhrKVAUDkD9ILxgli7ZZt0kFkcel1ghvRnbOZwhKCd+MCM2gpd4jNkhl&#10;fR3I6JBuARDrd7YSDGCRtzUsDPkruTGd1vsmp+OlbnOzCmGrsmAg0o2BoJ290KRQAKdWYrq7SCar&#10;4feQAzMUXRipXOTh5h9p4nfdS6O7NauvivFBsoVsihbzNhLTWth3I8xDB10inRQONvTmKC6VxamF&#10;EzRu3PN6+aUXtXolTfQL56u4KE97923VBlrVuyim7MED0ktCVy+Rvy2Ant5dXRxLA0AnWbF0rmQT&#10;U1zRV4OMrBmQwvtaIv0yyeEKAog9Nf5JrQrxVCtsVS6+kpJW0rSGa1UDCK4bIjK5JkEplbEq43XX&#10;wrmoR263Yd+Avnffv2r7/o28wgEe1y6SJgcTAgC5fpVEBySLN5yNTp4RMGJ/Ty0tLdq5c6fzp+Vq&#10;ancxJ3f/ffxn4C5D8iECku2nrmo/lbj7ACJ72Bb4xunHL4/RkjLiAlllsnbjOwFIfLryaIMuotG5&#10;E/nMejVQSrSJAfcag33oqpeRZK1gZT7qplRrR4OvI9faxfBsA/mORh+HnbhKV8ebwIDJpdiHyadO&#10;YU4fLcsy2df1TVEKXPCE8pCC3dgU7RQp9sIOWERuId6Lx39+jwowD1oSVXU8kcIpHo5vZDP+i920&#10;mJsPYws+E5OPne4PdYoNr8HI3CrROg9zcI7tvOMhqdWZ843KLPXXwoAZOnCkQvuu4pOgn8Pd3m6+&#10;jNcsWetsPX6Mcl2FdTltbemwQ6+R+GXP1Z6LMSRdSLCc2F98Hkl+0/QihVZxRPtaataLv7pXSyc+&#10;peYU6GjrGCH9qxVp27YGH4cROoZsa32tr9JCpmoMRYqlCXO0hfZ1S9GytLHNtV461BWsaWN/qiqY&#10;qIsXGrTxSrfaT7awApmkWAz5MdURKttSSMdIr3oBJv0XabQFTJp/pIBUkhfnzXUAwq2AxD3wG7Cw&#10;uN01GSl6bPw4JdKgXH90v0vGBYixYb4Q8LCanxtw8UxJpFsgymFBjA0xFmSi53Ky76sdaZbJscyI&#10;bvu1x6wF8BgzYilZiUQ25pmhlWhfu82dBB3vtK9be0j88rP1uS983gElwWVFH9lxfFTP1/04FrWb&#10;s2VQCXyAm3E9itb3FGSZBiRuyrfeodDQaYpnOIzivibvMn+ZgZhUkoAS+OA3YGOdIrYwYkzI6Pei&#10;N5iSEZbkfSyehGOMfWLpFIUirbkLSG4TjXyglK3LgJALunz1sC5eOa4LSFdConL1+39Mn5F/lSIz&#10;B/TdR6Zo0io/OkVqNTNoEV6wJQRSLHeG3jnhc7U0cSUsRi1FhfR2dDYCTFpI2QJkMJRnMwRn97Mx&#10;aOetbVAA3osIVuUj6vLlmRWtRGRSBQCO1Db8JvhDKgErpYCVIvT/OX34JmBdCnlPa952VM9MzNRv&#10;/voS/dGX8/Wlz+bpq18o0e/9brp+49dX6qt/tFivTM9XTA6LM4QllMM2FJLMVIC/JLyoiECTakzn&#10;hMJQIhhfTZ9Hq4GqLmUQJ1tGu3kex91ExHhuc4OSq8phgwKVyzFVwAT6E8UbhLk8B/lQEp0glTAs&#10;JcNNsBI0iCMra9i3gejdFM2Kxi9BJ0rOEP0heCLyiOnNIMShEpN4PrdfQ2KYb14SCVt83dfMfnpI&#10;/0rXzGAPJTbkKq3NChbLHNO6RQfX7USyZQ3wg0U0sTeoYXsznSLNAKhsrYj1UXAmXSa5SLRykSVt&#10;bCc6uBH2BbnVbgopc0IUVhSpvoP96tjThQ+mUTWkY9XCmFTze+nCF9K+o0f9GNR7SLWqI9yinljk&#10;Wu5fRXRxI3+XLfS9tG5txDxe5/hIEkphN2hDt/vUs6+mLXhMttcgmaL9HJldOyCyCiCTXUzccEIk&#10;0q35ysiiJLKwTMlpWUrKSFd1G54PfqdVZtTnfFZymVKWCFOSTYs6bD9Ssy78QnnIstKIVo4tTFFm&#10;dQGyMD7jmkqQbnEOkKilwZRUE+08RIlvL/K1zi3IlvG7tG6qI7nLPCmlxAUXk9pFgtiubgDMMoXE&#10;E+uv8/SNnNG5c6cAJNCBhsCNDHE2K+SxNK032tbvApKPH3i83RHcBSQfIiA5TPZ7XnO/HsAv8stn&#10;J+nrf/tNjQtdplDoWrdMyyJ/TeZwu0lbtqppGu94srsLdgyRytSrffgRLhOTewlmIz98koKXPqPN&#10;SJWsmM/kUccZprcyVA+SaGWG9t0Ak0tbEnTjtdI3eTau0ulxaUcqvgcGegoFRwMS81BcXBdB2tbz&#10;yvR/2ZGC9cN+NGSsVHXcCs180bpGHncGe0ugsu85pYE0mbfkEYcLK2HRvgaMTgIWzJ9y4yhSrVs8&#10;I+ap2D1Shtg30tBurMLz0LqesUuUXB/lJLnU7avS2mt9TnlgHybu7edadHB/sYYbAtVfskJnAVXX&#10;dqboJCzRqT6iibk80hnopH11AEr6yvGPLB+nlx75ibqzA5FqPaZxj/1MpZHLnPJGS9Jy4okBV42k&#10;gZksy0DVazzviqS5ev6x7ytw+Rh8JV6ywACLPj5DQtgNSiQHhlK0ImqhluKlWRK5SIsjF8oT1iiZ&#10;RtyIshC+t1ALgucqkHKtTFbBa/bwpnytV6uJqFyeGOf0dpS/jXHdYUD4Wf2xA6yweetZolfnhwZr&#10;MkbOaV5rSOhaovHLl2kOhXXBJYXyy6fpFwlWSDmvGWRPGf3dDvAwAPNOA7cZ3O125TT8ftSD+VsV&#10;IxoQMVBi239lUOLuMzFZlW239o+4fheu1vU3tm14ybY7JvVo+ki8OogPdSRYrsb2mxvf93Z+9gYY&#10;cQMRf4CKSUDjSNWyTqNw0ojeC4MS0Fus5TXJmrxyoaorKkm6OXmXIblNTHK7KVuXnUZqJCtXDuAh&#10;OaPB4S36m7/7sTz9SlXVfkbzfMr0x9/8JbLMUCRHSGistZxW7VD8DPEYz8OQB/livi4CyBYSkZvd&#10;XcPAzVDe42o+r9gMQNjcrrTuSq3OjUHWlEbSXqmi6wqU1mGSrxYG8yH5ZGfrHx94WBPWeLGqT8Kf&#10;ldxRYth5YJuSazs0ZnaMPveVV/U7n/HXF/9nJluhvvJ5AMkXUvTZz3oQYkFMfHANg/QOgEgVkbqw&#10;LMjJyta1OMlfhSRw1ROHm9fXzoJLHOleeRjIOVakV3bcWZjRiwboythKLO/mfoViiC8ZaNHCqDUw&#10;QUVOZ0g+zGAJg3gZcqY82J1cGMlc/mZyuX8iz2lRUpBW5cQpsDxNhQz0ab25eGXK6FRCtgZbUoKP&#10;xq8gnojiGNgVa1wnOYuBfGmClzySvRWLt8YrOwIzexQpXSmqAnzkU4SY3ZXLscGQsNWQHtWPx6+S&#10;8+1PDG4UpvS5MDlB6dGABKKEMZrXwTal1eLNQIIWQzt6JQxBJyClcyddU7t6MKrDbvA76dxJgWlF&#10;Js3tq4nexXNRn4XnIk1lmNQ7YL06dsBkUIBo4KR7VwfyLsAcfSb9e1FWbOuQVxJ+0u2AG8oru4n6&#10;bafMsonn2oqkbO32YfkS476aUszFa1Yrs6RIy3zXaP6qhfLhnK4IXaFX51Mg7DldHqHLYbYmKAu/&#10;ST1gxUBJ7+4hbXptB4b3fqVX5yMZy3c8LOlVsPK1SOMyouQZ6aPI3HgFpobgdbFekw41A57aAFJF&#10;pH8Vd2QASAjt4VzM9ZypU5ePozg4qlNnTzhs4NXLsB23AhJAyV1A8skFIaOP7C4g+ZAAicm09l28&#10;rgkLVzhm3C/+4Tf0rfvv0/QkXwWhCw1ilSWEFaOVfBg87TFdqxpcfSSB0NuBGN3fq6/EEnbieaOv&#10;O8iqwslO7bZ4W5MpYeA+MxBKLO1cjX/uJ07p3zASo03IiMyMbSv9zfRiDDBYHxuIwED+ZjDw+vFS&#10;x4Bt8b9uOZUBEgM0x/CTWIStAZDhcnLl5z2q7LCp6in2plfEE1bhaSdZy4b5mnhPZ5h3onFjPZyY&#10;3OZcAAmsxEYYhOPs6xQA6RySKgcQvYVc6wrsiLEelpZlLEjfxS6y5ddojv9MeaWv1uKIhZqPptQ/&#10;1xfKnHb2K23qb4+UxyLAUsJ8pUbMUAqNs7s7zZQf5nhYrAxy34h8zdrhzXQfMO8VjXn4x+pglXD6&#10;8w9q9thH1Jbuq3JWDt2AxHwivcVrnHQyAySWOHYW30134XItmUq7LX6RM+uidWUPzfKkepn87fQl&#10;YhdPkv9OhGLlDlZ59lY6cbxDAKuBy91qIdq3elc5mfXxmh+yQtN9oO4TvfXgmCcdVsI8Hu8EAty9&#10;I6UMpf4FeTQoR6Hvpvl3uINWYah/pAjV+7eq9fgmmKRhNb9mHhSXgb1iD0zHO4Cdjxp8vNXjvV1T&#10;uwGRL3/1Kw4oMdbkk3CsH/UxGFNibfAZdIRYT0i2NcRzaUxIDHINd6u62w/ivjQ2JAzAYeZ1k4KZ&#10;Yd3VvF4AG4NEB3bFIqJt/9kMc2/VP/JW7K69pz23eraCQoIdDffBQ4fuApKPAZC8jon33NmjfNa/&#10;rjFj5+q7339FPRtu0LzdqPtftoUcOow2DZCWRc8HA581YZeSiFSD6bmWFvDyDfUM2NZWXoLUCGYA&#10;6YwVBhZgRE5oLKUjI1eBGL3jWyppXe+mY6MGNoRCQ15TWfg4TJJ1/4SJ+v1/+DcM6J4Kys7DhB6N&#10;322lQijrK+3Yr4nzyvWFL8/Xlz4fBSuSrT/4MmDk8xn66lcj9Wu/9Yp+9WyQaoa2MrhTUDiUiY+D&#10;6Fja0uPqaYvvgQnp6qQQsZX43Q4kZC1KasWfsp4C2I3dDnAq29gBWMG8jVG9CMlV486NeDYKidKN&#10;d0oV09pJb1pbx/OrVUpHAZc1fF2NAZ1SRDwWOXhnovFZZAJywvClpBHPX7QJXwfno4BzlsttMill&#10;rMRoHlmZBeiIpcSQ48KXsiYziMb5CgAIC4Ws/md01QJQkCgBSrqOwF5soyBwD7JqOkcat9TBTNDA&#10;vq0NUNGmKEBeGNG9qRX5CiUAIL+ZssI9GxnMu5AskVoFKxWVF41HA48Kz6EKGVQ+7EMG7ENyebpC&#10;MOiPWzTRkWW1wyZ0724D0NAHs6EUBgWAR2xuC36eVh6zBi9KIu3yUflxDP19Wh0XgKSKUJUdyIc3&#10;18KS0IBOOlcfz6sFA30IzfDW8t4KEzSwf51iiWKu4vwkw3rU4ycaABC1UwhZSyBGKuAplQLJxHKi&#10;navSVdiGNBCgVwnT1oHvqG1rn/ox3Q8f2c5xIDcn3cyfAs5pq+bDEsVhaId1wXNUS9RvM8dSiWG+&#10;driY+8K2EXiwzHeJ9r22R2dgR06cNkBykf4Ra0IczZC4rt8FJHcByc234XvuucfDhnL39p0f3qvD&#10;MGuuTo4P38PxcTzGQTLgizGv/8N/3KvPffUP9Of/+A96ZsUMBZO2MY2kiUfm02wevFRPLZuqb/74&#10;O1xOkzUeLy4m4aMiwQEkBkzcH/oOQHG2NzwnNkQEYBjL482i7XSn09NxjdhYIW0ydsO6Lk7APKQF&#10;vCrP2Y9rxewnASYLnYQpS7jaQlqUyY4c38YZ2sLdng3idK8eyHPK+9xgxGROJtMyQLIPQ7elc5nU&#10;aX2tv2a/8gvF+Y6njd1XntOew3vxK5VHL6PkcKUaM2AUaF53Yn1JsnJ1chgY8XZicI/3hdINkvLm&#10;Rvg3eUcqWGV9c0N7J2ZwY0IcRuRyj3O9fi/DVUUYAz0sBNnkq4JmqbsrRtqPDO1AhpbPADTRJq8t&#10;sQ4r4zAjHH8j7fTlMB+NSV4KWjDOSQXrzPLTglcfowzxMXXTYmtt7FUJHmrgedh5Mx/JLgMjnJ/D&#10;Hf7aQFFkZ/4S+cNEVcdP1+u7Up2OkVNn6kj8anDa5U2C1YuszLUhyaIbxUCJbdY4b98fuNTJcxkA&#10;tNTRIJyGf2SmUntIXXkL9sIVy+oyqVezumUFiRW7N+Hr2K6GI1vZb4+6znQ5l91ctp+wjdWmYzTh&#10;IutzF+Z91AP07Tze2wES25exPCbdMl+JBxK029n/p/0+Ju3KRdqVTESqvU8YsLBL85nEI08xA7wB&#10;igR+nshQYab4NGRbxqBY0IGVKBooMWlXBsOcARE322LXbT/Wb+RO83snmWkguvhFJbEav3CmWhqa&#10;kGyd18GDBz+RoOSTbmr39vb+s9vxkJgm/jqtiJcvXNHJ41f0r996Ri+Pj1N22V5N8UAqWo7Eh4Gw&#10;YC2dIDAOBQP4G4h0LgZM1BIPW4xhvZDErIK1pCPR4F0wXEhsLTIrhtdIWAiv7GRW+Bkg15MiBQAo&#10;NukNILaYHo1S/Ad2mdJUrHnByEIj0zXPPwH/BkN2HsWFCxfj/YtUSOKgHngsV3/110n60u9m6Pc/&#10;X6o/+VqlPvc7UfrM7y7RS9NyiJ/FZzIMO7wRpmYDpvgt5fLJj9HM0EiN946BjdmoSX4EbKwK0nPL&#10;vdlWaU5krFZlWiJWkcbBEkfTD+KfX6jxa3x4f0jXi8uWA6o6Vcgxl+LvyELSmGNMEGxHLgAiD1lV&#10;Jj4tAycGVLIxixuDYsWMhYCQTM6VS6pGySEytJINrYC6DgIA6rQEL0Q14CQPgBBYEK2Ullx6SFqc&#10;ssQaIoxzWCRaGO0FK06JYTNsR12SSvoKKfqrASgAUAAIHVtJXoRFKWwpIrkqVWvodZrvvVLx9JGU&#10;dyK3wu+1llSsjs09yiASuAR5XDIMVSpypy66VEwGNXRgPewH8i0ATkI5aVsVUey/Ts1bKgAjpQCT&#10;YgAJQAhfj8m3mjchdcNHFJweR6s67xtFKdyfhTI8Qi34weooKmxej5cINiWlMk1dO3vVvJXELsCO&#10;H23zRe30kCAJjaJ7Ze2+Ie7TrHb6V5pJCGvAIN+/t085BAsEpgU59zcAlIWfJBa5WEod/hb6Uqp5&#10;b2rfNURnTA4MULri6YHxSgmmsZ2mdhZw6zZQyLijlnNVRsJWlYZ2DmrstLFav3MDnexXdOocqVr4&#10;RhzJ1l1A8ulAH29xlHcZkg8JEO08c1WH+WCYzZvlF7/+F/raX/y5/v77/65nPGbovgnPagoJIPeO&#10;eQx2ZJqWQpH/5KUn9Cx9E08unepsY3zmw5qk4zUpczL+TS5hmzEoBkqc4YCvY/iQqCcOtoeSQGsk&#10;v0p54bUDuTpPTO9ZVu8PATjaCz20ZsEzevHx72slUbT9GLtNpnUaWdHlnal6neF5NDNx7WCertA5&#10;cm5TPBKnIIclMb+FeU4sZcqa3I3hsIG+j3jfIKL/lk5/VKXRS/Q8qVppfrNhHIiVTF2hlhxXt4ix&#10;IdvwrphnZDdekxN0lZynSd2AjwGo/8yMlDsxuDssjWpEquUe4N/qsve8DfM9RB0Ta7ivUnuP0F2y&#10;N10nYWAukwKWSmdKsteLeq3LH+M9Mi7YnY68NU6ZYUPSGpVELNWcsQ9r+eRn1J7lo5ywOXrx0R8q&#10;aPFLSNvwxmDIt+6UDqKR7Xk3ZC9X6Iox8lnwFK3zTyovYrJ2D8bqOuftMjK3c8crtJGSRnf08Dsd&#10;+xs/w5h/klWy44OqO7QLKRbyqFuifG14dpK2dm1Q9b5hp4G9y84PbeztJyi7OtnBZefNQsQuSiTb&#10;aXRvO95F2AG67aPdqiXtpGzXRmc/n4Zh/J0AyX93UJK1qR8Q0aP0jWT5AxyM4TAjvJnVi0nmsgQu&#10;846U4AFym9lvRglbpLDjQdnkpHg5viECEMz47rz2TA7o9JNsdBiYRHwnDpvyLn4SY0kmxRKAsGS+&#10;Nq7foJOfUNnWJx2QLF++/Au3A0jcTe1238Kibn39Gw9rzuJ6/cdPffSX35qklPptAI71zjCeBeOQ&#10;Z+CDIbsUT0QZzEg23ROZRPUWrM/DJ0ExHUxAAsEXwfklFAzGqqi3B88G8ixWqfO7SrjEUE10cEJD&#10;Jm3q2ey7QkFF8YosxSewfT8JUJsUkl1Gr8QBVQ1sUs+OqyqoPaqf/apQX/uDFH3ly3X6ypdq9Duf&#10;jdQffGONvv9QACvlrWrbeYb9DiqpuUY+pDX5ESW7mIbxkIpa2AjYmIFtROYOYJLfClPSw9fDDviY&#10;FRYmr4xMedJenlBXq1hKFJfGxWhuaIjGLFuGd6+OxatqJTY2Ipul2HFtDyClAyDVhj8GBgTpViZB&#10;EiXImrLwvFRso/iRSOscgFoJoCGbXgwz5xdjTC8BfBUDxgowhnvEhskvIxGTeiqSt2jM6zDfSI3K&#10;MGFXbGygAb4I83qQUmuRHnHeKjGtZ5CMlV6ZwKo/Mikep21TGexEJUxJOeeqEuaDotMSkg6JNp68&#10;dB6pVTmAkfWcwy3cfpMq8NOEZcWrmr6TFgBWMwAphZ6PqAIkYrmhMBiRSLpQFyC/aqDAsGVbGWxM&#10;MYCixNkaNhVyWYaMiwCC1jwlAJaCsgJUgyytZSsFhPysfn0B98f/05zKvpNViMemvKeJdve18sKX&#10;WN5To+GDA6SikQQGM9QIUHNv3cjJjCHJqE91/CuDh7qRp7WpYWM5j1vPsWDQZ2F1FVKxEl6D6S2F&#10;dNUAKHNS9cCEV/hZC6ljpJnRaF9vYGRzIRIwOkh2D2j83AmqA6SdvXwGn9R5OkeQbBHxaxFzDiNi&#10;0i1HvoVky0ztIzaSd/SQuO8z+vJTO95/+g78LiD5kACJsTIW8Zta0a7/d98j+u4zv9Jf/fM/6UXv&#10;hXhGeMNGsuWPbGJmmr/+5jvf1Fh/fASUJYVBTxrQeMl/kX455QVNCF+hFyiEenLJZD0FUHmYqD0b&#10;OsJJOgnijzQL05cNvufPUAqIKf0svoXzlP9dWkcZYp2XfBc9oznjH1TUmnHKDJuumozFThu6pT5d&#10;xDfiLj50p2qZqdztFzmF5Mua140dOUp6lpm5Lf7WkrnM/2FxwQ0wIK05a/TSY/c6qVrPP/gjJa+Z&#10;qZq4lSP+EQ9VJ+AfAZwYQ2JSL/Nu2D6thf381kRdP/xmI7sxIgauhujhsMJAt1n97YZ6u00bTMMW&#10;zoOVJd44A8NDSaI1vNvxm88jI3CcIy3bULECuZWPI1lLoeE9avlkhSwar1ef+LkmPfVL1QNOyqOW&#10;K2DBK44pP2zpeIflSQuYriWTH3dKExdPftQBYIFLn1dL1kLnXOsQBY7na53zeRWZlvWKWPzwux37&#10;f35OtLYDLqxzpGKPAYb/3B1izIiVHhrb0cljWBO7u5Hdrt+6GVBpODSArG8AMIJWec/6kRjg/xqA&#10;xAZn6yb5y//9tw4LO91nzacCaN0JMFiwdZ1ykVcZ6DCvhxUbWjywgQ+7tJLD0dG/b/SavNlzYkDE&#10;Xmv5aP1TWfGNAdyY6d1YE2NUnE4SVtAt8Ws0S/t2bEkYw9wjJPMEhgTptaPHdOTIkU8cS/JJByS3&#10;6yG5gofE7eFdt+GQvv4XD+j/fWeh7n0wWF/+i+e0IoZG7B1HkFk1MnCX0KSO7wK2pBwDey59FLl0&#10;j5RvQ7K0NoNkqUxa1HP1jw/+RP/++FOaExBE2t5i/Xzcz+kHmYpfbaaWRnpwfZleXjVdr3hNVzhD&#10;azXyH++MDEBMjTIah+kaadCquAJF5hEvDjuy3He3/vp/p+u3fjNRX/n9On3pi7n65rcYRjOOIs85&#10;z6r4VkVXIDnMraQlvVyBxRR/dlZTxlpD6zvFiJUWU16ORLWIUtZSkgLrKCwscHxyMUSUx1aXK662&#10;XBHlxPBixp4XHsD+CpXaUqfoygpCQDI1HS+ET04m7en4X4j2DaOJPRtTdSmSoxxe6/nIhcoxjuey&#10;KFi8Ee8MRvaiTQ2qopCvYitRvoC1Ogr8WnYSBwwgSajEs9FSTYxyvqb5USLYmKLGPRjlkRpVIJOq&#10;BMCEF4UpvjwO8MDnA1v/dj4jMG2v3dMGu8Dn3ZZSDe6v14ZjdIVw+yWEw5iXIhJJVR6dKF6AnpmU&#10;PCaVFtF+TsRyVTESqCZVIVGrRTKXUJbgAADrGmliv337WKCCHWmgYLd1h4GAEjUy1DdtASxuLWIr&#10;5noRwKQIeRdeD3wlpfjHggElpfR+tGIm76A7pWtnuzLqMogRjqfksEGROWkwIesxsHc65Yr1FGJ2&#10;wJhEGTOETGvw4BARwxQfIgnMaszkd8qx7G93QE7j5hJ17KpxvCqtdNP07utSTlu2Ign78c4M15LY&#10;EGW0tuiBSVMBvgQUDHXB3lXjI8oh7jhL5bCwXVt7NA9pV3xmnC5eu0DJ8DFdunzWif19/cY1LkdA&#10;ic3k9sdgUq6Rf+/J1H4XkHwsaOYuIPkQAYmBEpNuFbWv1b1PvqzP/v6f6HvPPqwHp4/VWJ8Fjm/k&#10;0TnT9OiLk/Srl6fpPx5/SC8HLHJYkUAAi2dtql4JWuI0IPu052p1U6aeXTGTN/0lmowWd3F2rIpZ&#10;Kdh2qVu63OQYqPe3+NAcPktRK8do9qv3A0ie02DpSu1sDtBglbfWAggOILk6RcTvtUP5bzaRw1Rc&#10;3J7skmmNbIeQJFl/iJX6WQ/HWvwnw/SVWASulQSa/6Ilw4vI3Gl68Iff1s+/+y/KDpyntlx+nm+S&#10;qJWAEQMtrlJE8104nRyAkTProjiOEHpOwlzRvMjNjp98ozDQ2IV3YxZs4F+Hv+SANbdjgLftFNct&#10;mevqrjSH0dnWFKCl+DvS/F/hur/D7iyf9qTjc5n30qNOu/q8lx9VbTzN6xRxWbLWYz/9jrL85qkk&#10;knP97C+dpvZUvxmqTl5G2tZyteV7aAOenANE/J7l+K/CSrlYnnKdBVBZH4rFEL/b8b/dzxsO9TNI&#10;bnrbMsPKPRvUCDtizIgxJO792NdtMCTGhrS8Bu1OKWLTkT5Wvo0Rsahf13YnhuGPah/vxpC4j+OT&#10;CEreqQfkTpw/N8AYbWp3sR4usHmzVHHE9G6gw9gQ6zYxFiVn84ADYlIAIQY+gogXdoztlC1ael8A&#10;H/6B+Ahs8+9Ffw9ba1JSk5fa9f9UkMj37P3LtuVViXp0wouqwtx++hNYkvhfF5BY58LrOnPmAtG/&#10;0lKPOP3mZ/5FMxbmarEvPpH+E6zQb1VuJ8wZxX3W0l6/BfZ0Sz/GatrRYTEqKUzM7SVylSE1qjJJ&#10;S2ICFVtBm/gQTAQympweTNlIuorXlioXc7v5SzJ6YUqIDC5jiM3HN1FGHG5ac498MkoUlEcoQnqh&#10;5vilaHFAg16e3ovUMkm//VsZ+uOvtuqLn8vX3/wt3SelF5EhHaRtPU+zg/wVVVaJXzCHhvYChZQS&#10;yJETi9cO4zwRu/mDvEduHFZEdZliGwxAdCEr64LtIWGrr1XVAPU6zO/Z9ImsTqUYsQMwgW+mAkax&#10;AslTBGbqwOJU+eQlKrg0A19KHXKvaKLPk9h/M2xPOQCHBLGqbEXV8PmbFyN/5IgrMvz4XizMDWEl&#10;hJysxrxeT39HGQb6uk1dNIpTtJgdoqQm+l2GCmBbMpGyAQgAJ6UD+UTzZiOJaqJJvUZNFPxlIqlK&#10;L49SUnGoCthnUlk46VdhiisNJ12skMLDTqJ6m+WT6EdCVRLSqmhYEXo/agswh+cig8KYXhavGHo5&#10;clsy2XcnciyM8JQKmiyrHalTz15jI4oBAwVcGiBxgREDKK7vI4tiMdRSsfr3riWul/cDJGPZxBqX&#10;tCEn4zz7wIb0ECJQzzlOq8pTLeeoF5lVbhPBPJmRJHo14UPpIEmLXhOYH0vyaoYl6tqFfAsPSCsM&#10;kIEjk14Za9O3G7CEtGuA+N7Bg4QewNgV95Ho1tVK8ECknpq3ALYJporwgkL8cLkApAKa4BsAh2Xt&#10;Vbr/mQfUv7FfV2+Qs3UBloTN+kYcUDICSIwpcdiSu4DkYwEY7/dB7wKSDxmQ7Dh9TYcIfujfc1oP&#10;jZ0GKPmKHpk3TsuhaZ9fMVfTV0SyCnFQC9eE6U//7h80j34S+8C31C1LrDHPiYET04Sb6T0cOtm/&#10;MpdkIajpAD/SlBbzRpqp8pZoZcbOUbjH8yoKG68mQElDxnync+RIp8mughyplpmxT/YEYFiPewOM&#10;2CCNEf7y7iwn7crtG7FekUOYvwcrV8OIMKwXAixIyDJjelW8eSpW4MXwIs53uSN3Wjn1OWUHzFdF&#10;jIes+XwTHhXzmxwiderYSM+I9X/Yfi3tyh7nNHHCV3ZnSsfLdA5Asn5E5vReBnkDI8MM/lYoaEDg&#10;MmDkmBUMnqrRNdrQL2Aut0hj6xBZNu0hZYVM0vo6P4cdeeoBAEfAXLUBQBphRVrIWi+NWKYlE57U&#10;gz/6thP5aylhlrQVtmycE2XcVYhvBg+JpXIZU7S/1dcx5Z/bEIshn1AAvC92LC6p1u2DEXvu7cc7&#10;HW/IWw2txdu2OnItFxh5M2jrNIkWgMQATc3+tQ4bYls5xYgfJRi5k+DnvQISN1Pyz9+7x2FKXpgz&#10;62MFXk5sLwO/Df93Any8YwoaQMMlybLNdd0lvRrpm+EYzOhuhnWTXQWhkzdviZne/btGJKEAkQDe&#10;eywFcAVpS/dNfFaPLZioOSyIzEZqYgEc9j70PIztK4GLnfuFcVtHVsr3DaQYu2u3fXblTD25bIp+&#10;/OSDqqqilPTsJ6+P5L8uIDEPyeuc84sUU54DmEjTZ3nrr//2x8otxUPWvo4SuwEFp5YoOC0XFr9S&#10;s9Ys12oiblMpO40tKNXkZb74GNYpKqdF371/Eg3aJxmgLxMlexT5DMlWPT2kZgEIaCMvx0uSwzBZ&#10;tIXhmhXsoKoYBvEGpFsmg+rF6E2PBwldAcTo+mcXKiJvrWZ69OjpsRv19T9t1O/9Tpe+/uVh/cav&#10;pesfv5mm1cF4CUraYFboO2mGpSA6uI33sHr6LZr3kRC1l3hdpD45MDn+xRn0haSQ9IW/gebyAtLA&#10;zNNSBsgqQMZUSEdKDWzNKszYtsWR7FQE45fDinsux5zeWa4E0qhWpIVglqdlHL9HYjOmdGRQHtz+&#10;mcUz9MLyeVpAP8gzhM8sRTL2itcMjfEcT6HhSvpGpujlZS+TeNUNy9DslEsW8LcVXBhGwEoGAMli&#10;f4kVZuCvWF/I82AY34uJHUaibWsp0bYVSikJUWFjqqJzgjjfIbAgqxSeFSyvxOUwCvSB7GpEwlWn&#10;FdFL5U8oTtdOvDUUJBYikyvrKdPaw6Rr4gXpP2CJWzb80whPPHHHTkoQYWaKezJU2pc+ItUyRsQA&#10;iVu2Vaomjq1xUzn7qFfnDsAcyVeZNbwPZKSSnBWhkNRspcFWTcWjk15FElkjM0hKOLcrIAWrSwN7&#10;NyihOBtTfRGABWaEpLG44jh6TvKdfTZSlllJzHE10sBGOlgqBzkngLVCfDRZtNDnksRVQ8eNJYp1&#10;Yd4PKchUOAlek328tSAqnJQ3/EsY7TNpa6/C+xKGkuT5qS+quK5U566d16nzJ3Xx0jm6RwDi1+kf&#10;uQWM3AQl74chcU/SbxAr73e2vnv72zgDdwHJhw5IXKb9AyQxDuw/rVcWrtGPx4/R0ytnI+V6TL94&#10;Yqy+8b//yRmg/u8P/10xrEjZUGDgwz7gnZVIM7O7CxTxj0RAr5fs2aLCzRuJHMzUqgx/8tB9oG6T&#10;dZZB/OLGGL2+J92J8jV5lHlALOq3D0CyCS/HWQb165YAZUCE7XUkRlfxjZwZjuS2pF6ZnMq8Iw4g&#10;CXBYjV1NftoIQ9JVtMopOqyK9lRd/Cql+szUhKfuk8ekZx2JlnkynHhcZFq9JaspI/Rh83N8G7ZP&#10;d3SwHdNZHu/K/jwdoShw25kmbcUv4o72fS+AxBiUA0i7XgcInATMnDlZjakfcAK4sahiM+EfBowl&#10;+k/QrFcfUEv2Im1v9ncAyjMPfVeZwbNUl7TSkZcVhi5yRRW/+gQRxZ5OVLEBFOsf6SwwQLbKiSru&#10;hxnaUu9N+aE/3SaUMuLVcZ9LOw7zvLR8QDBikq0WGI6qWwCJDfnlMB0GRirJjTcWxMoUR8u1upBs&#10;deAZaTzc7+yjHU9JK+Cmga9r7H5Ive70cHwr42KG+QoexwCRme1dLfG3Lw97P4DEHsfKHt2g5Olp&#10;kz/QY3+Q4zbJVBoejgSicz/Iftwsy2i2wwU8XLIr+75Js/K2Djmsh22ZsB7JpKvFDtU7cisDIAYW&#10;RrevO740QEgwxWNhSECNkf3Zq08RuPGqnlgyRT955Uk9vmiSXgpYrMcWTtQvJj7neN3sZz8b95Qe&#10;mMb72PJpmkRbs71PLauI11N8/eg8AjuQ8HjhJ3hu5SzFpyTp8KHDOnL48CdKtvVfFZBY7K8xJAZK&#10;rsLQnz19Vpe4vnxVgP746/9LX/qjf9A3//1h/esPntSjz8/QuJlL9bPHHtdPH7mfgrpnNGY6ctUx&#10;k/TkGC899UKq/v174XrkyTL96qlyPfx8sV6dV6+x8/M107dUj0731UvLA2ArBilApB8KGVhwWZ58&#10;CzOdwsSsXpK5MCHn8xqr2dar1EbidzM3aK7HZv3N/6nXlz7Xpj/8nY362m9v1B99vl+/+Wshemli&#10;k9btk6KLCjVp5SJ6RhJoU/fUK56T6EiZo+eWPa35sYtgSyIUUZtLylc7reoVgJJkTO2raVovQraV&#10;Le+caPnlxQKY2uSfF48Phs9OzN/e2WY4NzN/Ax6QFgzngCtM1d45MRTB0jbeVo7krJd94KlogBEs&#10;JGqXjpUoDNh+hUS1I0nKp1ukESN672GYaPpE8onx7dqLN4Iej+y2TAXm+Su7M4cI4kJATzrPvZI0&#10;s2I1bMMLgW+je3eVundWO9G6ESgMVtMDk1oar2jigdMwdIchXSrvyweM0AnCfWNLg5TXlqp1B/sc&#10;f0cDZnNLzzIgYsyGAZEiwiyKYTWbNtXw80qYhEoNHCSeuQ4/ScEaQBNpVY5vxNgRjOpbifTFl+Ey&#10;u2MaR36WjQojKj9KzXSgdG0fVBssUwex8834RTo2b6AvpFc+CRGa471EHhFeWhKykrmjjRLDIUBU&#10;CoBkPR6YASVXJiuJIkOTgdWuK1VKTTRdMNGY7GGD6hIpbCxVMWxOXS8BAki6UkjkSqnKUBKsVUBO&#10;olYmRxF5H4E3qByQSOQ0KW/57KcM4HTf2F8oD1mc/Tt14aTOXTiNf+SCbjjsiEuq5d74Co/73djf&#10;28AGH8td7gKSjwiQGCixksTNr13WhPne+taPHtBf/vOP9f/927/woT9B4/GKzMsJA4wU6aE54/T3&#10;P/iOXg31lAd6XO/WHAeUuM2klpTjpCvt36BOYlx3X+vmD7NBxxjIT7PdMKBxtkbX8YOYnMh6Pqyo&#10;bwNdJHtoKb+yN3uEHTFAUqFLOzF/Wz+HxfqyGQA5DKuxk0vr1dhU4+2kYm3g0liWLlrXK+OWOZ4R&#10;kzuFcfwW71vNZuyIbcae2BDfR5qVsTT7kH29CZDALJxdG6HLmPA30bJukb7vx3PhxP8iVTIQsh9Q&#10;su10AwwJCWOAguvGjmxNcp7L2YFgp4NlypifK9Z7nLY0+jvel+cf+oGiPSarPpESR8obzftijEg1&#10;4MTAiLNFrwBcrXAAWAsRyV2wRGbsP4Uh/xTn9MxwFHHJb3S3WDzxZuRj5ml5L4Dq7W5jzEfjkV6H&#10;2Rg9yNrgbwO+pWUZ6LDbmV/EzkXbqO+ZMd4AiEm2HH+J4zGx2/EBxveqADN3SrZlxngDHnXk6Nux&#10;GmBqRCLWBgiy47Tj+KgBiRuU3HP/Lxyg/+DYFz4QIPggYCKDBCuL33XOzQh4eDemww00XCyHS37l&#10;bl0vBHgU4hsx74gxL1lE8lrJYQhSKyc2HNbDNnu/MPDh3WH9IwyIgI9b5VXGwBoTa4zGhIgVenDm&#10;S7C347WiKFGeJN8YS2J+twjkH0voPvjOY/cBSp5FzpXr7Gt+XoTmZofquVWz9MMXHsbz9rwDQEIw&#10;NVu3kjG9ngRzjJs/Q71d3Tp96tRdQPI+IoAxtX/ldkztrh4SFoqvM4yRtnXm9Eldu+763rrNO+QX&#10;HK8HHn5Fz41ZoJcmLNLY8bM0fd5iZRTkav32depb36Nlq7x1/8OT9a//Nl2f+cyz+qM/8MJ8Hqrf&#10;/E0vfelrASykVcOwbJVnTKPmBNH/0bmBuFvSlHoHibrdrhnEPsfU0tC+HpaCRKq8/iYNHj2huT5V&#10;+syXF+nXfzsJ8NGgL/zmsL7yW4P62m/26Q8+26bP/naYHnmqSGEpnQpCtuUZHQ8zQJlreJyWIeN5&#10;aekcil0DYFyIuoWFyWZlPb2HVDBkUkXImpIwRa9IDwaU0G1B/G5iU55CS5NIvYrTLEByIbKq3K4m&#10;fAphymynAX1DL5KzBjpJKJ8lJjinu1pJjflI0vB80E1Sup64Wbwe1fSnlDGkZxPzWwjLWIRSoZDX&#10;99rjA1oeu5DGe9IY8Wl07KY8sjtL3uleSI/wjmBoz6UDpHJzFX0otcjjACQbzSxeo04AQD/xugX1&#10;mUorSVJ5W5nyiDROK89VUkkqLEgpYKGcIT1MWU1xAIpahvsiwIMZzq2fpcoBH507m5VSnUBwQBAS&#10;rzKnjd0M5PXriZff3aRijiehIhRWhD6R7ZWAELwkgBBjXyxty/Zlfo42ktSqKB/spLyxhSjidjpL&#10;DFA0IbtqpRW+d3c/XpUGRecnk3SFOZ1y3AJSDqd7LlNgSgJbDHHAJHBxHjMw7ue1ZjkelOYtSNM4&#10;zjZ8SR07MNg7TAySrR0sQCLhGgJY9e0m9Y/E0Hza4wv767QsIcDpc3HSzmBhM6z/ZSgPQFLGcyzX&#10;xLmTtJGFrjOXTuv0meNAjmuA70tOU7vz2h+1uUHJ+/KQfCzj+N0HvQtIPkJAYqBkz/kb2ktr+9CB&#10;M3p22nL9wd/8L73CCmQ4qxkh68q0kHK8e597TF/4vT/U5778e/q77/47QCXcWcW0IcCGi7A+3gx3&#10;rFUnw+WB07W6ZIlYsAGnGfLPb4pz/AyX92TpHMWIbqDhAJJqPBytgW/4HWATbhwr1lk6QE6QPuUC&#10;I1DCSJKMCbB4W4vH7YQVaUPm1I5kqwcfSH3mUsfcPWvMwyoIWaymtNVIuVbRxQH4KMH0zm1s6+G+&#10;2+pN1uRiaW6yI9Y9wvFehMW4Sv/JdiRO72eAtwHc2JFD+E0uAQKGGLb3AEiM7bH+j9OY8U/jkTEg&#10;Zkli9WnzNHXsz5UaMoVj8nIAxgsAkEy/uQ6bY8yIJ3IzY3duliBaESLAqorulPo0ihB5LgaqTO5m&#10;yV0GSuyxDNCZXMy97aXE8YMCEjsXNtDX7ENXa8yCxbDCODQBUtwJWgZGmh1/CJHHeEmMMTH2w8CG&#10;E+s7wqa0kq7lMrk3OwlbdhsDDR9kyHbf1x6jmmPssGNh3xW7ycrHaO+AJCf1i+dwYO0HBj/vlyEZ&#10;/dzuffRhB5TY5Z14zu9vH4AJfnfZyLbSiOs0r0Yu7IUxJzcBClIrk3a5vzZ/h3WAuLwd/SRbtTje&#10;jghMthbdG4Ku38BH8MhmwRhuwOFO4nMzH+8Uz2syK++2HM3JDNY//uQ7eozegsmUqeVsH1Lp3q1K&#10;2kjhG5ptd5qfP2DHjzANAz1u+aixIgY+LA3wJUI5LC3wVkbXJKfPLJ6q2Pg4HTxw4BNlbv+kMyS3&#10;D0hIGrJ/ljZ0g1DUy+cY1s7xDQwlo/69nRrFKbfmdpevXtfGzbuVntWhwKBeTZrQqL/68wj9xm94&#10;6B//KUcLPIe0MrxDJd376DHZ5BQi5sOKVGxYS5JVDWlJVSrph7lrX6+Knn0qariun9xfry98Pou+&#10;kQ79/mc36ku/uUFf/e1B/f5vtOsPP1erz/+Ov371WJaCEzsUmVWjXzw3HTkQDEhVj8YtXaWJK1do&#10;vOdSvbhwFtG+aYqBwcgHkGcStZvWXaEyejxKASaFQxZDjEF9QwOXtSSI1TrdIH70W5SvHcA/06U1&#10;acTqpiUpvbVWOZj5G1jZr8TQXrqewkPSs8rpCDGJUCn9HbmkbRWiTCgjxaqAFLsaBvRyQHeT+SJg&#10;MVq2lRJJW0CDOkWLfXhecghSacpXA30n5aSUldBv0rC1VSUwRnmtRXSH1MIqtGo9XsBB/uaGSU3s&#10;38bCTl+LqkmwsjjfzLpUDNzE4hajbkCqVkdrev1GAynmC6nXwIEuxysSxcyQAwDrxU/azN+t9Yh0&#10;7qAKgMer5XmE5wUrvT4BIFOJbKoIsOGK/DUWxQBCNbNFBbLwqIIwFbTTrr61DlYGZmZ7BeClmOjl&#10;HAzpgJ6aOFiPRBrTm2hOX0vLOrHiRUT+bhykQb1FAamhygbMxQMAE0oTncLGJtLFDCC107tSTyR0&#10;CwxS/QaAFI/fuxO/6K5agE0TXhPrYsH3g9yrjpJHv/xI/DtRMCP8fjnm/CG8N6R9ZeNT2vjaJj3+&#10;4uNqaG/AP3KF/pGzTsLW5csMViP/bgZsOa962EJjSUZ+1tzSop07d478idwgmcsFYu7++/jPwF1A&#10;8hEDEgMlTmkibEnt4E795PGn9dPJY/Siz0qN81ujByZO10Pj5uj/3fNzffvhnyGLGOswJ/ZB75SZ&#10;oVFN3wDFTP52C8PfZob5Y4dLdBEgYu3jBizchvQTDM7uMsPXiP/tJX53MwDhkvWOOHIt2JHd6U4S&#10;1VEkVRthQCzS1qRJLTmeToJWVaKHmmgmb0hb4Wwd+Wu0ZvZzrkQq2AWTO1Xa4B6/AuO6p4YwvB9A&#10;zmSPawWEBkQc5sWObcQofwawcHVXOmlUldqEVOt2/BZOxDGekR0AkR3Wv0K6lqV1mVn+CI+/CUbH&#10;vC+bGwOdlLEVs5+gBNKPFK1VTtHhYz9DsuU/V1HLJumhe/9N1TE819gVdKfwPGF3LBWsmefTVrBS&#10;Q/hF7LmcGwxxZGZnN1B8yPFb18gNjsFYqWP4Vk6x7USy9f6Ttd7wgdgwb8xCPYlYJntyezHqDgzc&#10;TM8ywNJ5qh0pFnIBQIkBE2MpigEI5i8xRsJJ0nIavDc6+zLGpWY/UbB3wNDuYlc2qZbHNAN981FA&#10;EZ4VR0I2kvjl9sHcCTbmgwASG/Tve+apjwWUGPBIQbKVgp7dfBuWUJWINMTYDpNZ5W9Z65QYOpG7&#10;ABMDIRHIq8zX4Xg7jBV1ZFYulsMFPFxsx81tVASvgQUHhCDrdApWGTKMBbFLe/9wm9ENREyKXqXH&#10;F0/SzyY8rXtffMzxppXud8X+OiAKMGRpW/HDjc5xGzCx4/lPha0jIMXFiBBJ7paWui8xuXsRyPH0&#10;tFfU19PrRABb4taxY8ec7dDHWJz4SQckt5uydfmysSGwIwxr1zH86vWrTvKQ6etNynUD+dbly9cd&#10;w7vVNly5ckNXYFOuXmc4u3JN1y5d1bXLyF8oVwSWOFPKFS5PnrssP/9ufekLU/T1r3vrK384X3/z&#10;zen4DQZgSVaReBWmkJJERRD3G5BVgoE9TUtpWv/po+H6238I0ne+064v/26lvvqldn318136wm/V&#10;6fO/2ag/+t1B/dHnuvQHXyjUZ357geYurVbXxkvKb8RPkFZP9O1G5bUMyAfwEFOZ7TSuR5YhNSzN&#10;1crMRHpSrFekg8EVIAKAz6NpvQhAUjBEbC+SoJJ1MAv0e8Qx4IcUJ2Kc7gJIbKOoMUULI4KJJ6a0&#10;MY1uFAzjFuFbT/JVLVKoEpMIbSyjSwRj9/pS9mf9LJQnkj5XgoejkdtUDRepdgPAY3OeuvYRArAR&#10;nwPpW1FFMYAJjgc2JpUiSb9s2t6zEzGo76CNPEKrI6PkERSqgJgELVrtrUVr1sgj0FfLg9bIKzqA&#10;Lq3lWhS0CLBQiXQtXPMpAa4gVMIKDk2KlVgRo/RaWMyoFVoQsJTSwQpAX7OG9m8DLAzxdaVyAGsx&#10;hRQXcqzdGMhdiVnNTku7sSrNm+v5PulZ9Rjp8bR60y5f0Fbo9Jd0kpjVtauNRvgiJF9xgJpAErNq&#10;NXx4Lb6VCjwiKUqtzIMR6cPfgm8FFmX4MCECMBohWfhg8eR0bOuGWSHtayMKCNJAq1mcaKJzpWlz&#10;JY+LMb0nnab4CJX35jkljq3b+4iUJs0MiV1Wd5l+MeURGK9U0sz4Ha4vc5imPN5Xtp/YrvsfvV+t&#10;RAJfuHhO587TQQI7cvnSBVeilvPqd23kbekqMq4rN3i9j0CSu4Dk4wceb3cEdwHJxwBI3EWN+wD0&#10;/btfU2hqkYrbhuWbWKL/99PH9Dff+ra+98yDyLWSnHhfW520QcRMpDYouKQfSGXok2jBI9BLyd4+&#10;GtrPHCrUadrVT/WHvrldfUSGZYBkX0cQhm9idkf8I5eNUcDIbmlafbAilkDVTjpWNUWA1k5eDdBo&#10;zESOlciwDoOQ6jtL0557QImrZpBK5fKLuDwjHmqlgd0ATQ9SLUu3chgKulDOWScKLMyZISRaPN4l&#10;ZFpH8Y1YTO8WwIQVB75XhsTAyyZkUWYe3wsoseuXuX4NRugs8bvHAA5rASJtsDmdxXShwG68gjH9&#10;gR/9q/zmjnXkWXNeekTes8Y6z+EFzOsRSycBqpCbmQcGIGLPwTZLEXOeD+dtO5HHJwA71/Zm4lkp&#10;xyhaj1Ss3nn8bhiaO8GK3HoOXF6QPgb/IVei1i0Gdhv+G2FIrJPEQIh5S1xyKVcJosmz6on7NUBS&#10;Z3G/I8zJ+1vlf7P3w828GMCx4zV2xNicLn4vPWebHWbEHs8pahxJ9vogj+dIEw/s1niPpcR7FjjX&#10;b2d/5iUxpsS8JeYxuZ19vJ/7GMAwL4d/V9FNQGGDfTIfttYbEouxNhDQEdqHJINSMVerOoO/AQ7r&#10;GBrZ3onleNPPAAYm7XQS+pCSLCiI1Mz0AHlUJ2laoo/j6VhIl8O4kKV6KWix/u77/6p5aaHK3TOs&#10;fJKICrbh9RmVzuXEBnPuzQMTxHF7d+S40rc4vvd8TCOgJAjpyWNzxysvN0/n8DMcBoRsXLdeWzdv&#10;0fHjxz82UPJfHpC8fllXr10keegqIMQkXGxcglIcsGKsyUUkL5e5vIIh+AqMyBXAzFUGu+uAEiY5&#10;QAy3u3ZKV/Uaw90lGrEvKCGJ3pCvGsj/ibwC2zW49YyWBIXIk3jdNUh3lkXG4y1I1JLgTH3n/pn6&#10;+28v0Je/tgz2I1p/8vsN+hqdI1/9Qp6+8ScZ+pf/W6+vfK5Mv/fZfP2PX/PQX/0t3r2GXQpOrtHE&#10;JWH4FSoZqHcrDuN9HKWMNRQP1m3ls2/zdjpIWrUkkWGZ2N7wauSH9HVkdCMPG6BLpQeDO4N4EXG0&#10;eRTr5ZMSl9CYTE9JODG96xRRnKP5gT6syg+THNaufO4XXZ6GfyECcBIgPxiOzPYcxydSg0k8pzsf&#10;xgRwRIFkFayLmddz23JVTmqWGcSbtuSoaWuO2neSRNYPS1CWQkwug3spbGZelmYG+GhhaJg2HD0N&#10;4MhUQHyhCgByMSn4Q1LLlJJbqoySEmVUFCi1jMSvavpcWkswjhdpdayXAvlbbtxY5/SKJOHVqkS2&#10;VERLe1E7rClt7l6xURROrtIUih+jcrO0KipYgakxymsqx6/RRBFhDiZzmIa2fPpGuM7fZj7Hn1aL&#10;P6YoGmalWdXIsQxkxOSnqqSjXmmVhdp/4TipXzlKLM1WaWct+2rA+wIzz7lwQA1sTceuSjVvM/aG&#10;bhMAx4bX1gNYkogITqIXpZv9UsRanUGvSrmLmdlIxPDOCi6LMdvnKyw3DNCTr7T6ckIMaklmq1Rm&#10;RwV+IA+ls5hRCYAqHqxUKUxxan2eXp47UdmF2Tpz1l67FyhfxSN14TwgmlVewMe7AhIihXfsusuQ&#10;fBJhyV1A8jECEgMmewH1p3hl7DgrvbrQ3xma/uivv6FZpHlE8If4xoe/SwNuDcvuwciGzI10dWw/&#10;1ai1Z1q1F7bgLMO5MQXnHWBCpC5G8teQTJnkyMoJDRg4MqMRM/uFbckjzEWQDsIsWHt7R8EqB5DY&#10;gG6AxBgQu26MyOoZL2rswz9RY/Kam2CkAuBizEI7bII1mdsgb/HA5kOxFnadcPk63DHDF07X6DWk&#10;ZueIxzXPhyVj9Viy1IgU653AiQ3lAwAA6ygxcLKL53wVIHYWmZYlXm3GcG5t8H34Vux5zH75Ic1+&#10;6WGV0Rz/0iM/0c/v+RfNJeI3eOGrmvT0LxXjMUUNyasxr+MXMZkWm6uR3QVG3IyRsUYDPKcdmOLP&#10;bEnUqaPl2sZ5N1O5Gyh8EGbkrZ6zu0/ExYiM9qUARGAlKgAYDhBh+HfJuYw16XQAgYEYi/s1sGDM&#10;RSssismrjEFxsS7vz2TuZmqMeWljfwY+3NIsA04OADKZGayJrbDfyUSvOwFI7G/mowIlNthbwpUZ&#10;zU1uZWyGE5frZiwstMLidJ0NFoOvLVLX+ZrrwbRBG7Bwsxr2d2+LEo5syq7DVBgbEcSg5cimWHm0&#10;7//05SfxnS3TxOiVuuepB/T80tl6ZuE0PUU60BjfBZjVx2t6nI/mp4XLmwhV86BU7N7usCLG2NwK&#10;uIzhMZlZPKb8BFafjemJHSJ0AyDl9y7liO73Lee5c7yLkXO9OG+KYmJp0mY4e2Lqy3pp9hSHNfm4&#10;mJL/uoCEtCGQxxXAiCNWgRW5hrndCA8DJDcAKNevX0CqAtC4ehp8ct5hUq5Cl1wFkFxD/nLt4mVd&#10;PgsYuWSsyVV+dl7nLh7XRX5m/5qJsv/BD1/UD340Vf5BVfIOgf0r6kXC06kFPjGq6l1Ld0a2YotJ&#10;h0wq1lLvev39/12DXGuxPvtZD/3Fn69WWuYePfZUln79f0zWZ393tr774zAl5e8gdapfvglFlAEW&#10;aHFwFr6GXVocGQ0L46dF4QBt30QtjmC1vHcYSdVWJTTz+mxCkpWVRIRvAj6WWmRazQ4gyWRBoJDC&#10;vQZ6NNKRKK5K81Pd5m7FYp5eHOWtBOJ802iVb8DY3rKL4A9ib8uH8ZTQ3F7K/QuQSBbAbuYRClFG&#10;W3kR3SQ5XZRF8v1i/lZrHBmVRenmInMCnJjECQmUpVD5JiZiEC9TfnuP8jt6YS1YoEgsUmZVr1KK&#10;uxQUV65l3kmq7dikhp5hlbUQubtjo1rxs/RyLIP719Nqnop0K09rD66DhWhhawYM0IBOx0crEbsD&#10;+yjI7W9TbH6eApPT5UGLfcPQkPrsb7qzGUACgCJsYAVm//DcSEfaZT0lFsub3ch7AAClFo9Py6Y2&#10;kkAxr2+g4JAul2keK/TUxGkqbe5SRGaxcmraNLjnACDFCh3rYHpgPgBiHbtL1bMP38oOwAgelRZ8&#10;Mh30tdTyPhFblEp6FkzL9rVEFgciISMlbTOhL8jcqmGWuve2aIAFsz4+M8oGmimVtHjpMIWVZDtp&#10;aAtgcWNYlE2j5b2go4R9tgBSZyqa8kn7d918I9cu6xIA+sTxY7zGjQ18M0Pi8o+4ZFs3JVujAMl1&#10;ZI3X7kq2PjHY5C4g+ZgBiaurRGR479Y3v/9L/c/Pf06/90d/QOTmc85wYoOMWyPu7fhHoI0ZdKr2&#10;rVMXA+gRhnszsV9C/nSZDpFzdHucJ2XLpEXH8TmY72EdXpB1SKmO94bo2n53XwaghAJBK0I8Mxju&#10;MCrH2dbjM6nGY1HO6kQjEq1W4nurifg1NiQncL7GUyDoM3usix2xAR6gYkxKI0O8sSsbAD0m2TIQ&#10;ZLItM5ffLF90ejrMc/GG78JKEC261wb7jbANa0fKEN+qg8S+Z6DFwIhJvbbiizh1tg7fTDzgx995&#10;nma6X1frq4KY2Zrxyi+1au6TqkheABgL0TMPfF/f/ee/0+LxT9Arcr/SfGcDRla55GkwKfZ8KvGM&#10;NGa+wZK4QYkbmBjzsqvBW+c5zzdeKwUEYtR7D30p75UBeq+3M5BhMqmWY10OWDHZlLEWxpAYODEg&#10;4hjLjxtQQE/MZtIuiwM2IGuelHcztt/8+UgRoxnUbxrpRwz15hmxThTzpRg4erd9jvafvNdo4DsF&#10;SOyxJ3oud0D///rmPzpliu+H9Xivt80eMZrbIG9lgv4M8GtIrzFj+NIyzLkVCZoS5+WYyJ9ePl2L&#10;WKE0JmMhuumVyEqeWDzZSbGaHLPaZSwnRceRb3XkK5x0HZNmzSUe/NXw5cgantO4sOWaFLNK//rg&#10;j/XD5x/Wvz3yU62mm6D64G4VkHoTMljuAKBotOz520laQzZSvW+Xw7S+23N6I0J4q4q2b6B8kcSi&#10;ESnZOzEl7gAOAy8GSgx0edanaQKJXLMw0fsCwKYm+2ryjGk6hYzr8MeQwPVfGZDY+HXDKJGbY9jo&#10;mcOpr2Z2swI5E7XYyDbKUWIeEielyyRe5kehaFEGWs7Aopwi0fCEs7PTJ69o+uRVdIh8U5//4ve0&#10;MqBJC71K9KP7x+P5aJNHdJSKujEs7z9MV8aQHnyeNMiQfhK2avTwcz5qHtymxf6Jeny8BxIfhtzd&#10;Z/EbHMHMTVy2DcIM8wmlDQzlrNzXYI6njT2nvhOAUyjP2GxN9ArEF5JL9PB6Oio68K70Kgx2wTM1&#10;RMlE0pbipahjaK+gHyOtETayIBm2IpGekA48JJR85sY7YMSPZK3w4mSYkgYM6ZUAjSrkWAzVNI7X&#10;UOzXhBcjF2ATRQN6IbcpWdfIij1mdf4OKkm8KhvIddiBRtrHuxjGGymYnLNqtXyi09VIm3xu7VoF&#10;JVcpOKVcM1aEak1UumZ4+sNiJGhFRBTgJRkTOJ/r7XRwwBA0bRhCztRCNG6hFgUv1vCh9Xyv1dma&#10;kT+1bG5y/BgW79uAjGpg3yB9IaRyplGIuGUzsc25MCbh6kC61QMbtO7QFs5jsgNGhuj76Nvbi7Sq&#10;3pFJNW5o5ndFj0lJMpIvpG7tJv2qJw46RmOITfeJTVZCQZ1enrUaEEUBZNNaAApxvig1OnmuJV2Z&#10;NMY3aJDukxa8N0WtgLN1TYAbUtdIQFsdF8Bt6hRKUlon70WZDUjJmmsoXWxRDMEZ5cwzmRxXFCAp&#10;mgjgHIBe5ZZmemLw9CAb8yKWfzWzRgRet1mUGCfTQ3PBIn55bdvf7+VLl+kfuaCzZ60UkdcsOsTR&#10;KVs3I3/dTaG8bt9TMeInZkT/73UgdwHJxwxIdp65Jnt7z6nr0q/9+v/UF77yZX37Vz/WVAYWW/00&#10;MOKSdbQ6+nNL7SlBg27DaD8D+Wv4Fpx28JFW8lOYro91+mMmJxHLJFis7A8ypB+haf3yzjTAwGhQ&#10;YPfLAZBgADdAAogYBpDUpqxwGBJjGDpJlmrLXaUSYglnY2JfPvkZxzdiZm9jRawYsYnNMb078qaV&#10;TiKXSafOwcZcP1r0pvLFa1ZciOfC4nrNb2GdHfuQPp3geVznZxdheHbxtRULjh7ODYhYqpbd5wIR&#10;v9ePFOkSPg7HxM7x72z01ZYGX23jMiN0qiaTqhXnOx6mxEuD1T4qi1uEPOtHevWxn2s2nSlZ/pQ3&#10;Zq9x+WWyeT4wJMYE2fXh6tUAG4z8gI/RLIlJ3oxBstb6cwA+M+TvApDcaWbkvYESdyO7nSdX1K91&#10;kNh1AyL29RuN7c0Oo2H7NeDSfLTXASm1SP7eaiA19sTAhYGMEhgV84G4gUgHINhkYMaUGAtTi2nd&#10;/CSjgchooPF2151YYBgbY3duTRO79ZgMkExYsQzNeOFtS7ZG79Oa3A2UWLP7hwFKDJCYDMvSrzI3&#10;Y2TfMaTZ8QH6x3u/Q/HpYv1qxlhSqR7SjBQ/veA91wEQvyCh6qfE7H7rgR9xu/9wonX/6WffI3r3&#10;CT1LitW9Yx/Vw/QXvRy8xOkGeYKUmfFrlmpuXDAxqLP0IPt8wWuuVjVlyK8lX7msShrgML9KFu8Z&#10;GRspF7PWdpiQ0dKsdwMk9nO7j/lb0tmH7ccWRczg/naAxFWsmOs0vFvzexyrpXZbS/Qyk7vD/Fjx&#10;q5nhPecoIytTJ06c+MilW590QIKp/Qujx5FrAIS/+Iu/cF677m316tU3b3KA0ICf//zn+ENcvo/b&#10;/Wezm7M5CnwDI2YWhlG5dkYnTh7U0aMH8QKd0pVLLhCTmVqj//fth+UXnYsnACkiK93BuYlKqqHf&#10;YvNOAMYBvTgrSmNmxqu0/aQoj9c8n2i9uni5FocGKKmuXJO8lutlj4V6ZNoE5bQ3a1FECEyIt2Z4&#10;r9HCoCA9PX2mnps9j26hBXp66izN9gtWaHEFpY00zK8bBpC0Ie/hOlHXOd1VWpHoL98sfCEFiQ4Q&#10;iSrJxNvRjQEdf91wF4xIPxKtLCWyEl+/tQ8fSRpJWfFE4bJoQ0pUCZKveuJmu/aw6LOtg+dBwhYy&#10;oihKEgNgYVKJFq7f3Ilkqxr2oxCZVrm69/RSKriOz/JK/eSJZzV+3mqtiUhVckmzYvNqMOfXwPoA&#10;PmpqGdKRttLR0rd3i3LpWgnPTcMn4q3l4VaKWMFti0m0atI0/vbTa3K4Tz5mdXq3Dm6khwRvxlYa&#10;zmEpWkisMoDSSaRyYWuNEpG1FrU2ERucyj5y6JKpgm2hs2p7r/ySA2Cs4mAqkNdyrB3bABEwI53b&#10;YdthlRJK6QShkyWHrbgDiVRnPfeHZanv0MqwNE1dEqrFfgn61ZgJKuF31A2LUwVLG4yao5NCyGqS&#10;z4JTQtTDY7VvosyR38XM1ZQbZlLiWIf5ffMQbE63ksvLFFOQjzysEFkbZYftZRRzdqgK2Vj+IEEI&#10;AJscWKliGKp6Qgoq6YsZv+BVzVo2VeeuntQFQhrOnj+L/+k6sq2zDiAxY7q97h1AYvB6VPTvB+oh&#10;ud0/orv3u60zcBeQfIyAZM/51x12ZNe5q2hGO/WZL/2h/upf/oHG9l84kZpOISK+ETO+VuxCWoEM&#10;xL2qWY5voAlfwR4G9NcxV1/YmqDjGNrNC7K2yssp/+vCy2ED9DEM7Re3Jel1+jkcQDIi17q8K+Nm&#10;QaHb/G7N42Zu39Xo5xQbGiAx9iBowTjHi1GfsBomAcBiJnbYEysJdLYR74iBkub8FezDyykMfB0W&#10;4drBgpHHrsAEXsGHWo0DLmw760T1ulOq3mBPDgBKbNB3DfstxPo26jxskE67Shwv0rFiBn4z7pth&#10;3hiZRsogPWf8SvNe/aUKY2drKxG/FjncTSTjFBiRZROfVkeut3qKvZ3m+G7kZQMVq9WER6YswiXX&#10;MkCyk2jf/W0UQmJmN8Bi57IbMGLs0THO73nSy67hgzmB7GwA4PTxABLXeTGgYAZ3M7cbwLAyRRv2&#10;3YDBhn6TURm7YUCiZBvG9+2uYkX72m2cHz2YGntibIqVM5rsy7wo1mdSC7NShkneQIbto3hkX2aU&#10;d33PJfupJwK4yRibEf+LARrzlNhx2Gbft/05Bn4u7XvvxJZU79+lKas9FVqOHILr72WIfrfbzA0O&#10;0G9/5jMOKIknuvLdbv9OP7cB32RP9reZw6pk5o4+pVIYFs8KawZSkFQ+nFdWu4oGpwNCbDA3tiMG&#10;2UUkxttlZQkkVWU4g7p1frzoO0+ryehfVBIjj4okjfdbrumh3lqYGO4kDPnk0fFAElfp3s0wIOuU&#10;xId2GKbyqHV1SsaIXrjjzV0z7hb39wtERj9nM94buLF9ZRCq4U73uhWUGBtibe9Jw20Oo2LnxdLC&#10;LBXM/DGjb2+RwlNgSSbMmKoL58/r4MGDHyko+aQDEm9v7z/76AHJCBpxxjqX2MWswWZrfx1z/Lnz&#10;JwjvOO6sSF+6aAWMriOMS0nXX3/77+nLwBgOy1BP8lLnjuMKy9igJ1/N16Njy/VHfzVL4+dkaf1h&#10;qYDSxSKSriKKMwESZbSeF9CGnklUcDbmZdgHWtOL+luU1VajzJYaJQNakhn0E6vKFU1pXnpjgxZE&#10;RiLDIrlqqF/5fcTy4nfKZJAuwo9VTdpUIB0kY5ZMxQwfhdkcAFKSp8giukF6W5FcNWEyT4ABgT1m&#10;YK9g2E/BBJ5am6dsihFTkXIFZ8XQm5GOZMwYiQ7VIZcuhD1IZrj2jA9TYTeyYcJl2nfi3UMGVtxd&#10;I+/EMM0P8MKQHkJscb5WRiZjQC8leSpHkaSCpeKV6NoNc7EHSS3Ap5XG+IZ13QAJIrpjo2FS0pSQ&#10;Tw9K94CWhfipuL0WsLGBVnZkmYkxjpcjuQKvTF0GnSFpMA34agipsEjexnVIZge6kLvFqaCxUT5x&#10;0TAdCRQXbnbieCPpYkkqT4URSVMNpn8znDcSl9y6hc6Rnb0OaLHNmtp7OUYDMgMk7jWuJUlx03YA&#10;xzot9Aslxns+PpN07t8J4zIEa5WvBIIGLCEsmaLK4X2b1LWlX+v281kwANMDe+MV7ccxlRHzu04d&#10;GwdUgwE/vRIfC4BpYN8WgOI6Olr4fOJ9o2YbqZGbSITkd1NFWEEr+8qsKtS9j/xCsYDdq2gPLyLP&#10;Oo135Jx5RwDqZ8+dcwDJ60iwDE0bw+dso4CJ+2/pLkNyW1jhI7nTXUDyMQESK0rcefYG7bgZ+tXL&#10;U/XoyxP1+JJpiiSlwmQR8bwJptA4m0cSj2nyS0cMp279v61g1xwa1IaTTbq0F0M3fSMHaEXvL1vl&#10;DNDmo7A+ESvvs+hbi/d1pFNuyRTXTa51eijcGeoNkJjfxIZxG9Kte6SHvpGW7FXK8Jvj9HRk+s51&#10;kqisLLAOFqWjkJ4R6yUB+Fga1ToGdoepAMg4pnY8LNbVcQZ5k2OkBwwZC7LFPC8M8uetxPCmhMsN&#10;Rip0hdusgzlxxfu2Oeb3q4CpqzA8F5GlXdyW4kT7uqOEr2yI0I7aVXruwW9rfdlyRzK2u5UeFQoZ&#10;NyDfCl76kqa+8AsVx81XL4yJAahhJGz2XO34DVjVYNq3BnqTb9nPjeU5CCjZzGUf53RPsw/m/1Bd&#10;2JLEecvT65y/1/C+mMTsvTEab25UvxP3MSak/qBLguUqSyRe04n1RVc8YnA3YGCsSBOsSANAoA5m&#10;zbwkbyevKoMVeSMq2MXCWJKW7dsBHYAQt7HdDXIc0MPjGRgy0GLPrQf27iZDA3Aa7Yd5g7lxfd8K&#10;HG0fjhH+LYobqw/scqRWLobkzgASG7Y9EmMdUPK1P/2T2wYl5rMo4W+xgA/UVD6gfdvy9KLfAj2x&#10;dIpmZQXpyeVT8HBMQ541Vr+c9Lzm5YUpAh167pZBBnzuy3EUMdSkMJxYElcoqToRGHFDMc8mIKco&#10;QGJVfYBVZuRXJrWq2rdTVft3Km1jpyKQlkTiUUkgWci8HsUAAFd54rtLsd4vALtZzsj7kHljLI7Y&#10;yhZvBSTWe2JFjLZ/86jEUMwYTJu03c4t43LfxySpS4kRnbBygSorKDdFuvVRpm590gHJB0vZut35&#10;wQ1AHPe7rTWPbHwF+rh61aXZd0Ws3hhZlX5dW3fu0P3PPoOXoUzzvUh/CmIVPP2Y/v5bCbA5C/R7&#10;fxKrr309WF/7i/n6l3sXI8OCwRvkPYtujxyAeB6R94VIE0tIayrd1KA8gHoiICUXv0Llph7VbiGY&#10;A7atYh3FgJsJYujBiN7XKY/kWBrg09WMbDS318znGNlJyiokBjimIl3x1bAEPQ1aEuGv5+fN0PwQ&#10;H61MClNsBb4EpER1/B1Vrm1BltWjVhYSyilLLOMxN762Xf14OIoAOPmtZRT9ZZFElUm5Hx6MinyF&#10;5mVoToAvIMP8IxswW1fIIzZEuXSbZAOgYkvyGfoJEhns5hjSAEpZeFNImSJmt4rLRmJuG3me5gXp&#10;MKM+4KuosUbxOTnKqcKIX12vx155Gc9JvNqIVB7au59W961aTBJXWlUBbEkjx4IXpCYB4OSPaT0L&#10;zwnDPu8r7Zs2Kre+UWPnzAHUBGqQ940WAFliaSYgohvGJRvWIgyGptFhS+wYenYTUsLzrwAMltAF&#10;UtFL6l5XucKRSAWlUWgI2zJtxRIYkwYN7GFRogZ2g+LIAoz3jaScLQnwxneyiG0B8qoEulRyACeZ&#10;iiZdrLSlXD5RPlrqt0T+sX4waT7yj/bldbJEU7l9aE6y/NJj6W6Jk0dSuGaFeiG5q9BU/xXyzYin&#10;fyYID0wo+16KrP27mrNsiToH+nTi3BkHlJw8c5pFzpMudsQAieVWj2x3Acntvg98PPe7C0g+BkBy&#10;CHNhz67X9LNHXtKv/cZv6Xe+9Lv65s+/58R12rCSwipnEmk81rxcbjGcIy3XNkTaCrUNnGZqbjvd&#10;rq2Yui/uSNUpGAJjCdbBjliJ34BF1SItMpBxcWuy08Z+KyAxMHAR0/noeGAztpsh3RiPaiJ/jQ0p&#10;j1qOb2SMpj77oNNi7vhFADwmabJ4XQMfxkQYGLJjOOeY6V0xv6f6QnR1lG/lKiDkMAlVZ5FduZiR&#10;N4CI+7rJujYCWqwscZBh1pFo7aNXZUOMzqyNdMDT6F6TzZUrlBU4DinWT5x2+V0tLpaoq9hTfouf&#10;0/yJv1J91hL1V3o7XSrG4mwHONl+HBaEr40tcS5hQqzQ0Tbz35whJew0oMqSwq6Q5OUwTDA01spu&#10;x3mJbSvHaqWDdwJkvJ99dMAuGFgweZa7KNEYE+c6oOA/Df6wHtbgbgzF2yVuGbj5T2lfMDAGfgzc&#10;1FmE8CGXWb6LIIXRMb+dPG4bnpXRx+I+HvteF5Ky0cfk8r70OuyOsTBmirfrZtYfLQG7kx6SWwdx&#10;AyWf+8LnHVASWVPxvpgS+9vMYvUugPQaazT/l1/8QP983/f1rOdMjQGU3PvCY5oeCbOBN2RFPjIP&#10;VnFz6Ryw9C0nKY/h3mWA3+osPKSTSJNn+f6UHpq8yo7VihHdMit3U7t939gKAyDWYXInGJD3A1DK&#10;dlgC1yaSwereBEhMXmpMSDbgqJDUrij6GryJLPayhK4Rc/utACYElmQ8JvyZC+c6XpKjR49+ZKDk&#10;0wZITJby4Uu2TPJiki9jRMxjMiLfGvGVXLx4EYkMvSYY5q/fuITJ/bQuXT7jTC+NXRt17y9naeGy&#10;EsoNc/W7X1yq3/rsGn3lj+P0t/9YrG99v0J/+61Q/ft9+CtSKBukryQLsJq9tlSZQ8XKGCQFakMN&#10;BYf1yqND5FmPqSxCpCqsgr6cCD+FE/UbT3JVAbKfkrV99IbgaWou1/KkEEVWZZGAVafm3TCHDOtJ&#10;9TlaHuerShb3amBOGpBRxtIgvwKJY3RpuspIi6pkIK9Z36gyfF4RRVGkZuXRIp6uxMokUrIYqmvS&#10;8G3AQu/A8A4L2bO7x9Xvsa0faddapFybNWmVp+bAtoYVY8SuKUD+hZoBD4V/djiPAejAi1JD8WDt&#10;Dszw3emApVwV9GSokXSq1m11SKZq6fFAdoUvpWtzl9bBJhfUYHwninhFcKAmL12qmSvXYHTfoh0n&#10;zyDFyiAGmWZ2wEPLliYNw2AbU7IaxUId58wAR8fmjcjijmj8wsVaFOCvusEeQMl2pFwAHliarh39&#10;at/KOeG59yLdMpN8Wg3SsgpjT2BfarMALRnOFsrzyOJcZtbRc7KL1nakYT27htS9A7DVX08CV6b8&#10;k2B2Uk2KVkEwz2xNXjJP7Rv7lFWFdDMKZgTWqYh0rKT8WJXSU1LdTigAjxGYjOwuJ17pDUV6efkM&#10;PbdoshbF+GpaoIfzO/XF47Mo2l+LogI03cdT3hQv+qfE6YnxL+m+xx/Wxt07dPL0aV00uRbbOViS&#10;G3cByceDJO7Qo94FJB8xILFUrbLurfrhoy/S0v5NffFrv6eH547TPU/crxUYWy1Jx1YZzQybzwqj&#10;O/3G6ZNAYtNiqUno//tPoCeFZdiBN+Dc0RKdx9NwGDBhA7YxJK5G8SBngL+BvOhNYMQNAhiszYtx&#10;dn2M4yGxId9YgWGGeevgsGJAaywvDluiJROfwj/ytNNebkxCHyyKw4jY4wB6LFFrLwP88R7rHAm6&#10;CRqsoNBJ13JihmFE8F3oaOFbAhE3IDlytkFrL3U52+lLLdyvjN6PVPwuuS4TPgDBLdUyI/7qGQ9p&#10;5fRfOV0hZwBDR5Go7WoJVOCyFzRt7H1O8ldPmcvwPjQCtvoBUGaEN2mWRfqupZG+hfNmZY527vbA&#10;Lh1qh2GiwNFJCjO5G+frVgBlXSj7T9bdkoLlYkNGswLvB2i8n9uOHvBNwmURxKNBgntfNvw3ACTc&#10;LMqbzeWWiuUqYGyh4ND288b25ufy5sd7M+tjoKOO16hJvuxxqtgcnwibgQxjQBw5F6Z7M9fb16Uj&#10;ci8DIMbOWMHjrc3uHyYgsfMQXFbkgBLb7Po7yrPcAIHLcmSUlYd3aMyKefrT//VXenDaGMfnsZxV&#10;/0RWHjPXM5wwCBgIKdmzmee78x3b2h2A4rSzW6z3O3s9RjMW7wdM3KnbGqiKRD/vTttylzFaEpeB&#10;FUsXMyBiACSC26UhvzAfnElQ7f3NfT/rSfFsSMM/MFspSck6deKjAyWfBkBiK7w2ZNmlSVLcgOR/&#10;/I//4fhIVhH16v53Zzwk5hu5NAJKRooUHTDi9CwijyGViChgAyw3XqcZ+3XAyfWT9Jig3+e7OYVd&#10;+vn9C/XNf56tr/zBJE2bO6T5y7dpwpxe/eSRZFbP15PKdIGEK2Jx8WTkDlUonzbzAovU3VCnTHwD&#10;IdXpWpkdrWVpEfIpoLwwJ1VTWIGfHRasV9es0mNzZiu+npJCykZrYDbqGM4neM8nQStUCQ25gJYc&#10;RTNcZ7aW0oxu5vROti4V95L8hG+kEjBiJXz1NLG3kb7VvR//A6xFCX0YVcMkRQEUrAU9tzXDKRUs&#10;JY7bInerMbBXwuaU9VYrCyBUyALD0tgIgFKuSlEzWIN7IQESae2ZCikK4ud56jlIpxQlg7k9OSR1&#10;5SJDA5B0ZyAVKwbUVJCaVQbooewQhqiDwIoOmuF7MHR30XCfWJSmaCKDlwUHa563rxKLy9SNVDah&#10;JEvVNNR30PLeSolh164WChDLtQpfZzmt9Q6DUVWFb2eGvGKiMJ1vVPtmABQsiX9yGBKxFqdEsXUL&#10;i1d0rkQXRThxwp07OgBIvKcDwDa9tpmekwxii+O19tBagA9FzJjY27bhV9xOmuPmDpK/Njqyrqre&#10;Ns31XqVX5s50zPSeof7yivRHmtWrbBilOszycdlRgKwUtXLcFXjc4olXrgdApTfnEDLQyPkpVw7g&#10;tB7AV4WULK+fiGF6TCo3dTiFlY348GqQcdUhPRs+tEsLfSjJnDdLZ64Ciomsvkxy3CVif69dtXxr&#10;I++Qaznx1q6/nVGRDXdN7XcIPHwYuzFAkp2drejoaM2dO9d5iJu/w1HBBD4+Pm/y0v3Zn/2ZE3JA&#10;jPxu3hff+d8999zjMdqI950f3qvDvHuZodvdyfHf4XL3uRu0kl/nTblcX/ran+iv/vnv9ZOXnnZS&#10;a7xasuRD5ra7jT2UnPOsTQOOVMuGO5PdWBGi21y89wxxt8TpnocdOUfE76VNMQzQ/k6zug3Vh/CC&#10;GDti0b/XjwAA3pRwNYqVYMi+tDOdAd+VirUdY7ixA01ZSLN4g6uBEXFLtvJDFuEngRmhp2RLPb0c&#10;IyDG7neGwd02AyQn2NwshoGHawfznce4vjdDx4aitLsrjIQvAMq1Rj7X2C7WSefxh3D95BX8EEfJ&#10;QKc0qWwwQ4M9sdrQDFDq5jGQaVls8SlrYeexDSxc2RCpgcLFevr+b2ljhQflhdbSHqqCaOj5SQ85&#10;CVtmbDc2x6RkBjasV8QYJANRdsx2vPYz62EZALTYeTzLfswrYo33lqb1VkyOGfAPYs7fDks12kfi&#10;yJwcOdWgs+L/TkP8+wEfH/S27nheOzaTdLlLE1tfs2jgbgeMOJ6UkZhhN9Pxfh7XxXpgDGXlzhK/&#10;bN8WCWzsigFq1/d4LCt0HDHYG2tjAMWOyTpVzCxfhx+mHEbQXv8fNiB5J1BStgu/Db6VusN76f3Z&#10;7Vw36VTOugG6BXz18sL5uu+pJ/X0rCkK7i5VDGVpJr8yBsMidd0pVW8Vq3unwMFHux+T7G10YoAt&#10;Pczdl2KeEksVM2bH5FwBpBJZRLAZ6k3WZn6SWORbIcjSrNzV7ntTuoUx1oM+hFf9FmsSspqmpiad&#10;w6PwYXtKPumAxNfX9w/dgMQ+mE0r/5d/+ZcfsqndGBLYEbY3NbuPMCU3KJijao557zKbsSR0lrx+&#10;FsYEDf/1S47rZOuOfQqJytJDT8/X8xNC9dPHVmqRH2WfqXVaGolZe/0u5ff2aVkiCVOFqYpqyFM8&#10;q+Y51s2DZ2NJCvG/bVVqwPuQ09euqGpeMywUZLS3Egdbg3ckQl6ZlPk1lwFIupXWQcwufpGYavo9&#10;CmI0P4rPLNKeSnm9NW1DskrhXs0GWGQ6d5rwJ1TxukysSlVpbwXG9TpM6cipBgvY8lRJI3hZXxbD&#10;eiVJV9mkXtFNkgqLvh0mpa9QS8IXKQafTFpTqUKJpy0YxIwNS1oCgKjEaF5Ns3tBf7b88Sjmticg&#10;ActRUm28ctqyaa0vVi6PVQJQad9ZR1QubehbyhnuAUGbiik0BJRsLlHbhkIN7GxQ745OPB+ZxAeH&#10;k8YVpJURoZqxih6heRNhJ6qRWzU67euNm8oBJ40ArVKFUaLcgRdjDfG54VkpKmiuoyxxO16RHuJ3&#10;h+UR4U1Slwt49OzpUUp1AsWIieo/wGcA+2slUaxjeye9Ifh5KFVsgO2xuN5KOkSaYHOaN9O0TsJX&#10;A+c2mVSsVTE+mPiL9NzUVwAkkxWTl6J4fqdTiOdNKkonbWy+/OMCtSp0pVaG0CtC2lc652/M9OcA&#10;e2FaFu+pLAIyKmh0L9tQr1zCAfIsSXQtHiIeuxzTfTKysGiM/TH4eiLwz0TiU4kkBGDuGg8t8V2t&#10;s4CSSwAS69Kxvxfr2bkp2xqZmu8Ckg8DPtz5fY4GJPPmzXMewJ2cZsDErts//HV3Acntgqbtp67K&#10;ZFq2ecUX6atf/0t97stf1FjfhY651WI8LRbTJFuuZmbifWmDzTHjqrNqugmdfbcrVQtDuCVSWczv&#10;1d2ZTjv7a6RqGTuxDZDQx7BtTIAN226GxDpA3okhObMu2mEcDMAcMDM37IGVHFrcryVqpayZpWfv&#10;/4HjGzG/SC/SLEuc2oBx/Rj3OzsQ7KRqmd9iPdG7xlC4WRKL5L2yN0dXNkVruGSpwpY+o+AVYxQb&#10;Mk0ZCfOVHDlLzeXe2tIbq4SUZZRSrdKklZPkk+WtNWFzlJu4QIEeLypq5Yu6viV2RF5m+w92HqMw&#10;bIKCFz1BhO9LTrqYff8A5Y/RXuM0l4Z2AyOdSLHMU2OXBjz2t/o7Rn8DTc7mtMlbylgAMjd/pyjy&#10;kiWSuVmdW8Cc+WCsmd1d6PifTe2u1CszmVtSlV3a8O0qEHyzzOn9DPvv7bbGbrgM77cCoaZjvQzT&#10;651kK3tNmV/D5FtmYHcDBGtzN+bCMcUj33If83t77P8sExt9DOYrsbQvt7+k3aRmWqqx+AAA//RJ&#10;REFUgBW7jbvXxEkC43gczwrshTEnVfv36FWPZR+oGPG9DO1mbjfplvlKTMrllkj5sko53XeNVqYm&#10;atySRZrh46X5rNY+Nn6cJuFtseup/ayQEmtp7etllkw1qmTwvTz2p+02xoIkDrcCSCxtK9/xvbmf&#10;s5W3ZrOYYtIu62Mxxsf8JLYZOCmmayECOddoT4nTKM8K9PjYVZq8aLbTT3Li+IebvPVJBySkbH3J&#10;vTroBiS3MiR3PmXLbWS3D353HLDbR2KtDrS+O+yIARJYEfpLXCWL+EounsFfcpoUpJPO0PDa+Yt6&#10;bvxc/eKpaRi2CzXHN4o+ESQ6zXg2dsAWrsXr0NOtGCQ7XiRceZKKFcXQWWJdW6S5pbXjteprhn0g&#10;IW6AVXOM0LZV89pKgaFYnREp75xoLU0MgG0pUzWr9hXE4iZQAria5KewwljFVaYppjxF+V0VxPPW&#10;KTgnBqlSt5ZF+JAGZsxAorySvLQgZLZWJy6VP1H3XgmLib9N08roBaRiLVcZjF4ERYmRgB3PBH+a&#10;1/F64anwyU1XKElRYdV0hBXFK6KG6NraGH4WqAXh0zH4BxJzG0ffRyrXoxwWIrY0nP0EIZGKppww&#10;w2FI+vYSwburBgajSH27q9S3HXVEYww9HoHIsdJVTyeKGcgtZaucAseA1GCSubLUuauJ3hNrPweQ&#10;AHAMVKTXpsKeNCgc70ZFb4MjqUqpIBq5q54IYJhqfDYm92pDSpZYEUcEbzrABLZoQ5nTAN+2zeUr&#10;qcXD2sd7cA6/myRAYlpNuhYGz1FIjg8lhpjjK2PwryQTTFCEbwVzO0b4dtiMPtiMLlLLNhzcqgqK&#10;FOPyAW+WZgbb043Ube0+eqwAh61sJX3VmNiJCsYvVEHHSg6+FQs0MPmdP+loftw3pDRDwRReJrZU&#10;KBmQmoS3pLC3BSM/YQDDffrp44/oGBLCczS1nzt3ntcgcsPr5iFxsSRuasSuuv/dNbXfeSBxp/Y4&#10;WrL1VoDE3rPvApIPIOsyFugofxyt67fo+Wnz9btf+qr+7O//Vt97+lcwInlOss5oXXU0tK+tKrpM&#10;r3Q7MNiYnKaaJCKLXD1Aw/kVBuQbB3Md9sNifg/jFbGVfcfMjrl8iNV/i/k1QHJhc6Ir4ep8rYuN&#10;uFzvuk4HiRUkXsIkbkDE2AbzfZi3oh2zupm8q5BrlYQv1fxXHpPfgjEO+7K90Qdvhb92cDuTaxn4&#10;ONwZCDhxgZH9GOvNx+FK7YI1WRuhqwCJAy3e8p7ziLLDp+rUtjRt74vV1r44be6PUxadIeNffUge&#10;8cs0J3C2QkuDte5yl1OeeP4YDbaxc5UeMZ04siTnWM8OhjjMiM/cR2mOH6ut1Z66NBzuPAd7/CFi&#10;fsNWvaxZr97vABLzuxhI28Dx7UKKZQ3yZzD6n+T4HDM/jIod59lhmuRhnIzR0a2emxGZm7EiO0g2&#10;s8HZoojfLmGrG3+FgQIzkttwbZ4NAyc27JuJ2810vddB/73czuUl6RhJ3mpzQIZbHmVJVuY9chnT&#10;tzrHY0b3Wr7vTsdyvAn8zC6NrWhBGvheHnf0bd6IH3ZFDBvb4U7XsnNhx2MgyBgRlwF/I+cI+cDI&#10;sVrzu51Th1HBr2Iys/bT60jZWoCe/Pab2t/rwD8alKxIigd0vKKxC+cpiMf2zc1Ez17imOsneXpo&#10;cXQEv88danztoCr2wIY4iwf/uWDwvT72p+12Bi5S0edHAi4K8b24AYlbdmZx0GaAN3bE3sssLTAG&#10;uYwxJ8YA3+onCV1Xqdl5oUhNJqmlqflDN7l/0gGJmdrNs+FeFTTJlpshcUu27jwgeQN8uFO2XCDE&#10;NosAts0YFL6mC8JZtUQlc/0yl6RunT99RmeIBD5HatolVjMHt2zTt3/6c+U3AUI2bkBysw6moIO4&#10;XYzsgAszrBeT9FRMgEM1bEY+CVn5NK0X8hrJR7ZTgXynACBRvo4IbZrJCwhyKIeNKMfbUUl6XW5f&#10;vbxyouQHQ5LZQYcF6Vrl65Ew4flIaczmcdKV102jOdH55VZ0iEm9bcsmWsQLtCwsgMGbRSK8ETag&#10;d+/uUPsWWBUYgKYNNIqTXNeBT6OVLpJJSyYDJNLVjm+hdvNmVvV7aIXvAUzVKbG9XqldeD/bCxRX&#10;z5AOkxKeH8yA3qD1B3j/oi+kZ2cjpYPI05pTMI1nqm6IpLDqaJKv/JTdEK96vq6h9T29BtBSYCb1&#10;WNWuz1XbDiRdmyuI9+U4SMPq3tXLMF6lvNZ0AAmekW0VNKVzvICSeo65bVuT2re1A1jyKWWM0dAB&#10;Pnsw6Ucz4BvjYddLMKs38Jzstq3bSLPchQdyV72GjuD/g5kph8W09K94fDHp1aWqBQxmUc5Yw/mo&#10;XWeStioNH+1yWJm+PaRgwTJ1bG7UwK4uvCvDWrt/WMMEAvgmBWF6r6BAeD+XVQrAHJ8HsKigqDEX&#10;o3sWLfPhFVkKKkrRMjwjqzNitAYTe2w1jfUdmPZbYK8GiCQmNCC5vQn5HsfT1apivlfSi3xsy3rC&#10;gMZo0949uoCH5OpV2LtrvH6vslkmgwNKXB6ou4DkTkGGD3c/bwdI7H3G8QeN/LvLkLxPUGKsyD6C&#10;SA7zh5Hf3Ku//edv6zNf/l194au/p7E+813tzCPNy04CjcVlklpjH9puw+utA4qlGLViYl6Hd+QE&#10;cblXD+bhrUjTWYZpkyKZEb0VadLGWh/HXG6r/sZQGCDZPpigSP9JSoGR6K7jZ/vydXJnlg72hGpn&#10;7UodavPVhbWhOgLA6CpapSp6SKpjoVP95+q5h36A6XslMbrmtVjj6hlBQmVsipnZu/BoGJAxxsIk&#10;UMd4bDO7HwGoXFwbpnWly+Q/71FlBo+XDmbrMhHEIqlKFwFHFyg2PNegoaO16j7brt6LXRpkO4rx&#10;XWdYKUpZJP9V43SBvpQj7Hd/s5e2k6iV4jMWZuRJgI6PLq0Lv8nImKfkaE+IEv1opX75lxqo8nHA&#10;moE2OzY7RgNyV2CXzDtjoOkyXSbmpbmZROYwI6P7WlwSt+OwIgZGzLvjRO6+l0JEB5hAgwMWbBh3&#10;t6sbMDEm4P0O/O90e3sMd/xvpcOCuBvTNzMwuwCR85oClFTj1TAplRUmOkWJI3G+Blpcx+Xyo7zV&#10;473JLD/qNm5DugEQu58BnvfSSXLTz8JAX2WvccoenaQu2BQzyvecH9Qsn9lIN/ggP7TzPZcv3u6A&#10;n0JHwF/+n//tMCUPvPi8xi1drCWxkQ7YqDm4x5FsGQCxy3IkXbf7OJ/2+7l9LAY23u65pKPdjxqo&#10;VfiAqyDS2F+n6PWWpvcgmunnZofq2WmvqqamRqcxq37YiVufBkBiHQsm1TIpyqlTp/Tnf/7nbyvZ&#10;2r9/v+67774P1EPikoi5NPdWmOg0vZtEywEh5i25xE/M9O6a+ByFjLW/0wQvQMnrF2l7P3dNFy9c&#10;gSm5qsFNw/r2j7+DGTsO70WT4lit98uOQV6VosCiYMU1EhNMXHUpgKRobb0qASC2Sl5EAWEppvPk&#10;pnwtT/BWQE64ggtZhCJRKqIsBsakEmlPLcAAFoVV/2hW1ZdgYp8f7qmE2kyG1mpV0mdRAvAtAYwU&#10;89navacbY/oQUbptCkrJ4LU2TdNXLFc1w20MXpXaQZha5F1tyIRa6MToAAC0c717ezem7UiFZfPa&#10;TclHqhmhiWuCFFvXQhR5pTwz0uWfn+OkfSVibK/oR7ZZnkFyVr0G8GP0bCfefHMN+0PuhHm/uo/o&#10;X3wqAzATcUWhsBl+xPomkGCVrfJOvCUbkGvtNXBQASjJBjQg6+L29euqkU3BltA90rwF2dRGuj22&#10;lQFW8F6sL2VDgoYHpX9vH7cF9GeFAbhgRgAxQwfWwZzUOj0jKcT+RhdG0Q9TTpIYBbqAknK8LTGl&#10;9JSwGJhNBHkqqWLVxPgO7SO4A5N9HYxJK+Csb2+b6gyU8PjNm6qJE6bQcideFkBJUUsO59VXqRUU&#10;UKYHO7KvThiTls0sQlFaWUfviqWPxZUVOvHNgZyzCDpJEhvrkd5tUdPOPSSosbAzTPrg0EbldA0i&#10;0arXqsw8rczIUVxDK6xJMaAlTctjwpGblcFcZWqO5wotW83CY0fPzYGVPAY8JLwuDaA4HpI30uKa&#10;m5u1fft257Y25FpYxN1/n4wzsHv3bsdDEhMTIzdD4gYj9ns6cuSIzpw5c1ey9X7lWnsvXEcTulev&#10;zFmmRxfM0sTo1frZK0/ri1/9iiZzPYTscPOOuFcJzegZgHkuhdztXAqECsked7EjIzGrSGya8JD0&#10;MwAehSW5SvLUDUoHz29JJOXKjOhrtB4z+k5Ag8XenqSl3SJyLV3rKiyDn+fLKklfqi09McqKn68k&#10;gImBk2T/VxW+9CkAw2NItKYxuMMwlPqqhnbUsqhlmjn2fuVHTXUAh3ksjGkw/8hmpE/mxbBEL/v+&#10;ESRbBoL2tPo6l3abPkoScwEhtu/65Fk6R8TwGbbzm+JI3srBA1NOv0gTwydv+oCRrjNcsh2ibNAM&#10;5Ncw61chHQte86pKMpYpN262Yla9qMAFj6smYbrDbhhbclN6xdfmITk3FKrYlc9r9exHdagreIQt&#10;GpFo4RexZDFjQK7syaa/JdEBI45h/S1AiKVpXYIVOYxX5BgxvxZJfIPbHaYnpecdGJJbB3lronf1&#10;brQ7zEEV0ilHisfw7y4tvFPgxPZvDITDzsCEGBPh9o8YO2O+DqfZnZ+7JVPW6N58ZERWxnG+Wfbl&#10;lmLxIT0Celyt7zAb7M8NUIzdMGbDwFbDEZcv5L02t4822dvKurFK5sExY7yrGHEJzETeHY39fSdA&#10;YIWJBkqcVvd/+qZeWjQf9gjG0g1A/hsxIe8GnN5JnmZgxQzwVqqYSfqWLbi4zPCuYkV7DwxlRXpa&#10;egC68olqb2l1ShI/iub2TwMgMXbEPpANlBg4udVD4ulJgMmuXbKVRdusGPHDG7BuZU/eGPIcbQz+&#10;EtEP8Tqafv7nxAQPrR/WLx57VDM9Vio6v4Ckq1KYC6Q5fQ3yK4jSSqKxw8tpQOfrZqKz44iTDYKJ&#10;iKukRDPPLon6ZpgtG2olMatFzTt7GGQjSLGKIBkLUJMdT/FhksKKkEtVwD6srcVvEsttwrgfqVt4&#10;IuKKYzGHR6qyo1Q51VnKqytUSimpXPXlCk3hfjnZJD6lICuLVyWsR+dWwj02DtHJMYT3gj6drhIn&#10;DSoypwI/R5EmLvfVwxOnauyipVqTiOclNJFYWj6/k0jryqyne6VUS4KCVTfA+yHlqKnEDyfhncht&#10;zFULYKMTY3gPQ3zf7nb5JfGZugfGHFbDbtswRGHiYLsGdq8DGDVThNgDmMHbAdvSua1VbbAtndth&#10;JJB1tW4phd0xVqQCZgfJFoCrg4LBSvpQ2jbyPk9aZ2x+vKooLGzAn1PUWuy0qHfhEenA1J9Rncz+&#10;6pFwEdG+swnvSQ37rlbPjgaAWC2gyUBZE8cCG2Lli1xvA4B0cfz2vS5YpU6YqAFSt0rbKilFDFYA&#10;5YsN+D+6ML6vPYyqA5P64MH1gKQt3G8rxvxqLfCPQbqer9L+HYQC5Oq5hb40sldqQQTdL/mtSGBz&#10;9fiM1RqzGGlb45Bad5+EHVur2KpWLYxMREkRr5D8bPmm41chLjyVmOTFfiGasmC5lq4JUH2rC5hc&#10;vXINoIy88PJ58LMrptr+tbd3OH8zd/998s6ALaoUFeE/jI3VwoULb4JGu3Ls2DEtWrRI1dXVCibo&#10;YbQv/Rvf+MZdU/s7gZTXOIHpNd0kad2nv//xj/THf/OX+scff1df/z9/o39/+D55t+YonA9iay4O&#10;YaXCUmnsQ9sMozYAOKlHXLrlPlWsOred7NRmdPjnXyvXZYZq6/nYSiO7GbbNI2GshJnKrXvkFDKk&#10;qwdypbNE5sKQRPhNUlL4TId10AUkW+cwkVOoeHFznDPEW49H1Ipn5TX7EcoFn1Tk8klKY1X66Qe+&#10;S9+Ih/qRgZlHxKRaJt0yeZjF5BpbchQm5BQAaFezq8PE4nJ3NPPGkLlIU5/7oSt6eH0k8rF42Ihs&#10;XSV1ywzjF/bnaYMZwAEkbrZhD4P+6K4UO95rAKrTOzN1tD/C8X6Y3Oo8oMMkWreCEfOBxK96XuHL&#10;nobB8dVZk6KxWWTwabpajBGxpK6bAMTpQvnPbIj7GF7nZwZGjgBGbtjtDODhL7nMud0KW/KeWJJR&#10;TIp7eLeV/xqobQMMbTAVXZyHO5XKNRogGGAwFmR06tdbPc5/Nt5b/whlYLAnVfsoNSQpywBOA70n&#10;Zjx3vUYtaWqjA2wcrwmxvuZ1MrmX430CWLzbMPt2Px/NrHwUpvabx4EMybo+ag/tVXpfl/76H/7e&#10;eeP7wa8eUBESgZuAZCSK+3af33+X+7llbOYlsWJXiwM2f5yBESt+9e0t1JREb70yb5pqqqphS89/&#10;JGDE2JdPAyCxKFM7TgMlowGJW7I1btw4paamys+PhaShIf3sZz9zgIkFAtiH+/veaHvff4D72mb7&#10;OMjXbAcO7Gfj8iCXB/dxfWQbuX5oHz/bvk/7t+7Rod0HtHvHXm3bulubtu3S9Pmr9MMHnlPv9mMY&#10;oZs1KzCYWFd6J3ITNN5nkWJrCzRh1RL9avKrWsH3/Vn19k7P0HIAQhjDyaqkRC0MC9LSqBDNoJvC&#10;Iz6QlC4fonlzYAR6KE4kOri9nCZ1wE5TjnJh4sKLo7i/B36v6TSUe6uqq1SR6Qy4JQlqYWC2QbqZ&#10;/pGSFsBxXJR8GXKnLvfUREBGclk5zEIfK/zEENNBMjdwoWb7L5dvMqWKHcOUJzYqopAQB+SbQZk5&#10;WgogGb84RIsDcvTSrAD5JxRoDcc+n2MNyWIlH7akoKlEKWWpROQG0OmBWRw2qAXZWVxhnELTw5VZ&#10;nauxsyfq2SmvcjzR8uT5Tl4yV8uCVqsWpqKmtxlPBl4LvDAlHXmO7Ku4Mw35FWCujaJDpN+plTAT&#10;aSEUIhKRnBkJsGmCtcB8nx7J8wskeStHUXhoikgfayCAwoBDYSvJX20kfxGqU9GVCyuSp9KOdJrY&#10;01XTT9/JYDG3J6aYeO6aPuRbmM4Lm3PZV4qCkvxpoI9WYmGKfGODAXVhADlkypQuGsuSUp1IbHAo&#10;ZZH++HECkG01YXjH+xOVocnLg5HhRmhpTJYmcjlpdRSlr+EatyJMC8Oz9CqXy2JyFZpfq9mBMXwv&#10;DolsvNakUgjZ2kwPDIWaTdUwUhX8fvy1JCSERLFYzVi6XD9/9DG1dHXpyLGj2rNrh/bwOXVwz07t&#10;2bHdYV0rADGDg4POdTeQv+2/l9v5G7t7H+d9yc2A2/uKfW2AYy0lnP8/e+8B3+Z5nnufntM2p82X&#10;jnS3aXuannSnPU2zmjRpduwkthPvPSV5aG+JokiKe++99wBBEgDBvffeS3tL1rb2tu/vfz8gbFqW&#10;bMmWHdsx/XsNigRevHgBAvf1XCs7O1tieD4VfCiTRbiHVFZWmjJW9f8MDg6a97u5gOSTlK0bSLiM&#10;VIsFooNQhutDEpFo/aX8Nr6R3/vTP5UlSj1j3rx3zfPyEMVpLyT6yvP0fGywJouTRtQa/miqdm19&#10;XYeuQ1kjqUSdrDzPvNIih0/Uy5n9xN4S5atDvvaMKDuhmzIWWuC3B3/HhbE4jOaka+0vMZKoV3ZZ&#10;xGPlw3J4S4EBKIYJwEPyKhG8p2cN7SqtUiBRn+8hORGLxWfRo/Kz73yV2NyfSovFh+QtYn6Jxu2w&#10;+ElD/ibjy5iBBVEz/XR9kInTdfV3cL26EKJ2/STE4zEJWfugSyZlIogT5ML2fFdZIsd3/mC5ASSd&#10;s4Ckn8H9lGlun5MCpq3yR+2mmd2khs3uay4QUZChAEW9KyVRCwBTjxp/yCUYIk3JUoP6GQCQXk8N&#10;7OdglfSx3zB57JpuFG2XN8c0a3K/hMTrLOWM2wBPeuy3wmy4B39lRbpOYB7EY6EDvkbjNsymcqm/&#10;5Fb2+XbXvRZ8GJYGoOFiRq5f6uiODVaJmbasK2i6Nor3zYwGJm7YHk3GUgB9u4ftDxKQ1B/cbUoS&#10;/fOy5KFFL8pDC1+Uv6HNXd/8Hl688FfKI3I7n0ftVlH/iJYkhtNUHwEYWe9Ikad8VkhETJRsmdls&#10;mJH3W6Y1d/8fdkCydu3a33V7SBSQ6AeyrgTqa9ENSDQaUz+kddPhSgGJApMdO3bI5s2bZcuWLbe0&#10;baZ8bwaPxMzM9JxN/71ZZqZd2/TUFja9dG0zU1tlK9vUyLSMD07JzOQ2frZNJmd2S+/QNnluoad8&#10;7fv3wzDUy+rwZAnIypfcjibkTgCPkjQJs2TT5REm83295KWgIHlqg7csD4+RiGIkfvml8qJ/mPhn&#10;5tLqbqNbJJmiwUrJwNuwLiZUloduAqiEs2KeBYih8BA5Uh7SoTJ8I7mNuTAbkfRo0GVSyHVygiU+&#10;P5SB2IN/h0pxQx4pVGVSTUFicUOl+AACVML1wAsLGHDDJauq1BQhLvJfJRsTQml8z5MEu0Mi8ZKl&#10;0DKe2WCnfBHTd20Dw3cnZvhyuf/F9bI6NBbjeSbypBzJocskD2O9tZlWcuRSubBB0bnxRPn6ydrg&#10;jRxLpKwK8JIUUqN8YyNkE0WGcXnZ4sMK8FIvX9nIeVjo4S1rAkMpGSwGCFRIEeCltLmI3g+6UmpT&#10;YF7oDyFq3IKZf1XgKkkojqP5PR3gUAbQId0LM7gPhZChRPLmVuLDI6Y3mXOeUJQM2KjAtI83h3NW&#10;0pgFa4LPAxldVS/ArilLYgsIl0nxkk1x6yWvKgP5Vh6AJwBWKQGzerZYiVn2CPUUv7hgAAnyMwCY&#10;pZFOFlsyccLxyMLUM1LDeSwGuIWREkZcr+cm5GTl+GDw4DhqJb2aPpO6Vs6vBcarAlkfKZuNnTyn&#10;dvGITwKYpABKwmRlVAidJNHikRghK6P9YVWSxJOeEu9UwgNaKiWnupTjx7+Tny7f/OG3pb6lnveU&#10;Y7JlekbGh0dlamLS/F0UFRWJW7Y1PT0tum3duvVd/b3c6t/XJ9ffYs7z1NTU6+9Lk5OTMjExYZ6b&#10;jg5em0T+aqyvvrfp+VLw0dnZaTyF+r0+d25A4n4f/IQhuQEgUWakc+aA/GLeGrlz/jPyha98UX6b&#10;foPvP/OgBDQXiBaBRaOXXpYdLkvSQ+SlhAC5a+HTsoYVBuskpWkTRJ5iDOs/PwEQGZfx04Oy73IP&#10;/GML/R0wC7AZJzCyHyINagojuTaP70KyZQZ1WJE9NIprDO5WujWObsmTg5tJqIhbJtUlmyjzU2+E&#10;a7h+jSjbcxQmmvJClT7BtuzFED4AE9JrD0IS5Us7+/elOsNLWvL9TeJWddomLknawvSuBvYJbXNH&#10;ttUBW9LrCJSh6hBpKvaSkkSN3L1bwiklHK0OMMZ3I6+isd10nvD9pZ0FlBrVyRAStK5Z6dMglydI&#10;EbsWkGhKmMb9uqOJ54KR85jZleHZ06LHvFRWPvtD1+PhZ5dosL9C5LGmiCkQMWlanKOTIxjttazx&#10;OqWMN/wZLJM2tOs+z2/VtvhsOUPSmbbI6/HfDIDQ0kBN3NJBX9kHE7ELq6DsggITF+MwKR1Iqq7X&#10;JXIz93Gj67j354rlxWzOcWgMr24KUNy/78QUr3IsPaZuAJNeNnO8yua83YDqTsS6VYnWzQy9HxQg&#10;0Qb0MKQAiwJ9TaJWZEUpZtUOI9X68ne+bQbBR5YsvO2A62bOwUf5OsqSlMwMSTqSlISxOvHjfXB+&#10;1EZZ5r1Omhub5CQmaF0d+yDByEeBIeFD+c9VsqWbW7J1bTHiRorz9Et/rx/o3/ve90xB3Hv7mivF&#10;evd7OnXxiiRkl8oKVsP/+57n6Kgol6LmYakaIzRjBknyJIb2MdLpME07x+klmhoV+/CIlGAYD8wp&#10;Rr7jlPAim/zgqRfkJwsWyqaMHMOuPLZuLbKvekBKCqvqHvLzl54BuCQh2co3Zvb2Hd0kajmlYaJW&#10;Jo+OyASx4v3b22R8H5Imja6dsEkV5YQFDakM8ulItDrxSkxwvW0wDZ0SmBZHPG4kpYGwpUioLO3I&#10;iWgP35ASjQG7QIIZ5CMwiFvxsFTgO6mZIt6d1DBH/4g8u4HhPSVZYoozYW/axIYksR55tnotOpBe&#10;9SKX6qeYUEFCVHay2NsxxAMSuqZHYZCmOMbtSKCmpAc2tm2UEJKWPsmtqBPf6BRZ7R8C04Oci8+I&#10;vm19MoCJXOVTfTu6ZGz/mIzvn5b1oRuRh2Xgh0HGNcNnK+lcPZQ4dtPe7kSqVNuDj8NikZCURJKv&#10;CmFemmBD7NyGRnV6g3q3N8rwXkogkXD10So/tLtTBpGWNbC/stZifC4WKSYoQGN/y5pLJSIzTJKL&#10;UsVGBLNKwxr5eUljES3vNmO+T8Gr4p8aINYOO54T5HCEXHRuIV2ttQkAUU3PiYN/b8dfNCAJZbw+&#10;iPwuamkWv7RUCSRUJKsG8FlTTnSyjRqAdhK2mgg2aJQqUrpieA58uP/23UQ5I4WrGiWpjG6V3u39&#10;4k254l0P3S1lDjrYZr/cxvYe2JM9e/a8+xf2J7d8386AMlVWq1USExPF09PT3M/Ro0eNL05ZFC8v&#10;L2lubn4dkPzP//k/zefyJ4DkGkCiaVoa6zt28LisCIqSu1a/IKtLYuQb9/1EvvvEfWz3GhASPVJp&#10;5Ao5vFE49tIxsn+HZHW1QVn6oJ2MYhUgQtYnhJOrHiMFHWnS2pksDRUBUgcIqMpbb7waZ5AebWnh&#10;D5FErYrUlTJWuclE1jZlLzfsgJYEJmPqtmR7kFDFm3fSStiICtNHcmYy1dV4DkthkrDY1POhBYHj&#10;gAxlNjrL/AEf3jL//jskyXsh7ex+phCxiq0pD/ABE9IHG6OFgwpEBqqCxJa+WqK8nxKf5Q+I55L7&#10;xJq8XKYaQjle1328Hq+rhnKSrM4dq5IxVuu1jX2u7GnLyWakUXMYidN1cpViR1OGqKBidl/KsJzj&#10;PLTnr5Ls4KeRaT2Jb+RxacxaZmKI9XFePWQziVkn8a24E7WUJdHGdZM8drOARFPNYFTOTL1RIKnG&#10;+Fdpj7+Cl0db5VV29k6AQf0X6rtw9WwMGTlUHZt2c5huEAzdanpXP8ftBCQKQppf7jdARI9BJVYK&#10;INTIrp4Pt5xLmTgFI3oMOgDr8Slw+WUPwx8EINH7iCgvlTsfe4RLi7QePyT1swZ29+P//n2/MG9+&#10;evnLPicftft3hwCEOi2yYOMqSU5PlT27dn8g5vUbAZ0PO0OiKVtqMldPiH4gXy9ly/2hrR/cypDc&#10;ddddcpaEK9PHcItfpkAOJ7Ca2LWD5MoV7XVw6e6v0u3gMrDz20tY3C8ClPj+VSJW3felQcEHDx+W&#10;1h4SmjAhP7NwjSTlOyUqs0o+9adfkZWBBUi2xmRJUBor36yuD9CzNT4gNuJsrUPNUkw0rX2szzSx&#10;lw0MyD2Ll8rTrKZbewckq6EZKRft67xuYvk7Le5qlfQaO6xJsWQ3OkjuasFvUE73h52+EDq8iMXN&#10;rc/CwE20bVMOwzWM9BZ8KpNOgIFduncQlbutmlI/ki5zg0iACpcSWsQ7MbX3EI+bZiskEaqWobpb&#10;yjpI+8LXEVpKNHEhRvEdPRJTmS6lQ1VS3F9N2hc+upd3imO4V+5b/LysjQ6UaIodbbCB9RP0hHB/&#10;ndvoGCGdqg0jeOfmVsAE90M8bnhGnASqnIlekz5icZ3d1Qz8xfg1eqS6u0UyyqzSwepxWVOTeMES&#10;pJbm8XsrjE6xpFekwISkGebF0miTOJiBAjw3to4KAFcFDfCtpHvyWbKZAtp2hnlM4QXOOimoJEIX&#10;KVxMDgM/nR4q6yqB1WgZpxdlhnJGDPQdGPDbpgiaAcgN7sb4DpiyU1Fg6yiTUmRxyag6QjJCuG8r&#10;8rce6cSv0rcN4zopofmwVB5RHsjVookhzjepXQXsP7oogXQtB0b6GenB19hLHHiG3UboT4sEZ6RJ&#10;fEmRJJVZxCcxVpLKKcerKJY4a64ptKzFW2snLKBypBXwAUjsqyJpjWMaqyWRrZJCShshCJV0zzik&#10;oo9ggKl2KYQxuevhB+T+x56QNkCufl2mOFFX4RW8v2pe769Rpkhow5wEp1v8s/nk6u/yDMyNNHfv&#10;Qr09FgBzUlLS68WI7lAPvdSFq8O8x1xbjPixAyQ7T1+V/YSH7Dz96i2XNe46c1W2n3pVYvIr5e//&#10;7T/kj7/wf+U/7vye/OM3v4Jn5B9kcXqwJEyRu4/2023m1JKwMlYLNFFLG5yrdpJmMdIn+WRsJzVY&#10;JZWVm9TiQCku8JamIg9pL9kg+ZELJGbjI5LK8F2dtUqi6edY/PSPJWLdgxLr+ZBkBz0tm2t85RJ+&#10;jVPjbNMZxNhi4D5aTst5kWEHtG/E3bvhLjTcgxG9ByCiXhQFJB2l/lKf6SdpPovkvu9/XTL8F0s9&#10;BYlVyV4wJL7SQFN7pzVQmgt8pSR6tYSue1JWErGrgKQOyddITbBMN4YaSZeCnO0Y7fU+1dB+hWQw&#10;OUliFZG+04APlaFtZaA3ZXwM9cdhSNRIrl4NBRPqg7m8v5RIXm1ndwGSMxjZFZykBzwJAHtEWvJW&#10;4i1RqVq8XJhMAnAUGsBxaW+xkWtpGpnuR9mNU7A057VjRE3t+EfUsP5WYOJ8s4+FAkojb4PdMaBo&#10;djs9liivAfIusJ/NPIZ3AiSvd5DMmsaVMXFF77q6P1T2pF6N2x0JrH4VE/8LEGkgSlfvS6N+1TCu&#10;9986W7jpBoZqtDct6rMxwG4/xy9rCP4gAIkmZmV3t8u9858z7Ej9y3uvCzo+ASUub9vNbu5ksjyG&#10;NU/K2oKRpPSyQqmsiH6wfNCsyEdJsqWAxP1B7QYm1zIk1za1v5eULVfCFsMZrevaLXLmDJ0iGOnP&#10;nj1HCzag6NJVOXOO7pFZrKNQRQvpdh/cL0lIqRbR1P3V731H/t9/fUu++M3vyH/ecZ94hmfJcyuj&#10;ZJFXNkMqiUrOKVkXVSp3L/DE0IzsiLLDitEmmJJ6cRDnq4lZpXSPFDGMP+3tgdE5Thyjg7SdTxH/&#10;2yk5xMVG23IpQMwWv5wUWeDngVQrWTwo/Lvr+YckCrP7cryP2ibejXG8HjVCsjVGihtpCSehSgft&#10;VkoImycBH6RXqYlb43gr+8rp5CgW35QAmtlr8GfUSYI1W2q0+JCtbrJXimhBX5ZIL8mWNikeZAhm&#10;GC7ux7vSS6TwBKAKhmB9nL94JQVJjCWJaF2M4DtJoNpWQcJXOaCknGhhjR2uZvCvByBhMN/awbHl&#10;SwRyMu+4tbIqZKE8vfp+WIM68efz9mdP/kQquwF1GMa/cdc3JZJ+lajcMMCAP5KtLEmyxCM/S4Bl&#10;KZWW0WEZ2bUTYDAE4OkHkOBTZJ7IdyLJgolc4esvIclpkllWIUu9MYBHBuO7iJCFG5eIH/LxmIJQ&#10;mY/MemPMajwwXgCPfEoV6a5CZl5Yl4tcixQxPDgKXixItfp3wPSTQlZImlZuZZ7kV+dzPbwtyMA6&#10;YKpmjm2GZaKTCDN/fGkSgCSe534jKVu5ALwWWBQifNs6JbG4BJ9LvmQ77MQL19K3otHGvbIxPgRZ&#10;Vy3ME/0zXbWUS1YDTmBCCDeopN3dOU18MN4Z64hdSohMLhuleHKwAmBSTe+Mw8XIbJmQRR4b5L/v&#10;vEeGJ6d5DV+SJlbYt+3YTpknpncDSK4Yn5YLkN86kH+X8/gnN7vOGXDH/qqpfd26deYa1wMuH+vY&#10;XwUj00fOSlKxFXry0C01yCszop6R2sEZ+aO/dmnN/+Bzfy4/fekp2US0YTCGMW1g1/LDualaWiam&#10;Mb/Z47yRUaamaTTV+Ehaj0xI37lBmbnUKydP0WCOf0L25NO7wSCtPg9ibyviX5Aoj4cljDePKdK1&#10;jpCMpfG3hjXgOm7mQz0XBnxo3C0r+qZzQ5vJuTzYFW6YEY3C1V4RLTxUX0gbDbM1aV5SHr1WCoOI&#10;RXzkDnnyp/8lyx+9Q1I8nhNrxCpxJnpJpj+yrPn3isdL9yLNAiDlrkeyhYSrMlCGMbbr1o+3RWOI&#10;x2sDYXAADFuyACO1chSD+C78FwoGzuEZmUT2pMOwyp+0dFC9GgooVBb1Sj9dK7PHbo4fhuPlrjAD&#10;RLQMUR+PbEmRswCwc5uzDOjQ+N6LuwrM7RSAGbbkZYzsynRo67qe0xMAEu5LPStXZ5kS/bc2r5vi&#10;SY7tGMd5HjByES+KaYc33SquTbtMTrgTu0jousT1pwEl2k1yI2CigEsZih6YCHcZoKsQsNXIotQE&#10;rh4MBQQq5boZgHOz19EyQgU6xrPC6pRG82oHicYBqwFd/R9uwGQ8LKZtHlM7vhY9prlG9rmG85sd&#10;TN/L9T4IQKJG9rhqh7y4yUtSkYPov290zPe/MN/8nX/9h98XKzKT9/LYPs63VZDn2LVFgkoLkJIE&#10;ih1j4gFo9w8qReudwM5HhSFxf24rU3ItILmdPSRuQHLp4hm5cuksrMglIxc7Cwg5DyC5AgK5yLzW&#10;hR6/gMQsr9Bg8QrXLQgz94viE+uPhyCVlClYieZqCc/JkgRLmWQ4m6VuZJeUdU+LZ2I+PgzM2ej5&#10;C3vaJIJ0rChHqjiQNJUMVjFgKjDpoOwwWkr6WsQ23C2r8W9kYQqvIHq2jBX4xh1ammiXRz0WEccd&#10;IU4KOssBA7kNJeJg5bxpgmj2AyMM+nkM8+XImQaJ1o1iiC5iUGdxBgDSSaO6K1WKjpCdLcTsAmB2&#10;knBFW3iMejCqchmI/SW/sQJgMy5lfQ2yMmGTlAKcSoeJJeY+Suk1qcAYXg0T0UBccTON5lrGuCJ0&#10;jfgmk0A5QzrhDt5Ht1bACJSzH4DQFN0iW5QxganZUkX6VBPdIoAT2JqksiB8J6GY9YMpVIwlXtdi&#10;0rT0GBsYuhuRe7dO1cJacBt6TQY55p5t7bA8GPPT4wAFdmkYGJQ2WKf+7eMyRmSvA0mYd1S4lBOt&#10;G5WVISmwEE3DJCyO9GBS53mhl0Q9Lvm1uXSUwDL0WZGYIb+i9X3kYL+UdZbQvxJHXHIPYDITPw4x&#10;xDzW0QPjHFcfcw9JZmMtbIAGJFwKnopqS2BJSDFrs0tAaqhkAlbqMNF30DOzkVjmaEBjRU+1BBDd&#10;uzEySh5a8DyvnWh5cvkimb9+hTyzaqH84NG7JKIwWdbG+MuPnr5Pnly/CLZsqczDc/bdp+8mSS1L&#10;2lAZ5HaVSflEnRQDPC0EBFlHqsVOkWQtChQrjJtzqJvztJsm+aXiGxZu/pSakITt3L3LhFqfu3Be&#10;rvAaNyLFTwDJLx0kze0hwUP3FkDiBowfW0Cy49RVzMmXZFNsvDy1ZjkrFnthSWA8brJ3ZNfZV9FZ&#10;HpEH5y2V3/uTv5H//f/9f8a0HkRqhXpFIjBwvhmI0DkCGNEs/mA0m3qpv4/uc0gWbcc6oNTzZtr7&#10;SpscP90gV3VVH2ZB+zXUdK6mdQUdB5FCKQDQ5KsjKosyzeVvTp2a20SuwEQByAEigadoWO8DgOxC&#10;9qXXUS9KF8xIeylgBI+II95LKmI8xB7nKfWpmyQ3cJl4v/CgPHrHN+SRO78pS564S1Y+9QtJC1xo&#10;QIwWEfZgZtekL/13j13Tt4Jkd1uYKU88gBzsNDIxlYy9BptwiKH/FYb+swzx2naucqedABQDRubI&#10;tRQ8nJ3JMJ4Zt6FdwYcWIi587LvSkrtChso8pL90PeCDVLHN6XIGYKJFh26JmPGuwGxcgWVREHIC&#10;ZkZTs84ARBSM7ON73bRs8iLHM0Z4gBrVVTp2GkB4AbbFABCOQS/1/Gnni4spwagPc/MqqV0XVbpl&#10;/CQ3lm7pgN/Im6iCgkYicVVGZZKr0DjPZSSUJVHQ0vd6/O57Byfdr9COS+KWekQUcCgwakcmphIt&#10;bW43rzuOq4Xo3zYYky4S3fpOa4M6zJVen1JOvX3LYTLuASkq5dI0rblmd3ez+Y2G7Bv9Xrs8Gg/v&#10;lwZYCZNiRaSu+7pmhR2j+QsAhSj7+1OMqAV/1Xu3Eym8W55Zt5qW5RiKSHe+rYFdvSQKSr707W99&#10;AkquYUw0mKOG85fa2SQrwwIlGTnGNkyjJ46fMDny7wQUPqjff9gBCR+6n5u7YvtBAJLXKHC4cP4E&#10;jdevIBE7K5dgQM5e0B4Skc0kZy1Yvla+e/cD8tSiZbIxOlby6usYnJGejg3J9PHDkoqE6sdPPShV&#10;DLzxFNkFZmdhSEaGHJ8gD65YJl9/8B5ZGLpB/AsipJQyQNtUlQSURMmm/EipnO5k65ISBuWSgRbx&#10;yUmSVQlh0swCSmAR8qTWCsoTewAu1ZLfbZcNGaEkdJWIP83lmfUFHAP9HDR+l7dbxSN8LeZtp4SR&#10;4NbMz0d4b0umKLCwAd8Et28YriZdqkScMCPapG4jYaqY1vJKhvIq/CeZNdmyIc5Hwmlzz2sgorog&#10;iZZwJGEUN9pYREymUT7EkiqJVQXIhEhb3DMk3btgJfCjhOeEYwQPwAfSLRO8Vw7va4cpQP60kx4R&#10;2th7dgAytuMr2YyvYqaC3wGOkHQN7m2QkQOAjV0wNv1E2jpCJA2AooBlaA9hJFvqiSGmd2TaCcPD&#10;baecyKpqmT/6pHW8U/zj1SDvDzhcLeFpmZJHWlhwchIRxxVspWLBhF9Molm2IxemIws/iJUW9wzk&#10;X5RHthRSxpgDq1NDVG8rgInOkb3dtNlTAYAXJImIZntvJY+FtE+ihft2DpGaZUNmlSJZ7KuwBnak&#10;ljQxzpFK0eJ5vgJgX4oabAAoPLG7J6Ue4FjYRNUBSWAq3YopyJDIzHR5cuki+kRyxT8F9qcgkefB&#10;JgXI56pIIisDYOa3lUm8HTAE2ElvZHG3HOlcXiShCEQpD9YBEmHYAElpAKAE1CWxBBFE2gslr6OO&#10;6OdBaWWxN7IgRzZFhLHIeEJ6entkevOMXH71CozfWcD2BZgSV/GeezX+E3Dyy8EmnwASGI7NR89J&#10;akkFmdu7bwmMuEHLvguvQQ0ekC995yfyp3/71/LF735TvJwZJlFrbhuxAhEtQNQ29ix9U2M1KGGw&#10;xjQdR9JBor/P4I9WexjqeCObxPB9Zr/VGLT3AUbUu6FFhAosphtcDeRqKJ8AYOjP5pq9r/e9AgQF&#10;IhrZq2b0nQCSmQZNxPI3gKSlEK8IUYlVST70kPjS1u4r1bS11+Ehac0Jkuj18+XJe75PYaJez1va&#10;igAhVm5L/K/uV9vaNfHLBUr8jbFeyxnPTaa5PBvX9HzsAYSoIVw3/d5ItUyaVY1hNLSv5CTJXIdg&#10;cxSMnRwmVhDPSNCKX3D/i6Uocp5kBj4laeof8X1c6jG1Hwc4nCNxS0HbyUEXUFMJ13G6TU4Cgg4h&#10;EeufLfNTQ70yM3r/2042GcCi7IgBJLAdGg2sxZN6LjXRTB/PgJPHpRK0Ob6YS3SZnKIbRvf7TjHA&#10;OtwrA6IMhSZraVdHJ8BAf6YDvjG28/yrz0MZlTeVEM6JBr6ViGC9btvRPiMHc/ehKCBRT4lKuKr5&#10;wHfH+CpbUn9gizmWzuPaWQIwOq2xwa0ydB6DI5vur/8MSV2vQK1jpFQQoYyC+gQ0GldXxvXfdfgy&#10;dLDXTb83LeYM/8p4vLHtlGIiNpcEBRggUD4zbsoGbVsmpYxSNd10/895rjcMRuuJQ2bfakCvO+Da&#10;/82wDO4h+domdd23AqE8ytG8M1LliZXLJZTY0ZvZ77wN6w0o+eLXviraW3Izx/Fxvo4+bwpESiaH&#10;xTs7RTyDYV3Ra79COsovw7T+TsDmww5IvL29f2fuYKQa6mt7SG4nQ6JdIpcunZEL546wWnwWecsZ&#10;ZC2X5QJ9DraaBvnSt35ErGog0a/8zfePSe+eA1JPKlcphuTCtjEkRLuQ7cwgI+pB8lMv8zckYl4e&#10;Bph0SlxpG3KmPIzIrL7PwCoSeVvGir8dn4Jjsl3CiY71yk6ANSGqdoQCWRrdK0YGafBOkxiG6Yzm&#10;KhMTnNLIKvw0qgKiZRt39lKk2EaqVqmkoUaIUM8Cw7X2d6jxegAmpYX+jfiCeJNy1Y7Xo5KOjiLA&#10;RHRujKwJXoNXJI0432CTCLUpeYNsSt0o62NJqqpIkDQ+w9PpNvnWA9+XJaHrpXYzpcVE8wfRfRJm&#10;yZEKekZy8X74ZUbC/lRK7QjAYe8gvo0WCUz0l3RLilS22aQET4h6L5pGazHODwBKnAAnO6xDLSyJ&#10;A8BRbeRj7ZsraT7HL4H8qGd7Az0lPI6mTFkTtkScLFoO7cGrgtFcgUj3drpFJioAJjS5Y95vJ253&#10;bB8LK92dMm+Fp6wPJErY2cRcU4b/pJ5eET5PthABP90CiGmAJaqRGuRNXZQs6u21ob4XeVktHoxG&#10;6gh6d3VIOd1oxQRQZFXR1VKewn1hdMf70r9zkHSvIkzphdyuFzDEMY03ydQhQAeMSbYjT4rqK2Ty&#10;0C4eAz7ZfuLgZ4ZlaN9m9tErBU0VpK15y7NrF8Oc+sqGKNhTJFntHF8ngQRNPH/NyNnseEPKhuyc&#10;8zq2Rl4nDVI2UmMYstxOh8Q58yWwNE3CnUUSSepZKK+TmLpKSWlrlMQGLazMkuiKIso1AZ8D7bLY&#10;c404qiiDHAY8A0hUrqWv74uXYQLp0HkNQKLbm0HJL2cw/1W91195QKKgwm1I33NObpoZcYMRvc1x&#10;Xj05jib5vT//nPz+n/2Z/L8ffftNgESBhsqz8ikryp3slpyJTgYzV2O2jQFNhxQtD8sYa5OCKQzH&#10;/K52/6iMw5KcpRzwLDG/+2cBSTfD/yS+DAUAncihFKCo/MolI7rxpr8/yqr+KNG9Chh6YTFGSNRS&#10;YNJu9ZPGXMDHLBjRJK124n07MM23lvhKc6EvyVpBkh+9VOY/8GOxxXtKS4GLDVEwopeTgCJlQ/o1&#10;dYvj6gXkaDmiMgnn8LJc2/VxBeCxGRCgw78CAmVITM8HoOCi+l14zEdJElN2RY9zoiFMqjJXSsCy&#10;e2TUtlGuTuMVmSAtazJRNGmr37peYjY8ZMBJY9Zy6bOsl+MDsUQfF8uxY9UyaprH202xpF66PCuz&#10;LeraCs7P9yPROgog0eto6eF+ju8KhvozE0nI4iJM47sCQI1X1ufg5U4Xa3Jha6Zc5ti3c30FEe8k&#10;o5prWO+lyf31bhJjPh9EIqWMBQkvSKWUQVHDuxYqmmZ1WIpWfB/qCWmf0y/yTvephYgKfsx9a5iA&#10;FiTSiN55nISv/Rrru8W0kOuwn1RfK6ug+RcHbSIt7klJIRKz/+I+qd6B1GIbxtCj9ElM9QMaRvE9&#10;MYgDNNJaGsxtnvfyNJG5KntSc3hSfbXEOG34oqqJ0X1J7n9+vgRQaKXgIhrGwys9mfvxl3ueeUoe&#10;XPiC2YdHUpy86OttWJEXfDbKS34+8p8/+iGlWHGSUOvE69EmGe3N3L6cQabEgJ0GekOuByIUHDUd&#10;2W+ATlorjdC011fv2WYM6wpElB1Jb2+SpcEB8pKvj1hY7XXi57pZ4LA0JNCAks8TDfyrCkoqNSCB&#10;c6bvW0kNVWjhGdAqSMbDJ3IVffYrsylap2nYPfEBlR6+Exj5KKRsqYfEvWqrA8r7DUhckq0LcunC&#10;Eblw4TAD2xk5d/m0lFVXyRe//j3JtNISPnlQEq3NElXEIlpxo/hm2UjI2i32vjPyw1+Uyad/b438&#10;/l+slc/940b5/c8/L/PXFckXv7dCfvZcmCTZhonyradtvVySapFn0a9hH+sW20g3xnCACw3e3pmY&#10;1nlfsA70k2CF3410KL/cHAbLUobTbomBgdmQFiOFeDxKKdi0jwNoWMHv2t2F1CqcUIofin/iBuRJ&#10;fpJtS5QggljCiNuPzo+RdGJ4CxvLGcoHJTInQdaFeSI7YsjfRSEsaVU9yLn6GPqtyLzykHeV0/nR&#10;NI3BvrtGVsdQ7Eik7FqSthIxjlfxOV3c3YCfoUOc+EGT7Ry3JcqwDC00qmeSLlVO2pS9pVzKW2xI&#10;oook0UI3CMWNPduQz27DyzLjAJBUwphUkw5FkzxMSNsM/pLNMCYY8Hu3d+BLjaSMEU9KXhQm9lQD&#10;JlSq1TZdDbCxG1DSNk1JIgWH9UjIBpBq1XQNSUhisWSV1ZKqNYhcqx5ZVgmRuLTHj1SZIkQtUuzb&#10;SQrX1maAUrVUMqOkO5Jogtfj0jb4FtMjYuNcxCJhqxqolnEAR25NgSRZ00zjeztm9g7M972Y8VtI&#10;IyusLaXnJJNCSD5Pt41jeK+VFGshCV4wHDAgqaR6ZTo5rqpipGm5pJmFIekKBnRZkMsBbChebOVx&#10;2/oBUX0WGtvtBB7YeI4dGNed+IzqSGaDoUIiVrcVpn47kuOZQZIQm/g8aJRGvLg2FrBCKkokmPuN&#10;Jb0sxmGBxSqVRAc/S46TZ194QbIKCuTIyVeuO/O7HCQa4KARDQpQrvAedtkEOrj+98nX+3kGPgEk&#10;NynNup6Ea9eZV2Xy8FlZ6Rcln/7sn8of/Z+/kicC14h3dZb4YVRTKZZbnhVBWVMRqxRaEKZ+EQUk&#10;1dCYVbu1CFFL5FgZNyvIW41mf+B4Bx4SInBpY1fz9EEieRWEuGVRrsE4AD+Fayh+J3ZEk672M9wr&#10;AFEQoYyI2QATCkaciS5mRDdjWufnWnLovp4yHqZbZP3jsnrBPRQlumReBpCwaUHjBF4RvY4CCGUT&#10;tDRR/SoXd+W/BZCoPGsaeZSmbCkAUAmXMihXMbIfg9WYYuAfAADovsbriTvMXiMeL/xEmkkSu4yf&#10;5s09JFGGEdHHOFi2AY/Ni5JA2pgmju3oS5A95zAWnkQj/DbN6m6mxPgoZlkT9XEcPNUs50kFU8nY&#10;7rbQNzFMKt9SKZzK0QQGSH0nU0by9e4kVr0KlmZlWq0ADtPpAWhVcKJxwJqKpcOfsig2Wm91aG6E&#10;4TC+lBvcp4IZlYSpb0RTs9zelXpuV7WbYf3QDMBimIF9QgIL+ZCA2v7FvGclvKyEJBmbBBTkyt3P&#10;PIO3wgfA8KLc+/wCQEOkPIO+8+fPPUtErp8s8PIAQHiJb3a6YTtWRoXJLzCH//jB+02Ph2dqosmR&#10;V6CisbrLwoIBF7GGEfHOSDEsiDImCg4MgKmskNzeDvNvZUqUefFIjpd//sqXTQrWT594TL5xx4/l&#10;K9/9jjy+fCmpdDGiwEABS+OhfQZY1e6HleEyjU6R+Rs9OJ5nzW0TKdIqQkO9gf3pcS0BDD27fo1E&#10;2UiQ4b50hf9aFuWdwIne929+6lMGlOQQE/xO1/84/V7ft2zbJqVo26D4lGXIA08+Jj5+9AykJEhw&#10;dLiE8FooJh1pdIiBM55egpoaw5Z8GKRbH3aGZK6p3Q1IbreHxM3AuIHPFRqtL5w/JpcuH5czl16W&#10;Q6d3y08euFueXR4sadZJiu12SWjGmKwIbGZ1ux/tf5/UDBySZ5c55FO/4ye//luB8id/HSbpxUfF&#10;N6ZT/uLfHyN1ihK7NtiJ8RHM3/1S1Nso0Y58+dZT98r9lAHO27SeFC1a01nNXhMbKo+sXiw/XfC0&#10;zPfx4G87WnwwzP90wXya2seI191JqhYMRG428cB1JFtpAlaNYQ9s7fR9NKRIXkWY2BuTpdCBb6SW&#10;aN9KVvfxFXTheVCpUJoDOU8dagQnPSH1eVLQQlcIpncrfoRkvAnxNMCnVTFEV1gklcWUGIZbD0oZ&#10;N2alIDEbxDzdgZdFTdWs4sPyNGJArwMc1E6USef2aqKDMXETSNM+QQEfsbkdM00G7NQR/xtdFAaL&#10;kynNAIqe3U3Sgam+nab1jm1V0rUTYIG3pAcJV9/eJiJzYwEReVLIMXZg4C6iNyWBXpX44gikW9yG&#10;++3YDBjbiudtkDQuvu+mXb1387TE51rFLzZZ4vMKpHGwjzjhbSR41dEFkwJ7UYT5vICCRlK5avON&#10;hyS7MlsaGPg7trbQrA4TNGCXOEs04KhFogtj2H+9ZMFIZMB+dJOm1YuhvXt7F4xHK8lfFtLAqiTD&#10;apMN4WG8Hjo5RjpN6kj6Avx1wIj1MvNYW2vwoCDHqrcAdvJIIKuRZo69drwSv0eJVJOSVcvjco4A&#10;QoYwp8PW1NNM30RDfVl/jaThS4mCJQskLjm1xkY0dBrhP2U8N2ESzs8XhWyUFwLWSVJVoVSQyGXp&#10;4bzAyNg1LriHfzfWSUhsonzvrp+LZxA9NA7Svyroq8EPlV9WJnWkfe3ctxueUJnCcyTJnUPWfUwu&#10;4zMxSQ6aG8ymIMVss6DF1QD/LsGKO2H72sv3c+r/EO/7nQCJ+9A/th6SuUBDmRIFGW/nH9Hr7D77&#10;muzDyL6H1+kdD73ACulvymf+8I9I1Pp74xlR70g4JnaVZykQcUuylAGxm/ZqhkkAiRqZTRs2nhHV&#10;4tu3aTkiq+L8vA+t/8unGuU8A/opAIkmTI1iYNfhX0GAAhMFJIduApDoMH1Mb095ofv2yoAYhgMA&#10;0ZC7SZwKRpLpGknxkZYiX2NIPwQroJIuvb8e2tkrs9bSL3KPZIS/yO8DXwcjyoZshQ05aK4fbECS&#10;AgZlR85MpWEyx0j+ulzLlWB1juF9AhnQoHpltHsEedRrxxxyHuP7UXpL9FjVEN9XGSRF8UvFb9kv&#10;pM+6wRQ+mpSr67BB7oJEZU00aSyDxvZUvyfxh1TJ+Jn2myoxnCu5UuZmBA/FiT0W0/iu96uyNwVd&#10;PTxmBSjuokU9/jNIzcZuoZfknQoNVd5lfBv4OpoODhj2RGVWGhPsTuXS141pSzfxvazyzQKTuZIu&#10;ZVZqaVt3Qp83HUQDfIwVraPbJae3mxjNdBiITTARXvLTJx+XR5cuNsO7GreVXdChPhymYwkMQnob&#10;EgBW25IbaliR4oOKla/c3k5JpYBKQYW2m+ttnHgICojutIwP0aszDBOxx+xHf6/AQ/+t3ytDoZeu&#10;9nNAuZF+IfcCFCgIcftIVAqk+9f7URN5NjHZynZkcDwFtKnf8ehDMCg/MMe8NDSIFdUsw85sBHA8&#10;vPglufPRR2Q+oCmCVdYfPHCf/OTxRw2IUrCiTIvKzLQQ8b20sPuwsqug5I8/9xemWPHjBDre7rG4&#10;OkaGJRYz6SokM4+sXyjrLAnija48CCmFT3mWLE4KkKc9lshDnovkwSXPiY2oz0MvH/rAGtk/yrG/&#10;c2cHZUjeb0DyKs71C2eQsZx7FcnWZZnZuV++/N93y1LPAvEIGJRH5nXJD+9qlq//d7U8/uykfPen&#10;JYQ7BMmv/8FD8vt/uVx+43eflnufYdgcOCOO7p2yIZFBl6SjakzGGpNrHVbjcRWG8CopxDcZbc+W&#10;eb5rJaQwg8F+BOBCiV4zjetsocUZDJieDKMd4od0KwJDthdt3FVjE0hwMKrz9xxlIbEJpqV/x4hk&#10;0UvhGbxK1gcsB5CUyKK1CyQoLkDSSrKkZaxfhnnv6eO9aWjvFkzs44AHOpZgAyydRN8S/1vUhg+i&#10;HWM8kupa4nIrhzG5bx6Ux9ctgtVJwXjfJRUM4Pl0bNhgZiqnVUpUxeOrkSa25hk8HSRoNbOyn2HD&#10;h9ZXKkNIn5QRaYA16cbgPnl0mPSuaGJwM2EFmqQNc33bFiRb2wETSLgUkLRiem9FvpUA49IEo1La&#10;XEyMr0NG9w8AdiqRb5VJXFE4KVUlsCUoDBjq22FWKjpzJTRrE4xEvuTAHgeQULbMx1ueX7NWcil0&#10;7KKMrhepUsckgSYDHbSyw6ogG28BrPVuw6OytQkPSTWSrSrJrUvH4F5O5LEF8JZnjOzZ9Ly0TRMB&#10;jDdmAM9MB50fEUjf6mCzOmd2UsoYQoxvBZtFksvyZcvx/fhexrjeGH6dBnwoOVKFpEulbR3cXzNy&#10;MQtMiB3gUQJDUwlTYyWyt4r0Mjs+nioCBJxjDZJGeleSPY8STGReG1bJ896eMs9zgzy6jHSwtARZ&#10;7E/SWk6sPLbqWfFLD5J2gJKDRnk7IQn19JOUduNVIgmtHoldH4WfsVn4SaKi5fnVa0ge86VHpZjX&#10;SaLc9cAj8t0f/Fi8fIPl6LFTeEgvyPmzF2EMSeO6gqRLze8af222q7CJtF8bMHIbvj4BJOYk/koD&#10;EiPV4jV1mNfUEU7GgUsiM0fOz8b/uoztuwEorjhgVyzwASLaNx+7IJMHT0umo11+/0/+Sv7w//wl&#10;zetL5SU+eMP5I3b7RpQdiUaqVThFuRFvcPmTPWbVV4cv9Q906Mq2ph/BEmhBner2VYajZubxV1pN&#10;i/nhYzWkTWVh1I4xXgq3R0PlWoMwCAoaXu/5uIFkS1fy98KOqAdFZVhN+cizAB91mZsM+GjIoWME&#10;IKKARC9VptULk6LD94m+aNlGhO8Y/pDi+CUy75HvizN7vXSzLzc7ohImbWpXydZxjN4uEzgJXqPx&#10;pkNETrrM6ldgRZQJ2YE8a4Dh2WVmbzKFjVeJ5T1D+eEJbqv7UICjUcR6H36rkGIFPoM2ziaX9xTP&#10;ArSI1yOMXQZ2FwAy6VdavAgoUU9JnOfD+FAS5RglhoOnVB72zpKquUBBn5vDAKaLtLvredb70M4W&#10;ZZv0vhQEaRqYAKbUrP9u2ZHrgRM3Y3I9H4ma0zuQW7UATvT1pDIvV/u6+lhcQEZN9L2nO2T4ol72&#10;cb0xKRweMAyBb06mvOS/iWKpVFiNfjPcK9jQwV8ZBZVelTOoG18AMi6VQ7m9Ifpv/V5/psBB/60g&#10;xD24KpCo5uf6O/Vu3I7hXI/D3J8apg1o4Ri41PspHh2QTIBFwWCPkXstJ/nnh7Azz65bY2RUCjj8&#10;eLzLw0LM41XJl97O/TicJEHdjmN8t6BkbmrZ+1EseTse2w2DCgxDMiVpJCAZj1x/uaRTCFftfs1w&#10;mT/TK2G8L0agB9/gTJfHX3hW9lFMps3jv8zo308YkjeShVwMyWtGnnLhDIPY6ddgSvhsfOWi/PgX&#10;88U7tExC4qZYfFsgv/3/ZchvfTpP/sevB8kvHsEHmTONLKofP8YYsbW5Ep7rZNV7u1i6uiShsli8&#10;KK+Lo0ncMUkaEqZxK4Nn8QDdIfRINOBJKKVDJB4pj22MIXlzH8lVrVK3BUkocqgM/AYOyhOLkOX4&#10;sjLunZGEtKuM71NlDSbuSBrOcxudrMZXkjBFoSzvX31TEzLC4t70nr1S1doBUGEVvIr3NliaDDug&#10;gRLCVgbrOobdXhiM1q14OXbiSQFQtJJo1QhIqcLv0UJ0cFEHr+miSMOEWDDh61YFM1E2SkRtL7Ki&#10;cRgS/BcdRAwrC9I+3cSg75BM5GL1PNZh0qm6kYOpBEpjiNUs3jSJlIohvHUzvR+AiRbARKtGAW9F&#10;hjWDaX0LfhKOKY5ksK7NnbSpl5l434mDI2b/Q3vwHOK9CUOWFprFHLCnHcYEw7c9BpN+CQZ+uqQA&#10;MB36GGErfKI0yWqxLPMKltjsEimtJ/FqgnNAt0cPj1ElYk3j5dynE4manTJIq4RThjxxeAizP57X&#10;8gQ8J/hHMO13IXEb2jtCghZy2ZxImCc+X/bulIUAH01VaxgDKPKcdMGaVnS3wqSvBLRkSVRhFqb4&#10;RkBYv/Tv7ZVmHnvFoENK6Wop6LQhq0KWV0ZCmy2DAswQyYTBaSTkoIgggxd9V4kfxdEJpPXlUpSY&#10;SE9FUX0T52YzLM0MoIeQGGTwQ8jcBwFt9ePV4hwsQ/pVIpWDFqkdq5CaUZ43no82/CmReSS4tZQi&#10;j+sm6tlm2LKyVmRrXfSatDTK3Q89JA899bRcBiRcvPwqKVz8bbAZydZc4KBcyu2Wcd2eTtLbgJB+&#10;Obv4lQIkCiqU2VAAor6PA4CRirZhyavpklxnC4kcRchQFknN0DYT5XuM68ycuMIbyEHZflpoL31Z&#10;1mAW+/zf/av889e/Lr/z2T+SX/u1/yX/8t9fkw32FImHgpwLRtwJWinQyiVQl+X0jqhnRE3Eumo9&#10;cqrFJDxtZSjX1Xgd0HWY3IcBW8sBL2oh4AyGacDIQVgHbUdXA7rbNL4bX8nbybV0gNbbKWAYBjDo&#10;yr6CEQUeyoi4NwNE3Jsa2gEqmriljMwRmBWN2tXLLU2hEkP3yboX7pKpxnDjFXExNQASpFXKquwj&#10;BcwkfhG5q70nGr+r7fAKOvbzWPUxqkxLZVH6uM+STqXsgqZpaUSvDvy7WmmMh5Hp4rE2W7wkYM3D&#10;khzwrJwg0erSznzTT3KeKF5ljvQ+TBwvl6dpZH9lIMY0wsuOLKnLoavF40Gz3yu7C2TfKajzt5Ft&#10;XQ8U6POiwPDUIbw83N8J4otPAkRMpLIBQnw/TL/KvmKTtOWK/r010PNO/o/rgpVZ70kPUrTmw6MA&#10;gi0M61MmvrfxZV5j+CRq9m5jiMePsqVZkolrfGbtKqRT4cafsSE5wcVqwFLokG/AxqxcSZvJ7Vsx&#10;rqqE8BY6J35Z163arSDFBZKajx6UlmMHpYTugng+vFSapbKyyAqrAWLqHanRONr36bGpJO3Tv/MZ&#10;s0UjPXunc2JCDGC4dNMFiRrjH9psZHkfDXDi8sEV8f6m3jhlgUvQdWu/kj524y+BEdbfRRLyEdxt&#10;kWeD1shawGJtTbXsphzx2LFjv5TkrQ87IMHU/tkPnCG5egY5yhFif09RWkkZI5+VSdnlmNkjpLbz&#10;sHz1Wyny2T9KlN/9vQz51vcd8t8/iZWA+CpW2XdLGzLSTt6H7IN0d0z2s/LdQaM2hXYAjGwGv+Wx&#10;fvjRrCRlDQJCWmEX+qWkv4VOj2bYh27iWzGrEw9bAaAtxyhdTOCLlY4Sx1QH3oEOyhP5fqJbCpAe&#10;lQOArSN1RAM7xIlxvQifRpI1TxydpHNFRsrG8AhJKiiWjvFpCU3PkkW+fnjSfOShxQsZaNVL0UHy&#10;0xCMBh1Yu1oMGOnAw9GE7MkxVC7jx0cll/St4IIg42VwjNvoHSnnPsulmmG6jP6Lclbg6zCT9+4Z&#10;lnQnQCwnBvM40mBSqOIKYDdI8mrGhF1E/LAdpUSGM42UqVzuk89BvBud25rxa2BOh2XRrXkacDPp&#10;mAUldaabpJ2Cvwp6PdIwlU8dYtGJDhQtKdSyQjWiB6RsxB+DiqAxXeqG6TvZQQwvPSuujpUm2Jom&#10;GdyBFLWnW4KT0mXFpkB5HrltNeEBfdth2gdtXI/jJI64jXjirp0cxwznsiLcsDhdmOgVRBl/DffZ&#10;NtNiPCXJZWkysn+S247Ic+tXySJY9jYa2EPpcGrfMgP42g6ISJN1kXGclwKpHR6WsUO7eZwdsCMk&#10;a+5s5hxjggcUBOclIJtD8gZA6oLpqqSLJop0s3WRXoCuWGSBFFdm4slp5nlvapBASvP8EhIlIosk&#10;sWq7VPVSqkkSmo0o6HzkbZaWArY8TPmUYyLZs7YXSHELJZn1yPla0pEKrwTIhkqCI05yWnJhZXif&#10;HqoxqV4V+IU68Ae9sG6FBFJUfYJCUq0JVZxwPS7kE0Bye4HLrwQg2fbKZQNElA2pGdxGUU4IKPgp&#10;uf+ZBfJtmjw///Xvy//89B/Kl+76gfzL9/5L/uzz/yz3PLZAXtoQLP91xy/kTz//b/LzZ5bJP/3H&#10;t42B9f9+5YuyMD1Q/uGbX6Zz5C9keW6ERPKH/Ua8LysM+EfUyJ6C4a1kZkjKt4zPyrU00nTarGDv&#10;ZUBX5uAEK/DKGMzgV9C42YMMzpcPVZgI21dIjdoDU6HMiLIbKrlSQDJWE/SOvhGTDoX8ScGC3ka3&#10;pjxtXJ8FILOg5E2ARMFKgo80528yDIXKr7SrRPczXheCwX0DJYwPizN1mUzWh5riQ/WK7GgOw4Ae&#10;YSRkCipOkY6lYOQKkbjuKN+DmMb7kWhtB4icJnLXlahVbbpDFFC4on2jYVpCjGRrG/scIdUqdP0j&#10;Eun1pGEmzs+kI+2iNJH9nplKlVOAAQMKiEbWAsUL3OdrByxyaCRFIjc+JnkhT8vFsTh6SgAzJHdp&#10;etY7JWFdCwCUVRnm+Tl8xCkXAEJnZu/TJUsjkpj0r6vc52WA1Waev/cTkKiMS8GsRvO2Hp0mhpfC&#10;MFJqKmjjrdm3C2nUHklCK6teBpUzeSTFy7d+9jN5Zv1aI2OqJZnK3Zo9l9WYOzgrG6HbOw3TH6bf&#10;uwDVDrFOjkg4oGBpSJDxqSgoUVZSf6eP+4M4ZgUiNwNK3GBEAwdMQeVh7Z8h2ADJpiai1e5xxSp/&#10;FICJglcFIbq9JckMgKU+KAUqRTMDkjPWZVa31yVEyoaATTLQ309K3Uk5cODABwpMPgKA5I8/SECi&#10;rexXr55g2w1bcsKMYHv2X5AHn9godz+6UsZ2iWRaDsnf/GOI/I//tUz+7794S07FFP0ePaxId9GU&#10;bpccejsqABkFRK5aeluksJPoVpiLSuSbTlbl/Qm02JiRLn55eRQcVkhhb7tkdFRJemelZPU4JQGp&#10;Vf5ADaEZeDTwDtgZgNORUZWN1knNVsJg6PxwIJsqg2VxbnZgarZhfAcQqSxqgtVvShITinPFSeFi&#10;ntOBN4IhFQO9E6agbowoYprOfZEy+cRGwppY6PZoJo4WudROlAqkWrVubZRO0qbymvIYWqOQi5UB&#10;rmhjp3HdAWtSR6xwA0ZuI+kabBOf5BgkQ0SSF2TK+nB/ic6JJ17XQuEgJnhuX1iXwYInaV2VycaX&#10;UdpexPdJ+FhIIGsrYNBvY0inwZ1I3zaYl/oJUq6mKqUacBEHMzOMNMrSVIwJP4w441LDkGj3SDu9&#10;Lf30pjSQRBVTGMLjoH1+G8dOG3z7FprKZ0qlcbzUpHV14QvR5LH+HUi+BuowyhOTjAm/qg/fxEiZ&#10;iSAe2g9bs60MVqJEhg7CFPQgj0tYJ9tOk/g56iTeOcMcazUsZy1Aq38X5Yv4X2NhPtZFR3LMhIM4&#10;YZE6Ojn2CRLLKMKMTgEscf2BLZJU6gAIlsCc0A/TiuekKhVjexr34Q+Qgj1SYzwMWTdJZnV99WJr&#10;qaBRPlfsMGQ2fCetlCPGpSdIIJ40ZxsLbMX5si7EX5Z4r5XnVryAtymHqGd8jPEBsjponawL9QSI&#10;RklySQbt9Rj2K/DKEHlc1O5E/hcrZYNN0ojvTZPT6vFQOif76JPh30iM68fHYWIa5Fv3PCAPzFso&#10;xU7k5Pw1qM39ElItY3c3ARBqfnexJNcCk19xouNdo5RfCUCiUqyh3S9jvNson/3zz8uf/eMX5Dd/&#10;9zMGXHzq0/9bfv1Tvy1f+OpXZCHZ4V/46v+Tz/7lX0JH/y/z+z/9u7+Vf7/jW/Lle34o33/2AfnH&#10;b3xJVhZAHxJF512TJb4gcvWKXCvTyice0LZ1ktQs2tfVWGWkWqwesfJZiUFZvQBHGNB1IL+M9+A8&#10;hYEae6vt4qcp+NOG8dNjCQzpkbIZH4cbiCioUPbggCY8vU2qlttjcZLrqGSrn9uYmGAStVqLfY0s&#10;qwnQYZK15jIkRsrlC0Pia+RS25tDDVA41BNhkrm2t0aKNe5F8SftSgfxI/2u7hO3VMsUB8KOKEuh&#10;DemvYsp3AxKVbJ3nsb6mfhKVcc2CEZWjKahQ8KOgw0jMYFr0vsqSl8miZ+6U0sSlcmws1UijlFF5&#10;Ffbowo580zGiIOYMxnJTeni6Vja3R4nP0p/TcL9ezuJhcTM2V2BXXgH8DcEuKPNxK8yEXr8Xydd2&#10;AMf5IxjYt+e9XryoLfJCGeM5GBL1kLyfgERTufrP9Er78XG8CnWyODhUFgf6GlN5mJVeG0uRaRv/&#10;yWOPysOkWj22fIl8+2c/ReKQYZKo3i9m4IMY9N+u3ySfoccnKx25VojxkGR1sQLLaq16V34ZTI+C&#10;EvWTKDBRKdeNjl39QNoRoxJODS1Qn9AbPTEau4zsgg4Fx0cEmLzd68AFWLbCyG2ThkN7pRpwHIyR&#10;ednG9TLQ1yenT576QCVcH3ZA8n6a2t8yQM0OWK9ePY885ZRcJur3xInX5KEHI+TXfv0O+fr31pHe&#10;dBofwhVZuL5WfuPTT8n/+J8/ZGiclAXrvEmYwgviTXHdpmU0pyfKi0EesjE9RhaF+lFu2CvlQwzx&#10;SCeT65wsjJRIJqvdUZXIoSoKJMCaKUEUJEaT4JTSSvJeQYzEEuObiX8hvCKRxKRYCS2NE7/CCABM&#10;hbQgg7IjlaoGjDinAAz0cjSQPtWMz6EP9UFKeTFgw4H6oVVqeF3179gmY/jWhvZtZ4jegQGbzi9k&#10;XJH8XWba8jFZY7onLrisswz2ooMBvEESKxhkKfqzDwB2NgMa2LeN1nNbbxcMxjQG72pZERwiHpEx&#10;4peUzEo9bMkA/Rzbhon4xT9KbH5NP0XLe2ADADnKiLSTINWKSbsHwFM9ZKN8MVmyqlNItgIMmN9h&#10;KgdAKFuiv0+3JUkbHojOmVZkWH0Y2qMoe8yl9FE9G8ifDNBo4GdZUo8RXAFJK7dVdqRhjALDzfxs&#10;O96RbXb2X879lMJ2wJ5sc+ANSWPLgEGIlYzKSCloSOT80V6/wwFT4wA0JQJKCOJpwvzuTGUhV3+O&#10;7Hk/j5FEs0aKEGMBYTlO+lP2vUyBZKdE5NEBUuyQwHTM53kOZFW9tMT3oCpJlYWeoVJY3UTjfAbm&#10;dvXDjEgFz3Uh/pCeSaLkaZXvpoG9B3asBLYpKgVWBAm8o6FUnHUY173XSAOm+EXLF4onUcFPr3qJ&#10;2OCFEp4dL8s2rQFAlIlndKBsJBTBKwZ2DFnXvfNelCeXrZXILIus8IuRJb4JgKYBGPN0edEP+V9a&#10;uawjjcw3x87no12iSY9Lq+6T7Hq8j+1TEpRWhWG/W+57domkFDBrEA98DhBy9tIFOkyuEvxwGeM7&#10;On41us8BJiatzljj36XR/V2P8x/9G36sAckOPCAH4dt24ANZsD7AAIw/+uu/kvvXvih//7V/N//W&#10;7TN/+Fn5h//8ktyz7FlZi1bze0/e5wIrv/2/5Z+++VV5Pm6TPOqzVJakB0sMSRlR/HEqAIlkxSNy&#10;0P6m4kMFJ8qMKBBRw6fGqepApEBEVz1NXCv6fx0sTx5FlkWCkxnakTW9ygq+rvgfJ+5WTeiaUKXM&#10;hHZwqEfDbUjXYr6bSdZygxKVQGlZofv2rbSxN5Cs1VxAx0gGjMmsoV0lXJq4pcBF5V3qOZmG/TgJ&#10;wFCj+FF8Gi93R8qe1mDJCXlG0vyekJ2NATAGLtmUGu+VHVGgoozFaTwhF3h8rx13GdnNBhDRJC1l&#10;My7vLeHxxhlJlQKfYYoehylZ1MsWi7ekh74gS577iRTFLZb9nZGkXeWJnHqDWXEZ4SvlKmyJC4zU&#10;yM7uWAla+XMZwAAvh6wmRlhLEbWUUZOwTgACNdXrVgGJW+qlYGOSwsDLPCZNP9Njd0m2LEaWpiBT&#10;2a53s/+bAUi9p1jp290qnrTczveE9bBmYFQncnGgXBb5b5SnV680Zu28vm4pHNJujM2S30+spsqU&#10;PgLyq1s9Rn1c2d0d8uSqFfKcx3rM94HGC9N6/OVfChCZe/xqbldQomb3a0GJDY27O/VMGa+qXcg5&#10;kbzo+0TNLtguTLcmrED7aEh706hn58cAlMw9P/reqM9fCpGdq8IDJSE5UbaiC9eY4A+CLfkEkLwx&#10;wLgHqgsXLsjZM5hH+Fq7LpnPwW/LP33RQ37vTx+WxRsxHvfxd9VzUr5zb7B86g9+KI+8FCmWZvwe&#10;sCGpgIjCTotYe+00qxchx3LQH1JCvG8N/hDCI5APVXC5Li1YKsabpWZHjzgwSJfjrSwaYhAdaSNW&#10;HBkXEuecznKJo/+iEJNzESCkHCYgu61QCrtK6T6htA9/Q04Tg/gMrDv+yz4+WyMLUomSTcDXMCYl&#10;DU3ywnpvAEeVRGbnyxpSldKs5TKwdac0D04SydsGk1ErvnHBlPglSmxRHEwDW1ESjeVEihemMaRr&#10;rG4PDAoxu/gUHD39pEdVSGRuCZKhdC4LSfbqkoKaWmllZb2XGFqVQTXC5mTDiNTjN9HOkFqia5X9&#10;aN+iYINSxnEn0qRmgEmLlHbkU8QIEOL3OvD37yWOHjlTsi1a7N0lAJI6GJEWOj0G8b8gs8V4r7G/&#10;rfSI9NDY3sU++2F2NPpXt1b2/0ZPCSWFOzBzj+Wz70L2W4pXpYCtyLTG9+/BaL+dDhKM9VnOOIb1&#10;SKkeKebYmiSuJE6ySdXSrYOyx6mjIzKwD3/izkaOv1rCsiMpmmS/oxOSSrzw8wCOJb7R4hWbye9K&#10;kVFN4aHZKrmODnlhTZAUONokLov7nZyUiT1bpIO+tcDYTbAfJVLTYZPiyhypJko4LT9WknOipMSR&#10;JVbSv3qI+O2EQcm35kpGQTo/t3Cue6WwlUQuKhSqSDzrIq20ERVKHSWI+bz3FzS3APRIKbM1EAVd&#10;Iz6JJXhtqumbaZLwvA65d2GoLAstIDAhXX6xLEDuXrpJlkRquEK8LI3IEs8kKyEviUicY2DTKgCa&#10;m+XxhYtIjiuUs7CIJ86elXMAkdNnzpgobnf61lxgooDEBUo++bqVM/CxBSTGhA4z0r31kMxf4yt/&#10;/vd/L3/xhb+V3/rMZ+Q3PvVb8tnPfR7/x2/Ip37rt2Q5Gd9emC2/dMd/y389+DP5z/vulM/90z/I&#10;+rJEeTbcQ+ZFbZSg9mL5xeoF8kz4ehcYAYjMLT18nSGheT26v1KK0VTPXZnV4aKN3odeTOw9gJHN&#10;rKRfYDDXVvFzFOudRYp0DvO6GsG1hE/9IurN0JheBQe6KaDQLowjgJRbASTjyLteByPFtLHDirhT&#10;teayI/qzOlI6lEUZJ8JXe0Re7o6SfW0hUhw5XzbXbDLxuhfHE4xpPHbDw5IbjPmLPhATf4uH4+RI&#10;gmlNVwmWsjxvAiMM7Or/0Ob5k1zHZWKPgQEKxn8SJIUJyyTS+ykJ93xSPJfeJ/6rH5bWIg9zHZWu&#10;XWR/CkJeBzezki/zM93O1MogwG3jSz9Dn1dsWJTXfwczc5ZtCsnWrfpI3mxyV6aE5K0D5TwGV/LW&#10;8R6a6GFq5LhDjpmCxDc6Tm4GZFz/Oq4I4Lnb6BUMoFD59y141sTl1u/tlNFXB2FM1LjeZ1bTVfbT&#10;cXyIBvYJ2AESuEjWqmJV8KPjSaCf5xaAU6X2iuCdSSL5a22cdqeQwLJhHQVqtfhKbj3C91bu+2au&#10;q6Dkc3/7eQNKVD7nvo0BHpr0Q/CA9sFUwZq6pVlzTe56fe2i0deBBl/ovz8KEq6bOTfGY8Jijfp/&#10;bDtnZBPNzas2bZShgQFKTE++7/KtTwDJmwGJSlCu0BtzhUShoZEpgMiP5MvfeE6q2k6QslUkP3vG&#10;TxwDB8Xef1AaJo/IPfP95JElsPfbD6DBp2Wd2FgH0a12Nis+jHJW7W1EujpYtbcO2wEhrPyzqp/Z&#10;Vkw3EX6KwUqpR/pTgd/EOtoneXgBrKPt+EU6uT1xsFvwjkw0IvWqB3iQAEWkbc04aVb4PsILw8QK&#10;+Mmpy8HvkIocp0TCcuLkSeQ7mRTkWZtqJTYPeRh+ksUb8cwFh4kHbPKi9Z6yMTRC6vt6Jakom+4M&#10;2tp7KpF15UlaRbpsSgyWteG+4kvMbw5dST1IDdMdVn6OV4aEr7LWdrymmRJXmI9kCq/EVnx4w21s&#10;jSRgUaoLm9JI4pxG89awSDS8DxkSQ3zn9nokYzb8E8iyxpFXkbDVBFjpoI+kDxalb08LYKQV8FIO&#10;25Aq5d0FJj2rd0ejkV21TDrp8YjE3+oqTewEwHRt5f64bEOy1oExXWN/lSFpRQLWRWJWO8xLE8/F&#10;wO4W4y1p36yG/kr6ThroF8mX8o5cQFYRhvZKGT/YAzNUKiVt2YCyGMoKfSkrBHyMdGGUJwlscxOA&#10;pJWtGb8JxYk7BpGS1cpyv2B5dpWvBKeSxlXNZ+O2ffheFIhUS47NKWHJWVJa3Si5ZbTGE7k7TMpX&#10;Ra1DfMI2AkJyZWIXjDBSu72vEFjSbieuOEYGt/fLBACzE99QO6Z5R2eN2DvxC9FxVNOHNLCpRnLb&#10;6uiFwVsDaIyx0/FSXSrhpbkSSUTzevyRWU1NUj05QzQ0frYx5MfDlO1qoefQtMzzCZbA/BJJrW+Q&#10;9GZSuCjgzCctMrujjfh3u6zDa/M0BaDRllokeRQr1jRJA504dzzyoAQlMJ+dOS0nz50jKId4bGVI&#10;1NjujgSeZUrI40La5QIkn8i3bh6SfCwByZ5zr5nErITianl03Vr55iP3wHb8ljwT5iH3rn5efvt3&#10;f5eVn/8lX/np9+U+/u1blytxoH5lNzSa8kt3fEdWAFJiSdaIoZAnCgObApAg3kgfgSnR6/jW8+KH&#10;IQkjhULN625Aot/HUSJUvnX8dUBiBggGp/p9wyZZaxIwconY2ytaAAj7oOZsw2bMGsE1vUklSwo+&#10;ujCOG6mVshYAEpU03SwY0eup3GpsTlxwJ2CjHtAxF4jUpvpSJhggrfmB0kBqh0q6RmtC6P8IFXv6&#10;KglYca+kbnpMAlf8XPLDnpWZ6k0iuzJNU3qU12NyfDQZhqDEsBWvHrHDRlS40rVM1K8rYUu/19+d&#10;mUydYwyPNsxIH3IyzyX3iRcgJDl4vmRGvCTVuetlc1M4DfRRcgY/yoVtOWa/17a9vwmcINc6sYs3&#10;RoBNOwBHziKJ476182QPQQEai/temQv1n/QDSI4drDCARBmSV5CcqQ9GWS5NDVPTvukzMcbzmze4&#10;6/X7iBk2t0HG032ym+Ptl8ELozJ0cQSgMcDqTQg9Ic/BABygfX3o9d4Svb8+ErX6ACduENOlscGk&#10;tmkhosp+tItE46Y/TgNtPY+rG8ax6+SQ9J8bkcGLJImhD36Gv/vQ0qKbaly/2eH53V5Pk760o0RZ&#10;V+0smQtKjKEdqdbb7VufO3c/jkq8qrjNuz2WW72delhu9Tbv5vrqWWqgQ8Yfjf86P2+ZGp9gpf7s&#10;+yrh+rADkrCwsL9+vzwkN5JsXQaM6GxVamuUf/nKDyXP0Shj+48yKO+Up9YhewkqJg73GCvTLxOt&#10;ehCJ0Vm8B4eljAjxUjwgFgzCZbAZDoBDMR6FUqRHFXy2VqAs0NjfsrFGqYUFScUXsD4jVjblZ0gk&#10;HUA5lJNmUKRX3AfomOmX4h6SuHoAMUimqscZrDFyd+7AX4VEqbSjRCIKg2VgfzvDfQUSJKJx2ygk&#10;ZBjXsr9SvBnW1iJW7xnkR5A8EajQPtopZfXlkswqe3havNjba2QUj1bfNpIKJ2AvphuJ2G0gcakI&#10;loWBPDpESlspuoW1XEtv0sbYCCRTWVLe5gR4MJRjuu9AStXG7doxqTuJr20keUsTrxrHnJJSFguT&#10;VCElzaSA1SeTXmXjPGnRop3HUAkYccDqsDi2C5nVFjWz4y/pyDHXrcHXocN/9za8Lfg7tMG9HrBQ&#10;1pFpGt676C7pAeC0b64y4EK/d4GRSnPZubme4yO1i+6S3q0kWgHygkmpCk6JkT7mkpi8ZEJ8Cmfj&#10;hMsMwNF9dXGpPSSRefGST89HcX0dEcLl7G/QmP/zGpIBSjmAK8oJu3iukd3F5PJ56yThaudxAEOn&#10;ROXm4dsokCoSq6IxoqcW5khqQbZ44hUrIqa5ATY0Mj6Mzo9KwMiIFMDA5AFM8qoLAJI5MDpD9KBM&#10;cQ7wlezGQ0f0cmhRpsTb8J3AaIUWF0lqQ6PEVFXKsrhoU7ibxusmuQkZ2ngnbFun+BUnw7I1SxW+&#10;FDvS+Uw8SmUY5u1416LLc2VJhI8UdNH4vnOY16SC4DZzW+tYr+R1twOi+Zwc2YwfakAWeEfLxvg0&#10;ANsBzumofOfuu2XL3r1yES/JWZiSixdUsjXreJ+VbikzQkvJWwDJJ8DknYHJxw6Q7Dqjcb2XZLV/&#10;NDTzX8hf/NP/lf+48zvy8xXzJAmdZhxJWMtzIuSfv/11eTHRT+KJ4HODiQhSYGLHqg3Q0C6RaxmQ&#10;SGLj9HcvJfvLz5Y8LR62FJO/HzcIhQlrooBGU2TCoZiz9Q+A4c9mPCPTpPsMsxLaKyOYuhWQXGC1&#10;/sL2nDcX/GlaFJumWilA0WFdCwm1j0MZjgmYDpVyvQJgUWmUibm9TieHASKDUYZJ2UZBofGPzPaX&#10;aP9Ircq0Zn0j9el+UhyxVoKWPyVRns+KM9PDdGyUp62S4PWPyuoX7pYS4n5f7tHELt5IiNINXX2f&#10;YUx8l9wjlbnr5KrKpc4w/CtLoZIqveTxvQks8HP1lJyCOTnGEK/ASuVgCkbqC5EaPfAdaSlcL0cH&#10;4vCORMDQBJO25er5ODkUJ5d2F755f24J2LWXF5tktD1eIgLmi1xofP02x4kbVjO9yqlu1dR+LUPS&#10;B2A4cLzWxfBoEz0JYQpGjiPXGiKu2R0tPHCuW/rPdgEoemTwPHGJF3phMnrNpW4D/E5jefU6et2e&#10;07AbxzqR9fUg2xnFoD0gef3ENmammIIwNaavjU+QnG70yMeQ8ryDD2ZubLA+Bi1QVAmQlixeGzX7&#10;UWNQ7CbBCVM/Ekg3AOs7TQMx8iftWMlob5Wn16wyRYvqI3k3Q/LtvM3bgZK3A4hu47sa3btOADiR&#10;CyooUZP47Ty+6+1LAazpvcHXoven72fv933W0RURTo+BR7C/FBUVyV7igd+vFK4POyBZvXr1Zz5I&#10;QHKVaFNNN1VAEh6dJT++50kMxvgdAPhNM+PIXhzyxe8sR8Z0VbwSm+S+51PkudUV+AOI8m3fhWxm&#10;Owb2Dsltx6TeaIEhqUWiVcNWK5VTTZQJNklxP0lGdII4KWKNrKiQFTGxElleJpkEcfjnZsi65ChW&#10;vPMllAK/NMBBKxKoir5q5ETZgIV8PA85GNfDMFbb8ESUwzogG5rCLL0dWdRmK1sZA7tDBnbRaL4L&#10;SROr+Z3Inqb2DQBK8GggAapsq6WjA4aFZKa+Ld3SDbBoBSjV9FbJCENww2C7pFsLJDo3HWN5FglO&#10;dqnuA9iYGN1aGJA6pFkdyKbqADMUHG4nKAVGQhmRgtoMpEwArbiNDPOZBpTYetlXySaG7BLAE10j&#10;2ltCmlZObRL+jHjkRXgbKmNhfHJgTurZYD1ocO/YascPgqF7ygowcdL9QQrYOI+RhvdBihNrKGCM&#10;KSRBc187LAifa0QWt06pfAygQ5N5E0liec5ykrV8ZH1IqNR0M3A78HYQ9DFABHwXaWCNGNYVyDTT&#10;+N65lY4QSiYXbVqBAT2XBd18fDDtUtJUhoQtjHOfgAneQicJHWIHtMukXbJtNmKEm2mE7xO/uBhJ&#10;JfI3w5ojUZnRkmvLEVuTTbLLsqWUFveB6T5JyUvEoN7A912SWBgvJY34VjZjJEdenMrrYW14JM91&#10;JV0i05JMj1GcI1fyO6skpa5ccuieqiQYIYbHEFTC62tshOjoUaKYmbWIiy4EfHpS4pjaaZVCXneF&#10;zHIlE7VSSkRyFSlhsVW5ElGaITEUX+Z20H1C2aON1K9iXt8FdLJYx3tIdxtk38WAIKvEldchARuA&#10;KSGWuNwKK7RVNkbAtAX6yyQF1vp18dIl/FYXTU8J5SQGmVx9DZaR792SrU8qRt4ZiLiv8bECJCrT&#10;2nkav8i6cPkfv/Hb8puf/rR85g9+3/SDRFPIFEahkAIHZT5CoHuDSe/QAsNrgcfcLpG3yLJIz1If&#10;yRo0lj9f+pzE1NnEgSxG07SiydSO7a8ikx/UvXXImNdrifHUpuxOVqu3kp6lsqHDDK4XSIrS/goT&#10;WTvbo7EHVmSKvg+N21V2RGVaaizv5XI7wOIoxnKXQZtEKvVp4F1QhmVuSeAxBmTtA5lGBjVajVRr&#10;lmEx7exsjXmu2F/tIWnOCpR0/6Wy4KE7DSAJWfmMLHniHlm34D5Z8PCPJG7Tc9Jm3UQ5oUYGU36o&#10;Bnfub3sDcbw5K2TS6WMkZ6cnkkxs71m6Os6xqafjWlmVsiNqMD8KGNFULgVIGhusje9LnrtTEvyf&#10;43EHEy/sYnWOAryO4Vkx3hQkUSd43BcVlLxesDjrSbkWkJxvMIAkPvRFkfP1GM1rTPeJxigrUzJp&#10;mtRvnrW4Vk6lIEAji3fTpXJhZx4SNRK2DuKJ0chfgKbGGuttVELlm+GNqe4xSXCiReX7jOYUye9G&#10;JtCbwwdzvjTs4cOM6zbtJ3KQDPplNM0+57HKtIc/TTTjcxs2yBOrV0tISS5m0EIo5XLAzrR0nhgW&#10;ZT/mFiHejDTMPbjr0K4N7xozO3czzfAfEUmQCYeAWdC0Ojcw08enQ3vtHj4sD+6jbd4iz/tslIKh&#10;3tvHlMB0vtuhXEsdv/Ttbxmm5JElC29pPwq+3D1FdRhCbVvf31hgIynjvasbEKsyQGVx7CYt690/&#10;/pu9rZZnZpG+tDweg2qAr2yZ2SzHjh697RKuDzsgeT8ZEvcAYAy4SLWusuKrUq0L57T8TSQ1uVi+&#10;9p93SFNfm2RWpJHI1EALd6588T89xFL/imSW7ZE//AsvXssb5Nd+Y43c+SDm8Kb9lBc2sArtkAA8&#10;GPk95WJHTmRhxd86ygAIQ1LOZ2MFuv/yYaKBZ0hc6mmTgLxsqZkakxZeYxvSIhk482BK6iW9oVx8&#10;syi4reEz15IlmdWFdFEkU7ioq/qs/gM6umAQ+hnUNbq2H2mUbi1IotoZzMfpuxggqWtsNyZwhvRS&#10;GspDE0PksQXPSWJ2ljxBH86TLz4lbRTmdQx3yw9+fqf4R4VjYM6hYNFPfKMCiZotB6AQBUsPRw9+&#10;l+4ZgiaIJ+7b2ielGK7zYRqsjeVSymCdbc+R+n68IAzGycWJUjdYi68Ewzayqy6OrxXzfTP+kYoO&#10;krYwrNfgsWkgFrhpFD+IRuECVDoBIm2kZLVtKQP4FcFyWKRrhiQsInk7+XkHYKSbZvdupF9dyLWy&#10;nUkYulNNNG/LNOdhOz1m/J02DI6TNBUlnhGkiTlsMrF/h6RRTFhUUwJrAvMOe9IN29RBglg3AKNl&#10;nN4SjPKB6SxGYsovIinM2lROOECuOdZGnr9OWJQeOlL6YaRGSfhqxevTBsjsnWiR2jarlNcXAD6S&#10;JcOSBOirkJGdg2KjR8TaXEbHB2qTgjj2baffhLCfhkL8MLBFY300qLeLN94Nv5gyIqQrJDaf0kxY&#10;kGSCDrp30bFCzLKT145zkCJHru+LJKuAvhDnCGzxxCCvp05J4Vg3FsRKNgWI1ikioUlnKwNoZhEL&#10;bZ1ukYhKwG5qCBHU7Ui7MiSTGGoFJGUcu4W43+IRwgEArAHWJAmzZZrXn53XqZ19W/rUH4VfmM/h&#10;zCob/qEYefT5edKDjEu/zpw7I+fOE5f92mU5f+GUXLpyXi5cPANYcXmxPvm6+TPwsQIk2rI+uPu4&#10;/OLFFXL3ivny1bt+LN994l6JgNmIuAZ4KBtyPTByPV/I9X4WPewQr7J0eWLVMsnqbJXybRNGplVB&#10;h4NudfsoZ2I4UpPzMYbVvQywJ/n+tVkPhK6qa7+Iu89iF9G+yoZ0lJFwxaYsxRY8HGpoV3ZCPRln&#10;JpMxg1uMdElbzdWkfWm3RubGuZgEhnaNCNa4Xt2HaWKfBSJ62VLoa0zs1SmY2dP8pDRqvSx89Gfi&#10;vfhhGbCHSqc1QBryvKU220sa830AQi4gonKxMTwtChKUfTk7gj9kPJ7LOFdZoPaH6KbAgdSty8i3&#10;rpVqKWA5xW33d4QZxkZBzhCysAR/ggRof28o2kgZY4Ape9TOE8MU4TVRkHMayZYCn7d6Uq4DSgAk&#10;wy3REhryEmkxbUjj6D850WD6QcYAIxo7/E7MwtsN9+7bbiNtS43556bwjmCcVwB2kPtx+1MmZUQe&#10;evEBWR68REILAyUwx1c2pXuJV/IGLjfKEv+F8pL387IhYb14J3vKwwsfkCUBazB29kv5zCQdIUQR&#10;sjpYTXFY+/EJGJUBw6rMbWC/GRBy/Q4Tlzfl2lZ3fWytxAm7ujDe/8Hz2vt4N1IyZXvq9w+bZKoe&#10;HpOu6OvKvq7mawv8Mprb18XHiI2EH3eZo16amNrrlDa6PQ3mdyTjaXu7Miy1+3ealnlTxvgeAgLe&#10;LShxyz6rMHDqedPH6AaQ78dzZUeqoiEcyqrV7xv9wGV+tfh/SjAJL0oOkoWrl8nM9Iwcvc2g5MMO&#10;SN7PlK25I8JcUHL5khbAiVgtTvm7f/iyFNP4bSHBqA6mNtXSKX/41/Pl8Zcssj5wRP7m70rkN349&#10;Vz79mUT5wv8jwjkW83HLpFj7aeYe6Ua6xeo0PhLt7tAiwXIGbwcDYBl9IqWsStsYDq1E5yZQdJiP&#10;J8BKXLADz8AqomBXJQSIf0EyYCVFvJEaZdWW0WtBDxbm86i8UNkQsVIWec2XEOTGL3g8R8+GDePx&#10;/bJg9VNiJTWrrKFYiqryWKG3SmMv/oOqIskoSSPClZ87SqRnHCmPJUMCYwIkKZ+yxZwkKYJNKKut&#10;kxRt7iY5q6qrQ8paaojvTad4sVAquzFS99eY6NzEEoASA7OtjXI/wEg5g7d2kKhEqrqPkkLSwRpo&#10;pO+iA0olVJ3E+jZQhphTnYbsq5R0rDYYnEEJTPGX6n47HhTSsPCEtExhhJ8hSWwa5gBw0kVRYjOl&#10;hT0AmsYxK16SCmRN+GiQePVhfm9gcTXBSis8zEbPdhYOemslldV875hEzPy02NM/UtWLoRyAmFae&#10;DlBrBQQg+VKPCWCkT+OGASNdM7SjdxVLmj0RkEesPMxBVU+N9PMZNLIHnwcekj6kWl2AqtIGErpI&#10;9mpgpipvpNMF2XojypDGXkIPWgthokjjAghO7hsCAPEctNnoZSExjKCfjplhEruQ3sH+D8F+LvcN&#10;Ywtni5AoShsrKLK0NNciUWvGU9MndVpySNFkGUAmD5YkDdnXMv9AZHnI8LZshT3rpmCxB3ku0rBm&#10;yg853nKOPQe2K4r79gfARpPkFQOwKuZ5qaPHJagkmiLgEgByNWEKyAlnCFRArrepJF78eF4dJKpV&#10;kCJWxLm0DjTwOm6WSoBo6UATRZl14pcSS/N9ufzonrulGuB0GUrx7Pmzcp7t4qVzgJHTAJNXYBvx&#10;DXzydUtn4GMDSJQd2QU78t2f3id3r1ogUfyBBzQXSGgXnSBz2tNvFnC84/VgW2JgXcKdpaQxrH7d&#10;nFkFW6Lxvk4Gh34+zPdhcr5KpK8cJSqWjozLFPRpstZphu0jMB6H2VRaNV6nbIarK0SZA/WLaB+H&#10;yrPOwSxcYRXeGMRnDdxq2DblgMTrahmgMgkKSLY3h7wOQtxmeL1sBowoM6JAJCdohcy//8ey5LG7&#10;xX/pEyb+V8FQN0lcetmDkb7Lzc7wb0340ihe7SPR+9F2eGViXHG/SMfcgMR0csS7zOTKZLBpZ4ia&#10;9vVxaKzvDCCry+Yr5ak0uG58UpaSouXIXC1DVUGme0QjjvV8vC7VIonL7U15s0H++gzJq+caZbyL&#10;4qSA56V/P8Vrp1tkz+vN8LfDbO7aRx/bzuMNprxSjvPc4gnagSTMeEzOkJqEbGCh74uY0Itks4yL&#10;GtLHrg7K+KtDMnq5nwG6DX2rld8XSu1OTKAjRciP+PB6ZRQ5Vp/xj2iilvpC3i3wePvbzRrmjYSN&#10;pBJeqzrUq+xJZV03GnLfDWi42YFZix2V9bjZ689lc9QgXsfgrJ4M9zGqL8G2ZVJeoghyGTpw//xs&#10;Ih4zkLwhQwFUlCNDqSN6VgGHgheVC2kLfAZ69lJScxrxNOh9hNPfEkOMr09mmqyJiSLVq/09ycAU&#10;lHz/vl8YpuTORx++pcerzIgCxo5jrHLyfKnR/f1I39JzqPvW14OyUC6Q98EwJG6ze9n2CdlgTZEn&#10;Fy2QCboBPgEkV+Rv/uZvXk+H1NdPQEDA6x/4+/fvlzvuuEMuqtH2Hb6u7yGhY+HKJVZ6r9INMyL/&#10;8aVvSSwG34aubknIL5bimin57k/C5Rvfi5H/+HYBXSTZ8tufbpLP/F6efPV7ueIZ0yQRRTS32ykO&#10;pPejElahmM/e0kFNyXLCitTwfTWApIGV52ZpxLzsQL+fRJu7tR/j8NZ+2OBESaN3I5dV+uASkqro&#10;iYixZotPSpgklWVIdlW2FNVlw9Ak4FEIk8LKPMkpRxrVUi4phQmSRmJWzwTRvXgciomPrcDsbnHm&#10;SZ+WLdYQ70sTeE55mkRnhEp2RYo09rEaD3Bpx0PQNT0C4Ohj+N8OK4CJ3IZsavs2on87JbPGSlGg&#10;BfN7vnjH+Ugig24hjEslvplOpE8NsAWV3Q4YkS6kXPWY2sMBGjA5MBfaGdKIqiKRQbiWx9+/o5/b&#10;VTJcp0lcfgzxxJocVYcUDJ8JAKRlSgGIshZ0ihD764QRsncW0UnSBiCxwZwoQ4T0i4Z3Bz6dBGsC&#10;cq4RwM8gzIPNGPL9k2ORQBVJPkN8EV0eykz07+zjWJG1Ai7aSSdrI5FLmZF2jQqGJencglw9P4Bz&#10;nE5KWI40YtbvoJ+jFragvMUCA5Qo4Rk+Eo0H1dlZLHbAh5No5goKJGs6C6UT78wAqV/d7LeHCOMe&#10;HndScazksK9sZHgDSNc1Hvm5NesATEmSY2+WDWEpmNb7JDovC+kY0dAEA/Tv7oXx6ZBsggZyaosp&#10;OyyT4iZePx0NRPEmAEgLYZcmOZ92iSoqlRQkXp6pCdJ1YBvgoV2inQXijTk+r7ea7po+5IG8f/Ec&#10;VVLVYKPgMqBYkxgzCVOohSGpFwfgKQJJ4EYSvkqUweP1U4iHyYK0rHK8XQr7nVIyjvxwEl8KoHNj&#10;UgSpZwdkPbHPzy5cLOeuvApLchFAckEuwYpcuXwWtvEMzOM7/x2+09/pr9rvPzaAZD/Pfc3QDvk/&#10;//RF+Z0/+xPxbwIVo4+M6H+rJOsdwQayrpu6DqAkkTSQF/28ZGNKEkMM5mFQfedpIvLOjMre891y&#10;6lI7rAiDOUBEI30PtofIMUDIQWJsVVI1g7RKmQf1VHRV+Juo3XEkW+qfUMCiEq2Lu9Q/od0ds2lS&#10;DPrnMHmbhCdAgFuypazCVqRdCiZaizCq526SFu0c4fuaNFffSEOGvyR7L5RHfvodKQxbI/X8u5bM&#10;dAUsr7MpgKJJPBzKtij40P3qcWjr+6SRlAWYn6t8S6N9z23JAhzlGEmVAidR4KSAhMtzKkuDGdnN&#10;4xlBklVf6Cm+qx4Sj0W/IFHraanN34CXJER2z96Xu/1cjf0KdM5txp9xSj0ps+b4t3hHlJ1wmg4X&#10;7TnZCguy6ywFTpZNEhqzXKauDiDRurXOkZsBAAo8uvGSTJGatgvAM3wSE+Ls/Yxc6hffdG+JLIWt&#10;4jrqE7l2n32nO2d9JT3GS6LsR/+ZTiPDuh0syI0eg3vfOtB2IN3SgbPtKKt6xM7WINlSKde1K+/u&#10;RKgW2Acd+m8FMNzMdZXN0PvU41BgcTO3uR67cr2BWVvoleVIa0FK4qigqT5M5m/0MObyJ1ctN+WJ&#10;66DgV8dEEqWcIAv9N8nz3p6GWdHfLfDyRD63Sjbwu1XIOfT2jy5bbADKey1adIMSvbzZx6zMhTsu&#10;WBP79PnUkszbCRj0PFbxfLTzGjGvD7xvc4HezR7re7meSShkceeBRfOkjyHx5Cuv/MpJtt5PhuR6&#10;DdP6sytXzhImcNjMQWtWe8lDj8yXzsEpVr/H8F8clXX+jfKPX/aXeYsn5a8/30lKZRPy6Gj5wldC&#10;WbU+gKdjt8TR8xGUnybJrFAXdpG2xcJdBV7Lus0Yvreh00cq4wCQVI43STlsQwqG5nKkTj0HxmRl&#10;nAcJW05p2dNLYheynap8WBebDOydIKq2nxV2EqOQN03Sy5FHe3mRLV3a+quRDNGzgdekth0AVJ0t&#10;lc1FdFjkEyVbKHVIpCxIm6ra8qSkOhnmJFWaKDKu6y9HLkXy1BRGewbheiQ6TVPDmLfraQ8nXIFE&#10;pThM3Ra8EpX4C4rbKvF65EkljEv3dgoLOS4L0p9spGQ5HGdRQ5FUkbBZM1Qpmc5kmA08Kft6CQUY&#10;Ejty27jCWMOu5NO3Eod8KZ9Y2wZNE0Pq3UXhYSvXb6HgsBU/R5tGA0/3SERGnAQlU3w4TDwvkqqW&#10;SfwVmNybYEi6ieetgj0IzgjDRzIDM1Ik8SX5yIpKpLAZ1gIQ1rpZI4u1Zb0X5qUJJgaQRRdKh7I2&#10;SKEUjDSPAUpmtL+E46aTJBVD/iAlih30pw3vmpaY7CQM8WGwUuuRgpHShRe3D+DRRYpXHwxQL8/J&#10;EIloFZRJ2mhI7yXxaxCZWllzFp0sLLgx0Lcw2PejIkkqLgGI1IpffKaJTh7evQewhgwrMVQmDs3I&#10;EDLiAT6L2qaI8R3Ev8ZCxMi+vYCVEdgbGtebAWR4R3zj0+WBF5dKkpUY5kJ+3obPacuoxNko3MQj&#10;UgmocMKU2MeV6aiRIoBn3bZmAAtpXLTQZ7TnsCCILItjD7VT1GmhS6a/Fnkhre/qLSGi2jbWgPm9&#10;jGjqeskl3cwCQLQhB1sUupEAghYA5Jj88N4HJS2vWMAk8sqpM3LhwnmAySkM70cBJLRxf/J1S2fg&#10;YwFIdmJkHz1wUn704FPyuX/5J/nb//hXA0jUhH5TwOJmAcic64XzvfaNRJCTHt1NVFxanCylA2Fj&#10;cjBvsDFS0JYi7T2pMtEeJ10wD/VZK6Qker5Eez4iXovukXoGcQUk+/CNKCDRbhGVa+nPjtBDcpai&#10;v0vKqCALen3AZ+h+DQP5RRKdtJhPC/ncUi1lMIZpZFeJVZsa19O1XwQjHZS2pmgpM6Kb+R4ju/pF&#10;lj35c2nMDJCqFB9pAbRoV4mbVVGp2JkhUqTwcRwAiGxuDEbChcHe6msiiU3fCFIxBSNXDsx6RpQJ&#10;csfycqlJW8raaIzxJMxHfZGXeCy+V/zXPCIDzkDZ0YbpHl/Kwa5wI13T7fRooml5d/V7xJmuEjWM&#10;v8mToudhtvPjMG33e080wk40ykVYilFM5WOAkGIKn8IiFsv2K73vOVnr7QCK+lF0m5veNXKpTwKy&#10;fSXKGm5AyvUAyc2Antt9HQUh6mdqZ/DX1e9qVtr1Ukv5FBRcGzc7Nw1KY2l18NUSvyZuczvTl3Rf&#10;ak7vhKVxD76302Svw62RayG7UiakCFmcdpUoSEll096WWKdN5nmuN0CkbHqMD6cuSSY6WK9XTcN7&#10;y7GXWWg4bhiXF2FctIiydt/OmwYSNxrOlSHRle5v/ewnaJ/fHuzpc6Tnp3rPhDTRS6BeIN30daLP&#10;bT3ekvf6vBgTPUxVK68RE1HOvt9gSG6vjM88L7u3m9jfGs5lFd+/EZXuktRtZBhKTE+RvQwuhw8f&#10;vq2g5MMu2fL29n7fmtqvB0h0crhyVbsVjuEpuSinTl2SgMAY+eGdD0hEQqa0j2iHxyn5ynd95aGn&#10;a+RLX+uU//Fr6fInX4gllWqAfopDYu8bg1HAX9FTLylVxO7ymROYHw6wyJbsJguSF0oJ8SeElyRJ&#10;EqvS6RjVA3LptOD32mHiXxAMIEHCBOgwBYho+2OtabR/N0kt39tQPPSRBNUOkPALXyUxyb7iH75a&#10;qmBVepHdjDIYj+PbmNhBYAjpXIMM3wP0bAyy+j+JEbwLhqEZJqJ5FK8GK/n1eCNq+L4SEOEAlGxU&#10;JoZm74LuJqJgm2iOx9Bdky/LEnxlQ2IEq/YULna3MvDXSnknvo3JIWkY7QGcOOkySaEJPpmuiwiZ&#10;5/EsJYERJu3LK8YTg3s2l14yb808ooPLZfGGxZjNl+HLWS8eoaulurtcJvf3Sz8D/gDSqHakSuN7&#10;pmEf6sUrMgDfCklWu/ukb4ea1+vpMGmSYaJ6qwadgJAUJFjj8uya1eJHl080XSpttLk3TGjvCUlj&#10;AJkmwnxaYAja2DrwmvRsw8hdB2gsDQcgJQEakLGRAtZFNHBQqhfpZM0yisojo5Q5KiMRL4hTCmGY&#10;+jmvI7th72FZBrfj2SOsYHTHsCTlJiPtK5IhPCz6887pWvZVy/E2Ik2j3R75XnhmFB6bdnw5zTSr&#10;0wkD2GmAIYvjvE0e2gU4GkNWRkN9fqmsD40HvDgANP0wLDVI4KyAEpj73nra3zNlic8micjJoSk+&#10;T5zICRsm+iW2NEtSqwBAAJH6mS4pxk9Siv+negZp4DCSwMEqyjmJjIZdK8RbUr2lS5JgvXxh5com&#10;29napJjrlU/C4MFYlRBSUEpHTCHhAYWkuRXwWqkAwJQOt+BtSpGcmjrSyurlP7/3U6ltZuFZ/34o&#10;TLx85RxyrXMAkksERGgEl+vLAP6r9JZ88nXDM/CRByQ7Tl2RvQDRgNQy+YO//nv6Q/5eFsT4GAN7&#10;OAb09wOQhKKZjNGukZkBKZzulyQM7WkU/ZTvmEBr2CjltmBxZK2R0tgXpThqvpTFPk8j+mIYi1VI&#10;sXwlMXC+8U00FXvRv4GXoirA+D7UqzFeHWC6PK7qkO9Oq9ICQIDIedNTQhkfYEAlUDrsuxK1og2w&#10;Ud+JkXyV4RcpCJCKOE8pIUFLJVqJXi9JEsxISeQ6qeVDImLtPHn6Fz+QGvwk1ambMLtvAsi42BRl&#10;S7rZxwQsiYIcZU5URtZmvC1+gKeQ11kZAxwAJlfUyO4GIxrxe9RuDO4nADQ7W8MpOvQxiV0bifbd&#10;3EIbe5fLj6JN9Mq0qF/EyM4AIcoIXaSF3Zjjr03rmsOQnMCsvtX0isBCMDgdAJxMwZAMnKcZeNwi&#10;GxPXiwXJ1CBM1e0e7t9uf25AogzJhwWQuFbSe81Kug61brnTzQ7+xkSOfKmWqEw1V7/d4HvtPt8A&#10;OjceaE0BIM+hpkm5jfYmpnjWy3Kzx3kzq/LKbKg0SwdhBSq6ub/XSx2E515HvSOFg72yEoZkAexK&#10;EB+CClpuVwO8GtwVlKjh/UagRMGIdq60UJDYeVx9HSPmeVRGyy2109fk7WCw9LlVoGp8ORq6wH3c&#10;zHm9levoOa7ctUUS0ehv4sN9I1KMuHqn2GfBo139O3xfsW1KHl24QHp7euT82XNy5MiR2wZKPgKA&#10;5LNzP7m1hO12SbauPxFo4/RFVnnpV7h09vWrNDZ1yr0PPCo/vPsBSSu0U3DXLv/2dV/5h39Ll0//&#10;gY9874EkWRNVDphHMlXNgGwrgh1OJaY1Xx5Z+5QUtJdJHibnREe+pGGqDivC+FxfjJGdgXbvoDTB&#10;nJSz0l9MZH4Ng6z2lxT2lMJKIIMChBThz3Ci5e/d3kcaEyv6yL8cFC9aiIntGmyRpMxYWeu1Ukor&#10;LdKH6Xl0y5h0j/GeP9ElHaN8HmDirh+olE5WxNtJXarh+2YGzhpk3RU9FqmiI6UJ9sAngwK/TgDK&#10;ll5WyRullBLHEiQ9+XR5OLd1Sn5HM+yPnVb6coZfOjAcTjoqaiW3rloyYFKSyvKlpIUelm6kabSQ&#10;r4/0kGWBy+UnT/9MrG1l9HZYjEm8CKlXJsbpxCJM2LY0PCsxku9IlSrkTxZSuloAZNUwKiVVSHpJ&#10;CVzlv4FBns6McmRidVmmHNHWVQgjky1rI9YhZyqDScA70YYXormBQsB0WtdJ5EKSVA/r0oFfpHNL&#10;o0nUGtyNgZ9zHF8UwrBfADtiJ7IXlkNBGzKwYZLJ8ipJdQxeK8mFqZLPOa3D1F3R4pB4iiPjCyOJ&#10;EEayVhwtqdZ4fDRpmP9DJDIlRZxtDRKVES2rApaR0BUB+0RKGLKyDgof60lFq4cp6wQcxOaT1oVE&#10;b/LQZgoZ82FP+imXrMH83mWYk00xGZybCsmyOyXTjveolRJNemN84+KIXi4mUrmYJLNcZGx0uwzD&#10;XpHclmIjhQ1wUQ3z1r0HGSsMRx2Ao4Y0r9otsHLECGucdM3UoPgQlOCRxoJlWZ545iSamPgKpFhW&#10;/E2lvOZK8eVYYNDKOTfW4TKxcfz5I3ZJZxFar1PAsVuHeiSE9vbm6S2yKTpJvvZ9FpR4LRw5dkzO&#10;X0G+pbKtVy/LBRK4Xjl1Eo/JOcDIVTlz1lWmqCESn3y99Qx85AHJdtrYlSEZP3hKvvOzR+Qv/+Uf&#10;xaMi6X1lRzTeV0FJJjSkNmFry3LVbqLroGa3Id25cLqOQdoplxjIL1AkeJ4iwV3tETLdGMqlq1/k&#10;mYe+a+RKauRug3VQ74b6Pw51hxnz9uuN5MoG4FE4j+9EZUyvKABgkNcGd2VFlF05gzlev+/H+6GA&#10;pNceIOmBC2X5Uz+X5bAgeqleEe+Fj8CK3CPr5z8oix67S1Y/d99sSzua0Nm2dpV1ub9vxFuiQEQ3&#10;TcUaAZzsaguVYxyHW1p1vDfcsCTq83DLqtTroT9T0HQYQ35tvocsn/8zifV52kQZq/FdwYjKwLSD&#10;RQ3vCra0z+PsdLrxZLjA2PVlWirN0s20sHM5RbrV60lLpo8DPfDxVgnM8ye+L0hG8Gz8qgMS9+PX&#10;1u9OejvUCK4DpLsd/GYH/pu5nv496KDceqgP5mPADMnKsBgQY3wIb/YiGIkQv9dV/rnJYV2wMSrj&#10;UvZEO3zUX/KB+RgYhlXupf6ShLoq+eaPf2R6TYqGGYoO7gYMULZ1G43/c0GJRgRfT5JWAzOijIir&#10;JHHQyNzcsiq3dMsNNt/LsZnnAzCoRZu6XwUmzS8T1Xqb+k8UANp3bpaNrKou91gjvb2wmN2drHYn&#10;oM+OkdxBPFiARn0MClziWJVeF+QnJZYS2bl9hxw6dOi2gJIPOyB5PyVbNxqGrl69ZAy5586dktOn&#10;zsmpky7ZyaUrl6WguFi+8/0fyL2PLpHv3LlK/vO7PuIX3S8ZtkGJLCqXcDoiCtD5Z6D5T0b/X0GC&#10;1CoWxdIbi4lsRdrUbCfel36LnjrkW114SSi6Y4XdjrHYrglcKBrsDH5lg1bACbGuyIO0h6QWg3EN&#10;Rvhk/EQ5lekYpdMBJKRPYZzvHR+WNhiZkBiG1cx8CUHKs5Liu7QSm7xEU3tqabk4uog7HxsWWycy&#10;MViPtpluEpso22NR0UaMfzkqh9rpVskGRIRgfM8mtjinowZ/AZGwo8h16CDTFCYH3Tj1U3ukdmKH&#10;FHcMSWnXgIQXsHre3MZQjCRqehT2gkJafAwpAI6agXqASiZt4QAOus4sTQVS0U6fhj1VNsV7ItsK&#10;J4Y3VbKtcYC8IFrL8yWCz980fl7G+UstZMinL+X5dS9KYJK/BCZvEv8kT8zqASRWhXA+4uXhJY8Q&#10;x0zEbnWZTL68T0JgM6oGavCUYPoGlLTAjLQCTLqQWfVv5zziOcmyxQM6kozPYxgw0kXpYgfJZA66&#10;XNSs7h21lvtFOsawX1JTKrFZcVLdU4XXA9AFEMly0GJfmyuPLn5MIrNixY+OljJkbvF5GeId7S8B&#10;pJrmVWVggicCn16UNmKF9bIT43x1PwwX7FcT57Wqt5HYX5iL5lbZGBUna4OjOD90heAnqRlo4/iR&#10;jO2d5Gd1NKbHi09sKh4WjO8Aww6kfz14YqpIMquB1ahU2Z6mZSHda8WLVAsYrWPBOMFZgheJskfK&#10;LVfHxsujazbK4+u9iBGuQx4YTToXj2vzgFh4jTnZpwNwXIzXycnroYJjdE7gJ2T/FSSsWcbbJAfm&#10;r3r7uOR2tZAklyfP+/vz2i+mnT5XFntulO/99KcyODUll/mb0Ub3ywCPc8i4NB5Ywcn5ixf4GS0l&#10;Wqb4yddbzsDHApAoS6IekpjiJvm7r3xNNjigTvlDfD/YEd1nBD0jKUT7lcyMGt19lxaz4RUYxoT8&#10;ymG7nDaRvHHGuH6oO5JiwiDYhkC+R4o1HIs/I1DmPfJ9KUlcLltbMHojZ5rG1H6cQf3CtlxTIPj6&#10;MM5Qrv0dmqSlzIgavrdw/YFKZVX8DbjRNC4tPzRmeGRXA5XB8tQvvitR6xZIW16IkWnVprlkWwo2&#10;8kJWGaZEpVvqLdHmdk3fai4g4Qu5Vxu+E5VwtZe6fCUjsDa7WsOMkd20k8+a2U/B5FxEVuY63ll/&#10;C7KtS3uLTYKYxhSrVCshYJ4sevoOOdgTI2eGaV3XmOPZTQGISQ1TcIH/xLUvlWjdyDNSJRe5Ly0g&#10;VHZkAjCi7Ig73cpVSNhhej3CLSHijwFPDeWfAJI3fDRmyNRELczK2gKuvRaNBxhwARI3O8heDxi4&#10;OzNU4jO3YV7PvQ7SHZQ0KgPyJj8CIMW9Ly1w1O6Ua9O/3IlgClh0ENdkLS14vNljvZnr6Wq8W9Kl&#10;IESH5pLRQQnIz5HHVyyVr37/e1I+PW6uczP7ezfXUV+LMiVaongtKNFzpM9Phza7cx70HGoKlp5X&#10;NbfrpUq23s39Xg/8KCBp43lUD4n7uVR2RjuV3i0oVBCnbFMGUa/LIwLFA9nblpkZOX7sOLG+rCxS&#10;hBgZHSHrEqONtM59XPpcpCOTWRYTKis818muXbtuCyj5BJC8dSK6dFmHJ2JMz50FkKg59zKXJ+Ts&#10;uZMY3q/IiVOnZVNApHzrew/J7//Zl4l4JWp3626kS+OAim78Im0AkWZxYmiPtqdIBlKqOEzNcbAj&#10;Wc2kTFGIZx9rI22rifjzMimCCXEi53EyBFpY5LPBjtThbahDatVA63nDFJLBLX2kU9HAHe7BYIw5&#10;e0uLtAJiOknkamRw7cS7Wd+HvKulk/b1cjpAMiUsq0SW+kfJYr9wuef5ReKZkIz52Sm5TSRZbeE9&#10;jwGzhQHUiqzHho+jYoiWdPwjhZ1t4p+TL03bd3MsY5igidhm/4V9GgE7Lda+SVkRnSZLwxPEIylT&#10;nvTwkkWBgeKHrDC/sUriLJmSYs82LEUl6VnDBwbwv7BSDwtTCrNR0pILKKI8uShUIjL9pNCZKsUM&#10;712YphuZK6pgfqqaiqQTz0htF8wNA3cW5vt4ZGBje/CnUsTYQ1JUB0WRrZisy9srJMmSJhMHt+Ih&#10;IS650Y7Hphsfistz0ou8rZXUqwr2mwjQsRAIUNleLG2Y7BsBJ3XdBArUJktZXSrnFO9Pgpc0kFBV&#10;T8JWFo+lgB6Qwa090gZT1MxtMgAzkTmhJrFLDe8hqXGwJAUkZMVLcZ1FFnoRZ85xl7eWAFxUClaO&#10;FIvnCvDTOoFfh2Svsf3IqRpy6K9ZA9DCXN7WRfRvvWTBxjj78LXge2mZJEyDtKsamKosQg/ii4i+&#10;L1UwQqv9LjpUdhJdj/enmECATDxDJYDJdOKi8yi/zG1wSmRxgURaygDB7bS690msrV6e94sRr5Qi&#10;5IJOWZuYKmncZxW+E8eWfsnH2xNckSERvE6zSdJKqYXps+MR6u6T3NY2ySNxzTo8ADjpp9AzRULK&#10;iug1gcVB8ls5OsRraprksHGTbPaj+x6SbQePmD8ut2Dr0uXLcvEygREG3MOQELX9ydfHlCFRlmT3&#10;2dckPMcpf/x//lb+7hv/LivQpUZoutZtlG0pK5I1hnlrq2twa9iP0e+4Sw40fbJJTmq3CMlXxpBt&#10;UqiUIYiQPfgxlMnQssL9nRFGBlUSv0w8Ft4jyQHPGYO4RuleJI3q9YQqtzQJQKJeDLevQv0bKu3S&#10;zZ3IpUBEgYP6PzqRWnWUBMqaeffJ+gUPij1+o5FlKfNRk7ZJ6rORZ2XTR5KD8R3goZ4QlXh1aUQw&#10;t++v9DceEZWR6f71+2Oz3SBvaohXcDIby3thZ76RbF3WPg4if9X/ouBqJx6RMgoWFXx1Wb0ANC5m&#10;5HXjOmyPxvq+zq7MsiLn8YLswxPiYkHc/hFXtK5706LDPoZXd+/HtYBDE63CioLFI26tTAkrV6Ra&#10;fVCg5MMo2Xq7+F/3wKkr4WbovE7XhhmIAd/KVmi0rvpOrjfIKguiv7/WmD8XoNTtZXAGUOj19P50&#10;uNbkKB2A3+44dTjW36tc6d0CEmU91BPilmrp9yrTsiMNUqO6b3aGYUI2ZbPSGhGK0T2Rpt8W0xti&#10;GUcKcJ2o4NsBAtz7eDtQotfR86+gRBklPQem6Z1Nz/t79Y/MfRx27T3ZNwnY0aQt4kzxkyggfDfm&#10;eROlrKlmnGPv7FTxCg2Uzo4O2Ufj8VwJ1pnTZySeldANyXFSNweQmPfag3vRcQ/IY8tflK1btnwC&#10;SACu7yVl60bD0KXLF+XM+dPIti7MbqdJ7Tolr6kM5fQFuUhPiU5ZJ05elJLySnngySfl64D1+KJ8&#10;qUcqVdTXKHHErAYSoRoNm1GImbh6M4P/cIvEV1sk1JopWQzRBXwul5PwVNDNAA4gqRmjE4IAGmVI&#10;aiZrYCwAJPRHFLWUIYmySFROPObuIMr97HRgEEuLjKpxlI4QZDWdDN31upqNrKmLZLYuUi5bSaNr&#10;34n8EgN0mKVA1hEdHETT+kba4cOKUyQdyZgVE3P1JEBjuBVQ0it1U3iWkvPlibVhFOJNEUzilEdW&#10;hcjq6Fzxy66Qh9d4S1ipg+LHfoksq0SWZsMP0ySpNU7Ja0a2BZuQiWG9vBvvan4ICVg0k49XYiyv&#10;xliObAkWYuwQ5YrIgJb5PcdqvxdpYdHyBHHFYUlessprgXgFLpP03CgpKk+VQCLh/eJXS3pZlPjE&#10;rKYBncXIo/j+OF/No3g4iA2ugMmIzouT8f1Txoth60Caxup+D16HbvwjDgb2ylYM2TUAIVilylaL&#10;2InqtQEInC35hAAUSi+m9okd+GFgjDyD1wBOStgssFAVsvUQLCwxwe2TVQCgSnwqD8nKwMWAkhie&#10;g0GZt3olx+CQUMBVQX2GvOj1LAACSR7dJcFIwTO5rAZoDeyA7aZIsl19LICSZiKg6ynRLGtphTGy&#10;ADgLYJgAt3uYp3b2cI7aKKbMEo/wcIANrA7SrnpSvLp3IUODcWnCw1I96nrdKDOSBhgJ5LmNs9BV&#10;UwETV9MmKZWdgI9meXQd4ST+WUgJeySrrk/uXbJe4isJWaCeoXioBc9Iu4kJ9kFKmAAbm9rQwvM6&#10;wGtgWhb75+EtjJfgAhspi4WyIi5Joiph7gCq+XT0FOGJKSJWuYrPBgcm/JqBESKMQ+U/f/xzWenh&#10;I+s8PGT7jh2wji6mUSVbZwD7lwEon3x9jAHJrrOvElfXKd+88+fy0wfnyT98/WswJFZStm6fsV2l&#10;Wkmsplg3j6Onp3yI9nWVlUyfapHL6vHQ5m66ON6IwXWBEiNPMklVUSbWViN9NeZ20OErKb5PSKLf&#10;k9KLyfvkHstbZUqzfozT48lmv5pyNbdfxB0V3FZCqhY+EJeZ3ZWm9fhd35V4zxekCYq3Dqag3Qpg&#10;4b7bFbSwaeeHsjea7OVO2FKAMglbo4la+0n+UmnYm4DIHHbDnYSlYOk00iuVYJ2BAToMgOkEgBTG&#10;L5VVz98tyf7PwBbFvhmMsB99TGdn0uXVQ+Xmcasn5AxgRFOrFGwo6HDLsk6dgHmZA1C06FDZkRuV&#10;HA7Rjm4ZKpR10aso5Sp2ybaQK30QoOSjAkiuPRfqTVCW4voDNgwC/hEdiJVR0fLBG7WF64Csfxs6&#10;wM5lPFzsVTsgBCACM+O+f0370tjha4se3XIhXf1XsKTXUYZESwJdBm8Sp17ea1bTFVQo2NDLhpeR&#10;VWCSdpnZt0k9jIdeT5mPQgaP7G6MlNUOk7S1JDiASOAgk6C1nrQtjQYOLythmCpHptEv8bQa6/WU&#10;KbHzAXa7fCNvB2I8kuLlNz/1Kfnjz/2FpGO4n+ujcXlGXF6RN8ntbqN8TO9PzealU+O0Hjdwfrtg&#10;GQeljzjrhpvwk7i7XPR861bFcxDPwLY00Ecyc7JkP0DkOFrra6VXZ1h9j0wg9SwlzgCQNx73tBQR&#10;aRrSUCKPzn9ajuIjuR2yrU8YkrcOBFqSeOHieYy5l40h98rV8yYt6NWr/JsooUvnr8iF87RQzy7w&#10;njp7UvyCg+Tz//av8ryXB0NgqSSRhlRBh0M9kqdShlUHCVqBWVGSqglVRP6WIcUqGShjqKPZnAQs&#10;/7QISavM5/fp3D5dchpLJCQPKVB6qIQVRNNyHiepmMKLtGCPxCQ7Mbi1lC3WThZLAwWC1eOlUj1G&#10;Izqr8XXjGLiRg1Ujr6mjWb374LR0HCDeG9aggIE7nyAaCzKw/K4KSW+mb6Q4wTTDx9qtEu+okRcD&#10;4ngvKIDBK5Ll4cWk6pXw72LxTqe0jzSlkJISrk+HWSl9Jl3N4qAlvAIPgmO4QSwkMtXSEG6D+Ym1&#10;hElln4XWddKfpkiZwkvRxCDdTrFg93bKEHnsHVMOmX65S/qRM4WleEgZA72ChJrWYulhYB/d3iAT&#10;lD9u2d8pyXlBEkMa5vAW3kPxMfSSoDUwSV8GwMEJcCiFQcqvyJKx7YMyQh9J33Q73SphsgklRDTe&#10;mEoYixo8Km3DGNdJixrBeN4HOBjSHhKM20O0tNuQlG2K3CAb8I/0TpP6ONMHQ1NPkhYsFSCiF7N9&#10;73Y8JtUcZzct6HVOKYNxGtzVJyMHKQXeSv+KIxKmQFvlWcTYif8MdqYdk3g7/p1WVCvaaN8+TdEk&#10;CV3d2yisxQNUSGdMSWsBPiErAA6pHJHPluYqCUpJhokppSneAVCBpdlG+tiOIgNK2jimDGcOW56k&#10;23ns9SSUTU5xn/ukczuRvNFZsmBTjKwETL4QlCZBBfVS1D6KvKpM1sYgWWttJZaaYk5AUdXWEcnt&#10;aTEhJpEVDkmubpWI4nq581kPeWlTmgRmOySkuFwSq+ooNO7jPblWvOlVCcW3EkCIQQihC174mHJb&#10;aqVqdFgaJqelkLLHnMoqWYQk9cF5T8rzKxZLW2+XYUhe5b/LxGtf5W9KS39eo8eEPzYj49K/sV/l&#10;r4+FZEsZEsOSnHtNJg+eJjN7WP76X/9dludGvOfYX+MXMVuphLDFkyNu2TzKYLLFNBfXElM6cLRL&#10;Dh6rlVMkX2nh4fnpNDkzxpCObOuUdoSYxnFX2d9RBnxlH9QgPg4YuDSdKvtH02XT+icl3G+eyMWm&#10;t7acYxBXX4m2sh8ikWoYIKHAQlmNlsLZRC2SslSOpZsma6X7LZUlj98tRZGrMagHzTIo/jKI1GuY&#10;+1fm4wBsjUqwdhLJa9gV9qddIPsoL1QQor0jNwYjb8iu9LGdVKACIGkpWCdhno+L55L7MLDfL5aE&#10;pQbc6O81olhB1RkYFGVS1KhvSgU1JhiAMQ7A0KFUE6t0kN2PSV1ByAzSrH4FKCdcAMXNkrx8st7I&#10;teYmXM0dspUlibKGyeqIFcZTMnj++ivwtxukfBQBiQ78OuyaRu5r+ibcUiyVd2nKlmE13sbPodfX&#10;YVnN6W9pk1dAAqhRcOGWYl035pjr6XUU2CjA0ZV5lQvNlfGUU3a4MTXJ9IMkNdRIAcbzRD6YvDNS&#10;JcrOwEMiVlZXqwTQvOyVnmy25fSRrIgIkbXx0ZLZ3gxA6eN2RHrS+quDtOkjYYhuPLSX64UaoFIw&#10;0GMYlQ8CjLgfn09m6ltAiQkWmE0k03NzOwzs1wNGGpOsDMnauAh5bvFLDIxxEsqKrY1OhabDHAP+&#10;j+veTpkQAGEFt42rryQxKRv9dj4sU6z4cN57u7tNfO+N0rLOnD4tEXFRAJJYaZjtgNGFH+vmMYke&#10;dMjGmgx5avkL0tnZ+SsBSEjZ+p25w8n7b2p/u1FIB6XX5BIa+EuXdLX3qpFxmRZFNnt1pXyZUIZl&#10;69fJ4MSYTG5BUthYI08987CsWP2CFJSkyiAr0S1IrZwsFFrorUhFKhSOsds/KUkislKlcZzhFI9J&#10;WHYmCUp5klFFEV6tpm+VSPkQpYrE8pb0koCEvKmatvKKiXIkVcicGPRr8UnYaD63EaEbkEHSpT1D&#10;LEQAe6X4SSgejirYgooxpEsM1nbkQ2WwMHYkTUUkL+V2A1B6msUvP098c0vwvCA9G9qG3GxQ0hp6&#10;kZkN8m+8DIODMDh9+FuIhIXxqUBOZSOdywlbUwvb00qqVCtyM1tPiSSXxcDgMMTv5P0StqdlM4lX&#10;yjLAlrRME7O7mcb1bU5a3Ksxo6dKIjH1m492Ev2LibotgySqVHHU05PSmi1tdJBYyuIkIHiZNDbT&#10;WQLIa8GT040Xp5JUKZ9NKyW/EHlUfalU1RRLOT0c/pEbASsFkkdBYyi+kzGSroZJvOoBGPWyaSxv&#10;25iNxLJaSg+r8GrgoUC+FV8QJqFpQVKFMb+b6N0WGuz7tg4i2aInhhAASxNpaTAgQ7AzeUipsgED&#10;/TBW7TwfTVM2jPZpxPDSZ7aLTi3uQxmibkBMAwb3tukqLsuJWMb/AyhrI063EdakAQampIW+EWKi&#10;w3MipKKLBnsYoFZAVS3+jbbNyM54ztq24ochBSy3Bp+PI4tOGEzs/fjpRoZghrph6Srkec8Aukva&#10;8PZYJTC3gAS3bBgtDP0wZ5El9NiQoBZvzZNswgLqKFvNBDhEltdITtuAbMoplQ2pefKExyYin1Mk&#10;2moVO6xH7cyYkXYVYu4Pt+fS+p6J8Z0OE469nMSyCp5fC6xVFNLEQGRuyrJktDQBeIalfc8WEr9Q&#10;a+Snyn/f/xPxJjFtgGS2S3SUXCQ44rXX8JMA/kH+8trl1+TqRRjIX2F7yUcSkOwBeOw9J6LeEbPN&#10;AhK3l0RLEv3i8+SHTz8vgZT33EoxooIOZVbUKxIO1ah+kdgBp2ShVy3CJFU+K9d6PTlIQQkSknYG&#10;tWGGqF00eOvgfPBYjew9Us2Hr1PO4AvRRCwd3BWQKKAYQBq1tzta5LBVmuyBkhy5SPZuLhA5TXTu&#10;HGmSyrW04+MU8ig3ONis5YIKSAARbSV+NK+7OkbcW1NWoDz98x+I10uPSFmMhzhSaEG3KRMSYECQ&#10;AoRjKiGbTelSb4j2l0zXEznM8am0zO3xeKdL9zEd6Y+V2tx18uxD35NQzyekucRLZpq0ZT7SBWwA&#10;U1rgeGYGWZr6RIw8yyXBugwrchDwoayIggu3QX2Qf2uMr8qypjmvcxkSvZ1KusYAMTcCJH2m16Md&#10;H4kPGuL1rNi3yMRrQ7N9Hy6vye0GI7q/jyIgMecBUKJshbIkOvheC0z0Z+pb0OhgNa6/vZdAh2fi&#10;Y2FD5oISBR8quXqTrGu2NX4uMFHQo7IkO6v1rvtxbSqZ0sJCBRBPrVkpHonk9CMX2QCroODBKy2Z&#10;VS4rqU1JaLt9ZXGQP7/ngw7WQwsOLZhgtQBRvQxqnNb9ubYtbwCO2aSnx1cuY0W0wPSY6KD9QQIS&#10;HfgVSH36dz5jmJJo5GT6M7eXRCOS1avzfvSDKJvkX5wrKzesk4N798no8IgUWUplXWAApWL54oTx&#10;0Ije10EJiVh6LvU8xaHfXhbuJ7GpidLShi4fs2tTU5Mc3H9AThw//rZm9NOnTklGepqsjgsVG5Gg&#10;7uAATdzKn+qVGCJOl+dFyvNLF2K2PiUvv/zyezK3f9gZkuDg4M99uAAJa7uvXnGVv8GcaLzpmbOv&#10;IOlyJXJt2bNbVm3YID+5+25ZBzApLSuVmJgIZHjREhLqL/ZaYlRrSxkm82A7aDenN6SVYTelvJgG&#10;9hQZPzIhm5LCWPG2Ywzn/aevX+ome2BUtA+iBiMymv7+ZkAEaUewInYYhkoSkMrwZ1gxptsVXNAF&#10;siHGm/eG52BdsmRx8ApZFbMeGU4O+n8HyUlVYtUUJZiM0jHAAxGxNvo2/ApzANCF8tNFK2RBYDTe&#10;lgkJLHTIkqgUJJz4CSpVUgYgwUPgRDpYOdpFu7wNZqROmjFpt21TvwvlhlOAJXpU0h3ptKbTJbIV&#10;dpeo3FbiZjt3tEpxa66UdRVI/75mVvkd0kwJYkSeJ6yCFebABgNRwwarwHDfMlyKz6NE2ni8uXSD&#10;ZJfGSSvmbSdMUR2gpKGrSrKKU8U/wls6hyia5N/dI3xewthEpQTL+K5+GWCYHyUqONMaKUmFtNJT&#10;ClgC0AlMWkOyFUAQCXeGLVoeWvhT5EZlJGeRpFUQCyCib4RBvHW41wCPXM5lNp6Q5NIoDOpNMkbI&#10;SA7MUn5VKfG9LDBxDrp3tFPMmAOrkQDA6SX5C98IJZFqqO/eyuOdYvCvjpeixhTOC0BoezPgDDUE&#10;8c4t+GEyYcEqOitlECa+f9cIXSm9XId29y34fUhka8dw3jbTCoNSzv31sV+ehx66WSZYSOvrkgRL&#10;sUQVFko8r7viDmWtuoifJtYdFkmLOMv7YDAGmjnfyQBXooEnJwAeyfLTF5fJ0gjixSub2IiCr2kA&#10;4E7CtE0i2yKRDEN8PIz6pvwMouJpe9+J14hQhJwekrjwsRTxfOu/naR5pbXYMco7ASdl4pXNQhle&#10;lAgkwI3sq50FtA2w8T+69y6x0omlX5dgI1/jb0oByauXuAT3z0kK/pUjSz5SgER9Igcwr/dsPcwf&#10;7AHZy7/3AEz2X2Lj5+7LIyDMlrFd8h933C1BrK68EyBRBsQFRPiDHG6UdKICg0n5iFaKd6oP8/qQ&#10;WNHHOnYQVYk+1ZVCQ5EcK8DNDE6txKlqK/sog9UkWmu9HGfbwvdbT7fLkeN1xivhYkiQXRGnewRZ&#10;kzIFFXkbJCrweTm3j0LBw2WuYkE3IGFov7zPYgzyyiwYMzmbmtjdgKQDGVZNug+mdR98IRrhy/es&#10;CkWvXyArSNdaO+9+WTfvATwl94s9ZYN0l/vTAeKSamnXiCZ2ueVk5vJNkiwXMHFLzq4FJ/rzozyO&#10;HW0RkhH2Aklad0ll2nKSuMJlb4eCngh6RRLk0h6Kg/CYXH25XC4cr5YjgI9XkGApA7IFc/ronFLB&#10;uQBBgUkXYKSdTWVc13aR6L+PvVIvA3NAzJsABtKWfkoHjcG9JETWx63BXEkW+u6q18GI/k7lXcqe&#10;DM5eatP6ewEqH1lAYiRVWszIG/+csj13MaIa0usAE8oM2vgbmNtbcr3vXSyJ+nfebKhXUONO4tIo&#10;Ypdcy8WItB5Gy80HkkuWpaDGtequw6kOpiq5UkZkUaCfrImNlGrie5XR0N9pFK8Oyfpvvb56PrSN&#10;XW+vsi0FIjfrAdHrRSHjWENh4kv+PhJbbTdD93stQ7xVUKNAREGJbm5Qot4R9fPU7EU6qsllt1Gu&#10;5S4kXJsYxTAZI+fPnZdjyKteOXFCtm3eLKHRkaTVhEkJq39uWZw51wwF/jlpEowpvampUY4hq1I2&#10;RG93gu1mJFZ6nT0Y1r2RyAVjGlVgpI9NWRI9riwkKj71OfKs5zJpbm56z70kH3ZA8stI2brxBMTq&#10;LRKTy3hMNInr3HlM7qzyXrl6wQVK6C3RhgXdRhjmSsttct9Dj0iFo1qy80pkOelG6fRLtAyNy7qQ&#10;SDo7LJLiqBLP+GR5au06WRrkJc9seFFCCxIZBgcYFseNr6OcQbuCrgrrUDu+rjRWsZMlB2lU6Sjg&#10;ZLCcRKxCKQGMFHYSfUu8byoynhh6OTbE0QNFv4RfVhiRwxaT6GXH6F1MklcJkjH7FOAAI3MVn+1+&#10;yDQ3ZmRKWn2L5LX3SRQr5gF5zATFKs1yyJMbfeWrxB4/spYY34gos+hR1M4K+HAnQy4eBuRT3TsH&#10;AR0dMrR/lKG5UxKIPe6kZb4S6Vo5K/6dO3ok3ZkpcdYYKYXxqBziXCDfqhzE82ANgC1BcjRVgZSr&#10;jNsh7ZpxwAxgBkcmNbS/W+Lwj+SR1DVCeWQdEbYd7LuTdKiYglS6PsYAMSO0t7MwStt5YkE8npEC&#10;A0g6YJOqtFW9LVfi8/0l10E5I96WXCdpXAQKFCETq+q10JGy2kiqAlFXZNtzxCOMvjFkrykwnCmW&#10;LHwfmMl3sIBHuaACjE6AQS1RzOnl+RQkamxvEfvMJ9a4ADalgyStfjbmIh63ApOKDhiQ2nTSxlJh&#10;ShSoaSwxgFTLHklaq0Z5Us3zMbJ/0jyWtql+89jKkEc1kKbWQs9I62Q/Jv5aGLQ48Yjxo3ySwARL&#10;Bh4j4pHbiWCGMcnG/1I9jOGf6OZmYn/LAYUFbQQn4DHqgtXp3DpE+aNFgjKRXJHmFUSXSQYAJLux&#10;TXKbO6WwnePdugPZYIP4w7THWWGnejolzlktBT3dAOBRyeCYKibogNk6ICXMiwlISZU5CavIlRSA&#10;XHorYIUUrpKBfsnEVB9ptcmm9CzAVo+M7d0vsZlZ4kk6l8vgjhQS/eNrV5FDXrhoJFtXLv/qdpV8&#10;JADJrjOvyjGevLbJ/fKCV6jcteAF+fFTT2NwXCvfu/dJ8QpPoxV0gISIQlnpR4lPzwzFOmny91//&#10;qonnDe97+7b2FEqX0gAhkbyxKfiwYb4snh5k43t0405AiBO5iBPZSD3abdXQm7hNBi2VGb18CmmR&#10;pksdrZQrxN+6vz9P9K12apw63SSn9pfJ6SF8FAz4KovaxRA/TtqW7/rH8Y5QfkgbuTIhZ6ZSjYld&#10;TtUZJkGLEU+Pv1GAqCDAtLErQzIr21KjuhrWW4oxqxPVWwcj0JJH4SGsiS1+g2lk3/jCI/LkPd/H&#10;yI5fRAsOkYz1I98ysq1Zo/n1wIiCEI0U3tUS9hbW5NxYnEzQ2h696Rl56oHviDNzNV4RlanBsiDP&#10;0n6RS3uLXBHGGuHLdgU2ZAtsh2k610K32VJBNytyPSCgPhGN9r0wG/X7JgaJnw3PMis3AhFaTKjA&#10;wzZZig40VrxTPOko8ZCAHF/JakuTkqECPtwKeAMpYBWtSFpfbpBhyg3frRH+owxI3ki4IhkL87R6&#10;NjS9Sf0gfadVUocuGIakmr8FZTAUXDQiq1Jw7jZYq5xLTep6PTVgz03NUmO63sbtf9CBs2Y3CSVH&#10;tkvjy/hAdm9lCIWtYMhVEKHAII1yMG1SXwwIWRoSQA9IrjGaK8Bwy4d0YNXbuAd+vdRBWX/2bgd2&#10;HbhVwpXW0shKq7/xmxSPUgA361txgxzDDmiz+BxgYI5nzs/0WEw544FdUj/rcXEf3zuBFAUiv/9H&#10;f2hASZi1+E0dMu/2sd3odsocJTZVy7fvvlMiIyPNh6MmYB08eNAY0A/DShQWY+4M2iTxjdVSw/WV&#10;sYomcUYTsE4eB4DAhLxb9uI4t1VGZk2Ar8TUOVzPsZ5LQIllZkSikcgsz4+UJauWG8Dzbu9HH88n&#10;gORWFmC1xZ3oUiJMX3vtqly6fA6G5LwBJebytctyFubkJIZd/VKB16NPPi8r1hCLGl8g+dY2SS9o&#10;ktyKbnpl/GShd7KsCS+UVSGFssgnW+6Zv1aiLEVo+/ElIIXShuwyejOKAR3lMBllDOGOyUEJLM5D&#10;PpiHKb5aivGDaKu7FRlYOSvUGXWFkllfIt6pIZQY+lNyGCjPkfoUXBRNqhdsCJKtEiJ8Cwi7sQzV&#10;4isZQq5TJKn1tXSeTAF+xkgIG+f+h0kCGyW6uFpiWclOrHGQFGbDh1AgHslJrKaHUH5cAUNCElUD&#10;x4dHxtqFsZ0ejMImq1gpf/SIhnlwFEgiJv6KHhKzqAjw4ngya3Mki66RWprYe/a04JXxluqREtgF&#10;lSMRtcvWAjvSgBTNMVyOT6VYmmAf8vCVrI3HJF6PMX2kjWSybilsq4MVxlO6C5UGA7u1twUPTpFU&#10;k1TVRst9h/pp6P6oH6wg7tdCOhcSZ/VwAMxqAWZDuzDY0/9S1VMug8iuurmfVCKJ0225stzfUyrx&#10;2hXWVUodYFAZilZkZ0ZmNYHsbAoZNSxGCn0gMXlpRPdWSyWRz85u5EsNFVJYW4K0KwcfRZbkONPx&#10;geTSQ+IASNUCLlzN8N078KdhqG/BT1LN33Uu56a800aHi43m+xJZH8F77iYP9tnOvuziHRuNf8UJ&#10;iGEOY7GpcqCTc9cpacjWUrivsh6HNNJ430QYQsMkkcJELGcTTxxFz0sIfprCRoAJUcNBGTHy48fv&#10;l03J8RKKp01ZlWc3bJQXfP3lgSXLZBVG+ud9NkpihQWAW8b5Z5GLkIR0Flo2AWLiq5AVsmASRu9M&#10;QFGmhHKZ3d4guZ2tvE4w+JdaADBOLu3I/eiqIyI61dksUQW87ho7JM9eI8GY4w+9opJH4e/nigEl&#10;5/nbeZVI4Cu/wob3Dz0gUeZj5sh5Ccssl/lem+S5OB8JZIXBHxOUJ+aqe9YskB89/7g8RDHSz5bO&#10;kzsXPimf+4d/l7/61y/LIt6YIkjueLv4XwUsOeOdRjNdMI2eHGlA7mS35IGAC0Hp1i3js10jU2bA&#10;MgZbk6rVLKdfqZWrOiQDHC7RE6Ixv2cwtssR6DiGbwUk6p04t7sI03ul+d1OukY0rndrc5gMwVJE&#10;+OMb4braNXLlgEXO4D+5TBO7pm1d4Pbnp0isQlql8qqDRAjPNASbvhFTVogxvQkjuzIjDWxabKgy&#10;Lv2d+kE0wrejlA2atibdW+Y/+COJ3vic8YtoSpdGB2sLu0q0XL0gb5Zq6b+P4X9RI73G/roZEgUu&#10;F8biZdjuLetevEcCSd4YdfoZ1kcN7mcmU+UUIEp9Im/tEnEiseNNEZBxKyxEN9ffDptyxbBH6iNx&#10;eUlOw7QMvAMgcUcBKwuibEgn0q22w1C605gPbZESUhhI8kqwRFhCxTfDm5KvVXwYYoS/9O6M8B8H&#10;QOI6Z8qWaDrZmxPKlEFReZfZZq9non2JvzYxtLOMx5u8ISoHI/ZX/4Yq8YSoKV2HYufOrVI2M0GE&#10;ZgKFVax2Qb2rebyYyF2VWi0LC5ElIUESz3BQzvUqoL5Nszfb7R7GbzikA0wqoNvVg6KgyBM5kkrE&#10;9FJN8Dl8YKqnTI9JQYxuNt5PyrbQT4S8yQnIsrCy5lecLU+sWsJjCsQQyYrhOOwrTEM5j7dKwQq3&#10;08by623ZPe3yJ5/7nPGV+GlO/9tc9738rm4/TNLhPTI/2Eu+9o3/lASan8cnJgzLceDAAcN0KGPS&#10;RbdDGHI5j8RYyWIwCCgvlGUb1iKlOvmeZFR6H68ANNownS7f5CnhmKT1HFbt3IZ3b1iiGbBWl8TK&#10;8yuXmPb2m2FeFHxcb/sEkNwKIGEVFyCioOTy5QsGiLwGCHEBknNGD3+Bn5+nb+Eyq72Tm3fL//sa&#10;nzfJFVLfsVvCk4hVjauXuOx+WeJdKou8rLIygPjVkFZ5YX2NrAioQMrE3wAdDqWYzgtpDrdPER9L&#10;MlUeA3MxCVqVeBrWpiRIZhvFdLATZQO1YqXksAL9fhUxw/N8l+BLKaAQj7hYBuiaKTxP20hy4jVj&#10;oXW7bMjG9zaxkuRVQYytFiB6Z7NSTr+NL3GtZYMD7Kuf67bT8N0MCKIdfmsv18NDRidG2WAHEbJ1&#10;FCTW4S0pl1SkQGm1FPVV50lOEz6XPier8zTU2zLENyVIPGN9JAK2IsmWI+nq7UCi1r0HHx5ypiY6&#10;QjrwVmTXJdNnksuKPoM2Eq5GJFz1Y2X0pOCzwYtSgQm9uIdzSBRuMEbqcNiKRjxVZbxPxiFNTXYy&#10;ANOH4cd7ZySALoUBunUKoIHnpgPQ0I6/oYruj1qAXdfmRummCT6HqOESSiuHdvdjOG+hhDAewFAk&#10;/XtJiRqpkzURXuKTECHehHxYWohgxrjfyv3X49NpwpDeCqhpIZK5BeN7TFEGErsSKW2pRnJVjBcm&#10;E58JRZb0ljQBiuqGkZ/BgvTt5DOEx9sKO9I0gTl9phKjvx1mScMP+PeWGqnTIkLYnApCC6z0iVjb&#10;HBjekfkBdhwwDmtJ51sdHEiiVqWkOWG3hkcJMRiR7t1TMkB4gTJkec1FkoBkLIE29miAqKUdSTwN&#10;7AoSS5ptdNHU0tsSJ7HFGcjLlIka57ESpBEZLi8AQpQVSbJZpZA439yGali2PAM+c+hC8clJgfEA&#10;vMIGF/V0ADaaaX9HNjaGfHmE9/qJraTD8f4/tVsyG3owx3fIPKKnN6YWIiEbZt9Fsi48XkobOmSN&#10;b7B0DAyZP0D9m1F/2EXkW1eI3X6VQsV386WgZu42dx9qmHd3nxjzvLIysz+b+zstbNQEMNMqzzGZ&#10;xYXZ/RqJGceq/36/vj7UgEQlWn07jtJGmib3rFoonlVpEsOqiTawqwxLwUYMra2x46xkoAuNR7+p&#10;v58f6ymrMMtFDVeaxvZ3AiTxA+hQkWTV7HLpoksxrSsYyUW/WjKjhWyu1U9lSAwoUXkWMqO9Jxvl&#10;Iiv+54nr1YLAE7ACKsk61B8nZzZn0VSOwR2gco4kqYs7C4jDTcVMrj6OQDo5osSB58KSuU7kaLm8&#10;uiNbrm7PEtmdi98CJgV2Qb0d1amLJNbzYQlZ+4BU56yTPmcwgIICRMBIY+4mqUz0kXpN0FLggXzL&#10;zZwoIJnEEzKOeV0BUAeMSKjH47LwqR+b6+jP1UvilmMp4JiuDzapWqfV86Gt6QAVPQYtRHxZrzsr&#10;39KI4v00rW9Y/AvAyMNybCBWztEvoqBJJWZyHNBwzCGXkZwdRlJ11RQcOuVVwNuRE/Uygi/kRr6P&#10;G4EUF6PSgcQLjw7pWyfw6ShAGeR5uBVg4wYnypqonEvBwygJXJrCpSZ4vUytT5RlwUvEDmCZkhHz&#10;M73u292P+lF0n7qN0XsSSKzyB9XU/nbs0q2em/dy/Wu7R+YyI91qwoZFMczILJOgkbsOIoaXIdFZ&#10;x4eC+jxe3ORlUq2WhgQDUNIkizbeeuK1mw7BUu7StvLrG6rfb3CiTI0Cjtxe5Biky+imRvpgPBV6&#10;vC/6epPYkw+7UCPhDvwW0aGyBuDhT9SoV3qCrA6EUcCAX15aKvWUcqUwQKz186YR2V880dl7Z6ZI&#10;lJP3MwyR0cjDrrd5cT4++yd/LL/xm79Jpr73Da93o9vf1M9raKLmsfkWklIT7iNfv+9OuffB+2UQ&#10;Q68mY+lgr6yEgpJDXKo/JJTnbpXvRknDjOxmU24EAm7m5wpKTgJspknN8UAuF2TBt6KgbsuQ8fSp&#10;vHYhkpzIKJL6SOa6mX1+FAFJSEjIn8/94P9lm9oVkKiHhFGFjaGF7dXXSAsClChjcurMKXnltIsh&#10;We8VIv/8H3dKelG7BCc0SER6r/zkkXC5f16KJBbukscWFsg/fdND7noqG139KP6E47ImlFSi4FTi&#10;eHvR/HcDANqJgE6WJeGxxPNugxktMn9v9tE+ek7oHRlpxM/BijygpIYG8NbdA7AgpEXxM+c0Lev0&#10;gCgrYoeN0MZtO8bq8lFM42qEBxCUc/ti0pUeWr2K7ptkBkvKYscpwKNY0AKTYh0h7YkEKt1spD/Z&#10;Gd5tGO+rua9yBvcakp5so3WY7WukBoBThS+lBrNzJQEM6c40ukdolSd+t54ulUo8DHUMxvWs3jfi&#10;J2nFP9GAybuGdLAoYvqbkWm1YQzXeOCunWqCr4MFqeJ2pHoSSVtDPHF2g43EJ0oJMUxbu5GupmRI&#10;zeikLApg4bXQJYGLpsm8nmqCts2tMBl1pq29ss9KgWAFzAIMyfZ2SatIJsWqBDM6fhiAQyZpUdVE&#10;IHduJ04ccOeVGITMDB8Kvpos3g+6dlD2yONu2YpMi+b3RgICupCDWRnuLW31sCpFDP8p0gcr3r1z&#10;iLStbo6BZC0Yl9rRSgAHDe07KKTcRnwwWx3nvxF5WvMMQGvCgvemlMeOrG07j59z0LkdsLa1UYb3&#10;U6rLeU6n16W8A98PPTbpRAT78bhXhNC2HpMqIdmkbFXxPPdxXzzuFkCmDeCnwHBw3zhekyGA0KgM&#10;7dsqkfkp8tz6JbI63FuWBqyXl7zXsN968U1mgQN29+k1y2UBSXEbCDx5ah11BXy/OiZMvIgTTm2A&#10;mZogZIVErtL+DgoTRySHQkzn2Iz4ZBQiNbRLcL5D1uNdXhGRKc94RsBo5cj9qzxlQ0o2kcOwabUt&#10;pIG14bFxyh0PPcb7JovXfF1k8L9ER8nZs6cBJOfwkLx7QHLmDLHCbAoaFDycO3fOXF6viFHfT9zg&#10;4ywljhr1rbfTnx09epTjUdP9bPoXP1ewordxR4K/H6DkQwtI9p4XmXj5jDy4iBdK+EbTvB7Fm8TN&#10;lB0qSIlWMIIn5J3AiP4+lC2OVZl03jQ01jcB+jeNcidNdzFN7Kzoqn5eZVrtNEfrcDXCIKweiNO7&#10;i41Z+xRyLGUTZuqRU9ELsqU+UE7h/bj6sss74e4ROUxK1tmJJDk6nSmP3P/fBpCUpiyjl2Sh5EfO&#10;k6zApyQ7+GnJ8H9CYjwfknjvx5BieUpKyAIToZtIb0lrqY90lQYR7esqOqyl1FAZkuZ8F0OiYERZ&#10;lIPIsY5gXlfwUV/oKQuf/rFYU1bKeF2ovNztYjlehnVRCVkf11dfiQIT9ZboYzmsjAwgZZhI4uP8&#10;25jdAR89Fd6med1/1YMwPsFyhp9rhO/lvTAigJHTpF9dhD06CnDQtKw9+D+O8b3KrnRIfbcDtMtT&#10;8tbtvQzR195WgcX4q0MkrKTIytBlrEoFGAalZkelAS5uo7xeqqxLAY16T7pOUOR0hDfdw6xCAbh8&#10;0rw+EEDilr7NDQO4nefj1vf11r4XTfDSNDRN8XI1tbuAhfo+vGEdnl2/1vzbMAtbp2EjppCEUfp3&#10;YhCpHWDwTIeryFF9LWp0v82liLcCZjRG2DA0+1wsjbvTJIKVySeXvChheCwykAG0t7XJNKu9FlZf&#10;K8mt3751q4mr1dV/ZRuOHD6M0Xu/HGLAnxwflzwSflK5XWYB6UL5uTfcIhPi5K/++q9MB8WzC+a/&#10;7XXfbj/v9LscZFkFrMBmUTAWmxhv2tQVhMwd7JWdMPG9ClIOHHzPno5rQYPKt3bv2CnrAKlByCLU&#10;xxeJTCcK6ccKGqMXrV8pu/j93C6TWwEnH3aGZO3atb/7UQEkV+gpOUUowaVLl2VyZqv8079+WwJj&#10;GOLad8izKzEDl+2mrHBG7ngsRR5eWCY/fy5fHllUAlPSKou922BIuuQlrxr5xs/XI6VB1jN1XsKz&#10;Scv8t6XyJ3/3vDy5AolMHhIiOkBiyooluiyLmNUyiSnHOFydK4nVOYRWpCDBtUikPRkZTTyxwrX0&#10;olhJ14IRIVGqmvjdcoziGjfsYFCvGGVhbN9uWUFL+MbUbFrlY4xfxYakqQyWwj5dLs7NNqnEz2HX&#10;207QJs/vrBQEOilutPI6dOC7cGLWtjN4V1MA2LilEflUtaRXA3BgJepYLLUjRyqB5SijFd6GAb+K&#10;5KmmbYCFbaz8D5cgHd4AY0Kfyk6a1QEk+U3pJFVRKFyeKNYebZOvx7APEBrtZdAelGDYnMKmTgBD&#10;BSv/g/Kch5/5vnpwhgSpckBKG/tromwSORZsUFlPMZ4VWAiYjTbAkLWN+oKyNNl5ep+klGbQZp8l&#10;I3QONeLlcMAmlfcRQ4x/I0g7g5JjSC8jXn/XEKALlgqQ1Lq9U0o67ZJsL5ZYDNtRsA1NAIFWChQd&#10;FDpW8DfaChjJqEuX1KpEbucEcNVL527iylXuhQelby8R8+qVIWmsa4cCNzplkFS3bNbjnGWKxm0G&#10;RA3AKDUAcMYOTuInAQy2d0q2s5V+kmZZFxEn97/4ksTDDnVsmyQ6GPP7FqJ3x3sAJs34S+xmC8pJ&#10;opMsjPS1YlkcsIFY4ECM8MiHhzqlmLZ2e3czwK2NosV6GJJSycCM3kjZoV3TF8c57zM9vHaQCbPv&#10;JBaMFoWEsoiWJrEVNbIyKg0Qkir3LfWUBb4s1NJlE1FcSbEiMyVN9HbY/hxAZDJyrhQCG9IqbPio&#10;wuSh5+ZLDT0sVxj2tTTRAJIrFwAlyILexZeCBwULCigUlFy8CHvJ9+7Ok5aWFvHy8pKAgABphYFW&#10;cKEgQzddAHIDl/Pnz5vv3bdTUKP71f3ppX4pWNHr3e6vDyUgUc/IxMEzcs9TL8hTYZi+h+zv6AN5&#10;J/Bxvd+HQwWHQQ+qqV1N7IHQhbpFER2YM8EKDYla9m1bzBDUjvm253SbzJxqNn0ZlylBvLg1yzAZ&#10;pydSDPuhCVVaeqigYBs+j71toXJoKMmwBZeQYZ0cjjelgVdftsoVJFn7JnNk11iWbBtMl8m2GJmC&#10;0RiyeshM9SaZrvKRUbsXYCJEeh2BMlQdLM7sdeILCPCAmUgJeF7yw1aSsIVnJAOWJJNLNi07VPak&#10;h26RA/SInB6KliOACU3XivN9Rp5//AfGgF6dtUbq89ZKq8VLeisDTSeJMjcqz5pGFqZsSb/DVY64&#10;FRO9JmUdodiwqXCDrFhwl4R5PMLjC5fzSLPOIjN7jbZ19cGojOowLMgYgE1ZpLkDrXpB3i0YufXB&#10;+L11jmgZXO3OSqRbJaRsxLAis5Q3ojgDPJQxUZ9Jdlu62dIakgxoCcz1M4leKvu6+wkAG94eBS7K&#10;mrwfx68gRM/xEVgoNf0r+NNzfKvs0+08NpVtaTTw3LJFjQvWCGD1nbjBiHpFFnixepQUJ6UTsJDq&#10;9YAtqd41BXCBhn+FfP4zb7SEa0eK+rduBTx8UNdVD0kOiS6+mOzHh4blMm/mOrxrvO1JdMJq7L42&#10;6lZZBvemA7WmRmnK1Gk+GE7r92+z7duzV/71i180oCQpMfEdr/9O+3u732s3yFka1HXFTJmL6w38&#10;cx/LrQCCm7mu3u9m2tyfX7VMcge6pICkwyjiXcNgx5+P2igYv42X5Gb2de11PuyA5MNlandJtm7E&#10;kFwkDti1wvqaPPr0Irn/yeU0qL8iNf2vsPKcK1/6iZf82x14R/waxC91UP75O5tkmT+yq9arNHY3&#10;yOMvlslSz07Jsh2RsNQtdGEMyX/9uEj+8YvF8uufCpB/+Lc0WbASr0HfflkfmQurGkWMK+bglBCY&#10;kwRZHLFBfr7yaQmgs+QJv4XyhP9LUkVMdRmRvGUwHSVIwByAknqkQYW9xZKBtKduZhTwsFXCC6tY&#10;2c6VhUHhgIY2GBWiXMcALVN0nDAc1xI3q2leJcMAADwPdr4vRgJWylxSRru5Hfakhp6Njt2d0new&#10;D+ajThJtcRTlVUgXQ3jztibkPLAdeCcqAES2oWKkPXoslEBOlMKmb5A8FsAySKBKc8YjF8qWGEsE&#10;ckgvSbBnMvTiQxlooeMCZmh4iOI/h4TnWwEtFbATTfJf9z9NolgznRytsAVE0fbD/gxUEEsMSIEd&#10;qkD+VYlUrVkN5DBH9UTqZtJIXk1imaZUWRoBU3xfR1+IDQDTvY8FuTpYXgb4lwK8MGRHS0oVsrDs&#10;EHwzFkziGqnLcdKRFJRDPwwSthZM/fYR7hc/TymAJAnfiE+mP4+XSGSStKrwAbXt7JXGmS7JxHju&#10;nxUpDpgtRz9N61XxlEmqbA1vyTbM/JzzFoBgK+enhx6WdgzwLcTrdm6jD2WmQ+qIaW8YmmDDwzg4&#10;hkQML05GOvIwvI2koKnUKp3I6BhrPlK5ciRtsNHxoZwXYoSRWyXYSuSFTetJeqsSW3cjMjKYov5W&#10;wB2Pv69dkuigeg75Vhy+lfTGRmRyRcwAZWzlElVaJiEFpfI08cIbU/IBi9OARmT9QzPGEJ9WQ3AC&#10;re75bZxXgJx9oh3GrZ7gBUDlCMzKSA/PWSmy9WPy+AsL5KkXnpezDPavAiYu4s86c+oVlyTqXUT/&#10;umVWbvBgfCnsWzd/TPRf+MIXDBipqiLmeXjYvKcvXrxYvva1r5ko9T179ph/v/jii+bzSn/v6ekp&#10;jz/+uKSmppq/78cee0z+9m//Vp6kELWDctvb/fWhAyQ7T1+RnQCSxV6R8uuf+R1ZXhgu8WSG66rY&#10;uwEd17uNgo9U2JACErSyxzolHcNcPHrUTCi/bBIibDuGkYhoNCmpQhhwK00r+7CRDGkUrTIj2iZ+&#10;AXnSpb0kSMGAaGKWNq5rz4dKotSf0VXhKxrRewVj92sM6mpS11byS/uKTZHg5e3Zcplm98tbMxns&#10;EyhWTJRzyKHOsJ0eijHGdwUW7iLEPoCDbnbM4z4rH5Bn7/+BVAFIamhErSFdSwsRmzG1a3O7sh7u&#10;UkOVZb2MxGqInxUnLpWgdY9K8PpHJWzD47Ju4c8l3v85F2vSG23SscYAQQMUN6o0TJmTPZ2RcqAn&#10;Rqqz18qiZ+6QiqRFcmY0Xi7vyHVF+BLfewFTv56Tk4A19de42Qw3I/JRASJvyIwwwp/tNulbwxf7&#10;MLsXQskGGJARTFqJPzK5CEsIK3QRxihfPlYijftY2TuIJA3viRrn/QAm6ldRcHO7hn43Q2Q8G7we&#10;9bXo9tNoeaTK2LSz5ZcBSlxdJqQvkZKlsb7qJenDg6K9I5rM5ZZqqZk7Bw3uU7T8FqHZrt2/83Wg&#10;ob0jbjCjRnrdn/ZtaKrUBwUwbvV+tJAxkw87r8hQ6e3qFl3ZfzcD8q3cZjOJV9/4xjcMKPGgDfhW&#10;bvtRuq6CHQVsVdXVDGjRUsoQmYAhWRlzn8Zcmee9SmzlFWZF8EaA6RMPye0YG94AJJqlpXIt96XK&#10;ti6zwqtfA8MT8vVv/wypFtGwey/JYt9i+aN/fUx+9kI6Ay3esM4jyH1EHl5mlT/+lyWycGOLvLCm&#10;ST77Fy/Jv341TBJzjkhG4Tb5z+8kyWd+109+59PF8ruftsmnfj1VvvFti6z3ZXCsOk2y0yk6LGgt&#10;J+nIhsm7epohdQd9IRP0aaj0iGbwPKTdBf0kcgEkLIMAAYBJRmO6xDgSJbAgwQyXDVP7KV0clCdW&#10;R8i62GyifUlPIlHKPlHJbYrZSjDNA2gG8Z/QFG4B4BQy6JcwaJcj1Upt0O6SMImxpfBZoNGxJEm1&#10;FNEUngkr0ARIIbFwN/G2uwAs+/Be7KT/AjagfguysUnkSsiW+g7QazKgjfVlDOCtyJvwddjiJZGh&#10;voYBPInErHC8GRVDBLPgWWic2UZ7PPdlq6dXKYnv0xh0tzKAUyrYM2hikssBS6WwQ+XIzQo68nhc&#10;paSX1cCy0PvBOWqa6JKUMrwvMLtxBVkY2QvxYvThiQC8AMhqp/Dy4dPZAEOSWW+T9t0j+HWIM8Z7&#10;4kNymRcgpWffPgnKK4SpqpFmAIlK4OIqAVNEHkdxPlRG10hJY2F3JTI8ek92T0pqtU1eCvSXWOS5&#10;WdWAm/pCZFmkiQEeO7Y1wNLY8akgLwOMdHKuOolB7kDm1YXErYeixc5tnZjwaWa3WpD6hYlfQgJJ&#10;X2W01edKUHoqnpFWQJ1N4iuKSdbqhZkiBauqCGDUjsyqj8c2iHIBE7yznM/oaKR1JSRuRcvG+GAY&#10;nyKJLM6BLUuURXgXvbOzJbG2gW4SGuMTszjXyci4ImRhAOlt6RXm8kW/aJgPAOfoBOeYokoa5kuJ&#10;ZrYDwIr6ygxwLRtRUIwtAF+PlejhNpK+cqqsssrfW7bu3i2XX70KQ0IoxOkzdJEghSQCGPT/rv5o&#10;9X1Q2QtlN9wMxsDAgPmc+NGPfiQzLO7soDle2ZGf/exn5uc+Pj6inyd1SImfe+45SaIXSN9z582b&#10;Z36vAIROJMPu33vvvfLDH/5QxmH1lVm53V8fOkCy49Rl0y1S1jYoC73C5BfQcfd7LZE1ljiJHnEY&#10;r8g7pWa9E3BJplVV+0Qqd2A43TmDAXVKyraNk+ozJu0n+mRoNj1LGRE16eowVAFTUstg1MGQpQP3&#10;eSRJrx2uoGk8Q04DRk7SUL6fNCptYVdA0g4o6K7wl11Ims4pgwAQuXrEJhd3F8KWkLyF+fsE/oxj&#10;NLvvoZhwElnVZpgJNa1PEAs8hExKiw8VXMz1hbTTOzJaTQtsxjp56CffIkVro1Qnu9rZVbqlxvYe&#10;GBo1z5/QqGDuw21GP4QE6xCg42X8K3tgb7SLpJUiw5fwlXgu+QWyscXGExKw5lFJC6XhvWijNBZ5&#10;SWb4ixIDu7Js3s8kzucJuQB4ugA7ZHpETroa1lXC1mcKDW9cVHi7hvJfxn6GLvQacKKsiXpL6nY5&#10;jWRrFL+IMiaDpHgpG6LgQy87jjajS51HVGCO8abcjpZ4Pbd6nnVTMPL/s/cXAHLd57k/nrb31yT/&#10;tikmbW+btklve9smzW3SNk3SBhwG23EcM6NsMTOsVsvMzDy4A8vMzKAVMzMzvP/Pe2ZH3iiShbYk&#10;R3JOZnfwzJnZmff5PqTb2iv9LL9q9F89Dgpv5Vj9ugfk1+VXHe8TRqCApIZ8em8/iaZuKaCvRFvs&#10;HfI97ekb5Y0lCyUO7e/EGF1vAaOCEgUhGmmrnhPHuvU36DzxGOTv1XYvAIkO2VuIyH3kkUeML425&#10;c+d+ZEGJfjluw8D+9uwZkt3fIrFEuIbBaseyMj01PUgW+CwlLnjrLUu3HjIk1xsnPGWHV/+7TEHC&#10;eY33JerXMLMbXSQYcS95wMixE6fl2VfelsdffJ10p9VSPbBRZgXly1cfXYYnr0tmBYwh0+qQiMwj&#10;8s4iLS8OkqmLuyU8ZYf8/RdXyj9+KVq++xOr/J9/CpZ/+pcMefvNtfLHv1cjf/3pXvnTP6iW/++3&#10;M+S3fztS/vzP4+Sr34onCcpEwhJFxSRupdYQuVpL7Cwlh4VdNYARuiFgCQq7SaUbxfiOf8RC3K0L&#10;uZWL9KnWnWNEwRchrSkjqCJLFsXgSwpIEms7BnZCbarWNQIYajDYu6Swjf4iWuCrN9KBwe0tyJoa&#10;MYD754eT0pVIwheP2UIRKzUBhqyJ92dKSQp+i3Lp2I7UdBNdJRu5zWakSRtLaJd3Gb/XqjRpHR4L&#10;LUqkRLAZn4WyKn17ummKny35VBY4icyt3dRJD0aRrMpPw3SPh6FnBM+ZlWjiUvnZu/RrbT0EKOgU&#10;/1ye6+AA+9PEcKzDL8/bYEqKYWBy2a8Shu5UmeI3C59IIJ6KZHlxzrvy1JTXpJgksLdXTZLJoVOI&#10;Vg5jIF+Oeb9SFtELk4shvIy+FgU6lTCU+Rj758eFI5srkjnR/vh6kiSwKI4EtDhZkOSPhK1ZaugP&#10;KR1tgxmgHHEDzPZQNyAQT8WcuQTJlGLId4mLRZz+PWuRZbXSN9IBUwFogV1qhoGqQ65VVAvAaMgk&#10;NbVIrE35UlifK3nEfifaeZ1I4iqHgfCBxdEOkvb1G+lD2c6gXwXjQpwwcqty9SERJVxJF0vFmnrJ&#10;ovsmxpEvM8J8SU1cDoDD21GcLUFZMZJFQEEjQMGFb6mcfc2kYNc/B3bKhcfH7iRNrZnrl0tccSVe&#10;njZJctfAvNgB2bkymX6mxUlRAF7a30eIqdauGwIUSuilsdCdZAOIKChLBljm1jklvcQsL0yfJF1j&#10;I8bfzb7Dh/B6nJRTeLDOnQKUAFCu5fm40fCvt1EgokBB2QyvAV2BSW5urrz22msG++FwOIzrZGVl&#10;Gef5+voaP+t1Jk2aZEiMFdgom/LUU08ZwEUj4PVzWFkRBTT6WCrhutv/7jtA4m1d34FUbQ8m/64N&#10;+yQgPluemDRTvvvSC/LLhdMkhA8IXSG7EfC4+nIjAphVE2VC3ICQKkxP6glpYusBeGxkiFPfwxlM&#10;2Gc5HWHwazlKAdmhTlZ5e6QeDXzroXZpw2egUpkdByrkJCyJmtqPDyfKPoZ9LT3UBCvd1iDBUknX&#10;eViUy7StnyAxSw3uF3dZ5RLeEvVcnFyfI2vrQo0YXm1v11PdVPY1AKMxVI4pXVkSQE59wSqpgBHJ&#10;DZkjM155XEKgqJUdKcXYXk4PSYPZFxYkiKb1SKRhaXIa0HCU5C8vKFGmRCN+1XyuDIye7oT9aLWv&#10;lJyId2FNnpeXnvhvCZz/jMQR5es39xnxnfM0sb6vSkLAG1KRvQBvCbfFG3NS44iPVcspWBH1hmhq&#10;ltfPcCtD8IN0XfWXeHtNbmRyV5ASaQuVOaEzpXFvDeleSP60fPA2Nz22Ckh2IM06BRMyckQLIT2g&#10;RMHHCV6H99LHSg2QqBIujVW+WXZKZYkGs6FJcoALIy1L/R+wHBrX24YUqx75lSFfVODJZXo973PS&#10;vhH1iRiABJ/HxG6SiYBEvSPPTpss6dDa6hu5GkgoCNFWdmVHNESiAsbFUwp470DH+4GdewVIvKDk&#10;xz/+sQFK3n777Y8kKFGvyi78NkX4cZakx0kOq7caVqKf5RGsXL/sO1vi4uIMHfStsD8PAcm1xgk1&#10;sepA5EnhmfjvAj0kp8+eAIggzyJV69SZ4/SRYKJF++4sq5S3Zi6Wr3z3R3g/kjAwY3puZxAc2IbE&#10;qgUfiC/v0UXyB3+aLVNnnpQv/luJfPIPAuWRn2VJXfcZmbG4Q/7u/0bLN7/rkv/7z0759B/XyKc/&#10;NSB/9nuj8qnf7ZFPfbxZ/uwPeuXTbJ/4nVL5s09nS3D8JokrapcoWzoxqzF4SOgISY9lNV6N6ZjB&#10;YUSKerKJdS8irasUbwiJU5TrVdBP4cD4bkdi1EiQTVHLAKvf2bIsqVCshFaY2kn0046SoWYGerwi&#10;gBH1n9Syiu+CFanCMF7YgmSKRdISTOANrNq7ASHq22hlFb8SJiXJGSOlsBPtW5EErS/lOpjW1bRN&#10;34ga2KuJ9q3Ay1KOqb0CNqaaJvIa/BINgJ644njJqs3BYF8qOa0FhhemHH/Gsmxa1+0OSkvLZF6S&#10;TV5bhanbDEjqWc8qfjYJUEiOaFYv4nPVjBeiYhAwxHNtxfNRWJcv1hYLEikkXAzHlpYSAArt9FnR&#10;mLIjeG5tdLDk8fzcACGikdsqjSSxMLwmRQAta5/GJmMYJxo5vaqB29HYXovHjCZ5iyaC8XeYTczu&#10;jKilFEomSz3R7yVDSL8oRvXlukEFRYCReRRM0u3W0oTMLlvinPlS0Ij0rc1F7G+l1MIqNDPEd+F1&#10;qYTdsdVmUueQIy5k9G5ULZUEFpUCqiq5Tt16lbDVEPvbRLlkPxK0ElkRnSjLohLEPzlFnG2NGO5d&#10;pFtZiEzO5Ls4iPcJhZc8tyg6YsqGYInWdvE6tNNX0oPsiufXzeMOtwEK8ZbAppgxvGdXu8TM+ziN&#10;oI+lqfEwRLwmjSStEbaSQDRxFN0jUY4c4tjTiAUmZrjZLkWdxJVTiFky2ixlJJFZAGVLUyIlkTSy&#10;grpKIq+XyrefeFRWb90s/KXxN3QaWexxOcff0rmTx+gi0UH/9hgS/XvVv1uvN+SDTMS622BE7+++&#10;BSReYKLm9j0wQ5uPnpY0U6V8+vNflp/NfFViQKE3Y1yfCEo0nSWOAp4CojbdmGZHDjXJfqRGh7RD&#10;ZHy1X1f8RdkMZFinGep2os/fy7B3HJBygt/XkPKkA956hsCjB2gLN5rUs+UoA752enQaEqtVeDEw&#10;gjPwnyVlS30Vyowc5vcd+Do20+mxtwsjPLItBQ0H++JhRQIN8/mG+lCjZ8ToB8G3sQUmoxPZVJN5&#10;lVSlrxJr1GJ54dHvSMLyKVJPI7u2tFfiIVHmZF19uDSblsjmjjiiG5DyKAiCvTmkLMkEpmRiwaGm&#10;aB1j32UjBjS/V6Qg/C05hRzrEElf66qJJ67yR/qlhna8MlzvMGlip2F8tNhwFCCix6OPwfdmh97b&#10;HcgftNtpNK4yKosonPJNWw6QbTCkXzcCMu/3PFUyqOzISd6PF9Wrw3tzZLzJvvdIk+zh9/NGV0sZ&#10;yWZlshs5l75GKuG60eujBZ/edvYyvB7KCmp5ocoWtY9EAx00XU6LDj2N7UOwGyMGaJgISlRmpX6R&#10;94vQnQ0d/u7KFWIe0sZ37R35VaBhMCV8odXTgaL37ZWCeZvK378h/sMHLfcSkHgH8GeffdYAJXp6&#10;K0P5g3Jd1TOvX7tO3pg9VUIarAYY0c/2KBKNlhP//sbCGVJeUmrICm72Od3vgASZxB/9CiBAZvG5&#10;z33OeJ29m65iev/tBLQpOL2zlctrARIPY3IBdsQT83vGACOnVfPOyu6SpcvkZ6ykFlSw+o/3spJV&#10;YjtJVcW9rQzoJyQkc4184auJ8ld/myp//leY2V9eL3/52Vj53U/OkieeLZCE7HWSbdkl0YkH5MWX&#10;O+Sf/69b/vD/BwD5xGb5o9/aJn/+yc3yx4CSP/7dfvmzTw4BUFrlU79vly98JYfSvm3Evw4hkylj&#10;FZ+yQobmksFuGJEaooJNeD4KYEtyGepZpSZ9yUJoTfFQtViR0ZiRgduQ2Ji7euWdVdEyOSACmVM9&#10;K93VMCIlUqRSo84KpFLItfpsUoGPoW49km6ibCMsNKfXFiBb6iU1qwm5FbIlVuGbNxI3bACSWHoy&#10;7LAeepsyWBGODcb1ylGkWkNWPB0WZFomsXcWAUwACFQZaKyuk4XWWYSpZFRm4b1gP5FemfBalK+l&#10;sZ4V/7eCg+lgGcAD0w9gGKAnpYXhnlX3mhoATCf7Ws9ADZvRWiNJDMop7gykbSSRUSBZht8lLA9v&#10;CnHEM4Jpr0fKlF1bDGNBytYaBvvN9QAJlZV1AVB66WHBP1mWDyABoBEAUNyPdJnHTnTX4iEpIGGq&#10;FRkUAQD0pVTQceIC5C1KDpNVlA1m13bi8anGi9IjM8MyJayoVILyeTxKBTMbinmtAFKwB6nlmZLs&#10;TqEs0oQZvUbqtaNkrEQ61gLeRpyUYFeStMpxJbK4DbDWtF6PNcd0Hfs42oncKo5ekVgJzoiTZAul&#10;mCRppTqy8YPQZUKvSWZlmoQgtY6gGLkawNi1a5TEK86vhmG1ZfHYBUQvF+PLKZAYaw7lySGkli3H&#10;o8SiMOqZ2tUwTj0tMiXEF6asjvdAPywVcrahNo7XIPG/VTKN0KUwwgH0eIVYUpF6RbIBjpG2hTsS&#10;ZV6ij4TbkqRqjOMFgGoiLfAVmKk3Z02Vw4D5U3gOz56l4wepFU2JRmv7HeCRh4CED8f3/ffNb35z&#10;5cQP0f9+5HsGyFBplhd4vN+pyri2AUx6d5yUWHONPD91uvzrt/6L9K3FksjKQkT3jdkSZUfUO5KG&#10;oauCoap+X69sPFzvkR1pp8WhUiMR6xyshXaBqBTr4k6LnFLTtgIHmA1BcrWbDo3N6PR1IDy7LluO&#10;DSQakqhjJE2pqX2gPMAwhBsgoC9Ojm/IM9iR00QAb27AoA7z0WRbJUNlAUQERxKlG0n7eqSRhnVQ&#10;ezwAIWpE97AZ0bKNxCv1cWjnSH3eKsO8Hr30bZnx0uNiiVyEoR0TO+3rm5vCxJU0VXxmPSkJIe+K&#10;y0rSVyOgBhBxfChBjlBYeHXTuv6uoEeBhiP+XYkjXnhLbaCcRH6m+3WC25zdQBcKm5rxT8K2nBlL&#10;lZO7bLKaVfPWcXnWjYbdBw1M3K39VflW66FGqO1wmR8xh9z6BKnbVXmlJf5WH0ePs4KLAwAPLxty&#10;AQCyB+ChbfXKhqiHxOjGGe9ruQSQ3kPIwPulcCmToszHxIH/iuwKYKDSKwUhCkA8HSLvtbRrYajK&#10;Gj19JcriAH7US7KH4ipM6leDDWVEXpg5XZKqy43iQ2U9fq3lfRyg6GNqG7mWK6oXRVvdVcql+2Pc&#10;7/ht75VUy/u49wMg0SF8IihROdfNDuYPwvXUS7J3z15xul3ywrLpVxiSKIasWQWR8s78WdLb2SXH&#10;jx+/aS/J/Q5IQkND/+JeABJPreHETbXiyprQlXBO430PyclTx41dGxoek//+n+9KVRu+NWJ37aRI&#10;uUhSciKLCjEXYACuk7nBzfJHf7tIHnmsVr7ydZv85d+EyB9/Zo74hw9JUtZG8Qlqlyd+WYR+vV++&#10;+AW7/M7H4uQPP1Etf/WH6+SPfmcNwGRU/uL3h+VPf3dEPv2JMfnD/69LPvXJEvnUnyITgiVJtDbL&#10;L2dNk6fnvS2zI4Pk5zPekqfmvw67kI/vA58ChnY7zEYR+n0TJYZFuo8U81kHipHVtLLa3cztEmVq&#10;cKjktXr0/hakWubOEnwIpFURdWvvtSOxaoa5KMLPkUBHCHIrPBLlDOFVo5poVQag0JSsepgJJFuu&#10;eFbznTAitciVijkeeFgGSfgaBIgoGFFzO5u7DykYjeVVPIaD5vQYcxSFfkjRStIwkqfjNdFoYSKF&#10;x9qM7pUSfDPLs/Lk5RXBMjk4gWSwdIlG/hRfgtGczpNwcwLSogzM5nEkRhVzP+kGs2BpKWCAJ0KX&#10;tvjliQEGGEmmRDGsKBVGqBIwg6l9nfa5uDiFCRpqkBwYhmBzquRzeSkdMK/6rCSEhATAqnaM4RVI&#10;zQZhdxoBcCRJDdVLnItEPodVFsSmyovzA5HApYpvKoCqcZDkrWEkZBrljKkec7oT9sdF+lkD3hAH&#10;xnZre57U4R9pXg9wA7A1jNpooicKeB2Rx5pWRopZF0WOlf1VklVGj42fr7hoUE9zWmhuJwzAmUln&#10;SZ7U8FwblGXZhhpha5P07umAnUI2hp+new8xwNuG8YHSn5QQgkzLDkvUImGF6RRUpuAfycIbkiD2&#10;9ka6yJCtBazkWMWQtJkhs0jlKuoA8I4A+ihjrCFKOK+lQlYAiLIaYG5okXcCGN1DmNbx3MxCypZW&#10;Z5LstkJ6qgpg6EoAlsgGYajKOWatm/vlmckvyzcf/b5s2bsbv8dZOXVSm9r5y7vDovaHDMkHCEi2&#10;nzwvYwfPyzL3BVlkP0/btvAhcAJazo72caq8ELRIApoKSeK6tuldE7SUGdHTZF092DjAANUh7Vr6&#10;xvC0lhX+w0er5AIpUZqCdUh9F8T4nhqXYR3C46Hn6XZmY45cwDuiCVun1mcb7IYmTOlgv5W43FG8&#10;Hxq3qwzHCUDF+tpgfCEhRtGhgptNmNTbYU9UztWHtEsBjBrhx5B2DSC1GiMyeEcLsbtsgyRebYJJ&#10;UUZFDfJeY3uHi59tAbJqxosy9YVHKUX0k43NUVKfO1fC5j8p6yr9DCamERnW4tnPSAuMzZmtBZQy&#10;plwTkFxYjR4zZpL4Tn9UttYDRjDUHyXC2JCW7bZ5BltA2yXifE8douyR1Xn1LSgYudWB+jfx+uon&#10;UblWzbZy0lRWydtLKKbkfdd94v17Ta51rFSeNQxDcsHodVEg/d62lU4cj6yrCflW5XuXwfZp/8t2&#10;pF5d72d2R26lbIiRhDUBcHjBwvsN/yp57DzmScTS/VZ5l4IUZVomshnVu7dSQJYhczF/Kzui3R4K&#10;LpSNUcZFW+EVGNUjj2w+0CEtyCOVmWk/jCxs/L6bD7RLA7IyBSdqllcD/UNA8l7xn3pJdPFHvSUf&#10;NVBitLgPDMrT0964AkiUKdHP9ncilokvnS5r16ylC+XATYGx+x2Q3JuULWVDrgYjOiF5trPnkGid&#10;OsoiLu3SXLWktEYee/x55Cc7SZeiMI6h34r8xgZDEc4KfWJZNYNvv3zj537ynz8Ikf/+cbz81f+Z&#10;IbMX2yWzcDXFiX3yz1+azXv2efnLz8TK5z6bI9/8epv8ye+b5O//qkl++D975A9/t1b+9BMdgJMh&#10;+fNPbOBnJFyftMnf/kOahKduw0uwT3Jq6HeoclNUiOSoqYbFn2JJrspDtuUxo5th0sw0wKv0yMxw&#10;a6WMrxCjuwsDu72vC1lRvoSYipAlNWDOJkWrk9vhmahe040hvRvGoJkY10yGcaRDdILUI6GqGWOR&#10;ZBOSH4BKNSxEPV6Fxg0wJIPlkuxMEBddadWAAFOXSYowyFsBIMXECdsxrxf3E0cM61KC4V63KlK4&#10;4pEU5VZnyyCfgw00jsfaEqWZrpCyYbwJNL1Xrutl6O2WJWmpspgujpWZNIQTG2vvIfwDc38VHSeF&#10;+E6sHXSoAKbKBpF64WNp3dwAC5BG50clMb0JEpAZIfMi/SQUT8pXHv8+rxHdJRs6SROrRmpUhuTI&#10;AgCppRyyClBJ70l7HeCsU6aH4eO1UW5ZXIvsqQQAukWKKAzUY+5Lr1JQXh7MQ428GxBoBAaEm8yy&#10;IjWF55EvgfkAmxZa4ze0k3jmZriHJWHfyokErsAv4u4zs3/FHENNA+OUhLPa0WK6VEjdQsrWOMb3&#10;C8eiEyAQSOLTvKBIWRWfIun2YtiUEZrmhwEwpDsinwvPCRZXJ4BmE7Is4pnLUdNUURBZQY9MOglf&#10;86JXEa6gEjvCVkgviy/OpUndhM/GzfsIkES8eMe2dRJKA/2by+fzfgLMdsAykURWu3EI43qbpCHl&#10;CqHotqCN85Agq0ywEFBeMjQgmbU1RsmvlahmO3I7OwC9mE4YO2EB1n5NeQOU8B5ydFbLlx75L5lC&#10;/8luUhnPwo5cPI/c6sLty7UeSrYObrkRQfKx22FIlBXZceq8rD54QRJaLshbWWfkheQz0jiwT/zd&#10;p2WGU2R27l754dsR8sSsybKCIqJoaFhvM7t+SekWAyJN5IMlh1IbbWOv0hVXhqURpCwqcdnNdpje&#10;jEsMbkZXCADkcDcMBRKlX2UUIg224RRMwRmYEW1dV3ZBmYyNDaGG8VyZDy0h3AZboaWDfaUwF7AU&#10;lxnsL+0tlo1NkUZHiYILLRtU9kPjdtUfoiBF76OX26jsS/0kPVymMcJ6n2qW7yKGd6Ay1Ei/mvPG&#10;E/KL731DytOX01OyRJZP/7kk+b0q5+g4OQ6gkIMO2bu+UAKWvyZbe1Pk7BqA01WyrVODcXhQpknE&#10;0udla1ecnF+bZrSsX9htZ4gtk8tHKvDSVMheVuDHOF59DJsqz1Lvwm8iuLiT59yD6V1BSGhREMVL&#10;i+jXaL9lpkQBh6a8qT/kakByFKDcb3ieWmQLLJ4yeAqET2/Igf0rMa5/lDLJUbwn12O0FFC0Edur&#10;YEAHfjWXe0HFFWByDfO4MicKDtRTovdhmNu57UQwokZ2+9iQvDR7lsSVu6V6z3YDSCj40NsZ7MqV&#10;ZngP2PV6V/S0Fi+JApeSccamZueAsZ/NsCceqRmxwffI2H6/MCRepuOjCkoUkAxg6n1uxtsSOu4h&#10;UdlWRJdDIlh9/Nms1yUxJVkO7j9gRCrfiPl5CEiu7SFRQOLxkSgz4gEil4WG5suY2Q0ju3pIzhhB&#10;QGOrt8j3v/8LeeXtxZJdNoB8aR8r/wMwAWj86ZtwIztyjZAaVeaQJyfPk6cn+UpYSoPMXWEiSWu2&#10;vDk1VULjamT6bAegZJJ88hNLZOH8g/L977TLP/+fUnnul3vltz6WIn+pnpI/aJVPfKxG/vxTNfJ3&#10;nyuS7/+8UJzNp2nerpZXFmnvUyHDY70E5OYxPNPzsGCWrMqLkcnhc2QJyoLZCYsln/eNFTaiaJA2&#10;8Y21mN5VctSL7MnG0N0FOGlgAHdzSlRrRz0DPqWGyMAyau3IlBIAI3w2ksJZDkAogz0pwjOQVpFt&#10;AJJKDOg1GLM1zjbaFENxoBrdFQhRrjhYLBYYmaIe2tcZso0o4k4zsidig0liSiImOMWdIH07u0jA&#10;qpJWpGFxNtiLZoZ4WuIL2ygM3LFaAgoz8W1US6SdIsRKInZ1EG6tgq1oYeDGg0FKVy0sTQ19I+UM&#10;wi38XkHbfXZ1mmGyL0Gybm7FVE7C1nJSpqaFrcQkXw8jVAX7gpmcmF1Lj0Wad3QQyOJCehQHMOsG&#10;+LQThRtBZ4qTKGIa2Fevw9jthInJgC2hsLCiFsN2PQN/CWb7JMmut0vbzj6SuQgFgPkx4wmJsEcj&#10;c0L2q2WRyNyqkYmp96aExLI0eluKWrIBArAZlCZqR0n9GlgYii0bACPtGM5LOxvERoO6lULC4sYu&#10;cTTyuthLJJA+kAwbhamUaLpbGpBu5dKzki31HJPWTR3saw2JYRTO0uBe1IZJ3ZZMNK9TOincTS7J&#10;kQAiiDvxE5eRtlpOh0sWci497ovjA2Ra0GLp2bvJYEAy6zlubrMEF2Vjdrdy7EkqqygFbOXjlUHG&#10;ll+IGsINGHPR1N5stLgXD3bwenfyuiN5I9nMOkSXTm8doKQaCR+AqLNeZq5cJLOXL5LVdFUpyNfo&#10;7Dv5521i97ax38l9fdi3ve88JJuOeoDIlhPnSY84L6nNZyWs5Ih0rN4nr6SeliWW4/J29lmJrjgh&#10;a0iXOHDwiFSS/fzyzHfkdQxVfg0FEqm9JTT6apxv6dZ+TLHDJP2MIv1ggGHgWsNQpsbg90zAygKU&#10;G3KtYwOAEmVErhreVU61mxQtbWI/ipxJwYgaxJXhGKkKMsCEeke0SFDPU1ZD065298QbTMPB4TQi&#10;gT0Rvu2c383PV26HHKsZiZWmaik40U3vr90RAAgZN7Vz3+7MBZJARO/S6U/KgsmPyxxSr5bNeIqf&#10;fy6JgW8T1xtsNKrrvl3AOC9n6sR30UuyoQ+5GbK0s1u86V5RRuu6pmWl+r8iIT6vyUVa1S+rdA1g&#10;touBdjXDrR4nHXJ1gPX2W9yLONk7AQL3020VhGg08DS/KUbxordk8Vb2UV+HdciyJkq2dh8jYpOh&#10;vYc2eS1p7Me7sgvG5Pw2k1HOeWpdlvH+1tsoe9IPuLze6zgxacvoNQG81+7uM3whZXSEXMu/4T1P&#10;gUnVjoFf85BozK91dECmrFop/nlZBjPibVxXkKH3X02strIk3ohf/ZtV0OFhQnoMJsVoeYe98cjH&#10;Ro3CUjW9N8DsVHNdvc69ML7fb4BEB/FgtObKlPz7v/+7Eel4o+H8fr9cAcY+zO0VFRXyzJxJVxgS&#10;r0cwlmHruZUzJZJyu930pagR/kbP6SEguT4geY8leY8duUSa1vnzJwEl54zY0GNHTxh30NE+JH/8&#10;6S/Lb/3+1+SbP5sl2RWkVI30MPypVKqQYSxT5sRPI4loGZ0f6bICSc+ioCyZNCdefvrMUnl3frz8&#10;4sVg+cYj4fLZz82R73w/Wx5/vEW+8uVy+YvPZMt/fpWIVp8j8tYb++R/vt4ozz87Jn/0Zz7yF//n&#10;DVKV1khuZZ/4wxaszEhhVT5fXl68TJYkZYtfTj5+hmSYmiQJdYbLkqwlYmE13oafxEqhYRGdG5Z+&#10;jPd8rqzILBC/vAIJJl43Ag9CKGWBYWYLXhE3iVAlxPliQh/qMVKY7ETY1q7pQuYTxzCezmo7JYqA&#10;kFo6PurwkZgazTAkFAtmhuIJoSyRfpICQIl2mFjoAynm1EwMr26lMARFLYX4DFcYxYV1qytpO4et&#10;ZmB3M7gGM9ybMZibu6qI/y0y9iu7uRKWJB42p5tVe42ZBQTBSFVQ0FjFEF+r94Pp2wnz4oSFcbNl&#10;VuPTaDcz7JMextBdQifGCwuns5IfDxAhBAA2RFOhqmlJL8XDUUUErxtPjj5WpM3J4N0ik/xiYUEc&#10;yMKKSZei7JIW96rVMN3qqQDIlWlTOulaaZVE8BaE40XhvNFS2B2nIQVr3oZZfG2l1AEEm7a1YChv&#10;wnhOgTU9Mlk1yJrwzzQReVw5ivF/fQ1hAMistvci12qUKcsXyDzigouqqiUkLYOkthyJyycZbam/&#10;TF4UKGFJFlkUkCwrIjIkntZ0WyPemqxUKWxyw0Y0ALI47qhoqvCRhCKLy6orwE+CDwcw6Z9FqBAd&#10;KdUAn9SyHFmREoiHp0AsbYAYaxqSLd5X1jwJKcqhi8yBLKtXcgkOCKTMNs7lhhFpIOWMjqSmDvpX&#10;6GbJt4tvhknmRKZIYF6xvLoiUN7wD5ZVRYWS2VInDo5ZJsfV0oV9YLBNGoa7JDY7WZ54/ink2Afx&#10;aV07Ttfbmv5hg4QP8/HuO0Cy+fh5kjAuSHrrGXkt65zMLzpB+c0BSpb2y/D6vZJae4TWy8OyYese&#10;ObRfv3j28MF4VHrJWs6m4fhNzI3Ts8Mkiyi5xoNriWPtYbW1jZbnHiOytxWzsZb2aV/G1avMwlB+&#10;Hn+EGsEnMiQ64G+jBFC9HCqlWlMTZMTzrqtDkoUsS4GHAg09HeJyBRotCij4fQtsifaKrAaotGiC&#10;ls0PmRWt6iRmeUAH7AjnVdNroZua141yQ3OgOBJZdQqfLgELn5PFU39BM/pzkgTwyI+dLv0VwdJb&#10;RlliziKpN/tIV2mQYX7XlvWTo8lyiUhiOV4lQStek80DGfyMcR/AdQT25LD6VgBdJ0kGO7S5UOIi&#10;ponD4sf7rktOniNJatyPcK9L9m5lUH9QrqvyrZzmdGL/niMyGAqa5K5b2XcvS6K+kOPI57aebpEW&#10;5Faa/Fa1FV10P5nrq20yBDA5fb5FLiEVvLDDfMVTcnycSblZYDmRtWgG0JcDFK4n37pWqpayFsqO&#10;pNRVyxuLFkpybaVU797GfYz9mmfl17wk463uE5kPZWyUGWlDxqWme71MwYiCEgUx98Lwfj8CEh3G&#10;o6KiDFDyhS984YEHJYaHhOdkp3Pgl3MVkBQbxnbD3M4WS8fCS4uniYtIS425vBEY0cvvd0ACqPyb&#10;+8lDcoGI37Oka53DR3JcI0ppZT939gKMFN+/fWslICxHvvujV+TL3/yJhKSkSeNonzSsaaf5m7Zs&#10;YmdzSHrKqSMpLS5IIomAdbZ3SWRuqfzH96fI0tAqaRk+I36x9fIv/zVbwmIPyI8erQagxMqbk6so&#10;kMuT51+rkWdeKJf/9+UimuBjxD++Dv8I8s41xySnup3hjz4NpDR2Vq5LBlcjo+lndb+NVnU8EfgR&#10;LINIpwZseEhKxYTXwD5GNC7FddaBPpkaHkvnRDXMRTM+E1bUGfatXQMM8xvxjXTIyvRceitSaC6P&#10;Q7bllLx6JOKFiaysD7Kar5ItTWhiqIeBKEOyllmaIyHZEZjVKUDc0CJ5yMatJESZ8LsWwBjYWDQ1&#10;01NRiQfWAlMyL3aeDB/CQN1tQzJEGSDJWDWAnpy6EgkuTMEE3oZ3JEKW50RLXAVpTZjv7ay+m7Tc&#10;EPWHpYeoWSJ+y1fjd4FxsdG/Yuux8fwtSMNIf6L93U5amJO+tVLiaZ0AiCh7rpEA5SBxqgCJlwk2&#10;pxyJk6VPpWUcRyRfdXgEfbNNMjMiXZal4jkx2yWB4kA7rIobFswBkHFSx1BM43wJTIyDzhaTqlOK&#10;okmnIpoXMFCCB6YKoFYGCHRouSQskRMpXTXHPrIgk1ACvDED9QCfeGnaArsOGKmjTNKNtM6BwsXc&#10;6JKwrGSZvny5xOebJCg1ifdNuuSWE7dcxXHvXC0NfVulaXC3RGaVyrd+8YYsCEuA8Rhk35MlD3ap&#10;DL+Pc6iSFLFyPDcJ7KOdxvk2I5hgeSqe3kN8Tw3V8bpaKW4s4nWvlvZtdB5h+J8e6sM+twFoaGtn&#10;s3S1ctrJ8xmm9HITPS8dsHOAtvJamYKUbEFcmkwLjjVS20LzK2RxQj5MVILMik0AkBDJzN9Fydo+&#10;AGmd2ImoblhNEENTpXzpv/5NcgoIQeLftcDHQ0Dy3qehd8HN603/m7/5G+PznELiuyfZUmakct15&#10;eS7lnHw7+KzEVByVH0ack8/MvixLrccNAKLbPkxA+/fukl18qXi/eJTOP3zwkPT19EpIdCTo1N/I&#10;CM9qzpCG/bRYn2iRoeNtsoHVZW0SP4UUSWVJV0CJriCzabrWmU15tK8nGyyCyrZUlqWdHevwhhgd&#10;IwCLRoBDA8DBiPhVkJHn6QDRuF4FJ80M+Hod7RZRJkU7SvqQX9XmEtNLZ0gZ6VhN3E6v3+7ySLaq&#10;ASqamlWf6y9JK6fI7FefkIVvPyUZwdOk3kTJHixJN8WI3tJC9aGMAHSGYUY0blgfS1OzLhAzLMdg&#10;gE5Vy/L5L8hGGJLLO00GyPL4YTDTA0zObilgIYxSqdJwiijfktDo2ZQVxTIgA0puw+NwK4P1b+p1&#10;+84SnQhgeG7K05LfkY2/pOOWixON0klAiPaglKx3YjRcIsuSl9JavFTmIE+YGzFXlqf5GMki6zbb&#10;RU5iggeQKkOyHfmdAs3bOf4eSVerNO3rkGqCIa42wV8NKDxAYgzmYp3U7dtJHGQu6S4BRhmigpRb&#10;lVipSV7ZEvWr6H54/C4eU/yt3tfdvP7VgESTnrSpXT+TbkY6dDPD8+1eR0HJxz/+cQOUdHV13dSg&#10;fruP9UHf7hDHtAcZxFMz3pBIJBjhtLX7NxdJQItJfNDef//FX0hEWLgRHWkwKrQNv98+3e+AhJSt&#10;T90LQPKrsb/eThKVcZ1HTnJOzp0/BegjZev0KUrYTvE+P4ru3dNFcpLG9s7eQXn97Rnyo5+/IEFx&#10;mVLbx+A2QjofaUUlfY2sgPO3yzBaSU9FBL6Nl+ZEEBWMR2DjKSnv3S8FVZvk7Tl2eWNmrbw2tVqe&#10;fC2HVfACWeTXJ5/81FL5X5/wl3/8IpG3SRSSFo9IjnutLItzMMx3koJECtZgLQMkQIPB0cGwa2J1&#10;vIh2dAemaRtyKdsYkbZt+WIahkEATIQjw4l0OVnMAYRQmFxBmZ+pq4HPU8rwwjNlfkyWTA+BHchh&#10;5T83C9kSvgqMzJWUKGvzeA0r65WY20v68EMMads3MnHicq2szgdlRSHLoql8NQACeZIZcGbqoqMC&#10;eZUF4GDC6xBXmkhCUwor72723UU6mZ3bkLhFAlh6Ne9z5Ee2/jpZkBYi2e3EF1MCaSfNzEQnj4Xj&#10;6Rhu4TlSxqd+BYCOdqZYSPhSI74VQ39RWx5SthwM+ngZujDPA7jMGNVDzenIqcrx2RCRTGGiJpNZ&#10;YHqcHKMymIxKfDMlmNlnx6YhgUvjPvqQipkNw7sLRlKBSA2yvHIijNt21sD2kES2GnYFmV4K5nlt&#10;d3f1wt7gpUjBQK9xuskl+Hp4zMYNfZJHlG4cXTB1a/phgcoAXnR5AEIq1lUAIEo5JolEA8cZ0cXN&#10;a3rFymJWDAWIGS4LLesuAo6ypWntkLTz+V+DTLB13SZpWbdREmB0Xl60GAnbMM+nXRakxnJ8mrjv&#10;JqRbeJvMiXhbiAG2pFAumY3BPRAZW5nkkjhmbavCS+IkqKCDGGBkbxjVE0usMCJVsDu0wvOestMU&#10;n0ZPSZwLqV0ZMcD4eKaGhAFEEiXMZMXLpEBjANM84LahB7C6kfdjnyRWlUkgfprlBcn0mfVJTGk+&#10;+xEuhbW89/DhfP2Rb0ldUzMM5CVju5bk6nb6ST5MhuNOH+ueMSR78c1tHk/Z2jzuF2ndflGS6k9K&#10;++g+WQAzMi3vlLyQckZW2o9LXOURA4Ts2bNb9kwAIld/4RiDAKbGzo4O6eQL2FHikiVhK4x21tH9&#10;DGXjg5kBRGBErmyAkUsY209i5lYQcoChfZ/KszCIG70d4+lXm/CLdOLhUACioEIjd6vS6QHh58Yi&#10;ukSI361Cr1pOX0hV5krpwg+yuy3c8JR0Y0iv5DIDkLApONH0rCbASx33p/ell9VnB8nMl3+O0fwF&#10;GJdI2tk9rene0kVvUWIfsrBNxARrQtehrijSugBQxPKe3ZxnAJITu4tl5cIXZetgJs+bbhU8Bacw&#10;4p8hivgiPhE9Bsfxz6zezwcSK+s/eflRSpOmiHttsVH0pxIjj5a/xRiab3U1/3aG3o/6bfQYth+G&#10;qu4rlMWxC6Dk/Y3jrJHAt3J8Ve7VTPniorgFEpe5XHrHikgQKZVeYoA37yqRTmQSWVXxMnnluxKd&#10;D3O3u1wOXGiTsZN0i9zBa6kyLi8wqUcupbG/NSq3wlzuiQoeNZgK/dkDFNaLfTVpOjXlEl/hlp++&#10;+Lwh3XKuJ73rGpG/1wMKKtOqQ9qliVvqO1EDvnYIXUncukf+Ed3fiYBkoLePSOzD0ttFWWZvrzEU&#10;Hz92zGjh1VOVEumm52vRlP5srP5zqtG2ev7dBjEFBQUGKPnsZz/7QIMSBSR9fX3y5DuvyByGl1lI&#10;K2YGLZf5QT4SHBshTj7rh4aGpaEBc3Fjo2zcuNE4xtc7nvc7ILlTU7t3RfVap9cfHK7fQ6JSLWVI&#10;Tp0+ZpxqKeLefbsZns7LiWOHkIPulktnjxlqr1MnLkp6pll++Niz8uLbUyXRZKLgrskwvuc3VyMr&#10;Ws2g55Yv/Pgn6Pm7GAJXyzsrrPL/vj+LFL5U+fHzITSIr5FfvJUqqdbtMrRF5NGnbPLx31so33/U&#10;QYBBr3zsd6fIxz7+rnzuX1fIv31/hmGoLkPyZOktMpKybL3E98IIOPBS2FWqRfpVQQ+Gal39X4ds&#10;ajWmdlKelufHI6GpNnT+Vrow0pvN8urKObI8IxMTd40klwIMKhsZXpEf8Tft7Olg5byQgjw7K+m0&#10;i+OFKCdpqrK/EkkazECTHUCSIRV9TQzHWciASH9aB6M7oold9J8w9JthSpz4I/KIu11CLHwpUitl&#10;Jcx0elQSoWuDTSkBdOSxX2EU+KU3OCTAlsLqOjHFMBomOkaswx2SDFOzMj9RYstyYV4wZdO7UUii&#10;qKadKQvhwreS15TNMS4UN8yQC2O/pb0C8NMMOKqWhSpParZKBSxOYQfyMTb36nKp3w7I2kgClb1Q&#10;HqdfZmZEJoxKBSbuWkBKDeEF+eIGgLjpUXHyWOpXqYHZqWHfnSSHVQH6Mmsy8ZukIJtySpQ5S3Jo&#10;AvdJzJAlUUT9FjdITEExqViUTW8alSSASkGrFSBEoEAvEbxlYRJQ5CPtu0iAXF8PS2KTJkDCAGbz&#10;/l3rpXe3RvK2Af6QqQH4qkfZVjcgIWtEftUrURQe+hekAba68AkRQex2y5KUBPwduSSATZVVxASb&#10;W6okDGN/Iq3uiQ6z5NaUYWTPkFVpiaSS4XMZ6ee8SnllyXxuG4N/xIrXKAvWJVWmhvrL3Nhwtgg6&#10;RhJkNovgCxNgz+hdKWprR+ZVKEsT6URJhy0J9EMOmCwRrlyZlewv78QslbDSDGbaPNijRkl3myQw&#10;Llr+4xv/Y/xZnj9/CUnkRf6uCI649Ot9QHc69N/Pt78ngOTr3/mebGNBZdPxi7IRUNJPA6Jt8Jzk&#10;th6XPkxxyoIc3LdLXgSM/P2ii+LsPEjk4/sDkYnARL+ADsGW6BfYwQMHZef2nRKH2XExnRBHT9DP&#10;cZoVY/pGzu80G76KC5T8ncL8e4xYW09xYBRm9FDDcK5AYhfshgIRNaGrYX2UVKw2AEJluqeUUEGE&#10;ApIaGI5KwImeV5Lg+V3ZEk3a2kBzukq6lEXR8ytSV1Jy6AE0Cmy8IKUsWQEJX7QAkpXTn5e+khBD&#10;+jWxrV3b2/V+vclba2tDjH0+gule44W1EV7ZkZTIqVJDJAQ+8asAAP/0SURBVLD+bDzncRboyimA&#10;5ALpWXuO18ka6UOjmiBzw2Ybg7I/8rG6nZUyfKnPGJQb95LSxBCs3Rp3o3X8ow483u/56fHU4sT6&#10;XVUY6jBbBs/kiyTDk1DFMb4RMNHL18gQutYwWRE5h0Il4qt5fS+eqJaT+JXOKyA9XiEnzpACs6+W&#10;FbZwmRkyk1SQYHTMZooNyWPncRQItdNfcruvxa/4TcZTsIxOEmSRymA07KVk8dgm9MTZ8sKsGVDX&#10;sTIvKpwPdVbJVmt8760Z0b2AR4GOFjAqk1dHIs3dZDtu576uAJKIYMmj8XZVSIC8sWyW/PTpJ6Sq&#10;ki/mbM6DGUpIjJfNUPzbt2yTjbTPjzI8a8P4AW0i37xFujo6Ze3qMdmzc5cBahSg3C3WYSIoaW5u&#10;vmv3e7f272buR0GbfmGVlJZKZk62lLE6uXXTFtm3GzaE7TCMlC5I6ed/f3+/1NbWSgcLU9u3b79m&#10;i/tHHZB4y9GuPn3/sjQFJJ4h6NdXY0kAunTe6CM5f56Gdsztl8go1eur8f0SUi5juwCTwlCl/86e&#10;OS9VAMTpi+bKL996XpbEBDA0jpAENQaD2y5v+MTSok0kbOcg/RgV8l+PrZDJK0pkik+5LI1qk+i8&#10;tWKuuSS2usvyb/+digRxqvzF50MkMfeURKTukmcnlcrHPvmYfPoLj6Pjb5RqzOB2hnArDJoVRkI3&#10;+wCDNoyBlf4QB+WIVhKtrHga8mBNLBjcTUTJhtqzWEVnZZthPw/2IKO+QmKcrMI7YRVgfFw0oLsG&#10;egAVPZjJ7Ri3E/A8wIb0wRDAGFha3RKSEyM1sD91DMoZJflirkdC1d8o00J8WJ3vMLorrATsWGAz&#10;cilWtA+UGYWNiVWpEuGMJvELBgVWw0FErI19LsXbEWbOk8RSOxGztRKMj6Ggq1FKWalPqS+XcKdZ&#10;kmqRWtE7kobhOtiaTQ9GOnG9xYAN7oNkMTfPL7shi9+V2ShFakQEMM3yVoBJGalUEa4MCcbkXQpg&#10;siqAo+HdNcKp+i1IxMpsKKdbhDSrGiJvh5GwqcRNe1kGLFzPCoDJ47UshvFoo/ixRUILQnkttWdF&#10;yx/r8YF0i09yLLNXguTXdMmqJCey+kSJyGmUjFKY7s3rCQYol5DCOPwZdKHVpAKCAEl18TAvdsAI&#10;HS5jvIZI3hKsiWKmw8RBcWVmeSFxxg0kcTXii1EwUo0vJBv/SgYBADBM+FMyuG445YsJGO2jkJml&#10;woA4kI89N/8dyW+sRWq3Fq9IJb0kxZyyYGa3E88fDauVJ+EFJsBJnsRYCmE88MwQjrCSfpGAglg6&#10;R1JgtipogO9EqtbAzxQltpTTW1NF/LIJSViBxAMysqop5iQ62UHyXJQ1Gcmbv2Q2FkkZXSp5JLDZ&#10;kPg5AFPlw01igiX53mM/wYqwWS4AQi7QpK5JduonedDKDe8E8NwTQPJvX/suudoAjeGzvMnPoKE8&#10;Jg1D+438+EMAEQUfu3btloiy4+JjO4HshC8czruZL61rXUe/2Hds3yFZ6PNC4pfzxU9jOhKm8+tS&#10;5HQffRv92loOKwIjogBkD6Z0PVWfiIISjfJtJkFL2YxWtnYHv8NqVKSNsx2ACAUSBqjgVIGKXqYM&#10;iN5OPSXKuGwG1KgPRe9DgUl9Ic3rNKzrbSZuDRQeTn/xcfGf85IMlocbJndN2tL92Qgj4kneUpkX&#10;jAz3r+zJFjpOTpKadXKPUzYcpyTvJPRo/Bwpzscs1xAv69eboNgbZP+pRjl2rMbYTrEpMDsIS9J/&#10;HCYEmZaXCfHL9DFaxoPz/WVJ/EI+VJYZq/klsCc6TN/JIHu7A/BH6nZIrgxwx/BuZkUoKM9PJvu8&#10;I9lN6TJ0oVdU2nUtYOIFLBWbSmSq/1SJylgmly+1euSHBBKc3ZQr53dYDPZLzzsC2FRWpJzrp2Ok&#10;X0bSjA/SrtCiYNH7MPbhLkY4ayFkN2CnG4lk3xmacCkOe33RAlmSnCDtJw9LLdKtKvpHvKb2WwEA&#10;CkTKNo8afhFPGaOnm6RUpVv3kCFRYFW8fkTeZOj6ydO/kKUYUSOQZizgS3aq33JWFwNkfnasPDn1&#10;DZnjt0zeWTRLXpz9jjw55TWZtXi+rFjpI6/OfFfe8J0rby6ZJStC/CUnN0fWjI3dlDn7Zj8XayhP&#10;+9SnPmVs+vPN3u5+up6CjaNI4pRtUtDmZZiuZkGUGdEvNwUkVazMDrIS62WkvM/now5IdJC53nZ7&#10;7Mn78iokcfF49JWwxiuXYVMu4THhR+PfOViUXob5HzzzuMwLR8Y0sEuenp0hj0+LkoZNO+mo6Kcv&#10;4oDk1a6Vyb4mWRnfIZ/7f1PlX7+5UCIy1sps/375528Eyd98Yal86/E8+ebP0yXBvFaWxlTKfzw2&#10;VWKJoi1fjW+kt0ny2/CHqAypD8+CypAYwM2wEja6QmwKAmBBytZp6lElpX8upDMZMilkAd4+5EzI&#10;SaOd+AHwkwQVFSFRoi8EE7OVkkcTmv9yhtBwB0O8JVEq1rYxwNMRgvQsr66UlfV46dwCK0xyUmRB&#10;Iu3jyHwYNmNcdIRY8HG0EQM7RBeHJi3h+chHSlaKX8JG4ldMKav3pGyZkCEWw+Q4KG+MhBmJoMul&#10;bHiQob9L/HOoNyguwYieK4vTUyXaDRND1HFWM3IxEgzteGGcg/3ItBphLhhykY4VEu6TS+liFi3s&#10;2lxvxchfgHfFBDAppsDSgkQtFBN/Yg0gAvZFj1eBFkL21bLfOchskwA1FPoBtCyUXZYCMooBS27M&#10;+JUbADVjpZjkKySvppAhPkry64oAZYSm0LMRnpfO6n+ZzAyIlXhLvbjatsovJ/nJsliKHF3dYu9g&#10;EdRtkfmx/vh/YiSnvpCUrgyAHkyJyukojqykHLGefpTOba2wISRkFUXJ4ujllG3GSKwpTaKQP8VZ&#10;YbKIJ86oovgaFiKU7pRQSxqS/SyAX6mEwZaE81ziuW+/Qn9ZmBwoyfhPws0uji/gqhv/MR7HebAc&#10;2dX19MeMSHGnBiVkIC/Dz7K+HbYJYETpZeuuHt4jGgPsIAKY71WilsuR7JVyLJu39ZEiRiT9VuLr&#10;MffX0B1TOazJXZj413dK9056W0bpXeF4Ffa68DLB2FEOqTHZdWvbJZbn8u7cKR6WBKB/ATByEbD/&#10;m8SS3BNA8u1vfUsOHT4uvWv2y8iGvYYUSzcFIvploZKsnQCSnjX7ZPN2TVe5fTCi97drN76TfXuN&#10;L7Du7j5JzyUhIi1YEiMXSFbSPBnBpL6FHpH+Uk/Erm795YGynuG/l+G/vhCAMQ4yFEDoz8qIXA0k&#10;FITUUV7YgGG9JhtAku8Ls+Evm2Bb1EiuHpQOJFzqG1GJ1tX3oYBGt7psf0kJeFcWTn5CHGnzDd+I&#10;gpIRvCKGNAufiPaVrKbdfZCCxQGignc0h8tF+ka20jfRzMpxF4PhIPKd1Ip4CpMCx1mPlUQPmoyk&#10;p9rtFdKyo1w2IGMbIU2r6WADpX2Y4AEdGksblOsn01ZNNprGNRFKV9pTqxM9BX/VSTJ0UVu0b391&#10;/W4OwQ/yfXUebzFAgUq21FuyInkJx3i2wZh0Iq1SgOh9fgarcbqdVaQkI6kroSwWrS1x0ieb5DRm&#10;dQWXGtms/TjqhTrGeeqZ0rhmZUP0cbQpXn+eA2OykmSX4ct9xvk3YmVu5hh38Vy8SWL1FEA60WxP&#10;D1gmb2NGzO/tAjhs+JUSxNsBEZrCpWDEEwmsKWDthkzsdu7rbt5GWZJsJCk53a0kgG2Q4o0j4sQQ&#10;6t4MiMIvU7lzizj4PUFXy9r5IiQOM4QIUpUevRW1TFZUkerTS3Ql5y1xp8pTS6fKq2+9YbC86kW5&#10;W6DgowBKbvZYeKVxKt2qq6szGJNNmzYZsji97KMOSO5kpfJWbwufwvAES6JMyeVzAJKzkCa6nZfz&#10;tFCfJ5XrLFjle48+KY+9Mo3CwKOyMLZcvvj9acTbDkhR43pWrQcZui0Mpch01u6hk2O1/PzNYPm9&#10;v/i+vDQ3i56OAVKRegEvQ5w2k0xF4trMEAzFlZihtxqJUxYSpxwM2WbifAs7yoxeEY0gdjAUuihr&#10;LOxwSlIVXhCa1uMrM5HyYHrWTgxCcOYnhTJsd8vsmCiZExvHQGuXWFbW3QApCx6EKnwPCZVFMjce&#10;D+k2pFusbufDjFQBUhrpp8iodCLZypD0MjOngAtYkBKkXMV4F0zIt5bmxklqI4lcDLAW5FqFMA0W&#10;5E7FsBh5bRbxL4wAOBGDCzAwdVSQSJjMcN6G3IpkLySgCxNS5LUVqwAJBYAis6RieE+qcUooPRp+&#10;RRkAGhuPhQ8GpqcEIFSKhCm31QJoSYfxYEWex7LAXNgBZFYii23slxMZVCJFfsG2HPpHMPXjValc&#10;1ymJJHotQs7VSMqVsgpqeDcjdyvDnO4m4lglZy7Sylp3wPSv6wAopBIsYIGxQEq8oUd6do4RXhAh&#10;ETANq5LzpGX9AUmyNcn3nyOkJ92FpK0eP0mF+Gam4DWxknDVQVwxAzxsRzMpYzV4WMqGYXhoga9H&#10;ClaFIT7RlSR2YnvdGMErMZfnEB8fZyqQVKeDIkpkeO1EMvO3Xrl61IjkTYBZilE5FMBlcsQKwgBy&#10;ABXtgE23vOMfBvjgMddsAQjRq4K3ww6QLB/sQepcIYtio/EEtRKZzDGCQXNheC8ZaSK+uoAAAn8W&#10;mbS5vRoGrQDJViQyrjhZkBAEWATU8BovTQ0koS2VksosieDYRLIPQTnxGN+JqgakuNe1IrmjN0YZ&#10;M9LUyvCq5JQWy+R5c0RrSM4DRC4ASh4CEo1B/nXZ2l01tX8LQHLixHHSOTzm9Ot9wahs607ByNX3&#10;rV/w+/btl1FytHv7R6SZlYfZ82dIFslVXXgyutlUIvVeESHgIX+VIcHyAoaJ8iovKFGQoilZXrDi&#10;lXE1mfyMPhEjBhjzuhrTFbCUI9maCGgUnOht1X+i7MlgVajMfedRifF9zegeUUCi7Moe/Cjah3Ka&#10;4kbtmFA/iJY4nsGgfgb51XoiXdW0rMbn9mOtMnChB/BA2dzualZLcmVR9HzxTV9BW6kvySE+UM/+&#10;0KWBfLgvl4VRc6EaozG1oa2FLtUyv+FLvQYjosPwqAxAZafIGwteleqt5cYq/s1IjG5mmH14HUzq&#10;HM8mpHGOEYu8tfgNSQN4KFDRbZDXsZoULQUSy0hfK6VASl+PnlMdshnQcWG/W85tzjdiq48PJcp5&#10;/FCreS+06PvgKgZEAUgdoPSNha8Z7wOV5rUdxlQKoLjd10Fvq4+TUplggF+f1OWyCm9LNvrlpgP9&#10;0nxIY3x7Ab0a8TtgeEwmmuJvBRxox4nuZzuysGpihm/lth/kddWoX75VzfoaTfzeduUxx89zY85X&#10;RsWsSSsbBsSyeVDSKT8LZzAKRf8dzQrkKuLLf/LSU+IgNWo1K783E2N7s4O6SrbUT6K+EpVy3ezt&#10;HtTrKQDRbWhoSKqrq6WTkrdt27YZX3QzZswwksh0+9KXvpR1w1KtD/EKmNr/7E5M7XebBXk/kOKp&#10;U+Q/7S/R7pLLgBE6S+TiGTAJ+myuUN3QK//w/34ob83HvNyxnUHzuKxKbZDvPRcts4Mq5VtPE8gR&#10;SZfEuDSqdBjZ3dpNGKJrJa2M6PktsKu0g1fpijUMQPUakpGGRwEj+NRIfSomGcmFqdyOl8MNEFGW&#10;QNmLAgzT6TVmFnByaB6Pk2QavfNhDky9JfSk1IoZtsDFqn5ytVUC6ZiIcdllRmQ48pxchm4AEG3e&#10;pSQhJVUSLZscygIdg/9ADb0UZoADKVCdFBByubm9hqjheKRjeCZsaXgJaAJHIlasAGmgTtIYVFeZ&#10;og0wYiXly8amjEhRl5v+D3w0LTSjFyVjoC5DqpUFqxyJJ8HNyn2E+MCIhMOyWPBD2El4cgzSq0a5&#10;nhWwVQJTY0I6tiIvUZZmxPAckDZ1YTrnWOSTeJXTYoaFx0ODh8TNCn2oPRXfSTKsjE0Ku5BZ2SyA&#10;GQfHjlhjBuM0vDGLUoIAbzTaI98yk95lx2yu96GgxA5DYMIc7yQZqxQZWhsLTRFE4Nqa6mR43zZJ&#10;L7fKSwumSRBei6DsbFgvzOQ0tb+5LAgDeRbDfhoJVBn4c9RrQlT82IAkl5EG1l+P7MnFMQwm2SzH&#10;ACa162C+hiokNDcc5qVe+nePwEKNSitseTK3j8q3SIa7RpbHZ8urC/1lZUoBKVnNsiItm8SvPuaV&#10;SpgkEyCQ9wzdMXZey2CSuqbA2pT0bcAbVCcLEyPEigSrbj1lvkQX5yGHC8kluKCxhPcXviIWkdJr&#10;XeJPsle41YRfhnj5/mEiph0yMzzGMLJHcgxnwIT78xrE4ed53Xc6P8cDrllkoun9JdJfn5s3RWZF&#10;+cmSjGh5M2SZZMO45atvqY/HHeyTNLtDJs9dKOu2bDeqSR8CkoXGR86HAkiOHz9+182bN/uFqfT+&#10;fkCJSrkO4jXpIpkrOzdVAvznSErsDGJ0l5GIhZEcdkNjeKsyMLCPy7GuZkWu/D7OmHhBi56vAKMB&#10;o7vh91CJFfKq6pxxIDLh/vQ2yq40Yoj39pT0V4RIwILnJGzZS54kLlgbjQ7WFK2jpGVd2EHPyFFd&#10;FceYj4H9PD9rg/r14lw1NUtXr42CvvFVch3qSklpMvXks0pjkRZM0jr86sDqvd7EAVVX6/Wy4LwA&#10;mRU43RhkdZt4XY21VfZEB+i7sep+uwPyg3o7fZ00PcvUnWfIq1aQnrUKAKmAcV74bEmpSpR+jrEe&#10;81Zev9VH6uUcTMjF7UVyciwNyVYekc9Ogx3pQdJ0zRJE5GKj0g9DslxenPG8TFr6JiDIetuvmb7O&#10;+prbiNV8edYLBqgy3kPai8J+diHfutpvoiyHt3yxYitRwiq5Gk/MMtK6GOqvV8aojIga2yvGQc0H&#10;CTLu9n2XKFgZByylm9aJbmWb1otjw6jEsjoaglbaKPtjUJmaEiD/8uUvSRrGyDNE2aqk9WY/4250&#10;PU3c+k0CJcZnPjIu9ZO0tZGMhGRNQcnUqVM/soDkVlmOO7m+B5CoaMtjijcAyaWTnJ4wft+/75g8&#10;+/wceeol0iUHTkj90CHMzIcYIJ3ynz+dJ6E5XfKP33pGvv3caxLvsMGWEMlLEV5mTQnm8UqGxHrJ&#10;a6hjwKONvYqiQZKioopJcqIvItaNeRnPQzJt5AV0baTX5gI+siQKaZVPZhSSoFV0SDAc1hYyyFdi&#10;yqZ5HBCi8i0X3RtmgIkD9qQE74eDgTy+1CHPLJgj8xMAD7Au5Wt7KHMtlBeXTJdXls+SN1fNwYzu&#10;JH76FZkVs1xeWjZVZkX7ylv+C+VNv4VGmtP8JH/2Sf0r2lrfSNxrmfgifypguDUTlauN8dZe9Wto&#10;+lYNPoRKfArxpFmtMFbr0yocdFpYKRgsJQSgFpYExgOTtcYYl4xS4DigQArjPoDBPso2Uosxvk0W&#10;JAeR2oWJvZPELprBczGK57cT98vPxUaSFvG7xAmbGYJ983LwVdRJQkUVQI10qOpKHq8Cr0ScYXB3&#10;kPRViB+kGOO6jXZ59bjoMSuh6NJOuldRO+CmiONvdUtkfrHkV5NMFofHIh8zu7MIyVMSQQB2UrTW&#10;SGBOnjw9ax6AJJnGe03nWof/hnQtWI20qnJSIRPoMBnh9S5GpRENy4E3hC4WF8cwwhwLQ0K8MZKx&#10;wMxwiShMlSIKEpfFxcsU32CJKnTDutAMT8TuO75xPM4KmRudbCRgLUmLoWemi30n6hhAUr9xtUTS&#10;o7IkARmXycX+53NeNz4hjhepYS5el5L+ZpkV6icufe2Jgc6u5b1VzvuwXuOSR3ltCABo4jurdyuz&#10;UBn+EBiktn4AFZI5OlliS3IlyoVkjPdfjKsI6V8GbFsufhNew9FOyW2rkIQ6h8zLjJVMQgIq11H4&#10;y20runtlsV+o5Jhsxp/iRf5uvAzJnfxtPki3vSeSLWVI7iUguRZrsnfvfukdGJaQSCjgiKWSFDZN&#10;3KlLpToNNiMZQHKVz0N/L1fQQZpWZep7W3W6R66lkb/qOVG2RUGJSrmqYT+udT9eNqUBT4lev5M0&#10;LmVIghe/KIumYIwtWAq7EiDrMK8bkb2kfp3dTGQvHoGTxBdvpMhwLYNp9/UG0Ot4BHSQ7DnZjta/&#10;0xggJ8qDrjfQ6/VU7hVSEGAMy0sTF0mMI9IwSutl6ocIJ242zh1lABK979tpJX9QAcXd2m8FhnpM&#10;yze4DNDoHrNL1ZYy43h6H0PBpxZXatmhHC6Ri7Aip9fCnK1OleMHSqUH2d71W9npLzmA1hdm5Nl3&#10;n5Jn3v0lXzYm4zW7FSDplYKl1ybjOZqFDjvjJlkzT1qXbmpO126R+j09RkmipnSVjjeye1O03q+Q&#10;URmJuw0cPoj78/hmrr2vJQAy69oBKVzdLXnIKOJYhVxVy5f4nLdljs8SKcZwqYbtGwGNW7lcQYnG&#10;AStTovHAt3LbB/W6XhnXhg0bDF/J008/fd8CknuRsvV+XQfvFzmqki0DjDD9eEzuZzk9zu+kbvGv&#10;prpFvvu9V+WtyUgUZ1CI+Px8eWWeD/KYWlmakMqKeRoSnnJSHgNlQVS8+FBsGG9hwFweLssTckkr&#10;KiSYI1JmhQfL1OBllNFZSTZaJjORXf9i9tO0lysAiRDf3FXy43d/BnB4C0/WVAbJPJkfuUR80vyR&#10;VtUbwEX9JBbYAo98icEbL4mNvzdbfy2sAlHExYUMjv1Ik90yOy6AFe88WATSmMppWWeoTKk00S3S&#10;IavyIyQNkLMwKYBG82hZmh4NyGiUBUi/poQv5X7rUBvQKs7qd0ZdI8xFEQb+1dwHgKJfey1aeAxK&#10;HzOj5YdvPSPfe+1JAMlyihYrSAzDYB0fKO8GLqZQMkKmhKwU35xEmYcsaFbcSqMjpJDYYOeaSpLB&#10;YC9gVcvWYujHA6LSNLcBQMoBGxksbpGChUzMhUTIQgyvjce2D/RKGs3qyygYDKft3CeH722bWSIA&#10;Q46BcS8JkcT2QXwua+hWIYrXRZJWMQDLjGTK3tsOQBqFBS+QZAeembwSTOvt+GgyYRc0WcyOWRwD&#10;N30uzt5OWK8+WsxtdHqESC/KGDtJZZODggk8MTHoNyCFoiDRnA/TkAfotHE7JHKrWzgOdJ8UxSGt&#10;aiEVi4j7RH8Cd6IpLAR0YfRPJqktvrhMkt0NklPTIyH5JbIoPpP3Rz0MFq30NNDbYVgcBBmUr22A&#10;7aiRN1Ysk4yKaskBjDlgKNyArFKijp14bMrwHlmaqwA6K4kQXisxAJaX6c+aFRUty2BdVqQV0t6e&#10;AqhpRI7VJq8vS+C0CVBSSfgActxiWDMewzkM+9Gu7zV9PdTPg19JI5YBn26elxVZXjZllysKk0kT&#10;y4QBdEojISczKfV87uVXDVbgNBHaam7Xv7vz58+TuqXJW9cuTXyQQMf77etDQDIeIawraMqYHDly&#10;VNau3ygZZI6vWDRNMgKmizN2sdRl+EkN4EQBSnUaMq5Mf8DFcikMmyO5IbMlmy0/araUZS+S3vJg&#10;A1h4N03V8kq+rgVIFKgoaFEGRTtGGqwrxW/+c7Jo6hNSQjt7l3aPIPna2RJBrC8bLInKteRQKe3q&#10;5bIRyY76Rq43fN6tIdm4H1bXVaalci2VcqkfJSB7leE7eWfZW4bnRI3w8+nDWE4/hkrACrRvg+vr&#10;Kro3SljN3IaB/g5kQnf1ed1FY/fd2i89PspmTdy8921I8thUnrcBZuws4PTMhmw5PpxMAabJACnX&#10;ZUjGn6u+jioTy2vLlMde/hlfrskyAnOiIPVGz8FICqPYsXJzCc22eCCSlhqgSZvi9bU1JFW8V/R0&#10;Yrnie/fr8R81AURaDrZL2yFNF2vkPdFoeESaD8AAEfGrTfGN+7qMBvcSQMq1gIK2yCvbotdTtuVe&#10;95Jcax+dMCD2dUNX9l9Zkquvp4DFy5rkA0qiWLWbmR0qX//+tyWDCNLDeODuNhDQFncFJSpZ+k0B&#10;JXoMvR6S+5kh+aAAiQ472rR+rU0Hn7NnNUWLNC2uMzGh6/3SfjxtJZ5kLtwkBiARgR2R4yo+kY2b&#10;tskzz8+SBUtjpLpljSwNzhffuHR57M3XSVIiPnwtjd9IbBrX7BK/5BL56g+myzd+uki+/TNa1yMq&#10;KMKjG2vrERrMN7PijsxnpI9tkEEVGR6MgamthJX3FJKa0pDqIMXCOFxNIWIJfokKfAkt29rQ/KPf&#10;p+tDPRB2bWtniLchRSqmU8OuvR+swleSChVmz5HlrF67KBwML84gGtdfsltIzBqjRoAVcyuGb/Wk&#10;9B5eg9dCZWCJSLra8ScMG0DDSupVMJKr1FrSnkZ7kHB1wtIgKVoejOzHghRppyyMTwRsEAebTb8H&#10;rd1ZMAOxJH2FmxIBJC6G8nxW+HMY0lMk1JSKDzQJwIA/pd5CxG+6mGl8N1FgaNPYXZgLKwDLgc/B&#10;Ss+GA9+Km+ddgPxTJVtxXD+AOOJ4gJUNL4ulB7kXpX7ZzS0S6aSFvqIWGVEW+92OHK4PLwnRu6R0&#10;aYljCTHKbhrgI13xAJwKw2OS3aBt8OuROfXLs3PxZliqCWSJkhWJWbAGvTAc6Uit+vFeNLMfmLXp&#10;DXll6SLk4TkGCxMB8AkjvSq/hWLChlaJxqgf7y6lc6WCgKNmXq9eJFFNUreuG5YoDx9JrVFYmFqe&#10;i8kdryuSvTq6Yuo39dM7Q8riYC+Mypg0bt4G42ElbQuZ11i/Ab7cY3g/1iIx6yMKmvAAF+AkAFld&#10;EU3rKXhMsvC9WDoseHXMyM9c+GBMGOWzxdlGeEFOkcSb7BRgFuLbySc9ywWAQlJrq+a91kJqpFV+&#10;OdNfnl8YTFkkpv3BUZK3Ro3wAzNx03YYqULkeEUEnLiIe3byuhR1YmYHEJsAdvkwZFakhZkNLsmu&#10;dEh0NqZ7epS+8tWvSlxCPAlbl+TkqVPG3+JRyr+PEeTxEJB44Mxd95DcTwzJ1V/yCkyOHTsuLdCJ&#10;MXHhEhu6TEKWviPhK6ZI/KppEuPzrgQve1dighdLRlqUpKYRWZeSKEk0iAaFLpecpLlGV4kyJFqa&#10;qK3sFbAoXtmXMiIlGhcMw6JliF4mpQ8gU1O4TBZPeUwSV75kAJB9nVqqGGZ0omg/yvGhJNiRfLlM&#10;otJlhtDTtHUrIGm7zbK7Gw2eN7pcAYYOzupJcGOw1lV9BSp6fvlGF18QcYYRfjom7JhiugIwbusq&#10;v0qTGvfUMIzWXzFc38rK/I3260G9fCKoNAoQrwJK+ru+1t2aZqXxul5QwnvgPO8JfT+sP9aAkf3m&#10;AwdGMLb78z4MyFmFQTREGvAbGcwWBvqrpXv6GnlN8ImY6ueFzeIDNc1gVa5O7PJE/3YbnhEFC+20&#10;qxvgRJ8Dl2lKVtvhNuPyUgzfNfhLWseBiQfEeACKF6Qo8LjWsK+30+s00UuifSUfBLtxJ/epIMNC&#10;+Vc0rcPpaL4ta/sxum+gHHKDAUAm3rdXzpVN2Vk40ZBvRi6Vd6dOwUvn6Su524BE709Byb//+78b&#10;oMTX1/cDeYwPYr/v9D71i/5+9pDcKSC53krk+3lLJqZy3Vp/ibdd2hMBTK4W2xlju4SPRE3tvchd&#10;fvHUmzJ5doA09myX9pE9pC4hk3aVSsuGXZQj1soMH7v89b9Mkt/+/Sflr/9prvzDV5bI//6Hd+TF&#10;d2BQTENcXkw/yYisjKuX1+dlSFh2k6xC9vWtZ96Q5YmJ8triGZQYLoJJWYwHYxVD/wzxzQqQVdl+&#10;sCkzJcgUwuDOYM1mZWXcTsSu9pQ4kD5Z8Z5Eu3PENz+BIb7QWN3WaNzoEvwbjiRYFKRK9H+oKTmL&#10;7o4gS7yszItk8Fe/Bo30/R30jAziKWmXSf6rjN6Lt1b5yi9mLJJ3/aMpWEyDUaC/pK5ZliSmiG8G&#10;zwkjcyYsSVEr/g4Gb+3ScBNPXMrwr2CqnuhdN0Cjkv2oxOPgxJPikxdIYhcy6xFM6kipbDAkNgbc&#10;Ijo5VJZkoy1eu0jS6rSbxGZEH7sBWzHuXNiQXJ4XzehjwzTTV8LkhIsfnRmmHnwpQyRpEQdcSnJU&#10;MQxMbqvNkHrpQB1GNLCNAb97/1b8MsMY0avk7VUhsB4M+FlWjrsfEbl2InzrxC+XBDI8GyXsi3sY&#10;aRht6W+sJM45OITIdxM+GTOMUQPMSKsx4Nt6BhnWhwEiY4DGJsmsK4eF4rPPdx7G8DSG/yyJdSDH&#10;ayYGeAPHAaajdA1MD89LgaGlpxb5WA2Rz4OGPCrKQe/Lph7ASD0eG4owSewyw/67Rp0AmXpAXxLM&#10;ioXj7pQc/EBOyiRLYEca8KtUwcy0rBuVaPYzNJMm+wa6c4hZLoG5dhDdXEanlrmzC2DVIJUY4uPx&#10;r7yNQX5OTCIsVijVCW5kg0jsNFwBpkrfa1YAcjGblUJMN8BXO3JUJmjhdTbxmtWt7ZYWvhMCYiLl&#10;zXfflZTUNNlCQuAZFgZOnTl9ZXFAP680iOOj/O8hQ/J+JYt0mByn0Gx0bK1U1hL/1kzxTg1FPGwV&#10;JLZ09/bDqhwCvR4zAMyhQ0ckH03l/BkvGG3r6gvRVK6r07TUk9JYgEndESDDFUGiPSIHemJkwL1S&#10;lk99TCqz5sqF9ZmeOGIa1Y+xHe7ShvUIOUe5oeEbGY91PXikWgaR7Xwo7Mj7SL+MBChW1r2yLx1Q&#10;FXQMYYpXM3YgqV3RAJIFkXMNRkXZE2VR5rElV8aTzU3bqxqrud2DCibuZL+9jEcHz7+VTRkvHdx7&#10;xl9bLzgZYIjfcbTWkGTtPEQcItdp4bqjJKWdB4xohLPnPA87cTObHvPmA3V8ieVIpCXUkF5pAIIm&#10;fmkfjQIUA2TC1ihQsQ+aYcIWoAv2A1QSGX2OcIOrmC4vK9KssbwwG8palG9hZROmo5pNTe3aJaI9&#10;Ihrlq5c7N6wzrtOo/SWwJG1HaIXf32WUIOrtrsk8rMeDsXm1AXDq8JU41X9yj5vbfwVgGEb2dQY7&#10;Et1dIhF8+UWRWLOQVdWAikKxbRg0ihU9zMh64zmqZCueyNKgZpM8vWiyvDN1smzZvPmuGtuvHua3&#10;bNkijzzyiAFK5s6d+xsBSh6mbP36aKMgxGsinQhIbhQ9+t7t1NRO1i+t7kLalm6XSd86euKQHD9z&#10;TI6fOiHZrDo/+tQ7kmvpkqj0WvkeZvZMlzaub5bPfvFt+dj/+ol87bsRMmNhvXztO0nyB386Q771&#10;gxz5weMu+eQfLZM//+tI+acvpcun/nyx/MlfzZQf/ILI3OxuqejZgcSmhO+YKMkod0p+fQmfXyQg&#10;ZYQYzeFhRZG0aivQcGNop6cEhqQYKY8DhkEBSmazRZZlheGx6IBFoZEbv0UxxvDU+lyJLEnBkJ4o&#10;ZSRIpTRYxZf42YSafO4D/8YAEcKAEUtnB9KwLHli2hz5xfR5pG7VyfzoeBrfiaE1s8qen00XRYLM&#10;iQrBJ1JIRG2RxMDG5NTRl1GE9MeeBCtA8zoJfC4Yj7KRKqRE3L96URhenfRW2JCZaWKWdVDTunT/&#10;NTnLLfkdJYCNHIZhZUiqGZ5LMOnDejAIW4iWtZMUpdG9caVmIos1ZYzG8Ox0WZiayG1bGN77AGS0&#10;lMMWOEYBQ2P0teBRad8zgvfGJsGmTGkgMbCwtcmQL63geS5PzeI0h1JDwgT6Bgy2J4DI81o8G6bO&#10;UokpgfGxZcLuABwx5AfkmY1yxay6TgBGjUwNiwcklRM40Aj74JYIezFllGn4SZKQR8VLHO3u+cT2&#10;liNxqqJXpJQo5CpYLyuyOzsgTNPJtOxSmQgHEiltnNfG+mVZocbAX7IG2RSysyK6XQq7LYAKWuBp&#10;kY8C5GRXl+J9gTUh1reDsJW2rShM2Pr3jEp2hV2iYUkaV/dLMZ00pRjbzYBVMwyHCQbKAjC19LdI&#10;QSc+l81rJKOxBhCbKbPiI+SXC2ZSYkn5JHI8lQBqqEENvSPFsCLFsCUlAEc3z8NEYED5WAvMDp4T&#10;S6bMXbVcImFFxlavJ5XuogFGzpw7KydP0+sDU6Jg5MwZ7f3x9Pt8VP89BCTvA0i8X9pqhjxC9v2R&#10;w0cME/yhQ4eN370lXHq9w5zXQub9yy8/KZbYRVKd6vGeeLtJDKkWzEgNw7jGCg9TrjhcGWRIsQZg&#10;RlqtPhK04GkpjHibfpR0YluJbyVB6xgSnLNbaVhXb8D6bCPO1WiZZ7vItomV8XsJRm5m4FWQogOt&#10;yoPatKW8n1WipgwjxUtN8fElMfLoiz+VChgV9U7czH1+1K6jr+FGfEAH9pXKtsPVsgmW4/CRKuJ8&#10;K4jurTWYEE3NOnGoQs5jXD+Oj+g0JvbdBysMENdFBPPhw1VItSpk6DYAqgJKb5Tzk28+YYBFldvp&#10;No+yzNzWTAN8hANYVJZn6skzzPdXy7tUYqXgQYGGN55X/SEKOpyAB+/mNax7TjG0j/eIeMFEGcBk&#10;YpzvtUCGsiHqN9G2eH0s3RTk3A8siXaTVGzfZMT+6qluhUhTFjtS5Jn577IS9rY89foLMCBEIiNN&#10;sK8fkiJkK5l8SUUykISTub+qJldeXjZTfMODjNjauxn/ey12YSIomTZt2kcelNzvgISUrU9NHDxU&#10;QvW5z33uiudFwWNAQMCVq+zcuVN+/OMfG5KrG/17P5bkdtK5wDEMS5S4AUTeAyQq3SJz69I5OXJi&#10;rxw6uVOOnd9v7Fp924h88cvPyo9/sUzm+heIrXGDBKeXyU9fXiTByTWSmDconYMXZd7ibp7vMvmn&#10;fyqXr3ylXf7qr1zyJ39aKL//+xnyZ5/Oli/9m00++/kI+elTOTLPr1x8YpBrdSCH7BpABlMuYQXp&#10;yHPKYB7aaCknvpWhVRkDBSQmuiCsgxq7q14S9P34SIphIxyUI+owqX4MBwxB1SaNaa2TUFemzMQv&#10;Mjc9iGCKVlbeib8l2cvSSzpUWyMDea5MD46W15cEyuuLA2VlUj4FftxPL9IxEqK0F8VFVHAtciMr&#10;KViZtSbkXDY8l/E0h3OfPL4yIy72yz3APpFuVTaKlIx9q1zfIBXrFCCV0P9BchdAxMmAbSEW16qt&#10;9CReLc2Ix8xPezzDeV6biXQtk7FCb2E4tzNMW2E4nLAgletgEix58g7G7Yr1SFxX9wBGNJpYmQQL&#10;pzaACV0ga5pZpKK8Nz8d0zex9P0D8uKiZTI1JAJA5cQzUYHMiqGb9Lqy4T78Lz7SuAVvCkDNh3Ln&#10;8GKVshEUQFu6tRsDewce3cIyCcJ8HmKqhiXpkmUZBYCkKsoc6XTp6oGF6ZbXVi4DoJioJVjDsVMp&#10;FGleMDxugIed5+LC86MyO7MCMQCH/ly+nihlQFzFhiYJcyQYW+k6Sgu5fgGJalqKaeO4ujiNgyWa&#10;HxkhMWaLNFDKWT3aLFUEAzRyfGtJW1sURTk1pZTmBoBMY4HRuWIHtGZ1mOgNIa2MxzdxP2beSwXE&#10;S9thsy34bsqQu6UTxrAkM1nKWYDKqHfS5L5cVqSSvpUZIk3EGpfyfikncrllcx++k3S6xBbL8ugw&#10;qSf5z/gHuXj+zEU5Dfg4evyYnDh18gpD4pVQ3uhv+0G+/CEguQlAcjPSANUk79ixQ5xup/gunSXx&#10;K98Va/RCqU33kyoFJ5jfFZBUY3hvtq4yNjW+a6RwQ36gRC2eJK8+9QjpXoEUM0YizUqQc1sLDaOy&#10;B4CUe5gRbVsfByRyuBRgVPVADfCGkX68E0OHYPVHDJzrRoM6idzwGCQ7v3ksifpARpAoHd9pkzOD&#10;8XIeIKqg4zzSPC07vMRrfgCQouyHHHDKmXVZchhAchRW7fxOi5zm/C0AUzW4bwK83C5jpq9NG8e/&#10;mDb3FnppFEQOkZaW35aNuXSSPPnm0/LM1HfFhXmy/xwDg2FIf08apr837e8wQIcmZqlJvQvZlXpJ&#10;qnf2G0BBTeoluvHz+zEZ10vYmsg+KMvSCjPi2Q+PV0X3p4bHcsG23InM6mZu65VXTYz41Z/LtYdk&#10;/SgrdckwgMESiSwjnY6SeQmRMnvJQqkoL6dzaa9soK198crlSDrekABKwYLoDHgHvfqK8kyJYiU0&#10;gi/QubZ4+dHsV+Xpl1+QkeHhazaO38zn081eR0HJs88+awy9enqzt3sQr3e/AxJ00n/zQQGSuz20&#10;eIRaGvgLKNFiRIMl0fhfekku4Um5cFxOn4MlObVPjp1Rs7vIomXR8vdf+J40jmyVWrojzC01xLnS&#10;I9G9Tb7xwyD5+ncK5P/+k13+8tNl8on/VSK/+7FK+b+fXyM/+/EJ+dzfUvL5R2ny3CsD8sKbHfJ3&#10;/xQhv/1778pvfeoJWRZdJrHmUtK6HFIxQiw4DIZV42pZ8S9mpVuTosysshcx8BdhDNcuEGVI1G/g&#10;pvhPmYKSsSZWui3ItdIlo4nhnqSqmi19sChOWZwZLKkwLUbrOwOmtadB8oi8DczJl/lRRO/GpZD4&#10;VEgvBj1JW0dZ4afLAgmUi5VxNZebKSx09FfDJHRINZG9Tn6OdaYTDpOKXAsmA1bG3Y8Rm79/M6l7&#10;pjYrC0PqJYmBYUFWy2eCVQdz7i8XGZNKyCrWddG3kSnx5RbYkApaynM4dQNGiOwF3JhhZS3dSIQ6&#10;y6Rh6yBehhpZQblg47ZRAgHKDNlT8RBelAEbKVBFHAPA0UibLEqKpjujDN/GRpidOFrnI0idapAI&#10;K+lbgIcSDPsVqweJKq4hfWwBrAZlipjQHcQcV68npKO9BcYjh9SrbFIdHfhAuugAIR0rKEHmJ+bQ&#10;n+IASBXA7JCaOLaGNLRCgF06DEohj2siDreJUkiABsetZj2sA0AyvwtvDODJOQbAJCXNwmvrYH+d&#10;AL7mzZ0Y3DOlqKUYX1IL/SYABXwnpYC0KqRoJVwvgXS2sPxUWRJLkikxyW+vmEore7hE000zBUn+&#10;5JVT5WnSJyf7TiEaWN83LoCPHVCivg+H5HUjk0PmZyYQwQxDUwD7UYgc183rUI38SlO5Xlo0nSjr&#10;FeLGWD+0ZUxiMxNlwarFYinnu8CUI/Pp55q1cpE0AfROs9Cgfw+nTp+TUycIg+CPSc3s6iHRTYHI&#10;RObybv/t3k/39xCQ3CVA4jVKHkO+1T84JFkkTcRHg4wX0b4dPlfciSuuJGwZEq7xTX+uxChfkrpM&#10;Vs19TkIWPCtb6gKRa8XKEeJ9T8GKXD7ovgqIeBiSC4CU7QygnbeYrnW/sQvKoNTuqJCXZr4gWTSV&#10;e9rib05udL89l9vZHwUka443y9FNBXKkI1wOdYTJofYwOTqYYHiFvBI9fb0vsV2ANbm02ybnVb7H&#10;5ef5/SLn70W+16W+jDvwE3mT0RQseoZ8vCqARj2/bBOpIgsX8AWTIq3H9+HZ6DMAgL7/vIBAWQpl&#10;SBSUqC9E43mVNWlha8Uvopv+3HyQBu0dHk/I7UqsFNTU7+n+FUBugCK8JN6ek5sBFrdyHU3DKiN3&#10;X4sOK3dultKt68W2dlisNCXbWG2zrR2RXOQbry6ZKyvRj7fS+RERFy3TFs2TtIx02UnsrLKr2ouh&#10;DOsRmNXk5GR5Yuqr8uibz8tPH39UfjrpBZmcHig/eet5CYgIkdnLFsqLr70ifZh+la39MIb/3wRQ&#10;cr8Dkg/KQ/JBDCAKSBSGnAOQYJcf7yIZl2xdOiPnzh6TM6eOycmTx4z0oEtQKiNr18sPn3xaynth&#10;NVmhL2ZgrhwYkpC0dvnkn8yTf/xnp/z4h1vk8387Ir/38Vb5zKdG5ff+V4f87V8OkgyXLv/1TQzM&#10;lj0Me7vk//xrkvzWJxbLp/5yihS37kf6tIUV9R5W5Vl5xxdhH2ZlG3ZBZVpFDJXKBlgZ1HV13YVx&#10;27UaEKAGaHwH+ZQnuvFyFAIckqoKKA4skBU5EcQKm2ji7pVoI9I1CT8B16U7pAKGIQzT81srfChE&#10;RGZUX0XaU4JMDZoOgFiOMT0WCVIQ3RQzWPnPQMIUJ6/5TMdLkUAJ4wqAQZhxfrG2owNM/PJYvdfH&#10;AHgkOFMkjscKyo2QRK6zKjVcHnv7OcmqtGHu76MTg5X8LjXZN4l/UYpR3JjXRr8IDIcJD5rdGKhL&#10;kGth5IcZKmx3kBaGWd6SLFNDFzPok4zZSXkjHSDFDOt2FkIcgCJHPyBnta7iWwAS2Ty+GfkZxYRd&#10;fRjwayWYjhYbHSblo70katJEj8QpGd9HARKnMjpZbD1E47a2IpNzkUQVJS8vjJa3VyaTvtWOL6SE&#10;45LFAk2GzE/JI1K5XvwLzOKTkcF9E0Yw2ielvU0yN2ypWDD4d+8elkqYCytRxjbtjFkDEERqlwMw&#10;sfJ7Mx0ujTSdV1MIaatxyKIgpMbxLARlxUpMYSJMSJKklebAVuWKG+AQb0uUakBfKV6bMkBMSXcZ&#10;JZz5pGvRvUYyWuc2mJrWYimsN3GeTWpWw6CsawcMARYBRhXrmmDPypGAVXtYK/ahGrBTDYvjovNm&#10;cdgymQ/zceDwQd7nwPMLnmQsh8spc5DD5lNs2dbRLmfH/SCniXRX0KHM5omTJz6IP88H5j4fApK7&#10;CEi8g4Ka4k+cOCkbN2+RvqFBWc4q6Kp5r4lGAmtUsMq3vFIuD2PiJ2tqQuVQTyxpXa9Lkt8rcnln&#10;kVza75SLbJqm5WVFtF9iCyBEy/BGkfAYaUY36RW4nWH5w7iNApD6nVXywvTnpWpz6XiHRbvRi6HD&#10;8IexDzf7GF4vh8dcfndAk97ntuMNRrnlsYF4OTFKbO9oipwiNessLNm57WYj1lffA9t47YdhQnYQ&#10;9bz/WK0BSpUl0w6asduIfr7Z590FYOo7twYzZoy8OGuWkTpiHupl+B8wkte8LEUHgKCZ1CxNxPKy&#10;HMqOKHBR4/nEPhKPxAqDN3Iu98b3zOhXy7iuCxiQe1Ui2dLHv/I8xn/W1C2VfN0u2LneY5Zt32hE&#10;806O9JPXApeS+x8py2PCJQjds19KvLHN8VkqOTnZcgDwoOkoh/CibVq/QY6TknJ1waE3hrayvEIa&#10;ieHUONrM3GyZPn+OFFttchSZ6J5du2Uduf0KYO5mF8mNgM3bb6PnhylRGZAyJze6/oN2+UNAcvfm&#10;FE8PiaeLRAOAaVEwIIp6SS4b5Yhn8GMekWNsZ85fkHNcZS+ey+8+9pTMCYpi6BuUYlbta4YpvDOP&#10;yRPPl8pf/02efPrPXPIHn6yQT/xOjfzhJ9vlM3/cLX/we2XyZ5/JkqDo7dK9RqQWtct//8AkH/vt&#10;1+SPPv+itG46wPDdRswqpX6kNllpwlavgRqcLQOaTsWw2W1DzuOE5YAJWEuLO8OlmtxNrHab8VxY&#10;GFRtyJwcmo6kvRsUIcaWZMu0iMXE/UZK/ZYOZEglRjmga4CVe3wYMVYzbdxZkl5RzGp7iiyMWyrB&#10;haFEwSYAMsLp9wjBU6GlhW7xJzI4zJYAmxAtYdYEzNjRSJiKYDGQV/XDWMBoKNNRySp/GqBoatB8&#10;WUIMcHxxtvixqv/SgqkkRBVLojsfNiGbSOBoiWXoTq+nCJEh2oUh3oFfQUFTXEkGKVtRBsiJcaVj&#10;vM6V5IoCQFKILE8Pk0h7OsxEIgqFLI4bEjE8EoWt1SR9lVOenCl+WUQCFyHRclfBcFRLKIbv3Ab6&#10;M1YPIOHNBUgkk6Rl475NPL9sw1QeYs7GmF6Ox4QW+SxYlzq63mrxDNlKJYXI3fJRT8pXCNKvJMpK&#10;o5z4RzQYiESuBhK6rK1lhsE8IDsCEFQmTZvw9dAYX7mO8l16ZjQBrG5jG4CsXkyNxbIyxl8W+i2W&#10;yJQYybPiEyqxShUdH+nsRxodILllRRKdFycxubHywrQXZW4gC0Q8b3sDTfAEjfglBkggHS6V3VWS&#10;4SA22JklPZt6pQaQmGLNgO1YIn6AwWDinQMzwihiXEk08DQJTCdhyxQv4RnhsiLcR1aG+Uo6ErcT&#10;507I+UukY53wyK40LescPhD9+zh3gQhfmI9zAJCzSLMuAkbUG6IJWgpK3i9e++79xd6f9/QQkHwA&#10;gMT7xewZIHbLwhWLJD7kbel1BUttLtItZUUy0CkS9dtmXyWbGjC1E+V7ZiRRDoxlSkbCHLHnLjVW&#10;veWYx8Du3c7hEVBJjq6q60D8oIMRY2UdQ7QapzU6WJvDdTW+dJ3DSH2q2Og2jPEaG3w/GN5VFjWC&#10;gVxBQf8RT5jAnbwGels1oR8AVKgc69J+l+e1Rp53BunWId4XClDOKRjBzK7HSwsRm4+2Gp4SBSTn&#10;2Yb5uYnzbhZg3M71Oo9hHN/VShGZSb7+wx+SnpIhjYf3kI5FWzJSrYn3qQyIpmIpIFBwUounRJmS&#10;q4+VMjBqSFcAYUT3YmLX9nWVdt1ItuW57zHD+K7SMI0Prto+CEgZMm5/K8zHja6rUiwXDevBGC2f&#10;m/aWLCSbPig4SEymItkIiNiHBGs7RXs7t+8wAMQh/va94MNbyne9gV0vP3zokBHra5S1su3fuw/P&#10;2mEjWUvvR8+/FwO/GtwVlKjh/aMGSh4Ckg9iKHkPmqhc6zJD2SW206dPEvxyFLPueylBZkep/Md3&#10;fiRpDmREJBu56IQorG1nIFwrjuoz8rVvm+UL/2aWT/5+pPzPN5vk7/7WJb//e1b5vU8Wyn98He9E&#10;1QGxVh+Qp1/Kkf/3jUj5xk9C5NvPzpa6DavpywBgwIwUE9Nr70eyxaq/GemNhTSlYjwBpl6K/NTw&#10;jGxLG9MN5gTvViGdHQ7M5IbnAE+HnipjYmcYrgAcrKQxfFV+OD83GcDCNVSP96Ga760kyvaixDc9&#10;gaHdTIRvOlIjJ0O79lBUs5pOASL359l0dZ0iQxgZF4/lxr+QypA9J34Jvg/M1/yuvgcbHpYMWt8j&#10;ACGxAI8V6VGyLDmClKgM2IZ58uS012RG8FKK+pCPIfsqwiidCxgpZUW/ekMX0cNJMi9+FWW6JqMD&#10;o6AdoEUvR9X6TjaCM2gUj8V4Xr6miaJHB4+TDtuRT1cKXrbaclKufJBWhciihBQJyC2i06WaKOJy&#10;wmlsdKREUgS5lEStFEAXMi0YkqJ2zN5dDTAJ+ES7KBGkb8WM0T+F4sUEOma0DLERdtk50A7wId53&#10;zQCsTJfMJcl0OSZ2e3cjMrtcwFwqxvNkMbcCypCYlXGMS/D2VJA0tjI7XOKcaRjQCUPh9V0YukTe&#10;nvuulGMk375ru8HOXevfWQDyiUunZPfhXeKuxn9Dg3oCnptVob4SGBUgvqErJTw+TCISwiWd2GI9&#10;PzSOFLEU0tFWLBQbZZl9awbxejSJu7ZU2gbwxZKMVVrnljJa3Nu66VxjgW7X7h3Gwx87iueYxShl&#10;QbxpWWpSP3TksByHBTkFK6LMiIIQBSDen/W2DwGJRVJSAPQLf0Oa2j+sL3aj22T/AYkn/i8ieLLR&#10;uF6f7ytVmSsND0m7y0821ofIEeJ8NUXr2FAi0qxSyg4pNAqdLDXF/qQn1v0KIFEjuzIjdzIEewdH&#10;ZSY0Ockrz7mdIfVu3UaZkOZ9dfLqnJcoxporr817xWj9VoCSUZ/CilXhPd9PPebrYabOGdKpMiPV&#10;ai/ejtv1bHiPnUqsxgA5J2G/LiO/MnxCbMdHUuQEMc8XACkbYUAmgh8FpPo+OMM+qJfoOLcdACRd&#10;Lde6U8D0q69vE4xVswxc3Ix0ax7FZnP50iuU4jVjRNiukwaifa/4OWBDWg4R/YzPYyLjoaZzZUaU&#10;SfHc93sFie/1lRC9CHipoySxFMCh8q9rMR0KOvT+G0jhasE4rwb3icb5G4GMW7lcTeqGL4QvsVAK&#10;vU6cOGG0pysDYkTyarcFf+/6N3834nnvxn3crc+5JUuWGKDkG9/4hhERfLfu917fz/0OSEJDQ//i&#10;QfGQXNnPSzAkF1kHZtC6hFTl4kVGRN3G04GOnj4jHQODMm3+Qnns2Rcknm6KhrFuzNz1gJI+eXdx&#10;mDz3dpI8+ZJbPvfPUfLF/0yRt2ewgp6yGb9JkvyvT6yUL/6bXR5/jqG+fb88PSlWPvaJx+SFKRjj&#10;m7ZKGAsETsCDFf+EXVO08G7YGNa1HV1NzzZ0/7qpXEvTqXTTnz2/q4QLL4IayQEFGgVcTLKVg02L&#10;CG2Ak/ptXRKBhCoW1qFmo8qdSHoiHnhejB8RvkTFFtKFUpKPZCuOlf0SVvBhZ7hcm9i1w0O9FcVE&#10;1WrqVTipWtnNZiMFS8saS5GL6WmeEbdbJ9G0w0eSipXXgSyIyNkqzOhVyKgcPUiGOmrFJyVc3vGb&#10;zeDulIwqPCOwBhZAUk4zMb3WLJKxiBnOTYCNSZKcxlKOS7NReugaUtaohq6VMB4LWRcASRvlNYI2&#10;xJzOvtaRfFUq00IDKZ8MF/88AJHLDuNRSloY0cE25E/1Lm5bSjgNPheG9PSacsBJOmxLgVH4aOlG&#10;woSHxD1MFPtwF6CoGMO9GdmbGZM4oAUGKqE0H9laGrenpJDm8li8HQ4AUzJMTaIbIz3yqjJ8GaXD&#10;9fhp2N/UUGRiVVLL/s/xnSvLQ3wAByVy8hxg98QR5IAnjbfhufPnjHhcjcw9y8+nz52SE2dPyAUA&#10;8oULZ6WtrVk2AYyu/U8Btcievbtkpe9yycxKJ1zmMCCB+73k8XroP21RPwfrp6ENyguePXNKUx3k&#10;3ClAxhke57Snx+f4iePs23E5qfG9/B3oz6f5WS/T5KxTMCf6s5ch8fpFPoilggfhPh8yJB8gQ+L1&#10;lezZvUfmL18iqREzpa0oSJows7c6/IyErX3t4TSvRxlSnTMb8+SyyrMuN0lR+gIpLfQxAMnlcSP7&#10;WYbPDQzEdwICFIAo4zB8qc8wLhePYf7aXWMwEJqCNUBy0r2SSWlMsLZ2Z+MjKVnrYMis54OOD39n&#10;pMwMnGYkPqnR+k6e/9247TrAwSkFDgABBYjrkErdKUDU6F6VXSnYUYbk7OYCJFsY2wEj+vqvv8Zj&#10;eJK56ox9UEmXJq5dzZop++KRmd2t4kyAxLEuSa1zkasfLY+//ip64CTidjGx798EC+IpVVRw0Qjj&#10;oVIsL9OhYMGbjKWFiIbcEHAyUcZ19c/KejRgjlfWY6LfRMGIMioKerTjxGuS18QujQ6eyLLcCvC4&#10;3nUVkNjXjSCxyJKs7Kx7xljcqyFeSxMVlGiJ4kcFlNzvgAQPyR8/SIDk8nlAyDmGsXMwIgxm5/nd&#10;WPFlG6VILzo1RZ569SX53i8eE//YKGmkLbyengo3wMHaZRVnT7XU003ibjorX/yPFPmjzwTLt35o&#10;l+89ViTPT7JKYNywvDylQn70dLoEpRDz27ddgtIrZMpys7w0JxJ5USqsBXInPCLmHoZzI4HKboAO&#10;s5bQMQRrIpUJX4Wep8yIhx3xgBE9VTCivhJtb9fkLU95IveJD8MEg+IerZUQa7wsSvWjh6IVZoLk&#10;KkCGqb0MFiEGmVOh0ScSmB1JJ0cxpnoYGno/3EPa1l4u2Y26lcqKbKRFDPRlpOpZewFMpDXpqR0v&#10;h5NmbzvAYXFWghT04RHp6+Q5tcNyNBEdnCFLk6MkyV1EjGy1LIojnRM5WLwrCf9JDHKpeLZMvkMr&#10;ACW50r57k4Qiqwqz5sPUdMEYtRsm/MCiJABIOSlb2j2Cyb8HwEK6mL2/QZ5fMk1WUh5YvqYbE343&#10;t+N5sj+2PooXaRp3AhBcAK0yI4IXyduoekbakH8lyrSwAHnLbymsR5DMiFzJc7bD+DRzX810vKTJ&#10;tEikZwT9RDqRiJVnAzYaaHIH/MF2VOLbMREeoF0jbgBSYRM+GZKpGjfi0SlKxqPRLpWDrfL6zLel&#10;uonFO1gPYAFyKPxJxONe4L13+QLBCgCCsyfP8l7kct6LF5EIXkQmpajiAqeN9fWyEbYGgwcMHlIp&#10;LQEFwOipZ4PFIzHO++bV9/GpM+cA1dyeN/MFALduXqP5Jf2Zyy7p+53LdR8unffE8xqmdICIekn0&#10;Z03P8qbYGZePt69fuS+u85AheciQfKCrftqwmZWbL8uWTJKy3MXS7faToYoAOdgbJxc35+AXMTFQ&#10;Ylw/USlyspqO2w6JzlwmNrwlly82yXb8ApqeNMSK+J34FjphRCo2l/FhAPWb7iNTl82QpatWYMJa&#10;ycpGLJF2xPGSqFS7i1X/8ZjeXsrxPkyAovItjf71Fi4O0gY+JoOyOHY+UX1zZOSy+hHujnfjdu9H&#10;JVO9rOxv5jVRMKJD/+3el/d2RuM6Ub+n8Ischyk7QorW2d3Fsv1YvRyndV3BxtWPobdZy+OfAqge&#10;wNA+MIE5UxCiBvcdh2tkP5epv+Ru7KexD0jVuk4R63tiqzgwcT/22quS2dIgybVVMCVrpX7fCECj&#10;1QBCKtXSCN9y/ByarmX0jWh3CL9XIc1SVkON78pyaImiGtI1lWticpa3GFEBSMV4OaKWKarUqwYP&#10;yhUwguFcZWL62HrZ3Wxt9wKSgMJMSUtP+9DM5fcKgFzrcSeCksHBwQ/0M/PDeN4PACD5uwcFkOhg&#10;dZrOrnNnzuKVOs5q8GU5hR6+uKxMVgQFyCOP/lh+9vKz4p8UJdUMxa2U2DnxeNjbSb7qUZbBhoyn&#10;WMqRvSQXD8lzkxzyla/FyqPPOQAjbvnmY8GkcR2XNxfj00qHVWhrw6/Byr2lVBJtjfg26H5gqHbj&#10;CdEODu2qMMAInUkq01JPiGfTJCndPADkvU2vryCFksFxFkV/1lhg64AL+RbnA2Kcw5UUDhbK66tm&#10;ULwYJKtyotjoOskMpfHbKQ0EfxS2EOVL0lRhk5MI3yaj8C/M4pKXlq8EHJjp24ApqHbDiPQAcrRd&#10;XWOGmxnyuwA8pDQ1V9HG7pAgWxEG/C5Awxq8IZyHeTy1Co8LjImjFxlaB2Z87UFR30sXz5WuDQve&#10;GDepXlYa2f0L04hrpyNkpFf88mEdKO2zAW7cGNFTkRmtzI2nYLBdctu1HLIB4AOTAyh8K3gBhn6A&#10;GyCuEE+LAxBmgyHSJDJtuLdpGhd+HDs9IKWYuh34aCYH+2DOT4CVycKzYjaM9kkY7Bck+xEMkI3h&#10;Pgz5WR5bPvtEM7qROkaIAJsdU3kJiWG1pGjVc/zqNrYARChVJBHN0VVJYlki75Ua6dk6JrNWLZHK&#10;JuTNQJHzF2E+Th5mqD8nZ2Grz5FSZQCC8wANNSkpphgHChcBC8rc6b/mxiZZv3bdOJOngETT4Pif&#10;AVA8DJ+CDGOD5TsHoDit729+P6ughLsxXFIada23G98MD9X4eR4/1cN/t3oEHjIkHzBDMtHoXlVb&#10;Jz4r50qQ32TxWzFZYiMXiNUaJB2dmdI9nC9dw7lS6I6hlCcSnfor4kPyVh9SHi2j68Xg3UVc7rUG&#10;X9Xh3yiVSuVZTTAOoYXRsow0kEULF0t8XIKc4EtkiGQTp9MloQkx8u7s6fLKtDck0B4lEa5Ysa92&#10;SP1ukrzuUeqVyslaYXKmrXpXlsQtBJBostOdA4A7vQ8dtj0+nrtT5Kj3sxqZ0/EdZjnWrbHPiXL5&#10;gFvWIMPqUUP4NZ6z7kM3l/WPp1xdzdLo72tgXTSZS1kUjQa+W/urgKHtMJ4NsuJnhQXL89Onyf/8&#10;9CcyPzZGigEpNbsGed14v46/b7SlXWVY9YAOBSITTe9XGJTxUkO9XAGF+kKumOXHWRf1oSiYUSCi&#10;9+ktTDT8JAAe9aB0n2g0WJO76SN5CEh2GwCkoKCAhKOPy2c/+1np6up6oEHJQ0Byq+PC9a9/kcHt&#10;OAmTWiR8kYltbCMxsUuXyKJApEyYjC2NlTRS90rjhj4KBGkix4xcTAyvi0heTWvSOF7HSBGpRUTi&#10;wjhUjW6VnKoxeccnQx55fp7MDMmgOLBE3vBZbJjA0+tyADJVUkn/RdXICCvtLazEk5g0CruhgEIZ&#10;EAzsWiCo7IcFs7ZFzeKAjl8HI+PAA/ChpnfdrIOezTY0vvFzkQ77o5q0VI//oVUWJwXLzKjldGiQ&#10;xMQAXc5lVoCBtbOY1K0YyaFQsHbNELKkYnlhSbCk1bZhZHcRzUu6E5+Rln4SwAAiybVOQEGNhBbn&#10;y9TIQAkFiART2peHUT69HjN9mQupaIokljkNhkQLFc2dgASkYCp9UmmajX23DWphokMKiQS24ruI&#10;LMmTQEr3rABA1+gg5X1IrZo01p2OlpZ6WYwZvZwW8oqNQxJfaZVlGOODbGmS0eyQ8o3txNkCOtTs&#10;b0TcAkzGOIbD+G84hqUbkJ6RTubAI5PX7pI5sf6UAHbAiLhhaPJhVkg6HGuTBiRui1n8XJrpw3Ej&#10;ThnvjBt2xU7BYNW6DkmtLkL+ZTV6WirXNsO24BWBeanm5xJkbYX1dglIiZBKvCmzVy6R/GKr8Sa8&#10;cPEkbMcpEqxOA0rwJo0nVV1U9oL331m8SucBGgowFDFcUgnhOCBpamoyQkJUJqWbVyZ1zf4dDbBG&#10;nnUKH9QZlWnpYxtwyAM+9C5105/1fLCQcR3qQAEsXoHX3fs7+6jf00NA8iEBEtWEq95846YtMkLe&#10;9tDomPQPjUptQ6OYiNZb5ucjywN9pbikRNaT+d3Z2YXpiuzxrBgi9iKIxksQ93qXdCG56gWYKGvR&#10;c4rmbGRWvVomeLxdOtUPcpJuj1Oefg+vCVzBRA9MR/3eGmIJY2WAVtWjR9C+Ez2qQ4YaZnVVa/fO&#10;XRhzt4uz2CnzliyWOQvnyyOP/Vieevt5ozW7m/u+00H+dm6vEjPf9BVGuztHjhSudmP7MJmb29nv&#10;W7mN19y+FzbkPGlbl3fxwYskTBPV3i+8wJv6dT3JmJ6vBvz1sGxDgNs7lZb9GkuDZKpudxtf3MgO&#10;hrqQcUXJtx79qVhHB6RyxyaAwxBApMNoXld5VhsgQsGGSrEqxv0lV8ukFFxUINFqwSivEjCvrEvZ&#10;EwUgCjyqYEJUljWxULF0y2oa5zs8cjEFJJjp74ZcS+/jISDxAJKPEih5CEju4nijAxmr0OeQzZxF&#10;JvPf3/2eTF20SHrp5CntbwcwtCELqqJDArkUMqnCPqQ8GxhQMVTnNNZSpmeT+IpkSakpkLRqIl3r&#10;e1joYPh2VhjehVQSpbIb3QyxyiIQcwvosNNJ4WAV30GHhqOvCskRq+7IrZwMz3YAhF0ZDqQ/1j6M&#10;5yRtmWBKTDAmBtjwsiOs9BssyPjmBSA62FsY8C2wLOZ+m7EVDylTgvwLJqZ7/1qM3QGAEYzrmK0t&#10;mNBdMCnWHisMhlVCC2LERgRuQUONTA6KllV5TiRKDcTat3J7SgZhKfJY9V9VmCTBtgwJtsMsVFjp&#10;PKmUQHOe+BVm02JuxwOSgfSJMtqkWHl1BSV6mOYjkGIVtABESIAyI7cqwqxfhDzNNMT+Djsklzhc&#10;11oYD9iTZCRTC1KjAVPtJFP1yMLkdMDakGQ2tlBcSC9Iba287u9LZ1Iqz43ivrU9mP6J7FUZGYCg&#10;CNBohlEqBpjoqQNAUU4pZAGN6Lm0sbcfWifzYUGMbhXSuRLpQdHXSgGJIUWDvXEDXPTY6am2vxfC&#10;iuU2lQNccuWJ2a/jEbUjJcP0D0hxUBxphjEpRsKVRBFlsi1LLNUOWRnuL2lUKeiIr203Z88dhRnB&#10;twE0OIOH5KL6Q7TRXIGHAgNNrEJ6pRItlXZpucdlLfjg3/UAydV/DR7mw9OtA7xh87TsePbB8396&#10;l15WREGKSrrOAVzO6v5w+vDfrR2Bh4DkQwIk3i9zBQHaJeDd1PR+gFjQw0Qg6naQn70dBYdphd+8&#10;YbOUuNF3AlQWBiyXgIIwZDLFRKVCH69xUtwUJ09NeUGmLJkhqxIDxZ+889CiSLK6XTKA3GnwYg+A&#10;pVPq9vLhMliAYXyZ9Pb2yv59+3/NfOuNINVGaF3tUtBSWVYh786cLpFVmdxP7wSQ814h3q0M3rdz&#10;XY3/VR/J6wteBZwFyPyIOZJUHi812ytgjzqMeGCVmOmpskm38xj3w20UeCgbshWZ1i4StbYCRjTV&#10;605BhN6vsjl3ej/XZucwup/wlF22Hl3NF2K/PI6E6xdvvcEA0Msgv15q922TxkPbpGrnWt63yLco&#10;C6vb0wugUHBx/QLDEvwnynKoDEsBhoIR13ij+0Q/iYdhWWdc/kE1thumdpKAfpMlWxNlVCV8Hn3q&#10;U58ytpqamgeSKXkISG5tWPj1gQ15y/gq8CWmMl2V1nK30wCSn/z8CZm+YhmdDusZLll0QwqUh/yn&#10;EJBgX1chaZ05ElETK8HIh6Mpsksl9cjROyjf/qWPfPYLy+Qf8ZD89PkyicjbIOXDu6Vh8wYibEk1&#10;Yium50c9DcWAAydbCSb2EvwPLobaYoZm+0AxbAtDLtIiW7+W6dEU3tsMGLGIeTjPYBGumNnHo4Bt&#10;Qx5gYlYAMg5CrNyPVVmHIVgPmBb93SgPhJXo3LuG2Fy8G7AQFWta2A9SutqLMHGT0gVA8E0PMWKM&#10;U0qc8tyCFRjNe/nssDFwDwHCBpFDNVKwGC65HTA56snAS+Ja3YosCpaAlKtSOkaKBzphkTokuwEg&#10;16ygS6Nvu/iZwb5bnytMA/G+FmRUpmGKHmlvL2A/zZza6Okooh/DSeJWekMZyWA5MC002WcXyvTI&#10;BORUDbI0PVfeCYlEQtWBhGpQMhoxszdU4A/Uoj/kVGvxrmDAz2ixS2qjmXJIlyRUm8S9pk2WZceK&#10;T14igKeYuOEs/CQUIW5gkWlNh+QBllKqrAbAcOr+9QEAkeNpL0r95h7JQC62PD2Z69WIb0ECrwV9&#10;Lp3q78H0j6dEu11CiuIliejdRliXBXhSIhKi8YoQn0udwunTmMRPUa3AdvT4ATl87KAcPcUC6xES&#10;Co8dkVMXgA8GkOA9eQkYQfT0Jd0MDuOyNDY3yFq8hgpidDuP5Avh1pVNY6t1m3ie3lave1lBhiHr&#10;AnlgSzEokXHKxPCBGI/CffKfwpffZD/I7Xy6PAQkHzIguVVttIITZVa0cHHTxk1ipiHVF1o3PC1G&#10;ImORX61aKXOJILWYrQZ42QC70t3dK5PmTJXZkXMxgiegZ40miztLkgpTJTgq1KArtSn6RvuirI76&#10;XwYHBmTawjkSZM+Qun1rjFXv+n09V1auf31Q9ZTlTZTb3OnAr2xPCUAspyWDD64iTG7BsjRhMRGE&#10;4UQRxkJjk8MOaDH35j/woMTbcXL3jOgfjsRN2Y/mw+uQIFTI14gFnh4UKHMjw5FbYHAkIje9qV5q&#10;9u6Usq2b8IJs4nSD4UEp37bR+PnXmJLx0sRrJWx5ZV56qqCllq4T9Y7oe66WdK672T+ijewKrHKG&#10;2inyCv+N9ZBc/XmhQORBBiX3OyAh9vIPjYXY8aFf9/fv/u7vjHCB3/qt3zJOAwICrnzv79ixQ37w&#10;gx8YXQYfxr+J5txLmIDPnT9rdCycRr41SgfX137yEwnJTEG21A1zwGBK5K17faP4sGCWrO3npCjl&#10;0MLtGGxDorOVMroD8uQbpfLJPw6Rj/1OqHz2Hwvkv35kkmm+deKfVSurspwSkK99F2UwKiXIfNRg&#10;TTKWpmdRcmdH9qWAxAG4cFCEqODBQXqXJ/q31vCUmPpNRuSvpmhpW7sWJLrG8Jb0O+kboXRvNTKy&#10;0TJYGNK2uH0pzIAbg7ueuvCP2GBkSgE/VtKeZoYvBxw4Df+DlfZuR78DJqhM8mh4D8H3YG1rlNya&#10;Jvn5lMU0h49KYB7MwZp1ElVik1WYytOI6DVhsi+kkV1N9BakVmow1+4RB+xHdiPljaRL6ZBeOobH&#10;BOBSTB9KCeZvjSG2aoQwrJCZ+zDj70iiPT6t2QTDUWFEGFs0upjoYDfSqfwOOkRoELcB5kpGh5C8&#10;1cr0iEiKGeMlvhQDvM0OYLFLCBHDEaSEBVjSJMyJR4dIYT9TEqxNisSUkYplTSMeOAu2p8iIJA6E&#10;4SnsdHFc8e+MIpXdvprv6Bra1xNog1cmC+M7++FG2lWAxyYLlssnK40uFH0vDIsJAFM02iqFXC+j&#10;rZQEsxwM+hjwu+qkZaxXFgf6EAi0UMw2Ol7wIrW2NktLS6M0NNZIBUxaWGSIuAB9e/bvlWwS2yKi&#10;owAb6wEPyLZ4L54lVesscbtqKtdNAUlTM5ItFrC856npXNtzvEDE8/N7/3n4kPfMImqEN3Ra0CGX&#10;1VACOPFIwzy0iTIxlwAuBiPzULZ1Sx9F24jOtzLjpqamyiIYVu/nn3rUVF6nyWT6Tz/39PPPu/3N&#10;3/yNkaxG1cYWznv/f9/85jdXTrzxt771LbSmx+9KPOaNhuqP0uUKTrTfYNeOXYa86gilacpkaASp&#10;dhho/Og+o7/giDQ3NYvNTsoHZr/qqhrZunmrHDl42GBgbjVSVPsQWikx+tkzv+SDNFtq9u+WajK/&#10;q3ei2d/nYSQM8IEZWVe+VW6jpmP1DNwtUKKARFfhe093GKeaBta4t5ZW2iwjlSuvFcrbFcWX17t8&#10;EVkMY/ydgqCHt78NIMPr1LCXwqrNlCNu7JKYUielXwXy3PSp6MFXyDLKr3456S0iIrNk8iof+eU7&#10;b2EKzRQzrcqVOzZfASXa+6Hb9VOvVhvvNfWMqK9EAbCa31XWpdKtuwFIDCCyaT3PY61Y1g1IDBKF&#10;KdE+AJJ0o/Two/TZcrvPRUHJZz7zGQOYqL/kdu/nXtzufgckISEh/9sbB6pfwgo0Pve5z/3KF7G/&#10;P9Hw4/927tz5oQKSiZOGrhxfpADx9FmMxhpryoUWvBL/+s3/lhZ8FF07xiSPiNgwPAohVornGqtk&#10;IWWiYXY7bHe1xBU3y9LYOnlrcY384s1K+Yd/j5aPf3q6PDuFv7mVlfLzyWHyxooYPCTBMi82npV+&#10;mtLXNDIEY7ZWD4W2rpOGpZtN43vHf3YoKGHT61gY/HVTc7aJqF1N23Jx+xyYDd/8QAr66J/IC5Ip&#10;oTMZmoMkilhe34xQSSnPlyVJdFXAaMQUZ0jrlmGJMKfix0wEnJCyxTDuhBWxqlSK4dvcVsIiYBaG&#10;7B7xSyuS7788S7Kr+yW7rtt4rv6FWUieiBSmh6QIVsaxBm9Lvx3Q5DQAjb0TRoFG9YJ2m+F/cQKO&#10;bEielNmxw8Do5lwNAwKwUlBVhYSqelMnoCGR4wrAotXc06Hi6VGxIVtz4c0ow5fhJvHK1F0N2GqX&#10;IFMOgCRKClrbMdKTsDXUitSrVawAHwsAIaWe4sUaK7ftwGtCNPMYn+mjbQYLokxHXAmSqqpcqdxA&#10;AhfRyGYYKjdG/RA8Q/ntTTAvdeJXkCRRMGDhdIfoaXK1XfJbAXR9vZLbj/SLTpR4gMgyU4qEuwsk&#10;s8Yl9WN90oQRf9rieZKcSedIV4fUAaA62lpl3doxZpsm2bBpk6zbuF4qq4kBRnZWznutv6/fUH9o&#10;/5uWDWq3h/H3A0A2onW9pvZm4vtJffMCah12b/ff+zEgD9mRWz+qCkhsNpukpaXJ4sWLr9yBAhF9&#10;nfR11H9+fn6/sjDzt3/7tw8Byb34EvVGCV/d+DxxX7TNWQGKshsKThRQTCxpu539VhlXNybW6Yvm&#10;yrRwP+jadOj3HqnZvVlqdo6QzNUn9QyI2rxtDJObWfVmMNQEpSuA5TbN6NcDNWp416hiBR8aBzx0&#10;sRdNb7q8TodJ2XonUqL7q+X9NwPgKDBAeoa/qes43TKHR4kD3ia1e7bIPDLtpwX4UfCVCmsSLEGF&#10;BZLaUCezw0Lkl2+/KQloxRWUVOA9ca1fbfg2yrasvyYo0VSuq1vf1TB/t9rZXRvoP6FgrZDYy1S+&#10;aKMoTAtk9XFqDE28DwHJrwAPNberyV3N7g8SKLnfAQmxv3/nNd7ql7DurxeQeBmSqwHJj3/84w+N&#10;IZk4blxilfn82TP0Khyn+A1Gn94HHfPiWA3/9hOPihWfSIrbAXuAYZ3eol/OmyM/eGcSiVOc19gh&#10;aeWskjeulnkRJkktGYJZWEtBXquU9G0lcWknfR74wYjOLVfJFi3s6lfQXhAbYKAYT4qDiF7dDHAy&#10;AZB4AYqmbikYMcMcaBu7Duwa66uxv/mdFgl3xMAQAJBsJGblBMrSND8DkPjnRBhRvuGUDC5O9Odn&#10;k9iQYgXlJbDfDqM93KGABP9IsbItMDR5jXYJzk/DQ8KwXYw8raxN3vXj/h3ltK5rr0knzEg1ErIy&#10;vDT0gCCxKuo2w+bA6hBZnFGdAyCBxTH2j7hh7teE56Z4BInaajXgF8PqEFcMmMlsKZTOA8OwDy7k&#10;25kwEQz77INHkuaNNAaMsY9mJFxFxCI7iSK29jUCJlySVU+6FcWuFWtGkVY1sV/qtcGwDmthH0Lu&#10;hjROPThufg+msDCgMAEgkoO3JVwii5OM0kctklRA4hprJU0rXd4J8uU6dgnF65JYYZLkmiIYGhfH&#10;GQZqhPvVKGM8LVH4TZYUxEkkrfFFGPRr1hEDDSuS6TQR7/ymmJ02ms6PS3ZOjlTCqBRbbVJVXimZ&#10;mZmwIm5pbGmWYge+GYtF4uPjjVMFI/o3o50k3iFWf/fG6up7tvkWAclDYHHrwOJGt7hWgIDeRiVb&#10;1wMkExnZwMDAh4Dkdgb5j8ptlFVRhmZsNavPTqjz4EB5c+k8WUUyiJkVsPJd26R85xap2IUUZ+dG&#10;KNgeKd++mdVqPAREv6qp+VrA5L0yvGuvxqtJWeNePcP89X0rmiLWfqRJou3h8sw7vyTtI8VgUn4z&#10;QMBtMBm3CQ5v5Xh6gWTrIWJ4j3QQuNBHuMKI9JwltOH0Tmk7vkNaj22X/J5mmJJJ8vM3XpXFCbGs&#10;RsbLCzOnyeuLFhDm4EImuPM9tmScOdFGdoMZgZnrhBlRuZh2lWik8J0a2RVQW2jhTcBYGdphk5B2&#10;i4Shf1ZAMu0hILkmCzIRlCQlJT0QTMmDAEgmDkMTAYlXcTBRsrV9+3b5CTKpD0uyNXHouMAq9Imj&#10;sCPHTgJKSD26eFiOntkrJy8fl+D4KHnkF0/THVIg1YObpXJkmwTl2yW9tkGK2vieGNoi1au3SX5D&#10;J2WC3WJqa4J56GJA7Yd1qOc6xImzSl/YBvtAQpd7WIsFywAW6k1wG2yIAhEvGPGe5wUjXmbEACRs&#10;Rd3cBqmT9ovktlvpHQHUaIoUp07kXmqMr1wLY0AccS09GLkNNlrK8wETRTIpgMSvSB+j1M/JQoWV&#10;6zi4HwfgoBiGo0SlV0TmqvE8q6ZWpgZFUl4YLisz8gEbJIyRKOZg0M+FBSni+kW9VvZDWQ1YHTwq&#10;BS0Fklufx/OHxSGxywRgsXDfnlNlSDRuF+kV6V+eFDDABh0pAeYYo1G+WMNFOCaaumUGyCiL4mFS&#10;YFg4ZsqaWPqICgbQRfDdvQyTfDwsdiisRkZjGQlbtL1jxs9pq5CsllLJbSOSd3Ubci8b6V+pHHeY&#10;ncEqWBaYmvHG+dw2IpuRhpkxsQdSxpiJZ6Wok36RIUzyxArb8aE4SVUr6iZwYLCRlvh+JFs2mPMU&#10;o79Fu1paN/aJibSxZRF+MnfFAqlpoX+N/5TlOHUS8zpyqBNHjsmxQ8fw2h6WAwCP3Xv30IZ+xFCI&#10;6KYLsPo34i0a1FMvSzKRabxVQHKj4dp7+cSB+WZv85t6Pe9Cy8RTPRZbtmy5JiDR11I3ZVDO0OUC&#10;e/xQsvVRARd38jw8iVzHDMmYvZhIPjwpKxIiZE5MsMyODZbpUQHypu9CWRjsR3ttmFjXDWFm3oIx&#10;ecyIam096JHXNO7t4rxBg0HRwdILVnR13RsxrLGvCkjUBK3sy/syLZokBgCx0KWigMQ/y9dgT25l&#10;gH543Q8C2DQhs4MtOcGXzqE6qSSMIaUyjkblIFYdgyWkwI+ghXmspBUayVwr0lPwnYQh4SI7H1nX&#10;64vmGx0nChLUd6KbgtyyrRuRBo5I80ESvIzUrg4DkGgx4p0CEu/tkzFlhjCwKCgJ73I8BCQ38Ntp&#10;YaIWJ+qwrJ0ld/I582Hc9kEAJCpT8A4615JsrVy58spMo1/W6iHR5/Vh/1NZ/QWKq89QSHf69EHm&#10;x0MYjTcj3TouB2BNfvnim/K9n7wivrEM7R3bKPVbL/659GZ0DMsvp/hgXi+Vnl37KfqLkpeXTIeJ&#10;sMi3X/q5LIgJlVeWzKPF2ySL40OMvo/qdXUGcNCkLY3hLVF/B0BAAYiyJPqz93dlS7zsiJ4awIUO&#10;DAUlurKvw7sO62q8dmMEt/fzc7fDACSWTjclfR2yIi2Ez6tkSa4oMpK1EkoLMNn3E7tbbXhXLAAj&#10;G4ChFP9J5do6zNoOCchLE1Mr0cAJKbI0NQ12Z4BI236YAU38giWhBV77URSIWAesyM9gLzpNklmX&#10;iSdFfTGa5gUA4Tk6iN1V6ZZNQROxxgqkdJ9L15JMxXNZkRPGwg0xyIPaaQJbwTEw4osNwKLgZbxj&#10;RWVr9LA4AHQWwEMAMqmkymJSsUpIuqqUBEBCbFkR0qp8ggbyJQUQksBz9smNlrkJfuwrEc0DpJnB&#10;ihQPAmwAd8WDgERAmZOY4SI6QwLxm7hH2gBmfBfTseIAgNjoN3EMAlD4uYCErfTaYmS6cQBQhzSr&#10;cb7eQRfacpmzcp6UVJfiQ/J4oM7Qfn6aJnOVWp08fkrOnOINpl5yQhPUrqFFg7rp+13ZkImN5zro&#10;6t+Llx3xeg/0flt5XTbACj38d/8dAf0MsyPjvFqypa+jqn4iIiKko6NDlBme6KV76CG5z83wH/QX&#10;ukrAjmG2P8JqxTAJHQ31ddJIxrlqynOhWHtZ6fIL9Je3ls+T0BLSTcaGpGwbq2PbNxDZOmLIuZwY&#10;y3T402btOsBK474B0phG6FsZQW5F8d5RVtUBKK2H2wwwo6viCkw8AObX2RJN2MppzpAnXv85hU1O&#10;fCbdBmsyEWioF8Ubh/wQgHwQAOS9+9TjrFK66q1lpM74yMLoeRKQ7UsCSyKrm/msshVQwFUk1dsq&#10;6SsZAGSQlLVrq9Ts2W6Y3CsBHyHmQnlq8iSamGeKf14W5vgAeQPmJA1TY/k2wMlmjeSldHETjfB4&#10;Pe4WGNGG+VSkCxHEeYZ12B8Ckpv8vHuQQMn9DkiCg4P/Wocq7+qgrgxe7SFZtWqVMVXoF7Z+mT/+&#10;+ONGgqN3xVhXjXVTz6Z38/5+9WXe32/nVGPjD+49JAdgM48e3Sk794zK7gNrZeuOLRIYnoAXoEI2&#10;7xV54tWV8vQ7wZJX34+fLB1GZFh+/PIi+coPXpFQAEpmVbmklpkZVklaKkiW9HLich1WyaurlJRS&#10;ImVhKsydVtgDsxQSr6uN7LoVsGiQ12bBYA2rAKDQ33XLaTERtVtonOrleprdwv212w3jd2ZzkWS3&#10;mgzZVkZjLt8fdKZ0OzF95wM4YGHaXESZ+xolhBaM7GHWdEmuJHEKP0wBXpEcShDzWs0M4xY2M49J&#10;dG+9WQILUllwMdEbgiyVkI/sFqRGGLpzW134NSz8XsTPBexTPsxGAedlS0p1qqTWpPP82G/2Q/e/&#10;kH1JayiQAj6HcpFxZXJblT/lsl85pFEFW+gn0f1pLuP6yMC6a7mu53kVclyy23icDo5Lt9620Li/&#10;AtiZ5dlhkkXfSFGXms1JQIOFym3BYI/53YzHJK3WCqBAhjVCY3w6yZ3I15RdKexySVq97reN/bDz&#10;PMx4OPG6cN0oZ4b4F8Ry+yrJaiDpjPQsU2cVvhmT+GbFEkiQiBwunmOTQnlkuZT31MuqaH+Zv2qh&#10;ZFuzZfOujXLyzAk5QmrWwYP78LtqoM8RIxH0EImjx/Q9duCQHDoCQ3KIdC0uO6qy9CPI0tl0sVRP&#10;dXDVICDd9D2vv6uUSy/T97bOKKtReuhleh0jVZSfb+d9//A2ns+X29m8r5X3ddHPLH1d8vPzDVO7&#10;ekgUSOpnoJf5am9vl76+PgkPD38ISD7oIf9BvH+VcukHgdKoh/nD9m76AbCXy8pKSyUKGc4qVr6W&#10;JZOGRaygZe0w4GSjVO6COVHPANKuCliU1PZ6eW3BXJm0bIGEl+aIabQd78GwNANS6khO0qFTJTm1&#10;ypaoif4q2ZG2vOsQHGYKlhemP2eAEgUpCkr0VIdjwxjPptfT87TH5SEwubvARI+xN365sCNX5oTM&#10;JBUn+UpTfM9JvVzDCboAnf2AzVHD+3E1mPCyIgW9nRgsq3j/JJDc5S9LEuPk9cULJL25zgAlCkTu&#10;JjOi+6H+EcvaAcnlPRjZ5ZQwBp2Hkq33ukje77NKQckjjzxifGHMnTv3vmVK7ndA4uPj8ykFIwpE&#10;VHqip5///Od/5YtYtdT67xQrySMUBH7nO98xVoA7O/nc48vbu+mqonfT8/Tnqy+beP1b/bmzk6JU&#10;JD61NSZpaXVLK5KfZszL7d19EhRaSBJkvrwzK13+6d9fknkhBZJUUi0LkiIoUo2XqMI2+eqj0+W1&#10;RYGAEQBISZZEO2KREsVLrCsORiKNcsFoiXGkElySJqFmEhVLUiSuLBVTfCyr8hEM5hT5OuKNLdQW&#10;Y2xRrsQr50U6EySmhM4PSzQ+hyiSrgAMzkQJ0+sXxzJwRxFfmySRjjgG60SM5xEM0SGAkeUSiXci&#10;DBN7EKv/06NWGFKjSBKoIhnAo91pEsRjB9vCua9IQjySJcgcJ6/6zJPXV8L82K0S4SygZySN3g8e&#10;E99FCPsQYo2QaGcMnpUwnkss54WKb66fhNujud8EnlccvpYE9o19ZAs0xfFc0km5IinTksE+FsqK&#10;rCSZExeBET+TJngTlQC5MjnEXwLZv3COlXpKIlwp4keqWWJ1tkSXptI3EiRzEpbL7Phl9L7k8liZ&#10;7G8y+0PYAM8xXEMH+D2O798wW7JMjVgoyzKDMPznsC8JGOdjeD7JEuFOkRB7gkTy/MN5bnPj/GRJ&#10;ajDdImn0p9Af484m2jcc5YS/vLlykcyPCxef9EQYI50DYvgMD5Mfv/SkJBekS9dQr6zetEZ6MbK3&#10;dlGeSyxvM0laLXhEWlppb29oYGuUOmNrklbev23tXK+xQZq4jr7X9T3vfd9PfG973+t6XltbGwmk&#10;3YbfpLi4WHp68Ldyvt7u6tvc6vv/4fXf+6y5mWPhPe4tLS1Xjr++Hi6XS2Jj+XsMDZXJkycbiys6&#10;X+rnoM6azzzzjJHCFRMT89BD8iAChnu5z/pGUuSsyWBbiCx2l7plaYCvLIwKlOU5SXxQZklUpVOS&#10;mqpkMakpM1YsklLekKXuElniu1JmLlsiUzFBJzXVGuBF42F1+CzfBkgZL8C72oPSo8WRJHEtip4v&#10;r8x+yQAgozLA6k4RkYN82NJjsjxpqTSR0KXnFXbleoAJmwKah+DkzsCJenlqd1QySESJT8oyWRQz&#10;jxW4HCNwwMNOjSeyXWG4tMSwGzByfXZDje362lfDnlTvxiC/dwfZ+A3ykxef50uV+M/36TK5E8ak&#10;jO6DbBqglSEJZdUyoKlIpkX7SlZW1sOUrRswJqoFvt9Byf0OSNTU7pVsKejQlUJv7O9v//ZvG1/I&#10;vr6+V3QXmrL11FNPGYbeD/8fchrZh4RmJyvXm2nPPmQU1O07dF5efitA/uSvfiD/8e3JEphUJY3r&#10;DyC7WodXoxVwUSjOrm3yracXyiMvTqNUEN8B0iDnCMbtNUX4JTIxc+cQUkL31lr1MyDRwo9gR5rk&#10;wAeiEi2VbZWtoQGcUyedHLqpZEt/180r4XJxvpu43/J1TYZ0SaN/Xci9VBJVukYb2Ktoiq+D4chn&#10;KI/Fs4JkqpuGecoYS+gHCbcT5NJJauXGXsNXYSNK2L2aKF5idh0Yzt2kZbk1QpieksRKm8xn4cQ5&#10;iBF/PbfnMV0UOtownJeQ7FW1ltja1RVSwfWL2kxiRhqq/pMS9knjjCvXN0nVphbDoF6+vpnjQaIY&#10;UqgyEqichMlUAfpLKVdemZUPUCsjfrhb0qubYVd6pYZAjqr1fOdhXFcTee3mXrpFTEix0vm8hImp&#10;zef5NhiyMT0WzuE6I5mrlqSuEhK2yseapG5zBwAtHclWhlSuo91dj6seLy2lHKmVkvUtmPGJcd/S&#10;A4jLoczSyj510hXTyHNqkhBTPJ4bzOYui0RR/Jxb1yDpFVWSThdKFiyYpbVB4kx5MnXZIsm0mmX1&#10;1s3GW/asGtA51SylsxPSr84RK+0J7dXrIGOc8Ab3tq3f7HtegcnmzZ7H038PTes3e+Q++OvpZ5ia&#10;2vU71sv+KkuiCy7KdGmamoJKr4fEG+6hn4sPY39vUsZwL0HBvXhsNb8rmlXEq5F8aiLTbQhp106y&#10;8rtooS8sLJTIqEgJhTmZu2KJRMfF0qGy/grlqkzLVj40nA60+9ERMisiUBLRuZZv34hEZwNsCd0T&#10;sCZ95wak+/QgHgWYjvHoYQUXKhNaRbv7ipSlhlRoZuA0WRgzH8nQKlkcs0CWxi8CmCyWJfELZWXa&#10;cqjuPGncU/NQznUHZncFglVbiOkkejmGTpiqLWXjMc0e87mWG+prpiEF6vvwgEl8Qvg/bhY4aPKW&#10;k4JCbYRX+VY6YPX94oFv9n5/vQNlTEx8+UchUQhHLhHPkBHSZpV3Y3wkgFXpg4DtW43Pvhd/i/fy&#10;MRWU/PznPzcG51deeeW+Y0oeBECiw5Jq5hWM6JeyV7LlBSQTU7bU1P7Tn/7UkGt5B60rRtsrNQqe&#10;MsO7vV28dBp5xX46H/YT/Us5HYlb+q9jaD0lh9+VtxcESnHrsJGYZe8hFaq1C5kPrPfwJozfOfLi&#10;/HiSq/BkdK+RyjWkNMJMasKUZaCQNKosomhzKSg0eYzcxNjaSakqJTZXfQwq0fIa21W+pV4RBSEK&#10;VtRDopteR8/XTZvWiyns09hfM5dpIpUZ47cVH0lgUTgdG7SZ0wdip3PEBegoxftQMtwkS9JCpWpD&#10;twFKrH11eCMwtdN9YupFNtaHhAn5qWOE+6ONfF5CiPghMbX2drDvABGie7Wh3spjldBY7uQ0pz6X&#10;fhIzMcE2KcOM7lDDeVcJkqdSgEAWvR/4UHh+KpWyafoVZYXF/V10f+CTnL9ElqXmIXsrIr2rnpCA&#10;MrZyWZJcQDN8uDw5Z5Y0wR4XdjTAooQYaVe2AbwjfI6Vrqk3wIUN/4embxWTkGXDoK4lhm58NTXE&#10;+MaXJSO/CgHMNBsyOKumdNGTot0nBaRlWfCrpCLLWpIRLdGuQqnFqK7N8YGF+E2ilxIukypLk8Jk&#10;XlQY37UpsiIRUNlHuWzHgNSv2SB1a9ZI1dCw1I+MSWhGjrw2a65YKGHed/K0HNTt2AnZwwDa1ElP&#10;SbFNUvET5lmLZBQv4TlNdAOsHD1+jL6Py8aip77nvcb16723veN0A4yLsrhef4muvt/tv4eH93fz&#10;nzETQaE3ZSslJUWWLFlivGQKSLzmdy94vBqQPPSQPAQj1x0w9I9daVQFIxs3bjS0zXqqkgIFJvqB&#10;oCi3G59JQ1299PKzAhBlVCYOUApsVJu8D3BTUV4mM5cskMWpcVK8kfZuTfVi1dy/IA2mJZMvrTqS&#10;nGA5DClXI4wHsiDM1BUbtSCqEBN9jXQrewJjoqxJKbHArYcaADKtmKwT5NnJT7PKk2Ss5OvlRu8J&#10;13/ImvyqJ0SPlx5H3ZQN8TJKerz0srTaZJkXPluGL5GoNZ5y1gnI0RADQ3I37huq2MpwQvpa/Z4e&#10;/CIjNw1IFHxoJO/y1ER5ee4sTJguzO0bb/r2NwNQ9DGs9I4k9VVJNO3S2awyqoTLvmlYllMY9sb0&#10;dzFZ8oXJ+/JeDvwPymM/++yzBijR0/tpnx8EQOI17CpTcgrmw8uQeFO2NI/f+4WugERjf72A5FfX&#10;Mz2FbR/UPyNWFfPx2TOY2mlsP3P+ghSVOGTK0tlSSJt3Le3epcP0YAx1Etk7SFzuFszrCYCRXMDJ&#10;WiJ1HZJSNib+2a0yJ8otqZUD+CK6GPSJsaWbI7szTwr78WpQbpgHuNDo3ly8G2r8VkZEAYnXN6IA&#10;RIfoAlhNC+ZvBSYKREz4Jyx6ym21n8MJQ6DRuFpKWEiHSKA5DHaE5nXM4u5hjNj8/bu1Db2rGiYi&#10;CmlULN4JjRhuBggBMvrpEQFA2AEa2iNiG9KSxXL8KcV8T4Ujocph/1r5bqqUfACLVRO8ML4X8Vh5&#10;sK0WfCwu+lBseD6qKDvMw4vhn490jL6OuPJsCmazDbCjnSkGGzPayedrBVKoTHl1RQAyslLSu4qR&#10;QhVzzHI4dqUSXFAui5ORV5m136WK+0KBUOkybmvHWG4lJUvLFG2keFnU4M+xdcDYuGGe1AuTWpWB&#10;bCsKCVm4FLYDAEnqcpA6VkwppJn9cK+BXSJRa3FGhESWkAjWDjAc7aafJZeI5Gj2J5jelmypoO/E&#10;3IYXpaxUFkQmyfL4fAnPLZFYc4VMWUUQTnKa5Ne3SkIx0cd1rZJVWi1TVyDHDYuS0JQ0WRIYJAtQ&#10;SSynUDcbIJJGZ0pkerzMJNlz/tJFsv/gAeOtfI5hVQdWlTPeKOXKO8zqDKKmdi8guZMekg/q7+mj&#10;fr/XY6UUkKgkKzExURYsWOB5jQkt0NdKT1W6qv8e9pA8BCA3NUzokDY0NGTQbo2NjYY+sIkio0HY&#10;Ee1HUdChhnil5vQLVH9WneD7DXdeA/1aVlXiUpNkbhAfVJlJsjQvWX761C8kCs3htOVLxLy6FSlX&#10;L1unsQrfQJt8x7EuVunbMcnrirzHY+IBG+3GQK1ehprt5TJ15buGxCisKIgP3gJj4K7Y5Dauq96T&#10;h0b4ZuN4NeyuNjpeyjeSAw+jpElmgxd6ZPgy0oQNLpm05E0p57gZYAV5ljd8QF8PZUcqkdspKJjY&#10;tH6rJYYKGAwwyqrZM1Pflbyu1iudJWqIr0HSpZfr4xjsyfsULF4PoLgwtRevHzE2BSNajljBimN2&#10;T4u8gya6AumBxlG+Xx/Q/TR83+t9UYZEh2hlTJQ5udf7o4//IAASla54uol1pfDCez0k4y3FfuOm&#10;9vPnz8nW7Vvlpz/7qZw8dcIjbbl4Xk6cJYb34inZc5IQkktH5Zyc4n5OyiUGuEvnaVcHpJxCAnPq&#10;4jm5CJi4rKuR/HeeosPznH8eoHGRFupzsDSapHWJdupLtFNfop3aaKXm/y/QOKJN7RfPX5IL57T1&#10;WqQIZvuxF5+RUlbom9b2SdlAi5haGHrra6Vl43ZpWLNLcst7xTfBLjHmRqkeOikxhRvkH7+2SH7w&#10;YqSEFbbikcgmba+UBu90mRo3Wd4KfUcWZvjJkwvoLCrPJf3KR15b9hqSoFjATDbxurNkkt90CS4M&#10;lxlRM+Xt4El4JpbLrNj5eCTi5GWf6TITD8jcmKUUGZLGBcvigG2JL8vE95ACwEE+RvO7lcZ1BQKa&#10;WOUa6eSxSmAk5mFkr5WVOcnIpnphaBjMub0ZSZVJ43v7beIcI1aXPpKM+kIAVRFgawWdJAzxRpoX&#10;Bvxei6Q3ZBtAyW4UNyqQ0hb4Ooz3ZkoEIyStrgB2iBQxAIBTwUsvDfAwGE6kVEFm/DPWfMlphJnp&#10;7sHjki8LElIJ+yjEs+EGgJSRmFVF7G4dbA0LbTXa2N4GAOnE4M5tYHqKMalb6E4xaYcLj1GMTK2A&#10;hDD32iqjHDLKFQ9gssM+VSPVqgdQERkM62Shw0R7X+IrcvDMJMLgFLBfFCLCEq3KwfNizoDxcUso&#10;/hUbRvlqXvNKUsVq1qyWrOo6CckzS1gBbfC2EpLUkuStlUinU3J5zaJlVliSzA5PlDeX+0tAZp7k&#10;1AICke5V4ympHOqAVeE7BzBVvbpFKobqJAGvy3zfRTK2fkwOHz8kZ85SxAnLcQ4gfFlb0ynA8YIT&#10;fS9fusxAyzv/0mVPqV4zJc9ajPgQkNw72HM9QKLfDQpIkpOTrwASr2xVT70Jgg+b2h8CkpseInRI&#10;U1ZkE22qqtXUP34FJppusQ7tsF6uAORWVpgVzHiN8hu5v9iEOFnqu0KGR0dYrT4uVkqRXpg9VVys&#10;wpdu9vgRdNDVxvgb+UK0QLFyM6s3zigJwli4kBhaPX1j4avIupbwYVxoGONVknSj+/ooXq4s0Yj0&#10;szqYJXNDZxGpvFL8Mn0kMMdX4t2RGNZJ0SmPNSRwoYX+gD3AH7dpp3tGNwUl2qKumx4fZUWULbkZ&#10;tuJ611GgoV6S2FKXPAso0Z8LkEeo8V3b4DMwvKvfRCVeCk5009toZLAbA+XNPLaCEKPkc9zfoqdl&#10;SAYjKuzy5uxplHWVyy7irzWlRYG2Mnr3w6B9v+6DGtwVlKi35H4AJfc7IMHU/ica4OsN8T07AZD8&#10;theQ+HpStpT92Llrh/zsZz8mKvUE0akX5MTpswAKAMeFk3Lo3GE5y39wF6wmc/mx03LxNAACtAPW&#10;QGrFz6eJTkUadvES4ET/47bnQSHKq5w/DzBhngPjsCko8UgyVM1Ph7KcOXdaTp44xnU88Gkxq9tF&#10;eAZbVo9KDYtRXZu3iqutW3726iSZyQr5pHnL5S22ef4x8ursIJm1wirf+3mc/MH/fkdCUvvEJ7GC&#10;YTuFgZr28nVlklSTJjmtNqJx6ccggcvRjwcCf4eF3oxy4rlL6AxKL88Sc6tFCkjVsjD0F7HCn1ZL&#10;YzqDfx5+kEI6TNJrTcTxWui+KJf27RicnSl87pP6hIfDRQ+JFWBhZssnlUoH+KpNG2ReUg6m7Szk&#10;VD0wJWmkcOG7oLG8CPlTkcq96PywqlRrUGOF8ZEg0Xp16TSJNmVI45puKeG8Qk3TIlWrqNsOM0Oi&#10;FTJQE/InG54MPY1h0I8sSaP1vAX2pQRQ4DCSv5wwFyZ+X0rccZgtAxYDADPaCxBoZ397kb0BPKqd&#10;GN5z+SzMBygUYj7HkO7Mk/gqm7HlUeToGoNtonskvwd2BHBTRHxvkTIkAI+CfkoY11TIksxV7D9+&#10;GKRbDpWQDdWwLzzHTnpFOmCZYIVWZhPZbsmCSXEgyzXBxGQDjurxw9Abg28luChDTB31+FlK6GIp&#10;gAnr5rJB2KZOgEq7ZNRUSmpFGeEELom0YWB2V2OEL5MYV6lE2Ox4d4p4DrAyNMkXDzaT5EXJY592&#10;xqg0DuaL41K3rlkyXNnyy9eflm37tvPu08hfmJIzdJCc4U3KG/Y9QAJcvsx7mvf+ZcOZ8h4guRtN&#10;7fdupP9oPrIyJFpwqZKthQsXGk/SCxwnPmMSCB/2kNyvX/T3434p6Ji46dCmZrIKGlcVWNzuPnsL&#10;GrV9/qhG/cGu6P2NDA/LV7/1DZkeE2SskFcbki5ihummaCM22LtSrx0o1wINyojoar+CjuJhYhIx&#10;u1dvK2c1K0dmBc2QgBw/w5eibIkyAoYJ/hoRwh8ZJuUIjAiskj5XNaJnNaTJ7OCZkg8oGSEkoPME&#10;jcms5MW4CjA15tHMi7ygx8r56hHpNqKZFQxqpHPl9iFpoEVdfSNtR1qljpS0OwUkCijU7G6ju2R2&#10;eAhlinE0vgfL1+hhWBBLGZnPMpm0Yqlx3vMzpuI1qTPihK0j/Uay2/Ua4G8EVAxQs3W9pFH8Ncl/&#10;qQSEBktfZ7eMDg7L9q3bjIjK3Q+lXNf9+54ISlTaebufA3fjdg8AIPmMEhEGGTHOkHz+c+MpW+OA&#10;xHfluKkd8LCLRaBHef+fOnxELp6FtTjDZHaa5eLj9DrsPii7Ovvl4NBaGuaAOKp80LoHtXqc5AFO&#10;cn2YD2N5+QJ+kJPcB8Uily6x8sywp1r9CzAlBkuiK9C68bsBStjOnjuLmf4YAMcDn77305/ImzOm&#10;i6msTHzopJnus1KemTRFvvXYL8Q/Kl5sFXVSQWKSvbJRYrLM8t8/eFv+9+eelpcmAQQqLkuWY48s&#10;inDCrOygUHA1/UTZsoSFhtd8FohrqIHTmay6Z8tM+q6WJPjLQjyBy9IW0a4eKvWb6iS7oQjf4WKY&#10;g0xSrNKJCSbqNmsFCVGhDPCUrybPlcTSOHknYJLR/VG/hd6RHpV4qV9CixNrGIK1S2NQXl4WgR+k&#10;RIIKiySvuYoCw2aAEgM9xng7pvl8ZGNacliM9MuJ1Cu/xY3HzV9MjZVS1ttM0SExxsQNF+PT0ELG&#10;ktF6KVnbIplEACdTuuhai3SJdDLfghgup7uDx3ZhNLfDZJjpOYlwpkpCZT7+lS4ua0R6VgNgQXrV&#10;j/mfYAAd3FVGZiNmNx/gUEQ/SiHRuxlNDlrSLSSIZRDdGyHxsDZWpF+2IYoK2QcL4EPb21W2Vru1&#10;VeYmLvG03iOBU1Bi6iqFDaLIEXaisL3KAGKv+SyS2dFhBqiIpSA5zGRCZpYOWMpCPs0QmUSyVmwQ&#10;TI2DhSonjfcxgIws/CWtmN37YaTaMe/3ANoASL00w/cSUEAxogn/iXOkxQAg0XyXrCqMIcErQwqQ&#10;xJXSCeNeDXADkJh6CA8AnNStbpLwzAjxjw2Q0/iXjlPGeRHEfJGCzomA5LICat7Dl3nDevi8W29q&#10;/2iO/vfns3oISB4yHx/KUKCrx8qY1NXVycDAgCHTuhtDhd6H3vc2kHVgWIg8OeV1ipxSJbC4wGOC&#10;37mZwXid1OwclOodA9K8v8MoZvS2iHtPJ4IUBSUKOBSkKADRy+JLYhjIZ5AtH0KPRgJfXAXGwK4+&#10;CWVY1JuipypVMqKFuQ+9/YPKmOi+txysJ4IzRoLzA2RJ7AJASSrPq884jh5AQKcMcc3aHVJNClrV&#10;DsIGNo8ZYKMMIDJRmqU/l3KZEe97kwzFjcCBXq5FidaRAZnit1Imr/KRrDaiIffvhC3plOn04MS4&#10;6RGxmuTJt94ApCyXyVxvObI/BSYVsB3ex1DmpGLHJkDsBoNN0edlXH4NuZcyJQpq3NvWyWJy9V+h&#10;yG16KMVeyxdJD4ENJ4y8/IO3xADerb+FB+F+vKtbWqJ4L0HJ/Q5INGVLpVEKAPSfyqH+fhyQeD0k&#10;VwAJg9euzVvkqR/+RM7s2S8X9x+US7uQpXX1ysnyWumZtlAiP/tFSfnyt2UHK/7nO3rlwtBqubhx&#10;i1zis/Mi7/0LBykyPLRNLh3ZK+cP7ZFLp4+AOs6RmIXUC9ZEZVwqyMIqAkC5Op0IWdfZU8gYMRqz&#10;Lw7YER/+/hIy02VZYIAsoMAxKTtbNsIo6ljodbPoz8eRiRUV18g//+uj8s3v+cqrbxZKWNxqWRne&#10;JbOWV8t3fsriwtJsyanqkxg73RywHUnlrMTDFsTiXchvJA0Lf0NqdZZMIrykiMbytJoieXX5ZJkT&#10;vQw/hw99GGZZkb2I74YFxPaukOnhk2RR8nyJtIdTwOonuc00r1NCqF4UBQx5xBbXEp6yPLOQITxW&#10;fDLtklVfLdUbevBV1CKBopwQgGHC7F3IoKzSLTOMSQ6MzbJUBuWsRHF2toizo0nMLWXIw2pIx8JM&#10;ToFgbksJw3aOhLtyJbg4S8LdeeJbmMgQnoA8qob29xrM6zBAgIw0SgS1bFDb1XNaVTpVYfhfrDy2&#10;HdBQyMBeSDN8MaDBMYSEClBiQ0rmGlF2Q4sj6wAV+Dlgk/LbtUwSoAOjpNG8WmhoQ7qmRYfRSNZi&#10;y/RxbFKCD8aNXMwxhBwN340GCDgBQtFOFufoDYkvtfJ9aAdkYbKHlXYMEkqiIQQApEATccOUKpaO&#10;dUr5WtITYZKSSeBKqbEBdJqN1C8bz83GsSgCDFm04BJ2Jo/FrEL8KjaKH0s31EsmyWOJdTmSi3zM&#10;rkAPE74mjqnvxYWErWJ1jTSta5E35r8hvWt6kB2ekFMwf8rQGcyHvkf1TTZxGwf2H1RT+/054j9Y&#10;e/UQkDwEJHcNGNxoGNICHPWVqHRLC4ludP1buXw/oERBTh1G+mjkXD968lH5xQvPytRAH0luImJx&#10;2xYkXOsYildfMVNr0WIT8cHXAw0G2wE7oGBjTChlxD+R354tEZYQI7nrrSVvyMszXxBfUroUoIQW&#10;BRqgJc4dDdVukzribwfOdRnA5UECJgqomvfXyZK4BfhqlmLEtBklk/1n242kLKOEEDnc+wGGa12u&#10;XSE3ut3NgJCrr6OyrOrdnkhgr3dEAYaep4ClCrC0KD4G5iQKwNIkq7LT5W2S3fJ76LmhyE2vp0xL&#10;LrrrhVxvKbKviGLKy9qbPJKt63hQSjetE9vGIUliVTSaxJoZNCa/u3K+LF61wnifHyf95STpL/q+&#10;vxV54q287x/U62qTuw7V9xKUPAiA5DJSqkt4M7yA5OpiRL9VHlO76q72IIv64X98XfJDomQ5TEn0&#10;178sqV/9Fyn4+hfF/LV/kcbHviV1P/kfsf/Pl8X0P/8hlq//p5j+/UuS/6V/lKwvf04Sv/X3kvjs&#10;d2U1Ua2CNv8ywOQycq9zeE7OXjqD9OuM4TkxmBIvINEfjF9gWPChXAK4KIDxrkZPjGfVn08BPo6d&#10;OIXEBjkYAEtNqme14p1/sUk2mTYzia1AHvlRqPzBn70qn/2HmfLTJxPk8ZdjJSyzVmItxVIx3CAN&#10;G1lZx99gI5HKwep7fmOrZNd0y4pUq1SO7JCmjXulafMO4nr7pGqMwZiEqRJkSFVj9VLKgNuwqVnK&#10;kE517xsEmPhIZn2RuDBrW3owe9MwXjzQCfvrlidmLJLJwSkM4HVStY5UMGUWYC2K+Zt3kVaV1+0C&#10;jMCEwHIkVdEmnxIqVtjTCCJtTXg5sitLJZTglXAd1B0Y1SstRk9Iaj3goh+T/9peyengcfthi/DZ&#10;OIfbYROakKS1SDKyqGAkUVlNJZzfYDymU6OM16gpHaCA38VFYpelX4ED/hXYDxOSLJV8FQ9goIfp&#10;sGHg18QwjeMtxhPj5n5CzXShmBI5r4Vj0cQ+5cFkBAIsNMWrjufYCpPRQKpYuKzKTYCRapP5CWEy&#10;PcKf7zYiWVnoi3FaYYxyJbHMgezKDAuTJfOSg2VmvB/Ss1wJoLAxm+LIkrXEIwOCnGONAAtCANgX&#10;G8+j2JCqkXo2isxtNcEAqwF2AJIi/Dv5MFXFACK7ttKPlAJQAFUbaXpfQ7s9yWtOEsvs3LYUY34y&#10;cru5AXPkyMXDcvrySUNqqMHBRkSwx+bk2byZwQ8ZkvsaoTwEJA8ByV0FBu83IClgGEZaVUpZoiZu&#10;qe7+bg5qel8KdDSSdQeG+Q34Vcy05b48ZZL4WXKlZt8OVsG3kOqkK+Oa1qTD5pgxZCtT0n1CyxKV&#10;HaG0D4ZAfSO6VW4ulcTyOJJEIqCpI2FJgomo9GMVzNeQMGnPhvabaPu4mr31eoGsui2InMsXUbC0&#10;HWqUwYs976V3KYPCYyiLops3jer9QIuCo5u97p2AH2V49LGUEVLQpYEAfWdhlQBm6gepBsR9EKDi&#10;doDIrdzGaH6H9VBmQxkd36x0+dGzz4gv4CTCYZGZoYHy1e89wvlprHAmyr/+11flC1/9TwrByg1Q&#10;c10vi/E+GjNKFM0b+iWht0bmYaB9ZfE0iQLcZGZnibvELXv4nLk6Re5BBRN3a7+TkpLk4x//uHz2&#10;s5+Vrq6uD+1zyLv/DwIguYT0SkHJrwGS3/qYAej8/P09AwagYDdshwKSwWq8WoUWGcnOkXUFebKb&#10;ssGzva0iGwZF1g3KMQoL95aWyQ6G+y1pWbKZorgNSA+rH3tMlv7956UEZkOOwrDweXn53HEGu9Oo&#10;vFiBvoQLZdzsrhIuA4iobMvY2E/DNIyxWA3EcCnnACi6XeD8M+fP4jNRCRgsCz9fUvM7pvoLJOeo&#10;1EunxqbmNvnxz56T1s7NMrZBJCtvTDLzN0hITLfMWWaRhYE58vrcxTIzYLFk06fRubNLGjf0SSvg&#10;4/E3ouT3///sXQV8G4fdLTN3xXXrClvXbV+3tV23lblNGdKGmZkccGzHjpmZmUFmZmamxGFOmobJ&#10;7CTve/+TlbpZ0zjkOInU31WOdDpJJ/q/e/TkRHw5Pg5vf+aLIcPoyQgiI7/qOPJWHUJK5UayFasQ&#10;V1aDwBxJz6I0t5pSIYIBAx8H9ncwVYsAIaqCLEZ9Jf0nlDC5uFHWlYXZNq5crwJ+uTE0oJMdof/D&#10;QsWeksokZdBWEez4EWAY+DkzzpcDeEURLBm4YR0UAGcmRNmFM3WqWbaZTeaGqWCNBAJkD5LXVZNd&#10;yYUPG9w9cuLZExKqlB5aRvkyPteHnhAVmY9SRZIVWZUOZ7JC5ky/soixokeEv0XpbozeZcIkDfip&#10;lDUls/8jnv4VMaRHVNArw0Z7jwx/Mho+XJjcRfmaeZgrGZ+5LJsMIaBg4WIYn2NqCJ93Jr0g9Hmu&#10;W8uUrAzKUc3ILjnAl8Z4fR93tqwHENyUcpsi38pRQEoE911UJSVgTEKzjZeY4lCCIhrqKRsLYIu8&#10;Oc3vVnFeTAtjxD/9MY58HP6MOY4nqIrmAZwEdqHEEOC5shfFv5Q+FoJFFf0+keK5YdxxHP0zvsVh&#10;cEz3oqyNBwOrY+l7YeyzBA/wPJpSufjqRFj4W0HXehkSsuNwmGBY+azwHdhJ+WBnJxO42rrR1UGf&#10;ibzfSJtIoeKGTRsVnHJcwhj69J0M6mn9GnhwWkCiBSQDOggIKBGTuxTcyFFkTfLWxRpyZDuKz+TH&#10;PYqU6wS/bPz9/fDp2GFYHsLm3rRYhNdXkSlZf8rwXHhgParZZZK3u4A/MtE0HkYxCthDYT703XWx&#10;kn0m3owEFnYkiqCjZH++4q2QRQMqhEHQyLfqOiuV1Ckxyo9ZMJI6WwsYeOqRpo5UmuElclhVE07q&#10;nj8WyY7UDUcp5Y1nMs0rUbuUg8VyvVQmWQnr8kugQ9brLxujabU/fTvyHJLXxmHS0vFKolbFkTKU&#10;0PshhvRi9oWkUXJ1JQKSviyHgBNvyi++mTKJPhN9xWfy+bjRGDFvNpa5OWOhnTUM/byYHkMNc3X5&#10;WYsX1eb3dUjdtF5ZN4zDhgd13Kb01hjwyOhMRyPomhpiVfMqbSrXad+3YWFhlw2UDHZAYmNj8+RJ&#10;siNiID8TIDE1M+sdU05i18bN+OLNd8huqKMxTz+Jil4ggyjA6I/HIXpLiHfoJaER/eAx7AuMwfwn&#10;/4wUS2sCkgPAvt3EF5TBkB051n2MdpMeBZDIUKek5GgASW+viXrLcg+KsKv3sLSY4qntP8H7EOOJ&#10;XC7n1PVzEuSfvJb3391Ns33XYdg5W2HanNmwdnAnoI+BrXMsxkxaiVFTlsM7kGb0ohIsNjbAm1+8&#10;j7FzJjClyw35DXtg7VmCF990wC336RGoLcZ1NyzHfb+1wOiZ+fh6UhD+9vZsmHolIyijHLMt+Rm3&#10;d8cwnSV4e+womqvDCDgKCEjKuFQgjKWrtlHyG5ABPzLuS1ydscTdDqP1pyJ/Wxn9GwnwK4iiNIos&#10;CZMd4yhD0vN1JrtQjkIyszYRIYp/LTw3CzlkXiPoOwnOY0xxYSoPbEXRExIEx7RQWMT5wijCTTl3&#10;yQhHYAmlX5RrRdIfEl5GdqMun0xAAX2MqTCLdFba1iU2WMXo48haFYGMP2VfjmyJt2cju7sCWFzS&#10;/JWmd4soW3r7XJWSR7+8SIIpght2p8yx1Sf7UUjwwU4SpmHF0MMRWZFF5qSM+6CUYCQL8+zYDebk&#10;zMCSRO6DJAWApNEUH8/HEkUGKZmpYKHlNP/XxBP8kLWh32WJhzlN79lMFOO2a7P5uHO4ZMMvXwVv&#10;ApLAomgCK3afSLoX5WbS3xJF6ZtFTBBb7BnpXJ3P58Xo43KyH02MeiarEk1Gyy0nhLI2N0pwyQiR&#10;GYlm8EAYgYn0ooQzNjmVsrUsFjX6JfthntFcLDLWQWR8FOrWNaJVGD2+V9sIRjoY2NDOcwHSufl5&#10;WLdhveKNkuCGHr4PeySxQXu67HtAC0i0gGRAAYnG8yHAJC+P5r7kZEVHrilTvJjARLMtaYovLyuD&#10;tx9jE+1ZGjVpHHyKSOFzkHTPTFU8BXpeLszCd8RSN1fGEToSKHgQUKQqPorSA+xKIVMgQEO8JX37&#10;N36NjZBOE+nkmG7AZBmLOdBzW6awKpLcZRNhqQAVSataaD1PSfWKZNxwHcGG+DeEpZD7EtAjfSkm&#10;vJ0UOEq5oz+9HAKA5L4VMz5vI0BCGtJl0XhY/uex9RrV5frifXmnbq9ZT8CM3NdCJmn553vxMVQw&#10;FKBZ8X0UMko5j2b0c2ElBvO6GimWxtwet6YJcyxM8NnY0fDMzVTYFGFSRA52rs9DSeNSPCkMVeA2&#10;IjfUY7LTCixcvIh9OwcvKit4KT4vA71NASX33HMPHn74YUXOOVD3P9gByeLFi+8Wv4YscupmctbT&#10;T6tN7ZpF4i81p11bt+Czd99D12EWI/I2MmL1khZkI4gt6EdpI444QiBxgBGph7jhDg5iJ5hSiF17&#10;0KxvDqO//QuFjGWlrooLpVeMDT7JG3dyUfMeaiO7WqalvmdNALAkfam7TvrqZOQyOQqtNhZrRP3K&#10;32I0FkDSxZQu6v87uw8SrhxBFRmE5Iw0ePqGwD84GgUsUTzUxseogBz1FjZt2w5HdzeMnz4Hbw0Z&#10;i6CYGprlK/C3l03w6DMWuOdxK9zx8Epcd/N4/ObZqfhkghlCc8vIVDDKm8WMNpHx/K53U476R1fT&#10;e1FDSVEtDdwEJU4JMZhjQ4kSD1Q4J3Dwpzl7rgO/ez0MaZD3VEoLJ5nNJ6MRBGMauYNLc1iEaE8W&#10;Io7N5LFMH/SDEX9PogqykUfm1CHKH0a+9kymUjE6OAH+hXHw5YDumk1GgcO0whRQxqRi8pVEDcsg&#10;H9+QoxjrvXLCYMFYY0mXSmWLfCx9LpHsPFHVkx1YRbnaKiZgUbrmkx9KwBKggBb/okgkr6H8Sszx&#10;bGCPpH8kjAAnmhG9ul62TOpi4SNTrGIoE1MxISupqRRhpdk8CEO/j7cfrMJpsA/wg1d6Cgshq5nq&#10;JWCkkF4USrkIKpLJEiWx4T6DUqq0ddlYGWKDYcum0MfDtvtVhUhfU0L5GyODK9PZO0OJ3CruW14X&#10;xw6UrPXlBELsahEGhQdr/Gn8T1pdT/N6IR8vr+NjCidYimnga0JPjMi/bBL8CU5yEExvUHQD/SNM&#10;2UptoYRNpHPsiUqRskcuBWuLEJYVDnNvSyxYuQQrHcyRz9e3vdex1KUAj+MoY9nijl072ZfTwYJF&#10;AcsntCzJZYci6gegBSRaQDJgA0DfQUNYDOkiWcNuEUnekqJEYUsu1TAiSVzH+MMrS0CAPz4e/i1m&#10;W5nyS9ib2erJ/CJPo5a3hE3wm5G/byMZE5FYSfeGdGnQnE65krpZ/JdTun4JmAioyNrKeEnKvoQB&#10;KfwxR+k4yd+dpWZYKOMS03zuzkwEFvLHgGyMRYipAgqEwRBGJaQkgAZOV8w2nqkAoaSWWP49QzHW&#10;N56oUZrRRTbmSHPmEodFmGE4jYlXjgqTIqlhp4z1BCNK4aMY9OlxmU+AJGApnoliqxjpK6BGFg/G&#10;9y5zXMRErDKmY9Er0hufLNK2i5GMda7D/aVcXwNKNBHC1pRXiPFdChdd0pIUUHIh9y/ARHwmiVvX&#10;QCfMGeOnTlJ8JT/s/uGSvc8v1efnUm9XgIiAElkGCpQMdkAiDImE6Gp6SPrG/l7fC0r6ApIdO7Zh&#10;yEcfoLO9TS1HkZlfbtyhTtE62UYZFRmXw6RH9lIqdaidnMdhDvo796JwiRGs7nsSsUO+x+7sIrIs&#10;9HWwl+REj0QA0+8hj6M38UvBFQrVogYnHOeU7pK+fpG+840i4RcW5WdQpbfDhICkvZ3tKO1HOSDy&#10;O5pN74QnPzO+99AbcODoRhxt3YqjR3ei4xi9ApIQ1nuHEdEZeO29UYhMWY0SSrQmL47FtOUENLHb&#10;YOZbAff4GqQ2kRFvrkIqTdaJDRU0aEcyhpdyzHVisqbpnCZw8VckNBQjqpxFroz7tQwL5lAeh3Cu&#10;ZxxsyzQpK1hE2sElxQ+z7JYr3o4ploZYEcQDXaoIAplY5KxbjXD2lTiqgpBMoGNLwGIZ7IqAbMYK&#10;Mx0slsxAEr0nkfRCRDdTmkTpkciQohrFGJ+kFDfGUc4kTfNmKhu4ZXqRsZYeE/orKFGKrk9Wihwj&#10;KFWKrEnibwSTvlj8GEsDuiziMUkggxFOJiOQJvakNeVwYIGhJVOwomqLmOTlQzkV+0fYTRJFr0pM&#10;fYniZ1nqZccuEUqrGL1r5B/AWN4EOMXHMoo3ktKuQKaWZVLaFQu3VMrA0qMpKfPCAicmnLG9fomr&#10;MTuh7Bi5bqp0u/hlhdFn6YEkelpc4vzhkRzCKOZEhBenwJOPJZngxp3yNIcEJjOSJYkkcxNaydQy&#10;skMRUjhJMBLH9DBPytuMQj0phWaymPhqyOJkrK9VDP+hxQnsOGFB765G1P7QgFzxqDDsoGRDKXtv&#10;ipFHliU8S4WVLixYNNFDEuOGW3tL9TLY1bKG0jR5TwoYEZBypl6MQTKnXzMPQwtItIDksg1HAkpE&#10;V19TU6P4SqSz5FIXzcn2D+w/gPlLdTDXzkxJfFInKm2it2TDqQFUDO+5P9Yo0bXpbBKX6Fop95M4&#10;23PxaGgKGOU2wkCIP0VKGvtuQx05TGaElwuDssBqHoy8DbDYbiFWeOhhxKxhpN29lNuLXCt9U7LC&#10;sgiAMfHnIEH/ime6K4FNBvJ2sV083k7NxgSuJGOSrtxGAFDpwYJTPSuybnCxH5aRcTFnpLFvtgfT&#10;tEyZZjMZmdvykLdHXWB4LS3CaETUVWLIiGFK6WIWY4LP9/kLGIlfvwr+PMrnwqN3pvnhmEg5gRuP&#10;yh5kBPalHvCvxO33BSXCnF7q5zDYAYmkbMncrekhkfZzjan9lwDJ9p3b8OGQD9HaQSM6x/pWYTYI&#10;JU4yKQvsCaGYnoxJJ471SFHiIRw+Rp/Iob3YxiS6Fa/8A6px32NNsB8jgtmCfZjr0+ch7esiexFA&#10;QiJDUVqd0n1pYn95X1KOqDmdPtypAclP3mLNJhTHiQASsjXdlNe0dexHR88RGujpPeGVkkLczl6U&#10;9s49vG4Do4U3sQl+F/32XI+Pr4OSsw6JMOZp2iwTDB2rh7CUBjZ+eyE0uw4lW3ajbMdOpLEHI4ER&#10;vmEsZoxkyZ45ZVIibYqupQyoQYoH2dVRzo4QSrGka0NVSWlSGeN6efTePiaQ7AB7NthQnsQ0qgQm&#10;PCXyaH3+tgbGB9N0riKLU0C2fVUDJVFVSKNEK4byLxM/F3hIHHqsPxIYERyQE0HZE7dbxaZ4KV1k&#10;b0ncGpYNrmaPSSPLB9nyHifm7qYkAgb6JpJd4ZzhQpkS06lW0zdBE3tUHftXCEZUjBuWJZqxvZK2&#10;JcBEwEokJVRRBCxiIo9bxQjdavpJ1tfAIjYYruwqsSUIs4ln/DBjdyNpmg+kpyWKEcZhZCSW0sC+&#10;ItAZlpE+ZDVYNLuKHhuyFcKMBBF4uaawLT07lsxGGuzZc2IR4Y0Jxov5G2qE8KIEjFw8HiMWjeXv&#10;kTUZIXd8OmUovOlTmW68CAttDBnPrAeHCH+MWDCdRYdMGstJZMmjF6VYNN+vZWkjpVehDChQDPA0&#10;2wtLspJgziExiveZR3kWH28B/Tb0tJiFelNSR9M8AYdbHMFgqD0MPVfC2NeEANAODpFOlMtFonxT&#10;FYpWlyEgIRQLWWZr7WSHg0cOobyyAqtaVisgRBiStg5yKL2A+ZqZ/AfpE9UCEi0gueQ//L82WIhU&#10;S2L4ktg0K2VplxqQqP0lPyI4JAQfjvkWHkWke6Us77ThW9MknrBebX7XGOBTNq1m7G2D4qs4F2DS&#10;n3U1hvJEsiAJq6KVpCuRbaWsi1f+VrZBpkMuE6O8sC0i0RJpmDAtGg9JQ08VCn4k3Z/prrAmnhmu&#10;SlKWdbg55jEWUwCQ+FUEBEnXSjBZGCeCmLDyQGV7xQfKFeCV++OFFxie70B/OW4n74PYlkaMW7KI&#10;ufqRSjrXhTyOUP6oW1NrbVsVD6vyWIxcMQ9m5uY4xJ6ISz1sX6nbF3O7mNzF7C5Srkv5PK4EQKJJ&#10;LZX5oW9T+y9Jtnbs3I4PP/6IxEYHyQv6PdjPcIKgpIcg5PhxsiE0mHdw+O8gsmglO9LRtofgownB&#10;37wH97f/TdN7I++kTW0wEUSgMCBypk4tElDxM5qjd6gRrkOTqnW2Oed/BV3qTfawcVHxmQjf0ie2&#10;VW04lssJpk4eIyDiOQFSF1kVkXp1sgivs+sktu3Yh9ffHgpTWz+s2XUMBY0bYBsYDAMnRxrbG8hW&#10;lGHUojn4ZvZEjF42AzpO+uwKWUIAkcwukslMY5yDSfx8zrc2oY/MFoucTTgM+9Ks7cEh3pfG7UIC&#10;G/YnsT8jsjKXreqeMAhy5vdqKWVTHKApScrYUKV4MuzJRiywNYYLW9WzmsvZWJ4PsxBLmsONCIZs&#10;GIPrC6tYBxiyGd0gyJSyJA92kkTQ2B4IK/o+7FO8EcSixuS14heJptGbscZkP1Tim2BRZAyjcmMI&#10;YKLqVMr1MU3SgSIAhdfT/B7AOF6/wgI+ttU0lGdhsZcbpWUBbKRnOWSZyKf4mOtKCI7I2JDFSSFY&#10;q/qBEcdeDjTkk70podSLyWUpjPONKc9nmlU5jf7FvF0+fTBJ7GRxQe7mGoKVXD7fTKStKSIYy+JC&#10;wz+lYRIQEJiXyPUpByO4ydvUwP6WdO6XUKzwIXNS3wCHGPaUUBqronQsoJTljGRBJG3Mn36bKN63&#10;ri9VAY6WlMclkJWJh11sJCabGlFa7abI4GYZ6WAiX8fxS6dgodViphvOQGRhGGaZzcDopaMZJuAE&#10;r2RvRJfEIZUyuNKNVdCzN4QPQVExSyW3/LAF7fQtddJHIqBXoqp/fuqN5lLowDNxf2d7t2uvP9c9&#10;oAUkWkBySX/0zzZQCEBIZXmW+EguZjfJr92vgB5J+dJbaYhJBksQt7a5314BjaE754eaU/Kt0oPS&#10;Ri7SrgtfRKolfhWRVwnA0KRrne5bkX9LUpeY3X+x6FHYGEq2BGA4xvHoF031xn6GiuRLbqe5jQac&#10;yLncp6SLqRO1SpCzq07dG3KNMCXiF4nh8DKB7JktfwCFObuQ565aUwcndgGY5ofREDsX1ra2SgTw&#10;2T4T1/r1AwVKrgRA0vcHvYcektNjf38u2dqBjz76CF0sKRSPRndXG9OsOOiTahC2ZA8jfPdSztXO&#10;ssSeYxzy29mVQx+D6oOXUTNzEkDJ1ynDyrlOEpdofU2btgAjZem9nx4W4B2ldEuObLdK+SNPa9Zu&#10;xKx5y/Hd6On415ufwD8qAUHxifjXex8yhckKPvHRCM0kM0GTtj9LAsMLIpHGkr1QtrcncRAPSOP6&#10;2YnwyQyj5yJK8WbEs8fDtzATS70JIiLi4JaUCVtVLFxS2c5eX8rhOY89In5MvAqkp0QKAhkRnBTM&#10;2F8fRFMaJcWIyewGMfKzhiOvS6CPwi7Wi1JcpkpJItbqfATQT2IT686UKj+yGuzlaCHDwZ4NlcTi&#10;irSLkjKle6SORncWF0Y3xJEBoY+kIYKJVOGM0xVwkqi0qietroJbWh4+makH9/Qy6PtFwiqavpXc&#10;PMWsn9RYCd/MOEQWk11h2WFMWQbS2Uhv6GmNKSydNPdnCSMjz62C/WHKYA/XOLaxh/sjooTeEYIL&#10;01BXeGdHYaELh/vccG7bGVYxTPvKjSZIc2MHSRjjihMZOcxmdnpy3NJVTAsLh21cCE32EWSq6mmo&#10;b6AMLJGMDKVkcTEEYdFcVDS4M5EsMQaWBHJu3EZSC0EPAYuK/p6k5gpusxwBuclUDdhiiu4cGLmZ&#10;wyveHz6JfpTl8THQ35PLaOBCRkLH87WbZTGb3ktzxvHbw5nAMrIgFl9PHIoAmuh3HfqBnaGdOEJv&#10;0pFj4k86/SQARTSPwsCdDlYu0Ztdu1mth+Ra//G/nM9f2JH8/HyUlJQofpKLGQF8pucl9yGAxM3D&#10;Hd9OHAsnpp+IV+BMXRNnGkilgTyP7eMCTKTLpPIIozYJSM7VZ3IxQMyvbUMAixjghVERyZawK+Jp&#10;Odv9SsRvGRvupVVd+luuxGStcwUTYmLXdXfBuMULlY6SdBYknus2NOsnbFiN4OYyOHOQ0GPp2HcT&#10;R6MgN58ekqOXnAW8nJ/pi3XfDQ0NSkeJMAHSWXKxttt3O4MdkBgaGj58PoBEWtPF09FBGdRxsggn&#10;GBu8v/so9pw4RIMvpVhtZEF+ZNTu7l3Y7GOPkNf+iQMuDji5k2WIosu6Ak5inu+g1KaNz6WtvROH&#10;jxBokS1hwiuiE7MxdsoczNLRx1ITc3w9ZizmGejDKcgfTqH0dlRVIoNMR3QZ/X2bVyF/1Rq4hiUh&#10;r3kDO07KKMlKZ2s4W8rXliOouAwrQ1Mx1z6cRu8UGr7TYRedyUE7F6ZsbjcKCSALkcQ0qSQeyQ9V&#10;zNqxNG3bRzIqmANwmjSQU35kTh+JvcoXaWwjT2EzeUxNlmIQDyuPo/yKfR0tNIq30NRO9iOShnUV&#10;PSVSBCggRIzukkql/E2JlgCVKBrbRcYVx8cZQ89JfBMDYsjIxjfU4os5hhi5zI2Pl30l1Zvpm9nG&#10;oTwO41esgEUYPR1M+oqh4TyO3SXpzUz0Yov8eIPJmGI0DyZMC1vGpvUFtkaYYLCA6xCQ0YxvQjZI&#10;18sCVozy9cwKwegVUxiJHohlPisxz0mPgMoHXy+ahPlOZOEdLTDLlvIpDv4+ufEsRWSyZQW9IYye&#10;TuDjC2ZnjFEg/SqJlJkxRCCaQCNxTQ1BFkEHCxUzN9UjjWxT/Koi7hvKyih5S+I+i2WksBsjir3T&#10;IpBEv8ki6+X0/M2BrusKLHZcxg4aQ/bMMMmLZYopZJScE93I0nB/ch+HFbOfhj0rBmRJLFytUM8U&#10;rqOdxxhId0xJ2zqhhDH0PWkByeX4GtAyJFqG5JL82PdngBBAUl5erqRtyRvxUsu1NI9JQMlWysP8&#10;2BGha2cBwxBfpiFtYdv41nMaQBMUKdcadltQwkWJkwzxRftZKkiAUnoJJF1nAxG/dr0wKv1NB+u7&#10;nVI+r7zd1Uijj+Z8h/Mr5XbZ9IzMWLmCBYr2CjtyPglbfZ+rgJJIHuWzpzZ9Yagdhs6cgAC2Ve/Z&#10;/eOAgO/+fAYH8zrCml5KUHIFAJIHzg+QiIPkJNoJTHpaOWzRZ9HacYCyqP3A/p1oKyhG1Up7JI6d&#10;iqjPPoX73/+G/d7ebGz/UVlfzUQMbpmKAJJu9pp0Um4j5aOtrfSUEJB0MSJZMJXAqkOtHYx+PYkj&#10;lKBt2bMbm3bvwFw9fbzxxQgkVtVTTlUH68BovPblAtz+0CcYNtOdcqCdlB6VMigkWylDHKvvjykm&#10;sVjskslzSreqNjICvoIphFUECKtpQG+mdJbgpoZAg2lV8QQaYQUq2PLzHkFmNI8DcnozuzzoCfRI&#10;8yIYIdNBr0cMTepRVdHcBuVYDZRg1bNgsZaDOxvL5TxWASQCQtTJWwogkbhcASlcwtiFomLLegyH&#10;9Bj6QVKZVOWfl4P5jDOeaOjDIth0+Ge3wCW+gn+HM+JYX4kyjqNcS+J/VRVJlKBlkjnxI+NjRY+L&#10;L5a7GTKiOJE+EFsa0yNoPA+ED1OrIsrJZvhb0rjvwvAVelAIgLI3scSRzyuFyV8pawpQtLOJaV45&#10;WOBsybb6LPoTCSSq6LuhZE16SqJr8xWGI4UeG2tVFIFFOjI3thCAlVCqlQGjcHoY4xlbnBnOGGBv&#10;mEW5sWgylBH8NPEz/lfa5B0S6SlJ8GRLO7dLw3w6I4az2EKfQZYpe30R0skspTEBLJ77J46sUuZ6&#10;muN5QCiikt4bgrkMAW1lqfhy9DeoaKrCXnbtHGYHjgASTeyvRpWoZkW0DMlAgxItINECkssGSGQY&#10;EhASGxuLlpaWAZNsae73COUzzdSzrmQp3jJXO+bDq9gj8esN5L80XAt7kMoG+LStYgRvUQZ3GeLP&#10;JZHrXMFGxeGzsxznus1fTgpTJ4uVCtgi0Mok+BIQdsaiwN5mc3U3hzplSkmz6k2ckvPBClDSGGoQ&#10;WlWK5R6uimzLr4hm1j6liL8EUH6NWVMStlia6Mp4Srta/qhnBuCbBZPgwrjSVspNBjMYGCyPTUDJ&#10;Sy+9pDAly5cvv6j7bLADEjG1nx8gIUNCVNHWQb/IYYKSQ+1MpWJh3MEt2OXuDI+X/gvvNz5E1NCR&#10;CP/2W0SNHYmj9PGdIGvSTSmXHCwe7IBEChY72xlJzJLFLqYntbWSKSEA6WKnyQmaXSRN7GgbjfLS&#10;Bk9/ipjuO1jseKCtHaPmLMM4XV0UMo7b1CcC/3x3CZaaNsDEeQfGL47A8IV2+Gy6HHVPwkyzRIQV&#10;7cAofXss9w6BrqcPTMPCsdyPkqYIRsxGhtGDxzheggIV+0NSeBQ+lgO8fbgtVAWhiCkOoQnbEA7x&#10;lhyKIynRSkTaWjant5DVoOcjmgWAMTSoJ7HLI7lZ2tQZ90uJlyzR9GfEMBAjupbr1alBS3QdDfH0&#10;kkgfiEQVR1eVwy+breruwZhr5UVfTDhcE2qh4xiPmeYBmGriAR3nQNhHU9JVIQljZCSq6NNgqWPR&#10;9nLKeR0ZgmLP9nU/TDSawmQxe0wznQPrSEfMtl7Ax+2KSabTGVUcykQyDvxr2bZeGcfOFBUN9owo&#10;ZpFhDJO1TMPpqQlwZSFjAR8zPSeN1QQg1XyOLIqsyyc4IQNEBsSaciy7WHa8ZKXDNz8D1jT+G4Wy&#10;44u+kyAyVpFkPqLpR4nic4+oVDfQJxNwSNSyLftI/HLDEJAfBVW1ALt0bp/t7QQtKkpjszYW06Ni&#10;SjmYPR9roZKcFksQJ90n0dUpiKtIQTqfu761AcrIkB1l1HQ3vVYSpy3m9r4WKS0gGWgoor4/LSDR&#10;ApKL+iPf30FGWArFYE6WRNJ1KioqlNjfgZBtaR6jlCeuZZu7ifFKvPXR+7BKiKDB/dx7J2TA1hjf&#10;NX9rUrmENekPMFBLvQrUkq9fARua62S78vdAScQUUEIJV8b2pjPKtxIJxmLWNyGWdLgM4vHrmxHR&#10;UgUfptR4UTsdvKoMcbx+sAISARcqHjX1YmnidzOmUfucoJbz0VsiDe8J6xlo8MM2Zcn5cYdynr5j&#10;k7KOgBl5zv/73Fq4D6rhUZsJJx65M8wOwnjduUiitl3kJpcy6rq/n8XBvp6EXbzzzjsKKFm0aNFF&#10;+7662gCJyF4//vhjmrzpIZG+dHpHOGtB3UnI4WtLIzI/G4KIt9/E0Zx0YA89I/u2oWvHOkYCE7Bo&#10;MobPQI70Tc8SP4ucOjoIAhghLKZguUzz9+njjFze3U0/i3RB9K73kz+EaUe8TrYhi7Aeso6cyyK3&#10;1Zxrrm9rY08KgQZbFdVPUBrgadjvETO+UtjIR9DrOelmdHEP1zmuZCBT0kU/xXujv6DZPBOV23Yh&#10;oeAYRkwqwJ//5oXnX7aHpc86eMSsYfx5Cewiqum7WM0j9WQTChIQUJDI9vMo+ObF00cSRu8ESwpZ&#10;gpqkgAkauwkUAihpWuG+ApHsEAnNDIYzB2nHBHdG54bT8J1AL4oTO1BWwoMpVP7ZMYjmMB5SkAb/&#10;zCQuyWyST2PKVy6TvUqRI0wEywDTaHBPW5tEaRflXXzc8SwRTGmsZ8JVDcwDk2HsncJURpYQJtUy&#10;fjeGccVljLQnU6NKYts8B/c6SqIIFKSZPrIiA7kbK5meFY2JK2cyJt4bmeu4PSZ4xdLDksKOkXim&#10;dUVWqMh8lMAg0IjR+IwfbmGZIQGURA7HsDMlRooOmYql425J5iJSMcynrGrkdlbBKIBBKYlx3C/V&#10;BBPRinRLekcWuVkxMtifBZGJ9NtEwDwqCIFkU5LptwsrzyULEkF2iklminSOxnqWTjomBGCZpzmB&#10;SDT/9lVAiLAy0WSIgtnwnrK2kOfxBCA082eHM8QlmOWQ3pSXUTbH5C4BNKH07CSyjyWLErp5BvOh&#10;SothGjYT3GhsF4akg+8zOWkZkssDRDT3qgUkWkBy0X7g+zvY9AUdYmQXliQhIQEbNmxQAEp/t3Mh&#10;6yleEkpn4nm/L7/2b4xYOBtJW9VH9S/GwCwARXwmIuU6G1OiHvZLkM9Uq0K2ocvf4t0opvzr57ct&#10;VC4TlkIkVNk0nRfsqWTiF43t59iR0h+Q1HcdaWovYOyxuovkf/eR7LdYgg0nHokSiZJbDc30PHJl&#10;w5QpKybGyGJZxmKw5tLe2//yftYwK+rXQM2saJaL8bqcaRviHzEPD8ZE3SVky5wUpiR79zYlgU0W&#10;I38fzDY3hp4nE2tYfKbLI80GPp5Y4sQjp2RUAktZHNYnNlqKETXvJTVTsgYBTcWwo/l0kr0eps+e&#10;gXUta9k9d2TApIoX8nm53LftC0qmTJlyUb4jrlZAIs9LAQs0tIt8SZHHUy/fnpeCkD89g/zxw9lL&#10;sotXkBFhelUb2AFysk3xsyuxvmc4CYAQACLBDBLXLoC6tbVVARN9TwI65DFYWVnBxMQEhYWF7A/5&#10;JeMwffVkN9RJWj+d5D4OHyZA6j3Jto5RliVgRP6WTql2mvOV1kcBIwJMZJEHT2ByUranaZHXRINp&#10;WuK5zfDkTHwyZjiK1jLBsLwF9j5r8ae/BuHGm91w+z2uePj3rvjrvz1x84NjsdSeno2KQiZrRXM4&#10;ZlcJh/AEDuMpYjyndCmhiZ0gTNHzIxuiqiJ7we++MLa424c5IrooHmE5KngSeEygP8Mo0B5uKUFY&#10;yJLFuda6WOlnS/+DKVIILtzYyTHHahmDR+wwbMF4FinawoLMwSJnI7IJgTAOXUnTPPdnxEo4Jrry&#10;MWUjtKAIC+18WbobCBcVpVHF22Dik4T5dq7Q8/aELXuV0ijlUgofmZIVWcGOEsaQh1ekEYQEYWWQ&#10;A0FDAOVeRWQQ6CkhUxNP9iVByhf5fKMpHSv5oRxLvJYTkHjT40KjPUFAHKVP6eurGJWcBeu4UCUA&#10;JJu/3SlNaxkfX4SZlo5Y7hUI66gYxgOHEMSlwzUtkiyGsCTsfaF8K3k1o4erWbTYxOCUNasIaGJg&#10;GOjDWN9UMj9lfLwETxX5BG42sAz3gX9WHEwCXegFSaFfJxpObKUPr0pEUEkM938Kt5tPgCOllaGo&#10;3r8Os2x0MWr5ND53FjiuLSW4Y5liXTZqtzbA0d8J42ePx9GeY2TQ2nCQ72dp0fklhkSJzNaa2gcM&#10;pWgBiRaQXJQf93MZWOTHTJK1IiIi0NjYiHVkKRITE5UfroEyt8vjFVCyn48lKSUZk/UWI27TKqZK&#10;bVSOiPcFJjKspm2lwflXpEpnGnQFWJx5+BfZlRqMSN9Jwnq535ZTyVYi+1LM5b2ljLJe+jY1Q9F3&#10;EXCSRzCj+FaYkKVhWs4VdGjYlp+zLoXK/efvqeJ9N54RrAk7IgyIZSnTUkqjlEVAiA3jbn9a+ONB&#10;tiB1008xyzKsK7IuReK1DgkbVikMS0rvOuLDkEX2r2bdSwFMRJrlmZOByfrLSPkHKyDj0zGj4J2f&#10;hVEL5mLMgnkwZ1GagBYdR1tqwj0wfM4svPHpEHw5cZyyXsHBHxXmRNgUVVOtuq1dJF8KyF2LcLJF&#10;DjwCaUET6RQnA8xYvgiZLOn6YZf6vXgun6Frdd1hw4YpTImcX+g+uFoBSSeZAjlJO/pxRuLiGJHG&#10;3oPYRON69Av/h42m+mxh30HWgGCEg/qhk+04cpJHiolclPRTMZH8wkkAgZeXFz755BO8++67+Mtf&#10;/gJTU1MFVMj3d2ZmpvI+FoDh5OSE77//HtInI9/xAkjq6uoQRR+DvG7SPZWVlaUwIbIIQy7SXUk/&#10;lPuRbaxmbG1kZKRSniv/FuAjwESen9ynJImdvkj7u7L0AhJ1AYpo0DQt8UCoKh9Dvp2C8qat2EBc&#10;NmFaCm69xRp336HCbbdE4K67/HHXvVY8UOUGO78mlsg6Yeyy2UxxUiFnVQ1N6vksS0ximlQwfQ5+&#10;HIhVHK4pYWKHSKJ4PyriaGp3YQxtHLs4gtje7kM2IpJypngEF0URoAQgtDCGZvFQpl2xC4UAIYIN&#10;7sEsTwylAdw12o9MhwqLbJ2wyN6ZhnQ/LHEzIBBhoa3TPEqeXJC1poqG80oeJHGGoYcKjpFkPooa&#10;YeAZRNlVIL+rmDi1qY4DeQ7lZJQukb1JaSmkByQaRsE2ZCwimCSWSPAhcrMcyp/IjlDaFMUhP7aO&#10;XSbsaMncxFSu1ek0rhuSxRCJVi6XIgWIuGclscslGRZRKgKZVYw1jsNcG2/MsfameT8bnmlkl6LZ&#10;X8LXP7hY2t3LuZQSfNDDwhb3+EZG/XNfBhTmwjmJrBGlb1GUlKUy5dCLRcWLXeyx0MkaJsHe0Pdy&#10;wkfjhzHSV5del3ga6D0x2Xoe44wNMd2GZcC2S8jSGDPFy59AKwRFO5owWm8WJWfLedDIllHBFoy1&#10;94WBqwkMHI2wxGwpnvn7MzC0NMImMtytBLenF3dqJFvkGbWAZMDgiFaydcE/ahf6o3it3V4YEWll&#10;FyN7U1OTAkJycnKUc/n3QMu2BBxtp6F+pZkJZjI7PqKlFlEt9ElwiBRjcyqTlmwZSRhAbWzq1v/t&#10;K/m14VjxlpAl+YnpUPs+ytglIlHBAiAK91Ugl0ldaYzXVZKsCHo0iVYpii+lmUNtIw33dQoYOZOH&#10;JUm5r1UKsFGSv8hmnA5ITgccff8t6yrdIwRQuT/UKsxL1g5ui/ebuYMSrF5Z2pmebxzlWcJ+SBFg&#10;QGMxPCTekj/AGjCi9HEw7UTNkKxRAIiADwEoEo8r8q4YAhFv/li5UhscRIOoF38o3fi3/NuTP6qB&#10;bO+VdTXg5KL6USi3EuDpTbnWTObdfzJ6JIaRxQivrcQUfV2muehjrM4CJtf4KIBDwMdisiNjdRYq&#10;0q2EdasIUtyx1NURxoF+BLjLOCyYUP7FnH4p3eztuole24AA/qi7UHttlBuML2aMQRKHOTHm7vph&#10;l/b7qB8HiPqCEmFOzvc7dLADEqZs3dN3Fjhb7K9GsiXPix3UNH1zaG/jQL7nOI5v2I2wiePh9+6/&#10;0ZkdR4ZkH46ziZ2+cA76YgTvJlvC9RQ7/C8DEtmufF/aMr76P//5j9IVY2xsrPz78ccfx5133gk/&#10;Pz9FBz5q1CgFoAjzbWdnhwMsAxVwIh0zzzzzDGbPng1/f3+FcXFxcVHAzXvvvaesL/cTwp6oJ554&#10;Aq+//roSCa+Rc2kAjACUnx/R7t1Tmgv7ApI+f5/k37t+OIil+k4YNloHlXWHMHd+OkHuLNx/nzvu&#10;vMMZ199ogIcfWcCUrjTUbTyBjMqNCE0rRnr5Jqiy+R0VS8M2gwGSpKujOY9SoTR2kFCu1RSHzA0Z&#10;PLIfxVQqSyTSjO6THsSoXHMs99Ujk0Bfho0OfR2LYBXigwm6y/HNjIX4dDy/V1xiMc8wCM4BFWRs&#10;ymHpVgz3iCakVlHSTOCUw36kiBL2iBDQBNJH4ZVK8zdLLHXsnLDSm2yHtx/BiAsjen3gl8Oix+Jk&#10;eDHa2IOMQSBN9l5ZwUzHCsQMm3lkKhKQuCqNYINFkWR3oijBEp+KAJK0FoIFFi56ZgbCLMIOc52W&#10;wodSs0QyEHEN+UpZoVcuv7uCQzHexBpzHb059MdgiUsEFtiFMJ0rDIY+KZhk6IYFDr58vvZMKLPm&#10;/ccRvEXCjEDNOtaD6WQONL+nsysrmSb3MEq0agjYCrm+GZkdllTSl6NiFHM82+Xj2QFjEeLBbhR2&#10;q5Bdkbjk2FXpSiFkFL0jCQRKySxTdIgLpETNj/HEpXAgqHNLCOZjsYUdSxRDKK1zjvCAuZclZi+f&#10;g8+Gfw59UwNs5Xe+9PaIh0ROp0u2tIBkANEI70rLkPTjB/B8f/C0t/vhf4YF+WESMFJcXKxQ/wJQ&#10;5EdOloGSa53+uij9Jzt3wdvfFyNmTMJUHg1fyBZ3i+RIrAj1xT/f/C9GLZmDpC1rkbd316nhsj9H&#10;6mWQF6Agcqyyw8VMuipQBn+Rc6UyclItgRJ50i/5D37ypvT1qJzpfn8qc1QzLQV7K09FEQvgKGW3&#10;iAANYV6KD5QRKJXycVURhFTTG9LAVKnVBB5q9iWJt+/LwvTnuQqDkbqZrABZJgEbHqTL+7IkAkoc&#10;aKaMZrFV+uaN3P5quNCcKMDFifIuB6ahCICR9azLfpJ6aSRfcm5HDbZXfQ6i1tSeAib9eWz9XSeN&#10;ADR3706FLZlioKf4SITtmGZoAB17G7hn0jxJAOKaloTvZ07n+8SKRWrOmGZkQKmXI+ZZmSuXv/z2&#10;W5hracbL9fmD7YFopsvItlO3bOC+3gyXrGQM1ZmO5978FxxcnbGXUkWREGq/M/73O+OX9okMtMKU&#10;iLfkfEHJYAcklpaWT5wvIKFNFx3dNH23E17sprm9ZQt0PnwTliPeJVuyipMXSxN5Ha0loJSeKUOM&#10;0eXRYEIUDmW/3LsgLIcwFsOHD8fQoUMVECLA4+WXX8Y999yjMCICHgRMyL8FXOjo6GDs2LE4coQx&#10;wzwJoyK3y83NVf4tA8if//xn5bW87bbb4ObmpoCPN998E7fccgvMWSQq0fDCjggY0XhWxFPyi4BE&#10;s8N+Bkh6D3KLJI2DZxdLIg8eOwwjcxt8+d1UzJ7vjknT2CPiuhkff+GFf72uhw+/XY75Ri5wDVch&#10;q7oe8XkNMLXLwT9fm49X3psJh6B0qIppKM9iJ0myL+VULmQNPNgpEkCJUjDN2070Y6TAm4DEOcmz&#10;N36W5utSDs81TQjPakZm5SH8+52VuOP+KfjbP1zxxpvxmDBhA178RzJuulEftz0wHa9/ZorUyr3s&#10;ByHrHOwF7wya6PPjKNfigZqEWFiFhsIlLpq+kyT6V9IoCfMiGLKHU0IQbKK9+dgCWGRoy0JGW5rI&#10;gxDHWOEEtsSHVYQjtFyARjKjdplk1ZzEbpQoSrjYQ8IWezGQTzSdBc/sECZqsbWdPkB9Pyd2kKSR&#10;5WBMclouZtsRjPjzuzuuBLaRBfDLaMY86wimdcVjpa90thTx4AxN9vwO9WEzu10CO0PyIpSWeU/2&#10;35iEuRLQmBM0sam+kuWRYT5YGehBZqdZMd9nMgo4hiWUK/0dyZJYE+CxyJEpZmJUjyKDE1UrRn++&#10;DtWMN6YcLHdjHZZ7sngyNZKsUw4fD70rlIoFknnySgyEL2Vq4VmRsKDnxTvcC86+LvyUyOeEniVK&#10;/f73JEIukSMO7sS5gYUMl/betIBEC0gGbAgSOl8YkIKCAoUlGagixP4MeQKGRL61fctWgpOdSEtP&#10;g5ObC4ZPZoY9m7tHTZ+EGRYrYRzij9D6CkWK01+/iZrxWKsYwgsJEiStSlgIAQ2/lljV3yH6zIlX&#10;POpPlkPkXMJ2CNsi96dmbkSepo7yPVfg8ausEIGVgAVhNMRLIuCir2zLmoDDk+xJJH9swlZXwqEq&#10;6ZTHREDIzyVefeVe6r81QMWOsghhUPoCE5F8KYlefZK+zncfilHdIzudnSSLMHWFPn8ofRXTulyu&#10;LlCsV/TR4jdxYJlXRH2VwpzI9VZRYTxSaKWsE1xZglc//pDSA3+E0JcSzxLObMq6QspLMEJnDqa6&#10;GynJW0nJSYqfpD/vVe06atAiBvcLASWDHZCca8pWX4ZE+INWFr/JoHWS7FtHcw0Wv/0SXMZ/CRzY&#10;LgiEnSNkRwhGujmLdVDS1MYsKmFJFPP6L8xgAgbke1ukVvIdLpHtAhLke1wOMIkHUE4CEEtLS5WD&#10;TPX19YocS+NrEW+I/Ab0NcXX1tYq68s2tm2j0Z4nua1clp6erjDnctK0acvj+99m7f4NSpLO1cru&#10;iU4+cXmKIeHR+OKbsfAOSMTaTR2obj6A/Kot8FalIzglCwHJKciorYNbZD5ue4hywTu/x3LrRJrV&#10;izDH0gTTzeeTCdBh98c3mGwyG7PFBxLgCDsVixEpxRJA4kHJVh6ZhyjKpXLYTZTfvBEuQbUwsVqD&#10;xx6zx03X2ePuW4Jx63UBuOU6fzxwexTuv9MX9z+4An95yQSuofSjVa1H1rp6JnFVY5mHHz5hCtgy&#10;92j6WShlXdVE7wdLGstTsczLGMOWToOerx0WsLzQMNgKOh7LMMVqJr0jMQQTkt7F1Cmmd8WzFDJ1&#10;TTZZYV96QawIRJhilU0JGuW2AYwszlxTrCRyRZbRN1NXTj+LA1KbV7PfI5W+jlheRhXBmu0Iyq+m&#10;/KyM/roIxFatZdcJDyyxlHKRkxfsYxMUc3sM2aR4MucJTQVKgWMco3wlCMCZRYq20QEET5SZhfsy&#10;GjkOdjEhcE+NIaii6T3Cl7IwH7IrUUqIQDj7UxJWU+JWI8WVlJYRpMTXl1F+ls2Y30o4JzOm2XwB&#10;LKM8KJNL5POIpeckHN45/gwKUCGXscA+ib4ISPLHCvsVKCL7Iu+Dtq5W5T3R3d1F1pCfG4YjHJeQ&#10;BKa2nRRz1WknzXuwb9BD/96B2rV+bQ9oAYkWkAzYECQ/MtLCLEe8NClbg2m40pQmyvlBMjkd7R1o&#10;5o/hzu07EBQSjJnz5uDF/76CsfNnEpj4KoOpsAKaoVf+/Wsgpa8UK4vGdGEkzndg7u/tTvebaG7X&#10;H8alv/fx03prFaAhbIcAh9PByCn5FpkOWwIKG0q4xPR+NhDyS9fLttWMCYu3CH6CKQULYCKLSMZ8&#10;KfuSVKtQFoUJQ3Xuz0N9GwGdUQ3UOZcU8O+NP0tgk9c5k9010l0i6/VNZxOpX94+pvcwlWspdfs6&#10;jnaYbmyI0QvnYTqZFNle6rYNGLlkLiY56eOrhZMV/bwcRR5Mn4cr4bGsXLlSASXSVyJH58/lMV/N&#10;gER+9HvYwaEMTGRKOvn5WPzWC3Ae9Tnww2YWUIt3Q9bh1TSGdyumdkka6o2nukrnJtkfbR1t2Edj&#10;fCdN/3LKzi3C5OkLMHuBLqbPXYrPho2Ff3QSsuuaUL9jN7KZGmUbkoI//3cBrrv9fXw40pBeEhYO&#10;MgUqgXG88SwpTGESVgoN7okSWVuWAstQF7IYsQjKiUIQU7mSeaQ/sSyPwCYGnw5bgJf+vQi/+4MZ&#10;HnrAF888XoiHby/Bg7cW476bs/DI/Wl4+P5o/POFPPzhDyF45TUVojLbWOTYAuPgYOhSnrXQhcxL&#10;MpOx1q6md4WMewv9F6v5vbKGcbdNhRz8eb46F6nr6Q+pj0PWJiZQ0Xg/10GXbEI20tZUMM0qhcO+&#10;EwsOfSjdYuN7jYodH2nwzZLuldkEGBb8jppDf0sOkutr4RQbz8bzJNjwOTjFJZOtyUbehs0YvnQ5&#10;5tk7QcfFAwa+AQQTjBWuqKHkqoaAppq9LWkwY7KWS0oEmZUwpVclcVUe/S0EEXwc2eured95jD4u&#10;oQeH5vtKHsyKD1IKFRPpO0lqKYMfCyctYnwQSN9LLL06MY2xfN65fA45BDE04zeUc7tiuk/GQnc9&#10;MkBJvF0RWZQMsj/pvE0c08nIDlGuZstI5tiyWIRlhWG67jTUrKrCsW5ShWrYq/y/p5OAhEi9i6Wb&#10;3QQmfRPhNH8LKNYCkov7RaEFJFpAck4/4ufyg3/6uiLXkqNgQtfL3xeyrYG4rRzJk0SXU7IyHgnM&#10;yMhAaXEJVjAq2CjUh/4ADqoCSsS4zA6TFEqWRJZzNmBytTafC4sgpnTxiggbciaw8WuA5VwAioYx&#10;se5N8lLSvGisd2Z+vfhTLpSBkuQskVqdK6gRcBq3pgmzzYwxYu5sxRgv2xIp2HzKukTi9d3C6Rgy&#10;cxQsaeDcuH7DoGIMB+LzdbHuQ5rczweUXNWARDns27sca0MHNfpLyJA4Me4WuzYQkLQq7dQnyIz0&#10;nGQk8IkDXA4yGldu9MuSrYs7ely+rUkMcCs7TDp5NLy1TR332snyxNTMPDh4+GLyjDkYOmIEhs2Y&#10;DXNvH8SyoyV/9UbEFW/C2EX2+O/Xk+CZlMZSvloWDbI7o4LMQG0kmYdQRubGs0gwnMEYlowLziBz&#10;EA7flBhE5hXBijKm+MItiM3+EXOXqfDcP0zw6huJ+ObrLbjj5gTcdUsq/vRUGT79dA3+7+8J+PCD&#10;Stx0vQvf24747Z/sMNNIpbAhKvrPfPJVXGLglh0IZxYu2sQ5wSLSnqytI43rZJJjvSghC+JQLk3v&#10;sWydz6QHJIU+DQ7lcsAmI5ypVN7wy4tUjOvxjYzzLY1GEhPE4qrS4Rjjy2SreMrEfODEeF59T1ca&#10;1i2h6+HB2OJwhBQWsL8khuZzRxjSV+dOCetC/i0G9YSGOoIeFkdWVzIKmCwLyxjdGLMbVJwKK4IK&#10;q2hP+lAiGcVL03uSsCEhBC7pjDWm0Z1+kDRG+uZsLkMWlxDKeGOZbhbO/Zy0lr6anHD68gIQ3UAp&#10;LeVbwcU5LG30QRilcIlkXKJpyF8ZZoGQsjgGDaQR+OQikiWU4dURvJ7gkYDEKZapiJSi5TAOOCA1&#10;EBOWTGIHjSmiGFqQlpeG/NICVNdVY/uubTwo2a7EaGskg+Jd0viZNMDk8r2Tr7571gISLSAZEGAg&#10;0b7bt29HEb/cJWFlMMm1+jsYCXNy+NBhJZJS0mDGzJgM47hgpO1h63t5AT6dNBpz7cwRs5HeEBrg&#10;z2eQPdfBd7Ctr07CWq/IsdQMyJlByaW6TgCJROymbiYw7BNR3DfRayD2m4CSWJpR7eOjEVZdpqS3&#10;CXsSv3YV3DNSEcgjrKONF8GFUcJ790j8tTZpq7+fxdPXE1AiJmthSoSF7c92BjsgYWzu431HjnMx&#10;tcvtjhNbnBDrxn4OVfVNMHznDXiO/A4gwD7JUjjp5RDXCEN2mba1F8eO72V54FHFEH+1yuZliDzO&#10;eOCe43zm7KA4LhIuFigeEdDG3hbBcZ3EY7vIVmblF+D76dMwkbLNlKoK5K9bi/Kd25HW3EgZUyEi&#10;KBNKlMQo9gslcKBX1UawqyMeoWXBjOk1pSyKwy97M0z9GQ9u74aQtBom6/ngrW+WwsyTR/ULt+LJ&#10;v83Fax+G4J//UeG6G3XxxbBcGNisgb4twz2CNuCzoRH4alghbn1gFuayMT6tqZ4HNfyx2FMPOp7L&#10;MUx/JOa7LmQSlj5jc60w3nAeQUEAvls6nqlcHuzryCDgYHO5JICtymDXRzwfmwO9IJF8zDnIWMdI&#10;4CY2rrdI83kREqsLEFmSyVJIS8y3McX3C2Zh3PLFjCk2w6f8vRsybQLjfIMYo0sPH5vXzcO9WRTp&#10;zdQueljqS+idCeL3XTjvO1LpJrGh/MqKciyX1AgWSLIQck05gUkSVtDnssTdHC6JwWRQIjHHfhmL&#10;Fc1pvA+AY5IbSyet4ZjiQZlrLCLIQkU3MSChpQC6AdawT/ZSShmlaDGkqJCsUQgBEGPaN1XyOndM&#10;tpoB3wJ2vlAaFklZVxw9MxE1EZSJJSgdLlYsffTPCSW7RfCxvhhZzUxNI5NlwxhmExdTmDmbwdLJ&#10;ioXJxsgvyVN34xCU9BC0agBJX8bk6oMFl+8ZaQGJFpD068e7Pz/wv7aOyLVEfywliFciGOn73DTS&#10;LkkGM7AyZUOuIaNfR+O/r7+KUVMmYLLuQsw21odXQaaS3KREBl+AdOjKuK3auyGeDnfKpfombF0q&#10;4HGm7QpLIilfMesaTjXEyz6MoJxMEsAkEUxA00VN6TrD6yugRLwlfTtKlMso8xJ2zZepMUNnTmAM&#10;dgo9JIcH5LN4oZ/lwXr7sLAwBZRIklN/QMlgByRLly6997wACSUmYtFt5XStVJIc4vBd3wKz9z+C&#10;/6gxBCTbCEg60El2pJ2ukS4a3I8zAriHnpMTShHJ1WvilUGym2Cknf0TnT0dNMmz5Z19Km0CSqTt&#10;vfM45TuU6vTu+KmLFsLM1QV27B5a6mLFIkEdtoHbo2RHM4/q02BdTUkUJUap9IYk1hcpRX7iu7CK&#10;cmcJYSL9Ee5K/OwSZ2ssd3TCJ2On4s9vfYKvpy5H6aYDcImsR2jGERg5rcUbX3hgqm4mJi+Pxndz&#10;bBCUXoWqzUeRU92OSQui8NZXNgzMcISTKgcFm7aSLalkMlYmE6ZYZEg2JoH9INkbaihfyiZTk81/&#10;p5MVoOeiOZXxumEEBd70u3mRKWGPCuVd0nZuEekMu3hPlgi6wTOZkcT0e9iJN46srVUo5VeJ0TTN&#10;R1CqRaYnKwF5m5lAycje2FqRS9GkT0O5ihIw4zAXtrmTHaFHJKIyk5eRmaiihIpm85SWcuUykZGl&#10;sfslgOvNdTLC0EXTaHp3R3BhKrwzVVgZbMc0MlPKoW0wwWQWE7noWdlQDBWLEGMa87CSbfDWPACY&#10;vEb8KPL4SwhIWJwYz7LI5losZNmkrr+RWtLFjpg4dsaIdCuuiSb4OhZQsgMqoSmbrfIOZJGiKG3L&#10;IotDHwqj2LPorcmmjCyjPhv5fJwllI95hnrBzsOeziom1vFzoSS78f2jlWxdOsCiBSRaQDIgQ5BI&#10;n8TcKFGQ8vdgHWr6+7gElIjsbNeOnaipZIwxZWhi4Ny0aROaGhpQUVqGmcsWKSldqtXqqFp1H8X5&#10;exoG821luJdIW0/qggUQnMk/MpDgREz1Yq6PpHQrmuBEihrlsfnU5ypyLuk3GQhQ0vd1EzAi0cUB&#10;/FFP3Lga2ft2YNSKRfAN9FdYEm0fSf9Sts70Oe0LSoSN/bXP82AHJOdlav9Imtq7WHV4HNsJNFgn&#10;SGRCQFK3BtYffonoybPB8gWc4GWt9JgcopekQwAM/33iMGFMu1R2/ByQXG3SFOFBJOZYGCdNw7zi&#10;HhB/CSVcx+gbaCdbsp8A5Y0PPoKOAT0jNbUISEuBrostPJLDkM2hOLoiBblrCQDIyNmHJsHAKZIG&#10;+F0IyayGdUgEZUGJTOHTZ8DFMkb02sIx2pXJTxFYZGcJVWE9onJ3IDT1ACYsSMPrn3riT69QEmXV&#10;Ah3TdbDy2oZl1llYbJGCaUsSsNCgEjMXrsO3o0rx+FPL8PbXpshs3k7fSikHc/oleOQ/tj6DEqkk&#10;ggAO6Iz0TVqVRSCQQLbCSwEioWXxSmt5ImNzBYxEcTFiOeIs2+UYy/byofNm4ttZszCSYRHTVhrC&#10;NMCbDEITctfV0ltCjwYBmCvlVRGVZB047EdQThVTl05/ShkZDxumeKmQQImUAKNoHhBKpcQqbV0p&#10;I5EryYyU8f5TMcfBkCwIO03k+6+hgvuwjD0rIfSbFEFVWcCkL4IoMsdSnpi+rhr2NL2HVeZx22m8&#10;Dx96QsrJ6JTx+iL2n9QywTAYU81sCGb82c7uj5R1BGJkhELpLYyUssfGfD4WlldWi8SLsi+yQKbh&#10;LvDKCSNQyUJoZTwBjJRbJpDhSWGSFyOcCUrSKzPgFOQK9xBvJQibQi0yipQ4Khl0vcHYZ+jruXTj&#10;+tW/ZS0g0QKSSw4ORK61efNmRa4lQ/vlivftL9g4l/XkuQn7I+BEUro0fhMxKIt5fzQZkxGLZiOs&#10;tqJPXDDTta5CYBJKCt2JrbkDCTp+7b5+SuSKZ79JrhIrrEQK9xriPWlAlf6TU23wAwAYxfTvUp0K&#10;Ow4KwavLYMKEme9mjEcKi0L37d2nBSQX4ftY+i4kdlYWYWTP9Hm+2gDJjh078NGHHxFgdOIIj/Fv&#10;6NyLQ91EGEfIglSugc1/P0bE52OB+o2MsaKHhP0jx5go1EadfBcLFI9y1WOMAj6haTfvnX+uOkDS&#10;GyKmzJOaRDGlQJFyLYKzNoaZdBCoia+kmob2v7z4Cj76dgQcgqPhm8gyQH9XLGeC1QpPE5h4O8Mx&#10;NAGvfTIL9zz+CZ7/10z8/fUpmLXCFbZBIXBglK0/mQcdNrMbe6+ERYAVXNm7sdwujPHBi/H+Vy4w&#10;tFmFx/5Iw/xNI/CP1xg9P6EFz/09HA88oYcFK1hmGLcGb7wfjEcfd8MfnonAzbctwz/eWoLIgnIy&#10;M2LklsSpKA7g8WRD1MxIFAdwK5ULvRuBCC9PoS+D5vDmQqUkUcVBPYn9KdE1mfSceNED4oLAvHRM&#10;YCnsV5SoRZcWwTYiiMy/EdwSQ2HgbY0VvtZKqeJCV32ls0TFDpDE5gwCnGw4pfixQZ4xx2Rmojj0&#10;CysRVZPKiN9wSq+c6GdhgzrjiiOqMtikHkEgQxkZS3TjaspZQMvySRVLdMPCWaaYDlPKrxJqmSbW&#10;1AzjoGCM0NMj0IiDOZMLg0sL+VxZoMmUywgCmNRVa/DN/OUYZ2DGEkUHFO9aBRWb5lWUeIl/JJaM&#10;VVR1IUGT2uSfQNYje30jJV4efDz0/dCvEkEAEswulhhKwFQEJMKYJJN1ymChpC0b3WMyE5RPwXGy&#10;iacDkp86S65+oDBQz1ALSC7CD+C5DLDX4roysEu0o0Q4Xg3sSH9eQzHEi9dk57btGD9lEvQC3MmQ&#10;sBCwTyrXqcQrid69CgCKmiWphyO7RiwZsajpD+lPnO+lBDEaEPKz+OHeiGEpYJTuFGFLYtc1KdG+&#10;fRkNJUK4jw/lfFkq8a/I9p0JRmS/2NckQodyiZGzJiE1KZmpbge1YOQifhcLEDkbKLlaAYl0dLDq&#10;Dft7DilsiXhITtZvRvEcAzg8+y9ssvKCUlG+9wARyEEO4q2cN3roJOnGIRq+e5S6dpnV1UzJhcTs&#10;DtQgcy73o6koUZ4e/yGxridFjiOGZS5qn8BJxVfS3nUcG7buwpsffo4XXv8Q0TkFiOHw7sHiPc8Y&#10;PwQkxkLX0pPJWfr411uL8OKrCzF5rg/GzTZHRgUjj9evQX5dA4ob6+HKo+2x7AvJZvJUSmEL/CJq&#10;KQniEf/s7fCPocfHJh9TFqTi4ccX4ruRufj3u774dkIwqtZ1YMnKGtz/wCL8/UUmWZlVo7B5N2IJ&#10;NBIboggwAukPIUtCcOBNs7hjkhcsVQ4c2nm9NKLLd9zqKkq8yhSGIIYHYhIogQoqZHGtKoAD/TK4&#10;sNNkriXlUj5uCMhKhK6rJRY6rGDnSQwlauaMGjbkbeiVofwptp7dJQQjAYXhLEi0pB8ulH0guRz8&#10;2bHSUkzpVgwMAi15Hkk2I4st7zEEEwlM84qgjIsyZsrKvLPjMd/BlEDHDeHF+VAxQjq5cTXs2e5u&#10;FhQNUy6Tjcl8BEVgsYcnt1NLMELmhKWHYSxMTOT+9MksxJdzljN22Qu6Xp40wjcQ9CQroEgYFlV1&#10;KaVcTUoQQBTj1y1Cg+CZksSo5pU04TMZjVIyv+J4WHN/Ja8vQBhZkmgCqXSa41MoNzNjp0liQRo/&#10;GQQkwpKcxpBoAcm5fOr6t64WkFzEH8H+DKrX4jp9AYn8fS3sA5HeyHMNYXHVZ998gSW+jkjftVmJ&#10;iO3/UHvlMCkytCeygySU1L4PjZ5+1PjKuQePyGmkUpcbmJwOeuTxOLIHJZAGeClxdGNEpLTFa6Kc&#10;pbhRQISAFbnsXIFJcm8jvbzeAmxEJib9KQKQ7NmOvCTWDXNX6qKyrFwpCb0WPhcD+RwFlIifRHwl&#10;IuU6/b6vSkDy0UdK58dxloz0HGf5IY/0d+87CmzfjfbCEoR9NxyWr/wH7t98g1wjPWz0d8G+uADs&#10;y4nFQTKc7Qd2cTBXx+FqTlcjQ6LIbjhg8snipPhm6CuRYpbjPayGZH39cRYoSllke0c3Qd0JHDx8&#10;FJ5sJ3/1ow8RGK8iyCjFLL1FlOUuwwIDSrBSKvHp1wtx94OvYImRH6zcwmDt4YOAGBVCY1hkGBWL&#10;qbNm499vvYtJM+fDwtELeubOWLTCFhNn6eGDL8aQDXFGaGIzFuhF4/PvHfDsSyxh/GglzF0q8PRz&#10;UgT6DT7/1odt7oXQd7RHJtvWY6uikLEmnSwImd8YD7iymT2IACCwOJpsCDs3shMIJhw5gMfBM50d&#10;UBkqDt30ZEjBIH0gWWsaYBIYADPGCccymCWToMU/Kwq566WYkK3oZBwyaHjP2VSAqCr6MOpZSFgT&#10;p0jEzJnq5ZTkw8G+lEslDfOZ7PuIYQEigVpRDMEJDf8EJBH8jp1huwTznFku626m+EhsYv1ZhOgC&#10;XU9zem0oL2uoREBuPgsW2fFSUIMV3uHsMMkgyxNHRqWMreyFiJT+KhYhxjYUKkBjsYs/hi02hZGf&#10;Css8PVG+ZwPvK1WRiyUzyldFKZ13Zj7ckrMwbIkuAZc9QrIKMMvMHIH5WZSE1cElk4DHzxypm4op&#10;B0sliEmlbIthBWWZsPRyQAJb6QV4CBjRApL+gYoLWUsLSLSA5JIOQiJp2rhxoyJfWrVqFZOErp02&#10;agEl69atR1FxEeYuX4IlbvaIaKxS0pb6D0rUnhOl0PAMbe7nuq1Ltb48vjhqjuVcwyzIEC9DvaRe&#10;SUu7VR/mRPGacLmU7MjZtq1phbdkGZgY4aVhXpPGJUlh4kMRiZX8LeyJAkxOk3bJv9WX9y59GJW4&#10;9Uxc4/VyW/+GAtizaV4ekzNlFd8smQpzS0tKtSRh69r5XAwkKBFz+5lAyWAHJIaGhvf1/XE/W8qW&#10;pBh+pAASRtlKnG8bo20JTlolSepEK/0Ru9FDM/a6pFCkmixF/JThiP3qXcS/+SJC/voMgl9+ETW2&#10;diwm6Vb8FMKT9PBcGBO1jKuv3V19fPhK7GFQ+wCkQ0LSxGQhIGEXiwCSE2xx7+6i1Z/78CSfczd9&#10;Jp0EdV3cB7sP78f4GROxxFgPLoyadfbzg6mDE2zcWNwXEIW5OkaYscAAC/XMsNLWCYbWNlhB1sHG&#10;0Qp2DjaYO3cBTM1ssWnrDhxuZxcK2+L3cGnt7EDT2vX48IspePh3bxLcrEN60X58P8UTI6ZTMmVd&#10;AhPbtfjNY8twxwPDmcLFIlbGh6dxcE6iqd6BTI19nI/CjiS3FCpJWlPM52GxmwXm2JhTFuWJr+bO&#10;oxzKH+ktbD+n0TyeXr/yXS1wT4kmG+KGGSbmmGK4BHGVWRirNwO6biaYSxAxaeU0JneNh4GfAc3y&#10;iQQiqUzmykUII4INAy0UU30me0R8yPwYhxIQpVEKRbZEukbiGrMVX4s0szsm+dJUH6T4SMIr0sng&#10;eLJvJIF+FqaNcZ3U5nJGCedhqZs3zIPZcxKfCVsVwUlpCWIbyxnby24TxhZHNSSRIUlHaFEx5tl6&#10;YIGdH5zjslmgGIGAghR6W8iM8Pm5psTDL4ehMz7hLGj0x0JHbyxx8GZbew5MfIOU2OLAwiymcoUR&#10;kFghZX0p7ycXKsrK4uiVSaFvxcqLzfT0t5wNkFy9ERAXAi3O77ZaQKIFJJcUkIhESyJy4+Pjrxm5&#10;Vt+BS/wyBw8epNG9EfMWzsdk0+VQtdT1u+X9bOBBpF6ny4zOdptLeb2aRfi5eV8z4Pvyx0IKC4WR&#10;CGRPiT/lBG41GbC9DNHApwMVAUdujImUDhX1/lGDCAEiUvQo67tQl+xTn68kiWnijWVd1do6FkLW&#10;Ipb6ZEn2Cl1dwaSxDGV98dR48Qdarhe/ijx3AWHOjWn4Tm8WvHy9cezosUv6GRxIADAY70tAybPP&#10;PqswJRIPrHmMgx2QWFtbP3ougGQnAzaGiKmdki0BCyeYmtXFIbuV8b7tXDrFT9LJLGCpZz/ZwfSt&#10;7eik7r5rTSUORQQj6Pl/IuGbMTi5eYcCZto4rO/jcoBDeTeH855uQhTFa9HDYV2Gd3UqF7usFVmL&#10;RsJy5QxofR+xwC/1cpIATnM6rrR0/xyMySWyxjm1tfTZKSIJ02xTpECtTPWSU9PaXfjrPz/Fo0+8&#10;jDT2lTRuB/wTt+HtL20YMR+DZWZV+NdHZGVWOiKH3zkhLF60JxiJrysgWMhXDOZizA6md8Mtzh9h&#10;uTnwTeL3bXoZJpN9cYxm7G9hMWZaroB5iBNmmi3CFL35vI8ESs+SuR67QsioROZX0OeSAWMvSpyS&#10;VIipSIR/dgAjej1oQk+ED/0gMy10YOBlwe3FK2DIONRJ8arE06sXV59DIML0MYKIOLI0bjTCL3U3&#10;xQzLJZhoNJfgaDRmWi+Gf34oGYl4ApJMhJemk4lpJFMThKELF7LtPZSMTiJN+uqkrij+bkTVpikm&#10;eYe4SCx39UVG4wboOHgy/cyL7ApTuAJ9uJ18GPp5E0QZsqSR5ZFJ9ILEkGmJTEFofhUymtfSF5MC&#10;o4AgzLa3wwqCtAUeDsjesoaPu4JAjSWT9ZXIrq+CS0gAdM1Nlfe30tmjLUI8P5RxDrfSAhItILlk&#10;w5AM49sYMSlFiOXUiF5NZvZzGbyEKRFgFhgYiD/+319gxRjF1C3rz5klOTuQEInXTx4INVD5uSfi&#10;7Nu4NClg8liimC4VT8ZAA1DkXBgVl+oUtdm819dxNlbjUl0v9y8gQpgSSecKp+5aZFbOvY9PXboY&#10;rUjQpAVe/DICMIT1kBJIWya7SAO9/K3xz2jO7XmdyMKksFHux4mAZKypDgKCgnDsyNFL9hk8l/fp&#10;1byutLhLR4kUKGpAyWAHJOecsqUBJDSqq0+UHXF0bieAkBhbsYacbOPAfZT/IshgOwnN74d5DT0k&#10;O7agds4SOL/wKjYEqoCjbejqaMVRDmLSYa3cVpRcMkzzj5MnO/knF267g6N53473KweQnMOkpIYq&#10;imynh4BF3ViicET8N9O6lL/+9z9ZTUgYtRFBAJ3mH3KBeltHmex1tK0HbXxZymtW4+lnX8HLb34H&#10;G/94+KfUYrZBJK6/92288+0KJFZsgW96JlkPS/ovKBWr4AEdlT+ZDrbBM3I3lbG2Eflx+Gz8CLxP&#10;ed4bX4/BQkt6SgKTMHaZBYZMnokJBnpMC7OHvqs9JixeCBNXd6Z5mRPAkPXwsoWpVxwm6fhjiUUS&#10;fTL0YVTVwzc1loWuhlhgsxLvjv4aJn4043s64euZk+k/CUbGWrasE4SkripmjC6N9fUFLIYsQibl&#10;WVF8jP65sYxMngvLCGcEFUSTvQgn2KCsi9KvGDHCl6Qhs6WBwCed3hJrmIf5sYE9iiBBvCBMEOP3&#10;cRT9J6qqXHpBQuGfwfsprSO74w2v1AzKrGoJMnxgFhoIa4YGmBBM2MVE09ReQ99KLcESDyI1raVX&#10;pQZzbRzZLq8Hff8gRgtHsbOkgExNI1mXQoI5yrUoEUurKIcTpWxzli5BOws0Rd6nBSTn9nk5n7W1&#10;gEQLSC7JMCTgQ5K1pNlc4n6vVTAiQ54Akt0/7IYnjXfvffUZVgR4stH9f6U/Fx8s/ARIBBD8XPI1&#10;8EClr0FcmJQ4SrlkSLdVChTjFDAghvhLBTj6s11N47uY8mV9eWynRxhr/q3pWlEDKXV615nijjXJ&#10;XhrQZVebiMkmSxDBdBlJZLuawcBgeW59QcnKlSsVr8WcOXMUkCLLCy+8EMDzQXO6IECiDMJkLzgN&#10;twqooPSqg5edEHKklcfl2bfRRt/EoeNHORQTchzYgyPJmfB4YwgivxyFjpIaRgDTDC/RuDyCf6KD&#10;A7TCkMjoTYaEx42FHZEBnVzLNQFI1B54KVaUhnt19Kv8X/NvReZ22qIEAjBe+SSXE7IvxZ+jIDsO&#10;udyH7WSshGlpY+LZ0Q41zIlNKsJvn/0nRsydAyNvL7jF5uK7KQb4btoKeCRkMJZ3NsbpzoBXMpvY&#10;WWQ4cbkOnJhClcfm+JSqIuTW1cNbRcO6TwC8Y+khcXDEmMVLMWaZHlzjGYmbV4JROivwzcwlMPUJ&#10;Q2xxDcKyOPiX0O+RXwSPCDbF/9sKTz1nhZfecMeEOSlwDW3C2AUusPRLhrlvJKIKymBJmZp/SgES&#10;KktphI+BL+VaMeVZZFBU8EqPoncjDM4EK55M1nJKDERIcQLS2caeQm9JHNvmo2vYal8RrUi2MteS&#10;lWBsfExFCVYGeJGNUSlG/KgKxgevFlM+mQumEromRzKRiyWHVauw2MkbsyxtCTQa6Y1JxnImnrml&#10;RdNsn8KYYIk/ZioXvT5RZD1UNZVcbzVW+oXjnXHTMcvakZ4biQKuZ6HiZpY5xmOM3nLou7sgKC0V&#10;zmRqHHx9Ye7AHhJFsqgFJOcDMM71NlpAogUkF30Ykujb9evXs+wtFXV1ddc0GJFhTGGKtm7FuMkT&#10;YZVCne+Wc/eQXEywIsBEA07+F6hcGobklx6/mMYjWqoQwlIxkUapY4OTOdQPjh6TswEMARfn07fi&#10;UJuEuczt17M2xWrGW14rQQ+DAZhs2bIF77zzjgJA9PX1r2JAwgGYR3Y76I04TBZjP4/EH+O0q6iF&#10;iCC6j3Yz5pd9G8JunOxCdyvTtnbvw0Zq7T3++m+ULNTFSXpSaDwhgOHQzOJAYVVOclusiSMkEZ+J&#10;pFFxW7JdZTj/aTnXQeSqXl/tnVcneSnFk72ATvY7yxm7mGzWSs9KW1c3Dh7roswO+GbMOPaZ0Dy/&#10;sQppDTVoOXQElVt2wD02Cl6J4chneEj9zjXIo7yogIlT5S0MzUiltyI5FbkVzZinawZHnyDoWpjB&#10;kN0pn5AxGUnJsKGXP2PoV+KvH4zA0Dmm+GjcUjhHF8HQneyIWwTcwmsw5Js43HizDe6+Q4UH7kvE&#10;H55Kxm8edsZNd0ynqd+CwMQN2Q1bYUEz+eiFBlhqb49Jugtg5e8OHVtTDJ09CdOMdeGfSR8H07QC&#10;8xPpF0mnnCuHscQ5COaBntjGFKSsZVJXAQf/eA+yIeE0qVtimpkRPFISEJSXCS8a8X2z4uj3SFbA&#10;TVBBMg3sbogsYyEiAxqEAXFJjiMAyWChogOb4FOQ1FLCEkQCK0Yah9O4r6KczZ3biK4t47YtmeAV&#10;QyDjB8twgqOWTUhoaGHTfCQmGBkT6ITBIzYOPlx8IyMxS0cHG6nwEJDZQ3CvZUgu/adUC0i0gOSi&#10;ARJhAgSMiHk9JSUFq1evvuJb2S90iFLMyowAnj1/Libo6SB2UzMydm5R5Fp9zdEKeyDmaDInslxM&#10;ANL/bRGoECT0jSPu/23PHcjI803bvEFpTvel4VsYBzG9S1+IpF+dz7DfHxbkcq/j1JCKMRaL4eLp&#10;jrbW1ov2+bvQ9+q1cvu+oOSll14atAyJra3t7/qOAGcztZ/ykHRQ+yNH8mmWbhcWhEfk99DzcUS4&#10;DWFOyJKcOMo28g51I3kb4USnHLnv5EJJS/nwcewr+RL7inJ5GRO62Gp+kkOzAJBObosd77ydMCSc&#10;nDlfiydckSZdA4BEE4F8TpHIp+wpGveJOEcE0HE/9hyjJOgY2ZGjOHTsKAsbT6CNr19oXCzeH/EZ&#10;IgppJCcL4hkfCdfIUGSxGLCczHJURgLMXe3oLZmCafPmw8DCGoYWNpi/dAUmz9TBR18Mx6RZC+Ab&#10;EYW04kJUbliLojXs6SgoQnSxFDcmo2jDMUzU88Ff35uOiLwd9JJsYOfJTjz5JxfcfXcoHrynGPfc&#10;Wobbb8zBPXcm4rY7HPDVSPZ8ZO9FWA7LCUvzEJgRA4+YUBY8JsM2wBfL7W0QmJrI+8lBUFYKyyEZ&#10;R9xQzMjgAsqvsllGmI1oFhGG18YTLMQisCiYyVsG9HoEYsi0MXjl2y/YSxLOlC13fK8zC8vdbfm3&#10;PaYYL4ZNuC/lWdEEElWMHaaUbHUJ3DPDYR5DkFKfxu1mIoIG+nAuksgVwzQu79wkGIX6UBZWCbOQ&#10;KDhEp2OcniWjhusQThZwlrUDU8go9Qpmk310DGILC2HhRgmbkSFaNmxQSkNbCcjVUdAShHC1ChIv&#10;Pdjozz1oAYkWkFy0gUiYgJqaGqSlpSnJWgJOrpUh50zPU9O87eHjhemGy3h0xhoeBaSof9iK1G0b&#10;kLZtIwHIeiV5K237RkStqqOUiaBlx+aLZnw/X1DRlz1R/j6to+N8t6u5nUTs+jcVqaVaBCASievJ&#10;HxLxZgTzB0fNQMReVgnXpQAvTszyn2yzHJ6MqtQa2i+smf18v18ElIwdO/YUGBmMki2mbN1zPoCk&#10;S0ztHJwkLaqDGq3DPBK/90QHDhI5KO4SoTTobefFlKMIYSIeEKE5iCzWrUXN5CnwG/I+9pQTkHDF&#10;Lkq6OntYnkjgcoxm+GPcZqcc5RdAQlCjaMEEmFwDgKQ/Q9Xp62jCvJQSRkWgJXySyLYElBDocc92&#10;MaK5m6BQM+52ct9+z/6qoVMnUXYVhcCkOASxK8TCzRWffD8M7378CabNnw/PAH9k5WajkQf/NvFo&#10;/obNW5DHAuL07BwEhEZgzoLFGD1pNubrG2OlozO9EWVkN2pRsnEzspu3YaF1BO56/AOMW8wDQUEN&#10;mDiPpaIP6+GmW2xw523heOj+Qjx0XznuuS0Hzz5diCFfFOD5V5Zhmj63VV8NP/o8ZhgswahZMzFk&#10;xAjGmK+EGaXJLpHhGL9MB5P0F8OTICKK6V0RTMcKKWWDeg1BDQ/KRBGUJDbznGWEWRuqKdMiYIiJ&#10;RPHWjfBJT4a9KhiJLDbMZAJXdGkG3h31teJh8UgPgmMayw1zfLHUbwXSNrB5vp4Ap55AiB0p0swe&#10;yaQsVbW0uVcRcHhS2mVHQJMAy+A4+k4C6FUppu9kFf0vKTTB+8NBxZb58lKYerhjmYkJfmQQjZw6&#10;2ruoXOwgOUhm8FRHjRaYnM/noD+30QISLSC5YNCgYUbKysqQlZUF+bG/lj0jpw9Jsn+kJLGxvgEZ&#10;6WmYtngeplgY0mS4EJ5F2Ujevh4r/D0wYcVS6oQn4YsJo2DNL+eMnZsvkfn93NmMU+BD4odP86Oc&#10;bxyxpE5FrKlGNJOpxOyuRAaToZE2c+kE+cnkLh6NqwOY2LIV2DgvDLMt9ZAYF6/tH7mM37/iIXn+&#10;+ecHLUNyvh4SBZCIt4Gm804ehW892Q5WJNK+LoCEfgZJylLmYSkEJHARSYpCcXBY3rgepZSWen7+&#10;PvZW5XGlVo7LLFqUpC4BJLxhK4foLi7iL0E7lzbeVqiWPixJf4aPa2YdDVJT4IYGkGikW2KIl5CA&#10;n5K3FBaGa27+YT9mL16Becv14BkaAB1DPSw3MUVUfBI2bPkBHUJ3KSe5rbwAcqJRXqnFZJdK7yW1&#10;jesxdMQkPPb7p2Foa4bsmgLkNlUig4WNTT90Y/hsNzz+zHAEJm6EZ+QmzFxSgL++7IDfPe2I+x7w&#10;xq23BOOuOxIwedIe/O3vUXj1PU8YOubSa1GL+aZOMHH3JmBKQGhaCrJpLo/Oz4NjWAh0HWzhmRAN&#10;r5RYMhPBcEoIoeHci83r/vRs+MAq2gU+uaHI3lDJnpRoNsK7oWjzJngmM0LY1wtx5QRW9aXIZoCI&#10;BVvTHcK8kNlYwvSuRLhmu8IpwxnxLYmIb05A6jomJDYmsqAxhR0l+UhbVUmTfBPCC0qwzIWRw0wY&#10;m7DclA30MSxHzEBIPrunUlJhTEC3zN0ZfhkpsGHilqWXOw6SWezoYWw2l+P0T8lnRMOOaBmSS/up&#10;1QKSy/iDeL5H9wbT7QR4yMBdwKQKSdPasWOHFoyc4T0lSVuHeOSlpqYaNtbW8PP35Q+EJb6cPBZm&#10;tlYIYgpXIfdjYEAA5i5dpLApcWuaFBblQtmIS3n7U36UXm/KuTApGqmanEsBYWBziQI+NP4MSam6&#10;WsCIPA9HHsGb4m6Eldbm2Es5n4ZBG0yf6WvlsZxuar/rrrt2jhs37rbB4mo/b0Aiki0ZTXv9Hl0E&#10;JTz+zkWdiNUjwEN8DUp0lhi01RlRSgrU6hYUjhuL4O+/wkH2PzCWi9fzSL6MvByUxXPC48UEMRyi&#10;hVFhR4fCuMim1Fs5dZT/0o4uV9LWNXvlp2hhNYhQ+r+5yBH3n0KE5XXp4j7df7AL+w51YcduBqMc&#10;kO6S/aeetKwteLCNUq9jbXupttvP16mVLyEZrZ7D9KLsQRsH6yP0pBxjiFo7maz6xib+zphjyNCP&#10;MWPpLDbOZ6Fm04/QtQ7FyJm2WGQWhBVOUVhoGo45+uHwU23H0NGp+PvLwbj7XjvceKs+br9vLubq&#10;ZcE/vhl2Adkwco7CqLmLyYq4Y8ScmWROlmEhfStfkt2ZoqeLUYvm40seZBNgkrumni3olYipzEV8&#10;dR5lXPnwZDFhVFUOmYwK9onEwSIoFO4JyUiprUFWcx0y6kuw3NEYX00djsjcBBh70gcSbA2vHD/Y&#10;JjiwkyQSZhEWsI2zR2RFDAz9zdny7kjGIxDzrS1gHxaFeWYOiC6oZoxxAI33aWRKQhCUkwlfGuFn&#10;0LMyz8YU8ZWFmGmoizD6V5TIAbIhPRLmwPAHASRnOmkBysX9HGoBiRaQnDdDoon1FVakuLhYGa60&#10;zMjZJShiYm6ld0CWLZs2oYQU+xYmkrUz1ebQwUPK5V6U87zy1muwiglH4iYyGqeV8V1KgHEu25a0&#10;rNOLApUiR4KThD5Mihq0/HqyV8zaRkq1yhBCc7vE7YaQqvdhvr4Y3gObaGKkx+RK95U4NaZisqMB&#10;bJne0kZt8rUy/A/G53k6IBHZ1lNPPZU+WEDJ+QMSdeyvuolcfXS3m6Z2toao5Vn8Wxm4KBHqEbBB&#10;o/VJliGC8pTjlfXI/3YEEkaMxLFVDdSs0D/SQUN7J8FGl6RICf4QBwSPHtMwL6lRir6+d6DWApL/&#10;HdCE/ZAwAGU/K0yIuppRzYPISySvkfJSqVkmKY7nS9h+rAeHDx3jvj3KNLPdBB5baII/inbGBLe3&#10;djMlTl4DASD7+HrupeTroPLv1vaDONJ6AK1tx7gOX2MiF+nCkvZ5OW3bsQ2e/l74cvgwODP6NpRN&#10;5uEZbGUvYXRveQVZjg3IqfsRMdk7ERK7Bym5HQjn+ZhpYSxqtIU1zew6VmYooEwskEWD4Tk57C4h&#10;Q1GSC5eoUHafJMApIgyp1ZUISk+FoasLnMJDYR3oh/DcTPilxiMkO5kN85VsVs/GyiAvTDUzwRxr&#10;W3w8cRrjhe1gHRqMSUwP03U0xTzzJXCMcIWlvy1BzkxYhbqwY8Qac+x1KQNLwFKPFWx8N4Jrgg+7&#10;VjywzNkYJj720LE2UcDRSBZSxheVwzM2lhKzBBh6O8EtIRLRZXzcJZlwiglEEA34OQTgOsYGSMnO&#10;5D6kplFwOwGJYMdfAx5y3fksF3eUvzq2pgUkWkByXkOR+EM2cZiWWF8pHhPztrZt+uxg5PTBTADc&#10;gQMHfgbkBNhJe3dcfBze+2wIjCL86TH55cH/XMDDxVxX006uBh5sIycwSd20Xt1YLiDltHJEDSBJ&#10;JrhKVgz9alO/pmBQEwmsaUKXf6fS8C7/TqPHJoS0/dUASOzrkjDTiT+eLi6M+9X2j1xOoHI6IHnk&#10;kUfqBZSw2T1/3rx5911upuSCAYmgh96EJwENAkrEsdDBibe9h4xJDyVd9IP00Ph+QmRexyjzKa1B&#10;4dBRSBk+Gq1VVQAPkEhBxknKso5zQFZKzeUIsgCc3ljhTg7ZXVzUx/p7vSQyXSslildmm/vFHO8E&#10;GAog6QtGNJ0mym7iTjvOo/C9WEU5l+L4HrIa3Z2tvN1+vkbbcfToegKLbegi8yHXH6dkq+d4K31A&#10;BwhK9hCQHFKM8tKL0snyy9a2I+jubuX2xTBEGVL7EbTSOK85RVL69f4XnyOW5vNS+vYyaisRV1IJ&#10;z+hchKetw5iZ/nj2BR288rodrBzXwcShCNm12xDOro50trCn06g+SZ9FjSbLsMjOiKlasRitMxt6&#10;TPVazIZ4l6hw2IeEYIWLG6Ys18dHo8dg4pJl7EiZQIASzv6UYOh6ObCkMZi3JVvCEkMzgh1z/0jY&#10;Mdp3PmXNNiGuGDZ3DNxU3iheV4GCljLebyk7T8ppbq9nUWM+0ldVKYxLzhr6Y9hUX7SxHMnVWUir&#10;LWTjOmOMoyMJnJJQvXUTZVm+sAryhKo4A1ElLJKszIZ1mBs7WGJQsaEOhfVlGDttPPYfOsCYZrKJ&#10;nfSOkClRPCS9PpLTwYnm35poYPmEnODno68RXl5nNWhRs2F9GbGL+V670relBSRaQHLOgESkR5Lp&#10;L0laEusr4EQrPTl3MPJrw5js03ru29fffhNOWdTI0gB/MQHF+WxLAzQEJIj/QxrJpUfEicWB0sIe&#10;zvQTaS3XSLh+AhxMDuNtZJHbCOMRR89ILD0j8reADUnaSpZ1CGSk8Tx4lTS5F8KLTb/ebDqXMsLL&#10;XZx4odIxh5pELIl1w3xzfVSVV2rjfi/zd+8v9ZB8/vnn4wWUCDi53KCEpvbf9B0wzpqytXMnPv5Y&#10;09SuQQY/bUHDXhxXujQkNUh95F4ZlKWwT46mr2pG6thRiPjmS3SUFQH7fuTlBCpiExEShR0mx451&#10;UgbUhaNM5WrntgSMdHBYE15G5C7K0f5T/X8ieVGbgJVSQS5yrjmirIAW7el/9oDyWikt8XJ4XjpL&#10;pO2FbBTDCYRp0UQIyOsnlwtndVJkdFxfATungGHvayvsjAAV+qaOkZkVlms1vZ7fThwHezacF61p&#10;ZJpXOVzZzfHF5IUYMcsa303wwh33j8d1N0zBHXfr4bqb5uHdz4Mx0yAe43WtEVaczUb2NJYgJjOK&#10;NxYpjbnIWlOCuOoMMhXecI1jB0kCu0bYe+IQEYfgzALEFFUSjPD3rGoN3OmhsyFgCcng70HBVmRU&#10;7kcYgZBrOA8+0XweV1aA5LpcGHrYIa95PT0vTbysCLGVxZR41fD+GAjTsBMJVVuQuWoTokoLkLOe&#10;0fEJHphkOAfOsUGILinAIltr6Dk5wY9SsEWmlhg+axYTy4LhTU/LIttlWOq0jOtFIZ6lt8mlcVhq&#10;thirN7ecKr/s++IIE9jJz0MPAX03k+e6GNcsJ2Ebu+RzIml1SgumgEwBMifYNcM0NTKQ8jk7zgMA&#10;4u1Sv24aZqXPPVzjHwctILnMP4qX8wjhud63RpLV0NCgdIysWbNGaSA/1+1o1/918KLZz0EsZxo2&#10;ZwrCaUBM23p5AUk8WRBlIZAIos/DuSrlVBu5AAXxeoicyo4Uuiubd91pSvepz4Mfoxf92dgrRnUB&#10;H/aM9JXB3rk6VQ0ylFZzFZO2UglCyiHJW7GMtRSAY1mq+tl9XCgguNy3d6ThcrqHCVaYGaP16DHt&#10;5+Yyf/eeqRixLyiZOXPmo5eLKbkogOS0UfdnkqpTLIbaS6KYErbvQNEcdkr85e/Y6OZFfc9mopAD&#10;3AqPtEviFqVAbYfoV+hoJ7O7F/uPHlIAhsTVymimjFmKd1s8KRqWRH10WBgUMc/3uibU62gBya/A&#10;MY3nRPOq/ZIXpe86ahmYAvx6RWHK0XvNfua5gNojZEnaOUzHZabhs1HDEcpEq1x2mfgmJcMvOQNJ&#10;ZU2IyV2N8JR1GD89CI/+fi4efHQJrrt5Cn775EJ8PNIVBu40sRfn00jOfhGaySPLowhQYhCcz2TE&#10;MFeEspjQnDHAXvE50LULh01gOgHFRrgR8Jj6+EHP2Q+RmethYFWAD750xmffecPSpQmfD/eAoX0J&#10;8htaCVp2I6N6L6x9y5gSloKxs3zJeGxHRsMWFK7vhr5THf7+ljM+H0VZmP0GfD7OjYlffiyJzKbU&#10;i8b50HT6TlZRtuVDb4sl5hibYik9NB+P/Q72Ed5Y4miIJc6G9JKEILwwhoAsHWnsLrENdMRcAyaY&#10;hXojJS8NJdWlqGmqwap1Lazq2cc0s+3Ywo4e+Xsv558du3di148/4Md9e7Ft5w8oKC5HTl4Ztmz9&#10;ER0sFO1meMRRGnmOExD2SO8MWSsBj4qHqC841wJzaAHJZf5RvFKGc40kq7q6Gunp6dpY30v8vpH9&#10;LYBv/PTJmO9kiZStlENdtn6SNaeieD1qMxUAoQELPx/ye4sCq+JgW82jXxUCNghUuNieSslSr6O5&#10;XBrOZRtqQMNmdPpERJplywjgyw0gLvb9OzakYI63BUzMzXBU285+2QHZrzW1f//991/deOONHTS6&#10;b5k2bdofLgcoOWfJ1i8xJGcDJAIa1HoSogkOSa2dOFhYhcihE2H/1/8gf8I01FibYUOUB440Z7LR&#10;vZnr7aB8aztXP0B5UDs66THpFgNw71F55S45/KpN8+pDvj+5JtTuiZ8NytpB7Ax74HQgcvZ/K83x&#10;fQCJ0v3eB5C0sehSGLLd+/fBgV0f344bzWb2EBrcczF2rg4HcUssNrXH0InzCAD04RNWgNj0zXDy&#10;LcffX52Ff72/ACs90uCdXgRLJmd5F6gY3ZvDxKoQzLYwQGRROsboTmMx4gLoOtshoXQNPhtnjH99&#10;MB1vfT4Fi2ycsczRCUvtfPDSW8a48baFTLmbgRtvn4nnX7DAN2Mj+BjYaeJbg+8n+OOdTwPx5xd8&#10;cMcdprjvIRss0CV7Hn8EU3Vq8fRfwnDDTd646aZQ3H6nP+6+3xa33LkQnw6NQUBkOz0yEZg0NxFG&#10;dlnQtfGDd1IsUhvz4JbkD58stscnBCCYpYsJDew0aWIBJU301sF+sGffiQNlXHqOephrOBMuIU40&#10;8i/AxLkz8DVlZ/rm1pi1RBcmLITUszCGe7A3vTjulLRZY8FymuQXm2H46EX4y/+9h2XLzHjQ9ghZ&#10;FcrvlGLRXpaEvUAaaZeaqdSkr6k9RtfqSQtILvFgeaUAjl97nBowUlpaiszMTAXFas3rF1ei9UtR&#10;wbKPeZQUb3/xKZxoxpOukstlbhe5lnhFpCMkak2tUmToRJbEpg9wsGOkrT1byA0zAmGQxLIpxtva&#10;VqqBxa+1nvcd/H9a7+qJ+pXnZ1sZD/PiSMx2MEKgf4BiMr0avhuu5Ofwa4BEAMjw4cM/vpyg5FID&#10;EgEMSgTwqTlXnb4lCbLH127HRu9QxI8Yh9CP3kXwF2/A4d2/oEB/Eo6UxABbaghefuBt2+kxOUaQ&#10;whspUiI1LNFItHrzu04BktOP2GsZkos7eirkVC8TpQGBp/Y5r+zsYIQzZUYpPKj43qcfo6ypDqvI&#10;guXSL7TCwhFfDpusDNXzdfXIVgzDsEmTYWzvhoZNu1HctBVxRQ3IZcN5fF01wpmOFVKRDBU7PyIp&#10;30quqaC/owxx/F3I31CGfDLdtdsO48vx1mRXXsG/P5gJVX4jsho2cNmBf79rxMsnYuiYFHolg/G7&#10;P5rBJWALZi+PxHOvLKS/xR1//Ycfrr/BFnffFU7g4o677gzFn5/Pwm23++HWm5LwwN21ePDOBjx0&#10;bxnuvD0a//fXAkyduB7/91wmbrjOAY88ZgEDswoUNe5m/8pqPiZ2j8SHwzUpit4VX8Qz3SulqQFe&#10;6RkwZ2+LF2XoqtJczLdcitlmM+AYac5+khjFw2LNlngdC1N4x8TBOYxlkOkJCMtS0dtShBQy/Fls&#10;hc+srEbN+gOoW9eJjz6dhmefeRl1tWuVF1leh25F1tWhvELCSqoDD9SLml9UMyfXaladFpBoAcmv&#10;DkbiZZAo37y8PGWRAUQLRi4tGNHsY4kIjomNwceM4Jxpbax4MxRQQlP4QC/iBxGfh4ARkW3FsDtE&#10;kq8UCRZBhwAR4/wwTHMwwLg50/HJyG+xmDnzFmRTrPiF7sDr7emhsGeGvF11ws+AzLkyEbIdOy6y&#10;Tc0i9+9QkzRoWRWH2mQsCLPHfJZjbt+6DbvJgF3Jw/zV8NjPBkgElIwaNertW2+99ZAskydP/sdA&#10;MiUXDEjOMusqJtxTsi31DKSQJTIrtdKzIElDXYeBPWvRXp+Dcg5pXq//E77//idiv/0SEVMnoohd&#10;E60s2wMlK5LIRRew4siWqOAuZeGRYY2nQbYtvojeRdHR94m7vbij+bW7NQElGsnW6WxUN70MXd1d&#10;yGcj+adffwkjKwtMnzsb46ZOgYmFLXLZz6EejU/gYNtBZOXnYPLcWZgwZw4K2KNVyFjoZLbFx7LL&#10;JIkG8oRVWfSQpCJjVR5SeZAqiZ7CnLX57PWIgL6LB8bMc8fjz03Hdbd8gne+toCRSyIWWfng/eHT&#10;8eJ7o2HmmYLyDT1ILGzHU38zwZPPG8HMuRGuwUz6qmrFf1/3JhBZhmeejcC0KVvw4QfluO+eKNxz&#10;ew4evmcd7r15Ix67azvuvrES99ychb88U4OnHqnAvdcX4pE7S3Df7SH47LM0RCXsRWnDEXhHNOLD&#10;Ycsp7XKBuW8kYsuqYMaYfc+kJBrrM5FWV4W8NfRBVqYjuykVyZURbKQPp0clh8+bHhkmQGaQTclo&#10;KkdiTQb8svzgk+mKhLpo3j6A7fSJ8E3MQUrpFlg4qvDKK0Pos12tvBnbKXPsYEhBDwHJcQZJ/OQh&#10;OeXu6gNIfsY3XjNvZi0g0QKSXxyMhBURMNLc3Izs7GwIOyKXac3rlx6MyLC3l+xIKaOUR06dAHdG&#10;Kmbu3nr52JFeMCKeEIfKJMX74UAgYltO9oOyLMsSFWZ5m2GagQ48GFecRn/Rp6OHYpLxYnUJpMli&#10;zAu1wyKVM3STvGCSE3IKSPRLmsX7kPUcmFAlsiejVH8sDuZwzwF/QaQjprgZYarjChjyclmvX9sc&#10;4KJFBxo/5wXaQNfQgO3s2nStwQBo+gNIBIAIELkcoORSA5JTU04fJZAAhhOSKkRzbifNtx10hnRL&#10;rbsAk30/oL2kGOtDApBquBxBk8Yjauh38Prby6jWNeL1+7geY4J7xDTdgVYasFuVdni1yVphYkQi&#10;JoBETPTqMhS1fEt7umh74HRhV+/heWU/y3teOVLPhLSm1augYvdHRIwKzWtbTt1/F0GlGLalOV5O&#10;nXzNvho+CjOWLIWNjzd9ICGwoIzJmt/n9gkumGUzm03os2Hka4qVfmaIKaeRvSiFEb+lMPPIwotv&#10;67PUkQlaLo3QMeOBqcAKBKeuRmrNFhRv3o2EagaZlOzAyx+swL8/NMXL7y3D7/5vDMbPC8InX/rj&#10;wyGxGDO+AZOmNGPs6CY8/2wu7rh4q6XaAABZMklEQVSxDA/ctBW/uWk/HrnlIB68icDk7kYCk3zc&#10;fR3ByG2r8fid63H/9SV44NY4/OHxEHzwTiZe+084br5lHGbMj0VgXB3GLVyOqWya13exwEyjRfSY&#10;GGKlqwWsfCxZkrgSX018D1MMxkDHaTHG6k9GUKGK6V6FiK5KRVJTGmxjbfD9sm/hk+2Nxa76WOxo&#10;hTFLVsAjphCfDZ+HYcNnsyh6F9/yJyFyue4eNvkwCe2ExKTJR6L3IIB65wsIEfiuYRr79tZcGzIu&#10;LSDRApKfARKNPGvjxo0KI5LDjHFJ1NIUIA6GQeJqfgwC+Pbv2w9jUxOMZ5O7PVtukxiRKwlVA82K&#10;aO5PYnqFFYkkO+LHqEc7AhHxkYgMyb42ESP158DFzRWb1m9kbv4hfgFvQaRKpRRl7tu9B/l8Hzm6&#10;8MfL0wW6lvySnzoaY811sDzBE9JcbldFxuRXAILcjyU9JnP8LDDRWhfvjfwKM2bPgp7xCpg52MDN&#10;0wNMRMLf3vmPkmJlx8d0tm2eKytzoevLfloYaAtjExNtO/sg+c7tLyDRgJI777xztwATkXINBFNC&#10;ueY9fafUc07ZOp8RV3wkPJJ7ggNpB0FDKwepDmmqbufkdJjXHSZzohzd5dJzECgvRPq7Q6B67xN0&#10;1NYCR3hZ1zGlE/4Y5VxHmRBF14La7K7MW2KeV8dwyeBFC7YWkJzP6/Srtznz0XVJfpK+K5FtnX5S&#10;D8p8teQIPt8HPXytSKYopzUbtuD19z7GUjbFJ5fmwz3WnwWG3ggrpPQpyB7GfjbwSQ9kutV0mATY&#10;MHq3mS3rq5BZtwMJhS0wds7FZyO9cN1dX+DhpyZh1IwQGLlnMUWLB9qYnhVbWYug7CqClO00s2+H&#10;oVMmXIOasdxwO95+qwyP3J+E668LJhCJxcN3VZMZWYP7btiugJHf3LQXD922DY/fvR53X1/B83V4&#10;7PZteOTmXXjkxh147OYt/Jtg5boMPHhLJG69zpCMiy7yyg8goagKzpGeTAALRGyRCplMCMusyqDs&#10;qhL5ZEBisgLZz8LY4PxA+OcGILExCamrMjDZZDrMwu2Qub4USQ1FZIWayZ6sQ9nGvWywb8bX403w&#10;4qsjUctOF8Hehw63K6lbbYxeJizsBR0ibZQPhuaVOBsgufpZEy0gGSQ/jpd7yFa6LyRBgt0iwoYI&#10;K1JfX68AEa1Ea2BYEXkPKICEyR2mFuYsiDJBVHMtE7Y2InXL+suXtMWCw9QtG5C+czMSNkubejFc&#10;GtIU6dX8EHsMGfY11q9dp4AReQ4Cao8cPqz0q8jzObCfJV3HjlFq3orQoGCMXjYbr7z/Jl567T8Y&#10;Z6oD01y110S2JwyIsAmyiDTLsS4ZM11XYoa+Djz9fOAX4I8p82bC298PP+zchYPc9okethDzvfrt&#10;iGH4fPxwjGAL8ZwAazjyCJZsT7wtFwooLuT28rwM0v0x00wXudk52rjfQfKdey6ARACImNvF5C6+&#10;koEAJZaWlr8faEBykkdujzMJSBKB2IXInhK1PQRHuBBrnKBdpI3X7T9Jo+4JXvDjZqw1NIbXG+9i&#10;CyNecWAPVzikmN0FkBxWgIk0uysYpBeQEIRI4hAHMwqIxHFy0Ufya3uDp6dz/bQ3RKYng7G6zJJM&#10;icQ1kzXpIWMi0cECNE8SRJ6Qzg2++N3En91d6qPzRaUVmDJnNmYvXQhVZhJW796EvKYKLHOwZKs6&#10;pU7rWISYHc+ejzCCjQh8NloH//l0PIaMXYy3vlmGoZN8majliZvv+h4PPzMRf35jBmwj8lCwaQ9L&#10;Cut5+21IrNgEt4hmTJiVjCeecsRdd4Tj/lsq8cCNa/HYHRvw2/tW4+E7mvHQXevxmztacPcN9bjv&#10;1gY8cFsDHry9gWCkheCkGY/y+kdv34hHb96K3925Bw9cvxkP3dSMh2/PwrN/CMcrrzpB11QFFQ+a&#10;/fPjv2Op4zwss1/AtvbpmLxkChyZtOUX4w0HNr/HF6tQsrkYueuzkNqcjIBcf1iHOyK6PB9FG3bC&#10;P6kRziEtCIjeCwuXBjz/siFlZh9g6fIQhfRoO8bOnl5TuyRsSXSzJvb35299AekSCSwfOI25/XSW&#10;5Or+rGgBySD5cbxcgEQTMbtr1y5UVFQopvWamhrFN6LtFxk4IHL663+Qw3xkZCTG6S6AP8udolvq&#10;EFRdggyCgqwftiFjx2YkEiicjTURIJOxcwtSLyA2WO4rkrGHK9ju65gSx+6RHMwLssG7o7+GEZkc&#10;ec9sZwzi2YoxBdhKctjcZToYPn4MAgMD8ca7b2OmpynsCUB0E7ww1nABJhgvwgTTxVgQZEtQkYoR&#10;ZGDs7OwoU9+tgB4pjZRtaSSEu37YpQz5GzdsRDFb7xNi4xUmZrLJEsxwNoJ5ARNVGhgzzNhd8Zxc&#10;CLg4n9vKfS6McMRsMl7yumplj5fvc9X3c3augOR0UPL1118Pv5RMyYBJtvpM72J0FzDSTTpDrLet&#10;HFrbyZBIc/iJVsbJshyxnQlBB08IICFKOfgjdvqFwPjlV1Hh7a3uLTmyn0V9R3GE6OUwB9yjCvRQ&#10;e1OEITnJAwhyH10cvkQSpgUkFxs+9R1if3YIngwIX0OCDXnvy7k6CU3YKwEq0ibfJ4qWoOUkX+uT&#10;HKDblejnE5R21WPctAn4ZtRoLFtpjrjsEoSmFVLWZIKJy1mQaONEf4YbPYSmePsrPax0i4JtsArJ&#10;5WsRmbERQ752weNPTcfwKaGILTwIj/gmLLXKRWzBcXiqduD5V6xx673Lcd2NJrjlZj88cHsefnPr&#10;Kjx+xy4CjVUEHln4zd2ZuP/udNxzdxIeeyQbDz+YQwN7PO68IQ9335yP+wk6fvdIDu64VdiQaNx/&#10;cxEeJXh5+I5q3HZjOF78F2VqSfsRkFwDU39XLPdYCv8cT0QUhyEsL4rRx6FwDPOAdxxN7wxwKF5b&#10;iNJN5Wx592LDuyPmW8+Bk8ofpev3ILOim0mYuXjkcUs88qgHnnwilOZ6Wzz2qA0c7ZvRyo+IkqhN&#10;rNfVJSlb/Gwdb1M8Vj83rqvTJPiJ48KgiF8FJFcvKNECkmsYkAjgECAiR5dlqBRmRAZLLRC5/AOT&#10;DNvbt2+DiZU55hrp4bOpY/DKB29DL8idcYth8MzJIMhYfwqQpLDNPGPXVmTKQgCStXs70rezLGpV&#10;HWwTohFcW4a0nZuUywScCOMhQEUWMawLsJFYYWFjBPDIerKt3L27EN5cjdmWRmRtmILi5Y7FJgb4&#10;cNxQvDXkfTTyvdPF4qf+Dtn7CRzWr1+vyAD37uERJStLfDp7LMaQKdEzX4kUmgvLi0tRWFAAV97X&#10;15R3fTx9JGZxmK9h5LSGdfml+5P3rVwvkbq7duxEfnYu3vngPbw45G1MdViBhQQ4BsmMdCTrIpIu&#10;WQbCbyL3tzTaDQuXLdECkkH0fXs+gEQAiHSTaFrdeztLLgkuGWhAoow5SgMihyNSGtIe3kpa4xCP&#10;nB/lIMU6OKV2r40DVTsBhwyqLGLAvrhM6P/zNaQbmtIAv5uN7/t5fSsOHxeGpAeHuQ0RCMn2eCie&#10;EhYBPD2UctGdopT5Xb0D1sWGGv3b3ulH1X+S+gggkZPClAgL0s0hube4UvEzyJjM/6mbxtv5ch0h&#10;eDzEyw5R5vUj+2bkFe1GbX0jpkxfgP978UOMm00p7RJ7yp7y2DWyFsUtx7DcJgOzVqiQUttC+dZq&#10;yqKSoGfD78EVpZg9Lx3eoYcwf0UFHnpmJZ56zgeTZ+3HP/6dS2bBBnfd44/7HwzEa68V4/dPROLJ&#10;xzNw/x0JuOsWX/zutx548T8R+N1zTjCwXI8X/h2BO+9zxp//mobn/pyJx34bhFffSMSf/uKIWfMq&#10;8e3QHDz+SAQeuCMV99+Zgjvv9MHf/uXLAsaDbHJfi0Sa8PO35CJvcw4KyYIUrC9D7a41KF5fDVVh&#10;HOp21KJsbQnK1pQipyED0QVhcFG5IIK/vxae6fh+bDT++98k/O7xBNx+UxQBkAq/uTMNj96XSOBk&#10;iEXzQrFtC2lFef9zn3fRY3WC/io1IBErlfr1UOSLJ+nVwjHuaw0gOd0N1Pff/XsnXGlraQHJIPqB&#10;HCiWRCPD0hjWC5m4sWHDBuUo89mOcg/UY9Tej1r6JElbLatXw8LaEhaUcTk7O+PLEd9iqoUhCg7y&#10;CI0AkB+2IozJH9OM9TGLMq/FLvaYpL8EzjnJmLFCF27enlhuZYYlpNZNIpkoUpwJn4p86Hq5wCTU&#10;H2nbNxLMbEHU6gZ4F+dgobMtzOPCoOPugNF6CzF96SKkpCRTerWf/pZ9OHzgIKIiIgliMxQg0l8w&#10;onlNBTjIduT5rV+/Dn5+flBFqRQG5CC3Lfcjsbj7CFiSCVCESdG8P/v7vlDug9vJzMrCx58MwbeL&#10;p2Kk0TyCujcxTHcWDDL8lUUAiUi6hD2Rxf4iJ3XJ9sX/Mt/LEo5sC5bPWH+fg3a9S3tg4HwBiaAP&#10;aXHXgJIhQ4ZMvxSIZKAByU94hJ4RmZOkJJyMxnFZODgxO4vHbgkkKClp72BRIhu/sesADhbwSPN/&#10;PkTy+FksUtzBo8HtZFHY6M5tHKUH5RCTndolbUvpXhCZVrdSs3iEAEXYl1M6+qt/3ho086EY288a&#10;JqDE0cpRfb7ybBhv7yDjdeQAB2slooCsSRcWLdaHhXMwSim3iilPpPQqGb4pxXjtG10axQuZvrWb&#10;beob8MEoQ7z4lj1+/wc7fPhpKpasWIs//s2HAMQYd93rixtv9sBzz2fi0cfDGfNrTsbBCcbmGxGd&#10;cBgffBZKP4Y1psxmglXkNkTl/wC3xCZEFO6iIT0RYxZG0EC/D9H5+5BUshfOwcV47l9TYcqCxapG&#10;YN78DbjrNic8eHcQz+3xn9fcEJW6GWmVlYguimbTewzKCEZymKSV25SFknWFKGnJQ8O2WhQzOaxq&#10;dQka2ACfU54O91AX5PGyjJpahKStxeQFxbj9Pntcd70Lbr01BE8/WYDbr0/Fo3c24p7rCVKuN8Z/&#10;yfoEBxfgGL07dPAoPp0ORmX3dB7nOSWNR/g3wV9n92G0duyn3PF//T2D5o1ziR+IFpBcQ4BEBkAB&#10;I3KEuq9hXXO5dgC6tAPQ+e5fec3E6C5LB7/UhM2auHg+VoT4wSwyGMt9XbHE0hguNI7PX7QQ5mQd&#10;Xn37DSaEjIKvv78CajZTzlRUWAB3H09YOdkz7tEcnkxMGcFirHErlsIgkA25BDJfTRiFD4Z8xCz6&#10;pRgzYRwmTJmIcjJnwjr0BR5HmRR1mD6R831OfcGJ+EuOnLZ9jZ9G7uMYr5d9IGzeud5fW2sr0tLS&#10;MMOMaSpM4lqwVAc2tjYs31rC8q9RmOxoALPCCMz3t8ZCP2voUzamJHX19qecj0Sr720k5lgvyRuT&#10;lszDOrJCWsA/eD5jFwJINKDkd7/7XT7/xhtvvGF0sUGJmZnZI31//wfC1C6qKuZkqVOx5H9iIuHg&#10;hB71ZUfpMWklsJAUrpP0hOGHA+hq2Yb4SfMQ//G36Mkr4OWiU2GqEJmWdh4IJiFCYMPhlh0MJ2iY&#10;Zo0ixzKq5WmUP94uiVtKAOolHnW0mz+/PSCvC8FodyclXhTZkQ3vJquilh+dRHVNHd755Bumabkh&#10;r4UMQqkK/uz0mLHSB/8cMhtWYeznaNlK9mQNRsyMx5N/dsIbH4byoFok7nhgMR55wh5/+ps3/vpP&#10;F7z1fjQmzqzGF0OT8dGXifj90wbwjdiCGUujkV6xH1UbQSDwI+Krm5G6dhXCKiqRu3kbE69qkSgq&#10;j5bVCM4uxFQ9O7z8/lQsNyvCB59E4f/+FoL77vTCnTd7EpDY4qFHFmP4RDfU0LuSy96U/JYCFK0t&#10;JhtSh8pNpQQcKYjPD2DMcQyq12Wgek0y4rI8EMNY34IGhjhUlFLGtRsLTRJw9yNTce8TJvjHG4H4&#10;cmQ6zGyOYshHVXjifvaj3FSKx+9Jp4zMEjffNBrff29IZcAW5WXoYKR229F2dHUc5wG+NoJ4soj0&#10;lxzr2ENAws/VNfp50AKSawCQaAzrkpxVUlKiJGc1NDT8TId/roOedv2BHaw0TMQ+NuzKYLuY8p+5&#10;ixcgLiEO4eFhWL1qFeNkeQTrEM3kNHoXMZ4zj+27+/aqmQg1qNl3iuU4wL872jsIYlzoAzFGXHwc&#10;1tHfUUjQIoBVzOIiqRK/hgChK/n1FhlXUSG9JQmJ2Ekpl/g49v24F3k0NH4y4hvMNlqGZfq6GM0Y&#10;009njMYC+j2k18Re+lLKYi/IcyLGfEkTm7FonrL/z5VNupL3+2B/7BcKSASAjBs37rannnoq/VKA&#10;EjIk918OQNLBQbMvIDlBQHJCfCR8MIfpcj7URWOu5GZxSMXBowQlB9Fobo/Al17BgbhwkiD72D/S&#10;SvM7k5p6mZYTBDYnaewl1aIuSZQ5t41X0peiBSTnBxUG5lZq2kqaxDuYviYJXWKIlwNIbW1ytP8k&#10;MgtK8PnI7xGY6IWM2lTEFecjv3kr3h02g8EstijcuB7RJc1YZEFp01/nYYVtGWz9anD/b6dj0uwS&#10;GNmXIbemHXE5rQiK38XG8xaMmlKAx55ZgRHT+D0csArfT3OGa2QNMuv3IXM1QUhdOZLIXERUpSOB&#10;yY8R5UzEqs5FFM/TGqoQU9CIhYbJuPWuqbjrrhW46UYj3HC9HgsVl9CfMgKPPDUS+nbhMHb3gl2o&#10;O1mXGNgxSt6MfsaGrRXwUVkjNscFFWvCEJ5hhrRqX5Sv531QxpXBUsjSjfuxwCIOj/3fJPpkapFS&#10;eYxStQ54hK7DiNGJeOgemvLvrcVvbinFI7dn46nfxOGW6xbiT0/OQnx0uRLw0N7azrAXAj0Sh4cP&#10;ttH43onDrbupmtQCEi8vLyxdulR5i4u88HQ2j4EfZNeuO7X8/ve/V3xRVEVsOeuBod6jR6du/Oab&#10;b0KOsGp/nC/tUNvXsF5eXo4syldqGc2oMawP9oFB+/j+9/0hr+mOnTsg4HI3wbSAkKNHjiq+n74M&#10;gkiehBnpz2dMZFLCgMg25HZyrmEo+nP7K+F1kucoyV8ahkLDuGzfth1x0dH4fspYDKN5fobJMiwx&#10;XYG5LiYwKwj/uQm+Tyt9f5kTSdjSi/fEIgLIPdoen0EFbC8GINGAkueeey5efiBffPFFj7P+IPZz&#10;hcsi2eIAcKorWkkh5TDKRRKZhD05SobjUM8xCq+YxCRO9076SI60YouPH9yf/yO2BDlxgthJydaP&#10;ZFraFZlXF8GMEC1iIVFkYMKY8LyTaKVLho2Bmay193IBe0BYEY0ZXmY3ASTt7NU4wr/lVLOqHpPm&#10;j4OBjR7cwwMQRw9g2bpNyF/TgDkWBphnacU28w0c3lOx0iOdwGU7Zuiq8PQLc/H+t5QXR+WhaN1+&#10;DJvliBtu+gDfT06Cgd0m/PsTSpV9K/D1DCt8P9sGX0w2gXtSGZKbWxDXUIzY+kwu6YhkP1ZMLVvW&#10;yWwn1qWx4LAaMXlr8OoHevj9M9Px5seO+GaMH5nxeIyc4Yln/u9bzDN2h461LZY7m8I12oPJYKbQ&#10;tzdGUX0painRqhUAkmmD1ApfPrY0gqooZDbncfsFbHhnMWJ9M43wdUiuZwIlAZhHbCWGDGU7/G9t&#10;8MA9cUz9KmMy2Cr8/o4t+N3ta/HUXRWMHnalx2QBZs3w4W8zDwp2dPI39whVAAQn3J+d9Jh0dIqX&#10;RHPSfDpO95NcwIs5iG+qZUiuQoZEhi7RzwvwqKurUyQ+ZWVlyr+1fSKXFgQOxHCuAZoXQ/5zLZdd&#10;aiKW5XNRWFwEVUw06mvrcOTAIYweNxYjLXVgSQmCmN+dGlMVM7zNOYAS6U8xzQ/HNKvliIuLVQDJ&#10;QLw/tPfRv8/4xQIkGnzxwgsvBAgo6T3vJ+w482qXA5AIBhHgIeBBMTmLnEohMSQUloZ26RURDwlj&#10;fTs7acBlRLBECO1OYffPn36HkoWTgK21vIzxvwQkx6UkkZ4DqTERAHK8i8CGSwcN1fvYe3GQ25LA&#10;WfV/vabqQTwwXcsPTZgR+cyoZVuU3ZEtkbK/VsqPWsme7D20j43o0dA1NsQktr+PnDEVMblplDcx&#10;ITIzmYla8TBw88Fo+k4m6ppjnmkI06zK4BiRjJT6Gg72DbBjDPDX4x2wwCQLfkm74BrHKOHcCrgl&#10;Z8IsKBnDFzrCO72CgKCWxYRsjKcpPbIqEcmrMhFNeayqIh6xVWmIryhAZsNqpnutQ2h6PZJKN1Ca&#10;tRFl29cyLSsdfqm5BEvrUbWD8vW1RYzvLULxuhLUb1uD8uZG1K1rRl5lCtKLg1G0OpOt7NlQlWUS&#10;8GRBxa6SqOpUxDL6PrGRrEwFvTIN25FUdAhWjofxh9/F4d7bsvHgbZVMCKvFo7dsxCM3bccTt/6A&#10;J+9cjUdvi8Yd1y/CP/82BznZDegi09jR2YUjxwSMiF/nJ4h+ksj9BBPp5FxdnNg30vnqezdqAckV&#10;Dkj6DqfytwyY0iVSVVWlSLOKGIMqR9PlqPfFGGC1w07/hh3tfrpy9pN8LoQZEqZJgPzBgwcQTXAy&#10;bdFcfDdjAhaGOmCyvT7Gmy2GRVFkv0GJ0j+S5o+xc6exM2Wn9vM3yL5rLzYgEWihASV/+ctfIkTO&#10;dSGo5HIAEoEFPYpki6yIkgerhgqK8op/d0rzOk3OnQQSxyUpqNf03L1jI3J0psLqhWeQMX4Uylha&#10;2hQajO7NFP5zWO3p4CDb0c0/ya3wvIs6FQE20ubObvjThi118pD2NLj2QF/ZTN+/hT1pb+/k0X31&#10;63asrQM/kpEOi4vG6OmT4RMVimDGxec21sA3KQ7WQQGILi5DZE4tltsH479fDEUZZxZVfgleen8S&#10;jN3yULMV7DPJgUNsNNLW0OexdTWmmjgxbdIScdVr2AdSgdxN9QQIGUhfW4AExrpn0oieu64GcRWM&#10;x29qQkpdDXJbGgkWapHRWM2+kxKElwXhi9nfs8BRB7MtVrBZnn5Cmzksc9SHVfBK3rcRVtithJWb&#10;LZLz4pBZEkuGJAlRZWRhyin7rWtAStNaZLN3K4XdK9FVRYinc97Gr5rmexV+TzBy32357EPZgAdv&#10;bcRv761n90kNbr+uHI/cug7P3Lcdj91ajz8/XMYSR2s8/uBcRIZVKvtNWMhWyqgF7PVwEeAnrFQP&#10;Af9xera6xINFcKIGJVcnr6gFJIPsR7I/g6wMUJLWI8u2bduUbodV9BCIP0RkWQJCqhmRKl4ATfN6&#10;f7arXefKGaK1r9Wlfa0EoGzbshWGRkYYO2caFixciCHffQXrsph+G94FkBhlBmHK/NnYpQUkg44d&#10;uhSARACIRqIs3pILASWXA5DIYHSmsFGlSI9shyzHBYio3SAcpDgkdR6iUqsFG8K9kc4h1Pfd92D3&#10;r1dRoG8EbNqMk+3HGP3bjcNkVNqZznWSR4R7unlknSWKSkmcHAHus4hnQRbtaSD3gAYYntt9CiCR&#10;SOf2Np4z/ODIYZEeqZO4YpKT8H//epnpWKGoZbS8S4g/Zq9YDqfQcExfboZJOiaYb2zPMsRUTF5k&#10;g98+/yXmGETji4mmePGz72Eb7YNsBUhk443vp+P1r5fCLa4ILrGJWOHqgeUubnCOY+u7ry30PMww&#10;l/1T5oFBsCYYtg73gk2UPbwzvaHjtASzrGcSUMRhvr0u5tushAv9Th7JwTAOWIngAg92jJjCI9EK&#10;zhGWcAq0hXuIC9va8+hbySEIyWcRYjmW2Ifh6wl2GDc3FAYOhUgo/gE5dW0YNTUZzz7njz89XYZH&#10;727GAzetxYNsh7/rhmzccUMchryzGs8+XoR7b8wjQ7KWhY3r8Pgt1Xj41nA8eIceliyK5Swn7aPk&#10;FTvYzkMAL3IuiQXu6hJAIuwU2UgtQ6LsI62H5DIBF40hWdOWLj4BYTzEEyK9IQI+CqjXFDAi3Q7S&#10;I7KTw48wItqG9Us7tGpBwdW9fzW+nN27fsD2rdswZ/FCzPG17DcgsS6PxeIwR6w0NyEg2aVlSC7T&#10;d+iZPqeXCpCcDkokIvh8mBKaOu/tOxoORMqWxsCshhpqqdapY7HST8GB8wSlV9JdofhKCCK6CCh6&#10;6CdpP7IXPQd3sq19B1BfidCvvoQbCxNP5BbQvH4QhxlpuqfnMNvBOVjRwHucXpROLtIOz8nrJ32Y&#10;Bpio3e5X68Hgc5v6B2TtvnKg/h+B7+FR+x6R5XGA7hJwwpjobpqGJDmqh4O0X2CAUoAr359z6aX7&#10;fORImDK+PoLph8XNTez4IONRWoWVTn6w8Y1FYlETRi1YDLMAF4QUhiN9dRaXMgTmFCO7eT9CmNj1&#10;r/en4fd/GYLxS+gxCQrBUmcrzLPWwzSW4VqFesMk0AlWkY6YaDwe4RUEHcGGmGY6AzEV6ZR9TcMs&#10;MwPG5OuSddHBWL2JcIi3ROmOZGSviUBafRScQ51QWNtA2dZGhKWUs3ekBum1Oygli8L7Q2xw653T&#10;8dDjK/HdyASMpd/l5tun4aabl+PO2wJx6/XsILm9kpKtQrz052q8/0YTZk/bjDf+U8FW+SSClWr8&#10;5gY2x1+/Hb+/cy2Zk1j2l+jgvy+tQHE+GUUBJW1kEFsFtDOpjuyTGLu7+JnRMiTqD4IWkAzAj6km&#10;SakvA7J582aF/WgiBSl9IdnZ2QoIkZQsuUyuF6ZEI8k6n14I7WB9dQ/W2tf3/F9fRc5F+UEVIyYn&#10;6szGslj3fgESO/pHTPLCMGrxDIWt1Molz/81uFTv30sJSASA9PaTQPpKzgeUWFlZPX55AIkkYcki&#10;//UBJIrJnQs9IGJ0F9lON5cOAoh24om2NjIgrYcJMg7Q/b4dPyaFw+elfyHrqxE4mVfKEsU9SjqX&#10;NJqcpFzrJAviOsiS/C/i6MPRaAHJgEAR9Z2cj0dB/EDt6Dh+jO+FVpYnHiUgoQ+CwLWdRu02RrbL&#10;aeOmDUqXVGRsPB5/+o+Yxfj1+JwkzFw6HRMXTERhQwks3K3JoHjAwtsaXvE+8E8LgKGXMXRdjeEc&#10;E4JYHoSt3nEYw+c44YGnvoK+UwKKN+xG5c6tyGJxYebaPBRuLeJ5FlJbcpG1vhx5GxtRsXsTnMii&#10;2IT5oGxLMxZYG8DAw4r+lEA4x/rDOsIFYUVsjq8JY1FiGFRFEfCKjkX16h4s0yvBPfdOwUefhSC7&#10;4hiTt9bjs+/dGFEcin/8PRb332fLFC9dPP2sOfuuEvDmmxm4/TZ33H17JB5/KAYfvl2Bd14rxfN/&#10;zMbY4Xvx0L2ZeOQeApJbVpFB2Ui2ZCOeuL0Wj9FXcg87WZ74zXz4exYq+6yDLIl8piThTlioTrKK&#10;6mLLq/dDoZVsDQDQ+LUfVBlUNGyGMBuyCNMhjIcAD1mKi4sVU7owI3K9sCTCfmh9IYNvyLlUw5N2&#10;u5fntZaSxtXNq5ggMxNLY91+nrpFBuRMaVtStmiSG4rRs6dCvmS1bOXlef1+7XNzqQGJgJLeJvfz&#10;AiWXR7IlvhEpxNOAEjXwUMoLFUCiju8VQCJzkVJVIkd0eR1nJxyiKXdfO2N/j+8D9m3ARldnBL/0&#10;OsL+8Sayps9HCyPK95cV43B1BTqrq3CCB9awiUeFfyCrsu9HboQDrMZN38vQiERM8bCQlZF2cfH8&#10;qqODhaVRy8eURfmv1x6vMeVriBduU8P69P/Y/wBigUFxV+cHSHroJeo4weQ1trhLZO0Jgs1uDs9t&#10;R9lKztfr2NFDvW8ekSN1IVwVg2VG+rB0skJQbBDsvOwwYsr37BuZCsdgOyx3XAqbYBu4xXjRR+KC&#10;eVaG0HdzZsdJIYLpi33t6ymYru/MMsQKJl8VwSHKj4DDkz4PFSLLQpC7MYt+kSrYR6hgGZDBVK88&#10;fDjCCI7hWajctgUOKh8EZIcjf1MZmZcCuCYFwD3Zh0lZqUisjoV3QjAZm80IiT6CP/zBFddfZ4db&#10;bnLFzHkVeONjM8zUUcHVZz1efMkfzz8fiG++zkVYRDu+/jYFf3jKAQ88YIsvv2jE9Omr8fVX2QQm&#10;vnj1xUq88KcmPHxXDR6+ux4P3MLY45trCEia8fCN1fSVFOKp+7JwJ+/rj48vQVpCk/KOaD2qZkmO&#10;H6cHiwlcnV3S4q75MF59kkYtIBlAQHI6AyKAQgzo0pguaVjCgIgHRMCIXCbMiHhENH6RazkRSTuQ&#10;D76B7mp/TQREbKAPa+6yRVgYZg/xhNiWx/Wrl8SWgMQ4JwRTF8zGZmrotYBk8L1/BwKQaEDJjTfe&#10;2HHXXXdtmTZt2h/6K9+6PIDkLJOxkrylASmaZKyTJE1O4hiP5ArfweO4xDQsVzh6ENi9HUcLclGo&#10;vxxJo0ci9IN3EfzffyHk739Fwj//jpzX30D+J58he9QIxE8YjbR5c5Gx3ACVdi7YX16JE2yEP9bJ&#10;I+9sVxQtfcfRDh6Bp1SMcqBuGuO7aYrvItPSeZIdGco55UMCViQZjEzOCcZ79XRy4RH7TgIYaYwX&#10;EHVthKgODMoRr4+AQwGxShxCH/+PvFeO05QtR/YFUGpOre2tONSmjgyWk3dYAL4cOxT2wa6wC3dD&#10;JrtFMpoKEVpA2aszC23tlyOiJB5GflZY5moNq5AgGHl5w8jTBx+OHos/v/kqltmbIiwnFh5kPlYQ&#10;CPvEF+ONz/Rx54Pj8J+3XDF+bhzco6tgFxUN3zwVImpjEdOYDPsEbzjGeiGnhaWHjAx2ivBGdE4T&#10;3v3CgVUVc/DbJ8Pxf//Ixb0PeuHvr4Ripe1aBMfvgIv/Jti5boaN/X58N7QCd9xminvuNsOEcXX4&#10;9tsCvPSSOz4dko5/PJ+KPz1WRr8IDe63rSP42IDf3NSIh5jA9dAtdfgNgclv726i96QCT9yTh/tu&#10;tMRf/zgfeWnr6Lfi+5zdP22dP5J92kNJ3EE1u6hQlcI0qgsqlTS8qwBpawHJJQYkGvmVDCQSLyoA&#10;o6WlRWE9BIAI+JClsrJSkV9phjxZXxvRO/iGmKt9CNc+P/V7Tj57P/6wG3orV2C6mzEEYEiDe3/6&#10;R2Q9qzKmdNkbwD84UGE1r5Y+l6vp/TFQgEQAyPDhwz8+V1AyKAHJGWZcdVwwgQkHT/GV8P8ckjg4&#10;dXPo7KFZt5tHyX/ciK51tThSmYd96THYFxuCfZFB2Onni9WuTii2MkbKovnw/fBThP73Pfi9+j5a&#10;OHBi7250H9nPo+1M9urglo8SVHDpaif4YGM4D81z4f31mqul86SDF3MORk8bR7fWHnRznVYOb0cI&#10;YDjGnYoZHpiR/eq+FzWDpmbR1MtPgPV/nnmfqVngyzZ+x6bnFcDe0wuvfvgBUksKWKpYjbSaYiTx&#10;fRKYoYKpvz28koLgRQN6OAGKT0oQ/FNDYR3shojsVHjFRmGJpSnSmXjlERWE977/Bg/+8QV89N1S&#10;RCTuwTKDanaDmOGO++fAIaABfuklcEoOQXhdFCIbopG6phgJNYWILc1FbFEiPON8kVBWyASwEMw2&#10;TMFiszq8+rYX/vBHa7z1cQRW2GzEfIN0LKL5fuaiNHZMNWLuvK34y59VuO8eR8yc0Qhd/SJ8/lUM&#10;dBbW4q/PRzFpq5AAZBUeuW09Hrt9De6/qQJ/uK8FT96zCffd0IzH71jLdZjEdVcSnnnMjUDoFUwZ&#10;a0F2SWRaTKNr/4Fv8X1oa9+rBiJ9F4XR1AISbTHiaWCmLwMi7IcsknQl7EdNTY1iPhcPiJjRV69e&#10;jXXr1ikmdIkaFRZEO7RoAcjVNPBdqc9F6fHh59HU0hxTGPdrw7It8YT0B4zIOtI/Ys544O9nT8Sa&#10;ljVK2/2Vui+u5sc9kICkLyi58847d0+ePPkfZ2NKTE1Nf9t3oBsYU/v5Ds8ioSJAYLeIlCaSu1Bq&#10;EdlCwoWGdy7kMghTNLGlvY0nNELT7U7dF8876D1hUzV2rsXxjEQEv/MWQt58G0cyUziD8Teyay92&#10;9hzFMZrqj1EjdoSbapfkYdGMcTnBpY3Y5ACnsx9opt5LcHSM/+4mcyNpRT3Csgio+YXm5/N91trb&#10;9W8PaECKMCUnKMGTAbqbMcHLlhljmb4pbJ29YGLrBFNbFhhOnATn4CDk1FYhNC0Jw2dNhZ6dBT4a&#10;+S1sA92w0GwRxi8djal6k7HUahkcg1yRUpxJydccLDHRwybOVO6BcXji2SGwcayCu+dOvP9eAp58&#10;yh7DxyXAwpNN7mXrkL2hCdG17BepzEECwUzB6joWN1oghcb3jLoipNbUomTDAVj7l+P5F+dhmUkF&#10;LF23Yej4RHz4pT/ue2gaJszIxn/f8sJzz3vi+edi8ehD4fjvKymIiOzBsOGVGDuyAP96IY99JJRl&#10;3b5Jif79ze3VuP+WYjIjVfjNjS34w9278Tv2kzx8exp+95AXjfEj8d3Xhti4ZheZPTJLJyh9O3EY&#10;R9t+JEMinhx1Ap2akdKAE2FKrnwJl5YhuUCGRI6kCpiQc9mZW7ZsUaRWAj7y8/MV9kMSscTYKtdr&#10;ZFdaBkQLPq7mYe9Kfm4S+evu4YFJ5ktgwXZeKUbsLxhRA5I4pVBxzJypih9MDkxcyfvjan3sAw1I&#10;BIAIELn11lsPyXI2UGJoaHjPlQJIlP4S/sc2CoIPFify73YpUuTSyiG0lQCBhAY6RW5FKZWUvHe1&#10;8t+HaXM/RKBAV7zAlSMnDxBobOe0ugNbQ9xh/8wzaFy2lCBlE48S0zeJwwQ23BZ3DAODlcJFSQ0W&#10;nCNBXR2UCB3hYHaA97mP11PggiPyOMSHImwKWRQxofTt0ejfSK1d60L2wM8BiQzTfP3Jdn379RjM&#10;mK6DJctMMG7ybFjYO8Pc1gGffjcMYfFJyC6vUJb69RtQXFePsIQYWHla0Zs3HAFx3qhYXYrShlKo&#10;UqIwbvoYrN2yRnmYhxlBPH2WBV5/YwHeedsKv//tIrz8sjtuvm0ufvu0IcbPSsaUZdFIrNyBZKZp&#10;pdbkIzQjFGHpYUgpzUFaJcHImh94WSNe/XQZhk7yRVTafth6bMSICbGwdt4M3ZWr8NGXIfh6RAzT&#10;thLx8ccF+O2j0Xj4fhXuvdsfzz0bi6eeSMIt16lw23VZikTrQaZvPXBXPh67t5igpBCP39mMh26s&#10;wQM3JOOJ+31w/z0zYG+dS6miWLlOsBNrP8sSRaZFj073EUWmKCc1I6KuKyUvyaWzV8Z1Zeu2tIDk&#10;HACJpniwbxSvyK+E/RDJlQAQKSOsqKhQ2A9hR0SuIQyIDCVaBkQLQq7W4e5qeV7Hjh5DSEgIRuuy&#10;LCs/rN8m9r6ARQDJ8gQv6DBvfyN/SLX+kcH5ub8cgOR0UDJq1Ki3z8SUaCRbmuFZCtP+8Ic/UM5x&#10;3anFzMzs1JwovzUff/yxUqimHlr6eD0u8d9SmiijEcN8mbrFiFI1RlAr3cX8TrAgtpITrXxMR3kk&#10;VyoXDvMxHuPt6PGQDoseDmAHKO/aR2nK8RP70bm+GbmTZiL4+f8ga8hw7LBzx9G0TBzlQb52eiyP&#10;b9lMOoTm+U7Ckx4+ZzaGs5VPvYh8i0eQD/ER7KXm/ogY3uWBSHmfuOIv8f4YyH1/JdyX5k2qeaxK&#10;vDTfExvWbkNQQCSCg1XYtXv/qfeyvYs7Pvv2e/izr0Tf2ARjp0zByPHjMWPuHETER8PKyQYffv4R&#10;9Iz1EREdgQU6cxAZHcL4YZrp24+SCetm/c0uWFmxCPGLhXjj9XlYsTIGdi6V+OPzxrjuxhm44Y5Z&#10;eP9rV4Sk1SC7rhBukdZsW49F7Yb1CIorYfqXG8LTtuPVj00xfFIEho+OwoKl1Xj5VQdMnZOLsdMy&#10;MGJiBAsgf0Bs+iEkZgBPPROAW2/2xI3X++KPT2fg2aeS8c8XsjFt8gE89WQiHnskAh+9V4c7bg7C&#10;4/el4O4bIvD7B2Lwp8c98drLVshO36IYnLo7e3D06BGCEVn2E4wwMIAUoPSRKP4oZRGmSZ1Yd4Ie&#10;qhOkCtXMycB97s/3vs4EbgWQREdHw8vLC4w9P/U9Js+774nfjT/7Hvz9739Pj1mXzNpbzsY8nyqK&#10;0nyRvvnmm9zZR6+YAV1TLijsh5jQGxsbFQYkNzdXSb8SMFJfX6+AD826mnMtCBmcw8jVMkBrn8fF&#10;e38dPXIEiQkJmKA3H4aZgecHRugfsS6PwbClM5GVk409P+65Yr7nrrX30uUCJPKDOXXq1D+LyV18&#10;JeIv+aUfUQ0g0fwYC9Bg2eLPfohNTEyU32mRwogHkVHDOML3sTw3tTxmgBZJseKQJHMDVSYEA2pA&#10;IsBEzOQdHJ462FfRyfNOnnexe6STCKWNVMlhiY3lYHVcgAw30ikdJ8JmdHD4WrcD6+0CUPndLBS9&#10;9jWin/03Qp/9J+L//TZSP/wCqRMmIl5PB2kWhqhxc8XemER0l1YztYuJXT1t3C63zUdylGClp5UD&#10;2zFCJG5f6VFRjNYEKsqQN0D76Rq7n18dWOVNctqpg0CirVvCCo4jJTMNrp7u8PbzgYu7K0rKSpS5&#10;Ud5fcioqqUAgO0j8/PypRJGoXEoFuw7x9WT0MGVO0o0jJ/HSb9l2AFFxqVhu7ITZC8Px3F8N8LcX&#10;7fDbZ2fCyDYeZavXwFfli7TCHNSs2o5/vzURr3+0FGFJ2xGVvJ23KcBXQ5Px5jtR+PTLFMxf3Ign&#10;njbDa+/64bsxSfjjC2RdZoZj5MRivPluAV58sRh33e1NoLQBAeFHMXVuJv7zngu+GxcPfaPV/AzP&#10;xsMPWmLIhylwddqBhXOjsaqRfiv53DCA4aSADcL7E0wtO35C/XzEwH5C2D0xsCsmdgEfGkDCFncB&#10;JsIEDvL32Ons5E8gFYqKKCYmBu7u7tDR0TkFSI4xPlrzOZULKWdVvgevv/565fzJJ5+8NgCJAAox&#10;o1dVVSn+DwEhIr+STG0BJ/IjrukB0YKPizccXmvDkfb5Xr73zi5+huWHrogHGSZRh7w03h2O9cnn&#10;JNPSMCQa4/uw2ZOUnqAD+w9o5VrnwEIP5OfgcgISASCSuPVroOR0QCIekmcoYerLkFDWpfxoy3MR&#10;P+K7776LAwcO9PYVnOk45CW4XNNRIh2HUrwuAxPvRlpHRIolPpJjFFod5V9Uw9PncQQHyF/sP3kQ&#10;+44fwtGTXIMApYumkO4jHMYOE+AcpRhFCk7Epf4jSxdbmnGsvhSHqrOwNzMS9a7mSNCbDcfJQ2E3&#10;7HP4f/Elot4YguB/voukYZNxIDOPppLD9JgcwRE2wrd3EKC0tyspYT/FbEmG8K/LXDSJXJdgr131&#10;m/w1QHKCnp4TfM2PS1oak6S6uwkeu1sJSNpwpJ30mRL2LCfN68NggmOH2c1BPxLlXiQMfzoR4J48&#10;TmaMfSjHe8iLMY2qh8BEGIbWtoMc6NVSp9KqZowYo4ffPfsN7NxKYeWSgI++mY+IhGIyHOUIjsjD&#10;9yP08I+XpyA8ZgemL4jGu58aw9SmgoWI3uwjUeHLb5Pw8is+eO+jFPzlH/5sovfB8IlJBDQbYOO9&#10;GuFJ3Zg8l3G+T9jgNw+TabcvwKg5LmyZX0RJ2A4st6jB2x95YMacPDi6NGHaTFuUVdQrzEbr4SMk&#10;/MQnInyjNLP3GqQUaK/2jkg5orIQjCggpHcRwHKlnDSg6fQABA0g8fT0PAVI5HtPDsa0trYqlRdy&#10;W2tr6599D14zgET05OIBSU5OVhgQjV9Ey4BcvgFyIIcW7X1d3a+zfMHJEeXqyipMXTIPi9ju69yY&#10;dl5gRPGPCENSFoPx7C1prG9Qvi+076HB+R663IBEA0qkOFFARm9nySmyRACJ/GCry9DE9915SrKl&#10;OTJoZGR0agYRQCIMSVubhO8O8ElmRlFVyKKps1DmSHWfyXEOT92K1V2s7cJaqBexustlMlydlHjY&#10;Tq5Lw7oosPgnDivGdN5WGShl4ZFiRe9FA7ws3WRC2qW/ZA+wayOOFhVis7MPAv/2Ovz/8Rb2+Ufg&#10;WEU5uvZuZerWQe5L2Te9aKlv9u+v7C4tIDn/99KZAYm8SeTNIuhVPVjLe0Q6TbrlXDxIBCaHjx0i&#10;qGhVx9vyPaAkrZHRkgZ4YQvaOLx38Xp5b/R0kkno4bpkxro7jtI038r1+HcPSxsJdgTXWFr64+ln&#10;3oCtayRath2lP6UFcZkVCI8tIDhIIKCfgXvvfRNDv7eDzrJk/ObxEXjs6fFYtDwJc5ek4Y33bPHO&#10;R1748//Z4bm/+DEOOAoP/dYS9z4+E19PcKUvJRwJRUcxS68cHw+Nxl8owwpM3ArnyFIEpNcioXwb&#10;HENqoW+dh1ffW4L/vD0WRRXqzpGTEl19mAcTegSIyHtdEFffD5R4RgSICHOiWXoBiQCyKyj3V77T&#10;funxSgqtSqWCABJ9ff2fvfFk5raxsVEsEpqm9muGIdHE9QoTkpmZqTSja4eLwTlYaAc+7etyPu+B&#10;XT/somnwINYw8W7xSgPM8rUgM5Jy3mBEY2if4W4MR0oMtmr7RwY1GBsMgETQh7S4/xIoIfvxQN8f&#10;bfGQaCRbmh/ilStXKoy9sHECSN577z3FsyTgRSNHGohzOYrZQ0Ahj7HnZwsHSEpwetghol7kb7mM&#10;Ei3KspSFevmeDv6b7MgJFud1d/NoKF29BzlM7mdscPvxdq7DAYzN38fZQ9LR2s6j3pTudBLIkPU4&#10;zjLFHh5ZV1vdCTiO7sWusAhkfDkCiSxk9Hz+RUR8Pwwd9eW8bjdO8Gi8Iv+g9kezqPeRJBqpJVzK&#10;0Mu/Ty29lw3Evrya7kP9vjjDQqDZ02fpJmPSyX938lxkW8c6KLaTGOme4zh6mACDpZs9zHMWlquj&#10;U4CGFAWKPJGMCM+7O8gutKrfF8els4bAvF2kesfZT8P3R0dHO0KCYtio/j0sHN0xdsYsGDvYwy0g&#10;mCWIaWROFuFPf/wQo0avxHJDP8xd7IJvRhvglXdmUd41HR7BtVioS1+hdzU++84PL7zkgD/+jQDl&#10;00B8+JUdE7/SMU0vnix7HJPAivDeUA9MXpQE+6ByZDbsQ3LdNkSVtKBo/SFEsufkoefewGJDWz42&#10;Mj+tR9B+5DAjqvmc+V4Xudlx7ouf3gv8nPB5qAGWmNtlIdCi3FE+L9LkLvvpSnjvyPtBvntl6fve&#10;0MhOIyMj4ebmBgMDA4URkWAo8WML8yvEgFgk7Ozsrh0PiUivhA0RJJaenq582WuNqdqh93yGXu1t&#10;Buf7Rr7oDh44SNCwBXomhpjkqA+nC2BGFMkW2RHpK/lmzgTlS/Qgv0C1r//gfP3ldRksgEQDSh57&#10;7LFyYUreeeedZXIZAcnDmkOEAkw6OKCdbmpfvHixUqYbERGBtLQ0Jgm9DPlBz8jIUH67Bm5JQ3pG&#10;KtK4pGfw73T1kpHGCNW0DGSmZ3HJVi9p6iUjNYuLnDPViH+npmQgIyUF6WmJSMpMRGJWAhIy4pCY&#10;Eo9MXp6flImsmAwkx6YjNSkLWck5SKeTOD0+HZnJGcjJyEQ6I4LTUmOQz9Sl+mBfNC9fgeKh4+D7&#10;/EvwI1ircHJESRIfU1IaklNTkJyejKTUBD6GZGQkcuHl6Xwc6SmZSE3lffHxp/B5pKXzeSnPaSD3&#10;6dV9X2kZ6Xy/cEnn68bXLo1LCt+3KTxPTud7JovvC9n/KdzvDDNIS+Hf8rolJfG6NKSmJfC28XxN&#10;4vl+T+T7LBFpyUl8LdORyNcylbeTz0Z2tvp9kZwSgxImaHl4uzJmmECE3pQV5ib48rtvmZI1CsZm&#10;NvD2jURRcRNyCsqQXcIuFJZ6egXH473PZuH/XvkSC408aXgvZ+LWegTGbmYnSS6sPIoQm7sZfnF1&#10;eO4/kzB0ijtUuXswWz8aD/z2U9zwu/ex2C0enkmlcAxLxdyV9vh+xkKYOLsjKb8QEXHxSEji+57v&#10;y0y+t7P5Xk5P5WdJea/J5zhD+WynpSXzskTuK/VzTpe/5X3J69TrXDnvF/XzUX+e5LtKFjnwHxwc&#10;DHNzc4UdGTNmjNLX5+DgoARFCUkg33cp/C5wcnJSAMkNN9xw9XpIBIgICyKsiDxpGSrEJ6KN7Ry8&#10;Q4V24NO+NufzHpDP+c7tO2DjYIcJzLJ3qDs/z8jP4oArYmFfm4gR86YqMs8DB7WA5Hxem4G6zWAC&#10;JAJAxo0bdxsZkHT5oX3jjTeMNJItjexFNNRPP/30z8ycwpBoTiJ3+OSTT9TGXx6FFLZiwBa5PzIk&#10;Ckvya0fFf+E6ObqrXtTsSreYmsVXoGyr9zkozAr/7l2ktb2d63TJup28rl0WdVFiR1cHe0oO89+H&#10;gP0/AJs3YYu7N/xeewfhPDp+IK0CJw5QDtRxGHvZb3KwYy9L5ff8f3tXAl1leabHTk/b07q1U1s9&#10;U8XaOaed6VGnrSgyxUHFajmO09Y6TqkVtWgdIBAgCVkIBEQhEULYwhrBSlQ0IYAgW8LNCoIkspOV&#10;IFilbAlJyJ688zzfvd/1cg0EEhLv8l74zn/zL9/97/O933/f53s3aTh+UppPw6WsBn2gmGItVuOr&#10;8bn1cPdpQes1LHtz3Hr4sy5qIelIFowceVhUzMr/hZrLGueSO8qet9xby53zGFfkG5ANdbOUVTjT&#10;A9OP69Pjx+TkKdS/MWkYGAQPKw3Gm1aVVlPkBkHxx09LSMTLCF5/EPEfQ+W5FyIlNCpJ5qaslVdm&#10;o2r8q0skaWmaxE5fKi+OexVphePl3dXFEhW3Su7532iJWpEJy0mi9B/wqDz66BBx5MGNEP2egVvW&#10;8YY6qYZVp/4cZLka1o5aNMq5e17YueyaI+Z7sPH7n4+Nv8ioHVMz5z3Gl4k5GNS+ePHi87Js8Zyq&#10;qipZvny5sQiTpAR0ULstakhzEMkIvzTT9ZKV9dYPpH6OKtcqAz0vAyfg0nIC2a+WpKTIkNhRsGqs&#10;vuQq7BerR8L4kbjNr2NlLFw+QlEtPj90PHt+PLuKsa8Rkg5ISQrv0WbZooXE22XLZtmi0kSrHwmJ&#10;Tfvbdc9/37/SGTDPTERM6YWGzETG3R4vRiewKGMjizkwZqSa8SVH5XTGGnnt/sGyot8jcjb9fbhv&#10;ofI1KsizjCNdwJgmjC5bcPIx6YK5ZdV5ZuRyp3byfWj0Di+KQDsypG6VQ4f2G3LijmMxwmPjlJzb&#10;dpCR1jbEdYDgNkAGmiEGB5H1bcGiN2VSXKLEvTRHZs9PkWkz50oCXMDmLFomr7+1WpLmL5cZs1Jk&#10;5Mhp0vfup2TCjHfl9U1F8tSwKBk7eqKcPM4YKNTRgUvWGXwGlg8QRYXaPLwFpMA2ebKD9EW3U6b9&#10;JSGJjIx0o2CfgSQwfAV02l9aQOiiRfMea4lwpUldtHxXkeiqAqLX6ZiaKuwnTkpq6gr5Q8RwSdiR&#10;fllV2C9GSBJ3rZUhk0YjH/5KOf7pZ5ru10eza9nngC8SEktK7rjjjmVcAYTVxAS1mww8sJBYly0b&#10;Q8L0l/blXYckUHSaDtOEMrUpCQkD/uGDbyLgWbUdfzYBqypkb6oCITknWOVGDYe2agS+n/xUGvKy&#10;JeOB+2Xx3XfJ37M2mfoljbCysI4K8W1Gtq+zoCMnUFbxLNavW6CQtkMTZQ0VffkvApShVsSmMEtV&#10;PlyxKisrDHVtZWY3BM9/XvGcRQadra0dsSggtA2wpJ2tPmWsFu7EXy4oaJ1zM2F3NjDnwTpYOqLH&#10;TZNB/X4jkcMnScGWneb6hnqkcsC91CJOpA6B+vUgveQgJvkbY/zPL7nhv6B34c6pe1+IkPA5SEsJ&#10;Xzbtr804GBB1SGgVIRlhZXX6sNHNgn+rVUQVVyUvgScDnO8kI5zrfwwfLlNR+HDmjoxOg9hZVyR+&#10;G4pxmfaOTEfje29yMqtorTwROgwrcA78gFWrdUQJSac1ui52Qt++fd/lD+7TTz9t4keYPYvpLT3T&#10;/npaSEhIHnrooYC0kHiTkjYqmCQkZCAsTNFEQkKtjpaTdqQRRpVruN6cBik5C1LRwqJxcMGRM0fl&#10;1NqlMv3n/yIbx46BO9dRaYerDLtpOAfy0cQg6Gqpaz8FMkM7CfahXgYSP32efbYLipZe8uUh4J3p&#10;a+vWrVJcfMjp8uRKOcx6Hsz0RSLiKufpqn6OxAlIH9xYdxLcFYmra6qlCfOwpQHWE7hZ1VaBqDTC&#10;PbCpWqpPfyKNDVVSV1Ml51Bgl/zk7Mlqea7fr2XUPYOl5egpJGZAWmMUbqxHMHojCEkTg/ohfDTC&#10;meYU4aB9kZCkp6fL0qVLJTo62o0DiQjH0ZuQ+HWWLVo96Ebhaf1gYUNaRhi4TiKitUQCTxFVcqFj&#10;ynnNIPYCxIUNCXleJqLwYeKu1Z2SkVdBRmbtWCspu3NkQeFmWfxRlizfmyfJhRtNAURPUpJYuFb+&#10;FDZCsrMcUoXsXSp3vi13vmohsSQFAZzXjBo1yhCQhx9+2GSE8w5q97aQDBo0KCgICZMJN5pUwiQl&#10;rCbnctkCL+EKcyM0u1ooMUzyW4WsWnWwhNDFq42pf6sOSEF8lCT9e1/ZHz8P7lyoEM5CjFyiRian&#10;diibbTi/gRYW1ngw1R7ZcdDqiQH1xR2ObCkvLzdyQ1egxkZkb2M9FENIWP+Dje9BYk1KamRyQ1ar&#10;dshDY0Mt5AvkBY3bVmT6qm84iWxeJ2DJRMavxjM4B7VPQEoQxASZaZTU50bKq794UOqLkN4X1pj6&#10;hjOQLaQkRn+trriXNsgveTU5dRAbSIx3EtP+LlmyRKKiotxyZ1227DY+Pt5/s2yRgLCVlJQYK8ih&#10;Q4dM8Dqrq69Zs8akS2RKMVUgfFuB0PHR8emqDHC+FxUWyrCwEIles0gSP7wUMpJuSEdy4SZZW37I&#10;tPfKi+X9w2WyYv92t6WE57C/kGUJMiUxXopR9VcTYfi+rPo6IUHO/T78RWbxQ0tKvAnJyy+/7P7R&#10;DlSXLW9t2CiSWFWuByGB7cOsMLMmhYlJpiWDrlu2OCPdYKw7jCEUPOmsNOwvks1/DpG5P+knjhGR&#10;0lxagfOQ5heuX3VVIDoILzgLcnIKqVZr4bbTyErZQb12HTicJCcnD8mKKs0XYmVzps11sk3aJigf&#10;tjmJSStct0B/0Vjmk7JHSwasZuYf7XQgNKC+kEhsUVcHlg9aXtpBYqTmb5I7fIzM/uHPpXrTFpjh&#10;QFhAWhg1YvqD6xYTMdAKx34ZQhLMhISFEUlIFi1a5A5q76hmia1D4ncuW7R6WJcsWkNyc3ORzm+9&#10;2cdV04KCAlOBnUCoq5bvKxFdVUj1uuAdW5KDivIKGTl+rIS+MVNmwjJiK6pfLCaEx0g2kna+J2kl&#10;u0FGStykJK1kj7GWzIelZNbONZKELF2/D39BMtaslrNV6q7lD/PN1wmJrdROxckGcX7ta187b2Uw&#10;GAmJUSTRGkEgqCY2g5CQlBhLiUe9PSc5wb4mV6Cw6+/2Orw5DZeaQxXy4biJMv/Hd0vm/40T2V8K&#10;cwqYSC0UzToU3cNln0FxPNp8QqpQUR45jtRKEgC85HxCworvJCCWkHgKkJOYtMBywn/NkDfj0GXi&#10;lCxtwfXmHzJjsYEkUy5baO5AnRA5USaFI8bK8h/fK2dJSODa1YKaKZSlJp7H2jc8l/+NqMJSEsSW&#10;uIAmJDY+JCMjw1hH+CNZW1trCAiJCCs0M81YamqqsZpoIHvwKq3+oEDpPV6+fHJOH4MZOCwmUkYu&#10;meYkIztWXYKrFuqKsLYIGl21SEDWwjpiLSWfW0wOyWt7cyRpz3r5w/jhsu69dYgfOavWVh+PH/G1&#10;OiQdxZJ4EhLqgSnICucZP8L3wUJIvhDYTlJi4kicDU40hphwBdtJTFxuXIwtsQ2KXzs0yZYqrHoj&#10;vWo7K9p/dkJ2RL0k8X1ul9yhI6Ua2bfay7B6/veTWKpGalVTRx5+/yi+10azi778HoEvEhJn5qYv&#10;khLaKugcyMrxdA6kTcMZskRSwi0tJc4K84gpIT2GjDAWpI0n1p5BIoUjkj10uCy67R6p2/4hPoKW&#10;E8gU3AnrcG0jzyUHcgWOON8GLyMJeELC2BC6ZdH6wUaSwtS+OTk5UlRUZMgJU/zS3K3xI5ev8KmS&#10;rJj5qgyY+Y70vi/HT5O/zJ4oCagTcilB7N5WkxkfZMjyffkuMvI5KXmvolhWle6V5I82yxTHG/Ji&#10;bJg4MrcifqRKCYkSkm4FtPNib0LCgM4bbrhBLSTGREKrhzMSmIHtXG1uYIPKyGgRxou0MmUvXHLa&#10;sKVrDv9ugqZYherdNWjN9bCG1MDPv/ITOZQ0XxYM/E+Zec+dkvaH/5LM4c/K3oR4+eStNGktPyoN&#10;pxFDwDgSffk9AhcmJJaUkBDYxjF3um6Z4CTIHRMgsJFEmCxv9rg5xxmLZLgrXLeOb3NI6n2PyvoH&#10;hkjzwTKwGLhnNUJGIbtVOAWGOGcgu+mPZNpJsYP1FdCEhASDudlZ5TE7O9vt181VU+5jpcji4mIT&#10;T6JkRBVrX1Ws9b66Jpu0VMyZO1eemRqGeI93Lxg3QvetmaiwPhP1SLj1dOfi+3kfbpA3D+70so4U&#10;y5ryg/LG/m0yd88GeTo+QuYvXSifYmFDXT+7Nl69Lee+7rIF68cNnooJCYmtQ2ItJWFhYe5TgimG&#10;hD73YBfOYHYoclypNqTERUiaoBFyXduQEePnj1gB4+nfIqdwVk0riAhTBdN9qwaWkjOnpLZsrxzb&#10;sFLyp0XJyiG/lbR+90nqv/aTkpnJgkmNz6JiyngV9IZGpdX6t5tMTiRJRqnkWc5G9TJ417t9U60m&#10;ISkvP2xujuNna1t0fLccRQYkuQKTXGPszNHLRpJCIuJqNI3QRNKA8xGbsmXqZJnY5ydSMX0+3ASR&#10;ta0Jbl11sLzhsnMu1y9KUgtl2Fj3nOQ5WF8BTUj4A2eD1xk3wvf2R4+kRFP8+ofi0NuKin6e/8sF&#10;MxLNnTdP/hQXKtOQpncWMmB1FC9CEsL4Dx6bnrdS4vPfkdkfrZO5+zY6Scr2VfLanlz5675txhri&#10;Gdy+/nCpvFP8kSzcnyVPRg03+dPr4BKq8uMf8uPrhOSVV175p84Iybe//W3jbsxXsBASi4khAB1o&#10;+4YcuNa43ee6/qbSB9uIIStO3xoQB2bRoluXO5EWlEkQlOZNDkkf+GtZ+OAAqd+di3NYPJEV5JFt&#10;qYmphLnSzQJ6+Dxey3gVECSuntsye/UuchKsCqYvfm/GEZeWljrHzZVp62L36ZSljmglrXPM8kZL&#10;HMgvAtlNdUM2FPA7sTlLVgx6SBJ+ea+cyM9EJ6hx01wLEYHM0ZBS79wyLqWOSRpIYElMKJdB+gp4&#10;QkLSsWfPHmHuac184x+Kgip0Ok7dkQFbX2jBwoXy5OjnJTxtnswCyZi1i8Hn65Dud41pc/a8DwLy&#10;Lqq1h0jfwfdL/989Ivf+9lfy4LOPG4vH9DwQGZIVuHoxgD2jdJ+sqygxbU3ZQXkLVhPGl8xGP0Mn&#10;jZE0EBKNH/Ef2fV1QtKRy5a3heQb3/iGXH/99SZjZLARkq7obFT1kMjXxANQG6S7V5upZcIMrVgL&#10;BzFhStc21IqQqtOSP3GiTPvpj6Vi3iwEKMNKgtoT9MdpY4av5noYaegK5iQhhoW4Cttx8ZyRCY1K&#10;SLoyTD16TdcIyedOXJ43R2sGM2q1orUwW5clJDhpZ0KivHT9d2XX5Bhp/bQEdKMWMSNI9YvsbfAr&#10;lLYGWPUgN6iOgzwKdDkkQWFTQhKwWbZoFWEciRIS/1EUuqOM6rU6zpQBumqy8vLO7R9I6IQI+VHf&#10;2+XORwYYshGamigRq5Ll2cQYuXvwA9L/sUEy4MlH5d7BD8qd/e6SH972Q7n62mul/+9/LVMz3zDk&#10;JXnXRlny0VZZujtblqEOyQKkAmaNElpRxq2cI+OnT5bCnR+aOkcqg/4hg4FASEaOHGkICdumTZvk&#10;kUceCcg6JBddwXatdF+KFst1bhZOZGNMSYtxv7ImDRCLcyAjTQxmR1rWxlOwjGyX1wc+KKsf/o3I&#10;wXJojiAkiD/hqvg5EJJ6XN8AJdQZTO8iJU5vLncWYnXZupSR6b1zukJIbNy591iSzLayJgktJEjh&#10;a4JBTECIyK6EWTL3B7fJyXdWQG6O4bwzaPXSVg0KUotrwEsY2H4GBLeWVchpXEHShXbGRgWp0AS0&#10;hcRUZoaCwCB2b5ctVRr8Q2nQcdJx6o4M0HXrb8c+kajxkfLo0Cfl3gH/IdNmJEhS8jx55tnn5GcD&#10;+8uAIY/J4N8+Jpu2bJatDocUYbV5bvJ8+f6N35fb7rpdXspaIYmFa9zV2hO2pUkCYlKYEnj27vUy&#10;ZMoYWfzaUqk9W6NkxA+C2a08BQIhYZYtWkduvPFG+frXvy533XVX0BGSrqiyjDk21SVMOiTniy5X&#10;jVWoOYLCiGeQmrWuvRor2acl67kX5a8//aWcXg23GxyXM9gPJbQB7lt1uB4l7kxYsztbkouQGKOJ&#10;h1eZdRHqyv3qNVcOAU9Cwl5tsb0LfYI1fnHrzROMhY0DT7ctyARYibPhtX36TJl2wz/LZ6nLIEcn&#10;cLwaYlMn7bUotIi4Jbpn0TJyuq0Z8SQgyOQzsJq0MaewEpLAqkNCMsK2c+dO2bhxo1RWVmrguh8p&#10;C91RQvVaJTGeMsB4sZqaGtkFC8aBAwekBsHu9bCe/B0ZuHLgT7wqfZXs2rXLWFTOoEAqi6QyMJ1F&#10;VMeEjpFh8dEgHx1n6Jqz930TNL98+TKprdH4EX+ae4FASBBnYpSfiooKeeKJJ6R///7OtLf66hQB&#10;2DpMttWO8OKxquYqVG2vklakAl585/2SGZeIlW1ojbSSwCpSj0DmBmf+pWDVHzvF2BdPYD06rsT3&#10;9OvjDLgG/+wXsn7kcGk/BusapEVQaNP7dV4Ie5BPXf5+rFq1SpYuXSoREREGKs/EERY7W5fJbwoj&#10;UqGwKX+PHTumNUaUjOjqdRDLABcnSDSsSxVduviMqKqqMvWIuJ/7rELNYyQxq1Ho8FdPPS6jUl0F&#10;FXdkuIPjmYHrlYJ35C9TIyUjLV2qq7UgohKSbmf7dXeACu3XeiovHWXZmjx5sjmFx7jodvvttxuL&#10;SXl5ufmbdba0uTAAHiyQWnKgREoPV8puxIIdqCiT9ze8LzuwWHGotFwOVhyWfRXlcqCyQkqR1vvI&#10;/n3y8dtrZHLfB2TmH1+Qozv2yNG9xVJRXCL7ig/KgcPlsrusWA5WHpbyyiNSWY7PKC6XPUV7EDhd&#10;Joe5D597oaZjc2Xl0+JMwmHfE2MSds6JsrIyWblypSn1wH3MstrZPCnH2JaZ8UU/aJ5j5ry2Qioh&#10;N0cgU6Yhg9eRsgqpKMiX1555Skb820/lgwWL5cie3XIYMrcPcrW/ohR9QS5c11VATioOo5WhlR9B&#10;n4E9dz3HxnPMSBYZPzJlyhQZO3as+9lGKxaJibFG4eVXldqpTFBo6KbFL6tpOHXF3J8UJb3XL19e&#10;SWD43Hjz7bfkqRefk0H/PVienjpO4uGmxeB4ZuVKQqD8C8mTZUpivBw98rE+Z/yM8Pq6hQQ/uj/o&#10;jJDwh9m++H1Gjx5tVhajo6NlwoQJAd1iYmLk8lq0xETHyMToWInENmT8OImdGiejRo2Q6JhoiY6N&#10;lTHAbCwC2cOxnTh+vLwUEirzQ8MlJSxKkiMmyKth0RI3Nkwiw8IlDDiHRUdKZFysjJ8Qgz5i0X+s&#10;RISNlz8/82dYV8diX2CPga/JmJUH7/uKxdiOx3hGRkbKsGHDjLLLffyb50ZFRV1QlqJicdzVorGN&#10;8ZhXnGfsg9tY7J80IVYmx06UKdETZHrEOJkzZoS8NipUUkLCZfJfQuSlyXES/sokGRkdDnmLlkm4&#10;Nm58lEyAnERPmIh7iIMMTcI9xQbF3CVuHDOOBRdXRo0aJY8//rh5jr355psXNGIlJSWZekxf+cpX&#10;zLZPnz7C5x8WFis7XRIaMGBAnGeF2fvuu8+sPvZU7Q8qEgcPHnQXROypz1HF8ctXHHUMdAy8ZYDz&#10;nW5aTGjR0WLE5TwPTGa+T/4mZSWlsnDJIhkaGyqRqxcaMjIb1dmHxo+XuQvmyzlUfVZZ9C9Z9HVC&#10;cilZtkaMGGFWe7mySPdk1tfKzMwU+smz+K82bwxyJT+vQLKAzYatWyQ7P1ty8xyyrSAPWGXLFu53&#10;5MiWrGzJycyWvA2bJee9dbIN8WUfZG0Vx4aNkpOVJTlbHZLtyEbMWbZk5+Rim2OaAy0TxVFXpWfA&#10;VXyL+VvHoPcwYL052zxx53yw+1esWCGrV692jwuTQVx0jHIxrq6WjS3Pzc12Ns/P4mfkQRbyc/Ok&#10;ANucLZskf9M62b05Uwo3bpXtGx3igFxtzIN8FVBuHJK3NUvyKU+QI0d2Lloe+qQsBtf8JXb5+fmm&#10;NmBycjLmDeYknmnEmvv5jOOzjVu2kJAQueqqq9xFYn2SkNh0nx9//LFkZGQY89zlKB+qUPiXQqHj&#10;peNFGTAV2UEcSELYuI+1GQoLC42vMIkJXbJ4jOdawsJrbLuYFZXH2EcNgtbXr31PHnt2iIx7Z47M&#10;L8mUF16NkYULFpgFFpVH/5JHfycknj/Ingt++v4fzqtmf0E8rrrQef+I69k+V3g66uMqrMyyffEY&#10;r7PtEu+lw3702p6S5d6aO1ZGnFvnan5nctVT3znQ+uUY2nG89dZbfc9CQsWB/rNkWcyspa5a/qUg&#10;qEKn43U5MsD5TaJBP2CuorCx4BVXVpjmex4KI3KlZf/+/ZKeni67d++WoqIi48rJ4wxa5woXV2Ho&#10;X9zZ4oX5PBATroBFTImV/5k8WsJmTJFsrJwyPuVy7l3P/fJl3R8JyU033XRpyrYquIqTyoDKQJDI&#10;wPe+972uE5KBAwea1IQ2yJRKRXcb+yooKJC8vDwTP8IA0yvZf3fvT6/v/hgrhoqhlQGm8yVBoLmd&#10;WfTooklSYUkGi8TRQrJhwwZJS0szJIQLFTT30mrCgEaSEZIXtiyYzWnl6EzG+ExpamwywbG/e/IJ&#10;iYiJRFHe5k6v66xfPd77sk0H5dDQULfScscddyzr1P+4F0+YOnXqTZ6pYhm4Dvdn4y/NFUE2vtfW&#10;fQxudeFot25Mb0Xf3s0Dc3M+jrNgJa+55ZZb3GPD8bnllpvNPh2z7o/Rpch5R/OC+NvmOWfse45d&#10;j84lKz99OF91ztp5cvPNN7vnhZ0fHAs7l7yP23nUkRwwu6Drd/jyY0h4Md2q6FZBRaK7jf2wpaSk&#10;GD9aump1t0+9vvvjohgqhj0lA5zva9eulYkIQGU2PVpGaClhKykpMc8DPgfod8rGfWz2HG55nNaT&#10;d1FhnX2xD8/7ZYpgNu/vYJ83f339dVm2bJlZAOmp76n99twcIqF9/vnnfZaQIAj3OktIbGpaLuTR&#10;smMbf4S1fbkYcCy4mFFfX29iyZg+vLa29ry/GxoazJhxrOwY6rhd+XEjxp5zhO85JhwPbu1xOz5c&#10;uOZ7tp4fD46/UwaCuXEMOEeIPbd2XnCO2PnD9xwTbtmYDbOzMeICU5eC2r/61a+ayrLXXXfdFW1X&#10;X321XIsKy1e6X+3vyo6T4ql4XgkZ+OY3vynf+ta3Ljrfv/Od7whbR5/HZ9A111wj7Odynxt81rDP&#10;G7773cu+9kp8d+2j+3OI489igta32tcsJAxq97SQaH2Rnq4c0fX+7dhwS0sW05TyvU1T2vWe9cqu&#10;IOCNO5XajgogkhhwvHScuoLylb/mYs+4SxmjLhGSQAuu0e+jwXcqAyoDKgP+LQO+TEg8LSXeJKWj&#10;Y7qv3RCC3mxUeO1qr10B59/cb+soeBIXz4JvvXmfgfpZVI+JOzEnybDWKFpJLBkh5paA2ONclee+&#10;QMXFF7+XnRN2nCwxtGSeY8axsufxO1iSf6Hv02ULif5w+/cPt46fjp/KgMpAoMmALxIS7zVITzJy&#10;5dcntceuImCtIVSobPMkIfa45wqwWry6ivaFr7PF86wya/+284ZjYsmHVXapDOurdxGwlkRLDj3H&#10;zRJ13pElInY8O7vLS7KQINvNM8hy4+iJhnzSDhRJcSB+xMH3PfEZ2mfPjJ3iGty4cr6+/fbbjvDw&#10;cAeqszpSU1MdKI7kmD17tmPGjBkOFKsyx3VeB7ec9NZzYsmSJZG9GLPe6UclJCTciOQLDm2KgcqA&#10;yoDKQOcygHjStzp9sOoJioAioAgoAoqAIqAIKAKKgCKgCCgCioAioAgoAoqAIqAIKAKKgCKgCCgC&#10;ioAioAgoAoqAIqAIKAKKgCKgCCgCioAioAgoAoqAIqAIKAKKgCKgCCgCioAio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P8j8P/S0UbFpiD9qgAAAABJRU5ErkJgglBLAQItABQABgAIAAAAIQCxgme2CgEAABMCAAATAAAA&#10;AAAAAAAAAAAAAAAAAABbQ29udGVudF9UeXBlc10ueG1sUEsBAi0AFAAGAAgAAAAhADj9If/WAAAA&#10;lAEAAAsAAAAAAAAAAAAAAAAAOwEAAF9yZWxzLy5yZWxzUEsBAi0AFAAGAAgAAAAhAM8lia6CBAAA&#10;KwsAAA4AAAAAAAAAAAAAAAAAOgIAAGRycy9lMm9Eb2MueG1sUEsBAi0AFAAGAAgAAAAhAKomDr68&#10;AAAAIQEAABkAAAAAAAAAAAAAAAAA6AYAAGRycy9fcmVscy9lMm9Eb2MueG1sLnJlbHNQSwECLQAU&#10;AAYACAAAACEAVzLvjt0AAAAFAQAADwAAAAAAAAAAAAAAAADbBwAAZHJzL2Rvd25yZXYueG1sUEsB&#10;Ai0ACgAAAAAAAAAhAGWCJrZOWQYATlkGABQAAAAAAAAAAAAAAAAA5QgAAGRycy9tZWRpYS9pbWFn&#10;ZTEucG5nUEsFBgAAAAAGAAYAfAEAAGV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top:1365;width:57594;height:31354;visibility:visible">
              <v:fill o:detectmouseclick="t"/>
              <v:path o:connecttype="none"/>
            </v:shape>
            <v:group id="Group 21" o:spid="_x0000_s1059" style="position:absolute;left:4287;top:1367;width:49011;height:31351" coordorigin="3680,5527" coordsize="6127,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6" o:spid="_x0000_s1060" type="#_x0000_t75" style="position:absolute;left:3680;top:5527;width:6127;height:34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cEinCAAAA2wAAAA8AAABkcnMvZG93bnJldi54bWxET01rAjEQvRf8D2GE3mq2pZVlNUpprVjq&#10;xSiIt2Ez7i5uJksSdfvvm4LgbR7vc6bz3rbiQj40jhU8jzIQxKUzDVcKdtuvpxxEiMgGW8ek4JcC&#10;zGeDhykWxl15QxcdK5FCOBSooI6xK6QMZU0Ww8h1xIk7Om8xJugraTxeU7ht5UuWjaXFhlNDjR19&#10;1FSe9NkqOLwtfljvtV/udfW93ObrxecuV+px2L9PQETq4118c69Mmv8K/7+k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XBIpwgAAANsAAAAPAAAAAAAAAAAAAAAAAJ8C&#10;AABkcnMvZG93bnJldi54bWxQSwUGAAAAAAQABAD3AAAAjgMAAAAA&#10;">
                <v:imagedata r:id="rId16" o:title=""/>
              </v:shape>
              <v:shapetype id="_x0000_t202" coordsize="21600,21600" o:spt="202" path="m,l,21600r21600,l21600,xe">
                <v:stroke joinstyle="miter"/>
                <v:path gradientshapeok="t" o:connecttype="rect"/>
              </v:shapetype>
              <v:shape id="Text Box 7" o:spid="_x0000_s1061" type="#_x0000_t202" style="position:absolute;left:5137;top:8885;width:3328;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ETsIA&#10;AADbAAAADwAAAGRycy9kb3ducmV2LnhtbESPzarCMBCF9xd8hzCCu2uqoEg1igiCiAv/Fi6HZmxq&#10;m0ltota3N8KFu5vhnDnfmdmitZV4UuMLxwoG/QQEceZ0wbmC82n9OwHhA7LGyjEpeJOHxbzzM8NU&#10;uxcf6HkMuYgh7FNUYEKoUyl9Zsii77uaOGpX11gMcW1yqRt8xXBbyWGSjKXFgiPBYE0rQ1l5fNgI&#10;2fnscXD322BXyospxzjam61SvW67nIII1IZ/89/1Rsf6I/j+Ege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0ROwgAAANsAAAAPAAAAAAAAAAAAAAAAAJgCAABkcnMvZG93&#10;bnJldi54bWxQSwUGAAAAAAQABAD1AAAAhwMAAAAA&#10;" stroked="f">
                <v:textbox style="mso-next-textbox:#Text Box 7;mso-fit-shape-to-text:t">
                  <w:txbxContent>
                    <w:p w:rsidR="00B224FC" w:rsidRPr="00BB7B71" w:rsidRDefault="00B224FC" w:rsidP="00B224FC">
                      <w:pPr>
                        <w:autoSpaceDE w:val="0"/>
                        <w:autoSpaceDN w:val="0"/>
                        <w:adjustRightInd w:val="0"/>
                        <w:spacing w:line="360" w:lineRule="auto"/>
                        <w:ind w:right="-149"/>
                        <w:rPr>
                          <w:rFonts w:ascii="Bookman Old Style" w:hAnsi="Bookman Old Style"/>
                          <w:sz w:val="16"/>
                          <w:szCs w:val="16"/>
                          <w:lang w:val="en-US"/>
                        </w:rPr>
                      </w:pPr>
                      <w:proofErr w:type="gramStart"/>
                      <w:r w:rsidRPr="00BB7B71">
                        <w:rPr>
                          <w:rFonts w:ascii="Bookman Old Style" w:hAnsi="Bookman Old Style"/>
                          <w:b/>
                          <w:bCs/>
                          <w:sz w:val="16"/>
                          <w:szCs w:val="16"/>
                          <w:lang w:val="en-US"/>
                        </w:rPr>
                        <w:t>Figure 1.</w:t>
                      </w:r>
                      <w:proofErr w:type="gramEnd"/>
                      <w:r w:rsidRPr="00BB7B71">
                        <w:rPr>
                          <w:rFonts w:ascii="Bookman Old Style" w:hAnsi="Bookman Old Style"/>
                          <w:sz w:val="16"/>
                          <w:szCs w:val="16"/>
                          <w:lang w:val="en-US"/>
                        </w:rPr>
                        <w:t xml:space="preserve"> </w:t>
                      </w:r>
                      <w:proofErr w:type="gramStart"/>
                      <w:r w:rsidRPr="00BB7B71">
                        <w:rPr>
                          <w:rFonts w:ascii="Bookman Old Style" w:hAnsi="Bookman Old Style"/>
                          <w:sz w:val="16"/>
                          <w:szCs w:val="16"/>
                          <w:lang w:val="en-US"/>
                        </w:rPr>
                        <w:t>Location of sampling sites.</w:t>
                      </w:r>
                      <w:proofErr w:type="gramEnd"/>
                    </w:p>
                    <w:p w:rsidR="00B224FC" w:rsidRPr="001C3F06" w:rsidRDefault="00B224FC" w:rsidP="00B224FC">
                      <w:pPr>
                        <w:autoSpaceDE w:val="0"/>
                        <w:autoSpaceDN w:val="0"/>
                        <w:adjustRightInd w:val="0"/>
                        <w:spacing w:line="360" w:lineRule="auto"/>
                        <w:ind w:right="-149"/>
                        <w:rPr>
                          <w:rFonts w:ascii="Bookman Old Style" w:hAnsi="Bookman Old Style"/>
                          <w:b/>
                          <w:bCs/>
                          <w:sz w:val="16"/>
                          <w:szCs w:val="16"/>
                        </w:rPr>
                      </w:pPr>
                      <w:proofErr w:type="spellStart"/>
                      <w:r>
                        <w:rPr>
                          <w:rFonts w:ascii="Bookman Old Style" w:hAnsi="Bookman Old Style"/>
                          <w:sz w:val="16"/>
                          <w:szCs w:val="16"/>
                        </w:rPr>
                        <w:t>Source</w:t>
                      </w:r>
                      <w:proofErr w:type="spellEnd"/>
                      <w:r>
                        <w:rPr>
                          <w:rFonts w:ascii="Bookman Old Style" w:hAnsi="Bookman Old Style"/>
                          <w:sz w:val="16"/>
                          <w:szCs w:val="16"/>
                        </w:rPr>
                        <w:t xml:space="preserve">: </w:t>
                      </w:r>
                      <w:proofErr w:type="spellStart"/>
                      <w:r w:rsidRPr="00587CE8">
                        <w:rPr>
                          <w:rFonts w:ascii="Bookman Old Style" w:hAnsi="Bookman Old Style"/>
                          <w:sz w:val="16"/>
                          <w:szCs w:val="16"/>
                        </w:rPr>
                        <w:t>IGAC</w:t>
                      </w:r>
                      <w:proofErr w:type="spellEnd"/>
                      <w:r w:rsidRPr="00587CE8">
                        <w:rPr>
                          <w:rFonts w:ascii="Bookman Old Style" w:hAnsi="Bookman Old Style"/>
                          <w:sz w:val="16"/>
                          <w:szCs w:val="16"/>
                        </w:rPr>
                        <w:t>, 2009.</w:t>
                      </w:r>
                    </w:p>
                  </w:txbxContent>
                </v:textbox>
              </v:shape>
            </v:group>
            <w10:wrap type="square" anchorx="margin" anchory="margin"/>
          </v:group>
        </w:pict>
      </w:r>
      <w:proofErr w:type="gramStart"/>
      <w:r w:rsidR="007D5C6B" w:rsidRPr="00730B8F">
        <w:rPr>
          <w:rFonts w:ascii="Bookman Old Style" w:hAnsi="Bookman Old Style"/>
          <w:b/>
          <w:sz w:val="21"/>
          <w:szCs w:val="21"/>
          <w:lang w:val="en-US"/>
        </w:rPr>
        <w:t>Soil sampling</w:t>
      </w:r>
      <w:r w:rsidR="007D5C6B" w:rsidRPr="00730B8F">
        <w:rPr>
          <w:rFonts w:ascii="Bookman Old Style" w:hAnsi="Bookman Old Style"/>
          <w:sz w:val="21"/>
          <w:szCs w:val="21"/>
          <w:lang w:val="en-US"/>
        </w:rPr>
        <w:t>.</w:t>
      </w:r>
      <w:proofErr w:type="gramEnd"/>
      <w:r w:rsidR="007D5C6B" w:rsidRPr="00730B8F">
        <w:rPr>
          <w:rFonts w:ascii="Bookman Old Style" w:hAnsi="Bookman Old Style"/>
          <w:sz w:val="21"/>
          <w:szCs w:val="21"/>
          <w:lang w:val="en-US"/>
        </w:rPr>
        <w:t xml:space="preserve"> F</w:t>
      </w:r>
      <w:r w:rsidR="00284ED0" w:rsidRPr="00730B8F">
        <w:rPr>
          <w:rFonts w:ascii="Bookman Old Style" w:hAnsi="Bookman Old Style"/>
          <w:sz w:val="21"/>
          <w:szCs w:val="21"/>
          <w:lang w:val="en-US"/>
        </w:rPr>
        <w:t>ive areas in the north</w:t>
      </w:r>
      <w:r>
        <w:rPr>
          <w:rFonts w:ascii="Bookman Old Style" w:hAnsi="Bookman Old Style"/>
          <w:sz w:val="21"/>
          <w:szCs w:val="21"/>
          <w:lang w:val="en-US"/>
        </w:rPr>
        <w:softHyphen/>
      </w:r>
      <w:r w:rsidR="00284ED0" w:rsidRPr="00730B8F">
        <w:rPr>
          <w:rFonts w:ascii="Bookman Old Style" w:hAnsi="Bookman Old Style"/>
          <w:sz w:val="21"/>
          <w:szCs w:val="21"/>
          <w:lang w:val="en-US"/>
        </w:rPr>
        <w:t>western department of Magdalena were se</w:t>
      </w:r>
      <w:r>
        <w:rPr>
          <w:rFonts w:ascii="Bookman Old Style" w:hAnsi="Bookman Old Style"/>
          <w:sz w:val="21"/>
          <w:szCs w:val="21"/>
          <w:lang w:val="en-US"/>
        </w:rPr>
        <w:softHyphen/>
      </w:r>
      <w:r w:rsidR="00284ED0" w:rsidRPr="00730B8F">
        <w:rPr>
          <w:rFonts w:ascii="Bookman Old Style" w:hAnsi="Bookman Old Style"/>
          <w:sz w:val="21"/>
          <w:szCs w:val="21"/>
          <w:lang w:val="en-US"/>
        </w:rPr>
        <w:t>lected for this study (Table 1), two areas on the west side of the Sierra Nevada de Santa Marta, one on the farm of the University of Magdalena and the last two are</w:t>
      </w:r>
      <w:r w:rsidR="007D5C6B" w:rsidRPr="00730B8F">
        <w:rPr>
          <w:rFonts w:ascii="Bookman Old Style" w:hAnsi="Bookman Old Style"/>
          <w:sz w:val="21"/>
          <w:szCs w:val="21"/>
          <w:lang w:val="en-US"/>
        </w:rPr>
        <w:t>a</w:t>
      </w:r>
      <w:r w:rsidR="00284ED0" w:rsidRPr="00730B8F">
        <w:rPr>
          <w:rFonts w:ascii="Bookman Old Style" w:hAnsi="Bookman Old Style"/>
          <w:sz w:val="21"/>
          <w:szCs w:val="21"/>
          <w:lang w:val="en-US"/>
        </w:rPr>
        <w:t>s in the ba</w:t>
      </w:r>
      <w:r>
        <w:rPr>
          <w:rFonts w:ascii="Bookman Old Style" w:hAnsi="Bookman Old Style"/>
          <w:sz w:val="21"/>
          <w:szCs w:val="21"/>
          <w:lang w:val="en-US"/>
        </w:rPr>
        <w:softHyphen/>
      </w:r>
      <w:r w:rsidR="00284ED0" w:rsidRPr="00730B8F">
        <w:rPr>
          <w:rFonts w:ascii="Bookman Old Style" w:hAnsi="Bookman Old Style"/>
          <w:sz w:val="21"/>
          <w:szCs w:val="21"/>
          <w:lang w:val="en-US"/>
        </w:rPr>
        <w:t xml:space="preserve">nana region. </w:t>
      </w:r>
      <w:r w:rsidR="00E7576A" w:rsidRPr="00730B8F">
        <w:rPr>
          <w:rFonts w:ascii="Bookman Old Style" w:hAnsi="Bookman Old Style"/>
          <w:sz w:val="21"/>
          <w:szCs w:val="21"/>
          <w:lang w:val="en-US"/>
        </w:rPr>
        <w:t xml:space="preserve"> </w:t>
      </w:r>
      <w:r w:rsidR="00284ED0" w:rsidRPr="00730B8F">
        <w:rPr>
          <w:rFonts w:ascii="Bookman Old Style" w:hAnsi="Bookman Old Style"/>
          <w:sz w:val="21"/>
          <w:szCs w:val="21"/>
          <w:lang w:val="en-US"/>
        </w:rPr>
        <w:t>All selected areas had similar climate, topography and soil</w:t>
      </w:r>
      <w:r w:rsidR="00E7576A" w:rsidRPr="00730B8F">
        <w:rPr>
          <w:rFonts w:ascii="Bookman Old Style" w:hAnsi="Bookman Old Style"/>
          <w:sz w:val="21"/>
          <w:szCs w:val="21"/>
          <w:lang w:val="en-US"/>
        </w:rPr>
        <w:t xml:space="preserve"> conditions</w:t>
      </w:r>
      <w:r w:rsidR="00284ED0" w:rsidRPr="00730B8F">
        <w:rPr>
          <w:rFonts w:ascii="Bookman Old Style" w:hAnsi="Bookman Old Style"/>
          <w:sz w:val="21"/>
          <w:szCs w:val="21"/>
          <w:lang w:val="en-US"/>
        </w:rPr>
        <w:t>.</w:t>
      </w:r>
      <w:r w:rsidR="007D5C6B" w:rsidRPr="00730B8F">
        <w:rPr>
          <w:rFonts w:ascii="Bookman Old Style" w:hAnsi="Bookman Old Style"/>
          <w:sz w:val="21"/>
          <w:szCs w:val="21"/>
          <w:lang w:val="en-US"/>
        </w:rPr>
        <w:t xml:space="preserve"> </w:t>
      </w:r>
      <w:r w:rsidR="00284ED0" w:rsidRPr="00730B8F">
        <w:rPr>
          <w:rFonts w:ascii="Bookman Old Style" w:hAnsi="Bookman Old Style"/>
          <w:sz w:val="21"/>
          <w:szCs w:val="21"/>
          <w:lang w:val="en-US"/>
        </w:rPr>
        <w:t xml:space="preserve">Given the inclusion of different land uses in each zone, the following sites were established at each place: cropland and forest land or fallow. </w:t>
      </w:r>
      <w:r w:rsidR="008C52F8" w:rsidRPr="00730B8F">
        <w:rPr>
          <w:rFonts w:ascii="Bookman Old Style" w:hAnsi="Bookman Old Style"/>
          <w:sz w:val="21"/>
          <w:szCs w:val="21"/>
          <w:lang w:val="en-US"/>
        </w:rPr>
        <w:t xml:space="preserve"> </w:t>
      </w:r>
      <w:r w:rsidR="00284ED0" w:rsidRPr="00730B8F">
        <w:rPr>
          <w:rFonts w:ascii="Bookman Old Style" w:hAnsi="Bookman Old Style"/>
          <w:sz w:val="21"/>
          <w:szCs w:val="21"/>
          <w:lang w:val="en-US"/>
        </w:rPr>
        <w:t xml:space="preserve">Within each site a soil sample consisting of 10 </w:t>
      </w:r>
      <w:r w:rsidR="00284ED0" w:rsidRPr="00730B8F">
        <w:rPr>
          <w:rFonts w:ascii="Bookman Old Style" w:hAnsi="Bookman Old Style"/>
          <w:sz w:val="21"/>
          <w:szCs w:val="21"/>
          <w:lang w:val="en-US"/>
        </w:rPr>
        <w:lastRenderedPageBreak/>
        <w:t xml:space="preserve">subsamples were taken randomly in the field (Brady and Weil, 2002; ICA, 1992). </w:t>
      </w:r>
      <w:r w:rsidR="008C52F8" w:rsidRPr="00730B8F">
        <w:rPr>
          <w:rFonts w:ascii="Bookman Old Style" w:hAnsi="Bookman Old Style"/>
          <w:sz w:val="21"/>
          <w:szCs w:val="21"/>
          <w:lang w:val="en-US"/>
        </w:rPr>
        <w:t xml:space="preserve"> </w:t>
      </w:r>
      <w:r w:rsidR="00284ED0" w:rsidRPr="00730B8F">
        <w:rPr>
          <w:rFonts w:ascii="Bookman Old Style" w:hAnsi="Bookman Old Style"/>
          <w:sz w:val="21"/>
          <w:szCs w:val="21"/>
          <w:lang w:val="en-US"/>
        </w:rPr>
        <w:t>In total 10 samples were taken to study the five zones.</w:t>
      </w:r>
    </w:p>
    <w:p w:rsidR="007D5C6B" w:rsidRPr="00730B8F" w:rsidRDefault="007D5C6B" w:rsidP="0066016C">
      <w:pPr>
        <w:autoSpaceDE w:val="0"/>
        <w:autoSpaceDN w:val="0"/>
        <w:adjustRightInd w:val="0"/>
        <w:ind w:firstLine="270"/>
        <w:jc w:val="both"/>
        <w:rPr>
          <w:rFonts w:ascii="Bookman Old Style" w:hAnsi="Bookman Old Style"/>
          <w:sz w:val="21"/>
          <w:szCs w:val="21"/>
          <w:lang w:val="en-US"/>
        </w:rPr>
      </w:pPr>
      <w:proofErr w:type="gramStart"/>
      <w:r w:rsidRPr="00730B8F">
        <w:rPr>
          <w:rFonts w:ascii="Bookman Old Style" w:hAnsi="Bookman Old Style"/>
          <w:b/>
          <w:sz w:val="21"/>
          <w:szCs w:val="21"/>
          <w:lang w:val="en-US"/>
        </w:rPr>
        <w:t>Physical analysis.</w:t>
      </w:r>
      <w:proofErr w:type="gramEnd"/>
      <w:r w:rsidRPr="00730B8F">
        <w:rPr>
          <w:rFonts w:ascii="Bookman Old Style" w:hAnsi="Bookman Old Style"/>
          <w:sz w:val="21"/>
          <w:szCs w:val="21"/>
          <w:lang w:val="en-US"/>
        </w:rPr>
        <w:t xml:space="preserve">  </w:t>
      </w:r>
      <w:proofErr w:type="spellStart"/>
      <w:r w:rsidRPr="00730B8F">
        <w:rPr>
          <w:rFonts w:ascii="Bookman Old Style" w:hAnsi="Bookman Old Style"/>
          <w:sz w:val="21"/>
          <w:szCs w:val="21"/>
          <w:lang w:val="en-US"/>
        </w:rPr>
        <w:t>Munsell</w:t>
      </w:r>
      <w:proofErr w:type="spellEnd"/>
      <w:r w:rsidRPr="00730B8F">
        <w:rPr>
          <w:rFonts w:ascii="Bookman Old Style" w:hAnsi="Bookman Old Style"/>
          <w:sz w:val="21"/>
          <w:szCs w:val="21"/>
          <w:lang w:val="en-US"/>
        </w:rPr>
        <w:t xml:space="preserve"> </w:t>
      </w:r>
      <w:r w:rsidR="008C52F8" w:rsidRPr="00730B8F">
        <w:rPr>
          <w:rFonts w:ascii="Bookman Old Style" w:hAnsi="Bookman Old Style"/>
          <w:sz w:val="21"/>
          <w:szCs w:val="21"/>
          <w:lang w:val="en-US"/>
        </w:rPr>
        <w:t xml:space="preserve">table </w:t>
      </w:r>
      <w:r w:rsidRPr="00730B8F">
        <w:rPr>
          <w:rFonts w:ascii="Bookman Old Style" w:hAnsi="Bookman Old Style"/>
          <w:sz w:val="21"/>
          <w:szCs w:val="21"/>
          <w:lang w:val="en-US"/>
        </w:rPr>
        <w:t>was used to determine the color of wet and dry soils. Bulk density (</w:t>
      </w:r>
      <w:proofErr w:type="spellStart"/>
      <w:r w:rsidRPr="00730B8F">
        <w:rPr>
          <w:rFonts w:ascii="Bookman Old Style" w:hAnsi="Bookman Old Style"/>
          <w:sz w:val="21"/>
          <w:szCs w:val="21"/>
          <w:lang w:val="en-US"/>
        </w:rPr>
        <w:t>Bd</w:t>
      </w:r>
      <w:proofErr w:type="spellEnd"/>
      <w:r w:rsidRPr="00730B8F">
        <w:rPr>
          <w:rFonts w:ascii="Bookman Old Style" w:hAnsi="Bookman Old Style"/>
          <w:sz w:val="21"/>
          <w:szCs w:val="21"/>
          <w:lang w:val="en-US"/>
        </w:rPr>
        <w:t>) was determined by two methods, graduated cylinder (samples 1, 2, 3, 4, 7 and 8), and waxy lump (samples 5, 6, 9 and 10) (</w:t>
      </w:r>
      <w:proofErr w:type="spellStart"/>
      <w:r w:rsidRPr="00730B8F">
        <w:rPr>
          <w:rFonts w:ascii="Bookman Old Style" w:hAnsi="Bookman Old Style"/>
          <w:sz w:val="21"/>
          <w:szCs w:val="21"/>
          <w:lang w:val="en-US"/>
        </w:rPr>
        <w:t>IGAC</w:t>
      </w:r>
      <w:proofErr w:type="spellEnd"/>
      <w:r w:rsidRPr="00730B8F">
        <w:rPr>
          <w:rFonts w:ascii="Bookman Old Style" w:hAnsi="Bookman Old Style"/>
          <w:sz w:val="21"/>
          <w:szCs w:val="21"/>
          <w:lang w:val="en-US"/>
        </w:rPr>
        <w:t>, 2006).</w:t>
      </w:r>
    </w:p>
    <w:p w:rsidR="00161016" w:rsidRPr="00730B8F" w:rsidRDefault="00161016" w:rsidP="0066016C">
      <w:pPr>
        <w:autoSpaceDE w:val="0"/>
        <w:autoSpaceDN w:val="0"/>
        <w:adjustRightInd w:val="0"/>
        <w:ind w:firstLine="270"/>
        <w:jc w:val="both"/>
        <w:rPr>
          <w:rFonts w:ascii="Bookman Old Style" w:hAnsi="Bookman Old Style"/>
          <w:sz w:val="21"/>
          <w:szCs w:val="21"/>
          <w:lang w:val="en-US"/>
        </w:rPr>
      </w:pPr>
      <w:proofErr w:type="gramStart"/>
      <w:r w:rsidRPr="00730B8F">
        <w:rPr>
          <w:rFonts w:ascii="Bookman Old Style" w:hAnsi="Bookman Old Style"/>
          <w:b/>
          <w:sz w:val="21"/>
          <w:szCs w:val="21"/>
          <w:lang w:val="en-US"/>
        </w:rPr>
        <w:t>Chemical analysis.</w:t>
      </w:r>
      <w:proofErr w:type="gramEnd"/>
      <w:r w:rsidRPr="00730B8F">
        <w:rPr>
          <w:rFonts w:ascii="Bookman Old Style" w:hAnsi="Bookman Old Style"/>
          <w:b/>
          <w:sz w:val="21"/>
          <w:szCs w:val="21"/>
          <w:lang w:val="en-US"/>
        </w:rPr>
        <w:t xml:space="preserve"> </w:t>
      </w:r>
      <w:r w:rsidRPr="00730B8F">
        <w:rPr>
          <w:rFonts w:ascii="Bookman Old Style" w:hAnsi="Bookman Old Style"/>
          <w:sz w:val="21"/>
          <w:szCs w:val="21"/>
          <w:lang w:val="en-US"/>
        </w:rPr>
        <w:t>The pH in H</w:t>
      </w:r>
      <w:r w:rsidRPr="00730B8F">
        <w:rPr>
          <w:rFonts w:ascii="Bookman Old Style" w:hAnsi="Bookman Old Style"/>
          <w:sz w:val="21"/>
          <w:szCs w:val="21"/>
          <w:vertAlign w:val="subscript"/>
          <w:lang w:val="en-US"/>
        </w:rPr>
        <w:t>2</w:t>
      </w:r>
      <w:r w:rsidRPr="00730B8F">
        <w:rPr>
          <w:rFonts w:ascii="Bookman Old Style" w:hAnsi="Bookman Old Style"/>
          <w:sz w:val="21"/>
          <w:szCs w:val="21"/>
          <w:lang w:val="en-US"/>
        </w:rPr>
        <w:t xml:space="preserve">O and 0.1N of </w:t>
      </w:r>
      <w:proofErr w:type="spellStart"/>
      <w:r w:rsidRPr="00730B8F">
        <w:rPr>
          <w:rFonts w:ascii="Bookman Old Style" w:hAnsi="Bookman Old Style"/>
          <w:sz w:val="21"/>
          <w:szCs w:val="21"/>
          <w:lang w:val="en-US"/>
        </w:rPr>
        <w:t>KCl</w:t>
      </w:r>
      <w:proofErr w:type="spellEnd"/>
      <w:r w:rsidRPr="00730B8F">
        <w:rPr>
          <w:rFonts w:ascii="Bookman Old Style" w:hAnsi="Bookman Old Style"/>
          <w:sz w:val="21"/>
          <w:szCs w:val="21"/>
          <w:lang w:val="en-US"/>
        </w:rPr>
        <w:t xml:space="preserve"> were determined in a ratio of 1:2.5 respectively (</w:t>
      </w:r>
      <w:proofErr w:type="spellStart"/>
      <w:r w:rsidRPr="00730B8F">
        <w:rPr>
          <w:rFonts w:ascii="Bookman Old Style" w:hAnsi="Bookman Old Style"/>
          <w:sz w:val="21"/>
          <w:szCs w:val="21"/>
          <w:lang w:val="en-US"/>
        </w:rPr>
        <w:t>IGAC</w:t>
      </w:r>
      <w:proofErr w:type="spellEnd"/>
      <w:r w:rsidRPr="00730B8F">
        <w:rPr>
          <w:rFonts w:ascii="Bookman Old Style" w:hAnsi="Bookman Old Style"/>
          <w:sz w:val="21"/>
          <w:szCs w:val="21"/>
          <w:lang w:val="en-US"/>
        </w:rPr>
        <w:t xml:space="preserve">, 2006). </w:t>
      </w:r>
      <w:r w:rsidR="008C52F8" w:rsidRPr="00730B8F">
        <w:rPr>
          <w:rFonts w:ascii="Bookman Old Style" w:hAnsi="Bookman Old Style"/>
          <w:sz w:val="21"/>
          <w:szCs w:val="21"/>
          <w:lang w:val="en-US"/>
        </w:rPr>
        <w:t xml:space="preserve"> </w:t>
      </w:r>
      <w:r w:rsidRPr="00730B8F">
        <w:rPr>
          <w:rFonts w:ascii="Bookman Old Style" w:hAnsi="Bookman Old Style"/>
          <w:sz w:val="21"/>
          <w:szCs w:val="21"/>
          <w:lang w:val="en-US"/>
        </w:rPr>
        <w:t>The exchan</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geable </w:t>
      </w:r>
      <w:proofErr w:type="spellStart"/>
      <w:r w:rsidRPr="00730B8F">
        <w:rPr>
          <w:rFonts w:ascii="Bookman Old Style" w:hAnsi="Bookman Old Style"/>
          <w:sz w:val="21"/>
          <w:szCs w:val="21"/>
          <w:lang w:val="en-US"/>
        </w:rPr>
        <w:t>cations</w:t>
      </w:r>
      <w:proofErr w:type="spellEnd"/>
      <w:r w:rsidRPr="00730B8F">
        <w:rPr>
          <w:rFonts w:ascii="Bookman Old Style" w:hAnsi="Bookman Old Style"/>
          <w:sz w:val="21"/>
          <w:szCs w:val="21"/>
          <w:lang w:val="en-US"/>
        </w:rPr>
        <w:t xml:space="preserve"> Ca</w:t>
      </w:r>
      <w:r w:rsidRPr="00730B8F">
        <w:rPr>
          <w:rFonts w:ascii="Bookman Old Style" w:hAnsi="Bookman Old Style"/>
          <w:sz w:val="21"/>
          <w:szCs w:val="21"/>
          <w:vertAlign w:val="superscript"/>
          <w:lang w:val="en-US"/>
        </w:rPr>
        <w:t>+2</w:t>
      </w:r>
      <w:r w:rsidRPr="00730B8F">
        <w:rPr>
          <w:rFonts w:ascii="Bookman Old Style" w:hAnsi="Bookman Old Style"/>
          <w:sz w:val="21"/>
          <w:szCs w:val="21"/>
          <w:lang w:val="en-US"/>
        </w:rPr>
        <w:t>, Mg</w:t>
      </w:r>
      <w:r w:rsidRPr="00730B8F">
        <w:rPr>
          <w:rFonts w:ascii="Bookman Old Style" w:hAnsi="Bookman Old Style"/>
          <w:sz w:val="21"/>
          <w:szCs w:val="21"/>
          <w:vertAlign w:val="superscript"/>
          <w:lang w:val="en-US"/>
        </w:rPr>
        <w:t>+2</w:t>
      </w:r>
      <w:r w:rsidRPr="00730B8F">
        <w:rPr>
          <w:rFonts w:ascii="Bookman Old Style" w:hAnsi="Bookman Old Style"/>
          <w:sz w:val="21"/>
          <w:szCs w:val="21"/>
          <w:lang w:val="en-US"/>
        </w:rPr>
        <w:t>, K</w:t>
      </w:r>
      <w:r w:rsidRPr="00730B8F">
        <w:rPr>
          <w:rFonts w:ascii="Bookman Old Style" w:hAnsi="Bookman Old Style"/>
          <w:sz w:val="21"/>
          <w:szCs w:val="21"/>
          <w:vertAlign w:val="superscript"/>
          <w:lang w:val="en-US"/>
        </w:rPr>
        <w:t>+</w:t>
      </w:r>
      <w:r w:rsidRPr="00730B8F">
        <w:rPr>
          <w:rFonts w:ascii="Bookman Old Style" w:hAnsi="Bookman Old Style"/>
          <w:sz w:val="21"/>
          <w:szCs w:val="21"/>
          <w:lang w:val="en-US"/>
        </w:rPr>
        <w:t>, Na</w:t>
      </w:r>
      <w:r w:rsidRPr="00730B8F">
        <w:rPr>
          <w:rFonts w:ascii="Bookman Old Style" w:hAnsi="Bookman Old Style"/>
          <w:sz w:val="21"/>
          <w:szCs w:val="21"/>
          <w:vertAlign w:val="superscript"/>
          <w:lang w:val="en-US"/>
        </w:rPr>
        <w:t>+</w:t>
      </w:r>
      <w:r w:rsidRPr="00730B8F">
        <w:rPr>
          <w:rFonts w:ascii="Bookman Old Style" w:hAnsi="Bookman Old Style"/>
          <w:sz w:val="21"/>
          <w:szCs w:val="21"/>
          <w:lang w:val="en-US"/>
        </w:rPr>
        <w:t xml:space="preserve"> were ex</w:t>
      </w:r>
      <w:r w:rsidR="00B224FC">
        <w:rPr>
          <w:rFonts w:ascii="Bookman Old Style" w:hAnsi="Bookman Old Style"/>
          <w:sz w:val="21"/>
          <w:szCs w:val="21"/>
          <w:lang w:val="en-US"/>
        </w:rPr>
        <w:softHyphen/>
      </w:r>
      <w:r w:rsidRPr="00730B8F">
        <w:rPr>
          <w:rFonts w:ascii="Bookman Old Style" w:hAnsi="Bookman Old Style"/>
          <w:sz w:val="21"/>
          <w:szCs w:val="21"/>
          <w:lang w:val="en-US"/>
        </w:rPr>
        <w:t>tracted with ammonium chloride and were determined by atomic absorption</w:t>
      </w:r>
      <w:r w:rsidR="008C52F8" w:rsidRPr="00730B8F">
        <w:rPr>
          <w:rFonts w:ascii="Bookman Old Style" w:hAnsi="Bookman Old Style"/>
          <w:sz w:val="21"/>
          <w:szCs w:val="21"/>
          <w:lang w:val="en-US"/>
        </w:rPr>
        <w:t xml:space="preserve"> spectro</w:t>
      </w:r>
      <w:r w:rsidR="00B224FC">
        <w:rPr>
          <w:rFonts w:ascii="Bookman Old Style" w:hAnsi="Bookman Old Style"/>
          <w:sz w:val="21"/>
          <w:szCs w:val="21"/>
          <w:lang w:val="en-US"/>
        </w:rPr>
        <w:softHyphen/>
      </w:r>
      <w:r w:rsidR="008C52F8" w:rsidRPr="00730B8F">
        <w:rPr>
          <w:rFonts w:ascii="Bookman Old Style" w:hAnsi="Bookman Old Style"/>
          <w:sz w:val="21"/>
          <w:szCs w:val="21"/>
          <w:lang w:val="en-US"/>
        </w:rPr>
        <w:t>photometry</w:t>
      </w:r>
      <w:r w:rsidRPr="00730B8F">
        <w:rPr>
          <w:rFonts w:ascii="Bookman Old Style" w:hAnsi="Bookman Old Style"/>
          <w:sz w:val="21"/>
          <w:szCs w:val="21"/>
          <w:lang w:val="en-US"/>
        </w:rPr>
        <w:t xml:space="preserve">. </w:t>
      </w:r>
      <w:r w:rsidR="008C52F8" w:rsidRPr="00730B8F">
        <w:rPr>
          <w:rFonts w:ascii="Bookman Old Style" w:hAnsi="Bookman Old Style"/>
          <w:sz w:val="21"/>
          <w:szCs w:val="21"/>
          <w:lang w:val="en-US"/>
        </w:rPr>
        <w:t xml:space="preserve"> </w:t>
      </w:r>
      <w:r w:rsidRPr="00730B8F">
        <w:rPr>
          <w:rFonts w:ascii="Bookman Old Style" w:hAnsi="Bookman Old Style"/>
          <w:sz w:val="21"/>
          <w:szCs w:val="21"/>
          <w:lang w:val="en-US"/>
        </w:rPr>
        <w:t>P was determined by the method of Olsen.</w:t>
      </w:r>
      <w:r w:rsidR="008C52F8" w:rsidRPr="00730B8F">
        <w:rPr>
          <w:rFonts w:ascii="Bookman Old Style" w:hAnsi="Bookman Old Style"/>
          <w:sz w:val="21"/>
          <w:szCs w:val="21"/>
          <w:lang w:val="en-US"/>
        </w:rPr>
        <w:t xml:space="preserve"> </w:t>
      </w:r>
      <w:r w:rsidRPr="00730B8F">
        <w:rPr>
          <w:rFonts w:ascii="Bookman Old Style" w:hAnsi="Bookman Old Style"/>
          <w:sz w:val="21"/>
          <w:szCs w:val="21"/>
          <w:lang w:val="en-US"/>
        </w:rPr>
        <w:t xml:space="preserve"> C and total N </w:t>
      </w:r>
      <w:r w:rsidR="008C52F8" w:rsidRPr="00730B8F">
        <w:rPr>
          <w:rFonts w:ascii="Bookman Old Style" w:hAnsi="Bookman Old Style"/>
          <w:sz w:val="21"/>
          <w:szCs w:val="21"/>
          <w:lang w:val="en-US"/>
        </w:rPr>
        <w:t xml:space="preserve">were </w:t>
      </w:r>
      <w:r w:rsidRPr="00730B8F">
        <w:rPr>
          <w:rFonts w:ascii="Bookman Old Style" w:hAnsi="Bookman Old Style"/>
          <w:sz w:val="21"/>
          <w:szCs w:val="21"/>
          <w:lang w:val="en-US"/>
        </w:rPr>
        <w:t xml:space="preserve">determined by a </w:t>
      </w:r>
      <w:proofErr w:type="spellStart"/>
      <w:r w:rsidRPr="00730B8F">
        <w:rPr>
          <w:rFonts w:ascii="Bookman Old Style" w:hAnsi="Bookman Old Style"/>
          <w:sz w:val="21"/>
          <w:szCs w:val="21"/>
          <w:lang w:val="en-US"/>
        </w:rPr>
        <w:t>LECO</w:t>
      </w:r>
      <w:proofErr w:type="spellEnd"/>
      <w:r w:rsidRPr="00730B8F">
        <w:rPr>
          <w:rFonts w:ascii="Bookman Old Style" w:hAnsi="Bookman Old Style"/>
          <w:sz w:val="21"/>
          <w:szCs w:val="21"/>
          <w:lang w:val="en-US"/>
        </w:rPr>
        <w:t xml:space="preserve"> analyzer (Model CHN-1000, </w:t>
      </w:r>
      <w:proofErr w:type="spellStart"/>
      <w:r w:rsidRPr="00730B8F">
        <w:rPr>
          <w:rFonts w:ascii="Bookman Old Style" w:hAnsi="Bookman Old Style"/>
          <w:sz w:val="21"/>
          <w:szCs w:val="21"/>
          <w:lang w:val="en-US"/>
        </w:rPr>
        <w:t>LECO</w:t>
      </w:r>
      <w:proofErr w:type="spellEnd"/>
      <w:r w:rsidRPr="00730B8F">
        <w:rPr>
          <w:rFonts w:ascii="Bookman Old Style" w:hAnsi="Bookman Old Style"/>
          <w:sz w:val="21"/>
          <w:szCs w:val="21"/>
          <w:lang w:val="en-US"/>
        </w:rPr>
        <w:t xml:space="preserve"> Corp., St. Joseph, MI). </w:t>
      </w:r>
      <w:proofErr w:type="spellStart"/>
      <w:r w:rsidRPr="00730B8F">
        <w:rPr>
          <w:rFonts w:ascii="Bookman Old Style" w:hAnsi="Bookman Old Style"/>
          <w:sz w:val="21"/>
          <w:szCs w:val="21"/>
          <w:lang w:val="en-US"/>
        </w:rPr>
        <w:t>Oxidizable</w:t>
      </w:r>
      <w:proofErr w:type="spellEnd"/>
      <w:r w:rsidRPr="00730B8F">
        <w:rPr>
          <w:rFonts w:ascii="Bookman Old Style" w:hAnsi="Bookman Old Style"/>
          <w:sz w:val="21"/>
          <w:szCs w:val="21"/>
          <w:lang w:val="en-US"/>
        </w:rPr>
        <w:t xml:space="preserve"> C (Cox) was determined by </w:t>
      </w:r>
      <w:proofErr w:type="spellStart"/>
      <w:r w:rsidRPr="00730B8F">
        <w:rPr>
          <w:rFonts w:ascii="Bookman Old Style" w:hAnsi="Bookman Old Style"/>
          <w:sz w:val="21"/>
          <w:szCs w:val="21"/>
          <w:lang w:val="en-US"/>
        </w:rPr>
        <w:t>Walkley</w:t>
      </w:r>
      <w:proofErr w:type="spellEnd"/>
      <w:r w:rsidRPr="00730B8F">
        <w:rPr>
          <w:rFonts w:ascii="Bookman Old Style" w:hAnsi="Bookman Old Style"/>
          <w:sz w:val="21"/>
          <w:szCs w:val="21"/>
          <w:lang w:val="en-US"/>
        </w:rPr>
        <w:t xml:space="preserve"> and Black technique (1934), cited by </w:t>
      </w:r>
      <w:proofErr w:type="spellStart"/>
      <w:r w:rsidRPr="00730B8F">
        <w:rPr>
          <w:rFonts w:ascii="Bookman Old Style" w:hAnsi="Bookman Old Style"/>
          <w:sz w:val="21"/>
          <w:szCs w:val="21"/>
          <w:lang w:val="en-US"/>
        </w:rPr>
        <w:t>IGAC</w:t>
      </w:r>
      <w:proofErr w:type="spellEnd"/>
      <w:r w:rsidRPr="00730B8F">
        <w:rPr>
          <w:rFonts w:ascii="Bookman Old Style" w:hAnsi="Bookman Old Style"/>
          <w:sz w:val="21"/>
          <w:szCs w:val="21"/>
          <w:lang w:val="en-US"/>
        </w:rPr>
        <w:t xml:space="preserve"> (2006). </w:t>
      </w:r>
      <w:r w:rsidR="008C52F8" w:rsidRPr="00730B8F">
        <w:rPr>
          <w:rFonts w:ascii="Bookman Old Style" w:hAnsi="Bookman Old Style"/>
          <w:sz w:val="21"/>
          <w:szCs w:val="21"/>
          <w:lang w:val="en-US"/>
        </w:rPr>
        <w:t xml:space="preserve"> </w:t>
      </w:r>
      <w:r w:rsidRPr="00730B8F">
        <w:rPr>
          <w:rFonts w:ascii="Bookman Old Style" w:hAnsi="Bookman Old Style"/>
          <w:sz w:val="21"/>
          <w:szCs w:val="21"/>
          <w:lang w:val="en-US"/>
        </w:rPr>
        <w:t xml:space="preserve">The </w:t>
      </w:r>
      <w:proofErr w:type="spellStart"/>
      <w:r w:rsidRPr="00730B8F">
        <w:rPr>
          <w:rFonts w:ascii="Bookman Old Style" w:hAnsi="Bookman Old Style"/>
          <w:sz w:val="21"/>
          <w:szCs w:val="21"/>
          <w:lang w:val="en-US"/>
        </w:rPr>
        <w:t>SOM</w:t>
      </w:r>
      <w:proofErr w:type="spellEnd"/>
      <w:r w:rsidRPr="00730B8F">
        <w:rPr>
          <w:rFonts w:ascii="Bookman Old Style" w:hAnsi="Bookman Old Style"/>
          <w:sz w:val="21"/>
          <w:szCs w:val="21"/>
          <w:lang w:val="en-US"/>
        </w:rPr>
        <w:t xml:space="preserve"> was calculated by multiplying Cox by the factor 1</w:t>
      </w:r>
      <w:r w:rsidR="008C52F8" w:rsidRPr="00730B8F">
        <w:rPr>
          <w:rFonts w:ascii="Bookman Old Style" w:hAnsi="Bookman Old Style"/>
          <w:sz w:val="21"/>
          <w:szCs w:val="21"/>
          <w:lang w:val="en-US"/>
        </w:rPr>
        <w:t>.</w:t>
      </w:r>
      <w:r w:rsidRPr="00730B8F">
        <w:rPr>
          <w:rFonts w:ascii="Bookman Old Style" w:hAnsi="Bookman Old Style"/>
          <w:sz w:val="21"/>
          <w:szCs w:val="21"/>
          <w:lang w:val="en-US"/>
        </w:rPr>
        <w:t xml:space="preserve">724. The C bound to the soil </w:t>
      </w:r>
      <w:proofErr w:type="spellStart"/>
      <w:r w:rsidRPr="00730B8F">
        <w:rPr>
          <w:rFonts w:ascii="Bookman Old Style" w:hAnsi="Bookman Old Style"/>
          <w:sz w:val="21"/>
          <w:szCs w:val="21"/>
          <w:lang w:val="en-US"/>
        </w:rPr>
        <w:t>humic</w:t>
      </w:r>
      <w:proofErr w:type="spellEnd"/>
      <w:r w:rsidRPr="00730B8F">
        <w:rPr>
          <w:rFonts w:ascii="Bookman Old Style" w:hAnsi="Bookman Old Style"/>
          <w:sz w:val="21"/>
          <w:szCs w:val="21"/>
          <w:lang w:val="en-US"/>
        </w:rPr>
        <w:t xml:space="preserve"> fraction (C pyrophosphate, </w:t>
      </w:r>
      <w:proofErr w:type="spellStart"/>
      <w:r w:rsidRPr="00730B8F">
        <w:rPr>
          <w:rFonts w:ascii="Bookman Old Style" w:hAnsi="Bookman Old Style"/>
          <w:sz w:val="21"/>
          <w:szCs w:val="21"/>
          <w:lang w:val="en-US"/>
        </w:rPr>
        <w:t>Cp</w:t>
      </w:r>
      <w:proofErr w:type="spellEnd"/>
      <w:r w:rsidRPr="00730B8F">
        <w:rPr>
          <w:rFonts w:ascii="Bookman Old Style" w:hAnsi="Bookman Old Style"/>
          <w:sz w:val="21"/>
          <w:szCs w:val="21"/>
          <w:lang w:val="en-US"/>
        </w:rPr>
        <w:t>) was determined accor</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ding to the methodology described by </w:t>
      </w:r>
      <w:proofErr w:type="spellStart"/>
      <w:r w:rsidRPr="00730B8F">
        <w:rPr>
          <w:rFonts w:ascii="Bookman Old Style" w:hAnsi="Bookman Old Style"/>
          <w:sz w:val="21"/>
          <w:szCs w:val="21"/>
          <w:lang w:val="en-US"/>
        </w:rPr>
        <w:t>Bas</w:t>
      </w:r>
      <w:r w:rsidR="00B224FC">
        <w:rPr>
          <w:rFonts w:ascii="Bookman Old Style" w:hAnsi="Bookman Old Style"/>
          <w:sz w:val="21"/>
          <w:szCs w:val="21"/>
          <w:lang w:val="en-US"/>
        </w:rPr>
        <w:softHyphen/>
      </w:r>
      <w:r w:rsidRPr="00730B8F">
        <w:rPr>
          <w:rFonts w:ascii="Bookman Old Style" w:hAnsi="Bookman Old Style"/>
          <w:sz w:val="21"/>
          <w:szCs w:val="21"/>
          <w:lang w:val="en-US"/>
        </w:rPr>
        <w:t>comb</w:t>
      </w:r>
      <w:proofErr w:type="spellEnd"/>
      <w:r w:rsidRPr="00730B8F">
        <w:rPr>
          <w:rFonts w:ascii="Bookman Old Style" w:hAnsi="Bookman Old Style"/>
          <w:sz w:val="21"/>
          <w:szCs w:val="21"/>
          <w:lang w:val="en-US"/>
        </w:rPr>
        <w:t xml:space="preserve"> (1968), cited by Velasco (2006). Lastly, the non-</w:t>
      </w:r>
      <w:proofErr w:type="spellStart"/>
      <w:r w:rsidRPr="00730B8F">
        <w:rPr>
          <w:rFonts w:ascii="Bookman Old Style" w:hAnsi="Bookman Old Style"/>
          <w:sz w:val="21"/>
          <w:szCs w:val="21"/>
          <w:lang w:val="en-US"/>
        </w:rPr>
        <w:t>oxidizable</w:t>
      </w:r>
      <w:proofErr w:type="spellEnd"/>
      <w:r w:rsidRPr="00730B8F">
        <w:rPr>
          <w:rFonts w:ascii="Bookman Old Style" w:hAnsi="Bookman Old Style"/>
          <w:sz w:val="21"/>
          <w:szCs w:val="21"/>
          <w:lang w:val="en-US"/>
        </w:rPr>
        <w:t xml:space="preserve"> C fraction (</w:t>
      </w:r>
      <w:proofErr w:type="spellStart"/>
      <w:r w:rsidRPr="00730B8F">
        <w:rPr>
          <w:rFonts w:ascii="Bookman Old Style" w:hAnsi="Bookman Old Style"/>
          <w:sz w:val="21"/>
          <w:szCs w:val="21"/>
          <w:lang w:val="en-US"/>
        </w:rPr>
        <w:t>Cnox</w:t>
      </w:r>
      <w:proofErr w:type="spellEnd"/>
      <w:r w:rsidRPr="00730B8F">
        <w:rPr>
          <w:rFonts w:ascii="Bookman Old Style" w:hAnsi="Bookman Old Style"/>
          <w:sz w:val="21"/>
          <w:szCs w:val="21"/>
          <w:lang w:val="en-US"/>
        </w:rPr>
        <w:t>) was cal</w:t>
      </w:r>
      <w:r w:rsidR="00B224FC">
        <w:rPr>
          <w:rFonts w:ascii="Bookman Old Style" w:hAnsi="Bookman Old Style"/>
          <w:sz w:val="21"/>
          <w:szCs w:val="21"/>
          <w:lang w:val="en-US"/>
        </w:rPr>
        <w:softHyphen/>
      </w:r>
      <w:r w:rsidRPr="00730B8F">
        <w:rPr>
          <w:rFonts w:ascii="Bookman Old Style" w:hAnsi="Bookman Old Style"/>
          <w:sz w:val="21"/>
          <w:szCs w:val="21"/>
          <w:lang w:val="en-US"/>
        </w:rPr>
        <w:t>culated by the difference between Ct and Cox.</w:t>
      </w:r>
    </w:p>
    <w:p w:rsidR="00B224FC" w:rsidRPr="00730B8F" w:rsidRDefault="00883535" w:rsidP="0066016C">
      <w:pPr>
        <w:autoSpaceDE w:val="0"/>
        <w:autoSpaceDN w:val="0"/>
        <w:adjustRightInd w:val="0"/>
        <w:ind w:firstLine="270"/>
        <w:jc w:val="both"/>
        <w:rPr>
          <w:rFonts w:ascii="Bookman Old Style" w:hAnsi="Bookman Old Style"/>
          <w:sz w:val="21"/>
          <w:szCs w:val="21"/>
          <w:lang w:val="en-US"/>
        </w:rPr>
      </w:pPr>
      <w:proofErr w:type="gramStart"/>
      <w:r w:rsidRPr="00730B8F">
        <w:rPr>
          <w:rFonts w:ascii="Bookman Old Style" w:hAnsi="Bookman Old Style"/>
          <w:b/>
          <w:sz w:val="21"/>
          <w:szCs w:val="21"/>
          <w:lang w:val="en-US"/>
        </w:rPr>
        <w:t>Analysis of results.</w:t>
      </w:r>
      <w:proofErr w:type="gramEnd"/>
      <w:r w:rsidRPr="00730B8F">
        <w:rPr>
          <w:rFonts w:ascii="Bookman Old Style" w:hAnsi="Bookman Old Style"/>
          <w:sz w:val="21"/>
          <w:szCs w:val="21"/>
          <w:lang w:val="en-US"/>
        </w:rPr>
        <w:t xml:space="preserve"> As for the forms of C (Ct, Cox, </w:t>
      </w:r>
      <w:proofErr w:type="spellStart"/>
      <w:r w:rsidRPr="00730B8F">
        <w:rPr>
          <w:rFonts w:ascii="Bookman Old Style" w:hAnsi="Bookman Old Style"/>
          <w:sz w:val="21"/>
          <w:szCs w:val="21"/>
          <w:lang w:val="en-US"/>
        </w:rPr>
        <w:t>Cp</w:t>
      </w:r>
      <w:proofErr w:type="spellEnd"/>
      <w:r w:rsidRPr="00730B8F">
        <w:rPr>
          <w:rFonts w:ascii="Bookman Old Style" w:hAnsi="Bookman Old Style"/>
          <w:sz w:val="21"/>
          <w:szCs w:val="21"/>
          <w:lang w:val="en-US"/>
        </w:rPr>
        <w:t xml:space="preserve">, </w:t>
      </w:r>
      <w:proofErr w:type="spellStart"/>
      <w:proofErr w:type="gramStart"/>
      <w:r w:rsidRPr="00730B8F">
        <w:rPr>
          <w:rFonts w:ascii="Bookman Old Style" w:hAnsi="Bookman Old Style"/>
          <w:sz w:val="21"/>
          <w:szCs w:val="21"/>
          <w:lang w:val="en-US"/>
        </w:rPr>
        <w:t>Cnox</w:t>
      </w:r>
      <w:proofErr w:type="spellEnd"/>
      <w:proofErr w:type="gramEnd"/>
      <w:r w:rsidRPr="00730B8F">
        <w:rPr>
          <w:rFonts w:ascii="Bookman Old Style" w:hAnsi="Bookman Old Style"/>
          <w:sz w:val="21"/>
          <w:szCs w:val="21"/>
          <w:lang w:val="en-US"/>
        </w:rPr>
        <w:t xml:space="preserve">) and C/N variables, the </w:t>
      </w:r>
      <w:proofErr w:type="spellStart"/>
      <w:r w:rsidRPr="00730B8F">
        <w:rPr>
          <w:rFonts w:ascii="Bookman Old Style" w:hAnsi="Bookman Old Style"/>
          <w:sz w:val="21"/>
          <w:szCs w:val="21"/>
          <w:lang w:val="en-US"/>
        </w:rPr>
        <w:t>Kruskal</w:t>
      </w:r>
      <w:proofErr w:type="spellEnd"/>
      <w:r w:rsidRPr="00730B8F">
        <w:rPr>
          <w:rFonts w:ascii="Bookman Old Style" w:hAnsi="Bookman Old Style"/>
          <w:sz w:val="21"/>
          <w:szCs w:val="21"/>
          <w:lang w:val="en-US"/>
        </w:rPr>
        <w:t xml:space="preserve"> Wallis test for independent samples was performed with </w:t>
      </w:r>
      <w:proofErr w:type="spellStart"/>
      <w:r w:rsidRPr="00730B8F">
        <w:rPr>
          <w:rFonts w:ascii="Bookman Old Style" w:hAnsi="Bookman Old Style"/>
          <w:sz w:val="21"/>
          <w:szCs w:val="21"/>
          <w:lang w:val="en-US"/>
        </w:rPr>
        <w:t>Statgraphics</w:t>
      </w:r>
      <w:proofErr w:type="spellEnd"/>
      <w:r w:rsidRPr="00730B8F">
        <w:rPr>
          <w:rFonts w:ascii="Bookman Old Style" w:hAnsi="Bookman Old Style"/>
          <w:sz w:val="21"/>
          <w:szCs w:val="21"/>
          <w:lang w:val="en-US"/>
        </w:rPr>
        <w:t xml:space="preserve"> Centurion </w:t>
      </w:r>
    </w:p>
    <w:p w:rsidR="00883535" w:rsidRPr="00730B8F" w:rsidRDefault="00B224FC" w:rsidP="0066016C">
      <w:pPr>
        <w:autoSpaceDE w:val="0"/>
        <w:autoSpaceDN w:val="0"/>
        <w:adjustRightInd w:val="0"/>
        <w:ind w:firstLine="270"/>
        <w:jc w:val="both"/>
        <w:rPr>
          <w:rFonts w:ascii="Bookman Old Style" w:hAnsi="Bookman Old Style"/>
          <w:sz w:val="21"/>
          <w:szCs w:val="21"/>
          <w:lang w:val="en-US"/>
        </w:rPr>
      </w:pPr>
      <w:r>
        <w:rPr>
          <w:rFonts w:ascii="Bookman Old Style" w:hAnsi="Bookman Old Style"/>
          <w:noProof/>
          <w:sz w:val="21"/>
          <w:szCs w:val="21"/>
          <w:lang w:val="es-CO" w:eastAsia="es-CO"/>
        </w:rPr>
        <w:lastRenderedPageBreak/>
        <w:pict>
          <v:group id="_x0000_s1062" editas="canvas" style="position:absolute;left:0;text-align:left;margin-left:0;margin-top:.2pt;width:498.95pt;height:606.15pt;z-index:2;mso-position-horizontal-relative:margin;mso-position-vertical-relative:margin" coordorigin="994,2706" coordsize="9979,12123">
            <o:lock v:ext="edit" aspectratio="t"/>
            <v:shape id="_x0000_s1063" type="#_x0000_t75" style="position:absolute;left:994;top:2706;width:9979;height:12123" o:preferrelative="f">
              <v:fill o:detectmouseclick="t"/>
              <v:path o:extrusionok="t" o:connecttype="none"/>
              <o:lock v:ext="edit" text="t"/>
            </v:shape>
            <v:shape id="_x0000_s1064" type="#_x0000_t202" style="position:absolute;left:1088;top:2785;width:9817;height:11882" filled="f" stroked="f">
              <v:textbox style="mso-next-textbox:#_x0000_s1064">
                <w:txbxContent>
                  <w:tbl>
                    <w:tblPr>
                      <w:tblW w:w="9530" w:type="dxa"/>
                      <w:jc w:val="center"/>
                      <w:tblCellMar>
                        <w:left w:w="70" w:type="dxa"/>
                        <w:right w:w="70" w:type="dxa"/>
                      </w:tblCellMar>
                      <w:tblLook w:val="04A0" w:firstRow="1" w:lastRow="0" w:firstColumn="1" w:lastColumn="0" w:noHBand="0" w:noVBand="1"/>
                    </w:tblPr>
                    <w:tblGrid>
                      <w:gridCol w:w="1321"/>
                      <w:gridCol w:w="1210"/>
                      <w:gridCol w:w="1447"/>
                      <w:gridCol w:w="1485"/>
                      <w:gridCol w:w="1814"/>
                      <w:gridCol w:w="2253"/>
                    </w:tblGrid>
                    <w:tr w:rsidR="00B224FC" w:rsidRPr="00EA654F" w:rsidTr="00DE6DED">
                      <w:trPr>
                        <w:trHeight w:val="292"/>
                        <w:jc w:val="center"/>
                      </w:trPr>
                      <w:tc>
                        <w:tcPr>
                          <w:tcW w:w="9530" w:type="dxa"/>
                          <w:gridSpan w:val="6"/>
                          <w:tcBorders>
                            <w:left w:val="nil"/>
                            <w:bottom w:val="single" w:sz="4" w:space="0" w:color="auto"/>
                            <w:right w:val="nil"/>
                          </w:tcBorders>
                          <w:shd w:val="clear" w:color="auto" w:fill="auto"/>
                          <w:hideMark/>
                        </w:tcPr>
                        <w:p w:rsidR="00B224FC" w:rsidRPr="00EA654F" w:rsidRDefault="00B224FC" w:rsidP="00DE6DED">
                          <w:pPr>
                            <w:rPr>
                              <w:rFonts w:ascii="Bookman Old Style" w:hAnsi="Bookman Old Style" w:cs="Calibri"/>
                              <w:bCs/>
                              <w:sz w:val="16"/>
                              <w:szCs w:val="16"/>
                              <w:lang w:val="en-US"/>
                            </w:rPr>
                          </w:pPr>
                          <w:r w:rsidRPr="00EA654F">
                            <w:rPr>
                              <w:rFonts w:ascii="Bookman Old Style" w:hAnsi="Bookman Old Style"/>
                              <w:b/>
                              <w:sz w:val="16"/>
                              <w:szCs w:val="16"/>
                              <w:lang w:val="en-US"/>
                            </w:rPr>
                            <w:t xml:space="preserve">Table 1. </w:t>
                          </w:r>
                          <w:r w:rsidRPr="00B224FC">
                            <w:rPr>
                              <w:rFonts w:ascii="Bookman Old Style" w:hAnsi="Bookman Old Style"/>
                              <w:sz w:val="16"/>
                              <w:szCs w:val="16"/>
                              <w:lang w:val="en-US"/>
                            </w:rPr>
                            <w:t>Land use and weather classification of the studied zones.</w:t>
                          </w:r>
                        </w:p>
                      </w:tc>
                    </w:tr>
                    <w:tr w:rsidR="00B224FC" w:rsidRPr="00EA654F" w:rsidTr="00DE6DED">
                      <w:trPr>
                        <w:trHeight w:val="414"/>
                        <w:jc w:val="center"/>
                      </w:trPr>
                      <w:tc>
                        <w:tcPr>
                          <w:tcW w:w="1322" w:type="dxa"/>
                          <w:tcBorders>
                            <w:top w:val="single" w:sz="4" w:space="0" w:color="auto"/>
                            <w:left w:val="nil"/>
                            <w:bottom w:val="single" w:sz="8" w:space="0" w:color="auto"/>
                            <w:right w:val="nil"/>
                          </w:tcBorders>
                          <w:shd w:val="clear" w:color="auto" w:fill="auto"/>
                          <w:hideMark/>
                        </w:tcPr>
                        <w:p w:rsidR="00B224FC" w:rsidRPr="00DE3983" w:rsidRDefault="00B224FC" w:rsidP="00DE6DED">
                          <w:pPr>
                            <w:jc w:val="center"/>
                            <w:rPr>
                              <w:rFonts w:ascii="Bookman Old Style" w:hAnsi="Bookman Old Style" w:cs="Calibri"/>
                              <w:b/>
                              <w:bCs/>
                              <w:sz w:val="16"/>
                              <w:szCs w:val="16"/>
                              <w:lang w:val="en-US"/>
                            </w:rPr>
                          </w:pPr>
                          <w:r w:rsidRPr="00DE3983">
                            <w:rPr>
                              <w:rFonts w:ascii="Bookman Old Style" w:hAnsi="Bookman Old Style" w:cs="Calibri"/>
                              <w:b/>
                              <w:bCs/>
                              <w:sz w:val="16"/>
                              <w:szCs w:val="16"/>
                              <w:lang w:val="en-US"/>
                            </w:rPr>
                            <w:t xml:space="preserve">Sampling </w:t>
                          </w:r>
                          <w:r w:rsidRPr="00EA654F">
                            <w:rPr>
                              <w:rFonts w:ascii="Bookman Old Style" w:hAnsi="Bookman Old Style" w:cs="Calibri"/>
                              <w:b/>
                              <w:bCs/>
                              <w:sz w:val="16"/>
                              <w:szCs w:val="16"/>
                              <w:lang w:val="en-GB"/>
                            </w:rPr>
                            <w:t>Zones</w:t>
                          </w:r>
                        </w:p>
                      </w:tc>
                      <w:tc>
                        <w:tcPr>
                          <w:tcW w:w="1210" w:type="dxa"/>
                          <w:tcBorders>
                            <w:top w:val="single" w:sz="4" w:space="0" w:color="auto"/>
                            <w:left w:val="nil"/>
                            <w:bottom w:val="single" w:sz="8" w:space="0" w:color="auto"/>
                            <w:right w:val="nil"/>
                          </w:tcBorders>
                          <w:shd w:val="clear" w:color="auto" w:fill="auto"/>
                          <w:hideMark/>
                        </w:tcPr>
                        <w:p w:rsidR="00B224FC" w:rsidRPr="00DE3983" w:rsidRDefault="00B224FC" w:rsidP="00DE6DED">
                          <w:pPr>
                            <w:rPr>
                              <w:rFonts w:ascii="Bookman Old Style" w:hAnsi="Bookman Old Style" w:cs="Calibri"/>
                              <w:b/>
                              <w:bCs/>
                              <w:sz w:val="16"/>
                              <w:szCs w:val="16"/>
                              <w:lang w:val="en-US"/>
                            </w:rPr>
                          </w:pPr>
                          <w:r w:rsidRPr="00DE3983">
                            <w:rPr>
                              <w:rFonts w:ascii="Bookman Old Style" w:hAnsi="Bookman Old Style" w:cs="Calibri"/>
                              <w:b/>
                              <w:bCs/>
                              <w:sz w:val="16"/>
                              <w:szCs w:val="16"/>
                              <w:lang w:val="en-US"/>
                            </w:rPr>
                            <w:t xml:space="preserve"> Samples</w:t>
                          </w:r>
                        </w:p>
                      </w:tc>
                      <w:tc>
                        <w:tcPr>
                          <w:tcW w:w="1447" w:type="dxa"/>
                          <w:tcBorders>
                            <w:top w:val="single" w:sz="4" w:space="0" w:color="auto"/>
                            <w:left w:val="nil"/>
                            <w:bottom w:val="single" w:sz="8" w:space="0" w:color="auto"/>
                            <w:right w:val="nil"/>
                          </w:tcBorders>
                          <w:shd w:val="clear" w:color="auto" w:fill="auto"/>
                          <w:hideMark/>
                        </w:tcPr>
                        <w:p w:rsidR="00B224FC" w:rsidRPr="00DE3983" w:rsidRDefault="00B224FC" w:rsidP="00DE6DED">
                          <w:pPr>
                            <w:rPr>
                              <w:rFonts w:ascii="Bookman Old Style" w:hAnsi="Bookman Old Style" w:cs="Calibri"/>
                              <w:b/>
                              <w:bCs/>
                              <w:sz w:val="16"/>
                              <w:szCs w:val="16"/>
                              <w:lang w:val="en-US"/>
                            </w:rPr>
                          </w:pPr>
                          <w:r w:rsidRPr="00DE3983">
                            <w:rPr>
                              <w:rFonts w:ascii="Bookman Old Style" w:hAnsi="Bookman Old Style" w:cs="Calibri"/>
                              <w:b/>
                              <w:bCs/>
                              <w:sz w:val="16"/>
                              <w:szCs w:val="16"/>
                              <w:lang w:val="en-US"/>
                            </w:rPr>
                            <w:t xml:space="preserve"> Land Use</w:t>
                          </w:r>
                        </w:p>
                      </w:tc>
                      <w:tc>
                        <w:tcPr>
                          <w:tcW w:w="1485" w:type="dxa"/>
                          <w:tcBorders>
                            <w:top w:val="single" w:sz="4" w:space="0" w:color="auto"/>
                            <w:left w:val="nil"/>
                            <w:bottom w:val="single" w:sz="8" w:space="0" w:color="auto"/>
                            <w:right w:val="nil"/>
                          </w:tcBorders>
                          <w:shd w:val="clear" w:color="auto" w:fill="auto"/>
                          <w:hideMark/>
                        </w:tcPr>
                        <w:p w:rsidR="00B224FC" w:rsidRPr="00DE3983" w:rsidRDefault="00B224FC" w:rsidP="00DE6DED">
                          <w:pPr>
                            <w:rPr>
                              <w:rFonts w:ascii="Bookman Old Style" w:hAnsi="Bookman Old Style" w:cs="Calibri"/>
                              <w:b/>
                              <w:bCs/>
                              <w:sz w:val="16"/>
                              <w:szCs w:val="16"/>
                              <w:lang w:val="en-US"/>
                            </w:rPr>
                          </w:pPr>
                          <w:r w:rsidRPr="00DE3983">
                            <w:rPr>
                              <w:rFonts w:ascii="Bookman Old Style" w:hAnsi="Bookman Old Style" w:cs="Calibri"/>
                              <w:b/>
                              <w:bCs/>
                              <w:sz w:val="16"/>
                              <w:szCs w:val="16"/>
                              <w:lang w:val="en-US"/>
                            </w:rPr>
                            <w:t>Weather and altitude</w:t>
                          </w:r>
                        </w:p>
                      </w:tc>
                      <w:tc>
                        <w:tcPr>
                          <w:tcW w:w="1813" w:type="dxa"/>
                          <w:tcBorders>
                            <w:top w:val="single" w:sz="4" w:space="0" w:color="auto"/>
                            <w:left w:val="nil"/>
                            <w:bottom w:val="single" w:sz="8" w:space="0" w:color="auto"/>
                            <w:right w:val="nil"/>
                          </w:tcBorders>
                          <w:shd w:val="clear" w:color="auto" w:fill="auto"/>
                          <w:hideMark/>
                        </w:tcPr>
                        <w:p w:rsidR="00B224FC" w:rsidRPr="00EA654F" w:rsidRDefault="00B224FC" w:rsidP="00DE6DED">
                          <w:pPr>
                            <w:rPr>
                              <w:rFonts w:ascii="Bookman Old Style" w:hAnsi="Bookman Old Style" w:cs="Calibri"/>
                              <w:b/>
                              <w:bCs/>
                              <w:sz w:val="16"/>
                              <w:szCs w:val="16"/>
                            </w:rPr>
                          </w:pPr>
                          <w:proofErr w:type="spellStart"/>
                          <w:r w:rsidRPr="00EA654F">
                            <w:rPr>
                              <w:rFonts w:ascii="Bookman Old Style" w:hAnsi="Bookman Old Style" w:cs="Calibri"/>
                              <w:b/>
                              <w:bCs/>
                              <w:sz w:val="16"/>
                              <w:szCs w:val="16"/>
                            </w:rPr>
                            <w:t>Classification</w:t>
                          </w:r>
                          <w:proofErr w:type="spellEnd"/>
                          <w:r w:rsidRPr="00EA654F">
                            <w:rPr>
                              <w:rFonts w:ascii="Bookman Old Style" w:hAnsi="Bookman Old Style" w:cs="Calibri"/>
                              <w:b/>
                              <w:bCs/>
                              <w:sz w:val="16"/>
                              <w:szCs w:val="16"/>
                            </w:rPr>
                            <w:t xml:space="preserve"> and </w:t>
                          </w:r>
                          <w:proofErr w:type="spellStart"/>
                          <w:r w:rsidRPr="00EA654F">
                            <w:rPr>
                              <w:rFonts w:ascii="Bookman Old Style" w:hAnsi="Bookman Old Style" w:cs="Calibri"/>
                              <w:b/>
                              <w:bCs/>
                              <w:sz w:val="16"/>
                              <w:szCs w:val="16"/>
                            </w:rPr>
                            <w:t>climate</w:t>
                          </w:r>
                          <w:proofErr w:type="spellEnd"/>
                          <w:r w:rsidRPr="00EA654F">
                            <w:rPr>
                              <w:rFonts w:ascii="Bookman Old Style" w:hAnsi="Bookman Old Style" w:cs="Calibri"/>
                              <w:b/>
                              <w:bCs/>
                              <w:sz w:val="16"/>
                              <w:szCs w:val="16"/>
                            </w:rPr>
                            <w:t xml:space="preserve"> </w:t>
                          </w:r>
                          <w:proofErr w:type="spellStart"/>
                          <w:r w:rsidRPr="00EA654F">
                            <w:rPr>
                              <w:rFonts w:ascii="Bookman Old Style" w:hAnsi="Bookman Old Style" w:cs="Calibri"/>
                              <w:b/>
                              <w:bCs/>
                              <w:sz w:val="16"/>
                              <w:szCs w:val="16"/>
                            </w:rPr>
                            <w:t>regime</w:t>
                          </w:r>
                          <w:proofErr w:type="spellEnd"/>
                        </w:p>
                      </w:tc>
                      <w:tc>
                        <w:tcPr>
                          <w:tcW w:w="2253" w:type="dxa"/>
                          <w:tcBorders>
                            <w:top w:val="single" w:sz="4" w:space="0" w:color="auto"/>
                            <w:left w:val="nil"/>
                            <w:bottom w:val="single" w:sz="8" w:space="0" w:color="auto"/>
                            <w:right w:val="nil"/>
                          </w:tcBorders>
                          <w:shd w:val="clear" w:color="auto" w:fill="auto"/>
                          <w:hideMark/>
                        </w:tcPr>
                        <w:p w:rsidR="00B224FC" w:rsidRPr="00EA654F" w:rsidRDefault="00B224FC" w:rsidP="00DE6DED">
                          <w:pPr>
                            <w:rPr>
                              <w:rFonts w:ascii="Bookman Old Style" w:hAnsi="Bookman Old Style" w:cs="Calibri"/>
                              <w:b/>
                              <w:bCs/>
                              <w:sz w:val="16"/>
                              <w:szCs w:val="16"/>
                            </w:rPr>
                          </w:pPr>
                          <w:proofErr w:type="spellStart"/>
                          <w:r w:rsidRPr="00EA654F">
                            <w:rPr>
                              <w:rFonts w:ascii="Bookman Old Style" w:hAnsi="Bookman Old Style" w:cs="Calibri"/>
                              <w:b/>
                              <w:bCs/>
                              <w:sz w:val="16"/>
                              <w:szCs w:val="16"/>
                            </w:rPr>
                            <w:t>Landscape</w:t>
                          </w:r>
                          <w:proofErr w:type="spellEnd"/>
                          <w:r w:rsidRPr="00EA654F">
                            <w:rPr>
                              <w:rFonts w:ascii="Bookman Old Style" w:hAnsi="Bookman Old Style" w:cs="Calibri"/>
                              <w:b/>
                              <w:bCs/>
                              <w:sz w:val="16"/>
                              <w:szCs w:val="16"/>
                            </w:rPr>
                            <w:t xml:space="preserve"> and </w:t>
                          </w:r>
                          <w:proofErr w:type="spellStart"/>
                          <w:r w:rsidRPr="00EA654F">
                            <w:rPr>
                              <w:rFonts w:ascii="Bookman Old Style" w:hAnsi="Bookman Old Style" w:cs="Calibri"/>
                              <w:b/>
                              <w:bCs/>
                              <w:sz w:val="16"/>
                              <w:szCs w:val="16"/>
                            </w:rPr>
                            <w:t>parent</w:t>
                          </w:r>
                          <w:proofErr w:type="spellEnd"/>
                          <w:r w:rsidRPr="00EA654F">
                            <w:rPr>
                              <w:rFonts w:ascii="Bookman Old Style" w:hAnsi="Bookman Old Style" w:cs="Calibri"/>
                              <w:b/>
                              <w:bCs/>
                              <w:sz w:val="16"/>
                              <w:szCs w:val="16"/>
                            </w:rPr>
                            <w:t xml:space="preserve"> material</w:t>
                          </w:r>
                        </w:p>
                      </w:tc>
                    </w:tr>
                    <w:tr w:rsidR="00B224FC" w:rsidRPr="00EA654F" w:rsidTr="00DE6DED">
                      <w:trPr>
                        <w:trHeight w:val="880"/>
                        <w:jc w:val="center"/>
                      </w:trPr>
                      <w:tc>
                        <w:tcPr>
                          <w:tcW w:w="1322" w:type="dxa"/>
                          <w:vMerge w:val="restart"/>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1</w:t>
                          </w:r>
                        </w:p>
                      </w:tc>
                      <w:tc>
                        <w:tcPr>
                          <w:tcW w:w="1210" w:type="dxa"/>
                          <w:tcBorders>
                            <w:top w:val="nil"/>
                            <w:left w:val="nil"/>
                            <w:bottom w:val="nil"/>
                            <w:right w:val="nil"/>
                          </w:tcBorders>
                          <w:shd w:val="clear" w:color="auto" w:fill="auto"/>
                          <w:noWrap/>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1</w:t>
                          </w:r>
                        </w:p>
                      </w:tc>
                      <w:tc>
                        <w:tcPr>
                          <w:tcW w:w="1447"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p>
                        <w:p w:rsidR="00B224FC" w:rsidRPr="00EA654F" w:rsidRDefault="00B224FC" w:rsidP="00DE6DED">
                          <w:pPr>
                            <w:rPr>
                              <w:rFonts w:ascii="Bookman Old Style" w:hAnsi="Bookman Old Style" w:cs="Calibri"/>
                              <w:sz w:val="16"/>
                              <w:szCs w:val="16"/>
                            </w:rPr>
                          </w:pPr>
                          <w:proofErr w:type="spellStart"/>
                          <w:r w:rsidRPr="00EA654F">
                            <w:rPr>
                              <w:rFonts w:ascii="Bookman Old Style" w:hAnsi="Bookman Old Style" w:cs="Calibri"/>
                              <w:sz w:val="16"/>
                              <w:szCs w:val="16"/>
                            </w:rPr>
                            <w:t>Coffee</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crop</w:t>
                          </w:r>
                          <w:proofErr w:type="spellEnd"/>
                        </w:p>
                      </w:tc>
                      <w:tc>
                        <w:tcPr>
                          <w:tcW w:w="1485"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lang w:val="en-US"/>
                            </w:rPr>
                            <w:t xml:space="preserve">Warm Humid; Altitude 803 </w:t>
                          </w:r>
                          <w:proofErr w:type="spellStart"/>
                          <w:r w:rsidRPr="00EA654F">
                            <w:rPr>
                              <w:rFonts w:ascii="Bookman Old Style" w:hAnsi="Bookman Old Style" w:cs="Calibri"/>
                              <w:sz w:val="16"/>
                              <w:szCs w:val="16"/>
                              <w:lang w:val="en-US"/>
                            </w:rPr>
                            <w:t>MASL</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Precip</w:t>
                          </w:r>
                          <w:proofErr w:type="spellEnd"/>
                          <w:r w:rsidRPr="00EA654F">
                            <w:rPr>
                              <w:rFonts w:ascii="Bookman Old Style" w:hAnsi="Bookman Old Style" w:cs="Calibri"/>
                              <w:sz w:val="16"/>
                              <w:szCs w:val="16"/>
                              <w:lang w:val="en-US"/>
                            </w:rPr>
                            <w:t xml:space="preserve">. </w:t>
                          </w:r>
                          <w:r w:rsidRPr="00EA654F">
                            <w:rPr>
                              <w:rFonts w:ascii="Bookman Old Style" w:hAnsi="Bookman Old Style" w:cs="Calibri"/>
                              <w:sz w:val="16"/>
                              <w:szCs w:val="16"/>
                            </w:rPr>
                            <w:t>1110 mm; 24°C</w:t>
                          </w:r>
                        </w:p>
                        <w:p w:rsidR="00B224FC" w:rsidRPr="00EA654F" w:rsidRDefault="00B224FC" w:rsidP="00DE6DED">
                          <w:pPr>
                            <w:rPr>
                              <w:rFonts w:ascii="Bookman Old Style" w:hAnsi="Bookman Old Style" w:cs="Calibri"/>
                              <w:sz w:val="16"/>
                              <w:szCs w:val="16"/>
                            </w:rPr>
                          </w:pPr>
                        </w:p>
                      </w:tc>
                      <w:tc>
                        <w:tcPr>
                          <w:tcW w:w="181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proofErr w:type="spellStart"/>
                          <w:r w:rsidRPr="00EA654F">
                            <w:rPr>
                              <w:rFonts w:ascii="Bookman Old Style" w:hAnsi="Bookman Old Style" w:cs="Calibri"/>
                              <w:sz w:val="16"/>
                              <w:szCs w:val="16"/>
                              <w:lang w:val="en-US"/>
                            </w:rPr>
                            <w:t>Haplic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cambisol</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Typic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Eutropepts</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Údic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Isohyperthermic</w:t>
                          </w:r>
                          <w:proofErr w:type="spellEnd"/>
                        </w:p>
                      </w:tc>
                      <w:tc>
                        <w:tcPr>
                          <w:tcW w:w="225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p>
                        <w:p w:rsidR="00B224FC" w:rsidRPr="00EA654F" w:rsidRDefault="00B224FC" w:rsidP="00DE6DED">
                          <w:pPr>
                            <w:rPr>
                              <w:rFonts w:ascii="Bookman Old Style" w:hAnsi="Bookman Old Style" w:cs="Calibri"/>
                              <w:sz w:val="16"/>
                              <w:szCs w:val="16"/>
                              <w:lang w:val="en-US"/>
                            </w:rPr>
                          </w:pPr>
                          <w:r w:rsidRPr="00EA654F">
                            <w:rPr>
                              <w:rFonts w:ascii="Bookman Old Style" w:hAnsi="Bookman Old Style" w:cs="Calibri"/>
                              <w:sz w:val="16"/>
                              <w:szCs w:val="16"/>
                              <w:lang w:val="en-US"/>
                            </w:rPr>
                            <w:t>Mountain landscape, hillside. Parent material schist</w:t>
                          </w:r>
                        </w:p>
                      </w:tc>
                    </w:tr>
                    <w:tr w:rsidR="00B224FC" w:rsidRPr="00EA654F" w:rsidTr="00DE6DED">
                      <w:trPr>
                        <w:trHeight w:val="1026"/>
                        <w:jc w:val="center"/>
                      </w:trPr>
                      <w:tc>
                        <w:tcPr>
                          <w:tcW w:w="1322" w:type="dxa"/>
                          <w:vMerge/>
                          <w:tcBorders>
                            <w:top w:val="nil"/>
                            <w:left w:val="nil"/>
                            <w:bottom w:val="nil"/>
                            <w:right w:val="nil"/>
                          </w:tcBorders>
                          <w:hideMark/>
                        </w:tcPr>
                        <w:p w:rsidR="00B224FC" w:rsidRPr="00EA654F" w:rsidRDefault="00B224FC" w:rsidP="00DE6DED">
                          <w:pPr>
                            <w:rPr>
                              <w:rFonts w:ascii="Bookman Old Style" w:hAnsi="Bookman Old Style" w:cs="Calibri"/>
                              <w:sz w:val="16"/>
                              <w:szCs w:val="16"/>
                              <w:lang w:val="en-US"/>
                            </w:rPr>
                          </w:pPr>
                        </w:p>
                      </w:tc>
                      <w:tc>
                        <w:tcPr>
                          <w:tcW w:w="1210" w:type="dxa"/>
                          <w:tcBorders>
                            <w:top w:val="nil"/>
                            <w:left w:val="nil"/>
                            <w:bottom w:val="nil"/>
                            <w:right w:val="nil"/>
                          </w:tcBorders>
                          <w:shd w:val="clear" w:color="auto" w:fill="auto"/>
                          <w:noWrap/>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2</w:t>
                          </w:r>
                        </w:p>
                      </w:tc>
                      <w:tc>
                        <w:tcPr>
                          <w:tcW w:w="1447"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p>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 xml:space="preserve">Pasture and </w:t>
                          </w:r>
                          <w:proofErr w:type="spellStart"/>
                          <w:r w:rsidRPr="00EA654F">
                            <w:rPr>
                              <w:rFonts w:ascii="Bookman Old Style" w:hAnsi="Bookman Old Style" w:cs="Calibri"/>
                              <w:sz w:val="16"/>
                              <w:szCs w:val="16"/>
                            </w:rPr>
                            <w:t>secondary</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forest</w:t>
                          </w:r>
                          <w:proofErr w:type="spellEnd"/>
                        </w:p>
                      </w:tc>
                      <w:tc>
                        <w:tcPr>
                          <w:tcW w:w="1485"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lang w:val="en-US"/>
                            </w:rPr>
                            <w:t xml:space="preserve"> Warm Humid; Altitude </w:t>
                          </w:r>
                          <w:proofErr w:type="gramStart"/>
                          <w:r w:rsidRPr="00EA654F">
                            <w:rPr>
                              <w:rFonts w:ascii="Bookman Old Style" w:hAnsi="Bookman Old Style" w:cs="Calibri"/>
                              <w:sz w:val="16"/>
                              <w:szCs w:val="16"/>
                              <w:lang w:val="en-US"/>
                            </w:rPr>
                            <w:t xml:space="preserve">808  </w:t>
                          </w:r>
                          <w:proofErr w:type="spellStart"/>
                          <w:r w:rsidRPr="00EA654F">
                            <w:rPr>
                              <w:rFonts w:ascii="Bookman Old Style" w:hAnsi="Bookman Old Style" w:cs="Calibri"/>
                              <w:sz w:val="16"/>
                              <w:szCs w:val="16"/>
                              <w:lang w:val="en-US"/>
                            </w:rPr>
                            <w:t>MASL</w:t>
                          </w:r>
                          <w:proofErr w:type="spellEnd"/>
                          <w:proofErr w:type="gram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Precip</w:t>
                          </w:r>
                          <w:proofErr w:type="spellEnd"/>
                          <w:r w:rsidRPr="00EA654F">
                            <w:rPr>
                              <w:rFonts w:ascii="Bookman Old Style" w:hAnsi="Bookman Old Style" w:cs="Calibri"/>
                              <w:sz w:val="16"/>
                              <w:szCs w:val="16"/>
                              <w:lang w:val="en-US"/>
                            </w:rPr>
                            <w:t xml:space="preserve">. </w:t>
                          </w:r>
                          <w:r w:rsidRPr="00EA654F">
                            <w:rPr>
                              <w:rFonts w:ascii="Bookman Old Style" w:hAnsi="Bookman Old Style" w:cs="Calibri"/>
                              <w:sz w:val="16"/>
                              <w:szCs w:val="16"/>
                            </w:rPr>
                            <w:t xml:space="preserve">1110 mm;                    </w:t>
                          </w:r>
                          <w:proofErr w:type="spellStart"/>
                          <w:r w:rsidRPr="00EA654F">
                            <w:rPr>
                              <w:rFonts w:ascii="Bookman Old Style" w:hAnsi="Bookman Old Style" w:cs="Calibri"/>
                              <w:sz w:val="16"/>
                              <w:szCs w:val="16"/>
                            </w:rPr>
                            <w:t>Tem</w:t>
                          </w:r>
                          <w:proofErr w:type="spellEnd"/>
                          <w:r w:rsidRPr="00EA654F">
                            <w:rPr>
                              <w:rFonts w:ascii="Bookman Old Style" w:hAnsi="Bookman Old Style" w:cs="Calibri"/>
                              <w:sz w:val="16"/>
                              <w:szCs w:val="16"/>
                            </w:rPr>
                            <w:t xml:space="preserve"> 24°C</w:t>
                          </w:r>
                        </w:p>
                        <w:p w:rsidR="00B224FC" w:rsidRPr="00EA654F" w:rsidRDefault="00B224FC" w:rsidP="00DE6DED">
                          <w:pPr>
                            <w:rPr>
                              <w:rFonts w:ascii="Bookman Old Style" w:hAnsi="Bookman Old Style" w:cs="Calibri"/>
                              <w:sz w:val="16"/>
                              <w:szCs w:val="16"/>
                            </w:rPr>
                          </w:pPr>
                        </w:p>
                      </w:tc>
                      <w:tc>
                        <w:tcPr>
                          <w:tcW w:w="181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proofErr w:type="spellStart"/>
                          <w:r w:rsidRPr="00EA654F">
                            <w:rPr>
                              <w:rFonts w:ascii="Bookman Old Style" w:hAnsi="Bookman Old Style" w:cs="Calibri"/>
                              <w:sz w:val="16"/>
                              <w:szCs w:val="16"/>
                              <w:lang w:val="en-US"/>
                            </w:rPr>
                            <w:t>Haplic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cambisol</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rPr>
                            <w:t>Typic</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Eutropepts</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Údico</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Isohyperthermic</w:t>
                          </w:r>
                          <w:proofErr w:type="spellEnd"/>
                          <w:r w:rsidRPr="00EA654F">
                            <w:rPr>
                              <w:rFonts w:ascii="Bookman Old Style" w:hAnsi="Bookman Old Style" w:cs="Calibri"/>
                              <w:sz w:val="16"/>
                              <w:szCs w:val="16"/>
                            </w:rPr>
                            <w:t xml:space="preserve"> </w:t>
                          </w:r>
                        </w:p>
                      </w:tc>
                      <w:tc>
                        <w:tcPr>
                          <w:tcW w:w="225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r w:rsidRPr="00EA654F">
                            <w:rPr>
                              <w:rFonts w:ascii="Bookman Old Style" w:hAnsi="Bookman Old Style" w:cs="Calibri"/>
                              <w:sz w:val="16"/>
                              <w:szCs w:val="16"/>
                              <w:lang w:val="en-US"/>
                            </w:rPr>
                            <w:t>Mountain Landscape, hillside, PM: schist</w:t>
                          </w:r>
                        </w:p>
                      </w:tc>
                    </w:tr>
                    <w:tr w:rsidR="00B224FC" w:rsidRPr="00EA654F" w:rsidTr="00DE6DED">
                      <w:trPr>
                        <w:trHeight w:val="1071"/>
                        <w:jc w:val="center"/>
                      </w:trPr>
                      <w:tc>
                        <w:tcPr>
                          <w:tcW w:w="1322" w:type="dxa"/>
                          <w:vMerge w:val="restart"/>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2</w:t>
                          </w:r>
                        </w:p>
                      </w:tc>
                      <w:tc>
                        <w:tcPr>
                          <w:tcW w:w="1210" w:type="dxa"/>
                          <w:tcBorders>
                            <w:top w:val="nil"/>
                            <w:left w:val="nil"/>
                            <w:bottom w:val="nil"/>
                            <w:right w:val="nil"/>
                          </w:tcBorders>
                          <w:shd w:val="clear" w:color="auto" w:fill="auto"/>
                          <w:noWrap/>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3</w:t>
                          </w:r>
                        </w:p>
                      </w:tc>
                      <w:tc>
                        <w:tcPr>
                          <w:tcW w:w="1447"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p>
                        <w:p w:rsidR="00B224FC" w:rsidRPr="00EA654F" w:rsidRDefault="00B224FC" w:rsidP="00DE6DED">
                          <w:pPr>
                            <w:rPr>
                              <w:rFonts w:ascii="Bookman Old Style" w:hAnsi="Bookman Old Style" w:cs="Calibri"/>
                              <w:sz w:val="16"/>
                              <w:szCs w:val="16"/>
                            </w:rPr>
                          </w:pPr>
                          <w:proofErr w:type="spellStart"/>
                          <w:r w:rsidRPr="00EA654F">
                            <w:rPr>
                              <w:rFonts w:ascii="Bookman Old Style" w:hAnsi="Bookman Old Style" w:cs="Calibri"/>
                              <w:sz w:val="16"/>
                              <w:szCs w:val="16"/>
                            </w:rPr>
                            <w:t>Coffee</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crop</w:t>
                          </w:r>
                          <w:proofErr w:type="spellEnd"/>
                        </w:p>
                      </w:tc>
                      <w:tc>
                        <w:tcPr>
                          <w:tcW w:w="1485"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lang w:val="en-US"/>
                            </w:rPr>
                            <w:t xml:space="preserve">Warm Humid; Altitude 610 </w:t>
                          </w:r>
                          <w:proofErr w:type="spellStart"/>
                          <w:r w:rsidRPr="00EA654F">
                            <w:rPr>
                              <w:rFonts w:ascii="Bookman Old Style" w:hAnsi="Bookman Old Style" w:cs="Calibri"/>
                              <w:sz w:val="16"/>
                              <w:szCs w:val="16"/>
                              <w:lang w:val="en-US"/>
                            </w:rPr>
                            <w:t>MASL</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Precip</w:t>
                          </w:r>
                          <w:proofErr w:type="spellEnd"/>
                          <w:r w:rsidRPr="00EA654F">
                            <w:rPr>
                              <w:rFonts w:ascii="Bookman Old Style" w:hAnsi="Bookman Old Style" w:cs="Calibri"/>
                              <w:sz w:val="16"/>
                              <w:szCs w:val="16"/>
                              <w:lang w:val="en-US"/>
                            </w:rPr>
                            <w:t xml:space="preserve">. </w:t>
                          </w:r>
                          <w:r w:rsidRPr="00EA654F">
                            <w:rPr>
                              <w:rFonts w:ascii="Bookman Old Style" w:hAnsi="Bookman Old Style" w:cs="Calibri"/>
                              <w:sz w:val="16"/>
                              <w:szCs w:val="16"/>
                            </w:rPr>
                            <w:t xml:space="preserve">905 mm;                    </w:t>
                          </w:r>
                          <w:proofErr w:type="spellStart"/>
                          <w:r w:rsidRPr="00EA654F">
                            <w:rPr>
                              <w:rFonts w:ascii="Bookman Old Style" w:hAnsi="Bookman Old Style" w:cs="Calibri"/>
                              <w:sz w:val="16"/>
                              <w:szCs w:val="16"/>
                            </w:rPr>
                            <w:t>Temp</w:t>
                          </w:r>
                          <w:proofErr w:type="spellEnd"/>
                          <w:r w:rsidRPr="00EA654F">
                            <w:rPr>
                              <w:rFonts w:ascii="Bookman Old Style" w:hAnsi="Bookman Old Style" w:cs="Calibri"/>
                              <w:sz w:val="16"/>
                              <w:szCs w:val="16"/>
                            </w:rPr>
                            <w:t>. 25°C</w:t>
                          </w:r>
                        </w:p>
                        <w:p w:rsidR="00B224FC" w:rsidRPr="00EA654F" w:rsidRDefault="00B224FC" w:rsidP="00DE6DED">
                          <w:pPr>
                            <w:rPr>
                              <w:rFonts w:ascii="Bookman Old Style" w:hAnsi="Bookman Old Style" w:cs="Calibri"/>
                              <w:sz w:val="16"/>
                              <w:szCs w:val="16"/>
                            </w:rPr>
                          </w:pPr>
                        </w:p>
                      </w:tc>
                      <w:tc>
                        <w:tcPr>
                          <w:tcW w:w="1813" w:type="dxa"/>
                          <w:tcBorders>
                            <w:top w:val="nil"/>
                            <w:left w:val="nil"/>
                            <w:bottom w:val="nil"/>
                            <w:right w:val="nil"/>
                          </w:tcBorders>
                          <w:shd w:val="clear" w:color="auto" w:fill="auto"/>
                          <w:hideMark/>
                        </w:tcPr>
                        <w:p w:rsidR="00B224FC" w:rsidRPr="00DE3983" w:rsidRDefault="00B224FC" w:rsidP="00DE6DED">
                          <w:pPr>
                            <w:rPr>
                              <w:rFonts w:ascii="Bookman Old Style" w:hAnsi="Bookman Old Style" w:cs="Calibri"/>
                              <w:sz w:val="16"/>
                              <w:szCs w:val="16"/>
                              <w:lang w:val="en-US"/>
                            </w:rPr>
                          </w:pPr>
                          <w:proofErr w:type="spellStart"/>
                          <w:r w:rsidRPr="00DE3983">
                            <w:rPr>
                              <w:rFonts w:ascii="Bookman Old Style" w:hAnsi="Bookman Old Style" w:cs="Calibri"/>
                              <w:sz w:val="16"/>
                              <w:szCs w:val="16"/>
                              <w:lang w:val="en-US"/>
                            </w:rPr>
                            <w:t>Haplic</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Phaeozem</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Typic</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Hapludolls</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Údic</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Isohyperthermic</w:t>
                          </w:r>
                          <w:proofErr w:type="spellEnd"/>
                          <w:r w:rsidRPr="00DE3983">
                            <w:rPr>
                              <w:rFonts w:ascii="Bookman Old Style" w:hAnsi="Bookman Old Style" w:cs="Calibri"/>
                              <w:sz w:val="16"/>
                              <w:szCs w:val="16"/>
                              <w:lang w:val="en-US"/>
                            </w:rPr>
                            <w:t xml:space="preserve"> </w:t>
                          </w:r>
                        </w:p>
                      </w:tc>
                      <w:tc>
                        <w:tcPr>
                          <w:tcW w:w="225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r w:rsidRPr="00EA654F">
                            <w:rPr>
                              <w:rFonts w:ascii="Bookman Old Style" w:hAnsi="Bookman Old Style" w:cs="Calibri"/>
                              <w:sz w:val="16"/>
                              <w:szCs w:val="16"/>
                              <w:lang w:val="en-US"/>
                            </w:rPr>
                            <w:t xml:space="preserve">Mountain Landscape, hillside, PM: quartz </w:t>
                          </w:r>
                          <w:proofErr w:type="spellStart"/>
                          <w:r w:rsidRPr="00EA654F">
                            <w:rPr>
                              <w:rFonts w:ascii="Bookman Old Style" w:hAnsi="Bookman Old Style" w:cs="Calibri"/>
                              <w:sz w:val="16"/>
                              <w:szCs w:val="16"/>
                              <w:lang w:val="en-US"/>
                            </w:rPr>
                            <w:t>monzonite</w:t>
                          </w:r>
                          <w:proofErr w:type="spellEnd"/>
                        </w:p>
                      </w:tc>
                    </w:tr>
                    <w:tr w:rsidR="00B224FC" w:rsidRPr="00EA654F" w:rsidTr="00DE6DED">
                      <w:trPr>
                        <w:trHeight w:val="1107"/>
                        <w:jc w:val="center"/>
                      </w:trPr>
                      <w:tc>
                        <w:tcPr>
                          <w:tcW w:w="1322" w:type="dxa"/>
                          <w:vMerge/>
                          <w:tcBorders>
                            <w:top w:val="nil"/>
                            <w:left w:val="nil"/>
                            <w:bottom w:val="nil"/>
                            <w:right w:val="nil"/>
                          </w:tcBorders>
                          <w:hideMark/>
                        </w:tcPr>
                        <w:p w:rsidR="00B224FC" w:rsidRPr="00EA654F" w:rsidRDefault="00B224FC" w:rsidP="00DE6DED">
                          <w:pPr>
                            <w:rPr>
                              <w:rFonts w:ascii="Bookman Old Style" w:hAnsi="Bookman Old Style" w:cs="Calibri"/>
                              <w:sz w:val="16"/>
                              <w:szCs w:val="16"/>
                              <w:lang w:val="en-US"/>
                            </w:rPr>
                          </w:pPr>
                        </w:p>
                      </w:tc>
                      <w:tc>
                        <w:tcPr>
                          <w:tcW w:w="1210" w:type="dxa"/>
                          <w:tcBorders>
                            <w:top w:val="nil"/>
                            <w:left w:val="nil"/>
                            <w:bottom w:val="nil"/>
                            <w:right w:val="nil"/>
                          </w:tcBorders>
                          <w:shd w:val="clear" w:color="auto" w:fill="auto"/>
                          <w:noWrap/>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4</w:t>
                          </w:r>
                        </w:p>
                      </w:tc>
                      <w:tc>
                        <w:tcPr>
                          <w:tcW w:w="1447"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 xml:space="preserve"> </w:t>
                          </w:r>
                        </w:p>
                        <w:p w:rsidR="00B224FC" w:rsidRPr="00EA654F" w:rsidRDefault="00B224FC" w:rsidP="00DE6DED">
                          <w:pPr>
                            <w:rPr>
                              <w:rFonts w:ascii="Bookman Old Style" w:hAnsi="Bookman Old Style" w:cs="Calibri"/>
                              <w:sz w:val="16"/>
                              <w:szCs w:val="16"/>
                            </w:rPr>
                          </w:pPr>
                          <w:proofErr w:type="spellStart"/>
                          <w:r w:rsidRPr="00EA654F">
                            <w:rPr>
                              <w:rFonts w:ascii="Bookman Old Style" w:hAnsi="Bookman Old Style" w:cs="Calibri"/>
                              <w:sz w:val="16"/>
                              <w:szCs w:val="16"/>
                            </w:rPr>
                            <w:t>Secondary</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Forest</w:t>
                          </w:r>
                          <w:proofErr w:type="spellEnd"/>
                        </w:p>
                      </w:tc>
                      <w:tc>
                        <w:tcPr>
                          <w:tcW w:w="1485"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lang w:val="en-US"/>
                            </w:rPr>
                            <w:t xml:space="preserve">Warm Humid Altitude 616 </w:t>
                          </w:r>
                          <w:proofErr w:type="spellStart"/>
                          <w:r w:rsidRPr="00EA654F">
                            <w:rPr>
                              <w:rFonts w:ascii="Bookman Old Style" w:hAnsi="Bookman Old Style" w:cs="Calibri"/>
                              <w:sz w:val="16"/>
                              <w:szCs w:val="16"/>
                              <w:lang w:val="en-US"/>
                            </w:rPr>
                            <w:t>MASL</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Precip</w:t>
                          </w:r>
                          <w:proofErr w:type="spellEnd"/>
                          <w:r w:rsidRPr="00EA654F">
                            <w:rPr>
                              <w:rFonts w:ascii="Bookman Old Style" w:hAnsi="Bookman Old Style" w:cs="Calibri"/>
                              <w:sz w:val="16"/>
                              <w:szCs w:val="16"/>
                              <w:lang w:val="en-US"/>
                            </w:rPr>
                            <w:t xml:space="preserve">. </w:t>
                          </w:r>
                          <w:r w:rsidRPr="00EA654F">
                            <w:rPr>
                              <w:rFonts w:ascii="Bookman Old Style" w:hAnsi="Bookman Old Style" w:cs="Calibri"/>
                              <w:sz w:val="16"/>
                              <w:szCs w:val="16"/>
                            </w:rPr>
                            <w:t xml:space="preserve">905 mm;                    </w:t>
                          </w:r>
                          <w:proofErr w:type="spellStart"/>
                          <w:r w:rsidRPr="00EA654F">
                            <w:rPr>
                              <w:rFonts w:ascii="Bookman Old Style" w:hAnsi="Bookman Old Style" w:cs="Calibri"/>
                              <w:sz w:val="16"/>
                              <w:szCs w:val="16"/>
                            </w:rPr>
                            <w:t>Tem</w:t>
                          </w:r>
                          <w:proofErr w:type="spellEnd"/>
                          <w:r w:rsidRPr="00EA654F">
                            <w:rPr>
                              <w:rFonts w:ascii="Bookman Old Style" w:hAnsi="Bookman Old Style" w:cs="Calibri"/>
                              <w:sz w:val="16"/>
                              <w:szCs w:val="16"/>
                            </w:rPr>
                            <w:t xml:space="preserve"> 25°C</w:t>
                          </w:r>
                        </w:p>
                        <w:p w:rsidR="00B224FC" w:rsidRPr="00EA654F" w:rsidRDefault="00B224FC" w:rsidP="00DE6DED">
                          <w:pPr>
                            <w:rPr>
                              <w:rFonts w:ascii="Bookman Old Style" w:hAnsi="Bookman Old Style" w:cs="Calibri"/>
                              <w:sz w:val="16"/>
                              <w:szCs w:val="16"/>
                            </w:rPr>
                          </w:pPr>
                        </w:p>
                      </w:tc>
                      <w:tc>
                        <w:tcPr>
                          <w:tcW w:w="1813" w:type="dxa"/>
                          <w:tcBorders>
                            <w:top w:val="nil"/>
                            <w:left w:val="nil"/>
                            <w:bottom w:val="nil"/>
                            <w:right w:val="nil"/>
                          </w:tcBorders>
                          <w:shd w:val="clear" w:color="auto" w:fill="auto"/>
                          <w:hideMark/>
                        </w:tcPr>
                        <w:p w:rsidR="00B224FC" w:rsidRPr="00DE3983" w:rsidRDefault="00B224FC" w:rsidP="00DE6DED">
                          <w:pPr>
                            <w:rPr>
                              <w:rFonts w:ascii="Bookman Old Style" w:hAnsi="Bookman Old Style" w:cs="Calibri"/>
                              <w:sz w:val="16"/>
                              <w:szCs w:val="16"/>
                              <w:lang w:val="en-US"/>
                            </w:rPr>
                          </w:pPr>
                          <w:proofErr w:type="spellStart"/>
                          <w:r w:rsidRPr="00DE3983">
                            <w:rPr>
                              <w:rFonts w:ascii="Bookman Old Style" w:hAnsi="Bookman Old Style" w:cs="Calibri"/>
                              <w:sz w:val="16"/>
                              <w:szCs w:val="16"/>
                              <w:lang w:val="en-US"/>
                            </w:rPr>
                            <w:t>Haplic</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Phaeozem</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Typic</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Hapludolls</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Údic</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Isohyperthermic</w:t>
                          </w:r>
                          <w:proofErr w:type="spellEnd"/>
                          <w:r w:rsidRPr="00DE3983">
                            <w:rPr>
                              <w:rFonts w:ascii="Bookman Old Style" w:hAnsi="Bookman Old Style" w:cs="Calibri"/>
                              <w:sz w:val="16"/>
                              <w:szCs w:val="16"/>
                              <w:lang w:val="en-US"/>
                            </w:rPr>
                            <w:t xml:space="preserve"> </w:t>
                          </w:r>
                        </w:p>
                      </w:tc>
                      <w:tc>
                        <w:tcPr>
                          <w:tcW w:w="225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r w:rsidRPr="00DE3983">
                            <w:rPr>
                              <w:rFonts w:ascii="Bookman Old Style" w:hAnsi="Bookman Old Style" w:cs="Calibri"/>
                              <w:sz w:val="16"/>
                              <w:szCs w:val="16"/>
                              <w:lang w:val="en-US"/>
                            </w:rPr>
                            <w:t xml:space="preserve"> </w:t>
                          </w:r>
                          <w:r w:rsidRPr="00EA654F">
                            <w:rPr>
                              <w:rFonts w:ascii="Bookman Old Style" w:hAnsi="Bookman Old Style" w:cs="Calibri"/>
                              <w:sz w:val="16"/>
                              <w:szCs w:val="16"/>
                              <w:lang w:val="en-US"/>
                            </w:rPr>
                            <w:t xml:space="preserve">Mountain Landscape, hillside, PM:: quartz </w:t>
                          </w:r>
                          <w:proofErr w:type="spellStart"/>
                          <w:r w:rsidRPr="00EA654F">
                            <w:rPr>
                              <w:rFonts w:ascii="Bookman Old Style" w:hAnsi="Bookman Old Style" w:cs="Calibri"/>
                              <w:sz w:val="16"/>
                              <w:szCs w:val="16"/>
                              <w:lang w:val="en-US"/>
                            </w:rPr>
                            <w:t>monzonite</w:t>
                          </w:r>
                          <w:proofErr w:type="spellEnd"/>
                        </w:p>
                      </w:tc>
                    </w:tr>
                    <w:tr w:rsidR="00B224FC" w:rsidRPr="00EA654F" w:rsidTr="00DE6DED">
                      <w:trPr>
                        <w:trHeight w:val="1062"/>
                        <w:jc w:val="center"/>
                      </w:trPr>
                      <w:tc>
                        <w:tcPr>
                          <w:tcW w:w="1322" w:type="dxa"/>
                          <w:vMerge w:val="restart"/>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3</w:t>
                          </w:r>
                        </w:p>
                      </w:tc>
                      <w:tc>
                        <w:tcPr>
                          <w:tcW w:w="1210" w:type="dxa"/>
                          <w:tcBorders>
                            <w:top w:val="nil"/>
                            <w:left w:val="nil"/>
                            <w:bottom w:val="nil"/>
                            <w:right w:val="nil"/>
                          </w:tcBorders>
                          <w:shd w:val="clear" w:color="auto" w:fill="auto"/>
                          <w:noWrap/>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5</w:t>
                          </w:r>
                        </w:p>
                      </w:tc>
                      <w:tc>
                        <w:tcPr>
                          <w:tcW w:w="1447"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African</w:t>
                          </w:r>
                          <w:proofErr w:type="spellEnd"/>
                          <w:r w:rsidRPr="00EA654F">
                            <w:rPr>
                              <w:rFonts w:ascii="Bookman Old Style" w:hAnsi="Bookman Old Style" w:cs="Calibri"/>
                              <w:sz w:val="16"/>
                              <w:szCs w:val="16"/>
                            </w:rPr>
                            <w:t xml:space="preserve"> Palm </w:t>
                          </w:r>
                          <w:proofErr w:type="spellStart"/>
                          <w:r w:rsidRPr="00EA654F">
                            <w:rPr>
                              <w:rFonts w:ascii="Bookman Old Style" w:hAnsi="Bookman Old Style" w:cs="Calibri"/>
                              <w:sz w:val="16"/>
                              <w:szCs w:val="16"/>
                            </w:rPr>
                            <w:t>Oil</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Crop</w:t>
                          </w:r>
                          <w:proofErr w:type="spellEnd"/>
                        </w:p>
                      </w:tc>
                      <w:tc>
                        <w:tcPr>
                          <w:tcW w:w="1485"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lang w:val="en-US"/>
                            </w:rPr>
                            <w:t xml:space="preserve">Warm Dry;               Altitude 25 </w:t>
                          </w:r>
                          <w:proofErr w:type="spellStart"/>
                          <w:proofErr w:type="gramStart"/>
                          <w:r w:rsidRPr="00EA654F">
                            <w:rPr>
                              <w:rFonts w:ascii="Bookman Old Style" w:hAnsi="Bookman Old Style" w:cs="Calibri"/>
                              <w:sz w:val="16"/>
                              <w:szCs w:val="16"/>
                              <w:lang w:val="en-US"/>
                            </w:rPr>
                            <w:t>MASL</w:t>
                          </w:r>
                          <w:proofErr w:type="spellEnd"/>
                          <w:r w:rsidRPr="00EA654F">
                            <w:rPr>
                              <w:rFonts w:ascii="Bookman Old Style" w:hAnsi="Bookman Old Style" w:cs="Calibri"/>
                              <w:sz w:val="16"/>
                              <w:szCs w:val="16"/>
                              <w:lang w:val="en-US"/>
                            </w:rPr>
                            <w:t>.;</w:t>
                          </w:r>
                          <w:proofErr w:type="gram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Precip</w:t>
                          </w:r>
                          <w:proofErr w:type="spellEnd"/>
                          <w:r w:rsidRPr="00EA654F">
                            <w:rPr>
                              <w:rFonts w:ascii="Bookman Old Style" w:hAnsi="Bookman Old Style" w:cs="Calibri"/>
                              <w:sz w:val="16"/>
                              <w:szCs w:val="16"/>
                              <w:lang w:val="en-US"/>
                            </w:rPr>
                            <w:t xml:space="preserve">. </w:t>
                          </w:r>
                          <w:r w:rsidRPr="00EA654F">
                            <w:rPr>
                              <w:rFonts w:ascii="Bookman Old Style" w:hAnsi="Bookman Old Style" w:cs="Calibri"/>
                              <w:sz w:val="16"/>
                              <w:szCs w:val="16"/>
                            </w:rPr>
                            <w:t xml:space="preserve">910 mm;          </w:t>
                          </w:r>
                          <w:proofErr w:type="spellStart"/>
                          <w:r w:rsidRPr="00EA654F">
                            <w:rPr>
                              <w:rFonts w:ascii="Bookman Old Style" w:hAnsi="Bookman Old Style" w:cs="Calibri"/>
                              <w:sz w:val="16"/>
                              <w:szCs w:val="16"/>
                            </w:rPr>
                            <w:t>Tem</w:t>
                          </w:r>
                          <w:proofErr w:type="spellEnd"/>
                          <w:r w:rsidRPr="00EA654F">
                            <w:rPr>
                              <w:rFonts w:ascii="Bookman Old Style" w:hAnsi="Bookman Old Style" w:cs="Calibri"/>
                              <w:sz w:val="16"/>
                              <w:szCs w:val="16"/>
                            </w:rPr>
                            <w:t xml:space="preserve"> 27°C</w:t>
                          </w:r>
                        </w:p>
                        <w:p w:rsidR="00B224FC" w:rsidRPr="00EA654F" w:rsidRDefault="00B224FC" w:rsidP="00DE6DED">
                          <w:pPr>
                            <w:rPr>
                              <w:rFonts w:ascii="Bookman Old Style" w:hAnsi="Bookman Old Style" w:cs="Calibri"/>
                              <w:sz w:val="16"/>
                              <w:szCs w:val="16"/>
                            </w:rPr>
                          </w:pPr>
                        </w:p>
                      </w:tc>
                      <w:tc>
                        <w:tcPr>
                          <w:tcW w:w="181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proofErr w:type="spellStart"/>
                          <w:r w:rsidRPr="00DE3983">
                            <w:rPr>
                              <w:rFonts w:ascii="Bookman Old Style" w:hAnsi="Bookman Old Style" w:cs="Calibri"/>
                              <w:sz w:val="16"/>
                              <w:szCs w:val="16"/>
                              <w:lang w:val="en-US"/>
                            </w:rPr>
                            <w:t>Haplic</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Phaeozem</w:t>
                          </w:r>
                          <w:proofErr w:type="spellEnd"/>
                          <w:r w:rsidRPr="00DE3983">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Haplustolls</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Ústic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Isohyperthermic</w:t>
                          </w:r>
                          <w:proofErr w:type="spellEnd"/>
                          <w:r w:rsidRPr="00EA654F">
                            <w:rPr>
                              <w:rFonts w:ascii="Bookman Old Style" w:hAnsi="Bookman Old Style" w:cs="Calibri"/>
                              <w:sz w:val="16"/>
                              <w:szCs w:val="16"/>
                              <w:lang w:val="en-US"/>
                            </w:rPr>
                            <w:t xml:space="preserve"> </w:t>
                          </w:r>
                        </w:p>
                      </w:tc>
                      <w:tc>
                        <w:tcPr>
                          <w:tcW w:w="225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proofErr w:type="spellStart"/>
                          <w:r w:rsidRPr="00EA654F">
                            <w:rPr>
                              <w:rFonts w:ascii="Bookman Old Style" w:hAnsi="Bookman Old Style" w:cs="Calibri"/>
                              <w:sz w:val="16"/>
                              <w:szCs w:val="16"/>
                            </w:rPr>
                            <w:t>Plain</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Landscape</w:t>
                          </w:r>
                          <w:proofErr w:type="spellEnd"/>
                          <w:r w:rsidRPr="00EA654F">
                            <w:rPr>
                              <w:rFonts w:ascii="Bookman Old Style" w:hAnsi="Bookman Old Style" w:cs="Calibri"/>
                              <w:sz w:val="16"/>
                              <w:szCs w:val="16"/>
                            </w:rPr>
                            <w:t xml:space="preserve">. PM: </w:t>
                          </w:r>
                          <w:proofErr w:type="spellStart"/>
                          <w:r w:rsidRPr="00EA654F">
                            <w:rPr>
                              <w:rFonts w:ascii="Bookman Old Style" w:hAnsi="Bookman Old Style" w:cs="Calibri"/>
                              <w:sz w:val="16"/>
                              <w:szCs w:val="16"/>
                            </w:rPr>
                            <w:t>colluvial-alluvial</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sediments</w:t>
                          </w:r>
                          <w:proofErr w:type="spellEnd"/>
                          <w:r w:rsidRPr="00EA654F">
                            <w:rPr>
                              <w:rFonts w:ascii="Bookman Old Style" w:hAnsi="Bookman Old Style" w:cs="Calibri"/>
                              <w:sz w:val="16"/>
                              <w:szCs w:val="16"/>
                            </w:rPr>
                            <w:t xml:space="preserve">                 </w:t>
                          </w:r>
                        </w:p>
                      </w:tc>
                    </w:tr>
                    <w:tr w:rsidR="00B224FC" w:rsidRPr="00EA654F" w:rsidTr="00DE6DED">
                      <w:trPr>
                        <w:trHeight w:val="1116"/>
                        <w:jc w:val="center"/>
                      </w:trPr>
                      <w:tc>
                        <w:tcPr>
                          <w:tcW w:w="1322" w:type="dxa"/>
                          <w:vMerge/>
                          <w:tcBorders>
                            <w:top w:val="nil"/>
                            <w:left w:val="nil"/>
                            <w:bottom w:val="nil"/>
                            <w:right w:val="nil"/>
                          </w:tcBorders>
                          <w:hideMark/>
                        </w:tcPr>
                        <w:p w:rsidR="00B224FC" w:rsidRPr="00EA654F" w:rsidRDefault="00B224FC" w:rsidP="00DE6DED">
                          <w:pPr>
                            <w:rPr>
                              <w:rFonts w:ascii="Bookman Old Style" w:hAnsi="Bookman Old Style" w:cs="Calibri"/>
                              <w:sz w:val="16"/>
                              <w:szCs w:val="16"/>
                            </w:rPr>
                          </w:pPr>
                        </w:p>
                      </w:tc>
                      <w:tc>
                        <w:tcPr>
                          <w:tcW w:w="1210" w:type="dxa"/>
                          <w:tcBorders>
                            <w:top w:val="nil"/>
                            <w:left w:val="nil"/>
                            <w:bottom w:val="nil"/>
                            <w:right w:val="nil"/>
                          </w:tcBorders>
                          <w:shd w:val="clear" w:color="auto" w:fill="auto"/>
                          <w:noWrap/>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6</w:t>
                          </w:r>
                        </w:p>
                      </w:tc>
                      <w:tc>
                        <w:tcPr>
                          <w:tcW w:w="1447"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Secondary</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Forest</w:t>
                          </w:r>
                          <w:proofErr w:type="spellEnd"/>
                        </w:p>
                      </w:tc>
                      <w:tc>
                        <w:tcPr>
                          <w:tcW w:w="1485"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lang w:val="en-US"/>
                            </w:rPr>
                            <w:t xml:space="preserve">Warm Dry;               Altitude 25 </w:t>
                          </w:r>
                          <w:proofErr w:type="spellStart"/>
                          <w:r w:rsidRPr="00EA654F">
                            <w:rPr>
                              <w:rFonts w:ascii="Bookman Old Style" w:hAnsi="Bookman Old Style" w:cs="Calibri"/>
                              <w:sz w:val="16"/>
                              <w:szCs w:val="16"/>
                              <w:lang w:val="en-US"/>
                            </w:rPr>
                            <w:t>MASL</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Precip</w:t>
                          </w:r>
                          <w:proofErr w:type="spellEnd"/>
                          <w:r w:rsidRPr="00EA654F">
                            <w:rPr>
                              <w:rFonts w:ascii="Bookman Old Style" w:hAnsi="Bookman Old Style" w:cs="Calibri"/>
                              <w:sz w:val="16"/>
                              <w:szCs w:val="16"/>
                              <w:lang w:val="en-US"/>
                            </w:rPr>
                            <w:t xml:space="preserve">. </w:t>
                          </w:r>
                          <w:r w:rsidRPr="00EA654F">
                            <w:rPr>
                              <w:rFonts w:ascii="Bookman Old Style" w:hAnsi="Bookman Old Style" w:cs="Calibri"/>
                              <w:sz w:val="16"/>
                              <w:szCs w:val="16"/>
                            </w:rPr>
                            <w:t xml:space="preserve">910 mm;          </w:t>
                          </w:r>
                          <w:proofErr w:type="spellStart"/>
                          <w:r w:rsidRPr="00EA654F">
                            <w:rPr>
                              <w:rFonts w:ascii="Bookman Old Style" w:hAnsi="Bookman Old Style" w:cs="Calibri"/>
                              <w:sz w:val="16"/>
                              <w:szCs w:val="16"/>
                            </w:rPr>
                            <w:t>Tem</w:t>
                          </w:r>
                          <w:proofErr w:type="spellEnd"/>
                          <w:r w:rsidRPr="00EA654F">
                            <w:rPr>
                              <w:rFonts w:ascii="Bookman Old Style" w:hAnsi="Bookman Old Style" w:cs="Calibri"/>
                              <w:sz w:val="16"/>
                              <w:szCs w:val="16"/>
                            </w:rPr>
                            <w:t xml:space="preserve"> 27°C</w:t>
                          </w:r>
                        </w:p>
                        <w:p w:rsidR="00B224FC" w:rsidRPr="00EA654F" w:rsidRDefault="00B224FC" w:rsidP="00DE6DED">
                          <w:pPr>
                            <w:rPr>
                              <w:rFonts w:ascii="Bookman Old Style" w:hAnsi="Bookman Old Style" w:cs="Calibri"/>
                              <w:sz w:val="16"/>
                              <w:szCs w:val="16"/>
                            </w:rPr>
                          </w:pPr>
                        </w:p>
                      </w:tc>
                      <w:tc>
                        <w:tcPr>
                          <w:tcW w:w="181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proofErr w:type="spellStart"/>
                          <w:r w:rsidRPr="00DE3983">
                            <w:rPr>
                              <w:rFonts w:ascii="Bookman Old Style" w:hAnsi="Bookman Old Style" w:cs="Calibri"/>
                              <w:sz w:val="16"/>
                              <w:szCs w:val="16"/>
                              <w:lang w:val="en-US"/>
                            </w:rPr>
                            <w:t>Haplic</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Phaeozem</w:t>
                          </w:r>
                          <w:proofErr w:type="spellEnd"/>
                          <w:r w:rsidRPr="00DE3983">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Haplustolls</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Ústic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Isohyperthermic</w:t>
                          </w:r>
                          <w:proofErr w:type="spellEnd"/>
                          <w:r w:rsidRPr="00EA654F">
                            <w:rPr>
                              <w:rFonts w:ascii="Bookman Old Style" w:hAnsi="Bookman Old Style" w:cs="Calibri"/>
                              <w:sz w:val="16"/>
                              <w:szCs w:val="16"/>
                              <w:lang w:val="en-US"/>
                            </w:rPr>
                            <w:t xml:space="preserve"> </w:t>
                          </w:r>
                        </w:p>
                      </w:tc>
                      <w:tc>
                        <w:tcPr>
                          <w:tcW w:w="225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proofErr w:type="spellStart"/>
                          <w:r w:rsidRPr="00EA654F">
                            <w:rPr>
                              <w:rFonts w:ascii="Bookman Old Style" w:hAnsi="Bookman Old Style" w:cs="Calibri"/>
                              <w:sz w:val="16"/>
                              <w:szCs w:val="16"/>
                            </w:rPr>
                            <w:t>Plain</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Landscape</w:t>
                          </w:r>
                          <w:proofErr w:type="spellEnd"/>
                          <w:r w:rsidRPr="00EA654F">
                            <w:rPr>
                              <w:rFonts w:ascii="Bookman Old Style" w:hAnsi="Bookman Old Style" w:cs="Calibri"/>
                              <w:sz w:val="16"/>
                              <w:szCs w:val="16"/>
                            </w:rPr>
                            <w:t xml:space="preserve">. PM: </w:t>
                          </w:r>
                          <w:proofErr w:type="spellStart"/>
                          <w:r w:rsidRPr="00EA654F">
                            <w:rPr>
                              <w:rFonts w:ascii="Bookman Old Style" w:hAnsi="Bookman Old Style" w:cs="Calibri"/>
                              <w:sz w:val="16"/>
                              <w:szCs w:val="16"/>
                            </w:rPr>
                            <w:t>colluvial-alluvial</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sediments</w:t>
                          </w:r>
                          <w:proofErr w:type="spellEnd"/>
                        </w:p>
                      </w:tc>
                    </w:tr>
                    <w:tr w:rsidR="00B224FC" w:rsidRPr="00EA654F" w:rsidTr="00DE6DED">
                      <w:trPr>
                        <w:trHeight w:val="1071"/>
                        <w:jc w:val="center"/>
                      </w:trPr>
                      <w:tc>
                        <w:tcPr>
                          <w:tcW w:w="1322" w:type="dxa"/>
                          <w:vMerge w:val="restart"/>
                          <w:tcBorders>
                            <w:top w:val="nil"/>
                            <w:left w:val="nil"/>
                            <w:bottom w:val="single" w:sz="8" w:space="0" w:color="000000"/>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4</w:t>
                          </w:r>
                        </w:p>
                      </w:tc>
                      <w:tc>
                        <w:tcPr>
                          <w:tcW w:w="1210" w:type="dxa"/>
                          <w:tcBorders>
                            <w:top w:val="nil"/>
                            <w:left w:val="nil"/>
                            <w:bottom w:val="nil"/>
                            <w:right w:val="nil"/>
                          </w:tcBorders>
                          <w:shd w:val="clear" w:color="auto" w:fill="auto"/>
                          <w:noWrap/>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7</w:t>
                          </w:r>
                        </w:p>
                      </w:tc>
                      <w:tc>
                        <w:tcPr>
                          <w:tcW w:w="1447"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p>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 xml:space="preserve">Banana </w:t>
                          </w:r>
                          <w:proofErr w:type="spellStart"/>
                          <w:r w:rsidRPr="00EA654F">
                            <w:rPr>
                              <w:rFonts w:ascii="Bookman Old Style" w:hAnsi="Bookman Old Style" w:cs="Calibri"/>
                              <w:sz w:val="16"/>
                              <w:szCs w:val="16"/>
                            </w:rPr>
                            <w:t>Crop</w:t>
                          </w:r>
                          <w:proofErr w:type="spellEnd"/>
                        </w:p>
                      </w:tc>
                      <w:tc>
                        <w:tcPr>
                          <w:tcW w:w="1485"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lang w:val="en-US"/>
                            </w:rPr>
                            <w:t xml:space="preserve">Warm Dry;               Altitude </w:t>
                          </w:r>
                          <w:proofErr w:type="gramStart"/>
                          <w:r w:rsidRPr="00EA654F">
                            <w:rPr>
                              <w:rFonts w:ascii="Bookman Old Style" w:hAnsi="Bookman Old Style" w:cs="Calibri"/>
                              <w:sz w:val="16"/>
                              <w:szCs w:val="16"/>
                              <w:lang w:val="en-US"/>
                            </w:rPr>
                            <w:t xml:space="preserve">20  </w:t>
                          </w:r>
                          <w:proofErr w:type="spellStart"/>
                          <w:r w:rsidRPr="00EA654F">
                            <w:rPr>
                              <w:rFonts w:ascii="Bookman Old Style" w:hAnsi="Bookman Old Style" w:cs="Calibri"/>
                              <w:sz w:val="16"/>
                              <w:szCs w:val="16"/>
                              <w:lang w:val="en-US"/>
                            </w:rPr>
                            <w:t>MASL</w:t>
                          </w:r>
                          <w:proofErr w:type="spellEnd"/>
                          <w:proofErr w:type="gram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Precip</w:t>
                          </w:r>
                          <w:proofErr w:type="spellEnd"/>
                          <w:r w:rsidRPr="00EA654F">
                            <w:rPr>
                              <w:rFonts w:ascii="Bookman Old Style" w:hAnsi="Bookman Old Style" w:cs="Calibri"/>
                              <w:sz w:val="16"/>
                              <w:szCs w:val="16"/>
                              <w:lang w:val="en-US"/>
                            </w:rPr>
                            <w:t xml:space="preserve">. </w:t>
                          </w:r>
                          <w:r w:rsidRPr="00EA654F">
                            <w:rPr>
                              <w:rFonts w:ascii="Bookman Old Style" w:hAnsi="Bookman Old Style" w:cs="Calibri"/>
                              <w:sz w:val="16"/>
                              <w:szCs w:val="16"/>
                            </w:rPr>
                            <w:t xml:space="preserve">970mm;          </w:t>
                          </w:r>
                          <w:proofErr w:type="spellStart"/>
                          <w:r w:rsidRPr="00EA654F">
                            <w:rPr>
                              <w:rFonts w:ascii="Bookman Old Style" w:hAnsi="Bookman Old Style" w:cs="Calibri"/>
                              <w:sz w:val="16"/>
                              <w:szCs w:val="16"/>
                            </w:rPr>
                            <w:t>Tem</w:t>
                          </w:r>
                          <w:proofErr w:type="spellEnd"/>
                          <w:r w:rsidRPr="00EA654F">
                            <w:rPr>
                              <w:rFonts w:ascii="Bookman Old Style" w:hAnsi="Bookman Old Style" w:cs="Calibri"/>
                              <w:sz w:val="16"/>
                              <w:szCs w:val="16"/>
                            </w:rPr>
                            <w:t xml:space="preserve"> 27 °C</w:t>
                          </w:r>
                        </w:p>
                        <w:p w:rsidR="00B224FC" w:rsidRPr="00EA654F" w:rsidRDefault="00B224FC" w:rsidP="00DE6DED">
                          <w:pPr>
                            <w:rPr>
                              <w:rFonts w:ascii="Bookman Old Style" w:hAnsi="Bookman Old Style" w:cs="Calibri"/>
                              <w:sz w:val="16"/>
                              <w:szCs w:val="16"/>
                            </w:rPr>
                          </w:pPr>
                        </w:p>
                      </w:tc>
                      <w:tc>
                        <w:tcPr>
                          <w:tcW w:w="181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proofErr w:type="spellStart"/>
                          <w:r w:rsidRPr="00DE3983">
                            <w:rPr>
                              <w:rFonts w:ascii="Bookman Old Style" w:hAnsi="Bookman Old Style" w:cs="Calibri"/>
                              <w:sz w:val="16"/>
                              <w:szCs w:val="16"/>
                              <w:lang w:val="en-US"/>
                            </w:rPr>
                            <w:t>Haplic</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Phaeozem</w:t>
                          </w:r>
                          <w:proofErr w:type="spellEnd"/>
                          <w:r w:rsidRPr="00DE3983">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Haplustolls</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Ústic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Isohyperthermic</w:t>
                          </w:r>
                          <w:proofErr w:type="spellEnd"/>
                        </w:p>
                      </w:tc>
                      <w:tc>
                        <w:tcPr>
                          <w:tcW w:w="2253" w:type="dxa"/>
                          <w:tcBorders>
                            <w:top w:val="nil"/>
                            <w:left w:val="nil"/>
                            <w:bottom w:val="nil"/>
                            <w:right w:val="nil"/>
                          </w:tcBorders>
                          <w:shd w:val="clear" w:color="auto" w:fill="auto"/>
                          <w:hideMark/>
                        </w:tcPr>
                        <w:p w:rsidR="00B224FC" w:rsidRPr="00EA654F" w:rsidRDefault="00B224FC" w:rsidP="00DE6DED">
                          <w:pPr>
                            <w:rPr>
                              <w:rFonts w:ascii="Bookman Old Style" w:hAnsi="Bookman Old Style" w:cs="Calibri"/>
                              <w:sz w:val="16"/>
                              <w:szCs w:val="16"/>
                            </w:rPr>
                          </w:pPr>
                          <w:proofErr w:type="spellStart"/>
                          <w:r w:rsidRPr="00EA654F">
                            <w:rPr>
                              <w:rFonts w:ascii="Bookman Old Style" w:hAnsi="Bookman Old Style" w:cs="Calibri"/>
                              <w:sz w:val="16"/>
                              <w:szCs w:val="16"/>
                            </w:rPr>
                            <w:t>Plain</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Landscape</w:t>
                          </w:r>
                          <w:proofErr w:type="spellEnd"/>
                          <w:r w:rsidRPr="00EA654F">
                            <w:rPr>
                              <w:rFonts w:ascii="Bookman Old Style" w:hAnsi="Bookman Old Style" w:cs="Calibri"/>
                              <w:sz w:val="16"/>
                              <w:szCs w:val="16"/>
                            </w:rPr>
                            <w:t xml:space="preserve">. PM: </w:t>
                          </w:r>
                          <w:proofErr w:type="spellStart"/>
                          <w:r w:rsidRPr="00EA654F">
                            <w:rPr>
                              <w:rFonts w:ascii="Bookman Old Style" w:hAnsi="Bookman Old Style" w:cs="Calibri"/>
                              <w:sz w:val="16"/>
                              <w:szCs w:val="16"/>
                            </w:rPr>
                            <w:t>colluvial-alluvial</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sediments</w:t>
                          </w:r>
                          <w:proofErr w:type="spellEnd"/>
                        </w:p>
                      </w:tc>
                    </w:tr>
                    <w:tr w:rsidR="00B224FC" w:rsidRPr="00EA654F" w:rsidTr="00DE6DED">
                      <w:trPr>
                        <w:trHeight w:val="1087"/>
                        <w:jc w:val="center"/>
                      </w:trPr>
                      <w:tc>
                        <w:tcPr>
                          <w:tcW w:w="1322" w:type="dxa"/>
                          <w:vMerge/>
                          <w:tcBorders>
                            <w:top w:val="nil"/>
                            <w:left w:val="nil"/>
                            <w:right w:val="nil"/>
                          </w:tcBorders>
                          <w:hideMark/>
                        </w:tcPr>
                        <w:p w:rsidR="00B224FC" w:rsidRPr="00EA654F" w:rsidRDefault="00B224FC" w:rsidP="00DE6DED">
                          <w:pPr>
                            <w:rPr>
                              <w:rFonts w:ascii="Bookman Old Style" w:hAnsi="Bookman Old Style" w:cs="Calibri"/>
                              <w:sz w:val="16"/>
                              <w:szCs w:val="16"/>
                            </w:rPr>
                          </w:pPr>
                        </w:p>
                      </w:tc>
                      <w:tc>
                        <w:tcPr>
                          <w:tcW w:w="1210" w:type="dxa"/>
                          <w:tcBorders>
                            <w:top w:val="nil"/>
                            <w:left w:val="nil"/>
                            <w:right w:val="nil"/>
                          </w:tcBorders>
                          <w:shd w:val="clear" w:color="auto" w:fill="auto"/>
                          <w:noWrap/>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8</w:t>
                          </w:r>
                        </w:p>
                      </w:tc>
                      <w:tc>
                        <w:tcPr>
                          <w:tcW w:w="1447" w:type="dxa"/>
                          <w:tcBorders>
                            <w:top w:val="nil"/>
                            <w:left w:val="nil"/>
                            <w:right w:val="nil"/>
                          </w:tcBorders>
                          <w:shd w:val="clear" w:color="auto" w:fill="auto"/>
                          <w:hideMark/>
                        </w:tcPr>
                        <w:p w:rsidR="00B224FC" w:rsidRPr="00EA654F" w:rsidRDefault="00B224FC" w:rsidP="00DE6DED">
                          <w:pPr>
                            <w:rPr>
                              <w:rFonts w:ascii="Bookman Old Style" w:hAnsi="Bookman Old Style" w:cs="Calibri"/>
                              <w:sz w:val="16"/>
                              <w:szCs w:val="16"/>
                            </w:rPr>
                          </w:pPr>
                        </w:p>
                        <w:p w:rsidR="00B224FC" w:rsidRPr="00EA654F" w:rsidRDefault="00B224FC" w:rsidP="00DE6DED">
                          <w:pPr>
                            <w:rPr>
                              <w:rFonts w:ascii="Bookman Old Style" w:hAnsi="Bookman Old Style" w:cs="Calibri"/>
                              <w:sz w:val="16"/>
                              <w:szCs w:val="16"/>
                            </w:rPr>
                          </w:pPr>
                          <w:proofErr w:type="spellStart"/>
                          <w:r w:rsidRPr="00EA654F">
                            <w:rPr>
                              <w:rFonts w:ascii="Bookman Old Style" w:hAnsi="Bookman Old Style" w:cs="Calibri"/>
                              <w:sz w:val="16"/>
                              <w:szCs w:val="16"/>
                            </w:rPr>
                            <w:t>Secondary</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Forest</w:t>
                          </w:r>
                          <w:proofErr w:type="spellEnd"/>
                        </w:p>
                      </w:tc>
                      <w:tc>
                        <w:tcPr>
                          <w:tcW w:w="1485" w:type="dxa"/>
                          <w:tcBorders>
                            <w:top w:val="nil"/>
                            <w:left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lang w:val="en-US"/>
                            </w:rPr>
                            <w:t xml:space="preserve">Warm Dry;               Altitude 20 </w:t>
                          </w:r>
                          <w:proofErr w:type="spellStart"/>
                          <w:r w:rsidRPr="00EA654F">
                            <w:rPr>
                              <w:rFonts w:ascii="Bookman Old Style" w:hAnsi="Bookman Old Style" w:cs="Calibri"/>
                              <w:sz w:val="16"/>
                              <w:szCs w:val="16"/>
                              <w:lang w:val="en-US"/>
                            </w:rPr>
                            <w:t>MASL</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Precip</w:t>
                          </w:r>
                          <w:proofErr w:type="spellEnd"/>
                          <w:r w:rsidRPr="00EA654F">
                            <w:rPr>
                              <w:rFonts w:ascii="Bookman Old Style" w:hAnsi="Bookman Old Style" w:cs="Calibri"/>
                              <w:sz w:val="16"/>
                              <w:szCs w:val="16"/>
                              <w:lang w:val="en-US"/>
                            </w:rPr>
                            <w:t xml:space="preserve">. </w:t>
                          </w:r>
                          <w:r w:rsidRPr="00EA654F">
                            <w:rPr>
                              <w:rFonts w:ascii="Bookman Old Style" w:hAnsi="Bookman Old Style" w:cs="Calibri"/>
                              <w:sz w:val="16"/>
                              <w:szCs w:val="16"/>
                            </w:rPr>
                            <w:t xml:space="preserve">970 mm;          </w:t>
                          </w:r>
                          <w:proofErr w:type="spellStart"/>
                          <w:r w:rsidRPr="00EA654F">
                            <w:rPr>
                              <w:rFonts w:ascii="Bookman Old Style" w:hAnsi="Bookman Old Style" w:cs="Calibri"/>
                              <w:sz w:val="16"/>
                              <w:szCs w:val="16"/>
                            </w:rPr>
                            <w:t>Tem</w:t>
                          </w:r>
                          <w:proofErr w:type="spellEnd"/>
                          <w:r w:rsidRPr="00EA654F">
                            <w:rPr>
                              <w:rFonts w:ascii="Bookman Old Style" w:hAnsi="Bookman Old Style" w:cs="Calibri"/>
                              <w:sz w:val="16"/>
                              <w:szCs w:val="16"/>
                            </w:rPr>
                            <w:t xml:space="preserve"> 27 °C</w:t>
                          </w:r>
                        </w:p>
                        <w:p w:rsidR="00B224FC" w:rsidRPr="00EA654F" w:rsidRDefault="00B224FC" w:rsidP="00DE6DED">
                          <w:pPr>
                            <w:rPr>
                              <w:rFonts w:ascii="Bookman Old Style" w:hAnsi="Bookman Old Style" w:cs="Calibri"/>
                              <w:sz w:val="16"/>
                              <w:szCs w:val="16"/>
                            </w:rPr>
                          </w:pPr>
                        </w:p>
                      </w:tc>
                      <w:tc>
                        <w:tcPr>
                          <w:tcW w:w="1813" w:type="dxa"/>
                          <w:tcBorders>
                            <w:top w:val="nil"/>
                            <w:left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proofErr w:type="spellStart"/>
                          <w:r w:rsidRPr="00DE3983">
                            <w:rPr>
                              <w:rFonts w:ascii="Bookman Old Style" w:hAnsi="Bookman Old Style" w:cs="Calibri"/>
                              <w:sz w:val="16"/>
                              <w:szCs w:val="16"/>
                              <w:lang w:val="en-US"/>
                            </w:rPr>
                            <w:t>Haplic</w:t>
                          </w:r>
                          <w:proofErr w:type="spellEnd"/>
                          <w:r w:rsidRPr="00DE3983">
                            <w:rPr>
                              <w:rFonts w:ascii="Bookman Old Style" w:hAnsi="Bookman Old Style" w:cs="Calibri"/>
                              <w:sz w:val="16"/>
                              <w:szCs w:val="16"/>
                              <w:lang w:val="en-US"/>
                            </w:rPr>
                            <w:t xml:space="preserve"> </w:t>
                          </w:r>
                          <w:proofErr w:type="spellStart"/>
                          <w:r w:rsidRPr="00DE3983">
                            <w:rPr>
                              <w:rFonts w:ascii="Bookman Old Style" w:hAnsi="Bookman Old Style" w:cs="Calibri"/>
                              <w:sz w:val="16"/>
                              <w:szCs w:val="16"/>
                              <w:lang w:val="en-US"/>
                            </w:rPr>
                            <w:t>Phaeozem</w:t>
                          </w:r>
                          <w:proofErr w:type="spellEnd"/>
                          <w:r w:rsidRPr="00DE3983">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Haplustolls</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Ústic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Isohyperthermic</w:t>
                          </w:r>
                          <w:proofErr w:type="spellEnd"/>
                        </w:p>
                      </w:tc>
                      <w:tc>
                        <w:tcPr>
                          <w:tcW w:w="2253" w:type="dxa"/>
                          <w:tcBorders>
                            <w:top w:val="nil"/>
                            <w:left w:val="nil"/>
                            <w:right w:val="nil"/>
                          </w:tcBorders>
                          <w:shd w:val="clear" w:color="auto" w:fill="auto"/>
                          <w:hideMark/>
                        </w:tcPr>
                        <w:p w:rsidR="00B224FC" w:rsidRPr="00EA654F" w:rsidRDefault="00B224FC" w:rsidP="00DE6DED">
                          <w:pPr>
                            <w:rPr>
                              <w:rFonts w:ascii="Bookman Old Style" w:hAnsi="Bookman Old Style" w:cs="Calibri"/>
                              <w:sz w:val="16"/>
                              <w:szCs w:val="16"/>
                            </w:rPr>
                          </w:pPr>
                          <w:proofErr w:type="spellStart"/>
                          <w:r w:rsidRPr="00EA654F">
                            <w:rPr>
                              <w:rFonts w:ascii="Bookman Old Style" w:hAnsi="Bookman Old Style" w:cs="Calibri"/>
                              <w:sz w:val="16"/>
                              <w:szCs w:val="16"/>
                            </w:rPr>
                            <w:t>Plain</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Landscape</w:t>
                          </w:r>
                          <w:proofErr w:type="spellEnd"/>
                          <w:r w:rsidRPr="00EA654F">
                            <w:rPr>
                              <w:rFonts w:ascii="Bookman Old Style" w:hAnsi="Bookman Old Style" w:cs="Calibri"/>
                              <w:sz w:val="16"/>
                              <w:szCs w:val="16"/>
                            </w:rPr>
                            <w:t xml:space="preserve">. PM: </w:t>
                          </w:r>
                          <w:proofErr w:type="spellStart"/>
                          <w:r w:rsidRPr="00EA654F">
                            <w:rPr>
                              <w:rFonts w:ascii="Bookman Old Style" w:hAnsi="Bookman Old Style" w:cs="Calibri"/>
                              <w:sz w:val="16"/>
                              <w:szCs w:val="16"/>
                            </w:rPr>
                            <w:t>colluvial-alluvial</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sediments</w:t>
                          </w:r>
                          <w:proofErr w:type="spellEnd"/>
                        </w:p>
                      </w:tc>
                    </w:tr>
                    <w:tr w:rsidR="00B224FC" w:rsidRPr="00EA654F" w:rsidTr="00DE6DED">
                      <w:trPr>
                        <w:trHeight w:val="1035"/>
                        <w:jc w:val="center"/>
                      </w:trPr>
                      <w:tc>
                        <w:tcPr>
                          <w:tcW w:w="1322" w:type="dxa"/>
                          <w:vMerge w:val="restart"/>
                          <w:tcBorders>
                            <w:top w:val="nil"/>
                            <w:left w:val="nil"/>
                            <w:bottom w:val="single" w:sz="4" w:space="0" w:color="auto"/>
                            <w:right w:val="nil"/>
                          </w:tcBorders>
                          <w:shd w:val="clear" w:color="auto" w:fill="auto"/>
                          <w:hideMark/>
                        </w:tcPr>
                        <w:p w:rsidR="00B224FC" w:rsidRPr="00EA654F" w:rsidRDefault="00B224FC" w:rsidP="00DE6DED">
                          <w:pPr>
                            <w:rPr>
                              <w:rFonts w:ascii="Bookman Old Style" w:hAnsi="Bookman Old Style" w:cs="Calibri"/>
                              <w:bCs/>
                              <w:sz w:val="16"/>
                              <w:szCs w:val="16"/>
                            </w:rPr>
                          </w:pPr>
                          <w:r w:rsidRPr="00EA654F">
                            <w:rPr>
                              <w:rFonts w:ascii="Bookman Old Style" w:hAnsi="Bookman Old Style" w:cs="Calibri"/>
                              <w:bCs/>
                              <w:sz w:val="16"/>
                              <w:szCs w:val="16"/>
                            </w:rPr>
                            <w:t>5</w:t>
                          </w:r>
                        </w:p>
                      </w:tc>
                      <w:tc>
                        <w:tcPr>
                          <w:tcW w:w="1210" w:type="dxa"/>
                          <w:tcBorders>
                            <w:top w:val="nil"/>
                            <w:left w:val="nil"/>
                            <w:right w:val="nil"/>
                          </w:tcBorders>
                          <w:shd w:val="clear" w:color="auto" w:fill="auto"/>
                          <w:noWrap/>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9</w:t>
                          </w:r>
                        </w:p>
                      </w:tc>
                      <w:tc>
                        <w:tcPr>
                          <w:tcW w:w="1447" w:type="dxa"/>
                          <w:tcBorders>
                            <w:top w:val="nil"/>
                            <w:left w:val="nil"/>
                            <w:right w:val="nil"/>
                          </w:tcBorders>
                          <w:shd w:val="clear" w:color="auto" w:fill="auto"/>
                          <w:hideMark/>
                        </w:tcPr>
                        <w:p w:rsidR="00B224FC" w:rsidRPr="00EA654F" w:rsidRDefault="00B224FC" w:rsidP="00DE6DED">
                          <w:pPr>
                            <w:rPr>
                              <w:rFonts w:ascii="Bookman Old Style" w:hAnsi="Bookman Old Style" w:cs="Calibri"/>
                              <w:sz w:val="16"/>
                              <w:szCs w:val="16"/>
                            </w:rPr>
                          </w:pPr>
                        </w:p>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 xml:space="preserve">Aloe vera </w:t>
                          </w:r>
                          <w:proofErr w:type="spellStart"/>
                          <w:r w:rsidRPr="00EA654F">
                            <w:rPr>
                              <w:rFonts w:ascii="Bookman Old Style" w:hAnsi="Bookman Old Style" w:cs="Calibri"/>
                              <w:sz w:val="16"/>
                              <w:szCs w:val="16"/>
                            </w:rPr>
                            <w:t>Crop</w:t>
                          </w:r>
                          <w:proofErr w:type="spellEnd"/>
                        </w:p>
                      </w:tc>
                      <w:tc>
                        <w:tcPr>
                          <w:tcW w:w="1485" w:type="dxa"/>
                          <w:tcBorders>
                            <w:top w:val="nil"/>
                            <w:left w:val="nil"/>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lang w:val="en-US"/>
                            </w:rPr>
                            <w:t xml:space="preserve">Warm Dry;               Altitude 10 </w:t>
                          </w:r>
                          <w:proofErr w:type="spellStart"/>
                          <w:r w:rsidRPr="00EA654F">
                            <w:rPr>
                              <w:rFonts w:ascii="Bookman Old Style" w:hAnsi="Bookman Old Style" w:cs="Calibri"/>
                              <w:sz w:val="16"/>
                              <w:szCs w:val="16"/>
                              <w:lang w:val="en-US"/>
                            </w:rPr>
                            <w:t>MASL</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Precip</w:t>
                          </w:r>
                          <w:proofErr w:type="spellEnd"/>
                          <w:r w:rsidRPr="00EA654F">
                            <w:rPr>
                              <w:rFonts w:ascii="Bookman Old Style" w:hAnsi="Bookman Old Style" w:cs="Calibri"/>
                              <w:sz w:val="16"/>
                              <w:szCs w:val="16"/>
                              <w:lang w:val="en-US"/>
                            </w:rPr>
                            <w:t xml:space="preserve">. </w:t>
                          </w:r>
                          <w:r w:rsidRPr="00EA654F">
                            <w:rPr>
                              <w:rFonts w:ascii="Bookman Old Style" w:hAnsi="Bookman Old Style" w:cs="Calibri"/>
                              <w:sz w:val="16"/>
                              <w:szCs w:val="16"/>
                            </w:rPr>
                            <w:t xml:space="preserve">600 mm;         </w:t>
                          </w:r>
                          <w:proofErr w:type="spellStart"/>
                          <w:r w:rsidRPr="00EA654F">
                            <w:rPr>
                              <w:rFonts w:ascii="Bookman Old Style" w:hAnsi="Bookman Old Style" w:cs="Calibri"/>
                              <w:sz w:val="16"/>
                              <w:szCs w:val="16"/>
                            </w:rPr>
                            <w:t>Tem</w:t>
                          </w:r>
                          <w:proofErr w:type="spellEnd"/>
                          <w:r w:rsidRPr="00EA654F">
                            <w:rPr>
                              <w:rFonts w:ascii="Bookman Old Style" w:hAnsi="Bookman Old Style" w:cs="Calibri"/>
                              <w:sz w:val="16"/>
                              <w:szCs w:val="16"/>
                            </w:rPr>
                            <w:t xml:space="preserve"> 28.5 °C</w:t>
                          </w:r>
                        </w:p>
                        <w:p w:rsidR="00B224FC" w:rsidRPr="00EA654F" w:rsidRDefault="00B224FC" w:rsidP="00DE6DED">
                          <w:pPr>
                            <w:rPr>
                              <w:rFonts w:ascii="Bookman Old Style" w:hAnsi="Bookman Old Style" w:cs="Calibri"/>
                              <w:sz w:val="16"/>
                              <w:szCs w:val="16"/>
                            </w:rPr>
                          </w:pPr>
                        </w:p>
                      </w:tc>
                      <w:tc>
                        <w:tcPr>
                          <w:tcW w:w="1813" w:type="dxa"/>
                          <w:tcBorders>
                            <w:top w:val="nil"/>
                            <w:left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proofErr w:type="spellStart"/>
                          <w:r>
                            <w:rPr>
                              <w:rFonts w:ascii="Bookman Old Style" w:hAnsi="Bookman Old Style" w:cs="Calibri"/>
                              <w:sz w:val="16"/>
                              <w:szCs w:val="16"/>
                              <w:lang w:val="en-US"/>
                            </w:rPr>
                            <w:t>Aric</w:t>
                          </w:r>
                          <w:proofErr w:type="spellEnd"/>
                          <w:r>
                            <w:rPr>
                              <w:rFonts w:ascii="Bookman Old Style" w:hAnsi="Bookman Old Style" w:cs="Calibri"/>
                              <w:sz w:val="16"/>
                              <w:szCs w:val="16"/>
                              <w:lang w:val="en-US"/>
                            </w:rPr>
                            <w:t xml:space="preserve"> </w:t>
                          </w:r>
                          <w:proofErr w:type="spellStart"/>
                          <w:r>
                            <w:rPr>
                              <w:rFonts w:ascii="Bookman Old Style" w:hAnsi="Bookman Old Style" w:cs="Calibri"/>
                              <w:sz w:val="16"/>
                              <w:szCs w:val="16"/>
                              <w:lang w:val="en-US"/>
                            </w:rPr>
                            <w:t>Regosol</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Typic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Ustipsamments</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Ústic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Isohyperthermic</w:t>
                          </w:r>
                          <w:proofErr w:type="spellEnd"/>
                          <w:r w:rsidRPr="00EA654F">
                            <w:rPr>
                              <w:rFonts w:ascii="Bookman Old Style" w:hAnsi="Bookman Old Style" w:cs="Calibri"/>
                              <w:sz w:val="16"/>
                              <w:szCs w:val="16"/>
                              <w:lang w:val="en-US"/>
                            </w:rPr>
                            <w:t xml:space="preserve"> </w:t>
                          </w:r>
                        </w:p>
                      </w:tc>
                      <w:tc>
                        <w:tcPr>
                          <w:tcW w:w="2253" w:type="dxa"/>
                          <w:tcBorders>
                            <w:top w:val="nil"/>
                            <w:left w:val="nil"/>
                            <w:right w:val="nil"/>
                          </w:tcBorders>
                          <w:shd w:val="clear" w:color="auto" w:fill="auto"/>
                          <w:hideMark/>
                        </w:tcPr>
                        <w:p w:rsidR="00B224FC" w:rsidRPr="00EA654F" w:rsidRDefault="00B224FC" w:rsidP="00DE6DED">
                          <w:pPr>
                            <w:rPr>
                              <w:rFonts w:ascii="Bookman Old Style" w:hAnsi="Bookman Old Style" w:cs="Calibri"/>
                              <w:sz w:val="16"/>
                              <w:szCs w:val="16"/>
                              <w:lang w:val="en-US"/>
                            </w:rPr>
                          </w:pPr>
                          <w:r w:rsidRPr="00EA654F">
                            <w:rPr>
                              <w:rFonts w:ascii="Bookman Old Style" w:hAnsi="Bookman Old Style" w:cs="Calibri"/>
                              <w:sz w:val="16"/>
                              <w:szCs w:val="16"/>
                              <w:lang w:val="en-US"/>
                            </w:rPr>
                            <w:t>Plain Landscape. PM: -alluvial sediments</w:t>
                          </w:r>
                        </w:p>
                      </w:tc>
                    </w:tr>
                    <w:tr w:rsidR="00B224FC" w:rsidRPr="00EA654F" w:rsidTr="00DE6DED">
                      <w:trPr>
                        <w:trHeight w:val="400"/>
                        <w:jc w:val="center"/>
                      </w:trPr>
                      <w:tc>
                        <w:tcPr>
                          <w:tcW w:w="1322" w:type="dxa"/>
                          <w:vMerge/>
                          <w:tcBorders>
                            <w:top w:val="single" w:sz="4" w:space="0" w:color="auto"/>
                            <w:left w:val="nil"/>
                            <w:bottom w:val="single" w:sz="8" w:space="0" w:color="000000"/>
                            <w:right w:val="nil"/>
                          </w:tcBorders>
                          <w:hideMark/>
                        </w:tcPr>
                        <w:p w:rsidR="00B224FC" w:rsidRPr="00EA654F" w:rsidRDefault="00B224FC" w:rsidP="00DE6DED">
                          <w:pPr>
                            <w:rPr>
                              <w:rFonts w:ascii="Bookman Old Style" w:hAnsi="Bookman Old Style" w:cs="Calibri"/>
                              <w:b/>
                              <w:bCs/>
                              <w:sz w:val="16"/>
                              <w:szCs w:val="16"/>
                              <w:lang w:val="en-US"/>
                            </w:rPr>
                          </w:pPr>
                        </w:p>
                      </w:tc>
                      <w:tc>
                        <w:tcPr>
                          <w:tcW w:w="1210" w:type="dxa"/>
                          <w:tcBorders>
                            <w:left w:val="nil"/>
                            <w:bottom w:val="single" w:sz="8" w:space="0" w:color="auto"/>
                            <w:right w:val="nil"/>
                          </w:tcBorders>
                          <w:shd w:val="clear" w:color="auto" w:fill="auto"/>
                          <w:noWrap/>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10</w:t>
                          </w:r>
                        </w:p>
                      </w:tc>
                      <w:tc>
                        <w:tcPr>
                          <w:tcW w:w="1447" w:type="dxa"/>
                          <w:tcBorders>
                            <w:left w:val="nil"/>
                            <w:bottom w:val="single" w:sz="8" w:space="0" w:color="auto"/>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rPr>
                            <w:t xml:space="preserve"> Tropical </w:t>
                          </w:r>
                          <w:proofErr w:type="spellStart"/>
                          <w:r w:rsidRPr="00EA654F">
                            <w:rPr>
                              <w:rFonts w:ascii="Bookman Old Style" w:hAnsi="Bookman Old Style" w:cs="Calibri"/>
                              <w:sz w:val="16"/>
                              <w:szCs w:val="16"/>
                            </w:rPr>
                            <w:t>dry</w:t>
                          </w:r>
                          <w:proofErr w:type="spellEnd"/>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Forest</w:t>
                          </w:r>
                          <w:proofErr w:type="spellEnd"/>
                        </w:p>
                      </w:tc>
                      <w:tc>
                        <w:tcPr>
                          <w:tcW w:w="1485" w:type="dxa"/>
                          <w:tcBorders>
                            <w:left w:val="nil"/>
                            <w:bottom w:val="single" w:sz="8" w:space="0" w:color="auto"/>
                            <w:right w:val="nil"/>
                          </w:tcBorders>
                          <w:shd w:val="clear" w:color="auto" w:fill="auto"/>
                          <w:hideMark/>
                        </w:tcPr>
                        <w:p w:rsidR="00B224FC" w:rsidRPr="00EA654F" w:rsidRDefault="00B224FC" w:rsidP="00DE6DED">
                          <w:pPr>
                            <w:rPr>
                              <w:rFonts w:ascii="Bookman Old Style" w:hAnsi="Bookman Old Style" w:cs="Calibri"/>
                              <w:sz w:val="16"/>
                              <w:szCs w:val="16"/>
                            </w:rPr>
                          </w:pPr>
                          <w:r w:rsidRPr="00EA654F">
                            <w:rPr>
                              <w:rFonts w:ascii="Bookman Old Style" w:hAnsi="Bookman Old Style" w:cs="Calibri"/>
                              <w:sz w:val="16"/>
                              <w:szCs w:val="16"/>
                              <w:lang w:val="en-US"/>
                            </w:rPr>
                            <w:t xml:space="preserve">Warm Dry;               Altitude </w:t>
                          </w:r>
                          <w:proofErr w:type="gramStart"/>
                          <w:r w:rsidRPr="00EA654F">
                            <w:rPr>
                              <w:rFonts w:ascii="Bookman Old Style" w:hAnsi="Bookman Old Style" w:cs="Calibri"/>
                              <w:sz w:val="16"/>
                              <w:szCs w:val="16"/>
                              <w:lang w:val="en-US"/>
                            </w:rPr>
                            <w:t xml:space="preserve">10  </w:t>
                          </w:r>
                          <w:proofErr w:type="spellStart"/>
                          <w:r w:rsidRPr="00EA654F">
                            <w:rPr>
                              <w:rFonts w:ascii="Bookman Old Style" w:hAnsi="Bookman Old Style" w:cs="Calibri"/>
                              <w:sz w:val="16"/>
                              <w:szCs w:val="16"/>
                              <w:lang w:val="en-US"/>
                            </w:rPr>
                            <w:t>MASL</w:t>
                          </w:r>
                          <w:proofErr w:type="spellEnd"/>
                          <w:proofErr w:type="gram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Precip</w:t>
                          </w:r>
                          <w:proofErr w:type="spellEnd"/>
                          <w:r w:rsidRPr="00EA654F">
                            <w:rPr>
                              <w:rFonts w:ascii="Bookman Old Style" w:hAnsi="Bookman Old Style" w:cs="Calibri"/>
                              <w:sz w:val="16"/>
                              <w:szCs w:val="16"/>
                              <w:lang w:val="en-US"/>
                            </w:rPr>
                            <w:t xml:space="preserve">. </w:t>
                          </w:r>
                          <w:r w:rsidRPr="00EA654F">
                            <w:rPr>
                              <w:rFonts w:ascii="Bookman Old Style" w:hAnsi="Bookman Old Style" w:cs="Calibri"/>
                              <w:sz w:val="16"/>
                              <w:szCs w:val="16"/>
                            </w:rPr>
                            <w:t xml:space="preserve">600 mm;          </w:t>
                          </w:r>
                          <w:proofErr w:type="spellStart"/>
                          <w:r w:rsidRPr="00EA654F">
                            <w:rPr>
                              <w:rFonts w:ascii="Bookman Old Style" w:hAnsi="Bookman Old Style" w:cs="Calibri"/>
                              <w:sz w:val="16"/>
                              <w:szCs w:val="16"/>
                            </w:rPr>
                            <w:t>Tem</w:t>
                          </w:r>
                          <w:proofErr w:type="spellEnd"/>
                          <w:r w:rsidRPr="00EA654F">
                            <w:rPr>
                              <w:rFonts w:ascii="Bookman Old Style" w:hAnsi="Bookman Old Style" w:cs="Calibri"/>
                              <w:sz w:val="16"/>
                              <w:szCs w:val="16"/>
                            </w:rPr>
                            <w:t xml:space="preserve"> 28.5 °C</w:t>
                          </w:r>
                        </w:p>
                      </w:tc>
                      <w:tc>
                        <w:tcPr>
                          <w:tcW w:w="1813" w:type="dxa"/>
                          <w:tcBorders>
                            <w:left w:val="nil"/>
                            <w:bottom w:val="single" w:sz="8" w:space="0" w:color="auto"/>
                            <w:right w:val="nil"/>
                          </w:tcBorders>
                          <w:shd w:val="clear" w:color="auto" w:fill="auto"/>
                          <w:hideMark/>
                        </w:tcPr>
                        <w:p w:rsidR="00B224FC" w:rsidRPr="00EA654F" w:rsidRDefault="00B224FC" w:rsidP="00DE6DED">
                          <w:pPr>
                            <w:rPr>
                              <w:rFonts w:ascii="Bookman Old Style" w:hAnsi="Bookman Old Style" w:cs="Calibri"/>
                              <w:sz w:val="16"/>
                              <w:szCs w:val="16"/>
                              <w:lang w:val="en-US"/>
                            </w:rPr>
                          </w:pPr>
                          <w:proofErr w:type="spellStart"/>
                          <w:r>
                            <w:rPr>
                              <w:rFonts w:ascii="Bookman Old Style" w:hAnsi="Bookman Old Style" w:cs="Calibri"/>
                              <w:sz w:val="16"/>
                              <w:szCs w:val="16"/>
                              <w:lang w:val="en-US"/>
                            </w:rPr>
                            <w:t>Haplic</w:t>
                          </w:r>
                          <w:proofErr w:type="spellEnd"/>
                          <w:r>
                            <w:rPr>
                              <w:rFonts w:ascii="Bookman Old Style" w:hAnsi="Bookman Old Style" w:cs="Calibri"/>
                              <w:sz w:val="16"/>
                              <w:szCs w:val="16"/>
                              <w:lang w:val="en-US"/>
                            </w:rPr>
                            <w:t xml:space="preserve">  </w:t>
                          </w:r>
                          <w:proofErr w:type="spellStart"/>
                          <w:r>
                            <w:rPr>
                              <w:rFonts w:ascii="Bookman Old Style" w:hAnsi="Bookman Old Style" w:cs="Calibri"/>
                              <w:sz w:val="16"/>
                              <w:szCs w:val="16"/>
                              <w:lang w:val="en-US"/>
                            </w:rPr>
                            <w:t>Regosol</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Typic</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Ustipsamments</w:t>
                          </w:r>
                          <w:proofErr w:type="spellEnd"/>
                          <w:r w:rsidRPr="00EA654F">
                            <w:rPr>
                              <w:rFonts w:ascii="Bookman Old Style" w:hAnsi="Bookman Old Style" w:cs="Calibri"/>
                              <w:sz w:val="16"/>
                              <w:szCs w:val="16"/>
                              <w:lang w:val="en-US"/>
                            </w:rPr>
                            <w:t xml:space="preserve"> </w:t>
                          </w:r>
                          <w:proofErr w:type="spellStart"/>
                          <w:r w:rsidRPr="00EA654F">
                            <w:rPr>
                              <w:rFonts w:ascii="Bookman Old Style" w:hAnsi="Bookman Old Style" w:cs="Calibri"/>
                              <w:sz w:val="16"/>
                              <w:szCs w:val="16"/>
                              <w:lang w:val="en-US"/>
                            </w:rPr>
                            <w:t>ÚsticIsohyperthermic</w:t>
                          </w:r>
                          <w:proofErr w:type="spellEnd"/>
                        </w:p>
                        <w:p w:rsidR="00B224FC" w:rsidRPr="00EA654F" w:rsidRDefault="00B224FC" w:rsidP="00DE6DED">
                          <w:pPr>
                            <w:rPr>
                              <w:rFonts w:ascii="Bookman Old Style" w:hAnsi="Bookman Old Style" w:cs="Calibri"/>
                              <w:sz w:val="16"/>
                              <w:szCs w:val="16"/>
                              <w:lang w:val="en-US"/>
                            </w:rPr>
                          </w:pPr>
                        </w:p>
                      </w:tc>
                      <w:tc>
                        <w:tcPr>
                          <w:tcW w:w="2253" w:type="dxa"/>
                          <w:tcBorders>
                            <w:left w:val="nil"/>
                            <w:bottom w:val="single" w:sz="8" w:space="0" w:color="auto"/>
                            <w:right w:val="nil"/>
                          </w:tcBorders>
                          <w:shd w:val="clear" w:color="auto" w:fill="auto"/>
                          <w:hideMark/>
                        </w:tcPr>
                        <w:p w:rsidR="00B224FC" w:rsidRPr="00EA654F" w:rsidRDefault="00B224FC" w:rsidP="00DE6DED">
                          <w:pPr>
                            <w:rPr>
                              <w:rFonts w:ascii="Bookman Old Style" w:hAnsi="Bookman Old Style" w:cs="Calibri"/>
                              <w:sz w:val="16"/>
                              <w:szCs w:val="16"/>
                              <w:lang w:val="en-US"/>
                            </w:rPr>
                          </w:pPr>
                          <w:r w:rsidRPr="00EA654F">
                            <w:rPr>
                              <w:rFonts w:ascii="Bookman Old Style" w:hAnsi="Bookman Old Style" w:cs="Calibri"/>
                              <w:sz w:val="16"/>
                              <w:szCs w:val="16"/>
                              <w:lang w:val="en-US"/>
                            </w:rPr>
                            <w:t xml:space="preserve"> Plain Landscape. PM: -alluvial sediments</w:t>
                          </w:r>
                        </w:p>
                      </w:tc>
                    </w:tr>
                  </w:tbl>
                  <w:p w:rsidR="00B224FC" w:rsidRPr="00DE26F7" w:rsidRDefault="00B224FC" w:rsidP="00B224FC">
                    <w:pPr>
                      <w:rPr>
                        <w:lang w:val="en-US"/>
                      </w:rPr>
                    </w:pPr>
                  </w:p>
                </w:txbxContent>
              </v:textbox>
            </v:shape>
            <w10:wrap type="square" anchorx="margin" anchory="margin"/>
          </v:group>
        </w:pict>
      </w:r>
      <w:proofErr w:type="gramStart"/>
      <w:r w:rsidR="00883535" w:rsidRPr="00730B8F">
        <w:rPr>
          <w:rFonts w:ascii="Bookman Old Style" w:hAnsi="Bookman Old Style"/>
          <w:sz w:val="21"/>
          <w:szCs w:val="21"/>
          <w:lang w:val="en-US"/>
        </w:rPr>
        <w:t>XVI, 2011.</w:t>
      </w:r>
      <w:proofErr w:type="gramEnd"/>
    </w:p>
    <w:p w:rsidR="00883535" w:rsidRPr="00730B8F" w:rsidRDefault="00883535" w:rsidP="00730B8F">
      <w:pPr>
        <w:autoSpaceDE w:val="0"/>
        <w:autoSpaceDN w:val="0"/>
        <w:adjustRightInd w:val="0"/>
        <w:ind w:firstLine="270"/>
        <w:jc w:val="both"/>
        <w:rPr>
          <w:rFonts w:ascii="Bookman Old Style" w:hAnsi="Bookman Old Style"/>
          <w:sz w:val="21"/>
          <w:szCs w:val="21"/>
          <w:lang w:val="en-US"/>
        </w:rPr>
      </w:pPr>
      <w:r w:rsidRPr="00730B8F">
        <w:rPr>
          <w:rFonts w:ascii="Bookman Old Style" w:hAnsi="Bookman Old Style"/>
          <w:sz w:val="21"/>
          <w:szCs w:val="21"/>
          <w:lang w:val="en-US"/>
        </w:rPr>
        <w:t xml:space="preserve">Based on similarity ranges and </w:t>
      </w:r>
      <w:r w:rsidR="008C52F8" w:rsidRPr="00730B8F">
        <w:rPr>
          <w:rFonts w:ascii="Bookman Old Style" w:hAnsi="Bookman Old Style"/>
          <w:sz w:val="21"/>
          <w:szCs w:val="21"/>
          <w:lang w:val="en-US"/>
        </w:rPr>
        <w:t xml:space="preserve">with </w:t>
      </w:r>
      <w:r w:rsidRPr="00730B8F">
        <w:rPr>
          <w:rFonts w:ascii="Bookman Old Style" w:hAnsi="Bookman Old Style"/>
          <w:sz w:val="21"/>
          <w:szCs w:val="21"/>
          <w:lang w:val="en-US"/>
        </w:rPr>
        <w:t>the purpose of complying with the "map" or set of samples over the content of Ct (in a specific number of dimensions), a non-metric multi</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dimensional scaling </w:t>
      </w:r>
      <w:r w:rsidR="008C52F8" w:rsidRPr="00730B8F">
        <w:rPr>
          <w:rFonts w:ascii="Bookman Old Style" w:hAnsi="Bookman Old Style"/>
          <w:sz w:val="21"/>
          <w:szCs w:val="21"/>
          <w:lang w:val="en-US"/>
        </w:rPr>
        <w:t xml:space="preserve">analysis </w:t>
      </w:r>
      <w:r w:rsidRPr="00730B8F">
        <w:rPr>
          <w:rFonts w:ascii="Bookman Old Style" w:hAnsi="Bookman Old Style"/>
          <w:sz w:val="21"/>
          <w:szCs w:val="21"/>
          <w:lang w:val="en-US"/>
        </w:rPr>
        <w:t>(MDS) was per</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formed following the procedure adopted by the first program routine V. 6.1.6 (Clarke and </w:t>
      </w:r>
      <w:r w:rsidRPr="00730B8F">
        <w:rPr>
          <w:rFonts w:ascii="Bookman Old Style" w:hAnsi="Bookman Old Style"/>
          <w:sz w:val="21"/>
          <w:szCs w:val="21"/>
          <w:lang w:val="en-US"/>
        </w:rPr>
        <w:lastRenderedPageBreak/>
        <w:t>Warwick, 2001).</w:t>
      </w:r>
      <w:r w:rsidR="008C52F8" w:rsidRPr="00730B8F">
        <w:rPr>
          <w:rFonts w:ascii="Bookman Old Style" w:hAnsi="Bookman Old Style"/>
          <w:sz w:val="21"/>
          <w:szCs w:val="21"/>
          <w:lang w:val="en-US"/>
        </w:rPr>
        <w:t xml:space="preserve"> </w:t>
      </w:r>
      <w:r w:rsidRPr="00730B8F">
        <w:rPr>
          <w:rFonts w:ascii="Bookman Old Style" w:hAnsi="Bookman Old Style"/>
          <w:sz w:val="21"/>
          <w:szCs w:val="21"/>
          <w:lang w:val="en-US"/>
        </w:rPr>
        <w:t xml:space="preserve"> Other physicochemical va</w:t>
      </w:r>
      <w:r w:rsidR="00B224FC">
        <w:rPr>
          <w:rFonts w:ascii="Bookman Old Style" w:hAnsi="Bookman Old Style"/>
          <w:sz w:val="21"/>
          <w:szCs w:val="21"/>
          <w:lang w:val="en-US"/>
        </w:rPr>
        <w:softHyphen/>
      </w:r>
      <w:r w:rsidRPr="00730B8F">
        <w:rPr>
          <w:rFonts w:ascii="Bookman Old Style" w:hAnsi="Bookman Old Style"/>
          <w:sz w:val="21"/>
          <w:szCs w:val="21"/>
          <w:lang w:val="en-US"/>
        </w:rPr>
        <w:t>riables were analyzed taking into account the descriptive statistics. The stress estimated for this analysis was 0.07, which if not an exce</w:t>
      </w:r>
      <w:r w:rsidR="00B224FC">
        <w:rPr>
          <w:rFonts w:ascii="Bookman Old Style" w:hAnsi="Bookman Old Style"/>
          <w:sz w:val="21"/>
          <w:szCs w:val="21"/>
          <w:lang w:val="en-US"/>
        </w:rPr>
        <w:softHyphen/>
      </w:r>
      <w:r w:rsidRPr="00730B8F">
        <w:rPr>
          <w:rFonts w:ascii="Bookman Old Style" w:hAnsi="Bookman Old Style"/>
          <w:sz w:val="21"/>
          <w:szCs w:val="21"/>
          <w:lang w:val="en-US"/>
        </w:rPr>
        <w:t>llent representation of P &lt;0.05</w:t>
      </w:r>
      <w:r w:rsidR="009136A1" w:rsidRPr="00730B8F">
        <w:rPr>
          <w:rFonts w:ascii="Bookman Old Style" w:hAnsi="Bookman Old Style"/>
          <w:sz w:val="21"/>
          <w:szCs w:val="21"/>
          <w:lang w:val="en-US"/>
        </w:rPr>
        <w:t xml:space="preserve">, </w:t>
      </w:r>
      <w:r w:rsidRPr="00730B8F">
        <w:rPr>
          <w:rFonts w:ascii="Bookman Old Style" w:hAnsi="Bookman Old Style"/>
          <w:sz w:val="21"/>
          <w:szCs w:val="21"/>
          <w:lang w:val="en-US"/>
        </w:rPr>
        <w:t>provides a good data management without adding the information from the group structure when examined with three or more dimensions.</w:t>
      </w:r>
    </w:p>
    <w:p w:rsidR="00883535" w:rsidRPr="00730B8F" w:rsidRDefault="00883535" w:rsidP="00730B8F">
      <w:pPr>
        <w:autoSpaceDE w:val="0"/>
        <w:autoSpaceDN w:val="0"/>
        <w:adjustRightInd w:val="0"/>
        <w:jc w:val="both"/>
        <w:rPr>
          <w:rFonts w:ascii="Bookman Old Style" w:hAnsi="Bookman Old Style"/>
          <w:sz w:val="21"/>
          <w:szCs w:val="21"/>
          <w:lang w:val="en-US"/>
        </w:rPr>
      </w:pPr>
    </w:p>
    <w:p w:rsidR="00883535" w:rsidRPr="00730B8F" w:rsidRDefault="00883535" w:rsidP="00730B8F">
      <w:pPr>
        <w:tabs>
          <w:tab w:val="left" w:pos="3960"/>
        </w:tabs>
        <w:autoSpaceDE w:val="0"/>
        <w:autoSpaceDN w:val="0"/>
        <w:adjustRightInd w:val="0"/>
        <w:spacing w:after="240"/>
        <w:jc w:val="center"/>
        <w:rPr>
          <w:rFonts w:ascii="Bookman Old Style" w:hAnsi="Bookman Old Style"/>
          <w:b/>
          <w:sz w:val="23"/>
          <w:szCs w:val="23"/>
          <w:lang w:val="en-US"/>
        </w:rPr>
      </w:pPr>
      <w:r w:rsidRPr="00730B8F">
        <w:rPr>
          <w:rFonts w:ascii="Bookman Old Style" w:hAnsi="Bookman Old Style"/>
          <w:b/>
          <w:sz w:val="23"/>
          <w:szCs w:val="23"/>
          <w:lang w:val="en-US"/>
        </w:rPr>
        <w:t>Results and discussion</w:t>
      </w:r>
    </w:p>
    <w:p w:rsidR="0041059C" w:rsidRPr="00730B8F" w:rsidRDefault="00C75650" w:rsidP="00730B8F">
      <w:pPr>
        <w:autoSpaceDE w:val="0"/>
        <w:autoSpaceDN w:val="0"/>
        <w:adjustRightInd w:val="0"/>
        <w:jc w:val="both"/>
        <w:rPr>
          <w:rFonts w:ascii="Bookman Old Style" w:hAnsi="Bookman Old Style"/>
          <w:sz w:val="21"/>
          <w:szCs w:val="21"/>
          <w:lang w:val="en-US"/>
        </w:rPr>
      </w:pPr>
      <w:r>
        <w:rPr>
          <w:rFonts w:ascii="Bookman Old Style" w:hAnsi="Bookman Old Style"/>
          <w:noProof/>
          <w:sz w:val="21"/>
          <w:szCs w:val="21"/>
          <w:lang w:val="es-CO" w:eastAsia="es-CO"/>
        </w:rPr>
        <w:pict>
          <v:group id="_x0000_s1066" editas="canvas" style="position:absolute;left:0;text-align:left;margin-left:-.05pt;margin-top:233.25pt;width:498.95pt;height:426.65pt;z-index:3;mso-position-horizontal-relative:margin;mso-position-vertical-relative:margin" coordorigin="994,2706" coordsize="9979,8533">
            <o:lock v:ext="edit" aspectratio="t"/>
            <v:shape id="_x0000_s1067" type="#_x0000_t75" style="position:absolute;left:994;top:2706;width:9979;height:8533" o:preferrelative="f">
              <v:fill o:detectmouseclick="t"/>
              <v:path o:extrusionok="t" o:connecttype="none"/>
              <o:lock v:ext="edit" text="t"/>
            </v:shape>
            <v:shape id="_x0000_s1068" type="#_x0000_t202" style="position:absolute;left:1088;top:2785;width:9817;height:8454" filled="f" stroked="f">
              <v:textbox style="mso-next-textbox:#_x0000_s1068">
                <w:txbxContent>
                  <w:tbl>
                    <w:tblPr>
                      <w:tblW w:w="9905" w:type="dxa"/>
                      <w:jc w:val="center"/>
                      <w:tblCellMar>
                        <w:left w:w="70" w:type="dxa"/>
                        <w:right w:w="70" w:type="dxa"/>
                      </w:tblCellMar>
                      <w:tblLook w:val="04A0" w:firstRow="1" w:lastRow="0" w:firstColumn="1" w:lastColumn="0" w:noHBand="0" w:noVBand="1"/>
                    </w:tblPr>
                    <w:tblGrid>
                      <w:gridCol w:w="1771"/>
                      <w:gridCol w:w="800"/>
                      <w:gridCol w:w="309"/>
                      <w:gridCol w:w="454"/>
                      <w:gridCol w:w="309"/>
                      <w:gridCol w:w="454"/>
                      <w:gridCol w:w="309"/>
                      <w:gridCol w:w="454"/>
                      <w:gridCol w:w="309"/>
                      <w:gridCol w:w="504"/>
                      <w:gridCol w:w="67"/>
                      <w:gridCol w:w="196"/>
                      <w:gridCol w:w="604"/>
                      <w:gridCol w:w="309"/>
                      <w:gridCol w:w="454"/>
                      <w:gridCol w:w="309"/>
                      <w:gridCol w:w="454"/>
                      <w:gridCol w:w="309"/>
                      <w:gridCol w:w="454"/>
                      <w:gridCol w:w="309"/>
                      <w:gridCol w:w="458"/>
                      <w:gridCol w:w="54"/>
                      <w:gridCol w:w="255"/>
                    </w:tblGrid>
                    <w:tr w:rsidR="00C75650" w:rsidRPr="00EA654F" w:rsidTr="00DE6DED">
                      <w:trPr>
                        <w:trHeight w:val="391"/>
                        <w:jc w:val="center"/>
                      </w:trPr>
                      <w:tc>
                        <w:tcPr>
                          <w:tcW w:w="9905" w:type="dxa"/>
                          <w:gridSpan w:val="23"/>
                          <w:tcBorders>
                            <w:left w:val="nil"/>
                            <w:bottom w:val="single" w:sz="4" w:space="0" w:color="000000"/>
                            <w:right w:val="nil"/>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lang w:val="en-US"/>
                            </w:rPr>
                          </w:pPr>
                          <w:r w:rsidRPr="00EA654F">
                            <w:rPr>
                              <w:rFonts w:ascii="Bookman Old Style" w:hAnsi="Bookman Old Style"/>
                              <w:b/>
                              <w:sz w:val="16"/>
                              <w:szCs w:val="16"/>
                              <w:lang w:val="en-US"/>
                            </w:rPr>
                            <w:t>Table 2.</w:t>
                          </w:r>
                          <w:r w:rsidRPr="00EA654F">
                            <w:rPr>
                              <w:rFonts w:ascii="Bookman Old Style" w:hAnsi="Bookman Old Style"/>
                              <w:sz w:val="16"/>
                              <w:szCs w:val="16"/>
                              <w:lang w:val="en-US"/>
                            </w:rPr>
                            <w:t xml:space="preserve"> Soil properties of the studied zones.</w:t>
                          </w:r>
                        </w:p>
                      </w:tc>
                    </w:tr>
                    <w:tr w:rsidR="00C75650" w:rsidRPr="00EA654F" w:rsidTr="00DE6DED">
                      <w:trPr>
                        <w:trHeight w:val="391"/>
                        <w:jc w:val="center"/>
                      </w:trPr>
                      <w:tc>
                        <w:tcPr>
                          <w:tcW w:w="1771" w:type="dxa"/>
                          <w:vMerge w:val="restart"/>
                          <w:tcBorders>
                            <w:top w:val="single" w:sz="4" w:space="0" w:color="000000"/>
                            <w:left w:val="nil"/>
                            <w:bottom w:val="single" w:sz="8" w:space="0" w:color="000000"/>
                            <w:right w:val="nil"/>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Properties</w:t>
                          </w:r>
                          <w:proofErr w:type="spellEnd"/>
                        </w:p>
                      </w:tc>
                      <w:tc>
                        <w:tcPr>
                          <w:tcW w:w="3902" w:type="dxa"/>
                          <w:gridSpan w:val="9"/>
                          <w:tcBorders>
                            <w:top w:val="single" w:sz="4" w:space="0" w:color="000000"/>
                            <w:left w:val="nil"/>
                            <w:bottom w:val="single" w:sz="8" w:space="0" w:color="auto"/>
                          </w:tcBorders>
                          <w:shd w:val="clear" w:color="auto" w:fill="auto"/>
                          <w:noWrap/>
                          <w:hideMark/>
                        </w:tcPr>
                        <w:p w:rsidR="00C75650" w:rsidRPr="00EA654F" w:rsidRDefault="00C75650" w:rsidP="00DE6DED">
                          <w:pPr>
                            <w:spacing w:line="360" w:lineRule="auto"/>
                            <w:jc w:val="center"/>
                            <w:rPr>
                              <w:rFonts w:ascii="Bookman Old Style" w:hAnsi="Bookman Old Style" w:cs="Calibri"/>
                              <w:b/>
                              <w:bCs/>
                              <w:sz w:val="16"/>
                              <w:szCs w:val="16"/>
                            </w:rPr>
                          </w:pPr>
                          <w:proofErr w:type="spellStart"/>
                          <w:r w:rsidRPr="00EA654F">
                            <w:rPr>
                              <w:rFonts w:ascii="Bookman Old Style" w:hAnsi="Bookman Old Style" w:cs="Calibri"/>
                              <w:b/>
                              <w:bCs/>
                              <w:sz w:val="16"/>
                              <w:szCs w:val="16"/>
                            </w:rPr>
                            <w:t>Cultivated</w:t>
                          </w:r>
                          <w:proofErr w:type="spellEnd"/>
                          <w:r w:rsidRPr="00EA654F">
                            <w:rPr>
                              <w:rFonts w:ascii="Bookman Old Style" w:hAnsi="Bookman Old Style" w:cs="Calibri"/>
                              <w:b/>
                              <w:bCs/>
                              <w:sz w:val="16"/>
                              <w:szCs w:val="16"/>
                            </w:rPr>
                            <w:t xml:space="preserve"> </w:t>
                          </w:r>
                          <w:proofErr w:type="spellStart"/>
                          <w:r w:rsidRPr="00EA654F">
                            <w:rPr>
                              <w:rFonts w:ascii="Bookman Old Style" w:hAnsi="Bookman Old Style" w:cs="Calibri"/>
                              <w:b/>
                              <w:bCs/>
                              <w:sz w:val="16"/>
                              <w:szCs w:val="16"/>
                            </w:rPr>
                            <w:t>Soils</w:t>
                          </w:r>
                          <w:proofErr w:type="spellEnd"/>
                        </w:p>
                      </w:tc>
                      <w:tc>
                        <w:tcPr>
                          <w:tcW w:w="263" w:type="dxa"/>
                          <w:gridSpan w:val="2"/>
                          <w:tcBorders>
                            <w:top w:val="single" w:sz="4" w:space="0" w:color="000000"/>
                          </w:tcBorders>
                          <w:shd w:val="clear" w:color="auto" w:fill="auto"/>
                        </w:tcPr>
                        <w:p w:rsidR="00C75650" w:rsidRPr="00EA654F" w:rsidRDefault="00C75650" w:rsidP="00DE6DED">
                          <w:pPr>
                            <w:spacing w:line="360" w:lineRule="auto"/>
                            <w:rPr>
                              <w:rFonts w:ascii="Bookman Old Style" w:hAnsi="Bookman Old Style" w:cs="Calibri"/>
                              <w:b/>
                              <w:bCs/>
                              <w:sz w:val="16"/>
                              <w:szCs w:val="16"/>
                            </w:rPr>
                          </w:pPr>
                        </w:p>
                      </w:tc>
                      <w:tc>
                        <w:tcPr>
                          <w:tcW w:w="3714" w:type="dxa"/>
                          <w:gridSpan w:val="10"/>
                          <w:tcBorders>
                            <w:top w:val="single" w:sz="4" w:space="0" w:color="000000"/>
                            <w:left w:val="nil"/>
                            <w:bottom w:val="single" w:sz="8"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
                              <w:bCs/>
                              <w:sz w:val="16"/>
                              <w:szCs w:val="16"/>
                            </w:rPr>
                          </w:pPr>
                          <w:proofErr w:type="spellStart"/>
                          <w:r w:rsidRPr="00EA654F">
                            <w:rPr>
                              <w:rFonts w:ascii="Bookman Old Style" w:hAnsi="Bookman Old Style" w:cs="Calibri"/>
                              <w:b/>
                              <w:bCs/>
                              <w:sz w:val="16"/>
                              <w:szCs w:val="16"/>
                            </w:rPr>
                            <w:t>Forest</w:t>
                          </w:r>
                          <w:proofErr w:type="spellEnd"/>
                          <w:r w:rsidRPr="00EA654F">
                            <w:rPr>
                              <w:rFonts w:ascii="Bookman Old Style" w:hAnsi="Bookman Old Style" w:cs="Calibri"/>
                              <w:b/>
                              <w:bCs/>
                              <w:sz w:val="16"/>
                              <w:szCs w:val="16"/>
                            </w:rPr>
                            <w:t xml:space="preserve"> </w:t>
                          </w:r>
                          <w:proofErr w:type="spellStart"/>
                          <w:r w:rsidRPr="00EA654F">
                            <w:rPr>
                              <w:rFonts w:ascii="Bookman Old Style" w:hAnsi="Bookman Old Style" w:cs="Calibri"/>
                              <w:b/>
                              <w:bCs/>
                              <w:sz w:val="16"/>
                              <w:szCs w:val="16"/>
                            </w:rPr>
                            <w:t>Soils</w:t>
                          </w:r>
                          <w:proofErr w:type="spellEnd"/>
                        </w:p>
                      </w:tc>
                      <w:tc>
                        <w:tcPr>
                          <w:tcW w:w="255" w:type="dxa"/>
                          <w:tcBorders>
                            <w:top w:val="single" w:sz="4" w:space="0" w:color="000000"/>
                            <w:left w:val="nil"/>
                            <w:right w:val="nil"/>
                          </w:tcBorders>
                          <w:shd w:val="clear" w:color="auto" w:fill="auto"/>
                        </w:tcPr>
                        <w:p w:rsidR="00C75650" w:rsidRPr="00EA654F" w:rsidRDefault="00C75650" w:rsidP="00DE6DED">
                          <w:pPr>
                            <w:spacing w:line="360" w:lineRule="auto"/>
                            <w:rPr>
                              <w:rFonts w:ascii="Bookman Old Style" w:hAnsi="Bookman Old Style" w:cs="Calibri"/>
                              <w:b/>
                              <w:bCs/>
                              <w:sz w:val="16"/>
                              <w:szCs w:val="16"/>
                            </w:rPr>
                          </w:pPr>
                        </w:p>
                      </w:tc>
                    </w:tr>
                    <w:tr w:rsidR="00C75650" w:rsidRPr="00EA654F" w:rsidTr="00DE6DED">
                      <w:trPr>
                        <w:gridAfter w:val="2"/>
                        <w:wAfter w:w="309" w:type="dxa"/>
                        <w:trHeight w:val="391"/>
                        <w:jc w:val="center"/>
                      </w:trPr>
                      <w:tc>
                        <w:tcPr>
                          <w:tcW w:w="1771" w:type="dxa"/>
                          <w:vMerge/>
                          <w:tcBorders>
                            <w:top w:val="single" w:sz="8" w:space="0" w:color="auto"/>
                            <w:left w:val="nil"/>
                            <w:bottom w:val="single" w:sz="8" w:space="0" w:color="000000"/>
                            <w:right w:val="nil"/>
                          </w:tcBorders>
                          <w:hideMark/>
                        </w:tcPr>
                        <w:p w:rsidR="00C75650" w:rsidRPr="00EA654F" w:rsidRDefault="00C75650" w:rsidP="00DE6DED">
                          <w:pPr>
                            <w:spacing w:line="360" w:lineRule="auto"/>
                            <w:rPr>
                              <w:rFonts w:ascii="Bookman Old Style" w:hAnsi="Bookman Old Style" w:cs="Calibri"/>
                              <w:b/>
                              <w:bCs/>
                              <w:sz w:val="16"/>
                              <w:szCs w:val="16"/>
                            </w:rPr>
                          </w:pPr>
                        </w:p>
                      </w:tc>
                      <w:tc>
                        <w:tcPr>
                          <w:tcW w:w="800" w:type="dxa"/>
                          <w:tcBorders>
                            <w:top w:val="nil"/>
                            <w:left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r w:rsidRPr="00EA654F">
                            <w:rPr>
                              <w:rFonts w:ascii="Bookman Old Style" w:hAnsi="Bookman Old Style" w:cs="Calibri"/>
                              <w:b/>
                              <w:bCs/>
                              <w:sz w:val="16"/>
                              <w:szCs w:val="16"/>
                            </w:rPr>
                            <w:t xml:space="preserve"> 1</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r w:rsidRPr="00EA654F">
                            <w:rPr>
                              <w:rFonts w:ascii="Bookman Old Style" w:hAnsi="Bookman Old Style" w:cs="Calibri"/>
                              <w:b/>
                              <w:bCs/>
                              <w:sz w:val="16"/>
                              <w:szCs w:val="16"/>
                            </w:rPr>
                            <w:t xml:space="preserve"> 2</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r w:rsidRPr="00EA654F">
                            <w:rPr>
                              <w:rFonts w:ascii="Bookman Old Style" w:hAnsi="Bookman Old Style" w:cs="Calibri"/>
                              <w:b/>
                              <w:bCs/>
                              <w:sz w:val="16"/>
                              <w:szCs w:val="16"/>
                            </w:rPr>
                            <w:t xml:space="preserve"> 3</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r w:rsidRPr="00EA654F">
                            <w:rPr>
                              <w:rFonts w:ascii="Bookman Old Style" w:hAnsi="Bookman Old Style" w:cs="Calibri"/>
                              <w:b/>
                              <w:bCs/>
                              <w:sz w:val="16"/>
                              <w:szCs w:val="16"/>
                            </w:rPr>
                            <w:t xml:space="preserve"> 4</w:t>
                          </w:r>
                        </w:p>
                      </w:tc>
                      <w:tc>
                        <w:tcPr>
                          <w:tcW w:w="880" w:type="dxa"/>
                          <w:gridSpan w:val="3"/>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r w:rsidRPr="00EA654F">
                            <w:rPr>
                              <w:rFonts w:ascii="Bookman Old Style" w:hAnsi="Bookman Old Style" w:cs="Calibri"/>
                              <w:b/>
                              <w:bCs/>
                              <w:sz w:val="16"/>
                              <w:szCs w:val="16"/>
                            </w:rPr>
                            <w:t xml:space="preserve"> 5</w:t>
                          </w:r>
                        </w:p>
                      </w:tc>
                      <w:tc>
                        <w:tcPr>
                          <w:tcW w:w="800"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r w:rsidRPr="00EA654F">
                            <w:rPr>
                              <w:rFonts w:ascii="Bookman Old Style" w:hAnsi="Bookman Old Style" w:cs="Calibri"/>
                              <w:b/>
                              <w:bCs/>
                              <w:sz w:val="16"/>
                              <w:szCs w:val="16"/>
                            </w:rPr>
                            <w:t xml:space="preserve"> 1</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r w:rsidRPr="00EA654F">
                            <w:rPr>
                              <w:rFonts w:ascii="Bookman Old Style" w:hAnsi="Bookman Old Style" w:cs="Calibri"/>
                              <w:b/>
                              <w:bCs/>
                              <w:sz w:val="16"/>
                              <w:szCs w:val="16"/>
                            </w:rPr>
                            <w:t xml:space="preserve"> 2</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r w:rsidRPr="00EA654F">
                            <w:rPr>
                              <w:rFonts w:ascii="Bookman Old Style" w:hAnsi="Bookman Old Style" w:cs="Calibri"/>
                              <w:b/>
                              <w:bCs/>
                              <w:sz w:val="16"/>
                              <w:szCs w:val="16"/>
                            </w:rPr>
                            <w:t xml:space="preserve"> 3</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r w:rsidRPr="00EA654F">
                            <w:rPr>
                              <w:rFonts w:ascii="Bookman Old Style" w:hAnsi="Bookman Old Style" w:cs="Calibri"/>
                              <w:b/>
                              <w:bCs/>
                              <w:sz w:val="16"/>
                              <w:szCs w:val="16"/>
                            </w:rPr>
                            <w:t xml:space="preserve"> 4</w:t>
                          </w:r>
                        </w:p>
                      </w:tc>
                      <w:tc>
                        <w:tcPr>
                          <w:tcW w:w="767" w:type="dxa"/>
                          <w:gridSpan w:val="2"/>
                          <w:tcBorders>
                            <w:top w:val="nil"/>
                            <w:bottom w:val="single" w:sz="8" w:space="0" w:color="auto"/>
                            <w:right w:val="nil"/>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r w:rsidRPr="00EA654F">
                            <w:rPr>
                              <w:rFonts w:ascii="Bookman Old Style" w:hAnsi="Bookman Old Style" w:cs="Calibri"/>
                              <w:b/>
                              <w:bCs/>
                              <w:sz w:val="16"/>
                              <w:szCs w:val="16"/>
                            </w:rPr>
                            <w:t xml:space="preserve"> 5</w:t>
                          </w:r>
                        </w:p>
                      </w:tc>
                    </w:tr>
                    <w:tr w:rsidR="00C75650" w:rsidRPr="00EA654F" w:rsidTr="00DE6DED">
                      <w:trPr>
                        <w:trHeight w:val="391"/>
                        <w:jc w:val="center"/>
                      </w:trPr>
                      <w:tc>
                        <w:tcPr>
                          <w:tcW w:w="1771" w:type="dxa"/>
                          <w:vMerge/>
                          <w:tcBorders>
                            <w:top w:val="single" w:sz="8" w:space="0" w:color="auto"/>
                            <w:left w:val="nil"/>
                            <w:bottom w:val="single" w:sz="8" w:space="0" w:color="000000"/>
                            <w:right w:val="nil"/>
                          </w:tcBorders>
                          <w:hideMark/>
                        </w:tcPr>
                        <w:p w:rsidR="00C75650" w:rsidRPr="00EA654F" w:rsidRDefault="00C75650" w:rsidP="00DE6DED">
                          <w:pPr>
                            <w:spacing w:line="360" w:lineRule="auto"/>
                            <w:rPr>
                              <w:rFonts w:ascii="Bookman Old Style" w:hAnsi="Bookman Old Style" w:cs="Calibri"/>
                              <w:b/>
                              <w:bCs/>
                              <w:sz w:val="16"/>
                              <w:szCs w:val="16"/>
                            </w:rPr>
                          </w:pPr>
                        </w:p>
                      </w:tc>
                      <w:tc>
                        <w:tcPr>
                          <w:tcW w:w="1109" w:type="dxa"/>
                          <w:gridSpan w:val="2"/>
                          <w:tcBorders>
                            <w:top w:val="nil"/>
                            <w:left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1</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3</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5</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7</w:t>
                          </w:r>
                        </w:p>
                      </w:tc>
                      <w:tc>
                        <w:tcPr>
                          <w:tcW w:w="767" w:type="dxa"/>
                          <w:gridSpan w:val="3"/>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9</w:t>
                          </w:r>
                        </w:p>
                      </w:tc>
                      <w:tc>
                        <w:tcPr>
                          <w:tcW w:w="91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2</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4</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6</w:t>
                          </w:r>
                        </w:p>
                      </w:tc>
                      <w:tc>
                        <w:tcPr>
                          <w:tcW w:w="763" w:type="dxa"/>
                          <w:gridSpan w:val="2"/>
                          <w:tcBorders>
                            <w:top w:val="nil"/>
                            <w:bottom w:val="single" w:sz="8" w:space="0" w:color="auto"/>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8</w:t>
                          </w:r>
                        </w:p>
                      </w:tc>
                      <w:tc>
                        <w:tcPr>
                          <w:tcW w:w="767" w:type="dxa"/>
                          <w:gridSpan w:val="3"/>
                          <w:tcBorders>
                            <w:top w:val="nil"/>
                            <w:bottom w:val="single" w:sz="8" w:space="0" w:color="auto"/>
                            <w:right w:val="nil"/>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10</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Color S</w:t>
                          </w:r>
                          <w:r w:rsidRPr="00EA654F">
                            <w:rPr>
                              <w:rFonts w:ascii="Bookman Old Style" w:hAnsi="Bookman Old Style" w:cs="Calibri"/>
                              <w:bCs/>
                              <w:sz w:val="16"/>
                              <w:szCs w:val="16"/>
                              <w:vertAlign w:val="superscript"/>
                            </w:rPr>
                            <w:t>1</w:t>
                          </w:r>
                        </w:p>
                      </w:tc>
                      <w:tc>
                        <w:tcPr>
                          <w:tcW w:w="1109" w:type="dxa"/>
                          <w:gridSpan w:val="2"/>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4/2</w:t>
                          </w:r>
                        </w:p>
                      </w:tc>
                      <w:tc>
                        <w:tcPr>
                          <w:tcW w:w="763" w:type="dxa"/>
                          <w:gridSpan w:val="2"/>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5/4</w:t>
                          </w:r>
                        </w:p>
                      </w:tc>
                      <w:tc>
                        <w:tcPr>
                          <w:tcW w:w="763" w:type="dxa"/>
                          <w:gridSpan w:val="2"/>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5/4</w:t>
                          </w:r>
                        </w:p>
                      </w:tc>
                      <w:tc>
                        <w:tcPr>
                          <w:tcW w:w="763" w:type="dxa"/>
                          <w:gridSpan w:val="2"/>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5/4</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5/2</w:t>
                          </w:r>
                        </w:p>
                      </w:tc>
                      <w:tc>
                        <w:tcPr>
                          <w:tcW w:w="913" w:type="dxa"/>
                          <w:gridSpan w:val="2"/>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5/3</w:t>
                          </w:r>
                        </w:p>
                      </w:tc>
                      <w:tc>
                        <w:tcPr>
                          <w:tcW w:w="763" w:type="dxa"/>
                          <w:gridSpan w:val="2"/>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5/2</w:t>
                          </w:r>
                        </w:p>
                      </w:tc>
                      <w:tc>
                        <w:tcPr>
                          <w:tcW w:w="763" w:type="dxa"/>
                          <w:gridSpan w:val="2"/>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5/2</w:t>
                          </w:r>
                        </w:p>
                      </w:tc>
                      <w:tc>
                        <w:tcPr>
                          <w:tcW w:w="763" w:type="dxa"/>
                          <w:gridSpan w:val="2"/>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4/2</w:t>
                          </w:r>
                        </w:p>
                      </w:tc>
                      <w:tc>
                        <w:tcPr>
                          <w:tcW w:w="767" w:type="dxa"/>
                          <w:gridSpan w:val="3"/>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5/3</w:t>
                          </w:r>
                        </w:p>
                      </w:tc>
                    </w:tr>
                    <w:tr w:rsidR="00C75650" w:rsidRPr="00EA654F" w:rsidTr="00DE6DED">
                      <w:trPr>
                        <w:trHeight w:val="374"/>
                        <w:jc w:val="center"/>
                      </w:trPr>
                      <w:tc>
                        <w:tcPr>
                          <w:tcW w:w="1771" w:type="dxa"/>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Color H</w:t>
                          </w:r>
                          <w:r w:rsidRPr="00EA654F">
                            <w:rPr>
                              <w:rFonts w:ascii="Bookman Old Style" w:hAnsi="Bookman Old Style" w:cs="Calibri"/>
                              <w:bCs/>
                              <w:sz w:val="16"/>
                              <w:szCs w:val="16"/>
                              <w:vertAlign w:val="superscript"/>
                            </w:rPr>
                            <w:t>1</w:t>
                          </w:r>
                        </w:p>
                      </w:tc>
                      <w:tc>
                        <w:tcPr>
                          <w:tcW w:w="1109" w:type="dxa"/>
                          <w:gridSpan w:val="2"/>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2/3</w:t>
                          </w:r>
                        </w:p>
                      </w:tc>
                      <w:tc>
                        <w:tcPr>
                          <w:tcW w:w="763" w:type="dxa"/>
                          <w:gridSpan w:val="2"/>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3/3</w:t>
                          </w:r>
                        </w:p>
                      </w:tc>
                      <w:tc>
                        <w:tcPr>
                          <w:tcW w:w="763" w:type="dxa"/>
                          <w:gridSpan w:val="2"/>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3/3</w:t>
                          </w:r>
                        </w:p>
                      </w:tc>
                      <w:tc>
                        <w:tcPr>
                          <w:tcW w:w="763" w:type="dxa"/>
                          <w:gridSpan w:val="2"/>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3/2</w:t>
                          </w:r>
                        </w:p>
                      </w:tc>
                      <w:tc>
                        <w:tcPr>
                          <w:tcW w:w="767" w:type="dxa"/>
                          <w:gridSpan w:val="3"/>
                          <w:tcBorders>
                            <w:top w:val="nil"/>
                            <w:left w:val="nil"/>
                            <w:right w:val="single" w:sz="4" w:space="0" w:color="auto"/>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2/3</w:t>
                          </w:r>
                        </w:p>
                      </w:tc>
                      <w:tc>
                        <w:tcPr>
                          <w:tcW w:w="913" w:type="dxa"/>
                          <w:gridSpan w:val="2"/>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3/3</w:t>
                          </w:r>
                        </w:p>
                      </w:tc>
                      <w:tc>
                        <w:tcPr>
                          <w:tcW w:w="763" w:type="dxa"/>
                          <w:gridSpan w:val="2"/>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3/2</w:t>
                          </w:r>
                        </w:p>
                      </w:tc>
                      <w:tc>
                        <w:tcPr>
                          <w:tcW w:w="763" w:type="dxa"/>
                          <w:gridSpan w:val="2"/>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3/2</w:t>
                          </w:r>
                        </w:p>
                      </w:tc>
                      <w:tc>
                        <w:tcPr>
                          <w:tcW w:w="763" w:type="dxa"/>
                          <w:gridSpan w:val="2"/>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2/3</w:t>
                          </w:r>
                        </w:p>
                      </w:tc>
                      <w:tc>
                        <w:tcPr>
                          <w:tcW w:w="767" w:type="dxa"/>
                          <w:gridSpan w:val="3"/>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10YR 3/3</w:t>
                          </w:r>
                        </w:p>
                      </w:tc>
                    </w:tr>
                    <w:tr w:rsidR="00C75650" w:rsidRPr="00EA654F" w:rsidTr="00DE6DED">
                      <w:trPr>
                        <w:trHeight w:val="391"/>
                        <w:jc w:val="center"/>
                      </w:trPr>
                      <w:tc>
                        <w:tcPr>
                          <w:tcW w:w="1771" w:type="dxa"/>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Pr>
                              <w:rFonts w:ascii="Bookman Old Style" w:hAnsi="Bookman Old Style" w:cs="Calibri"/>
                              <w:bCs/>
                              <w:sz w:val="16"/>
                              <w:szCs w:val="16"/>
                            </w:rPr>
                            <w:t>BD</w:t>
                          </w:r>
                          <w:r w:rsidRPr="00EA654F">
                            <w:rPr>
                              <w:rFonts w:ascii="Bookman Old Style" w:hAnsi="Bookman Old Style" w:cs="Calibri"/>
                              <w:bCs/>
                              <w:sz w:val="16"/>
                              <w:szCs w:val="16"/>
                            </w:rPr>
                            <w:t xml:space="preserve"> (gr/cm</w:t>
                          </w:r>
                          <w:r w:rsidRPr="00EA654F">
                            <w:rPr>
                              <w:rFonts w:ascii="Bookman Old Style" w:hAnsi="Bookman Old Style" w:cs="Calibri"/>
                              <w:bCs/>
                              <w:sz w:val="16"/>
                              <w:szCs w:val="16"/>
                              <w:vertAlign w:val="superscript"/>
                            </w:rPr>
                            <w:t>-3</w:t>
                          </w:r>
                          <w:r w:rsidRPr="00EA654F">
                            <w:rPr>
                              <w:rFonts w:ascii="Bookman Old Style" w:hAnsi="Bookman Old Style" w:cs="Calibri"/>
                              <w:bCs/>
                              <w:sz w:val="16"/>
                              <w:szCs w:val="16"/>
                            </w:rPr>
                            <w:t>)</w:t>
                          </w:r>
                        </w:p>
                      </w:tc>
                      <w:tc>
                        <w:tcPr>
                          <w:tcW w:w="1109" w:type="dxa"/>
                          <w:gridSpan w:val="2"/>
                          <w:tcBorders>
                            <w:top w:val="nil"/>
                            <w:left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1.20</w:t>
                          </w:r>
                        </w:p>
                      </w:tc>
                      <w:tc>
                        <w:tcPr>
                          <w:tcW w:w="763" w:type="dxa"/>
                          <w:gridSpan w:val="2"/>
                          <w:tcBorders>
                            <w:top w:val="nil"/>
                            <w:left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1.3</w:t>
                          </w:r>
                        </w:p>
                      </w:tc>
                      <w:tc>
                        <w:tcPr>
                          <w:tcW w:w="763" w:type="dxa"/>
                          <w:gridSpan w:val="2"/>
                          <w:tcBorders>
                            <w:top w:val="nil"/>
                            <w:left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1.4</w:t>
                          </w:r>
                        </w:p>
                      </w:tc>
                      <w:tc>
                        <w:tcPr>
                          <w:tcW w:w="763" w:type="dxa"/>
                          <w:gridSpan w:val="2"/>
                          <w:tcBorders>
                            <w:top w:val="nil"/>
                            <w:left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1.3</w:t>
                          </w:r>
                        </w:p>
                      </w:tc>
                      <w:tc>
                        <w:tcPr>
                          <w:tcW w:w="767" w:type="dxa"/>
                          <w:gridSpan w:val="3"/>
                          <w:tcBorders>
                            <w:top w:val="nil"/>
                            <w:left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1.5</w:t>
                          </w:r>
                        </w:p>
                      </w:tc>
                      <w:tc>
                        <w:tcPr>
                          <w:tcW w:w="913" w:type="dxa"/>
                          <w:gridSpan w:val="2"/>
                          <w:tcBorders>
                            <w:top w:val="nil"/>
                            <w:left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1.1</w:t>
                          </w:r>
                        </w:p>
                      </w:tc>
                      <w:tc>
                        <w:tcPr>
                          <w:tcW w:w="763" w:type="dxa"/>
                          <w:gridSpan w:val="2"/>
                          <w:tcBorders>
                            <w:top w:val="nil"/>
                            <w:left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1.2</w:t>
                          </w:r>
                        </w:p>
                      </w:tc>
                      <w:tc>
                        <w:tcPr>
                          <w:tcW w:w="763" w:type="dxa"/>
                          <w:gridSpan w:val="2"/>
                          <w:tcBorders>
                            <w:top w:val="nil"/>
                            <w:left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1.3</w:t>
                          </w:r>
                        </w:p>
                      </w:tc>
                      <w:tc>
                        <w:tcPr>
                          <w:tcW w:w="763" w:type="dxa"/>
                          <w:gridSpan w:val="2"/>
                          <w:tcBorders>
                            <w:top w:val="nil"/>
                            <w:left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1.2</w:t>
                          </w:r>
                        </w:p>
                      </w:tc>
                      <w:tc>
                        <w:tcPr>
                          <w:tcW w:w="767" w:type="dxa"/>
                          <w:gridSpan w:val="3"/>
                          <w:tcBorders>
                            <w:top w:val="nil"/>
                            <w:left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1.3</w:t>
                          </w:r>
                        </w:p>
                      </w:tc>
                    </w:tr>
                    <w:tr w:rsidR="00C75650" w:rsidRPr="00EA654F" w:rsidTr="00DE6DED">
                      <w:trPr>
                        <w:trHeight w:val="374"/>
                        <w:jc w:val="center"/>
                      </w:trPr>
                      <w:tc>
                        <w:tcPr>
                          <w:tcW w:w="1771" w:type="dxa"/>
                          <w:tcBorders>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 xml:space="preserve">pH </w:t>
                          </w:r>
                          <w:r w:rsidRPr="00EA654F">
                            <w:rPr>
                              <w:rFonts w:ascii="Bookman Old Style" w:hAnsi="Bookman Old Style" w:cs="Calibri"/>
                              <w:bCs/>
                              <w:sz w:val="16"/>
                              <w:szCs w:val="16"/>
                              <w:vertAlign w:val="subscript"/>
                            </w:rPr>
                            <w:t>H2O</w:t>
                          </w:r>
                        </w:p>
                      </w:tc>
                      <w:tc>
                        <w:tcPr>
                          <w:tcW w:w="1109" w:type="dxa"/>
                          <w:gridSpan w:val="2"/>
                          <w:tcBorders>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6.10</w:t>
                          </w:r>
                        </w:p>
                      </w:tc>
                      <w:tc>
                        <w:tcPr>
                          <w:tcW w:w="763" w:type="dxa"/>
                          <w:gridSpan w:val="2"/>
                          <w:tcBorders>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5.9</w:t>
                          </w:r>
                        </w:p>
                      </w:tc>
                      <w:tc>
                        <w:tcPr>
                          <w:tcW w:w="763" w:type="dxa"/>
                          <w:gridSpan w:val="2"/>
                          <w:tcBorders>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7.2</w:t>
                          </w:r>
                        </w:p>
                      </w:tc>
                      <w:tc>
                        <w:tcPr>
                          <w:tcW w:w="763" w:type="dxa"/>
                          <w:gridSpan w:val="2"/>
                          <w:tcBorders>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6.7</w:t>
                          </w:r>
                        </w:p>
                      </w:tc>
                      <w:tc>
                        <w:tcPr>
                          <w:tcW w:w="767" w:type="dxa"/>
                          <w:gridSpan w:val="3"/>
                          <w:tcBorders>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8.3</w:t>
                          </w:r>
                        </w:p>
                      </w:tc>
                      <w:tc>
                        <w:tcPr>
                          <w:tcW w:w="913" w:type="dxa"/>
                          <w:gridSpan w:val="2"/>
                          <w:tcBorders>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5.9</w:t>
                          </w:r>
                        </w:p>
                      </w:tc>
                      <w:tc>
                        <w:tcPr>
                          <w:tcW w:w="763" w:type="dxa"/>
                          <w:gridSpan w:val="2"/>
                          <w:tcBorders>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5.8</w:t>
                          </w:r>
                        </w:p>
                      </w:tc>
                      <w:tc>
                        <w:tcPr>
                          <w:tcW w:w="763" w:type="dxa"/>
                          <w:gridSpan w:val="2"/>
                          <w:tcBorders>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6.2</w:t>
                          </w:r>
                        </w:p>
                      </w:tc>
                      <w:tc>
                        <w:tcPr>
                          <w:tcW w:w="763" w:type="dxa"/>
                          <w:gridSpan w:val="2"/>
                          <w:tcBorders>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6.9</w:t>
                          </w:r>
                        </w:p>
                      </w:tc>
                      <w:tc>
                        <w:tcPr>
                          <w:tcW w:w="767" w:type="dxa"/>
                          <w:gridSpan w:val="3"/>
                          <w:tcBorders>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8.2</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 xml:space="preserve">pH </w:t>
                          </w:r>
                          <w:proofErr w:type="spellStart"/>
                          <w:r w:rsidRPr="00EA654F">
                            <w:rPr>
                              <w:rFonts w:ascii="Bookman Old Style" w:hAnsi="Bookman Old Style" w:cs="Calibri"/>
                              <w:bCs/>
                              <w:sz w:val="16"/>
                              <w:szCs w:val="16"/>
                              <w:vertAlign w:val="subscript"/>
                            </w:rPr>
                            <w:t>KCl</w:t>
                          </w:r>
                          <w:proofErr w:type="spellEnd"/>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5.40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4.8</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5.7</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5.3</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7.4</w:t>
                          </w:r>
                        </w:p>
                      </w:tc>
                      <w:tc>
                        <w:tcPr>
                          <w:tcW w:w="91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4.9</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4.7</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5.2</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6.0</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7.4</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Ca</w:t>
                          </w:r>
                          <w:r w:rsidRPr="00EA654F">
                            <w:rPr>
                              <w:rFonts w:ascii="Bookman Old Style" w:hAnsi="Bookman Old Style" w:cs="Calibri"/>
                              <w:bCs/>
                              <w:sz w:val="16"/>
                              <w:szCs w:val="16"/>
                              <w:vertAlign w:val="superscript"/>
                            </w:rPr>
                            <w:t>+2</w:t>
                          </w:r>
                          <w:r w:rsidRPr="00EA654F">
                            <w:rPr>
                              <w:rFonts w:ascii="Bookman Old Style" w:hAnsi="Bookman Old Style" w:cs="Calibri"/>
                              <w:bCs/>
                              <w:sz w:val="16"/>
                              <w:szCs w:val="16"/>
                            </w:rPr>
                            <w:t xml:space="preserve"> (</w:t>
                          </w:r>
                          <w:proofErr w:type="spellStart"/>
                          <w:r w:rsidRPr="00EA654F">
                            <w:rPr>
                              <w:rFonts w:ascii="Bookman Old Style" w:hAnsi="Bookman Old Style" w:cs="Calibri"/>
                              <w:bCs/>
                              <w:sz w:val="16"/>
                              <w:szCs w:val="16"/>
                            </w:rPr>
                            <w:t>cmol</w:t>
                          </w:r>
                          <w:proofErr w:type="spellEnd"/>
                          <w:r w:rsidRPr="00EA654F">
                            <w:rPr>
                              <w:rFonts w:ascii="Bookman Old Style" w:hAnsi="Bookman Old Style" w:cs="Calibri"/>
                              <w:bCs/>
                              <w:sz w:val="16"/>
                              <w:szCs w:val="16"/>
                            </w:rPr>
                            <w:t>(+)/kg)</w:t>
                          </w:r>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14.0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7.1</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7.4</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10.7</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20.2</w:t>
                          </w:r>
                        </w:p>
                      </w:tc>
                      <w:tc>
                        <w:tcPr>
                          <w:tcW w:w="91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8.5</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8.4</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11.9</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23.9</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Mg</w:t>
                          </w:r>
                          <w:r w:rsidRPr="00EA654F">
                            <w:rPr>
                              <w:rFonts w:ascii="Bookman Old Style" w:hAnsi="Bookman Old Style" w:cs="Calibri"/>
                              <w:bCs/>
                              <w:sz w:val="16"/>
                              <w:szCs w:val="16"/>
                              <w:vertAlign w:val="superscript"/>
                            </w:rPr>
                            <w:t>+2</w:t>
                          </w:r>
                          <w:r w:rsidRPr="00EA654F">
                            <w:rPr>
                              <w:rFonts w:ascii="Bookman Old Style" w:hAnsi="Bookman Old Style" w:cs="Calibri"/>
                              <w:bCs/>
                              <w:sz w:val="16"/>
                              <w:szCs w:val="16"/>
                            </w:rPr>
                            <w:t xml:space="preserve"> (</w:t>
                          </w:r>
                          <w:proofErr w:type="spellStart"/>
                          <w:r w:rsidRPr="00EA654F">
                            <w:rPr>
                              <w:rFonts w:ascii="Bookman Old Style" w:hAnsi="Bookman Old Style" w:cs="Calibri"/>
                              <w:bCs/>
                              <w:sz w:val="16"/>
                              <w:szCs w:val="16"/>
                            </w:rPr>
                            <w:t>cmol</w:t>
                          </w:r>
                          <w:proofErr w:type="spellEnd"/>
                          <w:r w:rsidRPr="00EA654F">
                            <w:rPr>
                              <w:rFonts w:ascii="Bookman Old Style" w:hAnsi="Bookman Old Style" w:cs="Calibri"/>
                              <w:bCs/>
                              <w:sz w:val="16"/>
                              <w:szCs w:val="16"/>
                            </w:rPr>
                            <w:t>(+)/kg)</w:t>
                          </w:r>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1.60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1.2</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3.0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3.9</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4.0</w:t>
                          </w:r>
                        </w:p>
                      </w:tc>
                      <w:tc>
                        <w:tcPr>
                          <w:tcW w:w="91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1.7</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1.2</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2.3</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4.0</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6.8</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proofErr w:type="spellStart"/>
                          <w:r w:rsidRPr="00EA654F">
                            <w:rPr>
                              <w:rFonts w:ascii="Bookman Old Style" w:hAnsi="Bookman Old Style" w:cs="Calibri"/>
                              <w:bCs/>
                              <w:sz w:val="16"/>
                              <w:szCs w:val="16"/>
                            </w:rPr>
                            <w:t>Na</w:t>
                          </w:r>
                          <w:proofErr w:type="spellEnd"/>
                          <w:r w:rsidRPr="00EA654F">
                            <w:rPr>
                              <w:rFonts w:ascii="Bookman Old Style" w:hAnsi="Bookman Old Style" w:cs="Calibri"/>
                              <w:bCs/>
                              <w:sz w:val="16"/>
                              <w:szCs w:val="16"/>
                              <w:vertAlign w:val="superscript"/>
                            </w:rPr>
                            <w:t xml:space="preserve">+ </w:t>
                          </w:r>
                          <w:r w:rsidRPr="00EA654F">
                            <w:rPr>
                              <w:rFonts w:ascii="Bookman Old Style" w:hAnsi="Bookman Old Style" w:cs="Calibri"/>
                              <w:bCs/>
                              <w:sz w:val="16"/>
                              <w:szCs w:val="16"/>
                            </w:rPr>
                            <w:t>(</w:t>
                          </w:r>
                          <w:proofErr w:type="spellStart"/>
                          <w:r w:rsidRPr="00EA654F">
                            <w:rPr>
                              <w:rFonts w:ascii="Bookman Old Style" w:hAnsi="Bookman Old Style" w:cs="Calibri"/>
                              <w:bCs/>
                              <w:sz w:val="16"/>
                              <w:szCs w:val="16"/>
                            </w:rPr>
                            <w:t>cmol</w:t>
                          </w:r>
                          <w:proofErr w:type="spellEnd"/>
                          <w:r w:rsidRPr="00EA654F">
                            <w:rPr>
                              <w:rFonts w:ascii="Bookman Old Style" w:hAnsi="Bookman Old Style" w:cs="Calibri"/>
                              <w:bCs/>
                              <w:sz w:val="16"/>
                              <w:szCs w:val="16"/>
                            </w:rPr>
                            <w:t>(+)/kg)</w:t>
                          </w:r>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0.3</w:t>
                          </w:r>
                        </w:p>
                      </w:tc>
                      <w:tc>
                        <w:tcPr>
                          <w:tcW w:w="91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0.3</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K</w:t>
                          </w:r>
                          <w:r w:rsidRPr="00EA654F">
                            <w:rPr>
                              <w:rFonts w:ascii="Bookman Old Style" w:hAnsi="Bookman Old Style" w:cs="Calibri"/>
                              <w:bCs/>
                              <w:sz w:val="16"/>
                              <w:szCs w:val="16"/>
                              <w:vertAlign w:val="superscript"/>
                            </w:rPr>
                            <w:t>+</w:t>
                          </w:r>
                          <w:r w:rsidRPr="00EA654F">
                            <w:rPr>
                              <w:rFonts w:ascii="Bookman Old Style" w:hAnsi="Bookman Old Style" w:cs="Calibri"/>
                              <w:bCs/>
                              <w:sz w:val="16"/>
                              <w:szCs w:val="16"/>
                            </w:rPr>
                            <w:t xml:space="preserve"> (</w:t>
                          </w:r>
                          <w:proofErr w:type="spellStart"/>
                          <w:r w:rsidRPr="00EA654F">
                            <w:rPr>
                              <w:rFonts w:ascii="Bookman Old Style" w:hAnsi="Bookman Old Style" w:cs="Calibri"/>
                              <w:bCs/>
                              <w:sz w:val="16"/>
                              <w:szCs w:val="16"/>
                            </w:rPr>
                            <w:t>cmol</w:t>
                          </w:r>
                          <w:proofErr w:type="spellEnd"/>
                          <w:r w:rsidRPr="00EA654F">
                            <w:rPr>
                              <w:rFonts w:ascii="Bookman Old Style" w:hAnsi="Bookman Old Style" w:cs="Calibri"/>
                              <w:bCs/>
                              <w:sz w:val="16"/>
                              <w:szCs w:val="16"/>
                            </w:rPr>
                            <w:t>(+)/kg)</w:t>
                          </w:r>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0.3</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1.2</w:t>
                          </w:r>
                        </w:p>
                      </w:tc>
                      <w:tc>
                        <w:tcPr>
                          <w:tcW w:w="91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0.4</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0.3</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1.7</w:t>
                          </w:r>
                        </w:p>
                      </w:tc>
                    </w:tr>
                    <w:tr w:rsidR="00C75650" w:rsidRPr="00EA654F" w:rsidTr="00DE6DED">
                      <w:trPr>
                        <w:trHeight w:val="391"/>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proofErr w:type="spellStart"/>
                          <w:r w:rsidRPr="00EA654F">
                            <w:rPr>
                              <w:rFonts w:ascii="Bookman Old Style" w:hAnsi="Bookman Old Style" w:cs="Calibri"/>
                              <w:bCs/>
                              <w:sz w:val="16"/>
                              <w:szCs w:val="16"/>
                            </w:rPr>
                            <w:t>CICE</w:t>
                          </w:r>
                          <w:proofErr w:type="spellEnd"/>
                          <w:r w:rsidRPr="00EA654F">
                            <w:rPr>
                              <w:rFonts w:ascii="Bookman Old Style" w:hAnsi="Bookman Old Style" w:cs="Calibri"/>
                              <w:sz w:val="16"/>
                              <w:szCs w:val="16"/>
                            </w:rPr>
                            <w:t xml:space="preserve"> </w:t>
                          </w:r>
                          <w:r w:rsidRPr="00EA654F">
                            <w:rPr>
                              <w:rFonts w:ascii="Bookman Old Style" w:hAnsi="Bookman Old Style" w:cs="Calibri"/>
                              <w:bCs/>
                              <w:sz w:val="16"/>
                              <w:szCs w:val="16"/>
                            </w:rPr>
                            <w:t>(</w:t>
                          </w:r>
                          <w:proofErr w:type="spellStart"/>
                          <w:r w:rsidRPr="00EA654F">
                            <w:rPr>
                              <w:rFonts w:ascii="Bookman Old Style" w:hAnsi="Bookman Old Style" w:cs="Calibri"/>
                              <w:bCs/>
                              <w:sz w:val="16"/>
                              <w:szCs w:val="16"/>
                            </w:rPr>
                            <w:t>cmol</w:t>
                          </w:r>
                          <w:proofErr w:type="spellEnd"/>
                          <w:r w:rsidRPr="00EA654F">
                            <w:rPr>
                              <w:rFonts w:ascii="Bookman Old Style" w:hAnsi="Bookman Old Style" w:cs="Calibri"/>
                              <w:bCs/>
                              <w:sz w:val="16"/>
                              <w:szCs w:val="16"/>
                            </w:rPr>
                            <w:t>(+)/kg)</w:t>
                          </w:r>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15.90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8.6</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10.8</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15.0</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25.8</w:t>
                          </w:r>
                        </w:p>
                      </w:tc>
                      <w:tc>
                        <w:tcPr>
                          <w:tcW w:w="91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10.0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10.0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11.3</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16.4</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32.7</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 xml:space="preserve">% Ca </w:t>
                          </w:r>
                          <w:proofErr w:type="spellStart"/>
                          <w:r w:rsidRPr="00EA654F">
                            <w:rPr>
                              <w:rFonts w:ascii="Bookman Old Style" w:hAnsi="Bookman Old Style" w:cs="Calibri"/>
                              <w:bCs/>
                              <w:sz w:val="16"/>
                              <w:szCs w:val="16"/>
                            </w:rPr>
                            <w:t>Sat</w:t>
                          </w:r>
                          <w:proofErr w:type="spellEnd"/>
                          <w:r w:rsidRPr="00EA654F">
                            <w:rPr>
                              <w:rFonts w:ascii="Bookman Old Style" w:hAnsi="Bookman Old Style" w:cs="Calibri"/>
                              <w:bCs/>
                              <w:sz w:val="16"/>
                              <w:szCs w:val="16"/>
                            </w:rPr>
                            <w:t>.</w:t>
                          </w:r>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88.30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83.0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68.8</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71.2</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78.4</w:t>
                          </w:r>
                        </w:p>
                      </w:tc>
                      <w:tc>
                        <w:tcPr>
                          <w:tcW w:w="91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80.0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85.4</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74.5</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72.8</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73.2</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 xml:space="preserve">% Mg </w:t>
                          </w:r>
                          <w:proofErr w:type="spellStart"/>
                          <w:r w:rsidRPr="00EA654F">
                            <w:rPr>
                              <w:rFonts w:ascii="Bookman Old Style" w:hAnsi="Bookman Old Style" w:cs="Calibri"/>
                              <w:bCs/>
                              <w:sz w:val="16"/>
                              <w:szCs w:val="16"/>
                            </w:rPr>
                            <w:t>Sat</w:t>
                          </w:r>
                          <w:proofErr w:type="spellEnd"/>
                          <w:r w:rsidRPr="00EA654F">
                            <w:rPr>
                              <w:rFonts w:ascii="Bookman Old Style" w:hAnsi="Bookman Old Style" w:cs="Calibri"/>
                              <w:bCs/>
                              <w:sz w:val="16"/>
                              <w:szCs w:val="16"/>
                            </w:rPr>
                            <w:t>.</w:t>
                          </w:r>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10.20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14.0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28.0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25.9</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15.5</w:t>
                          </w:r>
                        </w:p>
                      </w:tc>
                      <w:tc>
                        <w:tcPr>
                          <w:tcW w:w="91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17.3</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11.6</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20.4</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24.3</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20.8</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 xml:space="preserve">% K </w:t>
                          </w:r>
                          <w:proofErr w:type="spellStart"/>
                          <w:r w:rsidRPr="00EA654F">
                            <w:rPr>
                              <w:rFonts w:ascii="Bookman Old Style" w:hAnsi="Bookman Old Style" w:cs="Calibri"/>
                              <w:bCs/>
                              <w:sz w:val="16"/>
                              <w:szCs w:val="16"/>
                            </w:rPr>
                            <w:t>Sat</w:t>
                          </w:r>
                          <w:proofErr w:type="spellEnd"/>
                          <w:r w:rsidRPr="00EA654F">
                            <w:rPr>
                              <w:rFonts w:ascii="Bookman Old Style" w:hAnsi="Bookman Old Style" w:cs="Calibri"/>
                              <w:bCs/>
                              <w:sz w:val="16"/>
                              <w:szCs w:val="16"/>
                            </w:rPr>
                            <w:t>.</w:t>
                          </w:r>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1.00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1.8</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1.9</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1.9</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4.8</w:t>
                          </w:r>
                        </w:p>
                      </w:tc>
                      <w:tc>
                        <w:tcPr>
                          <w:tcW w:w="913" w:type="dxa"/>
                          <w:gridSpan w:val="2"/>
                          <w:tcBorders>
                            <w:top w:val="nil"/>
                            <w:left w:val="single" w:sz="4" w:space="0" w:color="auto"/>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1.9</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1.9</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3.1</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1.7</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5.1</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 xml:space="preserve">% </w:t>
                          </w:r>
                          <w:proofErr w:type="spellStart"/>
                          <w:r w:rsidRPr="00EA654F">
                            <w:rPr>
                              <w:rFonts w:ascii="Bookman Old Style" w:hAnsi="Bookman Old Style" w:cs="Calibri"/>
                              <w:bCs/>
                              <w:sz w:val="16"/>
                              <w:szCs w:val="16"/>
                            </w:rPr>
                            <w:t>Na</w:t>
                          </w:r>
                          <w:proofErr w:type="spellEnd"/>
                          <w:r w:rsidRPr="00EA654F">
                            <w:rPr>
                              <w:rFonts w:ascii="Bookman Old Style" w:hAnsi="Bookman Old Style" w:cs="Calibri"/>
                              <w:bCs/>
                              <w:sz w:val="16"/>
                              <w:szCs w:val="16"/>
                            </w:rPr>
                            <w:t xml:space="preserve"> </w:t>
                          </w:r>
                          <w:proofErr w:type="spellStart"/>
                          <w:r w:rsidRPr="00EA654F">
                            <w:rPr>
                              <w:rFonts w:ascii="Bookman Old Style" w:hAnsi="Bookman Old Style" w:cs="Calibri"/>
                              <w:bCs/>
                              <w:sz w:val="16"/>
                              <w:szCs w:val="16"/>
                            </w:rPr>
                            <w:t>Sat</w:t>
                          </w:r>
                          <w:proofErr w:type="spellEnd"/>
                          <w:r w:rsidRPr="00EA654F">
                            <w:rPr>
                              <w:rFonts w:ascii="Bookman Old Style" w:hAnsi="Bookman Old Style" w:cs="Calibri"/>
                              <w:bCs/>
                              <w:sz w:val="16"/>
                              <w:szCs w:val="16"/>
                            </w:rPr>
                            <w:t>.</w:t>
                          </w:r>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0.50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1.2</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1.3</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0.9</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1.3</w:t>
                          </w:r>
                        </w:p>
                      </w:tc>
                      <w:tc>
                        <w:tcPr>
                          <w:tcW w:w="91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0.8</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1.1</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1.2</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0.9</w:t>
                          </w:r>
                        </w:p>
                      </w:tc>
                    </w:tr>
                    <w:tr w:rsidR="00C75650" w:rsidRPr="00EA654F" w:rsidTr="00DE6DED">
                      <w:trPr>
                        <w:trHeight w:val="374"/>
                        <w:jc w:val="center"/>
                      </w:trPr>
                      <w:tc>
                        <w:tcPr>
                          <w:tcW w:w="1771"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 xml:space="preserve">P </w:t>
                          </w:r>
                          <w:r w:rsidRPr="00EA654F">
                            <w:rPr>
                              <w:rFonts w:ascii="Bookman Old Style" w:hAnsi="Bookman Old Style" w:cs="Calibri"/>
                              <w:bCs/>
                              <w:sz w:val="16"/>
                              <w:szCs w:val="16"/>
                              <w:vertAlign w:val="subscript"/>
                            </w:rPr>
                            <w:t>(</w:t>
                          </w:r>
                          <w:proofErr w:type="spellStart"/>
                          <w:r w:rsidRPr="00EA654F">
                            <w:rPr>
                              <w:rFonts w:ascii="Bookman Old Style" w:hAnsi="Bookman Old Style" w:cs="Calibri"/>
                              <w:bCs/>
                              <w:sz w:val="16"/>
                              <w:szCs w:val="16"/>
                              <w:vertAlign w:val="subscript"/>
                            </w:rPr>
                            <w:t>Olsen</w:t>
                          </w:r>
                          <w:proofErr w:type="spellEnd"/>
                          <w:r w:rsidRPr="00EA654F">
                            <w:rPr>
                              <w:rFonts w:ascii="Bookman Old Style" w:hAnsi="Bookman Old Style" w:cs="Calibri"/>
                              <w:bCs/>
                              <w:sz w:val="16"/>
                              <w:szCs w:val="16"/>
                              <w:vertAlign w:val="subscript"/>
                            </w:rPr>
                            <w:t>)</w:t>
                          </w:r>
                          <w:r w:rsidRPr="00EA654F">
                            <w:rPr>
                              <w:rFonts w:ascii="Bookman Old Style" w:hAnsi="Bookman Old Style" w:cs="Calibri"/>
                              <w:bCs/>
                              <w:sz w:val="16"/>
                              <w:szCs w:val="16"/>
                            </w:rPr>
                            <w:t xml:space="preserve"> ppm</w:t>
                          </w:r>
                        </w:p>
                      </w:tc>
                      <w:tc>
                        <w:tcPr>
                          <w:tcW w:w="1109"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14.00</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4</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12</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20</w:t>
                          </w:r>
                        </w:p>
                      </w:tc>
                      <w:tc>
                        <w:tcPr>
                          <w:tcW w:w="767" w:type="dxa"/>
                          <w:gridSpan w:val="3"/>
                          <w:tcBorders>
                            <w:top w:val="nil"/>
                            <w:left w:val="nil"/>
                            <w:bottom w:val="nil"/>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34</w:t>
                          </w:r>
                        </w:p>
                      </w:tc>
                      <w:tc>
                        <w:tcPr>
                          <w:tcW w:w="91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4</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6</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21</w:t>
                          </w:r>
                        </w:p>
                      </w:tc>
                      <w:tc>
                        <w:tcPr>
                          <w:tcW w:w="763" w:type="dxa"/>
                          <w:gridSpan w:val="2"/>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8</w:t>
                          </w:r>
                        </w:p>
                      </w:tc>
                      <w:tc>
                        <w:tcPr>
                          <w:tcW w:w="767" w:type="dxa"/>
                          <w:gridSpan w:val="3"/>
                          <w:tcBorders>
                            <w:top w:val="nil"/>
                            <w:left w:val="nil"/>
                            <w:bottom w:val="nil"/>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15</w:t>
                          </w:r>
                        </w:p>
                      </w:tc>
                    </w:tr>
                    <w:tr w:rsidR="00C75650" w:rsidRPr="00EA654F" w:rsidTr="00DE6DED">
                      <w:trPr>
                        <w:trHeight w:val="391"/>
                        <w:jc w:val="center"/>
                      </w:trPr>
                      <w:tc>
                        <w:tcPr>
                          <w:tcW w:w="1771" w:type="dxa"/>
                          <w:tcBorders>
                            <w:top w:val="nil"/>
                            <w:left w:val="nil"/>
                            <w:bottom w:val="single" w:sz="8" w:space="0" w:color="auto"/>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 Total N.</w:t>
                          </w:r>
                        </w:p>
                      </w:tc>
                      <w:tc>
                        <w:tcPr>
                          <w:tcW w:w="1109" w:type="dxa"/>
                          <w:gridSpan w:val="2"/>
                          <w:tcBorders>
                            <w:top w:val="nil"/>
                            <w:left w:val="nil"/>
                            <w:bottom w:val="single" w:sz="8" w:space="0" w:color="auto"/>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0.100</w:t>
                          </w:r>
                        </w:p>
                      </w:tc>
                      <w:tc>
                        <w:tcPr>
                          <w:tcW w:w="763" w:type="dxa"/>
                          <w:gridSpan w:val="2"/>
                          <w:tcBorders>
                            <w:top w:val="nil"/>
                            <w:left w:val="nil"/>
                            <w:bottom w:val="single" w:sz="8" w:space="0" w:color="auto"/>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w:t>
                          </w:r>
                        </w:p>
                      </w:tc>
                      <w:tc>
                        <w:tcPr>
                          <w:tcW w:w="763" w:type="dxa"/>
                          <w:gridSpan w:val="2"/>
                          <w:tcBorders>
                            <w:top w:val="nil"/>
                            <w:left w:val="nil"/>
                            <w:bottom w:val="single" w:sz="8" w:space="0" w:color="auto"/>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w:t>
                          </w:r>
                        </w:p>
                      </w:tc>
                      <w:tc>
                        <w:tcPr>
                          <w:tcW w:w="763" w:type="dxa"/>
                          <w:gridSpan w:val="2"/>
                          <w:tcBorders>
                            <w:top w:val="nil"/>
                            <w:left w:val="nil"/>
                            <w:bottom w:val="single" w:sz="8" w:space="0" w:color="auto"/>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w:t>
                          </w:r>
                        </w:p>
                      </w:tc>
                      <w:tc>
                        <w:tcPr>
                          <w:tcW w:w="767" w:type="dxa"/>
                          <w:gridSpan w:val="3"/>
                          <w:tcBorders>
                            <w:top w:val="nil"/>
                            <w:left w:val="nil"/>
                            <w:bottom w:val="single" w:sz="8" w:space="0" w:color="auto"/>
                            <w:right w:val="single" w:sz="4" w:space="0" w:color="auto"/>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w:t>
                          </w:r>
                        </w:p>
                      </w:tc>
                      <w:tc>
                        <w:tcPr>
                          <w:tcW w:w="913" w:type="dxa"/>
                          <w:gridSpan w:val="2"/>
                          <w:tcBorders>
                            <w:top w:val="nil"/>
                            <w:left w:val="nil"/>
                            <w:bottom w:val="single" w:sz="8" w:space="0" w:color="auto"/>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w:t>
                          </w:r>
                        </w:p>
                      </w:tc>
                      <w:tc>
                        <w:tcPr>
                          <w:tcW w:w="763" w:type="dxa"/>
                          <w:gridSpan w:val="2"/>
                          <w:tcBorders>
                            <w:top w:val="nil"/>
                            <w:left w:val="nil"/>
                            <w:bottom w:val="single" w:sz="8" w:space="0" w:color="auto"/>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w:t>
                          </w:r>
                        </w:p>
                      </w:tc>
                      <w:tc>
                        <w:tcPr>
                          <w:tcW w:w="763" w:type="dxa"/>
                          <w:gridSpan w:val="2"/>
                          <w:tcBorders>
                            <w:top w:val="nil"/>
                            <w:left w:val="nil"/>
                            <w:bottom w:val="single" w:sz="8" w:space="0" w:color="auto"/>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w:t>
                          </w:r>
                        </w:p>
                      </w:tc>
                      <w:tc>
                        <w:tcPr>
                          <w:tcW w:w="763" w:type="dxa"/>
                          <w:gridSpan w:val="2"/>
                          <w:tcBorders>
                            <w:top w:val="nil"/>
                            <w:left w:val="nil"/>
                            <w:bottom w:val="single" w:sz="8" w:space="0" w:color="auto"/>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0.1</w:t>
                          </w:r>
                        </w:p>
                      </w:tc>
                      <w:tc>
                        <w:tcPr>
                          <w:tcW w:w="767" w:type="dxa"/>
                          <w:gridSpan w:val="3"/>
                          <w:tcBorders>
                            <w:top w:val="nil"/>
                            <w:left w:val="nil"/>
                            <w:bottom w:val="single" w:sz="8" w:space="0" w:color="auto"/>
                            <w:right w:val="nil"/>
                          </w:tcBorders>
                          <w:shd w:val="clear" w:color="auto" w:fill="auto"/>
                          <w:noWrap/>
                          <w:hideMark/>
                        </w:tcPr>
                        <w:p w:rsidR="00C75650" w:rsidRPr="00EA654F" w:rsidRDefault="00C75650" w:rsidP="00DE6DED">
                          <w:pPr>
                            <w:tabs>
                              <w:tab w:val="decimal" w:pos="211"/>
                            </w:tabs>
                            <w:spacing w:line="360" w:lineRule="auto"/>
                            <w:rPr>
                              <w:rFonts w:ascii="Bookman Old Style" w:hAnsi="Bookman Old Style" w:cs="Calibri"/>
                              <w:sz w:val="16"/>
                              <w:szCs w:val="16"/>
                            </w:rPr>
                          </w:pPr>
                          <w:r w:rsidRPr="00EA654F">
                            <w:rPr>
                              <w:rFonts w:ascii="Bookman Old Style" w:hAnsi="Bookman Old Style" w:cs="Calibri"/>
                              <w:sz w:val="16"/>
                              <w:szCs w:val="16"/>
                            </w:rPr>
                            <w:t>0.2</w:t>
                          </w:r>
                        </w:p>
                      </w:tc>
                    </w:tr>
                    <w:tr w:rsidR="00C75650" w:rsidRPr="00EA654F" w:rsidTr="00DE6DED">
                      <w:trPr>
                        <w:trHeight w:val="391"/>
                        <w:jc w:val="center"/>
                      </w:trPr>
                      <w:tc>
                        <w:tcPr>
                          <w:tcW w:w="9905" w:type="dxa"/>
                          <w:gridSpan w:val="23"/>
                          <w:tcBorders>
                            <w:top w:val="single" w:sz="8" w:space="0" w:color="auto"/>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sz w:val="16"/>
                              <w:szCs w:val="16"/>
                              <w:vertAlign w:val="superscript"/>
                            </w:rPr>
                            <w:t xml:space="preserve">1 </w:t>
                          </w:r>
                          <w:r w:rsidRPr="00EA654F">
                            <w:rPr>
                              <w:rFonts w:ascii="Bookman Old Style" w:hAnsi="Bookman Old Style"/>
                              <w:sz w:val="16"/>
                              <w:szCs w:val="16"/>
                            </w:rPr>
                            <w:t xml:space="preserve">S= </w:t>
                          </w:r>
                          <w:proofErr w:type="spellStart"/>
                          <w:r w:rsidRPr="00EA654F">
                            <w:rPr>
                              <w:rFonts w:ascii="Bookman Old Style" w:hAnsi="Bookman Old Style"/>
                              <w:sz w:val="16"/>
                              <w:szCs w:val="16"/>
                            </w:rPr>
                            <w:t>Dry</w:t>
                          </w:r>
                          <w:proofErr w:type="spellEnd"/>
                          <w:r w:rsidRPr="00EA654F">
                            <w:rPr>
                              <w:rFonts w:ascii="Bookman Old Style" w:hAnsi="Bookman Old Style"/>
                              <w:sz w:val="16"/>
                              <w:szCs w:val="16"/>
                            </w:rPr>
                            <w:t xml:space="preserve">; H= </w:t>
                          </w:r>
                          <w:proofErr w:type="spellStart"/>
                          <w:r w:rsidRPr="00EA654F">
                            <w:rPr>
                              <w:rFonts w:ascii="Bookman Old Style" w:hAnsi="Bookman Old Style"/>
                              <w:sz w:val="16"/>
                              <w:szCs w:val="16"/>
                            </w:rPr>
                            <w:t>wet</w:t>
                          </w:r>
                          <w:proofErr w:type="spellEnd"/>
                        </w:p>
                      </w:tc>
                    </w:tr>
                  </w:tbl>
                  <w:p w:rsidR="00C75650" w:rsidRPr="00DE26F7" w:rsidRDefault="00C75650" w:rsidP="00C75650">
                    <w:pPr>
                      <w:rPr>
                        <w:lang w:val="en-US"/>
                      </w:rPr>
                    </w:pPr>
                  </w:p>
                </w:txbxContent>
              </v:textbox>
            </v:shape>
            <w10:wrap type="square" anchorx="margin" anchory="margin"/>
          </v:group>
        </w:pict>
      </w:r>
      <w:r w:rsidR="00883535" w:rsidRPr="00730B8F">
        <w:rPr>
          <w:rFonts w:ascii="Bookman Old Style" w:hAnsi="Bookman Old Style"/>
          <w:sz w:val="21"/>
          <w:szCs w:val="21"/>
          <w:lang w:val="en-US"/>
        </w:rPr>
        <w:t xml:space="preserve">Physical and chemical results of soils in this study are displayed </w:t>
      </w:r>
      <w:r w:rsidR="009136A1" w:rsidRPr="00730B8F">
        <w:rPr>
          <w:rFonts w:ascii="Bookman Old Style" w:hAnsi="Bookman Old Style"/>
          <w:sz w:val="21"/>
          <w:szCs w:val="21"/>
          <w:lang w:val="en-US"/>
        </w:rPr>
        <w:t xml:space="preserve">in </w:t>
      </w:r>
      <w:r w:rsidR="00883535" w:rsidRPr="00730B8F">
        <w:rPr>
          <w:rFonts w:ascii="Bookman Old Style" w:hAnsi="Bookman Old Style"/>
          <w:sz w:val="21"/>
          <w:szCs w:val="21"/>
          <w:lang w:val="en-US"/>
        </w:rPr>
        <w:t xml:space="preserve">table 2. </w:t>
      </w:r>
      <w:r w:rsidR="009136A1" w:rsidRPr="00730B8F">
        <w:rPr>
          <w:rFonts w:ascii="Bookman Old Style" w:hAnsi="Bookman Old Style"/>
          <w:sz w:val="21"/>
          <w:szCs w:val="21"/>
          <w:lang w:val="en-US"/>
        </w:rPr>
        <w:t xml:space="preserve"> </w:t>
      </w:r>
      <w:r w:rsidR="00883535" w:rsidRPr="00730B8F">
        <w:rPr>
          <w:rFonts w:ascii="Bookman Old Style" w:hAnsi="Bookman Old Style"/>
          <w:sz w:val="21"/>
          <w:szCs w:val="21"/>
          <w:lang w:val="en-US"/>
        </w:rPr>
        <w:t xml:space="preserve">A range of colors between 10YR 4/2 and 10 </w:t>
      </w:r>
      <w:proofErr w:type="spellStart"/>
      <w:r w:rsidR="00883535" w:rsidRPr="00730B8F">
        <w:rPr>
          <w:rFonts w:ascii="Bookman Old Style" w:hAnsi="Bookman Old Style"/>
          <w:sz w:val="21"/>
          <w:szCs w:val="21"/>
          <w:lang w:val="en-US"/>
        </w:rPr>
        <w:t>YR</w:t>
      </w:r>
      <w:proofErr w:type="spellEnd"/>
      <w:r w:rsidR="00883535" w:rsidRPr="00730B8F">
        <w:rPr>
          <w:rFonts w:ascii="Bookman Old Style" w:hAnsi="Bookman Old Style"/>
          <w:sz w:val="21"/>
          <w:szCs w:val="21"/>
          <w:lang w:val="en-US"/>
        </w:rPr>
        <w:t xml:space="preserve"> 5/4 re</w:t>
      </w:r>
      <w:r w:rsidR="00B224FC">
        <w:rPr>
          <w:rFonts w:ascii="Bookman Old Style" w:hAnsi="Bookman Old Style"/>
          <w:sz w:val="21"/>
          <w:szCs w:val="21"/>
          <w:lang w:val="en-US"/>
        </w:rPr>
        <w:softHyphen/>
      </w:r>
      <w:r w:rsidR="00883535" w:rsidRPr="00730B8F">
        <w:rPr>
          <w:rFonts w:ascii="Bookman Old Style" w:hAnsi="Bookman Old Style"/>
          <w:sz w:val="21"/>
          <w:szCs w:val="21"/>
          <w:lang w:val="en-US"/>
        </w:rPr>
        <w:t>present dark yellowish red as the typical sur</w:t>
      </w:r>
      <w:r w:rsidR="00B224FC">
        <w:rPr>
          <w:rFonts w:ascii="Bookman Old Style" w:hAnsi="Bookman Old Style"/>
          <w:sz w:val="21"/>
          <w:szCs w:val="21"/>
          <w:lang w:val="en-US"/>
        </w:rPr>
        <w:softHyphen/>
      </w:r>
      <w:r w:rsidR="00883535" w:rsidRPr="00730B8F">
        <w:rPr>
          <w:rFonts w:ascii="Bookman Old Style" w:hAnsi="Bookman Old Style"/>
          <w:sz w:val="21"/>
          <w:szCs w:val="21"/>
          <w:lang w:val="en-US"/>
        </w:rPr>
        <w:t xml:space="preserve">face horizons influenced by the presence of small quantities of OM. </w:t>
      </w:r>
      <w:r w:rsidR="009136A1" w:rsidRPr="00730B8F">
        <w:rPr>
          <w:rFonts w:ascii="Bookman Old Style" w:hAnsi="Bookman Old Style"/>
          <w:sz w:val="21"/>
          <w:szCs w:val="21"/>
          <w:lang w:val="en-US"/>
        </w:rPr>
        <w:t xml:space="preserve"> </w:t>
      </w:r>
      <w:r w:rsidR="00883535" w:rsidRPr="00730B8F">
        <w:rPr>
          <w:rFonts w:ascii="Bookman Old Style" w:hAnsi="Bookman Old Style"/>
          <w:sz w:val="21"/>
          <w:szCs w:val="21"/>
          <w:lang w:val="en-US"/>
        </w:rPr>
        <w:t xml:space="preserve">The pH values </w:t>
      </w:r>
      <w:r w:rsidR="00883535" w:rsidRPr="00730B8F">
        <w:rPr>
          <w:rFonts w:ascii="Bookman Old Style" w:hAnsi="Bookman Old Style" w:cs="Bookman Old Style"/>
          <w:sz w:val="21"/>
          <w:szCs w:val="21"/>
          <w:lang w:val="en-US"/>
        </w:rPr>
        <w:t>are in the range of slightly acid to moderately alka</w:t>
      </w:r>
      <w:r w:rsidR="00B224FC">
        <w:rPr>
          <w:rFonts w:ascii="Bookman Old Style" w:hAnsi="Bookman Old Style" w:cs="Bookman Old Style"/>
          <w:sz w:val="21"/>
          <w:szCs w:val="21"/>
          <w:lang w:val="en-US"/>
        </w:rPr>
        <w:softHyphen/>
      </w:r>
      <w:r w:rsidR="00883535" w:rsidRPr="00730B8F">
        <w:rPr>
          <w:rFonts w:ascii="Bookman Old Style" w:hAnsi="Bookman Old Style" w:cs="Bookman Old Style"/>
          <w:sz w:val="21"/>
          <w:szCs w:val="21"/>
          <w:lang w:val="en-US"/>
        </w:rPr>
        <w:lastRenderedPageBreak/>
        <w:t xml:space="preserve">line. </w:t>
      </w:r>
      <w:r w:rsidR="009136A1" w:rsidRPr="00730B8F">
        <w:rPr>
          <w:rFonts w:ascii="Bookman Old Style" w:hAnsi="Bookman Old Style" w:cs="Bookman Old Style"/>
          <w:sz w:val="21"/>
          <w:szCs w:val="21"/>
          <w:lang w:val="en-US"/>
        </w:rPr>
        <w:t xml:space="preserve"> </w:t>
      </w:r>
      <w:r w:rsidR="00883535" w:rsidRPr="00730B8F">
        <w:rPr>
          <w:rFonts w:ascii="Bookman Old Style" w:hAnsi="Bookman Old Style" w:cs="Bookman Old Style"/>
          <w:sz w:val="21"/>
          <w:szCs w:val="21"/>
          <w:lang w:val="en-US"/>
        </w:rPr>
        <w:t>Zones 1 and 2 showed the lowest values of pH, marked by the difference in altitude, rainfall and topography, which</w:t>
      </w:r>
      <w:r w:rsidR="00883535" w:rsidRPr="00730B8F">
        <w:rPr>
          <w:rFonts w:ascii="Bookman Old Style" w:hAnsi="Bookman Old Style"/>
          <w:sz w:val="21"/>
          <w:szCs w:val="21"/>
          <w:lang w:val="en-US"/>
        </w:rPr>
        <w:t xml:space="preserve"> agrees with </w:t>
      </w:r>
      <w:proofErr w:type="spellStart"/>
      <w:r w:rsidR="00883535" w:rsidRPr="00730B8F">
        <w:rPr>
          <w:rFonts w:ascii="Bookman Old Style" w:hAnsi="Bookman Old Style"/>
          <w:sz w:val="21"/>
          <w:szCs w:val="21"/>
          <w:lang w:val="en-US"/>
        </w:rPr>
        <w:t>Rubiano</w:t>
      </w:r>
      <w:proofErr w:type="spellEnd"/>
      <w:r w:rsidR="00883535" w:rsidRPr="00730B8F">
        <w:rPr>
          <w:rFonts w:ascii="Bookman Old Style" w:hAnsi="Bookman Old Style"/>
          <w:sz w:val="21"/>
          <w:szCs w:val="21"/>
          <w:lang w:val="en-US"/>
        </w:rPr>
        <w:t xml:space="preserve"> et al. (1995) cited by </w:t>
      </w:r>
      <w:proofErr w:type="spellStart"/>
      <w:r w:rsidR="00883535" w:rsidRPr="00730B8F">
        <w:rPr>
          <w:rFonts w:ascii="Bookman Old Style" w:hAnsi="Bookman Old Style"/>
          <w:sz w:val="21"/>
          <w:szCs w:val="21"/>
          <w:lang w:val="en-US"/>
        </w:rPr>
        <w:t>IGAC</w:t>
      </w:r>
      <w:proofErr w:type="spellEnd"/>
      <w:r w:rsidR="00883535" w:rsidRPr="00730B8F">
        <w:rPr>
          <w:rFonts w:ascii="Bookman Old Style" w:hAnsi="Bookman Old Style"/>
          <w:sz w:val="21"/>
          <w:szCs w:val="21"/>
          <w:lang w:val="en-US"/>
        </w:rPr>
        <w:t xml:space="preserve"> (1995) and the General Soil and Land Zoning Survey of Magdalena County (</w:t>
      </w:r>
      <w:proofErr w:type="spellStart"/>
      <w:r w:rsidR="00883535" w:rsidRPr="00730B8F">
        <w:rPr>
          <w:rFonts w:ascii="Bookman Old Style" w:hAnsi="Bookman Old Style"/>
          <w:sz w:val="21"/>
          <w:szCs w:val="21"/>
          <w:lang w:val="en-US"/>
        </w:rPr>
        <w:t>IGAC</w:t>
      </w:r>
      <w:proofErr w:type="spellEnd"/>
      <w:r w:rsidR="00883535" w:rsidRPr="00730B8F">
        <w:rPr>
          <w:rFonts w:ascii="Bookman Old Style" w:hAnsi="Bookman Old Style"/>
          <w:sz w:val="21"/>
          <w:szCs w:val="21"/>
          <w:lang w:val="en-US"/>
        </w:rPr>
        <w:t>, 2009) for soils in warm weather mountain</w:t>
      </w:r>
      <w:r w:rsidR="009136A1" w:rsidRPr="00730B8F">
        <w:rPr>
          <w:rFonts w:ascii="Bookman Old Style" w:hAnsi="Bookman Old Style"/>
          <w:sz w:val="21"/>
          <w:szCs w:val="21"/>
          <w:lang w:val="en-US"/>
        </w:rPr>
        <w:t>s</w:t>
      </w:r>
      <w:r w:rsidR="00883535" w:rsidRPr="00730B8F">
        <w:rPr>
          <w:rFonts w:ascii="Bookman Old Style" w:hAnsi="Bookman Old Style"/>
          <w:sz w:val="21"/>
          <w:szCs w:val="21"/>
          <w:lang w:val="en-US"/>
        </w:rPr>
        <w:t xml:space="preserve"> located </w:t>
      </w:r>
      <w:r w:rsidR="009136A1" w:rsidRPr="00730B8F">
        <w:rPr>
          <w:rFonts w:ascii="Bookman Old Style" w:hAnsi="Bookman Old Style"/>
          <w:sz w:val="21"/>
          <w:szCs w:val="21"/>
          <w:lang w:val="en-US"/>
        </w:rPr>
        <w:t xml:space="preserve">at </w:t>
      </w:r>
      <w:r w:rsidR="00883535" w:rsidRPr="00730B8F">
        <w:rPr>
          <w:rFonts w:ascii="Bookman Old Style" w:hAnsi="Bookman Old Style"/>
          <w:sz w:val="21"/>
          <w:szCs w:val="21"/>
          <w:lang w:val="en-US"/>
        </w:rPr>
        <w:t>the foot</w:t>
      </w:r>
      <w:r w:rsidR="00B224FC">
        <w:rPr>
          <w:rFonts w:ascii="Bookman Old Style" w:hAnsi="Bookman Old Style"/>
          <w:sz w:val="21"/>
          <w:szCs w:val="21"/>
          <w:lang w:val="en-US"/>
        </w:rPr>
        <w:softHyphen/>
      </w:r>
      <w:r w:rsidR="00883535" w:rsidRPr="00730B8F">
        <w:rPr>
          <w:rFonts w:ascii="Bookman Old Style" w:hAnsi="Bookman Old Style"/>
          <w:sz w:val="21"/>
          <w:szCs w:val="21"/>
          <w:lang w:val="en-US"/>
        </w:rPr>
        <w:t>hills of the Sierra Nevada de Santa Marta.</w:t>
      </w:r>
      <w:r w:rsidR="00F57752" w:rsidRPr="00730B8F">
        <w:rPr>
          <w:rFonts w:ascii="Bookman Old Style" w:hAnsi="Bookman Old Style"/>
          <w:sz w:val="21"/>
          <w:szCs w:val="21"/>
          <w:lang w:val="en-US"/>
        </w:rPr>
        <w:t xml:space="preserve"> </w:t>
      </w:r>
      <w:r w:rsidR="0041059C" w:rsidRPr="00730B8F">
        <w:rPr>
          <w:rFonts w:ascii="Bookman Old Style" w:hAnsi="Bookman Old Style"/>
          <w:sz w:val="21"/>
          <w:szCs w:val="21"/>
          <w:lang w:val="en-US"/>
        </w:rPr>
        <w:t xml:space="preserve">Zone 5 showed </w:t>
      </w:r>
      <w:r w:rsidR="00F57752" w:rsidRPr="00730B8F">
        <w:rPr>
          <w:rFonts w:ascii="Bookman Old Style" w:hAnsi="Bookman Old Style"/>
          <w:sz w:val="21"/>
          <w:szCs w:val="21"/>
          <w:lang w:val="en-US"/>
        </w:rPr>
        <w:t>a moderate alkalinity condi</w:t>
      </w:r>
      <w:r w:rsidR="00B224FC">
        <w:rPr>
          <w:rFonts w:ascii="Bookman Old Style" w:hAnsi="Bookman Old Style"/>
          <w:sz w:val="21"/>
          <w:szCs w:val="21"/>
          <w:lang w:val="en-US"/>
        </w:rPr>
        <w:softHyphen/>
      </w:r>
      <w:r w:rsidR="00F57752" w:rsidRPr="00730B8F">
        <w:rPr>
          <w:rFonts w:ascii="Bookman Old Style" w:hAnsi="Bookman Old Style"/>
          <w:sz w:val="21"/>
          <w:szCs w:val="21"/>
          <w:lang w:val="en-US"/>
        </w:rPr>
        <w:t xml:space="preserve">tion that clearly indicates an important </w:t>
      </w:r>
      <w:r w:rsidR="0041059C" w:rsidRPr="00730B8F">
        <w:rPr>
          <w:rFonts w:ascii="Bookman Old Style" w:hAnsi="Bookman Old Style"/>
          <w:sz w:val="21"/>
          <w:szCs w:val="21"/>
          <w:lang w:val="en-US"/>
        </w:rPr>
        <w:t>eva</w:t>
      </w:r>
      <w:r w:rsidR="00B224FC">
        <w:rPr>
          <w:rFonts w:ascii="Bookman Old Style" w:hAnsi="Bookman Old Style"/>
          <w:sz w:val="21"/>
          <w:szCs w:val="21"/>
          <w:lang w:val="en-US"/>
        </w:rPr>
        <w:softHyphen/>
      </w:r>
      <w:r w:rsidR="0041059C" w:rsidRPr="00730B8F">
        <w:rPr>
          <w:rFonts w:ascii="Bookman Old Style" w:hAnsi="Bookman Old Style"/>
          <w:sz w:val="21"/>
          <w:szCs w:val="21"/>
          <w:lang w:val="en-US"/>
        </w:rPr>
        <w:t xml:space="preserve">potranspiration which exceeds the average annual rainfall (Vasquez and </w:t>
      </w:r>
      <w:proofErr w:type="spellStart"/>
      <w:r w:rsidR="0041059C" w:rsidRPr="00730B8F">
        <w:rPr>
          <w:rFonts w:ascii="Bookman Old Style" w:hAnsi="Bookman Old Style"/>
          <w:sz w:val="21"/>
          <w:szCs w:val="21"/>
          <w:lang w:val="en-US"/>
        </w:rPr>
        <w:t>Baena</w:t>
      </w:r>
      <w:proofErr w:type="spellEnd"/>
      <w:r w:rsidR="0041059C" w:rsidRPr="00730B8F">
        <w:rPr>
          <w:rFonts w:ascii="Bookman Old Style" w:hAnsi="Bookman Old Style"/>
          <w:sz w:val="21"/>
          <w:szCs w:val="21"/>
          <w:lang w:val="en-US"/>
        </w:rPr>
        <w:t>, 2009). Zones 3 and 4 have low organic C in the first horizon and high natural fertility. These zones correspond to soils developed from alluvial deposits formed by the rivers that descend from the Sierra Nevada and have higher con</w:t>
      </w:r>
      <w:r w:rsidR="00B224FC">
        <w:rPr>
          <w:rFonts w:ascii="Bookman Old Style" w:hAnsi="Bookman Old Style"/>
          <w:sz w:val="21"/>
          <w:szCs w:val="21"/>
          <w:lang w:val="en-US"/>
        </w:rPr>
        <w:softHyphen/>
      </w:r>
      <w:r w:rsidR="0041059C" w:rsidRPr="00730B8F">
        <w:rPr>
          <w:rFonts w:ascii="Bookman Old Style" w:hAnsi="Bookman Old Style"/>
          <w:sz w:val="21"/>
          <w:szCs w:val="21"/>
          <w:lang w:val="en-US"/>
        </w:rPr>
        <w:t xml:space="preserve">tent of Ca. According </w:t>
      </w:r>
      <w:proofErr w:type="spellStart"/>
      <w:r w:rsidR="0041059C" w:rsidRPr="00730B8F">
        <w:rPr>
          <w:rFonts w:ascii="Bookman Old Style" w:hAnsi="Bookman Old Style"/>
          <w:sz w:val="21"/>
          <w:szCs w:val="21"/>
          <w:lang w:val="en-US"/>
        </w:rPr>
        <w:t>IGAC</w:t>
      </w:r>
      <w:proofErr w:type="spellEnd"/>
      <w:r w:rsidR="0041059C" w:rsidRPr="00730B8F">
        <w:rPr>
          <w:rFonts w:ascii="Bookman Old Style" w:hAnsi="Bookman Old Style"/>
          <w:sz w:val="21"/>
          <w:szCs w:val="21"/>
          <w:lang w:val="en-US"/>
        </w:rPr>
        <w:t xml:space="preserve"> (2009), the </w:t>
      </w:r>
      <w:proofErr w:type="spellStart"/>
      <w:r w:rsidR="0041059C" w:rsidRPr="00730B8F">
        <w:rPr>
          <w:rFonts w:ascii="Bookman Old Style" w:hAnsi="Bookman Old Style"/>
          <w:sz w:val="21"/>
          <w:szCs w:val="21"/>
          <w:lang w:val="en-US"/>
        </w:rPr>
        <w:t>physi</w:t>
      </w:r>
      <w:proofErr w:type="spellEnd"/>
      <w:r w:rsidR="00B224FC">
        <w:rPr>
          <w:rFonts w:ascii="Bookman Old Style" w:hAnsi="Bookman Old Style"/>
          <w:sz w:val="21"/>
          <w:szCs w:val="21"/>
          <w:lang w:val="en-US"/>
        </w:rPr>
        <w:softHyphen/>
      </w:r>
      <w:r>
        <w:rPr>
          <w:rFonts w:ascii="Bookman Old Style" w:hAnsi="Bookman Old Style"/>
          <w:sz w:val="21"/>
          <w:szCs w:val="21"/>
          <w:lang w:val="en-US"/>
        </w:rPr>
        <w:br w:type="column"/>
      </w:r>
      <w:proofErr w:type="spellStart"/>
      <w:r w:rsidR="0041059C" w:rsidRPr="00730B8F">
        <w:rPr>
          <w:rFonts w:ascii="Bookman Old Style" w:hAnsi="Bookman Old Style"/>
          <w:sz w:val="21"/>
          <w:szCs w:val="21"/>
          <w:lang w:val="en-US"/>
        </w:rPr>
        <w:lastRenderedPageBreak/>
        <w:t>cal</w:t>
      </w:r>
      <w:proofErr w:type="spellEnd"/>
      <w:r w:rsidR="0041059C" w:rsidRPr="00730B8F">
        <w:rPr>
          <w:rFonts w:ascii="Bookman Old Style" w:hAnsi="Bookman Old Style"/>
          <w:sz w:val="21"/>
          <w:szCs w:val="21"/>
          <w:lang w:val="en-US"/>
        </w:rPr>
        <w:t xml:space="preserve"> soil properties of these areas show com</w:t>
      </w:r>
      <w:r w:rsidR="00B224FC">
        <w:rPr>
          <w:rFonts w:ascii="Bookman Old Style" w:hAnsi="Bookman Old Style"/>
          <w:sz w:val="21"/>
          <w:szCs w:val="21"/>
          <w:lang w:val="en-US"/>
        </w:rPr>
        <w:softHyphen/>
      </w:r>
      <w:r w:rsidR="0041059C" w:rsidRPr="00730B8F">
        <w:rPr>
          <w:rFonts w:ascii="Bookman Old Style" w:hAnsi="Bookman Old Style"/>
          <w:sz w:val="21"/>
          <w:szCs w:val="21"/>
          <w:lang w:val="en-US"/>
        </w:rPr>
        <w:t xml:space="preserve">paction processes with </w:t>
      </w:r>
      <w:r w:rsidR="009136A1" w:rsidRPr="00730B8F">
        <w:rPr>
          <w:rFonts w:ascii="Bookman Old Style" w:hAnsi="Bookman Old Style"/>
          <w:sz w:val="21"/>
          <w:szCs w:val="21"/>
          <w:lang w:val="en-US"/>
        </w:rPr>
        <w:t xml:space="preserve">BD </w:t>
      </w:r>
      <w:r w:rsidR="0041059C" w:rsidRPr="00730B8F">
        <w:rPr>
          <w:rFonts w:ascii="Bookman Old Style" w:hAnsi="Bookman Old Style"/>
          <w:sz w:val="21"/>
          <w:szCs w:val="21"/>
          <w:lang w:val="en-US"/>
        </w:rPr>
        <w:t xml:space="preserve">values </w:t>
      </w:r>
      <w:r w:rsidR="0041059C" w:rsidRPr="00730B8F">
        <w:rPr>
          <w:rFonts w:ascii="Bookman Old Style" w:hAnsi="Bookman Old Style" w:cs="Bookman Old Style"/>
          <w:sz w:val="21"/>
          <w:szCs w:val="21"/>
          <w:lang w:val="en-US"/>
        </w:rPr>
        <w:t>reaching 1.7 g/cm3, wh</w:t>
      </w:r>
      <w:r w:rsidR="0041059C" w:rsidRPr="00730B8F">
        <w:rPr>
          <w:rFonts w:ascii="Bookman Old Style" w:hAnsi="Bookman Old Style"/>
          <w:sz w:val="21"/>
          <w:szCs w:val="21"/>
          <w:lang w:val="en-US"/>
        </w:rPr>
        <w:t>ich is not reflected in the soils of this study.</w:t>
      </w:r>
    </w:p>
    <w:p w:rsidR="00805443" w:rsidRPr="00730B8F" w:rsidRDefault="00C75650" w:rsidP="00730B8F">
      <w:pPr>
        <w:autoSpaceDE w:val="0"/>
        <w:autoSpaceDN w:val="0"/>
        <w:adjustRightInd w:val="0"/>
        <w:ind w:firstLine="270"/>
        <w:jc w:val="both"/>
        <w:rPr>
          <w:rFonts w:ascii="Bookman Old Style" w:hAnsi="Bookman Old Style" w:cs="Bookman Old Style"/>
          <w:sz w:val="21"/>
          <w:szCs w:val="21"/>
          <w:lang w:val="en-US"/>
        </w:rPr>
      </w:pPr>
      <w:r w:rsidRPr="00EA654F">
        <w:rPr>
          <w:noProof/>
        </w:rPr>
        <w:pict>
          <v:group id="Lienzo 9" o:spid="_x0000_s1069" editas="canvas" style="position:absolute;left:0;text-align:left;margin-left:0;margin-top:0;width:495.65pt;height:489.95pt;z-index:4;mso-position-horizontal:center;mso-position-horizontal-relative:margin;mso-position-vertical:top;mso-position-vertical-relative:margin" coordorigin="998,7869" coordsize="9913,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Xx3hgQAADULAAAOAAAAZHJzL2Uyb0RvYy54bWysVm1v4zYM/j5g/0Hw&#10;dze2Kye20fTQOklxQLcVu9sPUGzFFs62PEl56Yb995GSnZe22HXrAsSmJIom+TykdPPp0DZkx5UW&#10;spt74VXgEd4VshRdNfd++7ryE49ow7qSNbLjc++Za+/T7Y8/3Oz7jEeylk3JFQEjnc72/dyrjemz&#10;yUQXNW+ZvpI972BxI1XLDAxVNSkV24P1tplEQTCd7KUqeyULrjXMLtyid2vtbza8ML9sNpob0sw9&#10;8M3Yp7LPNT4ntzcsqxTra1EMbrD/4EXLRAcfPZpaMMPIVolXplpRKKnlxlwVsp3IzUYU3MYA0YTB&#10;i2hy1u2YtsEUkJ3RQZD+R7vrCv3u5Eo0DWRjAtYznMP3HvDhMLnvq2xf9UecANsXQP2ruB6U3PY2&#10;rCorft49KSLKuZd6pGMtcMQuk8iCg18GlQfVf+mflMswiI+y+Kadt5frqF85ZbLe/yRLsMe2Rlpw&#10;DhvVoglIOzkAW4M4TZKZR57nXhSm6Sx1dOAHQwpYv54mYRTAegEK12E6pWnsNIoaWIUmKJ2C27Ac&#10;J8lxbTnsp9MgGjan6RR3TljmfIAsH/28velFkcF/SC9Ir9L7/TqAXWaruDcYad9lo2Xq27b3gYo9&#10;M2ItGmGebVlButCpbvckCkw7Dk5IhVBJDipYxq8SmIHwRi23h2FMFijSybxmXcXvdA8VCZmH/eOU&#10;UnJfc1ZqnMYcXVqxwws/1o3okayIJMpDxFDULzj5RtJcwS1ksW15Z1wHUbyB4GWna9Frj6iMt2sO&#10;fFSfy9DSBvjwqA1+Dplhq/rPKLkLgjS69/M4yH0azJb+XUpn/ixYzmhAkzAP879wd0izreaQBtYs&#10;ejH4CrOvvH2zgoZm55qDbTJkx2wrc2wChyyrRheBYJgS9FWr4ldINuiBbBQ3RY3iBjI3zIPyccGm&#10;+ZRZxEBDwX23hmhM6YsCwCRh+dA4GmonSmbXF/QHaihtHrhsCQqQa/DU5prtINUutlEFvT62J4vB&#10;KzTSIF0my4T6NJouAY3Fwr9b5dSfrsJZvLhe5PkiHNGoRVnyDgn0cTBsbmUjypGPWlXrvFEOpJX9&#10;DYHrk9oESXFyYwRwfNvoLB6IwFAQAAi2YTgk9Uh4GL2PRHhEvnW8fKlZzyHraPasuLE4bR/+ikje&#10;ywMJIwxiUMM+TMwB5rFgbQZcO/6Hkj7b6uy8j1tjc02mNEEPXAFaboUJ9F3sy2F0/UFunSGDVfMO&#10;AFnWdBeshEpyM2MdnreKNIxocB+l/mqazHy6orGfzoLED8L0Pp0GNKWL1SU5H0XHP05OsoczNY5i&#10;h9GJfi+CDOzvNUtZ1goDd7NGtHMvOSqxDJv1sistHoaJxslnpEb3RzKPb0dq5IEjNUrmsD7Yk9/2&#10;fZxZy/IZ2KUktAQ4Y+BeCUIt1R8e2cMdbe7p37cMD7nmcwfkT0NK8VJnBzSewZWBqPOV9fkK6wow&#10;NfeMR5yYG3cR3PZKVDV8aaTzHVwYVsK2oZNXEAkOoP6sZC9EVrJXMxvncI/Ey9/52Gqdbru3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tkhB7eAAAABgEAAA8AAABkcnMvZG93&#10;bnJldi54bWxMj1FLwzAUhd8H/odwhb25dKWrozYdIjhEH9RZ8DVr7tpgclOabK3+ejNf3MuFwzmc&#10;891yM1nDTjh47UjAcpEAQ2qc0tQKqD8eb9bAfJCkpHGEAr7Rw6a6mpWyUG6kdzztQstiCflCCuhC&#10;6AvOfdOhlX7heqToHdxgZYhyaLka5BjLreFpkuTcSk1xoZM9PnTYfO2OVkCWHsz6bZu//DzV9fj8&#10;menb5FULMb+e7u+ABZzCfxjO+BEdqsi0d0dSnhkB8ZHwd89eusxXwPYCVlmWAq9Kfolf/QIAAP//&#10;AwBQSwMECgAAAAAAAAAhAOGEBuV/KgEAfyoBABQAAABkcnMvbWVkaWEvaW1hZ2UxLnBuZ4lQTkcN&#10;ChoKAAAADUlIRFIAAAJSAAABeQgGAAAAVFzEGwAAAAFzUkdCAK7OHOkAAAAEZ0FNQQAAsY8L/GEF&#10;AAAAIGNIUk0AAHomAACAhAAA+gAAAIDoAAB1MAAA6mAAADqYAAAXcJy6UTwAAAAJcEhZcwAAFxEA&#10;ABcRAcom8z8AAP95SURBVHhe7L0HgBzVmTz++9+dScY+7Dvbd/Y5YpNMsMHknHOOAkQQEiAEQmFX&#10;OaKEhBJCCQmUQEgIUEAo55xzznlz3tnJu/Wveq97dna1you0oUc0MzvT8XX363r11Vff//t/3str&#10;Aa8FvBbwWsBrAa8FvBbwWsBrAa8FvBbwWsBrAa8FvBbwWsBrgTPSAoMHD75j1qxZ7bzJawPvGvCu&#10;Ae8aOMY1MIO/c5rh9pkzZrT76KOu7Rq+/3675omJ7Zo3T2zXtCmnxKbtEps2b9e0eUv+3bRdc056&#10;N1Nz+3dz87smfaflSs7X3PmtpdbH3xM5X0su05Lz6bNdj37T38Xb0XYTuazZhvZJ2zT7o+3b783y&#10;zvY1r9mPxMZct+bn8s467D5x21ze7r/dXuxz3D5rf93jTNR8nLQ+fbbb037YvzWv3R9nP5ztxNpJ&#10;v7fUMWk9Wi8/ax+d+dx2NW3jrMe0Ral1xn5zlo3/2+yD2We7DW1Ln5urXWPfa99b2nPpHqtpb7vv&#10;dj77W6xdeIxqb63TtgPPW6Lmcdo5tp86l1ze3Te2v3sMsXbktrV+cy61H868ZjmdR6d97fw6N3Zf&#10;dI2Y7bEN3X2oW7eu95wvB6wjzHQYWFPHCe/ltYDXAl4LeC1gWqDIaYeiIvsp9nchP0WLUBQBIvwc&#10;5VRYWIiBA/tj+6YNWLd8Kb78chiGfzEUo0eNxPgfJiEzrwDhaBTRSACRsB+hUBiBID+HgpzC8AdD&#10;8IX8XF8I4WABIsEggppCEYSCEQRCAYQLMuAP56MgWoiQn8sFfAgWRuGPBLFq2QKkpKUhyP0Kcfkg&#10;pxXrN2J/cgrCgTzzXTQSQSG3FQxznWG+F/jhj/JzKIQI38OF/MzJz+0GtG3NF/FzndwvP/eV8wTC&#10;UYQ16TP3t0jLcfvav7ysHHz73XcYNnw4Zs2cDL8/ZNYTDvkQzsvA/IULkMNt7dmzm+0yCiO+HMF2&#10;+gpjJ05EAdcfjES5LwXYtXktvuI6vvzySwz/cjiWrV8HX9iHAu5vKFzI49c+F3Dycf+5L2qj/Ezu&#10;a5DtE0Ek4uNvAfiCYe5bCNFomN+F7XFyG1OnTjXrnjFjBpcNsa0CKAiHUMjzEuH6I1wmwu2Fw2r/&#10;AKKhXOw/sBMH07KQx3ZftHAxwn62C9swn/OEuJ2iCK8D7ou2E2abRaNclvNEde44Xx7bKiM9Fcu4&#10;bJTzanuRQrWzzguvnyCvjUKeEx7X/v3bsXnzOmRlZ2PZkiX8LoQ8biPIayUcUBtEkR8pNOvlxsx3&#10;K9euQlJ6MvJysrFr51aEuH0du85bIMBzyuszwHNbwONp0qQJ9zMC97r2bveTawFhJg9InVzbeUt5&#10;LeC1QDVpgeMCUpxJuKqI//v00wHYsWUjunf4AB980AbLVyzBokWz0bxVCwz78hsECKKi0VwCJwKY&#10;gB50QQOsggUEPnwo+qMEUZyiYX7Hh2OUDz8XSAlsBYMZBBF66IOgQQ97rocAzM+HeYumDbBo8VL4&#10;AnyQB/MN+GnVuQtmzZvP5fK4Hq6PICLKB7gAi0BCiA/vIB/IoQIfCrU+gSZ+7ydQS/f5LWAJ53C5&#10;PPPADvC3AoIFv/bFADhuiw/5ENeZl5+P1k1bYMKE77Fs2TJ079EZn/QdYABbXk4GPmzXCjVfqYms&#10;QABp6WlYuWIZFi9eiCZNm6FR06bII0gKEiBE2B5fD/8M7771FpYuX4YlSxegbsN3sWLjGm6LIIL7&#10;VsA2CgS4X2yLIPdRxxUh2AkTZIa4nzkF2eY34gfiXR4zgZSAbmZmJhISEjBy5EisXLkSHTt2RK9e&#10;vbgMAQ3niRLU6HgEMgIFXB+/8wf9bM9MfNi1LWYvWkogEsWuXbsJunjcnK9AAI1gqZAArFCgWvuj&#10;c0ggEyVoiQTY3mo7/p1PsLd3727kZPMaYPsVCKxx+WiIy3KeYKSA57IAWVmHcCD5ALZv34i33q6D&#10;XF4Lavc8XichtQGPN5/LFfDca7kwgeDuA3uQkZuJBXPnYED/vtwmj0Xn0icgWEggGoGPbRDicgkJ&#10;jbmvHpA61W7MA1Kn2oLe8l4LeC1Q5Vvg2ECqCCQTDJByGakdmzahU6uWfFgP44OYD2ECkSnTp+LV&#10;WvX4gM8heJiB+u++i4aNG2PL9k3IzEhB1y6d0DgxEV16foTs/GwU+PIwY/oUNGjYAAnNmuHgwWQs&#10;mDkT3Xt2RNPWLdGoSQv8MG0qmjdLwIedP0SuLxeN6r+FRglN0IDT55/3R7Y/C226dsHM2TPhIyjo&#10;1edjNOE2W3B9Bw4ewohhn2LosJFo1rIN2jZvgozUFGRnZ6Bb9x6o36gZeg34FJlcb1LKDoKIlmja&#10;uBGGj/oKGWQ4Zi9YiHnLCCrERhFUCSwdSkrCKzVewpYt28hcFSLfl40169cTiBRg8MC+6NyiBd5+&#10;601kB8i2EaCE+WBPSjqIp595DqlZWQQRBCBi9ggixwwbhM7t2xNUCKzkoW3HNpgyfy6mTBqH9l27&#10;oTlB2UEyRD/8MA6NuF/vvPMONm5ajs8G9SaDs4IgI8T9WItPhwwly0bQKLDCff3mm2/Qrl07gjCy&#10;e9xnAauZbNfU9BR06taZLJ+PICcDnTt1wY5tm9G5W1c0atYUn3zSEXfddRPebtAIW3buRpduHxKQ&#10;BvH1N2PwHtu0ebNW2LJ5h9l/w/QQpOTmZqD7h52Q2KgROn/YFZn5WdixYy0GftYfGWQOW7RqjnZd&#10;O6BhgwYY/804brMj6jV4C/tTDmDZijkY8c3X2LptNd56p7Zh8RatWIGmbMMG79c3rF86r5FuvXqj&#10;aZOm+I5/DyVzt2j5ErxV+w3ce/ddBPDzed468RjzUJDrQ4+P+2J/RpYB4E0SGxtwWVRUWOXv4R/z&#10;AD0g9WO2rrdurwW8FqgSLXBsIEXGQyE/MVL8X38yAdsJpLq0bYvPh3yKtLQkgpNUJDRNRJ+Bn2Lz&#10;ji148snHCZ4ysHPvTtQmsBg29DN06fwB8v35mL1wPlIz0w1TU+uNV5Ccloylq1ei7tv18O0XQ/Dy&#10;Ky/ygZyHDzp2QjMCqiCZp+YJjbBwwXy880ZN9CQD5CNz0aFDM3w/YxLafPQhgdQkjGSI8csvRiE3&#10;KxuDBg5Gn4/7EVDVI3D7mKxNBO1bN8PXY75FN/498utvTAhMzM38RYvQpkNrDP7iM/PQbdQkgeud&#10;ZcKHCi8G+J2Agx7O+QX56P/xJ7jhhhvx9jt1Mfizgcjx5ZtQZZQAJW3PHrzx2mvIDYqFEetTiOHD&#10;hqJ37z5kSwh0FC1ViMsAqcG489ZbkUDg0LBhPTz+5CPYk5qOzwf3QdP2H5AFYihzxUK0adOKzJ6P&#10;DNhSvF77FUya+DXatGyOLO5/h04fYNaCOWSQFNLTRNauRXOMGzeWTB4BGv8uJMiKEvSkMuRW4+Xn&#10;EeK6MjOTUOOFl7CS67zz/vsIPtK4v2lkr5pi3uJlSCH4qvHyi0hLPogaL9XA3kOHGIo7iNVr1rNd&#10;yCyxTRRCnTLpe7RukcjwXgFDmouQkpOKVSvnILFVAtKTk3DN1VdhZ8p+TJ40Gc8/9SzDfikYP/lr&#10;tO3aEVNnjMcHPXtg2w6e+/ff5vEE8dqbdZCUmkY2bAderknAumcnbrnrLrNtAdmW7dtg3qK5+H7c&#10;t+j7SR8C2Hy8VbcOli1fgwN79qNWHa6H4cEoj7lpk0QLpOABqVPpqDwgdSqt5y3rtYDXAtWiBY4F&#10;pISiBKSiRAGFBDD9+/czQKpb+3Z49tkn0bFTW/zr6n/yvSPyycyM4UPuzjvvQ8sWLdG4SUPc+8BD&#10;mD1nJl588Tm8/OrL6NH3Y4ZrgmY9Dz50P5q1aoIW7VrjrjvvxogBvdC3b1+GiArRd8DH6PdpPzIo&#10;uejObUybPAVtyE4tXrOBOpgQZs74Bq3EhnTpgmkzxiLz4G60a9EOTz/+FF568TUCt25o36Y+Ji2Y&#10;R+AVwlAyWD0/6Y9X69THlh27GeLyIUI2Kjc7Bw889ijeTmyEZgQ1L7/yMjp262HCW3l8ePvI9EgT&#10;FKCuR+GsCEOE0ht9OfIL1Hy1Bl6v8yZy83PN+pK3byVbUtuEqQRkchneev3VV7Bp0xaGCRnCVNhR&#10;7Ugg9R1BY8cPCC4JgMIMUSWQdeo14DMM+bwvhn37DZmqALIzktGnT2+8UONZJDJU9fRzNZCSug91&#10;33wRS9atw8uvv8U2zycjVUggJN1UGG3btsb4cd/BT9AXIDOm8JZCmdl5OXiuxnMIEPSkp+5FjRov&#10;Ys3KFXipdi1kMNQYiqSjdesGmMvQaVJ6Bp7l+RLoasfw7b0PPYAPOnTC+k3b2B4MlSo0SM3WQYba&#10;Xnrhabz8wgv4qNfHZAhzsWb1HDRu0RAH9+5CzZdrIIuh2dlz5yHh/UYM5eYRuE5DQpuWmDJtAtr3&#10;7InNW5bhjbqvI5vtNYJauzp165LVq40HHriX+re1ePrFFwlgGcJkOzVv2xILl8zDhLFfY+AAXids&#10;8+/GfkM2bQC+HPYFPhkwCD6CfYX2mjVNMMderPqrFrdzuR+kB6TKvUm9FXot4LVAVWuBYwEpIzZ3&#10;NVKGkeqPHZs34yOCgBEjPicbQ+Hw3m148OEHsJSanPlL5pIVaYU8Cs8zGfoZ+/0EZFM/FCFYyM7L&#10;NCxT7z6f4OvRX6Ff314M82VSpE4B97ffkZH63GiOcih27tWvBz79rC8KqRPq2r41pk6egUbv1cPM&#10;hUvI1gTIugxDzwGfoAmB1PRZk9CMYb9Zk6fCl0+255sJ6NbtI7Rp8Q4mkgErIPAaPKA3gdQnqPVO&#10;A6zZsIm6nlxsWb8G69etR62338LqrZvJrOVgxcrlWLFmI3VKRdRHSeNDIEXNjsDOiuWL0I4hQn8B&#10;Q0n+PB5XMp57/iWyKKkMgxWQkdqGWmKkGBqMMqy3hQLyN2u9bsTfEkJH2H6FXG+UAGfcl0PR6YMO&#10;BB/UAwXyMfSzzwlG+uHTQX3w+ZivjJboK7JkXTp3piA7Hfv37cHzBIhZbMMhg7ujccsW6DFgqBHH&#10;SzwfJUsk4DBv3hy0aN7UisipfUpNTSaT9TqWrVqJ518QkPLj0MFteOaZJ8lILcHTBLfJBG2hSA5B&#10;WGOGNBfhEMNyL732Eo/bR7CSb3RJkyZNwSNPPI1cIyDXcfB4pGXy55BpSiPI6YCuH/egLmw6GjZ9&#10;DykH9+LlGs8jg6BzDtmqenXfNUBq1twJaNKmLYHUD2jLc7R56wq8Xb8OdiYfwtPPP88wayrDgsmo&#10;88ZrWLVhDZ59+WUymTwWAsUWDHcuWkpGauwofNzrI+rZ/GSrBCzfxnv13kdyRjby2R4RtkWTxAQy&#10;jIZLrWq37Gk9Hg9Indbm9jbmtYDXApWxBY4FpGKMlJO1N2DAAGzfvAkfdWiPL778jEyBRM9ZGP31&#10;l3j0yWexYdt6NGe4Z9Dgoeg7sB9DaR9h/vxZaNUigezBGLxPZmX6rFlIOnSA4ZfGGEZmpisfip9+&#10;+hnGjv4SH/fpR7F2CN0JpAaRnSkM5qIrQdu0KfPQ6N16eLvu2/jqu3F4jWG+7bs3oB11P1PmzEb/&#10;fr3QtkUTfDVyNGq+VgeJTZugY7tGmLh4sQm1fUbQ1n9gH8ycx/VQPzNy9HDUq18PG6l3mjxtCupT&#10;qzV2zFi8+/672LZvHzZu3k59104CKivQLqRIPS83HR1aNaNmqwOB3Bj06tEFoxgmDBhRfAGSdm9H&#10;nTpvIJuC6ShZt2nfT0LHtu0YYmNGGUGUyX6UYJvgYiyP+6UXa+BL6oRG87gbN2iI1avXY8jwAfj8&#10;m+EMT/kxZ9ZE1CZjNHr01/iI7NtDjz+G1OxMbNu8Gg8++iiWch8FzCJGsG8z93Jzs9GVurG2DAl+&#10;R2br/Qb1ydT0pcbMZzLZmM7O/f4A99xzO7MgF+O52q8hiUybP5iDvn0+RKeuH2E7Q5RPk2nKzkym&#10;3qqVYd/6MKT5AXVV+QRrYV400n+tXb0c7ds2x9ix3xE8tcH306eRkZpNzdv7SCFbVfPFF5DN/Zo+&#10;fwFDoe8Z0LVwEUFvm3aYyjZv/1F3tvEavP1uHaTm5eLxZ57ltkYxfNoL9991B+YumIsXyOhJpB8g&#10;GG3G8OzipXOwed0y1HzpOWzbtc1kHHbrRGYysYXJbgwVkeFjaE9hW4E973VqLeABqVNrP29prwW8&#10;FqgGLXBUIMUHvwb1JmPPmQSkNm/YgP27dyEpeT9/Y+YWs/QCZBuWr1pjWKgcsiZzGc5ZxAe1j2Gu&#10;ANmftWuX8SE6n2zQBpMJJvYkKzMNCxbOJVuyguxJhJqcJCMSzyPY2EdBclLKPqbc+3GAwCY1LRt7&#10;du7AxnWrqLNajF3793O7edi9dweSqIvyEewsWTwXC/jQ3rl3PzZs3IjdO9ZjH38roP7mIOc7eGg3&#10;xfFB6nK2U2szH5t37TLWCGEyG5s3rcOieQux98B+BMloHDyUhINJyUbEXUgGrIiaJVkchBgOXEtN&#10;l/Z7M20gAlx3iNlzhUrrp15q23aGv8jwRMlkpR1KwcF9bCM2YIgNaITmfLhHyRSlk7FZuIiC9kUL&#10;sIiAYR/BSyE1VYd4zPszDpJpYggxkI31DG8t4PHu3b2TobW1XHcI27duQVuyWRlcj9iuMJdT9qPE&#10;5kUSnnOfFnO9C2nFsH7DOpOJKJYmk0LsxQSWmzauwLZtG5Gfk4W1O7YiU5YQbOeMtANYvGwFsnLJ&#10;1lGIXkTrgkOH9nH7802WYnZungl1CtRExUjxODdsWG22s3bjZpPdl5+XjJ27aE3A0KKukwLOm5aT&#10;ix27lQXoR07uIezcsw8Z1GHt3H+AjGQaQ62buN4QdrGtFi1ajPVrVhkhvPRzm9ieyuqUuF+au5zc&#10;NGbo5fP45iKJv0vr9jktOWbPXUj9FjMbyT4qyzGRiQ3aR+91ai3gAalTaz9vaa8FvBbwWsC0gLL1&#10;5B9kxeb0kdpOJkQPbIW9jFePHljxIZTS4RT9XVaIpezvi78t/btFc7FvuV3tk/nbvJf6W+EuLaI5&#10;9Lvxyirej5J7dLQQkLtc6Xf3AnGWdQT57vYM+izz5aDSYteuuLl4FLH2tPssIKb21rSe4KQRs+SW&#10;r1hurSPIfJ24V1LxcdhWc9rosHN0pPMWf9ylj5Frc1C3OSem/cue336vPTi+68Wuj+fYuR4V1uxJ&#10;wXqXLp0pyLdZimojXZMCUnr3XqfWAh6QOrX285b2WsBrAa8FYkDKPtALDZDaunWrAVZ6iOtd31ek&#10;V2lgYR/ARwNKFWnvS+6L2+4ukBUD42OYroDhQwEHCx4sgKzqL7ctXGCvY49vF/d6FIBqTMsG/ea9&#10;Tq0FPCB1au3nLe21gNcCXgtYzsABUXpXaE/6ky4UecvssRP1KZr0+XRM8dtyt13We/y+xP/+Y+7j&#10;sfbjZLbtrrMzReda/sMPPzRtr787dOgQOwensu7ybp/jaQf3PJ7ItVN6P9UG+k7vmj6glk7to7ao&#10;WbOmAZne69RawANSp9Z+3tJeC3gt4LXAYUAqmyU9Upmllp6ebswe3fcM+kadrknb1HSs7R3vfMda&#10;T0X5Xe2ttk9jVp0+JycnH1c7VJT9L70fx3MO45dx53fPq3sd6m+3XfSuZVJSUsqRkapYjOvp7JbK&#10;BFKsO9ROdJ/oUZcOdWlf793S397ktYF3DXjXwJGuAbff9PpP7xo5k/2Err+yrkE5uusZ74acbW1A&#10;eWyprI3V+Z3YpGVOZrkT3c6Zmd8Nk6p93M9uOwmwHRFIie4Tgl29ejXWrFlj3r3JawPvGvCuAe8a&#10;8K6B6n4N6JlYeopvk/hn5rGen8f6vfR6j7bdI50XdxvusqtWrTLP8830OosHUetZysd95ttliqey&#10;jrn4O+EEixWONR3PtVO6TY61zuP5vaztHm9baj612dq1a7GbmZWu7szVlx0VSKkytlT9I0aM8Cav&#10;DbxrwLsGvGvAuwaq3TXwxRdfoPRUXs/E+PWe7DpPdN+GDx+OYcOGmalWrVqm3qDLRj3xxBPmWO2+&#10;6P1oU9XDBcc61/q9Ll3l1V4umDoqIyWkpSKOkydPPkGK78xQbydGQ3r76LWXdw1414B3DXjXwMld&#10;A6X1N6fSjqcr/OsmROjZ7mYyWh8pG+ITOGjatKnJMo3PMHW90UqbWpgC3Y5tA/Mhi+01nMzIU2mT&#10;0svGt3dZ2ZfuPsoCw32VXsfJtLMbGnWXLd1GbjsdUWyuGfgjq2r/cDo1W962vBbwWqDCt4BEpa4n&#10;0rE8dI51MEfyHirr+2Oty/vda4HYY1R5lMXNQf1OoWoA0tBSBpRyojBWCDKjlKGq47Nlswb4tRzW&#10;9Z1+l9sqawAVmZp0MEapYWNQSksF/hamZ1NIRY81m/ymaDoqYyhjdGm2K+sFuw0ZDZhixvK8EhCR&#10;JYOrTTLlcXRfaUXUG5nCx9YbC3QiL+J6ZSYqo096sZqagVF+F+aKtC9F/K2QRptah92OPWYdrNk2&#10;pzDXqcO2nlssEcOixWoT43fGuokJCU2M87uMYNVGKSk+urVPow/VAnTvuQi9P1mGrt0Wo2uPRZg8&#10;ewfy2SRhrVteVHxXGR5tX0eqdWi7IRqhRtR2+lvHArWj3TcdrvYnRCNXtrjNfNWvpunseuSaH+Q8&#10;corXZiZMWIUFS3axHTSfU4YnWIhNW9Lx2ch5NF7VOlVEm20T4Pa0IP8Lylmf69LKwzRJDcuShPOF&#10;TTtxW9qIQCbb1Owh9yHKttb5jNKsNUrDWbVvIrNxrTcc29zxMjsikNIBiZHygJTXNXktUH1b4HDf&#10;HXVz6mZsZ2gB1alk65QNpIyhoDPZB+LhzEH1PSvekZfVAiUNLfUQjgcieuqyqC/r9alsS5hIJBzm&#10;Q5rFlcMMbYX4wAwJiKj4cqiQBZxZ90+AROJrObDT0TzM2n9aNsCHaIAP/hBr6AWCeSwHEzXzh7lc&#10;RMwO5y+ks3qIBYQLBdz4t5+1+1SgWXUJwyqQTHDhl78VS7cUauL3viDdxvmbn3X7olx/lPunQssC&#10;NpFgNvcrzwCOHBYn9hEcqMhyhA70Bfy9wO/j/CHWCMwmmAkR4NC/jL9Fwvye69V+5Wv9AmcGF1o6&#10;KYFlgIoMSCMQ5HdNEpqa7SnRLMI22rwlDa++Ohgv1fwKr7w+HjVqfoPb756EX/yqB3oPXo10Ahi/&#10;gCDbIkImK4/74GPpIoGMCB3aC/lbgdqbbatyQPo+yCLPalcBlAiBjtopqPYygI5tT8d5H8sDRbi/&#10;AjyBQh4vS/wEOKUnF+KRRz7HgCHreNwERzzWMJcN5hTR4mE6Hnl5BJe1pXlU/zDspxs9Jz/bx8dz&#10;LxAc4f4FWZTax/0p4HZyCJAK1EZ5vCboOxbgdaL2Y/ObcxZi6aQQKxJEWIapiPM2SUh0jF8JBJ0B&#10;pQekvD7JawGvBU6gBfS4Kg2iTgZInZwxYrFp5MktfwIH6s1ayVqgNJASwBfjoIe3YT8IQjawQHKj&#10;Rg3wXv366EyfKb8vG61bNEedt+uhEZmGJgQWXwwfglyyMz4BCpbU0YPUz+LLI4YNRWMW+X23/nss&#10;FD2I5VsOYd/+Lfhi/ATWKdQDXdsi68NSLQI1QQKCqFgjbleFkbWegGFn6LQuo1aVkSE4Iwrhf3xg&#10;E+QECWhUhibIgs+m4LGc2gWqAhkkNibjbRakfofTpq3bzTpUyicc9aMgLwPde/RAg4bvoVOXdkii&#10;7cOX346h4eb7aEqH96efeho9WIw6oNI7DpDSvZTA4ylUxW2xRaZkTEMDzsROCWgG/DyOAEEMp4KC&#10;IuzYFcCTz36JN96ZiCSCl1wCCwGpoMBJbhQ5Pn5HqijASSAoGBAoEpDhsWURdPF3f5BFrgOOu7q2&#10;EwD3vwi+XIKo/CDLEfmRH86x4ErOAdyGQJbItc0r0nHrbQNZCzLFtjU4D/e9IB144Ym+aNF1MfJ4&#10;OCGei0CgEAVcZw637TPAl+vmfoVCZMl8hcjNJ7j0c595nNn8LkBkFubx5vgCrANZxOLhBKv8XqV3&#10;gizhpILbRbwmxEipjQqLuOMcTGrA5wGpStZZeLvrtcCZbQE9rlwWKv79RPfqOMBXmVFDp8SJypx4&#10;FetPtNGr9PxlMVJRw2raMFKI4KTO67UxY+ZUPkQz8WyN57Fm7RK8UrMG5i9bAz8f2gJW777zOr4a&#10;N4mgh2CA9erEPG1k1tbbb77JBy9BFcFP70/6sKDwOAwf1gcNWrdHVr4PB1MOYdeuvazxt9OE85KT&#10;D2HL5i04sH8fQQHBAbe5YfNWlq/ZjPTsLAOkcvm+ffMGbNm0ERnZuQQlzJbPkgdWMtkQ2REQDPIB&#10;vnvbCrzxVi0WLc5hwePFaNjwfaTlkSlRsehwNiaPH4kuPT7mMfgwcEB3DP5iOPIIwoLc9zTWQ3yj&#10;dm2s27LFFCyOktkp0sQGEzA0oUOF//jepEkDgjcWkyaoisgRnYxREcFOlGAk+2AIjetNxP0P9Gb9&#10;P7Je/M1PkLRufSqaNR6Cmk91Qq3Xu2Pl2nQHfIWxasUBArtvsG5FJt57tSteffFDfDt2I8EK2TOy&#10;QVkZAYwZsRivP98aLz7dDgP6zWDbiHFjuwvIEqAVEoQqrMr61Jgyegtuu6s3tu4ksCIgU/hV0bt9&#10;mwN44Jb+GP7dBoI7sOZiPt6r1x8vv9AJr9fphYUr97HeYyHyfVFkpgUxetgSvPRCR7xaswv6D5iF&#10;XZkEzvw9kBPhPqeyoHcPPP1sWzTkcW3alAFfgQ0Li7FMSGjIMCnBrZg8h52fNWtGu/9X+iV05YX2&#10;qnSf4x2c1wIn2QKlgdRJruYY4UATUnTVrM4mnGCN1X5IT3FKIcWT3W9vuYraAmUxUgaLGzBF9ic/&#10;BwtmL0ABwZI/kElWpTYLQc/FK6/UwJzFawkg+FhkKGzp4ml4+a0GyGWYJ8hwToghtF1btuGG667H&#10;XBZxzs7JZCiNwMiXgnZt6+PRl1/Bzn170SDxXdRv0BDffvMd9uzahtp13kCfPn3w3nvvslD1Sgz5&#10;/FO0aNUaPXv1RgeyYZksevzpgP74oE1L9PjoI3Tr2YvsSQDbdm7D0qWLjeg7QrakSMWHZ49HQsum&#10;BAkMnbGg8Ssvv4CtB5IIIsjsBFLwQbN6mDJvCcNdASxeMBnvJTRCup/MEucf8Ek/9OnblwwbmSKn&#10;rmIhgZQ0UI0ZpioyinHpk6SRItuiupDSDHHdYvGKGEYMkUn6pOssXHdNZyxenWXAi4DNqgX7cfPV&#10;bVGn5pf4vO9sAtWBuOWW7ti6JY8MVgSDB27AzTf1wqvP98fgXtPRpP73uO2mQSw6bZmhrl2+w4N3&#10;NMfAnlPxce8puO6mzujTbxGBlLRLFsxJQ6Z91PZ6d1qNx5/uzSLOkjORKSJAFTO1aEYy7rhxKJZv&#10;zCeYBB6+cyDerP01+vebTpbuO1x5bSOs3ZqN7OwitGg0nPvcAh/3mIaBnC77U3v0GrycbV+EPRuz&#10;ccd1HyGx0RT0HzQXNV4ejsce6Y8DyQzjGl9NGCcDo11zdHXqqjxGqqL2Ct5+eS1wmlvAhs1cYz1b&#10;Gy7etE8drFv8VfO69ctObjdLMlKxzCAjrpUpoPQlHHFSP2GyjLjtkHQXZpQdZKdGql3CVsdAsCLW&#10;sju5dvGWOtkWOJpGygi1ySQVUtMTJtsx8NNeeK7m89TNpOO1117CvKUbyIAojOZH0sGtePTZV5DN&#10;Wn2a12iRCEomT/wB9Ru9j//+1X+T4amDHTvWYcqkL/HBx31QwPBTo6b1sGAxxc6hArRu2YTMyxjk&#10;FeRg8bLFeLdBIzRo8B5at2tFdiPPaJWkJRLL1aNrJwIGXtPSSZGB0m8CCfb+k6rcR8ZpOJpx2Wwy&#10;awECuMcefRCrt+/mMtRZ+ZLxfp2XMXPRcjJOASxfPB3Pvvwi0rj+7Owc1Hj2eezcs9tovsRICQzE&#10;AymTmabBCX9PJACzuipOoRzOR80QNUejR+3EP6/uivEzkpBGEOUnexNkOK3OMwOR8N4EpGeEGZaL&#10;IC0LeODBERg8eB2yM4BXX5mAx58Zgbx8gjFGwlYuy8add36GVC6bkw106zEG27blIY+fk3OBN+rP&#10;Qf3Gs5FH0EQMyGW4HEGfROY+gqdnHpuI9h/MZegPyCewCSt0SpH4oP5bcdvdQ7E/laE4rueqC7vh&#10;40/mISMHOMR9G/DlHKzZloGJ43fh1us7YuWqFIYtyWalR/HFpxtw3yPDyCaGsHHZQVz+t7oYM4as&#10;oQ/YtD+AwcMX4ECazhlZKKK5xCaNHEYqj4M57iRfHpA62bvWW85rgSrXAqWBlDpz63Qc7+jrFj09&#10;NfBSGkjZx6DYg6jJrgpwREz6XvoRaUkInoyGhPtSYMTByliy++WCvcOF8VXuBHkHdJQWOAxIGfZF&#10;17QE1soQCyE3KwcfdGiN12q9hBwyVNGoDzVfegFzFq002qUiApFlS+fgpTffRRYZqQiBVYTLrly6&#10;BAcZopNWJy0tlZlrH6FFi0b4YeJIdGCYr4Drbtz8faxYtZTgKw9v13kFb71VBwlNG6IBwUnvfgOR&#10;S+TQq/dHqPPm6ww3vYl9Salkt7LRvWtnsie18NZ77/OBnWGy8NyqIhKJg2BmwexxaNysMfIJsHwM&#10;Eb76+qvYTkYqrGy7QBY6t22GabPnMVzox6IF09GifXsKpguxZPES1H/7PRZwJqPC49NkBi0mc7HQ&#10;Ce3ZDEJluxk7BIqWxERJpxVk+Oz7icn4+1Wt8Nk3G7GfIb5MVT0h6Nu5OoD7ru+K5ctTCNAktI9Q&#10;VwS8Xmsm+vZfhX07A3joic/x3ZQDZAAJYMlAjRu7DS++NNpoqdLTI+jSfR6uuKgrLvrVh/jf3/TD&#10;L/93HDp224GDSXkYNWwKAdL3GDB4HGbPXov9B6O4/O/D8M3YQwSc4LEIbFEHRcD2dt2xqJ0wnevl&#10;dwRzE8atw4MPdcW/Lm+Fnh/Pxp40hiL52/vvTUOLdsupaSOYJKiOUEM17YckPPjIZ9i3i3qujEIy&#10;h/Nxy00dccP1H+Kzr5biUDZDsAxvBsh8KWsvgToyC3TJ1imj0wNSXr/ktYDXAsUtYIXkNu6vkTtD&#10;AxqNiwkSve6wUBFltDgV5V0flRMHMWVppLR9jYyVZURdBB9qJvOHYC4k4Sk7a790Ixyh+jlM1kPG&#10;9cRxgZ53NqtvC5TNSLnZnwxr+XLQtk0rtG3bhgAmx2SSKQur1qs1mU6/zIibC/Jz8W69upg2f5EB&#10;LUGySwL1s2ZMwdvUGWVnZRmQM3z4UAzs35vfT0Srrh9SrBxA01bNsWL1cgKGXAz9vC9Zmf7MBivA&#10;pOnT8cmng7FkyQJkZaURCOXgtTfexIKlK7Bk2VICrAwyNtl46vkXsYr6KR+F2K5BpoTUUd4Le3at&#10;JViohYzcLKykXuu9ho0ZiqLInJotZfJNHP8duhPc+f056Mf9+nTocGTm56NPz4/xw7cTjdYqoEEI&#10;j1HMk4Tl0h0pa08aqSKnlEyCyUhTSI32ANQ/rVqWjH/8vTe69lmMgwzVZfH+y5fwmgOblYuy8cSD&#10;I7F5ewEZOfYXwTCSDkVx3Q3Uj01NwsrFB3HDnQnYmc7f2KX4yUq1aTUGnbstAOVdaJU4Bfc/NhCz&#10;5h7ChhVZ+H5SKv72j5EYNzkPW3ckoV6djnj52RbUsLXC2DHzyWZl4PIrPyfzloU8AiFZHwQpEN+1&#10;Pojrr/sQg8ZsRVZmBDO+W4WDDMXt5jRt4mbcc2sPFrCeS20UGbS3J6JL/y3Ik0ZMGX05hdyf2aj5&#10;xufYsz0PM6euw4GkMMOrPgwbugQ33twNI0ZuQw6PrUDHTVaqSZOGTtae2lBWF1EyUp5Gqvr2PN6R&#10;V9gWKM5O+3F20QU+8aZ1VkQuEKVq8AqbhbBz53Y888zTuOOO23HbbbeZ6dbbbkfzFi2ZFaMRmWNL&#10;EGeEd3x7XJqRcoXrdqQXIVNwYN82NGxQj9u+DS/XfBlrN2w0YQ9R/X52bAJSO3fuQIP330dyUpL1&#10;BfJe1bYFygJSCgXrutYDL+nAHjz33FN45516zGZryjBWE2zbuAHtWrdEnbfeRKMmjZHYuDG++3Yc&#10;cgiWcsX+EKgISOXnZ2EUBdyNmQHXmAzT0KGDkcMnc2ZGCp5/7TUsXLWaoaSB2GhKrnD+nGT0/vgj&#10;rrMJ2nbujJ0HDlD3tABvvlmHIb73MXjoUGQSTcyaMxv13uG2GzXE5yNGIou5+6vXbiDTNckMEowv&#10;E9P/Q8EsgpPxqMeMvbrvN6JwfCeyyGb1/rgXDqQQnDEM+WGHDty/euj0YWekUbgu1uiTnr2xduka&#10;k4FXoMxAZQEKOMWAVCMLBgxjFySwYmiPYXVlvO3c6sODt3+OWjUnY38KhdqMYgWZzRbJo26JIGvL&#10;piBuvKUXvp24CxlZYWQdLEK7JlNxz/39sGc3AeR3u/BUje5IZUgvyDBaXmohnnm8E8ZP3kQ2qghv&#10;vPQNun6yFqmZDPMlh9C79zr8/DeNsW0P72/qsgoY3iOORQGzA4NkjvbvjDC82B/dB2xGFrVOEf62&#10;h/vY/L1ZuO+eAVi/OwepBwO465oOGDF0A5LIJGVxmz3arMMrz32JLIb8mraZgdfrT8Le1DDoFIEl&#10;c9Jw8ZUd8cXXLIWz5ADuuKkdxk/cgcycMDIYfqz9xgS0bDmDmi35dTFTj+2mzM5C1SN0QJQoPi+0&#10;V227nYp44E54RyEes3vxHkNx9nqGm7Ymc4cldll1aWzZIokoDctiKVirxTH/M1lfEiybSX875nBu&#10;h1wMMuw8dnl3mbJ9jWIAyGxCK5Q7nDOZVFmZuMVPdt+UgqzJ3R8S74zDc37Hp8QY1cUVIHXP3vGC&#10;h/j5SloI6Nhds0HR/dwPxv2LyAqp00hLT8N3HO1+/c1X+PqrLzBk8ED88aK/oEOvXsijBkPapUKO&#10;RosYAjDhAolYud9RYxBojQdDpN+NH58MB6V90rHK/0UpzY5oU9lVYgiMYSJZsFyO3F956WnUZsjj&#10;6zEj+fB7G7ffcz8pf4YRBKIUimDHtmXLCjx8z53Yv2+fCfXJQ8f49FBb9WOD0Yp4B3n7FLszTB9Q&#10;DK6sOaaudXsf2aw16fAMG6OQMr+Qv5G+V28Rcu43V7Nn+hyznM0ENIJs2Sto6GEGFLZ/0fzmnjf3&#10;sIwwTZI8/xaIsf2GQo4St1vHbO2TEijsd273Zeex2xATYvsN3icy4OThiBUePHgQMxDpb6UQN5lj&#10;bddYJrh9lQRRJilPPYqBlGYd1uSziKE8MVLaX93vAep/FLYiyCB71K7ZJPz6Zz3w8P3T8OIL3+Ll&#10;F0fhtRdG4/Uan2PY57MJ1grRrNVEisl74JUao/DsI8Nxy3VNMXPuduTRCqErQUu3D2dQzyQRfyG2&#10;rcnEC4/2xIZ1mUYv1fujWbjmn13wao1xeOnJobjp+k743Z9qIyWTQIp9SojHKY1YEUOCRQzDBZjN&#10;1+/jRbj22p547vEv8NrzX+He2/vj/nt7Y+acvQRfBF0EXJ/2WYarr+iAZ18Ywqy9r3EnGbIvhq4m&#10;kCzE4uVpuP7Grnj8seF45YWRuPG6jkhs8T0zJQm6GGpMbDQW11zbHq+8NhwvvDAUN9/aATNmH6CI&#10;n6E9to/Op0xLleGoPtL10POAlNfzVKAWcMBKCSBluoQYrCoGEE6l8divzgen47HAQR2pwInSVG0n&#10;ZIxobS/jwCh1cdYLxHU4li+wfQi7YQE7j90Puz8lgJXLyjhgRx2zndWGyop9l1xXX/c7x+GX646y&#10;A1Q6rbo74+erDlq0vhGBlgRt8SfsaEAq/jerZ3LclI12xApM9UAw23Xi/Uonlq+vjjfAlN+w2B92&#10;4qHCPCNyfa/Oq3jj9VpIoRKzII+eKxlZGDRoMEfZjRlOGIZsgpwAwdCm9Wvw6aeDMPSLL/E+R9Bf&#10;f/UNR7kUpCp93J/LzKWu/P5dNKaz8vLVa41RoQwR5fUiELaDKeEP3HULcnIZgqHY9tDB/Xjo8WeY&#10;Or6VYT760nB0HYjkYuvmhXjqvtsxaeJEvN+gAfoPGcCRvjxoBMp03o/DZqEC3QHerngtcLQWcAdU&#10;eleIcceOHTH9oqurOlYLaln1B8ZHysnS06BJgEqp/UUMJQbJjH0/bi169FqArt1X8H0J79lF6PXx&#10;Qnzcbw4WrSBrQwsDeS19++1GZtwtwEcfLeS9RxE4sw1lsjll/CqsWbGHgxoNjoqwd1sKxo5czPCp&#10;pAGcj+LxsVy2V4+F+PzzVQynBdBnAEENLQgK6N0UYBhSIf5CibyZihemEWkBTaI2b8xF755z0f2j&#10;pej76WIcYDhP4nPOToBmvapmz96Hnr3noXv3uVi2LJ0CfyapcKN5FMTv3JWHT/ouRM8+cxjSTeVv&#10;1Fuxr/NTeJXD/f9m/Ab06Mtl+8zF+q1+hhHVB7K/IUsuYJtANtMMPj0gdaxLzfv9zLSAC1KOwUgZ&#10;HFQGI+WwUda2Pwa5+MEFQs737tDRPGatH5Flj+wy5jsjItTN4ow+zTrtqNLO44KtkiAnVgdKoMW4&#10;9wosxTNrJT+b0aYAkyh8uf8KCArGKGPHGSm7QOpUzokdBVtspxIORqQq8Gb+WRAXNpNGs5oEtNjB&#10;GC0SO8ZgDgYP6os7b7oNgQy6PJNu9yXn461X6uD+Bx9GE+pDbr3nLrxJ7UY+s6NmTv8BP73gfDz9&#10;4otowEynSy65COMmTGKnlY9ar73IYqmvoXmzptQ/vIQrrrmeNDxdiB1BsC13QTM/fxYFoswe4vYX&#10;LJiP519+zXjtqJPW/ofYsW3dvBjXXX4Rbr/1FlLwrXH1jdegbv0EZktRX6XwRYlr4VRa0FvWa4Ez&#10;3wIuy+qy08aB3NEvuu/H2ksXjGk+ASmTrCFmjveKQnsKWckvSUklck338V7zy1mcNLCy/mSxoCxF&#10;WS/IjFO6q3wzyf9JLuYSdqeZjEcxZGHto1zfySqJAZRRp5IRfdIocb0FXIdfYVTe1zkENAUcjKl8&#10;i/HIKpKnVT7d39knkJky2Y3MKgzIJJMdVI5c0BX6VKkehi+jmkfCcOOWTmCl7MgCGYxyG3yXcWge&#10;+6BQEfVlMj7V+FmidYroIzTnDFAH5ud68riwGHcdcz51bnlMUQwX5hBIUWxugJTHSB3rOvN+P2Mt&#10;UMz4xAXySkCi+O+Lw3rxAT53HfEHYbPRXDbJAiY7X4z8N14qxcwXoUaMxTJ0vCn+JKZGYS+H6SrF&#10;FJUInymsxU5FndSxXvE6JWcX3F0pc9HjDeeZo3RX6BytIKWAlLQS0l8YrxYJy9XhGTCnUaA6Oo4A&#10;2UkVMkOukGU0pk6aghvuuB/rtu5mZ8V24G/rVq3AfXfcg6T9yeyI87F7+ybcctv9WL1mHaZNHYeb&#10;770NKT6W0MhPZcjgHY7yPjUdYWbSPnZuARyk9073Lp1x2dU3YsuhdKMtiTJDKag6ZsxhjqrDJKja&#10;unUj070fxeKVqyj4FLDj78YOoQDbNi/DQ7dfj1Url1rN1AGmN9/5KPVUWw2jFx/cOdZ58H73WuBI&#10;LVBSS3jm2qlkX2GZJdeGxM2iPVZIuzSQMoM/Y3dOs0mj/5EJqACJMmMptifoiAhcibUy2X4q68L7&#10;VJor2S+wrwhEc5lFl0bgwgGMybSVtoxlbZQs4pTNkdt7mA7wfpWxIcjSAM2UcVEpG/U38rkSe2Vq&#10;4XF4Z4CU5qHLO7cfothb65IIPmxsUeSqns/tquSO7bcKlSDDPkv+XxGZeoayTchT2w3RADREVty8&#10;0zldVgZBgTrVgmGfVmhE9Np32a1wfjFi0kZxwBaK8NjC6SYRRoJ8C6SkJfWy9s7c3eBt+YgAwRS6&#10;1GRAiy206epoTFzfMCX2O9GsRo+jQpSOAsBoDcxF7moWXG2R649kmSyTueIoF4SpBHrkRqy01rCp&#10;h8WbEgIU0lCwjzHFMZkWzE7FjgatBsd6sGhdJV9GS+GkGB/7dB+JsTr2ksc7hwV/7r/iIKULrASu&#10;DPNlmDQZz/H4ZcjHDmbNshV44IGHMX4es44M2MpiOyVh3kK6HN97L0eaqrWVjSCzke65/0UsWLgC&#10;0yZ9i1frvsZaXCyxEUhF69b10OHDHjT2y8eQvr1w9T+vxUvPPc+Mmlvwu79chpU7DrDDU4ZUPkeK&#10;Kg2RS0YqG1NnzESNGi9g7dp1THnWKFWduPxcpLcKYvuWlajx2L0UhhLM8bscMmc33foYVq3dzAeA&#10;B6SO9/rw5qs8LeAOjuJ1ky5DdTxHER8eFCNl1mdkDyp/Qo8k1fZTdp8xwlS/KH0WPbjEGFPrJINM&#10;1RIMUxcpTaSpo0cgFC1iv1BIgGRAjkrmcDBENiks00xT9JfrUfieACdKqUBhkQCSXMslLXAGcEYE&#10;b/vVkGoQSmhgkk80gBWA4uBOJX/YVxQWMewvyQGXFSMlMGY0nqYsTy7fCaKimVyW2ysis63JlNxR&#10;/811sy83DuUKc0qfSVd49fGyvDBMmHEy1/OFfmL0VIhwnSbTkfUI3UiFO7D3NFLHc+V58/zoLaCb&#10;WSLJwYMG4oF778ZDD9xLY7f7cf9DD+OBRx4ly6HME130omw5KfXV+JmojhUfwLzp9JsoYa1HD1Uz&#10;qnEAkrH3VwchUSaX9SuOz2U16vFRrKlaVzLSy8vLoxagH7Zs28Tf2QnwpgyxPpNGbBGOYkaNGkyf&#10;kWF2X8zDXMBCOiPXs8YJ9TmdgWsPcOQGdBk0V7zlhhUt4Cvfl7uN4rW6vJzdf7eaus3gUdBv935q&#10;kx5+EEOGfcb2ZgqwCr+GMkiBH2C9r2W4h+G8zZu28pzkYv3GtbiBIGbF8nWYx7Twl+TVQ+PMMIFU&#10;21b10LFzN+SkpeDqSy6k+/O3SEtOoofL9/jjxVdi+TaKxTWKZSerEWaBLwM/fE8wVqs29uzdY9K3&#10;C7iDRjdhRp8Sp4ewZeMK3H/L9Vi5fClHriEsWbMEN9zyEEtIcH1G8FvebVi+Z8Rbm9cCp7sFSgMp&#10;V/AukJCYIPG5AIkFPZJ4qpwMe1ozuIwIDJGlIk3tZP7ZkKAZOGoZzmMGkJINECQVEoQY4CO7ATP4&#10;VKFfvTthd0UKDLOjwsn0NDC6Iyuat5pViQwInjioNS+jP+VnTuzF+T37blNxz8oULCh0tmX0sgR4&#10;yOMcDMtxfmlAjcTB6EW1lNZtxf8mm9FIG7QMgZqJPmh72h/ul8l2ZDiUoT2bNFDcR3tA6nRfxd72&#10;jshGCbQsY2mEYUMGYfjQzzCYhUHfebc+Lr3iKqYErzUjFNGt8hKSb4kEygY0ybzRVAEXkOL3hpK2&#10;rsASLmskJYpZoyLNE5SJm4CU6m+ZSue2sGhOTiratGmLP//pcixlqCjMzkKAqZBxcpVLiEbT8WHX&#10;ZmjVvI2tQyWtkaGjLagydb2cR3cxvV4MkFzW7FjvbhjS0sfFYvtTvnRckZTzLlF8fKhAW5KmIKos&#10;PHYsOWyzRl2b4ld//xVeePtZvFr7FdSs9SpeeuUlfMKsvYyUFJMOfjdZqTffews33H4zmrXsQDFp&#10;AaZPGo/XaTyYLwdyskutmxcXib2bwOfpp58y+qhL/vZX/Pp3f8bSjdvMyFUjRWXe7d65EZde/Gc8&#10;/OgTeO31N1iBvhbefr8hAdJ2M9oVsBL9vmXzCtz2ryvx5BOP4/U33sDVN12Dzl37EHDZ0IAHpE75&#10;qvFWUMVaoEwgJZDDKaGxNFPympJjJb/TfcR+Ip/AJZfgosCAEYKMQrIzBChUOBlgZMCLU1rGhOY4&#10;yXfJJHyobzQskJOhqAxBRR1MzT9lTurdZvJaIEVApnW6/ZQBOwRkijqY7tTWTtTAWQyTiVoYZaf6&#10;ZFeSIZbLgiZpQAW2BLX0Sf9XrqUAmoCU/c39zgFVTtqPScoxAEv7btUfss0oHT71gFQVu0kq4+HE&#10;h8jMzURqVZkjO3ftwFVX/wvfTZhobspAIJ/f7aTDb3PWnWqDzTt2O4Ut82meNtiEf9p80BHtOnTC&#10;7j0sFEqGQiOoLZvXo3371mjWtAn60WFYFcaDvHmDop9FKfOBrEyyZ555lPN1wI03Poxlq1exarmo&#10;XIkkeSOJ7o0eorEbfWQaNuH2WLKheXMWId1EYEeBJMGUa7LgQh+XCzlRZqmE1qrcWak4Nipu3fYc&#10;iMlTB6Qpgt2pOzFq4Rd4ps0TuK/+najf6V106t2BWTxdmK3H2gsarBnBehFmLFqIIeO+Qxaza5RC&#10;vnv7FpbIYKaeMTWkXw4NDefPn0PWKAf79m5hhk9nfEi/m0WLFuOLUd9gw/adBpDKs0dah727NuPD&#10;Lu3RhuejU+cP0blLN3T/pC/2MXtPHX2IglI/GcTUtN3MBBqBzSwG27lLV4ydNJY10siCqXN2QhaV&#10;8Z7w9tlrgR+rBeIHTzGxuRMWS2gsQ06bbmI0DWKBCTTSCKP2R5KQDtbZM0BIvwnEKKRnrRmkIBcD&#10;JOAlv7egtFRisDQgVIkebcNkIRtqiZPoLtFD9s9iOYaGP2Kq+LvRpmqAymWNv51mFtCyBsExgOMu&#10;7zSa2aaWEciyh2GZMLFYBIUGyJn9cnbBScQxA2HTb9gxmDswNqyVM6nQs7WQEBNnk5Q8IPVjXa3e&#10;ek+oBXTximEwD3FWO8/JTMFdd96OQUOGGW2M2AUJii/820Wo8867qF33XVxy+ZWYy2yu/LwsPPXE&#10;o7jwwr/irXfeYxbZo7jt9ruQz+yMTRsYbrr+GtR/ry4aNWyAa665ls6/Q3mjq4aTBI6Wrg6xrEOQ&#10;dbfCBEX33fM8lq8kA0bwFCJzpVGT6k+FQnvRrVsT/PmPF+PFGi9xW2/jT3/9C2bMm806Vkz7N2Mb&#10;EcwlZOwn1A6mi+FdbxgXZaHIhKacXqWVWGWt1vjpyGhO8IiASCLTfOoRsiM5PEZpFjRitJ2hLXYq&#10;WwWyctRRHAqwSrqAqaHwba0+icVV5V6ZOwJAgUJVrCdAldZMbUZ2UZk7Mg9UxqB0T4UEU4Vs70iI&#10;lLwMONkOAkb56px5jYQVxmUfW0BgHQhlkuVXPTBp21QCI0hgSxGqqsY7Pj/l1HzearwWqBItUJqR&#10;Mll7vG8FChIZtjIloQxTQ0aerHw2YdSSvFn4bO0n2IaNyC7KNokpJgQotkjhOgEp02+xFySASs5M&#10;JYNcD5OnTmU/pqQbDZB0z1sZhJsVrbCZCfk54T5ry2K1nKbjNZ2pDcMpvGihjcts2RChwVzGv04e&#10;dQodapIGyobmDFgy69FnabBsiC4G4HTsZvsWOZnfjNuNoJPYKvZflu8yQcRGptae1dPaJCQPSFWJ&#10;G6OyHESJjBOJtE2miONlpOwJ3mwK78mxt/67ddGcTsM+lUFQjJ7ZHZ1aJ6Jp2y7IUwiPmRc9WKOq&#10;5pu1kJWXylDRExj65WgTmtpKd+H777sD2w7ugJ8gKz0llSSXD0vmzsXzzz+PBvQuKjDaKQmrJSBn&#10;aI5CxAhSeF9n4/E7nmM5grV8yJOForgyaCZlfBzAh92a4403GzOVNpehxVx0/LgT3mj5DvZEkrEp&#10;cwcJaGW56CZzhjMneXIMLe2E3k5yFSe1mGXDHPBmh3HmZfIbY78dDu7UAarLcVywYqNLexyWGhcF&#10;H2RYIMSwQJj6M4k6FVaVxkxZg0F22joPCinIxdCOKp0Rovo2VzDvWBoYkb8xO7W0u17xgvqTagBv&#10;Ia8FqmILxI2iDAnk9C0JRhOl+9ayNImNmxvDT+azIb0wBRnMxNuN/WiZlID719yL7sm9sbloD/I4&#10;qIpyUGRCbgIwskcwAxgftu3YjNdr18Qf/vgXjB8/yfQFxiTUgKT4LGYLikpO8Y0f34eWJXGw3xWH&#10;2Uqvr7ifimmnymT4D9eOur2J7flM72chnNqIjJRJajJslN2Gx0hVxZumEhyTufiNzb5QPVkG3oAR&#10;hmry6Y7Wi9XUa75UA3k58u5gCEcutwXZeLfWi/h85HdkJsRahDCDQuVHn3mCdv6H8MTTj2OlSXmP&#10;si7VNmaT3YaN+zYh5cBuvFbzVTxO4fpzjz+Ki//2N9Sq+yY9QpSV5sT1HdG4Un2LmF7/2M01sZjV&#10;4HPJiGh0pjBgAVmyIEN7bfq8hxaDP8QG3yrMTp2Ofgs/xeu938M3G2dgDvU6fmOsaU0uNa6LIZFK&#10;cE7KZxfV7cil3e0E1QaW3le/ozYRWA6w/cMSr1NDJfAbUnozM3Ci1Eg5PHz57I63Fq8FvBYojlE5&#10;AxObBEPfKAKpqBJL2F8pgaNJo2aI0GgzLL+laB4yGMybGp6Bm/fdjL+k/w137noQkyPTGOjL5j2t&#10;zDmxTJZBD6iPZB/evceHGDb8Uzz/3EuYPGmGTcpRuFACbQOcKtcrXg+ldlM41AWirgzDA1KV65xW&#10;nb01mRWWkTKpr7wJQ2R5Ro/+GnfceTf27dllqpArC08mb0E/Gak2TdGy7QfIpp4pRBF4F2qh3n73&#10;HbpfH8QTzz6J5QRSEh/u3rkVD9x3Gzbt3YyeXTvhlZdfwcK5s+HLzmRB0ndYMPQNhoT4SOfN7zp+&#10;i6FViK+QGp9Hbq+BpSs2mpIARpBt2FsxLunoOaYd6n7aBN9s/w5T903Gc61eQK1O72EfWZZ0Zf6Z&#10;0Z7YE0sEV0YgdaKarpIXpUZoyr6x55aWnpwUAnDNP61dhPWyot+L8Xphu5t2ttYVbvmOqnOxe0fi&#10;tcCZbIGSQf1YiRgDpBpxYEO2XfX1eO+ZosXGS0mGldnYhDV4Zsdz+N+MP+GC/P/Cn5MvRvvMLkhi&#10;uM8Y6Krkk7F5UfayzaqWgW5BIIumu2/i+/FTnVCdkxF8GoHUsfqxY/3unjEPSJ3Ja9fb9jFaQEBK&#10;8WppWeQ862MI7iCuuvIK3HXX3aj79lto1OA9ZmLVwetv1cWsmTOwfvVSXHHF5XilFrPHXn8dV1x+&#10;NR2vF7BA6D4Wx3wWC1dvMK65YqTuu+c2bN2zGePGjMY/r7oadVks9IVnn8Gv/vu/8eZb7zi6G+lz&#10;ZAbnZH+QEQkF0vDwAw9i/fqNloYWwjJlqRS08qPlR4m49P5r8cxbL+FF7sfl112DxVs20l+pkCM4&#10;ZarIlVueUzbIdaTX8d7ElfIyMuE2jT4FoJSmbCl3QVGTMaMRrPRQ9JFRe8vvxY5uLfjkWXGWqZRH&#10;7+201wIVrAXiQ16OpYATbhcjZe1EqEDifZlAOUWUWqYAXbzTsA+D8vriDwcuxLkFP8e5gXPx3/m/&#10;wS3b7se8ouVkpXwMx8sfSmFBGVsqWUQ6JVnU5OK1V2tj4vfTzP0ulYCpLXgagVR5nQQPSJVXS3rr&#10;KfcWsEDCZnPIN0T6qGyaKvbs0Z2Zc+3RocMHtCJog3YfdECrdh9gxapVfOD6WZx2O9oyA68tK51v&#10;YQV03bxBfzKGjhyO/el6ILNeUlY67RMGIT07mRS1H1+NHIX2bdvis0GflsgMMY92ZZkYTxPtC8OL&#10;NHAbOnwAUlKSbPzbCB0tCJDwcP7iOZg2fy5GsnZce+q1dtPVWyLoAjEsYlqMiZ0jWjwyjnL0RuXe&#10;rGdshfHA0HSc3BObUOwI041mTABLok6rd5JAPZ+MVD7ZvPwiOiNLymmKDvscMeoZOxxvw14LVKEW&#10;iGekrObQDU25eh8x+Sr5ktC0sbF8yYvmYHl0GZ7a8QR+4/8fnBM+Bz8J/wRnB8/Fb1P/iFe3v4oN&#10;heuRS02j3MxVhYD/My7ipqRUJM8AqUkTpxuQ5oIp9aWV7eUBqcp2xqrV/ro3t5MGa7xIHEM10w6u&#10;GZstF2yExmKOmEGmb4wjt5giU7pA5Qlk0qlOQkBGD2tlmEksrowRPcQ1OYJF57OSfK2niLalTep/&#10;9vFvix0XcynK3LDf6XcnJKnyKmZStqEM2zQZBzuzTqmDqsOrJLsmEGXPj8KcJvlFeFTknmpfMdLn&#10;84P1roDZK3bhExY27fYNC56OmI05y3Yw+86WibHnynt5LeC1QHm3gBWb2z7PtT+IqFwKE2UaEUip&#10;ft7+aAYG5nyOa7Zcjt+m/xf+J+8X+O+cX+GXvl/jv3P/C9fv/AfG5o5mBh8dv8lKFTISoL7PhOdN&#10;uZc8vE7/t0k/TDXefwJSITmie4xUeZ9Ob33VqwVc4FT6qEtmWpQkcewysX8Sccs5V6DKkEUKDyk1&#10;VQ611pTNpsYKNCn1VS67braZHuiuwaUFb9bF1oIlq2VyskAcPsV6mdivzT64DJWBB5ZdMeEodSTG&#10;CViTTOXsegX+qsMrPhvTZOgxNCCHY2ucSaDJLMsAi4A2ThiEG68fRm+wkbjqqm/wu8u+xq9vHIOb&#10;as3Fb65ujU9HzDElGYpUxt3DUdXh0vGO8Qy0gAVStp80oT0VTTdZeCFmpCWSIQ5iQ94+dNnQE+8e&#10;ehM19z+PWodo95JUG68m10aN1Jfx1oE38fWhUQzuZbMPpDRDflHybjNASsbIDO29VgsTJ04ikJIl&#10;gpzOrU9dZXt5jFRlO2NVeH+tcVqxpX5Zh1qcaGrxi0k7NfXSNGksY0NxBtBQKC5fEvMv5k0i1sgF&#10;LwJByhazIMl+6zrUWr7IAiP3d4KimOGbNR6xTrpWI+VgNPNuIneGIbOf7R5adsuCNc3gYLMqfE5N&#10;yxlQGw9W2bYGSAlc2ppdqlmlsj7jv9+EX1wwBmefvRFnn7UXZ/30IP7tl2tw9u+Gomm3KbS5EGsl&#10;WwzrLuy9vBbwWqD8W8CG9sQZR9E4sZFllGRFw/FLU7p2+3n/ZhH8ZDLEvpc6qX20P0jGAU4HcbAo&#10;hd8lYUfRXqREk03h8CA1Uqp3JyBl6tYZk858bNy4CcnJKQRSzMwl0JI4XaVjbOdYeV4ekKo856qK&#10;7Gm8J0jpQyqJLEo/Jx2yJ8YQuUBKuhoJ0oVmTBUko2fin4wbRamZkklkgWGq9L2AlIthBGasD5H1&#10;AtH3tvNwPWod4smCHwesObMb8GQrFNiaUNYkTiyUs/1YlNCyY7HtOiDLflm5OoyTuQhLAinbQYdo&#10;IxHkeVFoL0JQJEZKhY1TUgJ48MHv8PNzt+I/zkrD+T/Pwjlnb8fv/+8LrFmXZsSoqo8XMizj4RmP&#10;Zltx4O1k9tdbxmuB6tcCLtvuMvYCOxr+kSUWkBJzL2DFW64RGakC3r/SKqqsi6o/BKle9FPDyEqk&#10;vDd5X3PeIMPvYfroRWlfEqRlTNAk7NiQoYwwC+UJZ8q+qO+U+FyGnEoi8YBU9bv+vCM+zhbQjSra&#10;RkDGKTp5UrEZB5HEwJA7dhFYse67MUbK1JGU/b9KvVitknWxlaWBwJcjV1LozUw2U8zUZNKIzMnO&#10;N5mD9EKxAMt5HRH/VBOa6TjPesnZXBCtDlru5ir6aUWmIWYyRgIUswYKWTZmM84/ZyzOPncXp2Sc&#10;c85c1Ks3mUWKbSzP6uHsBaBOWCDMOJQLkKnSvMCZHJTJXFWyge1Jtaq3kNcC5d0CrthcN5D1RLKV&#10;CNR/NqYdQsgU83X0oIa0F9cus1zr/m0tYaRV5eSUSilk1q0pNmyGrda53NYJdT/HDWDL+4B+5PV5&#10;jNSP3MDe6tUC7mgnHkhp1HESIhcjgDwCihHGYqkQDodEc1gXdD2sJSpn6IipJkZbI12OyheIqTbF&#10;y/Uwlqu2KhhIvqR3gS/S0NLvqPhmYWG+2a7xqHP1T95T+iQubwdMmVCfdBduFiNZJvpzBQiosguK&#10;mIU5jyBqGn56/ircdMdXyMhTOM/qy61mzfhN2A6b7wGW6ZHRqilQbbymdK6qPtt3EifAW8RrgWO2&#10;QHzWnuts7gKexgRWCvXRvc8MiIr4bvWguu80erURAhZsMr9ZiYRYJw2gbZ8fz1KbbZl/tqywZ8h5&#10;zNPjzVB9WiA+hBf/2RFhG/r2aGG+42kpF6BZlkqWToVkoBRil8icZYJpIJdvSo6YG9wxdNTtqrp3&#10;M+cuwVejWEh35FIM+3oVhgxfhpFD13Bah88Gr8agwXMxfdYyxu9zicsomDRUtu0EnFyz49nJajhP&#10;2aycbbc4IOXK/3muVLRYGoxwiOeGYHhfShB/+uNX+MXPvsWosTvpGs+zZirAu+FXddhandjDKI0B&#10;mU7g6OC0HtlLVM4uuRpeLt4hV7gWKA2kiqUNtD9gqM8wVA54itW7U79LOlg6KCuZUOFgp8aeow01&#10;/bTDJJvCx8Y2xi2wYpWqHpCqcJeDt0OnvwVccBQPmASaSqmxYyDqJJkpc2DuQ9lRdDu6b3k1GUcn&#10;sR2cx7BNlsMwS4R5Jwf53axZ6/CbCzrgZz8bh/MumIqf/+d0XPBTvp8zFb88/2tceUVbLF+zC/4g&#10;w3pktUyWn0JIxobBYzuOfG3FAdwyZ7InSoJTdbTK0pHbsRGdEzDJTb6ArOKAQQtYH7E3ktKpsVCd&#10;RTrNu8J/N6NSHba0b34VlZbNhbI0FcbVJGbq9N8A3ha9Fqj0LVAc2rP2B3IlNxnM7DcTExvbihMm&#10;OmC1o4bGl1xCHnkmC9plnfR7Ptsjh++qYGB7YTfhxmYuWzDlDr+Kk4EqTzN6ob3Kc64qyZ7q0WWr&#10;fkvYrVIAeldplZiwMFZo185rIc7xAZOS+KWY0RIDod+CIUbque0Ab3yVjik2erPjHFffHSUgys4I&#10;4M1a3+O8cxbg3PPT8JOzMnEep5+edRC/OH8aunSbCx/nU+jPGmg6QnIyXbYYZSU5Jad9N+OFq2U1&#10;khFVmI7Y2HEaUavOjcpISGNha26FOG3evMfU9yp0NG0x/G3GrRY42U7Zlo6RC32Q51/lLORNc8Qw&#10;8GlvE2+DXgtUnhYozUhpoGNF4QRWjVnEmNIJZc6GVfVBd6IGQ6awO2UUpryTioxrkMPkHxrqFkZ9&#10;xhjZOJxTWrFs2RK89NKLeOChB9GzVy9kZeeYvlqgygNSlec68fb0R2kBm7WmWLj0SfIOkXdShJ9D&#10;zNxQaQBleYQVpjH6FQuk7HQyqMSuw9ReEwvFh20gGIIv6GPozo/saBYy/Kz35NohCGw5oEgGnH6G&#10;kfanhPCr3wzDWefuxFln5+Lcs3Nw/tnb8H+/+wwZHEhl+1nigIaddpQlqloT3SI9ruMoV1A8IxV/&#10;Xt0xZyyd0TnvlpW0GXc2GcEwVSofY0a+0lzY+ntGnGo6W6unCLuO87oGOF+AgD2PDGIuz5tE6Kbn&#10;915eC3gtcEItUBYjZdheFeRtlEh2WEkeLHkVLEA277McDmDzCZB8BFw+9pV5vO98nDegYuOskxmh&#10;9jFUwAGuLw97dm8n238ZunTphIGfDsRNt9yCNm3bcxDMzD1OHpA6oVPlzVz1WsCGvQSgIvQOiTD9&#10;Ve/BEHVK1MBoVBPmzScdjHkeOum1JwakSj4Y7aNZIyAyUGQi/KouTqPHlFAy1qatwaIdCyh35LZj&#10;VLRCPkzX5QgqjwL0LD7Dm7efg/N/thTnnJeJs35yCP953nR0774KLHDOsF4QftpsGyBl6sJJQKmC&#10;u94D+sjXb9kaqWJNnMawAqROWNeIUDXZelum3p7J6LOZQvrNOnCpzp5ArEIEth6f9aSxU5gMVEDl&#10;gAioQrJYkGlnqZfHUFW9Xsc7ovJvgbLE5lFqTdW/Jzai2JyD4W3bMtCq7SQ0abkQiS1XcVqBxObL&#10;0ajJarqfr0XTNgvRusMIpGWwgLyfiT9+3r8sdjzkswGo/97bKCjIM1UKZs+bhwcfeZQ1SHn/ciBc&#10;Gcc+Xmiv/K/BarlGV0gcA1IEUR06tsY5556Fc887G/95wfn46U9/ivPPv4AlAWaY0YwN6Skd9kQY&#10;KYfNcFrZShO11YjxJcplcduMaDoad2mMGx69AWf9+lyc94v/JH38MSLU2IRILUubE2bdp36D+uO9&#10;xi2QnBnF//7PSGaJbcZ5523Gs0/PQFYmYRNHWmHR0nwwF5JJs0DKbw3jKuPdftquzLKAlMtSmcIw&#10;bEeV51GKpBWm2uvA1twzV4ZxUrZgW/oLmZmqzp5YKveaMYuaMLEVnBuhqsnWs+yWCRXYNMvYywNS&#10;p+0i8DZUiVugTEZKvSwHqYkJDdkv+rF5axorEHTHBb+YjHPP2YxzfrKD03acIyPds7bh7J9+jboN&#10;viNrxTue8wcInJQ9HQ7mMzs3n0AqH/5AAB/37YtmrVqjgCBKYfzS92xlaEYPSFWGs1Rp9lEPS/ug&#10;FADJyDiEnbs2Y/fubdi1axtatGiJBx58FHv2HSBTJZ8m6zdgy6a4OhkxWvIo0cNRITXZGDh19BS+&#10;YXiwSIUv+WWAcfqwE66TkVsBSw5s2r8KM9ZOxt9vvQwLVizCtl27sG3HLqSnZ7JwMYEQly1iMbfC&#10;QBb69OqMBvUb8fsohg3bjP/9zVj87rejMWPGAbJmeiBrO7I9cD1URDs7zuvm4e+xUsd/aRaH9axA&#10;1ZH+xzCXa3jqGmpa/spNnVYiUCx52lgnuK7y9hxYM1QLpIxezniFOeDKuqaa+VyNXDEc987h8Z9D&#10;b86q3wL2hnS9n3Q/SWwuGxgBHH2fmNiAfSMNOJmht2BlMn76syFk8nfjP/4jF//+bzl8zyCQ2oqr&#10;rp2ADbsImAw4UlIJgZRsZFizL0JgpcLHEyZMwBNPP4uMnFwjoQiR6aqMZL8HpKr+nfHjH6FVCseE&#10;vRITylFc1b5VBiRK3cqUqZNx4403YvHy5Qy90IGEVO+USeNx3x134PYbb8CXw4aRAs7kCCWddHEj&#10;9Pq0Hx547AE8cO89mDx5JtPbGY4L5GLMqK/wwD134dZbb8XTNV/Ftv0HHc8g1W7yISlrJzYeWol/&#10;3HYFZs+Zgzmz5mHH7j2myGaYICwcYrhRqfbhDAz4uA1qvcL6UG+8h5vveBa//lV9vPjSZ8ilLUox&#10;c+E9aH/8C+gIWzAkVvF1VXquo58ZC7aMnkq1+cgoCpmJoJJhp+W/nHk8QHzGTrG34YrWAs5g2GgO&#10;LZur2noalEivKBsZ2R9IpqFs5szcMJ59biyZ/OXUmKbiJ9SZnndOOi742XT0H7Qafnn0WY6ZA2ML&#10;pCIRH/LzstC/f1+836Ah9h86ZPrnvAJyzh6QqmgXhLc/Z6IFzG0oxohAqpCTRh47d+3ANddei/E/&#10;TKQQnGUDyDjNmTcbf/nzH/H1qFEYOeIL3HzjzRj+1WjGydPw8itP4F+38u/RX+CDtq1w/XU34FBu&#10;BjZsXolnn38MI4cPwbec94FHHkOTDh9QWK6b1Zq6ad2LVs/C7y76Df5+1RW46C+X4c47H8S8FSsp&#10;fCS4Y22oCHVUhYFsDO7bCX/6w5/Qo0dfDPniG1x0yaP4eMB3BG0e13Qmrp3S23RDdO73JxaWs6FE&#10;w36ptIUT7tO3FkhZnymrwfLAckU4394+VJQWcEPkNhM6ISHRZuyZosIBA6QiHNj6GZ7LLQhj7uJD&#10;+OOfv2VtTEojzsnA+axIcPkVo5DFAWlIOkYTrhcI0/PAh4A/F23btEDHDu0ZKUhn0g+zbJWlayoT&#10;6J6tKO1w/PvhMVLH31benEdpAZtxpRCcfXiJ+YkSsKSnJdML6Gl07dkLeQypBXQjkVlq2TIBvXv3&#10;4mdWaWLI7evR3+ChZ16AL5CKGjUewhiCrhyCrgN7d+GR++/Bxr3b6C2URdfrDPiys/HlJ4Pw0O13&#10;4fU3a5E6lkBRlLC1ONi1aytGjRmOnIJc+HIK0P6DLnj69VrIYScQiOYR6FE87s/EJ91bowEzUHzM&#10;FMkP5nGZkXih1uusbG5KEXuvCtYC8UDq2KDKAqmYcaATktXY2OaJunYYJTV3FeyQvd3xWuCMtIDV&#10;SFlAZZ3NNexQNm3Q/C3PN+lMZX+Qy9yPbr0X4Bc/n4MLztnB90kY9PlGMyA1Xm4GGSmRxEYnxnw9&#10;En/4/e/w1pu1Ufedunjn3ffQ+aOPCKQ4EBZ7XAmRlAekzshlWvU2WhpIyS8kj/Rtgwb10ahxAvIE&#10;mOTtFMknwMrBu++8gqFDhhrzxRCz+GbMmI27n3wO2b5kvFjjYcxZuoy0cBSH9u0iYLoJm/dswcat&#10;K/D3f1yBC//0N7RLaIanHr4Xj7/4BHIY0pOAnPE6kw0YJTALE4Tl6UYP5WHJ0vm44cH7kK6sLhk3&#10;SkDuP4SBfVqi1QedCcQUFszAuHEj8PzrryNLmSMeS3HGL1JXPuUOUEsAKePjZcFS2S/7m9FmmAeA&#10;svykq7KlpzU5qimPkTrjZ9rbgYrVAsVJG9ovY8hpzHNpZ6PQHhmqEPtIRR1U8SHA/jsjP4xLLxyC&#10;//7pONR/dxaycjg3k3tsRq0tLq771082avKU79GmdUu0btUKrVq2Qpt27dDj449ZksvqsCrjywNS&#10;lfGsVcB9NtSvwiVEMkHGzpWl0aXzB3j6qaeQk5tnyn4oJT3K+Hg0mIXPPu2Jxxiay8zKgS8/iAbv&#10;N0btRk2QVZBGndKjmLNkCQpI+SYRSD1++w3YsmU9enzUHrXfrovktAzsT92Lh2rci5ot6+BgJIfr&#10;5miH7tdEZujfvSfeeOVF5Pi57rw0NGveGDXqvo1MjnaC3M8wwVRhIAkDCKRuuuteHMpMJzOWgTff&#10;eAOJrTsaRsrzxD7zF1lpIOXukZtRZDUc7hSva4vNaTp+U4WeXmbGVDAOSFne0WOkzvyZ9vagYrSA&#10;e8cJ/MhU2VakSJQmytQslS8gfaQaNzHlnIpUSYDJOBrQhFSJoO9cXHlZCyxafIBhPyUJKZFIPnCm&#10;noRhtGyGtnPfOYyXtmptmSujg5Q9cx6QqhhXcJXYC9fqP0hvkIMH9uIfV/4dv/+/3zJefgX+fsWV&#10;+Dv/vuKKS/DFsIFIObQbLz1fA5dcfBn+fulVePLxp7Fy8xbSxFl4jjqouQRSIQKfg3t24dHbbsKO&#10;zeuxdsVCXH3NNbjkqstw6Y0X48UGz+Gp+jVwKJjLkCFZJabShgsKsG/LJtx/zy249MpLccXfL8Oj&#10;BGzLNmykYRxLidAcTsLJqJ9ixz4dcf9jj+PG22/DZZdeiheffRVbd+1FgYrpeozUGb8mjwSk4gGV&#10;1TgdeRSr7jlMkB0ksBfAN8WMHTDlAakzfoq9HagwLeCyu7a0l7EoMUAqQk1UQw6QxfoTSPHnxo2b&#10;8W+ncgVZfmMNw8VTU3LRp88o5OXTq09VBZySMaYqgWOyawx3FTbQy1SLMFyVWzjGBNxjv1eYtjn2&#10;jnhA6tht5M1xHC1gWALj5yPn8iB8vhwsWTwPs2dOw8xZM0wG3dTpUzGdf+/as92wQlmZmZg5fRZm&#10;Mqx36GAyNVBhAqICrFq7AikZGcbltiA3B2uX0lQzJ5PuuD6s37CexYanY/7SmdiTtBULVyzgMszo&#10;o7NuhMAr4MslmMpGSsoubm8Kpk6aRlCXxKwQslGkorVdPzMGo3Ra371rEzbt2I7V61Zj5sw5yEjJ&#10;ItCSjko0tveqaC0QD6zsZ+k4bA2wI72s673sOKTP0CjbBm1tQWOPkapo59jbnzPZAu794JRcki6K&#10;/XlCAosUUyhuamNSEJ6Q2IQJGzLMpY2MIhGysuFvqocp7z1/AQGXqblH42IOYlRay1YiULkwm8Nn&#10;XubN2pboO7d8cWWsGuEBqTN53VaRbbvePaaatwnf0dlcYnNZIKi2EilgAZiIKS6rEgL0fBKwUSFa&#10;vmsSCArRRVx+JQGG9EyhYWV8yAzTeE1xGX+e8QiSIWZU3k7K0vOTZeD8RsjOG9cIyRnGCXPboSDX&#10;SzBm6/ypIK7qPKlkjRVKym29gAxVkAZxckWPcF8LCNYqa+ZIFbmcjngYpYGUqcrluJqXXqi4Y7Pj&#10;XbGQYZWfMDYdjulnzM/Kg81V/drxju94W8AZojhicy1lxOaGgZLBbZTO5Q2pd80jV0WWSia5zOAr&#10;LKKtAUFTmF5QkSCzqP0CUXnESbSaMfU0TU61M4Rx9kVslCn3pN9sySebAlL5dFIekDre68ub77ha&#10;wNWtCLwIAAlUWaqWAl+BLN16yurTZwIsPdViae7G98fGyQ3r63hTWXMDgjLz0IwNZKzWWA9Frc+4&#10;7srgU+uwN7zq6ZnUd4kdJUQnxWwyuUz83+0YRCVTRyNLBFMj0K0DeFyH6810xlvAhVdH2pFik04B&#10;dlN82nnZ2n0eiDrjp9DbgYrXAtIvMYtOnayAlEnacOqnNmrSmJpUGWxy8MkpTINNVtbjdwRXMjH2&#10;c1mCqSKWBytkcpEAVsAMfp06mWawrULk7JP5e4gVKWzCjwyQ7WCnsr08IFXZzlil318bWLGTe8O4&#10;zIIVN+plRiYCQA4Is8VsbdaVXUqIysbmrVM2S79o2VO4B+NvhkrfzN4B2BaIo7HcDtrW54sD8F5b&#10;eS3gtUDJFhDzz4GH+tjERAEp1SgNGKDUsElTMvkslkXGP5f3URrnyWHfm8XQXQa1UNkEYNlcNJcR&#10;Ch8HqH4CKRUzjvL7QhUmZmTBDFg5yE49uBUjvx2JDH5v9auqbHHkUH1FPU0ekKqoZ6bK7pfhm+JA&#10;lA5UOhbRwxIDCxCJAtakArVik9xFBKZsKq0FXDa8Z31zVYfN1mrzXl4LxLeAy3iqs1Po2JoLVr7w&#10;gXdWvRY4bS0gIOXcI6ZEjKxryCQFyPI3bNqMiTuFSCaAmsH6eZ8W+NA3n5PPhz6+AnzCz5/k52MU&#10;7W/2S0nF5YKMBoR57xVQw1pYmGuscXKzM9EyoT6uZ5WKVD+BGvvxkBMZOKUR8WlrpOINeUDqDDR6&#10;9d2kC6LiH2L6Th4/BFGgvxMzQxSOs2yThInWOtEyTy6AKvYQMjF2N8Z3KnRU9T0pVf7IXSbKZaF0&#10;wMXh5Cp/+N4Bei1wHC1QUoEYz9g2NkDKSiUU7WvYJBE5jBasJfuUmLwH16YewoWsZfrXrFz8OTsf&#10;f8nKx+Vp6XiWFS2WEYxRLUWvQBYtZlWJvFAmtasZRo/ar09vvPbi07SguQNpZLeUEBSRzpXhQg9I&#10;Hccp82apji0QD6JKAykxS2KfKAY3tdEs4aQBkewUw/Km4ncF/DpIQoosMIXi9nOY9T4KVYNAdLBT&#10;CqQ6tq53zEduAStnVZJCMV0pZkqTm4LttZ/XAtW7BUr2z/GDjoREC6SUnSe1RWLjxgzXhbGBd9Xb&#10;yYfwl/xc/JxA6Bf0jjo/EMZ5FJz/dyAPdxzYiTnsu30q4UWAFGIiUIBmzDJkXsASYXVeewXzZkzA&#10;7fffjRQuJ7YrQuaqMpohe4xU9b57TuPRHw1IWTE5FYqSpFtQpCw+0sm5zAgZMXoa3q7fC+36T0Dd&#10;hPF4892peKPuNNR5axrqvTUJI4YtNFl/SoVXKQPv5bVAfAvEj7X1vfuQCDJL1AvxedeK1wLmrhBP&#10;G5vigZQYqbBCc+xb5bCXkPg+Pf4C2MG53yPz9Pu8fIKnQvyUTubnUuP0H0RbP4vk4eaUPZjGwUu2&#10;sq+VtUddVIRZ1llp+/DKSy9i/ZqV9Aacj9sfuAfJFKf7BaRMFl/l02d4QMq7i05zC5SV3urUcTK0&#10;rlipAkb2CljOhVXCyRrs3p+HOx9uhttfG4lf/mk6/u2ctTj3Zztwzjlb8PNz5uLeuz7FodR8zk87&#10;BaccwWk+KG9zFbgFSgMp7arNzvSy9irwafN27bS2gPVzcl8CBm5SRkJiogVCJlOvAIlNGpisvc2c&#10;uS6B1B/y83AeB7Lns3rF2Yz9/YSA6JcsCXbnwYOYyfVIkC6RumxwgtRUNXjnddxz5+1o17oV3nu7&#10;Nn7/t0vQpntf5JCVihrPKYUkKheY8oDUab1YvY2VHPm47WEtCJRuq0KZ0kUZITlvqoixKmAtJxpu&#10;3vLmCPz8j4vxk5+m499+koLzzj+In53/LT4buoJZJAwBmoKXnojYu8qO3gIusArR06yy1vbyzrHX&#10;AuXdAvHQJVaGiYCmsUJ7CrnxfmEni6aNEshIFWKrYaRS8Kf8DJzHAfDZjCj8hGKMsxgZ+K+gD3cc&#10;2oepYqRMdQH5CTK8x7Jdg/v3QL16b+O9d97BKzWewW8vvBDvt+logJQtjhyf0V3eR/njrM8DUj9O&#10;u3prPWILxNsfFIMeIxoXdcysPdp2WusDI5Ti/ARY+bwhn24/Ghf8YR7OOTcJZ52Tzvc1qPf+IuQW&#10;sEAmb8JQgN5QXjaWd+0dowVMEMM48dupco19vdPrtcCP0wLuAENrj4nNOaxNkP2BmCJTJYCGnHQ2&#10;F8u0mnfOO2lJ+Csz8H5GR/OzCbTOIet0Htne/2H1iLsOHHSAVDEjZcyaaYAckXEnTZTXr1mIWx+4&#10;CykUvPqdgXQltJGKeR6q7Uw9QhV6dhhvN9ll1qxZ7f5f6Ze+1AwzZ87EDz/88OOcWW+tVbQFyn50&#10;mRIzxtJAIMqGXWSgKMkUPd4wfOUu/Or/RuP8n27H2efz82+/xsZNNIHzk8kKMHVW1cMroQdJFT3J&#10;p/2w3FFhSUM/q/2wcnPHVsqpz2chvTXQEAtqJ+uwXBndlU97g3sbrLItEJ+1J1Agg2MTNSDb1DiB&#10;QIogYR2nFskH8S8yTxfnZuHPeSn4a24aLs3KwL/Sk/HUru2YS3CUxwCD6qaGzGCZd5exIJF3YCF2&#10;bNuE9xq8xxqrrEzBLCITTqyEHjYeI1Vlb4XKd2CxEZH1OrBsgT5Le863LUyvrZcwF+efPw3nXzCP&#10;AvQ5yM0lEVwgozeyWY5zeuU7cm+Py6MFyjZUdUW0lnmS1sNaZlhgZRV7+iwAb0fdxyqEXB776q3D&#10;a4GK3AKlgZT1XrPVIRIbN+XAthDpvG8WBgowjD5SA/w+DAzkYyDfB/HvT1lrdZQvG7t5kxUYITkB&#10;lRgtU+LLMcPlZwEnZc8qzB5kqa9CzlcZowoekKrIV3M13DcDpmx9mNiDzv0Q5NfLN6fioksG4ZJL&#10;B2DR0mQWIFYdvwAN3/wEUvKXqoaNVs0POZ6JOgxMmQvKXhTFjJQdDetlgJQB7K5JbElpekl2q5o3&#10;tHf41aYFStgfxMJUHGQQ+CTyb9kfFNAhykdwlMU7K4t9dianVAOw+M47K5W/FfC7EC1qAuyb85iB&#10;bUTsrvzCEbTLqNO4misiYZivyteJe0Cq2twaleBAhZ/Mw82pjxb7bJ94etZlsTRBQosxmDBhDV1y&#10;WQYzzKrjRbl0oGLGHmlnD0hVgvNczrt4/ECqWA8VM+k0OKu4Hl98h1g2w1XOO++tzmuBCtgCpYGU&#10;mCNTv5TgqEFiI+RQPJ4XZfkX1t8TqArIfobZerJICKpIvQoYS+9qsvX0fZEpVB8SG6XgOZktMU9h&#10;aqvy6Yge5G9hs43KmUnrAakKeBFX211yDMttaWEHVbkPORPuY6ydaCqfxm8hxtPlGyWHXBXODKko&#10;pgpeGo7Be1WXFigNouKP29XY6bpRaELWGLFKjc6g17w5Mb4iFbk25q52LcWdY+UbIVeX8+8d54/T&#10;AmUBqSLj1VdIZ/NGdCEnUFI4jn2vj6AqwL7Y3D/0k4qQeQqrYDFtbEyhY1NXj8wUf/cLPPH3KKdC&#10;p1xTiMLzMPv3gDSuHpD6cU6ot9Zq1AJOdCUm9XUfcGwCm8MnmORQv2ZkY9NlbVzdsgqq2OS9qlcL&#10;lC0ydzKPdG2otAVBtqrQK/vIoiQb8TPAyrnu1Nkb9+ZSYlcPnFev68k72risPd4kbgYabyAntNcY&#10;RcyQjuYTJNE7Ksg+2B8lMCL7FOX3YYbpAhE/vaYIpBj+K3StbXhv+ekvZTL3wgJYVlwe5j2ayyy/&#10;IN8lSq+EkT0va8+7aSpQC5iHm1xEjOzXWh/o4cY3lTL207DTaFmssIU/yTFXIT+3PIwFW97LawGX&#10;UbIV5zWSJpBiqMEf8lmhuVuuUVBKF5jjExsPolyAZrP4vOvKu6qqTwsclrUnUTgHIUFOjRIaI1zA&#10;HtnP3pbp1JEQQ3cCQLmZyNq6A0WstycrGgEsVacIsyB9VPcfgZOf4vQQ7Q+mTZmIZ555Co8++ii+&#10;HDUaeawyEOA2FOKLL+VUWVrcC+1VljNVDfbTsANOKM+QBAYkqaSxzakKcqRjhMHKHhEbxf/zHjax&#10;exZwMrF4r0BMNbhQ4g4xXhpe5mdlCRFIKXU7ysLYAeo6rKDV1nI0QWQDxC2j6bo5O784xgkekKpe&#10;V5V3tGVl7al8i6QVjekjpfCcQnOg7UzYRxF5Tg72fjEMQ+++D8nfTACSMxFl50xsRBZLfTOL0ks3&#10;RaPOA/t24vJLLsLHvXqgX/9+uPwfV2P63HmWlfIYqYp68ZXMwjmVvXTXVJz/46wtXm9xXBuwazL/&#10;NzymmzFUcuHqNgY2aegKvThZHW6IL1YwQM8703ICUfmcAk7IT19aszgvDHNcF2CVmeloQMokLTi6&#10;DZW3CLH+lxyW/UF/HBVvqSg3iy8WJjRXkv1X3e7DKnNxeAdy0i1QGkip6oQZpapocWIzZuNRFxXN&#10;Q1EoH0WZaUgZ+yUWXvJnrP3fX2Ha3y9F1rixKMrLM55RRFQM40kzxXAfLRJ2bt+IyT+MR4DlYqSf&#10;er9xAj748CP4CKIsI3XSu33GFqwSjFR8WZDijtUFKMoOCPFkqkCpjcfKk8gYghlKX54Wtuq0/GMk&#10;lHNHpU7NeKejteEmE3KS67bEzS5twmUVYrJ1qwXB40IFBjDpnxVBy9E1EGa2gz+PZU24LaV8UpSn&#10;OLJmMaaUxuFVXbgNVcXCVcYWoGTHf8aunB9hw7H7Jy5d3WUGXIdzu9li8Gnane0SIDUcYbtF3WXj&#10;Reo/wr56q6xELWAurOKeoXShYlvby2rvBLxCKmbMcESh9B0seeGB80p0rr1dPekWcPvfWEiboEb9&#10;bmJCIh93vDeUFM3HVEJCU4rLFc6jzik7CYe+HoU5v/8TDl5wDjLOPwu7fvZzzLvoEmRP+B7RnCwE&#10;Aj7eU6ydSjZKbLBE6lFqpLZuWIUPWrfAg/ffj+279jIUCPiCIVO4uLK9qgiQKoawbncpdsLS9sVA&#10;KsoTGDFplramm9IvBa70AA4S4OgkyxzMAinLbthO1PIgTndrPxnjPn0dixGYuUvXCbKPfLklO2Z/&#10;BswF6K3BkTG3FeF6woW8wNhxC9iZEbDj+qplXfBm4sYGSDnbrILj5LL8Q2IMgc6ZbuxSLzWHfEjC&#10;FEIGlcmnJooDUUcSIle2G9Xb3/JrgdLXmR0eOUBKoWSmZAtAhSmWNUFlzy2//BrfW1OFbYHSdh8a&#10;1Kt/bUwgFZUfFP+gJRRLxjC0R9uZooJc7B4zCnMvvhz7f34BMs87Cznn/geyzj0L+376c8z862VI&#10;/X4yCvP9nD/KAvQESeyjQ2EKzsN+TBr/LWq+8CyuuvIqjPluPPJYT9UvC4RKqDavckCq+Cp1WQvR&#10;9gRIOnk6kbwArIeF0jWVacCHMB/SBTzRIaVmKk3aVIaPQRgnCGeDcRaouZ8sdLIwzoIc65hsBdIW&#10;99hMM0EiQXqxYxHSnAHuj1+gztSXY/zYACk3tCW9hr2I3VrYhu6MAakKey+W647FvH4MU8Bzw9FK&#10;6YegAKbSZwMayYiRcrQu8QAqvuZRWWCtXHfaW1mlawHL+Tr+NWKFeV9GGLoIRnz81maGei+vBap0&#10;C7jPFyeupqePmCE9fxolJhr/J7mZB/neuEkiB60+ZO3ajC8eeRgrf/W/SDn/bBSc/RPk/eTfUfCz&#10;f0f6eT/Bql/9D7557FkUHEhFTh71ibqv+AwOMLwXCbK0V4ChdorPJ/4wBTfcdjcNO6MmvFcZ77Yq&#10;AaSOdIEXP0x5cpQRwJO2c/sWvPHaK3jqsYfxBC+Cxx57FI8+/iRadeiMTIndjN+Mwx6xE9VpFZ9k&#10;owOWmVI4yYbbFMxzcnpMuM8tPWF5LFfjY8N9DC8qXMC00AXzZ2DYV18hRw9/bi/CqtmEA+zBrSjW&#10;oVXMVuOBlBFfO1OVvqnjDi4eTIkpKAtIKWNEk0BU6fh6/AVeesRVXdrQO86jt0BsYOSOvYzDsu5N&#10;hi5cuw2vEb0WqOot4AxCdZiSnJQAUvxNTykRDU1Za0/PsSJfOvZ9+yVmXfY37L/gPPjOOYfTWcj6&#10;6b9j7wXnYsolFyJj8kQU5fsMWREKUtNKJmrMqOHo2bUj8nPSEaRe8bvx3+OOBx4xz9+AydqufK8q&#10;C6SKFRGOaNRke0WQkZaML4YMxuCBn2DwgL7o83Fv/O2Sy9CiPU8sT7aP1GOEIUAjTqWuSumbQbJY&#10;NptMTJUNDYY4BXgRCGZpPqPD4rw2VCimiRcdlwkbcMXvZUzGzIVVyxfglhuuQq167xJIcd1aF5c1&#10;GilOhVyXkJpEeDInU4q/mDIDEpSVFquQXRzOrHyX3YnvsZtRVXpJ++yzQVi1e0Ti4jJCewYHO9+f&#10;+Na9JapyC7hAyoB0g8R1PcmRTMOYyum0XJXPl3dsP1ILxD1SYvXweE8kKLTHflWDfrH7TRslMLjC&#10;SE4gl6UmDiJtzAgs/sOfceC8nyPtvJ9h//n/icWXXYKsH74F8jNNtl6EJbwKOUU5ONm+dS0uvvAP&#10;ePnFZ/H6G7Vw8d+vwBffjIVPEhs965wYz490lD/KaqsgkHKDb8XyUiPYNg9RdoxExIVhWtKzoGKI&#10;4jfFf5965jmkZOUgT3b1/gJ89dWXaNOmNYZ9+QXy/H4DpPbv2YVvvxmDsePHmd/GTZzImC5pSgrH&#10;iwrzMWjwALRv0wqdO3bAtu076L5N11fuioCQUHiUCH7Jwlm47tor8e6bL6FOw0bIZkzY0J1Gj6XK&#10;2grv0WsjrwBDBg/hdtoSrU9g0Uc5xUZJiSosafVd1eEVzz6ZG5ugtLRQ2Hxvzq/M3CT6L26bEqFB&#10;T3xeHS6Z4zpG9xqKz9Cz3lIukBI4F5RyQveVULNxXA3hzeS1QFwLuOSDO+jUYF73RJPGBFIqCm/K&#10;wESQ0KQJCQA+sUg6hBmmi6alIuOrrzHn4oux5lf/hzmXXoWcCePJRDGrzzyvRBTkk1Rghh+JgoAv&#10;C7u2b0KXLh3RvsMHmLNgIckCGFJBkyc2rxCXZfHl4DL1EokL0Jjq1QQ0ERqChUMFGPPN17jq6quR&#10;mpEJP8FSLqtWv1//Pdx2602oV+8d3HjrbXin/vsEVz7MnDoR//mfP8OTzz+Leu/UJot1McZMmUEg&#10;VIBG77yM5ymaq/vWm3j2yadwzb+uRUZevi3Y6OqteAEFC7Lgy0/DkH4f4k3So1m001fsWReODMt0&#10;weXnZuOpR57EA/c+iLffrodLLvs7vhw9BgHDlFmBuwTxVV3rc7jw0YKl0sfuMlI2xF+sWIu/FGNZ&#10;KJW0/ECFuK2q4E6UGfY1oXMHnBtuylCZVfDovUPyWqBkC8QDKZM1bkygmLUnIEUNsTSo0g43aprI&#10;sjA2SpKvDFd+9qUn49C4MRjDEF3axAkozGO2HhOA+FgjeUHARbuaQDTXaKLkam4mlZghGZHH0J+y&#10;riWZCUjDXAnvtyrGSMVEDuYKcXVKJtvOsBnSHzFcR5HbnLmz8K/rr8eqdesYhlPWVwjbt23BHTff&#10;gP27tpuTvH7rNtx81z1YtWYV5s+chFvvvA0HszPof5FBL41G6NBvCJ2S85C0YzEyeeEc2L+P4cIB&#10;uPTSy7D7UDIvNhuWE4ovorg8FMwlM5WLrz7ridrMfEjzM3xo9o0gQZWxuW/zZ8/Gg3c/iOSDqawn&#10;F8X0mXPRu+8AhhwtKxWmsFrhw6qeSXQYkHJYp9K1mNyb34T3DJA6/FU61Od1oF4LuC3gZum6iSJW&#10;B2nDxWYAJvBdTRhg76qo5i0Q13kaKUVc1p4kE5aMkCFnIzJHfB7xuaYoQAHtDfxRZp7TFyp/1y46&#10;m1P7FMplkWK6n+uRS+uEiOqiSiqjhC9lqztFkPW3dFISoZtEMJX88oDUmb4QSwIp/WUE32LsTXzX&#10;GmFsWL8Wj1BkPu77ibwgdFIVMgtj4bw5eOz+exHyCfCE4SNoue+xJzB73mzMm/kDnnmlBlJNxkEm&#10;2rVtjsTOPZl558P44b1w9/334fnnn8d11/wTv/3t77Fxy3ZDV0ZU4oTbNeJV1hgqYsbeyM/6oE7j&#10;xsjh+kPSUnE+663hx1SGDF9+7mVug/vFHwoYzssnGxWU/ofHECKgskCq8nltHOvqiGfZDhOVOzoo&#10;wxbEMUsue1DMSJUNpCyxYPVT3qt6t0As5GuAEpNQeH/FihU7mbHqNzRCNqUvvGumel8w1eHobQfq&#10;ULDOQEKREjdrz2h59awMI6FxA74TJEnTq8LDZJdMCRg+8MKcopSiBEkwRKgJNhUDTCasyALKVvis&#10;VZRGWdZitPTcU0Z9OMR1GAd0VyEV30+XZVhduh93YhPm+XAiJyx+3XGcXOzj8a0s/tkioKj6hDE/&#10;Sqf/mDVrVrv/V/qlL7XwzJkz8cMPP5zInp+WeeNT3sOkFnVQOsDk5FQ899wL+PjjT2iKKX8LxW8F&#10;pELYtH497r3tVhzavRNB/rZl2y7cete9WLFqBWZNn4AadV5FeojurP5UfNC+MVp07oTMrDRcd9Hv&#10;MWjQYBw4eACLFs/HX/92CbZs3cV1sIPWhcULJEQdlGGniNK/GDoE7xJIBUl9qrMukAmgQoDcl1nT&#10;puKe225DenKKMQZcumI5Onb7kKHCHM6jEYBqFnmFeU/0IvJA1Im2WNWZv/jcu55wNlqnEXYBBzcK&#10;K8hwMJZm6zBQWk4jaZuX6728Fqg+LaD7w9XiNlZtPT5DxR4pwerxxx+jSWdjAqrGaMypUeNG1Bo3&#10;ZghQfzdCo0aJ5vvGjRsSUOhvztNQ3zXkfJqXk7NsY7qal5ycdZp5EpDAZRMaaT1aluugJEbvjdx1&#10;NLJ/azuaJ0Hr4/YbMRxZvA27TjtpvZrXedc+6m9tR+/ms7bbxL5rn2PLxq+n+LNAk6ZE2kTovXnz&#10;5mZSmxn2Te7ufFVKIBU/itQBCVjpgLp06Yo//vHPePPNt9GQgu8GDRqgYaP66NGjK9JSDiHh/Xdx&#10;x403oPH77+P2O+5BvfcbI4/aqYULZqLGK68gu4AxYaLtNi0bofUHH8CXk4E7rvobXqv5EurVr4c/&#10;XvQn/PJ/f4d1BGEyL1MoSuagKvgopKwQ3xdDhuK9Ro2sOJrfKeVTQCrK/czNykSNp5/GvXfchQb1&#10;6+PvV16Bzt27kR0jLUoAJdpTtKj3OrEW8IDUibVXVZrbNWk1wX5jpMvRsdhivvsJpEIaTAlIuaPy&#10;uIO3GaFerb2qdD14x3LsFhCQchmVxMQEI3WRrETP0mCAWXgkCMTiiomKUpJSyILgKgFTSCsfIy43&#10;k3RPFKObOnu2cLjAmf3sVO9wstHt9+53Ihg0j25XMVpaTs9Ke9/aaiDWD1Kcgl1WGe+6j/mbqtLE&#10;1he/rTK2qYiRtFyOt6S2Yzwkjc+kvi/ep/j9K+uz2kuTokaa9Fnt5b4qLZByD1YAyobECjFx4g9E&#10;jU2IGFugWbNm/NyYn5ugzye9kCtfC2YUjBz2OZo1bYLhX4xEFo3EpGHauGEtxoz5Br4CaZUCmDL9&#10;B0ydOQtRhvp2b1iE1i2bo2mrFpgwYwr6ECgt3LgJ+caLQ1SlPTHqx6NkutasWImx338PH30zxEjJ&#10;5MwYgQrwcQqwRtFnAz9F06ZN6fj6LfICMjMjsjXWCqZIDScvRHXs7qDkHF6I5kRbrGrM794vplqB&#10;A6Q0INF9HVKoQQVYnXhA6WvEA+BV4xrwjuLEWsCVUOihpWek9E1RhvMiTK6SnlcDDxn+28w+F6wI&#10;8MjrT5UBBKossCoSuNJ3Mp02dkBlW9TYbVozbCt2N9aKFijpt9hySrbSumzSlZkcuYdl0pzEo9j9&#10;Hr9NawcZm0yREmuNJOBk1qPsee23Phu9/ZH3Nz6RyY2CuYDKjYK5gLTSAin3YnAPzBWWClS5tFso&#10;xPgs2R4jhKOVQYiOrRGG73RxhGXiSbSaXyAxnOZTp0txHYGUj54YAjdR1fCL5jAuTDNPai3y+Z7N&#10;9WdTW5FvwnnWI6pIaDXA+YVWGUoICuFzHvlRGeZKJ8uE93gRcZ9CMgflfMpiKOAkCwaBKDFcpnr9&#10;id0X3txOC3hgqvpdCsXKh+LQnlrBCMp5f4Y1klVH7QxP4pQSnj6q+l0u3hFroG5AjTWmVhhMwMWw&#10;TqpFa1gcOxkmwLHvMc8mw+II9OgZ5QAo8wwUYyVQ5ZRiOgycOGbWDvix5tZWtuUUe3NAmNarOph2&#10;MklXFjlZLZbICoe1Mjpix9KkGAwVm1pr/QZQxQ2w7Hx8Xst+1Px4fEAqprvUAM1k6lsmK14nVSmB&#10;VFl3Q/zBur9bhOyOVJ3SMM5JNmE0hQRFG6pUBC+ECC8oPynLAD/LcFMskajNIvGJLEbkJ+gSAPPT&#10;I0ogydTQU8lsoV0H3Rrk6nhbmQLKTlTBImtbDsXU3TOduy0TE1+MV/vuAanj7+/c814dbCOOv1Wq&#10;z5wuMLJ3U/xL9yFDExzZKswnG5LYyLf6NI93pF4LHNYCpYGUCd8pYYoD+ueefZ6aJ+mIGtJjqj6a&#10;NnnfyGOUzZfQVJop6YcY7UlsarVTzFBvnNAAiU04j9EmSUuUaDRF8bolo18yWijplqw2qRE1Rw2l&#10;P6J3lfRL9ne+N01AA4reG3FKlD7K6Jmacv4mZn6joXJ0XK5+ydVGiWGzk/blfe5nA7Neuz+a9L22&#10;b3Va2g8lkh06dOi4EpaOxGJXGSB15PslfgxaPJdbJ8+AKFMF3saClbFgLiqxVgQ8SgUNFNHkkymf&#10;JluBWQxhhgCLyGaJJjSu5Qb5OsDIoTeFtAXGYvSg4JXzt0FXDmCK5RUYCG33zwNSJ977GW1MnL7M&#10;Y6dOvA0r4xIlGanDgZTuT5OebYTl9p93f1XGM+3tc3m1gNtXuoyU0TyZosMBiscb0BxaIT7Wooyk&#10;87MmP/WGLDqsifqpggArfyjJi6RBkDY+tuKHzcwLqbi8CAMnlGeJDCckKObL0VhF+Z10wUYbxWep&#10;SoQpmhQk++DjFDS6KZEYXC8jOera9Ty25IZrE1T8TA070SDV0pSMxmQRUpoT5vIBmnMbraRhtBzz&#10;Z2mbTSZhITp37oykpKQSz48TbetqAKRKNklxJ+qyVRJ5q5N12SUZe0rfxPAcGzmnMA97sQdbQ+uQ&#10;UZSMAP8uUko13c1FiWo+yzrZun0hx0XZBVIxLZfj2+HujfsAiHXrzsXnAakTu4Tjmch464QTW4s3&#10;d+VvgXhGSneXDRMYVkodrwlHlAz/Vf5j9o7Aa4ETbwGrNbLhNrE3Jsxn6tVGyNA0QYGfInIabEaC&#10;Ofwuj6aaIRxI9mHH3izs2Z+NpFQfDa4FdjRIkQA7ymQu+k1JY8zPCgFa0kDvirkonKZJzooKKapK&#10;hdhiroPbzM7IpSO6PKcKcTA1H2n5UeQaiUyBKT1jpDN8oCo/ziaH2BCi6y2oz7ITysvxITMthwWT&#10;OT9Lj/h9sj/h/tGoO0T5jhMJNGJ3MdXKkpcMqEuXLoaROpXnRxUDUsVE/+HwyYnTOnJuSyPZ74Sg&#10;BYCMOoknRA7pDPCRiQrhEMHTxMBUdFjfAauL1iK9KN3YKfAKMiFBlT62CZACUsx80IjXscK3oMrG&#10;UhVaMHsXxzqZIKAbLI7z+fBGzMffOZTFPHls1PG3X9WZs2wgZe1PZCtip6ro0VZ1zqF3JKejBSyQ&#10;ss8ehcaMCNywQoUMpzU12l35PxXR8TyUD3w1YhluvDEBv/7fB/A/v30Ql/+9Lr4auZ4JVbQYoeZ3&#10;//40Vv14BxvWbrcaq1i2ngVNdkBjJz0ntT0NbuSmvmHNZjz/xItI2pOMlJRc3PdIXazalo5c7ouf&#10;5d6KClmmzRh8CkjZZ650NBoYmbJiikQYHytgIE20WzXtwH0uQl5GBJ3ajcDePamm1FtYemeHkWKs&#10;yfhLhowBdqEBUmKkSpcoO5HnSDUCUhZk2Yw4ZzJiMyti4zVDsMNJdB81UgzgIbMoF0uLluO5zS/i&#10;jnUPYHDel9hbdIC/UaBONM7TYapm2y7cZvAZcOTQhwaYuZos87tF6i7rZPbGhPTcyd5GXtbe0bqT&#10;kjCz9MWuUE6IKbkOpI2BV3eE5I5rTkeH5W3jdLZA/HWhz85IWB25k54tQCXmuGSw3xu2nM6z5G3r&#10;zLdA8SPHAVKOiFzgpnET2SHwSeZXAhWwdN4eXP+Plhj33VYkpUSRzGnkkLW47KJEjJ28nREaWvwQ&#10;UOXkKnteoT5mpqvGrEJ+XE+YAE2aYrFA1vncqQhigFQRw4ac8lmXlsuvXJaKy/75CpLzCIRoWl1A&#10;XytlEZrEMD6fRUwIfMkaQUDK1vDj9rkeP4FXsIAQiTsUyQEmjFqGZ57phv3JfEYLbIkokVBek57d&#10;ZKMCCiNy3z7sRiCVvM8mhMVkNydWYaSKAamTu0htzJhYVygVrBfEB7Fc0fciGR2zuuCygxfjDyl/&#10;wdP7amBO0VykFaWa0jNimQSd7MPZ5h+4L5sV4H7n2CQ4FedPbi+rx1JHEvMVt2txZsjhLSKoGmKM&#10;PYfZkPnwMzZusiAdmtmGd+T9UVqYXD3atvocpcnZM6NXm+asDlLZu3JpVkaQwgLucMbzkao+14V3&#10;pOaqdxgpfU6kMFy19mR1oHBX4yaNCV5sclWE4bshg+fi8QfHIDWV7BPNzPP9Efh8RejbbxZGT1zJ&#10;v4Ftm7MwZ8kuAiYgMzuEydPWs7SaH9O+24bRX27B/kNhZGQV4Yfx68lurcOmrXnMXFfyVhQr1hzE&#10;9u2p8OdG8cOEPXjmpT5ILyA4IkrKyy3CHIK1r0euxVejliMjl6CsgD08w3b79uZh1tyd2Lo9D6O/&#10;XYFV6zOwYPYOMkt+bFuRjPdemoy77voC46fswoYtWVi8dAu1UgRaZNCCDP1t234Ik2YuQTa/69yt&#10;A49vj0kqE7Nl6uOazEGxX8d3zVRbIFX6gS3gEy6k2Lwwn50uY8DRbMwuXIK799+H/83+L/wi/3xc&#10;nHoJam5/DdMPzijOwDPgyAKp+NCdTdlUKp8zxfQZ3kP8SJfmsUCU7QSODqRMFJ3Mg/zAwoqx85ya&#10;8I5Ex2aSks17VYUWsILWYpa3+JhsCMA19pMhn0ahRrxqwLTNpnWvp+PuLatCo3nHUO1bwL1vLJBi&#10;aE+lYDjA0KAzgdl5ev6ZYsRkldYSoFx9RR+0bj0Na9anEXgQ4JD9CfC3ML19Csj+tG46Em26fI9c&#10;hgEXLUjBHbf1wZvPD8WT9w7AjVcNRqP6c9E08Vs8+2Bv3HJ1XzJFI5Gdwqof2VE8/Xwf+imuhT8P&#10;6NF9Phq3nog8AbKMMNq3GoeHb+uMR+/5BDff0Bk1Xx9OVozWQQRywwZvw2uvTkDNFwfj+Wd6YMSI&#10;nXjk/gHYusWHEf3n4bLfDMNN137HIszj8d13O/DgQ02RR82UMhOzMqOoVbsH+n8+HjkEbF26dWZY&#10;cTfbQSVtONSWhsrVTLtanGNcNdUWSJVuF2NXQRqSnCZhUTq2FK1Cy9y2+H3qb/GfBefhgtC5+C/f&#10;L3Ht/hsxOTqNlKYe0FakLigV0zrFVOSO1YGxRrCeFceLbqvrnX6smLQLtI46n6KkxgeFwT0G+KPR&#10;fDY7ARWDsArFKrjjAamqc4WVdU3oDGtMacCzwnlGkyGvtmIg5baALRB+nMPOqtNs3pFU4xYoBlKF&#10;phxMoblHbKm1BDqdq9SZEqpUbDifwGLClAO49oZOuO6mVninwTCsXJOB/DyG23z0VkwrwsvPdsbI&#10;71chh0xS394LcNXl3TB+9FpkZxdi5BfJ+NPvOuPrUdupWyrElEkHcMPN/QyQyjlUiGtv7IyVG7Ip&#10;EgdefXUsBn+5ld6OwIK5u/DSiz2wY2sucrKAzdtD+K/ftsWaDVk0tQbq152F2+8ciZWruS++Qnw3&#10;YRsee/JLZOUCvkzgnxd/hhmzuN4gsGTpAVz5zzoEYQRJPuDrbzbgsed6YdchHz0jmbXXtSNSU/aa&#10;dhD3oTCgYk2SARxv1+ABKeeGMv5jxnHVh3zsx4TAF7h229X4Zf4F+FngZzgv8FOcF/wp/pT2eySk&#10;NsT2oh0oINMhLZVPlgmiAXkxGk2UC5xc3yj97aYMeE/xk+7CXFPFo63ADCBEEKqcAAtFFxURRJlJ&#10;PmE2U8R7bJ70KahYC7pSR9dWxNk7a78pnzelUNuyEGIpjUbqsBGmd0NWrJPq7c2P3QIWSBUbchaa&#10;AYZ0RyxaTN8okylHVkh6I1kR5FFXlMaw2ogvFuDB+3rid//bEiNHbqQeqgi7tgTx6EMDsGB1CrIJ&#10;cOrV+QFt2kyGj+yUnyCma7dlqPeeZauo+eZyG/BMzdEIZAMb52fhzns+xaZ9AezZ7cejTw7C3GW0&#10;KuByGWlRjPthI+q/0xsN6g4i+/QN/ufPg7FqQz6yksKsCTgcfT/fDiYUsu4t0L37YryTOJPZhMDu&#10;7QH844re2MF15vFZsG1bFq6/uQ3WrIsi81ARHn+yG0b9sAlZCi/y2dzpQwKp1IO2lIzCnqb3EJA6&#10;/r6h2gMpd0QrqwPjVE4glVa4E822N8BVBy/HH1P/hN8n/RG/y7oY/5v+F1ySdDHuXncLxmSNRnph&#10;pgkBrtm1lB4beVao5mTfCUzJ/8IFUMYpNmYa9WPfKlVr/S6ZZ0cKxekCxzxKE1alCDLIrI1QAdNr&#10;pZkq62F6zDV5M1TQFnDtReIBkgnd2dQOa8gpd3N53YildGpzxtfTime14sPLJdZ5xDBiccO4y86Z&#10;Mwft2rVD+/bty2UaNGhQsQddGeehrP0vfRzx87jh0PjSOfHtGF8UvoKedm+3TqEFxMIKSOkusYyU&#10;vT/ksSRDzKiqgeQX4odvlmDJIoIV8gMSdAeomcqn1qlj2y1kp/rhUE4Uk2ccxAOPDkMSWaAc6pxu&#10;+FcXrBBLJDCUXoi33hqPL7/ZQTE4gRXDgO3bTkBHslZ0VsA3A5ai5htf4iA/z5u/Bzfe/T72pIWR&#10;kwq89OQQapx64IO2X6Jji29Q87mJuOrG8dh+IIzVi5Jx++1dsIosVQH3uyC7CK+/0g8DCdLyCKQm&#10;jt+IZ14YhENcVy7F7Ht3hfD4E6Mw8YccDPx4Oeq8PRr7cmS+bb0eu3z4IdLSkp0sfuvcbnP4j3/Q&#10;Xe2BlK5HdTLKIJDyX94S+wv2osv2rnhq+9Ootf9NNDhYH3X3vYsG++qh0R66vW5vjTH7JiKXTIeP&#10;8eScSBpPCg3MqMEwvvTOOsvqvGLijFO4EarLoi6AKgtIWUjleoEVI1TXaDV+NBGhmFLpvHl5WcZE&#10;1SYBeK+q2AKHZ3Hy3Bt9lAz4VNzcaqrsiNz1u3ENBIv/VtskJydDIMadPv30U2hq3br1EavGN2LB&#10;8u9ZazM3N7fcpq1bt5o09aNVqh84cKDZN3fSPi9fvjyW0h3LFnbYu9LgywVSbt8Vb25bFa+T6nxM&#10;LpCyhpwSl4tA0IAjQkaqIT8HEGIWXY+2Y1H7xRHIYRZdkFqiEP2d/JlF6Nd9J666oQ92U+M0cOgq&#10;vFp7HAXoZIJ2hXHjNT1xMIl9LdmsPdt9ePTR7li7jQJvgrU8Lvvsk10wZe4W+MlIfdCAoOrD8cgk&#10;+Pn26+14uVZfZPHz8lk5uP/mAVi8PAfZDNVlM+yXUG8Gw3HjcDAdmDZuOxmp9sggE6XMu4z9YTx2&#10;X2fMWbQTWVmFaNXkGzRq9hWyKEoXo5aTUYR33pmO1m324s7bumPewjQSICrfpmxCOECKsUZHf2N1&#10;lHbIfrzRCw9IOaBHKDTAzlapkkE2cFJhChb6icgLV2Aj1mAbVmNf0WZO+7CT3lIHizLgZ+FGeVIE&#10;yYOGZMxJitQNqpqOqsTpcM0Aj58urM43u+nQS03xbJQdMcS3qb3kSwMpVw+glFnVVJRWxmZYeq+q&#10;0ALx10iJbExLSxkdowVSSp1m6nWQ92vQ1vESmJo6dSqLnU804Gfs2LElwMpHH30EgZjSk09PjTJe&#10;Ljgpb0anNAgqa9vbtm0z+6n3LVu2mM+jR48ucTyDBw82x+lO2dnZMabrSKxWVbhGvGMo2QI6126d&#10;uASWSVHkROCpiM+zxiz1Eo1ko9Dvx5pFSbjxik54s/YQjP12KX4YswwftZ6Hi/7SHr0/XUGjTqBJ&#10;k5H4ePBKFBAAzZi4Da+89BXZHTJXzIxbNn8vHn24DQ6RMRKQ2rouE88+2hsbmUWXT8H3iw/3w6yZ&#10;B+hHBTRr/B3DgFPho+XC3o0FuPbyNmjdfg5Gf70STep9iyv/0B213xyNtAygV6f5aN1iDB3WqeAg&#10;07V+eRpqPt2LmXwFyCUzVufFb1H//a+xYMNew6aFyaS1b70Sv//DVyw/Mx85ZKlUZ9fN6P7ww65I&#10;SU1zYJP7THGfJ8d39XhAygFScj6VhsbESXlhRdgB51FXk0mb/GAwm2E/uryyVIxE5n4VNSYDFRID&#10;xc5ZtbzCssGnf4YLYd3wgvwzDn/oH9/Jqc5zlQZRMQ2/A07VpiXbNX7s4Ij/DdCyfiACyrpxTHhQ&#10;mQXeq0q0gMtF2uvD6QRj4XX5woWw9+BeLFm+DEuXrsDE7yfF1QBriKnTpkKhOE0LFiwwbVLW9XGk&#10;kN/RANXRQm4n85sZKBwji6iskJ67jwJYOs7Zs2eb944dO8aA1tChQ7FixQozbdq06aihxCpx4VTj&#10;gygWmztZexSZF0lLSA1hYhPaISjbmfYxYca+Vq1KIvgYhbvvew933/EWXnymM36YvgupsiIgYGr2&#10;/seYuXA7y7EUYszImejeazwBDqM7HKzMn74JXTqNQBa9moLcxvKF29Ck4acMAVJ3RZuEms+2xcG9&#10;9GykpUG71kMwdTp1V3ykRgjQvhuzAnc/1AJ339sQH7abiJ4fTCHQ+orC8iIabY7C5O/XIEzGSVl2&#10;i+ZuRNsmnyKYJy+pQnzz5Wrcd28iPhoyzojlwwURjBpxCH+/5jMs3Rrgd3wG8Fktgb0SUQSkUtMc&#10;IMXnvh1oe0CqrLFirGEO/9Fa2atSPBGUIxi3/k8CSHIxj9BAo8gYdepB7NYOsqZgam8jjVInXooH&#10;1J8Su5oaRKzRp5pD7qi5zGyjUqLZanyvH/HQiwGW/VSWYso9DSZ0Yywo+I3DEJqPXDLEGzusukym&#10;mrmtwXSMZ5R3Ok5zC5R1j7i7UDag4Eg4Pw8H9x/A0iVL0biRiqw2xEc9umLkV1/iqy9HYdIPUzgC&#10;d4F0cZkJY5uhe9WEi7kVKyEx7snW3uR4Sf7T3EjltLkNGzZg1KhRZvrss88MwFI48auvvsLBgweR&#10;ns6YigPk4sFa/PmIZ87Kabe81fwILeACKb3rHMtA2j2nCSwMLKbWMlR6BtKmgOBGmXR+TlRIMJxm&#10;cnkQJdNDzGXq44ntlQcTMZMx4TSO43zcMWrIaI1q5An08LO4B1Nfj+/8W5NMMvUuSbHJ01JdPf5d&#10;wEnbZak/Ct/tNnVvap3SHBcac07V1uN3/L2I4netK8T5fRS+Z3BH/fwuKyWMem+NRve+q5HJvyUw&#10;D+tAGEnSMX5oNFIEUs5z4mTu9WrESB2pI9RFJMbCqbXn9qCCRmIu9AB2s+6OsIqS4YXSVz4vIOPo&#10;yvAfz7AV+XmvH7MFSpwmJwEg/sFrgBN3wEdu2HQAxone3qTOKf8xd89b93G2wPGIqNWRHjhwIPbg&#10;b9u2LXr26IGvGdbSCTW2B6ZMDJlmdfACUU6HHFu/ExCWVUJI2Uu8Joo42tWtKt8xa+JatYGUC5JK&#10;g6WVK1eiZ8+eprCrq9GaPn16TLRfOpx5WO/njU6O82o/fbMdBqTidHO2ZEzFZ+xLVCgxbIa9RQ0o&#10;lA6SiC5ENmrs1yvwds0heOi+TjiQGqV2i/IdRpVU/cIWUy4qCaRO8jRUIyB1pBayQEodru0wXTfy&#10;YpQepqeGm41X1lqOBqSsoJUiPb/PoGBX4Bq/nmPR9Sd5bqvlYjoXsRqGagEHSMV3DmYex5EiIssL&#10;3kxuAUxbg6paNl2FOuiyQlTudzNmzEC3bt3QoUMHJCYmolevXmbfY8s4HaoZsaqwqmwvOBy2leFF&#10;6bskpXOP26UNIyUzPgOkOHLVyFisdAntVYVqpfLdmfh7JF7nVVqjNWXKFNPurVq1MudBQvd40Buf&#10;Dej1beV7jspjbccLpEqfO7dfdImb+H4yRuaUxw7G38tHWJ+JRZgdcCYzEHaf2byHSWGFyUgNHzQb&#10;PTpPwd59BcwkVCFkSXE4YGL80GXiSjBSJ7n/HpAyJ0TCU1uh2gVS8XFkjXrVKZc1KC09ai59HmyH&#10;ZIWtFkgVO3MfLXRxkuez2i9m2tQBU25jHDEU4dywNk3e5gG679W+IStAA7jnTeGlL774gv40bQwr&#10;ogd5SkqKyYorDbhiafymsoAFRxKbqwSGgFRE+kdpQpzjc68XvUtDFzIlhXiry7lE4Qu3o64A7fFj&#10;70K8LUK8Y/yRmMFAIGDOgwTuLlslrdWIESNw6NAhT2f1Y5+wk1z/8QKpk1z9aVmseKzrDnSczFuj&#10;iWX0J5CLKA2mAgRTQdqehFixJBzNMUyqnXKNNMdjpMrtdFmNlHU4dtmoktTm0QCPQcVu+Ehgq9TL&#10;dNDquJ1tuIyUOioD0MoscVFuB1flV3T4qKkYSJUFoNQgpb83HUupqco33Bk6wONhKDIzMzFz5kzD&#10;NOkBrfDSmjVrmGJdnC13pPUcBqyMMadYKFthIEowZe45F0g5DGRMO6eQvgFSNrRfDLnOUIOdxs2W&#10;BZjc+yX+volnqErvnrRWa9eupUFid7Ro0QJiDwW0vFfFaYEqAaScG9jWtHUsTfSsNZ+txquQNuZh&#10;mjKHqHOOFtHnMZpFRpogiuBKpcOUce8BqXK8Lm0H4oIpN/3x+DfgdkBKIz3Swzt+bTIG1GguSKrR&#10;TUMt6wF//Hvgzem2QDwj5ZoyHgaEXfDrcNO6J3UDhniTBaiGlPu59yrfFojvvEuzHaFQCBs3boyl&#10;63fq1AmTJ0/G/v37zU6cymDDNSEx8bw4vVwMSsUQlf1ZvLTpjE19PluS3HsdfwvEgyz1bzqP8rYS&#10;IJadhM5zVlbWYef1WMz+8e+BN+exWqBKACkepPvMlv6xgP4LSh7SpOerCeWrCLEKlTMSJAYqHM5h&#10;PhnjTnQ0D1ArRW7aA1LHuliO/ntJ/yFzYZl/ljk60VcMSCkTzHFOPto6BJ4MkOIDxGWlTnSb3vxH&#10;b4F43VoJzZRBrHo6O0yisxoDungdhHXzVQKxZWU6/2UxHX761GRkZODjjz9Gs2bN8PnnnxsDySOF&#10;kU70eEucf5O9aYFUbP3FyNsG78RC8V1KSVmfyLhVoX4T8PVw9XE3/5HOn76XwemQIUNitgsK/+Xl&#10;5Zlz4umqjruJT3nGsoGUrvNCk8UXfy5OeWM/0gqsRsq1bWD4jqB9/4GD1O21xptvvoVvvvkGubRg&#10;CNBSPZSTSxuHBXjljRp4q3ZtzJm1kKVlFMb3GKlTPD2HAym30KnSnct+uY41xb+WflhH5FNEkCRE&#10;fLTQg0a8msz8Ch+YFOuYbK4a5Aed4uk7jsVLt6f7LIx3cC69mhiDdRzr92Y58RZw7wkKM43eST5G&#10;e/fujT1ISyQEOMLRskrAHGvL7rl3z6fuMQOknIvANXY164ljpBTYD8r2hHAKRUz/5l8at3pA6lgt&#10;HtcnOqDIPdely9FoTvc7MVQqo9OvX7/YNXA8jP7x7403Z1ktcGQgJafzypG1p6iBuY9lWcKM+BxW&#10;Nn7ssUfxyMMPo3PHDvjXv/6J3kNHMMIQwqIpk/HnP/0erT9sj7ZtmuIvF/4NYybN46DZDqw8sflJ&#10;3ydHBlIuqDl81TYO64aOXImbu6YIwVCQdKILpI4WjjB6nDhhc7xjt/sQOOlDq+YLxkILzjPSfZi6&#10;oRzjO2I0ayVphviRtM3g07/DwXNJGF3NG/sEDv/rr782afQK8UyaNMkwt2UNNsqDkSoNpIwXVAxI&#10;mXLGjpmrC6RsGp+AlGGkBKRYjrwYSHmU1Amc6sNYRYNX4wBWPFjSvbhr1y7zAFdI95NPPjFhGu/1&#10;47XAkYEUS8So9l6cRY/uHVt7zj6lSv8rOfwva/h6ct8Vb8f24NqOZaEs0aH/i4iwrFQYP0wch3vv&#10;vQvpGansW3xYuWoR7nnhSZrx7kaXxEZkvnshXXqpUDo+/Kgtmnb5iNopD0id8FV2eAzeTZ+0IyQ9&#10;PJXqrMl9xhq6P+6Ba6JBPIMR0oLyHrJhAAulJHBTgdSjjqjK6I/j04xd522v2z7h03tCCxyJLXRX&#10;omshRDFikG5z8v6SSFm2CFaQrs/M7jTmqtXvTMW33ZF0Le7369evNw9Ggadly5YZv6czwTjEHhy6&#10;gZ2XPune1cg2/iw6QxwjRI3KZ8Y1nTqhK8yb+URbQOdISQZ79uwxtgoffPAB5FflgrD499g5dAe2&#10;HmV4zOaOEa+mrTSwsI6zAk62tpyeXyEkEHSo5p6AU5Dh7YJC2gYU5iEPucjn/8tj8nEt7sS1w8+p&#10;gOv2cRv6bP/O579cfpvN/7OkjH5jbVt5QMnbzfbF1hwbFJNP/PY7PPHoEyxbU8D9D2DjptW46p67&#10;sH7XZqQd2o70rAz4OF/YdxDv1X8Dn48ZZ4CUYJotWuwYch6zJcueodrYH5Tu9OMBjAFSbFClPpvc&#10;PffBKVlFab2MwBQzeuTeqsrRFhU7YMoAqmKAdliTO+C89IPc3Rc35Ff9Hs8nefX+aIsVscwBMz5o&#10;l5ufm80MLjGN9CMigAqbum2uTcaPtgMVdsVlMUbuQ06/SUgsxkngadiwYebBGGMJK9CDzwAp8/iI&#10;B1KO7oL3Mc+2KftkqhfEAbAKe2KqwI65fa3eVQdQdRDFVEk/t3PnzhioKq2nOpVkhCrQbCd0CO79&#10;a1knC6RkEWJMp+md1qRRE1qEyH+NfSBNKw/k7ce6lNVYnrQEC1LmYV7qXMzVlGLf56WVmvTdsSZn&#10;mfmcT9MCrstM/LwwdR7mp83B3IwZmJ02HXPTZnCe2VhwcD7WJK9Gkj8JPpZq0/2p/VZ6iGzNd2/e&#10;jJuvuwG9evfCwkXzUP+9t/Cnf1yHVTu3EzBlM4xHDymG+Qb164b33n8TB7PzjGu7B6RO6PI5+sxu&#10;uE6dqvEREkCSH32pl/tAkBu264BdTFzaUNDxAKn4B0/853gStBwPz1tVXAuUZlSO1DhioMIUK0ZD&#10;yvpg7SlqZsKcQhy1Wbfr6vkqK0SjB5nCM0p3l0mmrAviAZd7jccPXs506+n82XF4HJByLUqMTspm&#10;9SgM6AGpH/9sxV8bxQ97258q069v374GnC9atIhlgGimGAfKj8Uw//h7X7m2YO9hXfmFaJzY2PFZ&#10;431AXNIkoakpvxIhsBKQ2pu9Fyv2Lsey/Uuw6ADBFKeF8dPBpVh4tKn0/Pr7YMlJ6zUT17OIvy04&#10;uBDzDhGoHSTQOjiP8y/Awt2LsOHQJpZ9ySYrJZNdhRsVAWKplzCtDQJ5mDl1Em699SZcfMlfMWL4&#10;YFx3+4NYs2MPgszY8+VnoUeP3gSKDZCRnY5c9lkqXeMBqXK6dmM3pCEzreeMyd5yrAziN2MuQDFX&#10;LmPFEJ/YKSFbhQlsDPcYjJQyh0o92GMdh4Vi1fYhXU6n9KiriT8/ZXXAMfZEshnVczJslJ9MFA3d&#10;SC1LP2NYyNOxsxVwG277uD5oyrwSayDBsDLxygJQ8Q/GwxjeM3SMToAjluhh6Q49uHVuLSMlMGXu&#10;SC+L80c/S2UxnWWZgiobS2WAZs+eHdPZeUDqxE6PBVL22m7cpDEBRZhpFSEzNXL+DjG8F5ZBLX8L&#10;MLznj/pQQNAiLujUpwjXYSf1qDQuiJvs3/ncm3wOXPPY5+YWKdTnN/unvtfsu2GTlLAl6UU+Du3Z&#10;gsH9P0ZuTjr76wJ8O2Yk7n/iBSSlZyEr7QCaNG2I7j17sbAxg4oFPmTx+R5wIlFeaO/Erp8Scx8W&#10;btBl5XSihhkqAxC54YAAs/JEfxYFeVKll+L8IQPAjsFIuenXWr+zN/H7oeWPLHY/hYP1Fi2zBY4J&#10;pASQ2aGE5EUiNiris7XbVCWzGr/UbmIIlHEl40X3VfqeMtjE0a9UNAbBsr/WzTwGiksxUrqzjUbK&#10;C+2d1qu9LNa49HcTJ05Eu3btDAMqfUtFAeintaFOcmOxTFgHSIVJRVE95ACpRk5IW1pQa15r3xXm&#10;tiG/+Km0kXHpv0vPr79dLbLey1yfBrGqNe/cekby4gCoQpV4IpGh68F8L+c36qZyM1Lw2AP3otZr&#10;L+PDLh3xF2bpfT3xe9oM+dHzww74x9X/QFtmCXem9k791reTpiDoMVIneQUdYTF7kyqU5+qdymaV&#10;ihkpXVjsYsVIEVCJJFWNrmOG9rSMLgKzteJtxI/yzQOnfA/PW9tRzvuRRrMuqJVuLi/oQ4CmbiGa&#10;dQYCFKBTP2V48Cr4KsuCwAVB8mr57LPPDAO1e/du4wFU2V+G9YghwWKtoxva84BUxT3D8uKTlkrp&#10;63369MGOHTsOC/lVNABfEVrTMlJWF9w4McHWlzTPI5h72+iljL2/DX6Ln2WpX8ViTFJVuU/yc4qb&#10;qKVguI6Zs7Q1MJXDVXBcAx6BOGXaOanyShQxz12BPJaD2bVlM1o0a4I6b76BObNnwhfMR05uCnp9&#10;1Am136iN12vXQu06r/H3NzHws+GShHmhvfK8IO3N5lw0jgjvSCE6C3Qs2Cm+IB0zT8NNFb9KrMNc&#10;lwRd8pgyo+EjzFeeB+atq8wWKH1uy2Qf5fPFTiPI68FHAOWnUFEO3BECqqgy+apo1l5ZIZb09HSM&#10;GTMGzZs3x2aKOl37iNMdUjmZ7ZV9buMyduPq7rk9tJhpCc3d0J7HSFXMjiSe7ZQf2YABA9C/f39s&#10;2rSpTEDlsVb2PLrPLT2DEgikjN2LWCBOiQmJpmi3QVUGseiZZsGUgBSreccmm7decor//UjzUp3E&#10;9dkpfnl3ftmOFDKUV2gsSDSfQJy27+yHwJyR4dhvzWBI5tYBCsr9DBaqcgiBVZhZ15FCH4LUTxUx&#10;lKeEIUUXFGUIm+LFnkaqXO9se0OKYRDaVthG1KHjnOGEJtwL0AZnLa0o32PjsGFOrP46Rkq8GCkz&#10;ArYn0HudmRY4ngeyRj/WBkE6gSj8EZYZ4AjJZO8xA8RYIFSxV6yDdcLacqL+7rvv0LlzZyxZsqTC&#10;humOdhoOA83Og8Q91ig73djLGerqrpZCSkDKVDvwNFIV8kovnb2nnRQrpSw/MVSq8RefCVghD+I0&#10;75R7P7jtYgw4nWednkkGWB2Wqe4AK4EqE3NzJpvjXnKK//1Y87rLllrG3n/2HlR43SR8mG2rkjj7&#10;XcorBLoU1hPMEoFWpEzDAP8OcaKuNcx+OixJBjP6ggUUo3MAHOH3IfkIqt6m3k0JKM/+oJwvQRdI&#10;2cLFLtSJ74jNZ1NqworSiW3NP5fqtEE+C7QMParrTx23A5qKiPR1EjWiD9PTIvZ9KR1JyaXMChwK&#10;y+XCSjJaZTeEu5BrGeqwaGbm6gvijsRGlQBXah5dBny39LG9rUNhFsJ0sl2qMhCWhcGoUaPQtWtX&#10;kyUVP/KPb6fjAaQnepO694u9/0TpKzXbhh0sC2xuT/t3cUzOfulMsfsqxh3bUbh75bumfgoXFPJ+&#10;LAZSdhSugZEUI+qorZmn3Wgxk6z5dN87BY7NjV58T/0Y7XKi7Vgd5i99Xcbf22KoVONP7vkaEBwp&#10;wlAd2im+xzdt5j6f+C4g5TLMGjiav51wt3vVm3sgNvx3n40n/27Tuo68vLnTDUNm390bz/YB7jPQ&#10;slMKOopAEw8imY2MfiWSlzm2BPNF0lQRXKnmnhHQyy2BkhwRJtK7ekCqnO+A4g7crrjMkIDOKk+S&#10;OlH9CxIVhyJ+x2PIZu+Z0LLOFvUk0kMZYtSEDR2RnMFhfCwXqqO2sWl13Faf5V4z9m+7rPt8sLlE&#10;+qcL24F95irTL26dQFP52qwnLj2U+6m/na3Yq66KanzK+bI4qdW5bMdJLfwjL1RW6C5+ZK/QiAS8&#10;K1asiIGPH3OXXPxh2sxAJzGAIfgizNuJZHPwmceRpqh4kv0S/lPYEC3g9c/vokr44D2mCu+i8MPM&#10;rgyG+M7lw2SaQhyVBvidz8eMS96TekAYbaM0FXpYcL5CDmjcMIZ5xmiQxEygCKvFR5j9E6QFhkId&#10;CgkE2CH7uR9RMpLRQBaBdQj5HBRplCuwFwpp/9gzHKVE1I/Zlt66D28BDQpUikbWCdJUlb7+q2Ob&#10;xfdPAk6myC+vYWkg77jjDiQmJhpApTb7USZ6VzXWdMrrb2TX46wrwV2fu26+6zv7Pec17wk8tkTz&#10;d5Mmem9MR/R7Ddg+FT+yamPIeawbpni0WTaQsqNhq6UySMXo8diJmzAPO3p16PzdgCmJ5RgK0olx&#10;wYthrTQC1jKiJQ24ErwRKg5YIGXWqW0IDLlgyQFS5kFjAZwRQhs4ZMfeFts7dvla1gFWMZ8NZjV4&#10;QOpYV0D5/l5RWQk3Y6e0qHzdunVm9O4Kdt3BRPm2SvHaXP4mxiwZMsgOCmR4eihpL6679kqc/R//&#10;H37yb2fhJ+f8O/797H/DRZdcgcwsgSaK/wmgogI2DLkGSOGHBWL0QBAQIggK8B4M8DdlWYapa9N8&#10;UWolwvQGU9ZtkCAqKC2Uc79ZQ9wodu7agYcefgBnn/0f+NV//QIf0+QvV8tzZ/0CaFxPYYjuzL48&#10;hn6p6CDYCiuD14Aprs95MP1Ybeet9/hbIF7Pp+t73Lhx1R5MxYfwXUZK16wGGwJT+hzfT1SVz7Fw&#10;PvsI82yOA5BG/3oKAyAPSJVxT5apq3CJIYEXPQWIZIyojSBFHX+EFGLEpHYKcYm1slW7LJDSS0BJ&#10;cd0QZXRKpxfgUgXqXI7Ac409v40QuJorV+Zn+SYBOEuHav2WudJ6HUWXs3cuT2Uix2Z+U8rElLrQ&#10;3lgTQo+ROv6O+ETmrKjgKf4YSoeqly5daiwM5EKuEh2ljRFP5PhPZN4SAxf3YnZCDkVknqRrSDm0&#10;Bwf37WJV9/1YsWYZHnnqUXzwYXcUEAyFTLkIZlAGVbRUoIj3kp8Tb0A/WalAOMdkWiq9OqBsS7FL&#10;9JsJhihAlV4iRKmr1sPBjcPzmjBBhF45AwYOQkKjpti3Zy+WLJyDiy+6EEvWb4jNL7BWaIAb18P7&#10;PkoAFw5oRK+HkVgp3n+erupELocfdV73mvf5fJg3bx5at24dA1Q/6oYr6MrLAlJujdh44FkWe12Z&#10;v4vZPvAB7tZcdcGUYax5X5/sywNSxwBSbmTNldQJRCnoxq7e1P3xGbdr2SCwQ1YdPmOIrrkFljhS&#10;FZPkgKtChgfCXMZv3LGFfQSamFUQUacv92wnIGyoKcuAOeYKBhhZDkvLyUbBGqb5+YWVy2pZpZGK&#10;Ccs3nlh2fguuBMEEumzOoBfaO9oNUxkA0cnc8PGdoNLG5cUzevRoJCUlnXYheWkG2GoinEnZrXKU&#10;Z9ZNIQuQ+v35qP3um3irQX1k5CjkFsSh1N1o1CwB11xzHR564AEsZS0/sUG7d+3Fa7VfR9PmibiW&#10;JSNq1HgJu6mXEYhKTtqB99+ti+uu+ReuvvoGdOn5MQuZcmDDgUbYZGlaRmrK1GnYs3e/AUr5eVl4&#10;9rmnMWvpMhMuDHLSAznCTKCdO7ajTp238a9rrsXzz9agu/tuk56t3z0gdTJXaPkuc6Qwns7P/Pnz&#10;TfhKDGx1e8W3i7E70HPGhL3tFA+0KjNwOpKMwT0+gSh30BN/7CdzPXhA6hitZmAHO1iJ19RJavS7&#10;YvUi1Gv1Fl5JqIn7n34YDz3+CB5/4kkM+3I0AZGyATQSllZDZUVc7wtle3FUzIeDRs+GkVL2AMMT&#10;hdRx6OFgFFOOGFBYTCmbRRpV87eI2Cxps0RH8vuU/Xvxznv1kJSrYo42SFhUJJdXPzauX4D2H7RH&#10;XgHXLYZLNeK4TT8fUCEjJFSYseplnZ3MDVDWMmUBqcoIrkrvs/v3tGnTjA5qzpw55dVkJ7Ued3/M&#10;mEIDFMewNiLBKK/7cIRpy7xf+n7SDw899RS2HzhIcMP7MJCDBu+/g+dffBXfjf8ePbt3xnXXX4N9&#10;KXuxfds6/O5PF6JhQguMGzsejz70ENp24L0QyibT9BHatW+FCRPG4dvR4/Db//sbVmzcbECUK6i1&#10;4xRl/nCAw8HNoiWLcN+DDyE1m8wxQZcEq1EmHRRkHiB4egq13q6H8RMn0afmDdSqVZs6HGV2nvzI&#10;9qQa0lvopFpA1580gQMHDjQhrdJsrVZaOjpxUhuqYAuVZqRi96GRlRRbg1Sw3T7l3Yk/Tvfcxr+f&#10;ygY8IOW03mEjZPcm4ru0E+pApauIkMbftWc9eo3sjA5fdUDPoZ+gdef2+K8//BZfff0db0gBLgIf&#10;Ahqj0TBplqL98wiiWNlanXCB5qF41i9PIoUF6XnBTluZfBGj2WBYUKJ2PlCKdINLy8FwhRHSUquR&#10;mZGBZg3rUy9yEfbl5NC6Xw6xMktjDSqCtQVzv8VjTzzGitc5RrsVUtybAMpP9BagnsvOWzUNJU/l&#10;Zqhqy8YDKY24xEJJSDplypQz32HGddiuzk/lH8SyKiTnC+TynsnA7NnTcd2Nt2Hd1m28n3gv8Vr2&#10;ZSbj2quuxPbt+2i6R8E3Tfdqvvw0hoz+HFs3z8ddDz6FXXtTeV+FMG7Ml3ijzuvIKchAgS8F6WlJ&#10;2Lt3F96v+x5+/es/YuaiZYYdVkjdEMEaLDFkGIxkYN3GlXjw0cewZOVqbicCf5C6K2VukiXbu3kp&#10;Q35/RmqeHwW8x5OSD2Ly5Cm8pzl40n0bl8VX1a6rqnY8sklQnciVK1ceEVBVpWM+EpCqSsd4uo/F&#10;A1KlgFQ8oLKhNRtOUycv8BORsJXVpLMi+7Axcy2+Wz4RD7z0KOq2b8JRLEEKwwG5Weno2fMjtGzT&#10;BpNmzGDnK8bJh1nzpmPqnFkYPHgo2rZuiZUrVpm6ffkcYWdnJaNXr48w7Nvh6NyvEw5mcfQdZHjD&#10;L6EsR+dcPsBRtcIdfXr1QtP33sFV/7gcO/lwzDe2/couyiGQysP8OV/h6WefxveTpqNNu/aYNGkS&#10;H1AMOSj86IT7jJOsq/g93Vedt70fvQVKj77kB/UByyO4bMmZftCXGP1r0GKYIDFDYlYZQgvmYPuW&#10;5bjhxhsxe+FSDgB47Zr7i/cfgdOVF/+VpUGyOTjg9xykvFO3FgZ+MQRbN83F48/VQnIGs/14r4wd&#10;OQiv1nyeQCoTvT/qiF/8/D/xyMMPoiMfnP/3u79g5cZNNn3aEbvrvZADmfHff42nn3sCW7fvoOaq&#10;kPcOU0LocO+nyFxC890bFuH6a/+BLGqj8lTcmgOUiBhmIz637Ib3qvgtEB/+GTlypHFJLy+WoqIe&#10;vQekyv/MeEDqKEBKP7mlQoIc3YbZWYaocQopFEfn1CxfEt798B280LYW9obSTRp2XlYqHn3wPjz5&#10;xBN4i6Pey//xT3w2bCAKApn4sNeH+OXvfouXXnkFtV99GRdeeAlWs6M+lHMAzz33MF596SV0GNgR&#10;Fz10MZ599wVk5Gcj4LeZSGFqPCLRLEydPBZvvPYaUndtxz//eQV25uRChToUTiwqzOFoOQfz536B&#10;P/3pjxxNP4U6b9XF5Zdfjm49ejKlnCHKWKahB6TK/3aqWGsUC7Vv3z4jrpUfVFkGhmdqj+OBhoUc&#10;NiPWlHsg63Nwzw7ce8fNGM2HW4BssI8DhZBYIw5k/Ln78OC9N+LTIUON8HzLhjW48YZbMHfZCn5e&#10;gceeqYmkzHQeby6mfTcEr730LDLz0nH7TTdgwviJZISzsXDaJPzyvAuY9pxqhhbuw0Wji+8nTEC9&#10;d95BakqS8Q4LkGHKKJClAhmpUA7BnA/pB7bi4gv/jOkzF/G7QkyfMRN3330vDhw4FMt68sDUmbq6&#10;Tmy78WBKrK1S4ufOnWuuCVd8fWJrrNhze0Cq/M+PB6SOwUiZi062BmKkBKTIDCljh0pzDP60Hx6o&#10;/RA+XTkKKcjkSDQb0yaOwos1nkVKWiYZqkI6Qs/BNTdeheTsJHTr0wPPs+ZPTgFBEeu13U//iqkL&#10;5yErmIp9+7cikO/Hyp0r8WyrZ3HH6/cwbJdOPZV8axRazMfGTUvwWs0XsH3zVuQe3It/XEVGKicf&#10;ucabig8gMmVg6vfc2SNw5913Yceeg4YlW7ZoIa674XpkM4wY4LGEGHIMMUTovcpugRIP+TjdwOEP&#10;xrICwqXWaZgJEztywkf67PiFGfbFGsCWcJ4z/MzxMRpHeljr+yFDhqB3794EDgWHMSRn+iHvHqF7&#10;lOY+k4GesQ4JYcxXX+Jn552Hi/7yZ1z4twvxl0v/hr9cdAluvvF67Ni2EjNnTsC/brgOF150ES7l&#10;1PGDrib8tm7NWjzxzHNkpJJ53+Rh0tefo/aLz1MAnoOunT7ApX+7GH/7659xw5V/JxC6BIdSUm02&#10;rGO6KXH5pRdfjP/77R/xtwsvxEV/+wv++re/YfS4ibxvGLYjmAozxKfw3sQJY3HlFdfgr1zPZZdd&#10;iaFDhzustcw6j+/8efdgxWiB0vqo8ePHG0f/DMooqtq59IBU+V9zHpA6SpvGj1Ske4gQgASDNOLz&#10;pWEudSZ33X0Ppq+bjyVZqzFv1zwUhNIwtH87vNugHrLpK6O066zkzbjy2ouxLfUAPuz9ETp93N+C&#10;I67v2cfvw6RpE5CVn4yu3Trh3nsewDMvPIUn330M97z7EDZmJCFP2ixlC3Ek3KFjM/z+d3/AXbfe&#10;gXtv+Bd++fOf477nXsS2AykEZmTJyEbJTHAeQ3svvvIqsvLY8fPBlLR7B67kgyPF77dZfjId5MPK&#10;PsS914m2QKzTjYEgx8/LSXm3v1vLCjnhm3cz6bPdmnVMshmVdnJKIJj0NRdcHX3PSlsVuPu1a9cu&#10;M6resGGD3VYleajHZwwlJR0yLNqCBfMxb/48zOf7/PkLsHjxIuTn51GLVMCMq+2YP28uli1ZarRJ&#10;Ed5Xubl5WL16Ne8XhsWZJZuRvA+bVy83n3PISi1ftgSLuK4dWzezhMgOMlqq4+Xi2ChBZxbmzJqO&#10;hfMWkNnldrn+OXPnIzkljUJyJX7Yml1hgir1B5s2beQ+LsTy5Susn5TpJ6wPj/eqnC3g3i9paWno&#10;1KmTyW491ayuitQSHpAq/7PhAakjtGk8rWvNu9R5EqxEsrBjM7Ub//wnZs6aj7RwPg4UHsLkDT9g&#10;X2AHvh/fl9qKJ3EwI9t05isXTscV/7wSeyiQ7dq7Ezox5TqikhcMSTxPIPX9xG+xYPEM3HTLDfiS&#10;WX/Z7OzHLPkS9zR4FOvSDzCkITE69U/MYFq9aj6+/noMxrB8x8jP+uOvf/4jhnwzDkk5SsemCNaE&#10;/wr4ABiDu+9/ALv2MzRBwDR78kTccstNSOM8BfK6kg8OHwiWBfFeJ9MClqm0WZZ6ECttPsSkAAFX&#10;JQvI+kKTkgdUANeymtIAWWm1sVE1GZVu3ariEifHc17iQb4LQOTcrMKt/fr1K6GFih9tn8yxnq5l&#10;4lOwXX8Xt9N3/3aN9KyBnlhYghZqk6RPsh5OLpARmJGfk9yslRFrijnZzEDdf1SYy0hXVQXseVQY&#10;XyBJZYCYtcekEfm86d5TWSet306aR+t2iqDKo4rt7hr6uftXWcDr6Tq3lWk7sTCvs9OzZ89G06ZN&#10;IZf0ynIvHa29PSBV/lejB6SO0qbuTaPOMcwONShPm4IU1H39BVxx6WWo+05D1K3/Pt5sVAevNq+J&#10;hP6NGFJYh3sfuBv3P/a4sSe4+oq/o/+AQcj256Bb77bo/HEPWzCRHfALTzyIKZPGM2S3Elde9Xd6&#10;0rxJTdMbuOCSn6PBp80pZj+IAjmky5GZ4tswxeYFHImH+V168h786+p/YC8z83KMKaEEujT2pFZq&#10;9sxvcCl1UU88UwPv1HsH13Afhg4fihzjOyUgpTCKNFIeI3Wyt5TpjJxEBGsooQI+0tAxbErbiyBD&#10;wH6GlvJZ4oSPfH6nAsjWg97aqApAuZjKPMWLJ2enjvUwdn/XuwTOqi22ffv2wzr7Uyl9cLLtc6LL&#10;xd9rLhgx5VocKwGX6Yk3zjN1Kx13Yi2v8ixqB4EaY2CrcLdsNmVIq/Nl7BXsOk2GnpyMVW1A3KCp&#10;FkCwReBlPNgcP50INVJR3vsCUaZGpmGclHWrdwE1W1rD1PhyTP08RupEz37Fmr8sLyWdWzmjqwbl&#10;se7LinU0h++NB6TK/wx5QOoobRofOjEdqGwI/FkY8XlftGzeBM2at0arVh+gRetmaNKpMXqN7Yn8&#10;CNVS2cnozgy8Fm1aYBI9ZjhQZmkJP6bNGodp82Za0zOGFEZ83g8b1600o+bFixcyBbcZ19cUSzcv&#10;xHeLJmJHKhkljZrZaYeYDh4J53FdYsaY8p2Thl69eyCbK1c2XqE8p4z/jZ+OzBsw6utvMHPOXAqN&#10;W5Ghmm1Sygvkh+X49dhirR4jdbK3VDwjVJy+r1JBsprgg5XntIDA1kcA7Ke1halhroe7Aa9uKI8f&#10;HTDlRvPiO+li/dThepv4zlBp2y1btmRa/15zOCX2rZKE9bTfrrDXdVl2GSoXmLgscfyDzgUvWkZA&#10;yS11YYpLiwk094872XlkVKs6mQJYytCTb5RlpvSumnw6T7ZckwCTBPACUgJMdt+KgZRlp4rNDO1+&#10;ePfVyd5XFWW50mDK3a/ly5cbMFWZXx6QKv+z5wGp42xT83AyroEquULxrkw3qclQZEahgSC/y4pm&#10;cPyrunkqDyMewnayepbJZ1z6JeYe2fIt7JyjNP0rIrsU1STthUw36TUVUfkLzlfMFzn190ydPYcJ&#10;UZae8Ven7t2kbqvz5jrkD2XCGXpgFD9UFdbQXokLsZoQOzr3XifXAuZhaay4S4Kc2F9iOAR6xWiY&#10;cJEc5y1TYsFSsQjd0aIbw9f41RVrq4qN8uJDC3qwd+3aFUrbrq4mkKXZgWKWztWlKZRnZWemiDjP&#10;m+6DgLJXBZbMrSCxuRW6iy22945zn5mFS5vXFodnjzcp4OSuMm+pitgCGri0atUKO3fuLMFOxTPE&#10;FXG/3X3ygFT5nx0PSJ1Im5oOWZoYuTHJNNMFSjZ1W2UtrAZGjIMCPaplb8M45lt11AZS2TACx7j8&#10;SeuQvQHZDIi5yGfPzmX0oHbLxDhZXiaU5GAf62SuNTlrN1odU7qYO6nRuP2sm8atsScwZWrzmeeA&#10;B6RO5NSXntd0mrEC1vaJHCd/sn8rhEqmUFmeyvIKs86bQkkuWDKeSXGsoAVS8VO8SL3kb+rM+/bt&#10;i5SUlFM5jCq3rH2YORo0k41nM/IEonSf6Z4xxYkV0NMAR95wejdgiss5gEt3kzsQsUDqcFawyjWe&#10;d0DH3QLKhP3ss89owjrZLBN/31Z0RtIDUsd9mo97Rg9IHXdTGcRitRXmn3QXlvY3YQRR+tRoGB2G&#10;02FbKCNQIwUNoZUelOrUDbgRcCIYU1aeirRyxXlF1EBxMg9XzaeQgQkJWUGz25frsy0nY7r6WBdv&#10;O3/7EDFiWFMKhpCPC0ijo9BSce2/uBWeSBt488Y6Tgt2XYDjZMcJX8WDIaPz0XWijC5lerkFbYuB&#10;kdukJUGUe35L1r7SNaHCq2KhDhw4UCXEr+V/SWnIIcCkagS85lkPPEgrkgIyhAGOKphQy8QAhvf4&#10;XsApJb/AJmEIdBFYGfBl7zDLOBwFSBUDNw9olf95rLhr1H2oJIMZNFz+/PPPY272LkipuHtu+yc3&#10;dOnW2qvI+1sZ9s0DUsd9luxI16lUZwGLOlhTzkX1tei4TH8ZV9hqwnnuKNcJs5lCxbJR1oXMTl5V&#10;54vYuUsHlc91pRelIzl4kKDKFhx2uSsDrJyBtrkJuBqxSzYkIT2HpalcgKXPAnomiMH5A/xBQE3b&#10;jBghrZ3ZC+0d98kvc0bzjHWAk5WRa4qTnqtoNc9PxJxvsoF6kAfISpmQrwpHF4PjwzdQDKQ0ozvK&#10;lVGgPG7iQ3yVXfx6ameh9NKWmTWcL9s4PT2Eem99gddrzULNNxbRFmQlar66AjVfn48Xav+ARh+N&#10;R4u+Q5BK4blfYT9m/Rnmyin0bdlDO2A5bEsGMMefp/I9Em9tFbcF4sN4mzZtwrBhw5CZmRkDKRV3&#10;zz0g9WOcGw9IHXerWiRjH5dut+p4/hhmSCNgTdLCWF2UunT3gRdLbufIV6UuIgz1qKOPhuhdQ1Yr&#10;hf7kY5LHYOjuT5HGf1JIKZPIgDVH/CoMJndnPZRjIMh05MVap/hPbtjIDe05exSnw/FG0cd9+o8y&#10;o3s9mPNtrg/nQWyYSHsWdD24uiobbHXAsfntSOyUw0YJiPOaatasGcaNH+ecfwuuqqLz8omck9gV&#10;bE6CO9ixgXNVIsjNC+PhBz6nuedMnHX2Jvzk7P0466zd+PfzluMnvxqPfzzeG/2nzEUG78GgEkrI&#10;KosB1vIK/Tmk73Gd/RPZb2/eqtUCAlPK6tu8ebM5sPiBTkU7Uo+RKv8z4gGpE2lT8zQ0CKlMyYS9&#10;eazxYvFMJWfWX9JKhQmk8nwUn1NDk8Uaecsjq/H6ntfxwLoHMSs6A7l0She7xWJ7JmtPUSSTYm+A&#10;lIQcnlD8RE5dhZg39rB3Olr3KjkCkDJAiVNufj5rJrY1Bq9G36NrwGEk3TT9CnF8Z2AnSgApI/6z&#10;cDas0AvBkZ+xvIkT9uAXF3yHs8/Zj3/7ST7+/d9T8B8/34L/7zdfoM/kg9jN0HqedGyyTVB2Hs+H&#10;kjjM6oR5vfHGGTizlW+Tul/FTK1bt87sfEXVSnlAqvyvLQ9InUCbmqw9F0gdYbnYSOQIna86+RCB&#10;UYHMMRlGyA5nYTt2oGfeR/j7/svwpwMXoVl6U36znpopuqgzCzAk8Ti3Z7Q2jkA5XqR8AofgzXom&#10;W6DUtXOkyF687QZvUBaz7oWcXNZRdEKEbuam0fBU4+e8C5tip9ToCp08DbG3/LvAF0JBLnDvXSNw&#10;3nmr8JOzCvCT/8jA2T9bh8ufnYYlaUGkEjYFpXNUYoAAmDL61LLGqaI4weNMXjretit2C7j9vuw4&#10;RowYYSwSZMVREcPuHpAq/2vJA1In0qY2XnfEl7lpHLBlsvvMkLbkS0Efv/RRzL2WWDGpMBkjAqNw&#10;076b8d95v8AFeRfgptQb8dGBjliZsYgmmgXIoJCdpf3oJcURM6vQeyPkEzlpFWveWBhPwNgN05ba&#10;RXcelab44YcfYvW+SgMp1X80NSCrqY2FG0pV89l7z9Ws2VtEyR0RFhSOsi7Snm0FuOiiiQztHcRZ&#10;5xzCTy6YgodafY8tLEacL0dzhdn54BPjS27K6Nps9Z7iZI6KdSV5e1ORWiA+PK9wu/ym+vfvX2ad&#10;yzO93x6QKv8z4AGpcmxTk0UXA1JccRnRN80Tpgg5L0imiWG71diI11Jq43eZf8C5gXNxbvg8/DL7&#10;d3hoz2OYGeBDtDALaarxJ+m47BUYepB3lQemyvHEnYFV2RCvddAuHS0WKyIQNWfOnFJ2CPGaO0eN&#10;5YT5TvUQztTIufxF8054XWFwMrgBuY0TTAXzi/BBhzU496cLcPYvluL8ywZj2Jr9SCfYChs/OOsf&#10;pftMk7l1ZTTFgYsX2TvVq6vqL18y49bep3v27MHgwYMNmKpILw9Ilf/Z8IBUubRpTEoeC/0ZH78S&#10;QMoKYWWZ4Gdx4VGLOBoO78QnhYNwfc61+E/feTgrejZ+UvRT/NT3G/xz300YkPsJUosOIZ+Ai7DL&#10;2G+GjLmjJ9wol9N2BldirgYnVKcsSpXtUR04fTfxh4mYPXt2TExe1m66Ib0TCe3FgyVXqO66hsfX&#10;ttOIurxF7PGAKX7bpber8i4nv22bzyoPN1MahveL7puAysgQEG3ekoN/XT8K5/7uMzzQ9Cvs5HEG&#10;xBybyQIm6xDn1ERUYqVTyecMXirepithC7jX++7du039y3h3/jN9OB6QKv8z4AGpU2pTC47cyfhG&#10;OcJhY3ytSGBMSGxBlBgp2R3sih5Cp809cdPeW/HrzN/g54HzyUidRUbqHPxnwc/xh5Q/4sn9z2Bx&#10;0QKmZecbnVTYsFl0ymZmoLUL9F4VvQWOxGYoYGRCc6rfpoK79DkSkJrIUN5M6qLidVJHYotMhxjL&#10;Iz12S8SnbLulTI727s5fHqLZeCAVD96kKVGI261V5+pKTo4hc41BBIckzA9Q72T1T7I0KCAzNXPh&#10;HvzxX/UxbN1qsr3y9OKZYNu7QEprMDapMW+LY7erN4fXAmUOdpy+f//+/ejZs2eZ2blnouU8IFX+&#10;re4BqVNq02IgZVzFjaN4MZhyJVU2KV56FtZgU5iO7ynYh34p/XD7pltw5b5/4qKkS/HXA3/Bpcl/&#10;xcVJF+LSA5fg1o23oM/u3sgtyqBUQwnZ6uTlP6XPXsDhlE7daVq4rLPkskgCQWHVbpMch9OE7ydi&#10;1qw5MXsDt8M70q6eKNgoi5Fy2SEBmfiace5nbftEt3O0h4p+07pdJkoMVHF9PBUHVx27kx0kOPJz&#10;p3ChMdU09feYJUtQpQFMtj+CuRs3Ye7etfApe5Yg1gWk7rHGQOxpuka8zVTdFnAHEKpA0K1btxID&#10;pDN11B6QKv+W94DUSbdpMYiyBScElJwiqY7XlE1Rl6O4qS9vgFQo5Ic/L5/FbHOxNbILC4OLMTs0&#10;HT+EJ2B8eCzfJ2NKeBamhWZgrn8aNvg2MI2b4IsPHDFSqtemOn3eq3K0QFmhN/c7XRfyCpPb/HgD&#10;ombHNFNueCvGcDrMU5nwudSX8exPfCvFM1L6LNCien3SYo0bOxbjx43FBJp9jhs3DuMnfG/MKe0y&#10;jsP3CTR5vGbEBSjmOx2HMb6kyDsvzzhDj6c3lkxGx3If0tNZr5LApyR4O1IAM54RLt45Z5ctUUxX&#10;c9WzjJCZkoBcAvRMfwEzYn3wmwLTtv6A9fqyIb7iens2IcAbs5zAifdmLdECxRGKQlPOSRm4YmCP&#10;dI+ejubzgFT5t7IHpMqlTeMfNkdiiqwDsqkezzRrhXQYfDAaDlkc0FWK3lF5fGc4gqArIH0HO3vC&#10;JwvGVILGaKwcM8dy2W9vJae7BeI7UPfz9xO/pybKMlGWCbK14dw6cS5jYuG6a/FpH/C62ooLBTnX&#10;mFL5XVbGdb139FjuOk12P7fh9/tR7+23ccu1/8LtN1yLG669Gr+/8K/47//9K3J95D7FokYLuD9k&#10;QU3RX4IPuvirLqD2U2VvzD6TUguLXTLzKSGCbI+THBFimZYQmZ+QnN35vQp0R8IF2LJ2La6+8krc&#10;eOP1uP4GTrfcinVbthkPKG1D6EbbjUS4fRbiNuwSD9YY2vL7+Hy60sDNMl/ys2WbGEBoTXL1Mq4G&#10;psC3qUZZEieZW9nOeCL6s9N9HXnbq5wtsG/fPnz66aexbL7yCJufaEt4QOpEW+zY83tA6thtVO5z&#10;lBYKl/V36Y2WR3il3A/EW+EJt0Dpkej3339PJupwTZSZz9RttO7msXCgAUbWzT6mYYpBATFHAmJO&#10;/UfDYFqDWNN5Ous09QEJisIE9GKlImRJC/15KPKTJd28Dg8/+TT6fTaaXmfUFfG77OwU7N27G/v2&#10;7WcZpHwCnRCZrDAOHUpCdlY6du/eg/0HkkyGnIBZlMXtsjNTsW/3DuzdtQtJyRnwqeYd9ytAnaAc&#10;/QsJzuZNmYSazz1nWFqxuT6ipDwCshD3ORS2RrQCY4GCLFpAHOI+7MWefQdpUFpginzbAuFHfplj&#10;pv6pkNUDJCiPB0jGf974s3nGtid8EXsLnHQL6JqUAH3QoEFnjJnygNRJn74jLugBqfJv0+NaY2lm&#10;In4hDzQdVxNWypnimRNZHCg7L57+d0eoxcDJZvMZyCCfBAIDAYIYkyIwYfwT4kGFZabiJ+v47eid&#10;xHaJXRKzwyLKUbl6kyHy5aSjxgvPoUmLVsgmWFEdx53bt+CRRx6i99LZ+PnPf4aOXbogn6GJAxxZ&#10;337Lzbj3gXtxznnn4te//h9MmDbNhOX27tyMB+69Ez897xycd/bZuPWO+7Ft3yECLYIiMVICSoE8&#10;jB4yCLVfeQWJTRLw7vvvYtvegwZI+QnEVLsyHGLtSmapzpszA7fcfBPOPvtc/Nevf8Ow40SjLSsN&#10;pMpipWKANJb0YcOUVqdl6+p5L68FTmcL6NrToOCTTz6J6RJPZ5/vAanyP9sekCr/NvXW6LXAMZkS&#10;gSgxUaVBVAxAOZooMS8heRwJBIldIRNUSCbJ6KtMbK8sIFWsHYqBKRMWdHVAiusRTBFIRARWImSE&#10;GD5r1Lg+atWuQ51SlilhVOBLx3tv1kHzpq1YniaC3Xt24MprrsOk6XOwf+tG3HT1lfj4s4EEP0F0&#10;79ENzxAU5frysGTuNEz9YTzXwbB1QT5uuvV+fDFuJm0IGLDWdwRvoVA+Wie8jxuu/heaNm2Cd959&#10;G//3l0uwcuMOBAWSyFCFw/lkuDLx+MMP4+OefYxOcNrM6fjHNdcin+WVjgSkXLG4exLiGV99F9/m&#10;p/MB5t0WXgvEWGSCqeTkZCNAP916KQ9Ilf916AGp8m9Tb41eC8RaoPSDWn8rnCeBdzyDEvusB73I&#10;J4dBMvo4h5HSe0RiaPOdDCcFpVyptN1kcafsrMWE96SzM2V4bXhPvkkEY0XKkGMIrYj6o/4DeuP5&#10;F5/Drr37jelrUWEegr6DuOO667Bu5UaCIAI3MkrNWnVEx269kbRzI154/CFsYsgvn8vPmTcDDzNM&#10;l5Gdhfz0/Rg75ksMHz4MF//lzzj3/N+g34gJzFYVgFJoT/sUQF5GEnIE2siMBQjoGiS2QJde/U1o&#10;T+WQCqNUDual4J9XXIU9O/dZTRf3Ny0jg6E/q2+KP+ayQFHpsLkHpLyb80y1gHt9xgMnCdA/+uij&#10;w+ry/ZgA3wNS5X8FeECq/NvUW6PXAocBKbfzFIhSOK8k6ClusNIPfjfzU0oe5WpSgm3eo06oSuDI&#10;1mIsrRdSCEsclNVMRemmH5QwXNCL4TOxWpGAH2GG2KZPm4B77r0Dq9auYtjOGmJGo7nUFqXhgdtu&#10;xaol/N5PNolapvcbNkWPjwciae8mvPDkI9hO3ZSf4bfZ86fi/qeeRGpGGjq3TsTtN1+Htm1bYe2q&#10;Zbj1zofwybBvHUaKTJNYNjJey+fPQkZKGj8zjMcMupYfdEHzdl0MAxclaxWJ+JCbm4Kr/n45Q4x7&#10;OF+Y++fDvAWLyEiRSXMKd5cV0nNb1FqP2MkNbbqMlWv54F2uXguciRZwr9ukpCQT5nOz+eI95H6M&#10;/fKAVPm3qgekyr9NvTV6LRADSvGdostEuR5NR6L0TUfnPPylJxITIxmUQBQTp827tNNG52MK7Npc&#10;vtIvicytMN3qpaJkhJSpZrLfyAwp7HZo305ccdnf0Lt3d6xctRKrVq8loFqLNWuXw5ebhNZNGv7/&#10;7X0JmFxVtfX//U8mxed7TxRBBXFCQFBQGWQQ9RdEARFEEJlEQIGnKBBAhiQQMkACAYEwhpAEAhmA&#10;ECAzmYDMZCTzPHbS3emx5qH3v9Y5dapvV3enq7tvdWrYN1yqq+rec89d59atVXuvs7b84dLLZO68&#10;efLu+HFy7PEnytyFS2T7llVy2cXny/pt26Q+WiczZr0r519ysVTsqZQ/X325PNjjX7Jk8QIZ0K8v&#10;dE1flaeHjEDKDvYfIHURCsjDtfLXa6+UP115lSxavFDeee9t+fZ3vy+TZnxkIlbhsE05RkD0rrz8&#10;Urn5rzehb4tk8JCX5TvHHi9VNTVWJ5YilK1dcpaYpv6ltnWGoEqk9IO6rxFwpIaaKW85mbau6870&#10;W4lUZ9BreV8lUv5jqi0qAmkE3A2RxYe9wvK9RVG88HlTfsa3m3pzRqWY3qPUCWSJER0bfbJL07SA&#10;00vZSf+00IhSawUylYhFZN4H0+SIL31RDvvCF+TLXzpcDj30UDn0y4fLF/C4etVyKdu+Tv528w1y&#10;+GGHyRFHfVVGjBmFNFxUtm1eI9decxlm0W0FQQqASI2Vq66+RsqrKuWDWdPkpO9/Vw5Hu78651y5&#10;6OLfy8NP/FuCEZh7IKUXidJCISAboLO64tJL5VBsd8TXviovvTJCaqABi1C7hegZ1waQv00Qr191&#10;1WXyJfThWJCt92fMTKU1vanMli86UlKqw0xR4lQ9PffIgBbL8+iiCOxLBNxnnLP5/v3vf7f546Cz&#10;fVUi1VkEm++vRMp/TLVFRaAJqeEXd8+ePdPeMZlaCW+EqnFHMiK7upSU2Y/eSh4yxZdiEZq0On+x&#10;5pEpS64YlWINOjrwg1JBBxVH4ewktElJ+j0hpRcPg8AgpVaP1FsIGwXq66FTqkMasM5YGiRMNAn2&#10;BtA0RWFfEObrsBYIIboUjlfAKgGidZyrKa5NA0zomcJBpA/h5UTdUxzpRf5jZCxObyqk6ZIgTSQ5&#10;YewTQJSsFkSKflMmtUd7BvQxgRRfjMdiOR30i55UxkfK+T1l2CB406OM1NFagQWMHc40IWVUijor&#10;6s50UQT2NQIucj148GBZsWJF2gE9F/1SIuU/qkqk/MdUWyxRBLzhePelXVtbKw8++GAnCvE2BTNT&#10;lN4+qBtJg+tfjCk+EDEW9TUm3t4akfSgAumBoyWdLc3fnDloZvyZuBiJnfViQgvQalkTTBIuJhxt&#10;ajHVpql3x5l2VHi51fiJN+WOJI5sw0SP6BVFomXJF60KSABNqhOPVhTf6KflYm/smYvctRRwyhT5&#10;tw9D3VoRyB0C/FwOHTpUli5daj87GbYdfhxZiZQfKDZtQ4mU/5hqiyWKQOZNrxKzyxiqr6Gepw0t&#10;T1dA5u2Du5myVAtn0pGc2NfoSg4qYlKFJEmWzJDUmELZIFWG4BhVFggRn1NzZZ6B7JjIj33f6rz4&#10;d2ofRsTS0SNX7LvxzG2EqdFUlFE001ZqJTFjlIoeWNR4sZRL5pIp1td4U1dcWXoMvxDgZ4DavWHD&#10;hsny5ctbnNnb2WMpkeosgs33VyLlP6baYoki4L1B8ZcldVFer6iOkqmmmif/wHVRKc4WMqWLQFhY&#10;kojptwhSczHomRImgmQNPI1tgimYza0YdQLhMmagKcKFskZgN3Y7uqmb9BvJEwiWWV2pluYzDG1h&#10;PKP+wnY4LqJXjeWQqOmixgkrUnImEkVxk0t7en65p9OhfJ85TF0UgQJBwPtDjBUCunfvbkiV31Ep&#10;JVL+XxBKpPzHVFssYQScMzl9ojhLj4v3xpUrUtQ25M3Ji9VNQTNl6uOBQGFWHWs9BkBkAg0hpOpo&#10;m8AIELaDngjMykSfSKCgVjKPfA4RFdpB5chkvSVchnsxklSL11gnz0aWGOViKs7k7pos7JuLgEXA&#10;haixghbLFQFPkai00aZJ/9kZe97FPDf5Pc5KZLpSXcvbvi50i3xDwBGnVatWyZAhQ0yB747+CGvp&#10;3JRI+T/iSqT8x1RbLBEEWvqlyNdmzZolY8eOTZOofQdHU9m164clIC61Zh9N+gxEx9TDg1N5DM/p&#10;9xRDqRaWioliph0Jl9FKkVyZ1B89p2joSXE4ixvHYbqJRB7eojt5MF5rPKbCIDZhEKwIS9KAIFnt&#10;lOtbuldpMmWiUmyTx0ul+pr23bOPqSNo2zPjkWqZovd9URB23421HrkYEVi5cqWxRfDzB5gSKf+v&#10;FCVS/mOqLZYIAu6G5PWK4mu9e/dGkd1KX29+7Ye0kSw5rVHjzbg5kTIRIaPyBhmBoJzpuRBm3JFA&#10;RTD7LsLyLiBNTNGZlJ0hOfB6aqgys+rC9Qnp33uy9Oo1V+7rsVjuuX+BPNB3mdzVfQHc0BdJ957L&#10;5IFek2XukhWIdDk39ta8B2wtvNa+PBopGCNQ1iPLkEEzQw9kEOcRxsy/CAsbtx843UMRyBsE+Bmg&#10;WSetEfyKSimR8n94lUj5j6m2WEIIeG9KnFbfp08fuHHX5gECLREpF73xRoS8USs3w86myCjmZjQq&#10;BmuCOMwxWUDYECkzNY9Fg2thRVCB9+olXJeUqy4ZKZ//zBsoVLxIDjpwrRxw4Eo54KBP5KD9V8p/&#10;HjRHTjzxFdlRCYLDKJKt/Jc1Tl5S1djjpoSQNgdmRfsRpCpjhrDpoggUNgLUSTEqtXbtWl9ORImU&#10;LzA2aUSJlP+YaoslgoA3tcdTnj9/vrz22mvm7P0MxXcMzqYkw0VtvMadme2aGyxIiKnHxxiP+ds6&#10;o9uZc7bUDFOAeNHomOINdSBWiFrVR1CoeAVMOIfIwQdvlP/4VKXsf8Ae2W//SjnogO3ylcPflxGj&#10;NkoQTgoJIwJvjeI00qTMUhne1J3dCv9SM/q8Du7Oyd2mL3VRBAofgXXr1smgQYN8ua8okfL/elAi&#10;5T+m2mKJIOAlUh9//LG8+uqraRLlVxi+Y1A2T92ZWXTpNFhrqbPUbDuzbaPeyBIrFkpmFCpVt848&#10;Qi/FojUgUg2xBqQARR5/col85rPTZP/9d8gBB5TLASBSBx+4SK6+crLUhqnFQts0eWrGcZpqtiwx&#10;ak62LMGjq7t7356XI1KmYZ4nIlIUybcn6tUxrHUvRSD3CPCzsAglkl555ZVOH0yJVKchbNaAEin/&#10;MdUWSwQBR5aY0rv33nuLQtycGWXLfM5IlLkRm+Qca/ylIlUgUrB4krUbq+Wkk9+Sz3xmley/3xb5&#10;1EFr5MyfTJddWzF7j5EtM3Mv5UpuuJMlfdanyorYLYnreFJu35LYErn49TT3CQI096UvnVs6EvlW&#10;IuX/0CmR8h9TbbFEEHBf2E8//bQw9F7oS1YExFgMpFJ/5oRJgqzXDTlRCGSq99OzZb8vDpP9Pz9T&#10;DjziXbnsxtEQpDM9SHf0lPVUetagDRq5/Q3ZMiae9FDoOJkq9LHQ/isCrSHwwAMPGB1mVp/XFhpR&#10;IuX/taVEyn9MtcUSQoBeLy+++KIv2oV8gC3zF26zm3XKq6lR5cRUGqNSEKGn6M+by9bIVQMnyhm3&#10;vi2XPfaejF+7Eak46pmsYbqJSiGaZeNazvrJzrgLoP5eIFqfMgJVIpUP14T2IX8Q4OdxxowZ8vbb&#10;byuRyp9hofFyz/+TufBFDtjUqVONO7MuioAi0BwBfkaeeuqp9NTkYseIRIcFhp3AyQanqLey/lK0&#10;UCA5qoJ9wkdryuTgo34tj46eIjsjAWugaYw50YZHf2XsPaGximJWoH1EQWFTv08XRUARaA2Bzlis&#10;aETK/+tKiZT/mGqLRYqANzrDv1kPa/Hixelfhh3RKxQCVC5qRIE3yY4t3dIoGLfnnXIax58RrDWR&#10;uPR57DmpgjtnxJSR4SYkWkFLvuhVldJHJY0rurVWsGVklEYVwnWhfdw3CPDzsWfPHnnooYea3Xuy&#10;+ewokfJ/3JRI+Y+ptlikCHiF12VlZaYgMWticcnmBlaIsDjZN6mNJVIpssPZd6lJcU3MDJC+i4Eg&#10;BWMRCYaDmMkHN3Om84w2iluCSBmxuSuMzHwfo1UkVimHdUStbMkYXRQBRSATAXcfeuedd2T69Olp&#10;MuVqZ7Z1L1Ii5f81pUTKf0y1xSJEwHtz4g3rrrvuSrtvuxtTEZ52WsOUJlKIGNH0kuLxBGrvJUCa&#10;mKrjaqwR8FoMNe5C4ZCEQTITMBOMm5UpQBIqlJKJ1YNcMTLF6BPSffCVSiBCxUem/2zEKxX1KkZQ&#10;9ZwUgQ4i4P0xx785W5izhr3kqK2mlUi1hVD731ci1X7MdI8SRMB7A9u5c6f0798/HYXq6OyZfIex&#10;0RrTZuZMRMqsJEUgPYw0mTl2cBFH3T1DgFCaJYn6fCy0GkVaLxpl0WLW16PtAd5G2Za4S+E5+wSK&#10;1bmmNFZs00avdFEEFIGWIlJ8jfcdV4uPz/dWVsnbhhIp/68pJVL+Y6otFikCvAGVl5cbEpVg+ZTU&#10;l31bofRChSOTSDHNZ6JOIFGGSJlUHOhPiggZETrF5CwlY2rlkTiRYKVIltmX29uEoW2PpAnky6z0&#10;meJMvs64SBUq2tpvRSA7BLw/3Ph5GjlypKmqkO2iRCpbpLLfTolU9ljpliWMgCNLnHY8c+bMotVE&#10;lfAQ66krAgWJQCAQkJ49e6LmZcroto2zUCLl/zArkfIfU22xCBHgzaeqqio9U6YIT1FPSRFQBAoQ&#10;Ad6bnn/+eaGnXTaLEqlsUGrfNkqk2oeXbl2iCPDmM2bMGPnoo480GlWi14CetiKQjwi4VN/dd99t&#10;tIltLUqk2kKo/e8rkWo/ZrpHCSLAsDlvVMUqLC/BIdVTVgSKCoHnnntO1qxZ0+Y5KZFqE6J2b6BE&#10;qt2Q6Q6lgoBXRD548GBZsWKFEqlSGXw9T0WgQBDwTnq54447mtmyZE6GUSLl/8AqkfIfU22xCBDI&#10;9Guhb5QTc2pUqggGWE9BESgSBLz3o1GjRsmcOXOamHQqkcr9QCuRyj3GeoQCRMBLpJ599llZu3at&#10;OYv2GN8V4GlrlxUBRaDAEKAFgrs31dbWmhl83iiVEqncD6gSqdxjrEcoQAQckaJrcPfu3eHGbWvA&#10;ZVuGoQBPWbusCCgCBYiA957Ee5TXoqWl6Lmm9vwfZCVS/mOqLRYBAu4GxMLES5Ys0Zl6RTCmegqK&#10;QCkgUFFRIX379m31nqVEyv+rQImU/5hqi0WAAG82lZWV0rt3bxWYF8F46ikoAqWCAO9db775psya&#10;NavFe5cSKf+vBCVS/mOqLRYJArwZffjhh03KwRTJqelpKAKKQJEi4P0RyFNUjVTuB1qJVO4x1iMU&#10;KAKZU4kL9DS024qAIlBCCDhZgvf+5T19jUj5fzEokfIfU22xCBCgLmro0KFFX5i4CIZKT0ERUAQ8&#10;CDgitXHjRnnyySebYaNEyv/LRYmU/5hqiwWKgDcE3r9/f9m5c2daY5AZHi/QU9RuKwKKQIkgkEgk&#10;pFevXkJLhMwZx5zpx9cYtdJ7W+cvCCVSncdQWygCBLzThBcsWCAjRoxQu4MiGFc9BUWgFBFw97PF&#10;ixcLZx67545AKZHy96pQIuUvntpagSLgNeBkceLZs2enPaN4SvqrrUAHVrutCJQgAt77mYs6eV9T&#10;IuXvRaFEyl88tbUCRsDdaO68805TDsYRKCVRBTyo2nVFoMQQ8EbXSZhYJ/STTz5J38+8Bp6a2vPn&#10;4lAi5Q+O2koBI+AVX65fv16efvrpAj4b7boioAgoAo0I4Ete3n333SZ6T41I+XuFKJHyF09trUAR&#10;cDcWznLhbBddFAFFQBEoFgScFQLPRyNS/o+qEin/MdUWCxABFw7v0aOHBAKBAjwD7bIioAgoAi0j&#10;4Epd8V21P/D/KlEi5T+m2mKBIeBIFAsT33333eYXmy6KgCKgCBQLAhMnThSuLhqlqT1/R1aJlL94&#10;amsFigDJ1L333iuRSESJVIGOoXZbEVAEWkbAeUap/UFurhAlUrnBVVstMATC4bB0795dGJXSWXoF&#10;NnjaXUVAEdgrAiRQgwYNkrVr12pqLwfXihKpHICqTRYeApWVlfLQQw8piSq8odMeKwKKwF4QcD8M&#10;vWWvNLXn7yWjRMpfPLW1AkVg5cqV8sILL2har0DHT7utCCgCraf1SKbWrFkjzz77rEakcnChKJHK&#10;AajaZOEh4J0erKm9whs/7bEioAi0joC7p7n7nEak/L1alEj5i6e2ViAIeMsllJWVySOPPGJ6rjP2&#10;CmQAtZuKgCLQbgTGjRsn06ZNM/c5LVrcbvha3UGJlH9YaksFhICXSLF8wksvvZS+uWhEqoAGUruq&#10;CCgCbSLgvKN2794t/fr1UyLVJmLt20CJVPvw0q2LBAH3i4w3GBKpIUOGpIXmSqSKZJD1NBQBRaAJ&#10;AkqkcnNBKJHKDa7aah4j4C3qyb/79Okj5eXl6VpUedx17ZoioAgoAu1GwP1wpL0L/fJYlF1Te+2G&#10;UVN7/kGmLRU6At60nvdmopGoQh9Z7b8ioAi0hoC777F6QzQaVSLl46WiESkfwdSmCgMBb0RqxYoV&#10;8uKLLxZGx7WXioAioAh0AAHvj8e5c+fK66+/bojU7bffLolEQv3zOoCpdxclUp0EUHcvPAS8N5XJ&#10;kyfL+PHjC+8ktMeKgCKgCGSBQGYEnrvcdttthkB5bV+yaEo3aQUBJVJ6aZQcAt4by5QpU2TChAkl&#10;h4GesCKgCJQOAq5Ysbv3kUjxNRIpEipdOoeAEqnO4ad7FyAC3tTeq6++KosWLSrAs9AuKwKKgCKQ&#10;HQLeH48kUPfdd58Eg0FDpFQbmh2Ge9tKiVTnMdQWChABd2PR0HYBDp52WRFQBDqMAO99AwcOlK1b&#10;txqNlJoQdxjK9I5KpDqPobZQgAh4iZT+IivAAdQuKwKKQIcQcERqy5YtGpHqEILNd1Ii5ROQ2kxh&#10;IeCcfrt166a/yApr6LS3ioAi0AkEeO974oknZNOmTSYipT8kOwFmalclUp3HUFsoMARcNGro0KGy&#10;ZMkSvZEU2PhpdxUBRaDjCLgfkZQ1uNSekqmO48k9lUh1Dj/du4ARGDZsmCFSuigCioAiUCoIZBIp&#10;JVGdH3klUp3HUFsoUASUSBXowGm3FQFFoMMIKJHqMHSt7qhEyn9MtcUCQUCJVIEMlHZTEVAEfENA&#10;iZRvUKYbUiLlP6baYoEgoESqQAZKu6kIKAK+IaBEyjcolUj5D6W2WGgIPPzww7J79+5C67b2VxFQ&#10;BBSBDiPgiBS9pC677DKdbNNhJBt31IiUDyBqE4WJgLr6Fua4aa8VAUWg4wg4IsXCxWeddZYSqY5D&#10;qREpH7DTJgocASVSBT6A2n1FQBFoNwJKpNoNWZs7aESqTYh0g2JFQIlUsY6snpcioAi0hoASKf+v&#10;DSVS/mOqLRYIAkqkCmSgtJuKgCLgGwJKpHyDUlN7/kOpLRYaAkqkCm3EtL+KgCLQWQSUSHUWweb7&#10;a0TKf0y1xQJBQIlUgQyUdlMRUAR8Q0CJlG9QakTKfyi1xUJDQIlUoY2Y9lcRUAQ6i4ASqc4iqBEp&#10;/xEsmhYbcCZcW14aGpLtmCbrbae1NjOP57bL3L71PnUWeiVSnUVQ91cEFIFCQ0CJlP8jpqk9/zHt&#10;shb5gfCuPDBpR9Ksnr8aEpJIxrBtQmKxqCQSCYlGY5KIJ7E2SAIkKZaMYJuIJBMxiSXieJ7A9oJt&#10;GySK5/FonSSjIWyfkGQS++H9JN5LxOKm3QT2i+O9RBzPk1FsE8P7bD8iDThmQwLts+0k9sHK59KA&#10;4+HY7BuPHUW78UQU7bAvDdg2jscwzsT2icfxc1Ei5Sea2pYioAgUAgJKpPwfJSVS/mPaZS22RqRI&#10;N0CDQDwYRSLhiUowWCObN6+Xbds2y6aNG2X9uo2yedM22VNZY4hSNAGSlAibbaMgQyESLpClBMhN&#10;MBqWeKxWEqGAxKLYFuTJELIY3sfzBMkPyFAkQnJGwkPyA/KF9+OxkMRCQdmyfrVs2bxJKqprQZbA&#10;0ECiEomAaT/ZEJdgoFK2le9GP2slFg+jP0mJ4vVYvB7ECm2AVOGMfMVWiZSvcGpjioAiUAAIKJHy&#10;f5CUSPmPaZe26MgUo0TeiBRpR4IRK8anQEhmTp8sBx2wv3z6wP3koAP3l099an/Zf/9PS88eD0gw&#10;EkI0yEaC4vGohKN4BAkLR0Cc8FoEpCkeD4JERSUSRTQLEa1YLAwShUgTolokaxESJkakGK0CkYoz&#10;AgXClcB2A/r2kS8fegiOe4D86oKLZceOcpAoRKoE5A19a8D6waz35LzfXijlFWWGSPH4UUakDOEK&#10;pyNkfoKrRMpPNLUtRUARKAQElEj5P0pKpPzHtMtbdGTKESnGbRiRIpFi6izZwOhRAC+GQHxASiJB&#10;mTRxkpx++lmyevVKCSFlFwB5CpMYgSQFgyBNTAMm8Birk0gcaTtErYLhmISRCgximzjaSYSDSNth&#10;O0SsoiBcMbwXNkQrZEkZolVLFy2Qn55xhixbtEhCiGhdc92Ncn/Ph00ULNYAAodoUwMI0/tTx8i5&#10;F/5ayivLEfEKgsShTbweb0CKENEul2r0E1wlUn6iqW0pAopAISCgRMr/UVIi5T+mXdIiPwwtLU7C&#10;bWJRJFIgI0J9FIkUokoN0aAs+ni+nHzKKTJp6vsmMhRFNOntCRPleyf9UA4//MtyxR/+IDt27QCR&#10;CcjTT/eXK6/5k5x59k/lS1/5mtxx131SCaIViQZk0ri35MTjT5DDD/uSHHPsMTL6jbclQk0VoluM&#10;ZEXDEQnWVUkFCgPHI3GJhAPyj3/cLj179ZcQyFgE0aZYElEpRK0+mPmmnPX/zpZr/3ydHHb4oXLV&#10;VX+UVevWScSkF0HWqNnyGVklUj4Dqs0pAopA3iOgRMr/IVIi5T+medMiNVIkUkkj+EbkByRqx7ZN&#10;csEFv5YnnnoK0SVEjyI1smrFYvnRGWfLsNdGyfwF8+Xvt9wkfwKhqQ3ukccG9pajjz9Rxr43UabO&#10;mCHHHPNdmTF/npTt2i7/uu0fMg2RrY8XLpA+fXvLL399sVTWBkCSKCJHFAlEKonjxhHpmjVzlpz8&#10;o+/L9074vixaulJqIHavM1qoELapl9mzxsjXj/mm9B/4mMyZ+4Fcd93VcsW110p1hPorS6agP/dt&#10;4c2kR48eUldX51ub2pAioAgoAvmOgJdI/eQnPzGTh3TpHAJKpDqHX17vTe0SZ9BxhhzJVH1ttdxw&#10;ww3yr3vvkbpgCCJyvl4nrw19Xq66/q9SFYDOCdGhPbt3yre+fbRs2r5JBj7eT+554BEJxqBZAim6&#10;/OKL5I0J70oY2+2CcH3F0qUy6Kkn5ZRTT5bTzvyFbNldLUGm5DhDD0TKiM1BpLZt2yLvjhstf/7T&#10;tXLVn26QHXUBqQHZimJWXjJSJR9NHykX/f53Ul5dg2hXULZCGP+D034sO2pqTRowYcTm2S2Z0bqW&#10;ond8bdiwYbJ48eLsGtWtFAFFQBEoAgQckXrwwQfN94ESqc4PqhKpzmOYFy00Ixn8lUESRVsDirch&#10;GH/gwV7yhyuulIqqagnEqDsC4QlXyPAXnpC//O02qQ1BPwUSE6gul+O++z3ZuG2rPPr4I9L9kacl&#10;BP1TEjP3rrzoPBn5zpsgWdvkYkS2jkIq8PHHHpXbbr9NfnzWuYZIhRAJ4yy+eITkbY/s2bPH6J4i&#10;4WrZtXOr/Oj0M2T5tu2yB0SPacBEeLdMnzBMfn8V+gbiFEYKcBuI1LHfP1F2gnAZrRS38zMkhVEj&#10;kVqyZElejJ92QhFQBBSBrkDAESlKG7gqkeo86kqkOo9hXrTQxN6S7gLQICHUY2wGohCTjxo1ElGj&#10;02VneSVsBUTCICUREJRYsFwWfThFTjr5NPlo3lxsG5AnBz4i55z7K6mqrZHHHh8gPfs/g6gQ3Jzq&#10;K+TKC8+RMRPGytRZ0+WMU34odRV7JBSsl+uu/zMI0s9l3fZyiNFhn4BjxiAYHzd2tJx2ysmyeuUS&#10;Q6QGPf2E/OS8c2Xl7nKpwHZhCOEborvlo6mj5OjjjpEZH801RKr3gz3kossul4owZhFC7E4PqlZk&#10;Ya3i30SEzxmMJJfpRhiRGgoitThlq+DsIhjmzjb2lRdDr51QBBQBRSBrBHhfpJfg7bffblbvfTLr&#10;RnTDJggokSqiC8KlsOwHA7YEnO2GFFwYs+suueRi2W+/T8kBB35aDjjoM3LApz8rBx78Obn2mmsk&#10;XFctT4EwHXXE4fJf//VZ+cEPfyiLly1DFCsmA/o/LH0fexzpNkSFELH63W8ukDHvjMDsuk3yl2su&#10;k0M+fbB8/r8PkV/84ldy0ilnyeL1mxBBEqljyg42CNH6SnnwX93kqC8dIp//3MHyA5CqmSAvFSA1&#10;NYhIhUn24rXy4ZSx8ouf/0TOP//X8ulPHyQ//8U5snTlGuit4EhFc04af2aZy7dWpJy1CH0YU4J4&#10;NPMYobPCHcQ88r2hw16Wj5d8jJmBiHbB9DOOvnClAai1NdVFEVAEFIHiQsBFpLxEqrjOsOvPRolU&#10;12Oe0yN6faWc4zijOdu3b5WNGzfIhg0w49y4SdZt2iRrN26WrTt2gjCB8IRrkE5bC5PO9VJWXmFm&#10;y0XhKVVRvgvC8jJjRxCH8Lts5w6pqK2QMKwR6pC227R2nWxct1qqqitkzbZtshvpPDggYEYeiAwt&#10;EjArrzayR9ZvWi3r1q2RnTvhE4WQWDQMzRVm8iViIC5JpBPry2X3LhiE7imXdevXye49VYhEYRsS&#10;KTqoQxhvDUatb3vT1cXjKK6nyzrtGWgsSksGuqTDQgHEiRYO1gDUzmgcOnSYLAKpo7M718ZfZhqR&#10;yulFqo0rAorAPkPAS6Q0tefPMCiR8gfHvGjFG6Jl3tutUfpDmRl8zjCT0RpB5IjpPZAIOJMnQYwS&#10;0DGRdLFUSxhEIwCSQyISh24qSUsDpOsiEJAzOlSDlFsNIlYhbBOFcWcEj0G0HwT5iRs9FY4Hl3NQ&#10;GKT6YOQJMkNiFsNsvWQEpIj5RYauWPqFkSBYM4Tgap5IWSfQ7iCGPvAxYUrc8BwYWXIkin83Xxsg&#10;YHcEkn2P0amdMwixX4SaLDxaWwiR8eMnyOTJk3F8tMquMBuKJg1X00URUAQUgSJEgN8TO3bskAED&#10;BpjUHr8nWrPTKcLTz8kpKZHKCaz7tlGXA3dEihGaRmLFyI4164zhAwTaYSI3hsyQMIFIRRD9QcJN&#10;amG0GcHzJA05QYIoIE/SrTyMlFwkKVUgaPXQYAWphwIpixuBO1em0ECQQGJwZPMSpUkkcwmUfkky&#10;VWf65PG6YurNpOIYPcI2+GdNRW0JGbqzkyQ1Eim7PckUU3E4i9TaSKRcn2kuSgIVBkti4s61yUjV&#10;7XfclrJWsP1ifcAGn0Xt+/Zq0KMrAoqAItCIAO//AwcOlK1bt6rY3KcLQ4mUT0DmWzM2OsUoi/fX&#10;RqMk3emIrLTa2iTQuDOBKBPTX4wGGbUQZ+AxukSjTUNqQGaYvguyHh+iTSBgjPyQhMRZLoZFiUmC&#10;aKBpfumkiIkhUyxYwyp8VoVklUtWz2Tq6KW0XcTSJdca6wmmSFrjO6mteAa2uqA3QmVqDNJDi+TM&#10;FGW2pp48Ns4Iuij4W0lY/tntHyCLiLTRjd3MDATlMgRN03v5dk1rfxQBRaDzCPCe+vjjjxsi5cTm&#10;nW+1tFtQIlVS49+USDkyZXJZLr9lwkeWRjAiZNJgNEcHTwkxdYf6eCF4QzElWAtyFcA29SBSdajX&#10;F2LUCu1EuKbYkCFzjpTYsJQlTCmq4vpgJtOZtywBbDHU3Cq3yWzN0iUbvbLvkeCZNk37IFLoYRQk&#10;8J93/BP95vmAECJuxfQjSaAuioAioAgUIwJeIqXVHfwZYSVS/uCYl6005x2NRMpFfRy5SBMcprVS&#10;rCatuYLmiZyEUaSKhqCswyy3BSAns/B8FiI/80FA5oNgzU1UyFapg74KtfJAVJI0BDVRLEalQE4M&#10;YXNkysukGG1q7G1TwbwlVm7x/t0S6Da2ZWJiKWF66jhsP7WayBjTjHjr3fHjZeKUKSCATE0iBciI&#10;HAhia6aeqiXIy0tdO6UIKAJZIsB7WLdu3ZBBiKdTe3pfyxK8VjZTItU5/PJ672ZEypEYb69TG3nn&#10;wdkoDtNyNj0HsZPRP9EQcxfox5v1dXLjps1yyc7t8rtdq+XS7R/Lrzd8IBetmyz9ts6TnYl6iM6R&#10;KkOUKgnrBVP8OIEZfNRbpdqy7ZHbkNSQ9KTWdJrOpesald8equVhYZlDYPtu+28JUdPZeO455VwN&#10;MnnSFIjOJ1p+x7Qk9GHUSemiCCgCikAxIsD7IVN61M6SUKnYvPOjrESq8xjmbQtNiZRhCjYq00KK&#10;zNEWm4ZzRMrO9DOpMHpSQTxehrcG1QfktO075Kj6bXJ4/WI5pGKBHFqzTr5Zt0GuKFsta7FNiDKj&#10;CEgSZvkxhQa5uokTxUmkGP3BNpw5aATlJn4ELVNqNZot/k2zTkOwbJyJpKu5BULmyaSIlOdlp8Gy&#10;EnZHsmx0bApm7U2YMMFGoExULJXm5BHTJCyDlLHPrP1nHhvtFLw81UXObLtpbpdOm9rkZiuEr4Xx&#10;yduLTDumCCgCBYWAI1J8VPsDf4ZOiZQ/OBZsK219Z1urANKPGNJ1ARApCBUDATlhd5kcElkh+wVm&#10;yAHJDfJZRJ0Oq6uXS+A7tQpohBhxQnQnAVNOzhBsKyXXHMCmaUg/ATZCdJBDmnLuQFTtkf79U7SG&#10;UTLODuT7TqTP8wfNQzTNlL3BGgGhDEMXFkENw0AkKDWBejyPw/OKsxJJruxqiZ8laA14PQn2SPG/&#10;Ia3mGI2ROEbBmP2kqN8q8O3ItDU+fuKibSkCikBxItAYlRd57bXXZN68eea+rkTKn/FWIuUPjgXb&#10;Sltf1HyfzuKgCVBBBWU7nvdHau+EPVvkwNq5cmB0iRwglbIfTDU/D4L12z27ZTm+/oO0K6CLOOiX&#10;NdHcd4s3/29vKKm0ZYro3HHHnWlNlA1zp6JgTdifiYmlCVUUqcsAii2HY3UgUBCrQ4AfZ3Foznxk&#10;fUM4uzcgokbZPQwioByrl9qGegkkApg9yELSjA6SL5k5hCYG541iuVSnUql9d93okRWBYkOA97c7&#10;77wTE6/NdCBDpFQf1flRViLVeQyLtoU0yTJZMHoxRWUzzvbhcJ18r36D7F87Sz4d3ygHYabbZxFO&#10;+SLSeBdVloNIISJlpuCRQIWNxiofFiMyT0XKrPCcEaCkDHlpiHyy7JNUVq9xhl8TAoYTsCnC1IxG&#10;Y5EQgp9WFQTqdWiOxaGhCYMWDG6jeAzhkdE46MOM9B4FoYEfU5gMOZE+0SY0gm2R/DQ+V/Qo5axH&#10;/rPpTcj7DXZt0d18QFf7oAgoAvmKgLv3BYNB6d69O0yVoVfViJRvw6VEyjcoi6chRxb4mFIrma9y&#10;uoNvwuPAUL2cWLFU/jv0gXw6tEY+C7fyz8JT6ktwO7+4olKWGYphyVcDCAVr/uXLYtKUVuVuxOVJ&#10;RM2WLV0qLw0enBLWW3LV0mJUTUav5UTy1HDRDBSr0ZLZlQQyifQfS+8wQmUIpbGSN4CaX4AxU98P&#10;5MusNt1HU1P6d1k1mfXBMu0pkcqXy0f7oQgUHALeWdC7d++Wfv36pQXmGpHyZziVSPmDY8G20lJY&#10;Nx11IUUwWiKQgVQaaieIyJC6GvnltkVydPUM+WLlHPlyYLccWl8l36otlz/u2CIrgAbiMoaYJKCd&#10;MmQiTxYrXGfEx6bwqJVatnyJDH7phZR5Z4oMZfS35fC3RcreqBqdHdyu7nWStRiidfEYyBW9tkCy&#10;YqhdSCE+V2OCSjd5ls9JadNNyybXp9GoPLl0tBuKQEEjwPuJEqncDKESqdzgWnCtesWIbj4ZbS2Z&#10;gEogbWUqv+CNakRXZtTWSo+1y+XW7Qvld0snyM071spft2+Sv25YKf/evF52M4WW8oyKM+XVSmpv&#10;X+XmjYcUyCFXiuhr6vZI9573GVfzOPVNfD1Vf6q5hULj0FpC5oiZ/avxn03QWSw5WxEqM+imoiCW&#10;0Vg9NAq15pHpwChIVTSCNF8IUaqUE70Jxaf2L7iLSTusCCgCeYOA9x42aNAgFI9fpxEpn0dHiZTP&#10;gBZqc+kPWyoGwuSW8QenaNzU4rOT9SkiLwfJ2AKGsBHvb8FWW/HORry3Ac934hG0y2iBrDUmp6Ll&#10;W2DF9oy2DkzLkSjec9/dEgzVgUwxKsSaf41FnxtJlS15Y6NElkClLQxS/ldW2+RZjfGnXTlLjyV2&#10;ovF6qY9VSnl8h1THKyBUh188Zv/RIC+JyJT17kpZLhTqBaX9VgQUgbxBgPd33l8oNHe1V539wb76&#10;QZs34PjQESVSPoBYDE00EqlGhyPW2aNFQEMcaSiQACN/NjXraANg6/FF8cXP7agUojN4zAimU4WB&#10;wQdAU2wR4DwpBGxuGiZM5PyiKFqKS2XlbnnooQeNZoo3mrQw3Ty3WiWuNBXlarVQqbZsHs6TimtU&#10;mdkZgtRjWd8qI3bHvyjIGx3ga+M1UhmuMLP5IsCZejKrKbOidDsa+bG0dcNt6/38OAvthSJQmggs&#10;WbJEhg0blv6RqETKv+tAiZR/WBZ8S1Y/5J2ZxpiLLVTML3+TEjOlXkgsqJ1i7IW+mzTYJFnAM1cJ&#10;xnILOwMtg0i5eI4DzJtWzDWIaSLlRE0kKjivysoK6f1Qr3RNvkaBJkXfVvBNUkRSZYlVanZfo39n&#10;E52U18rAvmGjWdbJPWV1YDToCejJoJmi7NzopzjTD3oq80pjdCwaJ3m1BqVGr5aKELL7SfzS5LjY&#10;osvYPwmBP8TsFLhzO2NLZVKVhu7aqJrpg42cNeq86HNFAsdtrK7NjCHtL2hAaoyuUoWp8TdToQK9&#10;F9uOGExskWhdFAFFIL8Q4P1qKSbVDB06VIlUDoZGiVQOQC32JpvoqdKEIhV1Ml+0Th+UisykojEu&#10;TmMm95NY8AveRGkaHRK8+Xwv0co1poxC3XfffWl/FUsinJC8MSqUC9KXCmgRDRDSsKyvXCsbo5tl&#10;V0O5BJN1KBIdlQCIVAjEJYo0K2cV0lE9QnJF8oVSPBSw08+KRCpO7VUkAI4DXVackUOmKUkA60GI&#10;8Dr+ThpiBsd5sz3IF8hYjOVxmNrEdgJfsBCmSsdhIhoBNmG0H4nh2NwP7RriBr1XPFiH11HMGm1G&#10;kaJMGrKXP1G0XF832r4iUAgI8DPZo0cPqauDVUtKtqARKf9GTomUf1iWTEteMsEPZSyE6EkUPkgQ&#10;TEc55Z+lXYwHUipyk4FMJqGiG7jlWo3EZW8i71wB/cwzz8jatWu7mAgYKXoqVUhlWVg21q6RVxa8&#10;LP949h9y4S2/kR//5gz58blnyak//Zn866G+SAOCPDVApA6tVRQRrAjIVQKEypChKMhQBO1E4hIB&#10;2QmaGockQCRLIFEgW1EQohgM+ZiiJZEy5AkDEAdBi0ZByuJ1hkhVVlbKjTfeJKvWroNQ3qZ0bWqT&#10;jvWMUCIahbaihkhZEsaolM40zNUVqu0qAu1HgPfSqqoq6dWrVyrKbCUGSqTaj2VreyiR8g/LkmrJ&#10;RR0oYIyBREXgIxXGF2x1BBEUaH9oUClM/ZgPbNOv1kYFkTW5NNEpbpPWGbVMqnINsLux8CbTFYs9&#10;X/qaM7VHPRqOyuwoZvJtq1otIz98VUYuHi3X9rtK7nzyNvnaScfIg88MkgoQp1CiBkSqCqL1gNRR&#10;pwYykwCR5dpAIoXxCIDYhBB1MrYLIEgNIE0xEF1GsWIRRLBAfqKGROHRRKTQF7RNIhWL1Mj9998v&#10;Rx75TVmyfCVc3LGviVYhGoWolLkRM5UYRmIStg0hvG6iZfvYxb4rxk2PoQgUEgK8z7Ce6GTUFXXa&#10;TyVS/o6gEil/8Sy51uiQG0KqJwjuUYcv0wC0NSFEKsLQ6cRACOwMtuaSaavHaiRSmVP9M9NDXZUu&#10;6tOnj4nEdN1iz5wkytSTplg/xjQZCsuAlNZhVt+O0Hq5vvd1cmnvP8nolZNkQ2KbbKnbKP2f6CX/&#10;+/eb5fEXX5I9QUScQGhWLJwjrw0bIs/BF+uW226V1994U0JheKuHUCmxtlIeeaS//O1v/yt3oer7&#10;Qri5B6MgVSBWURIhEK4EIlckUq+PeEluv+0OOeXUM2XZqrUp0kUNFHVi1oC0ugrt9euL9m6V10aP&#10;QVFrFre2Za91UQQUgfxB4PHHH5ctW7YokcrRkCiRyhGwpdIsCQ4jSkZ4bor12rlmTO4FEbEIMyJi&#10;LL1tlMdLiJql+Ew7TDE1/zLONZFy0bB///vfsmnTpi4ZPh6TEaAkUm9gJybaU4fIUTmiTNXALYK0&#10;XDxUKS8+9biceuaZsilaKR9WzZahK5+Tfw77X/n97X+QW3vcJj865xS56f57pCZSL1PHvS6f+cyn&#10;5IobrpG/33qLHP2tb8nYSVOkPhSUq/9wqVx//Y1yZ7fb5I+XXy6nnPkzqa4j4YXQHccPBFEHMBqU&#10;Fcvmy/nn/Vzq6wJy9k/PkWUr12AcGb1CpIt+WCDINXsq5Owzz5ILLrhQ7rrrLvnWt78jI8e8YdKD&#10;SqS65PLRgygCrSLQOFmmaQqvtdcVys4hoESqc/iV9N6GROELOM5UD2dtITKF/I9JT7HciSkvAzJF&#10;fU6mdqYlQsVoBkXUhph5fJxyIfDOHDh3jFAoJPfee2/OdFKZ6cs4InhQM1nbA5CQMDAkmQpB8B2K&#10;75FRY4fJWT87XVavXgOvqajUJmpl6uL35IwrTpXR69+R4StGy9iFI+W480+TD1YtkLfeHC7nXvRr&#10;2VJbLdFQldx6y3Xy+EvPoK06qancBgF5VDauXy19MEPxuyf9WDZv242xSkp9FFonjONWGKpe+YdL&#10;UHvwYwmj5M9Pf3aeLF6+yqRtOTMvagTvQXnnzTFy4XkXSFVNrRn/jz74UAYPHY6olBKpkr4p6Mnv&#10;cwQy03evvvqqLFy4sInJsKb2/B0mJVL+4lmSrdlp/c4vKUMwzugSvmipzaEXVUukqIlmilGaVESq&#10;KwXnjtjxkaLM6urqnI8lb2ZRzr5LpcuSSJnFEKGKURQO4vPhzKly3vm/lqkfzZJqRIuMqDtcI+9N&#10;e1POueznsiWyXTYF1su8DZPl7BsvlPdWTpfh44fIH/5+vexGlCsO08+7u90o/Z4cILXBcnnqsd5y&#10;wvd+IFdcfrH89CdnyJHfPgFC8s0guw1SS3d1pPZeHvK8fOF/PivfP+FY+eEPTpH//NyhctLJp8sH&#10;c+eBbIVByDgzMChjXh0uN/35LyatSxuEBFKEYUS2okbopYsioAjsKwQy75tPPvmkibJ7o1FKpPwd&#10;HSVS/uJZcq2ZXz/M5xnPKDoQ0f0IwmWKqEGcOPU+CBEzv4TjjLq4sioZU+TTVggpPZWxRXCeVh4R&#10;ekcBziaq5W4uY8aMkdmzZ3f0UFnvZ7AzqVFqj0BQGgIgKtXGVmDDqjVy3s/Pk1deGyU1wC4ILVoM&#10;VgRJ6JkWLP5Afnbu2bJm3RoQqyqZvWSCnHvDb+SZmUNlwNv95IaH/w7rBNom7IaT8U0yAOnKHds3&#10;yve+c6S8MeZNqSzfKmPHjpFjTjxN1m7YiVl/GCOQVxOR2rJBpkwaJ1OnjJeJEybLiYhavTDkFdlV&#10;VY30HiJmmEQQSdTJpHFvynk/O1d27q4wJHnW9OnSs1dviNKRptRFEVAE9hkCLaXv3L3NW7HBTa7J&#10;tWxinwHRhQdWItWFYBfjocyHFhENJx63Fo+cHk8Hb5veo17KlJtJrcTBfHiN2yP35wv0rLSml+b1&#10;1GIJlifdx2gVVdlMIbnVGX46+wTbXErk3ih0tzeYvY8Ct9m8ebNQK5UN+erMmNr2nQEmZ7zBl0mw&#10;wqKgOzytvnr4V+XyK/4oV1x9lVzxxz/KVVdeK30f6iPlu8rkf2+5RU790Wly9VVXysmnnyR3P/oQ&#10;vKd2yLAZL8v1/W6RZcE1sie5Xf52ByJSjz4i1Xt2yC/PPFEu+90lcuXVl8s3jv6mHPGN42X58g0S&#10;RjQqiPQrSa9xb0dUjPnZCAoq//Snv5DlK1eZyFkU/Q3ivQh8qirLtsh1f7xCfnnuuXLtn/4kxx9/&#10;ogwbMVLCIHy6KAKKwL5FwN27xo0bJ9PxI8e7uNSfEin/xkiJlH9YakvtQMCbzkuxHru3h+h4iQy5&#10;Fl23o9Ty4Is/gTQUdVnGMZwzxajR4qNJM6Ye6W1kbAXso4tyZdPNIUOGgGQsb6IryGa/9m/jJVOk&#10;nHQnj8hkRIQefrgv1ocx0+4RPPY3M+5GvPqa1FbXSQBC8FGvj5YBAx6VMW++JVXQT9XBzHPO8tky&#10;etoYmbRkvCxc96GMnfyGzPl4jkSDVbJp9RIZ2L+f9Hm4n3w4Z568Mmy0rFm5EVooeFHBm4oTBtI3&#10;WZDUQF29DB8+XLZt3w7yhJl/SD2GOMMPxpuJWJ3U79kpw4e8KI/0HyCT3p+BGYBM8+VdYcX2D4nu&#10;oQgUOAL8HNOahiac1H0qkcrtgCqRyi2+2norCFjLJBupsjEZV/63BTvHFLmyUS+kC42OCBGU1CML&#10;DdtaeCw2TI8jVxsPz9Ey1wRF3dTysMRKFsvGjRuF2gKv3iCL3TqwiS3VYktEsyQMfZysSSb9nkxt&#10;PjqZm5p/IINckYpLIs1Hm4QI/aBgexDGa5wfSfE6bFERXUIqFYLlyNklAAAqY0lEQVR1WnxGTVkZ&#10;Ek3uZ53HOVOPtgfhME09sT+IKfuRdj3GceJoNw4CRc0aayyGQVZjLGkTDYC4on3MEoyE6lHsOWz0&#10;UewDiZSmCjpwGeguioCPCPAziC93effdd5u1qhEpH4FONaVEyn9MtcWWEMhIqVk9lSVSTAaxXh+L&#10;IJu6cFjTm9vcXioFyOSgJUVm5YxAPLJksnuNtd4YmSKZMu+l34cppSFSPGJ2gug77rgjHZHK9aBa&#10;8sFSLhTmw5IAPlKMwGVqG0xBZZMOBdFhjT3aJpgZjozYWRLDuodRF6ljnTyTZrWpOYBgrBYiSB8G&#10;Y1XWHZ2GnaaGoCVuhryRaJFIpYw6SaQ4ay8C0sVyNEkQqST6GTfO5nHosUiw2F87oUAXRUAR2HcI&#10;7C1tp0TK/3FRIuU/ptpiFgg0nakHIsWIC770jSmll0jx7/QXM993Sis3U9Ak7ZjAsyk8RkQwcyyB&#10;L3Z+qceYAkwptEzKrylN22tP586dKyNHjsw5MXDnZ29wjDy5qJpNtXHxPnqjZO51QzHN/rSkSBHS&#10;lAWF0aoBN0uubAHjGEhlBH5Vhihxe8NerddXmkyRtKVSBEyLkkzRooKRQFNTz8wMBOHDcSKMjoF4&#10;OTKXxSWgmygCikCOENi5cyfS/gNavHcpkfIfdCVS/mOqLbaAQBNNVIoYOME5M08kP/ZL3q42jWdJ&#10;lSkj4xGqZzbfhIiAEdTXBhFNYdoLKSsIpqOYms+UE2eluWLJbQ0S2wwEAqZMStdHWNpfoobaMJMe&#10;NWIyK+xnUhOUx0T7GIgK85wAdg3QrAP5CaAuX9CUkmmAbxVr57V+3Mbx47hwO+/aSH41FtXWlaXv&#10;KwL+I+Ai1+5H1lNPPSWUJ3h/hLmjKpHyH38lUv5jqi1mQaQsQ0ql7EikYowiWe2PK2JsrAHSOiob&#10;ZXHf30ZW1Mi0DAkzK0kE1jhSU4yO0FSSfxtShTWepc+RuyHNmjULVgFjWxzTridYthuOXHpvjMYZ&#10;nXCaqB61UowUUR8lsh0sajGwmAE8JyZr5OUda2QG3puPfVZBJ7WHs/EAKFOAbS+Z8cLGPrX8Ttst&#10;6haKgCLQcQTcvcpFkjds2CBPP/10usHM+5QSqY5j3dqeSqT8x1RbzBKBdJQDf+A73ZAcR6JMqRmm&#10;qlKRKKaUSKwyxd+ZNwlvWqpRP2S1QzbtZQskZ7O4tFbPnj2bzXzJZv/strG0qHFtvpf3HL1ROq+O&#10;rIGpUabf8BiCH1U1ihoz+rQOzd27dYP8vGyz/LiiTE7etUaO3TxPjtm+QE7duUhu3LRUPgbxCjAS&#10;2AYuTsdljSW8KVjXfxs9zBLe7ODRrRQBRaBNBLz3xcGDB8snn3ySnoGbubMSqTbhbPcGSqTaDZnu&#10;0CEEMr5d+ZRBJTtfTeBTBIE0iQ710EYTbfVStpCvNf1MQM/jdE6kWFZC7V2tD5KdfeaEz+55Sj+V&#10;ImPZnIO74YwfP16mTp2azS4dmOXnkGidTLVEpBpJqC3Tw1l4IZxbBKQonKzFGgCRapBFaPb6sjI5&#10;CiVjPhetk/8KBeSL4Z3yudr5ckTdQrlg+3KZBepTz3Fog2HamzUxJvbeSQGNfVcildVlohspAr4h&#10;4CVGLc021oiUb1C32pASqdxjrEdoBQFvdMV6PDUuLUU1mqfSWo592O3se+6XWoZBVWrmW6OYmwQg&#10;Sp8qI74mCbMpQs5ci0FjxahUbW2tJS30rzKLzSd6iZuxKYDwOgliw9CXmZ1IYmj6kuqWS0OmSGJj&#10;H1sGivvZ1UWvHAVNleUhsUm3GYNwvx7CcMykw2ZL0eQNZeXytdqwHIAU337JkHwuWSX/GZgjh9Ut&#10;kPPK1soUbFNrdGguX6qXrCKgCBQKAt77xwsvvCArV67ca9c1IuX/yCqR8h9TbTFLBHKhMTJtNs07&#10;pQmVt1veTZoSOojSKU7HrD+uUWisaAVAndSMGTPSlgP2ZmT9qhglox4pzpVEipEzOw3OurKn5hWa&#10;v/kevJmSfKTVQMo81Bua5ym4yI59dHJ7Wj1QPg7rAawNZuWsROuPlTQzH1nzjgWIkyhw3CDz8e7V&#10;u7fLkfVBORiG5fvh/f3jlXJgeJb8V/10pPyWy/vYJmBZZ5Yjp5spAopAPiHA+0cZIs80721rUSLV&#10;FkLtf1+JVPsx0z3yCIEmaS9DbjjF3+UEUxGgFLlKkxW83DQ15YlckYdRR2W8mppqsu69916jlbLm&#10;mNYKwHo0WVE87QGi8IGiwSVJFRrCgeCSxb9pwQBPqwaahxq/JpKflP+ViYBZqwGjA2P/UmTKUCjO&#10;ujMrZuaZ+oUgbKxoiEdTjocJTr7G4+J9+kVxlh51T/Ow/zWVIFKBOjkIVhD/gdjTQVIh+4U+kP8J&#10;zZFzd682qT16HyuNyqMLW7uiCLQDAd47nnjiCdmyZUubeymRahOidm+gRKrdkOkO+YqAIUrOiIri&#10;abp/wwbBWiukIlWGRDV3k/ISsAZEoLg903suSMO2qZWaPHmydRcnkTLExrmz20eSGtIbQ68ckQJh&#10;wrREPIf3Ev2XaCRqzEStSajRdaViUN5IlBPaUzeWXlOkzcxmpNlmSiRuSB9mPVKsH8U54k+k+Gxq&#10;78by3SYidVA8KP+3YZsckFgn+wfnyhfCa+SXFdtBpESJVL5e1NovRaANBNwEmzvvvDMrqxYlUv5f&#10;Ukqk/MdUW9xHCDgilbZGIBkC0yCRijNVR9bh0SWlU4CMxqRJWNMolFd/wL+N2znTdq6dVCTKmlXa&#10;4srpVJwxyKKbE1NytlRNOiqVKmdDIuUc17mv2RvHafzbK6pPtZFqy7ZpE4eG8CF1B25myB2TfwG8&#10;tgwv31K2Q46u3C2HhTdDZP6h/E/VTPlK/RI5snabnLejTGZgGxR9scRPF0VAESgoBHhfot8do+XZ&#10;yCWUSPk/vEqk/MdUW9yHCLB0Snq6n0vPpeq/pW8gnm1c+o5ddmoko5lqIc/F/efMmSOjR422Ea7U&#10;0kRvZbyYnD6Kle6gYEJqrzYcQBkV6JuMlgkxK6TZEjAIpc6K+ip6PxkNFaNcTBHiPWsgamsIGgLm&#10;XUHOWFzHvmfTgvjTqNqZCgzjSVU0JOtRAHlYxU7pvqdMbty9VG7eNVvurl4pd5RvkH/uKZf+FVWy&#10;GifAenxMO2qCbx9evHpoRSALBLzmm9y8pqZGHnzwQSNryGZRIpUNSu3bRolU+/DSrfMQgSa/wtIC&#10;o+ZMiNvR4ZwRJfouUQuVvikZGmULKTe5HaVYkotM8VcfZ8Zs2rTJMyOwEZR0BCsVsXJ178I0x/R6&#10;YTXRX1lLAaeRsp5ZkJXHWHiYKUCSHOq2mkz3S03lc9zHaxdh2zLFhvEPPu9SjTY2JoOyC8SqLBqW&#10;chx/G7bZhTVkZv2BgeG4uigCikD+ItB0UoqtvkAX8927d2cVjTI/GJ2WNBVhzyaKlb+I5EfPlEjl&#10;xzhoL3xCwN4UWk7PkSq5qJNJnzEV54r+GlG3jQaZNpzTgHNfZ8QnFaaqqKiQvn37NoneuKiUOw2z&#10;bYosOWsHUwuvtb6l2nc3OZKnaBxECsSHte3ijF6lcpYt3fhIxKwLPMkWIkskidCIxehYjpxfoiGM&#10;dB+KDKM9kroIS+aYWYaY5QdiResHVZv7dBFqM4pADhFwP/54iA8//FDeeOONrEmUEqncDIwSqdzg&#10;qq3uIwTsTcYKvZ01gS1ojBSa0SvZaI+dCYfHVJQofYMhsTIWBlZbZbRQRnie8mzChiRDPXr2kLp6&#10;ui81dVtoQqhcdCwVHLM0zhO92gupSlcYBCmyyqmWj5M+numr9YKiHYI5fwaZjEO8TVsmUFsvDmuH&#10;unhI6kGc6DWVBEmLgFyFjI1DC/nMfTSOelhFQBFoGQEXlaJNy7/+9a8mkfFsoksakfL/ylIi5T+m&#10;2mKJIPDAAw8YfQKXbPUJXQNNK4QoxbrcrEVLHullxVVJVNeMjR5FEeg4Ao4o8XHQoEGyfv36djem&#10;RKrdkLW5gxKpNiHSDRSBlhGYNm2avPPOO+bNbH4JKo6KgCKgCHQWAf5oW716tTz//PMduu8okers&#10;CDTfX4mU/5hqiyWCAG9IL7/8sixdurRDN7QSgUlPUxFQBHxEgPede+65RyIR+J10YFEi1QHQ2thF&#10;iZT/mGqLJYIAb0gUnvfp06dEzlhPUxFQBPY1Aq+88oosWrSowz/elEj5P4JKpPzHVFssEQTcDYl1&#10;+GbOnJk+67QFQongoKepCCgCuUEg0+6gvLxcBg4cKOEw6mx2UNeoRMr/sVIi5T+m2mKJIOAVfnL2&#10;DGfRZN74SgQKPU1FQBHIAQLeewy1Ud26dTOWLV4y1N7DKpFqL2Jtb69Eqm2MdAtFoEUEvKTJeUsp&#10;kdKLRRFQBPxCwNXR432FflH0jXL3GK+fVHuOp0SqPWhlt60Sqexw0q0UgWYIeG9I/Jth9379+jWJ&#10;SilsioAioAh0BgHeWxYvXizDhw9vRqI6YruiRKozo9Hyvkqk/MdUWywhBLx6KIbcX331VSME7cgN&#10;roRg01NVBBSBNhBw95aysjJ59tlnpba21uzhved0RCelRMr/S0+JlP+YaoslioC7qT322GOybdu2&#10;tBi0M3qGEoVST1sRKEkEMkkSn/fq1Uuqq6t9+3GmRMr/S0uJlP+YaoslioC7Ca5du1YGDx6c9nnx&#10;6qZKFBo9bUVAEcgyApUuRwUSNXHiRJk0aZKvcgElUv5fikqk/MdUWyxRBLwzbFi64ZlnnmlyA9R0&#10;X4leGHraikCWCHjvISRQJFLe17JsZq+bKZHyA8WmbSiR8h9TbbHEEXARqHnz5snrr7/u66/JEodW&#10;T18RKGoEHMkJBAJy//33NxZLR3SqI3qolsBSIuX/JaREyn9MtUVFwCAQi8VMCZlVq1YpIoqAIqAI&#10;NEEg0yrFPa+rq5P+/fsLH3OxKJHyH1UlUv5jqi0qAmkEWA+LeinqpnRRBBQBRcAhkGmfwterqqpk&#10;0KBBpvRUrqQASqT8vwaVSPmPqbaoCKQR4M0wHo/LvffeayJUuigCioAiQARcqs4RJj5/7733ZOrU&#10;qU0sDvxGS4mU34iKKJHyH1NtURFII+DC9UuXLhUWG6XXlC6KgCKgCDgy5WbpzZ49W8aMGZNzTaUS&#10;Kf+vPSVS/mOqLSoCLSJAMkXNlC6KgCLQXgQaGMPByh8iXJOp564d9/7e2/Vu1ejZZF9taEjaNd0k&#10;/koVBnb7pd9rb/dT22fqovgyiRRJFEvAeBe/xOWZXVUi1cHB28tuSqT8x1RbVARaRWDFihVGM6WL&#10;IqAItAcBR6Li2Ikpcj6STPlBpNiOXZMgaemYcRLH5GpoVuPanl5nbuv1iHKkyhuJ6kzb2e6rRCpb&#10;pLLfTolU9ljploqALwgomfIFRm2kqBHwUhf+TaLjolHeqFTHiVR6TxN1SkWl8JiOdTkixcBUaovO&#10;QO6Ik7cQsSNRHS1A3JH+KJHqCGp730eJlP+YaouKQJsIkEy99NJLvnnDtHlA3UARKBgEHHFqjBS5&#10;iFHzx84TKS8sNu6FNB9fbCEi1VlK5U3tkUSNHj0655qozGFXIuX/B0GJlP+YaouKQFYIfPLJJzJs&#10;2DAzq08XRUARMOzFUBmburNrQwNTeaA3RsOUqVJyZCs79VJbkSW+H3fHSTXZSryq3cOVSaK6Qlje&#10;UieVSLV76NrcQYlUmxDpBopA7hCgAH348OE584zJXc+1ZUXAPwQahd8JBIKisAoJYYZrRKKxoCSS&#10;EYnFw/jBEZNEPIn3QKjAn6xtQEvC8731y6urar5dIpmQeBLHScQkEgrbaJEhVw0SCIUkniCx23sb&#10;3la95MnZHHS1JirzLJVI+XfdupaUSPmPqbaoCLQLgeXLl5s0ny6KQKki0Eik4oZIJRsiEonWg7RE&#10;zWMyGQW5wXuJBpApu1pC0xEixZl5liA1RqhsOjEet+QtDiJn/o6SxCWkPhyRMCLHUfahWVSs+ah5&#10;yYpX//TRRx+Z2Xm5mpGXzfWjRCoblNq3jRKp9uGlWysCOUGAmqkXX3wxJ21ro4pAviNgiRTVSYgG&#10;JcMgM/USCO6Br9JrmOX6rDzz7FPm8zF48FAZ+fpYiYRtmq9BoliZAswutec0Vs2JFNuLgTyFJBSq&#10;lngkIB/Mmi4vvPCCvDthgtSjQkEAhroR+MBlS6SIuSNMfHQWB/SSUyKV71dk+/qnRKp9eOnWikDO&#10;ENDZfDmDVhvOcwSaEqkIIlBh2VNVJn+/9a/y6/N/KRdceJ6cd9558o2vHy1nnP7/JBwCoUFqj2k/&#10;RrD2RqRIfBqJi9VUNSVSTmLOlB5SiNE6eemFZ+S0U34kv7nwAjn51FPl7u49pC4aNVGpuEkpusV5&#10;UDUncvmiicoceo1I+f9hUCLlP6baoiLQYQRIpmja6X61en/Rul+4+/LXbIdPTHdUBPaGgLFsSkWk&#10;kFKjFikGvRLoktFKJaJBmT79ffnpOefJ+MkzoZNimi8o27atlYUfL5BPVqyUYDBkUn9BFPvduG6t&#10;7Ni5Q+Z8vEiWrlmHtqBzQpvxWFg2btggH3+8UBYt/Fh27iyXYBS6KGiijDYK6cIYjnfb326S6ZMn&#10;SCIWkHnzZsvXjz5OasIxvMfjol8mxYj+gsht2rRGFixYKCtXrUM7jFilomUpArevNVFKpHL/0VMi&#10;lXuM9QiKQLsQWLZsmRGgu9l8mYJVJVLtglM3LgAEeE2TNCWRXmOKrcFEm7iSuIRl+5b1cvqZp8ug&#10;wS9JyBCZqMyc+p6c+eOT5YgjjpAjv/516d33YQkFI7JmxXL5/nePlZ+c/RM5/Kivy1e/9W2ZNGOW&#10;RONRmTppvJx+2mly5JFHyBFfPkLO+/Wlsr2yRsJM23EFOQpEQcgiIYkF66Ri1xZ56t+PyQW/vUyq&#10;wiB3hkhBK8XoFMTno157WU44/hg57LCvyDe/eayMnzARmir0nzGyVDrPWRzkyzBoRMr/kVAi5T+m&#10;2qIi0CkEeKPzlpNxxMlb3LRTB9CdFYG8RIAJN2t9kEyEpIFrPAAyFZTfXnyBPNC3L6JC0CpBfB6G&#10;fur8c34hQ18aivcTsmT5Yjnx5NNk3oJFsmHVUvnON4+SdyZOkOpgvdzT8165pdudEgqH5P2J42Th&#10;3NmIaIWltqpWvvGtE2X6/CUSBjkzZAqpu/pwveAAsnPLZjn5B9+Tgw/+tDz0cH+pReQqlgC5A1Hi&#10;rMKK8h1y5mmnyMTx74FYxeXVEa/LLxAxC0XCRkflNdvMJ7iVSPk/Gkqk/MdUW1QEOoWAm+WzcuVK&#10;6d27t/CRizcy1akD6M6KQN4hYHVMFJxTbJ5M1IlEayRUUybd7vy7/PmWv8ju2lqpi0VBiKqltnKr&#10;/Oj4E2XXzgqQH0SHQK6uu/lvMnjYCFm3fKH88fe/RaRpD2bZBWX0mCFy6dVXSQAEadfmNfLcU0/I&#10;Az3vl88e/Dn5jwO/IONnzZcwjh1BpIli8ihSew0gUlFEnCLhOlm7bpUcd+KPZNLM2SBbSA8iGhaN&#10;1cratUvlpBOOh6YqgbRiUIIgajHYMwQQFRvw6ID07LzGGYn5AboSKf/HQYmU/5hqi4pApxDw3ngr&#10;KiqMZopkqiUipWm+TkGtO+cJAiRQdBKnpUEcqbxkvEYSgXJ5ZfAgOee8c2R7VaUE8H4Iqb5YNCB1&#10;lWXyw+OPl61bt9soUn21/O7Ka2ToiNGyfsXHcslFF8qWygqk82pl9Mjn5PLrrpXaYI386fKL5NLz&#10;fyVjRr4qmzdslqO+/QOZMHMuoly0OYibdGJdqFbefH2EVIOIJWC7EECK78rrbpRX3xgnIUSjooiU&#10;xRI1smbNYjn220dLKMB9o1JRXSljx70j/Qc8ZvRZLoKcJxCnu6FEyv8RUSLlP6baoiLgKwIxpBw4&#10;DXvdunXNyJS7Kfp6QG1MEehiBIz1QUqkHYX5ZhQWBPOmT5FjjjpSBg16Via8/75MhNh88rRp8sHM&#10;WVK9q0xuvekGueKKP8ikSVNk4GOPyg9PP0tWrt8IIrVILv3db2RLxW4QnFqQpufkd1f9QepApH5z&#10;7tkyoNcDMmXCO/KPW26V/RGRmjAdqT6kB6OwOKD2KQKB+QXn/kJu+uvNMmHieHnyqcflOyd8X1Zt&#10;2mp8pCL0mWqok5qanXLJby6Uv93yd5k0eaLcfucdctbZP5PtO8v2qb1BW0OnRKothNr/vhKp9mOm&#10;eygCXYqAi0Q988wz+FIZJOFwynEZ6YiuLHbapSetByspBJIgMiRT1BZRSJ7AzL1J496W7x17LMTc&#10;J8gxeDwGou5jkEr78ek/kU3rN8iOrWvlxuv/JMcdd7ycDWH59FkfSBQRpY1rV8jNN/9FyvZUgEgF&#10;5L13Rshtd92O1Fu9vD9+rPz8jB/L8ccdI9dfe51c+vtrZcw7E0GO6JwOEgWROQ0516z4BLqsS+W4&#10;44+T0884Vd6fMQP2B5xJSJ8rRKCg24rG6mTTxrXyxz9eIYcccoj84pe/lEVLlxkX9HxelEj5PzpK&#10;pPzHVFtUBHxHwKXwGJV6/vnnzS9nR7DyNYXgOwjaYNEiYDyhIDXn/5Nmpl5cwhBt21l70Cxh5Yy+&#10;MMTeYeiQIrBDiEfqUcYlYErH0IWcIm/aD/BvptpisDSIMQ0Xrzfi8ngMbcBwM4n3otg/QeIUbZD6&#10;GETk0GUxpcj94tRoQYsVjiD6xLbxej2sFaihiqMfXKM4RtKUkgnJ+PFvy8SJk2CjEEfUC8czpDB/&#10;yZQSKf8/Rkqk/MdUW1QEfEXAq43i35s2bZL7779fFi5cmLc6DF8B0MaKHgFWeyGR4qy9BpCnBuih&#10;YiBXMUSn6BcliCw1QMMUAz8JMr0Wx2t4TIC8sC5eAqSGRCkOAhRBio56J/pG8fUIyFOctfrwPj2i&#10;ohSsw7mcBC0cjUmAuqcGvC/Yn6VoEHFKoI1QhHoovApNFrVT/DuB0jXUTbFsTHn5bune/V+wPBhn&#10;nkfpYQWtVRxEKp8XJVL+j44SKf8x1RYVgZwjwC+L119/XebPn9/s128+/xrOOTB6gKJBoDGmY+vg&#10;cfHWxjM/MCz1AsFCNIt6degJTeoNr0VY2BgRKtAhY+qZRMQqAFIVYaQKBCrBGXiIOnEmYI0RkDNl&#10;nio3kzq4fUjNKDR/02wzKeWYBNK/f3+I3OtMStIt+RuHarwslEj5/xFRIuU/ptqiIpBTBFyEioad&#10;r732WuqGDu8b3vKblMPIaTe0cUVgnyPAYi+kPoxUIeNn9FVxRJdixqGcRMokCxGRYvoONgVJRKdY&#10;BoY6w0gC0SvM+EOaPEpyZVKJ3vIv9vS8xIPPR40aJX3haVUHB/VC/LwpkfL/slUi5T+m2qIikFME&#10;MmfqlZWVybPPPivLly9vUiQ1p53QxhWBPEDARaiQVTOECgk4UCtonECIGFzi6zGSIUanWFYGabro&#10;1g2ya/5siVfsMinAAMgW03KMTrVWkJifuW3btsmIESNk7ty5TT5nhRYBViLl/4WrRMp/TLVFRaBL&#10;EPBqp7Zv3y5DhgyRKVOmYFp2TZccXw+iCHQpAo15vXSkyJEYU/sOuiowJZAcOouzuJ6NSMXxutFf&#10;1dVIDCRq2l+ul1HfhwfVM49LYs8uCSF0FUJIK4KQFmcPZi60H+Ekj4EDB6Km3oImUahCnDWrRMr/&#10;q1aJlP+YaouKQJcj4EjV+PHjpVevXkZw6007FGIKostB1APmNwJ7IVJxkiCm8SBUp2DczALkbDzW&#10;xjOz+uolsXWNfHDzDTLla4fLgsM+K+O/dahsH/aCSE21Kf1CcXsDxOnOz4pgkEQNGzbM2I4Uy2dI&#10;iZT/l7kSKf8x1RYVgX2CgLvRJyCwveeee2TcuHFNDDwzZ//tk07qQRWBjiLQCpGi0wAjUjHOmqMz&#10;Ol6IIU1HXVSUlgbBammA59TUqy6Xcd84RJb96mhZ9ptvyvs/OkReOe6rsvHF5yRRDhPNlKUBu8fP&#10;yooVK+S+++6TTz75pJlOqqOnkA/7KZHyfxSUSPmPqbaoCHQ5Ai7F4fWWmgETwZ49ewrTfu7LQb2n&#10;unxo9IA5RMBez0jhIZPHWXpBPKHoPB5vkDrUy4vBJiG5Y7NMu/F6mXnEYTL3zMPl7Z99UV479TOy&#10;+OoTZPS3PiMjv/0N+QRmtyxUzPQgo1mPPfaYqSbACR3us1UsRcOVSPl/QSqR8h9TbVER6HIEvAJ0&#10;b+Spvr5eHn30UXnllVfSnlNq4Nnlw6MH9BEBF5hyVgPG+9LM2EMkCmooa8oJIgXvqECsWpaMHCGv&#10;f/sYmf61z8miC78p0076nMz4xv4y88zPy5yzvyJvff1LMr1bN9T2q4c328dyxx3dzI8PL+Hw/gAp&#10;NHF5JvRKpHy8GFNNKZHyH1NtURHocgQy03be5+zMokWL5PbbbzePzhW9yzupB1QEfEAgk0jZcCuj&#10;UoxOwewARMrUzKNzOSNSZZtl/u1/l7eOO1Q+OP1wWXbWEbLwxP+WVZd8V4Z/73My6+9Xy/KJY2Vg&#10;v4flleEjms3Ia+mz5cNp7LMmlEj5D70SKf8x1RYVgbxEgJGo4cOHy9ChQ6Wqqsp+/6R8pwr9V3Ze&#10;Aq6d6lIEON+OQnH6HtBdilYG9Mqk9kn2bJM5t94sb3/3y0jvfUUWnvNVGXPqofLq1RfJlKEvyvOD&#10;npJtm7cYMlbsixIp/0dYiZT/mGqLikBeIuBI06pVq+Shhx6Sfv36mX5qqi8vh0s71U4EbIaPVgcQ&#10;muOfIVFh2iIISsCgJMzODTL3X3+TN795qIz7zqEy4YaLpN/tf5MxY0ZLfYi1+zDbL9bckLOd3cj7&#10;zZVI+T9ESqT8x1RbVATyFgGv1mPXrl3GKuGjjz7K6yKreQumdizvEEiARvEfCZWpKoOixEl4RIEi&#10;SSxQK1K+TSb3uEeu/PaR8uA/bpEYBObhMAoUMx2IlTqrYl+USPk/wkqk/MdUW1QE8hYBbwqPfzPF&#10;N2bMGBOdmjlzZt72WzumCLSFgK28x1p4IEP8j5opY9JJe/MGWf3xJ/LcU0/KgAd7yrYNayTMIsYg&#10;WgmsYdbhC9WndFbFTaaUSLV1JbX/fSVS7cdM91AEig6B8vJyefvtt+WNN96Q3bt3t1gIWXVURTfs&#10;RXVC1ESRM1kCZfVScJWCBUJYZk6bgTJKL8jKtWsxq4/mnSBQdD5H6q8BRCqOGn0hOqK34GxeVCDh&#10;ZJRI+T+iSqT8x1RbVAQKFgGm+R5++GEZPXp0mlCpkWfBDmdJddzM5nOz9/B3IFgvH837SLrdfYe8&#10;9fZbUheLSgBC9AjoFYlULIxHFuKLwPkcxp11EjL6qmJflEj5P8JKpPzHVFtUBAoWASc8J6Fiuo8z&#10;/AKBQNGUxyjYgdGOt4mA8ZPC/yIQjX84Z7bcf9/9MuK11zh/z7weR7QpQedzlo+B83kMRYxDIFYx&#10;2CTEMLMv3MCCx81r7bV54ALbQImU/wOmRMp/TLVFRaAgEch0PefzJUuWGHf0J598Umf3FeSolk6n&#10;yaOmTJwo3Xt0l5FjRmHWnrU/iLFoMWvxofZeA4w6mb0z5p0gVSGEpGLGwBMCdZMSVCJVOleMf2eq&#10;RMo/LLUlRaCoEHDEimUyNm7cKHfeeSd0Js+ashmZS6Z+SvVURXUp5M3JtHZdvfPOO4bwT5owwQjH&#10;OWvPWkqBRFE3ZerxWSE6n5MugVbZf8bI025DkXqxLxqR8n+ElUj5j6m2qAgUFQJM95kvIPxyXwux&#10;7l133SWvv/66zJo1a69Fkd1+RQWGnkyXINCSLs8bMeXfa9askbFjx8r9998v06dPl9pa2Bvo0iYC&#10;SqTahKjdGyiRajdkuoMiUDoIZDqfO3I0b948eeutt8yX2Pz58w0g3m3ddhqZKp1rxc8zdV/2mdcR&#10;XyeZfwZFhp977jlj2eE0fH4ev5jbUiLl/+gqkfIfU21RESgaBLw3XSdE977GL7HXIOhlHT9GCGij&#10;4MhTJgkrGlD0RHKOQGZEqq6uTrZu3SoDBgwwJIrXmvd63BthVzLfdLiUSPl/+SqR8h9TbVERKBoE&#10;9pZiyYxCUT/FmX78sqOOiqlA/RIrmkuhS0/EfdnzOqL+qUePHvL444/Lzp07m6WTu7RjRXAwJVL+&#10;D6ISKf8x1RYVgZJGgF921FFR/Dt16tRmhZEztS5Ktkr3cnHXgkPAPd+0aZP06dPHXEfTpk0rXYBy&#10;cOZKpPwHVYmU/5hqi4pAySPAm3V9fb2MHz/epP2YjnnzzTf3SqpKHrQSAiCTTPPUqbt7+eWXDXmi&#10;3UZlZaX6l+XgmlAi5T+oSqT8x1RbVARKGoHMdKATCH/wwQeGVA0aNEhWrFjRjFSVNGgldPLe64Pl&#10;iOiiz+uCWrulS5eatHCmvk6jlv5dIEqk/MPStaREyn9MtUVFoKQR8M60aukLcd26dTJ48GDz5Tll&#10;yhRZuXJlSeNVaie/fft2WbZsmdx9992mHNGcOXOa1H8jHi2R8VLDKVfnq0TKf2SVSPmPqbaoCCgC&#10;bSDgvignwEDxhRdekDvuuENGjRolFRUVUlNTY/b2RiFai0jozMCuvdS8mqaWxiRzzPg8FAqZ2ZyL&#10;Fi0y5Pmxxx4zKbxYjIXudOlqBJRI+Y+4Ein/MdUWFQFFIEsi5b54+Th37lzp27evPPjggyZasWDB&#10;gnRkoqUolztEpmBZwc8dAi2NA19zqzeaRI0cx5Ez7jiuw4cPz13HtOWsEVAilTVUWW+oRCprqHRD&#10;RUAR8AuBllI3XgFyNBpN+1Nx2vsTTzwhO3bsaCI+1vSPX6ORfTstpWq9Dva0wOBY3XPPPYZAMepE&#10;GwwlvdljnOstlUj5j7ASKf8x1RYVAUUgi4iU85nKTBdlEqQtW7YIV/pTMTXEGV1MA2Y6qivouUfA&#10;kSY+btu2zYzDsGHDzLhwXb16tRmrYDCYVTQx9z3WI2QioETK/2tCiZT/mGqLioAikAWRaknf5E31&#10;sYmWok70GOJUedb745c3U4GcEch1w4YNin0OEKiurjb4siQLS7NQ00atE9OxixcvNkdsSR+ls+9y&#10;MBidbFKJVCcBbGF3JVL+Y6otKgKKQBciwC951v1jAdunn37akCtGrzg7kOuePXuazArLJGfermYS&#10;uUwyx+euNEkXnmKbh2ptpmSmfqwlspN5/uFwOI3dmDFjDJ69evUyGHNdtWqV+ju1OSL5u4ESKf/H&#10;RomU/5hqi4qAIrCPEHDEgXoqmoBy7d27dzr1NHDgQFPklivF0F7i5NVoZUZSvDqgfBO3t0QMWzoX&#10;Lynk35xNRwyIxbvvvpvGiPomen1xnT17drNi1G5o8w2HfXTJFdxhlUj5P2RKpPzHVFtUBBSBLkLA&#10;+6XgiMLeojP0MOrevXt6feCBB8St9DTy7psZjco8VhedYlaHaS2F5iVUjCZ5z5dicIcFy7B42/Bq&#10;obzEyc3Oy2cssgKshDdSIuX/4CuR8h9TbVERUAS6EIGW0lWZEaSWSBH3q6urk9raWuNdVVZWZqIy&#10;1P/w8b777pPnn3/eaILcI/8mGfMeswtPtcVDsS8vvfSS6aN3peWAE4HzkRond658dLPpvOfSVorQ&#10;fQl78d3X56/Hbx8CSqTah1c2W7dIpCZNmtSTH7KFCxfKX//61yYfRu8HU/+2M1V0VQz0Gii+a+Dm&#10;m2+W888/v9l600037fUzf8EFF8jRRx/t23rKKae0eY+58MILm/XzmmuuaXM/vW6L77pta0y7desm&#10;bmVE0mtPkQ1p0G2aI9AikULZhp6sdxSJRAzILc2c0dcaFBf8EtbrQDHQa8BeAy5Ks3HjRmGqzK+V&#10;Ng+KsX7OOnoNeNOxpAB8Tp82rpxYwO96XTqHQKtEiiC74pGdO4TurQgoAopAaSDgJVQd/eJrbT9N&#10;p5XGNZTLs+S1xeAIryU+8nveBUtyedxib3uvESkCnFmJ2++bg7anv7T0GtBroFiuAUd2/I7kO8uF&#10;YsFJz2PffeZ5LfF7ndcos05uLIqd7OTy/PYqNteQXy6h17YVAUWgGBHw+4vJicH9brcYsddzahuB&#10;zAkD+TRxou3e5+cWrRKp/Oyu9koRUAQUAUVAEVAEFIH8QUCJVP6MhfZEEVAEFAFFQBFQBAoMASVS&#10;BTZg2l1FQBFQBBQBRUARyB8ElEjlz1hoTxQBRUARUAQUAUWgwBBQIlVgA6bdVQQUAUVAEVAEFIH8&#10;QUCJVP6MhfZEEVAEFAFFQBFQBAoMASVSBTZg2l1FQBFQBBQBRUARyB8ElEjlz1hoTxQBRUARUAQU&#10;AUWgwBBQIlVgA6bdVQQUAUVAEVAEFIH8QUCJVP6MhfZEEVAEFAFFQBFQBAoMASVSBTZg2l1FQBFQ&#10;BBQBRUARyB8ElEjlz1hoTxQBRUARUAQUAUWgwBBQIlVgA6bdVQQUAUVAEVAEFIH8QUCJVP6MhfZE&#10;EVAEFAFFQBFQBAoMASVSBTZg2l1FQBFQBBQBRUARyB8ElEjlz1hoTxQBRUARUAQUAUWgwBBokUi9&#10;8MILZ/MNXRUDvQb0GtBrQK8BvQb0GtBroPVrgJzp/+iiCCgCioAioAgoAoqAIqAIKAKKgCKgCCgC&#10;ioAioAjsEwT+P6S3WQODAtzbAAAAAElFTkSuQmCCUEsBAi0AFAAGAAgAAAAhALGCZ7YKAQAAEwIA&#10;ABMAAAAAAAAAAAAAAAAAAAAAAFtDb250ZW50X1R5cGVzXS54bWxQSwECLQAUAAYACAAAACEAOP0h&#10;/9YAAACUAQAACwAAAAAAAAAAAAAAAAA7AQAAX3JlbHMvLnJlbHNQSwECLQAUAAYACAAAACEAToF8&#10;d4YEAAA1CwAADgAAAAAAAAAAAAAAAAA6AgAAZHJzL2Uyb0RvYy54bWxQSwECLQAUAAYACAAAACEA&#10;qiYOvrwAAAAhAQAAGQAAAAAAAAAAAAAAAADsBgAAZHJzL19yZWxzL2Uyb0RvYy54bWwucmVsc1BL&#10;AQItABQABgAIAAAAIQCbZIQe3gAAAAYBAAAPAAAAAAAAAAAAAAAAAN8HAABkcnMvZG93bnJldi54&#10;bWxQSwECLQAKAAAAAAAAACEA4YQG5X8qAQB/KgEAFAAAAAAAAAAAAAAAAADqCAAAZHJzL21lZGlh&#10;L2ltYWdlMS5wbmdQSwUGAAAAAAYABgB8AQAAmzMBAAAA&#10;">
            <v:shape id="_x0000_s1070" type="#_x0000_t75" style="position:absolute;left:998;top:7869;width:9913;height:9799;visibility:visible">
              <v:fill o:detectmouseclick="t"/>
              <v:path o:connecttype="none"/>
            </v:shape>
            <v:group id="Group 20" o:spid="_x0000_s1071" style="position:absolute;left:3058;top:7918;width:5797;height:5034" coordorigin="4469,5885" coordsize="4602,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72" type="#_x0000_t75" style="position:absolute;left:4544;top:5885;width:4527;height:28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4S/FAAAA2wAAAA8AAABkcnMvZG93bnJldi54bWxEj09rAjEQxe9Cv0OYgjdNLCiyNYpIWzz0&#10;4h+E3obNdHfpZrIk0V399J1DobcZ3pv3frPaDL5VN4qpCWxhNjWgiMvgGq4snE/vkyWolJEdtoHJ&#10;wp0SbNZPoxUWLvR8oNsxV0pCOBVooc65K7ROZU0e0zR0xKJ9h+gxyxor7SL2Eu5b/WLMQntsWBpq&#10;7GhXU/lzvHoLD5Ovu4+3z9kSL6e478/zbWe+rB0/D9tXUJmG/G/+u947wRd6+UU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6+EvxQAAANsAAAAPAAAAAAAAAAAAAAAA&#10;AJ8CAABkcnMvZG93bnJldi54bWxQSwUGAAAAAAQABAD3AAAAkQMAAAAA&#10;">
                <v:imagedata r:id="rId17" o:title=""/>
              </v:shape>
              <v:shape id="Text Box 12" o:spid="_x0000_s1073" type="#_x0000_t202" style="position:absolute;left:4469;top:8648;width:4189;height:1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next-textbox:#Text Box 12;mso-fit-shape-to-text:t">
                  <w:txbxContent>
                    <w:p w:rsidR="00C75650" w:rsidRPr="00BB7B71" w:rsidRDefault="00C75650" w:rsidP="00284E27">
                      <w:pPr>
                        <w:spacing w:line="360" w:lineRule="auto"/>
                        <w:ind w:left="851" w:hanging="851"/>
                        <w:rPr>
                          <w:rFonts w:ascii="Bookman Old Style" w:hAnsi="Bookman Old Style"/>
                          <w:b/>
                          <w:sz w:val="16"/>
                          <w:szCs w:val="16"/>
                          <w:lang w:val="en-US"/>
                        </w:rPr>
                      </w:pPr>
                      <w:proofErr w:type="gramStart"/>
                      <w:r w:rsidRPr="00BB7B71">
                        <w:rPr>
                          <w:rFonts w:ascii="Bookman Old Style" w:hAnsi="Bookman Old Style"/>
                          <w:b/>
                          <w:sz w:val="16"/>
                          <w:szCs w:val="16"/>
                          <w:lang w:val="en-US"/>
                        </w:rPr>
                        <w:t>Figure 2.</w:t>
                      </w:r>
                      <w:proofErr w:type="gramEnd"/>
                      <w:r w:rsidRPr="00BB7B71">
                        <w:rPr>
                          <w:rFonts w:ascii="Bookman Old Style" w:hAnsi="Bookman Old Style"/>
                          <w:sz w:val="16"/>
                          <w:szCs w:val="16"/>
                          <w:lang w:val="en-US"/>
                        </w:rPr>
                        <w:t xml:space="preserve">   Ordering of non-metric multidimensional scaling (MDS) of the zones and land uses (zones 1, 2, 3, 4 and 5 - uses: crop = c, b = forest), based on the similarity of Bray Curtis (</w:t>
                      </w:r>
                      <w:r>
                        <w:rPr>
                          <w:rFonts w:ascii="Bookman Old Style" w:hAnsi="Bookman Old Style"/>
                          <w:sz w:val="16"/>
                          <w:szCs w:val="16"/>
                          <w:lang w:val="en-US"/>
                        </w:rPr>
                        <w:t>stress</w:t>
                      </w:r>
                      <w:r w:rsidRPr="00BB7B71">
                        <w:rPr>
                          <w:rFonts w:ascii="Bookman Old Style" w:hAnsi="Bookman Old Style"/>
                          <w:sz w:val="16"/>
                          <w:szCs w:val="16"/>
                          <w:lang w:val="en-US"/>
                        </w:rPr>
                        <w:t xml:space="preserve"> = 0.07) (Clarke y Warwick, 2001).</w:t>
                      </w:r>
                    </w:p>
                  </w:txbxContent>
                </v:textbox>
              </v:shape>
            </v:group>
            <v:shape id="_x0000_s1075" type="#_x0000_t202" style="position:absolute;left:2508;top:16935;width:6866;height:535" filled="f" stroked="f">
              <v:textbox>
                <w:txbxContent>
                  <w:p w:rsidR="00C75650" w:rsidRPr="00C75650" w:rsidRDefault="00C75650" w:rsidP="00284E27">
                    <w:pPr>
                      <w:ind w:left="810" w:hanging="810"/>
                      <w:rPr>
                        <w:lang w:val="en-US"/>
                      </w:rPr>
                    </w:pPr>
                    <w:proofErr w:type="gramStart"/>
                    <w:r w:rsidRPr="00EA654F">
                      <w:rPr>
                        <w:rFonts w:ascii="Bookman Old Style" w:hAnsi="Bookman Old Style"/>
                        <w:b/>
                        <w:bCs/>
                        <w:sz w:val="16"/>
                        <w:szCs w:val="16"/>
                        <w:lang w:val="en-US"/>
                      </w:rPr>
                      <w:t>Figure 3</w:t>
                    </w:r>
                    <w:r>
                      <w:rPr>
                        <w:rFonts w:ascii="Bookman Old Style" w:hAnsi="Bookman Old Style"/>
                        <w:b/>
                        <w:bCs/>
                        <w:sz w:val="16"/>
                        <w:szCs w:val="16"/>
                        <w:lang w:val="en-US"/>
                      </w:rPr>
                      <w:t>.</w:t>
                    </w:r>
                    <w:proofErr w:type="gramEnd"/>
                    <w:r w:rsidRPr="00EA654F">
                      <w:rPr>
                        <w:rFonts w:ascii="Bookman Old Style" w:hAnsi="Bookman Old Style"/>
                        <w:bCs/>
                        <w:sz w:val="16"/>
                        <w:szCs w:val="16"/>
                        <w:lang w:val="en-US"/>
                      </w:rPr>
                      <w:t xml:space="preserve"> </w:t>
                    </w:r>
                    <w:proofErr w:type="gramStart"/>
                    <w:r w:rsidRPr="00EA654F">
                      <w:rPr>
                        <w:rFonts w:ascii="Bookman Old Style" w:hAnsi="Bookman Old Style"/>
                        <w:bCs/>
                        <w:sz w:val="16"/>
                        <w:szCs w:val="16"/>
                        <w:lang w:val="en-US"/>
                      </w:rPr>
                      <w:t xml:space="preserve">Distribution of carbon extractable by pyrophosphate and </w:t>
                    </w:r>
                    <w:proofErr w:type="spellStart"/>
                    <w:r w:rsidRPr="00EA654F">
                      <w:rPr>
                        <w:rFonts w:ascii="Bookman Old Style" w:hAnsi="Bookman Old Style"/>
                        <w:bCs/>
                        <w:sz w:val="16"/>
                        <w:szCs w:val="16"/>
                        <w:lang w:val="en-US"/>
                      </w:rPr>
                      <w:t>humified</w:t>
                    </w:r>
                    <w:proofErr w:type="spellEnd"/>
                    <w:r w:rsidRPr="00EA654F">
                      <w:rPr>
                        <w:rFonts w:ascii="Bookman Old Style" w:hAnsi="Bookman Old Style"/>
                        <w:bCs/>
                        <w:sz w:val="16"/>
                        <w:szCs w:val="16"/>
                        <w:lang w:val="en-US"/>
                      </w:rPr>
                      <w:t xml:space="preserve"> organic carbon of soil organic matter.</w:t>
                    </w:r>
                    <w:proofErr w:type="gramEnd"/>
                  </w:p>
                </w:txbxContent>
              </v:textbox>
            </v:shape>
            <v:group id="_x0000_s1098" style="position:absolute;left:2278;top:13119;width:7313;height:3816" coordorigin="2278,13119" coordsize="7313,3816">
              <v:shape id="_x0000_s1074" type="#_x0000_t75" style="position:absolute;left:2278;top:13119;width:7189;height:3816;mso-position-horizontal-relative:text;mso-position-vertical-relative:text;mso-width-relative:page;mso-height-relative:page">
                <v:imagedata r:id="rId18" o:title=""/>
              </v:shape>
              <v:shape id="_x0000_s1086" type="#_x0000_t202" style="position:absolute;left:3119;top:16138;width:5238;height:387;mso-width-relative:margin;mso-height-relative:margin" stroked="f">
                <v:textbox>
                  <w:txbxContent>
                    <w:p w:rsidR="00284E27" w:rsidRPr="00284E27" w:rsidRDefault="00284E27" w:rsidP="00284E27">
                      <w:pPr>
                        <w:rPr>
                          <w:rFonts w:ascii="Baskerville Old Face" w:hAnsi="Baskerville Old Face"/>
                          <w:b/>
                          <w:sz w:val="19"/>
                          <w:szCs w:val="19"/>
                        </w:rPr>
                      </w:pPr>
                      <w:r w:rsidRPr="00284E27">
                        <w:rPr>
                          <w:rFonts w:ascii="Baskerville Old Face" w:hAnsi="Baskerville Old Face"/>
                          <w:b/>
                          <w:sz w:val="19"/>
                          <w:szCs w:val="19"/>
                        </w:rPr>
                        <w:t xml:space="preserve">ZONE 1     </w:t>
                      </w:r>
                      <w:r>
                        <w:rPr>
                          <w:rFonts w:ascii="Baskerville Old Face" w:hAnsi="Baskerville Old Face"/>
                          <w:b/>
                          <w:sz w:val="19"/>
                          <w:szCs w:val="19"/>
                        </w:rPr>
                        <w:t xml:space="preserve"> </w:t>
                      </w:r>
                      <w:r w:rsidRPr="00284E27">
                        <w:rPr>
                          <w:rFonts w:ascii="Baskerville Old Face" w:hAnsi="Baskerville Old Face"/>
                          <w:b/>
                          <w:sz w:val="19"/>
                          <w:szCs w:val="19"/>
                        </w:rPr>
                        <w:t xml:space="preserve"> </w:t>
                      </w:r>
                      <w:proofErr w:type="spellStart"/>
                      <w:r w:rsidRPr="00284E27">
                        <w:rPr>
                          <w:rFonts w:ascii="Baskerville Old Face" w:hAnsi="Baskerville Old Face"/>
                          <w:b/>
                          <w:sz w:val="19"/>
                          <w:szCs w:val="19"/>
                        </w:rPr>
                        <w:t>ZONE</w:t>
                      </w:r>
                      <w:proofErr w:type="spellEnd"/>
                      <w:r w:rsidRPr="00284E27">
                        <w:rPr>
                          <w:rFonts w:ascii="Baskerville Old Face" w:hAnsi="Baskerville Old Face"/>
                          <w:b/>
                          <w:sz w:val="19"/>
                          <w:szCs w:val="19"/>
                        </w:rPr>
                        <w:t xml:space="preserve"> 2       </w:t>
                      </w:r>
                      <w:r>
                        <w:rPr>
                          <w:rFonts w:ascii="Baskerville Old Face" w:hAnsi="Baskerville Old Face"/>
                          <w:b/>
                          <w:sz w:val="19"/>
                          <w:szCs w:val="19"/>
                        </w:rPr>
                        <w:t xml:space="preserve"> </w:t>
                      </w:r>
                      <w:proofErr w:type="spellStart"/>
                      <w:r w:rsidRPr="00284E27">
                        <w:rPr>
                          <w:rFonts w:ascii="Baskerville Old Face" w:hAnsi="Baskerville Old Face"/>
                          <w:b/>
                          <w:sz w:val="19"/>
                          <w:szCs w:val="19"/>
                        </w:rPr>
                        <w:t>ZONE</w:t>
                      </w:r>
                      <w:proofErr w:type="spellEnd"/>
                      <w:r w:rsidRPr="00284E27">
                        <w:rPr>
                          <w:rFonts w:ascii="Baskerville Old Face" w:hAnsi="Baskerville Old Face"/>
                          <w:b/>
                          <w:sz w:val="19"/>
                          <w:szCs w:val="19"/>
                        </w:rPr>
                        <w:t xml:space="preserve"> 3       </w:t>
                      </w:r>
                      <w:proofErr w:type="spellStart"/>
                      <w:r w:rsidRPr="00284E27">
                        <w:rPr>
                          <w:rFonts w:ascii="Baskerville Old Face" w:hAnsi="Baskerville Old Face"/>
                          <w:b/>
                          <w:sz w:val="19"/>
                          <w:szCs w:val="19"/>
                        </w:rPr>
                        <w:t>ZONE</w:t>
                      </w:r>
                      <w:proofErr w:type="spellEnd"/>
                      <w:r w:rsidRPr="00284E27">
                        <w:rPr>
                          <w:rFonts w:ascii="Baskerville Old Face" w:hAnsi="Baskerville Old Face"/>
                          <w:b/>
                          <w:sz w:val="19"/>
                          <w:szCs w:val="19"/>
                        </w:rPr>
                        <w:t xml:space="preserve"> 4       ZONE 5      </w:t>
                      </w:r>
                    </w:p>
                  </w:txbxContent>
                </v:textbox>
              </v:shape>
              <v:shape id="_x0000_s1087" type="#_x0000_t202" style="position:absolute;left:4539;top:16451;width:2290;height:417;mso-width-relative:margin;mso-height-relative:margin" stroked="f">
                <v:textbox>
                  <w:txbxContent>
                    <w:p w:rsidR="00284E27" w:rsidRPr="00464201" w:rsidRDefault="00284E27" w:rsidP="00284E27">
                      <w:pPr>
                        <w:jc w:val="center"/>
                        <w:rPr>
                          <w:rFonts w:ascii="Baskerville Old Face" w:hAnsi="Baskerville Old Face"/>
                          <w:b/>
                          <w:sz w:val="22"/>
                        </w:rPr>
                      </w:pPr>
                      <w:proofErr w:type="spellStart"/>
                      <w:r w:rsidRPr="00FA59C9">
                        <w:rPr>
                          <w:rFonts w:ascii="Baskerville Old Face" w:hAnsi="Baskerville Old Face"/>
                          <w:b/>
                          <w:sz w:val="22"/>
                        </w:rPr>
                        <w:t>Carbon</w:t>
                      </w:r>
                      <w:proofErr w:type="spellEnd"/>
                      <w:r w:rsidRPr="00FA59C9">
                        <w:rPr>
                          <w:rFonts w:ascii="Baskerville Old Face" w:hAnsi="Baskerville Old Face"/>
                          <w:b/>
                          <w:sz w:val="22"/>
                        </w:rPr>
                        <w:t xml:space="preserve"> </w:t>
                      </w:r>
                      <w:proofErr w:type="spellStart"/>
                      <w:r w:rsidRPr="00FA59C9">
                        <w:rPr>
                          <w:rFonts w:ascii="Baskerville Old Face" w:hAnsi="Baskerville Old Face"/>
                          <w:b/>
                          <w:sz w:val="22"/>
                        </w:rPr>
                        <w:t>forms</w:t>
                      </w:r>
                      <w:proofErr w:type="spellEnd"/>
                    </w:p>
                  </w:txbxContent>
                </v:textbox>
              </v:shape>
              <v:shape id="_x0000_s1088" type="#_x0000_t202" style="position:absolute;left:8438;top:15142;width:1153;height:535;mso-width-relative:margin;mso-height-relative:margin" stroked="f">
                <v:textbox>
                  <w:txbxContent>
                    <w:p w:rsidR="00284E27" w:rsidRPr="00284E27" w:rsidRDefault="00284E27" w:rsidP="00284E27">
                      <w:pPr>
                        <w:rPr>
                          <w:rFonts w:ascii="Cooper Black" w:hAnsi="Cooper Black"/>
                          <w:sz w:val="16"/>
                        </w:rPr>
                      </w:pPr>
                      <w:r w:rsidRPr="00284E27">
                        <w:rPr>
                          <w:rFonts w:ascii="Cooper Black" w:hAnsi="Cooper Black"/>
                          <w:sz w:val="16"/>
                        </w:rPr>
                        <w:t xml:space="preserve">C = </w:t>
                      </w:r>
                      <w:proofErr w:type="spellStart"/>
                      <w:r w:rsidRPr="00284E27">
                        <w:rPr>
                          <w:rFonts w:ascii="Cooper Black" w:hAnsi="Cooper Black"/>
                          <w:sz w:val="16"/>
                        </w:rPr>
                        <w:t>Crop</w:t>
                      </w:r>
                      <w:proofErr w:type="spellEnd"/>
                    </w:p>
                    <w:p w:rsidR="00284E27" w:rsidRPr="00284E27" w:rsidRDefault="00284E27" w:rsidP="00284E27">
                      <w:pPr>
                        <w:rPr>
                          <w:rFonts w:ascii="Cooper Black" w:hAnsi="Cooper Black"/>
                          <w:sz w:val="16"/>
                        </w:rPr>
                      </w:pPr>
                      <w:r w:rsidRPr="00284E27">
                        <w:rPr>
                          <w:rFonts w:ascii="Cooper Black" w:hAnsi="Cooper Black"/>
                          <w:sz w:val="16"/>
                        </w:rPr>
                        <w:t xml:space="preserve">B= </w:t>
                      </w:r>
                      <w:proofErr w:type="spellStart"/>
                      <w:r w:rsidRPr="00284E27">
                        <w:rPr>
                          <w:rFonts w:ascii="Cooper Black" w:hAnsi="Cooper Black"/>
                          <w:sz w:val="16"/>
                        </w:rPr>
                        <w:t>Forest</w:t>
                      </w:r>
                      <w:proofErr w:type="spellEnd"/>
                      <w:r w:rsidRPr="00284E27">
                        <w:rPr>
                          <w:rFonts w:ascii="Cooper Black" w:hAnsi="Cooper Black"/>
                          <w:sz w:val="16"/>
                        </w:rPr>
                        <w:t xml:space="preserve">       </w:t>
                      </w:r>
                    </w:p>
                  </w:txbxContent>
                </v:textbox>
              </v:shape>
              <v:shape id="_x0000_s1089" type="#_x0000_t202" style="position:absolute;left:3699;top:13274;width:2439;height:553;mso-width-relative:margin;mso-height-relative:margin" stroked="f">
                <v:textbox inset="0,0,0,0">
                  <w:txbxContent>
                    <w:p w:rsidR="00284E27" w:rsidRPr="00284E27" w:rsidRDefault="00284E27" w:rsidP="00284E27">
                      <w:pPr>
                        <w:rPr>
                          <w:rFonts w:ascii="Baskerville Old Face" w:hAnsi="Baskerville Old Face"/>
                          <w:sz w:val="18"/>
                        </w:rPr>
                      </w:pPr>
                      <w:r>
                        <w:rPr>
                          <w:rFonts w:ascii="Baskerville Old Face" w:hAnsi="Baskerville Old Face"/>
                          <w:sz w:val="18"/>
                        </w:rPr>
                        <w:t xml:space="preserve">Extractable </w:t>
                      </w:r>
                      <w:proofErr w:type="spellStart"/>
                      <w:r>
                        <w:rPr>
                          <w:rFonts w:ascii="Baskerville Old Face" w:hAnsi="Baskerville Old Face"/>
                          <w:sz w:val="18"/>
                        </w:rPr>
                        <w:t>carbon</w:t>
                      </w:r>
                      <w:proofErr w:type="spellEnd"/>
                      <w:r>
                        <w:rPr>
                          <w:rFonts w:ascii="Baskerville Old Face" w:hAnsi="Baskerville Old Face"/>
                          <w:sz w:val="18"/>
                        </w:rPr>
                        <w:t xml:space="preserve"> </w:t>
                      </w:r>
                      <w:proofErr w:type="spellStart"/>
                      <w:r w:rsidRPr="00284E27">
                        <w:rPr>
                          <w:rFonts w:ascii="Baskerville Old Face" w:hAnsi="Baskerville Old Face"/>
                          <w:sz w:val="18"/>
                        </w:rPr>
                        <w:t>with</w:t>
                      </w:r>
                      <w:proofErr w:type="spellEnd"/>
                      <w:r w:rsidRPr="00284E27">
                        <w:rPr>
                          <w:rFonts w:ascii="Baskerville Old Face" w:hAnsi="Baskerville Old Face"/>
                          <w:sz w:val="18"/>
                        </w:rPr>
                        <w:t xml:space="preserve"> </w:t>
                      </w:r>
                      <w:proofErr w:type="spellStart"/>
                      <w:r w:rsidRPr="00284E27">
                        <w:rPr>
                          <w:rFonts w:ascii="Baskerville Old Face" w:hAnsi="Baskerville Old Face"/>
                          <w:sz w:val="18"/>
                        </w:rPr>
                        <w:t>pyrophosphate</w:t>
                      </w:r>
                      <w:proofErr w:type="spellEnd"/>
                      <w:r w:rsidRPr="00284E27">
                        <w:rPr>
                          <w:rFonts w:ascii="Baskerville Old Face" w:hAnsi="Baskerville Old Face"/>
                          <w:sz w:val="18"/>
                        </w:rPr>
                        <w:t xml:space="preserve">         </w:t>
                      </w:r>
                    </w:p>
                  </w:txbxContent>
                </v:textbox>
              </v:shape>
              <v:shape id="_x0000_s1090" type="#_x0000_t202" style="position:absolute;left:6416;top:13285;width:2796;height:312;mso-width-relative:margin;mso-height-relative:margin" stroked="f">
                <v:textbox inset="0,0,0,0">
                  <w:txbxContent>
                    <w:p w:rsidR="00284E27" w:rsidRPr="00284E27" w:rsidRDefault="00284E27" w:rsidP="00284E27">
                      <w:pPr>
                        <w:rPr>
                          <w:sz w:val="22"/>
                        </w:rPr>
                      </w:pPr>
                      <w:r w:rsidRPr="00284E27">
                        <w:rPr>
                          <w:rFonts w:ascii="Baskerville Old Face" w:hAnsi="Baskerville Old Face"/>
                          <w:sz w:val="18"/>
                        </w:rPr>
                        <w:t>Non-</w:t>
                      </w:r>
                      <w:proofErr w:type="spellStart"/>
                      <w:r w:rsidRPr="00284E27">
                        <w:rPr>
                          <w:rFonts w:ascii="Baskerville Old Face" w:hAnsi="Baskerville Old Face"/>
                          <w:sz w:val="18"/>
                        </w:rPr>
                        <w:t>humified</w:t>
                      </w:r>
                      <w:proofErr w:type="spellEnd"/>
                      <w:r w:rsidRPr="00284E27">
                        <w:rPr>
                          <w:rFonts w:ascii="Baskerville Old Face" w:hAnsi="Baskerville Old Face"/>
                          <w:sz w:val="18"/>
                        </w:rPr>
                        <w:t xml:space="preserve"> </w:t>
                      </w:r>
                      <w:proofErr w:type="spellStart"/>
                      <w:r w:rsidRPr="00284E27">
                        <w:rPr>
                          <w:rFonts w:ascii="Baskerville Old Face" w:hAnsi="Baskerville Old Face"/>
                          <w:sz w:val="18"/>
                        </w:rPr>
                        <w:t>organic</w:t>
                      </w:r>
                      <w:proofErr w:type="spellEnd"/>
                      <w:r w:rsidRPr="00284E27">
                        <w:rPr>
                          <w:rFonts w:ascii="Baskerville Old Face" w:hAnsi="Baskerville Old Face"/>
                          <w:sz w:val="18"/>
                        </w:rPr>
                        <w:t xml:space="preserve"> </w:t>
                      </w:r>
                      <w:proofErr w:type="spellStart"/>
                      <w:r w:rsidRPr="00284E27">
                        <w:rPr>
                          <w:rFonts w:ascii="Baskerville Old Face" w:hAnsi="Baskerville Old Face"/>
                          <w:sz w:val="18"/>
                        </w:rPr>
                        <w:t>carbon</w:t>
                      </w:r>
                      <w:proofErr w:type="spellEnd"/>
                      <w:r w:rsidRPr="00284E27">
                        <w:rPr>
                          <w:rFonts w:ascii="Baskerville Old Face" w:hAnsi="Baskerville Old Face"/>
                          <w:b/>
                          <w:sz w:val="20"/>
                        </w:rPr>
                        <w:t xml:space="preserve">  </w:t>
                      </w:r>
                      <w:r w:rsidRPr="00284E27">
                        <w:rPr>
                          <w:rFonts w:ascii="Baskerville Old Face" w:hAnsi="Baskerville Old Face"/>
                          <w:sz w:val="18"/>
                        </w:rPr>
                        <w:t xml:space="preserve">   </w:t>
                      </w:r>
                      <w:r w:rsidRPr="00284E27">
                        <w:rPr>
                          <w:rFonts w:ascii="Baskerville Old Face" w:hAnsi="Baskerville Old Face"/>
                          <w:b/>
                          <w:sz w:val="20"/>
                        </w:rPr>
                        <w:t xml:space="preserve">    </w:t>
                      </w:r>
                    </w:p>
                  </w:txbxContent>
                </v:textbox>
              </v:shape>
            </v:group>
            <w10:wrap type="square" anchorx="margin" anchory="margin"/>
          </v:group>
          <o:OLEObject Type="Embed" ProgID="Excel.Sheet.12" ShapeID="_x0000_s1074" DrawAspect="Content" ObjectID="_1428614942" r:id="rId19"/>
        </w:pict>
      </w:r>
      <w:r w:rsidR="00805443" w:rsidRPr="00730B8F">
        <w:rPr>
          <w:rFonts w:ascii="Bookman Old Style" w:hAnsi="Bookman Old Style"/>
          <w:sz w:val="21"/>
          <w:szCs w:val="21"/>
          <w:lang w:val="en-US"/>
        </w:rPr>
        <w:t>According to the criteria of the Colombian Agricultural Institute (ICA, 1992), in general, all areas have a high content of Ca</w:t>
      </w:r>
      <w:r w:rsidR="00805443" w:rsidRPr="00730B8F">
        <w:rPr>
          <w:rFonts w:ascii="Bookman Old Style" w:hAnsi="Bookman Old Style"/>
          <w:sz w:val="21"/>
          <w:szCs w:val="21"/>
          <w:vertAlign w:val="superscript"/>
          <w:lang w:val="en-US"/>
        </w:rPr>
        <w:t>2+</w:t>
      </w:r>
      <w:r w:rsidR="00805443" w:rsidRPr="00730B8F">
        <w:rPr>
          <w:rFonts w:ascii="Bookman Old Style" w:hAnsi="Bookman Old Style"/>
          <w:sz w:val="21"/>
          <w:szCs w:val="21"/>
          <w:lang w:val="en-US"/>
        </w:rPr>
        <w:t>, due to its dominant position in the exchange com</w:t>
      </w:r>
      <w:r w:rsidR="00B224FC">
        <w:rPr>
          <w:rFonts w:ascii="Bookman Old Style" w:hAnsi="Bookman Old Style"/>
          <w:sz w:val="21"/>
          <w:szCs w:val="21"/>
          <w:lang w:val="en-US"/>
        </w:rPr>
        <w:softHyphen/>
      </w:r>
      <w:r w:rsidR="00805443" w:rsidRPr="00730B8F">
        <w:rPr>
          <w:rFonts w:ascii="Bookman Old Style" w:hAnsi="Bookman Old Style"/>
          <w:sz w:val="21"/>
          <w:szCs w:val="21"/>
          <w:lang w:val="en-US"/>
        </w:rPr>
        <w:t xml:space="preserve">plex. </w:t>
      </w:r>
      <w:r w:rsidR="009136A1" w:rsidRPr="00730B8F">
        <w:rPr>
          <w:rFonts w:ascii="Bookman Old Style" w:hAnsi="Bookman Old Style"/>
          <w:sz w:val="21"/>
          <w:szCs w:val="21"/>
          <w:lang w:val="en-US"/>
        </w:rPr>
        <w:t xml:space="preserve"> </w:t>
      </w:r>
      <w:r w:rsidR="00805443" w:rsidRPr="00730B8F">
        <w:rPr>
          <w:rFonts w:ascii="Bookman Old Style" w:hAnsi="Bookman Old Style"/>
          <w:sz w:val="21"/>
          <w:szCs w:val="21"/>
          <w:lang w:val="en-US"/>
        </w:rPr>
        <w:t>Mg</w:t>
      </w:r>
      <w:r w:rsidR="00805443" w:rsidRPr="00730B8F">
        <w:rPr>
          <w:rFonts w:ascii="Bookman Old Style" w:hAnsi="Bookman Old Style"/>
          <w:sz w:val="21"/>
          <w:szCs w:val="21"/>
          <w:vertAlign w:val="superscript"/>
          <w:lang w:val="en-US"/>
        </w:rPr>
        <w:t>2+</w:t>
      </w:r>
      <w:r w:rsidR="00805443" w:rsidRPr="00730B8F">
        <w:rPr>
          <w:rFonts w:ascii="Bookman Old Style" w:hAnsi="Bookman Old Style"/>
          <w:sz w:val="21"/>
          <w:szCs w:val="21"/>
          <w:lang w:val="en-US"/>
        </w:rPr>
        <w:t xml:space="preserve"> content is low in zone 2, followed by </w:t>
      </w:r>
      <w:r w:rsidR="009136A1" w:rsidRPr="00730B8F">
        <w:rPr>
          <w:rFonts w:ascii="Bookman Old Style" w:hAnsi="Bookman Old Style"/>
          <w:sz w:val="21"/>
          <w:szCs w:val="21"/>
          <w:lang w:val="en-US"/>
        </w:rPr>
        <w:t>z</w:t>
      </w:r>
      <w:r w:rsidR="00805443" w:rsidRPr="00730B8F">
        <w:rPr>
          <w:rFonts w:ascii="Bookman Old Style" w:hAnsi="Bookman Old Style"/>
          <w:sz w:val="21"/>
          <w:szCs w:val="21"/>
          <w:lang w:val="en-US"/>
        </w:rPr>
        <w:t xml:space="preserve">one 1 with medium and high levels in other areas. </w:t>
      </w:r>
      <w:r w:rsidR="009136A1" w:rsidRPr="00730B8F">
        <w:rPr>
          <w:rFonts w:ascii="Bookman Old Style" w:hAnsi="Bookman Old Style"/>
          <w:sz w:val="21"/>
          <w:szCs w:val="21"/>
          <w:lang w:val="en-US"/>
        </w:rPr>
        <w:t xml:space="preserve"> </w:t>
      </w:r>
      <w:r w:rsidR="00805443" w:rsidRPr="00730B8F">
        <w:rPr>
          <w:rFonts w:ascii="Bookman Old Style" w:hAnsi="Bookman Old Style"/>
          <w:sz w:val="21"/>
          <w:szCs w:val="21"/>
          <w:lang w:val="en-US"/>
        </w:rPr>
        <w:t xml:space="preserve">Except for high values </w:t>
      </w:r>
      <w:r w:rsidR="00805443" w:rsidRPr="00730B8F">
        <w:rPr>
          <w:rFonts w:ascii="Bookman Old Style" w:hAnsi="Bookman Old Style" w:cs="Bookman Old Style"/>
          <w:sz w:val="21"/>
          <w:szCs w:val="21"/>
          <w:lang w:val="en-US"/>
        </w:rPr>
        <w:t xml:space="preserve">in zone 5, moderate </w:t>
      </w:r>
      <w:r w:rsidR="00730B8F" w:rsidRPr="00730B8F">
        <w:rPr>
          <w:rFonts w:ascii="Bookman Old Style" w:hAnsi="Bookman Old Style" w:cs="Bookman Old Style"/>
          <w:sz w:val="21"/>
          <w:szCs w:val="21"/>
          <w:lang w:val="en-US"/>
        </w:rPr>
        <w:t>level of K</w:t>
      </w:r>
      <w:r w:rsidR="00730B8F" w:rsidRPr="00730B8F">
        <w:rPr>
          <w:rFonts w:ascii="Bookman Old Style" w:hAnsi="Bookman Old Style" w:cs="Bookman Old Style"/>
          <w:sz w:val="21"/>
          <w:szCs w:val="21"/>
          <w:vertAlign w:val="superscript"/>
          <w:lang w:val="en-US"/>
        </w:rPr>
        <w:t>+</w:t>
      </w:r>
      <w:r w:rsidR="00730B8F" w:rsidRPr="00730B8F">
        <w:rPr>
          <w:rFonts w:ascii="Bookman Old Style" w:hAnsi="Bookman Old Style" w:cs="Bookman Old Style"/>
          <w:sz w:val="21"/>
          <w:szCs w:val="21"/>
          <w:lang w:val="en-US"/>
        </w:rPr>
        <w:t xml:space="preserve"> is</w:t>
      </w:r>
      <w:r w:rsidR="00805443" w:rsidRPr="00730B8F">
        <w:rPr>
          <w:rFonts w:ascii="Bookman Old Style" w:hAnsi="Bookman Old Style" w:cs="Bookman Old Style"/>
          <w:sz w:val="21"/>
          <w:szCs w:val="21"/>
          <w:lang w:val="en-US"/>
        </w:rPr>
        <w:t xml:space="preserve"> in all areas of study.</w:t>
      </w:r>
    </w:p>
    <w:p w:rsidR="00F57752" w:rsidRPr="00730B8F" w:rsidRDefault="00805443" w:rsidP="00730B8F">
      <w:pPr>
        <w:autoSpaceDE w:val="0"/>
        <w:autoSpaceDN w:val="0"/>
        <w:adjustRightInd w:val="0"/>
        <w:ind w:firstLine="270"/>
        <w:jc w:val="both"/>
        <w:rPr>
          <w:rFonts w:ascii="Bookman Old Style" w:hAnsi="Bookman Old Style"/>
          <w:sz w:val="21"/>
          <w:szCs w:val="21"/>
          <w:lang w:val="en-US"/>
        </w:rPr>
      </w:pPr>
      <w:r w:rsidRPr="00730B8F">
        <w:rPr>
          <w:rFonts w:ascii="Bookman Old Style" w:hAnsi="Bookman Old Style"/>
          <w:sz w:val="21"/>
          <w:szCs w:val="21"/>
          <w:lang w:val="en-US"/>
        </w:rPr>
        <w:t>Na</w:t>
      </w:r>
      <w:r w:rsidRPr="00730B8F">
        <w:rPr>
          <w:rFonts w:ascii="Bookman Old Style" w:hAnsi="Bookman Old Style"/>
          <w:sz w:val="21"/>
          <w:szCs w:val="21"/>
          <w:vertAlign w:val="superscript"/>
          <w:lang w:val="en-US"/>
        </w:rPr>
        <w:t>+</w:t>
      </w:r>
      <w:r w:rsidRPr="00730B8F">
        <w:rPr>
          <w:rFonts w:ascii="Bookman Old Style" w:hAnsi="Bookman Old Style"/>
          <w:sz w:val="21"/>
          <w:szCs w:val="21"/>
          <w:lang w:val="en-US"/>
        </w:rPr>
        <w:t xml:space="preserve"> levels are low and the CEC (10-20 </w:t>
      </w:r>
      <w:proofErr w:type="spellStart"/>
      <w:proofErr w:type="gramStart"/>
      <w:r w:rsidR="009136A1" w:rsidRPr="00730B8F">
        <w:rPr>
          <w:rFonts w:ascii="Bookman Old Style" w:hAnsi="Bookman Old Style"/>
          <w:sz w:val="21"/>
          <w:szCs w:val="21"/>
          <w:lang w:val="en-US"/>
        </w:rPr>
        <w:t>C</w:t>
      </w:r>
      <w:r w:rsidRPr="00730B8F">
        <w:rPr>
          <w:rFonts w:ascii="Bookman Old Style" w:hAnsi="Bookman Old Style"/>
          <w:sz w:val="21"/>
          <w:szCs w:val="21"/>
          <w:lang w:val="en-US"/>
        </w:rPr>
        <w:t>mol</w:t>
      </w:r>
      <w:proofErr w:type="spellEnd"/>
      <w:r w:rsidRPr="00730B8F">
        <w:rPr>
          <w:rFonts w:ascii="Bookman Old Style" w:hAnsi="Bookman Old Style"/>
          <w:sz w:val="21"/>
          <w:szCs w:val="21"/>
          <w:lang w:val="en-US"/>
        </w:rPr>
        <w:t>(</w:t>
      </w:r>
      <w:proofErr w:type="gramEnd"/>
      <w:r w:rsidRPr="00730B8F">
        <w:rPr>
          <w:rFonts w:ascii="Bookman Old Style" w:hAnsi="Bookman Old Style"/>
          <w:sz w:val="21"/>
          <w:szCs w:val="21"/>
          <w:vertAlign w:val="superscript"/>
          <w:lang w:val="en-US"/>
        </w:rPr>
        <w:t>+</w:t>
      </w:r>
      <w:r w:rsidRPr="00730B8F">
        <w:rPr>
          <w:rFonts w:ascii="Bookman Old Style" w:hAnsi="Bookman Old Style"/>
          <w:sz w:val="21"/>
          <w:szCs w:val="21"/>
          <w:lang w:val="en-US"/>
        </w:rPr>
        <w:t>)/kg) is moderate for all areas. P con</w:t>
      </w:r>
      <w:r w:rsidR="00B224FC">
        <w:rPr>
          <w:rFonts w:ascii="Bookman Old Style" w:hAnsi="Bookman Old Style"/>
          <w:sz w:val="21"/>
          <w:szCs w:val="21"/>
          <w:lang w:val="en-US"/>
        </w:rPr>
        <w:softHyphen/>
      </w:r>
      <w:r w:rsidRPr="00730B8F">
        <w:rPr>
          <w:rFonts w:ascii="Bookman Old Style" w:hAnsi="Bookman Old Style"/>
          <w:sz w:val="21"/>
          <w:szCs w:val="21"/>
          <w:lang w:val="en-US"/>
        </w:rPr>
        <w:t>tent is low in forest areas and moderate in cropping areas, probably due to the high fixa</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tion of this element that occurs in many of the soils in dry warm climate of the department of Magdalena. </w:t>
      </w:r>
      <w:r w:rsidR="004D231C" w:rsidRPr="00730B8F">
        <w:rPr>
          <w:rFonts w:ascii="Bookman Old Style" w:hAnsi="Bookman Old Style"/>
          <w:sz w:val="21"/>
          <w:szCs w:val="21"/>
          <w:lang w:val="en-US"/>
        </w:rPr>
        <w:t xml:space="preserve"> Total </w:t>
      </w:r>
      <w:r w:rsidRPr="00730B8F">
        <w:rPr>
          <w:rFonts w:ascii="Bookman Old Style" w:hAnsi="Bookman Old Style"/>
          <w:sz w:val="21"/>
          <w:szCs w:val="21"/>
          <w:lang w:val="en-US"/>
        </w:rPr>
        <w:t>N content shows moderated values for crop and forest areas despite the high doses of nitrogen fertilizers applied in the region</w:t>
      </w:r>
      <w:r w:rsidR="004D231C" w:rsidRPr="00730B8F">
        <w:rPr>
          <w:rFonts w:ascii="Bookman Old Style" w:hAnsi="Bookman Old Style"/>
          <w:sz w:val="21"/>
          <w:szCs w:val="21"/>
          <w:lang w:val="en-US"/>
        </w:rPr>
        <w:t xml:space="preserve"> </w:t>
      </w:r>
      <w:proofErr w:type="gramStart"/>
      <w:r w:rsidR="004D231C" w:rsidRPr="00730B8F">
        <w:rPr>
          <w:rFonts w:ascii="Bookman Old Style" w:hAnsi="Bookman Old Style"/>
          <w:sz w:val="21"/>
          <w:szCs w:val="21"/>
          <w:lang w:val="en-US"/>
        </w:rPr>
        <w:t xml:space="preserve">to </w:t>
      </w:r>
      <w:r w:rsidRPr="00730B8F">
        <w:rPr>
          <w:rFonts w:ascii="Bookman Old Style" w:hAnsi="Bookman Old Style"/>
          <w:sz w:val="21"/>
          <w:szCs w:val="21"/>
          <w:lang w:val="en-US"/>
        </w:rPr>
        <w:t xml:space="preserve"> coffee</w:t>
      </w:r>
      <w:proofErr w:type="gramEnd"/>
      <w:r w:rsidRPr="00730B8F">
        <w:rPr>
          <w:rFonts w:ascii="Bookman Old Style" w:hAnsi="Bookman Old Style"/>
          <w:sz w:val="21"/>
          <w:szCs w:val="21"/>
          <w:lang w:val="en-US"/>
        </w:rPr>
        <w:t>, banana and palm crops</w:t>
      </w:r>
      <w:r w:rsidR="004D231C" w:rsidRPr="00730B8F">
        <w:rPr>
          <w:rFonts w:ascii="Bookman Old Style" w:hAnsi="Bookman Old Style"/>
          <w:sz w:val="21"/>
          <w:szCs w:val="21"/>
          <w:lang w:val="en-US"/>
        </w:rPr>
        <w:t xml:space="preserve">, and its low efficiency. </w:t>
      </w:r>
    </w:p>
    <w:p w:rsidR="00697B5A" w:rsidRPr="00730B8F" w:rsidRDefault="004D231C" w:rsidP="00730B8F">
      <w:pPr>
        <w:autoSpaceDE w:val="0"/>
        <w:autoSpaceDN w:val="0"/>
        <w:adjustRightInd w:val="0"/>
        <w:ind w:firstLine="270"/>
        <w:jc w:val="both"/>
        <w:rPr>
          <w:rFonts w:ascii="Bookman Old Style" w:hAnsi="Bookman Old Style"/>
          <w:sz w:val="21"/>
          <w:szCs w:val="21"/>
          <w:lang w:val="en-US"/>
        </w:rPr>
      </w:pPr>
      <w:r w:rsidRPr="00730B8F">
        <w:rPr>
          <w:rFonts w:ascii="Bookman Old Style" w:hAnsi="Bookman Old Style"/>
          <w:sz w:val="21"/>
          <w:szCs w:val="21"/>
          <w:lang w:val="en-US"/>
        </w:rPr>
        <w:t xml:space="preserve">No significant </w:t>
      </w:r>
      <w:r w:rsidR="00FB7189" w:rsidRPr="00730B8F">
        <w:rPr>
          <w:rFonts w:ascii="Bookman Old Style" w:hAnsi="Bookman Old Style"/>
          <w:sz w:val="21"/>
          <w:szCs w:val="21"/>
          <w:lang w:val="en-US"/>
        </w:rPr>
        <w:t>difference (P &lt; 0.05) was found nor between zones</w:t>
      </w:r>
      <w:r w:rsidRPr="00730B8F">
        <w:rPr>
          <w:rFonts w:ascii="Bookman Old Style" w:hAnsi="Bookman Old Style"/>
          <w:sz w:val="21"/>
          <w:szCs w:val="21"/>
          <w:lang w:val="en-US"/>
        </w:rPr>
        <w:t xml:space="preserve"> n</w:t>
      </w:r>
      <w:r w:rsidR="00FB7189" w:rsidRPr="00730B8F">
        <w:rPr>
          <w:rFonts w:ascii="Bookman Old Style" w:hAnsi="Bookman Old Style"/>
          <w:sz w:val="21"/>
          <w:szCs w:val="21"/>
          <w:lang w:val="en-US"/>
        </w:rPr>
        <w:t>either</w:t>
      </w:r>
      <w:r w:rsidRPr="00730B8F">
        <w:rPr>
          <w:rFonts w:ascii="Bookman Old Style" w:hAnsi="Bookman Old Style"/>
          <w:sz w:val="21"/>
          <w:szCs w:val="21"/>
          <w:lang w:val="en-US"/>
        </w:rPr>
        <w:t xml:space="preserve"> between</w:t>
      </w:r>
      <w:r w:rsidR="00C75650">
        <w:rPr>
          <w:rFonts w:ascii="Bookman Old Style" w:hAnsi="Bookman Old Style"/>
          <w:sz w:val="21"/>
          <w:szCs w:val="21"/>
          <w:lang w:val="en-US"/>
        </w:rPr>
        <w:br w:type="column"/>
      </w:r>
      <w:r w:rsidRPr="00730B8F">
        <w:rPr>
          <w:rFonts w:ascii="Bookman Old Style" w:hAnsi="Bookman Old Style"/>
          <w:sz w:val="21"/>
          <w:szCs w:val="21"/>
          <w:lang w:val="en-US"/>
        </w:rPr>
        <w:lastRenderedPageBreak/>
        <w:t xml:space="preserve">land </w:t>
      </w:r>
      <w:r w:rsidR="00FB7189" w:rsidRPr="00730B8F">
        <w:rPr>
          <w:rFonts w:ascii="Bookman Old Style" w:hAnsi="Bookman Old Style"/>
          <w:sz w:val="21"/>
          <w:szCs w:val="21"/>
          <w:lang w:val="en-US"/>
        </w:rPr>
        <w:t>uses</w:t>
      </w:r>
      <w:r w:rsidRPr="00730B8F">
        <w:rPr>
          <w:rFonts w:ascii="Bookman Old Style" w:hAnsi="Bookman Old Style"/>
          <w:sz w:val="21"/>
          <w:szCs w:val="21"/>
          <w:lang w:val="en-US"/>
        </w:rPr>
        <w:t xml:space="preserve">. </w:t>
      </w:r>
      <w:r w:rsidR="00FB7189" w:rsidRPr="00730B8F">
        <w:rPr>
          <w:rFonts w:ascii="Bookman Old Style" w:hAnsi="Bookman Old Style"/>
          <w:sz w:val="21"/>
          <w:szCs w:val="21"/>
          <w:lang w:val="en-US"/>
        </w:rPr>
        <w:t xml:space="preserve"> </w:t>
      </w:r>
      <w:r w:rsidRPr="00730B8F">
        <w:rPr>
          <w:rFonts w:ascii="Bookman Old Style" w:hAnsi="Bookman Old Style"/>
          <w:sz w:val="21"/>
          <w:szCs w:val="21"/>
          <w:lang w:val="en-US"/>
        </w:rPr>
        <w:t xml:space="preserve">However, </w:t>
      </w:r>
      <w:r w:rsidR="00855FB8" w:rsidRPr="00730B8F">
        <w:rPr>
          <w:rFonts w:ascii="Bookman Old Style" w:hAnsi="Bookman Old Style"/>
          <w:sz w:val="21"/>
          <w:szCs w:val="21"/>
          <w:lang w:val="en-US"/>
        </w:rPr>
        <w:t>evaluating the distance based on sample similarity (92%), it is im</w:t>
      </w:r>
      <w:r w:rsidR="00B224FC">
        <w:rPr>
          <w:rFonts w:ascii="Bookman Old Style" w:hAnsi="Bookman Old Style"/>
          <w:sz w:val="21"/>
          <w:szCs w:val="21"/>
          <w:lang w:val="en-US"/>
        </w:rPr>
        <w:softHyphen/>
      </w:r>
      <w:r w:rsidR="00855FB8" w:rsidRPr="00730B8F">
        <w:rPr>
          <w:rFonts w:ascii="Bookman Old Style" w:hAnsi="Bookman Old Style"/>
          <w:sz w:val="21"/>
          <w:szCs w:val="21"/>
          <w:lang w:val="en-US"/>
        </w:rPr>
        <w:t>portant to highlight how even though</w:t>
      </w:r>
      <w:r w:rsidR="00FB7189" w:rsidRPr="00730B8F">
        <w:rPr>
          <w:rFonts w:ascii="Bookman Old Style" w:hAnsi="Bookman Old Style"/>
          <w:sz w:val="21"/>
          <w:szCs w:val="21"/>
          <w:lang w:val="en-US"/>
        </w:rPr>
        <w:t>,</w:t>
      </w:r>
      <w:r w:rsidR="00855FB8" w:rsidRPr="00730B8F">
        <w:rPr>
          <w:rFonts w:ascii="Bookman Old Style" w:hAnsi="Bookman Old Style"/>
          <w:sz w:val="21"/>
          <w:szCs w:val="21"/>
          <w:lang w:val="en-US"/>
        </w:rPr>
        <w:t xml:space="preserve"> there are no differences in Ct contents between land use, there is a clear trend to get clusters of crop soils in the similarity graph (Figure 2) which </w:t>
      </w:r>
      <w:r w:rsidR="00FB7189" w:rsidRPr="00730B8F">
        <w:rPr>
          <w:rFonts w:ascii="Bookman Old Style" w:hAnsi="Bookman Old Style"/>
          <w:sz w:val="21"/>
          <w:szCs w:val="21"/>
          <w:lang w:val="en-US"/>
        </w:rPr>
        <w:t>noticeable, has lower Ct than forest soils, with only one exception on the crop soil of zone 1.  This is caused by the climatic con</w:t>
      </w:r>
      <w:r w:rsidR="00B224FC">
        <w:rPr>
          <w:rFonts w:ascii="Bookman Old Style" w:hAnsi="Bookman Old Style"/>
          <w:sz w:val="21"/>
          <w:szCs w:val="21"/>
          <w:lang w:val="en-US"/>
        </w:rPr>
        <w:softHyphen/>
      </w:r>
      <w:r w:rsidR="00FB7189" w:rsidRPr="00730B8F">
        <w:rPr>
          <w:rFonts w:ascii="Bookman Old Style" w:hAnsi="Bookman Old Style"/>
          <w:sz w:val="21"/>
          <w:szCs w:val="21"/>
          <w:lang w:val="en-US"/>
        </w:rPr>
        <w:t>ditions that benefit CO accumulation in soils</w:t>
      </w:r>
      <w:r w:rsidR="0036244E" w:rsidRPr="00730B8F">
        <w:rPr>
          <w:rFonts w:ascii="Bookman Old Style" w:hAnsi="Bookman Old Style"/>
          <w:sz w:val="21"/>
          <w:szCs w:val="21"/>
          <w:lang w:val="en-US"/>
        </w:rPr>
        <w:t xml:space="preserve"> including </w:t>
      </w:r>
      <w:r w:rsidR="00FB7189" w:rsidRPr="00730B8F">
        <w:rPr>
          <w:rFonts w:ascii="Bookman Old Style" w:hAnsi="Bookman Old Style"/>
          <w:sz w:val="21"/>
          <w:szCs w:val="21"/>
          <w:lang w:val="en-US"/>
        </w:rPr>
        <w:t>higher altitude over the level of the sea, higher precipitation and lower tempera</w:t>
      </w:r>
      <w:r w:rsidR="00B224FC">
        <w:rPr>
          <w:rFonts w:ascii="Bookman Old Style" w:hAnsi="Bookman Old Style"/>
          <w:sz w:val="21"/>
          <w:szCs w:val="21"/>
          <w:lang w:val="en-US"/>
        </w:rPr>
        <w:softHyphen/>
      </w:r>
      <w:r w:rsidR="00FB7189" w:rsidRPr="00730B8F">
        <w:rPr>
          <w:rFonts w:ascii="Bookman Old Style" w:hAnsi="Bookman Old Style"/>
          <w:sz w:val="21"/>
          <w:szCs w:val="21"/>
          <w:lang w:val="en-US"/>
        </w:rPr>
        <w:t>tures.</w:t>
      </w:r>
    </w:p>
    <w:p w:rsidR="006B67BA" w:rsidRPr="00730B8F" w:rsidRDefault="0028549A" w:rsidP="00730B8F">
      <w:pPr>
        <w:autoSpaceDE w:val="0"/>
        <w:autoSpaceDN w:val="0"/>
        <w:adjustRightInd w:val="0"/>
        <w:ind w:firstLine="270"/>
        <w:jc w:val="both"/>
        <w:rPr>
          <w:rFonts w:ascii="Bookman Old Style" w:hAnsi="Bookman Old Style"/>
          <w:sz w:val="21"/>
          <w:szCs w:val="21"/>
          <w:lang w:val="en-US"/>
        </w:rPr>
      </w:pPr>
      <w:r>
        <w:rPr>
          <w:rFonts w:ascii="Bookman Old Style" w:hAnsi="Bookman Old Style"/>
          <w:noProof/>
          <w:sz w:val="21"/>
          <w:szCs w:val="21"/>
          <w:lang w:val="es-CO" w:eastAsia="es-CO"/>
        </w:rPr>
        <w:pict>
          <v:group id="_x0000_s1076" editas="canvas" style="position:absolute;left:0;text-align:left;margin-left:13.7pt;margin-top:9.95pt;width:495.65pt;height:458.4pt;z-index:5;mso-position-horizontal-relative:margin;mso-position-vertical-relative:margin" coordorigin="998,7869" coordsize="9913,9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Xx3hgQAADULAAAOAAAAZHJzL2Uyb0RvYy54bWysVm1v4zYM/j5g/0Hw&#10;dze2Kye20fTQOklxQLcVu9sPUGzFFs62PEl56Yb995GSnZe22HXrAsSmJIom+TykdPPp0DZkx5UW&#10;spt74VXgEd4VshRdNfd++7ryE49ow7qSNbLjc++Za+/T7Y8/3Oz7jEeylk3JFQEjnc72/dyrjemz&#10;yUQXNW+ZvpI972BxI1XLDAxVNSkV24P1tplEQTCd7KUqeyULrjXMLtyid2vtbza8ML9sNpob0sw9&#10;8M3Yp7LPNT4ntzcsqxTra1EMbrD/4EXLRAcfPZpaMMPIVolXplpRKKnlxlwVsp3IzUYU3MYA0YTB&#10;i2hy1u2YtsEUkJ3RQZD+R7vrCv3u5Eo0DWRjAtYznMP3HvDhMLnvq2xf9UecANsXQP2ruB6U3PY2&#10;rCorft49KSLKuZd6pGMtcMQuk8iCg18GlQfVf+mflMswiI+y+Kadt5frqF85ZbLe/yRLsMe2Rlpw&#10;DhvVoglIOzkAW4M4TZKZR57nXhSm6Sx1dOAHQwpYv54mYRTAegEK12E6pWnsNIoaWIUmKJ2C27Ac&#10;J8lxbTnsp9MgGjan6RR3TljmfIAsH/28velFkcF/SC9Ir9L7/TqAXWaruDcYad9lo2Xq27b3gYo9&#10;M2ItGmGebVlButCpbvckCkw7Dk5IhVBJDipYxq8SmIHwRi23h2FMFijSybxmXcXvdA8VCZmH/eOU&#10;UnJfc1ZqnMYcXVqxwws/1o3okayIJMpDxFDULzj5RtJcwS1ksW15Z1wHUbyB4GWna9Frj6iMt2sO&#10;fFSfy9DSBvjwqA1+Dplhq/rPKLkLgjS69/M4yH0azJb+XUpn/ixYzmhAkzAP879wd0izreaQBtYs&#10;ejH4CrOvvH2zgoZm55qDbTJkx2wrc2wChyyrRheBYJgS9FWr4ldINuiBbBQ3RY3iBjI3zIPyccGm&#10;+ZRZxEBDwX23hmhM6YsCwCRh+dA4GmonSmbXF/QHaihtHrhsCQqQa/DU5prtINUutlEFvT62J4vB&#10;KzTSIF0my4T6NJouAY3Fwr9b5dSfrsJZvLhe5PkiHNGoRVnyDgn0cTBsbmUjypGPWlXrvFEOpJX9&#10;DYHrk9oESXFyYwRwfNvoLB6IwFAQAAi2YTgk9Uh4GL2PRHhEvnW8fKlZzyHraPasuLE4bR/+ikje&#10;ywMJIwxiUMM+TMwB5rFgbQZcO/6Hkj7b6uy8j1tjc02mNEEPXAFaboUJ9F3sy2F0/UFunSGDVfMO&#10;AFnWdBeshEpyM2MdnreKNIxocB+l/mqazHy6orGfzoLED8L0Pp0GNKWL1SU5H0XHP05OsoczNY5i&#10;h9GJfi+CDOzvNUtZ1goDd7NGtHMvOSqxDJv1sistHoaJxslnpEb3RzKPb0dq5IEjNUrmsD7Yk9/2&#10;fZxZy/IZ2KUktAQ4Y+BeCUIt1R8e2cMdbe7p37cMD7nmcwfkT0NK8VJnBzSewZWBqPOV9fkK6wow&#10;NfeMR5yYG3cR3PZKVDV8aaTzHVwYVsK2oZNXEAkOoP6sZC9EVrJXMxvncI/Ey9/52Gqdbru3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tkhB7eAAAABgEAAA8AAABkcnMvZG93&#10;bnJldi54bWxMj1FLwzAUhd8H/odwhb25dKWrozYdIjhEH9RZ8DVr7tpgclOabK3+ejNf3MuFwzmc&#10;891yM1nDTjh47UjAcpEAQ2qc0tQKqD8eb9bAfJCkpHGEAr7Rw6a6mpWyUG6kdzztQstiCflCCuhC&#10;6AvOfdOhlX7heqToHdxgZYhyaLka5BjLreFpkuTcSk1xoZM9PnTYfO2OVkCWHsz6bZu//DzV9fj8&#10;menb5FULMb+e7u+ABZzCfxjO+BEdqsi0d0dSnhkB8ZHwd89eusxXwPYCVlmWAq9Kfolf/QIAAP//&#10;AwBQSwMECgAAAAAAAAAhAOGEBuV/KgEAfyoBABQAAABkcnMvbWVkaWEvaW1hZ2UxLnBuZ4lQTkcN&#10;ChoKAAAADUlIRFIAAAJSAAABeQgGAAAAVFzEGwAAAAFzUkdCAK7OHOkAAAAEZ0FNQQAAsY8L/GEF&#10;AAAAIGNIUk0AAHomAACAhAAA+gAAAIDoAAB1MAAA6mAAADqYAAAXcJy6UTwAAAAJcEhZcwAAFxEA&#10;ABcRAcom8z8AAP95SURBVHhe7L0HgBzVmTz++9+dScY+7Dvbd/Y5YpNMsMHknHOOAkQQEiAEQmFX&#10;OaKEhBJCCQmUQEgIUEAo55xzznlz3tnJu/Wveq97dna1you0oUc0MzvT8XX363r11Vff//t/3str&#10;Aa8FvBbwWsBrAa8FvBbwWsBrAa8FvBbwWsBrAa8FvBbwWsBrgTPSAoMHD75j1qxZ7bzJawPvGvCu&#10;Ae8aOMY1MIO/c5rh9pkzZrT76KOu7Rq+/3675omJ7Zo3T2zXtCmnxKbtEps2b9e0eUv+3bRdc056&#10;N1Nz+3dz87smfaflSs7X3PmtpdbH3xM5X0su05Lz6bNdj37T38Xb0XYTuazZhvZJ2zT7o+3b783y&#10;zvY1r9mPxMZct+bn8s467D5x21ze7r/dXuxz3D5rf93jTNR8nLQ+fbbb037YvzWv3R9nP5ztxNpJ&#10;v7fUMWk9Wi8/ax+d+dx2NW3jrMe0Ral1xn5zlo3/2+yD2We7DW1Ln5urXWPfa99b2nPpHqtpb7vv&#10;dj77W6xdeIxqb63TtgPPW6Lmcdo5tp86l1ze3Te2v3sMsXbktrV+cy61H868ZjmdR6d97fw6N3Zf&#10;dI2Y7bEN3X2oW7eu95wvB6wjzHQYWFPHCe/ltYDXAl4LeC1gWqDIaYeiIvsp9nchP0WLUBQBIvwc&#10;5VRYWIiBA/tj+6YNWLd8Kb78chiGfzEUo0eNxPgfJiEzrwDhaBTRSACRsB+hUBiBID+HgpzC8AdD&#10;8IX8XF8I4WABIsEggppCEYSCEQRCAYQLMuAP56MgWoiQn8sFfAgWRuGPBLFq2QKkpKUhyP0Kcfkg&#10;pxXrN2J/cgrCgTzzXTQSQSG3FQxznWG+F/jhj/JzKIQI38OF/MzJz+0GtG3NF/FzndwvP/eV8wTC&#10;UYQ16TP3t0jLcfvav7ysHHz73XcYNnw4Zs2cDL8/ZNYTDvkQzsvA/IULkMNt7dmzm+0yCiO+HMF2&#10;+gpjJ05EAdcfjES5LwXYtXktvuI6vvzySwz/cjiWrV8HX9iHAu5vKFzI49c+F3Dycf+5L2qj/Ezu&#10;a5DtE0Ek4uNvAfiCYe5bCNFomN+F7XFyG1OnTjXrnjFjBpcNsa0CKAiHUMjzEuH6I1wmwu2Fw2r/&#10;AKKhXOw/sBMH07KQx3ZftHAxwn62C9swn/OEuJ2iCK8D7ou2E2abRaNclvNEde44Xx7bKiM9Fcu4&#10;bJTzanuRQrWzzguvnyCvjUKeEx7X/v3bsXnzOmRlZ2PZkiX8LoQ8biPIayUcUBtEkR8pNOvlxsx3&#10;K9euQlJ6MvJysrFr51aEuH0du85bIMBzyuszwHNbwONp0qQJ9zMC97r2bveTawFhJg9InVzbeUt5&#10;LeC1QDVpgeMCUpxJuKqI//v00wHYsWUjunf4AB980AbLVyzBokWz0bxVCwz78hsECKKi0VwCJwKY&#10;gB50QQOsggUEPnwo+qMEUZyiYX7Hh2OUDz8XSAlsBYMZBBF66IOgQQ97rocAzM+HeYumDbBo8VL4&#10;AnyQB/MN+GnVuQtmzZvP5fK4Hq6PICLKB7gAi0BCiA/vIB/IoQIfCrU+gSZ+7ydQS/f5LWAJ53C5&#10;PPPADvC3AoIFv/bFADhuiw/5ENeZl5+P1k1bYMKE77Fs2TJ079EZn/QdYABbXk4GPmzXCjVfqYms&#10;QABp6WlYuWIZFi9eiCZNm6FR06bII0gKEiBE2B5fD/8M7771FpYuX4YlSxegbsN3sWLjGm6LIIL7&#10;VsA2CgS4X2yLIPdRxxUh2AkTZIa4nzkF2eY34gfiXR4zgZSAbmZmJhISEjBy5EisXLkSHTt2RK9e&#10;vbgMAQ3niRLU6HgEMgIFXB+/8wf9bM9MfNi1LWYvWkogEsWuXbsJunjcnK9AAI1gqZAArFCgWvuj&#10;c0ggEyVoiQTY3mo7/p1PsLd3727kZPMaYPsVCKxx+WiIy3KeYKSA57IAWVmHcCD5ALZv34i33q6D&#10;XF4Lavc8XichtQGPN5/LFfDca7kwgeDuA3uQkZuJBXPnYED/vtwmj0Xn0icgWEggGoGPbRDicgkJ&#10;jbmvHpA61W7MA1Kn2oLe8l4LeC1Q5Vvg2ECqCCQTDJByGakdmzahU6uWfFgP44OYD2ECkSnTp+LV&#10;WvX4gM8heJiB+u++i4aNG2PL9k3IzEhB1y6d0DgxEV16foTs/GwU+PIwY/oUNGjYAAnNmuHgwWQs&#10;mDkT3Xt2RNPWLdGoSQv8MG0qmjdLwIedP0SuLxeN6r+FRglN0IDT55/3R7Y/C226dsHM2TPhIyjo&#10;1edjNOE2W3B9Bw4ewohhn2LosJFo1rIN2jZvgozUFGRnZ6Bb9x6o36gZeg34FJlcb1LKDoKIlmja&#10;uBGGj/oKGWQ4Zi9YiHnLCCrERhFUCSwdSkrCKzVewpYt28hcFSLfl40169cTiBRg8MC+6NyiBd5+&#10;601kB8i2EaCE+WBPSjqIp595DqlZWQQRBCBi9ggixwwbhM7t2xNUCKzkoW3HNpgyfy6mTBqH9l27&#10;oTlB2UEyRD/8MA6NuF/vvPMONm5ajs8G9SaDs4IgI8T9WItPhwwly0bQKLDCff3mm2/Qrl07gjCy&#10;e9xnAauZbNfU9BR06taZLJ+PICcDnTt1wY5tm9G5W1c0atYUn3zSEXfddRPebtAIW3buRpduHxKQ&#10;BvH1N2PwHtu0ebNW2LJ5h9l/w/QQpOTmZqD7h52Q2KgROn/YFZn5WdixYy0GftYfGWQOW7RqjnZd&#10;O6BhgwYY/804brMj6jV4C/tTDmDZijkY8c3X2LptNd56p7Zh8RatWIGmbMMG79c3rF86r5FuvXqj&#10;aZOm+I5/DyVzt2j5ErxV+w3ce/ddBPDzed468RjzUJDrQ4+P+2J/RpYB4E0SGxtwWVRUWOXv4R/z&#10;AD0g9WO2rrdurwW8FqgSLXBsIEXGQyE/MVL8X38yAdsJpLq0bYvPh3yKtLQkgpNUJDRNRJ+Bn2Lz&#10;ji148snHCZ4ysHPvTtQmsBg29DN06fwB8v35mL1wPlIz0w1TU+uNV5Ccloylq1ei7tv18O0XQ/Dy&#10;Ky/ygZyHDzp2QjMCqiCZp+YJjbBwwXy880ZN9CQD5CNz0aFDM3w/YxLafPQhgdQkjGSI8csvRiE3&#10;KxuDBg5Gn4/7EVDVI3D7mKxNBO1bN8PXY75FN/498utvTAhMzM38RYvQpkNrDP7iM/PQbdQkgeud&#10;ZcKHCi8G+J2Agx7O+QX56P/xJ7jhhhvx9jt1Mfizgcjx5ZtQZZQAJW3PHrzx2mvIDYqFEetTiOHD&#10;hqJ37z5kSwh0FC1ViMsAqcG489ZbkUDg0LBhPTz+5CPYk5qOzwf3QdP2H5AFYihzxUK0adOKzJ6P&#10;DNhSvF77FUya+DXatGyOLO5/h04fYNaCOWSQFNLTRNauRXOMGzeWTB4BGv8uJMiKEvSkMuRW4+Xn&#10;EeK6MjOTUOOFl7CS67zz/vsIPtK4v2lkr5pi3uJlSCH4qvHyi0hLPogaL9XA3kOHGIo7iNVr1rNd&#10;yCyxTRRCnTLpe7RukcjwXgFDmouQkpOKVSvnILFVAtKTk3DN1VdhZ8p+TJ40Gc8/9SzDfikYP/lr&#10;tO3aEVNnjMcHPXtg2w6e+/ff5vEE8dqbdZCUmkY2bAderknAumcnbrnrLrNtAdmW7dtg3qK5+H7c&#10;t+j7SR8C2Hy8VbcOli1fgwN79qNWHa6H4cEoj7lpk0QLpOABqVPpqDwgdSqt5y3rtYDXAtWiBY4F&#10;pISiBKSiRAGFBDD9+/czQKpb+3Z49tkn0bFTW/zr6n/yvSPyycyM4UPuzjvvQ8sWLdG4SUPc+8BD&#10;mD1nJl588Tm8/OrL6NH3Y4ZrgmY9Dz50P5q1aoIW7VrjrjvvxogBvdC3b1+GiArRd8DH6PdpPzIo&#10;uejObUybPAVtyE4tXrOBOpgQZs74Bq3EhnTpgmkzxiLz4G60a9EOTz/+FF568TUCt25o36Y+Ji2Y&#10;R+AVwlAyWD0/6Y9X69THlh27GeLyIUI2Kjc7Bw889ijeTmyEZgQ1L7/yMjp262HCW3l8ePvI9EgT&#10;FKCuR+GsCEOE0ht9OfIL1Hy1Bl6v8yZy83PN+pK3byVbUtuEqQRkchneev3VV7Bp0xaGCRnCVNhR&#10;7Ugg9R1BY8cPCC4JgMIMUSWQdeo14DMM+bwvhn37DZmqALIzktGnT2+8UONZJDJU9fRzNZCSug91&#10;33wRS9atw8uvv8U2zycjVUggJN1UGG3btsb4cd/BT9AXIDOm8JZCmdl5OXiuxnMIEPSkp+5FjRov&#10;Ys3KFXipdi1kMNQYiqSjdesGmMvQaVJ6Bp7l+RLoasfw7b0PPYAPOnTC+k3b2B4MlSo0SM3WQYba&#10;Xnrhabz8wgv4qNfHZAhzsWb1HDRu0RAH9+5CzZdrIIuh2dlz5yHh/UYM5eYRuE5DQpuWmDJtAtr3&#10;7InNW5bhjbqvI5vtNYJauzp165LVq40HHriX+re1ePrFFwlgGcJkOzVv2xILl8zDhLFfY+AAXids&#10;8+/GfkM2bQC+HPYFPhkwCD6CfYX2mjVNMMderPqrFrdzuR+kB6TKvUm9FXot4LVAVWuBYwEpIzZ3&#10;NVKGkeqPHZs34yOCgBEjPicbQ+Hw3m148OEHsJSanPlL5pIVaYU8Cs8zGfoZ+/0EZFM/FCFYyM7L&#10;NCxT7z6f4OvRX6Ff314M82VSpE4B97ffkZH63GiOcih27tWvBz79rC8KqRPq2r41pk6egUbv1cPM&#10;hUvI1gTIugxDzwGfoAmB1PRZk9CMYb9Zk6fCl0+255sJ6NbtI7Rp8Q4mkgErIPAaPKA3gdQnqPVO&#10;A6zZsIm6nlxsWb8G69etR62338LqrZvJrOVgxcrlWLFmI3VKRdRHSeNDIEXNjsDOiuWL0I4hQn8B&#10;Q0n+PB5XMp57/iWyKKkMgxWQkdqGWmKkGBqMMqy3hQLyN2u9bsTfEkJH2H6FXG+UAGfcl0PR6YMO&#10;BB/UAwXyMfSzzwlG+uHTQX3w+ZivjJboK7JkXTp3piA7Hfv37cHzBIhZbMMhg7ujccsW6DFgqBHH&#10;SzwfJUsk4DBv3hy0aN7UisipfUpNTSaT9TqWrVqJ518QkPLj0MFteOaZJ8lILcHTBLfJBG2hSA5B&#10;WGOGNBfhEMNyL732Eo/bR7CSb3RJkyZNwSNPPI1cIyDXcfB4pGXy55BpSiPI6YCuH/egLmw6GjZ9&#10;DykH9+LlGs8jg6BzDtmqenXfNUBq1twJaNKmLYHUD2jLc7R56wq8Xb8OdiYfwtPPP88wayrDgsmo&#10;88ZrWLVhDZ59+WUymTwWAsUWDHcuWkpGauwofNzrI+rZ/GSrBCzfxnv13kdyRjby2R4RtkWTxAQy&#10;jIZLrWq37Gk9Hg9Indbm9jbmtYDXApWxBY4FpGKMlJO1N2DAAGzfvAkfdWiPL778jEyBRM9ZGP31&#10;l3j0yWexYdt6NGe4Z9Dgoeg7sB9DaR9h/vxZaNUigezBGLxPZmX6rFlIOnSA4ZfGGEZmpisfip9+&#10;+hnGjv4SH/fpR7F2CN0JpAaRnSkM5qIrQdu0KfPQ6N16eLvu2/jqu3F4jWG+7bs3oB11P1PmzEb/&#10;fr3QtkUTfDVyNGq+VgeJTZugY7tGmLh4sQm1fUbQ1n9gH8ycx/VQPzNy9HDUq18PG6l3mjxtCupT&#10;qzV2zFi8+/672LZvHzZu3k59104CKivQLqRIPS83HR1aNaNmqwOB3Bj06tEFoxgmDBhRfAGSdm9H&#10;nTpvIJuC6ShZt2nfT0LHtu0YYmNGGUGUyX6UYJvgYiyP+6UXa+BL6oRG87gbN2iI1avXY8jwAfj8&#10;m+EMT/kxZ9ZE1CZjNHr01/iI7NtDjz+G1OxMbNu8Gg8++iiWch8FzCJGsG8z93Jzs9GVurG2DAl+&#10;R2br/Qb1ydT0pcbMZzLZmM7O/f4A99xzO7MgF+O52q8hiUybP5iDvn0+RKeuH2E7Q5RPk2nKzkym&#10;3qqVYd/6MKT5AXVV+QRrYV400n+tXb0c7ds2x9ix3xE8tcH306eRkZpNzdv7SCFbVfPFF5DN/Zo+&#10;fwFDoe8Z0LVwEUFvm3aYyjZv/1F3tvEavP1uHaTm5eLxZ57ltkYxfNoL9991B+YumIsXyOhJpB8g&#10;GG3G8OzipXOwed0y1HzpOWzbtc1kHHbrRGYysYXJbgwVkeFjaE9hW4E973VqLeABqVNrP29prwW8&#10;FqgGLXBUIMUHvwb1JmPPmQSkNm/YgP27dyEpeT9/Y+YWs/QCZBuWr1pjWKgcsiZzGc5ZxAe1j2Gu&#10;ANmftWuX8SE6n2zQBpMJJvYkKzMNCxbOJVuyguxJhJqcJCMSzyPY2EdBclLKPqbc+3GAwCY1LRt7&#10;du7AxnWrqLNajF3793O7edi9dweSqIvyEewsWTwXC/jQ3rl3PzZs3IjdO9ZjH38roP7mIOc7eGg3&#10;xfFB6nK2U2szH5t37TLWCGEyG5s3rcOieQux98B+BMloHDyUhINJyUbEXUgGrIiaJVkchBgOXEtN&#10;l/Z7M20gAlx3iNlzhUrrp15q23aGv8jwRMlkpR1KwcF9bCM2YIgNaITmfLhHyRSlk7FZuIiC9kUL&#10;sIiAYR/BSyE1VYd4zPszDpJpYggxkI31DG8t4PHu3b2TobW1XHcI27duQVuyWRlcj9iuMJdT9qPE&#10;5kUSnnOfFnO9C2nFsH7DOpOJKJYmk0LsxQSWmzauwLZtG5Gfk4W1O7YiU5YQbOeMtANYvGwFsnLJ&#10;1lGIXkTrgkOH9nH7802WYnZungl1CtRExUjxODdsWG22s3bjZpPdl5+XjJ27aE3A0KKukwLOm5aT&#10;ix27lQXoR07uIezcsw8Z1GHt3H+AjGQaQ62buN4QdrGtFi1ajPVrVhkhvPRzm9ieyuqUuF+au5zc&#10;NGbo5fP45iKJv0vr9jktOWbPXUj9FjMbyT4qyzGRiQ3aR+91ai3gAalTaz9vaa8FvBbwWsC0gLL1&#10;5B9kxeb0kdpOJkQPbIW9jFePHljxIZTS4RT9XVaIpezvi78t/btFc7FvuV3tk/nbvJf6W+EuLaI5&#10;9Lvxyirej5J7dLQQkLtc6Xf3AnGWdQT57vYM+izz5aDSYteuuLl4FLH2tPssIKb21rSe4KQRs+SW&#10;r1hurSPIfJ24V1LxcdhWc9rosHN0pPMWf9ylj5Frc1C3OSem/cue336vPTi+68Wuj+fYuR4V1uxJ&#10;wXqXLp0pyLdZimojXZMCUnr3XqfWAh6QOrX285b2WsBrAa8FYkDKPtALDZDaunWrAVZ6iOtd31ek&#10;V2lgYR/ARwNKFWnvS+6L2+4ukBUD42OYroDhQwEHCx4sgKzqL7ctXGCvY49vF/d6FIBqTMsG/ea9&#10;Tq0FPCB1au3nLe21gNcCXgtYzsABUXpXaE/6ky4UecvssRP1KZr0+XRM8dtyt13We/y+xP/+Y+7j&#10;sfbjZLbtrrMzReda/sMPPzRtr787dOgQOwensu7ybp/jaQf3PJ7ItVN6P9UG+k7vmj6glk7to7ao&#10;WbOmAZne69RawANSp9Z+3tJeC3gt4LXAYUAqmyU9Upmllp6ebswe3fcM+kadrknb1HSs7R3vfMda&#10;T0X5Xe2ttk9jVp0+JycnH1c7VJT9L70fx3MO45dx53fPq3sd6m+3XfSuZVJSUsqRkapYjOvp7JbK&#10;BFKsO9ROdJ/oUZcOdWlf793S397ktYF3DXjXwJGuAbff9PpP7xo5k/2Err+yrkE5uusZ74acbW1A&#10;eWyprI3V+Z3YpGVOZrkT3c6Zmd8Nk6p93M9uOwmwHRFIie4Tgl29ejXWrFlj3r3JawPvGvCuAe8a&#10;8K6B6n4N6JlYeopvk/hn5rGen8f6vfR6j7bdI50XdxvusqtWrTLP8830OosHUetZysd95ttliqey&#10;jrn4O+EEixWONR3PtVO6TY61zuP5vaztHm9baj612dq1a7GbmZWu7szVlx0VSKkytlT9I0aM8Cav&#10;DbxrwLsGvGvAuwaq3TXwxRdfoPRUXs/E+PWe7DpPdN+GDx+OYcOGmalWrVqm3qDLRj3xxBPmWO2+&#10;6P1oU9XDBcc61/q9Ll3l1V4umDoqIyWkpSKOkydPPkGK78xQbydGQ3r76LWXdw1414B3DXjXwMld&#10;A6X1N6fSjqcr/OsmROjZ7mYyWh8pG+ITOGjatKnJMo3PMHW90UqbWpgC3Y5tA/Mhi+01nMzIU2mT&#10;0svGt3dZ2ZfuPsoCw32VXsfJtLMbGnWXLd1GbjsdUWyuGfgjq2r/cDo1W962vBbwWqDCt4BEpa4n&#10;0rE8dI51MEfyHirr+2Oty/vda4HYY1R5lMXNQf1OoWoA0tBSBpRyojBWCDKjlKGq47Nlswb4tRzW&#10;9Z1+l9sqawAVmZp0MEapYWNQSksF/hamZ1NIRY81m/ymaDoqYyhjdGm2K+sFuw0ZDZhixvK8EhCR&#10;JYOrTTLlcXRfaUXUG5nCx9YbC3QiL+J6ZSYqo096sZqagVF+F+aKtC9F/K2QRptah92OPWYdrNk2&#10;pzDXqcO2nlssEcOixWoT43fGuokJCU2M87uMYNVGKSk+urVPow/VAnTvuQi9P1mGrt0Wo2uPRZg8&#10;ewfy2SRhrVteVHxXGR5tX0eqdWi7IRqhRtR2+lvHArWj3TcdrvYnRCNXtrjNfNWvpunseuSaH+Q8&#10;corXZiZMWIUFS3axHTSfU4YnWIhNW9Lx2ch5NF7VOlVEm20T4Pa0IP8Lylmf69LKwzRJDcuShPOF&#10;TTtxW9qIQCbb1Owh9yHKttb5jNKsNUrDWbVvIrNxrTcc29zxMjsikNIBiZHygJTXNXktUH1b4HDf&#10;HXVz6mZsZ2gB1alk65QNpIyhoDPZB+LhzEH1PSvekZfVAiUNLfUQjgcieuqyqC/r9alsS5hIJBzm&#10;Q5rFlcMMbYX4wAwJiKj4cqiQBZxZ90+AROJrObDT0TzM2n9aNsCHaIAP/hBr6AWCeSwHEzXzh7lc&#10;RMwO5y+ks3qIBYQLBdz4t5+1+1SgWXUJwyqQTHDhl78VS7cUauL3viDdxvmbn3X7olx/lPunQssC&#10;NpFgNvcrzwCOHBYn9hEcqMhyhA70Bfy9wO/j/CHWCMwmmAkR4NC/jL9Fwvye69V+5Wv9AmcGF1o6&#10;KYFlgIoMSCMQ5HdNEpqa7SnRLMI22rwlDa++Ohgv1fwKr7w+HjVqfoPb756EX/yqB3oPXo10Ahi/&#10;gCDbIkImK4/74GPpIoGMCB3aC/lbgdqbbatyQPo+yCLPalcBlAiBjtopqPYygI5tT8d5H8sDRbi/&#10;AjyBQh4vS/wEOKUnF+KRRz7HgCHreNwERzzWMJcN5hTR4mE6Hnl5BJe1pXlU/zDspxs9Jz/bx8dz&#10;LxAc4f4FWZTax/0p4HZyCJAK1EZ5vCboOxbgdaL2Y/ObcxZi6aQQKxJEWIapiPM2SUh0jF8JBJ0B&#10;pQekvD7JawGvBU6gBfS4Kg2iTgZInZwxYrFp5MktfwIH6s1ayVqgNJASwBfjoIe3YT8IQjawQHKj&#10;Rg3wXv366EyfKb8vG61bNEedt+uhEZmGJgQWXwwfglyyMz4BCpbU0YPUz+LLI4YNRWMW+X23/nss&#10;FD2I5VsOYd/+Lfhi/ATWKdQDXdsi68NSLQI1QQKCqFgjbleFkbWegGFn6LQuo1aVkSE4Iwrhf3xg&#10;E+QECWhUhibIgs+m4LGc2gWqAhkkNibjbRakfofTpq3bzTpUyicc9aMgLwPde/RAg4bvoVOXdkii&#10;7cOX346h4eb7aEqH96efeho9WIw6oNI7DpDSvZTA4ylUxW2xRaZkTEMDzsROCWgG/DyOAEEMp4KC&#10;IuzYFcCTz36JN96ZiCSCl1wCCwGpoMBJbhQ5Pn5HqijASSAoGBAoEpDhsWURdPF3f5BFrgOOu7q2&#10;EwD3vwi+XIKo/CDLEfmRH86x4ErOAdyGQJbItc0r0nHrbQNZCzLFtjU4D/e9IB144Ym+aNF1MfJ4&#10;OCGei0CgEAVcZw637TPAl+vmfoVCZMl8hcjNJ7j0c595nNn8LkBkFubx5vgCrANZxOLhBKv8XqV3&#10;gizhpILbRbwmxEipjQqLuOMcTGrA5wGpStZZeLvrtcCZbQE9rlwWKv79RPfqOMBXmVFDp8SJypx4&#10;FetPtNGr9PxlMVJRw2raMFKI4KTO67UxY+ZUPkQz8WyN57Fm7RK8UrMG5i9bAz8f2gJW777zOr4a&#10;N4mgh2CA9erEPG1k1tbbb77JBy9BFcFP70/6sKDwOAwf1gcNWrdHVr4PB1MOYdeuvazxt9OE85KT&#10;D2HL5i04sH8fQQHBAbe5YfNWlq/ZjPTsLAOkcvm+ffMGbNm0ERnZuQQlzJbPkgdWMtkQ2REQDPIB&#10;vnvbCrzxVi0WLc5hwePFaNjwfaTlkSlRsehwNiaPH4kuPT7mMfgwcEB3DP5iOPIIwoLc9zTWQ3yj&#10;dm2s27LFFCyOktkp0sQGEzA0oUOF//jepEkDgjcWkyaoisgRnYxREcFOlGAk+2AIjetNxP0P9Gb9&#10;P7Je/M1PkLRufSqaNR6Cmk91Qq3Xu2Pl2nQHfIWxasUBArtvsG5FJt57tSteffFDfDt2I8EK2TOy&#10;QVkZAYwZsRivP98aLz7dDgP6zWDbiHFjuwvIEqAVEoQqrMr61Jgyegtuu6s3tu4ksCIgU/hV0bt9&#10;mwN44Jb+GP7dBoI7sOZiPt6r1x8vv9AJr9fphYUr97HeYyHyfVFkpgUxetgSvPRCR7xaswv6D5iF&#10;XZkEzvw9kBPhPqeyoHcPPP1sWzTkcW3alAFfgQ0Li7FMSGjIMCnBrZg8h52fNWtGu/9X+iV05YX2&#10;qnSf4x2c1wIn2QKlgdRJruYY4UATUnTVrM4mnGCN1X5IT3FKIcWT3W9vuYraAmUxUgaLGzBF9ic/&#10;BwtmL0ABwZI/kElWpTYLQc/FK6/UwJzFawkg+FhkKGzp4ml4+a0GyGWYJ8hwToghtF1btuGG667H&#10;XBZxzs7JZCiNwMiXgnZt6+PRl1/Bzn170SDxXdRv0BDffvMd9uzahtp13kCfPn3w3nvvslD1Sgz5&#10;/FO0aNUaPXv1RgeyYZksevzpgP74oE1L9PjoI3Tr2YvsSQDbdm7D0qWLjeg7QrakSMWHZ49HQsum&#10;BAkMnbGg8Ssvv4CtB5IIIsjsBFLwQbN6mDJvCcNdASxeMBnvJTRCup/MEucf8Ek/9OnblwwbmSKn&#10;rmIhgZQ0UI0ZpioyinHpk6SRItuiupDSDHHdYvGKGEYMkUn6pOssXHdNZyxenWXAi4DNqgX7cfPV&#10;bVGn5pf4vO9sAtWBuOWW7ti6JY8MVgSDB27AzTf1wqvP98fgXtPRpP73uO2mQSw6bZmhrl2+w4N3&#10;NMfAnlPxce8puO6mzujTbxGBlLRLFsxJQ6Z91PZ6d1qNx5/uzSLOkjORKSJAFTO1aEYy7rhxKJZv&#10;zCeYBB6+cyDerP01+vebTpbuO1x5bSOs3ZqN7OwitGg0nPvcAh/3mIaBnC77U3v0GrycbV+EPRuz&#10;ccd1HyGx0RT0HzQXNV4ejsce6Y8DyQzjGl9NGCcDo11zdHXqqjxGqqL2Ct5+eS1wmlvAhs1cYz1b&#10;Gy7etE8drFv8VfO69ctObjdLMlKxzCAjrpUpoPQlHHFSP2GyjLjtkHQXZpQdZKdGql3CVsdAsCLW&#10;sju5dvGWOtkWOJpGygi1ySQVUtMTJtsx8NNeeK7m89TNpOO1117CvKUbyIAojOZH0sGtePTZV5DN&#10;Wn2a12iRCEomT/wB9Ru9j//+1X+T4amDHTvWYcqkL/HBx31QwPBTo6b1sGAxxc6hArRu2YTMyxjk&#10;FeRg8bLFeLdBIzRo8B5at2tFdiPPaJWkJRLL1aNrJwIGXtPSSZGB0m8CCfb+k6rcR8ZpOJpx2Wwy&#10;awECuMcefRCrt+/mMtRZ+ZLxfp2XMXPRcjJOASxfPB3Pvvwi0rj+7Owc1Hj2eezcs9tovsRICQzE&#10;AymTmabBCX9PJACzuipOoRzOR80QNUejR+3EP6/uivEzkpBGEOUnexNkOK3OMwOR8N4EpGeEGZaL&#10;IC0LeODBERg8eB2yM4BXX5mAx58Zgbx8gjFGwlYuy8add36GVC6bkw106zEG27blIY+fk3OBN+rP&#10;Qf3Gs5FH0EQMyGW4HEGfROY+gqdnHpuI9h/MZegPyCewCSt0SpH4oP5bcdvdQ7E/laE4rueqC7vh&#10;40/mISMHOMR9G/DlHKzZloGJ43fh1us7YuWqFIYtyWalR/HFpxtw3yPDyCaGsHHZQVz+t7oYM4as&#10;oQ/YtD+AwcMX4ECazhlZKKK5xCaNHEYqj4M57iRfHpA62bvWW85rgSrXAqWBlDpz63Qc7+jrFj09&#10;NfBSGkjZx6DYg6jJrgpwREz6XvoRaUkInoyGhPtSYMTByliy++WCvcOF8VXuBHkHdJQWOAxIGfZF&#10;17QE1soQCyE3KwcfdGiN12q9hBwyVNGoDzVfegFzFq002qUiApFlS+fgpTffRRYZqQiBVYTLrly6&#10;BAcZopNWJy0tlZlrH6FFi0b4YeJIdGCYr4Drbtz8faxYtZTgKw9v13kFb71VBwlNG6IBwUnvfgOR&#10;S+TQq/dHqPPm6ww3vYl9Salkt7LRvWtnsie18NZ77/OBnWGy8NyqIhKJg2BmwexxaNysMfIJsHwM&#10;Eb76+qvYTkYqrGy7QBY6t22GabPnMVzox6IF09GifXsKpguxZPES1H/7PRZwJqPC49NkBi0mc7HQ&#10;Ce3ZDEJluxk7BIqWxERJpxVk+Oz7icn4+1Wt8Nk3G7GfIb5MVT0h6Nu5OoD7ru+K5ctTCNAktI9Q&#10;VwS8Xmsm+vZfhX07A3joic/x3ZQDZAAJYMlAjRu7DS++NNpoqdLTI+jSfR6uuKgrLvrVh/jf3/TD&#10;L/93HDp224GDSXkYNWwKAdL3GDB4HGbPXov9B6O4/O/D8M3YQwSc4LEIbFEHRcD2dt2xqJ0wnevl&#10;dwRzE8atw4MPdcW/Lm+Fnh/Pxp40hiL52/vvTUOLdsupaSOYJKiOUEM17YckPPjIZ9i3i3qujEIy&#10;h/Nxy00dccP1H+Kzr5biUDZDsAxvBsh8KWsvgToyC3TJ1imj0wNSXr/ktYDXAsUtYIXkNu6vkTtD&#10;AxqNiwkSve6wUBFltDgV5V0flRMHMWVppLR9jYyVZURdBB9qJvOHYC4k4Sk7a790Ixyh+jlM1kPG&#10;9cRxgZ53NqtvC5TNSLnZnwxr+XLQtk0rtG3bhgAmx2SSKQur1qs1mU6/zIibC/Jz8W69upg2f5EB&#10;LUGySwL1s2ZMwdvUGWVnZRmQM3z4UAzs35vfT0Srrh9SrBxA01bNsWL1cgKGXAz9vC9Zmf7MBivA&#10;pOnT8cmng7FkyQJkZaURCOXgtTfexIKlK7Bk2VICrAwyNtl46vkXsYr6KR+F2K5BpoTUUd4Le3at&#10;JViohYzcLKykXuu9ho0ZiqLInJotZfJNHP8duhPc+f056Mf9+nTocGTm56NPz4/xw7cTjdYqoEEI&#10;j1HMk4Tl0h0pa08aqSKnlEyCyUhTSI32ANQ/rVqWjH/8vTe69lmMgwzVZfH+y5fwmgOblYuy8cSD&#10;I7F5ewEZOfYXwTCSDkVx3Q3Uj01NwsrFB3HDnQnYmc7f2KX4yUq1aTUGnbstAOVdaJU4Bfc/NhCz&#10;5h7ChhVZ+H5SKv72j5EYNzkPW3ckoV6djnj52RbUsLXC2DHzyWZl4PIrPyfzloU8AiFZHwQpEN+1&#10;Pojrr/sQg8ZsRVZmBDO+W4WDDMXt5jRt4mbcc2sPFrCeS20UGbS3J6JL/y3Ik0ZMGX05hdyf2aj5&#10;xufYsz0PM6euw4GkMMOrPgwbugQ33twNI0ZuQw6PrUDHTVaqSZOGTtae2lBWF1EyUp5Gqvr2PN6R&#10;V9gWKM5O+3F20QU+8aZ1VkQuEKVq8AqbhbBz53Y888zTuOOO23HbbbeZ6dbbbkfzFi2ZFaMRmWNL&#10;EGeEd3x7XJqRcoXrdqQXIVNwYN82NGxQj9u+DS/XfBlrN2w0YQ9R/X52bAJSO3fuQIP330dyUpL1&#10;BfJe1bYFygJSCgXrutYDL+nAHjz33FN45516zGZryjBWE2zbuAHtWrdEnbfeRKMmjZHYuDG++3Yc&#10;cgiWcsX+EKgISOXnZ2EUBdyNmQHXmAzT0KGDkcMnc2ZGCp5/7TUsXLWaoaSB2GhKrnD+nGT0/vgj&#10;rrMJ2nbujJ0HDlD3tABvvlmHIb73MXjoUGQSTcyaMxv13uG2GzXE5yNGIou5+6vXbiDTNckMEowv&#10;E9P/Q8EsgpPxqMeMvbrvN6JwfCeyyGb1/rgXDqQQnDEM+WGHDty/euj0YWekUbgu1uiTnr2xduka&#10;k4FXoMxAZQEKOMWAVCMLBgxjFySwYmiPYXVlvO3c6sODt3+OWjUnY38KhdqMYgWZzRbJo26JIGvL&#10;piBuvKUXvp24CxlZYWQdLEK7JlNxz/39sGc3AeR3u/BUje5IZUgvyDBaXmohnnm8E8ZP3kQ2qghv&#10;vPQNun6yFqmZDPMlh9C79zr8/DeNsW0P72/qsgoY3iOORQGzA4NkjvbvjDC82B/dB2xGFrVOEf62&#10;h/vY/L1ZuO+eAVi/OwepBwO465oOGDF0A5LIJGVxmz3arMMrz32JLIb8mraZgdfrT8Le1DDoFIEl&#10;c9Jw8ZUd8cXXLIWz5ADuuKkdxk/cgcycMDIYfqz9xgS0bDmDmi35dTFTj+2mzM5C1SN0QJQoPi+0&#10;V227nYp44E54RyEes3vxHkNx9nqGm7Ymc4cldll1aWzZIokoDctiKVirxTH/M1lfEiybSX875nBu&#10;h1wMMuw8dnl3mbJ9jWIAyGxCK5Q7nDOZVFmZuMVPdt+UgqzJ3R8S74zDc37Hp8QY1cUVIHXP3vGC&#10;h/j5SloI6Nhds0HR/dwPxv2LyAqp00hLT8N3HO1+/c1X+PqrLzBk8ED88aK/oEOvXsijBkPapUKO&#10;RosYAjDhAolYud9RYxBojQdDpN+NH58MB6V90rHK/0UpzY5oU9lVYgiMYSJZsFyO3F956WnUZsjj&#10;6zEj+fB7G7ffcz8pf4YRBKIUimDHtmXLCjx8z53Yv2+fCfXJQ8f49FBb9WOD0Yp4B3n7FLszTB9Q&#10;DK6sOaaudXsf2aw16fAMG6OQMr+Qv5G+V28Rcu43V7Nn+hyznM0ENIJs2Sto6GEGFLZ/0fzmnjf3&#10;sIwwTZI8/xaIsf2GQo4St1vHbO2TEijsd273Zeex2xATYvsN3icy4OThiBUePHgQMxDpb6UQN5lj&#10;bddYJrh9lQRRJilPPYqBlGYd1uSziKE8MVLaX93vAep/FLYiyCB71K7ZJPz6Zz3w8P3T8OIL3+Ll&#10;F0fhtRdG4/Uan2PY57MJ1grRrNVEisl74JUao/DsI8Nxy3VNMXPuduTRCqErQUu3D2dQzyQRfyG2&#10;rcnEC4/2xIZ1mUYv1fujWbjmn13wao1xeOnJobjp+k743Z9qIyWTQIp9SojHKY1YEUOCRQzDBZjN&#10;1+/jRbj22p547vEv8NrzX+He2/vj/nt7Y+acvQRfBF0EXJ/2WYarr+iAZ18Ywqy9r3EnGbIvhq4m&#10;kCzE4uVpuP7Grnj8seF45YWRuPG6jkhs8T0zJQm6GGpMbDQW11zbHq+8NhwvvDAUN9/aATNmH6CI&#10;n6E9to/Op0xLleGoPtL10POAlNfzVKAWcMBKCSBluoQYrCoGEE6l8divzgen47HAQR2pwInSVG0n&#10;ZIxobS/jwCh1cdYLxHU4li+wfQi7YQE7j90Puz8lgJXLyjhgRx2zndWGyop9l1xXX/c7x+GX646y&#10;A1Q6rbo74+erDlq0vhGBlgRt8SfsaEAq/jerZ3LclI12xApM9UAw23Xi/Uonlq+vjjfAlN+w2B92&#10;4qHCPCNyfa/Oq3jj9VpIoRKzII+eKxlZGDRoMEfZjRlOGIZsgpwAwdCm9Wvw6aeDMPSLL/E+R9Bf&#10;f/UNR7kUpCp93J/LzKWu/P5dNKaz8vLVa41RoQwR5fUiELaDKeEP3HULcnIZgqHY9tDB/Xjo8WeY&#10;Or6VYT760nB0HYjkYuvmhXjqvtsxaeJEvN+gAfoPGcCRvjxoBMp03o/DZqEC3QHerngtcLQWcAdU&#10;eleIcceOHTH9oqurOlYLaln1B8ZHysnS06BJgEqp/UUMJQbJjH0/bi169FqArt1X8H0J79lF6PXx&#10;Qnzcbw4WrSBrQwsDeS19++1GZtwtwEcfLeS9RxE4sw1lsjll/CqsWbGHgxoNjoqwd1sKxo5czPCp&#10;pAGcj+LxsVy2V4+F+PzzVQynBdBnAEENLQgK6N0UYBhSIf5CibyZihemEWkBTaI2b8xF755z0f2j&#10;pej76WIcYDhP4nPOToBmvapmz96Hnr3noXv3uVi2LJ0CfyapcKN5FMTv3JWHT/ouRM8+cxjSTeVv&#10;1Fuxr/NTeJXD/f9m/Ab06Mtl+8zF+q1+hhHVB7K/IUsuYJtANtMMPj0gdaxLzfv9zLSAC1KOwUgZ&#10;HFQGI+WwUda2Pwa5+MEFQs737tDRPGatH5Flj+wy5jsjItTN4ow+zTrtqNLO44KtkiAnVgdKoMW4&#10;9wosxTNrJT+b0aYAkyh8uf8KCArGKGPHGSm7QOpUzokdBVtspxIORqQq8Gb+WRAXNpNGs5oEtNjB&#10;GC0SO8ZgDgYP6os7b7oNgQy6PJNu9yXn461X6uD+Bx9GE+pDbr3nLrxJ7UY+s6NmTv8BP73gfDz9&#10;4otowEynSy65COMmTGKnlY9ar73IYqmvoXmzptQ/vIQrrrmeNDxdiB1BsC13QTM/fxYFoswe4vYX&#10;LJiP519+zXjtqJPW/ofYsW3dvBjXXX4Rbr/1FlLwrXH1jdegbv0EZktRX6XwRYlr4VRa0FvWa4Ez&#10;3wIuy+qy08aB3NEvuu/H2ksXjGk+ASmTrCFmjveKQnsKWckvSUklck338V7zy1mcNLCy/mSxoCxF&#10;WS/IjFO6q3wzyf9JLuYSdqeZjEcxZGHto1zfySqJAZRRp5IRfdIocb0FXIdfYVTe1zkENAUcjKl8&#10;i/HIKpKnVT7d39knkJky2Y3MKgzIJJMdVI5c0BX6VKkehi+jmkfCcOOWTmCl7MgCGYxyG3yXcWge&#10;+6BQEfVlMj7V+FmidYroIzTnDFAH5ud68riwGHcdcz51bnlMUQwX5hBIUWxugJTHSB3rOvN+P2Mt&#10;UMz4xAXySkCi+O+Lw3rxAT53HfEHYbPRXDbJAiY7X4z8N14qxcwXoUaMxTJ0vCn+JKZGYS+H6SrF&#10;FJUInymsxU5FndSxXvE6JWcX3F0pc9HjDeeZo3RX6BytIKWAlLQS0l8YrxYJy9XhGTCnUaA6Oo4A&#10;2UkVMkOukGU0pk6aghvuuB/rtu5mZ8V24G/rVq3AfXfcg6T9yeyI87F7+ybcctv9WL1mHaZNHYeb&#10;770NKT6W0MhPZcjgHY7yPjUdYWbSPnZuARyk9073Lp1x2dU3YsuhdKMtiTJDKag6ZsxhjqrDJKja&#10;unUj070fxeKVqyj4FLDj78YOoQDbNi/DQ7dfj1Url1rN1AGmN9/5KPVUWw2jFx/cOdZ58H73WuBI&#10;LVBSS3jm2qlkX2GZJdeGxM2iPVZIuzSQMoM/Y3dOs0mj/5EJqACJMmMptifoiAhcibUy2X4q68L7&#10;VJor2S+wrwhEc5lFl0bgwgGMybSVtoxlbZQs4pTNkdt7mA7wfpWxIcjSAM2UcVEpG/U38rkSe2Vq&#10;4XF4Z4CU5qHLO7cfothb65IIPmxsUeSqns/tquSO7bcKlSDDPkv+XxGZeoayTchT2w3RADREVty8&#10;0zldVgZBgTrVgmGfVmhE9Np32a1wfjFi0kZxwBaK8NjC6SYRRoJ8C6SkJfWy9s7c3eBt+YgAwRS6&#10;1GRAiy206epoTFzfMCX2O9GsRo+jQpSOAsBoDcxF7moWXG2R649kmSyTueIoF4SpBHrkRqy01rCp&#10;h8WbEgIU0lCwjzHFMZkWzE7FjgatBsd6sGhdJV9GS+GkGB/7dB+JsTr2ksc7hwV/7r/iIKULrASu&#10;DPNlmDQZz/H4ZcjHDmbNshV44IGHMX4es44M2MpiOyVh3kK6HN97L0eaqrWVjSCzke65/0UsWLgC&#10;0yZ9i1frvsZaXCyxEUhF69b10OHDHjT2y8eQvr1w9T+vxUvPPc+Mmlvwu79chpU7DrDDU4ZUPkeK&#10;Kg2RS0YqG1NnzESNGi9g7dp1THnWKFWduPxcpLcKYvuWlajx2L0UhhLM8bscMmc33foYVq3dzAeA&#10;B6SO9/rw5qs8LeAOjuJ1ky5DdTxHER8eFCNl1mdkDyp/Qo8k1fZTdp8xwlS/KH0WPbjEGFPrJINM&#10;1RIMUxcpTaSpo0cgFC1iv1BIgGRAjkrmcDBENiks00xT9JfrUfieACdKqUBhkQCSXMslLXAGcEYE&#10;b/vVkGoQSmhgkk80gBWA4uBOJX/YVxQWMewvyQGXFSMlMGY0nqYsTy7fCaKimVyW2ysis63JlNxR&#10;/811sy83DuUKc0qfSVd49fGyvDBMmHEy1/OFfmL0VIhwnSbTkfUI3UiFO7D3NFLHc+V58/zoLaCb&#10;WSLJwYMG4oF778ZDD9xLY7f7cf9DD+OBRx4ly6HME130omw5KfXV+JmojhUfwLzp9JsoYa1HD1Uz&#10;qnEAkrH3VwchUSaX9SuOz2U16vFRrKlaVzLSy8vLoxagH7Zs28Tf2QnwpgyxPpNGbBGOYkaNGkyf&#10;kWF2X8zDXMBCOiPXs8YJ9TmdgWsPcOQGdBk0V7zlhhUt4Cvfl7uN4rW6vJzdf7eaus3gUdBv935q&#10;kx5+EEOGfcb2ZgqwCr+GMkiBH2C9r2W4h+G8zZu28pzkYv3GtbiBIGbF8nWYx7Twl+TVQ+PMMIFU&#10;21b10LFzN+SkpeDqSy6k+/O3SEtOoofL9/jjxVdi+TaKxTWKZSerEWaBLwM/fE8wVqs29uzdY9K3&#10;C7iDRjdhRp8Sp4ewZeMK3H/L9Vi5fClHriEsWbMEN9zyEEtIcH1G8FvebVi+Z8Rbm9cCp7sFSgMp&#10;V/AukJCYIPG5AIkFPZJ4qpwMe1ozuIwIDJGlIk3tZP7ZkKAZOGoZzmMGkJINECQVEoQY4CO7ATP4&#10;VKFfvTthd0UKDLOjwsn0NDC6Iyuat5pViQwInjioNS+jP+VnTuzF+T37blNxz8oULCh0tmX0sgR4&#10;yOMcDMtxfmlAjcTB6EW1lNZtxf8mm9FIG7QMgZqJPmh72h/ul8l2ZDiUoT2bNFDcR3tA6nRfxd72&#10;jshGCbQsY2mEYUMGYfjQzzCYhUHfebc+Lr3iKqYErzUjFNGt8hKSb4kEygY0ybzRVAEXkOL3hpK2&#10;rsASLmskJYpZoyLNE5SJm4CU6m+ZSue2sGhOTiratGmLP//pcixlqCjMzkKAqZBxcpVLiEbT8WHX&#10;ZmjVvI2tQyWtkaGjLagydb2cR3cxvV4MkFzW7FjvbhjS0sfFYvtTvnRckZTzLlF8fKhAW5KmIKos&#10;PHYsOWyzRl2b4ld//xVeePtZvFr7FdSs9SpeeuUlfMKsvYyUFJMOfjdZqTffews33H4zmrXsQDFp&#10;AaZPGo/XaTyYLwdyskutmxcXib2bwOfpp58y+qhL/vZX/Pp3f8bSjdvMyFUjRWXe7d65EZde/Gc8&#10;/OgTeO31N1iBvhbefr8hAdJ2M9oVsBL9vmXzCtz2ryvx5BOP4/U33sDVN12Dzl37EHDZ0IAHpE75&#10;qvFWUMVaoEwgJZDDKaGxNFPympJjJb/TfcR+Ip/AJZfgosCAEYKMQrIzBChUOBlgZMCLU1rGhOY4&#10;yXfJJHyobzQskJOhqAxBRR1MzT9lTurdZvJaIEVApnW6/ZQBOwRkijqY7tTWTtTAWQyTiVoYZaf6&#10;ZFeSIZbLgiZpQAW2BLX0Sf9XrqUAmoCU/c39zgFVTtqPScoxAEv7btUfss0oHT71gFQVu0kq4+HE&#10;h8jMzURqVZkjO3ftwFVX/wvfTZhobspAIJ/f7aTDb3PWnWqDzTt2O4Ut82meNtiEf9p80BHtOnTC&#10;7j0sFEqGQiOoLZvXo3371mjWtAn60WFYFcaDvHmDop9FKfOBrEyyZ555lPN1wI03Poxlq1exarmo&#10;XIkkeSOJ7o0eorEbfWQaNuH2WLKheXMWId1EYEeBJMGUa7LgQh+XCzlRZqmE1qrcWak4Nipu3fYc&#10;iMlTB6Qpgt2pOzFq4Rd4ps0TuK/+najf6V106t2BWTxdmK3H2gsarBnBehFmLFqIIeO+Qxaza5RC&#10;vnv7FpbIYKaeMTWkXw4NDefPn0PWKAf79m5hhk9nfEi/m0WLFuOLUd9gw/adBpDKs0dah727NuPD&#10;Lu3RhuejU+cP0blLN3T/pC/2MXtPHX2IglI/GcTUtN3MBBqBzSwG27lLV4ydNJY10siCqXN2QhaV&#10;8Z7w9tlrgR+rBeIHTzGxuRMWS2gsQ06bbmI0DWKBCTTSCKP2R5KQDtbZM0BIvwnEKKRnrRmkIBcD&#10;JOAlv7egtFRisDQgVIkebcNkIRtqiZPoLtFD9s9iOYaGP2Kq+LvRpmqAymWNv51mFtCyBsExgOMu&#10;7zSa2aaWEciyh2GZMLFYBIUGyJn9cnbBScQxA2HTb9gxmDswNqyVM6nQs7WQEBNnk5Q8IPVjXa3e&#10;ek+oBXTximEwD3FWO8/JTMFdd96OQUOGGW2M2AUJii/820Wo8867qF33XVxy+ZWYy2yu/LwsPPXE&#10;o7jwwr/irXfeYxbZo7jt9ruQz+yMTRsYbrr+GtR/ry4aNWyAa665ls6/Q3mjq4aTBI6Wrg6xrEOQ&#10;dbfCBEX33fM8lq8kA0bwFCJzpVGT6k+FQnvRrVsT/PmPF+PFGi9xW2/jT3/9C2bMm806Vkz7N2Mb&#10;EcwlZOwn1A6mi+FdbxgXZaHIhKacXqWVWGWt1vjpyGhO8IiASCLTfOoRsiM5PEZpFjRitJ2hLXYq&#10;WwWyctRRHAqwSrqAqaHwba0+icVV5V6ZOwJAgUJVrCdAldZMbUZ2UZk7Mg9UxqB0T4UEU4Vs70iI&#10;lLwMONkOAkb56px5jYQVxmUfW0BgHQhlkuVXPTBp21QCI0hgSxGqqsY7Pj/l1HzearwWqBItUJqR&#10;Mll7vG8FChIZtjIloQxTQ0aerHw2YdSSvFn4bO0n2IaNyC7KNokpJgQotkjhOgEp02+xFySASs5M&#10;JYNcD5OnTmU/pqQbDZB0z1sZhJsVrbCZCfk54T5ry2K1nKbjNZ2pDcMpvGihjcts2RChwVzGv04e&#10;dQodapIGyobmDFgy69FnabBsiC4G4HTsZvsWOZnfjNuNoJPYKvZflu8yQcRGptae1dPaJCQPSFWJ&#10;G6OyHESJjBOJtE2miONlpOwJ3mwK78mxt/67ddGcTsM+lUFQjJ7ZHZ1aJ6Jp2y7IUwiPmRc9WKOq&#10;5pu1kJWXylDRExj65WgTmtpKd+H777sD2w7ugJ8gKz0llSSXD0vmzsXzzz+PBvQuKjDaKQmrJSBn&#10;aI5CxAhSeF9n4/E7nmM5grV8yJOForgyaCZlfBzAh92a4403GzOVNpehxVx0/LgT3mj5DvZEkrEp&#10;cwcJaGW56CZzhjMneXIMLe2E3k5yFSe1mGXDHPBmh3HmZfIbY78dDu7UAarLcVywYqNLexyWGhcF&#10;H2RYIMSwQJj6M4k6FVaVxkxZg0F22joPCinIxdCOKp0Rovo2VzDvWBoYkb8xO7W0u17xgvqTagBv&#10;Ia8FqmILxI2iDAnk9C0JRhOl+9ayNImNmxvDT+azIb0wBRnMxNuN/WiZlID719yL7sm9sbloD/I4&#10;qIpyUGRCbgIwskcwAxgftu3YjNdr18Qf/vgXjB8/yfQFxiTUgKT4LGYLikpO8Y0f34eWJXGw3xWH&#10;2Uqvr7ifimmnymT4D9eOur2J7flM72chnNqIjJRJajJslN2Gx0hVxZumEhyTufiNzb5QPVkG3oAR&#10;hmry6Y7Wi9XUa75UA3k58u5gCEcutwXZeLfWi/h85HdkJsRahDCDQuVHn3mCdv6H8MTTj2OlSXmP&#10;si7VNmaT3YaN+zYh5cBuvFbzVTxO4fpzjz+Ki//2N9Sq+yY9QpSV5sT1HdG4Un2LmF7/2M01sZjV&#10;4HPJiGh0pjBgAVmyIEN7bfq8hxaDP8QG3yrMTp2Ofgs/xeu938M3G2dgDvU6fmOsaU0uNa6LIZFK&#10;cE7KZxfV7cil3e0E1QaW3le/ozYRWA6w/cMSr1NDJfAbUnozM3Ci1Eg5PHz57I63Fq8FvBYojlE5&#10;AxObBEPfKAKpqBJL2F8pgaNJo2aI0GgzLL+laB4yGMybGp6Bm/fdjL+k/w137noQkyPTGOjL5j2t&#10;zDmxTJZBD6iPZB/evceHGDb8Uzz/3EuYPGmGTcpRuFACbQOcKtcrXg+ldlM41AWirgzDA1KV65xW&#10;nb01mRWWkTKpr7wJQ2R5Ro/+GnfceTf27dllqpArC08mb0E/Gak2TdGy7QfIpp4pRBF4F2qh3n73&#10;HbpfH8QTzz6J5QRSEh/u3rkVD9x3Gzbt3YyeXTvhlZdfwcK5s+HLzmRB0ndYMPQNhoT4SOfN7zp+&#10;i6FViK+QGp9Hbq+BpSs2mpIARpBt2FsxLunoOaYd6n7aBN9s/w5T903Gc61eQK1O72EfWZZ0Zf6Z&#10;0Z7YE0sEV0YgdaKarpIXpUZoyr6x55aWnpwUAnDNP61dhPWyot+L8Xphu5t2ttYVbvmOqnOxe0fi&#10;tcCZbIGSQf1YiRgDpBpxYEO2XfX1eO+ZosXGS0mGldnYhDV4Zsdz+N+MP+GC/P/Cn5MvRvvMLkhi&#10;uM8Y6Krkk7F5UfayzaqWgW5BIIumu2/i+/FTnVCdkxF8GoHUsfqxY/3unjEPSJ3Ja9fb9jFaQEBK&#10;8WppWeQ862MI7iCuuvIK3HXX3aj79lto1OA9ZmLVwetv1cWsmTOwfvVSXHHF5XilFrPHXn8dV1x+&#10;NR2vF7BA6D4Wx3wWC1dvMK65YqTuu+c2bN2zGePGjMY/r7oadVks9IVnn8Gv/vu/8eZb7zi6G+lz&#10;ZAbnZH+QEQkF0vDwAw9i/fqNloYWwjJlqRS08qPlR4m49P5r8cxbL+FF7sfl112DxVs20l+pkCM4&#10;ZarIlVueUzbIdaTX8d7ElfIyMuE2jT4FoJSmbCl3QVGTMaMRrPRQ9JFRe8vvxY5uLfjkWXGWqZRH&#10;7+201wIVrAXiQ16OpYATbhcjZe1EqEDifZlAOUWUWqYAXbzTsA+D8vriDwcuxLkFP8e5gXPx3/m/&#10;wS3b7se8ouVkpXwMx8sfSmFBGVsqWUQ6JVnU5OK1V2tj4vfTzP0ulYCpLXgagVR5nQQPSJVXS3rr&#10;KfcWsEDCZnPIN0T6qGyaKvbs0Z2Zc+3RocMHtCJog3YfdECrdh9gxapVfOD6WZx2O9oyA68tK51v&#10;YQV03bxBfzKGjhyO/el6ILNeUlY67RMGIT07mRS1H1+NHIX2bdvis0GflsgMMY92ZZkYTxPtC8OL&#10;NHAbOnwAUlKSbPzbCB0tCJDwcP7iOZg2fy5GsnZce+q1dtPVWyLoAjEsYlqMiZ0jWjwyjnL0RuXe&#10;rGdshfHA0HSc3BObUOwI041mTABLok6rd5JAPZ+MVD7ZvPwiOiNLymmKDvscMeoZOxxvw14LVKEW&#10;iGekrObQDU25eh8x+Sr5ktC0sbF8yYvmYHl0GZ7a8QR+4/8fnBM+Bz8J/wRnB8/Fb1P/iFe3v4oN&#10;heuRS02j3MxVhYD/My7ipqRUJM8AqUkTpxuQ5oIp9aWV7eUBqcp2xqrV/ro3t5MGa7xIHEM10w6u&#10;GZstF2yExmKOmEGmb4wjt5giU7pA5Qlk0qlOQkBGD2tlmEksrowRPcQ1OYJF57OSfK2niLalTep/&#10;9vFvix0XcynK3LDf6XcnJKnyKmZStqEM2zQZBzuzTqmDqsOrJLsmEGXPj8KcJvlFeFTknmpfMdLn&#10;84P1roDZK3bhExY27fYNC56OmI05y3Yw+86WibHnynt5LeC1QHm3gBWb2z7PtT+IqFwKE2UaEUip&#10;ft7+aAYG5nyOa7Zcjt+m/xf+J+8X+O+cX+GXvl/jv3P/C9fv/AfG5o5mBh8dv8lKFTISoL7PhOdN&#10;uZc8vE7/t0k/TDXefwJSITmie4xUeZ9Ob33VqwVc4FT6qEtmWpQkcewysX8Sccs5V6DKkEUKDyk1&#10;VQ611pTNpsYKNCn1VS67braZHuiuwaUFb9bF1oIlq2VyskAcPsV6mdivzT64DJWBB5ZdMeEodSTG&#10;CViTTOXsegX+qsMrPhvTZOgxNCCHY2ucSaDJLMsAi4A2ThiEG68fRm+wkbjqqm/wu8u+xq9vHIOb&#10;as3Fb65ujU9HzDElGYpUxt3DUdXh0vGO8Qy0gAVStp80oT0VTTdZeCFmpCWSIQ5iQ94+dNnQE+8e&#10;ehM19z+PWodo95JUG68m10aN1Jfx1oE38fWhUQzuZbMPpDRDflHybjNASsbIDO29VgsTJ04ikJIl&#10;gpzOrU9dZXt5jFRlO2NVeH+tcVqxpX5Zh1qcaGrxi0k7NfXSNGksY0NxBtBQKC5fEvMv5k0i1sgF&#10;LwJByhazIMl+6zrUWr7IAiP3d4KimOGbNR6xTrpWI+VgNPNuIneGIbOf7R5adsuCNc3gYLMqfE5N&#10;yxlQGw9W2bYGSAlc2ppdqlmlsj7jv9+EX1wwBmefvRFnn7UXZ/30IP7tl2tw9u+Gomm3KbS5EGsl&#10;WwzrLuy9vBbwWqD8W8CG9sQZR9E4sZFllGRFw/FLU7p2+3n/ZhH8ZDLEvpc6qX20P0jGAU4HcbAo&#10;hd8lYUfRXqREk03h8CA1Uqp3JyBl6tYZk858bNy4CcnJKQRSzMwl0JI4XaVjbOdYeV4ekKo856qK&#10;7Gm8J0jpQyqJLEo/Jx2yJ8YQuUBKuhoJ0oVmTBUko2fin4wbRamZkklkgWGq9L2AlIthBGasD5H1&#10;AtH3tvNwPWod4smCHwesObMb8GQrFNiaUNYkTiyUs/1YlNCyY7HtOiDLflm5OoyTuQhLAinbQYdo&#10;IxHkeVFoL0JQJEZKhY1TUgJ48MHv8PNzt+I/zkrD+T/Pwjlnb8fv/+8LrFmXZsSoqo8XMizj4RmP&#10;Zltx4O1k9tdbxmuB6tcCLtvuMvYCOxr+kSUWkBJzL2DFW64RGakC3r/SKqqsi6o/BKle9FPDyEqk&#10;vDd5X3PeIMPvYfroRWlfEqRlTNAk7NiQoYwwC+UJZ8q+qO+U+FyGnEoi8YBU9bv+vCM+zhbQjSra&#10;RkDGKTp5UrEZB5HEwJA7dhFYse67MUbK1JGU/b9KvVitknWxlaWBwJcjV1LozUw2U8zUZNKIzMnO&#10;N5mD9EKxAMt5HRH/VBOa6TjPesnZXBCtDlru5ir6aUWmIWYyRgIUswYKWTZmM84/ZyzOPncXp2Sc&#10;c85c1Ks3mUWKbSzP6uHsBaBOWCDMOJQLkKnSvMCZHJTJXFWyge1Jtaq3kNcC5d0CrthcN5D1RLKV&#10;CNR/NqYdQsgU83X0oIa0F9cus1zr/m0tYaRV5eSUSilk1q0pNmyGrda53NYJdT/HDWDL+4B+5PV5&#10;jNSP3MDe6tUC7mgnHkhp1HESIhcjgDwCihHGYqkQDodEc1gXdD2sJSpn6IipJkZbI12OyheIqTbF&#10;y/Uwlqu2KhhIvqR3gS/S0NLvqPhmYWG+2a7xqHP1T95T+iQubwdMmVCfdBduFiNZJvpzBQiosguK&#10;mIU5jyBqGn56/ircdMdXyMhTOM/qy61mzfhN2A6b7wGW6ZHRqilQbbymdK6qPtt3EifAW8RrgWO2&#10;QHzWnuts7gKexgRWCvXRvc8MiIr4bvWguu80erURAhZsMr9ZiYRYJw2gbZ8fz1KbbZl/tqywZ8h5&#10;zNPjzVB9WiA+hBf/2RFhG/r2aGG+42kpF6BZlkqWToVkoBRil8icZYJpIJdvSo6YG9wxdNTtqrp3&#10;M+cuwVejWEh35FIM+3oVhgxfhpFD13Bah88Gr8agwXMxfdYyxu9zicsomDRUtu0EnFyz49nJajhP&#10;2aycbbc4IOXK/3muVLRYGoxwiOeGYHhfShB/+uNX+MXPvsWosTvpGs+zZirAu+FXddhandjDKI0B&#10;mU7g6OC0HtlLVM4uuRpeLt4hV7gWKA2kiqUNtD9gqM8wVA54itW7U79LOlg6KCuZUOFgp8aeow01&#10;/bTDJJvCx8Y2xi2wYpWqHpCqcJeDt0OnvwVccBQPmASaSqmxYyDqJJkpc2DuQ9lRdDu6b3k1GUcn&#10;sR2cx7BNlsMwS4R5Jwf53axZ6/CbCzrgZz8bh/MumIqf/+d0XPBTvp8zFb88/2tceUVbLF+zC/4g&#10;w3pktUyWn0JIxobBYzuOfG3FAdwyZ7InSoJTdbTK0pHbsRGdEzDJTb6ArOKAQQtYH7E3ktKpsVCd&#10;RTrNu8J/N6NSHba0b34VlZbNhbI0FcbVJGbq9N8A3ha9Fqj0LVAc2rP2B3IlNxnM7DcTExvbihMm&#10;OmC1o4bGl1xCHnkmC9plnfR7Ptsjh++qYGB7YTfhxmYuWzDlDr+Kk4EqTzN6ob3Kc64qyZ7q0WWr&#10;fkvYrVIAeldplZiwMFZo185rIc7xAZOS+KWY0RIDod+CIUbque0Ab3yVjik2erPjHFffHSUgys4I&#10;4M1a3+O8cxbg3PPT8JOzMnEep5+edRC/OH8aunSbCx/nU+jPGmg6QnIyXbYYZSU5Jad9N+OFq2U1&#10;khFVmI7Y2HEaUavOjcpISGNha26FOG3evMfU9yp0NG0x/G3GrRY42U7Zlo6RC32Q51/lLORNc8Qw&#10;8GlvE2+DXgtUnhYozUhpoGNF4QRWjVnEmNIJZc6GVfVBd6IGQ6awO2UUpryTioxrkMPkHxrqFkZ9&#10;xhjZOJxTWrFs2RK89NKLeOChB9GzVy9kZeeYvlqgygNSlec68fb0R2kBm7WmWLj0SfIOkXdShJ9D&#10;zNxQaQBleYQVpjH6FQuk7HQyqMSuw9ReEwvFh20gGIIv6GPozo/saBYy/Kz35NohCGw5oEgGnH6G&#10;kfanhPCr3wzDWefuxFln5+Lcs3Nw/tnb8H+/+wwZHEhl+1nigIaddpQlqloT3SI9ruMoV1A8IxV/&#10;Xt0xZyyd0TnvlpW0GXc2GcEwVSofY0a+0lzY+ntGnGo6W6unCLuO87oGOF+AgD2PDGIuz5tE6Kbn&#10;915eC3gtcEItUBYjZdheFeRtlEh2WEkeLHkVLEA277McDmDzCZB8BFw+9pV5vO98nDegYuOskxmh&#10;9jFUwAGuLw97dm8n238ZunTphIGfDsRNt9yCNm3bcxDMzD1OHpA6oVPlzVz1WsCGvQSgIvQOiTD9&#10;Ve/BEHVK1MBoVBPmzScdjHkeOum1JwakSj4Y7aNZIyAyUGQi/KouTqPHlFAy1qatwaIdCyh35LZj&#10;VLRCPkzX5QgqjwL0LD7Dm7efg/N/thTnnJeJs35yCP953nR0774KLHDOsF4QftpsGyBl6sJJQKmC&#10;u94D+sjXb9kaqWJNnMawAqROWNeIUDXZelum3p7J6LOZQvrNOnCpzp5ArEIEth6f9aSxU5gMVEDl&#10;gAioQrJYkGlnqZfHUFW9Xsc7ovJvgbLE5lFqTdW/Jzai2JyD4W3bMtCq7SQ0abkQiS1XcVqBxObL&#10;0ajJarqfr0XTNgvRusMIpGWwgLyfiT9+3r8sdjzkswGo/97bKCjIM1UKZs+bhwcfeZQ1SHn/ciBc&#10;Gcc+Xmiv/K/BarlGV0gcA1IEUR06tsY5556Fc887G/95wfn46U9/ivPPv4AlAWaY0YwN6Skd9kQY&#10;KYfNcFrZShO11YjxJcplcduMaDoad2mMGx69AWf9+lyc94v/JH38MSLU2IRILUubE2bdp36D+uO9&#10;xi2QnBnF//7PSGaJbcZ5523Gs0/PQFYmYRNHWmHR0nwwF5JJs0DKbw3jKuPdftquzLKAlMtSmcIw&#10;bEeV51GKpBWm2uvA1twzV4ZxUrZgW/oLmZmqzp5YKveaMYuaMLEVnBuhqsnWs+yWCRXYNMvYywNS&#10;p+0i8DZUiVugTEZKvSwHqYkJDdkv+rF5axorEHTHBb+YjHPP2YxzfrKD03acIyPds7bh7J9+jboN&#10;viNrxTue8wcInJQ9HQ7mMzs3n0AqH/5AAB/37YtmrVqjgCBKYfzS92xlaEYPSFWGs1Rp9lEPS/ug&#10;FADJyDiEnbs2Y/fubdi1axtatGiJBx58FHv2HSBTJZ8m6zdgy6a4OhkxWvIo0cNRITXZGDh19BS+&#10;YXiwSIUv+WWAcfqwE66TkVsBSw5s2r8KM9ZOxt9vvQwLVizCtl27sG3HLqSnZ7JwMYEQly1iMbfC&#10;QBb69OqMBvUb8fsohg3bjP/9zVj87rejMWPGAbJmeiBrO7I9cD1URDs7zuvm4e+xUsd/aRaH9axA&#10;1ZH+xzCXa3jqGmpa/spNnVYiUCx52lgnuK7y9hxYM1QLpIxezniFOeDKuqaa+VyNXDEc987h8Z9D&#10;b86q3wL2hnS9n3Q/SWwuGxgBHH2fmNiAfSMNOJmht2BlMn76syFk8nfjP/4jF//+bzl8zyCQ2oqr&#10;rp2ADbsImAw4UlIJgZRsZFizL0JgpcLHEyZMwBNPP4uMnFwjoQiR6aqMZL8HpKr+nfHjH6FVCseE&#10;vRITylFc1b5VBiRK3cqUqZNx4403YvHy5Qy90IGEVO+USeNx3x134PYbb8CXw4aRAs7kCCWddHEj&#10;9Pq0Hx547AE8cO89mDx5JtPbGY4L5GLMqK/wwD134dZbb8XTNV/Ftv0HHc8g1W7yISlrJzYeWol/&#10;3HYFZs+Zgzmz5mHH7j2myGaYICwcYrhRqfbhDAz4uA1qvcL6UG+8h5vveBa//lV9vPjSZ8ilLUox&#10;c+E9aH/8C+gIWzAkVvF1VXquo58ZC7aMnkq1+cgoCpmJoJJhp+W/nHk8QHzGTrG34YrWAs5g2GgO&#10;LZur2noalEivKBsZ2R9IpqFs5szcMJ59biyZ/OXUmKbiJ9SZnndOOi742XT0H7Qafnn0WY6ZA2ML&#10;pCIRH/LzstC/f1+836Ah9h86ZPrnvAJyzh6QqmgXhLc/Z6IFzG0oxohAqpCTRh47d+3ANddei/E/&#10;TKQQnGUDyDjNmTcbf/nzH/H1qFEYOeIL3HzjzRj+1WjGydPw8itP4F+38u/RX+CDtq1w/XU34FBu&#10;BjZsXolnn38MI4cPwbec94FHHkOTDh9QWK6b1Zq6ad2LVs/C7y76Df5+1RW46C+X4c47H8S8FSsp&#10;fCS4Y22oCHVUhYFsDO7bCX/6w5/Qo0dfDPniG1x0yaP4eMB3BG0e13Qmrp3S23RDdO73JxaWs6FE&#10;w36ptIUT7tO3FkhZnymrwfLAckU4394+VJQWcEPkNhM6ISHRZuyZosIBA6QiHNj6GZ7LLQhj7uJD&#10;+OOfv2VtTEojzsnA+axIcPkVo5DFAWlIOkYTrhcI0/PAh4A/F23btEDHDu0ZKUhn0g+zbJWlayoT&#10;6J6tKO1w/PvhMVLH31benEdpAZtxpRCcfXiJ+YkSsKSnJdML6Gl07dkLeQypBXQjkVlq2TIBvXv3&#10;4mdWaWLI7evR3+ChZ16AL5CKGjUewhiCrhyCrgN7d+GR++/Bxr3b6C2URdfrDPiys/HlJ4Pw0O13&#10;4fU3a5E6lkBRlLC1ONi1aytGjRmOnIJc+HIK0P6DLnj69VrIYScQiOYR6FE87s/EJ91bowEzUHzM&#10;FMkP5nGZkXih1uusbG5KEXuvCtYC8UDq2KDKAqmYcaATktXY2OaJunYYJTV3FeyQvd3xWuCMtIDV&#10;SFlAZZ3NNexQNm3Q/C3PN+lMZX+Qy9yPbr0X4Bc/n4MLztnB90kY9PlGMyA1Xm4GGSmRxEYnxnw9&#10;En/4/e/w1pu1Ufedunjn3ffQ+aOPCKQ4EBZ7XAmRlAekzshlWvU2WhpIyS8kj/Rtgwb10ahxAvIE&#10;mOTtFMknwMrBu++8gqFDhhrzxRCz+GbMmI27n3wO2b5kvFjjYcxZuoy0cBSH9u0iYLoJm/dswcat&#10;K/D3f1yBC//0N7RLaIanHr4Xj7/4BHIY0pOAnPE6kw0YJTALE4Tl6UYP5WHJ0vm44cH7kK6sLhk3&#10;SkDuP4SBfVqi1QedCcQUFszAuHEj8PzrryNLmSMeS3HGL1JXPuUOUEsAKePjZcFS2S/7m9FmmAeA&#10;svykq7KlpzU5qimPkTrjZ9rbgYrVAsVJG9ovY8hpzHNpZ6PQHhmqEPtIRR1U8SHA/jsjP4xLLxyC&#10;//7pONR/dxaycjg3k3tsRq0tLq771082avKU79GmdUu0btUKrVq2Qpt27dDj449ZksvqsCrjywNS&#10;lfGsVcB9NtSvwiVEMkHGzpWl0aXzB3j6qaeQk5tnyn4oJT3K+Hg0mIXPPu2Jxxiay8zKgS8/iAbv&#10;N0btRk2QVZBGndKjmLNkCQpI+SYRSD1++w3YsmU9enzUHrXfrovktAzsT92Lh2rci5ot6+BgJIfr&#10;5miH7tdEZujfvSfeeOVF5Pi57rw0NGveGDXqvo1MjnaC3M8wwVRhIAkDCKRuuuteHMpMJzOWgTff&#10;eAOJrTsaRsrzxD7zF1lpIOXukZtRZDUc7hSva4vNaTp+U4WeXmbGVDAOSFne0WOkzvyZ9vagYrSA&#10;e8cJ/MhU2VakSJQmytQslS8gfaQaNzHlnIpUSYDJOBrQhFSJoO9cXHlZCyxafIBhPyUJKZFIPnCm&#10;noRhtGyGtnPfOYyXtmptmSujg5Q9cx6QqhhXcJXYC9fqP0hvkIMH9uIfV/4dv/+/3zJefgX+fsWV&#10;+Dv/vuKKS/DFsIFIObQbLz1fA5dcfBn+fulVePLxp7Fy8xbSxFl4jjqouQRSIQKfg3t24dHbbsKO&#10;zeuxdsVCXH3NNbjkqstw6Y0X48UGz+Gp+jVwKJjLkCFZJabShgsKsG/LJtx/zy249MpLccXfL8Oj&#10;BGzLNmykYRxLidAcTsLJqJ9ixz4dcf9jj+PG22/DZZdeiheffRVbd+1FgYrpeozUGb8mjwSk4gGV&#10;1TgdeRSr7jlMkB0ksBfAN8WMHTDlAakzfoq9HagwLeCyu7a0l7EoMUAqQk1UQw6QxfoTSPHnxo2b&#10;8W+ncgVZfmMNw8VTU3LRp88o5OXTq09VBZySMaYqgWOyawx3FTbQy1SLMFyVWzjGBNxjv1eYtjn2&#10;jnhA6tht5M1xHC1gWALj5yPn8iB8vhwsWTwPs2dOw8xZM0wG3dTpUzGdf+/as92wQlmZmZg5fRZm&#10;Mqx36GAyNVBhAqICrFq7AikZGcbltiA3B2uX0lQzJ5PuuD6s37CexYanY/7SmdiTtBULVyzgMszo&#10;o7NuhMAr4MslmMpGSsoubm8Kpk6aRlCXxKwQslGkorVdPzMGo3Ra371rEzbt2I7V61Zj5sw5yEjJ&#10;ItCSjko0tveqaC0QD6zsZ+k4bA2wI72s673sOKTP0CjbBm1tQWOPkapo59jbnzPZAu794JRcki6K&#10;/XlCAosUUyhuamNSEJ6Q2IQJGzLMpY2MIhGysuFvqocp7z1/AQGXqblH42IOYlRay1YiULkwm8Nn&#10;XubN2pboO7d8cWWsGuEBqTN53VaRbbvePaaatwnf0dlcYnNZIKi2EilgAZiIKS6rEgL0fBKwUSFa&#10;vmsSCArRRVx+JQGG9EyhYWV8yAzTeE1xGX+e8QiSIWZU3k7K0vOTZeD8RsjOG9cIyRnGCXPboSDX&#10;SzBm6/ypIK7qPKlkjRVKym29gAxVkAZxckWPcF8LCNYqa+ZIFbmcjngYpYGUqcrluJqXXqi4Y7Pj&#10;XbGQYZWfMDYdjulnzM/Kg81V/drxju94W8AZojhicy1lxOaGgZLBbZTO5Q2pd80jV0WWSia5zOAr&#10;LKKtAUFTmF5QkSCzqP0CUXnESbSaMfU0TU61M4Rx9kVslCn3pN9sySebAlL5dFIekDre68ub77ha&#10;wNWtCLwIAAlUWaqWAl+BLN16yurTZwIsPdViae7G98fGyQ3r63hTWXMDgjLz0IwNZKzWWA9Frc+4&#10;7srgU+uwN7zq6ZnUd4kdJUQnxWwyuUz83+0YRCVTRyNLBFMj0K0DeFyH6810xlvAhVdH2pFik04B&#10;dlN82nnZ2n0eiDrjp9DbgYrXAtIvMYtOnayAlEnacOqnNmrSmJpUGWxy8MkpTINNVtbjdwRXMjH2&#10;c1mCqSKWBytkcpEAVsAMfp06mWawrULk7JP5e4gVKWzCjwyQ7WCnsr08IFXZzlil318bWLGTe8O4&#10;zIIVN+plRiYCQA4Is8VsbdaVXUqIysbmrVM2S79o2VO4B+NvhkrfzN4B2BaIo7HcDtrW54sD8F5b&#10;eS3gtUDJFhDzz4GH+tjERAEp1SgNGKDUsElTMvkslkXGP5f3URrnyWHfm8XQXQa1UNkEYNlcNJcR&#10;Ch8HqH4CKRUzjvL7QhUmZmTBDFg5yE49uBUjvx2JDH5v9auqbHHkUH1FPU0ekKqoZ6bK7pfhm+JA&#10;lA5UOhbRwxIDCxCJAtakArVik9xFBKZsKq0FXDa8Z31zVYfN1mrzXl4LxLeAy3iqs1Po2JoLVr7w&#10;gXdWvRY4bS0gIOXcI6ZEjKxryCQFyPI3bNqMiTuFSCaAmsH6eZ8W+NA3n5PPhz6+AnzCz5/k52MU&#10;7W/2S0nF5YKMBoR57xVQw1pYmGuscXKzM9EyoT6uZ5WKVD+BGvvxkBMZOKUR8WlrpOINeUDqDDR6&#10;9d2kC6LiH2L6Th4/BFGgvxMzQxSOs2yThInWOtEyTy6AKvYQMjF2N8Z3KnRU9T0pVf7IXSbKZaF0&#10;wMXh5Cp/+N4Bei1wHC1QUoEYz9g2NkDKSiUU7WvYJBE5jBasJfuUmLwH16YewoWsZfrXrFz8OTsf&#10;f8nKx+Vp6XiWFS2WEYxRLUWvQBYtZlWJvFAmtasZRo/ar09vvPbi07SguQNpZLeUEBSRzpXhQg9I&#10;Hccp82apji0QD6JKAykxS2KfKAY3tdEs4aQBkewUw/Km4ncF/DpIQoosMIXi9nOY9T4KVYNAdLBT&#10;CqQ6tq53zEduAStnVZJCMV0pZkqTm4LttZ/XAtW7BUr2z/GDjoREC6SUnSe1RWLjxgzXhbGBd9Xb&#10;yYfwl/xc/JxA6Bf0jjo/EMZ5FJz/dyAPdxzYiTnsu30q4UWAFGIiUIBmzDJkXsASYXVeewXzZkzA&#10;7fffjRQuJ7YrQuaqMpohe4xU9b57TuPRHw1IWTE5FYqSpFtQpCw+0sm5zAgZMXoa3q7fC+36T0Dd&#10;hPF4892peKPuNNR5axrqvTUJI4YtNFl/SoVXKQPv5bVAfAvEj7X1vfuQCDJL1AvxedeK1wLmrhBP&#10;G5vigZQYqbBCc+xb5bCXkPg+Pf4C2MG53yPz9Pu8fIKnQvyUTubnUuP0H0RbP4vk4eaUPZjGwUu2&#10;sq+VtUddVIRZ1llp+/DKSy9i/ZqV9Aacj9sfuAfJFKf7BaRMFl/l02d4QMq7i05zC5SV3urUcTK0&#10;rlipAkb2CljOhVXCyRrs3p+HOx9uhttfG4lf/mk6/u2ctTj3Zztwzjlb8PNz5uLeuz7FodR8zk87&#10;BaccwWk+KG9zFbgFSgMp7arNzvSy9irwafN27bS2gPVzcl8CBm5SRkJiogVCJlOvAIlNGpisvc2c&#10;uS6B1B/y83AeB7Lns3rF2Yz9/YSA6JcsCXbnwYOYyfVIkC6RumxwgtRUNXjnddxz5+1o17oV3nu7&#10;Nn7/t0vQpntf5JCVihrPKYUkKheY8oDUab1YvY2VHPm47WEtCJRuq0KZ0kUZITlvqoixKmAtJxpu&#10;3vLmCPz8j4vxk5+m499+koLzzj+In53/LT4buoJZJAwBmoKXnojYu8qO3gIusArR06yy1vbyzrHX&#10;AuXdAvHQJVaGiYCmsUJ7CrnxfmEni6aNEshIFWKrYaRS8Kf8DJzHAfDZjCj8hGKMsxgZ+K+gD3cc&#10;2oepYqRMdQH5CTK8x7Jdg/v3QL16b+O9d97BKzWewW8vvBDvt+logJQtjhyf0V3eR/njrM8DUj9O&#10;u3prPWILxNsfFIMeIxoXdcysPdp2WusDI5Ti/ARY+bwhn24/Ghf8YR7OOTcJZ52Tzvc1qPf+IuQW&#10;sEAmb8JQgN5QXjaWd+0dowVMEMM48dupco19vdPrtcCP0wLuAENrj4nNOaxNkP2BmCJTJYCGnHQ2&#10;F8u0mnfOO2lJ+Csz8H5GR/OzCbTOIet0Htne/2H1iLsOHHSAVDEjZcyaaYAckXEnTZTXr1mIWx+4&#10;CykUvPqdgXQltJGKeR6q7Uw9QhV6dhhvN9ll1qxZ7f5f6Ze+1AwzZ87EDz/88OOcWW+tVbQFyn50&#10;mRIzxtJAIMqGXWSgKMkUPd4wfOUu/Or/RuP8n27H2efz82+/xsZNNIHzk8kKMHVW1cMroQdJFT3J&#10;p/2w3FFhSUM/q/2wcnPHVsqpz2chvTXQEAtqJ+uwXBndlU97g3sbrLItEJ+1J1Agg2MTNSDb1DiB&#10;QIogYR2nFskH8S8yTxfnZuHPeSn4a24aLs3KwL/Sk/HUru2YS3CUxwCD6qaGzGCZd5exIJF3YCF2&#10;bNuE9xq8xxqrrEzBLCITTqyEHjYeI1Vlb4XKd2CxEZH1OrBsgT5Le863LUyvrZcwF+efPw3nXzCP&#10;AvQ5yM0lEVwgozeyWY5zeuU7cm+Py6MFyjZUdUW0lnmS1sNaZlhgZRV7+iwAb0fdxyqEXB776q3D&#10;a4GK3AKlgZT1XrPVIRIbN+XAthDpvG8WBgowjD5SA/w+DAzkYyDfB/HvT1lrdZQvG7t5kxUYITkB&#10;lRgtU+LLMcPlZwEnZc8qzB5kqa9CzlcZowoekKrIV3M13DcDpmx9mNiDzv0Q5NfLN6fioksG4ZJL&#10;B2DR0mQWIFYdvwAN3/wEUvKXqoaNVs0POZ6JOgxMmQvKXhTFjJQdDetlgJQB7K5JbElpekl2q5o3&#10;tHf41aYFStgfxMJUHGQQ+CTyb9kfFNAhykdwlMU7K4t9dianVAOw+M47K5W/FfC7EC1qAuyb85iB&#10;bUTsrvzCEbTLqNO4misiYZivyteJe0Cq2twaleBAhZ/Mw82pjxb7bJ94etZlsTRBQosxmDBhDV1y&#10;WQYzzKrjRbl0oGLGHmlnD0hVgvNczrt4/ECqWA8VM+k0OKu4Hl98h1g2w1XOO++tzmuBCtgCpYGU&#10;mCNTv5TgqEFiI+RQPJ4XZfkX1t8TqArIfobZerJICKpIvQoYS+9qsvX0fZEpVB8SG6XgOZktMU9h&#10;aqvy6Yge5G9hs43KmUnrAakKeBFX211yDMttaWEHVbkPORPuY6ydaCqfxm8hxtPlGyWHXBXODKko&#10;pgpeGo7Be1WXFigNouKP29XY6bpRaELWGLFKjc6g17w5Mb4iFbk25q52LcWdY+UbIVeX8+8d54/T&#10;AmUBqSLj1VdIZ/NGdCEnUFI4jn2vj6AqwL7Y3D/0k4qQeQqrYDFtbEyhY1NXj8wUf/cLPPH3KKdC&#10;p1xTiMLzMPv3gDSuHpD6cU6ot9Zq1AJOdCUm9XUfcGwCm8MnmORQv2ZkY9NlbVzdsgqq2OS9qlcL&#10;lC0ydzKPdG2otAVBtqrQK/vIoiQb8TPAyrnu1Nkb9+ZSYlcPnFev68k72risPd4kbgYabyAntNcY&#10;RcyQjuYTJNE7Ksg+2B8lMCL7FOX3YYbpAhE/vaYIpBj+K3StbXhv+ekvZTL3wgJYVlwe5j2ayyy/&#10;IN8lSq+EkT0va8+7aSpQC5iHm1xEjOzXWh/o4cY3lTL207DTaFmssIU/yTFXIT+3PIwFW97LawGX&#10;UbIV5zWSJpBiqMEf8lmhuVuuUVBKF5jjExsPolyAZrP4vOvKu6qqTwsclrUnUTgHIUFOjRIaI1zA&#10;HtnP3pbp1JEQQ3cCQLmZyNq6A0WstycrGgEsVacIsyB9VPcfgZOf4vQQ7Q+mTZmIZ555Co8++ii+&#10;HDUaeawyEOA2FOKLL+VUWVrcC+1VljNVDfbTsANOKM+QBAYkqaSxzakKcqRjhMHKHhEbxf/zHjax&#10;exZwMrF4r0BMNbhQ4g4xXhpe5mdlCRFIKXU7ysLYAeo6rKDV1nI0QWQDxC2j6bo5O784xgkekKpe&#10;V5V3tGVl7al8i6QVjekjpfCcQnOg7UzYRxF5Tg72fjEMQ+++D8nfTACSMxFl50xsRBZLfTOL0ks3&#10;RaPOA/t24vJLLsLHvXqgX/9+uPwfV2P63HmWlfIYqYp68ZXMwjmVvXTXVJz/46wtXm9xXBuwazL/&#10;NzymmzFUcuHqNgY2aegKvThZHW6IL1YwQM8703ICUfmcAk7IT19aszgvDHNcF2CVmeloQMokLTi6&#10;DZW3CLH+lxyW/UF/HBVvqSg3iy8WJjRXkv1X3e7DKnNxeAdy0i1QGkip6oQZpapocWIzZuNRFxXN&#10;Q1EoH0WZaUgZ+yUWXvJnrP3fX2Ha3y9F1rixKMrLM55RRFQM40kzxXAfLRJ2bt+IyT+MR4DlYqSf&#10;er9xAj748CP4CKIsI3XSu33GFqwSjFR8WZDijtUFKMoOCPFkqkCpjcfKk8gYghlKX54Wtuq0/GMk&#10;lHNHpU7NeKejteEmE3KS67bEzS5twmUVYrJ1qwXB40IFBjDpnxVBy9E1EGa2gz+PZU24LaV8UpSn&#10;OLJmMaaUxuFVXbgNVcXCVcYWoGTHf8aunB9hw7H7Jy5d3WUGXIdzu9li8Gnane0SIDUcYbtF3WXj&#10;Reo/wr56q6xELWAurOKeoXShYlvby2rvBLxCKmbMcESh9B0seeGB80p0rr1dPekWcPvfWEiboEb9&#10;bmJCIh93vDeUFM3HVEJCU4rLFc6jzik7CYe+HoU5v/8TDl5wDjLOPwu7fvZzzLvoEmRP+B7RnCwE&#10;Aj7eU6ydSjZKbLBE6lFqpLZuWIUPWrfAg/ffj+279jIUCPiCIVO4uLK9qgiQKoawbncpdsLS9sVA&#10;KsoTGDFplramm9IvBa70AA4S4OgkyxzMAinLbthO1PIgTndrPxnjPn0dixGYuUvXCbKPfLklO2Z/&#10;BswF6K3BkTG3FeF6woW8wNhxC9iZEbDj+qplXfBm4sYGSDnbrILj5LL8Q2IMgc6ZbuxSLzWHfEjC&#10;FEIGlcmnJooDUUcSIle2G9Xb3/JrgdLXmR0eOUBKoWSmZAtAhSmWNUFlzy2//BrfW1OFbYHSdh8a&#10;1Kt/bUwgFZUfFP+gJRRLxjC0R9uZooJc7B4zCnMvvhz7f34BMs87Cznn/geyzj0L+376c8z862VI&#10;/X4yCvP9nD/KAvQESeyjQ2EKzsN+TBr/LWq+8CyuuvIqjPluPPJYT9UvC4RKqDavckCq+Cp1WQvR&#10;9gRIOnk6kbwArIeF0jWVacCHMB/SBTzRIaVmKk3aVIaPQRgnCGeDcRaouZ8sdLIwzoIc65hsBdIW&#10;99hMM0EiQXqxYxHSnAHuj1+gztSXY/zYACk3tCW9hr2I3VrYhu6MAakKey+W647FvH4MU8Bzw9FK&#10;6YegAKbSZwMayYiRcrQu8QAqvuZRWWCtXHfaW1mlawHL+Tr+NWKFeV9GGLoIRnz81maGei+vBap0&#10;C7jPFyeupqePmCE9fxolJhr/J7mZB/neuEkiB60+ZO3ajC8eeRgrf/W/SDn/bBSc/RPk/eTfUfCz&#10;f0f6eT/Bql/9D7557FkUHEhFTh71ibqv+AwOMLwXCbK0V4ChdorPJ/4wBTfcdjcNO6MmvFcZ77Yq&#10;AaSOdIEXP0x5cpQRwJO2c/sWvPHaK3jqsYfxBC+Cxx57FI8+/iRadeiMTIndjN+Mwx6xE9VpFZ9k&#10;owOWmVI4yYbbFMxzcnpMuM8tPWF5LFfjY8N9DC8qXMC00AXzZ2DYV18hRw9/bi/CqtmEA+zBrSjW&#10;oVXMVuOBlBFfO1OVvqnjDi4eTIkpKAtIKWNEk0BU6fh6/AVeesRVXdrQO86jt0BsYOSOvYzDsu5N&#10;hi5cuw2vEb0WqOot4AxCdZiSnJQAUvxNTykRDU1Za0/PsSJfOvZ9+yVmXfY37L/gPPjOOYfTWcj6&#10;6b9j7wXnYsolFyJj8kQU5fsMWREKUtNKJmrMqOHo2bUj8nPSEaRe8bvx3+OOBx4xz9+AydqufK8q&#10;C6SKFRGOaNRke0WQkZaML4YMxuCBn2DwgL7o83Fv/O2Sy9CiPU8sT7aP1GOEIUAjTqWuSumbQbJY&#10;NptMTJUNDYY4BXgRCGZpPqPD4rw2VCimiRcdlwkbcMXvZUzGzIVVyxfglhuuQq167xJIcd1aF5c1&#10;GilOhVyXkJpEeDInU4q/mDIDEpSVFquQXRzOrHyX3YnvsZtRVXpJ++yzQVi1e0Ti4jJCewYHO9+f&#10;+Na9JapyC7hAyoB0g8R1PcmRTMOYyum0XJXPl3dsP1ILxD1SYvXweE8kKLTHflWDfrH7TRslMLjC&#10;SE4gl6UmDiJtzAgs/sOfceC8nyPtvJ9h//n/icWXXYKsH74F8jNNtl6EJbwKOUU5ONm+dS0uvvAP&#10;ePnFZ/H6G7Vw8d+vwBffjIVPEhs965wYz490lD/KaqsgkHKDb8XyUiPYNg9RdoxExIVhWtKzoGKI&#10;4jfFf5965jmkZOUgT3b1/gJ89dWXaNOmNYZ9+QXy/H4DpPbv2YVvvxmDsePHmd/GTZzImC5pSgrH&#10;iwrzMWjwALRv0wqdO3bAtu076L5N11fuioCQUHiUCH7Jwlm47tor8e6bL6FOw0bIZkzY0J1Gj6XK&#10;2grv0WsjrwBDBg/hdtoSrU9g0Uc5xUZJiSosafVd1eEVzz6ZG5ugtLRQ2Hxvzq/M3CT6L26bEqFB&#10;T3xeHS6Z4zpG9xqKz9Cz3lIukBI4F5RyQveVULNxXA3hzeS1QFwLuOSDO+jUYF73RJPGBFIqCm/K&#10;wESQ0KQJCQA+sUg6hBmmi6alIuOrrzHn4oux5lf/hzmXXoWcCePJRDGrzzyvRBTkk1Rghh+JgoAv&#10;C7u2b0KXLh3RvsMHmLNgIckCGFJBkyc2rxCXZfHl4DL1EokL0Jjq1QQ0ERqChUMFGPPN17jq6quR&#10;mpEJP8FSLqtWv1//Pdx2602oV+8d3HjrbXin/vsEVz7MnDoR//mfP8OTzz+Leu/UJot1McZMmUEg&#10;VIBG77yM5ymaq/vWm3j2yadwzb+uRUZevi3Y6OqteAEFC7Lgy0/DkH4f4k3So1m001fsWReODMt0&#10;weXnZuOpR57EA/c+iLffrodLLvs7vhw9BgHDlFmBuwTxVV3rc7jw0YKl0sfuMlI2xF+sWIu/FGNZ&#10;KJW0/ECFuK2q4E6UGfY1oXMHnBtuylCZVfDovUPyWqBkC8QDKZM1bkygmLUnIEUNsTSo0g43aprI&#10;sjA2SpKvDFd+9qUn49C4MRjDEF3axAkozGO2HhOA+FgjeUHARbuaQDTXaKLkam4mlZghGZHH0J+y&#10;riWZCUjDXAnvtyrGSMVEDuYKcXVKJtvOsBnSHzFcR5HbnLmz8K/rr8eqdesYhlPWVwjbt23BHTff&#10;gP27tpuTvH7rNtx81z1YtWYV5s+chFvvvA0HszPof5FBL41G6NBvCJ2S85C0YzEyeeEc2L+P4cIB&#10;uPTSy7D7UDIvNhuWE4ovorg8FMwlM5WLrz7ridrMfEjzM3xo9o0gQZWxuW/zZ8/Gg3c/iOSDqawn&#10;F8X0mXPRu+8AhhwtKxWmsFrhw6qeSXQYkHJYp9K1mNyb34T3DJA6/FU61Od1oF4LuC3gZum6iSJW&#10;B2nDxWYAJvBdTRhg76qo5i0Q13kaKUVc1p4kE5aMkCFnIzJHfB7xuaYoQAHtDfxRZp7TFyp/1y46&#10;m1P7FMplkWK6n+uRS+uEiOqiSiqjhC9lqztFkPW3dFISoZtEMJX88oDUmb4QSwIp/WUE32LsTXzX&#10;GmFsWL8Wj1BkPu77ibwgdFIVMgtj4bw5eOz+exHyCfCE4SNoue+xJzB73mzMm/kDnnmlBlJNxkEm&#10;2rVtjsTOPZl558P44b1w9/334fnnn8d11/wTv/3t77Fxy3ZDV0ZU4oTbNeJV1hgqYsbeyM/6oE7j&#10;xsjh+kPSUnE+663hx1SGDF9+7mVug/vFHwoYzssnGxWU/ofHECKgskCq8nltHOvqiGfZDhOVOzoo&#10;wxbEMUsue1DMSJUNpCyxYPVT3qt6t0As5GuAEpNQeH/FihU7mbHqNzRCNqUvvGumel8w1eHobQfq&#10;ULDOQEKREjdrz2h59awMI6FxA74TJEnTq8LDZJdMCRg+8MKcopSiBEkwRKgJNhUDTCasyALKVvis&#10;VZRGWdZitPTcU0Z9OMR1GAd0VyEV30+XZVhduh93YhPm+XAiJyx+3XGcXOzj8a0s/tkioKj6hDE/&#10;Sqf/mDVrVrv/V/qlL7XwzJkz8cMPP5zInp+WeeNT3sOkFnVQOsDk5FQ899wL+PjjT2iKKX8LxW8F&#10;pELYtH497r3tVhzavRNB/rZl2y7cete9WLFqBWZNn4AadV5FeojurP5UfNC+MVp07oTMrDRcd9Hv&#10;MWjQYBw4eACLFs/HX/92CbZs3cV1sIPWhcULJEQdlGGniNK/GDoE7xJIBUl9qrMukAmgQoDcl1nT&#10;puKe225DenKKMQZcumI5Onb7kKHCHM6jEYBqFnmFeU/0IvJA1Im2WNWZv/jcu55wNlqnEXYBBzcK&#10;K8hwMJZm6zBQWk4jaZuX6728Fqg+LaD7w9XiNlZtPT5DxR4pwerxxx+jSWdjAqrGaMypUeNG1Bo3&#10;ZghQfzdCo0aJ5vvGjRsSUOhvztNQ3zXkfJqXk7NsY7qal5ycdZp5EpDAZRMaaT1aluugJEbvjdx1&#10;NLJ/azuaJ0Hr4/YbMRxZvA27TjtpvZrXedc+6m9tR+/ms7bbxL5rn2PLxq+n+LNAk6ZE2kTovXnz&#10;5mZSmxn2Te7ufFVKIBU/itQBCVjpgLp06Yo//vHPePPNt9GQgu8GDRqgYaP66NGjK9JSDiHh/Xdx&#10;x403oPH77+P2O+5BvfcbI4/aqYULZqLGK68gu4AxYaLtNi0bofUHH8CXk4E7rvobXqv5EurVr4c/&#10;XvQn/PJ/f4d1BGEyL1MoSuagKvgopKwQ3xdDhuK9Ro2sOJrfKeVTQCrK/czNykSNp5/GvXfchQb1&#10;6+PvV16Bzt27kR0jLUoAJdpTtKj3OrEW8IDUibVXVZrbNWk1wX5jpMvRsdhivvsJpEIaTAlIuaPy&#10;uIO3GaFerb2qdD14x3LsFhCQchmVxMQEI3WRrETP0mCAWXgkCMTiiomKUpJSyILgKgFTSCsfIy43&#10;k3RPFKObOnu2cLjAmf3sVO9wstHt9+53Ihg0j25XMVpaTs9Ke9/aaiDWD1Kcgl1WGe+6j/mbqtLE&#10;1he/rTK2qYiRtFyOt6S2Yzwkjc+kvi/ep/j9K+uz2kuTokaa9Fnt5b4qLZByD1YAyobECjFx4g9E&#10;jU2IGFugWbNm/NyYn5ugzye9kCtfC2YUjBz2OZo1bYLhX4xEFo3EpGHauGEtxoz5Br4CaZUCmDL9&#10;B0ydOQtRhvp2b1iE1i2bo2mrFpgwYwr6ECgt3LgJ+caLQ1SlPTHqx6NkutasWImx338PH30zxEjJ&#10;5MwYgQrwcQqwRtFnAz9F06ZN6fj6LfICMjMjsjXWCqZIDScvRHXs7qDkHF6I5kRbrGrM794vplqB&#10;A6Q0INF9HVKoQQVYnXhA6WvEA+BV4xrwjuLEWsCVUOihpWek9E1RhvMiTK6SnlcDDxn+28w+F6wI&#10;8MjrT5UBBKossCoSuNJ3Mp02dkBlW9TYbVozbCt2N9aKFijpt9hySrbSumzSlZkcuYdl0pzEo9j9&#10;Hr9NawcZm0yREmuNJOBk1qPsee23Phu9/ZH3Nz6RyY2CuYDKjYK5gLTSAin3YnAPzBWWClS5tFso&#10;xPgs2R4jhKOVQYiOrRGG73RxhGXiSbSaXyAxnOZTp0txHYGUj54YAjdR1fCL5jAuTDNPai3y+Z7N&#10;9WdTW5FvwnnWI6pIaDXA+YVWGUoICuFzHvlRGeZKJ8uE93gRcZ9CMgflfMpiKOAkCwaBKDFcpnr9&#10;id0X3txOC3hgqvpdCsXKh+LQnlrBCMp5f4Y1klVH7QxP4pQSnj6q+l0u3hFroG5AjTWmVhhMwMWw&#10;TqpFa1gcOxkmwLHvMc8mw+II9OgZ5QAo8wwUYyVQ5ZRiOgycOGbWDvix5tZWtuUUe3NAmNarOph2&#10;MklXFjlZLZbICoe1Mjpix9KkGAwVm1pr/QZQxQ2w7Hx8Xst+1Px4fEAqprvUAM1k6lsmK14nVSmB&#10;VFl3Q/zBur9bhOyOVJ3SMM5JNmE0hQRFG6pUBC+ECC8oPynLAD/LcFMskajNIvGJLEbkJ+gSAPPT&#10;I0ogydTQU8lsoV0H3Rrk6nhbmQLKTlTBImtbDsXU3TOduy0TE1+MV/vuAanj7+/c814dbCOOv1Wq&#10;z5wuMLJ3U/xL9yFDExzZKswnG5LYyLf6NI93pF4LHNYCpYGUCd8pYYoD+ueefZ6aJ+mIGtJjqj6a&#10;NnnfyGOUzZfQVJop6YcY7UlsarVTzFBvnNAAiU04j9EmSUuUaDRF8bolo18yWijplqw2qRE1Rw2l&#10;P6J3lfRL9ne+N01AA4reG3FKlD7K6Jmacv4mZn6joXJ0XK5+ydVGiWGzk/blfe5nA7Neuz+a9L22&#10;b3Va2g8lkh06dOi4EpaOxGJXGSB15PslfgxaPJdbJ8+AKFMF3saClbFgLiqxVgQ8SgUNFNHkkymf&#10;JluBWQxhhgCLyGaJJjSu5Qb5OsDIoTeFtAXGYvSg4JXzt0FXDmCK5RUYCG33zwNSJ977GW1MnL7M&#10;Y6dOvA0r4xIlGanDgZTuT5OebYTl9p93f1XGM+3tc3m1gNtXuoyU0TyZosMBiscb0BxaIT7Wooyk&#10;87MmP/WGLDqsifqpggArfyjJi6RBkDY+tuKHzcwLqbi8CAMnlGeJDCckKObL0VhF+Z10wUYbxWep&#10;SoQpmhQk++DjFDS6KZEYXC8jOera9Ty25IZrE1T8TA070SDV0pSMxmQRUpoT5vIBmnMbraRhtBzz&#10;Z2mbTSZhITp37oykpKQSz48TbetqAKRKNklxJ+qyVRJ5q5N12SUZe0rfxPAcGzmnMA97sQdbQ+uQ&#10;UZSMAP8uUko13c1FiWo+yzrZun0hx0XZBVIxLZfj2+HujfsAiHXrzsXnAakTu4Tjmch464QTW4s3&#10;d+VvgXhGSneXDRMYVkodrwlHlAz/Vf5j9o7Aa4ETbwGrNbLhNrE3Jsxn6tVGyNA0QYGfInIabEaC&#10;Ofwuj6aaIRxI9mHH3izs2Z+NpFQfDa4FdjRIkQA7ymQu+k1JY8zPCgFa0kDvirkonKZJzooKKapK&#10;hdhiroPbzM7IpSO6PKcKcTA1H2n5UeQaiUyBKT1jpDN8oCo/ziaH2BCi6y2oz7ITysvxITMthwWT&#10;OT9Lj/h9sj/h/tGoO0T5jhMJNGJ3MdXKkpcMqEuXLoaROpXnRxUDUsVE/+HwyYnTOnJuSyPZ74Sg&#10;BYCMOoknRA7pDPCRiQrhEMHTxMBUdFjfAauL1iK9KN3YKfAKMiFBlT62CZACUsx80IjXscK3oMrG&#10;UhVaMHsXxzqZIKAbLI7z+fBGzMffOZTFPHls1PG3X9WZs2wgZe1PZCtip6ro0VZ1zqF3JKejBSyQ&#10;ss8ehcaMCNywQoUMpzU12l35PxXR8TyUD3w1YhluvDEBv/7fB/A/v30Ql/+9Lr4auZ4JVbQYoeZ3&#10;//40Vv14BxvWbrcaq1i2ngVNdkBjJz0ntT0NbuSmvmHNZjz/xItI2pOMlJRc3PdIXazalo5c7ouf&#10;5d6KClmmzRh8CkjZZ650NBoYmbJiikQYHytgIE20WzXtwH0uQl5GBJ3ajcDePamm1FtYemeHkWKs&#10;yfhLhowBdqEBUmKkSpcoO5HnSDUCUhZk2Yw4ZzJiMyti4zVDsMNJdB81UgzgIbMoF0uLluO5zS/i&#10;jnUPYHDel9hbdIC/UaBONM7TYapm2y7cZvAZcOTQhwaYuZos87tF6i7rZPbGhPTcyd5GXtbe0bqT&#10;kjCz9MWuUE6IKbkOpI2BV3eE5I5rTkeH5W3jdLZA/HWhz85IWB25k54tQCXmuGSw3xu2nM6z5G3r&#10;zLdA8SPHAVKOiFzgpnET2SHwSeZXAhWwdN4eXP+Plhj33VYkpUSRzGnkkLW47KJEjJ28nREaWvwQ&#10;UOXkKnteoT5mpqvGrEJ+XE+YAE2aYrFA1vncqQhigFQRw4ac8lmXlsuvXJaKy/75CpLzCIRoWl1A&#10;XytlEZrEMD6fRUwIfMkaQUDK1vDj9rkeP4FXsIAQiTsUyQEmjFqGZ57phv3JfEYLbIkokVBek57d&#10;ZKMCCiNy3z7sRiCVvM8mhMVkNydWYaSKAamTu0htzJhYVygVrBfEB7Fc0fciGR2zuuCygxfjDyl/&#10;wdP7amBO0VykFaWa0jNimQSd7MPZ5h+4L5sV4H7n2CQ4FedPbi+rx1JHEvMVt2txZsjhLSKoGmKM&#10;PYfZkPnwMzZusiAdmtmGd+T9UVqYXD3atvocpcnZM6NXm+asDlLZu3JpVkaQwgLucMbzkao+14V3&#10;pOaqdxgpfU6kMFy19mR1oHBX4yaNCV5sclWE4bshg+fi8QfHIDWV7BPNzPP9Efh8RejbbxZGT1zJ&#10;v4Ftm7MwZ8kuAiYgMzuEydPWs7SaH9O+24bRX27B/kNhZGQV4Yfx68lurcOmrXnMXFfyVhQr1hzE&#10;9u2p8OdG8cOEPXjmpT5ILyA4IkrKyy3CHIK1r0euxVejliMjl6CsgD08w3b79uZh1tyd2Lo9D6O/&#10;XYFV6zOwYPYOMkt+bFuRjPdemoy77voC46fswoYtWVi8dAu1UgRaZNCCDP1t234Ik2YuQTa/69yt&#10;A49vj0kqE7Nl6uOazEGxX8d3zVRbIFX6gS3gEy6k2Lwwn50uY8DRbMwuXIK799+H/83+L/wi/3xc&#10;nHoJam5/DdMPzijOwDPgyAKp+NCdTdlUKp8zxfQZ3kP8SJfmsUCU7QSODqRMFJ3Mg/zAwoqx85ya&#10;8I5Ex2aSks17VYUWsILWYpa3+JhsCMA19pMhn0ahRrxqwLTNpnWvp+PuLatCo3nHUO1bwL1vLJBi&#10;aE+lYDjA0KAzgdl5ev6ZYsRkldYSoFx9RR+0bj0Na9anEXgQ4JD9CfC3ML19Csj+tG46Em26fI9c&#10;hgEXLUjBHbf1wZvPD8WT9w7AjVcNRqP6c9E08Vs8+2Bv3HJ1XzJFI5Gdwqof2VE8/Xwf+imuhT8P&#10;6NF9Phq3nog8AbKMMNq3GoeHb+uMR+/5BDff0Bk1Xx9OVozWQQRywwZvw2uvTkDNFwfj+Wd6YMSI&#10;nXjk/gHYusWHEf3n4bLfDMNN137HIszj8d13O/DgQ02RR82UMhOzMqOoVbsH+n8+HjkEbF26dWZY&#10;cTfbQSVtONSWhsrVTLtanGNcNdUWSJVuF2NXQRqSnCZhUTq2FK1Cy9y2+H3qb/GfBefhgtC5+C/f&#10;L3Ht/hsxOTqNlKYe0FakLigV0zrFVOSO1YGxRrCeFceLbqvrnX6smLQLtI46n6KkxgeFwT0G+KPR&#10;fDY7ARWDsArFKrjjAamqc4WVdU3oDGtMacCzwnlGkyGvtmIg5baALRB+nMPOqtNs3pFU4xYoBlKF&#10;phxMoblHbKm1BDqdq9SZEqpUbDifwGLClAO49oZOuO6mVninwTCsXJOB/DyG23z0VkwrwsvPdsbI&#10;71chh0xS394LcNXl3TB+9FpkZxdi5BfJ+NPvOuPrUdupWyrElEkHcMPN/QyQyjlUiGtv7IyVG7Ip&#10;EgdefXUsBn+5ld6OwIK5u/DSiz2wY2sucrKAzdtD+K/ftsWaDVk0tQbq152F2+8ciZWruS++Qnw3&#10;YRsee/JLZOUCvkzgnxd/hhmzuN4gsGTpAVz5zzoEYQRJPuDrbzbgsed6YdchHz0jmbXXtSNSU/aa&#10;dhD3oTCgYk2SARxv1+ABKeeGMv5jxnHVh3zsx4TAF7h229X4Zf4F+FngZzgv8FOcF/wp/pT2eySk&#10;NsT2oh0oINMhLZVPlgmiAXkxGk2UC5xc3yj97aYMeE/xk+7CXFPFo63ADCBEEKqcAAtFFxURRJlJ&#10;PmE2U8R7bJ70KahYC7pSR9dWxNk7a78pnzelUNuyEGIpjUbqsBGmd0NWrJPq7c2P3QIWSBUbchaa&#10;AYZ0RyxaTN8okylHVkh6I1kR5FFXlMaw2ogvFuDB+3rid//bEiNHbqQeqgi7tgTx6EMDsGB1CrIJ&#10;cOrV+QFt2kyGj+yUnyCma7dlqPeeZauo+eZyG/BMzdEIZAMb52fhzns+xaZ9AezZ7cejTw7C3GW0&#10;KuByGWlRjPthI+q/0xsN6g4i+/QN/ufPg7FqQz6yksKsCTgcfT/fDiYUsu4t0L37YryTOJPZhMDu&#10;7QH844re2MF15vFZsG1bFq6/uQ3WrIsi81ARHn+yG0b9sAlZCi/y2dzpQwKp1IO2lIzCnqb3EJA6&#10;/r6h2gMpd0QrqwPjVE4glVa4E822N8BVBy/HH1P/hN8n/RG/y7oY/5v+F1ySdDHuXncLxmSNRnph&#10;pgkBrtm1lB4beVao5mTfCUzJ/8IFUMYpNmYa9WPfKlVr/S6ZZ0cKxekCxzxKE1alCDLIrI1QAdNr&#10;pZkq62F6zDV5M1TQFnDtReIBkgnd2dQOa8gpd3N53YildGpzxtfTime14sPLJdZ5xDBiccO4y86Z&#10;Mwft2rVD+/bty2UaNGhQsQddGeehrP0vfRzx87jh0PjSOfHtGF8UvoKedm+3TqEFxMIKSOkusYyU&#10;vT/ksSRDzKiqgeQX4odvlmDJIoIV8gMSdAeomcqn1qlj2y1kp/rhUE4Uk2ccxAOPDkMSWaAc6pxu&#10;+FcXrBBLJDCUXoi33hqPL7/ZQTE4gRXDgO3bTkBHslZ0VsA3A5ai5htf4iA/z5u/Bzfe/T72pIWR&#10;kwq89OQQapx64IO2X6Jji29Q87mJuOrG8dh+IIzVi5Jx++1dsIosVQH3uyC7CK+/0g8DCdLyCKQm&#10;jt+IZ14YhENcVy7F7Ht3hfD4E6Mw8YccDPx4Oeq8PRr7cmS+bb0eu3z4IdLSkp0sfuvcbnP4j3/Q&#10;Xe2BlK5HdTLKIJDyX94S+wv2osv2rnhq+9Ootf9NNDhYH3X3vYsG++qh0R66vW5vjTH7JiKXTIeP&#10;8eScSBpPCg3MqMEwvvTOOsvqvGLijFO4EarLoi6AKgtIWUjleoEVI1TXaDV+NBGhmFLpvHl5WcZE&#10;1SYBeK+q2AKHZ3Hy3Bt9lAz4VNzcaqrsiNz1u3ENBIv/VtskJydDIMadPv30U2hq3br1EavGN2LB&#10;8u9ZazM3N7fcpq1bt5o09aNVqh84cKDZN3fSPi9fvjyW0h3LFnbYu9LgywVSbt8Vb25bFa+T6nxM&#10;LpCyhpwSl4tA0IAjQkaqIT8HEGIWXY+2Y1H7xRHIYRZdkFqiEP2d/JlF6Nd9J666oQ92U+M0cOgq&#10;vFp7HAXoZIJ2hXHjNT1xMIl9LdmsPdt9ePTR7li7jQJvgrU8Lvvsk10wZe4W+MlIfdCAoOrD8cgk&#10;+Pn26+14uVZfZPHz8lk5uP/mAVi8PAfZDNVlM+yXUG8Gw3HjcDAdmDZuOxmp9sggE6XMu4z9YTx2&#10;X2fMWbQTWVmFaNXkGzRq9hWyKEoXo5aTUYR33pmO1m324s7bumPewjQSICrfpmxCOECKsUZHf2N1&#10;lHbIfrzRCw9IOaBHKDTAzlapkkE2cFJhChb6icgLV2Aj1mAbVmNf0WZO+7CT3lIHizLgZ+FGeVIE&#10;yYOGZMxJitQNqpqOqsTpcM0Aj58urM43u+nQS03xbJQdMcS3qb3kSwMpVw+glFnVVJRWxmZYeq+q&#10;0ALx10iJbExLSxkdowVSSp1m6nWQ92vQ1vESmJo6dSqLnU804Gfs2LElwMpHH30EgZjSk09PjTJe&#10;Ljgpb0anNAgqa9vbtm0z+6n3LVu2mM+jR48ucTyDBw82x+lO2dnZMabrSKxWVbhGvGMo2QI6126d&#10;uASWSVHkROCpiM+zxiz1Eo1ko9Dvx5pFSbjxik54s/YQjP12KX4YswwftZ6Hi/7SHr0/XUGjTqBJ&#10;k5H4ePBKFBAAzZi4Da+89BXZHTJXzIxbNn8vHn24DQ6RMRKQ2rouE88+2hsbmUWXT8H3iw/3w6yZ&#10;B+hHBTRr/B3DgFPho+XC3o0FuPbyNmjdfg5Gf70STep9iyv/0B213xyNtAygV6f5aN1iDB3WqeAg&#10;07V+eRpqPt2LmXwFyCUzVufFb1H//a+xYMNew6aFyaS1b70Sv//DVyw/Mx85ZKlUZ9fN6P7ww65I&#10;SU1zYJP7THGfJ8d39XhAygFScj6VhsbESXlhRdgB51FXk0mb/GAwm2E/uryyVIxE5n4VNSYDFRID&#10;xc5ZtbzCssGnf4YLYd3wgvwzDn/oH9/Jqc5zlQZRMQ2/A07VpiXbNX7s4Ij/DdCyfiACyrpxTHhQ&#10;mQXeq0q0gMtF2uvD6QRj4XX5woWw9+BeLFm+DEuXrsDE7yfF1QBriKnTpkKhOE0LFiwwbVLW9XGk&#10;kN/RANXRQm4n85sZKBwji6iskJ67jwJYOs7Zs2eb944dO8aA1tChQ7FixQozbdq06aihxCpx4VTj&#10;gygWmztZexSZF0lLSA1hYhPaISjbmfYxYca+Vq1KIvgYhbvvew933/EWXnymM36YvgupsiIgYGr2&#10;/seYuXA7y7EUYszImejeazwBDqM7HKzMn74JXTqNQBa9moLcxvKF29Ck4acMAVJ3RZuEms+2xcG9&#10;9GykpUG71kMwdTp1V3ykRgjQvhuzAnc/1AJ339sQH7abiJ4fTCHQ+orC8iIabY7C5O/XIEzGSVl2&#10;i+ZuRNsmnyKYJy+pQnzz5Wrcd28iPhoyzojlwwURjBpxCH+/5jMs3Rrgd3wG8Fktgb0SUQSkUtMc&#10;IMXnvh1oe0CqrLFirGEO/9Fa2atSPBGUIxi3/k8CSHIxj9BAo8gYdepB7NYOsqZgam8jjVInXooH&#10;1J8Su5oaRKzRp5pD7qi5zGyjUqLZanyvH/HQiwGW/VSWYso9DSZ0Yywo+I3DEJqPXDLEGzusukym&#10;mrmtwXSMZ5R3Ok5zC5R1j7i7UDag4Eg4Pw8H9x/A0iVL0biRiqw2xEc9umLkV1/iqy9HYdIPUzgC&#10;d4F0cZkJY5uhe9WEi7kVKyEx7snW3uR4Sf7T3EjltLkNGzZg1KhRZvrss88MwFI48auvvsLBgweR&#10;ns6YigPk4sFa/PmIZ87Kabe81fwILeACKb3rHMtA2j2nCSwMLKbWMlR6BtKmgOBGmXR+TlRIMJxm&#10;cnkQJdNDzGXq44ntlQcTMZMx4TSO43zcMWrIaI1q5An08LO4B1Nfj+/8W5NMMvUuSbHJ01JdPf5d&#10;wEnbZak/Ct/tNnVvap3SHBcac07V1uN3/L2I4netK8T5fRS+Z3BH/fwuKyWMem+NRve+q5HJvyUw&#10;D+tAGEnSMX5oNFIEUs5z4mTu9WrESB2pI9RFJMbCqbXn9qCCRmIu9AB2s+6OsIqS4YXSVz4vIOPo&#10;yvAfz7AV+XmvH7MFSpwmJwEg/sFrgBN3wEdu2HQAxone3qTOKf8xd89b93G2wPGIqNWRHjhwIPbg&#10;b9u2LXr26IGvGdbSCTW2B6ZMDJlmdfACUU6HHFu/ExCWVUJI2Uu8Joo42tWtKt8xa+JatYGUC5JK&#10;g6WVK1eiZ8+eprCrq9GaPn16TLRfOpx5WO/njU6O82o/fbMdBqTidHO2ZEzFZ+xLVCgxbIa9RQ0o&#10;lA6SiC5ENmrs1yvwds0heOi+TjiQGqV2i/IdRpVU/cIWUy4qCaRO8jRUIyB1pBayQEodru0wXTfy&#10;YpQepqeGm41X1lqOBqSsoJUiPb/PoGBX4Bq/nmPR9Sd5bqvlYjoXsRqGagEHSMV3DmYex5EiIssL&#10;3kxuAUxbg6paNl2FOuiyQlTudzNmzEC3bt3QoUMHJCYmolevXmbfY8s4HaoZsaqwqmwvOBy2leFF&#10;6bskpXOP26UNIyUzPgOkOHLVyFisdAntVYVqpfLdmfh7JF7nVVqjNWXKFNPurVq1MudBQvd40Buf&#10;Dej1beV7jspjbccLpEqfO7dfdImb+H4yRuaUxw7G38tHWJ+JRZgdcCYzEHaf2byHSWGFyUgNHzQb&#10;PTpPwd59BcwkVCFkSXE4YGL80GXiSjBSJ7n/HpAyJ0TCU1uh2gVS8XFkjXrVKZc1KC09ai59HmyH&#10;ZIWtFkgVO3MfLXRxkuez2i9m2tQBU25jHDEU4dywNk3e5gG679W+IStAA7jnTeGlL774gv40bQwr&#10;ogd5SkqKyYorDbhiafymsoAFRxKbqwSGgFRE+kdpQpzjc68XvUtDFzIlhXiry7lE4Qu3o64A7fFj&#10;70K8LUK8Y/yRmMFAIGDOgwTuLlslrdWIESNw6NAhT2f1Y5+wk1z/8QKpk1z9aVmseKzrDnSczFuj&#10;iWX0J5CLKA2mAgRTQdqehFixJBzNMUyqnXKNNMdjpMrtdFmNlHU4dtmoktTm0QCPQcVu+Ehgq9TL&#10;dNDquJ1tuIyUOioD0MoscVFuB1flV3T4qKkYSJUFoNQgpb83HUupqco33Bk6wONhKDIzMzFz5kzD&#10;NOkBrfDSmjVrmGJdnC13pPUcBqyMMadYKFthIEowZe45F0g5DGRMO6eQvgFSNrRfDLnOUIOdxs2W&#10;BZjc+yX+volnqErvnrRWa9eupUFid7Ro0QJiDwW0vFfFaYEqAaScG9jWtHUsTfSsNZ+txquQNuZh&#10;mjKHqHOOFtHnMZpFRpogiuBKpcOUce8BqXK8Lm0H4oIpN/3x+DfgdkBKIz3Swzt+bTIG1GguSKrR&#10;TUMt6wF//Hvgzem2QDwj5ZoyHgaEXfDrcNO6J3UDhniTBaiGlPu59yrfFojvvEuzHaFQCBs3boyl&#10;63fq1AmTJ0/G/v37zU6cymDDNSEx8bw4vVwMSsUQlf1ZvLTpjE19PluS3HsdfwvEgyz1bzqP8rYS&#10;IJadhM5zVlbWYef1WMz+8e+BN+exWqBKACkepPvMlv6xgP4LSh7SpOerCeWrCLEKlTMSJAYqHM5h&#10;PhnjTnQ0D1ArRW7aA1LHuliO/ntJ/yFzYZl/ljk60VcMSCkTzHFOPto6BJ4MkOIDxGWlTnSb3vxH&#10;b4F43VoJzZRBrHo6O0yisxoDungdhHXzVQKxZWU6/2UxHX761GRkZODjjz9Gs2bN8PnnnxsDySOF&#10;kU70eEucf5O9aYFUbP3FyNsG78RC8V1KSVmfyLhVoX4T8PVw9XE3/5HOn76XwemQIUNitgsK/+Xl&#10;5Zlz4umqjruJT3nGsoGUrvNCk8UXfy5OeWM/0gqsRsq1bWD4jqB9/4GD1O21xptvvoVvvvkGubRg&#10;CNBSPZSTSxuHBXjljRp4q3ZtzJm1kKVlFMb3GKlTPD2HAym30KnSnct+uY41xb+WflhH5FNEkCRE&#10;fLTQg0a8msz8Ch+YFOuYbK4a5Aed4uk7jsVLt6f7LIx3cC69mhiDdRzr92Y58RZw7wkKM43eST5G&#10;e/fujT1ISyQEOMLRskrAHGvL7rl3z6fuMQOknIvANXY164ljpBTYD8r2hHAKRUz/5l8at3pA6lgt&#10;HtcnOqDIPdely9FoTvc7MVQqo9OvX7/YNXA8jP7x7403Z1ktcGQgJafzypG1p6iBuY9lWcKM+BxW&#10;Nn7ssUfxyMMPo3PHDvjXv/6J3kNHMMIQwqIpk/HnP/0erT9sj7ZtmuIvF/4NYybN46DZDqw8sflJ&#10;3ydHBlIuqDl81TYO64aOXImbu6YIwVCQdKILpI4WjjB6nDhhc7xjt/sQOOlDq+YLxkILzjPSfZi6&#10;oRzjO2I0ayVphviRtM3g07/DwXNJGF3NG/sEDv/rr782afQK8UyaNMkwt2UNNsqDkSoNpIwXVAxI&#10;mXLGjpmrC6RsGp+AlGGkBKRYjrwYSHmU1Amc6sNYRYNX4wBWPFjSvbhr1y7zAFdI95NPPjFhGu/1&#10;47XAkYEUS8So9l6cRY/uHVt7zj6lSv8rOfwva/h6ct8Vb8f24NqOZaEs0aH/i4iwrFQYP0wch3vv&#10;vQvpGansW3xYuWoR7nnhSZrx7kaXxEZkvnshXXqpUDo+/Kgtmnb5iNopD0id8FV2eAzeTZ+0IyQ9&#10;PJXqrMl9xhq6P+6Ba6JBPIMR0oLyHrJhAAulJHBTgdSjjqjK6I/j04xd522v2z7h03tCCxyJLXRX&#10;omshRDFikG5z8v6SSFm2CFaQrs/M7jTmqtXvTMW33ZF0Le7369evNw9Ggadly5YZv6czwTjEHhy6&#10;gZ2XPune1cg2/iw6QxwjRI3KZ8Y1nTqhK8yb+URbQOdISQZ79uwxtgoffPAB5FflgrD499g5dAe2&#10;HmV4zOaOEa+mrTSwsI6zAk62tpyeXyEkEHSo5p6AU5Dh7YJC2gYU5iEPucjn/8tj8nEt7sS1w8+p&#10;gOv2cRv6bP/O579cfpvN/7OkjH5jbVt5QMnbzfbF1hwbFJNP/PY7PPHoEyxbU8D9D2DjptW46p67&#10;sH7XZqQd2o70rAz4OF/YdxDv1X8Dn48ZZ4CUYJotWuwYch6zJcueodrYH5Tu9OMBjAFSbFClPpvc&#10;PffBKVlFab2MwBQzeuTeqsrRFhU7YMoAqmKAdliTO+C89IPc3Rc35Ff9Hs8nefX+aIsVscwBMz5o&#10;l5ufm80MLjGN9CMigAqbum2uTcaPtgMVdsVlMUbuQ06/SUgsxkngadiwYebBGGMJK9CDzwAp8/iI&#10;B1KO7oL3Mc+2KftkqhfEAbAKe2KqwI65fa3eVQdQdRDFVEk/t3PnzhioKq2nOpVkhCrQbCd0CO79&#10;a1knC6RkEWJMp+md1qRRE1qEyH+NfSBNKw/k7ce6lNVYnrQEC1LmYV7qXMzVlGLf56WVmvTdsSZn&#10;mfmcT9MCrstM/LwwdR7mp83B3IwZmJ02HXPTZnCe2VhwcD7WJK9Gkj8JPpZq0/2p/VZ6iGzNd2/e&#10;jJuvuwG9evfCwkXzUP+9t/Cnf1yHVTu3EzBlM4xHDymG+Qb164b33n8TB7PzjGu7B6RO6PI5+sxu&#10;uE6dqvEREkCSH32pl/tAkBu264BdTFzaUNDxAKn4B0/853gStBwPz1tVXAuUZlSO1DhioMIUK0ZD&#10;yvpg7SlqZsKcQhy1Wbfr6vkqK0SjB5nCM0p3l0mmrAviAZd7jccPXs506+n82XF4HJByLUqMTspm&#10;9SgM6AGpH/9sxV8bxQ97258q069v374GnC9atIhlgGimGAfKj8Uw//h7X7m2YO9hXfmFaJzY2PFZ&#10;431AXNIkoakpvxIhsBKQ2pu9Fyv2Lsey/Uuw6ADBFKeF8dPBpVh4tKn0/Pr7YMlJ6zUT17OIvy04&#10;uBDzDhGoHSTQOjiP8y/Awt2LsOHQJpZ9ySYrJZNdhRsVAWKplzCtDQJ5mDl1Em699SZcfMlfMWL4&#10;YFx3+4NYs2MPgszY8+VnoUeP3gSKDZCRnY5c9lkqXeMBqXK6dmM3pCEzreeMyd5yrAziN2MuQDFX&#10;LmPFEJ/YKSFbhQlsDPcYjJQyh0o92GMdh4Vi1fYhXU6n9KiriT8/ZXXAMfZEshnVczJslJ9MFA3d&#10;SC1LP2NYyNOxsxVwG277uD5oyrwSayDBsDLxygJQ8Q/GwxjeM3SMToAjluhh6Q49uHVuLSMlMGXu&#10;SC+L80c/S2UxnWWZgiobS2WAZs+eHdPZeUDqxE6PBVL22m7cpDEBRZhpFSEzNXL+DjG8F5ZBLX8L&#10;MLznj/pQQNAiLujUpwjXYSf1qDQuiJvs3/ncm3wOXPPY5+YWKdTnN/unvtfsu2GTlLAl6UU+Du3Z&#10;gsH9P0ZuTjr76wJ8O2Yk7n/iBSSlZyEr7QCaNG2I7j17sbAxg4oFPmTx+R5wIlFeaO/Erp8Scx8W&#10;btBl5XSihhkqAxC54YAAs/JEfxYFeVKll+L8IQPAjsFIuenXWr+zN/H7oeWPLHY/hYP1Fi2zBY4J&#10;pASQ2aGE5EUiNiris7XbVCWzGr/UbmIIlHEl40X3VfqeMtjE0a9UNAbBsr/WzTwGiksxUrqzjUbK&#10;C+2d1qu9LNa49HcTJ05Eu3btDAMqfUtFAeintaFOcmOxTFgHSIVJRVE95ACpRk5IW1pQa15r3xXm&#10;tiG/+Km0kXHpv0vPr79dLbLey1yfBrGqNe/cekby4gCoQpV4IpGh68F8L+c36qZyM1Lw2AP3otZr&#10;L+PDLh3xF2bpfT3xe9oM+dHzww74x9X/QFtmCXem9k791reTpiDoMVIneQUdYTF7kyqU5+qdymaV&#10;ihkpXVjsYsVIEVCJJFWNrmOG9rSMLgKzteJtxI/yzQOnfA/PW9tRzvuRRrMuqJVuLi/oQ4CmbiGa&#10;dQYCFKBTP2V48Cr4KsuCwAVB8mr57LPPDAO1e/du4wFU2V+G9YghwWKtoxva84BUxT3D8uKTlkrp&#10;63369MGOHTsOC/lVNABfEVrTMlJWF9w4McHWlzTPI5h72+iljL2/DX6Ln2WpX8ViTFJVuU/yc4qb&#10;qKVguI6Zs7Q1MJXDVXBcAx6BOGXaOanyShQxz12BPJaD2bVlM1o0a4I6b76BObNnwhfMR05uCnp9&#10;1Am136iN12vXQu06r/H3NzHws+GShHmhvfK8IO3N5lw0jgjvSCE6C3Qs2Cm+IB0zT8NNFb9KrMNc&#10;lwRd8pgyo+EjzFeeB+atq8wWKH1uy2Qf5fPFTiPI68FHAOWnUFEO3BECqqgy+apo1l5ZIZb09HSM&#10;GTMGzZs3x2aKOl37iNMdUjmZ7ZV9buMyduPq7rk9tJhpCc3d0J7HSFXMjiSe7ZQf2YABA9C/f39s&#10;2rSpTEDlsVb2PLrPLT2DEgikjN2LWCBOiQmJpmi3QVUGseiZZsGUgBSreccmm7decor//UjzUp3E&#10;9dkpfnl3ftmOFDKUV2gsSDSfQJy27+yHwJyR4dhvzWBI5tYBCsr9DBaqcgiBVZhZ15FCH4LUTxUx&#10;lKeEIUUXFGUIm+LFnkaqXO9se0OKYRDaVthG1KHjnOGEJtwL0AZnLa0o32PjsGFOrP46Rkq8GCkz&#10;ArYn0HudmRY4ngeyRj/WBkE6gSj8EZYZ4AjJZO8xA8RYIFSxV6yDdcLacqL+7rvv0LlzZyxZsqTC&#10;humOdhoOA83Og8Q91ig73djLGerqrpZCSkDKVDvwNFIV8kovnb2nnRQrpSw/MVSq8RefCVghD+I0&#10;75R7P7jtYgw4nWednkkGWB2Wqe4AK4EqE3NzJpvjXnKK//1Y87rLllrG3n/2HlR43SR8mG2rkjj7&#10;XcorBLoU1hPMEoFWpEzDAP8OcaKuNcx+OixJBjP6ggUUo3MAHOH3IfkIqt6m3k0JKM/+oJwvQRdI&#10;2cLFLtSJ74jNZ1NqworSiW3NP5fqtEE+C7QMParrTx23A5qKiPR1EjWiD9PTIvZ9KR1JyaXMChwK&#10;y+XCSjJaZTeEu5BrGeqwaGbm6gvijsRGlQBXah5dBny39LG9rUNhFsJ0sl2qMhCWhcGoUaPQtWtX&#10;kyUVP/KPb6fjAaQnepO694u9/0TpKzXbhh0sC2xuT/t3cUzOfulMsfsqxh3bUbh75bumfgoXFPJ+&#10;LAZSdhSugZEUI+qorZmn3Wgxk6z5dN87BY7NjV58T/0Y7XKi7Vgd5i99Xcbf22KoVONP7vkaEBwp&#10;wlAd2im+xzdt5j6f+C4g5TLMGjiav51wt3vVm3sgNvx3n40n/27Tuo68vLnTDUNm390bz/YB7jPQ&#10;slMKOopAEw8imY2MfiWSlzm2BPNF0lQRXKnmnhHQyy2BkhwRJtK7ekCqnO+A4g7crrjMkIDOKk+S&#10;OlH9CxIVhyJ+x2PIZu+Z0LLOFvUk0kMZYtSEDR2RnMFhfCwXqqO2sWl13Faf5V4z9m+7rPt8sLlE&#10;+qcL24F95irTL26dQFP52qwnLj2U+6m/na3Yq66KanzK+bI4qdW5bMdJLfwjL1RW6C5+ZK/QiAS8&#10;K1asiIGPH3OXXPxh2sxAJzGAIfgizNuJZHPwmceRpqh4kv0S/lPYEC3g9c/vokr44D2mCu+i8MPM&#10;rgyG+M7lw2SaQhyVBvidz8eMS96TekAYbaM0FXpYcL5CDmjcMIZ5xmiQxEygCKvFR5j9E6QFhkId&#10;CgkE2CH7uR9RMpLRQBaBdQj5HBRplCuwFwpp/9gzHKVE1I/Zlt66D28BDQpUikbWCdJUlb7+q2Ob&#10;xfdPAk6myC+vYWkg77jjDiQmJhpApTb7USZ6VzXWdMrrb2TX46wrwV2fu26+6zv7Pec17wk8tkTz&#10;d5Mmem9MR/R7Ddg+FT+yamPIeawbpni0WTaQsqNhq6UySMXo8diJmzAPO3p16PzdgCmJ5RgK0olx&#10;wYthrTQC1jKiJQ24ErwRKg5YIGXWqW0IDLlgyQFS5kFjAZwRQhs4ZMfeFts7dvla1gFWMZ8NZjV4&#10;QOpYV0D5/l5RWQk3Y6e0qHzdunVm9O4Kdt3BRPm2SvHaXP4mxiwZMsgOCmR4eihpL6679kqc/R//&#10;H37yb2fhJ+f8O/797H/DRZdcgcwsgSaK/wmgogI2DLkGSOGHBWL0QBAQIggK8B4M8DdlWYapa9N8&#10;UWolwvQGU9ZtkCAqKC2Uc79ZQ9wodu7agYcefgBnn/0f+NV//QIf0+QvV8tzZ/0CaFxPYYjuzL48&#10;hn6p6CDYCiuD14Aprs95MP1Ybeet9/hbIF7Pp+t73Lhx1R5MxYfwXUZK16wGGwJT+hzfT1SVz7Fw&#10;PvsI82yOA5BG/3oKAyAPSJVxT5apq3CJIYEXPQWIZIyojSBFHX+EFGLEpHYKcYm1slW7LJDSS0BJ&#10;cd0QZXRKpxfgUgXqXI7Ac409v40QuJorV+Zn+SYBOEuHav2WudJ6HUWXs3cuT2Uix2Z+U8rElLrQ&#10;3lgTQo+ROv6O+ETmrKjgKf4YSoeqly5daiwM5EKuEh2ljRFP5PhPZN4SAxf3YnZCDkVknqRrSDm0&#10;Bwf37WJV9/1YsWYZHnnqUXzwYXcUEAyFTLkIZlAGVbRUoIj3kp8Tb0A/WalAOMdkWiq9OqBsS7FL&#10;9JsJhihAlV4iRKmr1sPBjcPzmjBBhF45AwYOQkKjpti3Zy+WLJyDiy+6EEvWb4jNL7BWaIAb18P7&#10;PkoAFw5oRK+HkVgp3n+erupELocfdV73mvf5fJg3bx5at24dA1Q/6oYr6MrLAlJujdh44FkWe12Z&#10;v4vZPvAB7tZcdcGUYax5X5/sywNSxwBSbmTNldQJRCnoxq7e1P3xGbdr2SCwQ1YdPmOIrrkFljhS&#10;FZPkgKtChgfCXMZv3LGFfQSamFUQUacv92wnIGyoKcuAOeYKBhhZDkvLyUbBGqb5+YWVy2pZpZGK&#10;Ccs3nlh2fguuBMEEumzOoBfaO9oNUxkA0cnc8PGdoNLG5cUzevRoJCUlnXYheWkG2GoinEnZrXKU&#10;Z9ZNIQuQ+v35qP3um3irQX1k5CjkFsSh1N1o1CwB11xzHR564AEsZS0/sUG7d+3Fa7VfR9PmibiW&#10;JSNq1HgJu6mXEYhKTtqB99+ti+uu+ReuvvoGdOn5MQuZcmDDgUbYZGlaRmrK1GnYs3e/AUr5eVl4&#10;9rmnMWvpMhMuDHLSAznCTKCdO7ajTp238a9rrsXzz9agu/tuk56t3z0gdTJXaPkuc6Qwns7P/Pnz&#10;TfhKDGx1e8W3i7E70HPGhL3tFA+0KjNwOpKMwT0+gSh30BN/7CdzPXhA6hitZmAHO1iJ19RJavS7&#10;YvUi1Gv1Fl5JqIn7n34YDz3+CB5/4kkM+3I0AZGyATQSllZDZUVc7wtle3FUzIeDRs+GkVL2AMMT&#10;hdRx6OFgFFOOGFBYTCmbRRpV87eI2Cxps0RH8vuU/Xvxznv1kJSrYo42SFhUJJdXPzauX4D2H7RH&#10;XgHXLYZLNeK4TT8fUCEjJFSYseplnZ3MDVDWMmUBqcoIrkrvs/v3tGnTjA5qzpw55dVkJ7Ued3/M&#10;mEIDFMewNiLBKK/7cIRpy7xf+n7SDw899RS2HzhIcMP7MJCDBu+/g+dffBXfjf8ePbt3xnXXX4N9&#10;KXuxfds6/O5PF6JhQguMGzsejz70ENp24L0QyibT9BHatW+FCRPG4dvR4/Db//sbVmzcbECUK6i1&#10;4xRl/nCAw8HNoiWLcN+DDyE1m8wxQZcEq1EmHRRkHiB4egq13q6H8RMn0afmDdSqVZs6HGV2nvzI&#10;9qQa0lvopFpA1580gQMHDjQhrdJsrVZaOjpxUhuqYAuVZqRi96GRlRRbg1Sw3T7l3Yk/Tvfcxr+f&#10;ygY8IOW03mEjZPcm4ru0E+pApauIkMbftWc9eo3sjA5fdUDPoZ+gdef2+K8//BZfff0db0gBLgIf&#10;Ahqj0TBplqL98wiiWNlanXCB5qF41i9PIoUF6XnBTluZfBGj2WBYUKJ2PlCKdINLy8FwhRHSUquR&#10;mZGBZg3rUy9yEfbl5NC6Xw6xMktjDSqCtQVzv8VjTzzGitc5RrsVUtybAMpP9BagnsvOWzUNJU/l&#10;Zqhqy8YDKY24xEJJSDplypQz32HGddiuzk/lH8SyKiTnC+TynsnA7NnTcd2Nt2Hd1m28n3gv8Vr2&#10;ZSbj2quuxPbt+2i6R8E3Tfdqvvw0hoz+HFs3z8ddDz6FXXtTeV+FMG7Ml3ijzuvIKchAgS8F6WlJ&#10;2Lt3F96v+x5+/es/YuaiZYYdVkjdEMEaLDFkGIxkYN3GlXjw0cewZOVqbicCf5C6K2VukiXbu3kp&#10;Q35/RmqeHwW8x5OSD2Ly5Cm8pzl40n0bl8VX1a6rqnY8sklQnciVK1ceEVBVpWM+EpCqSsd4uo/F&#10;A1KlgFQ8oLKhNRtOUycv8BORsJXVpLMi+7Axcy2+Wz4RD7z0KOq2b8JRLEEKwwG5Weno2fMjtGzT&#10;BpNmzGDnK8bJh1nzpmPqnFkYPHgo2rZuiZUrVpm6ffkcYWdnJaNXr48w7Nvh6NyvEw5mcfQdZHjD&#10;L6EsR+dcPsBRtcIdfXr1QtP33sFV/7gcO/lwzDe2/couyiGQysP8OV/h6WefxveTpqNNu/aYNGkS&#10;H1AMOSj86IT7jJOsq/g93Vedt70fvQVKj77kB/UByyO4bMmZftCXGP1r0GKYIDFDYlYZQgvmYPuW&#10;5bjhxhsxe+FSDgB47Zr7i/cfgdOVF/+VpUGyOTjg9xykvFO3FgZ+MQRbN83F48/VQnIGs/14r4wd&#10;OQiv1nyeQCoTvT/qiF/8/D/xyMMPoiMfnP/3u79g5cZNNn3aEbvrvZADmfHff42nn3sCW7fvoOaq&#10;kPcOU0LocO+nyFxC890bFuH6a/+BLGqj8lTcmgOUiBhmIz637Ib3qvgtEB/+GTlypHFJLy+WoqIe&#10;vQekyv/MeEDqKEBKP7mlQoIc3YbZWYaocQopFEfn1CxfEt798B280LYW9obSTRp2XlYqHn3wPjz5&#10;xBN4i6Pey//xT3w2bCAKApn4sNeH+OXvfouXXnkFtV99GRdeeAlWs6M+lHMAzz33MF596SV0GNgR&#10;Fz10MZ599wVk5Gcj4LeZSGFqPCLRLEydPBZvvPYaUndtxz//eQV25uRChToUTiwqzOFoOQfz536B&#10;P/3pjxxNP4U6b9XF5Zdfjm49ejKlnCHKWKahB6TK/3aqWGsUC7Vv3z4jrpUfVFkGhmdqj+OBhoUc&#10;NiPWlHsg63Nwzw7ce8fNGM2HW4BssI8DhZBYIw5k/Ln78OC9N+LTIUON8HzLhjW48YZbMHfZCn5e&#10;gceeqYmkzHQeby6mfTcEr730LDLz0nH7TTdgwviJZISzsXDaJPzyvAuY9pxqhhbuw0Wji+8nTEC9&#10;d95BakqS8Q4LkGHKKJClAhmpUA7BnA/pB7bi4gv/jOkzF/G7QkyfMRN3330vDhw4FMt68sDUmbq6&#10;Tmy78WBKrK1S4ufOnWuuCVd8fWJrrNhze0Cq/M+PB6SOwUiZi062BmKkBKTIDCljh0pzDP60Hx6o&#10;/RA+XTkKKcjkSDQb0yaOwos1nkVKWiYZqkI6Qs/BNTdeheTsJHTr0wPPs+ZPTgFBEeu13U//iqkL&#10;5yErmIp9+7cikO/Hyp0r8WyrZ3HH6/cwbJdOPZV8axRazMfGTUvwWs0XsH3zVuQe3It/XEVGKicf&#10;ucabig8gMmVg6vfc2SNw5913Yceeg4YlW7ZoIa674XpkM4wY4LGEGHIMMUTovcpugRIP+TjdwOEP&#10;xrICwqXWaZgJEztywkf67PiFGfbFGsCWcJ4z/MzxMRpHeljr+yFDhqB3794EDgWHMSRn+iHvHqF7&#10;lOY+k4GesQ4JYcxXX+Jn552Hi/7yZ1z4twvxl0v/hr9cdAluvvF67Ni2EjNnTsC/brgOF150ES7l&#10;1PGDrib8tm7NWjzxzHNkpJJ53+Rh0tefo/aLz1MAnoOunT7ApX+7GH/7659xw5V/JxC6BIdSUm02&#10;rGO6KXH5pRdfjP/77R/xtwsvxEV/+wv++re/YfS4ibxvGLYjmAozxKfw3sQJY3HlFdfgr1zPZZdd&#10;iaFDhzustcw6j+/8efdgxWiB0vqo8ePHG0f/DMooqtq59IBU+V9zHpA6SpvGj1Ske4gQgASDNOLz&#10;pWEudSZ33X0Ppq+bjyVZqzFv1zwUhNIwtH87vNugHrLpK6O066zkzbjy2ouxLfUAPuz9ETp93N+C&#10;I67v2cfvw6RpE5CVn4yu3Trh3nsewDMvPIUn330M97z7EDZmJCFP2ixlC3Ek3KFjM/z+d3/AXbfe&#10;gXtv+Bd++fOf477nXsS2AykEZmTJyEbJTHAeQ3svvvIqsvLY8fPBlLR7B67kgyPF77dZfjId5MPK&#10;PsS914m2QKzTjYEgx8/LSXm3v1vLCjnhm3cz6bPdmnVMshmVdnJKIJj0NRdcHX3PSlsVuPu1a9cu&#10;M6resGGD3VYleajHZwwlJR0yLNqCBfMxb/48zOf7/PkLsHjxIuTn51GLVMCMq+2YP28uli1ZarRJ&#10;Ed5Xubl5WL16Ne8XhsWZJZuRvA+bVy83n3PISi1ftgSLuK4dWzezhMgOMlqq4+Xi2ChBZxbmzJqO&#10;hfMWkNnldrn+OXPnIzkljUJyJX7Yml1hgir1B5s2beQ+LsTy5Susn5TpJ6wPj/eqnC3g3i9paWno&#10;1KmTyW491ayuitQSHpAq/7PhAakjtGk8rWvNu9R5EqxEsrBjM7Ub//wnZs6aj7RwPg4UHsLkDT9g&#10;X2AHvh/fl9qKJ3EwI9t05isXTscV/7wSeyiQ7dq7Ezox5TqikhcMSTxPIPX9xG+xYPEM3HTLDfiS&#10;WX/Z7OzHLPkS9zR4FOvSDzCkITE69U/MYFq9aj6+/noMxrB8x8jP+uOvf/4jhnwzDkk5SsemCNaE&#10;/wr4ABiDu+9/ALv2MzRBwDR78kTccstNSOM8BfK6kg8OHwiWBfFeJ9MClqm0WZZ6ECttPsSkAAFX&#10;JQvI+kKTkgdUANeymtIAWWm1sVE1GZVu3ariEifHc17iQb4LQOTcrMKt/fr1K6GFih9tn8yxnq5l&#10;4lOwXX8Xt9N3/3aN9KyBnlhYghZqk6RPsh5OLpARmJGfk9yslRFrijnZzEDdf1SYy0hXVQXseVQY&#10;XyBJZYCYtcekEfm86d5TWSet306aR+t2iqDKo4rt7hr6uftXWcDr6Tq3lWk7sTCvs9OzZ89G06ZN&#10;IZf0ynIvHa29PSBV/lejB6SO0qbuTaPOMcwONShPm4IU1H39BVxx6WWo+05D1K3/Pt5sVAevNq+J&#10;hP6NGFJYh3sfuBv3P/a4sSe4+oq/o/+AQcj256Bb77bo/HEPWzCRHfALTzyIKZPGM2S3Elde9Xd6&#10;0rxJTdMbuOCSn6PBp80pZj+IAjmky5GZ4tswxeYFHImH+V168h786+p/YC8z83KMKaEEujT2pFZq&#10;9sxvcCl1UU88UwPv1HsH13Afhg4fihzjOyUgpTCKNFIeI3Wyt5TpjJxEBGsooQI+0tAxbErbiyBD&#10;wH6GlvJZ4oSPfH6nAsjWg97aqApAuZjKPMWLJ2enjvUwdn/XuwTOqi22ffv2wzr7Uyl9cLLtc6LL&#10;xd9rLhgx5VocKwGX6Yk3zjN1Kx13Yi2v8ixqB4EaY2CrcLdsNmVIq/Nl7BXsOk2GnpyMVW1A3KCp&#10;FkCwReBlPNgcP50INVJR3vsCUaZGpmGclHWrdwE1W1rD1PhyTP08RupEz37Fmr8sLyWdWzmjqwbl&#10;se7LinU0h++NB6TK/wx5QOoobRofOjEdqGwI/FkY8XlftGzeBM2at0arVh+gRetmaNKpMXqN7Yn8&#10;CNVS2cnozgy8Fm1aYBI9ZjhQZmkJP6bNGodp82Za0zOGFEZ83g8b1600o+bFixcyBbcZ19cUSzcv&#10;xHeLJmJHKhkljZrZaYeYDh4J53FdYsaY8p2Thl69eyCbK1c2XqE8p4z/jZ+OzBsw6utvMHPOXAqN&#10;W5Ghmm1Sygvkh+X49dhirR4jdbK3VDwjVJy+r1JBsprgg5XntIDA1kcA7Ke1halhroe7Aa9uKI8f&#10;HTDlRvPiO+li/dThepv4zlBp2y1btmRa/15zOCX2rZKE9bTfrrDXdVl2GSoXmLgscfyDzgUvWkZA&#10;yS11YYpLiwk094872XlkVKs6mQJYytCTb5RlpvSumnw6T7ZckwCTBPACUgJMdt+KgZRlp4rNDO1+&#10;ePfVyd5XFWW50mDK3a/ly5cbMFWZXx6QKv+z5wGp42xT83AyroEquULxrkw3qclQZEahgSC/y4pm&#10;cPyrunkqDyMewnayepbJZ1z6JeYe2fIt7JyjNP0rIrsU1STthUw36TUVUfkLzlfMFzn190ydPYcJ&#10;UZae8Ven7t2kbqvz5jrkD2XCGXpgFD9UFdbQXokLsZoQOzr3XifXAuZhaay4S4Kc2F9iOAR6xWiY&#10;cJEc5y1TYsFSsQjd0aIbw9f41RVrq4qN8uJDC3qwd+3aFUrbrq4mkKXZgWKWztWlKZRnZWemiDjP&#10;m+6DgLJXBZbMrSCxuRW6iy22945zn5mFS5vXFodnjzcp4OSuMm+pitgCGri0atUKO3fuLMFOxTPE&#10;FXG/3X3ygFT5nx0PSJ1Im5oOWZoYuTHJNNMFSjZ1W2UtrAZGjIMCPaplb8M45lt11AZS2TACx7j8&#10;SeuQvQHZDIi5yGfPzmX0oHbLxDhZXiaU5GAf62SuNTlrN1odU7qYO6nRuP2sm8atsScwZWrzmeeA&#10;B6RO5NSXntd0mrEC1vaJHCd/sn8rhEqmUFmeyvIKs86bQkkuWDKeSXGsoAVS8VO8SL3kb+rM+/bt&#10;i5SUlFM5jCq3rH2YORo0k41nM/IEonSf6Z4xxYkV0NMAR95wejdgiss5gEt3kzsQsUDqcFawyjWe&#10;d0DH3QLKhP3ss89owjrZLBN/31Z0RtIDUsd9mo97Rg9IHXdTGcRitRXmn3QXlvY3YQRR+tRoGB2G&#10;02FbKCNQIwUNoZUelOrUDbgRcCIYU1aeirRyxXlF1EBxMg9XzaeQgQkJWUGz25frsy0nY7r6WBdv&#10;O3/7EDFiWFMKhpCPC0ijo9BSce2/uBWeSBt488Y6Tgt2XYDjZMcJX8WDIaPz0XWijC5lerkFbYuB&#10;kdukJUGUe35L1r7SNaHCq2KhDhw4UCXEr+V/SWnIIcCkagS85lkPPEgrkgIyhAGOKphQy8QAhvf4&#10;XsApJb/AJmEIdBFYGfBl7zDLOBwFSBUDNw9olf95rLhr1H2oJIMZNFz+/PPPY272LkipuHtu+yc3&#10;dOnW2qvI+1sZ9s0DUsd9luxI16lUZwGLOlhTzkX1tei4TH8ZV9hqwnnuKNcJs5lCxbJR1oXMTl5V&#10;54vYuUsHlc91pRelIzl4kKDKFhx2uSsDrJyBtrkJuBqxSzYkIT2HpalcgKXPAnomiMH5A/xBQE3b&#10;jBghrZ3ZC+0d98kvc0bzjHWAk5WRa4qTnqtoNc9PxJxvsoF6kAfISpmQrwpHF4PjwzdQDKQ0ozvK&#10;lVGgPG7iQ3yVXfx6ameh9NKWmTWcL9s4PT2Eem99gddrzULNNxbRFmQlar66AjVfn48Xav+ARh+N&#10;R4u+Q5BK4blfYT9m/Rnmyin0bdlDO2A5bEsGMMefp/I9Em9tFbcF4sN4mzZtwrBhw5CZmRkDKRV3&#10;zz0g9WOcGw9IHXerWiRjH5dut+p4/hhmSCNgTdLCWF2UunT3gRdLbufIV6UuIgz1qKOPhuhdQ1Yr&#10;hf7kY5LHYOjuT5HGf1JIKZPIgDVH/CoMJndnPZRjIMh05MVap/hPbtjIDe05exSnw/FG0cd9+o8y&#10;o3s9mPNtrg/nQWyYSHsWdD24uiobbHXAsfntSOyUw0YJiPOaatasGcaNH+ecfwuuqqLz8omck9gV&#10;bE6CO9ixgXNVIsjNC+PhBz6nuedMnHX2Jvzk7P0466zd+PfzluMnvxqPfzzeG/2nzEUG78GgEkrI&#10;KosB1vIK/Tmk73Gd/RPZb2/eqtUCAlPK6tu8ebM5sPiBTkU7Uo+RKv8z4gGpE2lT8zQ0CKlMyYS9&#10;eazxYvFMJWfWX9JKhQmk8nwUn1NDk8Uaecsjq/H6ntfxwLoHMSs6A7l0She7xWJ7JmtPUSSTYm+A&#10;lIQcnlD8RE5dhZg39rB3Olr3KjkCkDJAiVNufj5rJrY1Bq9G36NrwGEk3TT9CnF8Z2AnSgApI/6z&#10;cDas0AvBkZ+xvIkT9uAXF3yHs8/Zj3/7ST7+/d9T8B8/34L/7zdfoM/kg9jN0HqedGyyTVB2Hs+H&#10;kjjM6oR5vfHGGTizlW+Tul/FTK1bt87sfEXVSnlAqvyvLQ9InUCbmqw9F0gdYbnYSOQIna86+RCB&#10;UYHMMRlGyA5nYTt2oGfeR/j7/svwpwMXoVl6U36znpopuqgzCzAk8Ti3Z7Q2jkA5XqR8AofgzXom&#10;W6DUtXOkyF687QZvUBaz7oWcXNZRdEKEbuam0fBU4+e8C5tip9ToCp08DbG3/LvAF0JBLnDvXSNw&#10;3nmr8JOzCvCT/8jA2T9bh8ufnYYlaUGkEjYFpXNUYoAAmDL61LLGqaI4weNMXjretit2C7j9vuw4&#10;RowYYSwSZMVREcPuHpAq/2vJA1In0qY2XnfEl7lpHLBlsvvMkLbkS0Efv/RRzL2WWDGpMBkjAqNw&#10;076b8d95v8AFeRfgptQb8dGBjliZsYgmmgXIoJCdpf3oJcURM6vQeyPkEzlpFWveWBhPwNgN05ba&#10;RXcelab44YcfYvW+SgMp1X80NSCrqY2FG0pV89l7z9Ws2VtEyR0RFhSOsi7Snm0FuOiiiQztHcRZ&#10;5xzCTy6YgodafY8tLEacL0dzhdn54BPjS27K6Nps9Z7iZI6KdSV5e1ORWiA+PK9wu/ym+vfvX2ad&#10;yzO93x6QKv8z4AGpcmxTk0UXA1JccRnRN80Tpgg5L0imiWG71diI11Jq43eZf8C5gXNxbvg8/DL7&#10;d3hoz2OYGeBDtDALaarxJ+m47BUYepB3lQemyvHEnYFV2RCvddAuHS0WKyIQNWfOnFJ2CPGaO0eN&#10;5YT5TvUQztTIufxF8054XWFwMrgBuY0TTAXzi/BBhzU496cLcPYvluL8ywZj2Jr9SCfYChs/OOsf&#10;pftMk7l1ZTTFgYsX2TvVq6vqL18y49bep3v27MHgwYMNmKpILw9Ilf/Z8IBUubRpTEoeC/0ZH78S&#10;QMoKYWWZ4Gdx4VGLOBoO78QnhYNwfc61+E/feTgrejZ+UvRT/NT3G/xz300YkPsJUosOIZ+Ai7DL&#10;2G+GjLmjJ9wol9N2BldirgYnVKcsSpXtUR04fTfxh4mYPXt2TExe1m66Ib0TCe3FgyVXqO66hsfX&#10;ttOIurxF7PGAKX7bpber8i4nv22bzyoPN1MahveL7puAysgQEG3ekoN/XT8K5/7uMzzQ9Cvs5HEG&#10;xBybyQIm6xDn1ERUYqVTyecMXirepithC7jX++7du039y3h3/jN9OB6QKv8z4AGpU2pTC47cyfhG&#10;OcJhY3ytSGBMSGxBlBgp2R3sih5Cp809cdPeW/HrzN/g54HzyUidRUbqHPxnwc/xh5Q/4sn9z2Bx&#10;0QKmZecbnVTYsFl0ymZmoLUL9F4VvQWOxGYoYGRCc6rfpoK79DkSkJrIUN5M6qLidVJHYotMhxjL&#10;Iz12S8SnbLulTI727s5fHqLZeCAVD96kKVGI261V5+pKTo4hc41BBIckzA9Q72T1T7I0KCAzNXPh&#10;HvzxX/UxbN1qsr3y9OKZYNu7QEprMDapMW+LY7erN4fXAmUOdpy+f//+/ejZs2eZ2blnouU8IFX+&#10;re4BqVNq02IgZVzFjaN4MZhyJVU2KV56FtZgU5iO7ynYh34p/XD7pltw5b5/4qKkS/HXA3/Bpcl/&#10;xcVJF+LSA5fg1o23oM/u3sgtyqBUQwnZ6uTlP6XPXsDhlE7daVq4rLPkskgCQWHVbpMch9OE7ydi&#10;1qw5MXsDt8M70q6eKNgoi5Fy2SEBmfiace5nbftEt3O0h4p+07pdJkoMVHF9PBUHVx27kx0kOPJz&#10;p3ChMdU09feYJUtQpQFMtj+CuRs3Ye7etfApe5Yg1gWk7rHGQOxpuka8zVTdFnAHEKpA0K1btxID&#10;pDN11B6QKv+W94DUSbdpMYiyBScElJwiqY7XlE1Rl6O4qS9vgFQo5Ic/L5/FbHOxNbILC4OLMTs0&#10;HT+EJ2B8eCzfJ2NKeBamhWZgrn8aNvg2MI2b4IsPHDFSqtemOn3eq3K0QFmhN/c7XRfyCpPb/HgD&#10;ombHNFNueCvGcDrMU5nwudSX8exPfCvFM1L6LNCien3SYo0bOxbjx43FBJp9jhs3DuMnfG/MKe0y&#10;jsP3CTR5vGbEBSjmOx2HMb6kyDsvzzhDj6c3lkxGx3If0tNZr5LApyR4O1IAM54RLt45Z5ctUUxX&#10;c9WzjJCZkoBcAvRMfwEzYn3wmwLTtv6A9fqyIb7iens2IcAbs5zAifdmLdECxRGKQlPOSRm4YmCP&#10;dI+ejubzgFT5t7IHpMqlTeMfNkdiiqwDsqkezzRrhXQYfDAaDlkc0FWK3lF5fGc4gqArIH0HO3vC&#10;JwvGVILGaKwcM8dy2W9vJae7BeI7UPfz9xO/pybKMlGWCbK14dw6cS5jYuG6a/FpH/C62ooLBTnX&#10;mFL5XVbGdb139FjuOk12P7fh9/tR7+23ccu1/8LtN1yLG669Gr+/8K/47//9K3J95D7FokYLuD9k&#10;QU3RX4IPuvirLqD2U2VvzD6TUguLXTLzKSGCbI+THBFimZYQmZ+QnN35vQp0R8IF2LJ2La6+8krc&#10;eOP1uP4GTrfcinVbthkPKG1D6EbbjUS4fRbiNuwSD9YY2vL7+Hy60sDNMl/ys2WbGEBoTXL1Mq4G&#10;psC3qUZZEieZW9nOeCL6s9N9HXnbq5wtsG/fPnz66aexbL7yCJufaEt4QOpEW+zY83tA6thtVO5z&#10;lBYKl/V36Y2WR3il3A/EW+EJt0Dpkej3339PJupwTZSZz9RttO7msXCgAUbWzT6mYYpBATFHAmJO&#10;/UfDYFqDWNN5Ous09QEJisIE9GKlImRJC/15KPKTJd28Dg8/+TT6fTaaXmfUFfG77OwU7N27G/v2&#10;7WcZpHwCnRCZrDAOHUpCdlY6du/eg/0HkkyGnIBZlMXtsjNTsW/3DuzdtQtJyRnwqeYd9ytAnaAc&#10;/QsJzuZNmYSazz1nWFqxuT6ipDwCshD3ORS2RrQCY4GCLFpAHOI+7MWefQdpUFpginzbAuFHfplj&#10;pv6pkNUDJCiPB0jGf974s3nGtid8EXsLnHQL6JqUAH3QoEFnjJnygNRJn74jLugBqfJv0+NaY2lm&#10;In4hDzQdVxNWypnimRNZHCg7L57+d0eoxcDJZvMZyCCfBAIDAYIYkyIwYfwT4kGFZabiJ+v47eid&#10;xHaJXRKzwyLKUbl6kyHy5aSjxgvPoUmLVsgmWFEdx53bt+CRRx6i99LZ+PnPf4aOXbogn6GJAxxZ&#10;337Lzbj3gXtxznnn4te//h9MmDbNhOX27tyMB+69Ez897xycd/bZuPWO+7Ft3yECLYIiMVICSoE8&#10;jB4yCLVfeQWJTRLw7vvvYtvegwZI+QnEVLsyHGLtSmapzpszA7fcfBPOPvtc/Nevf8Ow40SjLSsN&#10;pMpipWKANJb0YcOUVqdl6+p5L68FTmcL6NrToOCTTz6J6RJPZ5/vAanyP9sekCr/NvXW6LXAMZkS&#10;gSgxUaVBVAxAOZooMS8heRwJBIldIRNUSCbJ6KtMbK8sIFWsHYqBKRMWdHVAiusRTBFIRARWImSE&#10;GD5r1Lg+atWuQ51SlilhVOBLx3tv1kHzpq1YniaC3Xt24MprrsOk6XOwf+tG3HT1lfj4s4EEP0F0&#10;79ENzxAU5frysGTuNEz9YTzXwbB1QT5uuvV+fDFuJm0IGLDWdwRvoVA+Wie8jxuu/heaNm2Cd959&#10;G//3l0uwcuMOBAWSyFCFw/lkuDLx+MMP4+OefYxOcNrM6fjHNdcin+WVjgSkXLG4exLiGV99F9/m&#10;p/MB5t0WXgvEWGSCqeTkZCNAP916KQ9Ilf916AGp8m9Tb41eC8RaoPSDWn8rnCeBdzyDEvusB73I&#10;J4dBMvo4h5HSe0RiaPOdDCcFpVyptN1kcafsrMWE96SzM2V4bXhPvkkEY0XKkGMIrYj6o/4DeuP5&#10;F5/Drr37jelrUWEegr6DuOO667Bu5UaCIAI3MkrNWnVEx269kbRzI154/CFsYsgvn8vPmTcDDzNM&#10;l5Gdhfz0/Rg75ksMHz4MF//lzzj3/N+g34gJzFYVgFJoT/sUQF5GEnIE2siMBQjoGiS2QJde/U1o&#10;T+WQCqNUDual4J9XXIU9O/dZTRf3Ny0jg6E/q2+KP+ayQFHpsLkHpLyb80y1gHt9xgMnCdA/+uij&#10;w+ry/ZgA3wNS5X8FeECq/NvUW6PXAocBKbfzFIhSOK8k6ClusNIPfjfzU0oe5WpSgm3eo06oSuDI&#10;1mIsrRdSCEsclNVMRemmH5QwXNCL4TOxWpGAH2GG2KZPm4B77r0Dq9auYtjOGmJGo7nUFqXhgdtu&#10;xaol/N5PNolapvcbNkWPjwciae8mvPDkI9hO3ZSf4bfZ86fi/qeeRGpGGjq3TsTtN1+Htm1bYe2q&#10;Zbj1zofwybBvHUaKTJNYNjJey+fPQkZKGj8zjMcMupYfdEHzdl0MAxclaxWJ+JCbm4Kr/n45Q4x7&#10;OF+Y++fDvAWLyEiRSXMKd5cV0nNb1FqP2MkNbbqMlWv54F2uXguciRZwr9ukpCQT5nOz+eI95H6M&#10;/fKAVPm3qgekyr9NvTV6LRADSvGdostEuR5NR6L0TUfnPPylJxITIxmUQBQTp827tNNG52MK7Npc&#10;vtIvicytMN3qpaJkhJSpZrLfyAwp7HZo305ccdnf0Lt3d6xctRKrVq8loFqLNWuXw5ebhNZNGv7/&#10;7X0JmFxVtfX//U8mxed7TxRBBXFCQFBQGWQQ9RdEARFEEJlEQIGnKBBAhiQQMkACAYEwhpAEAhmA&#10;ECAzmYDMZCTzPHbS3emx5qH3v9Y5dapvV3enq7tvdWrYN1yqq+rec89d59atVXuvs7b84dLLZO68&#10;efLu+HFy7PEnytyFS2T7llVy2cXny/pt26Q+WiczZr0r519ysVTsqZQ/X325PNjjX7Jk8QIZ0K8v&#10;dE1flaeHjEDKDvYfIHURCsjDtfLXa6+UP115lSxavFDeee9t+fZ3vy+TZnxkIlbhsE05RkD0rrz8&#10;Urn5rzehb4tk8JCX5TvHHi9VNTVWJ5YilK1dcpaYpv6ltnWGoEqk9IO6rxFwpIaaKW85mbau6870&#10;W4lUZ9BreV8lUv5jqi0qAmkE3A2RxYe9wvK9RVG88HlTfsa3m3pzRqWY3qPUCWSJER0bfbJL07SA&#10;00vZSf+00IhSawUylYhFZN4H0+SIL31RDvvCF+TLXzpcDj30UDn0y4fLF/C4etVyKdu+Tv528w1y&#10;+GGHyRFHfVVGjBmFNFxUtm1eI9decxlm0W0FQQqASI2Vq66+RsqrKuWDWdPkpO9/Vw5Hu78651y5&#10;6OLfy8NP/FuCEZh7IKUXidJCISAboLO64tJL5VBsd8TXviovvTJCaqABi1C7hegZ1waQv00Qr191&#10;1WXyJfThWJCt92fMTKU1vanMli86UlKqw0xR4lQ9PffIgBbL8+iiCOxLBNxnnLP5/v3vf7f546Cz&#10;fVUi1VkEm++vRMp/TLVFRaAJqeEXd8+ePdPeMZlaCW+EqnFHMiK7upSU2Y/eSh4yxZdiEZq0On+x&#10;5pEpS64YlWINOjrwg1JBBxVH4ewktElJ+j0hpRcPg8AgpVaP1FsIGwXq66FTqkMasM5YGiRMNAn2&#10;BtA0RWFfEObrsBYIIboUjlfAKgGidZyrKa5NA0zomcJBpA/h5UTdUxzpRf5jZCxObyqk6ZIgTSQ5&#10;YewTQJSsFkSKflMmtUd7BvQxgRRfjMdiOR30i55UxkfK+T1l2CB406OM1NFagQWMHc40IWVUijor&#10;6s50UQT2NQIucj148GBZsWJF2gE9F/1SIuU/qkqk/MdUWyxRBLzhePelXVtbKw8++GAnCvE2BTNT&#10;lN4+qBtJg+tfjCk+EDEW9TUm3t4akfSgAumBoyWdLc3fnDloZvyZuBiJnfViQgvQalkTTBIuJhxt&#10;ajHVpql3x5l2VHi51fiJN+WOJI5sw0SP6BVFomXJF60KSABNqhOPVhTf6KflYm/smYvctRRwyhT5&#10;tw9D3VoRyB0C/FwOHTpUli5daj87GbYdfhxZiZQfKDZtQ4mU/5hqiyWKQOZNrxKzyxiqr6Gepw0t&#10;T1dA5u2Du5myVAtn0pGc2NfoSg4qYlKFJEmWzJDUmELZIFWG4BhVFggRn1NzZZ6B7JjIj33f6rz4&#10;d2ofRsTS0SNX7LvxzG2EqdFUlFE001ZqJTFjlIoeWNR4sZRL5pIp1td4U1dcWXoMvxDgZ4DavWHD&#10;hsny5ctbnNnb2WMpkeosgs33VyLlP6baYoki4L1B8ZcldVFer6iOkqmmmif/wHVRKc4WMqWLQFhY&#10;kojptwhSczHomRImgmQNPI1tgimYza0YdQLhMmagKcKFskZgN3Y7uqmb9BvJEwiWWV2pluYzDG1h&#10;PKP+wnY4LqJXjeWQqOmixgkrUnImEkVxk0t7en65p9OhfJ85TF0UgQJBwPtDjBUCunfvbkiV31Ep&#10;JVL+XxBKpPzHVFssYQScMzl9ojhLj4v3xpUrUtQ25M3Ji9VNQTNl6uOBQGFWHWs9BkBkAg0hpOpo&#10;m8AIELaDngjMykSfSKCgVjKPfA4RFdpB5chkvSVchnsxklSL11gnz0aWGOViKs7k7pos7JuLgEXA&#10;haixghbLFQFPkai00aZJ/9kZe97FPDf5Pc5KZLpSXcvbvi50i3xDwBGnVatWyZAhQ0yB747+CGvp&#10;3JRI+T/iSqT8x1RbLBEEWvqlyNdmzZolY8eOTZOofQdHU9m164clIC61Zh9N+gxEx9TDg1N5DM/p&#10;9xRDqRaWioliph0Jl9FKkVyZ1B89p2joSXE4ixvHYbqJRB7eojt5MF5rPKbCIDZhEKwIS9KAIFnt&#10;lOtbuldpMmWiUmyTx0ul+pr23bOPqSNo2zPjkWqZovd9URB23421HrkYEVi5cqWxRfDzB5gSKf+v&#10;FCVS/mOqLZYIAu6G5PWK4mu9e/dGkd1KX29+7Ye0kSw5rVHjzbg5kTIRIaPyBhmBoJzpuRBm3JFA&#10;RTD7LsLyLiBNTNGZlJ0hOfB6aqgys+rC9Qnp33uy9Oo1V+7rsVjuuX+BPNB3mdzVfQHc0BdJ957L&#10;5IFek2XukhWIdDk39ta8B2wtvNa+PBopGCNQ1iPLkEEzQw9kEOcRxsy/CAsbtx843UMRyBsE+Bmg&#10;WSetEfyKSimR8n94lUj5j6m2WEIIeG9KnFbfp08fuHHX5gECLREpF73xRoS8USs3w86myCjmZjQq&#10;BmuCOMwxWUDYECkzNY9Fg2thRVCB9+olXJeUqy4ZKZ//zBsoVLxIDjpwrRxw4Eo54KBP5KD9V8p/&#10;HjRHTjzxFdlRCYLDKJKt/Jc1Tl5S1djjpoSQNgdmRfsRpCpjhrDpoggUNgLUSTEqtXbtWl9ORImU&#10;LzA2aUSJlP+YaoslgoA3tcdTnj9/vrz22mvm7P0MxXcMzqYkw0VtvMadme2aGyxIiKnHxxiP+ds6&#10;o9uZc7bUDFOAeNHomOINdSBWiFrVR1CoeAVMOIfIwQdvlP/4VKXsf8Ae2W//SjnogO3ylcPflxGj&#10;NkoQTgoJIwJvjeI00qTMUhne1J3dCv9SM/q8Du7Oyd2mL3VRBAofgXXr1smgQYN8ua8okfL/elAi&#10;5T+m2mKJIOAlUh9//LG8+uqraRLlVxi+Y1A2T92ZWXTpNFhrqbPUbDuzbaPeyBIrFkpmFCpVt848&#10;Qi/FojUgUg2xBqQARR5/col85rPTZP/9d8gBB5TLASBSBx+4SK6+crLUhqnFQts0eWrGcZpqtiwx&#10;ak62LMGjq7t7356XI1KmYZ4nIlIUybcn6tUxrHUvRSD3CPCzsAglkl555ZVOH0yJVKchbNaAEin/&#10;MdUWSwQBR5aY0rv33nuLQtycGWXLfM5IlLkRm+Qca/ylIlUgUrB4krUbq+Wkk9+Sz3xmley/3xb5&#10;1EFr5MyfTJddWzF7j5EtM3Mv5UpuuJMlfdanyorYLYnreFJu35LYErn49TT3CQI096UvnVs6EvlW&#10;IuX/0CmR8h9TbbFEEHBf2E8//bQw9F7oS1YExFgMpFJ/5oRJgqzXDTlRCGSq99OzZb8vDpP9Pz9T&#10;DjziXbnsxtEQpDM9SHf0lPVUetagDRq5/Q3ZMiae9FDoOJkq9LHQ/isCrSHwwAMPGB1mVp/XFhpR&#10;IuX/taVEyn9MtcUSQoBeLy+++KIv2oV8gC3zF26zm3XKq6lR5cRUGqNSEKGn6M+by9bIVQMnyhm3&#10;vi2XPfaejF+7Eak46pmsYbqJSiGaZeNazvrJzrgLoP5eIFqfMgJVIpUP14T2IX8Q4OdxxowZ8vbb&#10;byuRyp9hofFyz/+TufBFDtjUqVONO7MuioAi0BwBfkaeeuqp9NTkYseIRIcFhp3AyQanqLey/lK0&#10;UCA5qoJ9wkdryuTgo34tj46eIjsjAWugaYw50YZHf2XsPaGximJWoH1EQWFTv08XRUARaA2Bzlis&#10;aETK/+tKiZT/mGqLRYqANzrDv1kPa/Hixelfhh3RKxQCVC5qRIE3yY4t3dIoGLfnnXIax58RrDWR&#10;uPR57DmpgjtnxJSR4SYkWkFLvuhVldJHJY0rurVWsGVklEYVwnWhfdw3CPDzsWfPHnnooYea3Xuy&#10;+ewokfJ/3JRI+Y+ptlikCHiF12VlZaYgMWticcnmBlaIsDjZN6mNJVIpssPZd6lJcU3MDJC+i4Eg&#10;BWMRCYaDmMkHN3Om84w2iluCSBmxuSuMzHwfo1UkVimHdUStbMkYXRQBRSATAXcfeuedd2T69Olp&#10;MuVqZ7Z1L1Ii5f81pUTKf0y1xSJEwHtz4g3rrrvuSrtvuxtTEZ52WsOUJlKIGNH0kuLxBGrvJUCa&#10;mKrjaqwR8FoMNe5C4ZCEQTITMBOMm5UpQBIqlJKJ1YNcMTLF6BPSffCVSiBCxUem/2zEKxX1KkZQ&#10;9ZwUgQ4i4P0xx785W5izhr3kqK2mlUi1hVD731ci1X7MdI8SRMB7A9u5c6f0798/HYXq6OyZfIex&#10;0RrTZuZMRMqsJEUgPYw0mTl2cBFH3T1DgFCaJYn6fCy0GkVaLxpl0WLW16PtAd5G2Za4S+E5+wSK&#10;1bmmNFZs00avdFEEFIGWIlJ8jfcdV4uPz/dWVsnbhhIp/68pJVL+Y6otFikCvAGVl5cbEpVg+ZTU&#10;l31bofRChSOTSDHNZ6JOIFGGSJlUHOhPiggZETrF5CwlY2rlkTiRYKVIltmX29uEoW2PpAnky6z0&#10;meJMvs64SBUq2tpvRSA7BLw/3Ph5GjlypKmqkO2iRCpbpLLfTolU9ljpliWMgCNLnHY8c+bMotVE&#10;lfAQ66krAgWJQCAQkJ49e6LmZcroto2zUCLl/zArkfIfU22xCBHgzaeqqio9U6YIT1FPSRFQBAoQ&#10;Ad6bnn/+eaGnXTaLEqlsUGrfNkqk2oeXbl2iCPDmM2bMGPnoo480GlWi14CetiKQjwi4VN/dd99t&#10;tIltLUqk2kKo/e8rkWo/ZrpHCSLAsDlvVMUqLC/BIdVTVgSKCoHnnntO1qxZ0+Y5KZFqE6J2b6BE&#10;qt2Q6Q6lgoBXRD548GBZsWKFEqlSGXw9T0WgQBDwTnq54447mtmyZE6GUSLl/8AqkfIfU22xCBDI&#10;9Guhb5QTc2pUqggGWE9BESgSBLz3o1GjRsmcOXOamHQqkcr9QCuRyj3GeoQCRMBLpJ599llZu3at&#10;OYv2GN8V4GlrlxUBRaDAEKAFgrs31dbWmhl83iiVEqncD6gSqdxjrEcoQAQckaJrcPfu3eHGbWvA&#10;ZVuGoQBPWbusCCgCBYiA957Ee5TXoqWl6Lmm9vwfZCVS/mOqLRYBAu4GxMLES5Ys0Zl6RTCmegqK&#10;QCkgUFFRIX379m31nqVEyv+rQImU/5hqi0WAAG82lZWV0rt3bxWYF8F46ikoAqWCAO9db775psya&#10;NavFe5cSKf+vBCVS/mOqLRYJArwZffjhh03KwRTJqelpKAKKQJEi4P0RyFNUjVTuB1qJVO4x1iMU&#10;KAKZU4kL9DS024qAIlBCCDhZgvf+5T19jUj5fzEokfIfU22xCBCgLmro0KFFX5i4CIZKT0ERUAQ8&#10;CDgitXHjRnnyySebYaNEyv/LRYmU/5hqiwWKgDcE3r9/f9m5c2daY5AZHi/QU9RuKwKKQIkgkEgk&#10;pFevXkJLhMwZx5zpx9cYtdJ7W+cvCCVSncdQWygCBLzThBcsWCAjRoxQu4MiGFc9BUWgFBFw97PF&#10;ixcLZx67545AKZHy96pQIuUvntpagSLgNeBkceLZs2enPaN4SvqrrUAHVrutCJQgAt77mYs6eV9T&#10;IuXvRaFEyl88tbUCRsDdaO68805TDsYRKCVRBTyo2nVFoMQQ8EbXSZhYJ/STTz5J38+8Bp6a2vPn&#10;4lAi5Q+O2koBI+AVX65fv16efvrpAj4b7boioAgoAo0I4Ete3n333SZ6T41I+XuFKJHyF09trUAR&#10;cDcWznLhbBddFAFFQBEoFgScFQLPRyNS/o+qEin/MdUWCxABFw7v0aOHBAKBAjwD7bIioAgoAi0j&#10;4Epd8V21P/D/KlEi5T+m2mKBIeBIFAsT33333eYXmy6KgCKgCBQLAhMnThSuLhqlqT1/R1aJlL94&#10;amsFigDJ1L333iuRSESJVIGOoXZbEVAEWkbAeUap/UFurhAlUrnBVVstMATC4bB0795dGJXSWXoF&#10;NnjaXUVAEdgrAiRQgwYNkrVr12pqLwfXihKpHICqTRYeApWVlfLQQw8piSq8odMeKwKKwF4QcD8M&#10;vWWvNLXn7yWjRMpfPLW1AkVg5cqV8sILL2har0DHT7utCCgCraf1SKbWrFkjzz77rEakcnChKJHK&#10;AajaZOEh4J0erKm9whs/7bEioAi0joC7p7n7nEak/L1alEj5i6e2ViAIeMsllJWVySOPPGJ6rjP2&#10;CmQAtZuKgCLQbgTGjRsn06ZNM/c5LVrcbvha3UGJlH9YaksFhICXSLF8wksvvZS+uWhEqoAGUruq&#10;CCgCbSLgvKN2794t/fr1UyLVJmLt20CJVPvw0q2LBAH3i4w3GBKpIUOGpIXmSqSKZJD1NBQBRaAJ&#10;AkqkcnNBKJHKDa7aah4j4C3qyb/79Okj5eXl6VpUedx17ZoioAgoAu1GwP1wpL0L/fJYlF1Te+2G&#10;UVN7/kGmLRU6At60nvdmopGoQh9Z7b8ioAi0hoC777F6QzQaVSLl46WiESkfwdSmCgMBb0RqxYoV&#10;8uKLLxZGx7WXioAioAh0AAHvj8e5c+fK66+/bojU7bffLolEQv3zOoCpdxclUp0EUHcvPAS8N5XJ&#10;kyfL+PHjC+8ktMeKgCKgCGSBQGYEnrvcdttthkB5bV+yaEo3aQUBJVJ6aZQcAt4by5QpU2TChAkl&#10;h4GesCKgCJQOAq5Ysbv3kUjxNRIpEipdOoeAEqnO4ad7FyAC3tTeq6++KosWLSrAs9AuKwKKgCKQ&#10;HQLeH48kUPfdd58Eg0FDpFQbmh2Ge9tKiVTnMdQWChABd2PR0HYBDp52WRFQBDqMAO99AwcOlK1b&#10;txqNlJoQdxjK9I5KpDqPobZQgAh4iZT+IivAAdQuKwKKQIcQcERqy5YtGpHqEILNd1Ii5ROQ2kxh&#10;IeCcfrt166a/yApr6LS3ioAi0AkEeO974oknZNOmTSYipT8kOwFmalclUp3HUFsoMARcNGro0KGy&#10;ZMkSvZEU2PhpdxUBRaDjCLgfkZQ1uNSekqmO48k9lUh1Dj/du4ARGDZsmCFSuigCioAiUCoIZBIp&#10;JVGdH3klUp3HUFsoUASUSBXowGm3FQFFoMMIKJHqMHSt7qhEyn9MtcUCQUCJVIEMlHZTEVAEfENA&#10;iZRvUKYbUiLlP6baYoEgoESqQAZKu6kIKAK+IaBEyjcolUj5D6W2WGgIPPzww7J79+5C67b2VxFQ&#10;BBSBDiPgiBS9pC677DKdbNNhJBt31IiUDyBqE4WJgLr6Fua4aa8VAUWg4wg4IsXCxWeddZYSqY5D&#10;qREpH7DTJgocASVSBT6A2n1FQBFoNwJKpNoNWZs7aESqTYh0g2JFQIlUsY6snpcioAi0hoASKf+v&#10;DSVS/mOqLRYIAkqkCmSgtJuKgCLgGwJKpHyDUlN7/kOpLRYaAkqkCm3EtL+KgCLQWQSUSHUWweb7&#10;a0TKf0y1xQJBQIlUgQyUdlMRUAR8Q0CJlG9QakTKfyi1xUJDQIlUoY2Y9lcRUAQ6i4ASqc4iqBEp&#10;/xEsmhYbcCZcW14aGpLtmCbrbae1NjOP57bL3L71PnUWeiVSnUVQ91cEFIFCQ0CJlP8jpqk9/zHt&#10;shb5gfCuPDBpR9Ksnr8aEpJIxrBtQmKxqCQSCYlGY5KIJ7E2SAIkKZaMYJuIJBMxiSXieJ7A9oJt&#10;GySK5/FonSSjIWyfkGQS++H9JN5LxOKm3QT2i+O9RBzPk1FsE8P7bD8iDThmQwLts+0k9sHK59KA&#10;4+HY7BuPHUW78UQU7bAvDdg2jscwzsT2icfxc1Ei5Sea2pYioAgUAgJKpPwfJSVS/mPaZS22RqRI&#10;N0CDQDwYRSLhiUowWCObN6+Xbds2y6aNG2X9uo2yedM22VNZY4hSNAGSlAibbaMgQyESLpClBMhN&#10;MBqWeKxWEqGAxKLYFuTJELIY3sfzBMkPyFAkQnJGwkPyA/KF9+OxkMRCQdmyfrVs2bxJKqprQZbA&#10;0ECiEomAaT/ZEJdgoFK2le9GP2slFg+jP0mJ4vVYvB7ECm2AVOGMfMVWiZSvcGpjioAiUAAIKJHy&#10;f5CUSPmPaZe26MgUo0TeiBRpR4IRK8anQEhmTp8sBx2wv3z6wP3koAP3l099an/Zf/9PS88eD0gw&#10;EkI0yEaC4vGohKN4BAkLR0Cc8FoEpCkeD4JERSUSRTQLEa1YLAwShUgTolokaxESJkakGK0CkYoz&#10;AgXClcB2A/r2kS8fegiOe4D86oKLZceOcpAoRKoE5A19a8D6waz35LzfXijlFWWGSPH4UUakDOEK&#10;pyNkfoKrRMpPNLUtRUARKAQElEj5P0pKpPzHtMtbdGTKESnGbRiRIpFi6izZwOhRAC+GQHxASiJB&#10;mTRxkpx++lmyevVKCSFlFwB5CpMYgSQFgyBNTAMm8Birk0gcaTtErYLhmISRCgximzjaSYSDSNth&#10;O0SsoiBcMbwXNkQrZEkZolVLFy2Qn55xhixbtEhCiGhdc92Ncn/Ph00ULNYAAodoUwMI0/tTx8i5&#10;F/5ayivLEfEKgsShTbweb0CKENEul2r0E1wlUn6iqW0pAopAISCgRMr/UVIi5T+mXdIiPwwtLU7C&#10;bWJRJFIgI0J9FIkUokoN0aAs+ni+nHzKKTJp6vsmMhRFNOntCRPleyf9UA4//MtyxR/+IDt27QCR&#10;CcjTT/eXK6/5k5x59k/lS1/5mtxx131SCaIViQZk0ri35MTjT5DDD/uSHHPsMTL6jbclQk0VoluM&#10;ZEXDEQnWVUkFCgPHI3GJhAPyj3/cLj179ZcQyFgE0aZYElEpRK0+mPmmnPX/zpZr/3ydHHb4oXLV&#10;VX+UVevWScSkF0HWqNnyGVklUj4Dqs0pAopA3iOgRMr/IVIi5T+medMiNVIkUkkj+EbkByRqx7ZN&#10;csEFv5YnnnoK0SVEjyI1smrFYvnRGWfLsNdGyfwF8+Xvt9wkfwKhqQ3ukccG9pajjz9Rxr43UabO&#10;mCHHHPNdmTF/npTt2i7/uu0fMg2RrY8XLpA+fXvLL399sVTWBkCSKCJHFAlEKonjxhHpmjVzlpz8&#10;o+/L9074vixaulJqIHavM1qoELapl9mzxsjXj/mm9B/4mMyZ+4Fcd93VcsW110p1hPorS6agP/dt&#10;4c2kR48eUldX51ub2pAioAgoAvmOgJdI/eQnPzGTh3TpHAJKpDqHX17vTe0SZ9BxhhzJVH1ttdxw&#10;ww3yr3vvkbpgCCJyvl4nrw19Xq66/q9SFYDOCdGhPbt3yre+fbRs2r5JBj7eT+554BEJxqBZAim6&#10;/OKL5I0J70oY2+2CcH3F0qUy6Kkn5ZRTT5bTzvyFbNldLUGm5DhDD0TKiM1BpLZt2yLvjhstf/7T&#10;tXLVn26QHXUBqQHZimJWXjJSJR9NHykX/f53Ul5dg2hXULZCGP+D034sO2pqTRowYcTm2S2Z0bqW&#10;ond8bdiwYbJ48eLsGtWtFAFFQBEoAgQckXrwwQfN94ESqc4PqhKpzmOYFy00Ixn8lUESRVsDirch&#10;GH/gwV7yhyuulIqqagnEqDsC4QlXyPAXnpC//O02qQ1BPwUSE6gul+O++z3ZuG2rPPr4I9L9kacl&#10;BP1TEjP3rrzoPBn5zpsgWdvkYkS2jkIq8PHHHpXbbr9NfnzWuYZIhRAJ4yy+eITkbY/s2bPH6J4i&#10;4WrZtXOr/Oj0M2T5tu2yB0SPacBEeLdMnzBMfn8V+gbiFEYKcBuI1LHfP1F2gnAZrRS38zMkhVEj&#10;kVqyZElejJ92QhFQBBSBrkDAESlKG7gqkeo86kqkOo9hXrTQxN6S7gLQICHUY2wGohCTjxo1ElGj&#10;02VneSVsBUTCICUREJRYsFwWfThFTjr5NPlo3lxsG5AnBz4i55z7K6mqrZHHHh8gPfs/g6gQ3Jzq&#10;K+TKC8+RMRPGytRZ0+WMU34odRV7JBSsl+uu/zMI0s9l3fZyiNFhn4BjxiAYHzd2tJx2ysmyeuUS&#10;Q6QGPf2E/OS8c2Xl7nKpwHZhCOEborvlo6mj5OjjjpEZH801RKr3gz3kossul4owZhFC7E4PqlZk&#10;Ya3i30SEzxmMJJfpRhiRGgoitThlq+DsIhjmzjb2lRdDr51QBBQBRSBrBHhfpJfg7bffblbvfTLr&#10;RnTDJggokSqiC8KlsOwHA7YEnO2GFFwYs+suueRi2W+/T8kBB35aDjjoM3LApz8rBx78Obn2mmsk&#10;XFctT4EwHXXE4fJf//VZ+cEPfyiLly1DFCsmA/o/LH0fexzpNkSFELH63W8ukDHvjMDsuk3yl2su&#10;k0M+fbB8/r8PkV/84ldy0ilnyeL1mxBBEqljyg42CNH6SnnwX93kqC8dIp//3MHyA5CqmSAvFSA1&#10;NYhIhUn24rXy4ZSx8ouf/0TOP//X8ulPHyQ//8U5snTlGuit4EhFc04af2aZy7dWpJy1CH0YU4J4&#10;NPMYobPCHcQ88r2hw16Wj5d8jJmBiHbB9DOOvnClAai1NdVFEVAEFIHiQsBFpLxEqrjOsOvPRolU&#10;12Oe0yN6faWc4zijOdu3b5WNGzfIhg0w49y4SdZt2iRrN26WrTt2gjCB8IRrkE5bC5PO9VJWXmFm&#10;y0XhKVVRvgvC8jJjRxCH8Lts5w6pqK2QMKwR6pC227R2nWxct1qqqitkzbZtshvpPDggYEYeiAwt&#10;EjArrzayR9ZvWi3r1q2RnTvhE4WQWDQMzRVm8iViIC5JpBPry2X3LhiE7imXdevXye49VYhEYRsS&#10;KTqoQxhvDUatb3vT1cXjKK6nyzrtGWgsSksGuqTDQgHEiRYO1gDUzmgcOnSYLAKpo7M718ZfZhqR&#10;yulFqo0rAorAPkPAS6Q0tefPMCiR8gfHvGjFG6Jl3tutUfpDmRl8zjCT0RpB5IjpPZAIOJMnQYwS&#10;0DGRdLFUSxhEIwCSQyISh24qSUsDpOsiEJAzOlSDlFsNIlYhbBOFcWcEj0G0HwT5iRs9FY4Hl3NQ&#10;GKT6YOQJMkNiFsNsvWQEpIj5RYauWPqFkSBYM4Tgap5IWSfQ7iCGPvAxYUrc8BwYWXIkin83Xxsg&#10;YHcEkn2P0amdMwixX4SaLDxaWwiR8eMnyOTJk3F8tMquMBuKJg1X00URUAQUgSJEgN8TO3bskAED&#10;BpjUHr8nWrPTKcLTz8kpKZHKCaz7tlGXA3dEihGaRmLFyI4164zhAwTaYSI3hsyQMIFIRRD9QcJN&#10;amG0GcHzJA05QYIoIE/SrTyMlFwkKVUgaPXQYAWphwIpixuBO1em0ECQQGJwZPMSpUkkcwmUfkky&#10;VWf65PG6YurNpOIYPcI2+GdNRW0JGbqzkyQ1Eim7PckUU3E4i9TaSKRcn2kuSgIVBkti4s61yUjV&#10;7XfclrJWsP1ifcAGn0Xt+/Zq0KMrAoqAItCIAO//AwcOlK1bt6rY3KcLQ4mUT0DmWzM2OsUoi/fX&#10;RqMk3emIrLTa2iTQuDOBKBPTX4wGGbUQZ+AxukSjTUNqQGaYvguyHh+iTSBgjPyQhMRZLoZFiUmC&#10;aKBpfumkiIkhUyxYwyp8VoVklUtWz2Tq6KW0XcTSJdca6wmmSFrjO6mteAa2uqA3QmVqDNJDi+TM&#10;FGW2pp48Ns4Iuij4W0lY/tntHyCLiLTRjd3MDATlMgRN03v5dk1rfxQBRaDzCPCe+vjjjxsi5cTm&#10;nW+1tFtQIlVS49+USDkyZXJZLr9lwkeWRjAiZNJgNEcHTwkxdYf6eCF4QzElWAtyFcA29SBSdajX&#10;F2LUCu1EuKbYkCFzjpTYsJQlTCmq4vpgJtOZtywBbDHU3Cq3yWzN0iUbvbLvkeCZNk37IFLoYRQk&#10;8J93/BP95vmAECJuxfQjSaAuioAioAgUIwJeIqXVHfwZYSVS/uCYl6005x2NRMpFfRy5SBMcprVS&#10;rCatuYLmiZyEUaSKhqCswyy3BSAns/B8FiI/80FA5oNgzU1UyFapg74KtfJAVJI0BDVRLEalQE4M&#10;YXNkysukGG1q7G1TwbwlVm7x/t0S6Da2ZWJiKWF66jhsP7WayBjTjHjr3fHjZeKUKSCATE0iBciI&#10;HAhia6aeqiXIy0tdO6UIKAJZIsB7WLdu3ZBBiKdTe3pfyxK8VjZTItU5/PJ672ZEypEYb69TG3nn&#10;wdkoDtNyNj0HsZPRP9EQcxfox5v1dXLjps1yyc7t8rtdq+XS7R/Lrzd8IBetmyz9ts6TnYl6iM6R&#10;KkOUKgnrBVP8OIEZfNRbpdqy7ZHbkNSQ9KTWdJrOpesald8equVhYZlDYPtu+28JUdPZeO455VwN&#10;MnnSFIjOJ1p+x7Qk9GHUSemiCCgCikAxIsD7IVN61M6SUKnYvPOjrESq8xjmbQtNiZRhCjYq00KK&#10;zNEWm4ZzRMrO9DOpMHpSQTxehrcG1QfktO075Kj6bXJ4/WI5pGKBHFqzTr5Zt0GuKFsta7FNiDKj&#10;CEgSZvkxhQa5uokTxUmkGP3BNpw5aATlJn4ELVNqNZot/k2zTkOwbJyJpKu5BULmyaSIlOdlp8Gy&#10;EnZHsmx0bApm7U2YMMFGoExULJXm5BHTJCyDlLHPrP1nHhvtFLw81UXObLtpbpdOm9rkZiuEr4Xx&#10;yduLTDumCCgCBYWAI1J8VPsDf4ZOiZQ/OBZsK219Z1urANKPGNJ1ARApCBUDATlhd5kcElkh+wVm&#10;yAHJDfJZRJ0Oq6uXS+A7tQpohBhxQnQnAVNOzhBsKyXXHMCmaUg/ATZCdJBDmnLuQFTtkf79U7SG&#10;UTLODuT7TqTP8wfNQzTNlL3BGgGhDEMXFkENw0AkKDWBejyPw/OKsxJJruxqiZ8laA14PQn2SPG/&#10;Ia3mGI2ROEbBmP2kqN8q8O3ItDU+fuKibSkCikBxItAYlRd57bXXZN68eea+rkTKn/FWIuUPjgXb&#10;Sltf1HyfzuKgCVBBBWU7nvdHau+EPVvkwNq5cmB0iRwglbIfTDU/D4L12z27ZTm+/oO0K6CLOOiX&#10;NdHcd4s3/29vKKm0ZYro3HHHnWlNlA1zp6JgTdifiYmlCVUUqcsAii2HY3UgUBCrQ4AfZ3Foznxk&#10;fUM4uzcgokbZPQwioByrl9qGegkkApg9yELSjA6SL5k5hCYG541iuVSnUql9d93okRWBYkOA97c7&#10;77wTE6/NdCBDpFQf1flRViLVeQyLtoU0yTJZMHoxRWUzzvbhcJ18r36D7F87Sz4d3ygHYabbZxFO&#10;+SLSeBdVloNIISJlpuCRQIWNxiofFiMyT0XKrPCcEaCkDHlpiHyy7JNUVq9xhl8TAoYTsCnC1IxG&#10;Y5EQgp9WFQTqdWiOxaGhCYMWDG6jeAzhkdE46MOM9B4FoYEfU5gMOZE+0SY0gm2R/DQ+V/Qo5axH&#10;/rPpTcj7DXZt0d18QFf7oAgoAvmKgLv3BYNB6d69O0yVoVfViJRvw6VEyjcoi6chRxb4mFIrma9y&#10;uoNvwuPAUL2cWLFU/jv0gXw6tEY+C7fyz8JT6ktwO7+4olKWGYphyVcDCAVr/uXLYtKUVuVuxOVJ&#10;RM2WLV0qLw0enBLWW3LV0mJUTUav5UTy1HDRDBSr0ZLZlQQyifQfS+8wQmUIpbGSN4CaX4AxU98P&#10;5MusNt1HU1P6d1k1mfXBMu0pkcqXy0f7oQgUHALeWdC7d++Wfv36pQXmGpHyZziVSPmDY8G20lJY&#10;Nx11IUUwWiKQgVQaaieIyJC6GvnltkVydPUM+WLlHPlyYLccWl8l36otlz/u2CIrgAbiMoaYJKCd&#10;MmQiTxYrXGfEx6bwqJVatnyJDH7phZR5Z4oMZfS35fC3RcreqBqdHdyu7nWStRiidfEYyBW9tkCy&#10;YqhdSCE+V2OCSjd5ls9JadNNyybXp9GoPLl0tBuKQEEjwPuJEqncDKESqdzgWnCtesWIbj4ZbS2Z&#10;gEogbWUqv+CNakRXZtTWSo+1y+XW7Qvld0snyM071spft2+Sv25YKf/evF52M4WW8oyKM+XVSmpv&#10;X+XmjYcUyCFXiuhr6vZI9573GVfzOPVNfD1Vf6q5hULj0FpC5oiZ/avxn03QWSw5WxEqM+imoiCW&#10;0Vg9NAq15pHpwChIVTSCNF8IUaqUE70Jxaf2L7iLSTusCCgCeYOA9x42aNAgFI9fpxEpn0dHiZTP&#10;gBZqc+kPWyoGwuSW8QenaNzU4rOT9SkiLwfJ2AKGsBHvb8FWW/HORry3Ac934hG0y2iBrDUmp6Ll&#10;W2DF9oy2DkzLkSjec9/dEgzVgUwxKsSaf41FnxtJlS15Y6NElkClLQxS/ldW2+RZjfGnXTlLjyV2&#10;ovF6qY9VSnl8h1THKyBUh188Zv/RIC+JyJT17kpZLhTqBaX9VgQUgbxBgPd33l8oNHe1V539wb76&#10;QZs34PjQESVSPoBYDE00EqlGhyPW2aNFQEMcaSiQACN/NjXraANg6/FF8cXP7agUojN4zAimU4WB&#10;wQdAU2wR4DwpBGxuGiZM5PyiKFqKS2XlbnnooQeNZoo3mrQw3Ty3WiWuNBXlarVQqbZsHs6TimtU&#10;mdkZgtRjWd8qI3bHvyjIGx3ga+M1UhmuMLP5IsCZejKrKbOidDsa+bG0dcNt6/38OAvthSJQmggs&#10;WbJEhg0blv6RqETKv+tAiZR/WBZ8S1Y/5J2ZxpiLLVTML3+TEjOlXkgsqJ1i7IW+mzTYJFnAM1cJ&#10;xnILOwMtg0i5eI4DzJtWzDWIaSLlRE0kKjivysoK6f1Qr3RNvkaBJkXfVvBNUkRSZYlVanZfo39n&#10;E52U18rAvmGjWdbJPWV1YDToCejJoJmi7NzopzjTD3oq80pjdCwaJ3m1BqVGr5aKELL7SfzS5LjY&#10;osvYPwmBP8TsFLhzO2NLZVKVhu7aqJrpg42cNeq86HNFAsdtrK7NjCHtL2hAaoyuUoWp8TdToQK9&#10;F9uOGExskWhdFAFFIL8Q4P1qKSbVDB06VIlUDoZGiVQOQC32JpvoqdKEIhV1Ml+0Th+UisykojEu&#10;TmMm95NY8AveRGkaHRK8+Xwv0co1poxC3XfffWl/FUsinJC8MSqUC9KXCmgRDRDSsKyvXCsbo5tl&#10;V0O5BJN1KBIdlQCIVAjEJYo0K2cV0lE9QnJF8oVSPBSw08+KRCpO7VUkAI4DXVackUOmKUkA60GI&#10;8Dr+ThpiBsd5sz3IF8hYjOVxmNrEdgJfsBCmSsdhIhoBNmG0H4nh2NwP7RriBr1XPFiH11HMGm1G&#10;kaJMGrKXP1G0XF832r4iUAgI8DPZo0cPqauDVUtKtqARKf9GTomUf1iWTEteMsEPZSyE6EkUPkgQ&#10;TEc55Z+lXYwHUipyk4FMJqGiG7jlWo3EZW8i71wB/cwzz8jatWu7mAgYKXoqVUhlWVg21q6RVxa8&#10;LP949h9y4S2/kR//5gz58blnyak//Zn866G+SAOCPDVApA6tVRQRrAjIVQKEypChKMhQBO1E4hIB&#10;2QmaGockQCRLIFEgW1EQohgM+ZiiJZEy5AkDEAdBi0ZByuJ1hkhVVlbKjTfeJKvWroNQ3qZ0bWqT&#10;jvWMUCIahbaihkhZEsaolM40zNUVqu0qAu1HgPfSqqoq6dWrVyrKbCUGSqTaj2VreyiR8g/LkmrJ&#10;RR0oYIyBREXgIxXGF2x1BBEUaH9oUClM/ZgPbNOv1kYFkTW5NNEpbpPWGbVMqnINsLux8CbTFYs9&#10;X/qaM7VHPRqOyuwoZvJtq1otIz98VUYuHi3X9rtK7nzyNvnaScfIg88MkgoQp1CiBkSqCqL1gNRR&#10;pwYykwCR5dpAIoXxCIDYhBB1MrYLIEgNIE0xEF1GsWIRRLBAfqKGROHRRKTQF7RNIhWL1Mj9998v&#10;Rx75TVmyfCVc3LGviVYhGoWolLkRM5UYRmIStg0hvG6iZfvYxb4rxk2PoQgUEgK8z7Ce6GTUFXXa&#10;TyVS/o6gEil/8Sy51uiQG0KqJwjuUYcv0wC0NSFEKsLQ6cRACOwMtuaSaavHaiRSmVP9M9NDXZUu&#10;6tOnj4nEdN1iz5wkytSTplg/xjQZCsuAlNZhVt+O0Hq5vvd1cmnvP8nolZNkQ2KbbKnbKP2f6CX/&#10;+/eb5fEXX5I9QUScQGhWLJwjrw0bIs/BF+uW226V1994U0JheKuHUCmxtlIeeaS//O1v/yt3oer7&#10;Qri5B6MgVSBWURIhEK4EIlckUq+PeEluv+0OOeXUM2XZqrUp0kUNFHVi1oC0ugrt9euL9m6V10aP&#10;QVFrFre2Za91UQQUgfxB4PHHH5ctW7YokcrRkCiRyhGwpdIsCQ4jSkZ4bor12rlmTO4FEbEIMyJi&#10;LL1tlMdLiJql+Ew7TDE1/zLONZFy0bB///vfsmnTpi4ZPh6TEaAkUm9gJybaU4fIUTmiTNXALYK0&#10;XDxUKS8+9biceuaZsilaKR9WzZahK5+Tfw77X/n97X+QW3vcJj865xS56f57pCZSL1PHvS6f+cyn&#10;5IobrpG/33qLHP2tb8nYSVOkPhSUq/9wqVx//Y1yZ7fb5I+XXy6nnPkzqa4j4YXQHccPBFEHMBqU&#10;Fcvmy/nn/Vzq6wJy9k/PkWUr12AcGb1CpIt+WCDINXsq5Owzz5ILLrhQ7rrrLvnWt78jI8e8YdKD&#10;SqS65PLRgygCrSLQOFmmaQqvtdcVys4hoESqc/iV9N6GROELOM5UD2dtITKF/I9JT7HciSkvAzJF&#10;fU6mdqYlQsVoBkXUhph5fJxyIfDOHDh3jFAoJPfee2/OdFKZ6cs4InhQM1nbA5CQMDAkmQpB8B2K&#10;75FRY4fJWT87XVavXgOvqajUJmpl6uL35IwrTpXR69+R4StGy9iFI+W480+TD1YtkLfeHC7nXvRr&#10;2VJbLdFQldx6y3Xy+EvPoK06qancBgF5VDauXy19MEPxuyf9WDZv242xSkp9FFonjONWGKpe+YdL&#10;UHvwYwmj5M9Pf3aeLF6+yqRtOTMvagTvQXnnzTFy4XkXSFVNrRn/jz74UAYPHY6olBKpkr4p6Mnv&#10;cwQy03evvvqqLFy4sInJsKb2/B0mJVL+4lmSrdlp/c4vKUMwzugSvmipzaEXVUukqIlmilGaVESq&#10;KwXnjtjxkaLM6urqnI8lb2ZRzr5LpcuSSJnFEKGKURQO4vPhzKly3vm/lqkfzZJqRIuMqDtcI+9N&#10;e1POueznsiWyXTYF1su8DZPl7BsvlPdWTpfh44fIH/5+vexGlCsO08+7u90o/Z4cILXBcnnqsd5y&#10;wvd+IFdcfrH89CdnyJHfPgFC8s0guw1SS3d1pPZeHvK8fOF/PivfP+FY+eEPTpH//NyhctLJp8sH&#10;c+eBbIVByDgzMChjXh0uN/35LyatSxuEBFKEYUS2okbopYsioAjsKwQy75tPPvmkibJ7o1FKpPwd&#10;HSVS/uJZcq2ZXz/M5xnPKDoQ0f0IwmWKqEGcOPU+CBEzv4TjjLq4sioZU+TTVggpPZWxRXCeVh4R&#10;ekcBziaq5W4uY8aMkdmzZ3f0UFnvZ7AzqVFqj0BQGgIgKtXGVmDDqjVy3s/Pk1deGyU1wC4ILVoM&#10;VgRJ6JkWLP5Afnbu2bJm3RoQqyqZvWSCnHvDb+SZmUNlwNv95IaH/w7rBNom7IaT8U0yAOnKHds3&#10;yve+c6S8MeZNqSzfKmPHjpFjTjxN1m7YiVl/GCOQVxOR2rJBpkwaJ1OnjJeJEybLiYhavTDkFdlV&#10;VY30HiJmmEQQSdTJpHFvynk/O1d27q4wJHnW9OnSs1dviNKRptRFEVAE9hkCLaXv3L3NW7HBTa7J&#10;tWxinwHRhQdWItWFYBfjocyHFhENJx63Fo+cHk8Hb5veo17KlJtJrcTBfHiN2yP35wv0rLSml+b1&#10;1GIJlifdx2gVVdlMIbnVGX46+wTbXErk3ih0tzeYvY8Ct9m8ebNQK5UN+erMmNr2nQEmZ7zBl0mw&#10;wqKgOzytvnr4V+XyK/4oV1x9lVzxxz/KVVdeK30f6iPlu8rkf2+5RU790Wly9VVXysmnnyR3P/oQ&#10;vKd2yLAZL8v1/W6RZcE1sie5Xf52ByJSjz4i1Xt2yC/PPFEu+90lcuXVl8s3jv6mHPGN42X58g0S&#10;RjQqiPQrSa9xb0dUjPnZCAoq//Snv5DlK1eZyFkU/Q3ivQh8qirLtsh1f7xCfnnuuXLtn/4kxx9/&#10;ogwbMVLCIHy6KAKKwL5FwN27xo0bJ9PxI8e7uNSfEin/xkiJlH9YakvtQMCbzkuxHru3h+h4iQy5&#10;Fl23o9Ty4Is/gTQUdVnGMZwzxajR4qNJM6Ye6W1kbAXso4tyZdPNIUOGgGQsb6IryGa/9m/jJVOk&#10;nHQnj8hkRIQefrgv1ocx0+4RPPY3M+5GvPqa1FbXSQBC8FGvj5YBAx6VMW++JVXQT9XBzHPO8tky&#10;etoYmbRkvCxc96GMnfyGzPl4jkSDVbJp9RIZ2L+f9Hm4n3w4Z568Mmy0rFm5EVooeFHBm4oTBtI3&#10;WZDUQF29DB8+XLZt3w7yhJl/SD2GOMMPxpuJWJ3U79kpw4e8KI/0HyCT3p+BGYBM8+VdYcX2D4nu&#10;oQgUOAL8HNOahiac1H0qkcrtgCqRyi2+2norCFjLJBupsjEZV/63BTvHFLmyUS+kC42OCBGU1CML&#10;DdtaeCw2TI8jVxsPz9Ey1wRF3dTysMRKFsvGjRuF2gKv3iCL3TqwiS3VYktEsyQMfZysSSb9nkxt&#10;PjqZm5p/IINckYpLIs1Hm4QI/aBgexDGa5wfSfE6bFERXUIqFYLlyNklAAAqY0lEQVR1WnxGTVkZ&#10;Ek3uZ53HOVOPtgfhME09sT+IKfuRdj3GceJoNw4CRc0aayyGQVZjLGkTDYC4on3MEoyE6lHsOWz0&#10;UewDiZSmCjpwGeguioCPCPAziC93effdd5u1qhEpH4FONaVEyn9MtcWWEMhIqVk9lSVSTAaxXh+L&#10;IJu6cFjTm9vcXioFyOSgJUVm5YxAPLJksnuNtd4YmSKZMu+l34cppSFSPGJ2gug77rgjHZHK9aBa&#10;8sFSLhTmw5IAPlKMwGVqG0xBZZMOBdFhjT3aJpgZjozYWRLDuodRF6ljnTyTZrWpOYBgrBYiSB8G&#10;Y1XWHZ2GnaaGoCVuhryRaJFIpYw6SaQ4ay8C0sVyNEkQqST6GTfO5nHosUiw2F87oUAXRUAR2HcI&#10;7C1tp0TK/3FRIuU/ptpiFgg0nakHIsWIC770jSmll0jx7/QXM993Sis3U9Ak7ZjAsyk8RkQwcyyB&#10;L3Z+qceYAkwptEzKrylN22tP586dKyNHjsw5MXDnZ29wjDy5qJpNtXHxPnqjZO51QzHN/rSkSBHS&#10;lAWF0aoBN0uubAHjGEhlBH5Vhihxe8NerddXmkyRtKVSBEyLkkzRooKRQFNTz8wMBOHDcSKMjoF4&#10;OTKXxSWgmygCikCOENi5cyfS/gNavHcpkfIfdCVS/mOqLbaAQBNNVIoYOME5M08kP/ZL3q42jWdJ&#10;lSkj4xGqZzbfhIiAEdTXBhFNYdoLKSsIpqOYms+UE2eluWLJbQ0S2wwEAqZMStdHWNpfoobaMJMe&#10;NWIyK+xnUhOUx0T7GIgK85wAdg3QrAP5CaAuX9CUkmmAbxVr57V+3Mbx47hwO+/aSH41FtXWlaXv&#10;KwL+I+Ai1+5H1lNPPSWUJ3h/hLmjKpHyH38lUv5jqi1mQaQsQ0ql7EikYowiWe2PK2JsrAHSOiob&#10;ZXHf30ZW1Mi0DAkzK0kE1jhSU4yO0FSSfxtShTWepc+RuyHNmjULVgFjWxzTridYthuOXHpvjMYZ&#10;nXCaqB61UowUUR8lsh0sajGwmAE8JyZr5OUda2QG3puPfVZBJ7WHs/EAKFOAbS+Z8cLGPrX8Ttst&#10;6haKgCLQcQTcvcpFkjds2CBPP/10usHM+5QSqY5j3dqeSqT8x1RbzBKBdJQDf+A73ZAcR6JMqRmm&#10;qlKRKKaUSKwyxd+ZNwlvWqpRP2S1QzbtZQskZ7O4tFbPnj2bzXzJZv/strG0qHFtvpf3HL1ROq+O&#10;rIGpUabf8BiCH1U1ihoz+rQOzd27dYP8vGyz/LiiTE7etUaO3TxPjtm+QE7duUhu3LRUPgbxCjAS&#10;2AYuTsdljSW8KVjXfxs9zBLe7ODRrRQBRaBNBLz3xcGDB8snn3ySnoGbubMSqTbhbPcGSqTaDZnu&#10;0CEEMr5d+ZRBJTtfTeBTBIE0iQ710EYTbfVStpCvNf1MQM/jdE6kWFZC7V2tD5KdfeaEz+55Sj+V&#10;ImPZnIO74YwfP16mTp2azS4dmOXnkGidTLVEpBpJqC3Tw1l4IZxbBKQonKzFGgCRapBFaPb6sjI5&#10;CiVjPhetk/8KBeSL4Z3yudr5ckTdQrlg+3KZBepTz3Fog2HamzUxJvbeSQGNfVcildVlohspAr4h&#10;4CVGLc021oiUb1C32pASqdxjrEdoBQFvdMV6PDUuLUU1mqfSWo592O3se+6XWoZBVWrmW6OYmwQg&#10;Sp8qI74mCbMpQs5ci0FjxahUbW2tJS30rzKLzSd6iZuxKYDwOgliw9CXmZ1IYmj6kuqWS0OmSGJj&#10;H1sGivvZ1UWvHAVNleUhsUm3GYNwvx7CcMykw2ZL0eQNZeXytdqwHIAU337JkHwuWSX/GZgjh9Ut&#10;kPPK1soUbFNrdGguX6qXrCKgCBQKAt77xwsvvCArV67ca9c1IuX/yCqR8h9TbTFLBHKhMTJtNs07&#10;pQmVt1veTZoSOojSKU7HrD+uUWisaAVAndSMGTPSlgP2ZmT9qhglox4pzpVEipEzOw3OurKn5hWa&#10;v/kevJmSfKTVQMo81Bua5ym4yI59dHJ7Wj1QPg7rAawNZuWsROuPlTQzH1nzjgWIkyhw3CDz8e7V&#10;u7fLkfVBORiG5fvh/f3jlXJgeJb8V/10pPyWy/vYJmBZZ5Yjp5spAopAPiHA+0cZIs80721rUSLV&#10;FkLtf1+JVPsx0z3yCIEmaS9DbjjF3+UEUxGgFLlKkxW83DQ15YlckYdRR2W8mppqsu69916jlbLm&#10;mNYKwHo0WVE87QGi8IGiwSVJFRrCgeCSxb9pwQBPqwaahxq/JpKflP+ViYBZqwGjA2P/UmTKUCjO&#10;ujMrZuaZ+oUgbKxoiEdTjocJTr7G4+J9+kVxlh51T/Ow/zWVIFKBOjkIVhD/gdjTQVIh+4U+kP8J&#10;zZFzd682qT16HyuNyqMLW7uiCLQDAd47nnjiCdmyZUubeymRahOidm+gRKrdkOkO+YqAIUrOiIri&#10;abp/wwbBWiukIlWGRDV3k/ISsAZEoLg903suSMO2qZWaPHmydRcnkTLExrmz20eSGtIbQ68ckQJh&#10;wrREPIf3Ev2XaCRqzEStSajRdaViUN5IlBPaUzeWXlOkzcxmpNlmSiRuSB9mPVKsH8U54k+k+Gxq&#10;78by3SYidVA8KP+3YZsckFgn+wfnyhfCa+SXFdtBpESJVL5e1NovRaANBNwEmzvvvDMrqxYlUv5f&#10;Ukqk/MdUW9xHCDgilbZGIBkC0yCRijNVR9bh0SWlU4CMxqRJWNMolFd/wL+N2znTdq6dVCTKmlXa&#10;4srpVJwxyKKbE1NytlRNOiqVKmdDIuUc17mv2RvHafzbK6pPtZFqy7ZpE4eG8CF1B25myB2TfwG8&#10;tgwv31K2Q46u3C2HhTdDZP6h/E/VTPlK/RI5snabnLejTGZgGxR9scRPF0VAESgoBHhfot8do+XZ&#10;yCWUSPk/vEqk/MdUW9yHCLB0Snq6n0vPpeq/pW8gnm1c+o5ddmoko5lqIc/F/efMmSOjR422Ea7U&#10;0kRvZbyYnD6Kle6gYEJqrzYcQBkV6JuMlgkxK6TZEjAIpc6K+ip6PxkNFaNcTBHiPWsgamsIGgLm&#10;XUHOWFzHvmfTgvjTqNqZCgzjSVU0JOtRAHlYxU7pvqdMbty9VG7eNVvurl4pd5RvkH/uKZf+FVWy&#10;GifAenxMO2qCbx9evHpoRSALBLzmm9y8pqZGHnzwQSNryGZRIpUNSu3bRolU+/DSrfMQgSa/wtIC&#10;o+ZMiNvR4ZwRJfouUQuVvikZGmULKTe5HaVYkotM8VcfZ8Zs2rTJMyOwEZR0BCsVsXJ178I0x/R6&#10;YTXRX1lLAaeRsp5ZkJXHWHiYKUCSHOq2mkz3S03lc9zHaxdh2zLFhvEPPu9SjTY2JoOyC8SqLBqW&#10;chx/G7bZhTVkZv2BgeG4uigCikD+ItB0UoqtvkAX8927d2cVjTI/GJ2WNBVhzyaKlb+I5EfPlEjl&#10;xzhoL3xCwN4UWk7PkSq5qJNJnzEV54r+GlG3jQaZNpzTgHNfZ8QnFaaqqKiQvn37NoneuKiUOw2z&#10;bYosOWsHUwuvtb6l2nc3OZKnaBxECsSHte3ijF6lcpYt3fhIxKwLPMkWIkskidCIxehYjpxfoiGM&#10;dB+KDKM9kroIS+aYWYaY5QdiResHVZv7dBFqM4pADhFwP/54iA8//FDeeOONrEmUEqncDIwSqdzg&#10;qq3uIwTsTcYKvZ01gS1ojBSa0SvZaI+dCYfHVJQofYMhsTIWBlZbZbRQRnie8mzChiRDPXr2kLp6&#10;ui81dVtoQqhcdCwVHLM0zhO92gupSlcYBCmyyqmWj5M+numr9YKiHYI5fwaZjEO8TVsmUFsvDmuH&#10;unhI6kGc6DWVBEmLgFyFjI1DC/nMfTSOelhFQBFoGQEXlaJNy7/+9a8mkfFsoksakfL/ylIi5T+m&#10;2mKJIPDAAw8YfQKXbPUJXQNNK4QoxbrcrEVLHullxVVJVNeMjR5FEeg4Ao4o8XHQoEGyfv36djem&#10;RKrdkLW5gxKpNiHSDRSBlhGYNm2avPPOO+bNbH4JKo6KgCKgCHQWAf5oW716tTz//PMduu8okers&#10;CDTfX4mU/5hqiyWCAG9IL7/8sixdurRDN7QSgUlPUxFQBHxEgPede+65RyIR+J10YFEi1QHQ2thF&#10;iZT/mGqLJYIAb0gUnvfp06dEzlhPUxFQBPY1Aq+88oosWrSowz/elEj5P4JKpPzHVFssEQTcDYl1&#10;+GbOnJk+67QFQongoKepCCgCuUEg0+6gvLxcBg4cKOEw6mx2UNeoRMr/sVIi5T+m2mKJIOAVfnL2&#10;DGfRZN74SgQKPU1FQBHIAQLeewy1Ud26dTOWLV4y1N7DKpFqL2Jtb69Eqm2MdAtFoEUEvKTJeUsp&#10;kdKLRRFQBPxCwNXR432FflH0jXL3GK+fVHuOp0SqPWhlt60Sqexw0q0UgWYIeG9I/Jth9379+jWJ&#10;SilsioAioAh0BgHeWxYvXizDhw9vRqI6YruiRKozo9Hyvkqk/MdUWywhBLx6KIbcX331VSME7cgN&#10;roRg01NVBBSBNhBw95aysjJ59tlnpba21uzhved0RCelRMr/S0+JlP+YaoslioC7qT322GOybdu2&#10;tBi0M3qGEoVST1sRKEkEMkkSn/fq1Uuqq6t9+3GmRMr/S0uJlP+YaoslioC7Ca5du1YGDx6c9nnx&#10;6qZKFBo9bUVAEcgyApUuRwUSNXHiRJk0aZKvcgElUv5fikqk/MdUWyxRBLwzbFi64ZlnnmlyA9R0&#10;X4leGHraikCWCHjvISRQJFLe17JsZq+bKZHyA8WmbSiR8h9TbbHEEXARqHnz5snrr7/u66/JEodW&#10;T18RKGoEHMkJBAJy//33NxZLR3SqI3qolsBSIuX/JaREyn9MtUVFwCAQi8VMCZlVq1YpIoqAIqAI&#10;NEEg0yrFPa+rq5P+/fsLH3OxKJHyH1UlUv5jqi0qAmkEWA+LeinqpnRRBBQBRcAhkGmfwterqqpk&#10;0KBBpvRUrqQASqT8vwaVSPmPqbaoCKQR4M0wHo/LvffeayJUuigCioAiQARcqs4RJj5/7733ZOrU&#10;qU0sDvxGS4mU34iKKJHyH1NtURFII+DC9UuXLhUWG6XXlC6KgCKgCDgy5WbpzZ49W8aMGZNzTaUS&#10;Kf+vPSVS/mOqLSoCLSJAMkXNlC6KgCLQXgQaGMPByh8iXJOp564d9/7e2/Vu1ejZZF9taEjaNd0k&#10;/koVBnb7pd9rb/dT22fqovgyiRRJFEvAeBe/xOWZXVUi1cHB28tuSqT8x1RbVARaRWDFihVGM6WL&#10;IqAItAcBR6Li2Ikpcj6STPlBpNiOXZMgaemYcRLH5GpoVuPanl5nbuv1iHKkyhuJ6kzb2e6rRCpb&#10;pLLfTolU9ljploqALwgomfIFRm2kqBHwUhf+TaLjolHeqFTHiVR6TxN1SkWl8JiOdTkixcBUaovO&#10;QO6Ik7cQsSNRHS1A3JH+KJHqCGp730eJlP+YaouKQJsIkEy99NJLvnnDtHlA3UARKBgEHHFqjBS5&#10;iFHzx84TKS8sNu6FNB9fbCEi1VlK5U3tkUSNHj0655qozGFXIuX/B0GJlP+YaouKQFYIfPLJJzJs&#10;2DAzq08XRUARMOzFUBmburNrQwNTeaA3RsOUqVJyZCs79VJbkSW+H3fHSTXZSryq3cOVSaK6Qlje&#10;UieVSLV76NrcQYlUmxDpBopA7hCgAH348OE584zJXc+1ZUXAPwQahd8JBIKisAoJYYZrRKKxoCSS&#10;EYnFw/jBEZNEPIn3QKjAn6xtQEvC8731y6urar5dIpmQeBLHScQkEgrbaJEhVw0SCIUkniCx23sb&#10;3la95MnZHHS1JirzLJVI+XfdupaUSPmPqbaoCLQLgeXLl5s0ny6KQKki0Eik4oZIJRsiEonWg7RE&#10;zWMyGQW5wXuJBpApu1pC0xEixZl5liA1RqhsOjEet+QtDiJn/o6SxCWkPhyRMCLHUfahWVSs+ah5&#10;yYpX//TRRx+Z2Xm5mpGXzfWjRCoblNq3jRKp9uGlWysCOUGAmqkXX3wxJ21ro4pAviNgiRTVSYgG&#10;JcMgM/USCO6Br9JrmOX6rDzz7FPm8zF48FAZ+fpYiYRtmq9BoliZAswutec0Vs2JFNuLgTyFJBSq&#10;lngkIB/Mmi4vvPCCvDthgtSjQkEAhroR+MBlS6SIuSNMfHQWB/SSUyKV71dk+/qnRKp9eOnWikDO&#10;ENDZfDmDVhvOcwSaEqkIIlBh2VNVJn+/9a/y6/N/KRdceJ6cd9558o2vHy1nnP7/JBwCoUFqj2k/&#10;RrD2RqRIfBqJi9VUNSVSTmLOlB5SiNE6eemFZ+S0U34kv7nwAjn51FPl7u49pC4aNVGpuEkpusV5&#10;UDUncvmiicoceo1I+f9hUCLlP6baoiLQYQRIpmja6X61en/Rul+4+/LXbIdPTHdUBPaGgLFsSkWk&#10;kFKjFikGvRLoktFKJaJBmT79ffnpOefJ+MkzoZNimi8o27atlYUfL5BPVqyUYDBkUn9BFPvduG6t&#10;7Ni5Q+Z8vEiWrlmHtqBzQpvxWFg2btggH3+8UBYt/Fh27iyXYBS6KGiijDYK6cIYjnfb326S6ZMn&#10;SCIWkHnzZsvXjz5OasIxvMfjol8mxYj+gsht2rRGFixYKCtXrUM7jFilomUpArevNVFKpHL/0VMi&#10;lXuM9QiKQLsQWLZsmRGgu9l8mYJVJVLtglM3LgAEeE2TNCWRXmOKrcFEm7iSuIRl+5b1cvqZp8ug&#10;wS9JyBCZqMyc+p6c+eOT5YgjjpAjv/516d33YQkFI7JmxXL5/nePlZ+c/RM5/Kivy1e/9W2ZNGOW&#10;RONRmTppvJx+2mly5JFHyBFfPkLO+/Wlsr2yRsJM23EFOQpEQcgiIYkF66Ri1xZ56t+PyQW/vUyq&#10;wiB3hkhBK8XoFMTno157WU44/hg57LCvyDe/eayMnzARmir0nzGyVDrPWRzkyzBoRMr/kVAi5T+m&#10;2qIi0CkEeKPzlpNxxMlb3LRTB9CdFYG8RIAJN2t9kEyEpIFrPAAyFZTfXnyBPNC3L6JC0CpBfB6G&#10;fur8c34hQ18aivcTsmT5Yjnx5NNk3oJFsmHVUvnON4+SdyZOkOpgvdzT8165pdudEgqH5P2J42Th&#10;3NmIaIWltqpWvvGtE2X6/CUSBjkzZAqpu/pwveAAsnPLZjn5B9+Tgw/+tDz0cH+pReQqlgC5A1Hi&#10;rMKK8h1y5mmnyMTx74FYxeXVEa/LLxAxC0XCRkflNdvMJ7iVSPk/Gkqk/MdUW1QEOoWAm+WzcuVK&#10;6d27t/CRizcy1akD6M6KQN4hYHVMFJxTbJ5M1IlEayRUUybd7vy7/PmWv8ju2lqpi0VBiKqltnKr&#10;/Oj4E2XXzgqQH0SHQK6uu/lvMnjYCFm3fKH88fe/RaRpD2bZBWX0mCFy6dVXSQAEadfmNfLcU0/I&#10;Az3vl88e/Dn5jwO/IONnzZcwjh1BpIli8ihSew0gUlFEnCLhOlm7bpUcd+KPZNLM2SBbSA8iGhaN&#10;1cratUvlpBOOh6YqgbRiUIIgajHYMwQQFRvw6ID07LzGGYn5AboSKf/HQYmU/5hqi4pApxDw3ngr&#10;KiqMZopkqiUipWm+TkGtO+cJAiRQdBKnpUEcqbxkvEYSgXJ5ZfAgOee8c2R7VaUE8H4Iqb5YNCB1&#10;lWXyw+OPl61bt9soUn21/O7Ka2ToiNGyfsXHcslFF8qWygqk82pl9Mjn5PLrrpXaYI386fKL5NLz&#10;fyVjRr4qmzdslqO+/QOZMHMuoly0OYibdGJdqFbefH2EVIOIJWC7EECK78rrbpRX3xgnIUSjooiU&#10;xRI1smbNYjn220dLKMB9o1JRXSljx70j/Qc8ZvRZLoKcJxCnu6FEyv8RUSLlP6baoiLgKwIxpBw4&#10;DXvdunXNyJS7Kfp6QG1MEehiBIz1QUqkHYX5ZhQWBPOmT5FjjjpSBg16Via8/75MhNh88rRp8sHM&#10;WVK9q0xuvekGueKKP8ikSVNk4GOPyg9PP0tWrt8IIrVILv3db2RLxW4QnFqQpufkd1f9QepApH5z&#10;7tkyoNcDMmXCO/KPW26V/RGRmjAdqT6kB6OwOKD2KQKB+QXn/kJu+uvNMmHieHnyqcflOyd8X1Zt&#10;2mp8pCL0mWqok5qanXLJby6Uv93yd5k0eaLcfucdctbZP5PtO8v2qb1BW0OnRKothNr/vhKp9mOm&#10;eygCXYqAi0Q988wz+FIZJOFwynEZ6YiuLHbapSetByspBJIgMiRT1BZRSJ7AzL1J496W7x17LMTc&#10;J8gxeDwGou5jkEr78ek/kU3rN8iOrWvlxuv/JMcdd7ycDWH59FkfSBQRpY1rV8jNN/9FyvZUgEgF&#10;5L13Rshtd92O1Fu9vD9+rPz8jB/L8ccdI9dfe51c+vtrZcw7E0GO6JwOEgWROQ0516z4BLqsS+W4&#10;44+T0884Vd6fMQP2B5xJSJ8rRKCg24rG6mTTxrXyxz9eIYcccoj84pe/lEVLlxkX9HxelEj5PzpK&#10;pPzHVFtUBHxHwKXwGJV6/vnnzS9nR7DyNYXgOwjaYNEiYDyhIDXn/5Nmpl5cwhBt21l70Cxh5Yy+&#10;MMTeYeiQIrBDiEfqUcYlYErH0IWcIm/aD/BvptpisDSIMQ0Xrzfi8ngMbcBwM4n3otg/QeIUbZD6&#10;GETk0GUxpcj94tRoQYsVjiD6xLbxej2sFaihiqMfXKM4RtKUkgnJ+PFvy8SJk2CjEEfUC8czpDB/&#10;yZQSKf8/Rkqk/MdUW1QEfEXAq43i35s2bZL7779fFi5cmLc6DF8B0MaKHgFWeyGR4qy9BpCnBuih&#10;YiBXMUSn6BcliCw1QMMUAz8JMr0Wx2t4TIC8sC5eAqSGRCkOAhRBio56J/pG8fUIyFOctfrwPj2i&#10;ohSsw7mcBC0cjUmAuqcGvC/Yn6VoEHFKoI1QhHoovApNFrVT/DuB0jXUTbFsTHn5bune/V+wPBhn&#10;nkfpYQWtVRxEKp8XJVL+j44SKf8x1RYVgZwjwC+L119/XebPn9/s128+/xrOOTB6gKJBoDGmY+vg&#10;cfHWxjM/MCz1AsFCNIt6degJTeoNr0VY2BgRKtAhY+qZRMQqAFIVYaQKBCrBGXiIOnEmYI0RkDNl&#10;nio3kzq4fUjNKDR/02wzKeWYBNK/f3+I3OtMStIt+RuHarwslEj5/xFRIuU/ptqiIpBTBFyEioad&#10;r732WuqGDu8b3vKblMPIaTe0cUVgnyPAYi+kPoxUIeNn9FVxRJdixqGcRMokCxGRYvoONgVJRKdY&#10;BoY6w0gC0SvM+EOaPEpyZVKJ3vIv9vS8xIPPR40aJX3haVUHB/VC/LwpkfL/slUi5T+m2qIikFME&#10;MmfqlZWVybPPPivLly9vUiQ1p53QxhWBPEDARaiQVTOECgk4UCtonECIGFzi6zGSIUanWFYGabro&#10;1g2ya/5siVfsMinAAMgW03KMTrVWkJifuW3btsmIESNk7ty5TT5nhRYBViLl/4WrRMp/TLVFRaBL&#10;EPBqp7Zv3y5DhgyRKVOmYFp2TZccXw+iCHQpAo15vXSkyJEYU/sOuiowJZAcOouzuJ6NSMXxutFf&#10;1dVIDCRq2l+ul1HfhwfVM49LYs8uCSF0FUJIK4KQFmcPZi60H+Ekj4EDB6Km3oImUahCnDWrRMr/&#10;q1aJlP+YaouKQJcj4EjV+PHjpVevXkZw6007FGIKostB1APmNwJ7IVJxkiCm8SBUp2DczALkbDzW&#10;xjOz+uolsXWNfHDzDTLla4fLgsM+K+O/dahsH/aCSE21Kf1CcXsDxOnOz4pgkEQNGzbM2I4Uy2dI&#10;iZT/l7kSKf8x1RYVgX2CgLvRJyCwveeee2TcuHFNDDwzZ//tk07qQRWBjiLQCpGi0wAjUjHOmqMz&#10;Ol6IIU1HXVSUlgbBammA59TUqy6Xcd84RJb96mhZ9ptvyvs/OkReOe6rsvHF5yRRDhPNlKUBu8fP&#10;yooVK+S+++6TTz75pJlOqqOnkA/7KZHyfxSUSPmPqbaoCHQ5Ai7F4fWWmgETwZ49ewrTfu7LQb2n&#10;unxo9IA5RMBez0jhIZPHWXpBPKHoPB5vkDrUy4vBJiG5Y7NMu/F6mXnEYTL3zMPl7Z99UV479TOy&#10;+OoTZPS3PiMjv/0N+QRmtyxUzPQgo1mPPfaYqSbACR3us1UsRcOVSPl/QSqR8h9TbVER6HIEvAJ0&#10;b+Spvr5eHn30UXnllVfSnlNq4Nnlw6MH9BEBF5hyVgPG+9LM2EMkCmooa8oJIgXvqECsWpaMHCGv&#10;f/sYmf61z8miC78p0076nMz4xv4y88zPy5yzvyJvff1LMr1bN9T2q4c328dyxx3dzI8PL+Hw/gAp&#10;NHF5JvRKpHy8GFNNKZHyH1NtURHocgQy03be5+zMokWL5PbbbzePzhW9yzupB1QEfEAgk0jZcCuj&#10;UoxOwewARMrUzKNzOSNSZZtl/u1/l7eOO1Q+OP1wWXbWEbLwxP+WVZd8V4Z/73My6+9Xy/KJY2Vg&#10;v4flleEjms3Ia+mz5cNp7LMmlEj5D70SKf8x1RYVgbxEgJGo4cOHy9ChQ6Wqqsp+/6R8pwr9V3Ze&#10;Aq6d6lIEON+OQnH6HtBdilYG9Mqk9kn2bJM5t94sb3/3y0jvfUUWnvNVGXPqofLq1RfJlKEvyvOD&#10;npJtm7cYMlbsixIp/0dYiZT/mGqLikBeIuBI06pVq+Shhx6Sfv36mX5qqi8vh0s71U4EbIaPVgcQ&#10;muOfIVFh2iIISsCgJMzODTL3X3+TN795qIz7zqEy4YaLpN/tf5MxY0ZLfYi1+zDbL9bckLOd3cj7&#10;zZVI+T9ESqT8x1RbVATyFgGv1mPXrl3GKuGjjz7K6yKreQumdizvEEiARvEfCZWpKoOixEl4RIEi&#10;SSxQK1K+TSb3uEeu/PaR8uA/bpEYBObhMAoUMx2IlTqrYl+USPk/wkqk/MdUW1QE8hYBbwqPfzPF&#10;N2bMGBOdmjlzZt72WzumCLSFgK28x1p4IEP8j5opY9JJe/MGWf3xJ/LcU0/KgAd7yrYNayTMIsYg&#10;WgmsYdbhC9WndFbFTaaUSLV1JbX/fSVS7cdM91AEig6B8vJyefvtt+WNN96Q3bt3t1gIWXVURTfs&#10;RXVC1ESRM1kCZfVScJWCBUJYZk6bgTJKL8jKtWsxq4/mnSBQdD5H6q8BRCqOGn0hOqK34GxeVCDh&#10;ZJRI+T+iSqT8x1RbVAQKFgGm+R5++GEZPXp0mlCpkWfBDmdJddzM5nOz9/B3IFgvH837SLrdfYe8&#10;9fZbUheLSgBC9AjoFYlULIxHFuKLwPkcxp11EjL6qmJflEj5P8JKpPzHVFtUBAoWASc8J6Fiuo8z&#10;/AKBQNGUxyjYgdGOt4mA8ZPC/yIQjX84Z7bcf9/9MuK11zh/z7weR7QpQedzlo+B83kMRYxDIFYx&#10;2CTEMLMv3MCCx81r7bV54ALbQImU/wOmRMp/TLVFRaAgEch0PefzJUuWGHf0J598Umf3FeSolk6n&#10;yaOmTJwo3Xt0l5FjRmHWnrU/iLFoMWvxofZeA4w6mb0z5p0gVSGEpGLGwBMCdZMSVCJVOleMf2eq&#10;RMo/LLUlRaCoEHDEimUyNm7cKHfeeSd0Js+ashmZS6Z+SvVURXUp5M3JtHZdvfPOO4bwT5owwQjH&#10;OWvPWkqBRFE3ZerxWSE6n5MugVbZf8bI025DkXqxLxqR8n+ElUj5j6m2qAgUFQJM95kvIPxyXwux&#10;7l133SWvv/66zJo1a69Fkd1+RQWGnkyXINCSLs8bMeXfa9askbFjx8r9998v06dPl9pa2Bvo0iYC&#10;SqTahKjdGyiRajdkuoMiUDoIZDqfO3I0b948eeutt8yX2Pz58w0g3m3ddhqZKp1rxc8zdV/2mdcR&#10;XyeZfwZFhp977jlj2eE0fH4ev5jbUiLl/+gqkfIfU21RESgaBLw3XSdE977GL7HXIOhlHT9GCGij&#10;4MhTJgkrGlD0RHKOQGZEqq6uTrZu3SoDBgwwJIrXmvd63BthVzLfdLiUSPl/+SqR8h9TbVERKBoE&#10;9pZiyYxCUT/FmX78sqOOiqlA/RIrmkuhS0/EfdnzOqL+qUePHvL444/Lzp07m6WTu7RjRXAwJVL+&#10;D6ISKf8x1RYVgZJGgF921FFR/Dt16tRmhZEztS5Ktkr3cnHXgkPAPd+0aZP06dPHXEfTpk0rXYBy&#10;cOZKpPwHVYmU/5hqi4pAySPAm3V9fb2MHz/epP2YjnnzzTf3SqpKHrQSAiCTTPPUqbt7+eWXDXmi&#10;3UZlZaX6l+XgmlAi5T+oSqT8x1RbVARKGoHMdKATCH/wwQeGVA0aNEhWrFjRjFSVNGgldPLe64Pl&#10;iOiiz+uCWrulS5eatHCmvk6jlv5dIEqk/MPStaREyn9MtUVFoKQR8M60aukLcd26dTJ48GDz5Tll&#10;yhRZuXJlSeNVaie/fft2WbZsmdx9992mHNGcOXOa1H8jHi2R8VLDKVfnq0TKf2SVSPmPqbaoCCgC&#10;bSDgvignwEDxhRdekDvuuENGjRolFRUVUlNTY/b2RiFai0jozMCuvdS8mqaWxiRzzPg8FAqZ2ZyL&#10;Fi0y5Pmxxx4zKbxYjIXudOlqBJRI+Y+4Ein/MdUWFQFFIEsi5b54+Th37lzp27evPPjggyZasWDB&#10;gnRkoqUolztEpmBZwc8dAi2NA19zqzeaRI0cx5Ez7jiuw4cPz13HtOWsEVAilTVUWW+oRCprqHRD&#10;RUAR8AuBllI3XgFyNBpN+1Nx2vsTTzwhO3bsaCI+1vSPX6ORfTstpWq9Dva0wOBY3XPPPYZAMepE&#10;GwwlvdljnOstlUj5j7ASKf8x1RYVAUUgi4iU85nKTBdlEqQtW7YIV/pTMTXEGV1MA2Y6qivouUfA&#10;kSY+btu2zYzDsGHDzLhwXb16tRmrYDCYVTQx9z3WI2QioETK/2tCiZT/mGqLioAikAWRaknf5E31&#10;sYmWok70GOJUedb745c3U4GcEch1w4YNin0OEKiurjb4siQLS7NQ00atE9OxixcvNkdsSR+ls+9y&#10;MBidbFKJVCcBbGF3JVL+Y6otKgKKQBciwC951v1jAdunn37akCtGrzg7kOuePXuazArLJGfermYS&#10;uUwyx+euNEkXnmKbh2ptpmSmfqwlspN5/uFwOI3dmDFjDJ69evUyGHNdtWqV+ju1OSL5u4ESKf/H&#10;RomU/5hqi4qAIrCPEHDEgXoqmoBy7d27dzr1NHDgQFPklivF0F7i5NVoZUZSvDqgfBO3t0QMWzoX&#10;Lynk35xNRwyIxbvvvpvGiPomen1xnT17drNi1G5o8w2HfXTJFdxhlUj5P2RKpPzHVFtUBBSBLkLA&#10;+6XgiMLeojP0MOrevXt6feCBB8St9DTy7psZjco8VhedYlaHaS2F5iVUjCZ5z5dicIcFy7B42/Bq&#10;obzEyc3Oy2cssgKshDdSIuX/4CuR8h9TbVERUAS6EIGW0lWZEaSWSBH3q6urk9raWuNdVVZWZqIy&#10;1P/w8b777pPnn3/eaILcI/8mGfMeswtPtcVDsS8vvfSS6aN3peWAE4HzkRond658dLPpvOfSVorQ&#10;fQl78d3X56/Hbx8CSqTah1c2W7dIpCZNmtSTH7KFCxfKX//61yYfRu8HU/+2M1V0VQz0Gii+a+Dm&#10;m2+W888/v9l600037fUzf8EFF8jRRx/t23rKKae0eY+58MILm/XzmmuuaXM/vW6L77pta0y7desm&#10;bmVE0mtPkQ1p0G2aI9AikULZhp6sdxSJRAzILc2c0dcaFBf8EtbrQDHQa8BeAy5Ks3HjRmGqzK+V&#10;Ng+KsX7OOnoNeNOxpAB8Tp82rpxYwO96XTqHQKtEiiC74pGdO4TurQgoAopAaSDgJVQd/eJrbT9N&#10;p5XGNZTLs+S1xeAIryU+8nveBUtyedxib3uvESkCnFmJ2++bg7anv7T0GtBroFiuAUd2/I7kO8uF&#10;YsFJz2PffeZ5LfF7ndcos05uLIqd7OTy/PYqNteQXy6h17YVAUWgGBHw+4vJicH9brcYsddzahuB&#10;zAkD+TRxou3e5+cWrRKp/Oyu9koRUAQUAUVAEVAEFIH8QUCJVP6MhfZEEVAEFAFFQBFQBAoMASVS&#10;BTZg2l1FQBFQBBQBRUARyB8ElEjlz1hoTxQBRUARUAQUAUWgwBBQIlVgA6bdVQQUAUVAEVAEFIH8&#10;QUCJVP6MhfZEEVAEFAFFQBFQBAoMASVSBTZg2l1FQBFQBBQBRUARyB8ElEjlz1hoTxQBRUARUAQU&#10;AUWgwBBQIlVgA6bdVQQUAUVAEVAEFIH8QUCJVP6MhfZEEVAEFAFFQBFQBAoMASVSBTZg2l1FQBFQ&#10;BBQBRUARyB8ElEjlz1hoTxQBRUARUAQUAUWgwBBQIlVgA6bdVQQUAUVAEVAEFIH8QUCJVP6MhfZE&#10;EVAEFAFFQBFQBAoMASVSBTZg2l1FQBFQBBQBRUARyB8ElEjlz1hoTxQBRUARUAQUAUWgwBBokUi9&#10;8MILZ/MNXRUDvQb0GtBrQK8BvQb0GtBroPVrgJzp/+iiCCgCioAioAgoAoqAIqAIKAKKgCKgCCgC&#10;ioAioAjsEwT+P6S3WQODAtzbAAAAAElFTkSuQmCCUEsBAi0AFAAGAAgAAAAhALGCZ7YKAQAAEwIA&#10;ABMAAAAAAAAAAAAAAAAAAAAAAFtDb250ZW50X1R5cGVzXS54bWxQSwECLQAUAAYACAAAACEAOP0h&#10;/9YAAACUAQAACwAAAAAAAAAAAAAAAAA7AQAAX3JlbHMvLnJlbHNQSwECLQAUAAYACAAAACEAToF8&#10;d4YEAAA1CwAADgAAAAAAAAAAAAAAAAA6AgAAZHJzL2Uyb0RvYy54bWxQSwECLQAUAAYACAAAACEA&#10;qiYOvrwAAAAhAQAAGQAAAAAAAAAAAAAAAADsBgAAZHJzL19yZWxzL2Uyb0RvYy54bWwucmVsc1BL&#10;AQItABQABgAIAAAAIQCbZIQe3gAAAAYBAAAPAAAAAAAAAAAAAAAAAN8HAABkcnMvZG93bnJldi54&#10;bWxQSwECLQAKAAAAAAAAACEA4YQG5X8qAQB/KgEAFAAAAAAAAAAAAAAAAADqCAAAZHJzL21lZGlh&#10;L2ltYWdlMS5wbmdQSwUGAAAAAAYABgB8AQAAmzMBAAAA&#10;">
            <v:shape id="_x0000_s1077" type="#_x0000_t75" style="position:absolute;left:998;top:7869;width:9913;height:9168;visibility:visible">
              <v:fill o:detectmouseclick="t"/>
              <v:path o:connecttype="none"/>
            </v:shape>
            <v:shape id="_x0000_s1082" type="#_x0000_t202" style="position:absolute;left:2508;top:16176;width:6866;height:535" filled="f" stroked="f">
              <v:textbox style="mso-next-textbox:#_x0000_s1082">
                <w:txbxContent>
                  <w:p w:rsidR="00C75650" w:rsidRPr="00C75650" w:rsidRDefault="0028549A" w:rsidP="0028549A">
                    <w:pPr>
                      <w:ind w:left="810" w:hanging="810"/>
                      <w:rPr>
                        <w:lang w:val="en-US"/>
                      </w:rPr>
                    </w:pPr>
                    <w:proofErr w:type="gramStart"/>
                    <w:r w:rsidRPr="00EA654F">
                      <w:rPr>
                        <w:rFonts w:ascii="Bookman Old Style" w:hAnsi="Bookman Old Style"/>
                        <w:b/>
                        <w:sz w:val="16"/>
                        <w:szCs w:val="16"/>
                        <w:lang w:val="en-US"/>
                      </w:rPr>
                      <w:t>Figure 4</w:t>
                    </w:r>
                    <w:r>
                      <w:rPr>
                        <w:rFonts w:ascii="Bookman Old Style" w:hAnsi="Bookman Old Style"/>
                        <w:b/>
                        <w:sz w:val="16"/>
                        <w:szCs w:val="16"/>
                        <w:lang w:val="en-US"/>
                      </w:rPr>
                      <w:t>.</w:t>
                    </w:r>
                    <w:proofErr w:type="gramEnd"/>
                    <w:r w:rsidRPr="00EA654F">
                      <w:rPr>
                        <w:rFonts w:ascii="Bookman Old Style" w:hAnsi="Bookman Old Style"/>
                        <w:sz w:val="16"/>
                        <w:szCs w:val="16"/>
                        <w:lang w:val="en-US"/>
                      </w:rPr>
                      <w:t xml:space="preserve"> Distribution of the organic carbon forms from the extracted organic matter of each zone</w:t>
                    </w:r>
                  </w:p>
                </w:txbxContent>
              </v:textbox>
            </v:shape>
            <v:shape id="_x0000_s1083" type="#_x0000_t202" style="position:absolute;left:1063;top:7967;width:9789;height:8307" filled="f" stroked="f">
              <v:textbox style="mso-next-textbox:#_x0000_s1083">
                <w:txbxContent>
                  <w:tbl>
                    <w:tblPr>
                      <w:tblW w:w="9081" w:type="dxa"/>
                      <w:jc w:val="center"/>
                      <w:tblCellMar>
                        <w:left w:w="70" w:type="dxa"/>
                        <w:right w:w="70" w:type="dxa"/>
                      </w:tblCellMar>
                      <w:tblLook w:val="04A0" w:firstRow="1" w:lastRow="0" w:firstColumn="1" w:lastColumn="0" w:noHBand="0" w:noVBand="1"/>
                    </w:tblPr>
                    <w:tblGrid>
                      <w:gridCol w:w="1009"/>
                      <w:gridCol w:w="1009"/>
                      <w:gridCol w:w="1009"/>
                      <w:gridCol w:w="1009"/>
                      <w:gridCol w:w="1009"/>
                      <w:gridCol w:w="1009"/>
                      <w:gridCol w:w="1009"/>
                      <w:gridCol w:w="1009"/>
                      <w:gridCol w:w="1009"/>
                    </w:tblGrid>
                    <w:tr w:rsidR="00C75650" w:rsidRPr="00EA654F" w:rsidTr="00DE6DED">
                      <w:trPr>
                        <w:trHeight w:val="328"/>
                        <w:jc w:val="center"/>
                      </w:trPr>
                      <w:tc>
                        <w:tcPr>
                          <w:tcW w:w="9081" w:type="dxa"/>
                          <w:gridSpan w:val="9"/>
                          <w:tcBorders>
                            <w:left w:val="nil"/>
                            <w:bottom w:val="single" w:sz="4" w:space="0" w:color="auto"/>
                            <w:right w:val="nil"/>
                          </w:tcBorders>
                          <w:shd w:val="clear" w:color="auto" w:fill="auto"/>
                          <w:noWrap/>
                          <w:hideMark/>
                        </w:tcPr>
                        <w:p w:rsidR="00C75650" w:rsidRPr="00EA654F" w:rsidRDefault="00C75650" w:rsidP="00DE6DED">
                          <w:pPr>
                            <w:autoSpaceDE w:val="0"/>
                            <w:autoSpaceDN w:val="0"/>
                            <w:adjustRightInd w:val="0"/>
                            <w:spacing w:line="360" w:lineRule="auto"/>
                            <w:rPr>
                              <w:rFonts w:ascii="Bookman Old Style" w:hAnsi="Bookman Old Style"/>
                              <w:sz w:val="16"/>
                              <w:szCs w:val="16"/>
                              <w:lang w:val="en-US"/>
                            </w:rPr>
                          </w:pPr>
                          <w:r w:rsidRPr="00EA654F">
                            <w:rPr>
                              <w:rFonts w:ascii="Bookman Old Style" w:hAnsi="Bookman Old Style"/>
                              <w:b/>
                              <w:sz w:val="16"/>
                              <w:szCs w:val="16"/>
                              <w:lang w:val="en-US"/>
                            </w:rPr>
                            <w:t>Table 3.</w:t>
                          </w:r>
                          <w:r w:rsidRPr="00EA654F">
                            <w:rPr>
                              <w:rFonts w:ascii="Bookman Old Style" w:hAnsi="Bookman Old Style"/>
                              <w:sz w:val="16"/>
                              <w:szCs w:val="16"/>
                              <w:lang w:val="en-US"/>
                            </w:rPr>
                            <w:t xml:space="preserve"> Percentage of carbon and C/N ratio of the studied soils.</w:t>
                          </w:r>
                        </w:p>
                      </w:tc>
                    </w:tr>
                    <w:tr w:rsidR="00C75650" w:rsidRPr="00EA654F" w:rsidTr="00DE6DED">
                      <w:trPr>
                        <w:trHeight w:val="328"/>
                        <w:jc w:val="center"/>
                      </w:trPr>
                      <w:tc>
                        <w:tcPr>
                          <w:tcW w:w="1009" w:type="dxa"/>
                          <w:tcBorders>
                            <w:top w:val="single" w:sz="4" w:space="0" w:color="auto"/>
                            <w:left w:val="nil"/>
                            <w:bottom w:val="single" w:sz="4" w:space="0" w:color="auto"/>
                            <w:right w:val="nil"/>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p>
                      </w:tc>
                      <w:tc>
                        <w:tcPr>
                          <w:tcW w:w="1009" w:type="dxa"/>
                          <w:tcBorders>
                            <w:top w:val="single" w:sz="4" w:space="0" w:color="auto"/>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
                              <w:bCs/>
                              <w:sz w:val="16"/>
                              <w:szCs w:val="16"/>
                            </w:rPr>
                          </w:pPr>
                          <w:proofErr w:type="spellStart"/>
                          <w:r w:rsidRPr="00EA654F">
                            <w:rPr>
                              <w:rFonts w:ascii="Bookman Old Style" w:hAnsi="Bookman Old Style" w:cs="Calibri"/>
                              <w:b/>
                              <w:bCs/>
                              <w:sz w:val="16"/>
                              <w:szCs w:val="16"/>
                            </w:rPr>
                            <w:t>Soils</w:t>
                          </w:r>
                          <w:proofErr w:type="spellEnd"/>
                        </w:p>
                      </w:tc>
                      <w:tc>
                        <w:tcPr>
                          <w:tcW w:w="1009" w:type="dxa"/>
                          <w:tcBorders>
                            <w:top w:val="single" w:sz="4" w:space="0" w:color="auto"/>
                            <w:left w:val="nil"/>
                            <w:bottom w:val="single" w:sz="4" w:space="0" w:color="auto"/>
                            <w:right w:val="nil"/>
                          </w:tcBorders>
                          <w:shd w:val="clear" w:color="auto" w:fill="auto"/>
                          <w:noWrap/>
                          <w:hideMark/>
                        </w:tcPr>
                        <w:p w:rsidR="00C75650" w:rsidRPr="00EA654F" w:rsidRDefault="00C75650"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Use</w:t>
                          </w:r>
                        </w:p>
                      </w:tc>
                      <w:tc>
                        <w:tcPr>
                          <w:tcW w:w="1009" w:type="dxa"/>
                          <w:tcBorders>
                            <w:top w:val="single" w:sz="4" w:space="0" w:color="auto"/>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
                              <w:bCs/>
                              <w:sz w:val="16"/>
                              <w:szCs w:val="16"/>
                            </w:rPr>
                          </w:pPr>
                          <w:r w:rsidRPr="00EA654F">
                            <w:rPr>
                              <w:rFonts w:ascii="Bookman Old Style" w:hAnsi="Bookman Old Style" w:cs="Calibri"/>
                              <w:b/>
                              <w:bCs/>
                              <w:sz w:val="16"/>
                              <w:szCs w:val="16"/>
                            </w:rPr>
                            <w:t>C. Total</w:t>
                          </w:r>
                        </w:p>
                      </w:tc>
                      <w:tc>
                        <w:tcPr>
                          <w:tcW w:w="1009" w:type="dxa"/>
                          <w:tcBorders>
                            <w:top w:val="single" w:sz="4" w:space="0" w:color="auto"/>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
                              <w:bCs/>
                              <w:sz w:val="16"/>
                              <w:szCs w:val="16"/>
                            </w:rPr>
                          </w:pPr>
                          <w:r w:rsidRPr="00EA654F">
                            <w:rPr>
                              <w:rFonts w:ascii="Bookman Old Style" w:hAnsi="Bookman Old Style" w:cs="Calibri"/>
                              <w:b/>
                              <w:bCs/>
                              <w:sz w:val="16"/>
                              <w:szCs w:val="16"/>
                            </w:rPr>
                            <w:t xml:space="preserve">C. </w:t>
                          </w:r>
                          <w:proofErr w:type="spellStart"/>
                          <w:r w:rsidRPr="00EA654F">
                            <w:rPr>
                              <w:rFonts w:ascii="Bookman Old Style" w:hAnsi="Bookman Old Style" w:cs="Calibri"/>
                              <w:b/>
                              <w:bCs/>
                              <w:sz w:val="16"/>
                              <w:szCs w:val="16"/>
                            </w:rPr>
                            <w:t>Oxi</w:t>
                          </w:r>
                          <w:proofErr w:type="spellEnd"/>
                        </w:p>
                      </w:tc>
                      <w:tc>
                        <w:tcPr>
                          <w:tcW w:w="1009" w:type="dxa"/>
                          <w:tcBorders>
                            <w:top w:val="single" w:sz="4" w:space="0" w:color="auto"/>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
                              <w:bCs/>
                              <w:sz w:val="16"/>
                              <w:szCs w:val="16"/>
                            </w:rPr>
                          </w:pPr>
                          <w:r w:rsidRPr="00EA654F">
                            <w:rPr>
                              <w:rFonts w:ascii="Bookman Old Style" w:hAnsi="Bookman Old Style" w:cs="Calibri"/>
                              <w:b/>
                              <w:bCs/>
                              <w:sz w:val="16"/>
                              <w:szCs w:val="16"/>
                            </w:rPr>
                            <w:t>C. Piro</w:t>
                          </w:r>
                        </w:p>
                      </w:tc>
                      <w:tc>
                        <w:tcPr>
                          <w:tcW w:w="1009" w:type="dxa"/>
                          <w:tcBorders>
                            <w:top w:val="single" w:sz="4" w:space="0" w:color="auto"/>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
                              <w:bCs/>
                              <w:sz w:val="16"/>
                              <w:szCs w:val="16"/>
                            </w:rPr>
                          </w:pPr>
                          <w:r w:rsidRPr="00EA654F">
                            <w:rPr>
                              <w:rFonts w:ascii="Bookman Old Style" w:hAnsi="Bookman Old Style" w:cs="Calibri"/>
                              <w:b/>
                              <w:bCs/>
                              <w:sz w:val="16"/>
                              <w:szCs w:val="16"/>
                            </w:rPr>
                            <w:t>O.M.</w:t>
                          </w:r>
                        </w:p>
                      </w:tc>
                      <w:tc>
                        <w:tcPr>
                          <w:tcW w:w="1009" w:type="dxa"/>
                          <w:tcBorders>
                            <w:top w:val="single" w:sz="4" w:space="0" w:color="auto"/>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
                              <w:bCs/>
                              <w:sz w:val="16"/>
                              <w:szCs w:val="16"/>
                            </w:rPr>
                          </w:pPr>
                          <w:r w:rsidRPr="00EA654F">
                            <w:rPr>
                              <w:rFonts w:ascii="Bookman Old Style" w:hAnsi="Bookman Old Style" w:cs="Calibri"/>
                              <w:b/>
                              <w:bCs/>
                              <w:sz w:val="16"/>
                              <w:szCs w:val="16"/>
                            </w:rPr>
                            <w:t xml:space="preserve">C. </w:t>
                          </w:r>
                          <w:proofErr w:type="spellStart"/>
                          <w:r w:rsidRPr="00EA654F">
                            <w:rPr>
                              <w:rFonts w:ascii="Bookman Old Style" w:hAnsi="Bookman Old Style" w:cs="Calibri"/>
                              <w:b/>
                              <w:bCs/>
                              <w:sz w:val="16"/>
                              <w:szCs w:val="16"/>
                            </w:rPr>
                            <w:t>nox</w:t>
                          </w:r>
                          <w:proofErr w:type="spellEnd"/>
                        </w:p>
                      </w:tc>
                      <w:tc>
                        <w:tcPr>
                          <w:tcW w:w="1009" w:type="dxa"/>
                          <w:tcBorders>
                            <w:top w:val="single" w:sz="4" w:space="0" w:color="auto"/>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
                              <w:bCs/>
                              <w:sz w:val="16"/>
                              <w:szCs w:val="16"/>
                            </w:rPr>
                          </w:pPr>
                          <w:r w:rsidRPr="00EA654F">
                            <w:rPr>
                              <w:rFonts w:ascii="Bookman Old Style" w:hAnsi="Bookman Old Style" w:cs="Calibri"/>
                              <w:b/>
                              <w:bCs/>
                              <w:sz w:val="16"/>
                              <w:szCs w:val="16"/>
                            </w:rPr>
                            <w:t>C/N</w:t>
                          </w:r>
                        </w:p>
                      </w:tc>
                    </w:tr>
                    <w:tr w:rsidR="00C75650" w:rsidRPr="00EA654F" w:rsidTr="00DE6DED">
                      <w:trPr>
                        <w:trHeight w:val="313"/>
                        <w:jc w:val="center"/>
                      </w:trPr>
                      <w:tc>
                        <w:tcPr>
                          <w:tcW w:w="1009" w:type="dxa"/>
                          <w:vMerge w:val="restart"/>
                          <w:tcBorders>
                            <w:top w:val="single" w:sz="4" w:space="0" w:color="auto"/>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1</w:t>
                          </w:r>
                        </w:p>
                      </w:tc>
                      <w:tc>
                        <w:tcPr>
                          <w:tcW w:w="1009" w:type="dxa"/>
                          <w:tcBorders>
                            <w:top w:val="single" w:sz="4" w:space="0" w:color="auto"/>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Cs/>
                              <w:sz w:val="16"/>
                              <w:szCs w:val="16"/>
                            </w:rPr>
                          </w:pPr>
                          <w:r w:rsidRPr="00EA654F">
                            <w:rPr>
                              <w:rFonts w:ascii="Bookman Old Style" w:hAnsi="Bookman Old Style" w:cs="Calibri"/>
                              <w:bCs/>
                              <w:sz w:val="16"/>
                              <w:szCs w:val="16"/>
                            </w:rPr>
                            <w:t>1</w:t>
                          </w:r>
                        </w:p>
                      </w:tc>
                      <w:tc>
                        <w:tcPr>
                          <w:tcW w:w="1009" w:type="dxa"/>
                          <w:tcBorders>
                            <w:top w:val="single" w:sz="4" w:space="0" w:color="auto"/>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Coffee</w:t>
                          </w:r>
                          <w:proofErr w:type="spellEnd"/>
                        </w:p>
                      </w:tc>
                      <w:tc>
                        <w:tcPr>
                          <w:tcW w:w="1009" w:type="dxa"/>
                          <w:tcBorders>
                            <w:top w:val="single" w:sz="4" w:space="0" w:color="auto"/>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1.75</w:t>
                          </w:r>
                        </w:p>
                      </w:tc>
                      <w:tc>
                        <w:tcPr>
                          <w:tcW w:w="1009" w:type="dxa"/>
                          <w:tcBorders>
                            <w:top w:val="single" w:sz="4" w:space="0" w:color="auto"/>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1.49</w:t>
                          </w:r>
                        </w:p>
                      </w:tc>
                      <w:tc>
                        <w:tcPr>
                          <w:tcW w:w="1009" w:type="dxa"/>
                          <w:tcBorders>
                            <w:top w:val="single" w:sz="4" w:space="0" w:color="auto"/>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0.12</w:t>
                          </w:r>
                        </w:p>
                      </w:tc>
                      <w:tc>
                        <w:tcPr>
                          <w:tcW w:w="1009" w:type="dxa"/>
                          <w:tcBorders>
                            <w:top w:val="single" w:sz="4" w:space="0" w:color="auto"/>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2.6</w:t>
                          </w:r>
                        </w:p>
                      </w:tc>
                      <w:tc>
                        <w:tcPr>
                          <w:tcW w:w="1009" w:type="dxa"/>
                          <w:tcBorders>
                            <w:top w:val="single" w:sz="4" w:space="0" w:color="auto"/>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0.26</w:t>
                          </w:r>
                        </w:p>
                      </w:tc>
                      <w:tc>
                        <w:tcPr>
                          <w:tcW w:w="1009" w:type="dxa"/>
                          <w:tcBorders>
                            <w:top w:val="single" w:sz="4" w:space="0" w:color="auto"/>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12.6</w:t>
                          </w:r>
                        </w:p>
                      </w:tc>
                    </w:tr>
                    <w:tr w:rsidR="00C75650" w:rsidRPr="00EA654F" w:rsidTr="00DE6DED">
                      <w:trPr>
                        <w:trHeight w:val="313"/>
                        <w:jc w:val="center"/>
                      </w:trPr>
                      <w:tc>
                        <w:tcPr>
                          <w:tcW w:w="1009" w:type="dxa"/>
                          <w:vMerge/>
                          <w:tcBorders>
                            <w:top w:val="nil"/>
                            <w:left w:val="nil"/>
                            <w:bottom w:val="nil"/>
                            <w:right w:val="nil"/>
                          </w:tcBorders>
                          <w:hideMark/>
                        </w:tcPr>
                        <w:p w:rsidR="00C75650" w:rsidRPr="00EA654F" w:rsidRDefault="00C75650" w:rsidP="00DE6DED">
                          <w:pPr>
                            <w:spacing w:line="360" w:lineRule="auto"/>
                            <w:rPr>
                              <w:rFonts w:ascii="Bookman Old Style" w:hAnsi="Bookman Old Style" w:cs="Calibri"/>
                              <w:bCs/>
                              <w:sz w:val="16"/>
                              <w:szCs w:val="16"/>
                            </w:rPr>
                          </w:pP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Cs/>
                              <w:sz w:val="16"/>
                              <w:szCs w:val="16"/>
                            </w:rPr>
                          </w:pPr>
                          <w:r w:rsidRPr="00EA654F">
                            <w:rPr>
                              <w:rFonts w:ascii="Bookman Old Style" w:hAnsi="Bookman Old Style" w:cs="Calibri"/>
                              <w:bCs/>
                              <w:sz w:val="16"/>
                              <w:szCs w:val="16"/>
                            </w:rPr>
                            <w:t>2</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Forest</w:t>
                          </w:r>
                          <w:proofErr w:type="spellEnd"/>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1.92</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1.67</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0.12</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2.9</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0.26</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11.3</w:t>
                          </w:r>
                        </w:p>
                      </w:tc>
                    </w:tr>
                    <w:tr w:rsidR="00C75650" w:rsidRPr="00EA654F" w:rsidTr="00DE6DED">
                      <w:trPr>
                        <w:trHeight w:val="313"/>
                        <w:jc w:val="center"/>
                      </w:trPr>
                      <w:tc>
                        <w:tcPr>
                          <w:tcW w:w="1009" w:type="dxa"/>
                          <w:vMerge w:val="restart"/>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2</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Cs/>
                              <w:sz w:val="16"/>
                              <w:szCs w:val="16"/>
                            </w:rPr>
                          </w:pPr>
                          <w:r w:rsidRPr="00EA654F">
                            <w:rPr>
                              <w:rFonts w:ascii="Bookman Old Style" w:hAnsi="Bookman Old Style" w:cs="Calibri"/>
                              <w:bCs/>
                              <w:sz w:val="16"/>
                              <w:szCs w:val="16"/>
                            </w:rPr>
                            <w:t>3</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Coffee</w:t>
                          </w:r>
                          <w:proofErr w:type="spellEnd"/>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1.70</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0.77</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0.06</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1.3</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0.93</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10.6</w:t>
                          </w:r>
                        </w:p>
                      </w:tc>
                    </w:tr>
                    <w:tr w:rsidR="00C75650" w:rsidRPr="00EA654F" w:rsidTr="00DE6DED">
                      <w:trPr>
                        <w:trHeight w:val="313"/>
                        <w:jc w:val="center"/>
                      </w:trPr>
                      <w:tc>
                        <w:tcPr>
                          <w:tcW w:w="1009" w:type="dxa"/>
                          <w:vMerge/>
                          <w:tcBorders>
                            <w:top w:val="nil"/>
                            <w:left w:val="nil"/>
                            <w:bottom w:val="nil"/>
                            <w:right w:val="nil"/>
                          </w:tcBorders>
                          <w:hideMark/>
                        </w:tcPr>
                        <w:p w:rsidR="00C75650" w:rsidRPr="00EA654F" w:rsidRDefault="00C75650" w:rsidP="00DE6DED">
                          <w:pPr>
                            <w:spacing w:line="360" w:lineRule="auto"/>
                            <w:rPr>
                              <w:rFonts w:ascii="Bookman Old Style" w:hAnsi="Bookman Old Style" w:cs="Calibri"/>
                              <w:bCs/>
                              <w:sz w:val="16"/>
                              <w:szCs w:val="16"/>
                            </w:rPr>
                          </w:pP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Cs/>
                              <w:sz w:val="16"/>
                              <w:szCs w:val="16"/>
                            </w:rPr>
                          </w:pPr>
                          <w:r w:rsidRPr="00EA654F">
                            <w:rPr>
                              <w:rFonts w:ascii="Bookman Old Style" w:hAnsi="Bookman Old Style" w:cs="Calibri"/>
                              <w:bCs/>
                              <w:sz w:val="16"/>
                              <w:szCs w:val="16"/>
                            </w:rPr>
                            <w:t>4</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Forest</w:t>
                          </w:r>
                          <w:proofErr w:type="spellEnd"/>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2.03</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1.49</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0.37</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2.6</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0.54</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10.5</w:t>
                          </w:r>
                        </w:p>
                      </w:tc>
                    </w:tr>
                    <w:tr w:rsidR="00C75650" w:rsidRPr="00EA654F" w:rsidTr="00DE6DED">
                      <w:trPr>
                        <w:trHeight w:val="313"/>
                        <w:jc w:val="center"/>
                      </w:trPr>
                      <w:tc>
                        <w:tcPr>
                          <w:tcW w:w="1009" w:type="dxa"/>
                          <w:vMerge w:val="restart"/>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3</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Cs/>
                              <w:sz w:val="16"/>
                              <w:szCs w:val="16"/>
                            </w:rPr>
                          </w:pPr>
                          <w:r w:rsidRPr="00EA654F">
                            <w:rPr>
                              <w:rFonts w:ascii="Bookman Old Style" w:hAnsi="Bookman Old Style" w:cs="Calibri"/>
                              <w:bCs/>
                              <w:sz w:val="16"/>
                              <w:szCs w:val="16"/>
                            </w:rPr>
                            <w:t>5</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 xml:space="preserve"> Palm,</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0.67</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0.11</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0.00</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0.2</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0.55</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10.1</w:t>
                          </w:r>
                        </w:p>
                      </w:tc>
                    </w:tr>
                    <w:tr w:rsidR="00C75650" w:rsidRPr="00EA654F" w:rsidTr="00DE6DED">
                      <w:trPr>
                        <w:trHeight w:val="313"/>
                        <w:jc w:val="center"/>
                      </w:trPr>
                      <w:tc>
                        <w:tcPr>
                          <w:tcW w:w="1009" w:type="dxa"/>
                          <w:vMerge/>
                          <w:tcBorders>
                            <w:top w:val="nil"/>
                            <w:left w:val="nil"/>
                            <w:bottom w:val="nil"/>
                            <w:right w:val="nil"/>
                          </w:tcBorders>
                          <w:hideMark/>
                        </w:tcPr>
                        <w:p w:rsidR="00C75650" w:rsidRPr="00EA654F" w:rsidRDefault="00C75650" w:rsidP="00DE6DED">
                          <w:pPr>
                            <w:spacing w:line="360" w:lineRule="auto"/>
                            <w:rPr>
                              <w:rFonts w:ascii="Bookman Old Style" w:hAnsi="Bookman Old Style" w:cs="Calibri"/>
                              <w:bCs/>
                              <w:sz w:val="16"/>
                              <w:szCs w:val="16"/>
                            </w:rPr>
                          </w:pP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Cs/>
                              <w:sz w:val="16"/>
                              <w:szCs w:val="16"/>
                            </w:rPr>
                          </w:pPr>
                          <w:r w:rsidRPr="00EA654F">
                            <w:rPr>
                              <w:rFonts w:ascii="Bookman Old Style" w:hAnsi="Bookman Old Style" w:cs="Calibri"/>
                              <w:bCs/>
                              <w:sz w:val="16"/>
                              <w:szCs w:val="16"/>
                            </w:rPr>
                            <w:t>6</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1.01</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0.91</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0.00</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1.6</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0.10</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11.8</w:t>
                          </w:r>
                        </w:p>
                      </w:tc>
                    </w:tr>
                    <w:tr w:rsidR="00C75650" w:rsidRPr="00EA654F" w:rsidTr="00DE6DED">
                      <w:trPr>
                        <w:trHeight w:val="313"/>
                        <w:jc w:val="center"/>
                      </w:trPr>
                      <w:tc>
                        <w:tcPr>
                          <w:tcW w:w="1009" w:type="dxa"/>
                          <w:vMerge w:val="restart"/>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4</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Cs/>
                              <w:sz w:val="16"/>
                              <w:szCs w:val="16"/>
                            </w:rPr>
                          </w:pPr>
                          <w:r w:rsidRPr="00EA654F">
                            <w:rPr>
                              <w:rFonts w:ascii="Bookman Old Style" w:hAnsi="Bookman Old Style" w:cs="Calibri"/>
                              <w:bCs/>
                              <w:sz w:val="16"/>
                              <w:szCs w:val="16"/>
                            </w:rPr>
                            <w:t>7</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Banana</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0.94</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0.93</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0.00</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1.6</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0.01</w:t>
                          </w:r>
                        </w:p>
                      </w:tc>
                      <w:tc>
                        <w:tcPr>
                          <w:tcW w:w="1009" w:type="dxa"/>
                          <w:tcBorders>
                            <w:top w:val="nil"/>
                            <w:left w:val="nil"/>
                            <w:bottom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10.7</w:t>
                          </w:r>
                        </w:p>
                      </w:tc>
                    </w:tr>
                    <w:tr w:rsidR="00C75650" w:rsidRPr="00EA654F" w:rsidTr="00DE6DED">
                      <w:trPr>
                        <w:trHeight w:val="313"/>
                        <w:jc w:val="center"/>
                      </w:trPr>
                      <w:tc>
                        <w:tcPr>
                          <w:tcW w:w="1009" w:type="dxa"/>
                          <w:vMerge/>
                          <w:tcBorders>
                            <w:top w:val="nil"/>
                            <w:left w:val="nil"/>
                            <w:right w:val="nil"/>
                          </w:tcBorders>
                          <w:hideMark/>
                        </w:tcPr>
                        <w:p w:rsidR="00C75650" w:rsidRPr="00EA654F" w:rsidRDefault="00C75650" w:rsidP="00DE6DED">
                          <w:pPr>
                            <w:spacing w:line="360" w:lineRule="auto"/>
                            <w:rPr>
                              <w:rFonts w:ascii="Bookman Old Style" w:hAnsi="Bookman Old Style" w:cs="Calibri"/>
                              <w:bCs/>
                              <w:sz w:val="16"/>
                              <w:szCs w:val="16"/>
                            </w:rPr>
                          </w:pP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Cs/>
                              <w:sz w:val="16"/>
                              <w:szCs w:val="16"/>
                            </w:rPr>
                          </w:pPr>
                          <w:r w:rsidRPr="00EA654F">
                            <w:rPr>
                              <w:rFonts w:ascii="Bookman Old Style" w:hAnsi="Bookman Old Style" w:cs="Calibri"/>
                              <w:bCs/>
                              <w:sz w:val="16"/>
                              <w:szCs w:val="16"/>
                            </w:rPr>
                            <w:t>8</w:t>
                          </w:r>
                        </w:p>
                      </w:tc>
                      <w:tc>
                        <w:tcPr>
                          <w:tcW w:w="1009" w:type="dxa"/>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1.68</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0.94</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0.12</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1.6</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0.74</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12.4</w:t>
                          </w:r>
                        </w:p>
                      </w:tc>
                    </w:tr>
                    <w:tr w:rsidR="00C75650" w:rsidRPr="00EA654F" w:rsidTr="00DE6DED">
                      <w:trPr>
                        <w:trHeight w:val="313"/>
                        <w:jc w:val="center"/>
                      </w:trPr>
                      <w:tc>
                        <w:tcPr>
                          <w:tcW w:w="1009" w:type="dxa"/>
                          <w:vMerge w:val="restart"/>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5</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Cs/>
                              <w:sz w:val="16"/>
                              <w:szCs w:val="16"/>
                            </w:rPr>
                          </w:pPr>
                          <w:r w:rsidRPr="00EA654F">
                            <w:rPr>
                              <w:rFonts w:ascii="Bookman Old Style" w:hAnsi="Bookman Old Style" w:cs="Calibri"/>
                              <w:bCs/>
                              <w:sz w:val="16"/>
                              <w:szCs w:val="16"/>
                            </w:rPr>
                            <w:t>9</w:t>
                          </w:r>
                        </w:p>
                      </w:tc>
                      <w:tc>
                        <w:tcPr>
                          <w:tcW w:w="1009" w:type="dxa"/>
                          <w:tcBorders>
                            <w:top w:val="nil"/>
                            <w:left w:val="nil"/>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Aloe vera</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1.42</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0.92</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0.12</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1.6</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0.50</w:t>
                          </w:r>
                        </w:p>
                      </w:tc>
                      <w:tc>
                        <w:tcPr>
                          <w:tcW w:w="1009" w:type="dxa"/>
                          <w:tcBorders>
                            <w:top w:val="nil"/>
                            <w:left w:val="nil"/>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10.8</w:t>
                          </w:r>
                        </w:p>
                      </w:tc>
                    </w:tr>
                    <w:tr w:rsidR="00C75650" w:rsidRPr="00EA654F" w:rsidTr="00DE6DED">
                      <w:trPr>
                        <w:trHeight w:val="328"/>
                        <w:jc w:val="center"/>
                      </w:trPr>
                      <w:tc>
                        <w:tcPr>
                          <w:tcW w:w="1009" w:type="dxa"/>
                          <w:vMerge/>
                          <w:tcBorders>
                            <w:top w:val="nil"/>
                            <w:left w:val="nil"/>
                            <w:bottom w:val="single" w:sz="4" w:space="0" w:color="auto"/>
                            <w:right w:val="nil"/>
                          </w:tcBorders>
                          <w:hideMark/>
                        </w:tcPr>
                        <w:p w:rsidR="00C75650" w:rsidRPr="00EA654F" w:rsidRDefault="00C75650" w:rsidP="00DE6DED">
                          <w:pPr>
                            <w:spacing w:line="360" w:lineRule="auto"/>
                            <w:rPr>
                              <w:rFonts w:ascii="Bookman Old Style" w:hAnsi="Bookman Old Style" w:cs="Calibri"/>
                              <w:bCs/>
                              <w:sz w:val="16"/>
                              <w:szCs w:val="16"/>
                            </w:rPr>
                          </w:pPr>
                        </w:p>
                      </w:tc>
                      <w:tc>
                        <w:tcPr>
                          <w:tcW w:w="1009" w:type="dxa"/>
                          <w:tcBorders>
                            <w:top w:val="nil"/>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bCs/>
                              <w:sz w:val="16"/>
                              <w:szCs w:val="16"/>
                            </w:rPr>
                          </w:pPr>
                          <w:r w:rsidRPr="00EA654F">
                            <w:rPr>
                              <w:rFonts w:ascii="Bookman Old Style" w:hAnsi="Bookman Old Style" w:cs="Calibri"/>
                              <w:bCs/>
                              <w:sz w:val="16"/>
                              <w:szCs w:val="16"/>
                            </w:rPr>
                            <w:t>10</w:t>
                          </w:r>
                        </w:p>
                      </w:tc>
                      <w:tc>
                        <w:tcPr>
                          <w:tcW w:w="1009" w:type="dxa"/>
                          <w:tcBorders>
                            <w:top w:val="nil"/>
                            <w:left w:val="nil"/>
                            <w:bottom w:val="single" w:sz="4" w:space="0" w:color="auto"/>
                            <w:right w:val="nil"/>
                          </w:tcBorders>
                          <w:shd w:val="clear" w:color="auto" w:fill="auto"/>
                          <w:noWrap/>
                          <w:hideMark/>
                        </w:tcPr>
                        <w:p w:rsidR="00C75650" w:rsidRPr="00EA654F" w:rsidRDefault="00C75650"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p>
                      </w:tc>
                      <w:tc>
                        <w:tcPr>
                          <w:tcW w:w="1009" w:type="dxa"/>
                          <w:tcBorders>
                            <w:top w:val="nil"/>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2.01</w:t>
                          </w:r>
                        </w:p>
                      </w:tc>
                      <w:tc>
                        <w:tcPr>
                          <w:tcW w:w="1009" w:type="dxa"/>
                          <w:tcBorders>
                            <w:top w:val="nil"/>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1.37</w:t>
                          </w:r>
                        </w:p>
                      </w:tc>
                      <w:tc>
                        <w:tcPr>
                          <w:tcW w:w="1009" w:type="dxa"/>
                          <w:tcBorders>
                            <w:top w:val="nil"/>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0.00</w:t>
                          </w:r>
                        </w:p>
                      </w:tc>
                      <w:tc>
                        <w:tcPr>
                          <w:tcW w:w="1009" w:type="dxa"/>
                          <w:tcBorders>
                            <w:top w:val="nil"/>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2.4</w:t>
                          </w:r>
                        </w:p>
                      </w:tc>
                      <w:tc>
                        <w:tcPr>
                          <w:tcW w:w="1009" w:type="dxa"/>
                          <w:tcBorders>
                            <w:top w:val="nil"/>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0.64</w:t>
                          </w:r>
                        </w:p>
                      </w:tc>
                      <w:tc>
                        <w:tcPr>
                          <w:tcW w:w="1009" w:type="dxa"/>
                          <w:tcBorders>
                            <w:top w:val="nil"/>
                            <w:left w:val="nil"/>
                            <w:bottom w:val="single" w:sz="4" w:space="0" w:color="auto"/>
                            <w:right w:val="nil"/>
                          </w:tcBorders>
                          <w:shd w:val="clear" w:color="auto" w:fill="auto"/>
                          <w:noWrap/>
                          <w:hideMark/>
                        </w:tcPr>
                        <w:p w:rsidR="00C75650" w:rsidRPr="00EA654F" w:rsidRDefault="00C75650" w:rsidP="00DE6DED">
                          <w:pPr>
                            <w:spacing w:line="360" w:lineRule="auto"/>
                            <w:jc w:val="center"/>
                            <w:rPr>
                              <w:rFonts w:ascii="Bookman Old Style" w:hAnsi="Bookman Old Style" w:cs="Calibri"/>
                              <w:sz w:val="16"/>
                              <w:szCs w:val="16"/>
                            </w:rPr>
                          </w:pPr>
                          <w:r w:rsidRPr="00EA654F">
                            <w:rPr>
                              <w:rFonts w:ascii="Bookman Old Style" w:hAnsi="Bookman Old Style" w:cs="Calibri"/>
                              <w:sz w:val="16"/>
                              <w:szCs w:val="16"/>
                            </w:rPr>
                            <w:t>11.7</w:t>
                          </w:r>
                        </w:p>
                      </w:tc>
                    </w:tr>
                  </w:tbl>
                  <w:p w:rsidR="00C75650" w:rsidRDefault="00C75650" w:rsidP="0028549A">
                    <w:pPr>
                      <w:ind w:left="810" w:hanging="810"/>
                      <w:rPr>
                        <w:lang w:val="en-US"/>
                      </w:rPr>
                    </w:pPr>
                  </w:p>
                  <w:p w:rsidR="00284E27" w:rsidRDefault="00284E27" w:rsidP="0028549A">
                    <w:pPr>
                      <w:ind w:left="810" w:hanging="810"/>
                      <w:rPr>
                        <w:lang w:val="en-US"/>
                      </w:rPr>
                    </w:pPr>
                  </w:p>
                  <w:p w:rsidR="00284E27" w:rsidRDefault="00284E27" w:rsidP="0028549A">
                    <w:pPr>
                      <w:ind w:left="810" w:hanging="810"/>
                      <w:jc w:val="center"/>
                      <w:rPr>
                        <w:lang w:val="en-US"/>
                      </w:rPr>
                    </w:pPr>
                    <w:r w:rsidRPr="009B510B">
                      <w:rPr>
                        <w:noProof/>
                        <w:lang w:val="es-CO" w:eastAsia="es-CO"/>
                      </w:rPr>
                      <w:object w:dxaOrig="8270" w:dyaOrig="4226">
                        <v:shape id="_x0000_i1026" type="#_x0000_t75" style="width:365.35pt;height:186.45pt" o:ole="">
                          <v:imagedata r:id="rId20" o:title=""/>
                        </v:shape>
                        <o:OLEObject Type="Embed" ProgID="Excel.Sheet.12" ShapeID="_x0000_i1026" DrawAspect="Content" ObjectID="_1428614943" r:id="rId21"/>
                      </w:object>
                    </w:r>
                  </w:p>
                  <w:p w:rsidR="00284E27" w:rsidRPr="00C75650" w:rsidRDefault="00284E27" w:rsidP="0028549A">
                    <w:pPr>
                      <w:ind w:left="810" w:hanging="810"/>
                      <w:rPr>
                        <w:lang w:val="en-US"/>
                      </w:rPr>
                    </w:pPr>
                  </w:p>
                </w:txbxContent>
              </v:textbox>
            </v:shape>
            <v:group id="_x0000_s1099" style="position:absolute;left:3198;top:12610;width:6328;height:3545" coordorigin="3198,12610" coordsize="6328,3545">
              <v:shape id="_x0000_s1092" type="#_x0000_t202" style="position:absolute;left:3198;top:15425;width:5238;height:387;mso-width-relative:margin;mso-height-relative:margin" stroked="f">
                <v:textbox>
                  <w:txbxContent>
                    <w:p w:rsidR="0028549A" w:rsidRPr="00284E27" w:rsidRDefault="0028549A" w:rsidP="0028549A">
                      <w:pPr>
                        <w:rPr>
                          <w:rFonts w:ascii="Baskerville Old Face" w:hAnsi="Baskerville Old Face"/>
                          <w:b/>
                          <w:sz w:val="19"/>
                          <w:szCs w:val="19"/>
                        </w:rPr>
                      </w:pPr>
                      <w:proofErr w:type="spellStart"/>
                      <w:r w:rsidRPr="00284E27">
                        <w:rPr>
                          <w:rFonts w:ascii="Baskerville Old Face" w:hAnsi="Baskerville Old Face"/>
                          <w:b/>
                          <w:sz w:val="19"/>
                          <w:szCs w:val="19"/>
                        </w:rPr>
                        <w:t>ZONE</w:t>
                      </w:r>
                      <w:proofErr w:type="spellEnd"/>
                      <w:r w:rsidRPr="00284E27">
                        <w:rPr>
                          <w:rFonts w:ascii="Baskerville Old Face" w:hAnsi="Baskerville Old Face"/>
                          <w:b/>
                          <w:sz w:val="19"/>
                          <w:szCs w:val="19"/>
                        </w:rPr>
                        <w:t xml:space="preserve"> 1     </w:t>
                      </w:r>
                      <w:r>
                        <w:rPr>
                          <w:rFonts w:ascii="Baskerville Old Face" w:hAnsi="Baskerville Old Face"/>
                          <w:b/>
                          <w:sz w:val="19"/>
                          <w:szCs w:val="19"/>
                        </w:rPr>
                        <w:t xml:space="preserve"> </w:t>
                      </w:r>
                      <w:r w:rsidRPr="00284E27">
                        <w:rPr>
                          <w:rFonts w:ascii="Baskerville Old Face" w:hAnsi="Baskerville Old Face"/>
                          <w:b/>
                          <w:sz w:val="19"/>
                          <w:szCs w:val="19"/>
                        </w:rPr>
                        <w:t xml:space="preserve"> </w:t>
                      </w:r>
                      <w:proofErr w:type="spellStart"/>
                      <w:r w:rsidRPr="00284E27">
                        <w:rPr>
                          <w:rFonts w:ascii="Baskerville Old Face" w:hAnsi="Baskerville Old Face"/>
                          <w:b/>
                          <w:sz w:val="19"/>
                          <w:szCs w:val="19"/>
                        </w:rPr>
                        <w:t>ZONE</w:t>
                      </w:r>
                      <w:proofErr w:type="spellEnd"/>
                      <w:r w:rsidRPr="00284E27">
                        <w:rPr>
                          <w:rFonts w:ascii="Baskerville Old Face" w:hAnsi="Baskerville Old Face"/>
                          <w:b/>
                          <w:sz w:val="19"/>
                          <w:szCs w:val="19"/>
                        </w:rPr>
                        <w:t xml:space="preserve"> 2       </w:t>
                      </w:r>
                      <w:r>
                        <w:rPr>
                          <w:rFonts w:ascii="Baskerville Old Face" w:hAnsi="Baskerville Old Face"/>
                          <w:b/>
                          <w:sz w:val="19"/>
                          <w:szCs w:val="19"/>
                        </w:rPr>
                        <w:t xml:space="preserve"> </w:t>
                      </w:r>
                      <w:proofErr w:type="spellStart"/>
                      <w:r w:rsidRPr="00284E27">
                        <w:rPr>
                          <w:rFonts w:ascii="Baskerville Old Face" w:hAnsi="Baskerville Old Face"/>
                          <w:b/>
                          <w:sz w:val="19"/>
                          <w:szCs w:val="19"/>
                        </w:rPr>
                        <w:t>ZONE</w:t>
                      </w:r>
                      <w:proofErr w:type="spellEnd"/>
                      <w:r w:rsidRPr="00284E27">
                        <w:rPr>
                          <w:rFonts w:ascii="Baskerville Old Face" w:hAnsi="Baskerville Old Face"/>
                          <w:b/>
                          <w:sz w:val="19"/>
                          <w:szCs w:val="19"/>
                        </w:rPr>
                        <w:t xml:space="preserve"> 3       </w:t>
                      </w:r>
                      <w:proofErr w:type="spellStart"/>
                      <w:r w:rsidRPr="00284E27">
                        <w:rPr>
                          <w:rFonts w:ascii="Baskerville Old Face" w:hAnsi="Baskerville Old Face"/>
                          <w:b/>
                          <w:sz w:val="19"/>
                          <w:szCs w:val="19"/>
                        </w:rPr>
                        <w:t>ZONE</w:t>
                      </w:r>
                      <w:proofErr w:type="spellEnd"/>
                      <w:r w:rsidRPr="00284E27">
                        <w:rPr>
                          <w:rFonts w:ascii="Baskerville Old Face" w:hAnsi="Baskerville Old Face"/>
                          <w:b/>
                          <w:sz w:val="19"/>
                          <w:szCs w:val="19"/>
                        </w:rPr>
                        <w:t xml:space="preserve"> 4       ZONE 5      </w:t>
                      </w:r>
                    </w:p>
                  </w:txbxContent>
                </v:textbox>
              </v:shape>
              <v:shape id="_x0000_s1093" type="#_x0000_t202" style="position:absolute;left:4618;top:15738;width:2290;height:417;mso-width-relative:margin;mso-height-relative:margin" stroked="f">
                <v:textbox>
                  <w:txbxContent>
                    <w:p w:rsidR="0028549A" w:rsidRPr="00464201" w:rsidRDefault="0028549A" w:rsidP="0028549A">
                      <w:pPr>
                        <w:jc w:val="center"/>
                        <w:rPr>
                          <w:rFonts w:ascii="Baskerville Old Face" w:hAnsi="Baskerville Old Face"/>
                          <w:b/>
                          <w:sz w:val="22"/>
                        </w:rPr>
                      </w:pPr>
                      <w:proofErr w:type="spellStart"/>
                      <w:r w:rsidRPr="00FA59C9">
                        <w:rPr>
                          <w:rFonts w:ascii="Baskerville Old Face" w:hAnsi="Baskerville Old Face"/>
                          <w:b/>
                          <w:sz w:val="22"/>
                        </w:rPr>
                        <w:t>Carbon</w:t>
                      </w:r>
                      <w:proofErr w:type="spellEnd"/>
                      <w:r w:rsidRPr="00FA59C9">
                        <w:rPr>
                          <w:rFonts w:ascii="Baskerville Old Face" w:hAnsi="Baskerville Old Face"/>
                          <w:b/>
                          <w:sz w:val="22"/>
                        </w:rPr>
                        <w:t xml:space="preserve"> </w:t>
                      </w:r>
                      <w:proofErr w:type="spellStart"/>
                      <w:r w:rsidRPr="00FA59C9">
                        <w:rPr>
                          <w:rFonts w:ascii="Baskerville Old Face" w:hAnsi="Baskerville Old Face"/>
                          <w:b/>
                          <w:sz w:val="22"/>
                        </w:rPr>
                        <w:t>forms</w:t>
                      </w:r>
                      <w:proofErr w:type="spellEnd"/>
                    </w:p>
                  </w:txbxContent>
                </v:textbox>
              </v:shape>
              <v:shape id="_x0000_s1094" type="#_x0000_t202" style="position:absolute;left:8373;top:14017;width:1153;height:535;mso-width-relative:margin;mso-height-relative:margin" stroked="f">
                <v:textbox>
                  <w:txbxContent>
                    <w:p w:rsidR="0028549A" w:rsidRPr="00284E27" w:rsidRDefault="0028549A" w:rsidP="0028549A">
                      <w:pPr>
                        <w:rPr>
                          <w:rFonts w:ascii="Cooper Black" w:hAnsi="Cooper Black"/>
                          <w:sz w:val="16"/>
                        </w:rPr>
                      </w:pPr>
                      <w:r w:rsidRPr="00284E27">
                        <w:rPr>
                          <w:rFonts w:ascii="Cooper Black" w:hAnsi="Cooper Black"/>
                          <w:sz w:val="16"/>
                        </w:rPr>
                        <w:t xml:space="preserve">C = </w:t>
                      </w:r>
                      <w:proofErr w:type="spellStart"/>
                      <w:r w:rsidRPr="00284E27">
                        <w:rPr>
                          <w:rFonts w:ascii="Cooper Black" w:hAnsi="Cooper Black"/>
                          <w:sz w:val="16"/>
                        </w:rPr>
                        <w:t>Crop</w:t>
                      </w:r>
                      <w:proofErr w:type="spellEnd"/>
                    </w:p>
                    <w:p w:rsidR="0028549A" w:rsidRPr="00284E27" w:rsidRDefault="0028549A" w:rsidP="0028549A">
                      <w:pPr>
                        <w:rPr>
                          <w:rFonts w:ascii="Cooper Black" w:hAnsi="Cooper Black"/>
                          <w:sz w:val="16"/>
                        </w:rPr>
                      </w:pPr>
                      <w:r w:rsidRPr="00284E27">
                        <w:rPr>
                          <w:rFonts w:ascii="Cooper Black" w:hAnsi="Cooper Black"/>
                          <w:sz w:val="16"/>
                        </w:rPr>
                        <w:t xml:space="preserve">B= </w:t>
                      </w:r>
                      <w:proofErr w:type="spellStart"/>
                      <w:r w:rsidRPr="00284E27">
                        <w:rPr>
                          <w:rFonts w:ascii="Cooper Black" w:hAnsi="Cooper Black"/>
                          <w:sz w:val="16"/>
                        </w:rPr>
                        <w:t>Forest</w:t>
                      </w:r>
                      <w:proofErr w:type="spellEnd"/>
                      <w:r w:rsidRPr="00284E27">
                        <w:rPr>
                          <w:rFonts w:ascii="Cooper Black" w:hAnsi="Cooper Black"/>
                          <w:sz w:val="16"/>
                        </w:rPr>
                        <w:t xml:space="preserve">       </w:t>
                      </w:r>
                    </w:p>
                  </w:txbxContent>
                </v:textbox>
              </v:shape>
              <v:shape id="_x0000_s1095" type="#_x0000_t202" style="position:absolute;left:3690;top:12610;width:2873;height:205;mso-width-relative:margin;mso-height-relative:margin" stroked="f">
                <v:textbox style="mso-fit-shape-to-text:t" inset="0,0,0,0">
                  <w:txbxContent>
                    <w:p w:rsidR="0028549A" w:rsidRPr="00284E27" w:rsidRDefault="0028549A" w:rsidP="0028549A">
                      <w:pPr>
                        <w:rPr>
                          <w:rFonts w:ascii="Baskerville Old Face" w:hAnsi="Baskerville Old Face"/>
                          <w:sz w:val="18"/>
                        </w:rPr>
                      </w:pPr>
                      <w:r>
                        <w:rPr>
                          <w:rFonts w:ascii="Baskerville Old Face" w:hAnsi="Baskerville Old Face"/>
                          <w:sz w:val="18"/>
                        </w:rPr>
                        <w:t xml:space="preserve">Extractable </w:t>
                      </w:r>
                      <w:proofErr w:type="spellStart"/>
                      <w:r>
                        <w:rPr>
                          <w:rFonts w:ascii="Baskerville Old Face" w:hAnsi="Baskerville Old Face"/>
                          <w:sz w:val="18"/>
                        </w:rPr>
                        <w:t>carbon</w:t>
                      </w:r>
                      <w:proofErr w:type="spellEnd"/>
                      <w:r>
                        <w:rPr>
                          <w:rFonts w:ascii="Baskerville Old Face" w:hAnsi="Baskerville Old Face"/>
                          <w:sz w:val="18"/>
                        </w:rPr>
                        <w:t xml:space="preserve"> </w:t>
                      </w:r>
                      <w:proofErr w:type="spellStart"/>
                      <w:r w:rsidRPr="00284E27">
                        <w:rPr>
                          <w:rFonts w:ascii="Baskerville Old Face" w:hAnsi="Baskerville Old Face"/>
                          <w:sz w:val="18"/>
                        </w:rPr>
                        <w:t>with</w:t>
                      </w:r>
                      <w:proofErr w:type="spellEnd"/>
                      <w:r>
                        <w:rPr>
                          <w:rFonts w:ascii="Baskerville Old Face" w:hAnsi="Baskerville Old Face"/>
                          <w:sz w:val="18"/>
                        </w:rPr>
                        <w:t xml:space="preserve"> </w:t>
                      </w:r>
                      <w:proofErr w:type="spellStart"/>
                      <w:r w:rsidRPr="00284E27">
                        <w:rPr>
                          <w:rFonts w:ascii="Baskerville Old Face" w:hAnsi="Baskerville Old Face"/>
                          <w:sz w:val="18"/>
                        </w:rPr>
                        <w:t>pyrophosphate</w:t>
                      </w:r>
                      <w:proofErr w:type="spellEnd"/>
                      <w:r w:rsidRPr="00284E27">
                        <w:rPr>
                          <w:rFonts w:ascii="Baskerville Old Face" w:hAnsi="Baskerville Old Face"/>
                          <w:sz w:val="18"/>
                        </w:rPr>
                        <w:t xml:space="preserve">         </w:t>
                      </w:r>
                    </w:p>
                  </w:txbxContent>
                </v:textbox>
              </v:shape>
              <v:shape id="_x0000_s1096" type="#_x0000_t202" style="position:absolute;left:6697;top:12627;width:2796;height:312;mso-width-relative:margin;mso-height-relative:margin" stroked="f">
                <v:textbox inset="0,0,0,0">
                  <w:txbxContent>
                    <w:p w:rsidR="0028549A" w:rsidRPr="00284E27" w:rsidRDefault="0028549A" w:rsidP="0028549A">
                      <w:pPr>
                        <w:rPr>
                          <w:sz w:val="22"/>
                        </w:rPr>
                      </w:pPr>
                      <w:r w:rsidRPr="00284E27">
                        <w:rPr>
                          <w:rFonts w:ascii="Baskerville Old Face" w:hAnsi="Baskerville Old Face"/>
                          <w:sz w:val="18"/>
                        </w:rPr>
                        <w:t>Non-</w:t>
                      </w:r>
                      <w:proofErr w:type="spellStart"/>
                      <w:r w:rsidRPr="00284E27">
                        <w:rPr>
                          <w:rFonts w:ascii="Baskerville Old Face" w:hAnsi="Baskerville Old Face"/>
                          <w:sz w:val="18"/>
                        </w:rPr>
                        <w:t>humified</w:t>
                      </w:r>
                      <w:proofErr w:type="spellEnd"/>
                      <w:r w:rsidRPr="00284E27">
                        <w:rPr>
                          <w:rFonts w:ascii="Baskerville Old Face" w:hAnsi="Baskerville Old Face"/>
                          <w:sz w:val="18"/>
                        </w:rPr>
                        <w:t xml:space="preserve"> </w:t>
                      </w:r>
                      <w:proofErr w:type="spellStart"/>
                      <w:r w:rsidRPr="00284E27">
                        <w:rPr>
                          <w:rFonts w:ascii="Baskerville Old Face" w:hAnsi="Baskerville Old Face"/>
                          <w:sz w:val="18"/>
                        </w:rPr>
                        <w:t>organic</w:t>
                      </w:r>
                      <w:proofErr w:type="spellEnd"/>
                      <w:r w:rsidRPr="00284E27">
                        <w:rPr>
                          <w:rFonts w:ascii="Baskerville Old Face" w:hAnsi="Baskerville Old Face"/>
                          <w:sz w:val="18"/>
                        </w:rPr>
                        <w:t xml:space="preserve"> </w:t>
                      </w:r>
                      <w:proofErr w:type="spellStart"/>
                      <w:r w:rsidRPr="00284E27">
                        <w:rPr>
                          <w:rFonts w:ascii="Baskerville Old Face" w:hAnsi="Baskerville Old Face"/>
                          <w:sz w:val="18"/>
                        </w:rPr>
                        <w:t>carbon</w:t>
                      </w:r>
                      <w:proofErr w:type="spellEnd"/>
                      <w:r w:rsidRPr="00284E27">
                        <w:rPr>
                          <w:rFonts w:ascii="Baskerville Old Face" w:hAnsi="Baskerville Old Face"/>
                          <w:b/>
                          <w:sz w:val="20"/>
                        </w:rPr>
                        <w:t xml:space="preserve">  </w:t>
                      </w:r>
                      <w:r w:rsidRPr="00284E27">
                        <w:rPr>
                          <w:rFonts w:ascii="Baskerville Old Face" w:hAnsi="Baskerville Old Face"/>
                          <w:sz w:val="18"/>
                        </w:rPr>
                        <w:t xml:space="preserve">   </w:t>
                      </w:r>
                      <w:r w:rsidRPr="00284E27">
                        <w:rPr>
                          <w:rFonts w:ascii="Baskerville Old Face" w:hAnsi="Baskerville Old Face"/>
                          <w:b/>
                          <w:sz w:val="20"/>
                        </w:rPr>
                        <w:t xml:space="preserve">    </w:t>
                      </w:r>
                    </w:p>
                  </w:txbxContent>
                </v:textbox>
              </v:shape>
            </v:group>
            <w10:wrap type="square" anchorx="margin" anchory="margin"/>
          </v:group>
        </w:pict>
      </w:r>
      <w:r w:rsidR="00B23C06" w:rsidRPr="00730B8F">
        <w:rPr>
          <w:rFonts w:ascii="Bookman Old Style" w:hAnsi="Bookman Old Style"/>
          <w:sz w:val="21"/>
          <w:szCs w:val="21"/>
          <w:lang w:val="en-US"/>
        </w:rPr>
        <w:t xml:space="preserve">To sum up, Ct contents are higher in forest soils than in </w:t>
      </w:r>
      <w:r w:rsidR="0036244E" w:rsidRPr="00730B8F">
        <w:rPr>
          <w:rFonts w:ascii="Bookman Old Style" w:hAnsi="Bookman Old Style"/>
          <w:sz w:val="21"/>
          <w:szCs w:val="21"/>
          <w:lang w:val="en-US"/>
        </w:rPr>
        <w:t xml:space="preserve">crop soils </w:t>
      </w:r>
      <w:r w:rsidR="00B23C06" w:rsidRPr="00730B8F">
        <w:rPr>
          <w:rFonts w:ascii="Bookman Old Style" w:hAnsi="Bookman Old Style"/>
          <w:sz w:val="21"/>
          <w:szCs w:val="21"/>
          <w:lang w:val="en-US"/>
        </w:rPr>
        <w:t xml:space="preserve">for all zones (Figure 3). These results </w:t>
      </w:r>
      <w:r w:rsidR="0036244E" w:rsidRPr="00730B8F">
        <w:rPr>
          <w:rFonts w:ascii="Bookman Old Style" w:hAnsi="Bookman Old Style"/>
          <w:sz w:val="21"/>
          <w:szCs w:val="21"/>
          <w:lang w:val="en-US"/>
        </w:rPr>
        <w:t xml:space="preserve">confirm </w:t>
      </w:r>
      <w:r w:rsidR="00B23C06" w:rsidRPr="00730B8F">
        <w:rPr>
          <w:rFonts w:ascii="Bookman Old Style" w:hAnsi="Bookman Old Style"/>
          <w:sz w:val="21"/>
          <w:szCs w:val="21"/>
          <w:lang w:val="en-US"/>
        </w:rPr>
        <w:t xml:space="preserve">Moreno and Lara (2003) studies who worked in </w:t>
      </w:r>
      <w:proofErr w:type="spellStart"/>
      <w:r w:rsidR="00B23C06" w:rsidRPr="00730B8F">
        <w:rPr>
          <w:rFonts w:ascii="Bookman Old Style" w:hAnsi="Bookman Old Style"/>
          <w:sz w:val="21"/>
          <w:szCs w:val="21"/>
          <w:lang w:val="en-US"/>
        </w:rPr>
        <w:t>Inceptisols</w:t>
      </w:r>
      <w:proofErr w:type="spellEnd"/>
      <w:r w:rsidR="00B23C06" w:rsidRPr="00730B8F">
        <w:rPr>
          <w:rFonts w:ascii="Bookman Old Style" w:hAnsi="Bookman Old Style"/>
          <w:sz w:val="21"/>
          <w:szCs w:val="21"/>
          <w:lang w:val="en-US"/>
        </w:rPr>
        <w:t xml:space="preserve"> and </w:t>
      </w:r>
      <w:proofErr w:type="spellStart"/>
      <w:r w:rsidR="00B23C06" w:rsidRPr="00730B8F">
        <w:rPr>
          <w:rFonts w:ascii="Bookman Old Style" w:hAnsi="Bookman Old Style"/>
          <w:sz w:val="21"/>
          <w:szCs w:val="21"/>
          <w:lang w:val="en-US"/>
        </w:rPr>
        <w:t>Enti</w:t>
      </w:r>
      <w:r w:rsidR="00B224FC">
        <w:rPr>
          <w:rFonts w:ascii="Bookman Old Style" w:hAnsi="Bookman Old Style"/>
          <w:sz w:val="21"/>
          <w:szCs w:val="21"/>
          <w:lang w:val="en-US"/>
        </w:rPr>
        <w:softHyphen/>
      </w:r>
      <w:r w:rsidR="00B23C06" w:rsidRPr="00730B8F">
        <w:rPr>
          <w:rFonts w:ascii="Bookman Old Style" w:hAnsi="Bookman Old Style"/>
          <w:sz w:val="21"/>
          <w:szCs w:val="21"/>
          <w:lang w:val="en-US"/>
        </w:rPr>
        <w:t>sols</w:t>
      </w:r>
      <w:proofErr w:type="spellEnd"/>
      <w:r w:rsidR="00B23C06" w:rsidRPr="00730B8F">
        <w:rPr>
          <w:rFonts w:ascii="Bookman Old Style" w:hAnsi="Bookman Old Style"/>
          <w:sz w:val="21"/>
          <w:szCs w:val="21"/>
          <w:lang w:val="en-US"/>
        </w:rPr>
        <w:t xml:space="preserve"> from Antioquia in Colombia.</w:t>
      </w:r>
      <w:r w:rsidR="0036244E" w:rsidRPr="00730B8F">
        <w:rPr>
          <w:rFonts w:ascii="Bookman Old Style" w:hAnsi="Bookman Old Style"/>
          <w:sz w:val="21"/>
          <w:szCs w:val="21"/>
          <w:lang w:val="en-US"/>
        </w:rPr>
        <w:t xml:space="preserve"> </w:t>
      </w:r>
      <w:r w:rsidR="00B23C06" w:rsidRPr="00730B8F">
        <w:rPr>
          <w:rFonts w:ascii="Bookman Old Style" w:hAnsi="Bookman Old Style"/>
          <w:sz w:val="21"/>
          <w:szCs w:val="21"/>
          <w:lang w:val="en-US"/>
        </w:rPr>
        <w:t xml:space="preserve"> They found that the CO in the primary forest soils was higher than in soils of secondary forests and disturbed areas. On the other hand, </w:t>
      </w:r>
      <w:proofErr w:type="spellStart"/>
      <w:r w:rsidR="00B23C06" w:rsidRPr="00730B8F">
        <w:rPr>
          <w:rFonts w:ascii="Bookman Old Style" w:hAnsi="Bookman Old Style"/>
          <w:sz w:val="21"/>
          <w:szCs w:val="21"/>
          <w:lang w:val="en-US"/>
        </w:rPr>
        <w:t>Carvajal</w:t>
      </w:r>
      <w:proofErr w:type="spellEnd"/>
      <w:r w:rsidR="00B23C06" w:rsidRPr="00730B8F">
        <w:rPr>
          <w:rFonts w:ascii="Bookman Old Style" w:hAnsi="Bookman Old Style"/>
          <w:sz w:val="21"/>
          <w:szCs w:val="21"/>
          <w:lang w:val="en-US"/>
        </w:rPr>
        <w:t xml:space="preserve"> et al. (2009) showed a different trend for many profiles (0 </w:t>
      </w:r>
      <w:r w:rsidR="0036244E" w:rsidRPr="00730B8F">
        <w:rPr>
          <w:rFonts w:ascii="Bookman Old Style" w:hAnsi="Bookman Old Style"/>
          <w:sz w:val="21"/>
          <w:szCs w:val="21"/>
          <w:lang w:val="en-US"/>
        </w:rPr>
        <w:t>–</w:t>
      </w:r>
      <w:r w:rsidR="00B23C06" w:rsidRPr="00730B8F">
        <w:rPr>
          <w:rFonts w:ascii="Bookman Old Style" w:hAnsi="Bookman Old Style"/>
          <w:sz w:val="21"/>
          <w:szCs w:val="21"/>
          <w:lang w:val="en-US"/>
        </w:rPr>
        <w:t xml:space="preserve"> 30</w:t>
      </w:r>
      <w:r w:rsidR="0036244E" w:rsidRPr="00730B8F">
        <w:rPr>
          <w:rFonts w:ascii="Bookman Old Style" w:hAnsi="Bookman Old Style"/>
          <w:sz w:val="21"/>
          <w:szCs w:val="21"/>
          <w:lang w:val="en-US"/>
        </w:rPr>
        <w:t xml:space="preserve"> </w:t>
      </w:r>
      <w:r w:rsidR="00B23C06" w:rsidRPr="00730B8F">
        <w:rPr>
          <w:rFonts w:ascii="Bookman Old Style" w:hAnsi="Bookman Old Style"/>
          <w:sz w:val="21"/>
          <w:szCs w:val="21"/>
          <w:lang w:val="en-US"/>
        </w:rPr>
        <w:t xml:space="preserve">cm) with a gain in soil C storage at the Colombian Andean landscapes. The C accumulation was principally from natural vegetation cover (forest relicts) that became crops, mainly coffee and bananas. </w:t>
      </w:r>
      <w:r w:rsidR="0036244E" w:rsidRPr="00730B8F">
        <w:rPr>
          <w:rFonts w:ascii="Bookman Old Style" w:hAnsi="Bookman Old Style"/>
          <w:sz w:val="21"/>
          <w:szCs w:val="21"/>
          <w:lang w:val="en-US"/>
        </w:rPr>
        <w:t xml:space="preserve"> </w:t>
      </w:r>
      <w:r w:rsidR="00B23C06" w:rsidRPr="00730B8F">
        <w:rPr>
          <w:rFonts w:ascii="Bookman Old Style" w:hAnsi="Bookman Old Style"/>
          <w:sz w:val="21"/>
          <w:szCs w:val="21"/>
          <w:lang w:val="en-US"/>
        </w:rPr>
        <w:t>The opposite occurs when crops became pastures with significant reductions of C.</w:t>
      </w:r>
    </w:p>
    <w:p w:rsidR="00B23C06" w:rsidRPr="00730B8F" w:rsidRDefault="0028549A" w:rsidP="00730B8F">
      <w:pPr>
        <w:pStyle w:val="Ttulo"/>
        <w:ind w:firstLine="270"/>
        <w:jc w:val="both"/>
        <w:rPr>
          <w:rFonts w:ascii="Bookman Old Style" w:hAnsi="Bookman Old Style"/>
          <w:b w:val="0"/>
          <w:sz w:val="21"/>
          <w:szCs w:val="21"/>
          <w:lang w:val="en-US"/>
        </w:rPr>
      </w:pPr>
      <w:r>
        <w:rPr>
          <w:rFonts w:ascii="Bookman Old Style" w:hAnsi="Bookman Old Style"/>
          <w:b w:val="0"/>
          <w:noProof/>
          <w:sz w:val="21"/>
          <w:szCs w:val="21"/>
          <w:lang w:eastAsia="es-CO"/>
        </w:rPr>
        <w:lastRenderedPageBreak/>
        <w:pict>
          <v:group id="_x0000_s1100" editas="canvas" style="position:absolute;left:0;text-align:left;margin-left:0;margin-top:0;width:498.95pt;height:439.1pt;z-index:6;mso-position-horizontal:center;mso-position-horizontal-relative:margin;mso-position-vertical:top;mso-position-vertical-relative:margin" coordorigin="994,2706" coordsize="9979,8782">
            <o:lock v:ext="edit" aspectratio="t"/>
            <v:shape id="_x0000_s1101" type="#_x0000_t75" style="position:absolute;left:994;top:2706;width:9979;height:8782" o:preferrelative="f">
              <v:fill o:detectmouseclick="t"/>
              <v:path o:extrusionok="t" o:connecttype="none"/>
              <o:lock v:ext="edit" text="t"/>
            </v:shape>
            <v:shape id="_x0000_s1102" type="#_x0000_t202" style="position:absolute;left:1088;top:2785;width:9817;height:8454" filled="f" stroked="f">
              <v:textbox style="mso-next-textbox:#_x0000_s1102">
                <w:txbxContent>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28549A" w:rsidRPr="00EA654F" w:rsidTr="00DE6DED">
                      <w:trPr>
                        <w:trHeight w:val="330"/>
                        <w:jc w:val="center"/>
                      </w:trPr>
                      <w:tc>
                        <w:tcPr>
                          <w:tcW w:w="8400" w:type="dxa"/>
                          <w:gridSpan w:val="7"/>
                          <w:tcBorders>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lang w:val="en-US"/>
                            </w:rPr>
                          </w:pPr>
                          <w:r w:rsidRPr="00EA654F">
                            <w:rPr>
                              <w:rFonts w:ascii="Bookman Old Style" w:hAnsi="Bookman Old Style"/>
                              <w:b/>
                              <w:sz w:val="16"/>
                              <w:szCs w:val="16"/>
                              <w:lang w:val="en-US"/>
                            </w:rPr>
                            <w:t>Table 4</w:t>
                          </w:r>
                          <w:r w:rsidRPr="00EA654F">
                            <w:rPr>
                              <w:rFonts w:ascii="Bookman Old Style" w:hAnsi="Bookman Old Style"/>
                              <w:sz w:val="16"/>
                              <w:szCs w:val="16"/>
                              <w:lang w:val="en-US"/>
                            </w:rPr>
                            <w:t xml:space="preserve">. Relationship between the different </w:t>
                          </w:r>
                          <w:proofErr w:type="spellStart"/>
                          <w:r w:rsidRPr="00EA654F">
                            <w:rPr>
                              <w:rFonts w:ascii="Bookman Old Style" w:hAnsi="Bookman Old Style"/>
                              <w:sz w:val="16"/>
                              <w:szCs w:val="16"/>
                              <w:lang w:val="en-US"/>
                            </w:rPr>
                            <w:t>carbón</w:t>
                          </w:r>
                          <w:proofErr w:type="spellEnd"/>
                          <w:r w:rsidRPr="00EA654F">
                            <w:rPr>
                              <w:rFonts w:ascii="Bookman Old Style" w:hAnsi="Bookman Old Style"/>
                              <w:sz w:val="16"/>
                              <w:szCs w:val="16"/>
                              <w:lang w:val="en-US"/>
                            </w:rPr>
                            <w:t xml:space="preserve"> forms content in the studied soils.</w:t>
                          </w:r>
                        </w:p>
                      </w:tc>
                    </w:tr>
                    <w:tr w:rsidR="0028549A" w:rsidRPr="00EA654F" w:rsidTr="00DE6DED">
                      <w:trPr>
                        <w:trHeight w:val="330"/>
                        <w:jc w:val="center"/>
                      </w:trPr>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Soil</w:t>
                          </w:r>
                          <w:proofErr w:type="spellEnd"/>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 xml:space="preserve">Use </w:t>
                          </w:r>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Cox/</w:t>
                          </w:r>
                          <w:proofErr w:type="spellStart"/>
                          <w:r w:rsidRPr="00EA654F">
                            <w:rPr>
                              <w:rFonts w:ascii="Bookman Old Style" w:hAnsi="Bookman Old Style" w:cs="Calibri"/>
                              <w:b/>
                              <w:bCs/>
                              <w:sz w:val="16"/>
                              <w:szCs w:val="16"/>
                            </w:rPr>
                            <w:t>Ct</w:t>
                          </w:r>
                          <w:proofErr w:type="spellEnd"/>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Cnox</w:t>
                          </w:r>
                          <w:proofErr w:type="spellEnd"/>
                          <w:r w:rsidRPr="00EA654F">
                            <w:rPr>
                              <w:rFonts w:ascii="Bookman Old Style" w:hAnsi="Bookman Old Style" w:cs="Calibri"/>
                              <w:b/>
                              <w:bCs/>
                              <w:sz w:val="16"/>
                              <w:szCs w:val="16"/>
                            </w:rPr>
                            <w:t>/</w:t>
                          </w:r>
                          <w:proofErr w:type="spellStart"/>
                          <w:r w:rsidRPr="00EA654F">
                            <w:rPr>
                              <w:rFonts w:ascii="Bookman Old Style" w:hAnsi="Bookman Old Style" w:cs="Calibri"/>
                              <w:b/>
                              <w:bCs/>
                              <w:sz w:val="16"/>
                              <w:szCs w:val="16"/>
                            </w:rPr>
                            <w:t>Ct</w:t>
                          </w:r>
                          <w:proofErr w:type="spellEnd"/>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Cp</w:t>
                          </w:r>
                          <w:proofErr w:type="spellEnd"/>
                          <w:r w:rsidRPr="00EA654F">
                            <w:rPr>
                              <w:rFonts w:ascii="Bookman Old Style" w:hAnsi="Bookman Old Style" w:cs="Calibri"/>
                              <w:b/>
                              <w:bCs/>
                              <w:sz w:val="16"/>
                              <w:szCs w:val="16"/>
                            </w:rPr>
                            <w:t>/</w:t>
                          </w:r>
                          <w:proofErr w:type="spellStart"/>
                          <w:r w:rsidRPr="00EA654F">
                            <w:rPr>
                              <w:rFonts w:ascii="Bookman Old Style" w:hAnsi="Bookman Old Style" w:cs="Calibri"/>
                              <w:b/>
                              <w:bCs/>
                              <w:sz w:val="16"/>
                              <w:szCs w:val="16"/>
                            </w:rPr>
                            <w:t>Ct</w:t>
                          </w:r>
                          <w:proofErr w:type="spellEnd"/>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Cp</w:t>
                          </w:r>
                          <w:proofErr w:type="spellEnd"/>
                          <w:r w:rsidRPr="00EA654F">
                            <w:rPr>
                              <w:rFonts w:ascii="Bookman Old Style" w:hAnsi="Bookman Old Style" w:cs="Calibri"/>
                              <w:b/>
                              <w:bCs/>
                              <w:sz w:val="16"/>
                              <w:szCs w:val="16"/>
                            </w:rPr>
                            <w:t>/Cox</w:t>
                          </w:r>
                        </w:p>
                      </w:tc>
                    </w:tr>
                    <w:tr w:rsidR="0028549A" w:rsidRPr="00EA654F" w:rsidTr="00DE6DED">
                      <w:trPr>
                        <w:trHeight w:val="315"/>
                        <w:jc w:val="center"/>
                      </w:trPr>
                      <w:tc>
                        <w:tcPr>
                          <w:tcW w:w="1200" w:type="dxa"/>
                          <w:vMerge w:val="restart"/>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1</w:t>
                          </w:r>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1</w:t>
                          </w:r>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Coffee</w:t>
                          </w:r>
                          <w:proofErr w:type="spellEnd"/>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0.85</w:t>
                          </w:r>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0.15</w:t>
                          </w:r>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0.07</w:t>
                          </w:r>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0.08</w:t>
                          </w:r>
                        </w:p>
                      </w:tc>
                    </w:tr>
                    <w:tr w:rsidR="0028549A" w:rsidRPr="00EA654F" w:rsidTr="00DE6DED">
                      <w:trPr>
                        <w:trHeight w:val="315"/>
                        <w:jc w:val="center"/>
                      </w:trPr>
                      <w:tc>
                        <w:tcPr>
                          <w:tcW w:w="1200" w:type="dxa"/>
                          <w:vMerge/>
                          <w:hideMark/>
                        </w:tcPr>
                        <w:p w:rsidR="0028549A" w:rsidRPr="00EA654F" w:rsidRDefault="0028549A" w:rsidP="00DE6DED">
                          <w:pPr>
                            <w:spacing w:line="360" w:lineRule="auto"/>
                            <w:rPr>
                              <w:rFonts w:ascii="Bookman Old Style" w:hAnsi="Bookman Old Style" w:cs="Calibri"/>
                              <w:bCs/>
                              <w:sz w:val="16"/>
                              <w:szCs w:val="16"/>
                            </w:rPr>
                          </w:pP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2</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 xml:space="preserve"> </w:t>
                          </w:r>
                          <w:proofErr w:type="spellStart"/>
                          <w:r w:rsidRPr="00EA654F">
                            <w:rPr>
                              <w:rFonts w:ascii="Bookman Old Style" w:hAnsi="Bookman Old Style" w:cs="Calibri"/>
                              <w:sz w:val="16"/>
                              <w:szCs w:val="16"/>
                            </w:rPr>
                            <w:t>Forest</w:t>
                          </w:r>
                          <w:proofErr w:type="spellEnd"/>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0.87</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0.13</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0.06</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0.07</w:t>
                          </w:r>
                        </w:p>
                      </w:tc>
                    </w:tr>
                    <w:tr w:rsidR="0028549A" w:rsidRPr="00EA654F" w:rsidTr="00DE6DED">
                      <w:trPr>
                        <w:trHeight w:val="315"/>
                        <w:jc w:val="center"/>
                      </w:trPr>
                      <w:tc>
                        <w:tcPr>
                          <w:tcW w:w="1200" w:type="dxa"/>
                          <w:vMerge w:val="restart"/>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2</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3</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Crop</w:t>
                          </w:r>
                          <w:proofErr w:type="spellEnd"/>
                          <w:r w:rsidRPr="00EA654F">
                            <w:rPr>
                              <w:rFonts w:ascii="Bookman Old Style" w:hAnsi="Bookman Old Style" w:cs="Calibri"/>
                              <w:sz w:val="16"/>
                              <w:szCs w:val="16"/>
                            </w:rPr>
                            <w:t xml:space="preserve"> </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0.45</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0.55</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0.04</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0.08</w:t>
                          </w:r>
                        </w:p>
                      </w:tc>
                    </w:tr>
                    <w:tr w:rsidR="0028549A" w:rsidRPr="00EA654F" w:rsidTr="00DE6DED">
                      <w:trPr>
                        <w:trHeight w:val="315"/>
                        <w:jc w:val="center"/>
                      </w:trPr>
                      <w:tc>
                        <w:tcPr>
                          <w:tcW w:w="1200" w:type="dxa"/>
                          <w:vMerge/>
                          <w:hideMark/>
                        </w:tcPr>
                        <w:p w:rsidR="0028549A" w:rsidRPr="00EA654F" w:rsidRDefault="0028549A" w:rsidP="00DE6DED">
                          <w:pPr>
                            <w:spacing w:line="360" w:lineRule="auto"/>
                            <w:rPr>
                              <w:rFonts w:ascii="Bookman Old Style" w:hAnsi="Bookman Old Style" w:cs="Calibri"/>
                              <w:bCs/>
                              <w:sz w:val="16"/>
                              <w:szCs w:val="16"/>
                            </w:rPr>
                          </w:pP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4</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r w:rsidRPr="00EA654F">
                            <w:rPr>
                              <w:rFonts w:ascii="Bookman Old Style" w:hAnsi="Bookman Old Style" w:cs="Calibri"/>
                              <w:sz w:val="16"/>
                              <w:szCs w:val="16"/>
                            </w:rPr>
                            <w:t xml:space="preserve"> </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0.73</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0.27</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0.18</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0.25</w:t>
                          </w:r>
                        </w:p>
                      </w:tc>
                    </w:tr>
                    <w:tr w:rsidR="0028549A" w:rsidRPr="00EA654F" w:rsidTr="00DE6DED">
                      <w:trPr>
                        <w:trHeight w:val="315"/>
                        <w:jc w:val="center"/>
                      </w:trPr>
                      <w:tc>
                        <w:tcPr>
                          <w:tcW w:w="1200" w:type="dxa"/>
                          <w:vMerge w:val="restart"/>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3</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5</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 xml:space="preserve"> Palm </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0.17</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0.83</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0.00</w:t>
                          </w:r>
                        </w:p>
                      </w:tc>
                    </w:tr>
                    <w:tr w:rsidR="0028549A" w:rsidRPr="00EA654F" w:rsidTr="00DE6DED">
                      <w:trPr>
                        <w:trHeight w:val="315"/>
                        <w:jc w:val="center"/>
                      </w:trPr>
                      <w:tc>
                        <w:tcPr>
                          <w:tcW w:w="1200" w:type="dxa"/>
                          <w:vMerge/>
                          <w:hideMark/>
                        </w:tcPr>
                        <w:p w:rsidR="0028549A" w:rsidRPr="00EA654F" w:rsidRDefault="0028549A" w:rsidP="00DE6DED">
                          <w:pPr>
                            <w:spacing w:line="360" w:lineRule="auto"/>
                            <w:rPr>
                              <w:rFonts w:ascii="Bookman Old Style" w:hAnsi="Bookman Old Style" w:cs="Calibri"/>
                              <w:bCs/>
                              <w:sz w:val="16"/>
                              <w:szCs w:val="16"/>
                            </w:rPr>
                          </w:pP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6</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r w:rsidRPr="00EA654F">
                            <w:rPr>
                              <w:rFonts w:ascii="Bookman Old Style" w:hAnsi="Bookman Old Style" w:cs="Calibri"/>
                              <w:sz w:val="16"/>
                              <w:szCs w:val="16"/>
                            </w:rPr>
                            <w:t xml:space="preserve"> </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0.90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0.10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0.00</w:t>
                          </w:r>
                        </w:p>
                      </w:tc>
                    </w:tr>
                    <w:tr w:rsidR="0028549A" w:rsidRPr="00EA654F" w:rsidTr="00DE6DED">
                      <w:trPr>
                        <w:trHeight w:val="315"/>
                        <w:jc w:val="center"/>
                      </w:trPr>
                      <w:tc>
                        <w:tcPr>
                          <w:tcW w:w="1200" w:type="dxa"/>
                          <w:vMerge w:val="restart"/>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4</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7</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Banana</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0.99</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0.01</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0.00</w:t>
                          </w:r>
                        </w:p>
                      </w:tc>
                    </w:tr>
                    <w:tr w:rsidR="0028549A" w:rsidRPr="00EA654F" w:rsidTr="00DE6DED">
                      <w:trPr>
                        <w:trHeight w:val="315"/>
                        <w:jc w:val="center"/>
                      </w:trPr>
                      <w:tc>
                        <w:tcPr>
                          <w:tcW w:w="1200" w:type="dxa"/>
                          <w:vMerge/>
                          <w:hideMark/>
                        </w:tcPr>
                        <w:p w:rsidR="0028549A" w:rsidRPr="00EA654F" w:rsidRDefault="0028549A" w:rsidP="00DE6DED">
                          <w:pPr>
                            <w:spacing w:line="360" w:lineRule="auto"/>
                            <w:rPr>
                              <w:rFonts w:ascii="Bookman Old Style" w:hAnsi="Bookman Old Style" w:cs="Calibri"/>
                              <w:bCs/>
                              <w:sz w:val="16"/>
                              <w:szCs w:val="16"/>
                            </w:rPr>
                          </w:pP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8</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r w:rsidRPr="00EA654F">
                            <w:rPr>
                              <w:rFonts w:ascii="Bookman Old Style" w:hAnsi="Bookman Old Style" w:cs="Calibri"/>
                              <w:sz w:val="16"/>
                              <w:szCs w:val="16"/>
                            </w:rPr>
                            <w:t xml:space="preserve"> </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0.56</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0.44</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0.07</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0.13</w:t>
                          </w:r>
                        </w:p>
                      </w:tc>
                    </w:tr>
                    <w:tr w:rsidR="0028549A" w:rsidRPr="00EA654F" w:rsidTr="00DE6DED">
                      <w:trPr>
                        <w:trHeight w:val="315"/>
                        <w:jc w:val="center"/>
                      </w:trPr>
                      <w:tc>
                        <w:tcPr>
                          <w:tcW w:w="1200" w:type="dxa"/>
                          <w:vMerge w:val="restart"/>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5</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9</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Aloe vera</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0.65</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0.35</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0.08</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0.13</w:t>
                          </w:r>
                        </w:p>
                      </w:tc>
                    </w:tr>
                    <w:tr w:rsidR="0028549A" w:rsidRPr="00EA654F" w:rsidTr="00DE6DED">
                      <w:trPr>
                        <w:trHeight w:val="330"/>
                        <w:jc w:val="center"/>
                      </w:trPr>
                      <w:tc>
                        <w:tcPr>
                          <w:tcW w:w="1200" w:type="dxa"/>
                          <w:vMerge/>
                          <w:tcBorders>
                            <w:bottom w:val="single" w:sz="4" w:space="0" w:color="auto"/>
                          </w:tcBorders>
                          <w:hideMark/>
                        </w:tcPr>
                        <w:p w:rsidR="0028549A" w:rsidRPr="00EA654F" w:rsidRDefault="0028549A" w:rsidP="00DE6DED">
                          <w:pPr>
                            <w:spacing w:line="360" w:lineRule="auto"/>
                            <w:rPr>
                              <w:rFonts w:ascii="Bookman Old Style" w:hAnsi="Bookman Old Style" w:cs="Calibri"/>
                              <w:bCs/>
                              <w:sz w:val="16"/>
                              <w:szCs w:val="16"/>
                            </w:rPr>
                          </w:pPr>
                        </w:p>
                      </w:tc>
                      <w:tc>
                        <w:tcPr>
                          <w:tcW w:w="1200" w:type="dxa"/>
                          <w:tcBorders>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10</w:t>
                          </w:r>
                        </w:p>
                      </w:tc>
                      <w:tc>
                        <w:tcPr>
                          <w:tcW w:w="1200" w:type="dxa"/>
                          <w:tcBorders>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r w:rsidRPr="00EA654F">
                            <w:rPr>
                              <w:rFonts w:ascii="Bookman Old Style" w:hAnsi="Bookman Old Style" w:cs="Calibri"/>
                              <w:sz w:val="16"/>
                              <w:szCs w:val="16"/>
                            </w:rPr>
                            <w:t xml:space="preserve"> </w:t>
                          </w:r>
                        </w:p>
                      </w:tc>
                      <w:tc>
                        <w:tcPr>
                          <w:tcW w:w="1200" w:type="dxa"/>
                          <w:tcBorders>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0.68</w:t>
                          </w:r>
                        </w:p>
                      </w:tc>
                      <w:tc>
                        <w:tcPr>
                          <w:tcW w:w="1200" w:type="dxa"/>
                          <w:tcBorders>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0.32</w:t>
                          </w:r>
                        </w:p>
                      </w:tc>
                      <w:tc>
                        <w:tcPr>
                          <w:tcW w:w="1200" w:type="dxa"/>
                          <w:tcBorders>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0.00</w:t>
                          </w:r>
                        </w:p>
                      </w:tc>
                      <w:tc>
                        <w:tcPr>
                          <w:tcW w:w="1200" w:type="dxa"/>
                          <w:tcBorders>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0.00</w:t>
                          </w:r>
                        </w:p>
                      </w:tc>
                    </w:tr>
                  </w:tbl>
                  <w:p w:rsidR="0028549A" w:rsidRDefault="0028549A" w:rsidP="0028549A">
                    <w:pPr>
                      <w:rPr>
                        <w:lang w:val="en-US"/>
                      </w:rPr>
                    </w:pPr>
                  </w:p>
                  <w:p w:rsidR="0028549A" w:rsidRDefault="0028549A" w:rsidP="0028549A">
                    <w:pPr>
                      <w:rPr>
                        <w:lang w:val="en-US"/>
                      </w:rPr>
                    </w:pPr>
                  </w:p>
                  <w:tbl>
                    <w:tblPr>
                      <w:tblW w:w="8400" w:type="dxa"/>
                      <w:jc w:val="center"/>
                      <w:tblBorders>
                        <w:bottom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28549A" w:rsidRPr="00EA654F" w:rsidTr="00DE6DED">
                      <w:trPr>
                        <w:trHeight w:val="330"/>
                        <w:jc w:val="center"/>
                      </w:trPr>
                      <w:tc>
                        <w:tcPr>
                          <w:tcW w:w="8400" w:type="dxa"/>
                          <w:gridSpan w:val="7"/>
                          <w:tcBorders>
                            <w:bottom w:val="single" w:sz="4" w:space="0" w:color="auto"/>
                          </w:tcBorders>
                          <w:shd w:val="clear" w:color="auto" w:fill="auto"/>
                          <w:noWrap/>
                          <w:hideMark/>
                        </w:tcPr>
                        <w:p w:rsidR="0028549A" w:rsidRPr="00EA654F" w:rsidRDefault="0028549A" w:rsidP="0028549A">
                          <w:pPr>
                            <w:spacing w:line="360" w:lineRule="auto"/>
                            <w:rPr>
                              <w:rFonts w:ascii="Bookman Old Style" w:hAnsi="Bookman Old Style" w:cs="Calibri"/>
                              <w:b/>
                              <w:bCs/>
                              <w:sz w:val="16"/>
                              <w:szCs w:val="16"/>
                              <w:lang w:val="en-US"/>
                            </w:rPr>
                          </w:pPr>
                          <w:r w:rsidRPr="00EA654F">
                            <w:rPr>
                              <w:rFonts w:ascii="Bookman Old Style" w:hAnsi="Bookman Old Style"/>
                              <w:b/>
                              <w:sz w:val="16"/>
                              <w:szCs w:val="16"/>
                              <w:lang w:val="en-US"/>
                            </w:rPr>
                            <w:t>Table 5.</w:t>
                          </w:r>
                          <w:r w:rsidRPr="00EA654F">
                            <w:rPr>
                              <w:rFonts w:ascii="Bookman Old Style" w:hAnsi="Bookman Old Style"/>
                              <w:sz w:val="16"/>
                              <w:szCs w:val="16"/>
                              <w:lang w:val="en-US"/>
                            </w:rPr>
                            <w:t xml:space="preserve"> C accumulation in the first 20cm of soil depth (mg/ha).</w:t>
                          </w:r>
                        </w:p>
                      </w:tc>
                    </w:tr>
                    <w:tr w:rsidR="0028549A" w:rsidRPr="00EA654F" w:rsidTr="00DE6DED">
                      <w:trPr>
                        <w:trHeight w:val="330"/>
                        <w:jc w:val="center"/>
                      </w:trPr>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Zone</w:t>
                          </w:r>
                          <w:proofErr w:type="spellEnd"/>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Soil</w:t>
                          </w:r>
                          <w:proofErr w:type="spellEnd"/>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Use</w:t>
                          </w:r>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Ct</w:t>
                          </w:r>
                          <w:proofErr w:type="spellEnd"/>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r w:rsidRPr="00EA654F">
                            <w:rPr>
                              <w:rFonts w:ascii="Bookman Old Style" w:hAnsi="Bookman Old Style" w:cs="Calibri"/>
                              <w:b/>
                              <w:bCs/>
                              <w:sz w:val="16"/>
                              <w:szCs w:val="16"/>
                            </w:rPr>
                            <w:t>Cox</w:t>
                          </w:r>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Cp</w:t>
                          </w:r>
                          <w:proofErr w:type="spellEnd"/>
                        </w:p>
                      </w:tc>
                      <w:tc>
                        <w:tcPr>
                          <w:tcW w:w="1200" w:type="dxa"/>
                          <w:tcBorders>
                            <w:top w:val="single" w:sz="4" w:space="0" w:color="auto"/>
                            <w:bottom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
                              <w:bCs/>
                              <w:sz w:val="16"/>
                              <w:szCs w:val="16"/>
                            </w:rPr>
                          </w:pPr>
                          <w:proofErr w:type="spellStart"/>
                          <w:r w:rsidRPr="00EA654F">
                            <w:rPr>
                              <w:rFonts w:ascii="Bookman Old Style" w:hAnsi="Bookman Old Style" w:cs="Calibri"/>
                              <w:b/>
                              <w:bCs/>
                              <w:sz w:val="16"/>
                              <w:szCs w:val="16"/>
                            </w:rPr>
                            <w:t>Cnox</w:t>
                          </w:r>
                          <w:proofErr w:type="spellEnd"/>
                        </w:p>
                      </w:tc>
                    </w:tr>
                    <w:tr w:rsidR="0028549A" w:rsidRPr="00EA654F" w:rsidTr="00DE6DED">
                      <w:trPr>
                        <w:trHeight w:val="315"/>
                        <w:jc w:val="center"/>
                      </w:trPr>
                      <w:tc>
                        <w:tcPr>
                          <w:tcW w:w="1200" w:type="dxa"/>
                          <w:vMerge w:val="restart"/>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1</w:t>
                          </w:r>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1</w:t>
                          </w:r>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Coffee</w:t>
                          </w:r>
                          <w:proofErr w:type="spellEnd"/>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41.2</w:t>
                          </w:r>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35.1</w:t>
                          </w:r>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2.8</w:t>
                          </w:r>
                        </w:p>
                      </w:tc>
                      <w:tc>
                        <w:tcPr>
                          <w:tcW w:w="1200" w:type="dxa"/>
                          <w:tcBorders>
                            <w:top w:val="single" w:sz="4" w:space="0" w:color="auto"/>
                          </w:tcBorders>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6.1</w:t>
                          </w:r>
                        </w:p>
                      </w:tc>
                    </w:tr>
                    <w:tr w:rsidR="0028549A" w:rsidRPr="00EA654F" w:rsidTr="00DE6DED">
                      <w:trPr>
                        <w:trHeight w:val="315"/>
                        <w:jc w:val="center"/>
                      </w:trPr>
                      <w:tc>
                        <w:tcPr>
                          <w:tcW w:w="1200" w:type="dxa"/>
                          <w:vMerge/>
                          <w:hideMark/>
                        </w:tcPr>
                        <w:p w:rsidR="0028549A" w:rsidRPr="00EA654F" w:rsidRDefault="0028549A" w:rsidP="00DE6DED">
                          <w:pPr>
                            <w:spacing w:line="360" w:lineRule="auto"/>
                            <w:rPr>
                              <w:rFonts w:ascii="Bookman Old Style" w:hAnsi="Bookman Old Style" w:cs="Calibri"/>
                              <w:bCs/>
                              <w:sz w:val="16"/>
                              <w:szCs w:val="16"/>
                            </w:rPr>
                          </w:pP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2</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43.1</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37.3</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2.7</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5.8</w:t>
                          </w:r>
                        </w:p>
                      </w:tc>
                    </w:tr>
                    <w:tr w:rsidR="0028549A" w:rsidRPr="00EA654F" w:rsidTr="00DE6DED">
                      <w:trPr>
                        <w:trHeight w:val="315"/>
                        <w:jc w:val="center"/>
                      </w:trPr>
                      <w:tc>
                        <w:tcPr>
                          <w:tcW w:w="1200" w:type="dxa"/>
                          <w:vMerge w:val="restart"/>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2</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3</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Coffee</w:t>
                          </w:r>
                          <w:proofErr w:type="spellEnd"/>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43.6</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19.8</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1.5</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23.8</w:t>
                          </w:r>
                        </w:p>
                      </w:tc>
                    </w:tr>
                    <w:tr w:rsidR="0028549A" w:rsidRPr="00EA654F" w:rsidTr="00DE6DED">
                      <w:trPr>
                        <w:trHeight w:val="315"/>
                        <w:jc w:val="center"/>
                      </w:trPr>
                      <w:tc>
                        <w:tcPr>
                          <w:tcW w:w="1200" w:type="dxa"/>
                          <w:vMerge/>
                          <w:hideMark/>
                        </w:tcPr>
                        <w:p w:rsidR="0028549A" w:rsidRPr="00EA654F" w:rsidRDefault="0028549A" w:rsidP="00DE6DED">
                          <w:pPr>
                            <w:spacing w:line="360" w:lineRule="auto"/>
                            <w:rPr>
                              <w:rFonts w:ascii="Bookman Old Style" w:hAnsi="Bookman Old Style" w:cs="Calibri"/>
                              <w:bCs/>
                              <w:sz w:val="16"/>
                              <w:szCs w:val="16"/>
                            </w:rPr>
                          </w:pP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4</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49.6</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36.3</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9.0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13.2</w:t>
                          </w:r>
                        </w:p>
                      </w:tc>
                    </w:tr>
                    <w:tr w:rsidR="0028549A" w:rsidRPr="00EA654F" w:rsidTr="00DE6DED">
                      <w:trPr>
                        <w:trHeight w:val="315"/>
                        <w:jc w:val="center"/>
                      </w:trPr>
                      <w:tc>
                        <w:tcPr>
                          <w:tcW w:w="1200" w:type="dxa"/>
                          <w:vMerge w:val="restart"/>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3</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5</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Palm</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18.8</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3.2</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15.6</w:t>
                          </w:r>
                        </w:p>
                      </w:tc>
                    </w:tr>
                    <w:tr w:rsidR="0028549A" w:rsidRPr="00EA654F" w:rsidTr="00DE6DED">
                      <w:trPr>
                        <w:trHeight w:val="315"/>
                        <w:jc w:val="center"/>
                      </w:trPr>
                      <w:tc>
                        <w:tcPr>
                          <w:tcW w:w="1200" w:type="dxa"/>
                          <w:vMerge/>
                          <w:hideMark/>
                        </w:tcPr>
                        <w:p w:rsidR="0028549A" w:rsidRPr="00EA654F" w:rsidRDefault="0028549A" w:rsidP="00DE6DED">
                          <w:pPr>
                            <w:spacing w:line="360" w:lineRule="auto"/>
                            <w:rPr>
                              <w:rFonts w:ascii="Bookman Old Style" w:hAnsi="Bookman Old Style" w:cs="Calibri"/>
                              <w:bCs/>
                              <w:sz w:val="16"/>
                              <w:szCs w:val="16"/>
                            </w:rPr>
                          </w:pP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6</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25.7</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23.2</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2.5</w:t>
                          </w:r>
                        </w:p>
                      </w:tc>
                    </w:tr>
                    <w:tr w:rsidR="0028549A" w:rsidRPr="00EA654F" w:rsidTr="00DE6DED">
                      <w:trPr>
                        <w:trHeight w:val="315"/>
                        <w:jc w:val="center"/>
                      </w:trPr>
                      <w:tc>
                        <w:tcPr>
                          <w:tcW w:w="1200" w:type="dxa"/>
                          <w:vMerge w:val="restart"/>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4</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7</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Banana</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24.0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23.8</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0.2</w:t>
                          </w:r>
                        </w:p>
                      </w:tc>
                    </w:tr>
                    <w:tr w:rsidR="0028549A" w:rsidRPr="00EA654F" w:rsidTr="00DE6DED">
                      <w:trPr>
                        <w:trHeight w:val="315"/>
                        <w:jc w:val="center"/>
                      </w:trPr>
                      <w:tc>
                        <w:tcPr>
                          <w:tcW w:w="1200" w:type="dxa"/>
                          <w:vMerge/>
                          <w:hideMark/>
                        </w:tcPr>
                        <w:p w:rsidR="0028549A" w:rsidRPr="00EA654F" w:rsidRDefault="0028549A" w:rsidP="00DE6DED">
                          <w:pPr>
                            <w:spacing w:line="360" w:lineRule="auto"/>
                            <w:rPr>
                              <w:rFonts w:ascii="Bookman Old Style" w:hAnsi="Bookman Old Style" w:cs="Calibri"/>
                              <w:bCs/>
                              <w:sz w:val="16"/>
                              <w:szCs w:val="16"/>
                            </w:rPr>
                          </w:pP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8</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40.7</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22.8</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2.9</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17.9</w:t>
                          </w:r>
                        </w:p>
                      </w:tc>
                    </w:tr>
                    <w:tr w:rsidR="0028549A" w:rsidRPr="00EA654F" w:rsidTr="00DE6DED">
                      <w:trPr>
                        <w:trHeight w:val="315"/>
                        <w:jc w:val="center"/>
                      </w:trPr>
                      <w:tc>
                        <w:tcPr>
                          <w:tcW w:w="1200" w:type="dxa"/>
                          <w:vMerge w:val="restart"/>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5</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9</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Aloe vera</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41.2</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26.8</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3.5</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14.4</w:t>
                          </w:r>
                        </w:p>
                      </w:tc>
                    </w:tr>
                    <w:tr w:rsidR="0028549A" w:rsidRPr="00EA654F" w:rsidTr="00DE6DED">
                      <w:trPr>
                        <w:trHeight w:val="330"/>
                        <w:jc w:val="center"/>
                      </w:trPr>
                      <w:tc>
                        <w:tcPr>
                          <w:tcW w:w="1200" w:type="dxa"/>
                          <w:vMerge/>
                          <w:hideMark/>
                        </w:tcPr>
                        <w:p w:rsidR="0028549A" w:rsidRPr="00EA654F" w:rsidRDefault="0028549A" w:rsidP="00DE6DED">
                          <w:pPr>
                            <w:spacing w:line="360" w:lineRule="auto"/>
                            <w:rPr>
                              <w:rFonts w:ascii="Bookman Old Style" w:hAnsi="Bookman Old Style" w:cs="Calibri"/>
                              <w:bCs/>
                              <w:sz w:val="16"/>
                              <w:szCs w:val="16"/>
                            </w:rPr>
                          </w:pP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bCs/>
                              <w:sz w:val="16"/>
                              <w:szCs w:val="16"/>
                            </w:rPr>
                          </w:pPr>
                          <w:r w:rsidRPr="00EA654F">
                            <w:rPr>
                              <w:rFonts w:ascii="Bookman Old Style" w:hAnsi="Bookman Old Style" w:cs="Calibri"/>
                              <w:bCs/>
                              <w:sz w:val="16"/>
                              <w:szCs w:val="16"/>
                            </w:rPr>
                            <w:t>10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proofErr w:type="spellStart"/>
                          <w:r w:rsidRPr="00EA654F">
                            <w:rPr>
                              <w:rFonts w:ascii="Bookman Old Style" w:hAnsi="Bookman Old Style" w:cs="Calibri"/>
                              <w:sz w:val="16"/>
                              <w:szCs w:val="16"/>
                            </w:rPr>
                            <w:t>Forest</w:t>
                          </w:r>
                          <w:proofErr w:type="spellEnd"/>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53.0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36.2</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0.0</w:t>
                          </w:r>
                        </w:p>
                      </w:tc>
                      <w:tc>
                        <w:tcPr>
                          <w:tcW w:w="1200" w:type="dxa"/>
                          <w:shd w:val="clear" w:color="auto" w:fill="auto"/>
                          <w:noWrap/>
                          <w:hideMark/>
                        </w:tcPr>
                        <w:p w:rsidR="0028549A" w:rsidRPr="00EA654F" w:rsidRDefault="0028549A" w:rsidP="00DE6DED">
                          <w:pPr>
                            <w:spacing w:line="360" w:lineRule="auto"/>
                            <w:rPr>
                              <w:rFonts w:ascii="Bookman Old Style" w:hAnsi="Bookman Old Style" w:cs="Calibri"/>
                              <w:sz w:val="16"/>
                              <w:szCs w:val="16"/>
                            </w:rPr>
                          </w:pPr>
                          <w:r w:rsidRPr="00EA654F">
                            <w:rPr>
                              <w:rFonts w:ascii="Bookman Old Style" w:hAnsi="Bookman Old Style" w:cs="Calibri"/>
                              <w:sz w:val="16"/>
                              <w:szCs w:val="16"/>
                            </w:rPr>
                            <w:t>16.9</w:t>
                          </w:r>
                        </w:p>
                      </w:tc>
                    </w:tr>
                  </w:tbl>
                  <w:p w:rsidR="0028549A" w:rsidRPr="00DE26F7" w:rsidRDefault="0028549A" w:rsidP="0028549A">
                    <w:pPr>
                      <w:rPr>
                        <w:lang w:val="en-US"/>
                      </w:rPr>
                    </w:pPr>
                  </w:p>
                </w:txbxContent>
              </v:textbox>
            </v:shape>
            <w10:wrap type="square" anchorx="margin" anchory="margin"/>
          </v:group>
        </w:pict>
      </w:r>
      <w:r w:rsidR="00E25F46" w:rsidRPr="00730B8F">
        <w:rPr>
          <w:rFonts w:ascii="Bookman Old Style" w:hAnsi="Bookman Old Style"/>
          <w:b w:val="0"/>
          <w:sz w:val="21"/>
          <w:szCs w:val="21"/>
          <w:lang w:val="en-US"/>
        </w:rPr>
        <w:t xml:space="preserve">Cox </w:t>
      </w:r>
      <w:proofErr w:type="gramStart"/>
      <w:r w:rsidR="00E25F46" w:rsidRPr="00730B8F">
        <w:rPr>
          <w:rFonts w:ascii="Bookman Old Style" w:hAnsi="Bookman Old Style"/>
          <w:b w:val="0"/>
          <w:sz w:val="21"/>
          <w:szCs w:val="21"/>
          <w:lang w:val="en-US"/>
        </w:rPr>
        <w:t xml:space="preserve">values </w:t>
      </w:r>
      <w:r w:rsidR="00E25F46" w:rsidRPr="00730B8F">
        <w:rPr>
          <w:b w:val="0"/>
          <w:sz w:val="21"/>
          <w:szCs w:val="21"/>
          <w:lang w:val="en-US"/>
        </w:rPr>
        <w:t>​</w:t>
      </w:r>
      <w:r w:rsidR="00E25F46" w:rsidRPr="00730B8F">
        <w:rPr>
          <w:rFonts w:ascii="Bookman Old Style" w:hAnsi="Bookman Old Style" w:cs="Bookman Old Style"/>
          <w:b w:val="0"/>
          <w:sz w:val="21"/>
          <w:szCs w:val="21"/>
          <w:lang w:val="en-US"/>
        </w:rPr>
        <w:t>were</w:t>
      </w:r>
      <w:proofErr w:type="gramEnd"/>
      <w:r w:rsidR="00E25F46" w:rsidRPr="00730B8F">
        <w:rPr>
          <w:rFonts w:ascii="Bookman Old Style" w:hAnsi="Bookman Old Style" w:cs="Bookman Old Style"/>
          <w:b w:val="0"/>
          <w:sz w:val="21"/>
          <w:szCs w:val="21"/>
          <w:lang w:val="en-US"/>
        </w:rPr>
        <w:t xml:space="preserve"> low in all zones, except </w:t>
      </w:r>
      <w:r w:rsidR="0036244E" w:rsidRPr="00730B8F">
        <w:rPr>
          <w:rFonts w:ascii="Bookman Old Style" w:hAnsi="Bookman Old Style" w:cs="Bookman Old Style"/>
          <w:b w:val="0"/>
          <w:sz w:val="21"/>
          <w:szCs w:val="21"/>
          <w:lang w:val="en-US"/>
        </w:rPr>
        <w:t xml:space="preserve">for </w:t>
      </w:r>
      <w:r w:rsidR="00E25F46" w:rsidRPr="00730B8F">
        <w:rPr>
          <w:rFonts w:ascii="Bookman Old Style" w:hAnsi="Bookman Old Style" w:cs="Bookman Old Style"/>
          <w:b w:val="0"/>
          <w:sz w:val="21"/>
          <w:szCs w:val="21"/>
          <w:lang w:val="en-US"/>
        </w:rPr>
        <w:t xml:space="preserve">the zone 1 (Table 3). Zone 4 </w:t>
      </w:r>
      <w:r w:rsidR="0036244E" w:rsidRPr="00730B8F">
        <w:rPr>
          <w:rFonts w:ascii="Bookman Old Style" w:hAnsi="Bookman Old Style" w:cs="Bookman Old Style"/>
          <w:b w:val="0"/>
          <w:sz w:val="21"/>
          <w:szCs w:val="21"/>
          <w:lang w:val="en-US"/>
        </w:rPr>
        <w:t>presented</w:t>
      </w:r>
      <w:r w:rsidR="00E25F46" w:rsidRPr="00730B8F">
        <w:rPr>
          <w:rFonts w:ascii="Bookman Old Style" w:hAnsi="Bookman Old Style"/>
          <w:b w:val="0"/>
          <w:sz w:val="21"/>
          <w:szCs w:val="21"/>
          <w:lang w:val="en-US"/>
        </w:rPr>
        <w:t xml:space="preserve"> most of the Ct content as Cox form in the cultivated soil. The above statement was possibly due to the composition of the waste, the great return of crop residues to the soil by agricultural management associated with banana crop, and also due to the climatic conditions of the area. </w:t>
      </w:r>
      <w:r w:rsidR="0036244E" w:rsidRPr="00730B8F">
        <w:rPr>
          <w:rFonts w:ascii="Bookman Old Style" w:hAnsi="Bookman Old Style"/>
          <w:b w:val="0"/>
          <w:sz w:val="21"/>
          <w:szCs w:val="21"/>
          <w:lang w:val="en-US"/>
        </w:rPr>
        <w:t xml:space="preserve"> </w:t>
      </w:r>
      <w:proofErr w:type="spellStart"/>
      <w:r w:rsidR="00E25F46" w:rsidRPr="00730B8F">
        <w:rPr>
          <w:rFonts w:ascii="Bookman Old Style" w:hAnsi="Bookman Old Style"/>
          <w:b w:val="0"/>
          <w:sz w:val="21"/>
          <w:szCs w:val="21"/>
          <w:lang w:val="en-US"/>
        </w:rPr>
        <w:t>Cp</w:t>
      </w:r>
      <w:proofErr w:type="spellEnd"/>
      <w:r w:rsidR="00E25F46" w:rsidRPr="00730B8F">
        <w:rPr>
          <w:rFonts w:ascii="Bookman Old Style" w:hAnsi="Bookman Old Style"/>
          <w:b w:val="0"/>
          <w:sz w:val="21"/>
          <w:szCs w:val="21"/>
          <w:lang w:val="en-US"/>
        </w:rPr>
        <w:t xml:space="preserve"> values </w:t>
      </w:r>
      <w:r w:rsidR="00E25F46" w:rsidRPr="00730B8F">
        <w:rPr>
          <w:b w:val="0"/>
          <w:sz w:val="21"/>
          <w:szCs w:val="21"/>
          <w:lang w:val="en-US"/>
        </w:rPr>
        <w:t>​​</w:t>
      </w:r>
      <w:r w:rsidR="00E25F46" w:rsidRPr="00730B8F">
        <w:rPr>
          <w:rFonts w:ascii="Bookman Old Style" w:hAnsi="Bookman Old Style" w:cs="Bookman Old Style"/>
          <w:b w:val="0"/>
          <w:sz w:val="21"/>
          <w:szCs w:val="21"/>
          <w:lang w:val="en-US"/>
        </w:rPr>
        <w:t xml:space="preserve">were very low or almost zero (Figure 4). The lowest values </w:t>
      </w:r>
      <w:r w:rsidR="00E25F46" w:rsidRPr="00730B8F">
        <w:rPr>
          <w:b w:val="0"/>
          <w:sz w:val="21"/>
          <w:szCs w:val="21"/>
          <w:lang w:val="en-US"/>
        </w:rPr>
        <w:t>​​</w:t>
      </w:r>
      <w:r w:rsidR="00E25F46" w:rsidRPr="00730B8F">
        <w:rPr>
          <w:rFonts w:ascii="Bookman Old Style" w:hAnsi="Bookman Old Style" w:cs="Bookman Old Style"/>
          <w:b w:val="0"/>
          <w:sz w:val="21"/>
          <w:szCs w:val="21"/>
          <w:lang w:val="en-US"/>
        </w:rPr>
        <w:t xml:space="preserve">of </w:t>
      </w:r>
      <w:proofErr w:type="spellStart"/>
      <w:r w:rsidR="00E25F46" w:rsidRPr="00730B8F">
        <w:rPr>
          <w:rFonts w:ascii="Bookman Old Style" w:hAnsi="Bookman Old Style" w:cs="Bookman Old Style"/>
          <w:b w:val="0"/>
          <w:sz w:val="21"/>
          <w:szCs w:val="21"/>
          <w:lang w:val="en-US"/>
        </w:rPr>
        <w:t>Cp</w:t>
      </w:r>
      <w:proofErr w:type="spellEnd"/>
      <w:r w:rsidR="00E25F46" w:rsidRPr="00730B8F">
        <w:rPr>
          <w:rFonts w:ascii="Bookman Old Style" w:hAnsi="Bookman Old Style" w:cs="Bookman Old Style"/>
          <w:b w:val="0"/>
          <w:sz w:val="21"/>
          <w:szCs w:val="21"/>
          <w:lang w:val="en-US"/>
        </w:rPr>
        <w:t xml:space="preserve"> were </w:t>
      </w:r>
      <w:r w:rsidR="0036244E" w:rsidRPr="00730B8F">
        <w:rPr>
          <w:rFonts w:ascii="Bookman Old Style" w:hAnsi="Bookman Old Style" w:cs="Bookman Old Style"/>
          <w:b w:val="0"/>
          <w:sz w:val="21"/>
          <w:szCs w:val="21"/>
          <w:lang w:val="en-US"/>
        </w:rPr>
        <w:t xml:space="preserve">found in </w:t>
      </w:r>
      <w:r w:rsidR="00E25F46" w:rsidRPr="00730B8F">
        <w:rPr>
          <w:rFonts w:ascii="Bookman Old Style" w:hAnsi="Bookman Old Style" w:cs="Bookman Old Style"/>
          <w:b w:val="0"/>
          <w:sz w:val="21"/>
          <w:szCs w:val="21"/>
          <w:lang w:val="en-US"/>
        </w:rPr>
        <w:t xml:space="preserve">forest soils, however their </w:t>
      </w:r>
      <w:proofErr w:type="spellStart"/>
      <w:r w:rsidR="00E25F46" w:rsidRPr="00730B8F">
        <w:rPr>
          <w:rFonts w:ascii="Bookman Old Style" w:hAnsi="Bookman Old Style" w:cs="Bookman Old Style"/>
          <w:b w:val="0"/>
          <w:sz w:val="21"/>
          <w:szCs w:val="21"/>
          <w:lang w:val="en-US"/>
        </w:rPr>
        <w:t>Cnox</w:t>
      </w:r>
      <w:proofErr w:type="spellEnd"/>
      <w:r w:rsidR="00E25F46" w:rsidRPr="00730B8F">
        <w:rPr>
          <w:rFonts w:ascii="Bookman Old Style" w:hAnsi="Bookman Old Style" w:cs="Bookman Old Style"/>
          <w:b w:val="0"/>
          <w:sz w:val="21"/>
          <w:szCs w:val="21"/>
          <w:lang w:val="en-US"/>
        </w:rPr>
        <w:t xml:space="preserve"> </w:t>
      </w:r>
      <w:r w:rsidR="0036244E" w:rsidRPr="00730B8F">
        <w:rPr>
          <w:rFonts w:ascii="Bookman Old Style" w:hAnsi="Bookman Old Style" w:cs="Bookman Old Style"/>
          <w:b w:val="0"/>
          <w:sz w:val="21"/>
          <w:szCs w:val="21"/>
          <w:lang w:val="en-US"/>
        </w:rPr>
        <w:t xml:space="preserve">values are high, and present stable </w:t>
      </w:r>
      <w:r w:rsidR="00E25F46" w:rsidRPr="00730B8F">
        <w:rPr>
          <w:rFonts w:ascii="Bookman Old Style" w:hAnsi="Bookman Old Style" w:cs="Bookman Old Style"/>
          <w:b w:val="0"/>
          <w:sz w:val="21"/>
          <w:szCs w:val="21"/>
          <w:lang w:val="en-US"/>
        </w:rPr>
        <w:t>forms due to the in</w:t>
      </w:r>
      <w:r w:rsidR="00B224FC">
        <w:rPr>
          <w:rFonts w:ascii="Bookman Old Style" w:hAnsi="Bookman Old Style" w:cs="Bookman Old Style"/>
          <w:b w:val="0"/>
          <w:sz w:val="21"/>
          <w:szCs w:val="21"/>
          <w:lang w:val="en-US"/>
        </w:rPr>
        <w:softHyphen/>
      </w:r>
      <w:r w:rsidR="00E25F46" w:rsidRPr="00730B8F">
        <w:rPr>
          <w:rFonts w:ascii="Bookman Old Style" w:hAnsi="Bookman Old Style" w:cs="Bookman Old Style"/>
          <w:b w:val="0"/>
          <w:sz w:val="21"/>
          <w:szCs w:val="21"/>
          <w:lang w:val="en-US"/>
        </w:rPr>
        <w:t xml:space="preserve">herent stabilization process of C in these soils. The C/N ratio </w:t>
      </w:r>
      <w:r w:rsidR="00E25F46" w:rsidRPr="00730B8F">
        <w:rPr>
          <w:rFonts w:ascii="Bookman Old Style" w:hAnsi="Bookman Old Style"/>
          <w:b w:val="0"/>
          <w:sz w:val="21"/>
          <w:szCs w:val="21"/>
          <w:lang w:val="en-US"/>
        </w:rPr>
        <w:t>was between 10.1 and 12.6</w:t>
      </w:r>
      <w:r w:rsidR="0036244E" w:rsidRPr="00730B8F">
        <w:rPr>
          <w:rFonts w:ascii="Bookman Old Style" w:hAnsi="Bookman Old Style"/>
          <w:b w:val="0"/>
          <w:sz w:val="21"/>
          <w:szCs w:val="21"/>
          <w:lang w:val="en-US"/>
        </w:rPr>
        <w:t xml:space="preserve"> which</w:t>
      </w:r>
      <w:r w:rsidR="00E25F46" w:rsidRPr="00730B8F">
        <w:rPr>
          <w:rFonts w:ascii="Bookman Old Style" w:hAnsi="Bookman Old Style"/>
          <w:b w:val="0"/>
          <w:sz w:val="21"/>
          <w:szCs w:val="21"/>
          <w:lang w:val="en-US"/>
        </w:rPr>
        <w:t xml:space="preserve"> </w:t>
      </w:r>
      <w:proofErr w:type="gramStart"/>
      <w:r w:rsidR="00E25F46" w:rsidRPr="00730B8F">
        <w:rPr>
          <w:rFonts w:ascii="Bookman Old Style" w:hAnsi="Bookman Old Style" w:cs="Bookman Old Style"/>
          <w:b w:val="0"/>
          <w:sz w:val="21"/>
          <w:szCs w:val="21"/>
          <w:lang w:val="en-US"/>
        </w:rPr>
        <w:t>favors</w:t>
      </w:r>
      <w:proofErr w:type="gramEnd"/>
      <w:r w:rsidR="00E25F46" w:rsidRPr="00730B8F">
        <w:rPr>
          <w:rFonts w:ascii="Bookman Old Style" w:hAnsi="Bookman Old Style" w:cs="Bookman Old Style"/>
          <w:b w:val="0"/>
          <w:sz w:val="21"/>
          <w:szCs w:val="21"/>
          <w:lang w:val="en-US"/>
        </w:rPr>
        <w:t xml:space="preserve"> mineralization processes (Table 3).</w:t>
      </w:r>
    </w:p>
    <w:p w:rsidR="00E25F46" w:rsidRPr="00730B8F" w:rsidRDefault="005A2503" w:rsidP="00730B8F">
      <w:pPr>
        <w:autoSpaceDE w:val="0"/>
        <w:autoSpaceDN w:val="0"/>
        <w:adjustRightInd w:val="0"/>
        <w:ind w:firstLine="270"/>
        <w:jc w:val="both"/>
        <w:rPr>
          <w:rFonts w:ascii="Bookman Old Style" w:hAnsi="Bookman Old Style"/>
          <w:sz w:val="21"/>
          <w:szCs w:val="21"/>
          <w:lang w:val="en-US"/>
        </w:rPr>
      </w:pPr>
      <w:r w:rsidRPr="00730B8F">
        <w:rPr>
          <w:rFonts w:ascii="Bookman Old Style" w:hAnsi="Bookman Old Style"/>
          <w:sz w:val="21"/>
          <w:szCs w:val="21"/>
          <w:lang w:val="en-US"/>
        </w:rPr>
        <w:t xml:space="preserve">The </w:t>
      </w:r>
      <w:r w:rsidR="0036244E" w:rsidRPr="00730B8F">
        <w:rPr>
          <w:rFonts w:ascii="Bookman Old Style" w:hAnsi="Bookman Old Style"/>
          <w:sz w:val="21"/>
          <w:szCs w:val="21"/>
          <w:lang w:val="en-US"/>
        </w:rPr>
        <w:t xml:space="preserve">relation between </w:t>
      </w:r>
      <w:r w:rsidRPr="00730B8F">
        <w:rPr>
          <w:rFonts w:ascii="Bookman Old Style" w:hAnsi="Bookman Old Style"/>
          <w:sz w:val="21"/>
          <w:szCs w:val="21"/>
          <w:lang w:val="en-US"/>
        </w:rPr>
        <w:t xml:space="preserve">different types of C, regarding the total C content (Ct), shows </w:t>
      </w:r>
      <w:r w:rsidR="0036244E" w:rsidRPr="00730B8F">
        <w:rPr>
          <w:rFonts w:ascii="Bookman Old Style" w:hAnsi="Bookman Old Style"/>
          <w:sz w:val="21"/>
          <w:szCs w:val="21"/>
          <w:lang w:val="en-US"/>
        </w:rPr>
        <w:t>how the highes</w:t>
      </w:r>
      <w:r w:rsidR="007D2563" w:rsidRPr="00730B8F">
        <w:rPr>
          <w:rFonts w:ascii="Bookman Old Style" w:hAnsi="Bookman Old Style"/>
          <w:sz w:val="21"/>
          <w:szCs w:val="21"/>
          <w:lang w:val="en-US"/>
        </w:rPr>
        <w:t>t</w:t>
      </w:r>
      <w:r w:rsidR="0036244E" w:rsidRPr="00730B8F">
        <w:rPr>
          <w:rFonts w:ascii="Bookman Old Style" w:hAnsi="Bookman Old Style"/>
          <w:sz w:val="21"/>
          <w:szCs w:val="21"/>
          <w:lang w:val="en-US"/>
        </w:rPr>
        <w:t xml:space="preserve"> percentage of Ct is composed of </w:t>
      </w:r>
      <w:r w:rsidRPr="00730B8F">
        <w:rPr>
          <w:rFonts w:ascii="Bookman Old Style" w:hAnsi="Bookman Old Style"/>
          <w:sz w:val="21"/>
          <w:szCs w:val="21"/>
          <w:lang w:val="en-US"/>
        </w:rPr>
        <w:t>liable forms, except for crop areas in zones 2 and 3 (Table 4). These areas show mainly re</w:t>
      </w:r>
      <w:r w:rsidR="00B224FC">
        <w:rPr>
          <w:rFonts w:ascii="Bookman Old Style" w:hAnsi="Bookman Old Style"/>
          <w:sz w:val="21"/>
          <w:szCs w:val="21"/>
          <w:lang w:val="en-US"/>
        </w:rPr>
        <w:softHyphen/>
      </w:r>
      <w:r w:rsidRPr="00730B8F">
        <w:rPr>
          <w:rFonts w:ascii="Bookman Old Style" w:hAnsi="Bookman Old Style"/>
          <w:sz w:val="21"/>
          <w:szCs w:val="21"/>
          <w:lang w:val="en-US"/>
        </w:rPr>
        <w:t>calcitrant and stable C forms, which repre</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sent 83% of Ct on the </w:t>
      </w:r>
      <w:r w:rsidR="007D2563" w:rsidRPr="00730B8F">
        <w:rPr>
          <w:rFonts w:ascii="Bookman Old Style" w:hAnsi="Bookman Old Style"/>
          <w:sz w:val="21"/>
          <w:szCs w:val="21"/>
          <w:lang w:val="en-US"/>
        </w:rPr>
        <w:t xml:space="preserve">soil </w:t>
      </w:r>
      <w:r w:rsidRPr="00730B8F">
        <w:rPr>
          <w:rFonts w:ascii="Bookman Old Style" w:hAnsi="Bookman Old Style"/>
          <w:sz w:val="21"/>
          <w:szCs w:val="21"/>
          <w:lang w:val="en-US"/>
        </w:rPr>
        <w:t>with African palm cultivation.</w:t>
      </w:r>
      <w:r w:rsidR="007D2563" w:rsidRPr="00730B8F">
        <w:rPr>
          <w:rFonts w:ascii="Bookman Old Style" w:hAnsi="Bookman Old Style"/>
          <w:sz w:val="21"/>
          <w:szCs w:val="21"/>
          <w:lang w:val="en-US"/>
        </w:rPr>
        <w:t xml:space="preserve"> A</w:t>
      </w:r>
      <w:r w:rsidRPr="00730B8F">
        <w:rPr>
          <w:rFonts w:ascii="Bookman Old Style" w:hAnsi="Bookman Old Style"/>
          <w:sz w:val="21"/>
          <w:szCs w:val="21"/>
          <w:lang w:val="en-US"/>
        </w:rPr>
        <w:t xml:space="preserve"> further evaluation should be made </w:t>
      </w:r>
      <w:r w:rsidRPr="00730B8F">
        <w:rPr>
          <w:sz w:val="21"/>
          <w:szCs w:val="21"/>
          <w:lang w:val="en-US"/>
        </w:rPr>
        <w:t>​​</w:t>
      </w:r>
      <w:r w:rsidRPr="00730B8F">
        <w:rPr>
          <w:rFonts w:ascii="Bookman Old Style" w:hAnsi="Bookman Old Style" w:cs="Bookman Old Style"/>
          <w:sz w:val="21"/>
          <w:szCs w:val="21"/>
          <w:lang w:val="en-US"/>
        </w:rPr>
        <w:t xml:space="preserve">with more repetitions </w:t>
      </w:r>
      <w:r w:rsidR="007D2563" w:rsidRPr="00730B8F">
        <w:rPr>
          <w:rFonts w:ascii="Bookman Old Style" w:hAnsi="Bookman Old Style" w:cs="Bookman Old Style"/>
          <w:sz w:val="21"/>
          <w:szCs w:val="21"/>
          <w:lang w:val="en-US"/>
        </w:rPr>
        <w:t>in</w:t>
      </w:r>
      <w:r w:rsidRPr="00730B8F">
        <w:rPr>
          <w:rFonts w:ascii="Bookman Old Style" w:hAnsi="Bookman Old Style" w:cs="Bookman Old Style"/>
          <w:sz w:val="21"/>
          <w:szCs w:val="21"/>
          <w:lang w:val="en-US"/>
        </w:rPr>
        <w:t xml:space="preserve"> the same area and cultivar in order to rule out the influ</w:t>
      </w:r>
      <w:r w:rsidRPr="00730B8F">
        <w:rPr>
          <w:rFonts w:ascii="Bookman Old Style" w:hAnsi="Bookman Old Style"/>
          <w:sz w:val="21"/>
          <w:szCs w:val="21"/>
          <w:lang w:val="en-US"/>
        </w:rPr>
        <w:t xml:space="preserve">ence of a particular management in that site. </w:t>
      </w:r>
      <w:proofErr w:type="spellStart"/>
      <w:r w:rsidRPr="00730B8F">
        <w:rPr>
          <w:rFonts w:ascii="Bookman Old Style" w:hAnsi="Bookman Old Style"/>
          <w:sz w:val="21"/>
          <w:szCs w:val="21"/>
          <w:lang w:val="en-US"/>
        </w:rPr>
        <w:t>Cp</w:t>
      </w:r>
      <w:proofErr w:type="spellEnd"/>
      <w:r w:rsidRPr="00730B8F">
        <w:rPr>
          <w:rFonts w:ascii="Bookman Old Style" w:hAnsi="Bookman Old Style"/>
          <w:sz w:val="21"/>
          <w:szCs w:val="21"/>
          <w:lang w:val="en-US"/>
        </w:rPr>
        <w:t xml:space="preserve"> is related </w:t>
      </w:r>
      <w:r w:rsidR="00173105" w:rsidRPr="00730B8F">
        <w:rPr>
          <w:rFonts w:ascii="Bookman Old Style" w:hAnsi="Bookman Old Style"/>
          <w:sz w:val="21"/>
          <w:szCs w:val="21"/>
          <w:lang w:val="en-US"/>
        </w:rPr>
        <w:t xml:space="preserve">with different intensity </w:t>
      </w:r>
      <w:r w:rsidRPr="00730B8F">
        <w:rPr>
          <w:rFonts w:ascii="Bookman Old Style" w:hAnsi="Bookman Old Style"/>
          <w:sz w:val="21"/>
          <w:szCs w:val="21"/>
          <w:lang w:val="en-US"/>
        </w:rPr>
        <w:t>in each of the studied C fractions (Table 4). In general, the ratio Cox/Ct is higher in forest soils than in cultivated, being the highest ratio in zone 3 (73%), and lowest in zone 5 (3%). The Cox/Ct ratio was higher in the soils cultivated with Zone 4</w:t>
      </w:r>
      <w:r w:rsidR="00173105" w:rsidRPr="00730B8F">
        <w:rPr>
          <w:rFonts w:ascii="Bookman Old Style" w:hAnsi="Bookman Old Style"/>
          <w:sz w:val="21"/>
          <w:szCs w:val="21"/>
          <w:lang w:val="en-US"/>
        </w:rPr>
        <w:t xml:space="preserve"> cultivated with banana</w:t>
      </w:r>
      <w:r w:rsidRPr="00730B8F">
        <w:rPr>
          <w:rFonts w:ascii="Bookman Old Style" w:hAnsi="Bookman Old Style"/>
          <w:sz w:val="21"/>
          <w:szCs w:val="21"/>
          <w:lang w:val="en-US"/>
        </w:rPr>
        <w:t>, with a diffe</w:t>
      </w:r>
      <w:r w:rsidR="00B224FC">
        <w:rPr>
          <w:rFonts w:ascii="Bookman Old Style" w:hAnsi="Bookman Old Style"/>
          <w:sz w:val="21"/>
          <w:szCs w:val="21"/>
          <w:lang w:val="en-US"/>
        </w:rPr>
        <w:softHyphen/>
      </w:r>
      <w:r w:rsidRPr="00730B8F">
        <w:rPr>
          <w:rFonts w:ascii="Bookman Old Style" w:hAnsi="Bookman Old Style"/>
          <w:sz w:val="21"/>
          <w:szCs w:val="21"/>
          <w:lang w:val="en-US"/>
        </w:rPr>
        <w:t>rence of 43% between the forest soil and the cultivated soil.</w:t>
      </w:r>
    </w:p>
    <w:p w:rsidR="005A2503" w:rsidRPr="00730B8F" w:rsidRDefault="00C404E6" w:rsidP="00730B8F">
      <w:pPr>
        <w:autoSpaceDE w:val="0"/>
        <w:autoSpaceDN w:val="0"/>
        <w:adjustRightInd w:val="0"/>
        <w:ind w:firstLine="270"/>
        <w:jc w:val="both"/>
        <w:rPr>
          <w:rFonts w:ascii="Bookman Old Style" w:hAnsi="Bookman Old Style"/>
          <w:sz w:val="21"/>
          <w:szCs w:val="21"/>
          <w:lang w:val="en-US"/>
        </w:rPr>
      </w:pPr>
      <w:r w:rsidRPr="00730B8F">
        <w:rPr>
          <w:rFonts w:ascii="Bookman Old Style" w:hAnsi="Bookman Old Style"/>
          <w:sz w:val="21"/>
          <w:szCs w:val="21"/>
          <w:lang w:val="en-US"/>
        </w:rPr>
        <w:lastRenderedPageBreak/>
        <w:t>Table 5 shows the accumulation of diffe</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rent shapes C to 20 cm deep from the top of the soil. This accumulation is estimated from the concentration of C and </w:t>
      </w:r>
      <w:r w:rsidR="00860879" w:rsidRPr="00730B8F">
        <w:rPr>
          <w:rFonts w:ascii="Bookman Old Style" w:hAnsi="Bookman Old Style"/>
          <w:sz w:val="21"/>
          <w:szCs w:val="21"/>
          <w:lang w:val="en-US"/>
        </w:rPr>
        <w:t>bulk density (</w:t>
      </w:r>
      <w:proofErr w:type="spellStart"/>
      <w:r w:rsidR="00173105" w:rsidRPr="00730B8F">
        <w:rPr>
          <w:rFonts w:ascii="Bookman Old Style" w:hAnsi="Bookman Old Style"/>
          <w:sz w:val="21"/>
          <w:szCs w:val="21"/>
          <w:lang w:val="en-US"/>
        </w:rPr>
        <w:t>Bd</w:t>
      </w:r>
      <w:proofErr w:type="spellEnd"/>
      <w:r w:rsidR="00860879" w:rsidRPr="00730B8F">
        <w:rPr>
          <w:rFonts w:ascii="Bookman Old Style" w:hAnsi="Bookman Old Style"/>
          <w:sz w:val="21"/>
          <w:szCs w:val="21"/>
          <w:lang w:val="en-US"/>
        </w:rPr>
        <w:t>)</w:t>
      </w:r>
      <w:r w:rsidRPr="00730B8F">
        <w:rPr>
          <w:rFonts w:ascii="Bookman Old Style" w:hAnsi="Bookman Old Style"/>
          <w:sz w:val="21"/>
          <w:szCs w:val="21"/>
          <w:lang w:val="en-US"/>
        </w:rPr>
        <w:t xml:space="preserve"> of the soil (</w:t>
      </w:r>
      <w:proofErr w:type="spellStart"/>
      <w:r w:rsidRPr="00730B8F">
        <w:rPr>
          <w:rFonts w:ascii="Bookman Old Style" w:hAnsi="Bookman Old Style"/>
          <w:sz w:val="21"/>
          <w:szCs w:val="21"/>
          <w:lang w:val="en-US"/>
        </w:rPr>
        <w:t>Malagón</w:t>
      </w:r>
      <w:proofErr w:type="spellEnd"/>
      <w:r w:rsidRPr="00730B8F">
        <w:rPr>
          <w:rFonts w:ascii="Bookman Old Style" w:hAnsi="Bookman Old Style"/>
          <w:sz w:val="21"/>
          <w:szCs w:val="21"/>
          <w:lang w:val="en-US"/>
        </w:rPr>
        <w:t xml:space="preserve">, 2001). </w:t>
      </w:r>
      <w:r w:rsidR="00242066" w:rsidRPr="00730B8F">
        <w:rPr>
          <w:rFonts w:ascii="Bookman Old Style" w:hAnsi="Bookman Old Style"/>
          <w:sz w:val="21"/>
          <w:szCs w:val="21"/>
          <w:lang w:val="en-US"/>
        </w:rPr>
        <w:t xml:space="preserve"> </w:t>
      </w:r>
      <w:r w:rsidRPr="00730B8F">
        <w:rPr>
          <w:rFonts w:ascii="Bookman Old Style" w:hAnsi="Bookman Old Style"/>
          <w:sz w:val="21"/>
          <w:szCs w:val="21"/>
          <w:lang w:val="en-US"/>
        </w:rPr>
        <w:t xml:space="preserve">The average accumulation of the studied C forms was higher in the forest soil than in cultivated soils, except for the </w:t>
      </w:r>
      <w:proofErr w:type="spellStart"/>
      <w:r w:rsidRPr="00730B8F">
        <w:rPr>
          <w:rFonts w:ascii="Bookman Old Style" w:hAnsi="Bookman Old Style"/>
          <w:sz w:val="21"/>
          <w:szCs w:val="21"/>
          <w:lang w:val="en-US"/>
        </w:rPr>
        <w:t>Cnox</w:t>
      </w:r>
      <w:proofErr w:type="spellEnd"/>
      <w:r w:rsidRPr="00730B8F">
        <w:rPr>
          <w:rFonts w:ascii="Bookman Old Style" w:hAnsi="Bookman Old Style"/>
          <w:sz w:val="21"/>
          <w:szCs w:val="21"/>
          <w:lang w:val="en-US"/>
        </w:rPr>
        <w:t xml:space="preserve"> form.  In the same table, forest sites in zone 5 (10 </w:t>
      </w:r>
      <w:proofErr w:type="spellStart"/>
      <w:r w:rsidRPr="00730B8F">
        <w:rPr>
          <w:rFonts w:ascii="Bookman Old Style" w:hAnsi="Bookman Old Style"/>
          <w:sz w:val="21"/>
          <w:szCs w:val="21"/>
          <w:lang w:val="en-US"/>
        </w:rPr>
        <w:t>MASL</w:t>
      </w:r>
      <w:proofErr w:type="spellEnd"/>
      <w:r w:rsidRPr="00730B8F">
        <w:rPr>
          <w:rFonts w:ascii="Bookman Old Style" w:hAnsi="Bookman Old Style"/>
          <w:sz w:val="21"/>
          <w:szCs w:val="21"/>
          <w:lang w:val="en-US"/>
        </w:rPr>
        <w:t xml:space="preserve">, 29°C) shows that Cox values </w:t>
      </w:r>
      <w:r w:rsidRPr="00730B8F">
        <w:rPr>
          <w:sz w:val="21"/>
          <w:szCs w:val="21"/>
          <w:lang w:val="en-US"/>
        </w:rPr>
        <w:t>​​</w:t>
      </w:r>
      <w:r w:rsidRPr="00730B8F">
        <w:rPr>
          <w:rFonts w:ascii="Bookman Old Style" w:hAnsi="Bookman Old Style" w:cs="Bookman Old Style"/>
          <w:sz w:val="21"/>
          <w:szCs w:val="21"/>
          <w:lang w:val="en-US"/>
        </w:rPr>
        <w:t xml:space="preserve">are similar to those of zones 1 and 2 (600 and 800 </w:t>
      </w:r>
      <w:proofErr w:type="spellStart"/>
      <w:r w:rsidRPr="00730B8F">
        <w:rPr>
          <w:rFonts w:ascii="Bookman Old Style" w:hAnsi="Bookman Old Style" w:cs="Bookman Old Style"/>
          <w:sz w:val="21"/>
          <w:szCs w:val="21"/>
          <w:lang w:val="en-US"/>
        </w:rPr>
        <w:t>MASL</w:t>
      </w:r>
      <w:proofErr w:type="spellEnd"/>
      <w:r w:rsidRPr="00730B8F">
        <w:rPr>
          <w:rFonts w:ascii="Bookman Old Style" w:hAnsi="Bookman Old Style" w:cs="Bookman Old Style"/>
          <w:sz w:val="21"/>
          <w:szCs w:val="21"/>
          <w:lang w:val="en-US"/>
        </w:rPr>
        <w:t xml:space="preserve">, 24°C and 25°C, respectively). </w:t>
      </w:r>
      <w:proofErr w:type="gramStart"/>
      <w:r w:rsidR="00242066" w:rsidRPr="00730B8F">
        <w:rPr>
          <w:rFonts w:ascii="Bookman Old Style" w:hAnsi="Bookman Old Style" w:cs="Bookman Old Style"/>
          <w:sz w:val="21"/>
          <w:szCs w:val="21"/>
          <w:lang w:val="en-US"/>
        </w:rPr>
        <w:t>it</w:t>
      </w:r>
      <w:proofErr w:type="gramEnd"/>
      <w:r w:rsidR="00242066" w:rsidRPr="00730B8F">
        <w:rPr>
          <w:rFonts w:ascii="Bookman Old Style" w:hAnsi="Bookman Old Style" w:cs="Bookman Old Style"/>
          <w:sz w:val="21"/>
          <w:szCs w:val="21"/>
          <w:lang w:val="en-US"/>
        </w:rPr>
        <w:t xml:space="preserve"> is possibly</w:t>
      </w:r>
      <w:r w:rsidRPr="00730B8F">
        <w:rPr>
          <w:rFonts w:ascii="Bookman Old Style" w:hAnsi="Bookman Old Style" w:cs="Bookman Old Style"/>
          <w:sz w:val="21"/>
          <w:szCs w:val="21"/>
          <w:lang w:val="en-US"/>
        </w:rPr>
        <w:t xml:space="preserve"> due to the condition of secondary forest in zones 1 and 2</w:t>
      </w:r>
      <w:r w:rsidRPr="00730B8F">
        <w:rPr>
          <w:rFonts w:ascii="Bookman Old Style" w:hAnsi="Bookman Old Style"/>
          <w:sz w:val="21"/>
          <w:szCs w:val="21"/>
          <w:lang w:val="en-US"/>
        </w:rPr>
        <w:t xml:space="preserve"> vs. the primary forest in zone 5</w:t>
      </w:r>
      <w:r w:rsidR="00242066" w:rsidRPr="00730B8F">
        <w:rPr>
          <w:rFonts w:ascii="Bookman Old Style" w:hAnsi="Bookman Old Style"/>
          <w:sz w:val="21"/>
          <w:szCs w:val="21"/>
          <w:lang w:val="en-US"/>
        </w:rPr>
        <w:t xml:space="preserve">, </w:t>
      </w:r>
      <w:r w:rsidRPr="00730B8F">
        <w:rPr>
          <w:rFonts w:ascii="Bookman Old Style" w:hAnsi="Bookman Old Style"/>
          <w:sz w:val="21"/>
          <w:szCs w:val="21"/>
          <w:lang w:val="en-US"/>
        </w:rPr>
        <w:t>plus the effects of erosion due to topographic condi</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tions in zones 1 and 2. Cultivated soils showed low or zero values </w:t>
      </w:r>
      <w:r w:rsidRPr="00730B8F">
        <w:rPr>
          <w:sz w:val="21"/>
          <w:szCs w:val="21"/>
          <w:lang w:val="en-US"/>
        </w:rPr>
        <w:t>​​</w:t>
      </w:r>
      <w:r w:rsidRPr="00730B8F">
        <w:rPr>
          <w:rFonts w:ascii="Bookman Old Style" w:hAnsi="Bookman Old Style" w:cs="Bookman Old Style"/>
          <w:sz w:val="21"/>
          <w:szCs w:val="21"/>
          <w:lang w:val="en-US"/>
        </w:rPr>
        <w:t xml:space="preserve">of </w:t>
      </w:r>
      <w:proofErr w:type="spellStart"/>
      <w:r w:rsidRPr="00730B8F">
        <w:rPr>
          <w:rFonts w:ascii="Bookman Old Style" w:hAnsi="Bookman Old Style" w:cs="Bookman Old Style"/>
          <w:sz w:val="21"/>
          <w:szCs w:val="21"/>
          <w:lang w:val="en-US"/>
        </w:rPr>
        <w:t>Cp</w:t>
      </w:r>
      <w:proofErr w:type="spellEnd"/>
      <w:r w:rsidR="00242066" w:rsidRPr="00730B8F">
        <w:rPr>
          <w:rFonts w:ascii="Bookman Old Style" w:hAnsi="Bookman Old Style" w:cs="Bookman Old Style"/>
          <w:sz w:val="21"/>
          <w:szCs w:val="21"/>
          <w:lang w:val="en-US"/>
        </w:rPr>
        <w:t xml:space="preserve"> showing</w:t>
      </w:r>
      <w:r w:rsidRPr="00730B8F">
        <w:rPr>
          <w:rFonts w:ascii="Bookman Old Style" w:hAnsi="Bookman Old Style" w:cs="Bookman Old Style"/>
          <w:sz w:val="21"/>
          <w:szCs w:val="21"/>
          <w:lang w:val="en-US"/>
        </w:rPr>
        <w:t xml:space="preserve"> little evolution of OM to </w:t>
      </w:r>
      <w:proofErr w:type="spellStart"/>
      <w:r w:rsidRPr="00730B8F">
        <w:rPr>
          <w:rFonts w:ascii="Bookman Old Style" w:hAnsi="Bookman Old Style" w:cs="Bookman Old Style"/>
          <w:sz w:val="21"/>
          <w:szCs w:val="21"/>
          <w:lang w:val="en-US"/>
        </w:rPr>
        <w:t>humified</w:t>
      </w:r>
      <w:proofErr w:type="spellEnd"/>
      <w:r w:rsidRPr="00730B8F">
        <w:rPr>
          <w:rFonts w:ascii="Bookman Old Style" w:hAnsi="Bookman Old Style" w:cs="Bookman Old Style"/>
          <w:sz w:val="21"/>
          <w:szCs w:val="21"/>
          <w:lang w:val="en-US"/>
        </w:rPr>
        <w:t xml:space="preserve"> forms, possibly due to the effect of ag</w:t>
      </w:r>
      <w:r w:rsidRPr="00730B8F">
        <w:rPr>
          <w:rFonts w:ascii="Bookman Old Style" w:hAnsi="Bookman Old Style"/>
          <w:sz w:val="21"/>
          <w:szCs w:val="21"/>
          <w:lang w:val="en-US"/>
        </w:rPr>
        <w:t xml:space="preserve">ronomic practices and perhaps by the low microbial activity on the </w:t>
      </w:r>
      <w:proofErr w:type="spellStart"/>
      <w:r w:rsidRPr="00730B8F">
        <w:rPr>
          <w:rFonts w:ascii="Bookman Old Style" w:hAnsi="Bookman Old Style"/>
          <w:sz w:val="21"/>
          <w:szCs w:val="21"/>
          <w:lang w:val="en-US"/>
        </w:rPr>
        <w:t>Cnox</w:t>
      </w:r>
      <w:proofErr w:type="spellEnd"/>
      <w:r w:rsidRPr="00730B8F">
        <w:rPr>
          <w:rFonts w:ascii="Bookman Old Style" w:hAnsi="Bookman Old Style"/>
          <w:sz w:val="21"/>
          <w:szCs w:val="21"/>
          <w:lang w:val="en-US"/>
        </w:rPr>
        <w:t xml:space="preserve"> forms.</w:t>
      </w:r>
    </w:p>
    <w:p w:rsidR="00C404E6" w:rsidRPr="00730B8F" w:rsidRDefault="00730B8F" w:rsidP="00730B8F">
      <w:pPr>
        <w:tabs>
          <w:tab w:val="left" w:pos="270"/>
        </w:tabs>
        <w:autoSpaceDE w:val="0"/>
        <w:autoSpaceDN w:val="0"/>
        <w:adjustRightInd w:val="0"/>
        <w:ind w:firstLine="270"/>
        <w:jc w:val="both"/>
        <w:rPr>
          <w:rFonts w:ascii="Bookman Old Style" w:hAnsi="Bookman Old Style"/>
          <w:sz w:val="21"/>
          <w:szCs w:val="21"/>
          <w:lang w:val="en-US"/>
        </w:rPr>
      </w:pPr>
      <w:r>
        <w:rPr>
          <w:rFonts w:ascii="Bookman Old Style" w:hAnsi="Bookman Old Style"/>
          <w:sz w:val="21"/>
          <w:szCs w:val="21"/>
          <w:lang w:val="en-US"/>
        </w:rPr>
        <w:tab/>
      </w:r>
      <w:r w:rsidR="00C404E6" w:rsidRPr="00730B8F">
        <w:rPr>
          <w:rFonts w:ascii="Bookman Old Style" w:hAnsi="Bookman Old Style"/>
          <w:sz w:val="21"/>
          <w:szCs w:val="21"/>
          <w:lang w:val="en-US"/>
        </w:rPr>
        <w:t xml:space="preserve">The </w:t>
      </w:r>
      <w:r w:rsidR="00795832" w:rsidRPr="00730B8F">
        <w:rPr>
          <w:rFonts w:ascii="Bookman Old Style" w:hAnsi="Bookman Old Style"/>
          <w:sz w:val="21"/>
          <w:szCs w:val="21"/>
          <w:lang w:val="en-US"/>
        </w:rPr>
        <w:t xml:space="preserve">analysis within each area allows </w:t>
      </w:r>
      <w:r w:rsidRPr="00730B8F">
        <w:rPr>
          <w:rFonts w:ascii="Bookman Old Style" w:hAnsi="Bookman Old Style"/>
          <w:sz w:val="21"/>
          <w:szCs w:val="21"/>
          <w:lang w:val="en-US"/>
        </w:rPr>
        <w:t>ob</w:t>
      </w:r>
      <w:r w:rsidR="00B224FC">
        <w:rPr>
          <w:rFonts w:ascii="Bookman Old Style" w:hAnsi="Bookman Old Style"/>
          <w:sz w:val="21"/>
          <w:szCs w:val="21"/>
          <w:lang w:val="en-US"/>
        </w:rPr>
        <w:softHyphen/>
      </w:r>
      <w:r w:rsidRPr="00730B8F">
        <w:rPr>
          <w:rFonts w:ascii="Bookman Old Style" w:hAnsi="Bookman Old Style"/>
          <w:sz w:val="21"/>
          <w:szCs w:val="21"/>
          <w:lang w:val="en-US"/>
        </w:rPr>
        <w:t>serving</w:t>
      </w:r>
      <w:r w:rsidR="00795832" w:rsidRPr="00730B8F">
        <w:rPr>
          <w:rFonts w:ascii="Bookman Old Style" w:hAnsi="Bookman Old Style"/>
          <w:sz w:val="21"/>
          <w:szCs w:val="21"/>
          <w:lang w:val="en-US"/>
        </w:rPr>
        <w:t xml:space="preserve"> the percentage of Ct losses in rela</w:t>
      </w:r>
      <w:r w:rsidR="00B224FC">
        <w:rPr>
          <w:rFonts w:ascii="Bookman Old Style" w:hAnsi="Bookman Old Style"/>
          <w:sz w:val="21"/>
          <w:szCs w:val="21"/>
          <w:lang w:val="en-US"/>
        </w:rPr>
        <w:softHyphen/>
      </w:r>
      <w:r w:rsidR="00795832" w:rsidRPr="00730B8F">
        <w:rPr>
          <w:rFonts w:ascii="Bookman Old Style" w:hAnsi="Bookman Old Style"/>
          <w:sz w:val="21"/>
          <w:szCs w:val="21"/>
          <w:lang w:val="en-US"/>
        </w:rPr>
        <w:t xml:space="preserve">tion to land use, assuming that </w:t>
      </w:r>
      <w:r w:rsidR="00C404E6" w:rsidRPr="00730B8F">
        <w:rPr>
          <w:rFonts w:ascii="Bookman Old Style" w:hAnsi="Bookman Old Style"/>
          <w:sz w:val="21"/>
          <w:szCs w:val="21"/>
          <w:lang w:val="en-US"/>
        </w:rPr>
        <w:t>the original condition</w:t>
      </w:r>
      <w:r w:rsidR="00795832" w:rsidRPr="00730B8F">
        <w:rPr>
          <w:rFonts w:ascii="Bookman Old Style" w:hAnsi="Bookman Old Style"/>
          <w:sz w:val="21"/>
          <w:szCs w:val="21"/>
          <w:lang w:val="en-US"/>
        </w:rPr>
        <w:t xml:space="preserve"> of Ct</w:t>
      </w:r>
      <w:r w:rsidR="00C404E6" w:rsidRPr="00730B8F">
        <w:rPr>
          <w:rFonts w:ascii="Bookman Old Style" w:hAnsi="Bookman Old Style"/>
          <w:sz w:val="21"/>
          <w:szCs w:val="21"/>
          <w:lang w:val="en-US"/>
        </w:rPr>
        <w:t xml:space="preserve"> is determined by the forest soils. Moreover, the major losses of Ct (41%) occur in cultivated soils where banana crop was planted in zone 4</w:t>
      </w:r>
      <w:r w:rsidR="00795832" w:rsidRPr="00730B8F">
        <w:rPr>
          <w:rFonts w:ascii="Bookman Old Style" w:hAnsi="Bookman Old Style"/>
          <w:sz w:val="21"/>
          <w:szCs w:val="21"/>
          <w:lang w:val="en-US"/>
        </w:rPr>
        <w:t>, h</w:t>
      </w:r>
      <w:r w:rsidR="00C404E6" w:rsidRPr="00730B8F">
        <w:rPr>
          <w:rFonts w:ascii="Bookman Old Style" w:hAnsi="Bookman Old Style"/>
          <w:sz w:val="21"/>
          <w:szCs w:val="21"/>
          <w:lang w:val="en-US"/>
        </w:rPr>
        <w:t xml:space="preserve">ere, the entire Ct </w:t>
      </w:r>
      <w:r w:rsidR="00795832" w:rsidRPr="00730B8F">
        <w:rPr>
          <w:rFonts w:ascii="Bookman Old Style" w:hAnsi="Bookman Old Style"/>
          <w:sz w:val="21"/>
          <w:szCs w:val="21"/>
          <w:lang w:val="en-US"/>
        </w:rPr>
        <w:t>is</w:t>
      </w:r>
      <w:r w:rsidR="00C404E6" w:rsidRPr="00730B8F">
        <w:rPr>
          <w:rFonts w:ascii="Bookman Old Style" w:hAnsi="Bookman Old Style"/>
          <w:sz w:val="21"/>
          <w:szCs w:val="21"/>
          <w:lang w:val="en-US"/>
        </w:rPr>
        <w:t xml:space="preserve"> the Cox form</w:t>
      </w:r>
      <w:r w:rsidR="00DF4CA2" w:rsidRPr="00730B8F">
        <w:rPr>
          <w:rFonts w:ascii="Bookman Old Style" w:hAnsi="Bookman Old Style"/>
          <w:sz w:val="21"/>
          <w:szCs w:val="21"/>
          <w:lang w:val="en-US"/>
        </w:rPr>
        <w:t xml:space="preserve"> described above. </w:t>
      </w:r>
      <w:r w:rsidR="00C404E6" w:rsidRPr="00730B8F">
        <w:rPr>
          <w:rFonts w:ascii="Bookman Old Style" w:hAnsi="Bookman Old Style"/>
          <w:sz w:val="21"/>
          <w:szCs w:val="21"/>
          <w:lang w:val="en-US"/>
        </w:rPr>
        <w:t xml:space="preserve">The </w:t>
      </w:r>
      <w:proofErr w:type="spellStart"/>
      <w:r w:rsidR="00C404E6" w:rsidRPr="00730B8F">
        <w:rPr>
          <w:rFonts w:ascii="Bookman Old Style" w:hAnsi="Bookman Old Style"/>
          <w:sz w:val="21"/>
          <w:szCs w:val="21"/>
          <w:lang w:val="en-US"/>
        </w:rPr>
        <w:t>percentaje</w:t>
      </w:r>
      <w:proofErr w:type="spellEnd"/>
      <w:r w:rsidR="00C404E6" w:rsidRPr="00730B8F">
        <w:rPr>
          <w:rFonts w:ascii="Bookman Old Style" w:hAnsi="Bookman Old Style"/>
          <w:sz w:val="21"/>
          <w:szCs w:val="21"/>
          <w:lang w:val="en-US"/>
        </w:rPr>
        <w:t xml:space="preserve"> of Ct losses in other areas were 4, 11, 26 and 23 for zones 1, 2, 3, and 5, respectively. </w:t>
      </w:r>
      <w:proofErr w:type="spellStart"/>
      <w:r w:rsidR="00C404E6" w:rsidRPr="00730B8F">
        <w:rPr>
          <w:rFonts w:ascii="Bookman Old Style" w:hAnsi="Bookman Old Style"/>
          <w:sz w:val="21"/>
          <w:szCs w:val="21"/>
          <w:lang w:val="en-US"/>
        </w:rPr>
        <w:t>Calvo</w:t>
      </w:r>
      <w:proofErr w:type="spellEnd"/>
      <w:r w:rsidR="00C404E6" w:rsidRPr="00730B8F">
        <w:rPr>
          <w:rFonts w:ascii="Bookman Old Style" w:hAnsi="Bookman Old Style"/>
          <w:sz w:val="21"/>
          <w:szCs w:val="21"/>
          <w:lang w:val="en-US"/>
        </w:rPr>
        <w:t xml:space="preserve"> de Anta (1992), cited by </w:t>
      </w:r>
      <w:proofErr w:type="spellStart"/>
      <w:r w:rsidR="00C404E6" w:rsidRPr="00730B8F">
        <w:rPr>
          <w:rFonts w:ascii="Bookman Old Style" w:hAnsi="Bookman Old Style"/>
          <w:sz w:val="21"/>
          <w:szCs w:val="21"/>
          <w:lang w:val="en-US"/>
        </w:rPr>
        <w:t>Macías</w:t>
      </w:r>
      <w:proofErr w:type="spellEnd"/>
      <w:r w:rsidR="00C404E6" w:rsidRPr="00730B8F">
        <w:rPr>
          <w:rFonts w:ascii="Bookman Old Style" w:hAnsi="Bookman Old Style"/>
          <w:sz w:val="21"/>
          <w:szCs w:val="21"/>
          <w:lang w:val="en-US"/>
        </w:rPr>
        <w:t xml:space="preserve"> et al. (2004) found that soil C losses are between 26% to 49% in cultivated soils compared to forest soils at the province of La Coruna (Spain). Bayer (2002) found that labile and </w:t>
      </w:r>
      <w:proofErr w:type="spellStart"/>
      <w:r w:rsidR="00C404E6" w:rsidRPr="00730B8F">
        <w:rPr>
          <w:rFonts w:ascii="Bookman Old Style" w:hAnsi="Bookman Old Style"/>
          <w:sz w:val="21"/>
          <w:szCs w:val="21"/>
          <w:lang w:val="en-US"/>
        </w:rPr>
        <w:t>humified</w:t>
      </w:r>
      <w:proofErr w:type="spellEnd"/>
      <w:r w:rsidR="00C404E6" w:rsidRPr="00730B8F">
        <w:rPr>
          <w:rFonts w:ascii="Bookman Old Style" w:hAnsi="Bookman Old Style"/>
          <w:sz w:val="21"/>
          <w:szCs w:val="21"/>
          <w:lang w:val="en-US"/>
        </w:rPr>
        <w:t xml:space="preserve"> CO forms are more stable in light planting systems in </w:t>
      </w:r>
      <w:proofErr w:type="spellStart"/>
      <w:r w:rsidR="00C404E6" w:rsidRPr="00730B8F">
        <w:rPr>
          <w:rFonts w:ascii="Bookman Old Style" w:hAnsi="Bookman Old Style"/>
          <w:sz w:val="21"/>
          <w:szCs w:val="21"/>
          <w:lang w:val="en-US"/>
        </w:rPr>
        <w:t>Hapludox</w:t>
      </w:r>
      <w:proofErr w:type="spellEnd"/>
      <w:r w:rsidR="00C404E6" w:rsidRPr="00730B8F">
        <w:rPr>
          <w:rFonts w:ascii="Bookman Old Style" w:hAnsi="Bookman Old Style"/>
          <w:sz w:val="21"/>
          <w:szCs w:val="21"/>
          <w:lang w:val="en-US"/>
        </w:rPr>
        <w:t xml:space="preserve"> soils in the southern Brazil</w:t>
      </w:r>
      <w:r w:rsidR="00DF4CA2" w:rsidRPr="00730B8F">
        <w:rPr>
          <w:rFonts w:ascii="Bookman Old Style" w:hAnsi="Bookman Old Style"/>
          <w:sz w:val="21"/>
          <w:szCs w:val="21"/>
          <w:lang w:val="en-US"/>
        </w:rPr>
        <w:t xml:space="preserve"> and, </w:t>
      </w:r>
      <w:r w:rsidR="00C404E6" w:rsidRPr="00730B8F">
        <w:rPr>
          <w:rFonts w:ascii="Bookman Old Style" w:hAnsi="Bookman Old Style"/>
          <w:sz w:val="21"/>
          <w:szCs w:val="21"/>
          <w:lang w:val="en-US"/>
        </w:rPr>
        <w:t xml:space="preserve">as a </w:t>
      </w:r>
      <w:r w:rsidR="00354737" w:rsidRPr="00730B8F">
        <w:rPr>
          <w:rFonts w:ascii="Bookman Old Style" w:hAnsi="Bookman Old Style"/>
          <w:sz w:val="21"/>
          <w:szCs w:val="21"/>
          <w:lang w:val="en-US"/>
        </w:rPr>
        <w:t>consequence</w:t>
      </w:r>
      <w:r w:rsidR="00C404E6" w:rsidRPr="00730B8F">
        <w:rPr>
          <w:rFonts w:ascii="Bookman Old Style" w:hAnsi="Bookman Old Style"/>
          <w:sz w:val="21"/>
          <w:szCs w:val="21"/>
          <w:lang w:val="en-US"/>
        </w:rPr>
        <w:t>, those soils are less vulnerable to mineralization.</w:t>
      </w:r>
    </w:p>
    <w:p w:rsidR="00C404E6" w:rsidRPr="00730B8F" w:rsidRDefault="00C404E6" w:rsidP="00730B8F">
      <w:pPr>
        <w:tabs>
          <w:tab w:val="left" w:pos="3960"/>
        </w:tabs>
        <w:autoSpaceDE w:val="0"/>
        <w:autoSpaceDN w:val="0"/>
        <w:adjustRightInd w:val="0"/>
        <w:jc w:val="both"/>
        <w:rPr>
          <w:rFonts w:ascii="Bookman Old Style" w:hAnsi="Bookman Old Style"/>
          <w:b/>
          <w:sz w:val="21"/>
          <w:szCs w:val="21"/>
          <w:lang w:val="en-US"/>
        </w:rPr>
      </w:pPr>
    </w:p>
    <w:p w:rsidR="007E3FA9" w:rsidRPr="00730B8F" w:rsidRDefault="007E3FA9" w:rsidP="00730B8F">
      <w:pPr>
        <w:tabs>
          <w:tab w:val="left" w:pos="3960"/>
        </w:tabs>
        <w:autoSpaceDE w:val="0"/>
        <w:autoSpaceDN w:val="0"/>
        <w:adjustRightInd w:val="0"/>
        <w:jc w:val="both"/>
        <w:rPr>
          <w:rFonts w:ascii="Bookman Old Style" w:hAnsi="Bookman Old Style"/>
          <w:b/>
          <w:sz w:val="21"/>
          <w:szCs w:val="21"/>
          <w:lang w:val="en-US"/>
        </w:rPr>
      </w:pPr>
    </w:p>
    <w:p w:rsidR="00354737" w:rsidRPr="00730B8F" w:rsidRDefault="00354737" w:rsidP="00730B8F">
      <w:pPr>
        <w:tabs>
          <w:tab w:val="left" w:pos="3960"/>
        </w:tabs>
        <w:autoSpaceDE w:val="0"/>
        <w:autoSpaceDN w:val="0"/>
        <w:adjustRightInd w:val="0"/>
        <w:spacing w:after="240"/>
        <w:jc w:val="center"/>
        <w:rPr>
          <w:rFonts w:ascii="Bookman Old Style" w:hAnsi="Bookman Old Style"/>
          <w:b/>
          <w:sz w:val="21"/>
          <w:szCs w:val="21"/>
          <w:lang w:val="en-US"/>
        </w:rPr>
      </w:pPr>
      <w:r w:rsidRPr="00730B8F">
        <w:rPr>
          <w:rFonts w:ascii="Bookman Old Style" w:hAnsi="Bookman Old Style"/>
          <w:b/>
          <w:sz w:val="23"/>
          <w:szCs w:val="23"/>
          <w:lang w:val="en-US"/>
        </w:rPr>
        <w:t>Conclusions</w:t>
      </w:r>
    </w:p>
    <w:p w:rsidR="00354737" w:rsidRPr="00730B8F" w:rsidRDefault="00354737" w:rsidP="00730B8F">
      <w:pPr>
        <w:tabs>
          <w:tab w:val="left" w:pos="270"/>
        </w:tabs>
        <w:ind w:left="360" w:hanging="180"/>
        <w:jc w:val="both"/>
        <w:rPr>
          <w:rFonts w:ascii="Bookman Old Style" w:hAnsi="Bookman Old Style"/>
          <w:sz w:val="21"/>
          <w:szCs w:val="21"/>
          <w:lang w:val="en-US"/>
        </w:rPr>
      </w:pPr>
      <w:r w:rsidRPr="00730B8F">
        <w:rPr>
          <w:rFonts w:ascii="Bookman Old Style" w:hAnsi="Bookman Old Style"/>
          <w:sz w:val="21"/>
          <w:szCs w:val="21"/>
          <w:lang w:val="en-US"/>
        </w:rPr>
        <w:t>• The use and management of cultivated soils compared to forest soils in each of the stud</w:t>
      </w:r>
      <w:r w:rsidR="00DF4CA2" w:rsidRPr="00730B8F">
        <w:rPr>
          <w:rFonts w:ascii="Bookman Old Style" w:hAnsi="Bookman Old Style"/>
          <w:sz w:val="21"/>
          <w:szCs w:val="21"/>
          <w:lang w:val="en-US"/>
        </w:rPr>
        <w:t>ied</w:t>
      </w:r>
      <w:r w:rsidRPr="00730B8F">
        <w:rPr>
          <w:rFonts w:ascii="Bookman Old Style" w:hAnsi="Bookman Old Style"/>
          <w:sz w:val="21"/>
          <w:szCs w:val="21"/>
          <w:lang w:val="en-US"/>
        </w:rPr>
        <w:t xml:space="preserve"> areas from the </w:t>
      </w:r>
      <w:r w:rsidR="00DF4CA2" w:rsidRPr="00730B8F">
        <w:rPr>
          <w:rFonts w:ascii="Bookman Old Style" w:hAnsi="Bookman Old Style"/>
          <w:sz w:val="21"/>
          <w:szCs w:val="21"/>
          <w:lang w:val="en-US"/>
        </w:rPr>
        <w:t>hot thermic floors in the</w:t>
      </w:r>
      <w:r w:rsidR="00860879" w:rsidRPr="00730B8F">
        <w:rPr>
          <w:rFonts w:ascii="Bookman Old Style" w:hAnsi="Bookman Old Style"/>
          <w:sz w:val="21"/>
          <w:szCs w:val="21"/>
          <w:lang w:val="en-US"/>
        </w:rPr>
        <w:t xml:space="preserve"> </w:t>
      </w:r>
      <w:r w:rsidRPr="00730B8F">
        <w:rPr>
          <w:rFonts w:ascii="Bookman Old Style" w:hAnsi="Bookman Old Style"/>
          <w:sz w:val="21"/>
          <w:szCs w:val="21"/>
          <w:lang w:val="en-US"/>
        </w:rPr>
        <w:t>Magdalena region, influence the content of the different forms of C.</w:t>
      </w:r>
    </w:p>
    <w:p w:rsidR="00354737" w:rsidRPr="00730B8F" w:rsidRDefault="00354737" w:rsidP="00730B8F">
      <w:pPr>
        <w:tabs>
          <w:tab w:val="left" w:pos="270"/>
        </w:tabs>
        <w:ind w:left="360" w:hanging="180"/>
        <w:jc w:val="both"/>
        <w:rPr>
          <w:rFonts w:ascii="Bookman Old Style" w:hAnsi="Bookman Old Style"/>
          <w:sz w:val="21"/>
          <w:szCs w:val="21"/>
          <w:lang w:val="en-US"/>
        </w:rPr>
      </w:pPr>
      <w:r w:rsidRPr="00730B8F">
        <w:rPr>
          <w:rFonts w:ascii="Bookman Old Style" w:hAnsi="Bookman Old Style"/>
          <w:sz w:val="21"/>
          <w:szCs w:val="21"/>
          <w:lang w:val="en-US"/>
        </w:rPr>
        <w:t xml:space="preserve">• The total C content showed no statistically significant differences due to the height above sea level for the areas studied. In this case the values </w:t>
      </w:r>
      <w:r w:rsidRPr="00730B8F">
        <w:rPr>
          <w:sz w:val="21"/>
          <w:szCs w:val="21"/>
          <w:lang w:val="en-US"/>
        </w:rPr>
        <w:t>​​</w:t>
      </w:r>
      <w:r w:rsidRPr="00730B8F">
        <w:rPr>
          <w:rFonts w:ascii="Bookman Old Style" w:hAnsi="Bookman Old Style" w:cs="Bookman Old Style"/>
          <w:sz w:val="21"/>
          <w:szCs w:val="21"/>
          <w:lang w:val="en-US"/>
        </w:rPr>
        <w:t>ranged betwe</w:t>
      </w:r>
      <w:r w:rsidRPr="00730B8F">
        <w:rPr>
          <w:rFonts w:ascii="Bookman Old Style" w:hAnsi="Bookman Old Style"/>
          <w:sz w:val="21"/>
          <w:szCs w:val="21"/>
          <w:lang w:val="en-US"/>
        </w:rPr>
        <w:t xml:space="preserve">en 0.7% </w:t>
      </w:r>
      <w:r w:rsidRPr="00730B8F">
        <w:rPr>
          <w:rFonts w:ascii="Bookman Old Style" w:hAnsi="Bookman Old Style"/>
          <w:sz w:val="21"/>
          <w:szCs w:val="21"/>
          <w:lang w:val="en-US"/>
        </w:rPr>
        <w:lastRenderedPageBreak/>
        <w:t>to 2%, being lower in cultivated land and higher in forests</w:t>
      </w:r>
      <w:r w:rsidR="00DF4CA2" w:rsidRPr="00730B8F">
        <w:rPr>
          <w:rFonts w:ascii="Bookman Old Style" w:hAnsi="Bookman Old Style"/>
          <w:sz w:val="21"/>
          <w:szCs w:val="21"/>
          <w:lang w:val="en-US"/>
        </w:rPr>
        <w:t xml:space="preserve"> soils</w:t>
      </w:r>
      <w:r w:rsidRPr="00730B8F">
        <w:rPr>
          <w:rFonts w:ascii="Bookman Old Style" w:hAnsi="Bookman Old Style"/>
          <w:sz w:val="21"/>
          <w:szCs w:val="21"/>
          <w:lang w:val="en-US"/>
        </w:rPr>
        <w:t>.</w:t>
      </w:r>
    </w:p>
    <w:p w:rsidR="00354737" w:rsidRPr="00730B8F" w:rsidRDefault="00354737" w:rsidP="00730B8F">
      <w:pPr>
        <w:tabs>
          <w:tab w:val="left" w:pos="270"/>
        </w:tabs>
        <w:ind w:left="360" w:hanging="180"/>
        <w:jc w:val="both"/>
        <w:rPr>
          <w:rFonts w:ascii="Bookman Old Style" w:hAnsi="Bookman Old Style"/>
          <w:sz w:val="21"/>
          <w:szCs w:val="21"/>
          <w:lang w:val="en-US"/>
        </w:rPr>
      </w:pPr>
      <w:r w:rsidRPr="00730B8F">
        <w:rPr>
          <w:rFonts w:ascii="Bookman Old Style" w:hAnsi="Bookman Old Style"/>
          <w:sz w:val="21"/>
          <w:szCs w:val="21"/>
          <w:lang w:val="en-US"/>
        </w:rPr>
        <w:t>• The fraction of Cox represents more than 50% of the total C in all the studied are</w:t>
      </w:r>
      <w:r w:rsidR="00DF4CA2" w:rsidRPr="00730B8F">
        <w:rPr>
          <w:rFonts w:ascii="Bookman Old Style" w:hAnsi="Bookman Old Style"/>
          <w:sz w:val="21"/>
          <w:szCs w:val="21"/>
          <w:lang w:val="en-US"/>
        </w:rPr>
        <w:t>a</w:t>
      </w:r>
      <w:r w:rsidRPr="00730B8F">
        <w:rPr>
          <w:rFonts w:ascii="Bookman Old Style" w:hAnsi="Bookman Old Style"/>
          <w:sz w:val="21"/>
          <w:szCs w:val="21"/>
          <w:lang w:val="en-US"/>
        </w:rPr>
        <w:t xml:space="preserve">s, while forms of </w:t>
      </w:r>
      <w:proofErr w:type="spellStart"/>
      <w:r w:rsidRPr="00730B8F">
        <w:rPr>
          <w:rFonts w:ascii="Bookman Old Style" w:hAnsi="Bookman Old Style"/>
          <w:sz w:val="21"/>
          <w:szCs w:val="21"/>
          <w:lang w:val="en-US"/>
        </w:rPr>
        <w:t>Cnox</w:t>
      </w:r>
      <w:proofErr w:type="spellEnd"/>
      <w:r w:rsidRPr="00730B8F">
        <w:rPr>
          <w:rFonts w:ascii="Bookman Old Style" w:hAnsi="Bookman Old Style"/>
          <w:sz w:val="21"/>
          <w:szCs w:val="21"/>
          <w:lang w:val="en-US"/>
        </w:rPr>
        <w:t xml:space="preserve"> </w:t>
      </w:r>
      <w:r w:rsidR="00DF4CA2" w:rsidRPr="00730B8F">
        <w:rPr>
          <w:rFonts w:ascii="Bookman Old Style" w:hAnsi="Bookman Old Style"/>
          <w:sz w:val="21"/>
          <w:szCs w:val="21"/>
          <w:lang w:val="en-US"/>
        </w:rPr>
        <w:t>do not</w:t>
      </w:r>
      <w:r w:rsidRPr="00730B8F">
        <w:rPr>
          <w:rFonts w:ascii="Bookman Old Style" w:hAnsi="Bookman Old Style"/>
          <w:sz w:val="21"/>
          <w:szCs w:val="21"/>
          <w:lang w:val="en-US"/>
        </w:rPr>
        <w:t xml:space="preserve"> differ </w:t>
      </w:r>
      <w:r w:rsidR="00DF4CA2" w:rsidRPr="00730B8F">
        <w:rPr>
          <w:rFonts w:ascii="Bookman Old Style" w:hAnsi="Bookman Old Style"/>
          <w:sz w:val="21"/>
          <w:szCs w:val="21"/>
          <w:lang w:val="en-US"/>
        </w:rPr>
        <w:t xml:space="preserve">between </w:t>
      </w:r>
      <w:r w:rsidRPr="00730B8F">
        <w:rPr>
          <w:rFonts w:ascii="Bookman Old Style" w:hAnsi="Bookman Old Style"/>
          <w:sz w:val="21"/>
          <w:szCs w:val="21"/>
          <w:lang w:val="en-US"/>
        </w:rPr>
        <w:t>cultivated and forest soils.</w:t>
      </w:r>
    </w:p>
    <w:p w:rsidR="00354737" w:rsidRPr="00730B8F" w:rsidRDefault="00354737" w:rsidP="00730B8F">
      <w:pPr>
        <w:tabs>
          <w:tab w:val="left" w:pos="270"/>
        </w:tabs>
        <w:ind w:left="360" w:hanging="180"/>
        <w:jc w:val="both"/>
        <w:rPr>
          <w:rFonts w:ascii="Bookman Old Style" w:hAnsi="Bookman Old Style"/>
          <w:sz w:val="21"/>
          <w:szCs w:val="21"/>
          <w:lang w:val="en-US"/>
        </w:rPr>
      </w:pPr>
      <w:r w:rsidRPr="00730B8F">
        <w:rPr>
          <w:rFonts w:ascii="Bookman Old Style" w:hAnsi="Bookman Old Style"/>
          <w:sz w:val="21"/>
          <w:szCs w:val="21"/>
          <w:lang w:val="en-US"/>
        </w:rPr>
        <w:t xml:space="preserve">• The </w:t>
      </w:r>
      <w:proofErr w:type="spellStart"/>
      <w:r w:rsidRPr="00730B8F">
        <w:rPr>
          <w:rFonts w:ascii="Bookman Old Style" w:hAnsi="Bookman Old Style"/>
          <w:sz w:val="21"/>
          <w:szCs w:val="21"/>
          <w:lang w:val="en-US"/>
        </w:rPr>
        <w:t>humified</w:t>
      </w:r>
      <w:proofErr w:type="spellEnd"/>
      <w:r w:rsidRPr="00730B8F">
        <w:rPr>
          <w:rFonts w:ascii="Bookman Old Style" w:hAnsi="Bookman Old Style"/>
          <w:sz w:val="21"/>
          <w:szCs w:val="21"/>
          <w:lang w:val="en-US"/>
        </w:rPr>
        <w:t xml:space="preserve"> fraction (extractable with py</w:t>
      </w:r>
      <w:r w:rsidR="00B224FC">
        <w:rPr>
          <w:rFonts w:ascii="Bookman Old Style" w:hAnsi="Bookman Old Style"/>
          <w:sz w:val="21"/>
          <w:szCs w:val="21"/>
          <w:lang w:val="en-US"/>
        </w:rPr>
        <w:softHyphen/>
      </w:r>
      <w:r w:rsidRPr="00730B8F">
        <w:rPr>
          <w:rFonts w:ascii="Bookman Old Style" w:hAnsi="Bookman Old Style"/>
          <w:sz w:val="21"/>
          <w:szCs w:val="21"/>
          <w:lang w:val="en-US"/>
        </w:rPr>
        <w:t>rophosphate) is not representative for the organic C in the studied areas. Their va</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lues </w:t>
      </w:r>
      <w:r w:rsidRPr="00730B8F">
        <w:rPr>
          <w:sz w:val="21"/>
          <w:szCs w:val="21"/>
          <w:lang w:val="en-US"/>
        </w:rPr>
        <w:t>​</w:t>
      </w:r>
      <w:r w:rsidRPr="00730B8F">
        <w:rPr>
          <w:rFonts w:ascii="Bookman Old Style" w:hAnsi="Bookman Old Style" w:cs="Bookman Old Style"/>
          <w:sz w:val="21"/>
          <w:szCs w:val="21"/>
          <w:lang w:val="en-US"/>
        </w:rPr>
        <w:t xml:space="preserve"> were </w:t>
      </w:r>
      <w:r w:rsidR="00601CB3" w:rsidRPr="00730B8F">
        <w:rPr>
          <w:rFonts w:ascii="Bookman Old Style" w:hAnsi="Bookman Old Style" w:cs="Bookman Old Style"/>
          <w:sz w:val="21"/>
          <w:szCs w:val="21"/>
          <w:lang w:val="en-US"/>
        </w:rPr>
        <w:t xml:space="preserve">not above </w:t>
      </w:r>
      <w:r w:rsidRPr="00730B8F">
        <w:rPr>
          <w:rFonts w:ascii="Bookman Old Style" w:hAnsi="Bookman Old Style" w:cs="Bookman Old Style"/>
          <w:sz w:val="21"/>
          <w:szCs w:val="21"/>
          <w:lang w:val="en-US"/>
        </w:rPr>
        <w:t xml:space="preserve">13% of the </w:t>
      </w:r>
      <w:proofErr w:type="spellStart"/>
      <w:r w:rsidRPr="00730B8F">
        <w:rPr>
          <w:rFonts w:ascii="Bookman Old Style" w:hAnsi="Bookman Old Style" w:cs="Bookman Old Style"/>
          <w:sz w:val="21"/>
          <w:szCs w:val="21"/>
          <w:lang w:val="en-US"/>
        </w:rPr>
        <w:t>oxidizable</w:t>
      </w:r>
      <w:proofErr w:type="spellEnd"/>
      <w:r w:rsidRPr="00730B8F">
        <w:rPr>
          <w:rFonts w:ascii="Bookman Old Style" w:hAnsi="Bookman Old Style" w:cs="Bookman Old Style"/>
          <w:sz w:val="21"/>
          <w:szCs w:val="21"/>
          <w:lang w:val="en-US"/>
        </w:rPr>
        <w:t xml:space="preserve"> C in cultivated </w:t>
      </w:r>
      <w:r w:rsidR="00601CB3" w:rsidRPr="00730B8F">
        <w:rPr>
          <w:rFonts w:ascii="Bookman Old Style" w:hAnsi="Bookman Old Style" w:cs="Bookman Old Style"/>
          <w:sz w:val="21"/>
          <w:szCs w:val="21"/>
          <w:lang w:val="en-US"/>
        </w:rPr>
        <w:t>soils</w:t>
      </w:r>
      <w:r w:rsidRPr="00730B8F">
        <w:rPr>
          <w:rFonts w:ascii="Bookman Old Style" w:hAnsi="Bookman Old Style" w:cs="Bookman Old Style"/>
          <w:sz w:val="21"/>
          <w:szCs w:val="21"/>
          <w:lang w:val="en-US"/>
        </w:rPr>
        <w:t xml:space="preserve"> while 25% was for fo</w:t>
      </w:r>
      <w:r w:rsidR="00B224FC">
        <w:rPr>
          <w:rFonts w:ascii="Bookman Old Style" w:hAnsi="Bookman Old Style" w:cs="Bookman Old Style"/>
          <w:sz w:val="21"/>
          <w:szCs w:val="21"/>
          <w:lang w:val="en-US"/>
        </w:rPr>
        <w:softHyphen/>
      </w:r>
      <w:r w:rsidRPr="00730B8F">
        <w:rPr>
          <w:rFonts w:ascii="Bookman Old Style" w:hAnsi="Bookman Old Style" w:cs="Bookman Old Style"/>
          <w:sz w:val="21"/>
          <w:szCs w:val="21"/>
          <w:lang w:val="en-US"/>
        </w:rPr>
        <w:t>rest soils.</w:t>
      </w:r>
    </w:p>
    <w:p w:rsidR="00354737" w:rsidRPr="00730B8F" w:rsidRDefault="00354737" w:rsidP="00730B8F">
      <w:pPr>
        <w:jc w:val="both"/>
        <w:rPr>
          <w:rFonts w:ascii="Bookman Old Style" w:hAnsi="Bookman Old Style"/>
          <w:sz w:val="21"/>
          <w:szCs w:val="21"/>
          <w:lang w:val="en-US"/>
        </w:rPr>
      </w:pPr>
    </w:p>
    <w:p w:rsidR="00BB7B71" w:rsidRPr="00730B8F" w:rsidRDefault="00BB7B71" w:rsidP="00730B8F">
      <w:pPr>
        <w:tabs>
          <w:tab w:val="left" w:pos="3960"/>
        </w:tabs>
        <w:autoSpaceDE w:val="0"/>
        <w:autoSpaceDN w:val="0"/>
        <w:adjustRightInd w:val="0"/>
        <w:spacing w:after="240"/>
        <w:jc w:val="center"/>
        <w:rPr>
          <w:rFonts w:ascii="Bookman Old Style" w:hAnsi="Bookman Old Style"/>
          <w:b/>
          <w:sz w:val="21"/>
          <w:szCs w:val="21"/>
          <w:lang w:val="en-US"/>
        </w:rPr>
      </w:pPr>
      <w:r w:rsidRPr="00730B8F">
        <w:rPr>
          <w:rFonts w:ascii="Bookman Old Style" w:hAnsi="Bookman Old Style"/>
          <w:b/>
          <w:sz w:val="23"/>
          <w:szCs w:val="23"/>
          <w:lang w:val="en-US"/>
        </w:rPr>
        <w:t>Acknowledgements</w:t>
      </w:r>
    </w:p>
    <w:p w:rsidR="00BB7B71" w:rsidRPr="00730B8F" w:rsidRDefault="00BB7B71" w:rsidP="00730B8F">
      <w:pPr>
        <w:jc w:val="both"/>
        <w:rPr>
          <w:rFonts w:ascii="Bookman Old Style" w:hAnsi="Bookman Old Style"/>
          <w:sz w:val="21"/>
          <w:szCs w:val="21"/>
          <w:lang w:val="en-US"/>
        </w:rPr>
      </w:pPr>
      <w:proofErr w:type="gramStart"/>
      <w:r w:rsidRPr="00730B8F">
        <w:rPr>
          <w:rFonts w:ascii="Bookman Old Style" w:hAnsi="Bookman Old Style"/>
          <w:sz w:val="21"/>
          <w:szCs w:val="21"/>
          <w:lang w:val="en-US"/>
        </w:rPr>
        <w:t>T</w:t>
      </w:r>
      <w:r w:rsidR="00601CB3" w:rsidRPr="00730B8F">
        <w:rPr>
          <w:rFonts w:ascii="Bookman Old Style" w:hAnsi="Bookman Old Style"/>
          <w:sz w:val="21"/>
          <w:szCs w:val="21"/>
          <w:lang w:val="en-US"/>
        </w:rPr>
        <w:t>o t</w:t>
      </w:r>
      <w:r w:rsidRPr="00730B8F">
        <w:rPr>
          <w:rFonts w:ascii="Bookman Old Style" w:hAnsi="Bookman Old Style"/>
          <w:sz w:val="21"/>
          <w:szCs w:val="21"/>
          <w:lang w:val="en-US"/>
        </w:rPr>
        <w:t>he Department of Soil Science and Agri</w:t>
      </w:r>
      <w:r w:rsidR="00B224FC">
        <w:rPr>
          <w:rFonts w:ascii="Bookman Old Style" w:hAnsi="Bookman Old Style"/>
          <w:sz w:val="21"/>
          <w:szCs w:val="21"/>
          <w:lang w:val="en-US"/>
        </w:rPr>
        <w:softHyphen/>
      </w:r>
      <w:r w:rsidRPr="00730B8F">
        <w:rPr>
          <w:rFonts w:ascii="Bookman Old Style" w:hAnsi="Bookman Old Style"/>
          <w:sz w:val="21"/>
          <w:szCs w:val="21"/>
          <w:lang w:val="en-US"/>
        </w:rPr>
        <w:t>cultural Chemistry of the University of San</w:t>
      </w:r>
      <w:r w:rsidR="00B224FC">
        <w:rPr>
          <w:rFonts w:ascii="Bookman Old Style" w:hAnsi="Bookman Old Style"/>
          <w:sz w:val="21"/>
          <w:szCs w:val="21"/>
          <w:lang w:val="en-US"/>
        </w:rPr>
        <w:softHyphen/>
      </w:r>
      <w:r w:rsidRPr="00730B8F">
        <w:rPr>
          <w:rFonts w:ascii="Bookman Old Style" w:hAnsi="Bookman Old Style"/>
          <w:sz w:val="21"/>
          <w:szCs w:val="21"/>
          <w:lang w:val="en-US"/>
        </w:rPr>
        <w:t xml:space="preserve">tiago de </w:t>
      </w:r>
      <w:proofErr w:type="spellStart"/>
      <w:r w:rsidRPr="00730B8F">
        <w:rPr>
          <w:rFonts w:ascii="Bookman Old Style" w:hAnsi="Bookman Old Style"/>
          <w:sz w:val="21"/>
          <w:szCs w:val="21"/>
          <w:lang w:val="en-US"/>
        </w:rPr>
        <w:t>Compostela</w:t>
      </w:r>
      <w:proofErr w:type="spellEnd"/>
      <w:r w:rsidRPr="00730B8F">
        <w:rPr>
          <w:rFonts w:ascii="Bookman Old Style" w:hAnsi="Bookman Old Style"/>
          <w:sz w:val="21"/>
          <w:szCs w:val="21"/>
          <w:lang w:val="en-US"/>
        </w:rPr>
        <w:t xml:space="preserve"> (Spain), for their tech</w:t>
      </w:r>
      <w:r w:rsidR="00B224FC">
        <w:rPr>
          <w:rFonts w:ascii="Bookman Old Style" w:hAnsi="Bookman Old Style"/>
          <w:sz w:val="21"/>
          <w:szCs w:val="21"/>
          <w:lang w:val="en-US"/>
        </w:rPr>
        <w:softHyphen/>
      </w:r>
      <w:r w:rsidRPr="00730B8F">
        <w:rPr>
          <w:rFonts w:ascii="Bookman Old Style" w:hAnsi="Bookman Old Style"/>
          <w:sz w:val="21"/>
          <w:szCs w:val="21"/>
          <w:lang w:val="en-US"/>
        </w:rPr>
        <w:t>nical and human support.</w:t>
      </w:r>
      <w:proofErr w:type="gramEnd"/>
      <w:r w:rsidRPr="00730B8F">
        <w:rPr>
          <w:rFonts w:ascii="Bookman Old Style" w:hAnsi="Bookman Old Style"/>
          <w:sz w:val="21"/>
          <w:szCs w:val="21"/>
          <w:lang w:val="en-US"/>
        </w:rPr>
        <w:t xml:space="preserve"> </w:t>
      </w:r>
      <w:r w:rsidR="00601CB3" w:rsidRPr="00730B8F">
        <w:rPr>
          <w:rFonts w:ascii="Bookman Old Style" w:hAnsi="Bookman Old Style"/>
          <w:sz w:val="21"/>
          <w:szCs w:val="21"/>
          <w:lang w:val="en-US"/>
        </w:rPr>
        <w:t>To t</w:t>
      </w:r>
      <w:r w:rsidRPr="00730B8F">
        <w:rPr>
          <w:rFonts w:ascii="Bookman Old Style" w:hAnsi="Bookman Old Style"/>
          <w:sz w:val="21"/>
          <w:szCs w:val="21"/>
          <w:lang w:val="en-US"/>
        </w:rPr>
        <w:t>he University of Magdalena by the resources provided through the research fund (</w:t>
      </w:r>
      <w:proofErr w:type="spellStart"/>
      <w:r w:rsidRPr="00730B8F">
        <w:rPr>
          <w:rFonts w:ascii="Bookman Old Style" w:hAnsi="Bookman Old Style"/>
          <w:sz w:val="21"/>
          <w:szCs w:val="21"/>
          <w:lang w:val="en-US"/>
        </w:rPr>
        <w:t>Fonciencias</w:t>
      </w:r>
      <w:proofErr w:type="spellEnd"/>
      <w:r w:rsidRPr="00730B8F">
        <w:rPr>
          <w:rFonts w:ascii="Bookman Old Style" w:hAnsi="Bookman Old Style"/>
          <w:sz w:val="21"/>
          <w:szCs w:val="21"/>
          <w:lang w:val="en-US"/>
        </w:rPr>
        <w:t>).</w:t>
      </w:r>
    </w:p>
    <w:p w:rsidR="00BB7B71" w:rsidRPr="00730B8F" w:rsidRDefault="00BB7B71" w:rsidP="00730B8F">
      <w:pPr>
        <w:jc w:val="both"/>
        <w:rPr>
          <w:rFonts w:ascii="Bookman Old Style" w:hAnsi="Bookman Old Style"/>
          <w:sz w:val="21"/>
          <w:szCs w:val="21"/>
          <w:lang w:val="en-US"/>
        </w:rPr>
      </w:pPr>
    </w:p>
    <w:p w:rsidR="009C7C8B" w:rsidRPr="00EA654F" w:rsidRDefault="00BB7B71" w:rsidP="00730B8F">
      <w:pPr>
        <w:tabs>
          <w:tab w:val="left" w:pos="3960"/>
        </w:tabs>
        <w:autoSpaceDE w:val="0"/>
        <w:autoSpaceDN w:val="0"/>
        <w:adjustRightInd w:val="0"/>
        <w:spacing w:after="240"/>
        <w:jc w:val="center"/>
        <w:rPr>
          <w:rFonts w:ascii="Bookman Old Style" w:hAnsi="Bookman Old Style"/>
          <w:b/>
          <w:lang w:val="en-US"/>
        </w:rPr>
      </w:pPr>
      <w:r w:rsidRPr="00730B8F">
        <w:rPr>
          <w:rFonts w:ascii="Bookman Old Style" w:hAnsi="Bookman Old Style"/>
          <w:b/>
          <w:sz w:val="23"/>
          <w:szCs w:val="23"/>
          <w:lang w:val="en-US"/>
        </w:rPr>
        <w:t>References</w:t>
      </w:r>
    </w:p>
    <w:p w:rsidR="007D7F61" w:rsidRPr="00EA654F" w:rsidRDefault="007D7F61" w:rsidP="00730B8F">
      <w:pPr>
        <w:ind w:left="180" w:hanging="180"/>
        <w:contextualSpacing/>
        <w:jc w:val="both"/>
        <w:rPr>
          <w:rStyle w:val="Textoennegrita"/>
          <w:rFonts w:ascii="Bookman Old Style" w:hAnsi="Bookman Old Style"/>
          <w:b w:val="0"/>
          <w:sz w:val="18"/>
          <w:szCs w:val="18"/>
          <w:lang w:val="es-MX"/>
        </w:rPr>
      </w:pPr>
      <w:proofErr w:type="gramStart"/>
      <w:r w:rsidRPr="00EA654F">
        <w:rPr>
          <w:rStyle w:val="Textoennegrita"/>
          <w:rFonts w:ascii="Bookman Old Style" w:hAnsi="Bookman Old Style"/>
          <w:b w:val="0"/>
          <w:sz w:val="18"/>
          <w:szCs w:val="18"/>
          <w:lang w:val="en-US"/>
        </w:rPr>
        <w:t>Bayer, C. 2002.</w:t>
      </w:r>
      <w:proofErr w:type="gramEnd"/>
      <w:r w:rsidRPr="00EA654F">
        <w:rPr>
          <w:rStyle w:val="Textoennegrita"/>
          <w:rFonts w:ascii="Bookman Old Style" w:hAnsi="Bookman Old Style"/>
          <w:b w:val="0"/>
          <w:sz w:val="18"/>
          <w:szCs w:val="18"/>
          <w:lang w:val="en-US"/>
        </w:rPr>
        <w:t xml:space="preserve"> </w:t>
      </w:r>
      <w:proofErr w:type="spellStart"/>
      <w:r w:rsidRPr="00EA654F">
        <w:rPr>
          <w:rStyle w:val="Textoennegrita"/>
          <w:rFonts w:ascii="Bookman Old Style" w:hAnsi="Bookman Old Style"/>
          <w:b w:val="0"/>
          <w:sz w:val="18"/>
          <w:szCs w:val="18"/>
          <w:lang w:val="en-US"/>
        </w:rPr>
        <w:t>Carbono</w:t>
      </w:r>
      <w:proofErr w:type="spellEnd"/>
      <w:r w:rsidRPr="00EA654F">
        <w:rPr>
          <w:rStyle w:val="Textoennegrita"/>
          <w:rFonts w:ascii="Bookman Old Style" w:hAnsi="Bookman Old Style"/>
          <w:b w:val="0"/>
          <w:sz w:val="18"/>
          <w:szCs w:val="18"/>
          <w:lang w:val="en-US"/>
        </w:rPr>
        <w:t xml:space="preserve"> stocks in organic matter </w:t>
      </w:r>
      <w:proofErr w:type="spellStart"/>
      <w:r w:rsidRPr="00EA654F">
        <w:rPr>
          <w:rStyle w:val="Textoennegrita"/>
          <w:rFonts w:ascii="Bookman Old Style" w:hAnsi="Bookman Old Style"/>
          <w:b w:val="0"/>
          <w:sz w:val="18"/>
          <w:szCs w:val="18"/>
          <w:lang w:val="en-US"/>
        </w:rPr>
        <w:t>fracctions</w:t>
      </w:r>
      <w:proofErr w:type="spellEnd"/>
      <w:r w:rsidRPr="00EA654F">
        <w:rPr>
          <w:rStyle w:val="Textoennegrita"/>
          <w:rFonts w:ascii="Bookman Old Style" w:hAnsi="Bookman Old Style"/>
          <w:b w:val="0"/>
          <w:sz w:val="18"/>
          <w:szCs w:val="18"/>
          <w:lang w:val="en-US"/>
        </w:rPr>
        <w:t xml:space="preserve"> as affected by land use and soil </w:t>
      </w:r>
      <w:r w:rsidR="00C0237C" w:rsidRPr="00EA654F">
        <w:rPr>
          <w:rStyle w:val="Textoennegrita"/>
          <w:rFonts w:ascii="Bookman Old Style" w:hAnsi="Bookman Old Style"/>
          <w:b w:val="0"/>
          <w:sz w:val="18"/>
          <w:szCs w:val="18"/>
          <w:lang w:val="en-US"/>
        </w:rPr>
        <w:t>m</w:t>
      </w:r>
      <w:r w:rsidRPr="00EA654F">
        <w:rPr>
          <w:rStyle w:val="Textoennegrita"/>
          <w:rFonts w:ascii="Bookman Old Style" w:hAnsi="Bookman Old Style"/>
          <w:b w:val="0"/>
          <w:sz w:val="18"/>
          <w:szCs w:val="18"/>
          <w:lang w:val="en-US"/>
        </w:rPr>
        <w:t>ana</w:t>
      </w:r>
      <w:r w:rsidR="00B224FC">
        <w:rPr>
          <w:rStyle w:val="Textoennegrita"/>
          <w:rFonts w:ascii="Bookman Old Style" w:hAnsi="Bookman Old Style"/>
          <w:b w:val="0"/>
          <w:sz w:val="18"/>
          <w:szCs w:val="18"/>
          <w:lang w:val="en-US"/>
        </w:rPr>
        <w:softHyphen/>
      </w:r>
      <w:r w:rsidRPr="00EA654F">
        <w:rPr>
          <w:rStyle w:val="Textoennegrita"/>
          <w:rFonts w:ascii="Bookman Old Style" w:hAnsi="Bookman Old Style"/>
          <w:b w:val="0"/>
          <w:sz w:val="18"/>
          <w:szCs w:val="18"/>
          <w:lang w:val="en-US"/>
        </w:rPr>
        <w:t xml:space="preserve">gement, with emphasis on no-tillage effect. </w:t>
      </w:r>
      <w:r w:rsidR="00706516" w:rsidRPr="00EA654F">
        <w:rPr>
          <w:rStyle w:val="Textoennegrita"/>
          <w:rFonts w:ascii="Bookman Old Style" w:hAnsi="Bookman Old Style"/>
          <w:b w:val="0"/>
          <w:sz w:val="18"/>
          <w:szCs w:val="18"/>
          <w:lang w:val="es-MX"/>
        </w:rPr>
        <w:t xml:space="preserve">Santa María, </w:t>
      </w:r>
      <w:r w:rsidR="00C0237C" w:rsidRPr="00EA654F">
        <w:rPr>
          <w:rStyle w:val="Textoennegrita"/>
          <w:rFonts w:ascii="Bookman Old Style" w:hAnsi="Bookman Old Style"/>
          <w:b w:val="0"/>
          <w:sz w:val="18"/>
          <w:szCs w:val="18"/>
          <w:lang w:val="es-MX"/>
        </w:rPr>
        <w:t xml:space="preserve">Ciencia Rural </w:t>
      </w:r>
      <w:r w:rsidRPr="00EA654F">
        <w:rPr>
          <w:rStyle w:val="Textoennegrita"/>
          <w:rFonts w:ascii="Bookman Old Style" w:hAnsi="Bookman Old Style"/>
          <w:b w:val="0"/>
          <w:sz w:val="18"/>
          <w:szCs w:val="18"/>
          <w:lang w:val="es-MX"/>
        </w:rPr>
        <w:t>32</w:t>
      </w:r>
      <w:r w:rsidR="00C0237C" w:rsidRPr="00EA654F">
        <w:rPr>
          <w:rStyle w:val="Textoennegrita"/>
          <w:rFonts w:ascii="Bookman Old Style" w:hAnsi="Bookman Old Style"/>
          <w:b w:val="0"/>
          <w:sz w:val="18"/>
          <w:szCs w:val="18"/>
          <w:lang w:val="es-MX"/>
        </w:rPr>
        <w:t>(</w:t>
      </w:r>
      <w:r w:rsidRPr="00EA654F">
        <w:rPr>
          <w:rStyle w:val="Textoennegrita"/>
          <w:rFonts w:ascii="Bookman Old Style" w:hAnsi="Bookman Old Style"/>
          <w:b w:val="0"/>
          <w:sz w:val="18"/>
          <w:szCs w:val="18"/>
          <w:lang w:val="es-MX"/>
        </w:rPr>
        <w:t>3</w:t>
      </w:r>
      <w:r w:rsidR="00C0237C" w:rsidRPr="00EA654F">
        <w:rPr>
          <w:rStyle w:val="Textoennegrita"/>
          <w:rFonts w:ascii="Bookman Old Style" w:hAnsi="Bookman Old Style"/>
          <w:b w:val="0"/>
          <w:sz w:val="18"/>
          <w:szCs w:val="18"/>
          <w:lang w:val="es-MX"/>
        </w:rPr>
        <w:t>):</w:t>
      </w:r>
      <w:r w:rsidRPr="00EA654F">
        <w:rPr>
          <w:rStyle w:val="Textoennegrita"/>
          <w:rFonts w:ascii="Bookman Old Style" w:hAnsi="Bookman Old Style"/>
          <w:b w:val="0"/>
          <w:sz w:val="18"/>
          <w:szCs w:val="18"/>
          <w:lang w:val="es-MX"/>
        </w:rPr>
        <w:t>401</w:t>
      </w:r>
      <w:r w:rsidR="00706516" w:rsidRPr="00EA654F">
        <w:rPr>
          <w:rStyle w:val="Textoennegrita"/>
          <w:rFonts w:ascii="Bookman Old Style" w:hAnsi="Bookman Old Style"/>
          <w:b w:val="0"/>
          <w:sz w:val="18"/>
          <w:szCs w:val="18"/>
          <w:lang w:val="es-MX"/>
        </w:rPr>
        <w:t xml:space="preserve"> </w:t>
      </w:r>
      <w:r w:rsidRPr="00EA654F">
        <w:rPr>
          <w:rStyle w:val="Textoennegrita"/>
          <w:rFonts w:ascii="Bookman Old Style" w:hAnsi="Bookman Old Style"/>
          <w:b w:val="0"/>
          <w:sz w:val="18"/>
          <w:szCs w:val="18"/>
          <w:lang w:val="es-MX"/>
        </w:rPr>
        <w:t>-</w:t>
      </w:r>
      <w:r w:rsidR="00706516" w:rsidRPr="00EA654F">
        <w:rPr>
          <w:rStyle w:val="Textoennegrita"/>
          <w:rFonts w:ascii="Bookman Old Style" w:hAnsi="Bookman Old Style"/>
          <w:b w:val="0"/>
          <w:sz w:val="18"/>
          <w:szCs w:val="18"/>
          <w:lang w:val="es-MX"/>
        </w:rPr>
        <w:t xml:space="preserve"> </w:t>
      </w:r>
      <w:r w:rsidRPr="00EA654F">
        <w:rPr>
          <w:rStyle w:val="Textoennegrita"/>
          <w:rFonts w:ascii="Bookman Old Style" w:hAnsi="Bookman Old Style"/>
          <w:b w:val="0"/>
          <w:sz w:val="18"/>
          <w:szCs w:val="18"/>
          <w:lang w:val="es-MX"/>
        </w:rPr>
        <w:t>406.</w:t>
      </w:r>
    </w:p>
    <w:p w:rsidR="00E63CE7" w:rsidRPr="00EA654F" w:rsidRDefault="008F0B23" w:rsidP="00730B8F">
      <w:pPr>
        <w:ind w:left="180" w:hanging="180"/>
        <w:contextualSpacing/>
        <w:jc w:val="both"/>
        <w:rPr>
          <w:rStyle w:val="Textoennegrita"/>
          <w:rFonts w:ascii="Bookman Old Style" w:hAnsi="Bookman Old Style"/>
          <w:b w:val="0"/>
          <w:sz w:val="18"/>
          <w:szCs w:val="18"/>
          <w:lang w:val="en-US"/>
        </w:rPr>
      </w:pPr>
      <w:r w:rsidRPr="00EA654F">
        <w:rPr>
          <w:rStyle w:val="Textoennegrita"/>
          <w:rFonts w:ascii="Bookman Old Style" w:hAnsi="Bookman Old Style"/>
          <w:b w:val="0"/>
          <w:sz w:val="18"/>
          <w:szCs w:val="18"/>
        </w:rPr>
        <w:t>Brady, N.</w:t>
      </w:r>
      <w:r w:rsidR="00237D59" w:rsidRPr="00EA654F">
        <w:rPr>
          <w:rStyle w:val="Textoennegrita"/>
          <w:rFonts w:ascii="Bookman Old Style" w:hAnsi="Bookman Old Style"/>
          <w:b w:val="0"/>
          <w:sz w:val="18"/>
          <w:szCs w:val="18"/>
        </w:rPr>
        <w:t xml:space="preserve"> C.;</w:t>
      </w:r>
      <w:r w:rsidRPr="00EA654F">
        <w:rPr>
          <w:rStyle w:val="Textoennegrita"/>
          <w:rFonts w:ascii="Bookman Old Style" w:hAnsi="Bookman Old Style"/>
          <w:b w:val="0"/>
          <w:sz w:val="18"/>
          <w:szCs w:val="18"/>
        </w:rPr>
        <w:t xml:space="preserve"> </w:t>
      </w:r>
      <w:r w:rsidR="00706516" w:rsidRPr="00EA654F">
        <w:rPr>
          <w:rStyle w:val="Textoennegrita"/>
          <w:rFonts w:ascii="Bookman Old Style" w:hAnsi="Bookman Old Style"/>
          <w:b w:val="0"/>
          <w:sz w:val="18"/>
          <w:szCs w:val="18"/>
        </w:rPr>
        <w:t xml:space="preserve">y </w:t>
      </w:r>
      <w:proofErr w:type="spellStart"/>
      <w:r w:rsidRPr="00EA654F">
        <w:rPr>
          <w:rStyle w:val="Textoennegrita"/>
          <w:rFonts w:ascii="Bookman Old Style" w:hAnsi="Bookman Old Style"/>
          <w:b w:val="0"/>
          <w:sz w:val="18"/>
          <w:szCs w:val="18"/>
        </w:rPr>
        <w:t>Wei</w:t>
      </w:r>
      <w:r w:rsidR="00237D59" w:rsidRPr="00EA654F">
        <w:rPr>
          <w:rStyle w:val="Textoennegrita"/>
          <w:rFonts w:ascii="Bookman Old Style" w:hAnsi="Bookman Old Style"/>
          <w:b w:val="0"/>
          <w:sz w:val="18"/>
          <w:szCs w:val="18"/>
        </w:rPr>
        <w:t>l</w:t>
      </w:r>
      <w:proofErr w:type="spellEnd"/>
      <w:r w:rsidR="00237D59" w:rsidRPr="00EA654F">
        <w:rPr>
          <w:rStyle w:val="Textoennegrita"/>
          <w:rFonts w:ascii="Bookman Old Style" w:hAnsi="Bookman Old Style"/>
          <w:b w:val="0"/>
          <w:sz w:val="18"/>
          <w:szCs w:val="18"/>
        </w:rPr>
        <w:t xml:space="preserve">, R. R. 2002. </w:t>
      </w:r>
      <w:proofErr w:type="gramStart"/>
      <w:r w:rsidR="00237D59" w:rsidRPr="00EA654F">
        <w:rPr>
          <w:rStyle w:val="Textoennegrita"/>
          <w:rFonts w:ascii="Bookman Old Style" w:hAnsi="Bookman Old Style"/>
          <w:b w:val="0"/>
          <w:sz w:val="18"/>
          <w:szCs w:val="18"/>
          <w:lang w:val="en-US"/>
        </w:rPr>
        <w:t>The nature and prop</w:t>
      </w:r>
      <w:r w:rsidRPr="00EA654F">
        <w:rPr>
          <w:rStyle w:val="Textoennegrita"/>
          <w:rFonts w:ascii="Bookman Old Style" w:hAnsi="Bookman Old Style"/>
          <w:b w:val="0"/>
          <w:sz w:val="18"/>
          <w:szCs w:val="18"/>
          <w:lang w:val="en-US"/>
        </w:rPr>
        <w:t>ert</w:t>
      </w:r>
      <w:r w:rsidR="00237D59" w:rsidRPr="00EA654F">
        <w:rPr>
          <w:rStyle w:val="Textoennegrita"/>
          <w:rFonts w:ascii="Bookman Old Style" w:hAnsi="Bookman Old Style"/>
          <w:b w:val="0"/>
          <w:sz w:val="18"/>
          <w:szCs w:val="18"/>
          <w:lang w:val="en-US"/>
        </w:rPr>
        <w:t>i</w:t>
      </w:r>
      <w:r w:rsidRPr="00EA654F">
        <w:rPr>
          <w:rStyle w:val="Textoennegrita"/>
          <w:rFonts w:ascii="Bookman Old Style" w:hAnsi="Bookman Old Style"/>
          <w:b w:val="0"/>
          <w:sz w:val="18"/>
          <w:szCs w:val="18"/>
          <w:lang w:val="en-US"/>
        </w:rPr>
        <w:t>es of soils.</w:t>
      </w:r>
      <w:proofErr w:type="gramEnd"/>
      <w:r w:rsidRPr="00EA654F">
        <w:rPr>
          <w:rStyle w:val="Textoennegrita"/>
          <w:rFonts w:ascii="Bookman Old Style" w:hAnsi="Bookman Old Style"/>
          <w:b w:val="0"/>
          <w:sz w:val="18"/>
          <w:szCs w:val="18"/>
          <w:lang w:val="en-US"/>
        </w:rPr>
        <w:t xml:space="preserve"> </w:t>
      </w:r>
      <w:proofErr w:type="gramStart"/>
      <w:r w:rsidRPr="00EA654F">
        <w:rPr>
          <w:rStyle w:val="Textoennegrita"/>
          <w:rFonts w:ascii="Bookman Old Style" w:hAnsi="Bookman Old Style"/>
          <w:b w:val="0"/>
          <w:sz w:val="18"/>
          <w:szCs w:val="18"/>
          <w:lang w:val="en-US"/>
        </w:rPr>
        <w:t>13</w:t>
      </w:r>
      <w:r w:rsidR="00237D59" w:rsidRPr="00EA654F">
        <w:rPr>
          <w:rStyle w:val="Textoennegrita"/>
          <w:rFonts w:ascii="Bookman Old Style" w:hAnsi="Bookman Old Style"/>
          <w:b w:val="0"/>
          <w:sz w:val="18"/>
          <w:szCs w:val="18"/>
          <w:lang w:val="en-US"/>
        </w:rPr>
        <w:t>th</w:t>
      </w:r>
      <w:r w:rsidRPr="00EA654F">
        <w:rPr>
          <w:rStyle w:val="Textoennegrita"/>
          <w:rFonts w:ascii="Bookman Old Style" w:hAnsi="Bookman Old Style"/>
          <w:b w:val="0"/>
          <w:sz w:val="18"/>
          <w:szCs w:val="18"/>
          <w:lang w:val="en-US"/>
        </w:rPr>
        <w:t xml:space="preserve"> </w:t>
      </w:r>
      <w:r w:rsidR="00237D59" w:rsidRPr="00EA654F">
        <w:rPr>
          <w:rStyle w:val="Textoennegrita"/>
          <w:rFonts w:ascii="Bookman Old Style" w:hAnsi="Bookman Old Style"/>
          <w:b w:val="0"/>
          <w:sz w:val="18"/>
          <w:szCs w:val="18"/>
          <w:lang w:val="en-US"/>
        </w:rPr>
        <w:t>Ed</w:t>
      </w:r>
      <w:r w:rsidRPr="00EA654F">
        <w:rPr>
          <w:rStyle w:val="Textoennegrita"/>
          <w:rFonts w:ascii="Bookman Old Style" w:hAnsi="Bookman Old Style"/>
          <w:b w:val="0"/>
          <w:sz w:val="18"/>
          <w:szCs w:val="18"/>
          <w:lang w:val="en-US"/>
        </w:rPr>
        <w:t>.</w:t>
      </w:r>
      <w:proofErr w:type="gramEnd"/>
      <w:r w:rsidRPr="00EA654F">
        <w:rPr>
          <w:rStyle w:val="Textoennegrita"/>
          <w:rFonts w:ascii="Bookman Old Style" w:hAnsi="Bookman Old Style"/>
          <w:b w:val="0"/>
          <w:sz w:val="18"/>
          <w:szCs w:val="18"/>
          <w:lang w:val="en-US"/>
        </w:rPr>
        <w:t xml:space="preserve"> New Jersey: Prentice-Hall. p. 720</w:t>
      </w:r>
      <w:r w:rsidR="00706516" w:rsidRPr="00EA654F">
        <w:rPr>
          <w:rStyle w:val="Textoennegrita"/>
          <w:rFonts w:ascii="Bookman Old Style" w:hAnsi="Bookman Old Style"/>
          <w:b w:val="0"/>
          <w:sz w:val="18"/>
          <w:szCs w:val="18"/>
          <w:lang w:val="en-US"/>
        </w:rPr>
        <w:t xml:space="preserve"> </w:t>
      </w:r>
      <w:r w:rsidRPr="00EA654F">
        <w:rPr>
          <w:rStyle w:val="Textoennegrita"/>
          <w:rFonts w:ascii="Bookman Old Style" w:hAnsi="Bookman Old Style"/>
          <w:b w:val="0"/>
          <w:sz w:val="18"/>
          <w:szCs w:val="18"/>
          <w:lang w:val="en-US"/>
        </w:rPr>
        <w:t>-</w:t>
      </w:r>
      <w:r w:rsidR="00706516" w:rsidRPr="00EA654F">
        <w:rPr>
          <w:rStyle w:val="Textoennegrita"/>
          <w:rFonts w:ascii="Bookman Old Style" w:hAnsi="Bookman Old Style"/>
          <w:b w:val="0"/>
          <w:sz w:val="18"/>
          <w:szCs w:val="18"/>
          <w:lang w:val="en-US"/>
        </w:rPr>
        <w:t xml:space="preserve"> </w:t>
      </w:r>
      <w:r w:rsidRPr="00EA654F">
        <w:rPr>
          <w:rStyle w:val="Textoennegrita"/>
          <w:rFonts w:ascii="Bookman Old Style" w:hAnsi="Bookman Old Style"/>
          <w:b w:val="0"/>
          <w:sz w:val="18"/>
          <w:szCs w:val="18"/>
          <w:lang w:val="en-US"/>
        </w:rPr>
        <w:t>725.</w:t>
      </w:r>
    </w:p>
    <w:p w:rsidR="00EA1CBD" w:rsidRPr="00B224FC" w:rsidRDefault="00EA1CBD" w:rsidP="00730B8F">
      <w:pPr>
        <w:pStyle w:val="Default"/>
        <w:ind w:left="180" w:hanging="180"/>
        <w:jc w:val="both"/>
        <w:rPr>
          <w:rStyle w:val="Textoennegrita"/>
          <w:rFonts w:ascii="Bookman Old Style" w:hAnsi="Bookman Old Style"/>
          <w:b w:val="0"/>
          <w:color w:val="auto"/>
          <w:sz w:val="18"/>
          <w:szCs w:val="18"/>
          <w:lang w:val="en-US"/>
        </w:rPr>
      </w:pPr>
      <w:proofErr w:type="spellStart"/>
      <w:proofErr w:type="gramStart"/>
      <w:r w:rsidRPr="00B224FC">
        <w:rPr>
          <w:rStyle w:val="Textoennegrita"/>
          <w:rFonts w:ascii="Bookman Old Style" w:hAnsi="Bookman Old Style"/>
          <w:b w:val="0"/>
          <w:color w:val="auto"/>
          <w:sz w:val="18"/>
          <w:szCs w:val="18"/>
          <w:lang w:val="en-US"/>
        </w:rPr>
        <w:t>Carvajal</w:t>
      </w:r>
      <w:proofErr w:type="spellEnd"/>
      <w:r w:rsidRPr="00B224FC">
        <w:rPr>
          <w:rStyle w:val="Textoennegrita"/>
          <w:rFonts w:ascii="Bookman Old Style" w:hAnsi="Bookman Old Style"/>
          <w:b w:val="0"/>
          <w:color w:val="auto"/>
          <w:sz w:val="18"/>
          <w:szCs w:val="18"/>
          <w:lang w:val="en-US"/>
        </w:rPr>
        <w:t xml:space="preserve">, </w:t>
      </w:r>
      <w:r w:rsidR="00765771" w:rsidRPr="00B224FC">
        <w:rPr>
          <w:rStyle w:val="Textoennegrita"/>
          <w:rFonts w:ascii="Bookman Old Style" w:hAnsi="Bookman Old Style"/>
          <w:b w:val="0"/>
          <w:color w:val="auto"/>
          <w:sz w:val="18"/>
          <w:szCs w:val="18"/>
          <w:lang w:val="en-US"/>
        </w:rPr>
        <w:t xml:space="preserve">A. F.; </w:t>
      </w:r>
      <w:proofErr w:type="spellStart"/>
      <w:r w:rsidR="00765771" w:rsidRPr="00B224FC">
        <w:rPr>
          <w:rStyle w:val="Textoennegrita"/>
          <w:rFonts w:ascii="Bookman Old Style" w:hAnsi="Bookman Old Style"/>
          <w:b w:val="0"/>
          <w:color w:val="auto"/>
          <w:sz w:val="18"/>
          <w:szCs w:val="18"/>
          <w:lang w:val="en-US"/>
        </w:rPr>
        <w:t>Feijoo</w:t>
      </w:r>
      <w:proofErr w:type="spellEnd"/>
      <w:r w:rsidR="00765771" w:rsidRPr="00B224FC">
        <w:rPr>
          <w:rStyle w:val="Textoennegrita"/>
          <w:rFonts w:ascii="Bookman Old Style" w:hAnsi="Bookman Old Style"/>
          <w:b w:val="0"/>
          <w:color w:val="auto"/>
          <w:sz w:val="18"/>
          <w:szCs w:val="18"/>
          <w:lang w:val="en-US"/>
        </w:rPr>
        <w:t xml:space="preserve">, A.; Quintero, H.; </w:t>
      </w:r>
      <w:r w:rsidR="0066016C" w:rsidRPr="00B224FC">
        <w:rPr>
          <w:rStyle w:val="Textoennegrita"/>
          <w:rFonts w:ascii="Bookman Old Style" w:hAnsi="Bookman Old Style"/>
          <w:b w:val="0"/>
          <w:bCs w:val="0"/>
          <w:sz w:val="18"/>
          <w:szCs w:val="18"/>
          <w:lang w:val="en-US"/>
        </w:rPr>
        <w:t>and</w:t>
      </w:r>
      <w:r w:rsidR="00765771" w:rsidRPr="00B224FC">
        <w:rPr>
          <w:rStyle w:val="Textoennegrita"/>
          <w:rFonts w:ascii="Bookman Old Style" w:hAnsi="Bookman Old Style"/>
          <w:b w:val="0"/>
          <w:color w:val="auto"/>
          <w:sz w:val="18"/>
          <w:szCs w:val="18"/>
          <w:lang w:val="en-US"/>
        </w:rPr>
        <w:t xml:space="preserve"> </w:t>
      </w:r>
      <w:proofErr w:type="spellStart"/>
      <w:r w:rsidR="00765771" w:rsidRPr="00B224FC">
        <w:rPr>
          <w:rStyle w:val="Textoennegrita"/>
          <w:rFonts w:ascii="Bookman Old Style" w:hAnsi="Bookman Old Style"/>
          <w:b w:val="0"/>
          <w:color w:val="auto"/>
          <w:sz w:val="18"/>
          <w:szCs w:val="18"/>
          <w:lang w:val="en-US"/>
        </w:rPr>
        <w:t>Rondón</w:t>
      </w:r>
      <w:proofErr w:type="spellEnd"/>
      <w:r w:rsidR="00765771" w:rsidRPr="00B224FC">
        <w:rPr>
          <w:rStyle w:val="Textoennegrita"/>
          <w:rFonts w:ascii="Bookman Old Style" w:hAnsi="Bookman Old Style"/>
          <w:b w:val="0"/>
          <w:color w:val="auto"/>
          <w:sz w:val="18"/>
          <w:szCs w:val="18"/>
          <w:lang w:val="en-US"/>
        </w:rPr>
        <w:t xml:space="preserve">, M. A. </w:t>
      </w:r>
      <w:r w:rsidRPr="00B224FC">
        <w:rPr>
          <w:rStyle w:val="Textoennegrita"/>
          <w:rFonts w:ascii="Bookman Old Style" w:hAnsi="Bookman Old Style"/>
          <w:b w:val="0"/>
          <w:color w:val="auto"/>
          <w:sz w:val="18"/>
          <w:szCs w:val="18"/>
          <w:lang w:val="en-US"/>
        </w:rPr>
        <w:t>2009.</w:t>
      </w:r>
      <w:proofErr w:type="gramEnd"/>
      <w:r w:rsidR="00F40BF5" w:rsidRPr="00B224FC">
        <w:rPr>
          <w:rFonts w:ascii="Bookman Old Style" w:hAnsi="Bookman Old Style"/>
          <w:color w:val="auto"/>
          <w:sz w:val="18"/>
          <w:szCs w:val="18"/>
          <w:lang w:val="en-US"/>
        </w:rPr>
        <w:t xml:space="preserve"> </w:t>
      </w:r>
      <w:r w:rsidR="00F40BF5" w:rsidRPr="00EA654F">
        <w:rPr>
          <w:rFonts w:ascii="Bookman Old Style" w:hAnsi="Bookman Old Style"/>
          <w:bCs/>
          <w:color w:val="auto"/>
          <w:sz w:val="18"/>
          <w:szCs w:val="18"/>
        </w:rPr>
        <w:t>Carbono orgánico del suelo en diferen</w:t>
      </w:r>
      <w:r w:rsidR="00B224FC">
        <w:rPr>
          <w:rFonts w:ascii="Bookman Old Style" w:hAnsi="Bookman Old Style"/>
          <w:bCs/>
          <w:color w:val="auto"/>
          <w:sz w:val="18"/>
          <w:szCs w:val="18"/>
        </w:rPr>
        <w:softHyphen/>
      </w:r>
      <w:r w:rsidR="00F40BF5" w:rsidRPr="00EA654F">
        <w:rPr>
          <w:rFonts w:ascii="Bookman Old Style" w:hAnsi="Bookman Old Style"/>
          <w:bCs/>
          <w:color w:val="auto"/>
          <w:sz w:val="18"/>
          <w:szCs w:val="18"/>
        </w:rPr>
        <w:t>tes usos del terreno de paisajes andinos colombia</w:t>
      </w:r>
      <w:r w:rsidR="00B224FC">
        <w:rPr>
          <w:rFonts w:ascii="Bookman Old Style" w:hAnsi="Bookman Old Style"/>
          <w:bCs/>
          <w:color w:val="auto"/>
          <w:sz w:val="18"/>
          <w:szCs w:val="18"/>
        </w:rPr>
        <w:softHyphen/>
      </w:r>
      <w:r w:rsidR="00F40BF5" w:rsidRPr="00EA654F">
        <w:rPr>
          <w:rFonts w:ascii="Bookman Old Style" w:hAnsi="Bookman Old Style"/>
          <w:bCs/>
          <w:color w:val="auto"/>
          <w:sz w:val="18"/>
          <w:szCs w:val="18"/>
        </w:rPr>
        <w:t>nos.</w:t>
      </w:r>
      <w:r w:rsidRPr="00EA654F">
        <w:rPr>
          <w:rStyle w:val="Textoennegrita"/>
          <w:rFonts w:ascii="Bookman Old Style" w:hAnsi="Bookman Old Style"/>
          <w:b w:val="0"/>
          <w:color w:val="auto"/>
          <w:sz w:val="18"/>
          <w:szCs w:val="18"/>
        </w:rPr>
        <w:t xml:space="preserve"> </w:t>
      </w:r>
      <w:r w:rsidR="00F40BF5" w:rsidRPr="00B224FC">
        <w:rPr>
          <w:rFonts w:ascii="Bookman Old Style" w:hAnsi="Bookman Old Style"/>
          <w:color w:val="auto"/>
          <w:sz w:val="18"/>
          <w:szCs w:val="18"/>
          <w:lang w:val="en-US"/>
        </w:rPr>
        <w:t xml:space="preserve">Rev. </w:t>
      </w:r>
      <w:proofErr w:type="spellStart"/>
      <w:r w:rsidR="00F40BF5" w:rsidRPr="00B224FC">
        <w:rPr>
          <w:rFonts w:ascii="Bookman Old Style" w:hAnsi="Bookman Old Style"/>
          <w:color w:val="auto"/>
          <w:sz w:val="18"/>
          <w:szCs w:val="18"/>
          <w:lang w:val="en-US"/>
        </w:rPr>
        <w:t>Ci</w:t>
      </w:r>
      <w:proofErr w:type="spellEnd"/>
      <w:r w:rsidR="00F40BF5" w:rsidRPr="00B224FC">
        <w:rPr>
          <w:rFonts w:ascii="Bookman Old Style" w:hAnsi="Bookman Old Style"/>
          <w:color w:val="auto"/>
          <w:sz w:val="18"/>
          <w:szCs w:val="18"/>
          <w:lang w:val="en-US"/>
        </w:rPr>
        <w:t xml:space="preserve">. </w:t>
      </w:r>
      <w:proofErr w:type="spellStart"/>
      <w:r w:rsidR="00F40BF5" w:rsidRPr="00B224FC">
        <w:rPr>
          <w:rFonts w:ascii="Bookman Old Style" w:hAnsi="Bookman Old Style"/>
          <w:color w:val="auto"/>
          <w:sz w:val="18"/>
          <w:szCs w:val="18"/>
          <w:lang w:val="en-US"/>
        </w:rPr>
        <w:t>Suelo</w:t>
      </w:r>
      <w:proofErr w:type="spellEnd"/>
      <w:r w:rsidR="00F40BF5" w:rsidRPr="00B224FC">
        <w:rPr>
          <w:rFonts w:ascii="Bookman Old Style" w:hAnsi="Bookman Old Style"/>
          <w:color w:val="auto"/>
          <w:sz w:val="18"/>
          <w:szCs w:val="18"/>
          <w:lang w:val="en-US"/>
        </w:rPr>
        <w:t xml:space="preserve"> </w:t>
      </w:r>
      <w:proofErr w:type="spellStart"/>
      <w:r w:rsidR="00F40BF5" w:rsidRPr="00B224FC">
        <w:rPr>
          <w:rFonts w:ascii="Bookman Old Style" w:hAnsi="Bookman Old Style"/>
          <w:color w:val="auto"/>
          <w:sz w:val="18"/>
          <w:szCs w:val="18"/>
          <w:lang w:val="en-US"/>
        </w:rPr>
        <w:t>Nutr</w:t>
      </w:r>
      <w:proofErr w:type="spellEnd"/>
      <w:r w:rsidR="00F40BF5" w:rsidRPr="00B224FC">
        <w:rPr>
          <w:rFonts w:ascii="Bookman Old Style" w:hAnsi="Bookman Old Style"/>
          <w:i/>
          <w:color w:val="auto"/>
          <w:sz w:val="18"/>
          <w:szCs w:val="18"/>
          <w:lang w:val="en-US"/>
        </w:rPr>
        <w:t>.</w:t>
      </w:r>
      <w:r w:rsidR="00F40BF5" w:rsidRPr="00B224FC">
        <w:rPr>
          <w:rFonts w:ascii="Bookman Old Style" w:hAnsi="Bookman Old Style"/>
          <w:color w:val="auto"/>
          <w:sz w:val="18"/>
          <w:szCs w:val="18"/>
          <w:lang w:val="en-US"/>
        </w:rPr>
        <w:t xml:space="preserve"> </w:t>
      </w:r>
      <w:r w:rsidR="00765771" w:rsidRPr="00B224FC">
        <w:rPr>
          <w:rStyle w:val="Textoennegrita"/>
          <w:rFonts w:ascii="Bookman Old Style" w:hAnsi="Bookman Old Style"/>
          <w:b w:val="0"/>
          <w:color w:val="auto"/>
          <w:sz w:val="18"/>
          <w:szCs w:val="18"/>
          <w:lang w:val="en-US"/>
        </w:rPr>
        <w:t>9(3):</w:t>
      </w:r>
      <w:r w:rsidRPr="00B224FC">
        <w:rPr>
          <w:rStyle w:val="Textoennegrita"/>
          <w:rFonts w:ascii="Bookman Old Style" w:hAnsi="Bookman Old Style"/>
          <w:b w:val="0"/>
          <w:color w:val="auto"/>
          <w:sz w:val="18"/>
          <w:szCs w:val="18"/>
          <w:lang w:val="en-US"/>
        </w:rPr>
        <w:t>222</w:t>
      </w:r>
      <w:r w:rsidR="00706516" w:rsidRPr="00B224FC">
        <w:rPr>
          <w:rStyle w:val="Textoennegrita"/>
          <w:rFonts w:ascii="Bookman Old Style" w:hAnsi="Bookman Old Style"/>
          <w:b w:val="0"/>
          <w:color w:val="auto"/>
          <w:sz w:val="18"/>
          <w:szCs w:val="18"/>
          <w:lang w:val="en-US"/>
        </w:rPr>
        <w:t xml:space="preserve"> </w:t>
      </w:r>
      <w:r w:rsidRPr="00B224FC">
        <w:rPr>
          <w:rStyle w:val="Textoennegrita"/>
          <w:rFonts w:ascii="Bookman Old Style" w:hAnsi="Bookman Old Style"/>
          <w:b w:val="0"/>
          <w:color w:val="auto"/>
          <w:sz w:val="18"/>
          <w:szCs w:val="18"/>
          <w:lang w:val="en-US"/>
        </w:rPr>
        <w:t>-</w:t>
      </w:r>
      <w:r w:rsidR="00706516" w:rsidRPr="00B224FC">
        <w:rPr>
          <w:rStyle w:val="Textoennegrita"/>
          <w:rFonts w:ascii="Bookman Old Style" w:hAnsi="Bookman Old Style"/>
          <w:b w:val="0"/>
          <w:color w:val="auto"/>
          <w:sz w:val="18"/>
          <w:szCs w:val="18"/>
          <w:lang w:val="en-US"/>
        </w:rPr>
        <w:t xml:space="preserve"> </w:t>
      </w:r>
      <w:r w:rsidRPr="00B224FC">
        <w:rPr>
          <w:rStyle w:val="Textoennegrita"/>
          <w:rFonts w:ascii="Bookman Old Style" w:hAnsi="Bookman Old Style"/>
          <w:b w:val="0"/>
          <w:color w:val="auto"/>
          <w:sz w:val="18"/>
          <w:szCs w:val="18"/>
          <w:lang w:val="en-US"/>
        </w:rPr>
        <w:t>235</w:t>
      </w:r>
      <w:r w:rsidR="00AF5010" w:rsidRPr="00B224FC">
        <w:rPr>
          <w:rStyle w:val="Textoennegrita"/>
          <w:rFonts w:ascii="Bookman Old Style" w:hAnsi="Bookman Old Style"/>
          <w:b w:val="0"/>
          <w:color w:val="auto"/>
          <w:sz w:val="18"/>
          <w:szCs w:val="18"/>
          <w:lang w:val="en-US"/>
        </w:rPr>
        <w:t>.</w:t>
      </w:r>
    </w:p>
    <w:p w:rsidR="00AF582C" w:rsidRPr="00EA654F" w:rsidRDefault="00AF582C" w:rsidP="00730B8F">
      <w:pPr>
        <w:ind w:left="180" w:hanging="180"/>
        <w:contextualSpacing/>
        <w:jc w:val="both"/>
        <w:rPr>
          <w:rStyle w:val="Textoennegrita"/>
          <w:rFonts w:ascii="Bookman Old Style" w:hAnsi="Bookman Old Style"/>
          <w:b w:val="0"/>
          <w:sz w:val="18"/>
          <w:szCs w:val="18"/>
          <w:lang w:val="es-CO"/>
        </w:rPr>
      </w:pPr>
      <w:proofErr w:type="gramStart"/>
      <w:r w:rsidRPr="0066016C">
        <w:rPr>
          <w:rStyle w:val="Textoennegrita"/>
          <w:rFonts w:ascii="Bookman Old Style" w:hAnsi="Bookman Old Style"/>
          <w:b w:val="0"/>
          <w:sz w:val="18"/>
          <w:szCs w:val="18"/>
          <w:lang w:val="en-US"/>
        </w:rPr>
        <w:t>Clarke, K.</w:t>
      </w:r>
      <w:r w:rsidR="00F40BF5" w:rsidRPr="0066016C">
        <w:rPr>
          <w:rStyle w:val="Textoennegrita"/>
          <w:rFonts w:ascii="Bookman Old Style" w:hAnsi="Bookman Old Style"/>
          <w:b w:val="0"/>
          <w:sz w:val="18"/>
          <w:szCs w:val="18"/>
          <w:lang w:val="en-US"/>
        </w:rPr>
        <w:t xml:space="preserve"> </w:t>
      </w:r>
      <w:r w:rsidRPr="0066016C">
        <w:rPr>
          <w:rStyle w:val="Textoennegrita"/>
          <w:rFonts w:ascii="Bookman Old Style" w:hAnsi="Bookman Old Style"/>
          <w:b w:val="0"/>
          <w:sz w:val="18"/>
          <w:szCs w:val="18"/>
          <w:lang w:val="en-US"/>
        </w:rPr>
        <w:t>R.</w:t>
      </w:r>
      <w:r w:rsidR="00F40BF5" w:rsidRPr="0066016C">
        <w:rPr>
          <w:rStyle w:val="Textoennegrita"/>
          <w:rFonts w:ascii="Bookman Old Style" w:hAnsi="Bookman Old Style"/>
          <w:b w:val="0"/>
          <w:sz w:val="18"/>
          <w:szCs w:val="18"/>
          <w:lang w:val="en-US"/>
        </w:rPr>
        <w:t>;</w:t>
      </w:r>
      <w:r w:rsidRPr="0066016C">
        <w:rPr>
          <w:rStyle w:val="Textoennegrita"/>
          <w:rFonts w:ascii="Bookman Old Style" w:hAnsi="Bookman Old Style"/>
          <w:b w:val="0"/>
          <w:sz w:val="18"/>
          <w:szCs w:val="18"/>
          <w:lang w:val="en-US"/>
        </w:rPr>
        <w:t xml:space="preserve"> </w:t>
      </w:r>
      <w:r w:rsidR="0066016C" w:rsidRPr="0066016C">
        <w:rPr>
          <w:rStyle w:val="Textoennegrita"/>
          <w:rFonts w:ascii="Bookman Old Style" w:hAnsi="Bookman Old Style"/>
          <w:b w:val="0"/>
          <w:bCs w:val="0"/>
          <w:sz w:val="18"/>
          <w:szCs w:val="18"/>
          <w:lang w:val="en-US"/>
        </w:rPr>
        <w:t>and</w:t>
      </w:r>
      <w:r w:rsidR="00706516" w:rsidRPr="0066016C">
        <w:rPr>
          <w:rStyle w:val="Textoennegrita"/>
          <w:rFonts w:ascii="Bookman Old Style" w:hAnsi="Bookman Old Style"/>
          <w:b w:val="0"/>
          <w:sz w:val="18"/>
          <w:szCs w:val="18"/>
          <w:lang w:val="en-US"/>
        </w:rPr>
        <w:t xml:space="preserve"> </w:t>
      </w:r>
      <w:r w:rsidRPr="0066016C">
        <w:rPr>
          <w:rStyle w:val="Textoennegrita"/>
          <w:rFonts w:ascii="Bookman Old Style" w:hAnsi="Bookman Old Style"/>
          <w:b w:val="0"/>
          <w:sz w:val="18"/>
          <w:szCs w:val="18"/>
          <w:lang w:val="en-US"/>
        </w:rPr>
        <w:t>Warwick, R.</w:t>
      </w:r>
      <w:r w:rsidR="00F40BF5" w:rsidRPr="0066016C">
        <w:rPr>
          <w:rStyle w:val="Textoennegrita"/>
          <w:rFonts w:ascii="Bookman Old Style" w:hAnsi="Bookman Old Style"/>
          <w:b w:val="0"/>
          <w:sz w:val="18"/>
          <w:szCs w:val="18"/>
          <w:lang w:val="en-US"/>
        </w:rPr>
        <w:t xml:space="preserve"> </w:t>
      </w:r>
      <w:r w:rsidRPr="0066016C">
        <w:rPr>
          <w:rStyle w:val="Textoennegrita"/>
          <w:rFonts w:ascii="Bookman Old Style" w:hAnsi="Bookman Old Style"/>
          <w:b w:val="0"/>
          <w:sz w:val="18"/>
          <w:szCs w:val="18"/>
          <w:lang w:val="en-US"/>
        </w:rPr>
        <w:t>M. 2001.</w:t>
      </w:r>
      <w:proofErr w:type="gramEnd"/>
      <w:r w:rsidRPr="0066016C">
        <w:rPr>
          <w:rStyle w:val="Textoennegrita"/>
          <w:rFonts w:ascii="Bookman Old Style" w:hAnsi="Bookman Old Style"/>
          <w:b w:val="0"/>
          <w:sz w:val="18"/>
          <w:szCs w:val="18"/>
          <w:lang w:val="en-US"/>
        </w:rPr>
        <w:t xml:space="preserve"> </w:t>
      </w:r>
      <w:r w:rsidR="00164C4F" w:rsidRPr="00EA654F">
        <w:rPr>
          <w:rStyle w:val="Textoennegrita"/>
          <w:rFonts w:ascii="Bookman Old Style" w:hAnsi="Bookman Old Style"/>
          <w:b w:val="0"/>
          <w:sz w:val="18"/>
          <w:szCs w:val="18"/>
          <w:lang w:val="en-US"/>
        </w:rPr>
        <w:t xml:space="preserve">A </w:t>
      </w:r>
      <w:r w:rsidRPr="00EA654F">
        <w:rPr>
          <w:rStyle w:val="Textoennegrita"/>
          <w:rFonts w:ascii="Bookman Old Style" w:hAnsi="Bookman Old Style"/>
          <w:b w:val="0"/>
          <w:sz w:val="18"/>
          <w:szCs w:val="18"/>
          <w:lang w:val="en-US"/>
        </w:rPr>
        <w:t>further biodiversity index applicable to species lists: varia</w:t>
      </w:r>
      <w:r w:rsidR="00B224FC">
        <w:rPr>
          <w:rStyle w:val="Textoennegrita"/>
          <w:rFonts w:ascii="Bookman Old Style" w:hAnsi="Bookman Old Style"/>
          <w:b w:val="0"/>
          <w:sz w:val="18"/>
          <w:szCs w:val="18"/>
          <w:lang w:val="en-US"/>
        </w:rPr>
        <w:softHyphen/>
      </w:r>
      <w:r w:rsidRPr="00EA654F">
        <w:rPr>
          <w:rStyle w:val="Textoennegrita"/>
          <w:rFonts w:ascii="Bookman Old Style" w:hAnsi="Bookman Old Style"/>
          <w:b w:val="0"/>
          <w:sz w:val="18"/>
          <w:szCs w:val="18"/>
          <w:lang w:val="en-US"/>
        </w:rPr>
        <w:t xml:space="preserve">tion in taxonomic distinctness. </w:t>
      </w:r>
      <w:r w:rsidR="00CA0F0E" w:rsidRPr="00EA654F">
        <w:rPr>
          <w:rStyle w:val="Textoennegrita"/>
          <w:rFonts w:ascii="Bookman Old Style" w:hAnsi="Bookman Old Style"/>
          <w:b w:val="0"/>
          <w:sz w:val="18"/>
          <w:szCs w:val="18"/>
          <w:lang w:val="es-CO"/>
        </w:rPr>
        <w:t>Mar</w:t>
      </w:r>
      <w:r w:rsidR="00706516" w:rsidRPr="00EA654F">
        <w:rPr>
          <w:rStyle w:val="Textoennegrita"/>
          <w:rFonts w:ascii="Bookman Old Style" w:hAnsi="Bookman Old Style"/>
          <w:b w:val="0"/>
          <w:sz w:val="18"/>
          <w:szCs w:val="18"/>
          <w:lang w:val="es-CO"/>
        </w:rPr>
        <w:t>.</w:t>
      </w:r>
      <w:r w:rsidR="00CA0F0E" w:rsidRPr="00EA654F">
        <w:rPr>
          <w:rStyle w:val="Textoennegrita"/>
          <w:rFonts w:ascii="Bookman Old Style" w:hAnsi="Bookman Old Style"/>
          <w:b w:val="0"/>
          <w:sz w:val="18"/>
          <w:szCs w:val="18"/>
          <w:lang w:val="es-CO"/>
        </w:rPr>
        <w:t xml:space="preserve"> </w:t>
      </w:r>
      <w:proofErr w:type="spellStart"/>
      <w:r w:rsidR="00CA0F0E" w:rsidRPr="00EA654F">
        <w:rPr>
          <w:rStyle w:val="Textoennegrita"/>
          <w:rFonts w:ascii="Bookman Old Style" w:hAnsi="Bookman Old Style"/>
          <w:b w:val="0"/>
          <w:sz w:val="18"/>
          <w:szCs w:val="18"/>
          <w:lang w:val="es-CO"/>
        </w:rPr>
        <w:t>Ecol</w:t>
      </w:r>
      <w:proofErr w:type="spellEnd"/>
      <w:r w:rsidR="00CA0F0E" w:rsidRPr="00EA654F">
        <w:rPr>
          <w:rStyle w:val="Textoennegrita"/>
          <w:rFonts w:ascii="Bookman Old Style" w:hAnsi="Bookman Old Style"/>
          <w:b w:val="0"/>
          <w:sz w:val="18"/>
          <w:szCs w:val="18"/>
          <w:lang w:val="es-CO"/>
        </w:rPr>
        <w:t xml:space="preserve"> </w:t>
      </w:r>
      <w:r w:rsidR="00706516" w:rsidRPr="00EA654F">
        <w:rPr>
          <w:rStyle w:val="Textoennegrita"/>
          <w:rFonts w:ascii="Bookman Old Style" w:hAnsi="Bookman Old Style"/>
          <w:b w:val="0"/>
          <w:sz w:val="18"/>
          <w:szCs w:val="18"/>
          <w:lang w:val="es-CO"/>
        </w:rPr>
        <w:t>.</w:t>
      </w:r>
      <w:proofErr w:type="spellStart"/>
      <w:r w:rsidR="00CA0F0E" w:rsidRPr="00EA654F">
        <w:rPr>
          <w:rStyle w:val="Textoennegrita"/>
          <w:rFonts w:ascii="Bookman Old Style" w:hAnsi="Bookman Old Style"/>
          <w:b w:val="0"/>
          <w:sz w:val="18"/>
          <w:szCs w:val="18"/>
          <w:lang w:val="es-CO"/>
        </w:rPr>
        <w:t>Prog</w:t>
      </w:r>
      <w:proofErr w:type="spellEnd"/>
      <w:r w:rsidR="00706516" w:rsidRPr="00EA654F">
        <w:rPr>
          <w:rStyle w:val="Textoennegrita"/>
          <w:rFonts w:ascii="Bookman Old Style" w:hAnsi="Bookman Old Style"/>
          <w:b w:val="0"/>
          <w:sz w:val="18"/>
          <w:szCs w:val="18"/>
          <w:lang w:val="es-CO"/>
        </w:rPr>
        <w:t>.</w:t>
      </w:r>
      <w:r w:rsidR="00CA0F0E" w:rsidRPr="00EA654F">
        <w:rPr>
          <w:rStyle w:val="Textoennegrita"/>
          <w:rFonts w:ascii="Bookman Old Style" w:hAnsi="Bookman Old Style"/>
          <w:b w:val="0"/>
          <w:sz w:val="18"/>
          <w:szCs w:val="18"/>
          <w:lang w:val="es-CO"/>
        </w:rPr>
        <w:t xml:space="preserve"> S</w:t>
      </w:r>
      <w:r w:rsidRPr="00EA654F">
        <w:rPr>
          <w:rStyle w:val="Textoennegrita"/>
          <w:rFonts w:ascii="Bookman Old Style" w:hAnsi="Bookman Old Style"/>
          <w:b w:val="0"/>
          <w:sz w:val="18"/>
          <w:szCs w:val="18"/>
          <w:lang w:val="es-CO"/>
        </w:rPr>
        <w:t>er</w:t>
      </w:r>
      <w:r w:rsidR="00706516" w:rsidRPr="00EA654F">
        <w:rPr>
          <w:rStyle w:val="Textoennegrita"/>
          <w:rFonts w:ascii="Bookman Old Style" w:hAnsi="Bookman Old Style"/>
          <w:b w:val="0"/>
          <w:sz w:val="18"/>
          <w:szCs w:val="18"/>
          <w:lang w:val="es-CO"/>
        </w:rPr>
        <w:t>.</w:t>
      </w:r>
      <w:r w:rsidRPr="00EA654F">
        <w:rPr>
          <w:rStyle w:val="Textoennegrita"/>
          <w:rFonts w:ascii="Bookman Old Style" w:hAnsi="Bookman Old Style"/>
          <w:b w:val="0"/>
          <w:sz w:val="18"/>
          <w:szCs w:val="18"/>
          <w:lang w:val="es-CO"/>
        </w:rPr>
        <w:t xml:space="preserve"> 216</w:t>
      </w:r>
      <w:r w:rsidR="00CA0F0E" w:rsidRPr="00EA654F">
        <w:rPr>
          <w:rStyle w:val="Textoennegrita"/>
          <w:rFonts w:ascii="Bookman Old Style" w:hAnsi="Bookman Old Style"/>
          <w:b w:val="0"/>
          <w:sz w:val="18"/>
          <w:szCs w:val="18"/>
          <w:lang w:val="es-CO"/>
        </w:rPr>
        <w:t>:</w:t>
      </w:r>
      <w:r w:rsidRPr="00EA654F">
        <w:rPr>
          <w:rStyle w:val="Textoennegrita"/>
          <w:rFonts w:ascii="Bookman Old Style" w:hAnsi="Bookman Old Style"/>
          <w:b w:val="0"/>
          <w:sz w:val="18"/>
          <w:szCs w:val="18"/>
          <w:lang w:val="es-CO"/>
        </w:rPr>
        <w:t>265</w:t>
      </w:r>
      <w:r w:rsidR="00706516" w:rsidRPr="00EA654F">
        <w:rPr>
          <w:rStyle w:val="Textoennegrita"/>
          <w:rFonts w:ascii="Bookman Old Style" w:hAnsi="Bookman Old Style"/>
          <w:b w:val="0"/>
          <w:sz w:val="18"/>
          <w:szCs w:val="18"/>
          <w:lang w:val="es-CO"/>
        </w:rPr>
        <w:t xml:space="preserve"> </w:t>
      </w:r>
      <w:r w:rsidRPr="00EA654F">
        <w:rPr>
          <w:rStyle w:val="Textoennegrita"/>
          <w:rFonts w:ascii="Bookman Old Style" w:hAnsi="Bookman Old Style"/>
          <w:b w:val="0"/>
          <w:sz w:val="18"/>
          <w:szCs w:val="18"/>
          <w:lang w:val="es-CO"/>
        </w:rPr>
        <w:t>-</w:t>
      </w:r>
      <w:r w:rsidR="00706516" w:rsidRPr="00EA654F">
        <w:rPr>
          <w:rStyle w:val="Textoennegrita"/>
          <w:rFonts w:ascii="Bookman Old Style" w:hAnsi="Bookman Old Style"/>
          <w:b w:val="0"/>
          <w:sz w:val="18"/>
          <w:szCs w:val="18"/>
          <w:lang w:val="es-CO"/>
        </w:rPr>
        <w:t xml:space="preserve"> </w:t>
      </w:r>
      <w:r w:rsidRPr="00EA654F">
        <w:rPr>
          <w:rStyle w:val="Textoennegrita"/>
          <w:rFonts w:ascii="Bookman Old Style" w:hAnsi="Bookman Old Style"/>
          <w:b w:val="0"/>
          <w:sz w:val="18"/>
          <w:szCs w:val="18"/>
          <w:lang w:val="es-CO"/>
        </w:rPr>
        <w:t>278</w:t>
      </w:r>
      <w:r w:rsidR="00CA0F0E" w:rsidRPr="00EA654F">
        <w:rPr>
          <w:rStyle w:val="Textoennegrita"/>
          <w:rFonts w:ascii="Bookman Old Style" w:hAnsi="Bookman Old Style"/>
          <w:b w:val="0"/>
          <w:sz w:val="18"/>
          <w:szCs w:val="18"/>
          <w:lang w:val="es-CO"/>
        </w:rPr>
        <w:t>.</w:t>
      </w:r>
    </w:p>
    <w:p w:rsidR="00D63DD1" w:rsidRPr="00EA654F" w:rsidRDefault="00D63DD1" w:rsidP="00730B8F">
      <w:pPr>
        <w:ind w:left="180" w:hanging="180"/>
        <w:contextualSpacing/>
        <w:jc w:val="both"/>
        <w:rPr>
          <w:rStyle w:val="Textoennegrita"/>
          <w:rFonts w:ascii="Bookman Old Style" w:hAnsi="Bookman Old Style"/>
          <w:b w:val="0"/>
          <w:sz w:val="18"/>
          <w:szCs w:val="18"/>
          <w:lang w:val="es-CO"/>
        </w:rPr>
      </w:pPr>
      <w:r w:rsidRPr="00EA654F">
        <w:rPr>
          <w:rStyle w:val="Textoennegrita"/>
          <w:rFonts w:ascii="Bookman Old Style" w:hAnsi="Bookman Old Style"/>
          <w:b w:val="0"/>
          <w:sz w:val="18"/>
          <w:szCs w:val="18"/>
          <w:lang w:val="es-CO"/>
        </w:rPr>
        <w:t>FAO. 2001. El ciclo global del Carbono. Memorias divulgativas. 52</w:t>
      </w:r>
      <w:r w:rsidR="00CA0F0E" w:rsidRPr="00EA654F">
        <w:rPr>
          <w:rStyle w:val="Textoennegrita"/>
          <w:rFonts w:ascii="Bookman Old Style" w:hAnsi="Bookman Old Style"/>
          <w:b w:val="0"/>
          <w:sz w:val="18"/>
          <w:szCs w:val="18"/>
          <w:lang w:val="es-CO"/>
        </w:rPr>
        <w:t xml:space="preserve"> </w:t>
      </w:r>
      <w:r w:rsidRPr="00EA654F">
        <w:rPr>
          <w:rStyle w:val="Textoennegrita"/>
          <w:rFonts w:ascii="Bookman Old Style" w:hAnsi="Bookman Old Style"/>
          <w:b w:val="0"/>
          <w:sz w:val="18"/>
          <w:szCs w:val="18"/>
          <w:lang w:val="es-CO"/>
        </w:rPr>
        <w:t>p.</w:t>
      </w:r>
    </w:p>
    <w:p w:rsidR="00CA0F0E" w:rsidRPr="00EA654F" w:rsidRDefault="00CA0F0E" w:rsidP="00730B8F">
      <w:pPr>
        <w:ind w:left="180" w:hanging="180"/>
        <w:contextualSpacing/>
        <w:jc w:val="both"/>
        <w:rPr>
          <w:rStyle w:val="Textoennegrita"/>
          <w:rFonts w:ascii="Bookman Old Style" w:hAnsi="Bookman Old Style"/>
          <w:b w:val="0"/>
          <w:sz w:val="18"/>
          <w:szCs w:val="18"/>
          <w:lang w:val="es-CO"/>
        </w:rPr>
      </w:pPr>
      <w:proofErr w:type="spellStart"/>
      <w:r w:rsidRPr="00EA654F">
        <w:rPr>
          <w:rStyle w:val="Textoennegrita"/>
          <w:rFonts w:ascii="Bookman Old Style" w:hAnsi="Bookman Old Style"/>
          <w:b w:val="0"/>
          <w:sz w:val="18"/>
          <w:szCs w:val="18"/>
          <w:lang w:val="es-CO"/>
        </w:rPr>
        <w:t>IDE</w:t>
      </w:r>
      <w:r w:rsidR="00F22201" w:rsidRPr="00EA654F">
        <w:rPr>
          <w:rStyle w:val="Textoennegrita"/>
          <w:rFonts w:ascii="Bookman Old Style" w:hAnsi="Bookman Old Style"/>
          <w:b w:val="0"/>
          <w:sz w:val="18"/>
          <w:szCs w:val="18"/>
          <w:lang w:val="es-CO"/>
        </w:rPr>
        <w:t>AM</w:t>
      </w:r>
      <w:proofErr w:type="spellEnd"/>
      <w:r w:rsidR="00F22201" w:rsidRPr="00EA654F">
        <w:rPr>
          <w:rStyle w:val="Textoennegrita"/>
          <w:rFonts w:ascii="Bookman Old Style" w:hAnsi="Bookman Old Style"/>
          <w:b w:val="0"/>
          <w:sz w:val="18"/>
          <w:szCs w:val="18"/>
          <w:lang w:val="es-CO"/>
        </w:rPr>
        <w:t xml:space="preserve"> (</w:t>
      </w:r>
      <w:r w:rsidR="00F22201" w:rsidRPr="00EA654F">
        <w:rPr>
          <w:rFonts w:ascii="Bookman Old Style" w:hAnsi="Bookman Old Style"/>
          <w:sz w:val="20"/>
          <w:szCs w:val="20"/>
        </w:rPr>
        <w:t>Ministerio de Ambiente, Vivienda y Desa</w:t>
      </w:r>
      <w:r w:rsidR="00B224FC">
        <w:rPr>
          <w:rFonts w:ascii="Bookman Old Style" w:hAnsi="Bookman Old Style"/>
          <w:sz w:val="20"/>
          <w:szCs w:val="20"/>
        </w:rPr>
        <w:softHyphen/>
      </w:r>
      <w:r w:rsidR="00F22201" w:rsidRPr="00EA654F">
        <w:rPr>
          <w:rFonts w:ascii="Bookman Old Style" w:hAnsi="Bookman Old Style"/>
          <w:sz w:val="20"/>
          <w:szCs w:val="20"/>
        </w:rPr>
        <w:t>rrollo Territorial)</w:t>
      </w:r>
      <w:r w:rsidRPr="00EA654F">
        <w:rPr>
          <w:rStyle w:val="Textoennegrita"/>
          <w:rFonts w:ascii="Bookman Old Style" w:hAnsi="Bookman Old Style"/>
          <w:b w:val="0"/>
          <w:sz w:val="18"/>
          <w:szCs w:val="18"/>
          <w:lang w:val="es-CO"/>
        </w:rPr>
        <w:t>. 2006. Inventario nacional de fuentes y sumideros de gases de efecto invernadero. Colombia. 29 p.</w:t>
      </w:r>
    </w:p>
    <w:p w:rsidR="00EC5285" w:rsidRPr="00EA654F" w:rsidRDefault="00706516" w:rsidP="00730B8F">
      <w:pPr>
        <w:ind w:left="180" w:hanging="180"/>
        <w:contextualSpacing/>
        <w:jc w:val="both"/>
        <w:rPr>
          <w:rStyle w:val="Textoennegrita"/>
          <w:rFonts w:ascii="Bookman Old Style" w:hAnsi="Bookman Old Style"/>
          <w:b w:val="0"/>
          <w:sz w:val="18"/>
          <w:szCs w:val="18"/>
          <w:lang w:val="es-CO"/>
        </w:rPr>
      </w:pPr>
      <w:r w:rsidRPr="00EA654F">
        <w:rPr>
          <w:rStyle w:val="Textoennegrita"/>
          <w:rFonts w:ascii="Bookman Old Style" w:hAnsi="Bookman Old Style"/>
          <w:b w:val="0"/>
          <w:sz w:val="18"/>
          <w:szCs w:val="18"/>
          <w:lang w:val="es-CO"/>
        </w:rPr>
        <w:t>ICA (</w:t>
      </w:r>
      <w:r w:rsidR="00EC5285" w:rsidRPr="00EA654F">
        <w:rPr>
          <w:rStyle w:val="Textoennegrita"/>
          <w:rFonts w:ascii="Bookman Old Style" w:hAnsi="Bookman Old Style"/>
          <w:b w:val="0"/>
          <w:sz w:val="18"/>
          <w:szCs w:val="18"/>
          <w:lang w:val="es-CO"/>
        </w:rPr>
        <w:t>Instituto Colombiano Agropecuario</w:t>
      </w:r>
      <w:r w:rsidRPr="00EA654F">
        <w:rPr>
          <w:rStyle w:val="Textoennegrita"/>
          <w:rFonts w:ascii="Bookman Old Style" w:hAnsi="Bookman Old Style"/>
          <w:b w:val="0"/>
          <w:sz w:val="18"/>
          <w:szCs w:val="18"/>
          <w:lang w:val="es-CO"/>
        </w:rPr>
        <w:t>)</w:t>
      </w:r>
      <w:r w:rsidR="00EC5285" w:rsidRPr="00EA654F">
        <w:rPr>
          <w:rStyle w:val="Textoennegrita"/>
          <w:rFonts w:ascii="Bookman Old Style" w:hAnsi="Bookman Old Style"/>
          <w:b w:val="0"/>
          <w:sz w:val="18"/>
          <w:szCs w:val="18"/>
          <w:lang w:val="es-CO"/>
        </w:rPr>
        <w:t>. 1992. Ma</w:t>
      </w:r>
      <w:r w:rsidR="00B224FC">
        <w:rPr>
          <w:rStyle w:val="Textoennegrita"/>
          <w:rFonts w:ascii="Bookman Old Style" w:hAnsi="Bookman Old Style"/>
          <w:b w:val="0"/>
          <w:sz w:val="18"/>
          <w:szCs w:val="18"/>
          <w:lang w:val="es-CO"/>
        </w:rPr>
        <w:softHyphen/>
      </w:r>
      <w:r w:rsidR="00EC5285" w:rsidRPr="00EA654F">
        <w:rPr>
          <w:rStyle w:val="Textoennegrita"/>
          <w:rFonts w:ascii="Bookman Old Style" w:hAnsi="Bookman Old Style"/>
          <w:b w:val="0"/>
          <w:sz w:val="18"/>
          <w:szCs w:val="18"/>
          <w:lang w:val="es-CO"/>
        </w:rPr>
        <w:t>nual del laboratorio de suelos. 218 p.</w:t>
      </w:r>
    </w:p>
    <w:p w:rsidR="00CA0F0E" w:rsidRPr="00EA654F" w:rsidRDefault="00706516" w:rsidP="0066016C">
      <w:pPr>
        <w:ind w:left="180" w:hanging="180"/>
        <w:contextualSpacing/>
        <w:jc w:val="both"/>
        <w:rPr>
          <w:rStyle w:val="Textoennegrita"/>
          <w:rFonts w:ascii="Bookman Old Style" w:hAnsi="Bookman Old Style"/>
          <w:b w:val="0"/>
          <w:sz w:val="18"/>
          <w:szCs w:val="18"/>
          <w:lang w:val="es-CO"/>
        </w:rPr>
      </w:pPr>
      <w:proofErr w:type="spellStart"/>
      <w:r w:rsidRPr="00EA654F">
        <w:rPr>
          <w:rFonts w:ascii="Bookman Old Style" w:hAnsi="Bookman Old Style"/>
          <w:sz w:val="18"/>
          <w:szCs w:val="18"/>
          <w:lang w:val="es-MX" w:eastAsia="es-MX"/>
        </w:rPr>
        <w:t>IGAC</w:t>
      </w:r>
      <w:proofErr w:type="spellEnd"/>
      <w:r w:rsidRPr="00EA654F">
        <w:rPr>
          <w:rFonts w:ascii="Bookman Old Style" w:hAnsi="Bookman Old Style"/>
          <w:sz w:val="18"/>
          <w:szCs w:val="18"/>
          <w:lang w:val="es-MX" w:eastAsia="es-MX"/>
        </w:rPr>
        <w:t xml:space="preserve"> (</w:t>
      </w:r>
      <w:r w:rsidR="00EC5285" w:rsidRPr="00EA654F">
        <w:rPr>
          <w:rFonts w:ascii="Bookman Old Style" w:hAnsi="Bookman Old Style"/>
          <w:sz w:val="18"/>
          <w:szCs w:val="18"/>
          <w:lang w:val="es-MX" w:eastAsia="es-MX"/>
        </w:rPr>
        <w:t>Instituto Geográfico Agustín Codazzi</w:t>
      </w:r>
      <w:r w:rsidRPr="00EA654F">
        <w:rPr>
          <w:rFonts w:ascii="Bookman Old Style" w:hAnsi="Bookman Old Style"/>
          <w:sz w:val="18"/>
          <w:szCs w:val="18"/>
          <w:lang w:val="es-MX" w:eastAsia="es-MX"/>
        </w:rPr>
        <w:t>)</w:t>
      </w:r>
      <w:r w:rsidR="00CA0F0E" w:rsidRPr="00EA654F">
        <w:rPr>
          <w:rStyle w:val="Textoennegrita"/>
          <w:rFonts w:ascii="Bookman Old Style" w:hAnsi="Bookman Old Style"/>
          <w:b w:val="0"/>
          <w:sz w:val="18"/>
          <w:szCs w:val="18"/>
          <w:lang w:val="es-CO"/>
        </w:rPr>
        <w:t>. 1995. Estudio general de suelos de la zona quebrada de la sierra nevada de Santa  Marta. Colombia. 385</w:t>
      </w:r>
      <w:r w:rsidRPr="00EA654F">
        <w:rPr>
          <w:rStyle w:val="Textoennegrita"/>
          <w:rFonts w:ascii="Bookman Old Style" w:hAnsi="Bookman Old Style"/>
          <w:b w:val="0"/>
          <w:sz w:val="18"/>
          <w:szCs w:val="18"/>
          <w:lang w:val="es-CO"/>
        </w:rPr>
        <w:t xml:space="preserve"> </w:t>
      </w:r>
      <w:r w:rsidR="00CA0F0E" w:rsidRPr="00EA654F">
        <w:rPr>
          <w:rStyle w:val="Textoennegrita"/>
          <w:rFonts w:ascii="Bookman Old Style" w:hAnsi="Bookman Old Style"/>
          <w:b w:val="0"/>
          <w:sz w:val="18"/>
          <w:szCs w:val="18"/>
          <w:lang w:val="es-CO"/>
        </w:rPr>
        <w:t>p.</w:t>
      </w:r>
    </w:p>
    <w:p w:rsidR="000E0560" w:rsidRPr="00EA654F" w:rsidRDefault="00706516" w:rsidP="0066016C">
      <w:pPr>
        <w:ind w:left="180" w:hanging="180"/>
        <w:contextualSpacing/>
        <w:jc w:val="both"/>
        <w:rPr>
          <w:rStyle w:val="Textoennegrita"/>
          <w:rFonts w:ascii="Bookman Old Style" w:hAnsi="Bookman Old Style"/>
          <w:b w:val="0"/>
          <w:sz w:val="18"/>
          <w:szCs w:val="18"/>
          <w:lang w:val="es-CO"/>
        </w:rPr>
      </w:pPr>
      <w:proofErr w:type="spellStart"/>
      <w:r w:rsidRPr="00EA654F">
        <w:rPr>
          <w:rFonts w:ascii="Bookman Old Style" w:hAnsi="Bookman Old Style"/>
          <w:sz w:val="18"/>
          <w:szCs w:val="18"/>
          <w:lang w:val="es-MX" w:eastAsia="es-MX"/>
        </w:rPr>
        <w:t>IGAC-Corpoica</w:t>
      </w:r>
      <w:proofErr w:type="spellEnd"/>
      <w:r w:rsidRPr="00EA654F">
        <w:rPr>
          <w:rFonts w:ascii="Bookman Old Style" w:hAnsi="Bookman Old Style"/>
          <w:sz w:val="18"/>
          <w:szCs w:val="18"/>
          <w:lang w:val="es-MX" w:eastAsia="es-MX"/>
        </w:rPr>
        <w:t>. (</w:t>
      </w:r>
      <w:r w:rsidR="00EC5285" w:rsidRPr="00EA654F">
        <w:rPr>
          <w:rFonts w:ascii="Bookman Old Style" w:hAnsi="Bookman Old Style"/>
          <w:sz w:val="18"/>
          <w:szCs w:val="18"/>
          <w:lang w:val="es-MX" w:eastAsia="es-MX"/>
        </w:rPr>
        <w:t>Instituto Geográfico Agustín Codazzi</w:t>
      </w:r>
      <w:r w:rsidRPr="00EA654F">
        <w:rPr>
          <w:rFonts w:ascii="Bookman Old Style" w:hAnsi="Bookman Old Style"/>
          <w:sz w:val="18"/>
          <w:szCs w:val="18"/>
          <w:lang w:val="es-MX" w:eastAsia="es-MX"/>
        </w:rPr>
        <w:t xml:space="preserve">-Corporación Colombiana de Investigación </w:t>
      </w:r>
      <w:proofErr w:type="gramStart"/>
      <w:r w:rsidRPr="00EA654F">
        <w:rPr>
          <w:rFonts w:ascii="Bookman Old Style" w:hAnsi="Bookman Old Style"/>
          <w:sz w:val="18"/>
          <w:szCs w:val="18"/>
          <w:lang w:val="es-MX" w:eastAsia="es-MX"/>
        </w:rPr>
        <w:t>Agrope</w:t>
      </w:r>
      <w:r w:rsidR="00B224FC">
        <w:rPr>
          <w:rFonts w:ascii="Bookman Old Style" w:hAnsi="Bookman Old Style"/>
          <w:sz w:val="18"/>
          <w:szCs w:val="18"/>
          <w:lang w:val="es-MX" w:eastAsia="es-MX"/>
        </w:rPr>
        <w:softHyphen/>
      </w:r>
      <w:r w:rsidRPr="00EA654F">
        <w:rPr>
          <w:rFonts w:ascii="Bookman Old Style" w:hAnsi="Bookman Old Style"/>
          <w:sz w:val="18"/>
          <w:szCs w:val="18"/>
          <w:lang w:val="es-MX" w:eastAsia="es-MX"/>
        </w:rPr>
        <w:t>cuaria )</w:t>
      </w:r>
      <w:proofErr w:type="gramEnd"/>
      <w:r w:rsidR="000E0560" w:rsidRPr="00EA654F">
        <w:rPr>
          <w:rStyle w:val="Textoennegrita"/>
          <w:rFonts w:ascii="Bookman Old Style" w:hAnsi="Bookman Old Style"/>
          <w:b w:val="0"/>
          <w:sz w:val="18"/>
          <w:szCs w:val="18"/>
          <w:lang w:val="es-CO"/>
        </w:rPr>
        <w:t xml:space="preserve">. Zonificación de los </w:t>
      </w:r>
      <w:r w:rsidRPr="00EA654F">
        <w:rPr>
          <w:rStyle w:val="Textoennegrita"/>
          <w:rFonts w:ascii="Bookman Old Style" w:hAnsi="Bookman Old Style"/>
          <w:b w:val="0"/>
          <w:sz w:val="18"/>
          <w:szCs w:val="18"/>
          <w:lang w:val="es-CO"/>
        </w:rPr>
        <w:t xml:space="preserve">conflictos de uso de las tierras en </w:t>
      </w:r>
      <w:r w:rsidR="000E0560" w:rsidRPr="00EA654F">
        <w:rPr>
          <w:rStyle w:val="Textoennegrita"/>
          <w:rFonts w:ascii="Bookman Old Style" w:hAnsi="Bookman Old Style"/>
          <w:b w:val="0"/>
          <w:sz w:val="18"/>
          <w:szCs w:val="18"/>
          <w:lang w:val="es-CO"/>
        </w:rPr>
        <w:t xml:space="preserve">Colombia. Bogotá. Colombia. </w:t>
      </w:r>
      <w:r w:rsidR="00B82B2E" w:rsidRPr="00EA654F">
        <w:rPr>
          <w:rStyle w:val="Textoennegrita"/>
          <w:rFonts w:ascii="Bookman Old Style" w:hAnsi="Bookman Old Style"/>
          <w:b w:val="0"/>
          <w:sz w:val="18"/>
          <w:szCs w:val="18"/>
          <w:lang w:val="es-CO"/>
        </w:rPr>
        <w:t>87 p.</w:t>
      </w:r>
    </w:p>
    <w:p w:rsidR="00EE5979" w:rsidRPr="00EA654F" w:rsidRDefault="00706516" w:rsidP="0066016C">
      <w:pPr>
        <w:autoSpaceDE w:val="0"/>
        <w:autoSpaceDN w:val="0"/>
        <w:adjustRightInd w:val="0"/>
        <w:ind w:left="180" w:hanging="180"/>
        <w:jc w:val="both"/>
        <w:rPr>
          <w:rFonts w:ascii="Bookman Old Style" w:hAnsi="Bookman Old Style"/>
          <w:sz w:val="18"/>
          <w:szCs w:val="18"/>
        </w:rPr>
      </w:pPr>
      <w:proofErr w:type="spellStart"/>
      <w:r w:rsidRPr="00EA654F">
        <w:rPr>
          <w:rFonts w:ascii="Bookman Old Style" w:hAnsi="Bookman Old Style"/>
          <w:sz w:val="18"/>
          <w:szCs w:val="18"/>
          <w:lang w:val="es-MX" w:eastAsia="es-MX"/>
        </w:rPr>
        <w:t>IGAC</w:t>
      </w:r>
      <w:proofErr w:type="spellEnd"/>
      <w:r w:rsidRPr="00EA654F">
        <w:rPr>
          <w:rFonts w:ascii="Bookman Old Style" w:hAnsi="Bookman Old Style"/>
          <w:sz w:val="18"/>
          <w:szCs w:val="18"/>
          <w:lang w:val="es-MX" w:eastAsia="es-MX"/>
        </w:rPr>
        <w:t xml:space="preserve"> (</w:t>
      </w:r>
      <w:r w:rsidR="00EC5285" w:rsidRPr="00EA654F">
        <w:rPr>
          <w:rFonts w:ascii="Bookman Old Style" w:hAnsi="Bookman Old Style"/>
          <w:sz w:val="18"/>
          <w:szCs w:val="18"/>
          <w:lang w:val="es-MX" w:eastAsia="es-MX"/>
        </w:rPr>
        <w:t>Instituto Geográfico Agustín Codazzi</w:t>
      </w:r>
      <w:r w:rsidRPr="00EA654F">
        <w:rPr>
          <w:rFonts w:ascii="Bookman Old Style" w:hAnsi="Bookman Old Style"/>
          <w:sz w:val="18"/>
          <w:szCs w:val="18"/>
          <w:lang w:val="es-MX" w:eastAsia="es-MX"/>
        </w:rPr>
        <w:t>).</w:t>
      </w:r>
      <w:r w:rsidR="00EE5979" w:rsidRPr="00EA654F">
        <w:rPr>
          <w:rFonts w:ascii="Bookman Old Style" w:hAnsi="Bookman Old Style" w:cs="TimesNewRoman,Bold"/>
          <w:bCs/>
          <w:sz w:val="18"/>
          <w:szCs w:val="18"/>
        </w:rPr>
        <w:t xml:space="preserve"> 2006. </w:t>
      </w:r>
      <w:r w:rsidR="00EE5979" w:rsidRPr="00EA654F">
        <w:rPr>
          <w:rFonts w:ascii="Bookman Old Style" w:hAnsi="Bookman Old Style"/>
          <w:sz w:val="18"/>
          <w:szCs w:val="18"/>
        </w:rPr>
        <w:t>Métodos analíticos del laboratorio de suelos. 2006. p. 720</w:t>
      </w:r>
      <w:r w:rsidRPr="00EA654F">
        <w:rPr>
          <w:rFonts w:ascii="Bookman Old Style" w:hAnsi="Bookman Old Style"/>
          <w:sz w:val="18"/>
          <w:szCs w:val="18"/>
        </w:rPr>
        <w:t xml:space="preserve"> </w:t>
      </w:r>
      <w:r w:rsidR="00EE5979" w:rsidRPr="00EA654F">
        <w:rPr>
          <w:rFonts w:ascii="Bookman Old Style" w:hAnsi="Bookman Old Style"/>
          <w:sz w:val="18"/>
          <w:szCs w:val="18"/>
        </w:rPr>
        <w:t>-</w:t>
      </w:r>
      <w:r w:rsidRPr="00EA654F">
        <w:rPr>
          <w:rFonts w:ascii="Bookman Old Style" w:hAnsi="Bookman Old Style"/>
          <w:sz w:val="18"/>
          <w:szCs w:val="18"/>
        </w:rPr>
        <w:t xml:space="preserve"> </w:t>
      </w:r>
      <w:r w:rsidR="00EE5979" w:rsidRPr="00EA654F">
        <w:rPr>
          <w:rFonts w:ascii="Bookman Old Style" w:hAnsi="Bookman Old Style"/>
          <w:sz w:val="18"/>
          <w:szCs w:val="18"/>
        </w:rPr>
        <w:t>725.</w:t>
      </w:r>
    </w:p>
    <w:p w:rsidR="005F7DA4" w:rsidRPr="00EA654F" w:rsidRDefault="00706516" w:rsidP="0066016C">
      <w:pPr>
        <w:autoSpaceDE w:val="0"/>
        <w:autoSpaceDN w:val="0"/>
        <w:adjustRightInd w:val="0"/>
        <w:ind w:left="180" w:hanging="180"/>
        <w:jc w:val="both"/>
        <w:rPr>
          <w:rFonts w:ascii="Bookman Old Style" w:hAnsi="Bookman Old Style"/>
          <w:sz w:val="18"/>
          <w:szCs w:val="18"/>
        </w:rPr>
      </w:pPr>
      <w:proofErr w:type="spellStart"/>
      <w:r w:rsidRPr="00EA654F">
        <w:rPr>
          <w:rFonts w:ascii="Bookman Old Style" w:hAnsi="Bookman Old Style"/>
          <w:sz w:val="18"/>
          <w:szCs w:val="18"/>
          <w:lang w:val="es-MX" w:eastAsia="es-MX"/>
        </w:rPr>
        <w:lastRenderedPageBreak/>
        <w:t>IGAC</w:t>
      </w:r>
      <w:proofErr w:type="spellEnd"/>
      <w:r w:rsidRPr="00EA654F">
        <w:rPr>
          <w:rFonts w:ascii="Bookman Old Style" w:hAnsi="Bookman Old Style"/>
          <w:sz w:val="18"/>
          <w:szCs w:val="18"/>
          <w:lang w:val="es-MX" w:eastAsia="es-MX"/>
        </w:rPr>
        <w:t xml:space="preserve"> (</w:t>
      </w:r>
      <w:r w:rsidR="00EC5285" w:rsidRPr="00EA654F">
        <w:rPr>
          <w:rFonts w:ascii="Bookman Old Style" w:hAnsi="Bookman Old Style"/>
          <w:sz w:val="18"/>
          <w:szCs w:val="18"/>
          <w:lang w:val="es-MX" w:eastAsia="es-MX"/>
        </w:rPr>
        <w:t>Instituto Geográfico Agustín Codazzi</w:t>
      </w:r>
      <w:r w:rsidRPr="00EA654F">
        <w:rPr>
          <w:rFonts w:ascii="Bookman Old Style" w:hAnsi="Bookman Old Style"/>
          <w:sz w:val="18"/>
          <w:szCs w:val="18"/>
          <w:lang w:val="es-MX" w:eastAsia="es-MX"/>
        </w:rPr>
        <w:t xml:space="preserve">). </w:t>
      </w:r>
      <w:r w:rsidR="00EE5979" w:rsidRPr="00EA654F">
        <w:rPr>
          <w:rFonts w:ascii="Bookman Old Style" w:hAnsi="Bookman Old Style" w:cs="TimesNewRoman,Bold"/>
          <w:bCs/>
          <w:sz w:val="18"/>
          <w:szCs w:val="18"/>
        </w:rPr>
        <w:t>2009</w:t>
      </w:r>
      <w:r w:rsidR="00DE4D5F" w:rsidRPr="00EA654F">
        <w:rPr>
          <w:rFonts w:ascii="Bookman Old Style" w:hAnsi="Bookman Old Style" w:cs="TimesNewRoman,Bold"/>
          <w:bCs/>
          <w:sz w:val="18"/>
          <w:szCs w:val="18"/>
        </w:rPr>
        <w:t>.</w:t>
      </w:r>
      <w:r w:rsidR="005F7DA4" w:rsidRPr="00EA654F">
        <w:rPr>
          <w:rFonts w:ascii="Bookman Old Style" w:hAnsi="Bookman Old Style" w:cs="TimesNewRoman,Bold"/>
          <w:bCs/>
          <w:sz w:val="18"/>
          <w:szCs w:val="18"/>
        </w:rPr>
        <w:t xml:space="preserve"> </w:t>
      </w:r>
      <w:r w:rsidR="005F7DA4" w:rsidRPr="00EA654F">
        <w:rPr>
          <w:rFonts w:ascii="Bookman Old Style" w:hAnsi="Bookman Old Style"/>
          <w:sz w:val="18"/>
          <w:szCs w:val="18"/>
        </w:rPr>
        <w:t xml:space="preserve">Estudio </w:t>
      </w:r>
      <w:r w:rsidRPr="00EA654F">
        <w:rPr>
          <w:rFonts w:ascii="Bookman Old Style" w:hAnsi="Bookman Old Style"/>
          <w:sz w:val="18"/>
          <w:szCs w:val="18"/>
        </w:rPr>
        <w:t xml:space="preserve">general de suelos y zonificación de tierras </w:t>
      </w:r>
      <w:r w:rsidR="005F7DA4" w:rsidRPr="00EA654F">
        <w:rPr>
          <w:rFonts w:ascii="Bookman Old Style" w:hAnsi="Bookman Old Style"/>
          <w:sz w:val="18"/>
          <w:szCs w:val="18"/>
        </w:rPr>
        <w:t>del Departamento del Magdalena</w:t>
      </w:r>
      <w:r w:rsidR="003315AD" w:rsidRPr="00EA654F">
        <w:rPr>
          <w:rFonts w:ascii="Bookman Old Style" w:hAnsi="Bookman Old Style"/>
          <w:sz w:val="18"/>
          <w:szCs w:val="18"/>
        </w:rPr>
        <w:t>.</w:t>
      </w:r>
      <w:r w:rsidR="005F7DA4" w:rsidRPr="00EA654F">
        <w:rPr>
          <w:rFonts w:ascii="Bookman Old Style" w:hAnsi="Bookman Old Style"/>
          <w:sz w:val="18"/>
          <w:szCs w:val="18"/>
        </w:rPr>
        <w:t xml:space="preserve"> 496p.</w:t>
      </w:r>
    </w:p>
    <w:p w:rsidR="000103E7" w:rsidRPr="00EA654F" w:rsidRDefault="000103E7" w:rsidP="0066016C">
      <w:pPr>
        <w:autoSpaceDE w:val="0"/>
        <w:autoSpaceDN w:val="0"/>
        <w:adjustRightInd w:val="0"/>
        <w:ind w:left="180" w:hanging="180"/>
        <w:jc w:val="both"/>
        <w:rPr>
          <w:rFonts w:ascii="Bookman Old Style" w:hAnsi="Bookman Old Style" w:cs="TimesNewRoman,Bold"/>
          <w:bCs/>
          <w:sz w:val="18"/>
          <w:szCs w:val="18"/>
        </w:rPr>
      </w:pPr>
      <w:r w:rsidRPr="00EA654F">
        <w:rPr>
          <w:rFonts w:ascii="Bookman Old Style" w:hAnsi="Bookman Old Style"/>
          <w:sz w:val="18"/>
          <w:szCs w:val="18"/>
          <w:lang w:eastAsia="es-MX"/>
        </w:rPr>
        <w:t xml:space="preserve">Jaramillo, D. F. 2004. </w:t>
      </w:r>
      <w:r w:rsidRPr="00EA654F">
        <w:rPr>
          <w:rFonts w:ascii="Bookman Old Style" w:hAnsi="Bookman Old Style" w:cs="TimesNewRoman,Bold"/>
          <w:bCs/>
          <w:sz w:val="18"/>
          <w:szCs w:val="18"/>
        </w:rPr>
        <w:t>El recurso suelo y la competiti</w:t>
      </w:r>
      <w:r w:rsidR="00B224FC">
        <w:rPr>
          <w:rFonts w:ascii="Bookman Old Style" w:hAnsi="Bookman Old Style" w:cs="TimesNewRoman,Bold"/>
          <w:bCs/>
          <w:sz w:val="18"/>
          <w:szCs w:val="18"/>
        </w:rPr>
        <w:softHyphen/>
      </w:r>
      <w:r w:rsidRPr="00EA654F">
        <w:rPr>
          <w:rFonts w:ascii="Bookman Old Style" w:hAnsi="Bookman Old Style" w:cs="TimesNewRoman,Bold"/>
          <w:bCs/>
          <w:sz w:val="18"/>
          <w:szCs w:val="18"/>
        </w:rPr>
        <w:t xml:space="preserve">vidad del sector agrario colombiano. Universidad Nacional </w:t>
      </w:r>
      <w:r w:rsidR="00CA0F0E" w:rsidRPr="00EA654F">
        <w:rPr>
          <w:rFonts w:ascii="Bookman Old Style" w:hAnsi="Bookman Old Style" w:cs="TimesNewRoman,Bold"/>
          <w:bCs/>
          <w:sz w:val="18"/>
          <w:szCs w:val="18"/>
        </w:rPr>
        <w:t>d</w:t>
      </w:r>
      <w:r w:rsidRPr="00EA654F">
        <w:rPr>
          <w:rFonts w:ascii="Bookman Old Style" w:hAnsi="Bookman Old Style" w:cs="TimesNewRoman,Bold"/>
          <w:bCs/>
          <w:sz w:val="18"/>
          <w:szCs w:val="18"/>
        </w:rPr>
        <w:t xml:space="preserve">e Colombia. Medellín. </w:t>
      </w:r>
      <w:r w:rsidR="00D5332D" w:rsidRPr="00EA654F">
        <w:rPr>
          <w:rFonts w:ascii="Bookman Old Style" w:hAnsi="Bookman Old Style" w:cs="TimesNewRoman,Bold"/>
          <w:bCs/>
          <w:sz w:val="18"/>
          <w:szCs w:val="18"/>
        </w:rPr>
        <w:t>26</w:t>
      </w:r>
      <w:r w:rsidR="00CA0F0E" w:rsidRPr="00EA654F">
        <w:rPr>
          <w:rFonts w:ascii="Bookman Old Style" w:hAnsi="Bookman Old Style" w:cs="TimesNewRoman,Bold"/>
          <w:bCs/>
          <w:sz w:val="18"/>
          <w:szCs w:val="18"/>
        </w:rPr>
        <w:t xml:space="preserve"> </w:t>
      </w:r>
      <w:r w:rsidR="00D5332D" w:rsidRPr="00EA654F">
        <w:rPr>
          <w:rFonts w:ascii="Bookman Old Style" w:hAnsi="Bookman Old Style" w:cs="TimesNewRoman,Bold"/>
          <w:bCs/>
          <w:sz w:val="18"/>
          <w:szCs w:val="18"/>
        </w:rPr>
        <w:t>p.</w:t>
      </w:r>
    </w:p>
    <w:p w:rsidR="000103E7" w:rsidRPr="00EA654F" w:rsidRDefault="007D2ECF" w:rsidP="0066016C">
      <w:pPr>
        <w:autoSpaceDE w:val="0"/>
        <w:autoSpaceDN w:val="0"/>
        <w:adjustRightInd w:val="0"/>
        <w:ind w:left="180" w:hanging="180"/>
        <w:jc w:val="both"/>
        <w:rPr>
          <w:rFonts w:ascii="Bookman Old Style" w:hAnsi="Bookman Old Style" w:cs="TimesNewRoman,Bold"/>
          <w:bCs/>
          <w:sz w:val="18"/>
          <w:szCs w:val="18"/>
          <w:lang w:val="en-US"/>
        </w:rPr>
      </w:pPr>
      <w:r w:rsidRPr="00EA654F">
        <w:rPr>
          <w:rFonts w:ascii="Bookman Old Style" w:hAnsi="Bookman Old Style" w:cs="TimesNewRoman,Bold"/>
          <w:bCs/>
          <w:sz w:val="18"/>
          <w:szCs w:val="18"/>
        </w:rPr>
        <w:t xml:space="preserve">Jaramillo, D. F.; Parra, L. N. </w:t>
      </w:r>
      <w:r w:rsidR="0066016C" w:rsidRPr="0066016C">
        <w:rPr>
          <w:rStyle w:val="Textoennegrita"/>
          <w:rFonts w:ascii="Bookman Old Style" w:hAnsi="Bookman Old Style"/>
          <w:b w:val="0"/>
          <w:bCs w:val="0"/>
          <w:sz w:val="18"/>
          <w:szCs w:val="18"/>
          <w:lang w:val="es-CO"/>
        </w:rPr>
        <w:t>and</w:t>
      </w:r>
      <w:r w:rsidRPr="00EA654F">
        <w:rPr>
          <w:rFonts w:ascii="Bookman Old Style" w:hAnsi="Bookman Old Style" w:cs="TimesNewRoman,Bold"/>
          <w:bCs/>
          <w:sz w:val="18"/>
          <w:szCs w:val="18"/>
        </w:rPr>
        <w:t xml:space="preserve"> </w:t>
      </w:r>
      <w:r w:rsidR="003C070A" w:rsidRPr="00EA654F">
        <w:rPr>
          <w:rFonts w:ascii="Bookman Old Style" w:hAnsi="Bookman Old Style" w:cs="TimesNewRoman,Bold"/>
          <w:bCs/>
          <w:sz w:val="18"/>
          <w:szCs w:val="18"/>
        </w:rPr>
        <w:t>González</w:t>
      </w:r>
      <w:r w:rsidRPr="00EA654F">
        <w:rPr>
          <w:rFonts w:ascii="Bookman Old Style" w:hAnsi="Bookman Old Style" w:cs="TimesNewRoman,Bold"/>
          <w:bCs/>
          <w:sz w:val="18"/>
          <w:szCs w:val="18"/>
        </w:rPr>
        <w:t xml:space="preserve">, L. H. 1994. El recurso suelo en Colombia: </w:t>
      </w:r>
      <w:r w:rsidR="00706516" w:rsidRPr="00EA654F">
        <w:rPr>
          <w:rFonts w:ascii="Bookman Old Style" w:hAnsi="Bookman Old Style" w:cs="TimesNewRoman,Bold"/>
          <w:bCs/>
          <w:sz w:val="18"/>
          <w:szCs w:val="18"/>
        </w:rPr>
        <w:t>distribución y evaluación.</w:t>
      </w:r>
      <w:r w:rsidRPr="00EA654F">
        <w:rPr>
          <w:rFonts w:ascii="Bookman Old Style" w:hAnsi="Bookman Old Style" w:cs="TimesNewRoman,Bold"/>
          <w:bCs/>
          <w:sz w:val="18"/>
          <w:szCs w:val="18"/>
        </w:rPr>
        <w:t xml:space="preserve"> </w:t>
      </w:r>
      <w:r w:rsidRPr="00EA654F">
        <w:rPr>
          <w:rFonts w:ascii="Bookman Old Style" w:hAnsi="Bookman Old Style" w:cs="TimesNewRoman,Bold"/>
          <w:bCs/>
          <w:sz w:val="18"/>
          <w:szCs w:val="18"/>
          <w:lang w:val="en-US"/>
        </w:rPr>
        <w:t xml:space="preserve">Universidad </w:t>
      </w:r>
      <w:proofErr w:type="spellStart"/>
      <w:r w:rsidRPr="00EA654F">
        <w:rPr>
          <w:rFonts w:ascii="Bookman Old Style" w:hAnsi="Bookman Old Style" w:cs="TimesNewRoman,Bold"/>
          <w:bCs/>
          <w:sz w:val="18"/>
          <w:szCs w:val="18"/>
          <w:lang w:val="en-US"/>
        </w:rPr>
        <w:t>Nacional</w:t>
      </w:r>
      <w:proofErr w:type="spellEnd"/>
      <w:r w:rsidRPr="00EA654F">
        <w:rPr>
          <w:rFonts w:ascii="Bookman Old Style" w:hAnsi="Bookman Old Style" w:cs="TimesNewRoman,Bold"/>
          <w:bCs/>
          <w:sz w:val="18"/>
          <w:szCs w:val="18"/>
          <w:lang w:val="en-US"/>
        </w:rPr>
        <w:t xml:space="preserve"> de Colombia. </w:t>
      </w:r>
      <w:proofErr w:type="spellStart"/>
      <w:proofErr w:type="gramStart"/>
      <w:r w:rsidRPr="00EA654F">
        <w:rPr>
          <w:rFonts w:ascii="Bookman Old Style" w:hAnsi="Bookman Old Style" w:cs="TimesNewRoman,Bold"/>
          <w:bCs/>
          <w:sz w:val="18"/>
          <w:szCs w:val="18"/>
          <w:lang w:val="en-US"/>
        </w:rPr>
        <w:t>Me</w:t>
      </w:r>
      <w:r w:rsidR="00B224FC">
        <w:rPr>
          <w:rFonts w:ascii="Bookman Old Style" w:hAnsi="Bookman Old Style" w:cs="TimesNewRoman,Bold"/>
          <w:bCs/>
          <w:sz w:val="18"/>
          <w:szCs w:val="18"/>
          <w:lang w:val="en-US"/>
        </w:rPr>
        <w:softHyphen/>
      </w:r>
      <w:r w:rsidRPr="00EA654F">
        <w:rPr>
          <w:rFonts w:ascii="Bookman Old Style" w:hAnsi="Bookman Old Style" w:cs="TimesNewRoman,Bold"/>
          <w:bCs/>
          <w:sz w:val="18"/>
          <w:szCs w:val="18"/>
          <w:lang w:val="en-US"/>
        </w:rPr>
        <w:t>dellín</w:t>
      </w:r>
      <w:proofErr w:type="spellEnd"/>
      <w:r w:rsidRPr="00EA654F">
        <w:rPr>
          <w:rFonts w:ascii="Bookman Old Style" w:hAnsi="Bookman Old Style" w:cs="TimesNewRoman,Bold"/>
          <w:bCs/>
          <w:sz w:val="18"/>
          <w:szCs w:val="18"/>
          <w:lang w:val="en-US"/>
        </w:rPr>
        <w:t>.</w:t>
      </w:r>
      <w:proofErr w:type="gramEnd"/>
      <w:r w:rsidRPr="00EA654F">
        <w:rPr>
          <w:rFonts w:ascii="Bookman Old Style" w:hAnsi="Bookman Old Style" w:cs="TimesNewRoman,Bold"/>
          <w:bCs/>
          <w:sz w:val="18"/>
          <w:szCs w:val="18"/>
          <w:lang w:val="en-US"/>
        </w:rPr>
        <w:t xml:space="preserve"> </w:t>
      </w:r>
      <w:proofErr w:type="gramStart"/>
      <w:r w:rsidRPr="00EA654F">
        <w:rPr>
          <w:rFonts w:ascii="Bookman Old Style" w:hAnsi="Bookman Old Style" w:cs="TimesNewRoman,Bold"/>
          <w:bCs/>
          <w:sz w:val="18"/>
          <w:szCs w:val="18"/>
          <w:lang w:val="en-US"/>
        </w:rPr>
        <w:t>88 p.</w:t>
      </w:r>
      <w:proofErr w:type="gramEnd"/>
    </w:p>
    <w:p w:rsidR="00AF21BB" w:rsidRPr="00EA654F" w:rsidRDefault="00AF21BB" w:rsidP="0066016C">
      <w:pPr>
        <w:ind w:left="180" w:hanging="180"/>
        <w:contextualSpacing/>
        <w:jc w:val="both"/>
        <w:rPr>
          <w:rStyle w:val="Textoennegrita"/>
          <w:rFonts w:ascii="Bookman Old Style" w:hAnsi="Bookman Old Style"/>
          <w:b w:val="0"/>
          <w:sz w:val="18"/>
          <w:szCs w:val="18"/>
          <w:lang w:val="en-US"/>
        </w:rPr>
      </w:pPr>
      <w:proofErr w:type="spellStart"/>
      <w:r w:rsidRPr="00EA654F">
        <w:rPr>
          <w:rStyle w:val="Textoennegrita"/>
          <w:rFonts w:ascii="Bookman Old Style" w:hAnsi="Bookman Old Style"/>
          <w:b w:val="0"/>
          <w:sz w:val="18"/>
          <w:szCs w:val="18"/>
          <w:lang w:val="en-US"/>
        </w:rPr>
        <w:t>L</w:t>
      </w:r>
      <w:r w:rsidR="00AB78B8" w:rsidRPr="00EA654F">
        <w:rPr>
          <w:rStyle w:val="Textoennegrita"/>
          <w:rFonts w:ascii="Bookman Old Style" w:hAnsi="Bookman Old Style"/>
          <w:b w:val="0"/>
          <w:sz w:val="18"/>
          <w:szCs w:val="18"/>
          <w:lang w:val="en-US"/>
        </w:rPr>
        <w:t>al</w:t>
      </w:r>
      <w:proofErr w:type="spellEnd"/>
      <w:r w:rsidR="00AB78B8" w:rsidRPr="00EA654F">
        <w:rPr>
          <w:rStyle w:val="Textoennegrita"/>
          <w:rFonts w:ascii="Bookman Old Style" w:hAnsi="Bookman Old Style"/>
          <w:b w:val="0"/>
          <w:sz w:val="18"/>
          <w:szCs w:val="18"/>
          <w:lang w:val="en-US"/>
        </w:rPr>
        <w:t xml:space="preserve">, R. </w:t>
      </w:r>
      <w:r w:rsidRPr="00EA654F">
        <w:rPr>
          <w:rStyle w:val="Textoennegrita"/>
          <w:rFonts w:ascii="Bookman Old Style" w:hAnsi="Bookman Old Style"/>
          <w:b w:val="0"/>
          <w:sz w:val="18"/>
          <w:szCs w:val="18"/>
          <w:lang w:val="en-US"/>
        </w:rPr>
        <w:t>1999</w:t>
      </w:r>
      <w:r w:rsidR="00AB78B8" w:rsidRPr="00EA654F">
        <w:rPr>
          <w:rStyle w:val="Textoennegrita"/>
          <w:rFonts w:ascii="Bookman Old Style" w:hAnsi="Bookman Old Style"/>
          <w:b w:val="0"/>
          <w:sz w:val="18"/>
          <w:szCs w:val="18"/>
          <w:lang w:val="en-US"/>
        </w:rPr>
        <w:t>.</w:t>
      </w:r>
      <w:r w:rsidRPr="00EA654F">
        <w:rPr>
          <w:rStyle w:val="Textoennegrita"/>
          <w:rFonts w:ascii="Bookman Old Style" w:hAnsi="Bookman Old Style"/>
          <w:b w:val="0"/>
          <w:sz w:val="18"/>
          <w:szCs w:val="18"/>
          <w:lang w:val="en-US"/>
        </w:rPr>
        <w:t xml:space="preserve"> </w:t>
      </w:r>
      <w:proofErr w:type="gramStart"/>
      <w:r w:rsidRPr="00EA654F">
        <w:rPr>
          <w:rStyle w:val="Textoennegrita"/>
          <w:rFonts w:ascii="Bookman Old Style" w:hAnsi="Bookman Old Style"/>
          <w:b w:val="0"/>
          <w:sz w:val="18"/>
          <w:szCs w:val="18"/>
          <w:lang w:val="en-US"/>
        </w:rPr>
        <w:t xml:space="preserve">Soil </w:t>
      </w:r>
      <w:r w:rsidR="00AB78B8" w:rsidRPr="00EA654F">
        <w:rPr>
          <w:rStyle w:val="Textoennegrita"/>
          <w:rFonts w:ascii="Bookman Old Style" w:hAnsi="Bookman Old Style"/>
          <w:b w:val="0"/>
          <w:sz w:val="18"/>
          <w:szCs w:val="18"/>
          <w:lang w:val="en-US"/>
        </w:rPr>
        <w:t>m</w:t>
      </w:r>
      <w:r w:rsidRPr="00EA654F">
        <w:rPr>
          <w:rStyle w:val="Textoennegrita"/>
          <w:rFonts w:ascii="Bookman Old Style" w:hAnsi="Bookman Old Style"/>
          <w:b w:val="0"/>
          <w:sz w:val="18"/>
          <w:szCs w:val="18"/>
          <w:lang w:val="en-US"/>
        </w:rPr>
        <w:t xml:space="preserve">anagement and restoration for C sequestration to mitigate the </w:t>
      </w:r>
      <w:proofErr w:type="spellStart"/>
      <w:r w:rsidRPr="00EA654F">
        <w:rPr>
          <w:rStyle w:val="Textoennegrita"/>
          <w:rFonts w:ascii="Bookman Old Style" w:hAnsi="Bookman Old Style"/>
          <w:b w:val="0"/>
          <w:sz w:val="18"/>
          <w:szCs w:val="18"/>
          <w:lang w:val="en-US"/>
        </w:rPr>
        <w:t>accelated</w:t>
      </w:r>
      <w:proofErr w:type="spellEnd"/>
      <w:r w:rsidRPr="00EA654F">
        <w:rPr>
          <w:rStyle w:val="Textoennegrita"/>
          <w:rFonts w:ascii="Bookman Old Style" w:hAnsi="Bookman Old Style"/>
          <w:b w:val="0"/>
          <w:sz w:val="18"/>
          <w:szCs w:val="18"/>
          <w:lang w:val="en-US"/>
        </w:rPr>
        <w:t xml:space="preserve"> greenhouse effect.</w:t>
      </w:r>
      <w:proofErr w:type="gramEnd"/>
      <w:r w:rsidRPr="00EA654F">
        <w:rPr>
          <w:rStyle w:val="Textoennegrita"/>
          <w:rFonts w:ascii="Bookman Old Style" w:hAnsi="Bookman Old Style"/>
          <w:b w:val="0"/>
          <w:sz w:val="18"/>
          <w:szCs w:val="18"/>
          <w:lang w:val="en-US"/>
        </w:rPr>
        <w:t xml:space="preserve"> </w:t>
      </w:r>
      <w:proofErr w:type="spellStart"/>
      <w:proofErr w:type="gramStart"/>
      <w:r w:rsidRPr="00EA654F">
        <w:rPr>
          <w:rStyle w:val="Textoennegrita"/>
          <w:rFonts w:ascii="Bookman Old Style" w:hAnsi="Bookman Old Style"/>
          <w:b w:val="0"/>
          <w:sz w:val="18"/>
          <w:szCs w:val="18"/>
          <w:lang w:val="en-US"/>
        </w:rPr>
        <w:t>Prog</w:t>
      </w:r>
      <w:proofErr w:type="spellEnd"/>
      <w:r w:rsidRPr="00EA654F">
        <w:rPr>
          <w:rStyle w:val="Textoennegrita"/>
          <w:rFonts w:ascii="Bookman Old Style" w:hAnsi="Bookman Old Style"/>
          <w:b w:val="0"/>
          <w:sz w:val="18"/>
          <w:szCs w:val="18"/>
          <w:lang w:val="en-US"/>
        </w:rPr>
        <w:t>.</w:t>
      </w:r>
      <w:proofErr w:type="gramEnd"/>
      <w:r w:rsidRPr="00EA654F">
        <w:rPr>
          <w:rStyle w:val="Textoennegrita"/>
          <w:rFonts w:ascii="Bookman Old Style" w:hAnsi="Bookman Old Style"/>
          <w:b w:val="0"/>
          <w:sz w:val="18"/>
          <w:szCs w:val="18"/>
          <w:lang w:val="en-US"/>
        </w:rPr>
        <w:t xml:space="preserve"> Env</w:t>
      </w:r>
      <w:r w:rsidR="00AB78B8" w:rsidRPr="00EA654F">
        <w:rPr>
          <w:rStyle w:val="Textoennegrita"/>
          <w:rFonts w:ascii="Bookman Old Style" w:hAnsi="Bookman Old Style"/>
          <w:b w:val="0"/>
          <w:sz w:val="18"/>
          <w:szCs w:val="18"/>
          <w:lang w:val="en-US"/>
        </w:rPr>
        <w:t>iron</w:t>
      </w:r>
      <w:r w:rsidRPr="00EA654F">
        <w:rPr>
          <w:rStyle w:val="Textoennegrita"/>
          <w:rFonts w:ascii="Bookman Old Style" w:hAnsi="Bookman Old Style"/>
          <w:b w:val="0"/>
          <w:sz w:val="18"/>
          <w:szCs w:val="18"/>
          <w:lang w:val="en-US"/>
        </w:rPr>
        <w:t xml:space="preserve">. </w:t>
      </w:r>
      <w:proofErr w:type="gramStart"/>
      <w:r w:rsidRPr="00EA654F">
        <w:rPr>
          <w:rStyle w:val="Textoennegrita"/>
          <w:rFonts w:ascii="Bookman Old Style" w:hAnsi="Bookman Old Style"/>
          <w:b w:val="0"/>
          <w:sz w:val="18"/>
          <w:szCs w:val="18"/>
          <w:lang w:val="en-US"/>
        </w:rPr>
        <w:t>Sci. 1</w:t>
      </w:r>
      <w:r w:rsidR="00AB78B8" w:rsidRPr="00EA654F">
        <w:rPr>
          <w:rStyle w:val="Textoennegrita"/>
          <w:rFonts w:ascii="Bookman Old Style" w:hAnsi="Bookman Old Style"/>
          <w:b w:val="0"/>
          <w:sz w:val="18"/>
          <w:szCs w:val="18"/>
          <w:lang w:val="en-US"/>
        </w:rPr>
        <w:t>:</w:t>
      </w:r>
      <w:r w:rsidRPr="00EA654F">
        <w:rPr>
          <w:rStyle w:val="Textoennegrita"/>
          <w:rFonts w:ascii="Bookman Old Style" w:hAnsi="Bookman Old Style"/>
          <w:b w:val="0"/>
          <w:sz w:val="18"/>
          <w:szCs w:val="18"/>
          <w:lang w:val="en-US"/>
        </w:rPr>
        <w:t>307</w:t>
      </w:r>
      <w:r w:rsidR="00706516" w:rsidRPr="00EA654F">
        <w:rPr>
          <w:rStyle w:val="Textoennegrita"/>
          <w:rFonts w:ascii="Bookman Old Style" w:hAnsi="Bookman Old Style"/>
          <w:b w:val="0"/>
          <w:sz w:val="18"/>
          <w:szCs w:val="18"/>
          <w:lang w:val="en-US"/>
        </w:rPr>
        <w:t xml:space="preserve"> </w:t>
      </w:r>
      <w:r w:rsidRPr="00EA654F">
        <w:rPr>
          <w:rStyle w:val="Textoennegrita"/>
          <w:rFonts w:ascii="Bookman Old Style" w:hAnsi="Bookman Old Style"/>
          <w:b w:val="0"/>
          <w:sz w:val="18"/>
          <w:szCs w:val="18"/>
          <w:lang w:val="en-US"/>
        </w:rPr>
        <w:t>-</w:t>
      </w:r>
      <w:r w:rsidR="00706516" w:rsidRPr="00EA654F">
        <w:rPr>
          <w:rStyle w:val="Textoennegrita"/>
          <w:rFonts w:ascii="Bookman Old Style" w:hAnsi="Bookman Old Style"/>
          <w:b w:val="0"/>
          <w:sz w:val="18"/>
          <w:szCs w:val="18"/>
          <w:lang w:val="en-US"/>
        </w:rPr>
        <w:t xml:space="preserve"> </w:t>
      </w:r>
      <w:r w:rsidRPr="00EA654F">
        <w:rPr>
          <w:rStyle w:val="Textoennegrita"/>
          <w:rFonts w:ascii="Bookman Old Style" w:hAnsi="Bookman Old Style"/>
          <w:b w:val="0"/>
          <w:sz w:val="18"/>
          <w:szCs w:val="18"/>
          <w:lang w:val="en-US"/>
        </w:rPr>
        <w:t>326.</w:t>
      </w:r>
      <w:proofErr w:type="gramEnd"/>
    </w:p>
    <w:p w:rsidR="00AF21BB" w:rsidRPr="00EA654F" w:rsidRDefault="00706516" w:rsidP="0066016C">
      <w:pPr>
        <w:tabs>
          <w:tab w:val="left" w:pos="709"/>
        </w:tabs>
        <w:autoSpaceDE w:val="0"/>
        <w:autoSpaceDN w:val="0"/>
        <w:adjustRightInd w:val="0"/>
        <w:ind w:left="180" w:hanging="180"/>
        <w:jc w:val="both"/>
        <w:rPr>
          <w:rStyle w:val="Textoennegrita"/>
          <w:rFonts w:ascii="Bookman Old Style" w:hAnsi="Bookman Old Style" w:cs="Times-Roman"/>
          <w:b w:val="0"/>
          <w:bCs w:val="0"/>
          <w:sz w:val="18"/>
          <w:szCs w:val="18"/>
          <w:lang w:eastAsia="es-MX"/>
        </w:rPr>
      </w:pPr>
      <w:proofErr w:type="spellStart"/>
      <w:r w:rsidRPr="00EA654F">
        <w:rPr>
          <w:rFonts w:ascii="Bookman Old Style" w:hAnsi="Bookman Old Style" w:cs="Times-Roman"/>
          <w:sz w:val="18"/>
          <w:szCs w:val="18"/>
          <w:lang w:val="en-US" w:eastAsia="es-MX"/>
        </w:rPr>
        <w:t>Lal</w:t>
      </w:r>
      <w:proofErr w:type="spellEnd"/>
      <w:r w:rsidRPr="00EA654F">
        <w:rPr>
          <w:rFonts w:ascii="Bookman Old Style" w:hAnsi="Bookman Old Style" w:cs="Times-Roman"/>
          <w:sz w:val="18"/>
          <w:szCs w:val="18"/>
          <w:lang w:val="en-US" w:eastAsia="es-MX"/>
        </w:rPr>
        <w:t>, R. (</w:t>
      </w:r>
      <w:proofErr w:type="gramStart"/>
      <w:r w:rsidRPr="00EA654F">
        <w:rPr>
          <w:rFonts w:ascii="Bookman Old Style" w:hAnsi="Bookman Old Style" w:cs="Times-Roman"/>
          <w:sz w:val="18"/>
          <w:szCs w:val="18"/>
          <w:lang w:val="en-US" w:eastAsia="es-MX"/>
        </w:rPr>
        <w:t>e</w:t>
      </w:r>
      <w:r w:rsidR="00695C7F" w:rsidRPr="00EA654F">
        <w:rPr>
          <w:rFonts w:ascii="Bookman Old Style" w:hAnsi="Bookman Old Style" w:cs="Times-Roman"/>
          <w:sz w:val="18"/>
          <w:szCs w:val="18"/>
          <w:lang w:val="en-US" w:eastAsia="es-MX"/>
        </w:rPr>
        <w:t>d</w:t>
      </w:r>
      <w:proofErr w:type="gramEnd"/>
      <w:r w:rsidR="00695C7F" w:rsidRPr="00EA654F">
        <w:rPr>
          <w:rFonts w:ascii="Bookman Old Style" w:hAnsi="Bookman Old Style" w:cs="Times-Roman"/>
          <w:sz w:val="18"/>
          <w:szCs w:val="18"/>
          <w:lang w:val="en-US" w:eastAsia="es-MX"/>
        </w:rPr>
        <w:t>.)</w:t>
      </w:r>
      <w:r w:rsidRPr="00EA654F">
        <w:rPr>
          <w:rFonts w:ascii="Bookman Old Style" w:hAnsi="Bookman Old Style" w:cs="Times-Roman"/>
          <w:sz w:val="18"/>
          <w:szCs w:val="18"/>
          <w:lang w:val="en-US" w:eastAsia="es-MX"/>
        </w:rPr>
        <w:t>.</w:t>
      </w:r>
      <w:r w:rsidR="00695C7F" w:rsidRPr="00EA654F">
        <w:rPr>
          <w:rFonts w:ascii="Bookman Old Style" w:hAnsi="Bookman Old Style" w:cs="Times-Roman"/>
          <w:sz w:val="18"/>
          <w:szCs w:val="18"/>
          <w:lang w:val="en-US" w:eastAsia="es-MX"/>
        </w:rPr>
        <w:t xml:space="preserve"> 2001. Soil C </w:t>
      </w:r>
      <w:r w:rsidRPr="00EA654F">
        <w:rPr>
          <w:rFonts w:ascii="Bookman Old Style" w:hAnsi="Bookman Old Style" w:cs="Times-Roman"/>
          <w:sz w:val="18"/>
          <w:szCs w:val="18"/>
          <w:lang w:val="en-US" w:eastAsia="es-MX"/>
        </w:rPr>
        <w:t>sequestration and the greenhouse effect</w:t>
      </w:r>
      <w:r w:rsidR="00695C7F" w:rsidRPr="00EA654F">
        <w:rPr>
          <w:rFonts w:ascii="Bookman Old Style" w:hAnsi="Bookman Old Style" w:cs="Times-Roman"/>
          <w:sz w:val="18"/>
          <w:szCs w:val="18"/>
          <w:lang w:val="en-US" w:eastAsia="es-MX"/>
        </w:rPr>
        <w:t xml:space="preserve">. </w:t>
      </w:r>
      <w:proofErr w:type="spellStart"/>
      <w:r w:rsidR="00695C7F" w:rsidRPr="00EA654F">
        <w:rPr>
          <w:rFonts w:ascii="Bookman Old Style" w:hAnsi="Bookman Old Style" w:cs="Times-Roman"/>
          <w:sz w:val="18"/>
          <w:szCs w:val="18"/>
          <w:lang w:eastAsia="es-MX"/>
        </w:rPr>
        <w:t>SSSA</w:t>
      </w:r>
      <w:proofErr w:type="spellEnd"/>
      <w:r w:rsidR="00695C7F" w:rsidRPr="00EA654F">
        <w:rPr>
          <w:rFonts w:ascii="Bookman Old Style" w:hAnsi="Bookman Old Style" w:cs="Times-Roman"/>
          <w:sz w:val="18"/>
          <w:szCs w:val="18"/>
          <w:lang w:eastAsia="es-MX"/>
        </w:rPr>
        <w:t xml:space="preserve"> </w:t>
      </w:r>
      <w:proofErr w:type="spellStart"/>
      <w:r w:rsidR="00695C7F" w:rsidRPr="00EA654F">
        <w:rPr>
          <w:rFonts w:ascii="Bookman Old Style" w:hAnsi="Bookman Old Style" w:cs="Times-Roman"/>
          <w:sz w:val="18"/>
          <w:szCs w:val="18"/>
          <w:lang w:eastAsia="es-MX"/>
        </w:rPr>
        <w:t>Special</w:t>
      </w:r>
      <w:proofErr w:type="spellEnd"/>
      <w:r w:rsidR="00695C7F" w:rsidRPr="00EA654F">
        <w:rPr>
          <w:rFonts w:ascii="Bookman Old Style" w:hAnsi="Bookman Old Style" w:cs="Times-Roman"/>
          <w:sz w:val="18"/>
          <w:szCs w:val="18"/>
          <w:lang w:eastAsia="es-MX"/>
        </w:rPr>
        <w:t xml:space="preserve"> Pub. #57,</w:t>
      </w:r>
      <w:r w:rsidR="001D504E" w:rsidRPr="00EA654F">
        <w:rPr>
          <w:rFonts w:ascii="Bookman Old Style" w:hAnsi="Bookman Old Style" w:cs="Times-Roman"/>
          <w:sz w:val="18"/>
          <w:szCs w:val="18"/>
          <w:lang w:eastAsia="es-MX"/>
        </w:rPr>
        <w:t xml:space="preserve"> </w:t>
      </w:r>
      <w:r w:rsidR="00695C7F" w:rsidRPr="00EA654F">
        <w:rPr>
          <w:rFonts w:ascii="Bookman Old Style" w:hAnsi="Bookman Old Style" w:cs="Times-Roman"/>
          <w:sz w:val="18"/>
          <w:szCs w:val="18"/>
          <w:lang w:eastAsia="es-MX"/>
        </w:rPr>
        <w:t xml:space="preserve">Madison, </w:t>
      </w:r>
      <w:proofErr w:type="spellStart"/>
      <w:r w:rsidR="00695C7F" w:rsidRPr="00EA654F">
        <w:rPr>
          <w:rFonts w:ascii="Bookman Old Style" w:hAnsi="Bookman Old Style" w:cs="Times-Roman"/>
          <w:sz w:val="18"/>
          <w:szCs w:val="18"/>
          <w:lang w:eastAsia="es-MX"/>
        </w:rPr>
        <w:t>WI</w:t>
      </w:r>
      <w:proofErr w:type="spellEnd"/>
      <w:r w:rsidRPr="00EA654F">
        <w:rPr>
          <w:rFonts w:ascii="Bookman Old Style" w:hAnsi="Bookman Old Style" w:cs="Times-Roman"/>
          <w:sz w:val="18"/>
          <w:szCs w:val="18"/>
          <w:lang w:eastAsia="es-MX"/>
        </w:rPr>
        <w:t>.</w:t>
      </w:r>
      <w:r w:rsidR="00695C7F" w:rsidRPr="00EA654F">
        <w:rPr>
          <w:rFonts w:ascii="Bookman Old Style" w:hAnsi="Bookman Old Style" w:cs="Times-Roman"/>
          <w:sz w:val="18"/>
          <w:szCs w:val="18"/>
          <w:lang w:eastAsia="es-MX"/>
        </w:rPr>
        <w:t xml:space="preserve"> 236 p.</w:t>
      </w:r>
    </w:p>
    <w:p w:rsidR="007D2ECF" w:rsidRPr="00EA654F" w:rsidRDefault="009E6F2E" w:rsidP="0066016C">
      <w:pPr>
        <w:ind w:left="180" w:hanging="180"/>
        <w:contextualSpacing/>
        <w:jc w:val="both"/>
        <w:rPr>
          <w:rStyle w:val="Textoennegrita"/>
          <w:rFonts w:ascii="Bookman Old Style" w:hAnsi="Bookman Old Style"/>
          <w:b w:val="0"/>
          <w:sz w:val="18"/>
          <w:szCs w:val="18"/>
          <w:lang w:val="es-CO"/>
        </w:rPr>
      </w:pPr>
      <w:proofErr w:type="spellStart"/>
      <w:r w:rsidRPr="00EA654F">
        <w:rPr>
          <w:rFonts w:ascii="Bookman Old Style" w:hAnsi="Bookman Old Style" w:cs="TTE2571B88t00"/>
          <w:sz w:val="18"/>
          <w:szCs w:val="18"/>
          <w:lang w:eastAsia="es-MX"/>
        </w:rPr>
        <w:t>Lal</w:t>
      </w:r>
      <w:proofErr w:type="spellEnd"/>
      <w:r w:rsidRPr="00EA654F">
        <w:rPr>
          <w:rFonts w:ascii="Bookman Old Style" w:hAnsi="Bookman Old Style" w:cs="TTE2571B88t00"/>
          <w:sz w:val="18"/>
          <w:szCs w:val="18"/>
          <w:lang w:eastAsia="es-MX"/>
        </w:rPr>
        <w:t xml:space="preserve">, R. 2005. </w:t>
      </w:r>
      <w:r w:rsidRPr="00EA654F">
        <w:rPr>
          <w:rFonts w:ascii="Bookman Old Style" w:hAnsi="Bookman Old Style" w:cs="TTE2571B88t00"/>
          <w:sz w:val="18"/>
          <w:szCs w:val="18"/>
          <w:lang w:val="es-MX" w:eastAsia="es-MX"/>
        </w:rPr>
        <w:t>Los suelos y el cambio climático. En: Protección del suelo y el desarrollo sostenible: Se</w:t>
      </w:r>
      <w:r w:rsidR="00B224FC">
        <w:rPr>
          <w:rFonts w:ascii="Bookman Old Style" w:hAnsi="Bookman Old Style" w:cs="TTE2571B88t00"/>
          <w:sz w:val="18"/>
          <w:szCs w:val="18"/>
          <w:lang w:val="es-MX" w:eastAsia="es-MX"/>
        </w:rPr>
        <w:softHyphen/>
      </w:r>
      <w:r w:rsidRPr="00EA654F">
        <w:rPr>
          <w:rFonts w:ascii="Bookman Old Style" w:hAnsi="Bookman Old Style" w:cs="TTE2571B88t00"/>
          <w:sz w:val="18"/>
          <w:szCs w:val="18"/>
          <w:lang w:val="es-MX" w:eastAsia="es-MX"/>
        </w:rPr>
        <w:t>minario Europeo Soria, 15-17 de mayo de 2002. Callaba, A.; Iribarren, I.; y F</w:t>
      </w:r>
      <w:r w:rsidR="00706516" w:rsidRPr="00EA654F">
        <w:rPr>
          <w:rFonts w:ascii="Bookman Old Style" w:hAnsi="Bookman Old Style" w:cs="TTE2571B88t00"/>
          <w:sz w:val="18"/>
          <w:szCs w:val="18"/>
          <w:lang w:val="es-MX" w:eastAsia="es-MX"/>
        </w:rPr>
        <w:t>dez.-</w:t>
      </w:r>
      <w:proofErr w:type="spellStart"/>
      <w:r w:rsidR="00706516" w:rsidRPr="00EA654F">
        <w:rPr>
          <w:rFonts w:ascii="Bookman Old Style" w:hAnsi="Bookman Old Style" w:cs="TTE2571B88t00"/>
          <w:sz w:val="18"/>
          <w:szCs w:val="18"/>
          <w:lang w:val="es-MX" w:eastAsia="es-MX"/>
        </w:rPr>
        <w:t>Canteli</w:t>
      </w:r>
      <w:proofErr w:type="spellEnd"/>
      <w:r w:rsidR="00706516" w:rsidRPr="00EA654F">
        <w:rPr>
          <w:rFonts w:ascii="Bookman Old Style" w:hAnsi="Bookman Old Style" w:cs="TTE2571B88t00"/>
          <w:sz w:val="18"/>
          <w:szCs w:val="18"/>
          <w:lang w:val="es-MX" w:eastAsia="es-MX"/>
        </w:rPr>
        <w:t>, P. (Eds.). Madrid.</w:t>
      </w:r>
      <w:r w:rsidRPr="00EA654F">
        <w:rPr>
          <w:rFonts w:ascii="Bookman Old Style" w:hAnsi="Bookman Old Style" w:cs="TTE2571B88t00"/>
          <w:sz w:val="18"/>
          <w:szCs w:val="18"/>
          <w:lang w:val="es-MX" w:eastAsia="es-MX"/>
        </w:rPr>
        <w:t xml:space="preserve"> Instituto Geológico y Minero de España. </w:t>
      </w:r>
      <w:r w:rsidR="00706516" w:rsidRPr="00EA654F">
        <w:rPr>
          <w:rStyle w:val="Textoennegrita"/>
          <w:rFonts w:ascii="Bookman Old Style" w:hAnsi="Bookman Old Style"/>
          <w:b w:val="0"/>
          <w:sz w:val="18"/>
          <w:szCs w:val="18"/>
          <w:lang w:val="es-CO"/>
        </w:rPr>
        <w:t xml:space="preserve">Serie: Medio Ambiente No. 6. </w:t>
      </w:r>
      <w:r w:rsidRPr="00EA654F">
        <w:rPr>
          <w:rStyle w:val="Textoennegrita"/>
          <w:rFonts w:ascii="Bookman Old Style" w:hAnsi="Bookman Old Style"/>
          <w:b w:val="0"/>
          <w:sz w:val="18"/>
          <w:szCs w:val="18"/>
          <w:lang w:val="es-CO"/>
        </w:rPr>
        <w:t>p. 163-177.</w:t>
      </w:r>
    </w:p>
    <w:p w:rsidR="00241202" w:rsidRPr="00EA654F" w:rsidRDefault="00486006" w:rsidP="0066016C">
      <w:pPr>
        <w:autoSpaceDE w:val="0"/>
        <w:autoSpaceDN w:val="0"/>
        <w:adjustRightInd w:val="0"/>
        <w:ind w:left="180" w:hanging="180"/>
        <w:jc w:val="both"/>
        <w:rPr>
          <w:rStyle w:val="Textoennegrita"/>
          <w:rFonts w:ascii="Bookman Old Style" w:hAnsi="Bookman Old Style" w:cs="TimesNewRomanPSMT"/>
          <w:b w:val="0"/>
          <w:bCs w:val="0"/>
          <w:sz w:val="18"/>
          <w:szCs w:val="18"/>
          <w:lang w:val="es-MX" w:eastAsia="es-MX"/>
        </w:rPr>
      </w:pPr>
      <w:r w:rsidRPr="00EA654F">
        <w:rPr>
          <w:rFonts w:ascii="Bookman Old Style" w:hAnsi="Bookman Old Style"/>
          <w:sz w:val="18"/>
          <w:szCs w:val="18"/>
          <w:lang w:val="es-CO"/>
        </w:rPr>
        <w:t>Macías</w:t>
      </w:r>
      <w:r w:rsidR="00023195" w:rsidRPr="00EA654F">
        <w:rPr>
          <w:rFonts w:ascii="Bookman Old Style" w:hAnsi="Bookman Old Style"/>
          <w:sz w:val="18"/>
          <w:szCs w:val="18"/>
          <w:lang w:val="es-CO"/>
        </w:rPr>
        <w:t>,</w:t>
      </w:r>
      <w:r w:rsidRPr="00EA654F">
        <w:rPr>
          <w:rFonts w:ascii="Bookman Old Style" w:hAnsi="Bookman Old Style"/>
          <w:sz w:val="18"/>
          <w:szCs w:val="18"/>
          <w:lang w:val="es-CO"/>
        </w:rPr>
        <w:t xml:space="preserve"> </w:t>
      </w:r>
      <w:r w:rsidR="00023195" w:rsidRPr="00EA654F">
        <w:rPr>
          <w:rFonts w:ascii="Bookman Old Style" w:hAnsi="Bookman Old Style" w:cs="TimesNewRomanPSMT"/>
          <w:sz w:val="18"/>
          <w:szCs w:val="18"/>
          <w:lang w:val="es-MX" w:eastAsia="es-MX"/>
        </w:rPr>
        <w:t xml:space="preserve">F.; Calvo de Anta, R.; </w:t>
      </w:r>
      <w:proofErr w:type="spellStart"/>
      <w:r w:rsidR="00023195" w:rsidRPr="00EA654F">
        <w:rPr>
          <w:rFonts w:ascii="Bookman Old Style" w:hAnsi="Bookman Old Style" w:cs="TimesNewRomanPSMT"/>
          <w:sz w:val="18"/>
          <w:szCs w:val="18"/>
          <w:lang w:val="es-MX" w:eastAsia="es-MX"/>
        </w:rPr>
        <w:t>Rodriguez</w:t>
      </w:r>
      <w:proofErr w:type="spellEnd"/>
      <w:r w:rsidR="00023195" w:rsidRPr="00EA654F">
        <w:rPr>
          <w:rFonts w:ascii="Bookman Old Style" w:hAnsi="Bookman Old Style" w:cs="TimesNewRomanPSMT"/>
          <w:sz w:val="18"/>
          <w:szCs w:val="18"/>
          <w:lang w:val="es-MX" w:eastAsia="es-MX"/>
        </w:rPr>
        <w:t xml:space="preserve">-Lado, L.; Verde, R.; Pena-Pérez, X.; </w:t>
      </w:r>
      <w:r w:rsidR="0066016C" w:rsidRPr="0066016C">
        <w:rPr>
          <w:rStyle w:val="Textoennegrita"/>
          <w:rFonts w:ascii="Bookman Old Style" w:hAnsi="Bookman Old Style"/>
          <w:b w:val="0"/>
          <w:bCs w:val="0"/>
          <w:sz w:val="18"/>
          <w:szCs w:val="18"/>
          <w:lang w:val="es-CO"/>
        </w:rPr>
        <w:t>and</w:t>
      </w:r>
      <w:r w:rsidR="0066016C" w:rsidRPr="00EA654F">
        <w:rPr>
          <w:rFonts w:ascii="Bookman Old Style" w:hAnsi="Bookman Old Style" w:cs="TimesNewRomanPSMT"/>
          <w:sz w:val="18"/>
          <w:szCs w:val="18"/>
          <w:lang w:val="es-MX" w:eastAsia="es-MX"/>
        </w:rPr>
        <w:t xml:space="preserve"> </w:t>
      </w:r>
      <w:proofErr w:type="spellStart"/>
      <w:r w:rsidR="00023195" w:rsidRPr="00EA654F">
        <w:rPr>
          <w:rFonts w:ascii="Bookman Old Style" w:hAnsi="Bookman Old Style" w:cs="TimesNewRomanPSMT"/>
          <w:sz w:val="18"/>
          <w:szCs w:val="18"/>
          <w:lang w:val="es-MX" w:eastAsia="es-MX"/>
        </w:rPr>
        <w:t>Camps-Arbestain</w:t>
      </w:r>
      <w:proofErr w:type="spellEnd"/>
      <w:r w:rsidR="00023195" w:rsidRPr="00EA654F">
        <w:rPr>
          <w:rFonts w:ascii="Bookman Old Style" w:hAnsi="Bookman Old Style" w:cs="TimesNewRomanPSMT"/>
          <w:sz w:val="18"/>
          <w:szCs w:val="18"/>
          <w:lang w:val="es-MX" w:eastAsia="es-MX"/>
        </w:rPr>
        <w:t xml:space="preserve">, M. </w:t>
      </w:r>
      <w:r w:rsidRPr="00EA654F">
        <w:rPr>
          <w:rFonts w:ascii="Bookman Old Style" w:hAnsi="Bookman Old Style"/>
          <w:sz w:val="18"/>
          <w:szCs w:val="18"/>
          <w:lang w:val="es-CO"/>
        </w:rPr>
        <w:t>2004</w:t>
      </w:r>
      <w:r w:rsidR="00023195" w:rsidRPr="00EA654F">
        <w:rPr>
          <w:rFonts w:ascii="Bookman Old Style" w:hAnsi="Bookman Old Style"/>
          <w:sz w:val="18"/>
          <w:szCs w:val="18"/>
          <w:lang w:val="es-CO"/>
        </w:rPr>
        <w:t>.</w:t>
      </w:r>
      <w:r w:rsidR="00706516" w:rsidRPr="00EA654F">
        <w:rPr>
          <w:rFonts w:ascii="Bookman Old Style" w:hAnsi="Bookman Old Style"/>
          <w:sz w:val="18"/>
          <w:szCs w:val="18"/>
          <w:lang w:val="es-CO"/>
        </w:rPr>
        <w:t xml:space="preserve"> El sumidero de c</w:t>
      </w:r>
      <w:r w:rsidRPr="00EA654F">
        <w:rPr>
          <w:rFonts w:ascii="Bookman Old Style" w:hAnsi="Bookman Old Style"/>
          <w:sz w:val="18"/>
          <w:szCs w:val="18"/>
          <w:lang w:val="es-CO"/>
        </w:rPr>
        <w:t>arbono de los suelos de Ga</w:t>
      </w:r>
      <w:r w:rsidR="00B224FC">
        <w:rPr>
          <w:rFonts w:ascii="Bookman Old Style" w:hAnsi="Bookman Old Style"/>
          <w:sz w:val="18"/>
          <w:szCs w:val="18"/>
          <w:lang w:val="es-CO"/>
        </w:rPr>
        <w:softHyphen/>
      </w:r>
      <w:r w:rsidRPr="00EA654F">
        <w:rPr>
          <w:rFonts w:ascii="Bookman Old Style" w:hAnsi="Bookman Old Style"/>
          <w:sz w:val="18"/>
          <w:szCs w:val="18"/>
          <w:lang w:val="es-CO"/>
        </w:rPr>
        <w:t>licia (España</w:t>
      </w:r>
      <w:r w:rsidR="00023195" w:rsidRPr="00EA654F">
        <w:rPr>
          <w:rFonts w:ascii="Bookman Old Style" w:hAnsi="Bookman Old Style"/>
          <w:sz w:val="18"/>
          <w:szCs w:val="18"/>
          <w:lang w:val="es-CO"/>
        </w:rPr>
        <w:t>). Edafología</w:t>
      </w:r>
      <w:r w:rsidRPr="00EA654F">
        <w:rPr>
          <w:rFonts w:ascii="Bookman Old Style" w:hAnsi="Bookman Old Style"/>
          <w:sz w:val="18"/>
          <w:szCs w:val="18"/>
          <w:lang w:val="es-CO"/>
        </w:rPr>
        <w:t xml:space="preserve"> 11 (3)</w:t>
      </w:r>
      <w:r w:rsidR="00023195" w:rsidRPr="00EA654F">
        <w:rPr>
          <w:rFonts w:ascii="Bookman Old Style" w:hAnsi="Bookman Old Style"/>
          <w:sz w:val="18"/>
          <w:szCs w:val="18"/>
          <w:lang w:val="es-CO"/>
        </w:rPr>
        <w:t>:</w:t>
      </w:r>
      <w:r w:rsidRPr="00EA654F">
        <w:rPr>
          <w:rFonts w:ascii="Bookman Old Style" w:hAnsi="Bookman Old Style"/>
          <w:sz w:val="18"/>
          <w:szCs w:val="18"/>
          <w:lang w:val="es-CO"/>
        </w:rPr>
        <w:t>341</w:t>
      </w:r>
      <w:r w:rsidR="00706516" w:rsidRPr="00EA654F">
        <w:rPr>
          <w:rFonts w:ascii="Bookman Old Style" w:hAnsi="Bookman Old Style"/>
          <w:sz w:val="18"/>
          <w:szCs w:val="18"/>
          <w:lang w:val="es-CO"/>
        </w:rPr>
        <w:t xml:space="preserve"> </w:t>
      </w:r>
      <w:r w:rsidRPr="00EA654F">
        <w:rPr>
          <w:rFonts w:ascii="Bookman Old Style" w:hAnsi="Bookman Old Style"/>
          <w:sz w:val="18"/>
          <w:szCs w:val="18"/>
          <w:lang w:val="es-CO"/>
        </w:rPr>
        <w:t>-</w:t>
      </w:r>
      <w:r w:rsidR="00706516" w:rsidRPr="00EA654F">
        <w:rPr>
          <w:rFonts w:ascii="Bookman Old Style" w:hAnsi="Bookman Old Style"/>
          <w:sz w:val="18"/>
          <w:szCs w:val="18"/>
          <w:lang w:val="es-CO"/>
        </w:rPr>
        <w:t xml:space="preserve"> </w:t>
      </w:r>
      <w:r w:rsidRPr="00EA654F">
        <w:rPr>
          <w:rFonts w:ascii="Bookman Old Style" w:hAnsi="Bookman Old Style"/>
          <w:sz w:val="18"/>
          <w:szCs w:val="18"/>
          <w:lang w:val="es-CO"/>
        </w:rPr>
        <w:t>376.</w:t>
      </w:r>
    </w:p>
    <w:p w:rsidR="007D7F61" w:rsidRPr="00EA654F" w:rsidRDefault="007D7F61" w:rsidP="0066016C">
      <w:pPr>
        <w:ind w:left="180" w:hanging="180"/>
        <w:contextualSpacing/>
        <w:jc w:val="both"/>
        <w:rPr>
          <w:rStyle w:val="Textoennegrita"/>
          <w:rFonts w:ascii="Bookman Old Style" w:hAnsi="Bookman Old Style"/>
          <w:b w:val="0"/>
          <w:sz w:val="18"/>
          <w:szCs w:val="18"/>
          <w:lang w:val="es-CO"/>
        </w:rPr>
      </w:pPr>
      <w:proofErr w:type="spellStart"/>
      <w:r w:rsidRPr="00EA654F">
        <w:rPr>
          <w:rStyle w:val="Textoennegrita"/>
          <w:rFonts w:ascii="Bookman Old Style" w:hAnsi="Bookman Old Style"/>
          <w:b w:val="0"/>
          <w:sz w:val="18"/>
          <w:szCs w:val="18"/>
          <w:lang w:val="es-CO"/>
        </w:rPr>
        <w:t>Madinabeitia</w:t>
      </w:r>
      <w:proofErr w:type="spellEnd"/>
      <w:r w:rsidRPr="00EA654F">
        <w:rPr>
          <w:rStyle w:val="Textoennegrita"/>
          <w:rFonts w:ascii="Bookman Old Style" w:hAnsi="Bookman Old Style"/>
          <w:b w:val="0"/>
          <w:sz w:val="18"/>
          <w:szCs w:val="18"/>
          <w:lang w:val="es-CO"/>
        </w:rPr>
        <w:t xml:space="preserve">, Z. 2007. </w:t>
      </w:r>
      <w:proofErr w:type="spellStart"/>
      <w:r w:rsidRPr="00EA654F">
        <w:rPr>
          <w:rStyle w:val="Textoennegrita"/>
          <w:rFonts w:ascii="Bookman Old Style" w:hAnsi="Bookman Old Style"/>
          <w:b w:val="0"/>
          <w:sz w:val="18"/>
          <w:szCs w:val="18"/>
          <w:lang w:val="es-CO"/>
        </w:rPr>
        <w:t>Oxidabilidad</w:t>
      </w:r>
      <w:proofErr w:type="spellEnd"/>
      <w:r w:rsidRPr="00EA654F">
        <w:rPr>
          <w:rStyle w:val="Textoennegrita"/>
          <w:rFonts w:ascii="Bookman Old Style" w:hAnsi="Bookman Old Style"/>
          <w:b w:val="0"/>
          <w:sz w:val="18"/>
          <w:szCs w:val="18"/>
          <w:lang w:val="es-CO"/>
        </w:rPr>
        <w:t xml:space="preserve"> de la materia orgánica del suelo con permanganato potásico. Aplicación al fraccionamiento de las formas de car</w:t>
      </w:r>
      <w:r w:rsidR="00B224FC">
        <w:rPr>
          <w:rStyle w:val="Textoennegrita"/>
          <w:rFonts w:ascii="Bookman Old Style" w:hAnsi="Bookman Old Style"/>
          <w:b w:val="0"/>
          <w:sz w:val="18"/>
          <w:szCs w:val="18"/>
          <w:lang w:val="es-CO"/>
        </w:rPr>
        <w:softHyphen/>
      </w:r>
      <w:r w:rsidRPr="00EA654F">
        <w:rPr>
          <w:rStyle w:val="Textoennegrita"/>
          <w:rFonts w:ascii="Bookman Old Style" w:hAnsi="Bookman Old Style"/>
          <w:b w:val="0"/>
          <w:sz w:val="18"/>
          <w:szCs w:val="18"/>
          <w:lang w:val="es-CO"/>
        </w:rPr>
        <w:lastRenderedPageBreak/>
        <w:t xml:space="preserve">bono orgánico. Trabajo de Investigación Tutelado. </w:t>
      </w:r>
      <w:proofErr w:type="spellStart"/>
      <w:r w:rsidR="00F04485" w:rsidRPr="00EA654F">
        <w:rPr>
          <w:rStyle w:val="Textoennegrita"/>
          <w:rFonts w:ascii="Bookman Old Style" w:hAnsi="Bookman Old Style"/>
          <w:b w:val="0"/>
          <w:sz w:val="18"/>
          <w:szCs w:val="18"/>
          <w:lang w:val="es-MX"/>
        </w:rPr>
        <w:t>USC</w:t>
      </w:r>
      <w:proofErr w:type="spellEnd"/>
      <w:r w:rsidR="00F04485" w:rsidRPr="00EA654F">
        <w:rPr>
          <w:rStyle w:val="Textoennegrita"/>
          <w:rFonts w:ascii="Bookman Old Style" w:hAnsi="Bookman Old Style"/>
          <w:b w:val="0"/>
          <w:sz w:val="18"/>
          <w:szCs w:val="18"/>
          <w:lang w:val="es-MX"/>
        </w:rPr>
        <w:t>.</w:t>
      </w:r>
      <w:r w:rsidR="004637A8" w:rsidRPr="00EA654F">
        <w:rPr>
          <w:rStyle w:val="Textoennegrita"/>
          <w:rFonts w:ascii="Bookman Old Style" w:hAnsi="Bookman Old Style"/>
          <w:b w:val="0"/>
          <w:sz w:val="18"/>
          <w:szCs w:val="18"/>
          <w:lang w:val="es-MX"/>
        </w:rPr>
        <w:t xml:space="preserve"> </w:t>
      </w:r>
      <w:r w:rsidR="0066683E" w:rsidRPr="00EA654F">
        <w:rPr>
          <w:rStyle w:val="Textoennegrita"/>
          <w:rFonts w:ascii="Bookman Old Style" w:hAnsi="Bookman Old Style"/>
          <w:b w:val="0"/>
          <w:sz w:val="18"/>
          <w:szCs w:val="18"/>
          <w:lang w:val="es-CO"/>
        </w:rPr>
        <w:t>115p.</w:t>
      </w:r>
    </w:p>
    <w:p w:rsidR="007D7F61" w:rsidRPr="00EA654F" w:rsidRDefault="00BB3B69" w:rsidP="0066016C">
      <w:pPr>
        <w:ind w:left="180" w:hanging="180"/>
        <w:contextualSpacing/>
        <w:jc w:val="both"/>
        <w:rPr>
          <w:rStyle w:val="Textoennegrita"/>
          <w:rFonts w:ascii="Bookman Old Style" w:hAnsi="Bookman Old Style"/>
          <w:b w:val="0"/>
          <w:sz w:val="18"/>
          <w:szCs w:val="18"/>
          <w:lang w:val="es-CO"/>
        </w:rPr>
      </w:pPr>
      <w:proofErr w:type="spellStart"/>
      <w:r w:rsidRPr="00EA654F">
        <w:rPr>
          <w:rStyle w:val="Textoennegrita"/>
          <w:rFonts w:ascii="Bookman Old Style" w:hAnsi="Bookman Old Style"/>
          <w:b w:val="0"/>
          <w:sz w:val="18"/>
          <w:szCs w:val="18"/>
          <w:lang w:val="es-CO"/>
        </w:rPr>
        <w:t>Malagó</w:t>
      </w:r>
      <w:r w:rsidR="007D7F61" w:rsidRPr="00EA654F">
        <w:rPr>
          <w:rStyle w:val="Textoennegrita"/>
          <w:rFonts w:ascii="Bookman Old Style" w:hAnsi="Bookman Old Style"/>
          <w:b w:val="0"/>
          <w:sz w:val="18"/>
          <w:szCs w:val="18"/>
          <w:lang w:val="es-CO"/>
        </w:rPr>
        <w:t>n</w:t>
      </w:r>
      <w:proofErr w:type="spellEnd"/>
      <w:r w:rsidR="00402CD1" w:rsidRPr="00EA654F">
        <w:rPr>
          <w:rStyle w:val="Textoennegrita"/>
          <w:rFonts w:ascii="Bookman Old Style" w:hAnsi="Bookman Old Style"/>
          <w:b w:val="0"/>
          <w:sz w:val="18"/>
          <w:szCs w:val="18"/>
          <w:lang w:val="es-CO"/>
        </w:rPr>
        <w:t>-Castro</w:t>
      </w:r>
      <w:r w:rsidR="007D7F61" w:rsidRPr="00EA654F">
        <w:rPr>
          <w:rStyle w:val="Textoennegrita"/>
          <w:rFonts w:ascii="Bookman Old Style" w:hAnsi="Bookman Old Style"/>
          <w:b w:val="0"/>
          <w:sz w:val="18"/>
          <w:szCs w:val="18"/>
          <w:lang w:val="es-CO"/>
        </w:rPr>
        <w:t xml:space="preserve">, D. </w:t>
      </w:r>
      <w:r w:rsidR="007D7F61" w:rsidRPr="00EA654F">
        <w:rPr>
          <w:rStyle w:val="Textoennegrita"/>
          <w:rFonts w:ascii="Bookman Old Style" w:hAnsi="Bookman Old Style"/>
          <w:b w:val="0"/>
          <w:bCs w:val="0"/>
          <w:sz w:val="18"/>
          <w:szCs w:val="18"/>
          <w:lang w:val="es-CO"/>
        </w:rPr>
        <w:t>2003.</w:t>
      </w:r>
      <w:r w:rsidR="007D7F61" w:rsidRPr="00EA654F">
        <w:rPr>
          <w:rStyle w:val="Textoennegrita"/>
          <w:rFonts w:ascii="Bookman Old Style" w:hAnsi="Bookman Old Style"/>
          <w:b w:val="0"/>
          <w:sz w:val="18"/>
          <w:szCs w:val="18"/>
          <w:lang w:val="es-CO"/>
        </w:rPr>
        <w:t xml:space="preserve"> </w:t>
      </w:r>
      <w:r w:rsidR="007D7F61" w:rsidRPr="00EA654F">
        <w:rPr>
          <w:rStyle w:val="Textoennegrita"/>
          <w:rFonts w:ascii="Bookman Old Style" w:hAnsi="Bookman Old Style"/>
          <w:b w:val="0"/>
          <w:bCs w:val="0"/>
          <w:sz w:val="18"/>
          <w:szCs w:val="18"/>
          <w:lang w:val="es-CO"/>
        </w:rPr>
        <w:t xml:space="preserve">Ensayo </w:t>
      </w:r>
      <w:r w:rsidRPr="00EA654F">
        <w:rPr>
          <w:rStyle w:val="Textoennegrita"/>
          <w:rFonts w:ascii="Bookman Old Style" w:hAnsi="Bookman Old Style"/>
          <w:b w:val="0"/>
          <w:bCs w:val="0"/>
          <w:sz w:val="18"/>
          <w:szCs w:val="18"/>
          <w:lang w:val="es-CO"/>
        </w:rPr>
        <w:t>s</w:t>
      </w:r>
      <w:r w:rsidR="007D7F61" w:rsidRPr="00EA654F">
        <w:rPr>
          <w:rStyle w:val="Textoennegrita"/>
          <w:rFonts w:ascii="Bookman Old Style" w:hAnsi="Bookman Old Style"/>
          <w:b w:val="0"/>
          <w:bCs w:val="0"/>
          <w:sz w:val="18"/>
          <w:szCs w:val="18"/>
          <w:lang w:val="es-CO"/>
        </w:rPr>
        <w:t xml:space="preserve">obre </w:t>
      </w:r>
      <w:r w:rsidRPr="00EA654F">
        <w:rPr>
          <w:rStyle w:val="Textoennegrita"/>
          <w:rFonts w:ascii="Bookman Old Style" w:hAnsi="Bookman Old Style"/>
          <w:b w:val="0"/>
          <w:bCs w:val="0"/>
          <w:sz w:val="18"/>
          <w:szCs w:val="18"/>
          <w:lang w:val="es-CO"/>
        </w:rPr>
        <w:t>t</w:t>
      </w:r>
      <w:r w:rsidR="007D7F61" w:rsidRPr="00EA654F">
        <w:rPr>
          <w:rStyle w:val="Textoennegrita"/>
          <w:rFonts w:ascii="Bookman Old Style" w:hAnsi="Bookman Old Style"/>
          <w:b w:val="0"/>
          <w:bCs w:val="0"/>
          <w:sz w:val="18"/>
          <w:szCs w:val="18"/>
          <w:lang w:val="es-CO"/>
        </w:rPr>
        <w:t xml:space="preserve">ipología </w:t>
      </w:r>
      <w:r w:rsidRPr="00EA654F">
        <w:rPr>
          <w:rStyle w:val="Textoennegrita"/>
          <w:rFonts w:ascii="Bookman Old Style" w:hAnsi="Bookman Old Style"/>
          <w:b w:val="0"/>
          <w:bCs w:val="0"/>
          <w:sz w:val="18"/>
          <w:szCs w:val="18"/>
          <w:lang w:val="es-CO"/>
        </w:rPr>
        <w:t>d</w:t>
      </w:r>
      <w:r w:rsidR="007D7F61" w:rsidRPr="00EA654F">
        <w:rPr>
          <w:rStyle w:val="Textoennegrita"/>
          <w:rFonts w:ascii="Bookman Old Style" w:hAnsi="Bookman Old Style"/>
          <w:b w:val="0"/>
          <w:bCs w:val="0"/>
          <w:sz w:val="18"/>
          <w:szCs w:val="18"/>
          <w:lang w:val="es-CO"/>
        </w:rPr>
        <w:t xml:space="preserve">e </w:t>
      </w:r>
      <w:r w:rsidRPr="00EA654F">
        <w:rPr>
          <w:rStyle w:val="Textoennegrita"/>
          <w:rFonts w:ascii="Bookman Old Style" w:hAnsi="Bookman Old Style"/>
          <w:b w:val="0"/>
          <w:bCs w:val="0"/>
          <w:sz w:val="18"/>
          <w:szCs w:val="18"/>
          <w:lang w:val="es-CO"/>
        </w:rPr>
        <w:t>s</w:t>
      </w:r>
      <w:r w:rsidR="007D7F61" w:rsidRPr="00EA654F">
        <w:rPr>
          <w:rStyle w:val="Textoennegrita"/>
          <w:rFonts w:ascii="Bookman Old Style" w:hAnsi="Bookman Old Style"/>
          <w:b w:val="0"/>
          <w:bCs w:val="0"/>
          <w:sz w:val="18"/>
          <w:szCs w:val="18"/>
          <w:lang w:val="es-CO"/>
        </w:rPr>
        <w:t xml:space="preserve">uelos </w:t>
      </w:r>
      <w:r w:rsidRPr="00EA654F">
        <w:rPr>
          <w:rStyle w:val="Textoennegrita"/>
          <w:rFonts w:ascii="Bookman Old Style" w:hAnsi="Bookman Old Style"/>
          <w:b w:val="0"/>
          <w:bCs w:val="0"/>
          <w:sz w:val="18"/>
          <w:szCs w:val="18"/>
          <w:lang w:val="es-CO"/>
        </w:rPr>
        <w:t>colombianos</w:t>
      </w:r>
      <w:r w:rsidR="007D7F61" w:rsidRPr="00EA654F">
        <w:rPr>
          <w:rStyle w:val="Textoennegrita"/>
          <w:rFonts w:ascii="Bookman Old Style" w:hAnsi="Bookman Old Style"/>
          <w:b w:val="0"/>
          <w:bCs w:val="0"/>
          <w:sz w:val="18"/>
          <w:szCs w:val="18"/>
          <w:lang w:val="es-CO"/>
        </w:rPr>
        <w:t xml:space="preserve"> </w:t>
      </w:r>
      <w:r w:rsidR="006B6D5D" w:rsidRPr="00EA654F">
        <w:rPr>
          <w:rStyle w:val="Textoennegrita"/>
          <w:rFonts w:ascii="Bookman Old Style" w:hAnsi="Bookman Old Style"/>
          <w:b w:val="0"/>
          <w:bCs w:val="0"/>
          <w:sz w:val="18"/>
          <w:szCs w:val="18"/>
          <w:lang w:val="es-CO"/>
        </w:rPr>
        <w:t>-</w:t>
      </w:r>
      <w:r w:rsidR="007D7F61" w:rsidRPr="00EA654F">
        <w:rPr>
          <w:rStyle w:val="Textoennegrita"/>
          <w:rFonts w:ascii="Bookman Old Style" w:hAnsi="Bookman Old Style"/>
          <w:b w:val="0"/>
          <w:bCs w:val="0"/>
          <w:sz w:val="18"/>
          <w:szCs w:val="18"/>
          <w:lang w:val="es-CO"/>
        </w:rPr>
        <w:t xml:space="preserve">Énfasis </w:t>
      </w:r>
      <w:r w:rsidRPr="00EA654F">
        <w:rPr>
          <w:rStyle w:val="Textoennegrita"/>
          <w:rFonts w:ascii="Bookman Old Style" w:hAnsi="Bookman Old Style"/>
          <w:b w:val="0"/>
          <w:bCs w:val="0"/>
          <w:sz w:val="18"/>
          <w:szCs w:val="18"/>
          <w:lang w:val="es-CO"/>
        </w:rPr>
        <w:t>e</w:t>
      </w:r>
      <w:r w:rsidR="007D7F61" w:rsidRPr="00EA654F">
        <w:rPr>
          <w:rStyle w:val="Textoennegrita"/>
          <w:rFonts w:ascii="Bookman Old Style" w:hAnsi="Bookman Old Style"/>
          <w:b w:val="0"/>
          <w:bCs w:val="0"/>
          <w:sz w:val="18"/>
          <w:szCs w:val="18"/>
          <w:lang w:val="es-CO"/>
        </w:rPr>
        <w:t xml:space="preserve">n </w:t>
      </w:r>
      <w:r w:rsidRPr="00EA654F">
        <w:rPr>
          <w:rStyle w:val="Textoennegrita"/>
          <w:rFonts w:ascii="Bookman Old Style" w:hAnsi="Bookman Old Style"/>
          <w:b w:val="0"/>
          <w:bCs w:val="0"/>
          <w:sz w:val="18"/>
          <w:szCs w:val="18"/>
          <w:lang w:val="es-CO"/>
        </w:rPr>
        <w:t>g</w:t>
      </w:r>
      <w:r w:rsidR="00F04485" w:rsidRPr="00EA654F">
        <w:rPr>
          <w:rStyle w:val="Textoennegrita"/>
          <w:rFonts w:ascii="Bookman Old Style" w:hAnsi="Bookman Old Style"/>
          <w:b w:val="0"/>
          <w:bCs w:val="0"/>
          <w:sz w:val="18"/>
          <w:szCs w:val="18"/>
          <w:lang w:val="es-CO"/>
        </w:rPr>
        <w:t xml:space="preserve">énesis </w:t>
      </w:r>
      <w:r w:rsidRPr="00EA654F">
        <w:rPr>
          <w:rStyle w:val="Textoennegrita"/>
          <w:rFonts w:ascii="Bookman Old Style" w:hAnsi="Bookman Old Style"/>
          <w:b w:val="0"/>
          <w:bCs w:val="0"/>
          <w:sz w:val="18"/>
          <w:szCs w:val="18"/>
          <w:lang w:val="es-CO"/>
        </w:rPr>
        <w:t>y</w:t>
      </w:r>
      <w:r w:rsidR="00F04485" w:rsidRPr="00EA654F">
        <w:rPr>
          <w:rStyle w:val="Textoennegrita"/>
          <w:rFonts w:ascii="Bookman Old Style" w:hAnsi="Bookman Old Style"/>
          <w:b w:val="0"/>
          <w:bCs w:val="0"/>
          <w:sz w:val="18"/>
          <w:szCs w:val="18"/>
          <w:lang w:val="es-CO"/>
        </w:rPr>
        <w:t xml:space="preserve"> </w:t>
      </w:r>
      <w:r w:rsidRPr="00EA654F">
        <w:rPr>
          <w:rStyle w:val="Textoennegrita"/>
          <w:rFonts w:ascii="Bookman Old Style" w:hAnsi="Bookman Old Style"/>
          <w:b w:val="0"/>
          <w:bCs w:val="0"/>
          <w:sz w:val="18"/>
          <w:szCs w:val="18"/>
          <w:lang w:val="es-CO"/>
        </w:rPr>
        <w:t>a</w:t>
      </w:r>
      <w:r w:rsidR="00F04485" w:rsidRPr="00EA654F">
        <w:rPr>
          <w:rStyle w:val="Textoennegrita"/>
          <w:rFonts w:ascii="Bookman Old Style" w:hAnsi="Bookman Old Style"/>
          <w:b w:val="0"/>
          <w:bCs w:val="0"/>
          <w:sz w:val="18"/>
          <w:szCs w:val="18"/>
          <w:lang w:val="es-CO"/>
        </w:rPr>
        <w:t xml:space="preserve">spectos </w:t>
      </w:r>
      <w:r w:rsidRPr="00EA654F">
        <w:rPr>
          <w:rStyle w:val="Textoennegrita"/>
          <w:rFonts w:ascii="Bookman Old Style" w:hAnsi="Bookman Old Style"/>
          <w:b w:val="0"/>
          <w:bCs w:val="0"/>
          <w:sz w:val="18"/>
          <w:szCs w:val="18"/>
          <w:lang w:val="es-CO"/>
        </w:rPr>
        <w:t>a</w:t>
      </w:r>
      <w:r w:rsidR="00F04485" w:rsidRPr="00EA654F">
        <w:rPr>
          <w:rStyle w:val="Textoennegrita"/>
          <w:rFonts w:ascii="Bookman Old Style" w:hAnsi="Bookman Old Style"/>
          <w:b w:val="0"/>
          <w:bCs w:val="0"/>
          <w:sz w:val="18"/>
          <w:szCs w:val="18"/>
          <w:lang w:val="es-CO"/>
        </w:rPr>
        <w:t>mbientales</w:t>
      </w:r>
      <w:r w:rsidR="006B6D5D" w:rsidRPr="00EA654F">
        <w:rPr>
          <w:rStyle w:val="Textoennegrita"/>
          <w:rFonts w:ascii="Bookman Old Style" w:hAnsi="Bookman Old Style"/>
          <w:b w:val="0"/>
          <w:bCs w:val="0"/>
          <w:sz w:val="18"/>
          <w:szCs w:val="18"/>
          <w:lang w:val="es-CO"/>
        </w:rPr>
        <w:t>-</w:t>
      </w:r>
      <w:r w:rsidR="00F04485" w:rsidRPr="00EA654F">
        <w:rPr>
          <w:rStyle w:val="Textoennegrita"/>
          <w:rFonts w:ascii="Bookman Old Style" w:hAnsi="Bookman Old Style"/>
          <w:b w:val="0"/>
          <w:bCs w:val="0"/>
          <w:sz w:val="18"/>
          <w:szCs w:val="18"/>
          <w:lang w:val="es-CO"/>
        </w:rPr>
        <w:t>.</w:t>
      </w:r>
      <w:r w:rsidR="00610525" w:rsidRPr="00EA654F">
        <w:rPr>
          <w:rStyle w:val="Textoennegrita"/>
          <w:rFonts w:ascii="Bookman Old Style" w:hAnsi="Bookman Old Style"/>
          <w:b w:val="0"/>
          <w:sz w:val="18"/>
          <w:szCs w:val="18"/>
          <w:lang w:val="es-CO"/>
        </w:rPr>
        <w:t xml:space="preserve"> </w:t>
      </w:r>
      <w:r w:rsidR="006B6D5D" w:rsidRPr="00EA654F">
        <w:rPr>
          <w:rFonts w:ascii="Bookman Old Style" w:hAnsi="Bookman Old Style"/>
          <w:sz w:val="18"/>
          <w:szCs w:val="18"/>
          <w:lang w:val="es-MX" w:eastAsia="es-MX"/>
        </w:rPr>
        <w:t xml:space="preserve">Rev. </w:t>
      </w:r>
      <w:proofErr w:type="spellStart"/>
      <w:r w:rsidR="006B6D5D" w:rsidRPr="00EA654F">
        <w:rPr>
          <w:rFonts w:ascii="Bookman Old Style" w:hAnsi="Bookman Old Style"/>
          <w:sz w:val="18"/>
          <w:szCs w:val="18"/>
          <w:lang w:val="es-MX" w:eastAsia="es-MX"/>
        </w:rPr>
        <w:t>Acad</w:t>
      </w:r>
      <w:proofErr w:type="spellEnd"/>
      <w:r w:rsidR="006B6D5D" w:rsidRPr="00EA654F">
        <w:rPr>
          <w:rFonts w:ascii="Bookman Old Style" w:hAnsi="Bookman Old Style"/>
          <w:sz w:val="18"/>
          <w:szCs w:val="18"/>
          <w:lang w:val="es-MX" w:eastAsia="es-MX"/>
        </w:rPr>
        <w:t xml:space="preserve">. </w:t>
      </w:r>
      <w:proofErr w:type="spellStart"/>
      <w:r w:rsidR="006B6D5D" w:rsidRPr="00EA654F">
        <w:rPr>
          <w:rFonts w:ascii="Bookman Old Style" w:hAnsi="Bookman Old Style"/>
          <w:sz w:val="18"/>
          <w:szCs w:val="18"/>
          <w:lang w:val="es-MX" w:eastAsia="es-MX"/>
        </w:rPr>
        <w:t>Colomb</w:t>
      </w:r>
      <w:proofErr w:type="spellEnd"/>
      <w:r w:rsidR="006B6D5D" w:rsidRPr="00EA654F">
        <w:rPr>
          <w:rFonts w:ascii="Bookman Old Style" w:hAnsi="Bookman Old Style"/>
          <w:sz w:val="18"/>
          <w:szCs w:val="18"/>
          <w:lang w:val="es-MX" w:eastAsia="es-MX"/>
        </w:rPr>
        <w:t xml:space="preserve">. Ci. </w:t>
      </w:r>
      <w:r w:rsidR="0059314B" w:rsidRPr="00EA654F">
        <w:rPr>
          <w:rFonts w:ascii="Bookman Old Style" w:hAnsi="Bookman Old Style"/>
          <w:bCs/>
          <w:sz w:val="18"/>
          <w:szCs w:val="18"/>
          <w:lang w:val="es-MX" w:eastAsia="es-MX"/>
        </w:rPr>
        <w:t>27</w:t>
      </w:r>
      <w:r w:rsidR="0059314B" w:rsidRPr="00EA654F">
        <w:rPr>
          <w:rFonts w:ascii="Bookman Old Style" w:hAnsi="Bookman Old Style"/>
          <w:sz w:val="18"/>
          <w:szCs w:val="18"/>
          <w:lang w:val="es-MX" w:eastAsia="es-MX"/>
        </w:rPr>
        <w:t>(104):</w:t>
      </w:r>
      <w:r w:rsidR="006B6D5D" w:rsidRPr="00EA654F">
        <w:rPr>
          <w:rFonts w:ascii="Bookman Old Style" w:hAnsi="Bookman Old Style"/>
          <w:sz w:val="18"/>
          <w:szCs w:val="18"/>
          <w:lang w:val="es-MX" w:eastAsia="es-MX"/>
        </w:rPr>
        <w:t>319</w:t>
      </w:r>
      <w:r w:rsidR="0059314B" w:rsidRPr="00EA654F">
        <w:rPr>
          <w:rFonts w:ascii="Bookman Old Style" w:hAnsi="Bookman Old Style"/>
          <w:sz w:val="18"/>
          <w:szCs w:val="18"/>
          <w:lang w:val="es-MX" w:eastAsia="es-MX"/>
        </w:rPr>
        <w:t xml:space="preserve"> </w:t>
      </w:r>
      <w:r w:rsidR="006B6D5D" w:rsidRPr="00EA654F">
        <w:rPr>
          <w:rFonts w:ascii="Bookman Old Style" w:hAnsi="Bookman Old Style"/>
          <w:sz w:val="18"/>
          <w:szCs w:val="18"/>
          <w:lang w:val="es-MX" w:eastAsia="es-MX"/>
        </w:rPr>
        <w:t>-</w:t>
      </w:r>
      <w:r w:rsidR="0059314B" w:rsidRPr="00EA654F">
        <w:rPr>
          <w:rFonts w:ascii="Bookman Old Style" w:hAnsi="Bookman Old Style"/>
          <w:sz w:val="18"/>
          <w:szCs w:val="18"/>
          <w:lang w:val="es-MX" w:eastAsia="es-MX"/>
        </w:rPr>
        <w:t xml:space="preserve"> </w:t>
      </w:r>
      <w:r w:rsidR="006B6D5D" w:rsidRPr="00EA654F">
        <w:rPr>
          <w:rFonts w:ascii="Bookman Old Style" w:hAnsi="Bookman Old Style"/>
          <w:sz w:val="18"/>
          <w:szCs w:val="18"/>
          <w:lang w:val="es-MX" w:eastAsia="es-MX"/>
        </w:rPr>
        <w:t>341</w:t>
      </w:r>
      <w:r w:rsidRPr="00EA654F">
        <w:rPr>
          <w:rStyle w:val="Textoennegrita"/>
          <w:rFonts w:ascii="Bookman Old Style" w:hAnsi="Bookman Old Style"/>
          <w:b w:val="0"/>
          <w:sz w:val="18"/>
          <w:szCs w:val="18"/>
          <w:lang w:val="es-CO"/>
        </w:rPr>
        <w:t>.</w:t>
      </w:r>
    </w:p>
    <w:p w:rsidR="007D7F61" w:rsidRPr="00EA654F" w:rsidRDefault="004055DB" w:rsidP="0066016C">
      <w:pPr>
        <w:ind w:left="180" w:hanging="180"/>
        <w:contextualSpacing/>
        <w:jc w:val="both"/>
        <w:rPr>
          <w:rStyle w:val="Textoennegrita"/>
          <w:rFonts w:ascii="Bookman Old Style" w:hAnsi="Bookman Old Style"/>
          <w:b w:val="0"/>
          <w:bCs w:val="0"/>
          <w:sz w:val="18"/>
          <w:szCs w:val="18"/>
          <w:lang w:val="es-CO"/>
        </w:rPr>
      </w:pPr>
      <w:proofErr w:type="spellStart"/>
      <w:r w:rsidRPr="00EA654F">
        <w:rPr>
          <w:rStyle w:val="Textoennegrita"/>
          <w:rFonts w:ascii="Bookman Old Style" w:hAnsi="Bookman Old Style"/>
          <w:b w:val="0"/>
          <w:sz w:val="18"/>
          <w:szCs w:val="18"/>
          <w:lang w:val="es-CO"/>
        </w:rPr>
        <w:t>Malagó</w:t>
      </w:r>
      <w:r w:rsidR="007D7F61" w:rsidRPr="00EA654F">
        <w:rPr>
          <w:rStyle w:val="Textoennegrita"/>
          <w:rFonts w:ascii="Bookman Old Style" w:hAnsi="Bookman Old Style"/>
          <w:b w:val="0"/>
          <w:sz w:val="18"/>
          <w:szCs w:val="18"/>
          <w:lang w:val="es-CO"/>
        </w:rPr>
        <w:t>n</w:t>
      </w:r>
      <w:proofErr w:type="spellEnd"/>
      <w:r w:rsidR="007D7F61" w:rsidRPr="00EA654F">
        <w:rPr>
          <w:rStyle w:val="Textoennegrita"/>
          <w:rFonts w:ascii="Bookman Old Style" w:hAnsi="Bookman Old Style"/>
          <w:b w:val="0"/>
          <w:sz w:val="18"/>
          <w:szCs w:val="18"/>
          <w:lang w:val="es-CO"/>
        </w:rPr>
        <w:t xml:space="preserve">, D. </w:t>
      </w:r>
      <w:r w:rsidR="007D7F61" w:rsidRPr="00EA654F">
        <w:rPr>
          <w:rStyle w:val="Textoennegrita"/>
          <w:rFonts w:ascii="Bookman Old Style" w:hAnsi="Bookman Old Style"/>
          <w:b w:val="0"/>
          <w:bCs w:val="0"/>
          <w:sz w:val="18"/>
          <w:szCs w:val="18"/>
          <w:lang w:val="es-CO"/>
        </w:rPr>
        <w:t>2001.</w:t>
      </w:r>
      <w:r w:rsidR="007D7F61" w:rsidRPr="00EA654F">
        <w:rPr>
          <w:rStyle w:val="Textoennegrita"/>
          <w:rFonts w:ascii="Bookman Old Style" w:hAnsi="Bookman Old Style"/>
          <w:b w:val="0"/>
          <w:sz w:val="18"/>
          <w:szCs w:val="18"/>
          <w:lang w:val="es-CO"/>
        </w:rPr>
        <w:t xml:space="preserve"> Los </w:t>
      </w:r>
      <w:r w:rsidR="007D7F61" w:rsidRPr="00EA654F">
        <w:rPr>
          <w:rStyle w:val="Textoennegrita"/>
          <w:rFonts w:ascii="Bookman Old Style" w:hAnsi="Bookman Old Style"/>
          <w:b w:val="0"/>
          <w:bCs w:val="0"/>
          <w:sz w:val="18"/>
          <w:szCs w:val="18"/>
          <w:lang w:val="es-CO"/>
        </w:rPr>
        <w:t xml:space="preserve">Suelos de Colombia. </w:t>
      </w:r>
      <w:r w:rsidR="0059314B" w:rsidRPr="00EA654F">
        <w:rPr>
          <w:rFonts w:ascii="Bookman Old Style" w:hAnsi="Bookman Old Style"/>
          <w:sz w:val="18"/>
          <w:szCs w:val="18"/>
          <w:lang w:val="es-MX" w:eastAsia="es-MX"/>
        </w:rPr>
        <w:t>Instituto Geográfico Agustín Codazzi (</w:t>
      </w:r>
      <w:proofErr w:type="spellStart"/>
      <w:r w:rsidR="00F04485" w:rsidRPr="00EA654F">
        <w:rPr>
          <w:rStyle w:val="Textoennegrita"/>
          <w:rFonts w:ascii="Bookman Old Style" w:hAnsi="Bookman Old Style"/>
          <w:b w:val="0"/>
          <w:bCs w:val="0"/>
          <w:sz w:val="18"/>
          <w:szCs w:val="18"/>
          <w:lang w:val="es-CO"/>
        </w:rPr>
        <w:t>IGAC</w:t>
      </w:r>
      <w:proofErr w:type="spellEnd"/>
      <w:r w:rsidR="0059314B" w:rsidRPr="00EA654F">
        <w:rPr>
          <w:rStyle w:val="Textoennegrita"/>
          <w:rFonts w:ascii="Bookman Old Style" w:hAnsi="Bookman Old Style"/>
          <w:b w:val="0"/>
          <w:bCs w:val="0"/>
          <w:sz w:val="18"/>
          <w:szCs w:val="18"/>
          <w:lang w:val="es-CO"/>
        </w:rPr>
        <w:t>)</w:t>
      </w:r>
      <w:r w:rsidR="00F04485" w:rsidRPr="00EA654F">
        <w:rPr>
          <w:rStyle w:val="Textoennegrita"/>
          <w:rFonts w:ascii="Bookman Old Style" w:hAnsi="Bookman Old Style"/>
          <w:b w:val="0"/>
          <w:bCs w:val="0"/>
          <w:sz w:val="18"/>
          <w:szCs w:val="18"/>
          <w:lang w:val="es-CO"/>
        </w:rPr>
        <w:t xml:space="preserve">. </w:t>
      </w:r>
      <w:r w:rsidR="00237D59" w:rsidRPr="00EA654F">
        <w:rPr>
          <w:rFonts w:ascii="Bookman Old Style" w:hAnsi="Bookman Old Style"/>
          <w:sz w:val="18"/>
          <w:szCs w:val="18"/>
        </w:rPr>
        <w:t xml:space="preserve">Bogotá D.C., Colombia. </w:t>
      </w:r>
      <w:r w:rsidR="00F04485" w:rsidRPr="00EA654F">
        <w:rPr>
          <w:rStyle w:val="Textoennegrita"/>
          <w:rFonts w:ascii="Bookman Old Style" w:hAnsi="Bookman Old Style"/>
          <w:b w:val="0"/>
          <w:bCs w:val="0"/>
          <w:sz w:val="18"/>
          <w:szCs w:val="18"/>
          <w:lang w:val="es-CO"/>
        </w:rPr>
        <w:t>21</w:t>
      </w:r>
      <w:r w:rsidR="001C2A4F" w:rsidRPr="00EA654F">
        <w:rPr>
          <w:rStyle w:val="Textoennegrita"/>
          <w:rFonts w:ascii="Bookman Old Style" w:hAnsi="Bookman Old Style"/>
          <w:b w:val="0"/>
          <w:bCs w:val="0"/>
          <w:sz w:val="18"/>
          <w:szCs w:val="18"/>
          <w:lang w:val="es-CO"/>
        </w:rPr>
        <w:t xml:space="preserve"> </w:t>
      </w:r>
      <w:r w:rsidR="00F04485" w:rsidRPr="00EA654F">
        <w:rPr>
          <w:rStyle w:val="Textoennegrita"/>
          <w:rFonts w:ascii="Bookman Old Style" w:hAnsi="Bookman Old Style"/>
          <w:b w:val="0"/>
          <w:bCs w:val="0"/>
          <w:sz w:val="18"/>
          <w:szCs w:val="18"/>
          <w:lang w:val="es-CO"/>
        </w:rPr>
        <w:t>p.</w:t>
      </w:r>
    </w:p>
    <w:p w:rsidR="00DC4DF3" w:rsidRPr="00EA654F" w:rsidRDefault="00DC4DF3" w:rsidP="0066016C">
      <w:pPr>
        <w:ind w:left="180" w:hanging="180"/>
        <w:contextualSpacing/>
        <w:jc w:val="both"/>
        <w:rPr>
          <w:rStyle w:val="Textoennegrita"/>
          <w:rFonts w:ascii="Bookman Old Style" w:hAnsi="Bookman Old Style"/>
          <w:b w:val="0"/>
          <w:bCs w:val="0"/>
          <w:sz w:val="18"/>
          <w:szCs w:val="18"/>
          <w:lang w:val="en-US"/>
        </w:rPr>
      </w:pPr>
      <w:r w:rsidRPr="00B224FC">
        <w:rPr>
          <w:rStyle w:val="Textoennegrita"/>
          <w:rFonts w:ascii="Bookman Old Style" w:hAnsi="Bookman Old Style"/>
          <w:b w:val="0"/>
          <w:bCs w:val="0"/>
          <w:sz w:val="18"/>
          <w:szCs w:val="18"/>
          <w:lang w:val="es-CO"/>
        </w:rPr>
        <w:t>Moreno, F.</w:t>
      </w:r>
      <w:r w:rsidR="000731EC" w:rsidRPr="00B224FC">
        <w:rPr>
          <w:rStyle w:val="Textoennegrita"/>
          <w:rFonts w:ascii="Bookman Old Style" w:hAnsi="Bookman Old Style"/>
          <w:b w:val="0"/>
          <w:bCs w:val="0"/>
          <w:sz w:val="18"/>
          <w:szCs w:val="18"/>
          <w:lang w:val="es-CO"/>
        </w:rPr>
        <w:t xml:space="preserve"> </w:t>
      </w:r>
      <w:r w:rsidRPr="00B224FC">
        <w:rPr>
          <w:rStyle w:val="Textoennegrita"/>
          <w:rFonts w:ascii="Bookman Old Style" w:hAnsi="Bookman Old Style"/>
          <w:b w:val="0"/>
          <w:bCs w:val="0"/>
          <w:sz w:val="18"/>
          <w:szCs w:val="18"/>
          <w:lang w:val="es-CO"/>
        </w:rPr>
        <w:t>H.</w:t>
      </w:r>
      <w:r w:rsidR="000731EC" w:rsidRPr="00B224FC">
        <w:rPr>
          <w:rStyle w:val="Textoennegrita"/>
          <w:rFonts w:ascii="Bookman Old Style" w:hAnsi="Bookman Old Style"/>
          <w:b w:val="0"/>
          <w:bCs w:val="0"/>
          <w:sz w:val="18"/>
          <w:szCs w:val="18"/>
          <w:lang w:val="es-CO"/>
        </w:rPr>
        <w:t>;</w:t>
      </w:r>
      <w:r w:rsidRPr="00B224FC">
        <w:rPr>
          <w:rStyle w:val="Textoennegrita"/>
          <w:rFonts w:ascii="Bookman Old Style" w:hAnsi="Bookman Old Style"/>
          <w:b w:val="0"/>
          <w:bCs w:val="0"/>
          <w:sz w:val="18"/>
          <w:szCs w:val="18"/>
          <w:lang w:val="es-CO"/>
        </w:rPr>
        <w:t xml:space="preserve"> </w:t>
      </w:r>
      <w:r w:rsidR="0066016C" w:rsidRPr="00B224FC">
        <w:rPr>
          <w:rStyle w:val="Textoennegrita"/>
          <w:rFonts w:ascii="Bookman Old Style" w:hAnsi="Bookman Old Style"/>
          <w:b w:val="0"/>
          <w:bCs w:val="0"/>
          <w:sz w:val="18"/>
          <w:szCs w:val="18"/>
          <w:lang w:val="es-CO"/>
        </w:rPr>
        <w:t>and</w:t>
      </w:r>
      <w:r w:rsidR="0059314B" w:rsidRPr="00B224FC">
        <w:rPr>
          <w:rStyle w:val="Textoennegrita"/>
          <w:rFonts w:ascii="Bookman Old Style" w:hAnsi="Bookman Old Style"/>
          <w:b w:val="0"/>
          <w:bCs w:val="0"/>
          <w:sz w:val="18"/>
          <w:szCs w:val="18"/>
          <w:lang w:val="es-CO"/>
        </w:rPr>
        <w:t xml:space="preserve"> </w:t>
      </w:r>
      <w:r w:rsidRPr="00B224FC">
        <w:rPr>
          <w:rStyle w:val="Textoennegrita"/>
          <w:rFonts w:ascii="Bookman Old Style" w:hAnsi="Bookman Old Style"/>
          <w:b w:val="0"/>
          <w:bCs w:val="0"/>
          <w:sz w:val="18"/>
          <w:szCs w:val="18"/>
          <w:lang w:val="es-CO"/>
        </w:rPr>
        <w:t>Lara, W.</w:t>
      </w:r>
      <w:r w:rsidR="000731EC" w:rsidRPr="00B224FC">
        <w:rPr>
          <w:rStyle w:val="Textoennegrita"/>
          <w:rFonts w:ascii="Bookman Old Style" w:hAnsi="Bookman Old Style"/>
          <w:b w:val="0"/>
          <w:bCs w:val="0"/>
          <w:sz w:val="18"/>
          <w:szCs w:val="18"/>
          <w:lang w:val="es-CO"/>
        </w:rPr>
        <w:t xml:space="preserve"> </w:t>
      </w:r>
      <w:r w:rsidR="00AD3B13" w:rsidRPr="00B224FC">
        <w:rPr>
          <w:rStyle w:val="Textoennegrita"/>
          <w:rFonts w:ascii="Bookman Old Style" w:hAnsi="Bookman Old Style"/>
          <w:b w:val="0"/>
          <w:bCs w:val="0"/>
          <w:sz w:val="18"/>
          <w:szCs w:val="18"/>
          <w:lang w:val="es-CO"/>
        </w:rPr>
        <w:t>2003.</w:t>
      </w:r>
      <w:r w:rsidRPr="00B224FC">
        <w:rPr>
          <w:rStyle w:val="Textoennegrita"/>
          <w:rFonts w:ascii="Bookman Old Style" w:hAnsi="Bookman Old Style"/>
          <w:b w:val="0"/>
          <w:bCs w:val="0"/>
          <w:sz w:val="18"/>
          <w:szCs w:val="18"/>
          <w:lang w:val="es-CO"/>
        </w:rPr>
        <w:t xml:space="preserve"> </w:t>
      </w:r>
      <w:r w:rsidRPr="00EA654F">
        <w:rPr>
          <w:rStyle w:val="Textoennegrita"/>
          <w:rFonts w:ascii="Bookman Old Style" w:hAnsi="Bookman Old Style"/>
          <w:b w:val="0"/>
          <w:bCs w:val="0"/>
          <w:sz w:val="18"/>
          <w:szCs w:val="18"/>
          <w:lang w:val="es-CO"/>
        </w:rPr>
        <w:t>Variación de car</w:t>
      </w:r>
      <w:r w:rsidR="00B224FC">
        <w:rPr>
          <w:rStyle w:val="Textoennegrita"/>
          <w:rFonts w:ascii="Bookman Old Style" w:hAnsi="Bookman Old Style"/>
          <w:b w:val="0"/>
          <w:bCs w:val="0"/>
          <w:sz w:val="18"/>
          <w:szCs w:val="18"/>
          <w:lang w:val="es-CO"/>
        </w:rPr>
        <w:softHyphen/>
      </w:r>
      <w:r w:rsidRPr="00EA654F">
        <w:rPr>
          <w:rStyle w:val="Textoennegrita"/>
          <w:rFonts w:ascii="Bookman Old Style" w:hAnsi="Bookman Old Style"/>
          <w:b w:val="0"/>
          <w:bCs w:val="0"/>
          <w:sz w:val="18"/>
          <w:szCs w:val="18"/>
          <w:lang w:val="es-CO"/>
        </w:rPr>
        <w:t>bono orgánico del suelo e bosques primarios inter</w:t>
      </w:r>
      <w:r w:rsidR="00B224FC">
        <w:rPr>
          <w:rStyle w:val="Textoennegrita"/>
          <w:rFonts w:ascii="Bookman Old Style" w:hAnsi="Bookman Old Style"/>
          <w:b w:val="0"/>
          <w:bCs w:val="0"/>
          <w:sz w:val="18"/>
          <w:szCs w:val="18"/>
          <w:lang w:val="es-CO"/>
        </w:rPr>
        <w:softHyphen/>
      </w:r>
      <w:r w:rsidRPr="00EA654F">
        <w:rPr>
          <w:rStyle w:val="Textoennegrita"/>
          <w:rFonts w:ascii="Bookman Old Style" w:hAnsi="Bookman Old Style"/>
          <w:b w:val="0"/>
          <w:bCs w:val="0"/>
          <w:sz w:val="18"/>
          <w:szCs w:val="18"/>
          <w:lang w:val="es-CO"/>
        </w:rPr>
        <w:t>venidos y secundarios</w:t>
      </w:r>
      <w:r w:rsidR="0059314B" w:rsidRPr="00EA654F">
        <w:rPr>
          <w:rStyle w:val="Textoennegrita"/>
          <w:rFonts w:ascii="Bookman Old Style" w:hAnsi="Bookman Old Style"/>
          <w:b w:val="0"/>
          <w:bCs w:val="0"/>
          <w:sz w:val="18"/>
          <w:szCs w:val="18"/>
          <w:lang w:val="es-CO"/>
        </w:rPr>
        <w:t>.</w:t>
      </w:r>
      <w:r w:rsidRPr="00EA654F">
        <w:rPr>
          <w:rStyle w:val="Textoennegrita"/>
          <w:rFonts w:ascii="Bookman Old Style" w:hAnsi="Bookman Old Style"/>
          <w:b w:val="0"/>
          <w:bCs w:val="0"/>
          <w:sz w:val="18"/>
          <w:szCs w:val="18"/>
          <w:lang w:val="es-CO"/>
        </w:rPr>
        <w:t xml:space="preserve"> En</w:t>
      </w:r>
      <w:r w:rsidR="0059314B" w:rsidRPr="00EA654F">
        <w:rPr>
          <w:rStyle w:val="Textoennegrita"/>
          <w:rFonts w:ascii="Bookman Old Style" w:hAnsi="Bookman Old Style"/>
          <w:b w:val="0"/>
          <w:bCs w:val="0"/>
          <w:sz w:val="18"/>
          <w:szCs w:val="18"/>
          <w:lang w:val="es-CO"/>
        </w:rPr>
        <w:t>:</w:t>
      </w:r>
      <w:r w:rsidRPr="00EA654F">
        <w:rPr>
          <w:rStyle w:val="Textoennegrita"/>
          <w:rFonts w:ascii="Bookman Old Style" w:hAnsi="Bookman Old Style"/>
          <w:b w:val="0"/>
          <w:bCs w:val="0"/>
          <w:sz w:val="18"/>
          <w:szCs w:val="18"/>
          <w:lang w:val="es-CO"/>
        </w:rPr>
        <w:t xml:space="preserve"> Medición de la captura de carbono en ecosistemas forestales tropicales de Colombia. </w:t>
      </w:r>
      <w:proofErr w:type="gramStart"/>
      <w:r w:rsidRPr="00EA654F">
        <w:rPr>
          <w:rStyle w:val="Textoennegrita"/>
          <w:rFonts w:ascii="Bookman Old Style" w:hAnsi="Bookman Old Style"/>
          <w:b w:val="0"/>
          <w:bCs w:val="0"/>
          <w:sz w:val="18"/>
          <w:szCs w:val="18"/>
          <w:lang w:val="en-US"/>
        </w:rPr>
        <w:t>S.A. 50</w:t>
      </w:r>
      <w:r w:rsidR="000731EC" w:rsidRPr="00EA654F">
        <w:rPr>
          <w:rStyle w:val="Textoennegrita"/>
          <w:rFonts w:ascii="Bookman Old Style" w:hAnsi="Bookman Old Style"/>
          <w:b w:val="0"/>
          <w:bCs w:val="0"/>
          <w:sz w:val="18"/>
          <w:szCs w:val="18"/>
          <w:lang w:val="en-US"/>
        </w:rPr>
        <w:t xml:space="preserve"> </w:t>
      </w:r>
      <w:r w:rsidRPr="00EA654F">
        <w:rPr>
          <w:rStyle w:val="Textoennegrita"/>
          <w:rFonts w:ascii="Bookman Old Style" w:hAnsi="Bookman Old Style"/>
          <w:b w:val="0"/>
          <w:bCs w:val="0"/>
          <w:sz w:val="18"/>
          <w:szCs w:val="18"/>
          <w:lang w:val="en-US"/>
        </w:rPr>
        <w:t>p.</w:t>
      </w:r>
      <w:proofErr w:type="gramEnd"/>
    </w:p>
    <w:p w:rsidR="007D7F61" w:rsidRPr="00EA654F" w:rsidRDefault="007D7F61" w:rsidP="0066016C">
      <w:pPr>
        <w:ind w:left="180" w:hanging="180"/>
        <w:contextualSpacing/>
        <w:jc w:val="both"/>
        <w:rPr>
          <w:rStyle w:val="Textoennegrita"/>
          <w:rFonts w:ascii="Bookman Old Style" w:hAnsi="Bookman Old Style"/>
          <w:b w:val="0"/>
          <w:sz w:val="18"/>
          <w:szCs w:val="18"/>
          <w:lang w:val="en-US"/>
        </w:rPr>
      </w:pPr>
      <w:proofErr w:type="spellStart"/>
      <w:r w:rsidRPr="00EA654F">
        <w:rPr>
          <w:rStyle w:val="Textoennegrita"/>
          <w:rFonts w:ascii="Bookman Old Style" w:hAnsi="Bookman Old Style"/>
          <w:b w:val="0"/>
          <w:sz w:val="18"/>
          <w:szCs w:val="18"/>
          <w:lang w:val="en-US"/>
        </w:rPr>
        <w:t>Reicos</w:t>
      </w:r>
      <w:r w:rsidR="00614C8B" w:rsidRPr="00EA654F">
        <w:rPr>
          <w:rStyle w:val="Textoennegrita"/>
          <w:rFonts w:ascii="Bookman Old Style" w:hAnsi="Bookman Old Style"/>
          <w:b w:val="0"/>
          <w:sz w:val="18"/>
          <w:szCs w:val="18"/>
          <w:lang w:val="en-US"/>
        </w:rPr>
        <w:t>k</w:t>
      </w:r>
      <w:r w:rsidRPr="00EA654F">
        <w:rPr>
          <w:rStyle w:val="Textoennegrita"/>
          <w:rFonts w:ascii="Bookman Old Style" w:hAnsi="Bookman Old Style"/>
          <w:b w:val="0"/>
          <w:sz w:val="18"/>
          <w:szCs w:val="18"/>
          <w:lang w:val="en-US"/>
        </w:rPr>
        <w:t>y</w:t>
      </w:r>
      <w:proofErr w:type="spellEnd"/>
      <w:r w:rsidRPr="00EA654F">
        <w:rPr>
          <w:rStyle w:val="Textoennegrita"/>
          <w:rFonts w:ascii="Bookman Old Style" w:hAnsi="Bookman Old Style"/>
          <w:b w:val="0"/>
          <w:sz w:val="18"/>
          <w:szCs w:val="18"/>
          <w:lang w:val="en-US"/>
        </w:rPr>
        <w:t>, D. C. 2002. Till</w:t>
      </w:r>
      <w:r w:rsidR="009B5AC6" w:rsidRPr="00EA654F">
        <w:rPr>
          <w:rStyle w:val="Textoennegrita"/>
          <w:rFonts w:ascii="Bookman Old Style" w:hAnsi="Bookman Old Style"/>
          <w:b w:val="0"/>
          <w:sz w:val="18"/>
          <w:szCs w:val="18"/>
          <w:lang w:val="en-US"/>
        </w:rPr>
        <w:t xml:space="preserve">age and gas exchange. </w:t>
      </w:r>
      <w:r w:rsidR="0059314B" w:rsidRPr="00EA654F">
        <w:rPr>
          <w:rStyle w:val="Textoennegrita"/>
          <w:rFonts w:ascii="Bookman Old Style" w:hAnsi="Bookman Old Style"/>
          <w:b w:val="0"/>
          <w:sz w:val="18"/>
          <w:szCs w:val="18"/>
          <w:lang w:val="en-US"/>
        </w:rPr>
        <w:t>E</w:t>
      </w:r>
      <w:r w:rsidR="009B5AC6" w:rsidRPr="00EA654F">
        <w:rPr>
          <w:rStyle w:val="Textoennegrita"/>
          <w:rFonts w:ascii="Bookman Old Style" w:hAnsi="Bookman Old Style"/>
          <w:b w:val="0"/>
          <w:sz w:val="18"/>
          <w:szCs w:val="18"/>
          <w:lang w:val="en-US"/>
        </w:rPr>
        <w:t xml:space="preserve">n: R. </w:t>
      </w:r>
      <w:proofErr w:type="spellStart"/>
      <w:r w:rsidR="009B5AC6" w:rsidRPr="00EA654F">
        <w:rPr>
          <w:rStyle w:val="Textoennegrita"/>
          <w:rFonts w:ascii="Bookman Old Style" w:hAnsi="Bookman Old Style"/>
          <w:b w:val="0"/>
          <w:sz w:val="18"/>
          <w:szCs w:val="18"/>
          <w:lang w:val="en-US"/>
        </w:rPr>
        <w:t>Lal</w:t>
      </w:r>
      <w:proofErr w:type="spellEnd"/>
      <w:r w:rsidRPr="00EA654F">
        <w:rPr>
          <w:rStyle w:val="Textoennegrita"/>
          <w:rFonts w:ascii="Bookman Old Style" w:hAnsi="Bookman Old Style"/>
          <w:b w:val="0"/>
          <w:sz w:val="18"/>
          <w:szCs w:val="18"/>
          <w:lang w:val="en-US"/>
        </w:rPr>
        <w:t xml:space="preserve"> </w:t>
      </w:r>
      <w:r w:rsidR="009B5AC6" w:rsidRPr="00EA654F">
        <w:rPr>
          <w:rStyle w:val="Textoennegrita"/>
          <w:rFonts w:ascii="Bookman Old Style" w:hAnsi="Bookman Old Style"/>
          <w:b w:val="0"/>
          <w:sz w:val="18"/>
          <w:szCs w:val="18"/>
          <w:lang w:val="en-US"/>
        </w:rPr>
        <w:t>(</w:t>
      </w:r>
      <w:proofErr w:type="gramStart"/>
      <w:r w:rsidR="0059314B" w:rsidRPr="00EA654F">
        <w:rPr>
          <w:rStyle w:val="Textoennegrita"/>
          <w:rFonts w:ascii="Bookman Old Style" w:hAnsi="Bookman Old Style"/>
          <w:b w:val="0"/>
          <w:sz w:val="18"/>
          <w:szCs w:val="18"/>
          <w:lang w:val="en-US"/>
        </w:rPr>
        <w:t>e</w:t>
      </w:r>
      <w:r w:rsidRPr="00EA654F">
        <w:rPr>
          <w:rStyle w:val="Textoennegrita"/>
          <w:rFonts w:ascii="Bookman Old Style" w:hAnsi="Bookman Old Style"/>
          <w:b w:val="0"/>
          <w:sz w:val="18"/>
          <w:szCs w:val="18"/>
          <w:lang w:val="en-US"/>
        </w:rPr>
        <w:t>d</w:t>
      </w:r>
      <w:proofErr w:type="gramEnd"/>
      <w:r w:rsidRPr="00EA654F">
        <w:rPr>
          <w:rStyle w:val="Textoennegrita"/>
          <w:rFonts w:ascii="Bookman Old Style" w:hAnsi="Bookman Old Style"/>
          <w:b w:val="0"/>
          <w:sz w:val="18"/>
          <w:szCs w:val="18"/>
          <w:lang w:val="en-US"/>
        </w:rPr>
        <w:t>.</w:t>
      </w:r>
      <w:r w:rsidR="009B5AC6" w:rsidRPr="00EA654F">
        <w:rPr>
          <w:rStyle w:val="Textoennegrita"/>
          <w:rFonts w:ascii="Bookman Old Style" w:hAnsi="Bookman Old Style"/>
          <w:b w:val="0"/>
          <w:sz w:val="18"/>
          <w:szCs w:val="18"/>
          <w:lang w:val="en-US"/>
        </w:rPr>
        <w:t>)</w:t>
      </w:r>
      <w:r w:rsidR="0059314B" w:rsidRPr="00EA654F">
        <w:rPr>
          <w:rStyle w:val="Textoennegrita"/>
          <w:rFonts w:ascii="Bookman Old Style" w:hAnsi="Bookman Old Style"/>
          <w:b w:val="0"/>
          <w:sz w:val="18"/>
          <w:szCs w:val="18"/>
          <w:lang w:val="en-US"/>
        </w:rPr>
        <w:t>.</w:t>
      </w:r>
      <w:r w:rsidRPr="00EA654F">
        <w:rPr>
          <w:rStyle w:val="Textoennegrita"/>
          <w:rFonts w:ascii="Bookman Old Style" w:hAnsi="Bookman Old Style"/>
          <w:b w:val="0"/>
          <w:sz w:val="18"/>
          <w:szCs w:val="18"/>
          <w:lang w:val="en-US"/>
        </w:rPr>
        <w:t xml:space="preserve"> </w:t>
      </w:r>
      <w:proofErr w:type="gramStart"/>
      <w:r w:rsidRPr="00EA654F">
        <w:rPr>
          <w:rStyle w:val="Textoennegrita"/>
          <w:rFonts w:ascii="Bookman Old Style" w:hAnsi="Bookman Old Style"/>
          <w:b w:val="0"/>
          <w:sz w:val="18"/>
          <w:szCs w:val="18"/>
          <w:lang w:val="en-US"/>
        </w:rPr>
        <w:t>Encyclopedia of soil science.</w:t>
      </w:r>
      <w:proofErr w:type="gramEnd"/>
      <w:r w:rsidRPr="00EA654F">
        <w:rPr>
          <w:rStyle w:val="Textoennegrita"/>
          <w:rFonts w:ascii="Bookman Old Style" w:hAnsi="Bookman Old Style"/>
          <w:b w:val="0"/>
          <w:sz w:val="18"/>
          <w:szCs w:val="18"/>
          <w:lang w:val="en-US"/>
        </w:rPr>
        <w:t xml:space="preserve"> Boca Ra</w:t>
      </w:r>
      <w:r w:rsidR="00B224FC">
        <w:rPr>
          <w:rStyle w:val="Textoennegrita"/>
          <w:rFonts w:ascii="Bookman Old Style" w:hAnsi="Bookman Old Style"/>
          <w:b w:val="0"/>
          <w:sz w:val="18"/>
          <w:szCs w:val="18"/>
          <w:lang w:val="en-US"/>
        </w:rPr>
        <w:softHyphen/>
      </w:r>
      <w:r w:rsidRPr="00EA654F">
        <w:rPr>
          <w:rStyle w:val="Textoennegrita"/>
          <w:rFonts w:ascii="Bookman Old Style" w:hAnsi="Bookman Old Style"/>
          <w:b w:val="0"/>
          <w:sz w:val="18"/>
          <w:szCs w:val="18"/>
          <w:lang w:val="en-US"/>
        </w:rPr>
        <w:t>ton</w:t>
      </w:r>
      <w:r w:rsidR="00F70612" w:rsidRPr="00EA654F">
        <w:rPr>
          <w:rStyle w:val="Textoennegrita"/>
          <w:rFonts w:ascii="Bookman Old Style" w:hAnsi="Bookman Old Style"/>
          <w:b w:val="0"/>
          <w:sz w:val="18"/>
          <w:szCs w:val="18"/>
          <w:lang w:val="en-US"/>
        </w:rPr>
        <w:t>, F</w:t>
      </w:r>
      <w:r w:rsidR="0059314B" w:rsidRPr="00EA654F">
        <w:rPr>
          <w:rStyle w:val="Textoennegrita"/>
          <w:rFonts w:ascii="Bookman Old Style" w:hAnsi="Bookman Old Style"/>
          <w:b w:val="0"/>
          <w:sz w:val="18"/>
          <w:szCs w:val="18"/>
          <w:lang w:val="en-US"/>
        </w:rPr>
        <w:t>la.</w:t>
      </w:r>
      <w:r w:rsidR="00F70612" w:rsidRPr="00EA654F">
        <w:rPr>
          <w:rStyle w:val="Textoennegrita"/>
          <w:rFonts w:ascii="Bookman Old Style" w:hAnsi="Bookman Old Style"/>
          <w:b w:val="0"/>
          <w:sz w:val="18"/>
          <w:szCs w:val="18"/>
          <w:lang w:val="en-US"/>
        </w:rPr>
        <w:t xml:space="preserve">: Taylor &amp; Francis. </w:t>
      </w:r>
      <w:r w:rsidR="009B5AC6" w:rsidRPr="00EA654F">
        <w:rPr>
          <w:rStyle w:val="Textoennegrita"/>
          <w:rFonts w:ascii="Bookman Old Style" w:hAnsi="Bookman Old Style"/>
          <w:b w:val="0"/>
          <w:sz w:val="18"/>
          <w:szCs w:val="18"/>
          <w:lang w:val="en-US"/>
        </w:rPr>
        <w:t>p. 1333</w:t>
      </w:r>
      <w:r w:rsidR="00F70612" w:rsidRPr="00EA654F">
        <w:rPr>
          <w:rStyle w:val="Textoennegrita"/>
          <w:rFonts w:ascii="Bookman Old Style" w:hAnsi="Bookman Old Style"/>
          <w:b w:val="0"/>
          <w:sz w:val="18"/>
          <w:szCs w:val="18"/>
          <w:lang w:val="en-US"/>
        </w:rPr>
        <w:t>-</w:t>
      </w:r>
      <w:r w:rsidRPr="00EA654F">
        <w:rPr>
          <w:rStyle w:val="Textoennegrita"/>
          <w:rFonts w:ascii="Bookman Old Style" w:hAnsi="Bookman Old Style"/>
          <w:b w:val="0"/>
          <w:sz w:val="18"/>
          <w:szCs w:val="18"/>
          <w:lang w:val="en-US"/>
        </w:rPr>
        <w:t>1335.</w:t>
      </w:r>
    </w:p>
    <w:p w:rsidR="00D71633" w:rsidRPr="00DE3983" w:rsidRDefault="00D71633" w:rsidP="0066016C">
      <w:pPr>
        <w:ind w:left="180" w:hanging="180"/>
        <w:contextualSpacing/>
        <w:jc w:val="both"/>
        <w:rPr>
          <w:rStyle w:val="Textoennegrita"/>
          <w:rFonts w:ascii="Bookman Old Style" w:hAnsi="Bookman Old Style"/>
          <w:b w:val="0"/>
          <w:bCs w:val="0"/>
          <w:sz w:val="18"/>
          <w:szCs w:val="18"/>
          <w:lang w:val="en-US"/>
        </w:rPr>
      </w:pPr>
      <w:proofErr w:type="spellStart"/>
      <w:r w:rsidRPr="00DE3983">
        <w:rPr>
          <w:rStyle w:val="Textoennegrita"/>
          <w:rFonts w:ascii="Bookman Old Style" w:hAnsi="Bookman Old Style"/>
          <w:b w:val="0"/>
          <w:bCs w:val="0"/>
          <w:sz w:val="18"/>
          <w:szCs w:val="18"/>
          <w:lang w:val="en-US"/>
        </w:rPr>
        <w:t>Statgraphics</w:t>
      </w:r>
      <w:proofErr w:type="spellEnd"/>
      <w:r w:rsidRPr="00DE3983">
        <w:rPr>
          <w:rStyle w:val="Textoennegrita"/>
          <w:rFonts w:ascii="Bookman Old Style" w:hAnsi="Bookman Old Style"/>
          <w:b w:val="0"/>
          <w:bCs w:val="0"/>
          <w:sz w:val="18"/>
          <w:szCs w:val="18"/>
          <w:lang w:val="en-US"/>
        </w:rPr>
        <w:t xml:space="preserve"> </w:t>
      </w:r>
      <w:proofErr w:type="spellStart"/>
      <w:r w:rsidRPr="00DE3983">
        <w:rPr>
          <w:rStyle w:val="Textoennegrita"/>
          <w:rFonts w:ascii="Bookman Old Style" w:hAnsi="Bookman Old Style"/>
          <w:b w:val="0"/>
          <w:bCs w:val="0"/>
          <w:sz w:val="18"/>
          <w:szCs w:val="18"/>
          <w:lang w:val="en-US"/>
        </w:rPr>
        <w:t>Centurión</w:t>
      </w:r>
      <w:proofErr w:type="spellEnd"/>
      <w:r w:rsidRPr="00DE3983">
        <w:rPr>
          <w:rStyle w:val="Textoennegrita"/>
          <w:rFonts w:ascii="Bookman Old Style" w:hAnsi="Bookman Old Style"/>
          <w:b w:val="0"/>
          <w:bCs w:val="0"/>
          <w:sz w:val="18"/>
          <w:szCs w:val="18"/>
          <w:lang w:val="en-US"/>
        </w:rPr>
        <w:t xml:space="preserve"> XVI, 2011. </w:t>
      </w:r>
      <w:proofErr w:type="gramStart"/>
      <w:r w:rsidRPr="00DE3983">
        <w:rPr>
          <w:rStyle w:val="Textoennegrita"/>
          <w:rFonts w:ascii="Bookman Old Style" w:hAnsi="Bookman Old Style"/>
          <w:b w:val="0"/>
          <w:bCs w:val="0"/>
          <w:sz w:val="18"/>
          <w:szCs w:val="18"/>
          <w:lang w:val="en-US"/>
        </w:rPr>
        <w:t>Data anal</w:t>
      </w:r>
      <w:r w:rsidR="000A57C1" w:rsidRPr="00DE3983">
        <w:rPr>
          <w:rStyle w:val="Textoennegrita"/>
          <w:rFonts w:ascii="Bookman Old Style" w:hAnsi="Bookman Old Style"/>
          <w:b w:val="0"/>
          <w:bCs w:val="0"/>
          <w:sz w:val="18"/>
          <w:szCs w:val="18"/>
          <w:lang w:val="en-US"/>
        </w:rPr>
        <w:t>ysis and Statistical Software.</w:t>
      </w:r>
      <w:proofErr w:type="gramEnd"/>
    </w:p>
    <w:p w:rsidR="000A4D51" w:rsidRPr="00EA654F" w:rsidRDefault="007D7F61" w:rsidP="0066016C">
      <w:pPr>
        <w:ind w:left="180" w:hanging="180"/>
        <w:contextualSpacing/>
        <w:jc w:val="both"/>
        <w:rPr>
          <w:rStyle w:val="Textoennegrita"/>
          <w:rFonts w:ascii="Bookman Old Style" w:hAnsi="Bookman Old Style"/>
          <w:b w:val="0"/>
          <w:sz w:val="18"/>
          <w:szCs w:val="18"/>
          <w:lang w:val="en-US"/>
        </w:rPr>
      </w:pPr>
      <w:r w:rsidRPr="00EA654F">
        <w:rPr>
          <w:rStyle w:val="Textoennegrita"/>
          <w:rFonts w:ascii="Bookman Old Style" w:hAnsi="Bookman Old Style"/>
          <w:b w:val="0"/>
          <w:bCs w:val="0"/>
          <w:sz w:val="18"/>
          <w:szCs w:val="18"/>
          <w:lang w:val="en-US"/>
        </w:rPr>
        <w:t>Stevenson, F.</w:t>
      </w:r>
      <w:r w:rsidR="00F70612" w:rsidRPr="00EA654F">
        <w:rPr>
          <w:rStyle w:val="Textoennegrita"/>
          <w:rFonts w:ascii="Bookman Old Style" w:hAnsi="Bookman Old Style"/>
          <w:b w:val="0"/>
          <w:bCs w:val="0"/>
          <w:sz w:val="18"/>
          <w:szCs w:val="18"/>
          <w:lang w:val="en-US"/>
        </w:rPr>
        <w:t xml:space="preserve"> </w:t>
      </w:r>
      <w:r w:rsidRPr="00EA654F">
        <w:rPr>
          <w:rStyle w:val="Textoennegrita"/>
          <w:rFonts w:ascii="Bookman Old Style" w:hAnsi="Bookman Old Style"/>
          <w:b w:val="0"/>
          <w:bCs w:val="0"/>
          <w:sz w:val="18"/>
          <w:szCs w:val="18"/>
          <w:lang w:val="en-US"/>
        </w:rPr>
        <w:t xml:space="preserve">J. 1994. </w:t>
      </w:r>
      <w:proofErr w:type="gramStart"/>
      <w:r w:rsidRPr="00EA654F">
        <w:rPr>
          <w:rStyle w:val="Textoennegrita"/>
          <w:rFonts w:ascii="Bookman Old Style" w:hAnsi="Bookman Old Style"/>
          <w:b w:val="0"/>
          <w:bCs w:val="0"/>
          <w:sz w:val="18"/>
          <w:szCs w:val="18"/>
          <w:lang w:val="en-US"/>
        </w:rPr>
        <w:t xml:space="preserve">Humus </w:t>
      </w:r>
      <w:r w:rsidR="0059314B" w:rsidRPr="00EA654F">
        <w:rPr>
          <w:rStyle w:val="Textoennegrita"/>
          <w:rFonts w:ascii="Bookman Old Style" w:hAnsi="Bookman Old Style"/>
          <w:b w:val="0"/>
          <w:bCs w:val="0"/>
          <w:sz w:val="18"/>
          <w:szCs w:val="18"/>
          <w:lang w:val="en-US"/>
        </w:rPr>
        <w:t>c</w:t>
      </w:r>
      <w:r w:rsidRPr="00EA654F">
        <w:rPr>
          <w:rStyle w:val="Textoennegrita"/>
          <w:rFonts w:ascii="Bookman Old Style" w:hAnsi="Bookman Old Style"/>
          <w:b w:val="0"/>
          <w:bCs w:val="0"/>
          <w:sz w:val="18"/>
          <w:szCs w:val="18"/>
          <w:lang w:val="en-US"/>
        </w:rPr>
        <w:t>hemistry.</w:t>
      </w:r>
      <w:proofErr w:type="gramEnd"/>
      <w:r w:rsidRPr="00EA654F">
        <w:rPr>
          <w:rStyle w:val="Textoennegrita"/>
          <w:rFonts w:ascii="Bookman Old Style" w:hAnsi="Bookman Old Style"/>
          <w:b w:val="0"/>
          <w:bCs w:val="0"/>
          <w:sz w:val="18"/>
          <w:szCs w:val="18"/>
          <w:lang w:val="en-US"/>
        </w:rPr>
        <w:t xml:space="preserve"> </w:t>
      </w:r>
      <w:proofErr w:type="gramStart"/>
      <w:r w:rsidRPr="00EA654F">
        <w:rPr>
          <w:rStyle w:val="Textoennegrita"/>
          <w:rFonts w:ascii="Bookman Old Style" w:hAnsi="Bookman Old Style"/>
          <w:b w:val="0"/>
          <w:bCs w:val="0"/>
          <w:sz w:val="18"/>
          <w:szCs w:val="18"/>
          <w:lang w:val="en-US"/>
        </w:rPr>
        <w:t>John Wiley &amp; Sons.</w:t>
      </w:r>
      <w:proofErr w:type="gramEnd"/>
      <w:r w:rsidRPr="00EA654F">
        <w:rPr>
          <w:rStyle w:val="Textoennegrita"/>
          <w:rFonts w:ascii="Bookman Old Style" w:hAnsi="Bookman Old Style"/>
          <w:b w:val="0"/>
          <w:bCs w:val="0"/>
          <w:sz w:val="18"/>
          <w:szCs w:val="18"/>
          <w:lang w:val="en-US"/>
        </w:rPr>
        <w:t xml:space="preserve"> N</w:t>
      </w:r>
      <w:r w:rsidR="0059314B" w:rsidRPr="00EA654F">
        <w:rPr>
          <w:rStyle w:val="Textoennegrita"/>
          <w:rFonts w:ascii="Bookman Old Style" w:hAnsi="Bookman Old Style"/>
          <w:b w:val="0"/>
          <w:bCs w:val="0"/>
          <w:sz w:val="18"/>
          <w:szCs w:val="18"/>
          <w:lang w:val="en-US"/>
        </w:rPr>
        <w:t xml:space="preserve">ueva </w:t>
      </w:r>
      <w:r w:rsidRPr="00EA654F">
        <w:rPr>
          <w:rStyle w:val="Textoennegrita"/>
          <w:rFonts w:ascii="Bookman Old Style" w:hAnsi="Bookman Old Style"/>
          <w:b w:val="0"/>
          <w:bCs w:val="0"/>
          <w:sz w:val="18"/>
          <w:szCs w:val="18"/>
          <w:lang w:val="en-US"/>
        </w:rPr>
        <w:t xml:space="preserve">York. </w:t>
      </w:r>
      <w:proofErr w:type="gramStart"/>
      <w:r w:rsidRPr="00EA654F">
        <w:rPr>
          <w:rStyle w:val="Textoennegrita"/>
          <w:rFonts w:ascii="Bookman Old Style" w:hAnsi="Bookman Old Style"/>
          <w:b w:val="0"/>
          <w:bCs w:val="0"/>
          <w:sz w:val="18"/>
          <w:szCs w:val="18"/>
          <w:lang w:val="en-US"/>
        </w:rPr>
        <w:t>2nd</w:t>
      </w:r>
      <w:r w:rsidR="009B5AC6" w:rsidRPr="00EA654F">
        <w:rPr>
          <w:rStyle w:val="Textoennegrita"/>
          <w:rFonts w:ascii="Bookman Old Style" w:hAnsi="Bookman Old Style"/>
          <w:b w:val="0"/>
          <w:bCs w:val="0"/>
          <w:sz w:val="18"/>
          <w:szCs w:val="18"/>
          <w:lang w:val="en-US"/>
        </w:rPr>
        <w:t xml:space="preserve"> </w:t>
      </w:r>
      <w:r w:rsidRPr="00EA654F">
        <w:rPr>
          <w:rStyle w:val="Textoennegrita"/>
          <w:rFonts w:ascii="Bookman Old Style" w:hAnsi="Bookman Old Style"/>
          <w:b w:val="0"/>
          <w:bCs w:val="0"/>
          <w:sz w:val="18"/>
          <w:szCs w:val="18"/>
          <w:lang w:val="en-US"/>
        </w:rPr>
        <w:t>ed.</w:t>
      </w:r>
      <w:r w:rsidR="009B5AC6" w:rsidRPr="00EA654F">
        <w:rPr>
          <w:rStyle w:val="Textoennegrita"/>
          <w:rFonts w:ascii="Bookman Old Style" w:hAnsi="Bookman Old Style"/>
          <w:b w:val="0"/>
          <w:bCs w:val="0"/>
          <w:sz w:val="18"/>
          <w:szCs w:val="18"/>
          <w:lang w:val="en-US"/>
        </w:rPr>
        <w:t xml:space="preserve"> </w:t>
      </w:r>
      <w:r w:rsidR="001503A7" w:rsidRPr="00EA654F">
        <w:rPr>
          <w:rStyle w:val="Textoennegrita"/>
          <w:rFonts w:ascii="Bookman Old Style" w:hAnsi="Bookman Old Style"/>
          <w:b w:val="0"/>
          <w:sz w:val="18"/>
          <w:szCs w:val="18"/>
          <w:lang w:val="en-US"/>
        </w:rPr>
        <w:t>496</w:t>
      </w:r>
      <w:r w:rsidR="009B5AC6" w:rsidRPr="00EA654F">
        <w:rPr>
          <w:rStyle w:val="Textoennegrita"/>
          <w:rFonts w:ascii="Bookman Old Style" w:hAnsi="Bookman Old Style"/>
          <w:b w:val="0"/>
          <w:sz w:val="18"/>
          <w:szCs w:val="18"/>
          <w:lang w:val="en-US"/>
        </w:rPr>
        <w:t xml:space="preserve"> </w:t>
      </w:r>
      <w:r w:rsidR="001503A7" w:rsidRPr="00EA654F">
        <w:rPr>
          <w:rStyle w:val="Textoennegrita"/>
          <w:rFonts w:ascii="Bookman Old Style" w:hAnsi="Bookman Old Style"/>
          <w:b w:val="0"/>
          <w:sz w:val="18"/>
          <w:szCs w:val="18"/>
          <w:lang w:val="en-US"/>
        </w:rPr>
        <w:t>p.</w:t>
      </w:r>
      <w:proofErr w:type="gramEnd"/>
    </w:p>
    <w:p w:rsidR="007D7F61" w:rsidRPr="00EA654F" w:rsidRDefault="007D7F61" w:rsidP="0066016C">
      <w:pPr>
        <w:ind w:left="180" w:hanging="180"/>
        <w:contextualSpacing/>
        <w:jc w:val="both"/>
        <w:rPr>
          <w:rStyle w:val="Textoennegrita"/>
          <w:rFonts w:ascii="Bookman Old Style" w:hAnsi="Bookman Old Style"/>
          <w:b w:val="0"/>
          <w:sz w:val="18"/>
          <w:szCs w:val="18"/>
          <w:lang w:val="es-CO"/>
        </w:rPr>
      </w:pPr>
      <w:r w:rsidRPr="00EA654F">
        <w:rPr>
          <w:rStyle w:val="Textoennegrita"/>
          <w:rFonts w:ascii="Bookman Old Style" w:hAnsi="Bookman Old Style"/>
          <w:b w:val="0"/>
          <w:sz w:val="18"/>
          <w:szCs w:val="18"/>
          <w:lang w:val="es-CO"/>
        </w:rPr>
        <w:t>Vásquez, J.</w:t>
      </w:r>
      <w:r w:rsidR="00460603" w:rsidRPr="00EA654F">
        <w:rPr>
          <w:rStyle w:val="Textoennegrita"/>
          <w:rFonts w:ascii="Bookman Old Style" w:hAnsi="Bookman Old Style"/>
          <w:b w:val="0"/>
          <w:sz w:val="18"/>
          <w:szCs w:val="18"/>
          <w:lang w:val="es-CO"/>
        </w:rPr>
        <w:t xml:space="preserve"> </w:t>
      </w:r>
      <w:r w:rsidRPr="00EA654F">
        <w:rPr>
          <w:rStyle w:val="Textoennegrita"/>
          <w:rFonts w:ascii="Bookman Old Style" w:hAnsi="Bookman Old Style"/>
          <w:b w:val="0"/>
          <w:sz w:val="18"/>
          <w:szCs w:val="18"/>
          <w:lang w:val="es-CO"/>
        </w:rPr>
        <w:t>R.</w:t>
      </w:r>
      <w:r w:rsidR="00627A3D" w:rsidRPr="00EA654F">
        <w:rPr>
          <w:rStyle w:val="Textoennegrita"/>
          <w:rFonts w:ascii="Bookman Old Style" w:hAnsi="Bookman Old Style"/>
          <w:b w:val="0"/>
          <w:sz w:val="18"/>
          <w:szCs w:val="18"/>
          <w:lang w:val="es-CO"/>
        </w:rPr>
        <w:t>;</w:t>
      </w:r>
      <w:r w:rsidR="00460603" w:rsidRPr="00EA654F">
        <w:rPr>
          <w:rStyle w:val="Textoennegrita"/>
          <w:rFonts w:ascii="Bookman Old Style" w:hAnsi="Bookman Old Style"/>
          <w:b w:val="0"/>
          <w:sz w:val="18"/>
          <w:szCs w:val="18"/>
          <w:lang w:val="es-CO"/>
        </w:rPr>
        <w:t xml:space="preserve"> </w:t>
      </w:r>
      <w:r w:rsidR="0066016C" w:rsidRPr="00B224FC">
        <w:rPr>
          <w:rStyle w:val="Textoennegrita"/>
          <w:rFonts w:ascii="Bookman Old Style" w:hAnsi="Bookman Old Style"/>
          <w:b w:val="0"/>
          <w:bCs w:val="0"/>
          <w:sz w:val="18"/>
          <w:szCs w:val="18"/>
          <w:lang w:val="es-CO"/>
        </w:rPr>
        <w:t>and</w:t>
      </w:r>
      <w:r w:rsidR="0059314B" w:rsidRPr="00EA654F">
        <w:rPr>
          <w:rStyle w:val="Textoennegrita"/>
          <w:rFonts w:ascii="Bookman Old Style" w:hAnsi="Bookman Old Style"/>
          <w:b w:val="0"/>
          <w:sz w:val="18"/>
          <w:szCs w:val="18"/>
          <w:lang w:val="es-CO"/>
        </w:rPr>
        <w:t xml:space="preserve"> </w:t>
      </w:r>
      <w:r w:rsidRPr="00EA654F">
        <w:rPr>
          <w:rStyle w:val="Textoennegrita"/>
          <w:rFonts w:ascii="Bookman Old Style" w:hAnsi="Bookman Old Style"/>
          <w:b w:val="0"/>
          <w:sz w:val="18"/>
          <w:szCs w:val="18"/>
          <w:lang w:val="es-CO"/>
        </w:rPr>
        <w:t>B</w:t>
      </w:r>
      <w:r w:rsidR="00460603" w:rsidRPr="00EA654F">
        <w:rPr>
          <w:rStyle w:val="Textoennegrita"/>
          <w:rFonts w:ascii="Bookman Old Style" w:hAnsi="Bookman Old Style"/>
          <w:b w:val="0"/>
          <w:sz w:val="18"/>
          <w:szCs w:val="18"/>
          <w:lang w:val="es-CO"/>
        </w:rPr>
        <w:t>aena</w:t>
      </w:r>
      <w:r w:rsidRPr="00EA654F">
        <w:rPr>
          <w:rStyle w:val="Textoennegrita"/>
          <w:rFonts w:ascii="Bookman Old Style" w:hAnsi="Bookman Old Style"/>
          <w:b w:val="0"/>
          <w:sz w:val="18"/>
          <w:szCs w:val="18"/>
          <w:lang w:val="es-CO"/>
        </w:rPr>
        <w:t>, D. 2009. Caracterización de la variabilidad espacial de propiedades físicas y químicas en suelos de la granja experimental de la Universidad del Magdalena.</w:t>
      </w:r>
      <w:r w:rsidR="00371633" w:rsidRPr="00EA654F">
        <w:rPr>
          <w:rStyle w:val="Textoennegrita"/>
          <w:rFonts w:ascii="Bookman Old Style" w:hAnsi="Bookman Old Style"/>
          <w:b w:val="0"/>
          <w:sz w:val="18"/>
          <w:szCs w:val="18"/>
          <w:lang w:val="es-CO"/>
        </w:rPr>
        <w:t xml:space="preserve"> </w:t>
      </w:r>
      <w:r w:rsidR="0089756B" w:rsidRPr="00EA654F">
        <w:rPr>
          <w:rStyle w:val="Textoennegrita"/>
          <w:rFonts w:ascii="Bookman Old Style" w:hAnsi="Bookman Old Style"/>
          <w:b w:val="0"/>
          <w:sz w:val="18"/>
          <w:szCs w:val="18"/>
          <w:lang w:val="es-CO"/>
        </w:rPr>
        <w:t>103</w:t>
      </w:r>
      <w:r w:rsidR="009B5AC6" w:rsidRPr="00EA654F">
        <w:rPr>
          <w:rStyle w:val="Textoennegrita"/>
          <w:rFonts w:ascii="Bookman Old Style" w:hAnsi="Bookman Old Style"/>
          <w:b w:val="0"/>
          <w:sz w:val="18"/>
          <w:szCs w:val="18"/>
          <w:lang w:val="es-CO"/>
        </w:rPr>
        <w:t xml:space="preserve"> </w:t>
      </w:r>
      <w:r w:rsidR="0089756B" w:rsidRPr="00EA654F">
        <w:rPr>
          <w:rStyle w:val="Textoennegrita"/>
          <w:rFonts w:ascii="Bookman Old Style" w:hAnsi="Bookman Old Style"/>
          <w:b w:val="0"/>
          <w:sz w:val="18"/>
          <w:szCs w:val="18"/>
          <w:lang w:val="es-CO"/>
        </w:rPr>
        <w:t>p.</w:t>
      </w:r>
    </w:p>
    <w:p w:rsidR="002B57C3" w:rsidRPr="00EA654F" w:rsidRDefault="007D7F61" w:rsidP="0066016C">
      <w:pPr>
        <w:ind w:left="180" w:hanging="180"/>
        <w:contextualSpacing/>
        <w:jc w:val="both"/>
        <w:rPr>
          <w:rStyle w:val="Textoennegrita"/>
          <w:rFonts w:ascii="Bookman Old Style" w:hAnsi="Bookman Old Style"/>
          <w:b w:val="0"/>
          <w:sz w:val="18"/>
          <w:szCs w:val="18"/>
          <w:lang w:val="es-CO"/>
        </w:rPr>
      </w:pPr>
      <w:r w:rsidRPr="00EA654F">
        <w:rPr>
          <w:rStyle w:val="Textoennegrita"/>
          <w:rFonts w:ascii="Bookman Old Style" w:hAnsi="Bookman Old Style"/>
          <w:b w:val="0"/>
          <w:sz w:val="18"/>
          <w:szCs w:val="18"/>
          <w:lang w:val="es-CO"/>
        </w:rPr>
        <w:t>Vela</w:t>
      </w:r>
      <w:r w:rsidR="00F5501E" w:rsidRPr="00EA654F">
        <w:rPr>
          <w:rStyle w:val="Textoennegrita"/>
          <w:rFonts w:ascii="Bookman Old Style" w:hAnsi="Bookman Old Style"/>
          <w:b w:val="0"/>
          <w:sz w:val="18"/>
          <w:szCs w:val="18"/>
          <w:lang w:val="es-CO"/>
        </w:rPr>
        <w:t>s</w:t>
      </w:r>
      <w:r w:rsidRPr="00EA654F">
        <w:rPr>
          <w:rStyle w:val="Textoennegrita"/>
          <w:rFonts w:ascii="Bookman Old Style" w:hAnsi="Bookman Old Style"/>
          <w:b w:val="0"/>
          <w:sz w:val="18"/>
          <w:szCs w:val="18"/>
          <w:lang w:val="es-CO"/>
        </w:rPr>
        <w:t xml:space="preserve">co, M. 2006. Formas de carbono en suelos de ambientes subtropicales de Brasil y Argentina. </w:t>
      </w:r>
      <w:r w:rsidRPr="00EA654F">
        <w:rPr>
          <w:rStyle w:val="Textoennegrita"/>
          <w:rFonts w:ascii="Bookman Old Style" w:hAnsi="Bookman Old Style"/>
          <w:b w:val="0"/>
          <w:sz w:val="18"/>
          <w:szCs w:val="18"/>
        </w:rPr>
        <w:t>Tra</w:t>
      </w:r>
      <w:r w:rsidR="00B224FC">
        <w:rPr>
          <w:rStyle w:val="Textoennegrita"/>
          <w:rFonts w:ascii="Bookman Old Style" w:hAnsi="Bookman Old Style"/>
          <w:b w:val="0"/>
          <w:sz w:val="18"/>
          <w:szCs w:val="18"/>
        </w:rPr>
        <w:softHyphen/>
      </w:r>
      <w:r w:rsidRPr="00EA654F">
        <w:rPr>
          <w:rStyle w:val="Textoennegrita"/>
          <w:rFonts w:ascii="Bookman Old Style" w:hAnsi="Bookman Old Style"/>
          <w:b w:val="0"/>
          <w:sz w:val="18"/>
          <w:szCs w:val="18"/>
        </w:rPr>
        <w:t xml:space="preserve">bajo </w:t>
      </w:r>
      <w:r w:rsidR="00F04485" w:rsidRPr="00EA654F">
        <w:rPr>
          <w:rStyle w:val="Textoennegrita"/>
          <w:rFonts w:ascii="Bookman Old Style" w:hAnsi="Bookman Old Style"/>
          <w:b w:val="0"/>
          <w:sz w:val="18"/>
          <w:szCs w:val="18"/>
        </w:rPr>
        <w:t xml:space="preserve">de Investigación Tutelado. </w:t>
      </w:r>
      <w:proofErr w:type="spellStart"/>
      <w:r w:rsidR="00F04485" w:rsidRPr="00EA654F">
        <w:rPr>
          <w:rStyle w:val="Textoennegrita"/>
          <w:rFonts w:ascii="Bookman Old Style" w:hAnsi="Bookman Old Style"/>
          <w:b w:val="0"/>
          <w:sz w:val="18"/>
          <w:szCs w:val="18"/>
        </w:rPr>
        <w:t>USC</w:t>
      </w:r>
      <w:proofErr w:type="spellEnd"/>
      <w:r w:rsidR="00F04485" w:rsidRPr="00EA654F">
        <w:rPr>
          <w:rStyle w:val="Textoennegrita"/>
          <w:rFonts w:ascii="Bookman Old Style" w:hAnsi="Bookman Old Style"/>
          <w:b w:val="0"/>
          <w:sz w:val="18"/>
          <w:szCs w:val="18"/>
        </w:rPr>
        <w:t>.</w:t>
      </w:r>
      <w:r w:rsidR="00F70612" w:rsidRPr="00EA654F">
        <w:rPr>
          <w:rStyle w:val="Textoennegrita"/>
          <w:rFonts w:ascii="Bookman Old Style" w:hAnsi="Bookman Old Style"/>
          <w:b w:val="0"/>
          <w:sz w:val="18"/>
          <w:szCs w:val="18"/>
          <w:lang w:val="es-CO"/>
        </w:rPr>
        <w:t xml:space="preserve"> </w:t>
      </w:r>
      <w:r w:rsidR="00C81548" w:rsidRPr="00EA654F">
        <w:rPr>
          <w:rStyle w:val="Textoennegrita"/>
          <w:rFonts w:ascii="Bookman Old Style" w:hAnsi="Bookman Old Style"/>
          <w:b w:val="0"/>
          <w:sz w:val="18"/>
          <w:szCs w:val="18"/>
          <w:lang w:val="es-CO"/>
        </w:rPr>
        <w:t>12</w:t>
      </w:r>
      <w:r w:rsidR="00C94246" w:rsidRPr="00EA654F">
        <w:rPr>
          <w:rStyle w:val="Textoennegrita"/>
          <w:rFonts w:ascii="Bookman Old Style" w:hAnsi="Bookman Old Style"/>
          <w:b w:val="0"/>
          <w:sz w:val="18"/>
          <w:szCs w:val="18"/>
          <w:lang w:val="es-CO"/>
        </w:rPr>
        <w:t>0</w:t>
      </w:r>
      <w:r w:rsidR="009B5AC6" w:rsidRPr="00EA654F">
        <w:rPr>
          <w:rStyle w:val="Textoennegrita"/>
          <w:rFonts w:ascii="Bookman Old Style" w:hAnsi="Bookman Old Style"/>
          <w:b w:val="0"/>
          <w:sz w:val="18"/>
          <w:szCs w:val="18"/>
          <w:lang w:val="es-CO"/>
        </w:rPr>
        <w:t xml:space="preserve"> </w:t>
      </w:r>
      <w:r w:rsidR="00C94246" w:rsidRPr="00EA654F">
        <w:rPr>
          <w:rStyle w:val="Textoennegrita"/>
          <w:rFonts w:ascii="Bookman Old Style" w:hAnsi="Bookman Old Style"/>
          <w:b w:val="0"/>
          <w:sz w:val="18"/>
          <w:szCs w:val="18"/>
          <w:lang w:val="es-CO"/>
        </w:rPr>
        <w:t>p.</w:t>
      </w:r>
    </w:p>
    <w:p w:rsidR="0066016C" w:rsidRDefault="0066016C" w:rsidP="00584428">
      <w:pPr>
        <w:spacing w:line="360" w:lineRule="auto"/>
        <w:contextualSpacing/>
        <w:jc w:val="both"/>
        <w:rPr>
          <w:rStyle w:val="Textoennegrita"/>
          <w:rFonts w:ascii="Bookman Old Style" w:hAnsi="Bookman Old Style"/>
          <w:b w:val="0"/>
          <w:sz w:val="18"/>
          <w:szCs w:val="18"/>
          <w:lang w:val="es-CO"/>
        </w:rPr>
        <w:sectPr w:rsidR="0066016C" w:rsidSect="0066016C">
          <w:type w:val="continuous"/>
          <w:pgSz w:w="11906" w:h="16838" w:code="9"/>
          <w:pgMar w:top="1584" w:right="936" w:bottom="274" w:left="994" w:header="1368" w:footer="1296" w:gutter="0"/>
          <w:pgNumType w:start="361"/>
          <w:cols w:num="2" w:space="432"/>
          <w:titlePg/>
          <w:docGrid w:linePitch="360"/>
        </w:sectPr>
      </w:pPr>
    </w:p>
    <w:p w:rsidR="001547A6" w:rsidRPr="00EA654F" w:rsidRDefault="001547A6" w:rsidP="00584428">
      <w:pPr>
        <w:spacing w:line="360" w:lineRule="auto"/>
        <w:contextualSpacing/>
        <w:jc w:val="both"/>
        <w:rPr>
          <w:rStyle w:val="Textoennegrita"/>
          <w:rFonts w:ascii="Bookman Old Style" w:hAnsi="Bookman Old Style"/>
          <w:b w:val="0"/>
          <w:sz w:val="18"/>
          <w:szCs w:val="18"/>
          <w:lang w:val="es-CO"/>
        </w:rPr>
      </w:pPr>
    </w:p>
    <w:p w:rsidR="001547A6" w:rsidRPr="00EA654F" w:rsidRDefault="001547A6" w:rsidP="00153DFD">
      <w:pPr>
        <w:spacing w:line="360" w:lineRule="auto"/>
        <w:contextualSpacing/>
        <w:jc w:val="both"/>
        <w:rPr>
          <w:rStyle w:val="Textoennegrita"/>
          <w:rFonts w:ascii="Bookman Old Style" w:hAnsi="Bookman Old Style"/>
          <w:b w:val="0"/>
          <w:sz w:val="20"/>
          <w:szCs w:val="20"/>
        </w:rPr>
      </w:pPr>
      <w:bookmarkStart w:id="2" w:name="_GoBack"/>
      <w:bookmarkEnd w:id="2"/>
    </w:p>
    <w:sectPr w:rsidR="001547A6" w:rsidRPr="00EA654F" w:rsidSect="0066016C">
      <w:type w:val="continuous"/>
      <w:pgSz w:w="11906" w:h="16838" w:code="9"/>
      <w:pgMar w:top="1584" w:right="936" w:bottom="274" w:left="994" w:header="1368" w:footer="1296" w:gutter="0"/>
      <w:pgNumType w:start="3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7F8" w:rsidRDefault="00EF77F8">
      <w:r>
        <w:separator/>
      </w:r>
    </w:p>
  </w:endnote>
  <w:endnote w:type="continuationSeparator" w:id="0">
    <w:p w:rsidR="00EF77F8" w:rsidRDefault="00EF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TTE2571B88t00">
    <w:panose1 w:val="00000000000000000000"/>
    <w:charset w:val="00"/>
    <w:family w:val="auto"/>
    <w:notTrueType/>
    <w:pitch w:val="default"/>
    <w:sig w:usb0="00000003" w:usb1="00000000" w:usb2="00000000" w:usb3="00000000" w:csb0="00000001"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6C" w:rsidRPr="00430468" w:rsidRDefault="0066016C" w:rsidP="0066016C">
    <w:pPr>
      <w:pStyle w:val="Piedepgina"/>
      <w:jc w:val="right"/>
      <w:rPr>
        <w:sz w:val="17"/>
        <w:szCs w:val="17"/>
      </w:rPr>
    </w:pPr>
  </w:p>
  <w:p w:rsidR="0066016C" w:rsidRDefault="0066016C" w:rsidP="0066016C">
    <w:pPr>
      <w:pStyle w:val="Piedepgina"/>
    </w:pPr>
    <w:r w:rsidRPr="00430468">
      <w:rPr>
        <w:rFonts w:ascii="Bookman Old Style" w:hAnsi="Bookman Old Style"/>
        <w:sz w:val="17"/>
        <w:szCs w:val="17"/>
      </w:rPr>
      <w:fldChar w:fldCharType="begin"/>
    </w:r>
    <w:r w:rsidRPr="00430468">
      <w:rPr>
        <w:rFonts w:ascii="Bookman Old Style" w:hAnsi="Bookman Old Style"/>
        <w:sz w:val="17"/>
        <w:szCs w:val="17"/>
      </w:rPr>
      <w:instrText xml:space="preserve"> PAGE   \* MERGEFORMAT </w:instrText>
    </w:r>
    <w:r w:rsidRPr="00430468">
      <w:rPr>
        <w:rFonts w:ascii="Bookman Old Style" w:hAnsi="Bookman Old Style"/>
        <w:sz w:val="17"/>
        <w:szCs w:val="17"/>
      </w:rPr>
      <w:fldChar w:fldCharType="separate"/>
    </w:r>
    <w:r w:rsidR="00153DFD">
      <w:rPr>
        <w:rFonts w:ascii="Bookman Old Style" w:hAnsi="Bookman Old Style"/>
        <w:noProof/>
        <w:sz w:val="17"/>
        <w:szCs w:val="17"/>
      </w:rPr>
      <w:t>368</w:t>
    </w:r>
    <w:r w:rsidRPr="00430468">
      <w:rPr>
        <w:rFonts w:ascii="Bookman Old Style" w:hAnsi="Bookman Old Style"/>
        <w:sz w:val="17"/>
        <w:szCs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6C" w:rsidRPr="00430468" w:rsidRDefault="0066016C" w:rsidP="0066016C">
    <w:pPr>
      <w:pStyle w:val="Piedepgina"/>
      <w:jc w:val="right"/>
      <w:rPr>
        <w:sz w:val="17"/>
        <w:szCs w:val="17"/>
      </w:rPr>
    </w:pPr>
  </w:p>
  <w:p w:rsidR="002D1AD5" w:rsidRPr="0066016C" w:rsidRDefault="0066016C" w:rsidP="0066016C">
    <w:pPr>
      <w:pStyle w:val="Piedepgina"/>
      <w:jc w:val="right"/>
    </w:pPr>
    <w:r w:rsidRPr="00430468">
      <w:rPr>
        <w:rFonts w:ascii="Bookman Old Style" w:hAnsi="Bookman Old Style"/>
        <w:sz w:val="17"/>
        <w:szCs w:val="17"/>
      </w:rPr>
      <w:fldChar w:fldCharType="begin"/>
    </w:r>
    <w:r w:rsidRPr="00430468">
      <w:rPr>
        <w:rFonts w:ascii="Bookman Old Style" w:hAnsi="Bookman Old Style"/>
        <w:sz w:val="17"/>
        <w:szCs w:val="17"/>
      </w:rPr>
      <w:instrText xml:space="preserve"> PAGE   \* MERGEFORMAT </w:instrText>
    </w:r>
    <w:r w:rsidRPr="00430468">
      <w:rPr>
        <w:rFonts w:ascii="Bookman Old Style" w:hAnsi="Bookman Old Style"/>
        <w:sz w:val="17"/>
        <w:szCs w:val="17"/>
      </w:rPr>
      <w:fldChar w:fldCharType="separate"/>
    </w:r>
    <w:r w:rsidR="00153DFD">
      <w:rPr>
        <w:rFonts w:ascii="Bookman Old Style" w:hAnsi="Bookman Old Style"/>
        <w:noProof/>
        <w:sz w:val="17"/>
        <w:szCs w:val="17"/>
      </w:rPr>
      <w:t>369</w:t>
    </w:r>
    <w:r w:rsidRPr="00430468">
      <w:rPr>
        <w:rFonts w:ascii="Bookman Old Style" w:hAnsi="Bookman Old Style"/>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6C" w:rsidRPr="00430468" w:rsidRDefault="0066016C" w:rsidP="0066016C">
    <w:pPr>
      <w:pStyle w:val="Piedepgina"/>
      <w:jc w:val="right"/>
      <w:rPr>
        <w:sz w:val="17"/>
        <w:szCs w:val="17"/>
      </w:rPr>
    </w:pPr>
  </w:p>
  <w:p w:rsidR="0066016C" w:rsidRDefault="0066016C" w:rsidP="0066016C">
    <w:pPr>
      <w:pStyle w:val="Piedepgina"/>
      <w:jc w:val="right"/>
    </w:pPr>
    <w:r w:rsidRPr="00430468">
      <w:rPr>
        <w:rFonts w:ascii="Bookman Old Style" w:hAnsi="Bookman Old Style"/>
        <w:sz w:val="17"/>
        <w:szCs w:val="17"/>
      </w:rPr>
      <w:fldChar w:fldCharType="begin"/>
    </w:r>
    <w:r w:rsidRPr="00430468">
      <w:rPr>
        <w:rFonts w:ascii="Bookman Old Style" w:hAnsi="Bookman Old Style"/>
        <w:sz w:val="17"/>
        <w:szCs w:val="17"/>
      </w:rPr>
      <w:instrText xml:space="preserve"> PAGE   \* MERGEFORMAT </w:instrText>
    </w:r>
    <w:r w:rsidRPr="00430468">
      <w:rPr>
        <w:rFonts w:ascii="Bookman Old Style" w:hAnsi="Bookman Old Style"/>
        <w:sz w:val="17"/>
        <w:szCs w:val="17"/>
      </w:rPr>
      <w:fldChar w:fldCharType="separate"/>
    </w:r>
    <w:r w:rsidR="00153DFD">
      <w:rPr>
        <w:rFonts w:ascii="Bookman Old Style" w:hAnsi="Bookman Old Style"/>
        <w:noProof/>
        <w:sz w:val="17"/>
        <w:szCs w:val="17"/>
      </w:rPr>
      <w:t>361</w:t>
    </w:r>
    <w:r w:rsidRPr="00430468">
      <w:rPr>
        <w:rFonts w:ascii="Bookman Old Style" w:hAnsi="Bookman Old Style"/>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7F8" w:rsidRDefault="00EF77F8">
      <w:r>
        <w:separator/>
      </w:r>
    </w:p>
  </w:footnote>
  <w:footnote w:type="continuationSeparator" w:id="0">
    <w:p w:rsidR="00EF77F8" w:rsidRDefault="00EF77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6C" w:rsidRPr="0066016C" w:rsidRDefault="0066016C" w:rsidP="0066016C">
    <w:pPr>
      <w:pStyle w:val="Encabezado"/>
      <w:jc w:val="right"/>
      <w:rPr>
        <w:rFonts w:ascii="Bookman Old Style" w:hAnsi="Bookman Old Style"/>
        <w:sz w:val="13"/>
        <w:szCs w:val="13"/>
        <w:lang w:val="en-US"/>
      </w:rPr>
    </w:pPr>
    <w:r w:rsidRPr="0066016C">
      <w:rPr>
        <w:rFonts w:ascii="Bookman Old Style" w:hAnsi="Bookman Old Style"/>
        <w:sz w:val="13"/>
        <w:szCs w:val="13"/>
        <w:lang w:val="en-US"/>
      </w:rPr>
      <w:t xml:space="preserve">SOIL ORGANIC CARBON FORMS WITH DIFFERENT USES IN THE DEPARTMENT OF </w:t>
    </w:r>
  </w:p>
  <w:p w:rsidR="0066016C" w:rsidRPr="0066016C" w:rsidRDefault="0066016C" w:rsidP="0066016C">
    <w:pPr>
      <w:pStyle w:val="Encabezado"/>
      <w:jc w:val="right"/>
      <w:rPr>
        <w:rFonts w:ascii="Bookman Old Style" w:hAnsi="Bookman Old Style"/>
        <w:sz w:val="13"/>
        <w:szCs w:val="13"/>
        <w:lang w:val="es-ES_tradnl"/>
      </w:rPr>
    </w:pPr>
    <w:r w:rsidRPr="0066016C">
      <w:rPr>
        <w:rFonts w:ascii="Bookman Old Style" w:hAnsi="Bookman Old Style"/>
        <w:sz w:val="13"/>
        <w:szCs w:val="13"/>
        <w:lang w:val="es-ES_tradnl"/>
      </w:rPr>
      <w:t>MAGDALENA (COLOMBIA)</w:t>
    </w:r>
  </w:p>
  <w:p w:rsidR="0066016C" w:rsidRDefault="0066016C" w:rsidP="0066016C">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6C" w:rsidRDefault="0066016C" w:rsidP="0066016C">
    <w:pPr>
      <w:pStyle w:val="Encabezado"/>
      <w:rPr>
        <w:rFonts w:ascii="Bookman Old Style" w:hAnsi="Bookman Old Style"/>
        <w:sz w:val="13"/>
        <w:szCs w:val="13"/>
        <w:lang w:val="es-ES_tradnl"/>
      </w:rPr>
    </w:pPr>
    <w:r>
      <w:rPr>
        <w:rFonts w:ascii="Bookman Old Style" w:hAnsi="Bookman Old Style"/>
        <w:sz w:val="13"/>
        <w:szCs w:val="13"/>
        <w:lang w:val="es-ES_tradnl"/>
      </w:rPr>
      <w:t>ACT</w:t>
    </w:r>
    <w:r>
      <w:rPr>
        <w:rFonts w:ascii="Bookman Old Style" w:hAnsi="Bookman Old Style"/>
        <w:sz w:val="13"/>
        <w:szCs w:val="13"/>
        <w:lang w:val="es-ES_tradnl"/>
      </w:rPr>
      <w:t>A AGRONÓMICA (60) 4 2011, p. 361</w:t>
    </w:r>
    <w:r>
      <w:rPr>
        <w:rFonts w:ascii="Bookman Old Style" w:hAnsi="Bookman Old Style"/>
        <w:sz w:val="13"/>
        <w:szCs w:val="13"/>
        <w:lang w:val="es-ES_tradnl"/>
      </w:rPr>
      <w:t>-36</w:t>
    </w:r>
    <w:r w:rsidR="0028549A">
      <w:rPr>
        <w:rFonts w:ascii="Bookman Old Style" w:hAnsi="Bookman Old Style"/>
        <w:sz w:val="13"/>
        <w:szCs w:val="13"/>
        <w:lang w:val="es-ES_tradnl"/>
      </w:rPr>
      <w:t>9</w:t>
    </w:r>
  </w:p>
  <w:p w:rsidR="0066016C" w:rsidRDefault="0066016C" w:rsidP="0066016C">
    <w:pPr>
      <w:pStyle w:val="Encabezado"/>
      <w:rPr>
        <w:rFonts w:ascii="Bookman Old Style" w:hAnsi="Bookman Old Style"/>
        <w:sz w:val="13"/>
        <w:szCs w:val="13"/>
        <w:lang w:val="es-ES_tradnl"/>
      </w:rPr>
    </w:pPr>
  </w:p>
  <w:p w:rsidR="0066016C" w:rsidRPr="00B55A34" w:rsidRDefault="0066016C" w:rsidP="0066016C">
    <w:pPr>
      <w:pStyle w:val="Encabezado"/>
      <w:rPr>
        <w:rFonts w:ascii="Bookman Old Style" w:hAnsi="Bookman Old Style"/>
        <w:sz w:val="20"/>
        <w:szCs w:val="20"/>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83C37"/>
    <w:multiLevelType w:val="hybridMultilevel"/>
    <w:tmpl w:val="76029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EEA2AA5"/>
    <w:multiLevelType w:val="hybridMultilevel"/>
    <w:tmpl w:val="76BEB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EA0337A"/>
    <w:multiLevelType w:val="hybridMultilevel"/>
    <w:tmpl w:val="2DD82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15B5C9C"/>
    <w:multiLevelType w:val="hybridMultilevel"/>
    <w:tmpl w:val="1C0657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3145CE8"/>
    <w:multiLevelType w:val="hybridMultilevel"/>
    <w:tmpl w:val="026641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30455A0"/>
    <w:multiLevelType w:val="hybridMultilevel"/>
    <w:tmpl w:val="282CAA80"/>
    <w:lvl w:ilvl="0" w:tplc="A7946CFA">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6F98735B"/>
    <w:multiLevelType w:val="hybridMultilevel"/>
    <w:tmpl w:val="973686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4CD9"/>
    <w:rsid w:val="00001F74"/>
    <w:rsid w:val="00002807"/>
    <w:rsid w:val="000033C1"/>
    <w:rsid w:val="00003F0E"/>
    <w:rsid w:val="00004BFC"/>
    <w:rsid w:val="0000601A"/>
    <w:rsid w:val="00006D36"/>
    <w:rsid w:val="000103E7"/>
    <w:rsid w:val="00011109"/>
    <w:rsid w:val="000119AA"/>
    <w:rsid w:val="00013844"/>
    <w:rsid w:val="00014DF9"/>
    <w:rsid w:val="0001635C"/>
    <w:rsid w:val="000163A7"/>
    <w:rsid w:val="00023195"/>
    <w:rsid w:val="00023FC0"/>
    <w:rsid w:val="0002542A"/>
    <w:rsid w:val="00027B3D"/>
    <w:rsid w:val="00031F8D"/>
    <w:rsid w:val="000328B2"/>
    <w:rsid w:val="0003537A"/>
    <w:rsid w:val="00035A8A"/>
    <w:rsid w:val="000406D3"/>
    <w:rsid w:val="00040CF7"/>
    <w:rsid w:val="000419EE"/>
    <w:rsid w:val="00042322"/>
    <w:rsid w:val="0004322A"/>
    <w:rsid w:val="00044330"/>
    <w:rsid w:val="00047BD1"/>
    <w:rsid w:val="00050B2E"/>
    <w:rsid w:val="0005119D"/>
    <w:rsid w:val="000516EB"/>
    <w:rsid w:val="00053853"/>
    <w:rsid w:val="00053D90"/>
    <w:rsid w:val="00057979"/>
    <w:rsid w:val="000608BA"/>
    <w:rsid w:val="00061628"/>
    <w:rsid w:val="00061666"/>
    <w:rsid w:val="00064DA7"/>
    <w:rsid w:val="000651E2"/>
    <w:rsid w:val="00065D0F"/>
    <w:rsid w:val="000712DB"/>
    <w:rsid w:val="000731EC"/>
    <w:rsid w:val="00073ED4"/>
    <w:rsid w:val="00075825"/>
    <w:rsid w:val="00075CF0"/>
    <w:rsid w:val="00077051"/>
    <w:rsid w:val="00080362"/>
    <w:rsid w:val="00081AE4"/>
    <w:rsid w:val="00082352"/>
    <w:rsid w:val="00085770"/>
    <w:rsid w:val="0008754F"/>
    <w:rsid w:val="00091FD1"/>
    <w:rsid w:val="00092D2D"/>
    <w:rsid w:val="0009513C"/>
    <w:rsid w:val="00096031"/>
    <w:rsid w:val="000A0454"/>
    <w:rsid w:val="000A322C"/>
    <w:rsid w:val="000A4D51"/>
    <w:rsid w:val="000A57C1"/>
    <w:rsid w:val="000B1E31"/>
    <w:rsid w:val="000B3830"/>
    <w:rsid w:val="000B53EC"/>
    <w:rsid w:val="000B5CD3"/>
    <w:rsid w:val="000B63E1"/>
    <w:rsid w:val="000B782B"/>
    <w:rsid w:val="000C39EA"/>
    <w:rsid w:val="000C471B"/>
    <w:rsid w:val="000C4B1F"/>
    <w:rsid w:val="000C5DB0"/>
    <w:rsid w:val="000C5EC9"/>
    <w:rsid w:val="000D070C"/>
    <w:rsid w:val="000D35A3"/>
    <w:rsid w:val="000D5D16"/>
    <w:rsid w:val="000D7112"/>
    <w:rsid w:val="000E0560"/>
    <w:rsid w:val="000E2857"/>
    <w:rsid w:val="000E5D2B"/>
    <w:rsid w:val="000E77C5"/>
    <w:rsid w:val="000F3AC0"/>
    <w:rsid w:val="001002C7"/>
    <w:rsid w:val="00100A0B"/>
    <w:rsid w:val="00100DD3"/>
    <w:rsid w:val="00101866"/>
    <w:rsid w:val="00101F0C"/>
    <w:rsid w:val="0010365F"/>
    <w:rsid w:val="0010395F"/>
    <w:rsid w:val="00103DB1"/>
    <w:rsid w:val="00105558"/>
    <w:rsid w:val="00105701"/>
    <w:rsid w:val="00107578"/>
    <w:rsid w:val="00113DEB"/>
    <w:rsid w:val="001217CF"/>
    <w:rsid w:val="0012263C"/>
    <w:rsid w:val="001227E8"/>
    <w:rsid w:val="0012380A"/>
    <w:rsid w:val="00124DCB"/>
    <w:rsid w:val="00132ECC"/>
    <w:rsid w:val="001350FF"/>
    <w:rsid w:val="001360C1"/>
    <w:rsid w:val="00136962"/>
    <w:rsid w:val="00144CE0"/>
    <w:rsid w:val="00146255"/>
    <w:rsid w:val="001503A7"/>
    <w:rsid w:val="00153DFD"/>
    <w:rsid w:val="001547A6"/>
    <w:rsid w:val="00155D49"/>
    <w:rsid w:val="0015642C"/>
    <w:rsid w:val="001564E1"/>
    <w:rsid w:val="00157199"/>
    <w:rsid w:val="001571BE"/>
    <w:rsid w:val="00161016"/>
    <w:rsid w:val="00164C4F"/>
    <w:rsid w:val="001675D2"/>
    <w:rsid w:val="00172ACB"/>
    <w:rsid w:val="00172E64"/>
    <w:rsid w:val="00173105"/>
    <w:rsid w:val="0017690B"/>
    <w:rsid w:val="0017786A"/>
    <w:rsid w:val="00183420"/>
    <w:rsid w:val="00183DCA"/>
    <w:rsid w:val="00186A29"/>
    <w:rsid w:val="001916D8"/>
    <w:rsid w:val="00192D95"/>
    <w:rsid w:val="001A3473"/>
    <w:rsid w:val="001A410F"/>
    <w:rsid w:val="001A438A"/>
    <w:rsid w:val="001A5AF2"/>
    <w:rsid w:val="001B091F"/>
    <w:rsid w:val="001B7ACA"/>
    <w:rsid w:val="001C1F16"/>
    <w:rsid w:val="001C295D"/>
    <w:rsid w:val="001C2A4F"/>
    <w:rsid w:val="001C4976"/>
    <w:rsid w:val="001D15EF"/>
    <w:rsid w:val="001D1C82"/>
    <w:rsid w:val="001D504E"/>
    <w:rsid w:val="001E10E9"/>
    <w:rsid w:val="001E2F0A"/>
    <w:rsid w:val="001E2F14"/>
    <w:rsid w:val="001E3FE7"/>
    <w:rsid w:val="001E7650"/>
    <w:rsid w:val="001F660C"/>
    <w:rsid w:val="001F7150"/>
    <w:rsid w:val="00201244"/>
    <w:rsid w:val="00201671"/>
    <w:rsid w:val="00201FFB"/>
    <w:rsid w:val="002021B7"/>
    <w:rsid w:val="002061BC"/>
    <w:rsid w:val="00206B03"/>
    <w:rsid w:val="00207318"/>
    <w:rsid w:val="00211354"/>
    <w:rsid w:val="00212CF7"/>
    <w:rsid w:val="002149FE"/>
    <w:rsid w:val="002218B3"/>
    <w:rsid w:val="00225444"/>
    <w:rsid w:val="00225FD2"/>
    <w:rsid w:val="00227762"/>
    <w:rsid w:val="00233963"/>
    <w:rsid w:val="00235699"/>
    <w:rsid w:val="0023615E"/>
    <w:rsid w:val="002365CB"/>
    <w:rsid w:val="0023773C"/>
    <w:rsid w:val="00237D59"/>
    <w:rsid w:val="00241202"/>
    <w:rsid w:val="00242066"/>
    <w:rsid w:val="0024421B"/>
    <w:rsid w:val="0024717C"/>
    <w:rsid w:val="00251059"/>
    <w:rsid w:val="0025162C"/>
    <w:rsid w:val="0025534A"/>
    <w:rsid w:val="00257463"/>
    <w:rsid w:val="0026020A"/>
    <w:rsid w:val="002661BF"/>
    <w:rsid w:val="002725F9"/>
    <w:rsid w:val="00272E90"/>
    <w:rsid w:val="00275C2B"/>
    <w:rsid w:val="00284E27"/>
    <w:rsid w:val="00284ED0"/>
    <w:rsid w:val="0028549A"/>
    <w:rsid w:val="002903F6"/>
    <w:rsid w:val="002934B3"/>
    <w:rsid w:val="00294EE9"/>
    <w:rsid w:val="00297939"/>
    <w:rsid w:val="00297DEC"/>
    <w:rsid w:val="002A1BD7"/>
    <w:rsid w:val="002A2617"/>
    <w:rsid w:val="002A682C"/>
    <w:rsid w:val="002A6FF9"/>
    <w:rsid w:val="002B11AC"/>
    <w:rsid w:val="002B5585"/>
    <w:rsid w:val="002B57C3"/>
    <w:rsid w:val="002C0F93"/>
    <w:rsid w:val="002C252F"/>
    <w:rsid w:val="002C3F61"/>
    <w:rsid w:val="002C4C1A"/>
    <w:rsid w:val="002D0613"/>
    <w:rsid w:val="002D1AD5"/>
    <w:rsid w:val="002D470C"/>
    <w:rsid w:val="002D4B9F"/>
    <w:rsid w:val="002D62B9"/>
    <w:rsid w:val="002E0DAF"/>
    <w:rsid w:val="002E6F94"/>
    <w:rsid w:val="002F0FC1"/>
    <w:rsid w:val="002F13D8"/>
    <w:rsid w:val="002F45AD"/>
    <w:rsid w:val="002F4EDE"/>
    <w:rsid w:val="002F7A19"/>
    <w:rsid w:val="00300836"/>
    <w:rsid w:val="00313714"/>
    <w:rsid w:val="0031410C"/>
    <w:rsid w:val="0032051D"/>
    <w:rsid w:val="0032731F"/>
    <w:rsid w:val="0033101C"/>
    <w:rsid w:val="003315AD"/>
    <w:rsid w:val="00337431"/>
    <w:rsid w:val="00337F57"/>
    <w:rsid w:val="0034181F"/>
    <w:rsid w:val="00341953"/>
    <w:rsid w:val="00343DA0"/>
    <w:rsid w:val="00347A5E"/>
    <w:rsid w:val="00347F90"/>
    <w:rsid w:val="00353639"/>
    <w:rsid w:val="00354737"/>
    <w:rsid w:val="00355744"/>
    <w:rsid w:val="00356BA5"/>
    <w:rsid w:val="00360067"/>
    <w:rsid w:val="00361212"/>
    <w:rsid w:val="0036195B"/>
    <w:rsid w:val="00361AB7"/>
    <w:rsid w:val="0036244E"/>
    <w:rsid w:val="00363C6D"/>
    <w:rsid w:val="0036693D"/>
    <w:rsid w:val="00371633"/>
    <w:rsid w:val="00371878"/>
    <w:rsid w:val="00380105"/>
    <w:rsid w:val="0038170C"/>
    <w:rsid w:val="003838BB"/>
    <w:rsid w:val="003923A9"/>
    <w:rsid w:val="0039343F"/>
    <w:rsid w:val="00394AE0"/>
    <w:rsid w:val="003973E7"/>
    <w:rsid w:val="003A04B6"/>
    <w:rsid w:val="003A09C2"/>
    <w:rsid w:val="003A2183"/>
    <w:rsid w:val="003A37D8"/>
    <w:rsid w:val="003B009A"/>
    <w:rsid w:val="003B1BB6"/>
    <w:rsid w:val="003B778C"/>
    <w:rsid w:val="003C0690"/>
    <w:rsid w:val="003C070A"/>
    <w:rsid w:val="003C236F"/>
    <w:rsid w:val="003C2716"/>
    <w:rsid w:val="003C5839"/>
    <w:rsid w:val="003D1DB2"/>
    <w:rsid w:val="003E2977"/>
    <w:rsid w:val="003E2B90"/>
    <w:rsid w:val="003E398E"/>
    <w:rsid w:val="003E3E92"/>
    <w:rsid w:val="003E5BFD"/>
    <w:rsid w:val="003E63EA"/>
    <w:rsid w:val="003F0C56"/>
    <w:rsid w:val="003F3C4E"/>
    <w:rsid w:val="003F4DAB"/>
    <w:rsid w:val="003F6BB4"/>
    <w:rsid w:val="00402CD1"/>
    <w:rsid w:val="00403CB2"/>
    <w:rsid w:val="00404E96"/>
    <w:rsid w:val="004055DB"/>
    <w:rsid w:val="00407AA2"/>
    <w:rsid w:val="0041059C"/>
    <w:rsid w:val="00410E2E"/>
    <w:rsid w:val="004134C8"/>
    <w:rsid w:val="00415302"/>
    <w:rsid w:val="00416E97"/>
    <w:rsid w:val="004229B0"/>
    <w:rsid w:val="00424617"/>
    <w:rsid w:val="004253C2"/>
    <w:rsid w:val="00427817"/>
    <w:rsid w:val="00430413"/>
    <w:rsid w:val="004335FC"/>
    <w:rsid w:val="00441EDF"/>
    <w:rsid w:val="004434C7"/>
    <w:rsid w:val="00446BF9"/>
    <w:rsid w:val="00452C1A"/>
    <w:rsid w:val="0045352E"/>
    <w:rsid w:val="00453F40"/>
    <w:rsid w:val="00455FE4"/>
    <w:rsid w:val="00460603"/>
    <w:rsid w:val="00461FF4"/>
    <w:rsid w:val="004637A8"/>
    <w:rsid w:val="00463CBD"/>
    <w:rsid w:val="00464201"/>
    <w:rsid w:val="00464373"/>
    <w:rsid w:val="004672F6"/>
    <w:rsid w:val="00471678"/>
    <w:rsid w:val="00471CD3"/>
    <w:rsid w:val="00474908"/>
    <w:rsid w:val="00475A6C"/>
    <w:rsid w:val="00480459"/>
    <w:rsid w:val="0048108A"/>
    <w:rsid w:val="0048523E"/>
    <w:rsid w:val="00485988"/>
    <w:rsid w:val="00486006"/>
    <w:rsid w:val="0048608C"/>
    <w:rsid w:val="00493BF4"/>
    <w:rsid w:val="004A1059"/>
    <w:rsid w:val="004A2828"/>
    <w:rsid w:val="004A76EA"/>
    <w:rsid w:val="004B16D5"/>
    <w:rsid w:val="004B17B0"/>
    <w:rsid w:val="004C0EA1"/>
    <w:rsid w:val="004C2D9F"/>
    <w:rsid w:val="004D0100"/>
    <w:rsid w:val="004D0AEE"/>
    <w:rsid w:val="004D21D6"/>
    <w:rsid w:val="004D22C1"/>
    <w:rsid w:val="004D231C"/>
    <w:rsid w:val="004D4574"/>
    <w:rsid w:val="004D5F26"/>
    <w:rsid w:val="004E154B"/>
    <w:rsid w:val="004E1981"/>
    <w:rsid w:val="004E3368"/>
    <w:rsid w:val="004E6550"/>
    <w:rsid w:val="004E6578"/>
    <w:rsid w:val="004E7C71"/>
    <w:rsid w:val="004F34F8"/>
    <w:rsid w:val="004F612B"/>
    <w:rsid w:val="00500FB1"/>
    <w:rsid w:val="005010D4"/>
    <w:rsid w:val="00514782"/>
    <w:rsid w:val="00521846"/>
    <w:rsid w:val="00521D94"/>
    <w:rsid w:val="005227FD"/>
    <w:rsid w:val="00523044"/>
    <w:rsid w:val="00525E83"/>
    <w:rsid w:val="0053025D"/>
    <w:rsid w:val="00531F51"/>
    <w:rsid w:val="005351DA"/>
    <w:rsid w:val="005358CC"/>
    <w:rsid w:val="00535AFC"/>
    <w:rsid w:val="00537689"/>
    <w:rsid w:val="005379F1"/>
    <w:rsid w:val="00542C34"/>
    <w:rsid w:val="00543D4E"/>
    <w:rsid w:val="00545989"/>
    <w:rsid w:val="0054670F"/>
    <w:rsid w:val="00551D58"/>
    <w:rsid w:val="005529A1"/>
    <w:rsid w:val="00552C6E"/>
    <w:rsid w:val="0055304B"/>
    <w:rsid w:val="005550B1"/>
    <w:rsid w:val="005557E9"/>
    <w:rsid w:val="00565B5D"/>
    <w:rsid w:val="00565DC1"/>
    <w:rsid w:val="00566D36"/>
    <w:rsid w:val="00572985"/>
    <w:rsid w:val="0057367C"/>
    <w:rsid w:val="005748A2"/>
    <w:rsid w:val="00575B2E"/>
    <w:rsid w:val="00576B95"/>
    <w:rsid w:val="0058180B"/>
    <w:rsid w:val="00581A0E"/>
    <w:rsid w:val="00584428"/>
    <w:rsid w:val="00585F51"/>
    <w:rsid w:val="00587CE8"/>
    <w:rsid w:val="00592BEE"/>
    <w:rsid w:val="0059314B"/>
    <w:rsid w:val="0059391F"/>
    <w:rsid w:val="005939BF"/>
    <w:rsid w:val="005951FC"/>
    <w:rsid w:val="005956FE"/>
    <w:rsid w:val="00596DAD"/>
    <w:rsid w:val="005A0D61"/>
    <w:rsid w:val="005A2503"/>
    <w:rsid w:val="005A3D1D"/>
    <w:rsid w:val="005B0C8B"/>
    <w:rsid w:val="005B0F30"/>
    <w:rsid w:val="005B192B"/>
    <w:rsid w:val="005B3595"/>
    <w:rsid w:val="005B55AA"/>
    <w:rsid w:val="005C352F"/>
    <w:rsid w:val="005D2329"/>
    <w:rsid w:val="005D3024"/>
    <w:rsid w:val="005D7C47"/>
    <w:rsid w:val="005E28A8"/>
    <w:rsid w:val="005E43AC"/>
    <w:rsid w:val="005E4EC4"/>
    <w:rsid w:val="005E6356"/>
    <w:rsid w:val="005F0E05"/>
    <w:rsid w:val="005F3A47"/>
    <w:rsid w:val="005F7DA4"/>
    <w:rsid w:val="005F7FBE"/>
    <w:rsid w:val="00601CB3"/>
    <w:rsid w:val="00603837"/>
    <w:rsid w:val="00604551"/>
    <w:rsid w:val="006059B5"/>
    <w:rsid w:val="00610525"/>
    <w:rsid w:val="00611D03"/>
    <w:rsid w:val="006141E6"/>
    <w:rsid w:val="00614C8B"/>
    <w:rsid w:val="0061527F"/>
    <w:rsid w:val="00615AED"/>
    <w:rsid w:val="00620F14"/>
    <w:rsid w:val="00625626"/>
    <w:rsid w:val="006272DF"/>
    <w:rsid w:val="00627A3D"/>
    <w:rsid w:val="00641AE0"/>
    <w:rsid w:val="006426A8"/>
    <w:rsid w:val="00644187"/>
    <w:rsid w:val="00645A0F"/>
    <w:rsid w:val="00646FCE"/>
    <w:rsid w:val="006470BD"/>
    <w:rsid w:val="006477AD"/>
    <w:rsid w:val="0066016C"/>
    <w:rsid w:val="0066110C"/>
    <w:rsid w:val="00664CD9"/>
    <w:rsid w:val="0066683E"/>
    <w:rsid w:val="00667069"/>
    <w:rsid w:val="00671692"/>
    <w:rsid w:val="00672EFC"/>
    <w:rsid w:val="00676A97"/>
    <w:rsid w:val="00680971"/>
    <w:rsid w:val="00682617"/>
    <w:rsid w:val="00684CF7"/>
    <w:rsid w:val="00685AEB"/>
    <w:rsid w:val="0069045B"/>
    <w:rsid w:val="00691B11"/>
    <w:rsid w:val="00693335"/>
    <w:rsid w:val="00695C7F"/>
    <w:rsid w:val="0069718E"/>
    <w:rsid w:val="006974A6"/>
    <w:rsid w:val="00697B5A"/>
    <w:rsid w:val="006A73E7"/>
    <w:rsid w:val="006A7545"/>
    <w:rsid w:val="006A7BA0"/>
    <w:rsid w:val="006A7C71"/>
    <w:rsid w:val="006B0D15"/>
    <w:rsid w:val="006B3AB1"/>
    <w:rsid w:val="006B67BA"/>
    <w:rsid w:val="006B6D5D"/>
    <w:rsid w:val="006C1D64"/>
    <w:rsid w:val="006C4134"/>
    <w:rsid w:val="006C5AB7"/>
    <w:rsid w:val="006C5F11"/>
    <w:rsid w:val="006C657B"/>
    <w:rsid w:val="006D315D"/>
    <w:rsid w:val="006D3FBB"/>
    <w:rsid w:val="006D4F8A"/>
    <w:rsid w:val="006D7661"/>
    <w:rsid w:val="006D7AE5"/>
    <w:rsid w:val="006E45CC"/>
    <w:rsid w:val="006E5CB8"/>
    <w:rsid w:val="006E6A36"/>
    <w:rsid w:val="0070032A"/>
    <w:rsid w:val="00704F5F"/>
    <w:rsid w:val="00706516"/>
    <w:rsid w:val="00711089"/>
    <w:rsid w:val="00713E92"/>
    <w:rsid w:val="00714205"/>
    <w:rsid w:val="007145F5"/>
    <w:rsid w:val="00714A69"/>
    <w:rsid w:val="007161B8"/>
    <w:rsid w:val="00724588"/>
    <w:rsid w:val="007261F1"/>
    <w:rsid w:val="0072713E"/>
    <w:rsid w:val="00730451"/>
    <w:rsid w:val="00730B8F"/>
    <w:rsid w:val="0074191E"/>
    <w:rsid w:val="0074193E"/>
    <w:rsid w:val="007437A7"/>
    <w:rsid w:val="007467E1"/>
    <w:rsid w:val="00752C71"/>
    <w:rsid w:val="007541C8"/>
    <w:rsid w:val="00764681"/>
    <w:rsid w:val="00765771"/>
    <w:rsid w:val="00766340"/>
    <w:rsid w:val="0076738B"/>
    <w:rsid w:val="007710BE"/>
    <w:rsid w:val="00773843"/>
    <w:rsid w:val="00775FE3"/>
    <w:rsid w:val="007779D6"/>
    <w:rsid w:val="00780849"/>
    <w:rsid w:val="00782A9D"/>
    <w:rsid w:val="0079168A"/>
    <w:rsid w:val="00791C72"/>
    <w:rsid w:val="0079347D"/>
    <w:rsid w:val="007949FD"/>
    <w:rsid w:val="00794E91"/>
    <w:rsid w:val="00795832"/>
    <w:rsid w:val="00796C2E"/>
    <w:rsid w:val="007A1663"/>
    <w:rsid w:val="007B05BB"/>
    <w:rsid w:val="007B19CF"/>
    <w:rsid w:val="007B25DD"/>
    <w:rsid w:val="007B4A10"/>
    <w:rsid w:val="007C1003"/>
    <w:rsid w:val="007C146A"/>
    <w:rsid w:val="007C1C32"/>
    <w:rsid w:val="007C2A35"/>
    <w:rsid w:val="007C3990"/>
    <w:rsid w:val="007D21C6"/>
    <w:rsid w:val="007D2563"/>
    <w:rsid w:val="007D2ECF"/>
    <w:rsid w:val="007D5A24"/>
    <w:rsid w:val="007D5C6B"/>
    <w:rsid w:val="007D5F51"/>
    <w:rsid w:val="007D6AE7"/>
    <w:rsid w:val="007D7F61"/>
    <w:rsid w:val="007E0508"/>
    <w:rsid w:val="007E1722"/>
    <w:rsid w:val="007E3D60"/>
    <w:rsid w:val="007E3FA9"/>
    <w:rsid w:val="007E4479"/>
    <w:rsid w:val="007E47D3"/>
    <w:rsid w:val="007E5DB5"/>
    <w:rsid w:val="007F4440"/>
    <w:rsid w:val="00805443"/>
    <w:rsid w:val="00806A82"/>
    <w:rsid w:val="008110E6"/>
    <w:rsid w:val="008118DE"/>
    <w:rsid w:val="008233C4"/>
    <w:rsid w:val="0082569D"/>
    <w:rsid w:val="0082625D"/>
    <w:rsid w:val="008274E1"/>
    <w:rsid w:val="00835255"/>
    <w:rsid w:val="0083712E"/>
    <w:rsid w:val="008421CC"/>
    <w:rsid w:val="008443BA"/>
    <w:rsid w:val="008465DD"/>
    <w:rsid w:val="008504D2"/>
    <w:rsid w:val="008521F9"/>
    <w:rsid w:val="00853D89"/>
    <w:rsid w:val="00855FB8"/>
    <w:rsid w:val="00860879"/>
    <w:rsid w:val="00864F70"/>
    <w:rsid w:val="0087014F"/>
    <w:rsid w:val="00870BC8"/>
    <w:rsid w:val="008718CE"/>
    <w:rsid w:val="00871903"/>
    <w:rsid w:val="00875048"/>
    <w:rsid w:val="008807ED"/>
    <w:rsid w:val="00881EF1"/>
    <w:rsid w:val="008831BF"/>
    <w:rsid w:val="00883535"/>
    <w:rsid w:val="00883D64"/>
    <w:rsid w:val="00884EC0"/>
    <w:rsid w:val="0088798F"/>
    <w:rsid w:val="00895713"/>
    <w:rsid w:val="0089629A"/>
    <w:rsid w:val="0089756B"/>
    <w:rsid w:val="008B0239"/>
    <w:rsid w:val="008B07DE"/>
    <w:rsid w:val="008C2F48"/>
    <w:rsid w:val="008C5131"/>
    <w:rsid w:val="008C52F8"/>
    <w:rsid w:val="008C66A5"/>
    <w:rsid w:val="008E0348"/>
    <w:rsid w:val="008E54E6"/>
    <w:rsid w:val="008E7A2A"/>
    <w:rsid w:val="008F0B23"/>
    <w:rsid w:val="008F0DC4"/>
    <w:rsid w:val="008F2ECD"/>
    <w:rsid w:val="008F383E"/>
    <w:rsid w:val="008F5A17"/>
    <w:rsid w:val="008F5B52"/>
    <w:rsid w:val="008F787C"/>
    <w:rsid w:val="008F7AC7"/>
    <w:rsid w:val="00904E72"/>
    <w:rsid w:val="00905298"/>
    <w:rsid w:val="009055FE"/>
    <w:rsid w:val="00911020"/>
    <w:rsid w:val="009136A1"/>
    <w:rsid w:val="00914EAF"/>
    <w:rsid w:val="00915DEA"/>
    <w:rsid w:val="00923071"/>
    <w:rsid w:val="00923BCA"/>
    <w:rsid w:val="00925EBD"/>
    <w:rsid w:val="00927475"/>
    <w:rsid w:val="00931EC1"/>
    <w:rsid w:val="0093428B"/>
    <w:rsid w:val="00935336"/>
    <w:rsid w:val="0093572F"/>
    <w:rsid w:val="00935772"/>
    <w:rsid w:val="0094082A"/>
    <w:rsid w:val="009435EE"/>
    <w:rsid w:val="00944477"/>
    <w:rsid w:val="00945747"/>
    <w:rsid w:val="009458A5"/>
    <w:rsid w:val="009467E1"/>
    <w:rsid w:val="009475A6"/>
    <w:rsid w:val="00951206"/>
    <w:rsid w:val="00951256"/>
    <w:rsid w:val="00952875"/>
    <w:rsid w:val="009548BE"/>
    <w:rsid w:val="009549B8"/>
    <w:rsid w:val="0095789F"/>
    <w:rsid w:val="00960234"/>
    <w:rsid w:val="00960CF6"/>
    <w:rsid w:val="00966F46"/>
    <w:rsid w:val="009672ED"/>
    <w:rsid w:val="00973671"/>
    <w:rsid w:val="00973E9E"/>
    <w:rsid w:val="009757EE"/>
    <w:rsid w:val="0097724A"/>
    <w:rsid w:val="00981AD4"/>
    <w:rsid w:val="00982F45"/>
    <w:rsid w:val="00992119"/>
    <w:rsid w:val="009A0C93"/>
    <w:rsid w:val="009A2154"/>
    <w:rsid w:val="009A377A"/>
    <w:rsid w:val="009B0880"/>
    <w:rsid w:val="009B2F75"/>
    <w:rsid w:val="009B3047"/>
    <w:rsid w:val="009B322D"/>
    <w:rsid w:val="009B510B"/>
    <w:rsid w:val="009B5AC6"/>
    <w:rsid w:val="009B6A0E"/>
    <w:rsid w:val="009C1356"/>
    <w:rsid w:val="009C1D01"/>
    <w:rsid w:val="009C2BEF"/>
    <w:rsid w:val="009C3382"/>
    <w:rsid w:val="009C3B7D"/>
    <w:rsid w:val="009C404D"/>
    <w:rsid w:val="009C4595"/>
    <w:rsid w:val="009C7C8B"/>
    <w:rsid w:val="009D2A42"/>
    <w:rsid w:val="009D6FA3"/>
    <w:rsid w:val="009D7229"/>
    <w:rsid w:val="009D7408"/>
    <w:rsid w:val="009E1741"/>
    <w:rsid w:val="009E6F2E"/>
    <w:rsid w:val="009F1191"/>
    <w:rsid w:val="009F2219"/>
    <w:rsid w:val="009F5D3E"/>
    <w:rsid w:val="00A01F05"/>
    <w:rsid w:val="00A03B81"/>
    <w:rsid w:val="00A045A1"/>
    <w:rsid w:val="00A20648"/>
    <w:rsid w:val="00A2686C"/>
    <w:rsid w:val="00A3023B"/>
    <w:rsid w:val="00A3234C"/>
    <w:rsid w:val="00A35FA1"/>
    <w:rsid w:val="00A371BE"/>
    <w:rsid w:val="00A40259"/>
    <w:rsid w:val="00A4126F"/>
    <w:rsid w:val="00A41E13"/>
    <w:rsid w:val="00A475EC"/>
    <w:rsid w:val="00A52D9F"/>
    <w:rsid w:val="00A55A43"/>
    <w:rsid w:val="00A57496"/>
    <w:rsid w:val="00A62119"/>
    <w:rsid w:val="00A63B41"/>
    <w:rsid w:val="00A66CF9"/>
    <w:rsid w:val="00A673CD"/>
    <w:rsid w:val="00A67F7D"/>
    <w:rsid w:val="00A70969"/>
    <w:rsid w:val="00A756FA"/>
    <w:rsid w:val="00A76E31"/>
    <w:rsid w:val="00A85DE3"/>
    <w:rsid w:val="00A861B6"/>
    <w:rsid w:val="00A90CBD"/>
    <w:rsid w:val="00A9527E"/>
    <w:rsid w:val="00A97DA0"/>
    <w:rsid w:val="00AA0F36"/>
    <w:rsid w:val="00AA1975"/>
    <w:rsid w:val="00AA2046"/>
    <w:rsid w:val="00AA7DEE"/>
    <w:rsid w:val="00AB0D69"/>
    <w:rsid w:val="00AB1370"/>
    <w:rsid w:val="00AB1584"/>
    <w:rsid w:val="00AB2043"/>
    <w:rsid w:val="00AB3CF5"/>
    <w:rsid w:val="00AB4CF3"/>
    <w:rsid w:val="00AB6AD0"/>
    <w:rsid w:val="00AB78B8"/>
    <w:rsid w:val="00AC39AF"/>
    <w:rsid w:val="00AC6E3B"/>
    <w:rsid w:val="00AC764D"/>
    <w:rsid w:val="00AD3B13"/>
    <w:rsid w:val="00AD5CE7"/>
    <w:rsid w:val="00AD7C9B"/>
    <w:rsid w:val="00AE2CEA"/>
    <w:rsid w:val="00AE2F5D"/>
    <w:rsid w:val="00AE52DC"/>
    <w:rsid w:val="00AE6FE0"/>
    <w:rsid w:val="00AF21BB"/>
    <w:rsid w:val="00AF23C8"/>
    <w:rsid w:val="00AF4B39"/>
    <w:rsid w:val="00AF5010"/>
    <w:rsid w:val="00AF582C"/>
    <w:rsid w:val="00AF7250"/>
    <w:rsid w:val="00B05297"/>
    <w:rsid w:val="00B07CD7"/>
    <w:rsid w:val="00B07D6D"/>
    <w:rsid w:val="00B13F52"/>
    <w:rsid w:val="00B1704F"/>
    <w:rsid w:val="00B2111D"/>
    <w:rsid w:val="00B21670"/>
    <w:rsid w:val="00B224FC"/>
    <w:rsid w:val="00B23C06"/>
    <w:rsid w:val="00B24853"/>
    <w:rsid w:val="00B251DA"/>
    <w:rsid w:val="00B259F4"/>
    <w:rsid w:val="00B25F46"/>
    <w:rsid w:val="00B27339"/>
    <w:rsid w:val="00B311BF"/>
    <w:rsid w:val="00B31997"/>
    <w:rsid w:val="00B32553"/>
    <w:rsid w:val="00B3520C"/>
    <w:rsid w:val="00B37598"/>
    <w:rsid w:val="00B44B90"/>
    <w:rsid w:val="00B466C7"/>
    <w:rsid w:val="00B509CC"/>
    <w:rsid w:val="00B561B8"/>
    <w:rsid w:val="00B5720D"/>
    <w:rsid w:val="00B62643"/>
    <w:rsid w:val="00B635F6"/>
    <w:rsid w:val="00B66A82"/>
    <w:rsid w:val="00B6716F"/>
    <w:rsid w:val="00B676D5"/>
    <w:rsid w:val="00B74779"/>
    <w:rsid w:val="00B81C31"/>
    <w:rsid w:val="00B82B2E"/>
    <w:rsid w:val="00B847D2"/>
    <w:rsid w:val="00B84BFE"/>
    <w:rsid w:val="00B864DE"/>
    <w:rsid w:val="00B92A23"/>
    <w:rsid w:val="00B92A6B"/>
    <w:rsid w:val="00B92E1F"/>
    <w:rsid w:val="00B92F1B"/>
    <w:rsid w:val="00B93B10"/>
    <w:rsid w:val="00BA0925"/>
    <w:rsid w:val="00BA12E0"/>
    <w:rsid w:val="00BA33C9"/>
    <w:rsid w:val="00BA505C"/>
    <w:rsid w:val="00BA7244"/>
    <w:rsid w:val="00BA7819"/>
    <w:rsid w:val="00BB3B69"/>
    <w:rsid w:val="00BB50E7"/>
    <w:rsid w:val="00BB5DAF"/>
    <w:rsid w:val="00BB7B71"/>
    <w:rsid w:val="00BC2A0C"/>
    <w:rsid w:val="00BC380F"/>
    <w:rsid w:val="00BC3865"/>
    <w:rsid w:val="00BC3B0C"/>
    <w:rsid w:val="00BC697B"/>
    <w:rsid w:val="00BD2E7F"/>
    <w:rsid w:val="00BE4496"/>
    <w:rsid w:val="00BE4506"/>
    <w:rsid w:val="00BF0AB3"/>
    <w:rsid w:val="00BF175E"/>
    <w:rsid w:val="00BF66A9"/>
    <w:rsid w:val="00BF76A9"/>
    <w:rsid w:val="00C0237C"/>
    <w:rsid w:val="00C02E57"/>
    <w:rsid w:val="00C06321"/>
    <w:rsid w:val="00C0797E"/>
    <w:rsid w:val="00C07FF8"/>
    <w:rsid w:val="00C12EAF"/>
    <w:rsid w:val="00C13260"/>
    <w:rsid w:val="00C14305"/>
    <w:rsid w:val="00C17ABF"/>
    <w:rsid w:val="00C20230"/>
    <w:rsid w:val="00C2494E"/>
    <w:rsid w:val="00C255A8"/>
    <w:rsid w:val="00C27FC3"/>
    <w:rsid w:val="00C349F8"/>
    <w:rsid w:val="00C34EE1"/>
    <w:rsid w:val="00C36AEB"/>
    <w:rsid w:val="00C404E6"/>
    <w:rsid w:val="00C405BD"/>
    <w:rsid w:val="00C40BFB"/>
    <w:rsid w:val="00C52032"/>
    <w:rsid w:val="00C542A6"/>
    <w:rsid w:val="00C63980"/>
    <w:rsid w:val="00C64F6D"/>
    <w:rsid w:val="00C662DC"/>
    <w:rsid w:val="00C67C7C"/>
    <w:rsid w:val="00C702E5"/>
    <w:rsid w:val="00C706D6"/>
    <w:rsid w:val="00C7526E"/>
    <w:rsid w:val="00C75650"/>
    <w:rsid w:val="00C81548"/>
    <w:rsid w:val="00C8601E"/>
    <w:rsid w:val="00C86169"/>
    <w:rsid w:val="00C869A6"/>
    <w:rsid w:val="00C94246"/>
    <w:rsid w:val="00C94CD4"/>
    <w:rsid w:val="00C957E8"/>
    <w:rsid w:val="00C97D38"/>
    <w:rsid w:val="00CA0F0E"/>
    <w:rsid w:val="00CA54D3"/>
    <w:rsid w:val="00CA7A03"/>
    <w:rsid w:val="00CB3C95"/>
    <w:rsid w:val="00CB5082"/>
    <w:rsid w:val="00CC0771"/>
    <w:rsid w:val="00CC3221"/>
    <w:rsid w:val="00CC38CA"/>
    <w:rsid w:val="00CC3E03"/>
    <w:rsid w:val="00CC401E"/>
    <w:rsid w:val="00CD25C1"/>
    <w:rsid w:val="00CD48D9"/>
    <w:rsid w:val="00CD69E2"/>
    <w:rsid w:val="00CE2962"/>
    <w:rsid w:val="00CE4EED"/>
    <w:rsid w:val="00CE5E35"/>
    <w:rsid w:val="00CE6222"/>
    <w:rsid w:val="00CE7C8E"/>
    <w:rsid w:val="00CE7EF7"/>
    <w:rsid w:val="00CF016F"/>
    <w:rsid w:val="00CF0371"/>
    <w:rsid w:val="00CF0A0B"/>
    <w:rsid w:val="00CF7B5D"/>
    <w:rsid w:val="00D01956"/>
    <w:rsid w:val="00D030CB"/>
    <w:rsid w:val="00D05374"/>
    <w:rsid w:val="00D066E3"/>
    <w:rsid w:val="00D07E80"/>
    <w:rsid w:val="00D1216F"/>
    <w:rsid w:val="00D16FF9"/>
    <w:rsid w:val="00D17908"/>
    <w:rsid w:val="00D27B1E"/>
    <w:rsid w:val="00D31C04"/>
    <w:rsid w:val="00D359ED"/>
    <w:rsid w:val="00D4188A"/>
    <w:rsid w:val="00D4227B"/>
    <w:rsid w:val="00D47073"/>
    <w:rsid w:val="00D515DF"/>
    <w:rsid w:val="00D52080"/>
    <w:rsid w:val="00D522A8"/>
    <w:rsid w:val="00D5332D"/>
    <w:rsid w:val="00D63DD1"/>
    <w:rsid w:val="00D65112"/>
    <w:rsid w:val="00D65AD1"/>
    <w:rsid w:val="00D66D95"/>
    <w:rsid w:val="00D71633"/>
    <w:rsid w:val="00D72636"/>
    <w:rsid w:val="00D742CC"/>
    <w:rsid w:val="00D77DA2"/>
    <w:rsid w:val="00D80E45"/>
    <w:rsid w:val="00D825E3"/>
    <w:rsid w:val="00D82E5D"/>
    <w:rsid w:val="00D84A11"/>
    <w:rsid w:val="00D85C62"/>
    <w:rsid w:val="00D90FB2"/>
    <w:rsid w:val="00D939A9"/>
    <w:rsid w:val="00D94615"/>
    <w:rsid w:val="00D94B19"/>
    <w:rsid w:val="00D96835"/>
    <w:rsid w:val="00DA342D"/>
    <w:rsid w:val="00DA43B8"/>
    <w:rsid w:val="00DA4C0C"/>
    <w:rsid w:val="00DA771D"/>
    <w:rsid w:val="00DB0419"/>
    <w:rsid w:val="00DB194E"/>
    <w:rsid w:val="00DB2AE0"/>
    <w:rsid w:val="00DC2601"/>
    <w:rsid w:val="00DC4998"/>
    <w:rsid w:val="00DC4DF3"/>
    <w:rsid w:val="00DC6708"/>
    <w:rsid w:val="00DC6E62"/>
    <w:rsid w:val="00DC74BB"/>
    <w:rsid w:val="00DD0D90"/>
    <w:rsid w:val="00DE1E9C"/>
    <w:rsid w:val="00DE2C8D"/>
    <w:rsid w:val="00DE33FA"/>
    <w:rsid w:val="00DE37A1"/>
    <w:rsid w:val="00DE3983"/>
    <w:rsid w:val="00DE4D5F"/>
    <w:rsid w:val="00DE70D4"/>
    <w:rsid w:val="00DE788C"/>
    <w:rsid w:val="00DF4CA2"/>
    <w:rsid w:val="00DF5488"/>
    <w:rsid w:val="00DF6DB4"/>
    <w:rsid w:val="00E01572"/>
    <w:rsid w:val="00E07DE1"/>
    <w:rsid w:val="00E111D0"/>
    <w:rsid w:val="00E13B87"/>
    <w:rsid w:val="00E14520"/>
    <w:rsid w:val="00E20599"/>
    <w:rsid w:val="00E20979"/>
    <w:rsid w:val="00E21D31"/>
    <w:rsid w:val="00E25F46"/>
    <w:rsid w:val="00E331BC"/>
    <w:rsid w:val="00E36124"/>
    <w:rsid w:val="00E364A2"/>
    <w:rsid w:val="00E36C41"/>
    <w:rsid w:val="00E37AA4"/>
    <w:rsid w:val="00E4003F"/>
    <w:rsid w:val="00E43E52"/>
    <w:rsid w:val="00E47A89"/>
    <w:rsid w:val="00E47F51"/>
    <w:rsid w:val="00E55285"/>
    <w:rsid w:val="00E612FE"/>
    <w:rsid w:val="00E620EA"/>
    <w:rsid w:val="00E633FE"/>
    <w:rsid w:val="00E63CE7"/>
    <w:rsid w:val="00E6635E"/>
    <w:rsid w:val="00E67E5F"/>
    <w:rsid w:val="00E709B4"/>
    <w:rsid w:val="00E75356"/>
    <w:rsid w:val="00E7576A"/>
    <w:rsid w:val="00E75D3C"/>
    <w:rsid w:val="00E76341"/>
    <w:rsid w:val="00E7644A"/>
    <w:rsid w:val="00E8401E"/>
    <w:rsid w:val="00E87064"/>
    <w:rsid w:val="00E91928"/>
    <w:rsid w:val="00E93FBD"/>
    <w:rsid w:val="00E963C4"/>
    <w:rsid w:val="00E9700F"/>
    <w:rsid w:val="00E97515"/>
    <w:rsid w:val="00E97C92"/>
    <w:rsid w:val="00E97D49"/>
    <w:rsid w:val="00EA01E5"/>
    <w:rsid w:val="00EA1CBD"/>
    <w:rsid w:val="00EA2A5A"/>
    <w:rsid w:val="00EA2EA2"/>
    <w:rsid w:val="00EA654F"/>
    <w:rsid w:val="00EA6AB5"/>
    <w:rsid w:val="00EA7421"/>
    <w:rsid w:val="00EB0E4E"/>
    <w:rsid w:val="00EB1A6A"/>
    <w:rsid w:val="00EB346E"/>
    <w:rsid w:val="00EC2504"/>
    <w:rsid w:val="00EC2A27"/>
    <w:rsid w:val="00EC35EE"/>
    <w:rsid w:val="00EC3E16"/>
    <w:rsid w:val="00EC5285"/>
    <w:rsid w:val="00ED1D3C"/>
    <w:rsid w:val="00ED25FB"/>
    <w:rsid w:val="00EE202D"/>
    <w:rsid w:val="00EE3342"/>
    <w:rsid w:val="00EE5979"/>
    <w:rsid w:val="00EE61C8"/>
    <w:rsid w:val="00EE6808"/>
    <w:rsid w:val="00EE6C43"/>
    <w:rsid w:val="00EF10F0"/>
    <w:rsid w:val="00EF28F8"/>
    <w:rsid w:val="00EF3BE8"/>
    <w:rsid w:val="00EF5DF1"/>
    <w:rsid w:val="00EF77F8"/>
    <w:rsid w:val="00F02950"/>
    <w:rsid w:val="00F02B00"/>
    <w:rsid w:val="00F04485"/>
    <w:rsid w:val="00F12072"/>
    <w:rsid w:val="00F1549C"/>
    <w:rsid w:val="00F20196"/>
    <w:rsid w:val="00F20E0F"/>
    <w:rsid w:val="00F22201"/>
    <w:rsid w:val="00F229A1"/>
    <w:rsid w:val="00F23061"/>
    <w:rsid w:val="00F259DD"/>
    <w:rsid w:val="00F30BB3"/>
    <w:rsid w:val="00F310C3"/>
    <w:rsid w:val="00F33A0F"/>
    <w:rsid w:val="00F36F4B"/>
    <w:rsid w:val="00F37A5A"/>
    <w:rsid w:val="00F4067A"/>
    <w:rsid w:val="00F40BF5"/>
    <w:rsid w:val="00F411D3"/>
    <w:rsid w:val="00F4128E"/>
    <w:rsid w:val="00F4163A"/>
    <w:rsid w:val="00F502B1"/>
    <w:rsid w:val="00F51AB2"/>
    <w:rsid w:val="00F5299C"/>
    <w:rsid w:val="00F53A93"/>
    <w:rsid w:val="00F5501E"/>
    <w:rsid w:val="00F55766"/>
    <w:rsid w:val="00F562F1"/>
    <w:rsid w:val="00F57240"/>
    <w:rsid w:val="00F57752"/>
    <w:rsid w:val="00F57F46"/>
    <w:rsid w:val="00F62D3F"/>
    <w:rsid w:val="00F64383"/>
    <w:rsid w:val="00F652FC"/>
    <w:rsid w:val="00F655B7"/>
    <w:rsid w:val="00F65AC8"/>
    <w:rsid w:val="00F70435"/>
    <w:rsid w:val="00F70612"/>
    <w:rsid w:val="00F70B6A"/>
    <w:rsid w:val="00F70CBA"/>
    <w:rsid w:val="00F82F5F"/>
    <w:rsid w:val="00F92275"/>
    <w:rsid w:val="00F9388F"/>
    <w:rsid w:val="00F97761"/>
    <w:rsid w:val="00FA29D3"/>
    <w:rsid w:val="00FA5398"/>
    <w:rsid w:val="00FA59C9"/>
    <w:rsid w:val="00FA657D"/>
    <w:rsid w:val="00FB7189"/>
    <w:rsid w:val="00FB7D1A"/>
    <w:rsid w:val="00FC1D2B"/>
    <w:rsid w:val="00FC5928"/>
    <w:rsid w:val="00FC61B0"/>
    <w:rsid w:val="00FC6362"/>
    <w:rsid w:val="00FC6E4F"/>
    <w:rsid w:val="00FD0AEE"/>
    <w:rsid w:val="00FD1A2F"/>
    <w:rsid w:val="00FD3473"/>
    <w:rsid w:val="00FD4E19"/>
    <w:rsid w:val="00FD63E8"/>
    <w:rsid w:val="00FD645F"/>
    <w:rsid w:val="00FE03E9"/>
    <w:rsid w:val="00FE4C57"/>
    <w:rsid w:val="00FE5A12"/>
    <w:rsid w:val="00FE615E"/>
    <w:rsid w:val="00FE738E"/>
    <w:rsid w:val="00FE746B"/>
    <w:rsid w:val="00FF6A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22C1"/>
    <w:rPr>
      <w:sz w:val="24"/>
      <w:szCs w:val="24"/>
      <w:lang w:val="es-ES" w:eastAsia="es-ES"/>
    </w:rPr>
  </w:style>
  <w:style w:type="paragraph" w:styleId="Ttulo1">
    <w:name w:val="heading 1"/>
    <w:basedOn w:val="Normal"/>
    <w:next w:val="Normal"/>
    <w:qFormat/>
    <w:rsid w:val="00C97D38"/>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bsica1">
    <w:name w:val="Table Simple 1"/>
    <w:basedOn w:val="Tablanormal"/>
    <w:rsid w:val="00D1216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tblStylePr w:type="nwCell">
      <w:tblPr/>
      <w:tcPr>
        <w:tcBorders>
          <w:top w:val="nil"/>
          <w:left w:val="nil"/>
          <w:bottom w:val="nil"/>
          <w:right w:val="nil"/>
          <w:insideH w:val="nil"/>
          <w:insideV w:val="nil"/>
        </w:tcBorders>
        <w:shd w:val="clear" w:color="auto" w:fill="auto"/>
      </w:tcPr>
    </w:tblStylePr>
  </w:style>
  <w:style w:type="character" w:styleId="Hipervnculo">
    <w:name w:val="Hyperlink"/>
    <w:rsid w:val="0017786A"/>
    <w:rPr>
      <w:color w:val="0000FF"/>
      <w:u w:val="single"/>
    </w:rPr>
  </w:style>
  <w:style w:type="paragraph" w:styleId="Textonotapie">
    <w:name w:val="footnote text"/>
    <w:basedOn w:val="Normal"/>
    <w:link w:val="TextonotapieCar"/>
    <w:rsid w:val="0017786A"/>
    <w:rPr>
      <w:rFonts w:ascii="Arial" w:hAnsi="Arial" w:cs="Arial"/>
      <w:sz w:val="20"/>
      <w:szCs w:val="20"/>
    </w:rPr>
  </w:style>
  <w:style w:type="character" w:customStyle="1" w:styleId="TextonotapieCar">
    <w:name w:val="Texto nota pie Car"/>
    <w:link w:val="Textonotapie"/>
    <w:rsid w:val="0017786A"/>
    <w:rPr>
      <w:rFonts w:ascii="Arial" w:hAnsi="Arial" w:cs="Arial"/>
      <w:lang w:val="es-ES" w:eastAsia="es-ES" w:bidi="ar-SA"/>
    </w:rPr>
  </w:style>
  <w:style w:type="character" w:styleId="Refdenotaalpie">
    <w:name w:val="footnote reference"/>
    <w:rsid w:val="0017786A"/>
    <w:rPr>
      <w:vertAlign w:val="superscript"/>
    </w:rPr>
  </w:style>
  <w:style w:type="paragraph" w:styleId="Ttulo">
    <w:name w:val="Title"/>
    <w:basedOn w:val="Normal"/>
    <w:qFormat/>
    <w:rsid w:val="0017786A"/>
    <w:pPr>
      <w:jc w:val="center"/>
    </w:pPr>
    <w:rPr>
      <w:b/>
      <w:sz w:val="20"/>
      <w:szCs w:val="20"/>
      <w:lang w:val="es-CO"/>
    </w:rPr>
  </w:style>
  <w:style w:type="paragraph" w:styleId="NormalWeb">
    <w:name w:val="Normal (Web)"/>
    <w:basedOn w:val="Normal"/>
    <w:rsid w:val="009B2F75"/>
    <w:pPr>
      <w:spacing w:before="100" w:beforeAutospacing="1" w:after="100" w:afterAutospacing="1"/>
    </w:pPr>
  </w:style>
  <w:style w:type="character" w:customStyle="1" w:styleId="spelle">
    <w:name w:val="spelle"/>
    <w:basedOn w:val="Fuentedeprrafopredeter"/>
    <w:rsid w:val="009B2F75"/>
  </w:style>
  <w:style w:type="character" w:customStyle="1" w:styleId="longtext">
    <w:name w:val="long_text"/>
    <w:basedOn w:val="Fuentedeprrafopredeter"/>
    <w:rsid w:val="000D7112"/>
  </w:style>
  <w:style w:type="character" w:customStyle="1" w:styleId="gt-icon-text1">
    <w:name w:val="gt-icon-text1"/>
    <w:basedOn w:val="Fuentedeprrafopredeter"/>
    <w:rsid w:val="000D7112"/>
  </w:style>
  <w:style w:type="character" w:customStyle="1" w:styleId="gt-ft-text1">
    <w:name w:val="gt-ft-text1"/>
    <w:basedOn w:val="Fuentedeprrafopredeter"/>
    <w:rsid w:val="000D7112"/>
  </w:style>
  <w:style w:type="character" w:styleId="Textoennegrita">
    <w:name w:val="Strong"/>
    <w:qFormat/>
    <w:rsid w:val="00C97D38"/>
    <w:rPr>
      <w:b/>
      <w:bCs/>
    </w:rPr>
  </w:style>
  <w:style w:type="character" w:customStyle="1" w:styleId="grame">
    <w:name w:val="grame"/>
    <w:basedOn w:val="Fuentedeprrafopredeter"/>
    <w:rsid w:val="00C97D38"/>
  </w:style>
  <w:style w:type="paragraph" w:styleId="z-Principiodelformulario">
    <w:name w:val="HTML Top of Form"/>
    <w:basedOn w:val="Normal"/>
    <w:next w:val="Normal"/>
    <w:link w:val="z-PrincipiodelformularioCar"/>
    <w:hidden/>
    <w:uiPriority w:val="99"/>
    <w:unhideWhenUsed/>
    <w:rsid w:val="009549B8"/>
    <w:pPr>
      <w:pBdr>
        <w:bottom w:val="single" w:sz="6" w:space="1" w:color="auto"/>
      </w:pBdr>
      <w:jc w:val="center"/>
    </w:pPr>
    <w:rPr>
      <w:rFonts w:ascii="Arial" w:hAnsi="Arial"/>
      <w:vanish/>
      <w:sz w:val="16"/>
      <w:szCs w:val="16"/>
      <w:lang w:val="x-none" w:eastAsia="x-none"/>
    </w:rPr>
  </w:style>
  <w:style w:type="character" w:customStyle="1" w:styleId="z-PrincipiodelformularioCar">
    <w:name w:val="z-Principio del formulario Car"/>
    <w:link w:val="z-Principiodelformulario"/>
    <w:uiPriority w:val="99"/>
    <w:rsid w:val="009549B8"/>
    <w:rPr>
      <w:rFonts w:ascii="Arial" w:hAnsi="Arial" w:cs="Arial"/>
      <w:vanish/>
      <w:sz w:val="16"/>
      <w:szCs w:val="16"/>
    </w:rPr>
  </w:style>
  <w:style w:type="character" w:customStyle="1" w:styleId="hps">
    <w:name w:val="hps"/>
    <w:rsid w:val="009549B8"/>
  </w:style>
  <w:style w:type="paragraph" w:styleId="z-Finaldelformulario">
    <w:name w:val="HTML Bottom of Form"/>
    <w:basedOn w:val="Normal"/>
    <w:next w:val="Normal"/>
    <w:link w:val="z-FinaldelformularioCar"/>
    <w:hidden/>
    <w:uiPriority w:val="99"/>
    <w:unhideWhenUsed/>
    <w:rsid w:val="009549B8"/>
    <w:pPr>
      <w:pBdr>
        <w:top w:val="single" w:sz="6" w:space="1" w:color="auto"/>
      </w:pBdr>
      <w:jc w:val="center"/>
    </w:pPr>
    <w:rPr>
      <w:rFonts w:ascii="Arial" w:hAnsi="Arial"/>
      <w:vanish/>
      <w:sz w:val="16"/>
      <w:szCs w:val="16"/>
      <w:lang w:val="x-none" w:eastAsia="x-none"/>
    </w:rPr>
  </w:style>
  <w:style w:type="character" w:customStyle="1" w:styleId="z-FinaldelformularioCar">
    <w:name w:val="z-Final del formulario Car"/>
    <w:link w:val="z-Finaldelformulario"/>
    <w:uiPriority w:val="99"/>
    <w:rsid w:val="009549B8"/>
    <w:rPr>
      <w:rFonts w:ascii="Arial" w:hAnsi="Arial" w:cs="Arial"/>
      <w:vanish/>
      <w:sz w:val="16"/>
      <w:szCs w:val="16"/>
    </w:rPr>
  </w:style>
  <w:style w:type="paragraph" w:styleId="Encabezado">
    <w:name w:val="header"/>
    <w:basedOn w:val="Normal"/>
    <w:link w:val="EncabezadoCar"/>
    <w:uiPriority w:val="99"/>
    <w:rsid w:val="00201FFB"/>
    <w:pPr>
      <w:tabs>
        <w:tab w:val="center" w:pos="4419"/>
        <w:tab w:val="right" w:pos="8838"/>
      </w:tabs>
    </w:pPr>
  </w:style>
  <w:style w:type="character" w:customStyle="1" w:styleId="EncabezadoCar">
    <w:name w:val="Encabezado Car"/>
    <w:link w:val="Encabezado"/>
    <w:uiPriority w:val="99"/>
    <w:rsid w:val="00201FFB"/>
    <w:rPr>
      <w:sz w:val="24"/>
      <w:szCs w:val="24"/>
      <w:lang w:val="es-ES" w:eastAsia="es-ES"/>
    </w:rPr>
  </w:style>
  <w:style w:type="paragraph" w:styleId="Piedepgina">
    <w:name w:val="footer"/>
    <w:basedOn w:val="Normal"/>
    <w:link w:val="PiedepginaCar"/>
    <w:uiPriority w:val="99"/>
    <w:rsid w:val="00201FFB"/>
    <w:pPr>
      <w:tabs>
        <w:tab w:val="center" w:pos="4419"/>
        <w:tab w:val="right" w:pos="8838"/>
      </w:tabs>
    </w:pPr>
  </w:style>
  <w:style w:type="character" w:customStyle="1" w:styleId="PiedepginaCar">
    <w:name w:val="Pie de página Car"/>
    <w:link w:val="Piedepgina"/>
    <w:uiPriority w:val="99"/>
    <w:rsid w:val="00201FFB"/>
    <w:rPr>
      <w:sz w:val="24"/>
      <w:szCs w:val="24"/>
      <w:lang w:val="es-ES" w:eastAsia="es-ES"/>
    </w:rPr>
  </w:style>
  <w:style w:type="character" w:styleId="Refdecomentario">
    <w:name w:val="annotation reference"/>
    <w:rsid w:val="00C349F8"/>
    <w:rPr>
      <w:sz w:val="16"/>
      <w:szCs w:val="16"/>
    </w:rPr>
  </w:style>
  <w:style w:type="paragraph" w:styleId="Textocomentario">
    <w:name w:val="annotation text"/>
    <w:basedOn w:val="Normal"/>
    <w:link w:val="TextocomentarioCar"/>
    <w:rsid w:val="00C349F8"/>
    <w:rPr>
      <w:sz w:val="20"/>
      <w:szCs w:val="20"/>
    </w:rPr>
  </w:style>
  <w:style w:type="character" w:customStyle="1" w:styleId="TextocomentarioCar">
    <w:name w:val="Texto comentario Car"/>
    <w:link w:val="Textocomentario"/>
    <w:rsid w:val="00C349F8"/>
    <w:rPr>
      <w:lang w:val="es-ES" w:eastAsia="es-ES"/>
    </w:rPr>
  </w:style>
  <w:style w:type="paragraph" w:styleId="Asuntodelcomentario">
    <w:name w:val="annotation subject"/>
    <w:basedOn w:val="Textocomentario"/>
    <w:next w:val="Textocomentario"/>
    <w:link w:val="AsuntodelcomentarioCar"/>
    <w:rsid w:val="00C349F8"/>
    <w:rPr>
      <w:b/>
      <w:bCs/>
    </w:rPr>
  </w:style>
  <w:style w:type="character" w:customStyle="1" w:styleId="AsuntodelcomentarioCar">
    <w:name w:val="Asunto del comentario Car"/>
    <w:link w:val="Asuntodelcomentario"/>
    <w:rsid w:val="00C349F8"/>
    <w:rPr>
      <w:b/>
      <w:bCs/>
      <w:lang w:val="es-ES" w:eastAsia="es-ES"/>
    </w:rPr>
  </w:style>
  <w:style w:type="paragraph" w:styleId="Textodeglobo">
    <w:name w:val="Balloon Text"/>
    <w:basedOn w:val="Normal"/>
    <w:link w:val="TextodegloboCar"/>
    <w:rsid w:val="00C349F8"/>
    <w:rPr>
      <w:rFonts w:ascii="Tahoma" w:hAnsi="Tahoma"/>
      <w:sz w:val="16"/>
      <w:szCs w:val="16"/>
    </w:rPr>
  </w:style>
  <w:style w:type="character" w:customStyle="1" w:styleId="TextodegloboCar">
    <w:name w:val="Texto de globo Car"/>
    <w:link w:val="Textodeglobo"/>
    <w:rsid w:val="00C349F8"/>
    <w:rPr>
      <w:rFonts w:ascii="Tahoma" w:hAnsi="Tahoma" w:cs="Tahoma"/>
      <w:sz w:val="16"/>
      <w:szCs w:val="16"/>
      <w:lang w:val="es-ES" w:eastAsia="es-ES"/>
    </w:rPr>
  </w:style>
  <w:style w:type="character" w:customStyle="1" w:styleId="longtext1">
    <w:name w:val="long_text1"/>
    <w:uiPriority w:val="99"/>
    <w:rsid w:val="001503A7"/>
    <w:rPr>
      <w:rFonts w:cs="Times New Roman"/>
      <w:sz w:val="20"/>
      <w:szCs w:val="20"/>
    </w:rPr>
  </w:style>
  <w:style w:type="paragraph" w:customStyle="1" w:styleId="Default">
    <w:name w:val="Default"/>
    <w:rsid w:val="00F40BF5"/>
    <w:pPr>
      <w:autoSpaceDE w:val="0"/>
      <w:autoSpaceDN w:val="0"/>
      <w:adjustRightInd w:val="0"/>
    </w:pPr>
    <w:rPr>
      <w:color w:val="000000"/>
      <w:sz w:val="24"/>
      <w:szCs w:val="24"/>
      <w:lang w:val="es-MX" w:eastAsia="es-MX"/>
    </w:rPr>
  </w:style>
  <w:style w:type="character" w:customStyle="1" w:styleId="googqs-tidbit1">
    <w:name w:val="goog_qs-tidbit1"/>
    <w:rsid w:val="00211354"/>
    <w:rPr>
      <w:vanish w:val="0"/>
      <w:webHidden w:val="0"/>
      <w:specVanish w:val="0"/>
    </w:rPr>
  </w:style>
  <w:style w:type="paragraph" w:styleId="Prrafodelista">
    <w:name w:val="List Paragraph"/>
    <w:basedOn w:val="Normal"/>
    <w:uiPriority w:val="72"/>
    <w:rsid w:val="0066016C"/>
    <w:pPr>
      <w:ind w:left="708"/>
    </w:pPr>
    <w:rPr>
      <w:lang w:val="pt-BR" w:eastAsia="pt-BR"/>
    </w:rPr>
  </w:style>
  <w:style w:type="paragraph" w:styleId="Textoindependiente">
    <w:name w:val="Body Text"/>
    <w:basedOn w:val="Normal"/>
    <w:link w:val="TextoindependienteCar"/>
    <w:rsid w:val="00B224FC"/>
    <w:pPr>
      <w:jc w:val="center"/>
    </w:pPr>
    <w:rPr>
      <w:color w:val="FF0000"/>
      <w:sz w:val="32"/>
      <w:szCs w:val="20"/>
      <w:lang w:val="pt-BR" w:eastAsia="pt-BR"/>
    </w:rPr>
  </w:style>
  <w:style w:type="character" w:customStyle="1" w:styleId="TextoindependienteCar">
    <w:name w:val="Texto independiente Car"/>
    <w:link w:val="Textoindependiente"/>
    <w:rsid w:val="00B224FC"/>
    <w:rPr>
      <w:color w:val="FF0000"/>
      <w:sz w:val="32"/>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5121">
      <w:bodyDiv w:val="1"/>
      <w:marLeft w:val="0"/>
      <w:marRight w:val="0"/>
      <w:marTop w:val="0"/>
      <w:marBottom w:val="0"/>
      <w:divBdr>
        <w:top w:val="none" w:sz="0" w:space="0" w:color="auto"/>
        <w:left w:val="none" w:sz="0" w:space="0" w:color="auto"/>
        <w:bottom w:val="none" w:sz="0" w:space="0" w:color="auto"/>
        <w:right w:val="none" w:sz="0" w:space="0" w:color="auto"/>
      </w:divBdr>
      <w:divsChild>
        <w:div w:id="1969579485">
          <w:marLeft w:val="0"/>
          <w:marRight w:val="0"/>
          <w:marTop w:val="0"/>
          <w:marBottom w:val="0"/>
          <w:divBdr>
            <w:top w:val="none" w:sz="0" w:space="0" w:color="auto"/>
            <w:left w:val="none" w:sz="0" w:space="0" w:color="auto"/>
            <w:bottom w:val="none" w:sz="0" w:space="0" w:color="auto"/>
            <w:right w:val="none" w:sz="0" w:space="0" w:color="auto"/>
          </w:divBdr>
          <w:divsChild>
            <w:div w:id="779296563">
              <w:marLeft w:val="0"/>
              <w:marRight w:val="0"/>
              <w:marTop w:val="0"/>
              <w:marBottom w:val="0"/>
              <w:divBdr>
                <w:top w:val="none" w:sz="0" w:space="0" w:color="auto"/>
                <w:left w:val="none" w:sz="0" w:space="0" w:color="auto"/>
                <w:bottom w:val="none" w:sz="0" w:space="0" w:color="auto"/>
                <w:right w:val="none" w:sz="0" w:space="0" w:color="auto"/>
              </w:divBdr>
              <w:divsChild>
                <w:div w:id="2046099580">
                  <w:marLeft w:val="0"/>
                  <w:marRight w:val="0"/>
                  <w:marTop w:val="0"/>
                  <w:marBottom w:val="0"/>
                  <w:divBdr>
                    <w:top w:val="none" w:sz="0" w:space="0" w:color="auto"/>
                    <w:left w:val="none" w:sz="0" w:space="0" w:color="auto"/>
                    <w:bottom w:val="none" w:sz="0" w:space="0" w:color="auto"/>
                    <w:right w:val="none" w:sz="0" w:space="0" w:color="auto"/>
                  </w:divBdr>
                  <w:divsChild>
                    <w:div w:id="2093044154">
                      <w:marLeft w:val="0"/>
                      <w:marRight w:val="0"/>
                      <w:marTop w:val="0"/>
                      <w:marBottom w:val="0"/>
                      <w:divBdr>
                        <w:top w:val="none" w:sz="0" w:space="0" w:color="auto"/>
                        <w:left w:val="none" w:sz="0" w:space="0" w:color="auto"/>
                        <w:bottom w:val="none" w:sz="0" w:space="0" w:color="auto"/>
                        <w:right w:val="none" w:sz="0" w:space="0" w:color="auto"/>
                      </w:divBdr>
                      <w:divsChild>
                        <w:div w:id="2042396324">
                          <w:marLeft w:val="0"/>
                          <w:marRight w:val="0"/>
                          <w:marTop w:val="0"/>
                          <w:marBottom w:val="0"/>
                          <w:divBdr>
                            <w:top w:val="none" w:sz="0" w:space="0" w:color="auto"/>
                            <w:left w:val="none" w:sz="0" w:space="0" w:color="auto"/>
                            <w:bottom w:val="none" w:sz="0" w:space="0" w:color="auto"/>
                            <w:right w:val="none" w:sz="0" w:space="0" w:color="auto"/>
                          </w:divBdr>
                          <w:divsChild>
                            <w:div w:id="1351639500">
                              <w:marLeft w:val="0"/>
                              <w:marRight w:val="0"/>
                              <w:marTop w:val="0"/>
                              <w:marBottom w:val="0"/>
                              <w:divBdr>
                                <w:top w:val="none" w:sz="0" w:space="0" w:color="auto"/>
                                <w:left w:val="none" w:sz="0" w:space="0" w:color="auto"/>
                                <w:bottom w:val="none" w:sz="0" w:space="0" w:color="auto"/>
                                <w:right w:val="none" w:sz="0" w:space="0" w:color="auto"/>
                              </w:divBdr>
                              <w:divsChild>
                                <w:div w:id="128594187">
                                  <w:marLeft w:val="0"/>
                                  <w:marRight w:val="0"/>
                                  <w:marTop w:val="0"/>
                                  <w:marBottom w:val="0"/>
                                  <w:divBdr>
                                    <w:top w:val="single" w:sz="6" w:space="0" w:color="F5F5F5"/>
                                    <w:left w:val="single" w:sz="6" w:space="0" w:color="F5F5F5"/>
                                    <w:bottom w:val="single" w:sz="6" w:space="0" w:color="F5F5F5"/>
                                    <w:right w:val="single" w:sz="6" w:space="0" w:color="F5F5F5"/>
                                  </w:divBdr>
                                  <w:divsChild>
                                    <w:div w:id="103159156">
                                      <w:marLeft w:val="0"/>
                                      <w:marRight w:val="0"/>
                                      <w:marTop w:val="0"/>
                                      <w:marBottom w:val="0"/>
                                      <w:divBdr>
                                        <w:top w:val="none" w:sz="0" w:space="0" w:color="auto"/>
                                        <w:left w:val="none" w:sz="0" w:space="0" w:color="auto"/>
                                        <w:bottom w:val="none" w:sz="0" w:space="0" w:color="auto"/>
                                        <w:right w:val="none" w:sz="0" w:space="0" w:color="auto"/>
                                      </w:divBdr>
                                      <w:divsChild>
                                        <w:div w:id="13101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75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620509">
      <w:bodyDiv w:val="1"/>
      <w:marLeft w:val="0"/>
      <w:marRight w:val="0"/>
      <w:marTop w:val="0"/>
      <w:marBottom w:val="0"/>
      <w:divBdr>
        <w:top w:val="none" w:sz="0" w:space="0" w:color="auto"/>
        <w:left w:val="none" w:sz="0" w:space="0" w:color="auto"/>
        <w:bottom w:val="none" w:sz="0" w:space="0" w:color="auto"/>
        <w:right w:val="none" w:sz="0" w:space="0" w:color="auto"/>
      </w:divBdr>
    </w:div>
    <w:div w:id="681202656">
      <w:bodyDiv w:val="1"/>
      <w:marLeft w:val="0"/>
      <w:marRight w:val="0"/>
      <w:marTop w:val="0"/>
      <w:marBottom w:val="0"/>
      <w:divBdr>
        <w:top w:val="none" w:sz="0" w:space="0" w:color="auto"/>
        <w:left w:val="none" w:sz="0" w:space="0" w:color="auto"/>
        <w:bottom w:val="none" w:sz="0" w:space="0" w:color="auto"/>
        <w:right w:val="none" w:sz="0" w:space="0" w:color="auto"/>
      </w:divBdr>
    </w:div>
    <w:div w:id="943226875">
      <w:bodyDiv w:val="1"/>
      <w:marLeft w:val="0"/>
      <w:marRight w:val="0"/>
      <w:marTop w:val="0"/>
      <w:marBottom w:val="0"/>
      <w:divBdr>
        <w:top w:val="none" w:sz="0" w:space="0" w:color="auto"/>
        <w:left w:val="none" w:sz="0" w:space="0" w:color="auto"/>
        <w:bottom w:val="none" w:sz="0" w:space="0" w:color="auto"/>
        <w:right w:val="none" w:sz="0" w:space="0" w:color="auto"/>
      </w:divBdr>
    </w:div>
    <w:div w:id="960186820">
      <w:bodyDiv w:val="1"/>
      <w:marLeft w:val="0"/>
      <w:marRight w:val="0"/>
      <w:marTop w:val="0"/>
      <w:marBottom w:val="0"/>
      <w:divBdr>
        <w:top w:val="none" w:sz="0" w:space="0" w:color="auto"/>
        <w:left w:val="none" w:sz="0" w:space="0" w:color="auto"/>
        <w:bottom w:val="none" w:sz="0" w:space="0" w:color="auto"/>
        <w:right w:val="none" w:sz="0" w:space="0" w:color="auto"/>
      </w:divBdr>
    </w:div>
    <w:div w:id="1084035413">
      <w:bodyDiv w:val="1"/>
      <w:marLeft w:val="0"/>
      <w:marRight w:val="0"/>
      <w:marTop w:val="0"/>
      <w:marBottom w:val="0"/>
      <w:divBdr>
        <w:top w:val="none" w:sz="0" w:space="0" w:color="auto"/>
        <w:left w:val="none" w:sz="0" w:space="0" w:color="auto"/>
        <w:bottom w:val="none" w:sz="0" w:space="0" w:color="auto"/>
        <w:right w:val="none" w:sz="0" w:space="0" w:color="auto"/>
      </w:divBdr>
    </w:div>
    <w:div w:id="1288194594">
      <w:bodyDiv w:val="1"/>
      <w:marLeft w:val="0"/>
      <w:marRight w:val="0"/>
      <w:marTop w:val="0"/>
      <w:marBottom w:val="0"/>
      <w:divBdr>
        <w:top w:val="none" w:sz="0" w:space="0" w:color="auto"/>
        <w:left w:val="none" w:sz="0" w:space="0" w:color="auto"/>
        <w:bottom w:val="none" w:sz="0" w:space="0" w:color="auto"/>
        <w:right w:val="none" w:sz="0" w:space="0" w:color="auto"/>
      </w:divBdr>
    </w:div>
    <w:div w:id="1616984967">
      <w:bodyDiv w:val="1"/>
      <w:marLeft w:val="0"/>
      <w:marRight w:val="0"/>
      <w:marTop w:val="0"/>
      <w:marBottom w:val="0"/>
      <w:divBdr>
        <w:top w:val="none" w:sz="0" w:space="0" w:color="auto"/>
        <w:left w:val="none" w:sz="0" w:space="0" w:color="auto"/>
        <w:bottom w:val="none" w:sz="0" w:space="0" w:color="auto"/>
        <w:right w:val="none" w:sz="0" w:space="0" w:color="auto"/>
      </w:divBdr>
    </w:div>
    <w:div w:id="1911383899">
      <w:bodyDiv w:val="1"/>
      <w:marLeft w:val="0"/>
      <w:marRight w:val="0"/>
      <w:marTop w:val="0"/>
      <w:marBottom w:val="0"/>
      <w:divBdr>
        <w:top w:val="none" w:sz="0" w:space="0" w:color="auto"/>
        <w:left w:val="none" w:sz="0" w:space="0" w:color="auto"/>
        <w:bottom w:val="none" w:sz="0" w:space="0" w:color="auto"/>
        <w:right w:val="none" w:sz="0" w:space="0" w:color="auto"/>
      </w:divBdr>
      <w:divsChild>
        <w:div w:id="321197421">
          <w:marLeft w:val="0"/>
          <w:marRight w:val="0"/>
          <w:marTop w:val="0"/>
          <w:marBottom w:val="0"/>
          <w:divBdr>
            <w:top w:val="none" w:sz="0" w:space="0" w:color="auto"/>
            <w:left w:val="none" w:sz="0" w:space="0" w:color="auto"/>
            <w:bottom w:val="none" w:sz="0" w:space="0" w:color="auto"/>
            <w:right w:val="none" w:sz="0" w:space="0" w:color="auto"/>
          </w:divBdr>
          <w:divsChild>
            <w:div w:id="677539079">
              <w:marLeft w:val="0"/>
              <w:marRight w:val="0"/>
              <w:marTop w:val="0"/>
              <w:marBottom w:val="0"/>
              <w:divBdr>
                <w:top w:val="none" w:sz="0" w:space="0" w:color="auto"/>
                <w:left w:val="none" w:sz="0" w:space="0" w:color="auto"/>
                <w:bottom w:val="none" w:sz="0" w:space="0" w:color="auto"/>
                <w:right w:val="none" w:sz="0" w:space="0" w:color="auto"/>
              </w:divBdr>
              <w:divsChild>
                <w:div w:id="2124306319">
                  <w:marLeft w:val="0"/>
                  <w:marRight w:val="0"/>
                  <w:marTop w:val="0"/>
                  <w:marBottom w:val="0"/>
                  <w:divBdr>
                    <w:top w:val="none" w:sz="0" w:space="0" w:color="auto"/>
                    <w:left w:val="none" w:sz="0" w:space="0" w:color="auto"/>
                    <w:bottom w:val="none" w:sz="0" w:space="0" w:color="auto"/>
                    <w:right w:val="none" w:sz="0" w:space="0" w:color="auto"/>
                  </w:divBdr>
                  <w:divsChild>
                    <w:div w:id="1113092337">
                      <w:marLeft w:val="0"/>
                      <w:marRight w:val="0"/>
                      <w:marTop w:val="0"/>
                      <w:marBottom w:val="0"/>
                      <w:divBdr>
                        <w:top w:val="none" w:sz="0" w:space="0" w:color="auto"/>
                        <w:left w:val="none" w:sz="0" w:space="0" w:color="auto"/>
                        <w:bottom w:val="none" w:sz="0" w:space="0" w:color="auto"/>
                        <w:right w:val="none" w:sz="0" w:space="0" w:color="auto"/>
                      </w:divBdr>
                      <w:divsChild>
                        <w:div w:id="1330788224">
                          <w:marLeft w:val="0"/>
                          <w:marRight w:val="0"/>
                          <w:marTop w:val="0"/>
                          <w:marBottom w:val="0"/>
                          <w:divBdr>
                            <w:top w:val="none" w:sz="0" w:space="0" w:color="auto"/>
                            <w:left w:val="none" w:sz="0" w:space="0" w:color="auto"/>
                            <w:bottom w:val="none" w:sz="0" w:space="0" w:color="auto"/>
                            <w:right w:val="none" w:sz="0" w:space="0" w:color="auto"/>
                          </w:divBdr>
                          <w:divsChild>
                            <w:div w:id="488718435">
                              <w:marLeft w:val="0"/>
                              <w:marRight w:val="0"/>
                              <w:marTop w:val="0"/>
                              <w:marBottom w:val="0"/>
                              <w:divBdr>
                                <w:top w:val="none" w:sz="0" w:space="0" w:color="auto"/>
                                <w:left w:val="none" w:sz="0" w:space="0" w:color="auto"/>
                                <w:bottom w:val="none" w:sz="0" w:space="0" w:color="auto"/>
                                <w:right w:val="none" w:sz="0" w:space="0" w:color="auto"/>
                              </w:divBdr>
                              <w:divsChild>
                                <w:div w:id="1557086040">
                                  <w:marLeft w:val="0"/>
                                  <w:marRight w:val="0"/>
                                  <w:marTop w:val="0"/>
                                  <w:marBottom w:val="0"/>
                                  <w:divBdr>
                                    <w:top w:val="none" w:sz="0" w:space="0" w:color="auto"/>
                                    <w:left w:val="none" w:sz="0" w:space="0" w:color="auto"/>
                                    <w:bottom w:val="none" w:sz="0" w:space="0" w:color="auto"/>
                                    <w:right w:val="none" w:sz="0" w:space="0" w:color="auto"/>
                                  </w:divBdr>
                                </w:div>
                              </w:divsChild>
                            </w:div>
                            <w:div w:id="1064986230">
                              <w:marLeft w:val="0"/>
                              <w:marRight w:val="0"/>
                              <w:marTop w:val="120"/>
                              <w:marBottom w:val="0"/>
                              <w:divBdr>
                                <w:top w:val="none" w:sz="0" w:space="0" w:color="auto"/>
                                <w:left w:val="none" w:sz="0" w:space="0" w:color="auto"/>
                                <w:bottom w:val="none" w:sz="0" w:space="0" w:color="auto"/>
                                <w:right w:val="none" w:sz="0" w:space="0" w:color="auto"/>
                              </w:divBdr>
                              <w:divsChild>
                                <w:div w:id="1006594821">
                                  <w:marLeft w:val="0"/>
                                  <w:marRight w:val="240"/>
                                  <w:marTop w:val="0"/>
                                  <w:marBottom w:val="0"/>
                                  <w:divBdr>
                                    <w:top w:val="none" w:sz="0" w:space="0" w:color="auto"/>
                                    <w:left w:val="none" w:sz="0" w:space="0" w:color="auto"/>
                                    <w:bottom w:val="none" w:sz="0" w:space="0" w:color="auto"/>
                                    <w:right w:val="none" w:sz="0" w:space="0" w:color="auto"/>
                                  </w:divBdr>
                                </w:div>
                                <w:div w:id="1009720867">
                                  <w:marLeft w:val="0"/>
                                  <w:marRight w:val="240"/>
                                  <w:marTop w:val="0"/>
                                  <w:marBottom w:val="0"/>
                                  <w:divBdr>
                                    <w:top w:val="none" w:sz="0" w:space="0" w:color="auto"/>
                                    <w:left w:val="none" w:sz="0" w:space="0" w:color="auto"/>
                                    <w:bottom w:val="none" w:sz="0" w:space="0" w:color="auto"/>
                                    <w:right w:val="none" w:sz="0" w:space="0" w:color="auto"/>
                                  </w:divBdr>
                                </w:div>
                              </w:divsChild>
                            </w:div>
                            <w:div w:id="180816188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1314990135">
              <w:marLeft w:val="0"/>
              <w:marRight w:val="0"/>
              <w:marTop w:val="1440"/>
              <w:marBottom w:val="0"/>
              <w:divBdr>
                <w:top w:val="single" w:sz="6" w:space="12" w:color="EEEEEE"/>
                <w:left w:val="none" w:sz="0" w:space="0" w:color="auto"/>
                <w:bottom w:val="none" w:sz="0" w:space="0" w:color="auto"/>
                <w:right w:val="none" w:sz="0" w:space="0" w:color="auto"/>
              </w:divBdr>
            </w:div>
            <w:div w:id="1453592564">
              <w:marLeft w:val="0"/>
              <w:marRight w:val="0"/>
              <w:marTop w:val="480"/>
              <w:marBottom w:val="0"/>
              <w:divBdr>
                <w:top w:val="single" w:sz="6" w:space="12" w:color="EEEEEE"/>
                <w:left w:val="none" w:sz="0" w:space="0" w:color="auto"/>
                <w:bottom w:val="none" w:sz="0" w:space="0" w:color="auto"/>
                <w:right w:val="none" w:sz="0" w:space="0" w:color="auto"/>
              </w:divBdr>
            </w:div>
            <w:div w:id="1473060485">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 w:id="1987197946">
      <w:bodyDiv w:val="1"/>
      <w:marLeft w:val="0"/>
      <w:marRight w:val="0"/>
      <w:marTop w:val="0"/>
      <w:marBottom w:val="0"/>
      <w:divBdr>
        <w:top w:val="none" w:sz="0" w:space="0" w:color="auto"/>
        <w:left w:val="none" w:sz="0" w:space="0" w:color="auto"/>
        <w:bottom w:val="none" w:sz="0" w:space="0" w:color="auto"/>
        <w:right w:val="none" w:sz="0" w:space="0" w:color="auto"/>
      </w:divBdr>
      <w:divsChild>
        <w:div w:id="779423174">
          <w:marLeft w:val="0"/>
          <w:marRight w:val="0"/>
          <w:marTop w:val="0"/>
          <w:marBottom w:val="0"/>
          <w:divBdr>
            <w:top w:val="none" w:sz="0" w:space="0" w:color="auto"/>
            <w:left w:val="none" w:sz="0" w:space="0" w:color="auto"/>
            <w:bottom w:val="none" w:sz="0" w:space="0" w:color="auto"/>
            <w:right w:val="none" w:sz="0" w:space="0" w:color="auto"/>
          </w:divBdr>
          <w:divsChild>
            <w:div w:id="65805565">
              <w:marLeft w:val="0"/>
              <w:marRight w:val="0"/>
              <w:marTop w:val="0"/>
              <w:marBottom w:val="0"/>
              <w:divBdr>
                <w:top w:val="none" w:sz="0" w:space="0" w:color="auto"/>
                <w:left w:val="none" w:sz="0" w:space="0" w:color="auto"/>
                <w:bottom w:val="none" w:sz="0" w:space="0" w:color="auto"/>
                <w:right w:val="none" w:sz="0" w:space="0" w:color="auto"/>
              </w:divBdr>
              <w:divsChild>
                <w:div w:id="1222406362">
                  <w:marLeft w:val="0"/>
                  <w:marRight w:val="0"/>
                  <w:marTop w:val="0"/>
                  <w:marBottom w:val="0"/>
                  <w:divBdr>
                    <w:top w:val="none" w:sz="0" w:space="0" w:color="auto"/>
                    <w:left w:val="none" w:sz="0" w:space="0" w:color="auto"/>
                    <w:bottom w:val="none" w:sz="0" w:space="0" w:color="auto"/>
                    <w:right w:val="none" w:sz="0" w:space="0" w:color="auto"/>
                  </w:divBdr>
                  <w:divsChild>
                    <w:div w:id="1168057128">
                      <w:marLeft w:val="0"/>
                      <w:marRight w:val="0"/>
                      <w:marTop w:val="0"/>
                      <w:marBottom w:val="0"/>
                      <w:divBdr>
                        <w:top w:val="none" w:sz="0" w:space="0" w:color="auto"/>
                        <w:left w:val="none" w:sz="0" w:space="0" w:color="auto"/>
                        <w:bottom w:val="none" w:sz="0" w:space="0" w:color="auto"/>
                        <w:right w:val="none" w:sz="0" w:space="0" w:color="auto"/>
                      </w:divBdr>
                      <w:divsChild>
                        <w:div w:id="970087002">
                          <w:marLeft w:val="0"/>
                          <w:marRight w:val="0"/>
                          <w:marTop w:val="0"/>
                          <w:marBottom w:val="0"/>
                          <w:divBdr>
                            <w:top w:val="none" w:sz="0" w:space="0" w:color="auto"/>
                            <w:left w:val="none" w:sz="0" w:space="0" w:color="auto"/>
                            <w:bottom w:val="none" w:sz="0" w:space="0" w:color="auto"/>
                            <w:right w:val="none" w:sz="0" w:space="0" w:color="auto"/>
                          </w:divBdr>
                          <w:divsChild>
                            <w:div w:id="19597664">
                              <w:marLeft w:val="0"/>
                              <w:marRight w:val="0"/>
                              <w:marTop w:val="0"/>
                              <w:marBottom w:val="0"/>
                              <w:divBdr>
                                <w:top w:val="none" w:sz="0" w:space="0" w:color="auto"/>
                                <w:left w:val="none" w:sz="0" w:space="0" w:color="auto"/>
                                <w:bottom w:val="none" w:sz="0" w:space="0" w:color="auto"/>
                                <w:right w:val="none" w:sz="0" w:space="0" w:color="auto"/>
                              </w:divBdr>
                              <w:divsChild>
                                <w:div w:id="18682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824657">
      <w:bodyDiv w:val="1"/>
      <w:marLeft w:val="0"/>
      <w:marRight w:val="0"/>
      <w:marTop w:val="0"/>
      <w:marBottom w:val="0"/>
      <w:divBdr>
        <w:top w:val="none" w:sz="0" w:space="0" w:color="auto"/>
        <w:left w:val="none" w:sz="0" w:space="0" w:color="auto"/>
        <w:bottom w:val="none" w:sz="0" w:space="0" w:color="auto"/>
        <w:right w:val="none" w:sz="0" w:space="0" w:color="auto"/>
      </w:divBdr>
    </w:div>
    <w:div w:id="207430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se.quevas@yahoo.es" TargetMode="Externa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package" Target="embeddings/Microsoft_Excel_Worksheet2.xlsx"/><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cmenjivarf@unal.edu.co" TargetMode="External"/><Relationship Id="rId19"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hyperlink" Target="mailto:felipe.macias.vazquez@usc.es"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263B8-0E40-4E22-B4C2-2BCD733FF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3576</Words>
  <Characters>19674</Characters>
  <Application>Microsoft Office Word</Application>
  <DocSecurity>0</DocSecurity>
  <Lines>163</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PRIMEROS DATOS SOBRE ALGUNAS FORMAS DE CARBONO ORGÁNICO EN SUELOS DE USOS DIFERENTES EN EL DEPARTAMENTO DEL MAGDALENA (COLOMBIA)</vt:lpstr>
      <vt:lpstr>PRIMEROS DATOS SOBRE ALGUNAS FORMAS DE CARBONO ORGÁNICO EN SUELOS DE USOS DIFERENTES EN EL DEPARTAMENTO DEL MAGDALENA (COLOMBIA)</vt:lpstr>
    </vt:vector>
  </TitlesOfParts>
  <Company>Hewlett-Packard Company</Company>
  <LinksUpToDate>false</LinksUpToDate>
  <CharactersWithSpaces>23204</CharactersWithSpaces>
  <SharedDoc>false</SharedDoc>
  <HLinks>
    <vt:vector size="18" baseType="variant">
      <vt:variant>
        <vt:i4>7995411</vt:i4>
      </vt:variant>
      <vt:variant>
        <vt:i4>6</vt:i4>
      </vt:variant>
      <vt:variant>
        <vt:i4>0</vt:i4>
      </vt:variant>
      <vt:variant>
        <vt:i4>5</vt:i4>
      </vt:variant>
      <vt:variant>
        <vt:lpwstr>mailto:jcmenjivarf@unal.edu.co</vt:lpwstr>
      </vt:variant>
      <vt:variant>
        <vt:lpwstr/>
      </vt:variant>
      <vt:variant>
        <vt:i4>3997706</vt:i4>
      </vt:variant>
      <vt:variant>
        <vt:i4>3</vt:i4>
      </vt:variant>
      <vt:variant>
        <vt:i4>0</vt:i4>
      </vt:variant>
      <vt:variant>
        <vt:i4>5</vt:i4>
      </vt:variant>
      <vt:variant>
        <vt:lpwstr>mailto:felipe.macias.vazquez@usc.es</vt:lpwstr>
      </vt:variant>
      <vt:variant>
        <vt:lpwstr/>
      </vt:variant>
      <vt:variant>
        <vt:i4>4063317</vt:i4>
      </vt:variant>
      <vt:variant>
        <vt:i4>0</vt:i4>
      </vt:variant>
      <vt:variant>
        <vt:i4>0</vt:i4>
      </vt:variant>
      <vt:variant>
        <vt:i4>5</vt:i4>
      </vt:variant>
      <vt:variant>
        <vt:lpwstr>mailto:jose.quevas@yahoo.es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PRIMEROS DATOS SOBRE ALGUNAS FORMAS DE CARBONO ORGÁNICO EN SUELOS DE USOS DIFERENTES EN EL DEPARTAMENTO DEL MAGDALENA (COLOMBIA)</dc:title>
  <dc:creator>a</dc:creator>
  <cp:lastModifiedBy>Lorena López-Galvis</cp:lastModifiedBy>
  <cp:revision>4</cp:revision>
  <cp:lastPrinted>2012-01-18T15:59:00Z</cp:lastPrinted>
  <dcterms:created xsi:type="dcterms:W3CDTF">2013-04-28T04:49:00Z</dcterms:created>
  <dcterms:modified xsi:type="dcterms:W3CDTF">2013-04-28T05:42:00Z</dcterms:modified>
</cp:coreProperties>
</file>