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1BC" w:rsidRDefault="005F01BC" w:rsidP="002A4001">
      <w:pPr>
        <w:jc w:val="center"/>
        <w:rPr>
          <w:rFonts w:ascii="Bookman Old Style" w:hAnsi="Bookman Old Style"/>
          <w:b/>
          <w:sz w:val="28"/>
          <w:szCs w:val="20"/>
          <w:lang w:val="en-US"/>
        </w:rPr>
      </w:pPr>
      <w:bookmarkStart w:id="0" w:name="_GoBack"/>
      <w:bookmarkEnd w:id="0"/>
    </w:p>
    <w:p w:rsidR="005F01BC" w:rsidRDefault="005F01BC" w:rsidP="002A4001">
      <w:pPr>
        <w:jc w:val="center"/>
        <w:rPr>
          <w:rFonts w:ascii="Bookman Old Style" w:hAnsi="Bookman Old Style"/>
          <w:b/>
          <w:sz w:val="28"/>
          <w:szCs w:val="20"/>
          <w:lang w:val="en-US"/>
        </w:rPr>
      </w:pPr>
    </w:p>
    <w:p w:rsidR="002A4001" w:rsidRPr="006D3A99" w:rsidRDefault="002A4001" w:rsidP="002A4001">
      <w:pPr>
        <w:jc w:val="center"/>
        <w:rPr>
          <w:rFonts w:ascii="Bookman Old Style" w:hAnsi="Bookman Old Style"/>
          <w:b/>
          <w:sz w:val="28"/>
          <w:szCs w:val="20"/>
          <w:lang w:val="en-US"/>
        </w:rPr>
      </w:pPr>
      <w:proofErr w:type="gramStart"/>
      <w:r w:rsidRPr="006D3A99">
        <w:rPr>
          <w:rFonts w:ascii="Bookman Old Style" w:hAnsi="Bookman Old Style"/>
          <w:b/>
          <w:sz w:val="28"/>
          <w:szCs w:val="20"/>
          <w:lang w:val="en-US"/>
        </w:rPr>
        <w:t xml:space="preserve">In vitro effect of essential oils of three </w:t>
      </w:r>
      <w:proofErr w:type="spellStart"/>
      <w:r w:rsidRPr="006D3A99">
        <w:rPr>
          <w:rFonts w:ascii="Bookman Old Style" w:hAnsi="Bookman Old Style"/>
          <w:b/>
          <w:sz w:val="28"/>
          <w:szCs w:val="20"/>
          <w:lang w:val="en-US"/>
        </w:rPr>
        <w:t>Lippia</w:t>
      </w:r>
      <w:proofErr w:type="spellEnd"/>
      <w:r w:rsidRPr="006D3A99">
        <w:rPr>
          <w:rFonts w:ascii="Bookman Old Style" w:hAnsi="Bookman Old Style"/>
          <w:b/>
          <w:sz w:val="28"/>
          <w:szCs w:val="20"/>
          <w:lang w:val="en-US"/>
        </w:rPr>
        <w:t xml:space="preserve"> species on </w:t>
      </w:r>
      <w:proofErr w:type="spellStart"/>
      <w:r w:rsidRPr="006D3A99">
        <w:rPr>
          <w:rFonts w:ascii="Bookman Old Style" w:hAnsi="Bookman Old Style"/>
          <w:b/>
          <w:sz w:val="28"/>
          <w:szCs w:val="20"/>
          <w:lang w:val="en-US"/>
        </w:rPr>
        <w:t>Moniliophthora</w:t>
      </w:r>
      <w:proofErr w:type="spellEnd"/>
      <w:r w:rsidRPr="006D3A99">
        <w:rPr>
          <w:rFonts w:ascii="Bookman Old Style" w:hAnsi="Bookman Old Style"/>
          <w:b/>
          <w:sz w:val="28"/>
          <w:szCs w:val="20"/>
          <w:lang w:val="en-US"/>
        </w:rPr>
        <w:t xml:space="preserve"> </w:t>
      </w:r>
      <w:proofErr w:type="spellStart"/>
      <w:r w:rsidRPr="006D3A99">
        <w:rPr>
          <w:rFonts w:ascii="Bookman Old Style" w:hAnsi="Bookman Old Style"/>
          <w:b/>
          <w:sz w:val="28"/>
          <w:szCs w:val="20"/>
          <w:lang w:val="en-US"/>
        </w:rPr>
        <w:t>roreri</w:t>
      </w:r>
      <w:proofErr w:type="spellEnd"/>
      <w:r w:rsidRPr="006D3A99">
        <w:rPr>
          <w:rFonts w:ascii="Bookman Old Style" w:hAnsi="Bookman Old Style"/>
          <w:b/>
          <w:sz w:val="28"/>
          <w:szCs w:val="20"/>
          <w:lang w:val="en-US"/>
        </w:rPr>
        <w:t xml:space="preserve"> (</w:t>
      </w:r>
      <w:proofErr w:type="spellStart"/>
      <w:r w:rsidRPr="006D3A99">
        <w:rPr>
          <w:rFonts w:ascii="Bookman Old Style" w:hAnsi="Bookman Old Style"/>
          <w:b/>
          <w:sz w:val="28"/>
          <w:szCs w:val="20"/>
          <w:lang w:val="en-US"/>
        </w:rPr>
        <w:t>Cif</w:t>
      </w:r>
      <w:proofErr w:type="spellEnd"/>
      <w:r w:rsidRPr="006D3A99">
        <w:rPr>
          <w:rFonts w:ascii="Bookman Old Style" w:hAnsi="Bookman Old Style"/>
          <w:b/>
          <w:sz w:val="28"/>
          <w:szCs w:val="20"/>
          <w:lang w:val="en-US"/>
        </w:rPr>
        <w:t>. and Par.)</w:t>
      </w:r>
      <w:proofErr w:type="gramEnd"/>
      <w:r w:rsidRPr="006D3A99">
        <w:rPr>
          <w:rFonts w:ascii="Bookman Old Style" w:hAnsi="Bookman Old Style"/>
          <w:b/>
          <w:sz w:val="28"/>
          <w:szCs w:val="20"/>
          <w:lang w:val="en-US"/>
        </w:rPr>
        <w:t xml:space="preserve"> </w:t>
      </w:r>
      <w:proofErr w:type="gramStart"/>
      <w:r w:rsidRPr="006D3A99">
        <w:rPr>
          <w:rFonts w:ascii="Bookman Old Style" w:hAnsi="Bookman Old Style"/>
          <w:b/>
          <w:sz w:val="28"/>
          <w:szCs w:val="20"/>
          <w:lang w:val="en-US"/>
        </w:rPr>
        <w:t xml:space="preserve">Evans </w:t>
      </w:r>
      <w:r w:rsidRPr="006D3A99">
        <w:rPr>
          <w:rFonts w:ascii="Bookman Old Style" w:hAnsi="Bookman Old Style"/>
          <w:b/>
          <w:i/>
          <w:sz w:val="28"/>
          <w:szCs w:val="20"/>
          <w:lang w:val="en-US"/>
        </w:rPr>
        <w:t>et al.,</w:t>
      </w:r>
      <w:r w:rsidRPr="006D3A99">
        <w:rPr>
          <w:rFonts w:ascii="Bookman Old Style" w:hAnsi="Bookman Old Style"/>
          <w:b/>
          <w:sz w:val="28"/>
          <w:szCs w:val="20"/>
          <w:lang w:val="en-US"/>
        </w:rPr>
        <w:t xml:space="preserve"> causative agent of </w:t>
      </w:r>
      <w:proofErr w:type="spellStart"/>
      <w:r w:rsidRPr="006D3A99">
        <w:rPr>
          <w:rFonts w:ascii="Bookman Old Style" w:hAnsi="Bookman Old Style"/>
          <w:b/>
          <w:sz w:val="28"/>
          <w:szCs w:val="20"/>
          <w:lang w:val="en-US"/>
        </w:rPr>
        <w:t>moniliasis</w:t>
      </w:r>
      <w:proofErr w:type="spellEnd"/>
      <w:r w:rsidRPr="006D3A99">
        <w:rPr>
          <w:rFonts w:ascii="Bookman Old Style" w:hAnsi="Bookman Old Style"/>
          <w:b/>
          <w:sz w:val="28"/>
          <w:szCs w:val="20"/>
          <w:lang w:val="en-US"/>
        </w:rPr>
        <w:t xml:space="preserve"> of cocoa (</w:t>
      </w:r>
      <w:proofErr w:type="spellStart"/>
      <w:r w:rsidRPr="006D3A99">
        <w:rPr>
          <w:rFonts w:ascii="Bookman Old Style" w:hAnsi="Bookman Old Style"/>
          <w:b/>
          <w:sz w:val="28"/>
          <w:szCs w:val="20"/>
          <w:lang w:val="en-US"/>
        </w:rPr>
        <w:t>Theobroma</w:t>
      </w:r>
      <w:proofErr w:type="spellEnd"/>
      <w:r w:rsidRPr="006D3A99">
        <w:rPr>
          <w:rFonts w:ascii="Bookman Old Style" w:hAnsi="Bookman Old Style"/>
          <w:b/>
          <w:sz w:val="28"/>
          <w:szCs w:val="20"/>
          <w:lang w:val="en-US"/>
        </w:rPr>
        <w:t xml:space="preserve"> cacao L.)</w:t>
      </w:r>
      <w:proofErr w:type="gramEnd"/>
    </w:p>
    <w:p w:rsidR="00590394" w:rsidRPr="002A4001" w:rsidRDefault="009B15E4" w:rsidP="00590394">
      <w:pPr>
        <w:jc w:val="center"/>
        <w:rPr>
          <w:rFonts w:ascii="Bookman Old Style" w:hAnsi="Bookman Old Style"/>
          <w:b/>
          <w:color w:val="7F7F7F" w:themeColor="text1" w:themeTint="80"/>
        </w:rPr>
      </w:pPr>
      <w:r w:rsidRPr="002A4001">
        <w:rPr>
          <w:rFonts w:ascii="Bookman Old Style" w:hAnsi="Bookman Old Style"/>
          <w:b/>
          <w:color w:val="7F7F7F" w:themeColor="text1" w:themeTint="80"/>
        </w:rPr>
        <w:t xml:space="preserve">Efecto </w:t>
      </w:r>
      <w:r w:rsidR="00535D0F" w:rsidRPr="002A4001">
        <w:rPr>
          <w:rFonts w:ascii="Bookman Old Style" w:hAnsi="Bookman Old Style"/>
          <w:b/>
          <w:color w:val="7F7F7F" w:themeColor="text1" w:themeTint="80"/>
        </w:rPr>
        <w:t>in vitro de aceites esenciales de tres especies de</w:t>
      </w:r>
    </w:p>
    <w:p w:rsidR="00535D0F" w:rsidRPr="002A4001" w:rsidRDefault="00535D0F" w:rsidP="00590394">
      <w:pPr>
        <w:jc w:val="center"/>
        <w:rPr>
          <w:rFonts w:ascii="Bookman Old Style" w:hAnsi="Bookman Old Style"/>
          <w:b/>
          <w:color w:val="7F7F7F" w:themeColor="text1" w:themeTint="80"/>
        </w:rPr>
      </w:pPr>
      <w:proofErr w:type="spellStart"/>
      <w:r w:rsidRPr="002A4001">
        <w:rPr>
          <w:rFonts w:ascii="Bookman Old Style" w:hAnsi="Bookman Old Style"/>
          <w:b/>
          <w:i/>
          <w:color w:val="7F7F7F" w:themeColor="text1" w:themeTint="80"/>
        </w:rPr>
        <w:t>Lippia</w:t>
      </w:r>
      <w:proofErr w:type="spellEnd"/>
      <w:r w:rsidRPr="002A4001">
        <w:rPr>
          <w:rFonts w:ascii="Bookman Old Style" w:hAnsi="Bookman Old Style"/>
          <w:b/>
          <w:color w:val="7F7F7F" w:themeColor="text1" w:themeTint="80"/>
        </w:rPr>
        <w:t xml:space="preserve"> </w:t>
      </w:r>
      <w:r w:rsidR="00CE653D" w:rsidRPr="002A4001">
        <w:rPr>
          <w:rFonts w:ascii="Bookman Old Style" w:hAnsi="Bookman Old Style"/>
          <w:b/>
          <w:color w:val="7F7F7F" w:themeColor="text1" w:themeTint="80"/>
        </w:rPr>
        <w:t xml:space="preserve">sobre </w:t>
      </w:r>
      <w:proofErr w:type="spellStart"/>
      <w:r w:rsidR="00E7328F" w:rsidRPr="002A4001">
        <w:rPr>
          <w:rFonts w:ascii="Bookman Old Style" w:hAnsi="Bookman Old Style"/>
          <w:b/>
          <w:i/>
          <w:color w:val="7F7F7F" w:themeColor="text1" w:themeTint="80"/>
        </w:rPr>
        <w:t>Moniliophthora</w:t>
      </w:r>
      <w:proofErr w:type="spellEnd"/>
      <w:r w:rsidR="00E7328F" w:rsidRPr="002A4001">
        <w:rPr>
          <w:rFonts w:ascii="Bookman Old Style" w:hAnsi="Bookman Old Style"/>
          <w:b/>
          <w:i/>
          <w:color w:val="7F7F7F" w:themeColor="text1" w:themeTint="80"/>
        </w:rPr>
        <w:t xml:space="preserve"> </w:t>
      </w:r>
      <w:proofErr w:type="spellStart"/>
      <w:r w:rsidR="00E7328F" w:rsidRPr="002A4001">
        <w:rPr>
          <w:rFonts w:ascii="Bookman Old Style" w:hAnsi="Bookman Old Style"/>
          <w:b/>
          <w:i/>
          <w:color w:val="7F7F7F" w:themeColor="text1" w:themeTint="80"/>
        </w:rPr>
        <w:t>roreri</w:t>
      </w:r>
      <w:proofErr w:type="spellEnd"/>
      <w:r w:rsidR="00E7328F" w:rsidRPr="002A4001">
        <w:rPr>
          <w:rFonts w:ascii="Bookman Old Style" w:hAnsi="Bookman Old Style"/>
          <w:b/>
          <w:color w:val="7F7F7F" w:themeColor="text1" w:themeTint="80"/>
        </w:rPr>
        <w:t xml:space="preserve"> (</w:t>
      </w:r>
      <w:proofErr w:type="spellStart"/>
      <w:r w:rsidR="00E7328F" w:rsidRPr="002A4001">
        <w:rPr>
          <w:rFonts w:ascii="Bookman Old Style" w:hAnsi="Bookman Old Style"/>
          <w:b/>
          <w:color w:val="7F7F7F" w:themeColor="text1" w:themeTint="80"/>
        </w:rPr>
        <w:t>Cif</w:t>
      </w:r>
      <w:proofErr w:type="spellEnd"/>
      <w:r w:rsidR="00E7328F" w:rsidRPr="002A4001">
        <w:rPr>
          <w:rFonts w:ascii="Bookman Old Style" w:hAnsi="Bookman Old Style"/>
          <w:b/>
          <w:color w:val="7F7F7F" w:themeColor="text1" w:themeTint="80"/>
        </w:rPr>
        <w:t xml:space="preserve">. y Par.) Evans </w:t>
      </w:r>
      <w:r w:rsidR="00E7328F" w:rsidRPr="002A4001">
        <w:rPr>
          <w:rFonts w:ascii="Bookman Old Style" w:hAnsi="Bookman Old Style"/>
          <w:b/>
          <w:i/>
          <w:color w:val="7F7F7F" w:themeColor="text1" w:themeTint="80"/>
        </w:rPr>
        <w:t>et al</w:t>
      </w:r>
      <w:r w:rsidR="00E7328F" w:rsidRPr="002A4001">
        <w:rPr>
          <w:rFonts w:ascii="Bookman Old Style" w:hAnsi="Bookman Old Style"/>
          <w:b/>
          <w:color w:val="7F7F7F" w:themeColor="text1" w:themeTint="80"/>
        </w:rPr>
        <w:t xml:space="preserve">., agente causante de </w:t>
      </w:r>
      <w:r w:rsidR="00F66622" w:rsidRPr="002A4001">
        <w:rPr>
          <w:rFonts w:ascii="Bookman Old Style" w:hAnsi="Bookman Old Style"/>
          <w:b/>
          <w:color w:val="7F7F7F" w:themeColor="text1" w:themeTint="80"/>
        </w:rPr>
        <w:t xml:space="preserve">la </w:t>
      </w:r>
      <w:proofErr w:type="spellStart"/>
      <w:r w:rsidRPr="002A4001">
        <w:rPr>
          <w:rFonts w:ascii="Bookman Old Style" w:hAnsi="Bookman Old Style"/>
          <w:b/>
          <w:color w:val="7F7F7F" w:themeColor="text1" w:themeTint="80"/>
        </w:rPr>
        <w:t>monilia</w:t>
      </w:r>
      <w:r w:rsidR="00E7328F" w:rsidRPr="002A4001">
        <w:rPr>
          <w:rFonts w:ascii="Bookman Old Style" w:hAnsi="Bookman Old Style"/>
          <w:b/>
          <w:color w:val="7F7F7F" w:themeColor="text1" w:themeTint="80"/>
        </w:rPr>
        <w:t>sis</w:t>
      </w:r>
      <w:proofErr w:type="spellEnd"/>
      <w:r w:rsidR="00E7328F" w:rsidRPr="002A4001">
        <w:rPr>
          <w:rFonts w:ascii="Bookman Old Style" w:hAnsi="Bookman Old Style"/>
          <w:b/>
          <w:color w:val="7F7F7F" w:themeColor="text1" w:themeTint="80"/>
        </w:rPr>
        <w:t xml:space="preserve"> del cacao</w:t>
      </w:r>
      <w:r w:rsidRPr="002A4001">
        <w:rPr>
          <w:rFonts w:ascii="Bookman Old Style" w:hAnsi="Bookman Old Style"/>
          <w:b/>
          <w:color w:val="7F7F7F" w:themeColor="text1" w:themeTint="80"/>
          <w:lang w:val="es-CO" w:eastAsia="es-CO"/>
        </w:rPr>
        <w:t xml:space="preserve"> </w:t>
      </w:r>
      <w:r w:rsidR="00A54026" w:rsidRPr="002A4001">
        <w:rPr>
          <w:rFonts w:ascii="Bookman Old Style" w:hAnsi="Bookman Old Style"/>
          <w:b/>
          <w:color w:val="7F7F7F" w:themeColor="text1" w:themeTint="80"/>
        </w:rPr>
        <w:t>(</w:t>
      </w:r>
      <w:proofErr w:type="spellStart"/>
      <w:r w:rsidR="00E7328F" w:rsidRPr="002A4001">
        <w:rPr>
          <w:rFonts w:ascii="Bookman Old Style" w:hAnsi="Bookman Old Style"/>
          <w:b/>
          <w:i/>
          <w:color w:val="7F7F7F" w:themeColor="text1" w:themeTint="80"/>
        </w:rPr>
        <w:t>Theobroma</w:t>
      </w:r>
      <w:proofErr w:type="spellEnd"/>
      <w:r w:rsidR="00E7328F" w:rsidRPr="002A4001">
        <w:rPr>
          <w:rFonts w:ascii="Bookman Old Style" w:hAnsi="Bookman Old Style"/>
          <w:b/>
          <w:i/>
          <w:color w:val="7F7F7F" w:themeColor="text1" w:themeTint="80"/>
        </w:rPr>
        <w:t xml:space="preserve"> cacao</w:t>
      </w:r>
      <w:r w:rsidR="00E7328F" w:rsidRPr="002A4001">
        <w:rPr>
          <w:rFonts w:ascii="Bookman Old Style" w:hAnsi="Bookman Old Style"/>
          <w:b/>
          <w:color w:val="7F7F7F" w:themeColor="text1" w:themeTint="80"/>
        </w:rPr>
        <w:t xml:space="preserve"> L.)</w:t>
      </w:r>
    </w:p>
    <w:p w:rsidR="0006166C" w:rsidRPr="00A30DE4" w:rsidRDefault="0006166C" w:rsidP="0006166C">
      <w:pPr>
        <w:jc w:val="center"/>
        <w:rPr>
          <w:rFonts w:ascii="Bookman Old Style" w:hAnsi="Bookman Old Style"/>
          <w:b/>
          <w:color w:val="BFBFBF"/>
          <w:szCs w:val="20"/>
          <w:lang w:val="es-CO"/>
        </w:rPr>
      </w:pPr>
    </w:p>
    <w:p w:rsidR="00590394" w:rsidRDefault="00FC70CF" w:rsidP="00590394">
      <w:pPr>
        <w:jc w:val="center"/>
        <w:rPr>
          <w:rFonts w:ascii="Bookman Old Style" w:hAnsi="Bookman Old Style"/>
          <w:sz w:val="20"/>
          <w:szCs w:val="20"/>
          <w:lang w:val="es-CO"/>
        </w:rPr>
      </w:pPr>
      <w:r w:rsidRPr="00FC70CF">
        <w:rPr>
          <w:rFonts w:ascii="Bookman Old Style" w:hAnsi="Bookman Old Style"/>
          <w:i/>
          <w:sz w:val="20"/>
          <w:szCs w:val="20"/>
          <w:lang w:val="es-CO"/>
        </w:rPr>
        <w:t xml:space="preserve">Betty </w:t>
      </w:r>
      <w:proofErr w:type="spellStart"/>
      <w:r w:rsidRPr="00FC70CF">
        <w:rPr>
          <w:rFonts w:ascii="Bookman Old Style" w:hAnsi="Bookman Old Style"/>
          <w:i/>
          <w:sz w:val="20"/>
          <w:szCs w:val="20"/>
          <w:lang w:val="es-CO"/>
        </w:rPr>
        <w:t>Stefany</w:t>
      </w:r>
      <w:proofErr w:type="spellEnd"/>
      <w:r w:rsidRPr="00FC70CF">
        <w:rPr>
          <w:rFonts w:ascii="Bookman Old Style" w:hAnsi="Bookman Old Style"/>
          <w:i/>
          <w:sz w:val="20"/>
          <w:szCs w:val="20"/>
          <w:lang w:val="es-CO"/>
        </w:rPr>
        <w:t xml:space="preserve"> Lozada</w:t>
      </w:r>
      <w:r w:rsidRPr="00182F53">
        <w:rPr>
          <w:rFonts w:ascii="Bookman Old Style" w:hAnsi="Bookman Old Style"/>
          <w:sz w:val="20"/>
          <w:szCs w:val="20"/>
          <w:vertAlign w:val="superscript"/>
          <w:lang w:val="es-CO"/>
        </w:rPr>
        <w:t>1</w:t>
      </w:r>
      <w:r w:rsidRPr="00182F53">
        <w:rPr>
          <w:rFonts w:ascii="Bookman Old Style" w:hAnsi="Bookman Old Style"/>
          <w:sz w:val="20"/>
          <w:szCs w:val="20"/>
          <w:lang w:val="es-CO"/>
        </w:rPr>
        <w:t xml:space="preserve">, </w:t>
      </w:r>
      <w:r w:rsidRPr="00FC70CF">
        <w:rPr>
          <w:rFonts w:ascii="Bookman Old Style" w:hAnsi="Bookman Old Style"/>
          <w:i/>
          <w:sz w:val="20"/>
          <w:szCs w:val="20"/>
          <w:lang w:val="es-CO"/>
        </w:rPr>
        <w:t>Laura Viviana Herrera</w:t>
      </w:r>
      <w:r w:rsidRPr="00182F53">
        <w:rPr>
          <w:rFonts w:ascii="Bookman Old Style" w:hAnsi="Bookman Old Style"/>
          <w:sz w:val="20"/>
          <w:szCs w:val="20"/>
          <w:vertAlign w:val="superscript"/>
          <w:lang w:val="es-CO"/>
        </w:rPr>
        <w:t>1</w:t>
      </w:r>
      <w:r w:rsidRPr="00182F53">
        <w:rPr>
          <w:rFonts w:ascii="Bookman Old Style" w:hAnsi="Bookman Old Style"/>
          <w:sz w:val="20"/>
          <w:szCs w:val="20"/>
          <w:lang w:val="es-CO"/>
        </w:rPr>
        <w:t xml:space="preserve">, </w:t>
      </w:r>
      <w:r w:rsidRPr="00FC70CF">
        <w:rPr>
          <w:rFonts w:ascii="Bookman Old Style" w:hAnsi="Bookman Old Style"/>
          <w:i/>
          <w:sz w:val="20"/>
          <w:szCs w:val="20"/>
          <w:lang w:val="es-CO"/>
        </w:rPr>
        <w:t xml:space="preserve">Janeth </w:t>
      </w:r>
      <w:proofErr w:type="spellStart"/>
      <w:r w:rsidRPr="00FC70CF">
        <w:rPr>
          <w:rFonts w:ascii="Bookman Old Style" w:hAnsi="Bookman Old Style"/>
          <w:i/>
          <w:sz w:val="20"/>
          <w:szCs w:val="20"/>
          <w:lang w:val="es-CO"/>
        </w:rPr>
        <w:t>Aide</w:t>
      </w:r>
      <w:proofErr w:type="spellEnd"/>
      <w:r w:rsidRPr="00FC70CF">
        <w:rPr>
          <w:rFonts w:ascii="Bookman Old Style" w:hAnsi="Bookman Old Style"/>
          <w:i/>
          <w:sz w:val="20"/>
          <w:szCs w:val="20"/>
          <w:lang w:val="es-CO"/>
        </w:rPr>
        <w:t xml:space="preserve"> Perea</w:t>
      </w:r>
      <w:r w:rsidR="00182F53">
        <w:rPr>
          <w:rFonts w:ascii="Bookman Old Style" w:hAnsi="Bookman Old Style"/>
          <w:sz w:val="20"/>
          <w:szCs w:val="20"/>
          <w:vertAlign w:val="superscript"/>
          <w:lang w:val="es-CO"/>
        </w:rPr>
        <w:t>2</w:t>
      </w:r>
      <w:r w:rsidRPr="00182F53">
        <w:rPr>
          <w:rFonts w:ascii="Bookman Old Style" w:hAnsi="Bookman Old Style"/>
          <w:sz w:val="20"/>
          <w:szCs w:val="20"/>
          <w:lang w:val="es-CO"/>
        </w:rPr>
        <w:t xml:space="preserve">, </w:t>
      </w:r>
      <w:r w:rsidRPr="00FC70CF">
        <w:rPr>
          <w:rFonts w:ascii="Bookman Old Style" w:hAnsi="Bookman Old Style"/>
          <w:i/>
          <w:sz w:val="20"/>
          <w:szCs w:val="20"/>
          <w:lang w:val="es-CO"/>
        </w:rPr>
        <w:t>Elena Stashenko</w:t>
      </w:r>
      <w:r w:rsidRPr="00182F53">
        <w:rPr>
          <w:rFonts w:ascii="Bookman Old Style" w:hAnsi="Bookman Old Style"/>
          <w:sz w:val="20"/>
          <w:szCs w:val="20"/>
          <w:vertAlign w:val="superscript"/>
          <w:lang w:val="es-CO"/>
        </w:rPr>
        <w:t>3</w:t>
      </w:r>
      <w:r w:rsidRPr="00182F53">
        <w:rPr>
          <w:rFonts w:ascii="Bookman Old Style" w:hAnsi="Bookman Old Style"/>
          <w:sz w:val="20"/>
          <w:szCs w:val="20"/>
          <w:lang w:val="es-CO"/>
        </w:rPr>
        <w:t xml:space="preserve">, </w:t>
      </w:r>
      <w:r w:rsidR="002A4001">
        <w:rPr>
          <w:rFonts w:ascii="Bookman Old Style" w:hAnsi="Bookman Old Style"/>
          <w:sz w:val="20"/>
          <w:szCs w:val="20"/>
          <w:lang w:val="es-CO"/>
        </w:rPr>
        <w:t>and</w:t>
      </w:r>
    </w:p>
    <w:p w:rsidR="00FC70CF" w:rsidRPr="006D3A99" w:rsidRDefault="00FC70CF" w:rsidP="00590394">
      <w:pPr>
        <w:jc w:val="center"/>
        <w:rPr>
          <w:rFonts w:ascii="Bookman Old Style" w:hAnsi="Bookman Old Style"/>
          <w:i/>
          <w:sz w:val="20"/>
          <w:szCs w:val="20"/>
          <w:lang w:val="en-US"/>
        </w:rPr>
      </w:pPr>
      <w:r w:rsidRPr="006D3A99">
        <w:rPr>
          <w:rFonts w:ascii="Bookman Old Style" w:hAnsi="Bookman Old Style"/>
          <w:i/>
          <w:sz w:val="20"/>
          <w:szCs w:val="20"/>
          <w:lang w:val="en-US"/>
        </w:rPr>
        <w:t>Patricia Escobar</w:t>
      </w:r>
      <w:r w:rsidRPr="006D3A99">
        <w:rPr>
          <w:rFonts w:ascii="Bookman Old Style" w:hAnsi="Bookman Old Style"/>
          <w:sz w:val="20"/>
          <w:szCs w:val="20"/>
          <w:vertAlign w:val="superscript"/>
          <w:lang w:val="en-US"/>
        </w:rPr>
        <w:t>1</w:t>
      </w:r>
      <w:r w:rsidR="008F7EAA" w:rsidRPr="006D3A99">
        <w:rPr>
          <w:rFonts w:ascii="Bookman Old Style" w:hAnsi="Bookman Old Style"/>
          <w:sz w:val="20"/>
          <w:szCs w:val="20"/>
          <w:lang w:val="en-US"/>
        </w:rPr>
        <w:t>*</w:t>
      </w:r>
    </w:p>
    <w:p w:rsidR="00FC70CF" w:rsidRPr="006D3A99" w:rsidRDefault="00FC70CF" w:rsidP="00590394">
      <w:pPr>
        <w:rPr>
          <w:rFonts w:ascii="Bookman Old Style" w:hAnsi="Bookman Old Style"/>
          <w:sz w:val="20"/>
          <w:szCs w:val="20"/>
          <w:lang w:val="en-US"/>
        </w:rPr>
      </w:pPr>
    </w:p>
    <w:p w:rsidR="00182F53" w:rsidRPr="00182F53" w:rsidRDefault="002A4001" w:rsidP="00EA509D">
      <w:pPr>
        <w:pStyle w:val="Piedepgina"/>
        <w:spacing w:line="240" w:lineRule="auto"/>
        <w:rPr>
          <w:rFonts w:ascii="Bookman Old Style" w:hAnsi="Bookman Old Style"/>
          <w:sz w:val="16"/>
          <w:szCs w:val="16"/>
          <w:lang w:val="es-ES"/>
        </w:rPr>
      </w:pPr>
      <w:r w:rsidRPr="006D3A99">
        <w:rPr>
          <w:rFonts w:ascii="Bookman Old Style" w:hAnsi="Bookman Old Style"/>
          <w:sz w:val="16"/>
          <w:szCs w:val="16"/>
          <w:vertAlign w:val="superscript"/>
          <w:lang w:val="en-US"/>
        </w:rPr>
        <w:t>1</w:t>
      </w:r>
      <w:r w:rsidRPr="006D3A99">
        <w:rPr>
          <w:rFonts w:ascii="Bookman Old Style" w:hAnsi="Bookman Old Style"/>
          <w:sz w:val="16"/>
          <w:szCs w:val="16"/>
          <w:lang w:val="en-US"/>
        </w:rPr>
        <w:t xml:space="preserve">Research Center for Tropical </w:t>
      </w:r>
      <w:proofErr w:type="gramStart"/>
      <w:r w:rsidRPr="006D3A99">
        <w:rPr>
          <w:rFonts w:ascii="Bookman Old Style" w:hAnsi="Bookman Old Style"/>
          <w:sz w:val="16"/>
          <w:szCs w:val="16"/>
          <w:lang w:val="en-US"/>
        </w:rPr>
        <w:t>Diseases</w:t>
      </w:r>
      <w:r w:rsidR="00182F53" w:rsidRPr="006D3A99">
        <w:rPr>
          <w:rFonts w:ascii="Bookman Old Style" w:hAnsi="Bookman Old Style"/>
          <w:sz w:val="16"/>
          <w:szCs w:val="16"/>
          <w:lang w:val="en-US"/>
        </w:rPr>
        <w:t>(</w:t>
      </w:r>
      <w:proofErr w:type="spellStart"/>
      <w:proofErr w:type="gramEnd"/>
      <w:r w:rsidR="00182F53" w:rsidRPr="006D3A99">
        <w:rPr>
          <w:rFonts w:ascii="Bookman Old Style" w:hAnsi="Bookman Old Style"/>
          <w:sz w:val="16"/>
          <w:szCs w:val="16"/>
          <w:lang w:val="en-US"/>
        </w:rPr>
        <w:t>CINTROP</w:t>
      </w:r>
      <w:proofErr w:type="spellEnd"/>
      <w:r w:rsidR="00182F53" w:rsidRPr="006D3A99">
        <w:rPr>
          <w:rFonts w:ascii="Bookman Old Style" w:hAnsi="Bookman Old Style"/>
          <w:sz w:val="16"/>
          <w:szCs w:val="16"/>
          <w:lang w:val="en-US"/>
        </w:rPr>
        <w:t>)</w:t>
      </w:r>
      <w:r w:rsidR="00A30DE4" w:rsidRPr="006D3A99">
        <w:rPr>
          <w:rFonts w:ascii="Bookman Old Style" w:hAnsi="Bookman Old Style"/>
          <w:sz w:val="16"/>
          <w:szCs w:val="16"/>
          <w:lang w:val="en-US"/>
        </w:rPr>
        <w:t xml:space="preserve">, </w:t>
      </w:r>
      <w:r w:rsidRPr="006D3A99">
        <w:rPr>
          <w:rFonts w:ascii="Bookman Old Style" w:hAnsi="Bookman Old Style"/>
          <w:sz w:val="16"/>
          <w:szCs w:val="16"/>
          <w:lang w:val="en-US"/>
        </w:rPr>
        <w:t xml:space="preserve">Department of Basic Sciences, Medicine School, </w:t>
      </w:r>
      <w:r w:rsidR="00A30DE4" w:rsidRPr="006D3A99">
        <w:rPr>
          <w:rFonts w:ascii="Bookman Old Style" w:hAnsi="Bookman Old Style"/>
          <w:sz w:val="16"/>
          <w:szCs w:val="16"/>
          <w:lang w:val="en-US"/>
        </w:rPr>
        <w:t xml:space="preserve"> Universidad Industrial de Santander</w:t>
      </w:r>
      <w:r w:rsidR="00A54026" w:rsidRPr="006D3A99">
        <w:rPr>
          <w:rFonts w:ascii="Bookman Old Style" w:hAnsi="Bookman Old Style"/>
          <w:sz w:val="16"/>
          <w:szCs w:val="16"/>
          <w:lang w:val="en-US"/>
        </w:rPr>
        <w:t>.</w:t>
      </w:r>
      <w:r w:rsidR="00182F53" w:rsidRPr="006D3A99">
        <w:rPr>
          <w:rFonts w:ascii="Bookman Old Style" w:hAnsi="Bookman Old Style"/>
          <w:sz w:val="16"/>
          <w:szCs w:val="16"/>
          <w:lang w:val="en-US"/>
        </w:rPr>
        <w:t xml:space="preserve"> </w:t>
      </w:r>
      <w:proofErr w:type="gramStart"/>
      <w:r w:rsidR="00590394" w:rsidRPr="006D3A99">
        <w:rPr>
          <w:rFonts w:ascii="Bookman Old Style" w:hAnsi="Bookman Old Style"/>
          <w:sz w:val="16"/>
          <w:szCs w:val="16"/>
          <w:vertAlign w:val="superscript"/>
          <w:lang w:val="en-US"/>
        </w:rPr>
        <w:t>2</w:t>
      </w:r>
      <w:r w:rsidRPr="006D3A99">
        <w:rPr>
          <w:rFonts w:ascii="Bookman Old Style" w:hAnsi="Bookman Old Style"/>
          <w:sz w:val="16"/>
          <w:szCs w:val="16"/>
          <w:lang w:val="en-US"/>
        </w:rPr>
        <w:t xml:space="preserve">Research Center in Food Science and Technology </w:t>
      </w:r>
      <w:r w:rsidR="00590394" w:rsidRPr="006D3A99">
        <w:rPr>
          <w:rFonts w:ascii="Bookman Old Style" w:hAnsi="Bookman Old Style"/>
          <w:sz w:val="16"/>
          <w:szCs w:val="16"/>
          <w:lang w:val="en-US"/>
        </w:rPr>
        <w:t>(</w:t>
      </w:r>
      <w:proofErr w:type="spellStart"/>
      <w:r w:rsidR="00590394" w:rsidRPr="006D3A99">
        <w:rPr>
          <w:rFonts w:ascii="Bookman Old Style" w:hAnsi="Bookman Old Style"/>
          <w:sz w:val="16"/>
          <w:szCs w:val="16"/>
          <w:lang w:val="en-US"/>
        </w:rPr>
        <w:t>CICTA</w:t>
      </w:r>
      <w:proofErr w:type="spellEnd"/>
      <w:r w:rsidR="00590394" w:rsidRPr="006D3A99">
        <w:rPr>
          <w:rFonts w:ascii="Bookman Old Style" w:hAnsi="Bookman Old Style"/>
          <w:sz w:val="16"/>
          <w:szCs w:val="16"/>
          <w:lang w:val="en-US"/>
        </w:rPr>
        <w:t xml:space="preserve">), </w:t>
      </w:r>
      <w:r w:rsidRPr="006D3A99">
        <w:rPr>
          <w:rFonts w:ascii="Bookman Old Style" w:hAnsi="Bookman Old Style"/>
          <w:sz w:val="16"/>
          <w:szCs w:val="16"/>
          <w:lang w:val="en-US"/>
        </w:rPr>
        <w:t>Chemi</w:t>
      </w:r>
      <w:r>
        <w:rPr>
          <w:rFonts w:ascii="Bookman Old Style" w:hAnsi="Bookman Old Style"/>
          <w:sz w:val="16"/>
          <w:szCs w:val="16"/>
          <w:lang w:val="en-US"/>
        </w:rPr>
        <w:t>stry</w:t>
      </w:r>
      <w:r w:rsidRPr="006D3A99">
        <w:rPr>
          <w:rFonts w:ascii="Bookman Old Style" w:hAnsi="Bookman Old Style"/>
          <w:sz w:val="16"/>
          <w:szCs w:val="16"/>
          <w:lang w:val="en-US"/>
        </w:rPr>
        <w:t xml:space="preserve"> School</w:t>
      </w:r>
      <w:r w:rsidR="00A30DE4" w:rsidRPr="006D3A99">
        <w:rPr>
          <w:rFonts w:ascii="Bookman Old Style" w:hAnsi="Bookman Old Style"/>
          <w:sz w:val="16"/>
          <w:szCs w:val="16"/>
          <w:lang w:val="en-US"/>
        </w:rPr>
        <w:t>, Universidad Industrial de Santander</w:t>
      </w:r>
      <w:r w:rsidR="00A54026" w:rsidRPr="006D3A99">
        <w:rPr>
          <w:rFonts w:ascii="Bookman Old Style" w:hAnsi="Bookman Old Style"/>
          <w:sz w:val="16"/>
          <w:szCs w:val="16"/>
          <w:lang w:val="en-US"/>
        </w:rPr>
        <w:t>.</w:t>
      </w:r>
      <w:proofErr w:type="gramEnd"/>
      <w:r w:rsidR="00A54026" w:rsidRPr="006D3A99">
        <w:rPr>
          <w:rFonts w:ascii="Bookman Old Style" w:hAnsi="Bookman Old Style"/>
          <w:sz w:val="16"/>
          <w:szCs w:val="16"/>
          <w:lang w:val="en-US"/>
        </w:rPr>
        <w:t xml:space="preserve"> </w:t>
      </w:r>
      <w:r w:rsidR="00590394" w:rsidRPr="00A54026">
        <w:rPr>
          <w:rFonts w:ascii="Bookman Old Style" w:hAnsi="Bookman Old Style"/>
          <w:sz w:val="16"/>
          <w:szCs w:val="16"/>
          <w:vertAlign w:val="superscript"/>
          <w:lang w:val="es-ES"/>
        </w:rPr>
        <w:t>3</w:t>
      </w:r>
      <w:r>
        <w:rPr>
          <w:rFonts w:ascii="Bookman Old Style" w:hAnsi="Bookman Old Style"/>
          <w:sz w:val="16"/>
          <w:szCs w:val="16"/>
          <w:lang w:val="es-ES"/>
        </w:rPr>
        <w:t xml:space="preserve">Research Center in </w:t>
      </w:r>
      <w:proofErr w:type="spellStart"/>
      <w:r>
        <w:rPr>
          <w:rFonts w:ascii="Bookman Old Style" w:hAnsi="Bookman Old Style"/>
          <w:sz w:val="16"/>
          <w:szCs w:val="16"/>
          <w:lang w:val="es-ES"/>
        </w:rPr>
        <w:t>Biomolecules</w:t>
      </w:r>
      <w:proofErr w:type="spellEnd"/>
      <w:r w:rsidR="00590394" w:rsidRPr="00182F53">
        <w:rPr>
          <w:rFonts w:ascii="Bookman Old Style" w:hAnsi="Bookman Old Style"/>
          <w:sz w:val="16"/>
          <w:szCs w:val="16"/>
          <w:lang w:val="es-ES"/>
        </w:rPr>
        <w:t xml:space="preserve">, </w:t>
      </w:r>
      <w:proofErr w:type="spellStart"/>
      <w:r w:rsidR="00590394" w:rsidRPr="00182F53">
        <w:rPr>
          <w:rFonts w:ascii="Bookman Old Style" w:hAnsi="Bookman Old Style"/>
          <w:sz w:val="16"/>
          <w:szCs w:val="16"/>
          <w:lang w:val="es-ES"/>
        </w:rPr>
        <w:t>CIBIMOL-CENIVAM</w:t>
      </w:r>
      <w:proofErr w:type="spellEnd"/>
      <w:r w:rsidR="00A54026">
        <w:rPr>
          <w:rFonts w:ascii="Bookman Old Style" w:hAnsi="Bookman Old Style"/>
          <w:sz w:val="16"/>
          <w:szCs w:val="16"/>
          <w:lang w:val="es-ES"/>
        </w:rPr>
        <w:t>,</w:t>
      </w:r>
      <w:r w:rsidR="00590394">
        <w:rPr>
          <w:rFonts w:ascii="Bookman Old Style" w:hAnsi="Bookman Old Style"/>
          <w:sz w:val="16"/>
          <w:szCs w:val="16"/>
          <w:lang w:val="es-ES"/>
        </w:rPr>
        <w:t xml:space="preserve"> </w:t>
      </w:r>
      <w:r w:rsidR="00182F53" w:rsidRPr="00182F53">
        <w:rPr>
          <w:rFonts w:ascii="Bookman Old Style" w:hAnsi="Bookman Old Style"/>
          <w:sz w:val="16"/>
          <w:szCs w:val="16"/>
          <w:lang w:val="es-ES"/>
        </w:rPr>
        <w:t>Universidad Industrial de Sa</w:t>
      </w:r>
      <w:r w:rsidR="00A54026">
        <w:rPr>
          <w:rFonts w:ascii="Bookman Old Style" w:hAnsi="Bookman Old Style"/>
          <w:sz w:val="16"/>
          <w:szCs w:val="16"/>
          <w:lang w:val="es-ES"/>
        </w:rPr>
        <w:t>ntander, Bucaramanga, Colombia.</w:t>
      </w:r>
    </w:p>
    <w:p w:rsidR="00AF61F4" w:rsidRPr="006D3A99" w:rsidRDefault="00182F53" w:rsidP="00EA509D">
      <w:pPr>
        <w:pStyle w:val="Piedepgina"/>
        <w:spacing w:line="240" w:lineRule="auto"/>
        <w:rPr>
          <w:rFonts w:ascii="Bookman Old Style" w:hAnsi="Bookman Old Style"/>
          <w:sz w:val="16"/>
          <w:szCs w:val="16"/>
          <w:lang w:val="en-US"/>
        </w:rPr>
      </w:pPr>
      <w:r w:rsidRPr="006D3A99">
        <w:rPr>
          <w:rFonts w:ascii="Bookman Old Style" w:hAnsi="Bookman Old Style"/>
          <w:sz w:val="16"/>
          <w:szCs w:val="16"/>
          <w:lang w:val="en-US"/>
        </w:rPr>
        <w:t>*</w:t>
      </w:r>
      <w:r w:rsidR="002A4001" w:rsidRPr="006D3A99">
        <w:rPr>
          <w:rFonts w:ascii="Bookman Old Style" w:hAnsi="Bookman Old Style"/>
          <w:sz w:val="16"/>
          <w:szCs w:val="16"/>
          <w:lang w:val="en-US"/>
        </w:rPr>
        <w:t>Corresponding author</w:t>
      </w:r>
      <w:r w:rsidRPr="006D3A99">
        <w:rPr>
          <w:rFonts w:ascii="Bookman Old Style" w:hAnsi="Bookman Old Style"/>
          <w:sz w:val="16"/>
          <w:szCs w:val="16"/>
          <w:lang w:val="en-US"/>
        </w:rPr>
        <w:t>: pescobarwwww@gmail.com</w:t>
      </w:r>
    </w:p>
    <w:p w:rsidR="00182F53" w:rsidRPr="006D3A99" w:rsidRDefault="00182F53" w:rsidP="00590394">
      <w:pPr>
        <w:pStyle w:val="Piedepgina"/>
        <w:rPr>
          <w:rFonts w:ascii="Bookman Old Style" w:hAnsi="Bookman Old Style"/>
          <w:sz w:val="16"/>
          <w:szCs w:val="16"/>
          <w:lang w:val="en-US"/>
        </w:rPr>
      </w:pPr>
    </w:p>
    <w:p w:rsidR="00AF61F4" w:rsidRPr="006D3A99" w:rsidRDefault="00AF61F4" w:rsidP="00590394">
      <w:pPr>
        <w:pStyle w:val="Piedepgina"/>
        <w:jc w:val="right"/>
        <w:rPr>
          <w:rFonts w:ascii="Bookman Old Style" w:hAnsi="Bookman Old Style"/>
          <w:sz w:val="16"/>
          <w:szCs w:val="16"/>
          <w:lang w:val="en-US"/>
        </w:rPr>
      </w:pPr>
      <w:r w:rsidRPr="006D3A99">
        <w:rPr>
          <w:rFonts w:ascii="Bookman Old Style" w:hAnsi="Bookman Old Style"/>
          <w:sz w:val="16"/>
          <w:szCs w:val="16"/>
          <w:lang w:val="en-US"/>
        </w:rPr>
        <w:t xml:space="preserve">Rec.: </w:t>
      </w:r>
      <w:r w:rsidR="00182F53" w:rsidRPr="006D3A99">
        <w:rPr>
          <w:rFonts w:ascii="Bookman Old Style" w:hAnsi="Bookman Old Style"/>
          <w:sz w:val="16"/>
          <w:szCs w:val="16"/>
          <w:lang w:val="en-US"/>
        </w:rPr>
        <w:t>08</w:t>
      </w:r>
      <w:r w:rsidRPr="006D3A99">
        <w:rPr>
          <w:rFonts w:ascii="Bookman Old Style" w:hAnsi="Bookman Old Style"/>
          <w:sz w:val="16"/>
          <w:szCs w:val="16"/>
          <w:lang w:val="en-US"/>
        </w:rPr>
        <w:t>.</w:t>
      </w:r>
      <w:r w:rsidR="00182F53" w:rsidRPr="006D3A99">
        <w:rPr>
          <w:rFonts w:ascii="Bookman Old Style" w:hAnsi="Bookman Old Style"/>
          <w:sz w:val="16"/>
          <w:szCs w:val="16"/>
          <w:lang w:val="en-US"/>
        </w:rPr>
        <w:t>03</w:t>
      </w:r>
      <w:r w:rsidRPr="006D3A99">
        <w:rPr>
          <w:rFonts w:ascii="Bookman Old Style" w:hAnsi="Bookman Old Style"/>
          <w:sz w:val="16"/>
          <w:szCs w:val="16"/>
          <w:lang w:val="en-US"/>
        </w:rPr>
        <w:t>.</w:t>
      </w:r>
      <w:r w:rsidR="00182F53" w:rsidRPr="006D3A99">
        <w:rPr>
          <w:rFonts w:ascii="Bookman Old Style" w:hAnsi="Bookman Old Style"/>
          <w:sz w:val="16"/>
          <w:szCs w:val="16"/>
          <w:lang w:val="en-US"/>
        </w:rPr>
        <w:t>11</w:t>
      </w:r>
      <w:r w:rsidRPr="006D3A99">
        <w:rPr>
          <w:rFonts w:ascii="Bookman Old Style" w:hAnsi="Bookman Old Style"/>
          <w:sz w:val="16"/>
          <w:szCs w:val="16"/>
          <w:lang w:val="en-US"/>
        </w:rPr>
        <w:t xml:space="preserve">    </w:t>
      </w:r>
      <w:proofErr w:type="spellStart"/>
      <w:proofErr w:type="gramStart"/>
      <w:r w:rsidRPr="006D3A99">
        <w:rPr>
          <w:rFonts w:ascii="Bookman Old Style" w:hAnsi="Bookman Old Style"/>
          <w:sz w:val="16"/>
          <w:szCs w:val="16"/>
          <w:lang w:val="en-US"/>
        </w:rPr>
        <w:t>Acept</w:t>
      </w:r>
      <w:proofErr w:type="spellEnd"/>
      <w:r w:rsidRPr="006D3A99">
        <w:rPr>
          <w:rFonts w:ascii="Bookman Old Style" w:hAnsi="Bookman Old Style"/>
          <w:sz w:val="16"/>
          <w:szCs w:val="16"/>
          <w:lang w:val="en-US"/>
        </w:rPr>
        <w:t>.:</w:t>
      </w:r>
      <w:proofErr w:type="gramEnd"/>
      <w:r w:rsidRPr="006D3A99">
        <w:rPr>
          <w:rFonts w:ascii="Bookman Old Style" w:hAnsi="Bookman Old Style"/>
          <w:sz w:val="16"/>
          <w:szCs w:val="16"/>
          <w:lang w:val="en-US"/>
        </w:rPr>
        <w:t xml:space="preserve"> </w:t>
      </w:r>
      <w:r w:rsidR="00877300" w:rsidRPr="006D3A99">
        <w:rPr>
          <w:rFonts w:ascii="Bookman Old Style" w:hAnsi="Bookman Old Style"/>
          <w:sz w:val="16"/>
          <w:szCs w:val="16"/>
          <w:lang w:val="en-US"/>
        </w:rPr>
        <w:t>05</w:t>
      </w:r>
      <w:r w:rsidRPr="006D3A99">
        <w:rPr>
          <w:rFonts w:ascii="Bookman Old Style" w:hAnsi="Bookman Old Style"/>
          <w:sz w:val="16"/>
          <w:szCs w:val="16"/>
          <w:lang w:val="en-US"/>
        </w:rPr>
        <w:t>.0</w:t>
      </w:r>
      <w:r w:rsidR="00182F53" w:rsidRPr="006D3A99">
        <w:rPr>
          <w:rFonts w:ascii="Bookman Old Style" w:hAnsi="Bookman Old Style"/>
          <w:sz w:val="16"/>
          <w:szCs w:val="16"/>
          <w:lang w:val="en-US"/>
        </w:rPr>
        <w:t>6</w:t>
      </w:r>
      <w:r w:rsidRPr="006D3A99">
        <w:rPr>
          <w:rFonts w:ascii="Bookman Old Style" w:hAnsi="Bookman Old Style"/>
          <w:sz w:val="16"/>
          <w:szCs w:val="16"/>
          <w:lang w:val="en-US"/>
        </w:rPr>
        <w:t>.</w:t>
      </w:r>
      <w:r w:rsidR="00182F53" w:rsidRPr="006D3A99">
        <w:rPr>
          <w:rFonts w:ascii="Bookman Old Style" w:hAnsi="Bookman Old Style"/>
          <w:sz w:val="16"/>
          <w:szCs w:val="16"/>
          <w:lang w:val="en-US"/>
        </w:rPr>
        <w:t>12</w:t>
      </w:r>
    </w:p>
    <w:p w:rsidR="009C23B2" w:rsidRPr="006D3A99" w:rsidRDefault="009C23B2" w:rsidP="00590394">
      <w:pPr>
        <w:rPr>
          <w:rFonts w:ascii="Bookman Old Style" w:hAnsi="Bookman Old Style"/>
          <w:b/>
          <w:sz w:val="20"/>
          <w:szCs w:val="20"/>
          <w:lang w:val="en-US"/>
        </w:rPr>
      </w:pPr>
    </w:p>
    <w:p w:rsidR="00590394" w:rsidRPr="006D3A99" w:rsidRDefault="00590394" w:rsidP="00590394">
      <w:pPr>
        <w:rPr>
          <w:rFonts w:ascii="Bookman Old Style" w:hAnsi="Bookman Old Style"/>
          <w:b/>
          <w:sz w:val="20"/>
          <w:szCs w:val="20"/>
          <w:lang w:val="en-US"/>
        </w:rPr>
      </w:pPr>
    </w:p>
    <w:p w:rsidR="008A47C3" w:rsidRPr="006D3A99" w:rsidRDefault="008A47C3" w:rsidP="006D3A99">
      <w:pPr>
        <w:spacing w:after="240" w:line="240" w:lineRule="auto"/>
        <w:jc w:val="center"/>
        <w:rPr>
          <w:rFonts w:ascii="Bookman Old Style" w:hAnsi="Bookman Old Style"/>
          <w:b/>
          <w:sz w:val="19"/>
          <w:szCs w:val="19"/>
          <w:lang w:val="en-US"/>
        </w:rPr>
      </w:pPr>
      <w:r w:rsidRPr="006D3A99">
        <w:rPr>
          <w:rFonts w:ascii="Bookman Old Style" w:hAnsi="Bookman Old Style"/>
          <w:b/>
          <w:sz w:val="23"/>
          <w:szCs w:val="23"/>
          <w:lang w:val="en-US"/>
        </w:rPr>
        <w:t>Abstract</w:t>
      </w:r>
    </w:p>
    <w:p w:rsidR="00B209E2" w:rsidRPr="006D3A99" w:rsidRDefault="00B209E2" w:rsidP="006D3A99">
      <w:pPr>
        <w:spacing w:line="240" w:lineRule="auto"/>
        <w:rPr>
          <w:rFonts w:ascii="Bookman Old Style" w:hAnsi="Bookman Old Style"/>
          <w:sz w:val="19"/>
          <w:szCs w:val="19"/>
          <w:lang w:val="en"/>
        </w:rPr>
      </w:pPr>
      <w:r w:rsidRPr="006D3A99">
        <w:rPr>
          <w:rStyle w:val="hps"/>
          <w:rFonts w:ascii="Bookman Old Style" w:hAnsi="Bookman Old Style"/>
          <w:sz w:val="19"/>
          <w:szCs w:val="19"/>
          <w:lang w:val="en"/>
        </w:rPr>
        <w:t>The in vitro antifungal effect of five essential oils (</w:t>
      </w:r>
      <w:proofErr w:type="spellStart"/>
      <w:r w:rsidRPr="006D3A99">
        <w:rPr>
          <w:rStyle w:val="hps"/>
          <w:rFonts w:ascii="Bookman Old Style" w:hAnsi="Bookman Old Style"/>
          <w:sz w:val="19"/>
          <w:szCs w:val="19"/>
          <w:lang w:val="en"/>
        </w:rPr>
        <w:t>EOs</w:t>
      </w:r>
      <w:proofErr w:type="spellEnd"/>
      <w:r w:rsidRPr="006D3A99">
        <w:rPr>
          <w:rStyle w:val="hps"/>
          <w:rFonts w:ascii="Bookman Old Style" w:hAnsi="Bookman Old Style"/>
          <w:sz w:val="19"/>
          <w:szCs w:val="19"/>
          <w:lang w:val="en"/>
        </w:rPr>
        <w:t xml:space="preserve">) (EO1, EO2, EO3, EO4 and EO5) extracted from </w:t>
      </w:r>
      <w:proofErr w:type="spellStart"/>
      <w:r w:rsidRPr="006D3A99">
        <w:rPr>
          <w:rStyle w:val="hps"/>
          <w:rFonts w:ascii="Bookman Old Style" w:hAnsi="Bookman Old Style"/>
          <w:i/>
          <w:sz w:val="19"/>
          <w:szCs w:val="19"/>
          <w:lang w:val="en"/>
        </w:rPr>
        <w:t>Lippia</w:t>
      </w:r>
      <w:proofErr w:type="spellEnd"/>
      <w:r w:rsidRPr="006D3A99">
        <w:rPr>
          <w:rStyle w:val="hps"/>
          <w:rFonts w:ascii="Bookman Old Style" w:hAnsi="Bookman Old Style"/>
          <w:i/>
          <w:sz w:val="19"/>
          <w:szCs w:val="19"/>
          <w:lang w:val="en"/>
        </w:rPr>
        <w:t xml:space="preserve"> </w:t>
      </w:r>
      <w:proofErr w:type="spellStart"/>
      <w:r w:rsidRPr="006D3A99">
        <w:rPr>
          <w:rStyle w:val="hps"/>
          <w:rFonts w:ascii="Bookman Old Style" w:hAnsi="Bookman Old Style"/>
          <w:i/>
          <w:sz w:val="19"/>
          <w:szCs w:val="19"/>
          <w:lang w:val="en"/>
        </w:rPr>
        <w:t>origanoides</w:t>
      </w:r>
      <w:proofErr w:type="spellEnd"/>
      <w:r w:rsidRPr="006D3A99">
        <w:rPr>
          <w:rStyle w:val="hps"/>
          <w:rFonts w:ascii="Bookman Old Style" w:hAnsi="Bookman Old Style"/>
          <w:sz w:val="19"/>
          <w:szCs w:val="19"/>
          <w:lang w:val="en"/>
        </w:rPr>
        <w:t xml:space="preserve">, </w:t>
      </w:r>
      <w:r w:rsidRPr="006D3A99">
        <w:rPr>
          <w:rStyle w:val="hps"/>
          <w:rFonts w:ascii="Bookman Old Style" w:hAnsi="Bookman Old Style"/>
          <w:i/>
          <w:sz w:val="19"/>
          <w:szCs w:val="19"/>
          <w:lang w:val="en"/>
        </w:rPr>
        <w:t xml:space="preserve">L. </w:t>
      </w:r>
      <w:proofErr w:type="spellStart"/>
      <w:r w:rsidRPr="006D3A99">
        <w:rPr>
          <w:rStyle w:val="hps"/>
          <w:rFonts w:ascii="Bookman Old Style" w:hAnsi="Bookman Old Style"/>
          <w:i/>
          <w:sz w:val="19"/>
          <w:szCs w:val="19"/>
          <w:lang w:val="en"/>
        </w:rPr>
        <w:t>citriodora</w:t>
      </w:r>
      <w:proofErr w:type="spellEnd"/>
      <w:r w:rsidRPr="006D3A99">
        <w:rPr>
          <w:rStyle w:val="hps"/>
          <w:rFonts w:ascii="Bookman Old Style" w:hAnsi="Bookman Old Style"/>
          <w:sz w:val="19"/>
          <w:szCs w:val="19"/>
          <w:lang w:val="en"/>
        </w:rPr>
        <w:t xml:space="preserve"> and </w:t>
      </w:r>
      <w:r w:rsidRPr="006D3A99">
        <w:rPr>
          <w:rStyle w:val="hps"/>
          <w:rFonts w:ascii="Bookman Old Style" w:hAnsi="Bookman Old Style"/>
          <w:i/>
          <w:sz w:val="19"/>
          <w:szCs w:val="19"/>
          <w:lang w:val="en"/>
        </w:rPr>
        <w:t xml:space="preserve">L. </w:t>
      </w:r>
      <w:proofErr w:type="gramStart"/>
      <w:r w:rsidRPr="006D3A99">
        <w:rPr>
          <w:rStyle w:val="hps"/>
          <w:rFonts w:ascii="Bookman Old Style" w:hAnsi="Bookman Old Style"/>
          <w:i/>
          <w:sz w:val="19"/>
          <w:szCs w:val="19"/>
          <w:lang w:val="en"/>
        </w:rPr>
        <w:t>alba</w:t>
      </w:r>
      <w:proofErr w:type="gramEnd"/>
      <w:r w:rsidRPr="006D3A99">
        <w:rPr>
          <w:rStyle w:val="hps"/>
          <w:rFonts w:ascii="Bookman Old Style" w:hAnsi="Bookman Old Style"/>
          <w:sz w:val="19"/>
          <w:szCs w:val="19"/>
          <w:lang w:val="en"/>
        </w:rPr>
        <w:t xml:space="preserve"> on isolates </w:t>
      </w:r>
      <w:r w:rsidR="00F4675B" w:rsidRPr="006D3A99">
        <w:rPr>
          <w:rStyle w:val="hps"/>
          <w:rFonts w:ascii="Bookman Old Style" w:hAnsi="Bookman Old Style"/>
          <w:sz w:val="19"/>
          <w:szCs w:val="19"/>
          <w:lang w:val="en"/>
        </w:rPr>
        <w:t>of</w:t>
      </w:r>
      <w:r w:rsidRPr="006D3A99">
        <w:rPr>
          <w:rStyle w:val="hps"/>
          <w:rFonts w:ascii="Bookman Old Style" w:hAnsi="Bookman Old Style"/>
          <w:sz w:val="19"/>
          <w:szCs w:val="19"/>
          <w:lang w:val="en"/>
        </w:rPr>
        <w:t xml:space="preserve"> </w:t>
      </w:r>
      <w:proofErr w:type="spellStart"/>
      <w:r w:rsidRPr="006D3A99">
        <w:rPr>
          <w:rStyle w:val="hps"/>
          <w:rFonts w:ascii="Bookman Old Style" w:hAnsi="Bookman Old Style"/>
          <w:sz w:val="19"/>
          <w:szCs w:val="19"/>
          <w:lang w:val="en"/>
        </w:rPr>
        <w:t>Monilia</w:t>
      </w:r>
      <w:proofErr w:type="spellEnd"/>
      <w:r w:rsidRPr="006D3A99">
        <w:rPr>
          <w:rStyle w:val="hps"/>
          <w:rFonts w:ascii="Bookman Old Style" w:hAnsi="Bookman Old Style"/>
          <w:sz w:val="19"/>
          <w:szCs w:val="19"/>
          <w:lang w:val="en"/>
        </w:rPr>
        <w:t xml:space="preserve"> (</w:t>
      </w:r>
      <w:proofErr w:type="spellStart"/>
      <w:r w:rsidRPr="006D3A99">
        <w:rPr>
          <w:rStyle w:val="hps"/>
          <w:rFonts w:ascii="Bookman Old Style" w:hAnsi="Bookman Old Style"/>
          <w:i/>
          <w:sz w:val="19"/>
          <w:szCs w:val="19"/>
          <w:lang w:val="en"/>
        </w:rPr>
        <w:t>Moniliophthora</w:t>
      </w:r>
      <w:proofErr w:type="spellEnd"/>
      <w:r w:rsidRPr="006D3A99">
        <w:rPr>
          <w:rStyle w:val="hps"/>
          <w:rFonts w:ascii="Bookman Old Style" w:hAnsi="Bookman Old Style"/>
          <w:sz w:val="19"/>
          <w:szCs w:val="19"/>
          <w:lang w:val="en"/>
        </w:rPr>
        <w:t xml:space="preserve"> spp.) was evaluated. </w:t>
      </w:r>
      <w:proofErr w:type="spellStart"/>
      <w:r w:rsidR="00F4675B" w:rsidRPr="006D3A99">
        <w:rPr>
          <w:rStyle w:val="hps"/>
          <w:rFonts w:ascii="Bookman Old Style" w:hAnsi="Bookman Old Style"/>
          <w:i/>
          <w:sz w:val="19"/>
          <w:szCs w:val="19"/>
          <w:lang w:val="en"/>
        </w:rPr>
        <w:t>Lippia</w:t>
      </w:r>
      <w:proofErr w:type="spellEnd"/>
      <w:r w:rsidR="00F4675B" w:rsidRPr="006D3A99">
        <w:rPr>
          <w:rStyle w:val="hps"/>
          <w:rFonts w:ascii="Bookman Old Style" w:hAnsi="Bookman Old Style"/>
          <w:sz w:val="19"/>
          <w:szCs w:val="19"/>
          <w:lang w:val="en"/>
        </w:rPr>
        <w:t xml:space="preserve"> plants were collected at five locations in Colombia, and </w:t>
      </w:r>
      <w:proofErr w:type="spellStart"/>
      <w:r w:rsidR="00F4675B" w:rsidRPr="006D3A99">
        <w:rPr>
          <w:rStyle w:val="hps"/>
          <w:rFonts w:ascii="Bookman Old Style" w:hAnsi="Bookman Old Style"/>
          <w:sz w:val="19"/>
          <w:szCs w:val="19"/>
          <w:lang w:val="en"/>
        </w:rPr>
        <w:t>monilia</w:t>
      </w:r>
      <w:proofErr w:type="spellEnd"/>
      <w:r w:rsidR="00F4675B" w:rsidRPr="006D3A99">
        <w:rPr>
          <w:rStyle w:val="hps"/>
          <w:rFonts w:ascii="Bookman Old Style" w:hAnsi="Bookman Old Style"/>
          <w:sz w:val="19"/>
          <w:szCs w:val="19"/>
          <w:lang w:val="en"/>
        </w:rPr>
        <w:t xml:space="preserve"> isolates were obtained from infected cocoa fruits collected in San Vicente de </w:t>
      </w:r>
      <w:proofErr w:type="spellStart"/>
      <w:r w:rsidR="00F4675B" w:rsidRPr="006D3A99">
        <w:rPr>
          <w:rStyle w:val="hps"/>
          <w:rFonts w:ascii="Bookman Old Style" w:hAnsi="Bookman Old Style"/>
          <w:sz w:val="19"/>
          <w:szCs w:val="19"/>
          <w:lang w:val="en"/>
        </w:rPr>
        <w:t>Chucurí</w:t>
      </w:r>
      <w:proofErr w:type="spellEnd"/>
      <w:r w:rsidR="00F4675B" w:rsidRPr="006D3A99">
        <w:rPr>
          <w:rStyle w:val="hps"/>
          <w:rFonts w:ascii="Bookman Old Style" w:hAnsi="Bookman Old Style"/>
          <w:sz w:val="19"/>
          <w:szCs w:val="19"/>
          <w:lang w:val="en"/>
        </w:rPr>
        <w:t>, Santander, Colombia</w:t>
      </w:r>
      <w:r w:rsidRPr="006D3A99">
        <w:rPr>
          <w:rStyle w:val="hps"/>
          <w:rFonts w:ascii="Bookman Old Style" w:hAnsi="Bookman Old Style"/>
          <w:sz w:val="19"/>
          <w:szCs w:val="19"/>
          <w:lang w:val="en"/>
        </w:rPr>
        <w:t>.</w:t>
      </w:r>
      <w:r w:rsidR="00FD7425" w:rsidRPr="006D3A99">
        <w:rPr>
          <w:rStyle w:val="hps"/>
          <w:rFonts w:ascii="Bookman Old Style" w:hAnsi="Bookman Old Style"/>
          <w:sz w:val="19"/>
          <w:szCs w:val="19"/>
          <w:lang w:val="en"/>
        </w:rPr>
        <w:t xml:space="preserve"> </w:t>
      </w:r>
      <w:r w:rsidR="00B22A8C" w:rsidRPr="006D3A99">
        <w:rPr>
          <w:rStyle w:val="hps"/>
          <w:rFonts w:ascii="Bookman Old Style" w:hAnsi="Bookman Old Style"/>
          <w:sz w:val="19"/>
          <w:szCs w:val="19"/>
          <w:lang w:val="en"/>
        </w:rPr>
        <w:t>The fung</w:t>
      </w:r>
      <w:r w:rsidR="002A4001" w:rsidRPr="006D3A99">
        <w:rPr>
          <w:rStyle w:val="hps"/>
          <w:rFonts w:ascii="Bookman Old Style" w:hAnsi="Bookman Old Style"/>
          <w:sz w:val="19"/>
          <w:szCs w:val="19"/>
          <w:lang w:val="en"/>
        </w:rPr>
        <w:t>al</w:t>
      </w:r>
      <w:r w:rsidR="00B22A8C" w:rsidRPr="006D3A99">
        <w:rPr>
          <w:rStyle w:val="hps"/>
          <w:rFonts w:ascii="Bookman Old Style" w:hAnsi="Bookman Old Style"/>
          <w:sz w:val="19"/>
          <w:szCs w:val="19"/>
          <w:lang w:val="en"/>
        </w:rPr>
        <w:t xml:space="preserve"> strains </w:t>
      </w:r>
      <w:r w:rsidR="00FD7425" w:rsidRPr="006D3A99">
        <w:rPr>
          <w:rStyle w:val="hps"/>
          <w:rFonts w:ascii="Bookman Old Style" w:hAnsi="Bookman Old Style"/>
          <w:sz w:val="19"/>
          <w:szCs w:val="19"/>
          <w:lang w:val="en"/>
        </w:rPr>
        <w:t>(M1</w:t>
      </w:r>
      <w:r w:rsidR="00FD7425" w:rsidRPr="006D3A99">
        <w:rPr>
          <w:rFonts w:ascii="Bookman Old Style" w:hAnsi="Bookman Old Style"/>
          <w:sz w:val="19"/>
          <w:szCs w:val="19"/>
          <w:lang w:val="en"/>
        </w:rPr>
        <w:t xml:space="preserve">, M2, M3, M4 </w:t>
      </w:r>
      <w:r w:rsidR="00FD7425" w:rsidRPr="006D3A99">
        <w:rPr>
          <w:rStyle w:val="hps"/>
          <w:rFonts w:ascii="Bookman Old Style" w:hAnsi="Bookman Old Style"/>
          <w:sz w:val="19"/>
          <w:szCs w:val="19"/>
          <w:lang w:val="en"/>
        </w:rPr>
        <w:t>and</w:t>
      </w:r>
      <w:r w:rsidR="00FD7425" w:rsidRPr="006D3A99">
        <w:rPr>
          <w:rFonts w:ascii="Bookman Old Style" w:hAnsi="Bookman Old Style"/>
          <w:sz w:val="19"/>
          <w:szCs w:val="19"/>
          <w:lang w:val="en"/>
        </w:rPr>
        <w:t xml:space="preserve"> </w:t>
      </w:r>
      <w:r w:rsidR="00FD7425" w:rsidRPr="006D3A99">
        <w:rPr>
          <w:rStyle w:val="hps"/>
          <w:rFonts w:ascii="Bookman Old Style" w:hAnsi="Bookman Old Style"/>
          <w:sz w:val="19"/>
          <w:szCs w:val="19"/>
          <w:lang w:val="en"/>
        </w:rPr>
        <w:t>M5</w:t>
      </w:r>
      <w:r w:rsidR="00FD7425" w:rsidRPr="006D3A99">
        <w:rPr>
          <w:rFonts w:ascii="Bookman Old Style" w:hAnsi="Bookman Old Style"/>
          <w:sz w:val="19"/>
          <w:szCs w:val="19"/>
          <w:lang w:val="en"/>
        </w:rPr>
        <w:t xml:space="preserve">) </w:t>
      </w:r>
      <w:r w:rsidR="00B22A8C" w:rsidRPr="006D3A99">
        <w:rPr>
          <w:rFonts w:ascii="Bookman Old Style" w:hAnsi="Bookman Old Style"/>
          <w:sz w:val="19"/>
          <w:szCs w:val="19"/>
          <w:lang w:val="en"/>
        </w:rPr>
        <w:t>were characterized by morphology, germination and growth in culture media</w:t>
      </w:r>
      <w:r w:rsidR="00FD7425" w:rsidRPr="006D3A99">
        <w:rPr>
          <w:rStyle w:val="hps"/>
          <w:rFonts w:ascii="Bookman Old Style" w:hAnsi="Bookman Old Style"/>
          <w:sz w:val="19"/>
          <w:szCs w:val="19"/>
          <w:lang w:val="en"/>
        </w:rPr>
        <w:t xml:space="preserve">. </w:t>
      </w:r>
      <w:r w:rsidR="00DF6D8A" w:rsidRPr="006D3A99">
        <w:rPr>
          <w:rStyle w:val="hps"/>
          <w:rFonts w:ascii="Bookman Old Style" w:hAnsi="Bookman Old Style"/>
          <w:sz w:val="19"/>
          <w:szCs w:val="19"/>
          <w:lang w:val="en"/>
        </w:rPr>
        <w:t xml:space="preserve">Antifungal activity of different concentrations of </w:t>
      </w:r>
      <w:proofErr w:type="spellStart"/>
      <w:r w:rsidR="00DF6D8A" w:rsidRPr="006D3A99">
        <w:rPr>
          <w:rStyle w:val="hps"/>
          <w:rFonts w:ascii="Bookman Old Style" w:hAnsi="Bookman Old Style"/>
          <w:sz w:val="19"/>
          <w:szCs w:val="19"/>
          <w:lang w:val="en"/>
        </w:rPr>
        <w:t>EOs</w:t>
      </w:r>
      <w:proofErr w:type="spellEnd"/>
      <w:r w:rsidR="00DF6D8A" w:rsidRPr="006D3A99">
        <w:rPr>
          <w:rStyle w:val="hps"/>
          <w:rFonts w:ascii="Bookman Old Style" w:hAnsi="Bookman Old Style"/>
          <w:sz w:val="19"/>
          <w:szCs w:val="19"/>
          <w:lang w:val="en"/>
        </w:rPr>
        <w:t xml:space="preserve"> was evaluated against the M2 and the isolated s</w:t>
      </w:r>
      <w:r w:rsidR="00D9336C" w:rsidRPr="006D3A99">
        <w:rPr>
          <w:rStyle w:val="hps"/>
          <w:rFonts w:ascii="Bookman Old Style" w:hAnsi="Bookman Old Style"/>
          <w:sz w:val="19"/>
          <w:szCs w:val="19"/>
          <w:lang w:val="en"/>
        </w:rPr>
        <w:t xml:space="preserve">train of </w:t>
      </w:r>
      <w:r w:rsidR="00D9336C" w:rsidRPr="006D3A99">
        <w:rPr>
          <w:rStyle w:val="hps"/>
          <w:rFonts w:ascii="Bookman Old Style" w:hAnsi="Bookman Old Style"/>
          <w:i/>
          <w:sz w:val="19"/>
          <w:szCs w:val="19"/>
          <w:lang w:val="en"/>
        </w:rPr>
        <w:t xml:space="preserve">M. </w:t>
      </w:r>
      <w:proofErr w:type="spellStart"/>
      <w:r w:rsidR="00D9336C" w:rsidRPr="006D3A99">
        <w:rPr>
          <w:rStyle w:val="hps"/>
          <w:rFonts w:ascii="Bookman Old Style" w:hAnsi="Bookman Old Style"/>
          <w:i/>
          <w:sz w:val="19"/>
          <w:szCs w:val="19"/>
          <w:lang w:val="en"/>
        </w:rPr>
        <w:t>roreri</w:t>
      </w:r>
      <w:proofErr w:type="spellEnd"/>
      <w:r w:rsidR="00D9336C" w:rsidRPr="006D3A99">
        <w:rPr>
          <w:rStyle w:val="hps"/>
          <w:rFonts w:ascii="Bookman Old Style" w:hAnsi="Bookman Old Style"/>
          <w:sz w:val="19"/>
          <w:szCs w:val="19"/>
          <w:lang w:val="en"/>
        </w:rPr>
        <w:t xml:space="preserve"> (</w:t>
      </w:r>
      <w:proofErr w:type="spellStart"/>
      <w:r w:rsidR="00D9336C" w:rsidRPr="006D3A99">
        <w:rPr>
          <w:rStyle w:val="hps"/>
          <w:rFonts w:ascii="Bookman Old Style" w:hAnsi="Bookman Old Style"/>
          <w:sz w:val="19"/>
          <w:szCs w:val="19"/>
          <w:lang w:val="en"/>
        </w:rPr>
        <w:t>ATCC</w:t>
      </w:r>
      <w:proofErr w:type="spellEnd"/>
      <w:r w:rsidR="00D9336C" w:rsidRPr="006D3A99">
        <w:rPr>
          <w:rStyle w:val="hps"/>
          <w:rFonts w:ascii="Bookman Old Style" w:hAnsi="Bookman Old Style"/>
          <w:sz w:val="19"/>
          <w:szCs w:val="19"/>
          <w:lang w:val="en"/>
        </w:rPr>
        <w:t xml:space="preserve"> 64239)</w:t>
      </w:r>
      <w:r w:rsidR="00DF6D8A" w:rsidRPr="006D3A99">
        <w:rPr>
          <w:rStyle w:val="hps"/>
          <w:rFonts w:ascii="Bookman Old Style" w:hAnsi="Bookman Old Style"/>
          <w:sz w:val="19"/>
          <w:szCs w:val="19"/>
          <w:lang w:val="en"/>
        </w:rPr>
        <w:t xml:space="preserve"> determining their effect on germination and </w:t>
      </w:r>
      <w:proofErr w:type="spellStart"/>
      <w:r w:rsidR="00DF6D8A" w:rsidRPr="006D3A99">
        <w:rPr>
          <w:rStyle w:val="hps"/>
          <w:rFonts w:ascii="Bookman Old Style" w:hAnsi="Bookman Old Style"/>
          <w:sz w:val="19"/>
          <w:szCs w:val="19"/>
          <w:lang w:val="en"/>
        </w:rPr>
        <w:t>mycelial</w:t>
      </w:r>
      <w:proofErr w:type="spellEnd"/>
      <w:r w:rsidR="00DF6D8A" w:rsidRPr="006D3A99">
        <w:rPr>
          <w:rStyle w:val="hps"/>
          <w:rFonts w:ascii="Bookman Old Style" w:hAnsi="Bookman Old Style"/>
          <w:sz w:val="19"/>
          <w:szCs w:val="19"/>
          <w:lang w:val="en"/>
        </w:rPr>
        <w:t xml:space="preserve"> growth inhibition</w:t>
      </w:r>
      <w:r w:rsidR="00FD7425" w:rsidRPr="006D3A99">
        <w:rPr>
          <w:rFonts w:ascii="Bookman Old Style" w:hAnsi="Bookman Old Style"/>
          <w:sz w:val="19"/>
          <w:szCs w:val="19"/>
          <w:lang w:val="en"/>
        </w:rPr>
        <w:t>.</w:t>
      </w:r>
      <w:r w:rsidR="00E9579B" w:rsidRPr="006D3A99">
        <w:rPr>
          <w:rFonts w:ascii="Bookman Old Style" w:hAnsi="Bookman Old Style"/>
          <w:sz w:val="19"/>
          <w:szCs w:val="19"/>
          <w:lang w:val="en"/>
        </w:rPr>
        <w:t xml:space="preserve"> </w:t>
      </w:r>
      <w:r w:rsidR="004D3234" w:rsidRPr="006D3A99">
        <w:rPr>
          <w:rStyle w:val="hps"/>
          <w:rFonts w:ascii="Bookman Old Style" w:hAnsi="Bookman Old Style"/>
          <w:sz w:val="19"/>
          <w:szCs w:val="19"/>
          <w:lang w:val="en"/>
        </w:rPr>
        <w:t xml:space="preserve">The five essential oils studied inhibited 100% germination and </w:t>
      </w:r>
      <w:proofErr w:type="spellStart"/>
      <w:r w:rsidR="004D3234" w:rsidRPr="006D3A99">
        <w:rPr>
          <w:rStyle w:val="hps"/>
          <w:rFonts w:ascii="Bookman Old Style" w:hAnsi="Bookman Old Style"/>
          <w:sz w:val="19"/>
          <w:szCs w:val="19"/>
          <w:lang w:val="en"/>
        </w:rPr>
        <w:t>m</w:t>
      </w:r>
      <w:r w:rsidR="002A4001" w:rsidRPr="006D3A99">
        <w:rPr>
          <w:rStyle w:val="hps"/>
          <w:rFonts w:ascii="Bookman Old Style" w:hAnsi="Bookman Old Style"/>
          <w:sz w:val="19"/>
          <w:szCs w:val="19"/>
          <w:lang w:val="en"/>
        </w:rPr>
        <w:t>y</w:t>
      </w:r>
      <w:r w:rsidR="004D3234" w:rsidRPr="006D3A99">
        <w:rPr>
          <w:rStyle w:val="hps"/>
          <w:rFonts w:ascii="Bookman Old Style" w:hAnsi="Bookman Old Style"/>
          <w:sz w:val="19"/>
          <w:szCs w:val="19"/>
          <w:lang w:val="en"/>
        </w:rPr>
        <w:t>celial</w:t>
      </w:r>
      <w:proofErr w:type="spellEnd"/>
      <w:r w:rsidR="004D3234" w:rsidRPr="006D3A99">
        <w:rPr>
          <w:rStyle w:val="hps"/>
          <w:rFonts w:ascii="Bookman Old Style" w:hAnsi="Bookman Old Style"/>
          <w:sz w:val="19"/>
          <w:szCs w:val="19"/>
          <w:lang w:val="en"/>
        </w:rPr>
        <w:t xml:space="preserve"> growth when they were used at concentrations from 800 to 1000 µg/ml</w:t>
      </w:r>
      <w:r w:rsidR="00482ADC" w:rsidRPr="006D3A99">
        <w:rPr>
          <w:rStyle w:val="hps"/>
          <w:rFonts w:ascii="Bookman Old Style" w:hAnsi="Bookman Old Style"/>
          <w:sz w:val="19"/>
          <w:szCs w:val="19"/>
          <w:lang w:val="en"/>
        </w:rPr>
        <w:t>.</w:t>
      </w:r>
      <w:r w:rsidR="00E9579B" w:rsidRPr="006D3A99">
        <w:rPr>
          <w:rStyle w:val="hps"/>
          <w:rFonts w:ascii="Bookman Old Style" w:hAnsi="Bookman Old Style"/>
          <w:sz w:val="19"/>
          <w:szCs w:val="19"/>
          <w:lang w:val="en"/>
        </w:rPr>
        <w:t xml:space="preserve"> Concentrations of 200</w:t>
      </w:r>
      <w:r w:rsidR="00E9579B" w:rsidRPr="006D3A99">
        <w:rPr>
          <w:rFonts w:ascii="Bookman Old Style" w:hAnsi="Bookman Old Style"/>
          <w:sz w:val="19"/>
          <w:szCs w:val="19"/>
          <w:lang w:val="en"/>
        </w:rPr>
        <w:t xml:space="preserve"> </w:t>
      </w:r>
      <w:r w:rsidR="00E9579B" w:rsidRPr="006D3A99">
        <w:rPr>
          <w:rStyle w:val="hps"/>
          <w:rFonts w:ascii="Bookman Old Style" w:hAnsi="Bookman Old Style"/>
          <w:sz w:val="19"/>
          <w:szCs w:val="19"/>
          <w:lang w:val="en"/>
        </w:rPr>
        <w:t>µg/ml</w:t>
      </w:r>
      <w:r w:rsidR="00E9579B" w:rsidRPr="006D3A99">
        <w:rPr>
          <w:rFonts w:ascii="Bookman Old Style" w:hAnsi="Bookman Old Style"/>
          <w:sz w:val="19"/>
          <w:szCs w:val="19"/>
          <w:lang w:val="en"/>
        </w:rPr>
        <w:t xml:space="preserve"> </w:t>
      </w:r>
      <w:r w:rsidR="00E9579B" w:rsidRPr="006D3A99">
        <w:rPr>
          <w:rStyle w:val="hps"/>
          <w:rFonts w:ascii="Bookman Old Style" w:hAnsi="Bookman Old Style"/>
          <w:sz w:val="19"/>
          <w:szCs w:val="19"/>
          <w:lang w:val="en"/>
        </w:rPr>
        <w:t>also</w:t>
      </w:r>
      <w:r w:rsidR="00E9579B" w:rsidRPr="006D3A99">
        <w:rPr>
          <w:rFonts w:ascii="Bookman Old Style" w:hAnsi="Bookman Old Style"/>
          <w:sz w:val="19"/>
          <w:szCs w:val="19"/>
          <w:lang w:val="en"/>
        </w:rPr>
        <w:t xml:space="preserve"> </w:t>
      </w:r>
      <w:r w:rsidR="00E9579B" w:rsidRPr="006D3A99">
        <w:rPr>
          <w:rStyle w:val="hps"/>
          <w:rFonts w:ascii="Bookman Old Style" w:hAnsi="Bookman Old Style"/>
          <w:sz w:val="19"/>
          <w:szCs w:val="19"/>
          <w:lang w:val="en"/>
        </w:rPr>
        <w:t>showed an effect on</w:t>
      </w:r>
      <w:r w:rsidR="00E9579B" w:rsidRPr="006D3A99">
        <w:rPr>
          <w:rFonts w:ascii="Bookman Old Style" w:hAnsi="Bookman Old Style"/>
          <w:sz w:val="19"/>
          <w:szCs w:val="19"/>
          <w:lang w:val="en"/>
        </w:rPr>
        <w:t xml:space="preserve"> </w:t>
      </w:r>
      <w:r w:rsidR="00E9579B" w:rsidRPr="006D3A99">
        <w:rPr>
          <w:rStyle w:val="hps"/>
          <w:rFonts w:ascii="Bookman Old Style" w:hAnsi="Bookman Old Style"/>
          <w:sz w:val="19"/>
          <w:szCs w:val="19"/>
          <w:lang w:val="en"/>
        </w:rPr>
        <w:t>fungal</w:t>
      </w:r>
      <w:r w:rsidR="00E9579B" w:rsidRPr="006D3A99">
        <w:rPr>
          <w:rFonts w:ascii="Bookman Old Style" w:hAnsi="Bookman Old Style"/>
          <w:sz w:val="19"/>
          <w:szCs w:val="19"/>
          <w:lang w:val="en"/>
        </w:rPr>
        <w:t xml:space="preserve"> </w:t>
      </w:r>
      <w:r w:rsidR="00E9579B" w:rsidRPr="006D3A99">
        <w:rPr>
          <w:rStyle w:val="hps"/>
          <w:rFonts w:ascii="Bookman Old Style" w:hAnsi="Bookman Old Style"/>
          <w:sz w:val="19"/>
          <w:szCs w:val="19"/>
          <w:lang w:val="en"/>
        </w:rPr>
        <w:t>isolates</w:t>
      </w:r>
      <w:r w:rsidR="00E9579B" w:rsidRPr="006D3A99">
        <w:rPr>
          <w:rFonts w:ascii="Bookman Old Style" w:hAnsi="Bookman Old Style"/>
          <w:sz w:val="19"/>
          <w:szCs w:val="19"/>
          <w:lang w:val="en"/>
        </w:rPr>
        <w:t>,</w:t>
      </w:r>
      <w:r w:rsidR="003B4DD0" w:rsidRPr="006D3A99">
        <w:rPr>
          <w:rFonts w:ascii="Bookman Old Style" w:hAnsi="Bookman Old Style"/>
          <w:sz w:val="19"/>
          <w:szCs w:val="19"/>
          <w:lang w:val="en"/>
        </w:rPr>
        <w:t xml:space="preserve"> being </w:t>
      </w:r>
      <w:r w:rsidR="003B4DD0" w:rsidRPr="006D3A99">
        <w:rPr>
          <w:rStyle w:val="hps"/>
          <w:rFonts w:ascii="Bookman Old Style" w:hAnsi="Bookman Old Style"/>
          <w:sz w:val="19"/>
          <w:szCs w:val="19"/>
          <w:lang w:val="en"/>
        </w:rPr>
        <w:t>the</w:t>
      </w:r>
      <w:r w:rsidR="003B4DD0" w:rsidRPr="006D3A99">
        <w:rPr>
          <w:rFonts w:ascii="Bookman Old Style" w:hAnsi="Bookman Old Style"/>
          <w:sz w:val="19"/>
          <w:szCs w:val="19"/>
          <w:lang w:val="en"/>
        </w:rPr>
        <w:t xml:space="preserve"> </w:t>
      </w:r>
      <w:proofErr w:type="spellStart"/>
      <w:r w:rsidR="003B4DD0" w:rsidRPr="006D3A99">
        <w:rPr>
          <w:rStyle w:val="hps"/>
          <w:rFonts w:ascii="Bookman Old Style" w:hAnsi="Bookman Old Style"/>
          <w:sz w:val="19"/>
          <w:szCs w:val="19"/>
          <w:lang w:val="en"/>
        </w:rPr>
        <w:t>EOs</w:t>
      </w:r>
      <w:proofErr w:type="spellEnd"/>
      <w:r w:rsidR="003B4DD0" w:rsidRPr="006D3A99">
        <w:rPr>
          <w:rFonts w:ascii="Bookman Old Style" w:hAnsi="Bookman Old Style"/>
          <w:sz w:val="19"/>
          <w:szCs w:val="19"/>
          <w:lang w:val="en"/>
        </w:rPr>
        <w:t xml:space="preserve"> </w:t>
      </w:r>
      <w:r w:rsidR="003B4DD0" w:rsidRPr="006D3A99">
        <w:rPr>
          <w:rStyle w:val="hps"/>
          <w:rFonts w:ascii="Bookman Old Style" w:hAnsi="Bookman Old Style"/>
          <w:sz w:val="19"/>
          <w:szCs w:val="19"/>
          <w:lang w:val="en"/>
        </w:rPr>
        <w:t>obtained from</w:t>
      </w:r>
      <w:r w:rsidR="003B4DD0" w:rsidRPr="006D3A99">
        <w:rPr>
          <w:rFonts w:ascii="Bookman Old Style" w:hAnsi="Bookman Old Style"/>
          <w:sz w:val="19"/>
          <w:szCs w:val="19"/>
          <w:lang w:val="en"/>
        </w:rPr>
        <w:t xml:space="preserve"> </w:t>
      </w:r>
      <w:r w:rsidR="003B4DD0" w:rsidRPr="006D3A99">
        <w:rPr>
          <w:rStyle w:val="hps"/>
          <w:rFonts w:ascii="Bookman Old Style" w:hAnsi="Bookman Old Style"/>
          <w:i/>
          <w:sz w:val="19"/>
          <w:szCs w:val="19"/>
          <w:lang w:val="en"/>
        </w:rPr>
        <w:t>L.</w:t>
      </w:r>
      <w:r w:rsidR="003B4DD0" w:rsidRPr="006D3A99">
        <w:rPr>
          <w:rFonts w:ascii="Bookman Old Style" w:hAnsi="Bookman Old Style"/>
          <w:i/>
          <w:sz w:val="19"/>
          <w:szCs w:val="19"/>
          <w:lang w:val="en"/>
        </w:rPr>
        <w:t xml:space="preserve"> </w:t>
      </w:r>
      <w:proofErr w:type="spellStart"/>
      <w:r w:rsidR="003B4DD0" w:rsidRPr="006D3A99">
        <w:rPr>
          <w:rStyle w:val="hps"/>
          <w:rFonts w:ascii="Bookman Old Style" w:hAnsi="Bookman Old Style"/>
          <w:i/>
          <w:sz w:val="19"/>
          <w:szCs w:val="19"/>
          <w:lang w:val="en"/>
        </w:rPr>
        <w:t>origanoides</w:t>
      </w:r>
      <w:proofErr w:type="spellEnd"/>
      <w:r w:rsidR="003B4DD0" w:rsidRPr="006D3A99">
        <w:rPr>
          <w:rFonts w:ascii="Bookman Old Style" w:hAnsi="Bookman Old Style"/>
          <w:sz w:val="19"/>
          <w:szCs w:val="19"/>
          <w:lang w:val="en"/>
        </w:rPr>
        <w:t xml:space="preserve"> </w:t>
      </w:r>
      <w:r w:rsidR="003B4DD0" w:rsidRPr="006D3A99">
        <w:rPr>
          <w:rStyle w:val="hps"/>
          <w:rFonts w:ascii="Bookman Old Style" w:hAnsi="Bookman Old Style"/>
          <w:sz w:val="19"/>
          <w:szCs w:val="19"/>
          <w:lang w:val="en"/>
        </w:rPr>
        <w:t>(</w:t>
      </w:r>
      <w:r w:rsidR="00282EAE" w:rsidRPr="006D3A99">
        <w:rPr>
          <w:rFonts w:ascii="Bookman Old Style" w:hAnsi="Bookman Old Style"/>
          <w:sz w:val="19"/>
          <w:szCs w:val="19"/>
          <w:lang w:val="en"/>
        </w:rPr>
        <w:t>EO</w:t>
      </w:r>
      <w:r w:rsidR="003B4DD0" w:rsidRPr="006D3A99">
        <w:rPr>
          <w:rFonts w:ascii="Bookman Old Style" w:hAnsi="Bookman Old Style"/>
          <w:sz w:val="19"/>
          <w:szCs w:val="19"/>
          <w:lang w:val="en"/>
        </w:rPr>
        <w:t xml:space="preserve">2 </w:t>
      </w:r>
      <w:r w:rsidR="003B4DD0" w:rsidRPr="006D3A99">
        <w:rPr>
          <w:rStyle w:val="hps"/>
          <w:rFonts w:ascii="Bookman Old Style" w:hAnsi="Bookman Old Style"/>
          <w:sz w:val="19"/>
          <w:szCs w:val="19"/>
          <w:lang w:val="en"/>
        </w:rPr>
        <w:t>and</w:t>
      </w:r>
      <w:r w:rsidR="003B4DD0" w:rsidRPr="006D3A99">
        <w:rPr>
          <w:rFonts w:ascii="Bookman Old Style" w:hAnsi="Bookman Old Style"/>
          <w:sz w:val="19"/>
          <w:szCs w:val="19"/>
          <w:lang w:val="en"/>
        </w:rPr>
        <w:t xml:space="preserve"> </w:t>
      </w:r>
      <w:r w:rsidR="00282EAE" w:rsidRPr="006D3A99">
        <w:rPr>
          <w:rStyle w:val="hps"/>
          <w:rFonts w:ascii="Bookman Old Style" w:hAnsi="Bookman Old Style"/>
          <w:sz w:val="19"/>
          <w:szCs w:val="19"/>
          <w:lang w:val="en"/>
        </w:rPr>
        <w:t>EO</w:t>
      </w:r>
      <w:r w:rsidR="003B4DD0" w:rsidRPr="006D3A99">
        <w:rPr>
          <w:rStyle w:val="hps"/>
          <w:rFonts w:ascii="Bookman Old Style" w:hAnsi="Bookman Old Style"/>
          <w:sz w:val="19"/>
          <w:szCs w:val="19"/>
          <w:lang w:val="en"/>
        </w:rPr>
        <w:t>3</w:t>
      </w:r>
      <w:r w:rsidR="003B4DD0" w:rsidRPr="006D3A99">
        <w:rPr>
          <w:rFonts w:ascii="Bookman Old Style" w:hAnsi="Bookman Old Style"/>
          <w:sz w:val="19"/>
          <w:szCs w:val="19"/>
          <w:lang w:val="en"/>
        </w:rPr>
        <w:t xml:space="preserve">) </w:t>
      </w:r>
      <w:r w:rsidR="003B4DD0" w:rsidRPr="006D3A99">
        <w:rPr>
          <w:rStyle w:val="hps"/>
          <w:rFonts w:ascii="Bookman Old Style" w:hAnsi="Bookman Old Style"/>
          <w:sz w:val="19"/>
          <w:szCs w:val="19"/>
          <w:lang w:val="en"/>
        </w:rPr>
        <w:t>the most active</w:t>
      </w:r>
      <w:r w:rsidR="003B4DD0" w:rsidRPr="006D3A99">
        <w:rPr>
          <w:rFonts w:ascii="Bookman Old Style" w:hAnsi="Bookman Old Style"/>
          <w:sz w:val="19"/>
          <w:szCs w:val="19"/>
          <w:lang w:val="en"/>
        </w:rPr>
        <w:t>.</w:t>
      </w:r>
      <w:r w:rsidR="00292CB2" w:rsidRPr="006D3A99">
        <w:rPr>
          <w:rFonts w:ascii="Bookman Old Style" w:hAnsi="Bookman Old Style"/>
          <w:sz w:val="19"/>
          <w:szCs w:val="19"/>
          <w:lang w:val="en"/>
        </w:rPr>
        <w:t xml:space="preserve"> </w:t>
      </w:r>
      <w:r w:rsidR="00292CB2" w:rsidRPr="006D3A99">
        <w:rPr>
          <w:rStyle w:val="hps"/>
          <w:rFonts w:ascii="Bookman Old Style" w:hAnsi="Bookman Old Style"/>
          <w:sz w:val="19"/>
          <w:szCs w:val="19"/>
          <w:lang w:val="en"/>
        </w:rPr>
        <w:t>These</w:t>
      </w:r>
      <w:r w:rsidR="00292CB2" w:rsidRPr="006D3A99">
        <w:rPr>
          <w:rFonts w:ascii="Bookman Old Style" w:hAnsi="Bookman Old Style"/>
          <w:sz w:val="19"/>
          <w:szCs w:val="19"/>
          <w:lang w:val="en"/>
        </w:rPr>
        <w:t xml:space="preserve"> </w:t>
      </w:r>
      <w:r w:rsidR="00292CB2" w:rsidRPr="006D3A99">
        <w:rPr>
          <w:rStyle w:val="hps"/>
          <w:rFonts w:ascii="Bookman Old Style" w:hAnsi="Bookman Old Style"/>
          <w:sz w:val="19"/>
          <w:szCs w:val="19"/>
          <w:lang w:val="en"/>
        </w:rPr>
        <w:t>were mainly composed of</w:t>
      </w:r>
      <w:r w:rsidR="00292CB2" w:rsidRPr="006D3A99">
        <w:rPr>
          <w:rFonts w:ascii="Bookman Old Style" w:hAnsi="Bookman Old Style"/>
          <w:sz w:val="19"/>
          <w:szCs w:val="19"/>
          <w:lang w:val="en"/>
        </w:rPr>
        <w:t xml:space="preserve"> </w:t>
      </w:r>
      <w:proofErr w:type="spellStart"/>
      <w:r w:rsidR="00292CB2" w:rsidRPr="006D3A99">
        <w:rPr>
          <w:rStyle w:val="hps"/>
          <w:rFonts w:ascii="Bookman Old Style" w:hAnsi="Bookman Old Style"/>
          <w:sz w:val="19"/>
          <w:szCs w:val="19"/>
          <w:lang w:val="en"/>
        </w:rPr>
        <w:t>thymol</w:t>
      </w:r>
      <w:proofErr w:type="spellEnd"/>
      <w:r w:rsidR="00292CB2" w:rsidRPr="006D3A99">
        <w:rPr>
          <w:rStyle w:val="atn"/>
          <w:rFonts w:ascii="Bookman Old Style" w:hAnsi="Bookman Old Style"/>
          <w:sz w:val="19"/>
          <w:szCs w:val="19"/>
          <w:lang w:val="en"/>
        </w:rPr>
        <w:t xml:space="preserve">, </w:t>
      </w:r>
      <w:r w:rsidR="00292CB2" w:rsidRPr="006D3A99">
        <w:rPr>
          <w:rStyle w:val="atn"/>
          <w:rFonts w:ascii="Bookman Old Style" w:hAnsi="Bookman Old Style"/>
          <w:i/>
          <w:sz w:val="19"/>
          <w:szCs w:val="19"/>
          <w:lang w:val="en"/>
        </w:rPr>
        <w:t>p</w:t>
      </w:r>
      <w:r w:rsidR="00292CB2" w:rsidRPr="006D3A99">
        <w:rPr>
          <w:rStyle w:val="atn"/>
          <w:rFonts w:ascii="Bookman Old Style" w:hAnsi="Bookman Old Style"/>
          <w:sz w:val="19"/>
          <w:szCs w:val="19"/>
          <w:lang w:val="en"/>
        </w:rPr>
        <w:t>-</w:t>
      </w:r>
      <w:r w:rsidR="00292CB2" w:rsidRPr="006D3A99">
        <w:rPr>
          <w:rFonts w:ascii="Bookman Old Style" w:hAnsi="Bookman Old Style"/>
          <w:sz w:val="19"/>
          <w:szCs w:val="19"/>
          <w:lang w:val="en"/>
        </w:rPr>
        <w:t xml:space="preserve">cymene, </w:t>
      </w:r>
      <w:r w:rsidR="00292CB2" w:rsidRPr="006D3A99">
        <w:rPr>
          <w:rStyle w:val="hps"/>
          <w:rFonts w:ascii="Bookman Old Style" w:hAnsi="Bookman Old Style"/>
          <w:i/>
          <w:sz w:val="19"/>
          <w:szCs w:val="19"/>
          <w:lang w:val="en"/>
        </w:rPr>
        <w:t>γ</w:t>
      </w:r>
      <w:r w:rsidR="00292CB2" w:rsidRPr="006D3A99">
        <w:rPr>
          <w:rFonts w:ascii="Bookman Old Style" w:hAnsi="Bookman Old Style"/>
          <w:sz w:val="19"/>
          <w:szCs w:val="19"/>
          <w:lang w:val="en"/>
        </w:rPr>
        <w:t>-</w:t>
      </w:r>
      <w:proofErr w:type="spellStart"/>
      <w:r w:rsidR="00292CB2" w:rsidRPr="006D3A99">
        <w:rPr>
          <w:rFonts w:ascii="Bookman Old Style" w:hAnsi="Bookman Old Style"/>
          <w:sz w:val="19"/>
          <w:szCs w:val="19"/>
          <w:lang w:val="en"/>
        </w:rPr>
        <w:t>terpinene</w:t>
      </w:r>
      <w:proofErr w:type="spellEnd"/>
      <w:r w:rsidR="00292CB2" w:rsidRPr="006D3A99">
        <w:rPr>
          <w:rFonts w:ascii="Bookman Old Style" w:hAnsi="Bookman Old Style"/>
          <w:sz w:val="19"/>
          <w:szCs w:val="19"/>
          <w:lang w:val="en"/>
        </w:rPr>
        <w:t xml:space="preserve">, </w:t>
      </w:r>
      <w:proofErr w:type="spellStart"/>
      <w:r w:rsidR="00292CB2" w:rsidRPr="006D3A99">
        <w:rPr>
          <w:rStyle w:val="hps"/>
          <w:rFonts w:ascii="Bookman Old Style" w:hAnsi="Bookman Old Style"/>
          <w:sz w:val="19"/>
          <w:szCs w:val="19"/>
          <w:lang w:val="en"/>
        </w:rPr>
        <w:t>timilo</w:t>
      </w:r>
      <w:proofErr w:type="spellEnd"/>
      <w:r w:rsidR="00292CB2" w:rsidRPr="006D3A99">
        <w:rPr>
          <w:rFonts w:ascii="Bookman Old Style" w:hAnsi="Bookman Old Style"/>
          <w:sz w:val="19"/>
          <w:szCs w:val="19"/>
          <w:lang w:val="en"/>
        </w:rPr>
        <w:t xml:space="preserve"> </w:t>
      </w:r>
      <w:r w:rsidR="00292CB2" w:rsidRPr="006D3A99">
        <w:rPr>
          <w:rStyle w:val="hps"/>
          <w:rFonts w:ascii="Bookman Old Style" w:hAnsi="Bookman Old Style"/>
          <w:sz w:val="19"/>
          <w:szCs w:val="19"/>
          <w:lang w:val="en"/>
        </w:rPr>
        <w:t>acetate</w:t>
      </w:r>
      <w:r w:rsidR="00292CB2" w:rsidRPr="006D3A99">
        <w:rPr>
          <w:rFonts w:ascii="Bookman Old Style" w:hAnsi="Bookman Old Style"/>
          <w:sz w:val="19"/>
          <w:szCs w:val="19"/>
          <w:lang w:val="en"/>
        </w:rPr>
        <w:t xml:space="preserve">, </w:t>
      </w:r>
      <w:proofErr w:type="spellStart"/>
      <w:r w:rsidR="00292CB2" w:rsidRPr="006D3A99">
        <w:rPr>
          <w:rFonts w:ascii="Bookman Old Style" w:hAnsi="Bookman Old Style"/>
          <w:sz w:val="19"/>
          <w:szCs w:val="19"/>
          <w:lang w:val="en"/>
        </w:rPr>
        <w:t>carvacrol</w:t>
      </w:r>
      <w:proofErr w:type="spellEnd"/>
      <w:r w:rsidR="00292CB2" w:rsidRPr="006D3A99">
        <w:rPr>
          <w:rFonts w:ascii="Bookman Old Style" w:hAnsi="Bookman Old Style"/>
          <w:sz w:val="19"/>
          <w:szCs w:val="19"/>
          <w:lang w:val="en"/>
        </w:rPr>
        <w:t xml:space="preserve">, </w:t>
      </w:r>
      <w:r w:rsidR="00292CB2" w:rsidRPr="006D3A99">
        <w:rPr>
          <w:rStyle w:val="hps"/>
          <w:rFonts w:ascii="Bookman Old Style" w:hAnsi="Bookman Old Style"/>
          <w:sz w:val="19"/>
          <w:szCs w:val="19"/>
          <w:lang w:val="en"/>
        </w:rPr>
        <w:t>β</w:t>
      </w:r>
      <w:r w:rsidR="00292CB2" w:rsidRPr="006D3A99">
        <w:rPr>
          <w:rStyle w:val="atn"/>
          <w:rFonts w:ascii="Bookman Old Style" w:hAnsi="Bookman Old Style"/>
          <w:sz w:val="19"/>
          <w:szCs w:val="19"/>
          <w:lang w:val="en"/>
        </w:rPr>
        <w:t>-</w:t>
      </w:r>
      <w:proofErr w:type="spellStart"/>
      <w:r w:rsidR="00292CB2" w:rsidRPr="006D3A99">
        <w:rPr>
          <w:rStyle w:val="shorttext"/>
          <w:rFonts w:ascii="Bookman Old Style" w:hAnsi="Bookman Old Style"/>
          <w:sz w:val="19"/>
          <w:szCs w:val="19"/>
          <w:lang w:val="en"/>
        </w:rPr>
        <w:t>myrcene</w:t>
      </w:r>
      <w:proofErr w:type="spellEnd"/>
      <w:r w:rsidR="00292CB2" w:rsidRPr="006D3A99">
        <w:rPr>
          <w:rStyle w:val="shorttext"/>
          <w:rFonts w:ascii="Bookman Old Style" w:hAnsi="Bookman Old Style"/>
          <w:sz w:val="19"/>
          <w:szCs w:val="19"/>
          <w:lang w:val="en"/>
        </w:rPr>
        <w:t xml:space="preserve">, </w:t>
      </w:r>
      <w:proofErr w:type="gramStart"/>
      <w:r w:rsidR="00292CB2" w:rsidRPr="006D3A99">
        <w:rPr>
          <w:rStyle w:val="hps"/>
          <w:rFonts w:ascii="Bookman Old Style" w:hAnsi="Bookman Old Style"/>
          <w:i/>
          <w:sz w:val="19"/>
          <w:szCs w:val="19"/>
          <w:lang w:val="en"/>
        </w:rPr>
        <w:t>trans</w:t>
      </w:r>
      <w:proofErr w:type="gramEnd"/>
      <w:r w:rsidR="00292CB2" w:rsidRPr="006D3A99">
        <w:rPr>
          <w:rStyle w:val="atn"/>
          <w:rFonts w:ascii="Bookman Old Style" w:hAnsi="Bookman Old Style"/>
          <w:sz w:val="19"/>
          <w:szCs w:val="19"/>
          <w:lang w:val="en"/>
        </w:rPr>
        <w:t>-</w:t>
      </w:r>
      <w:r w:rsidR="00292CB2" w:rsidRPr="006D3A99">
        <w:rPr>
          <w:rStyle w:val="shorttext"/>
          <w:rFonts w:ascii="Bookman Old Style" w:hAnsi="Bookman Old Style"/>
          <w:sz w:val="19"/>
          <w:szCs w:val="19"/>
          <w:lang w:val="en"/>
        </w:rPr>
        <w:t>β</w:t>
      </w:r>
      <w:r w:rsidR="00292CB2" w:rsidRPr="006D3A99">
        <w:rPr>
          <w:rStyle w:val="atn"/>
          <w:rFonts w:ascii="Bookman Old Style" w:hAnsi="Bookman Old Style"/>
          <w:sz w:val="19"/>
          <w:szCs w:val="19"/>
          <w:lang w:val="en"/>
        </w:rPr>
        <w:t>-</w:t>
      </w:r>
      <w:proofErr w:type="spellStart"/>
      <w:r w:rsidR="00292CB2" w:rsidRPr="006D3A99">
        <w:rPr>
          <w:rStyle w:val="shorttext"/>
          <w:rFonts w:ascii="Bookman Old Style" w:hAnsi="Bookman Old Style"/>
          <w:sz w:val="19"/>
          <w:szCs w:val="19"/>
          <w:lang w:val="en"/>
        </w:rPr>
        <w:t>caryophyllene</w:t>
      </w:r>
      <w:proofErr w:type="spellEnd"/>
      <w:r w:rsidR="00292CB2" w:rsidRPr="006D3A99">
        <w:rPr>
          <w:rStyle w:val="shorttext"/>
          <w:rFonts w:ascii="Bookman Old Style" w:hAnsi="Bookman Old Style"/>
          <w:sz w:val="19"/>
          <w:szCs w:val="19"/>
          <w:lang w:val="en"/>
        </w:rPr>
        <w:t>.</w:t>
      </w:r>
      <w:r w:rsidR="00D433C0" w:rsidRPr="006D3A99">
        <w:rPr>
          <w:rStyle w:val="shorttext"/>
          <w:rFonts w:ascii="Bookman Old Style" w:hAnsi="Bookman Old Style"/>
          <w:sz w:val="19"/>
          <w:szCs w:val="19"/>
          <w:lang w:val="en"/>
        </w:rPr>
        <w:t xml:space="preserve"> Significant differences (P</w:t>
      </w:r>
      <w:r w:rsidR="00CE3433" w:rsidRPr="006D3A99">
        <w:rPr>
          <w:rStyle w:val="shorttext"/>
          <w:rFonts w:ascii="Bookman Old Style" w:hAnsi="Bookman Old Style"/>
          <w:sz w:val="19"/>
          <w:szCs w:val="19"/>
          <w:lang w:val="en"/>
        </w:rPr>
        <w:t xml:space="preserve"> &lt;</w:t>
      </w:r>
      <w:r w:rsidR="00D433C0" w:rsidRPr="006D3A99">
        <w:rPr>
          <w:rStyle w:val="shorttext"/>
          <w:rFonts w:ascii="Bookman Old Style" w:hAnsi="Bookman Old Style"/>
          <w:sz w:val="19"/>
          <w:szCs w:val="19"/>
          <w:lang w:val="en"/>
        </w:rPr>
        <w:t xml:space="preserve"> 0.05) on susceptibility were observed between the two fungal strains studied, being generally more susceptible </w:t>
      </w:r>
      <w:r w:rsidR="00D53440" w:rsidRPr="006D3A99">
        <w:rPr>
          <w:rStyle w:val="shorttext"/>
          <w:rFonts w:ascii="Bookman Old Style" w:hAnsi="Bookman Old Style"/>
          <w:sz w:val="19"/>
          <w:szCs w:val="19"/>
          <w:lang w:val="en"/>
        </w:rPr>
        <w:t xml:space="preserve">the </w:t>
      </w:r>
      <w:r w:rsidR="00D433C0" w:rsidRPr="006D3A99">
        <w:rPr>
          <w:rStyle w:val="shorttext"/>
          <w:rFonts w:ascii="Bookman Old Style" w:hAnsi="Bookman Old Style"/>
          <w:sz w:val="19"/>
          <w:szCs w:val="19"/>
          <w:lang w:val="en"/>
        </w:rPr>
        <w:t>isolate M2 tha</w:t>
      </w:r>
      <w:r w:rsidR="002A4001" w:rsidRPr="006D3A99">
        <w:rPr>
          <w:rStyle w:val="shorttext"/>
          <w:rFonts w:ascii="Bookman Old Style" w:hAnsi="Bookman Old Style"/>
          <w:sz w:val="19"/>
          <w:szCs w:val="19"/>
          <w:lang w:val="en"/>
        </w:rPr>
        <w:t>n</w:t>
      </w:r>
      <w:r w:rsidR="00D433C0" w:rsidRPr="006D3A99">
        <w:rPr>
          <w:rStyle w:val="shorttext"/>
          <w:rFonts w:ascii="Bookman Old Style" w:hAnsi="Bookman Old Style"/>
          <w:sz w:val="19"/>
          <w:szCs w:val="19"/>
          <w:lang w:val="en"/>
        </w:rPr>
        <w:t xml:space="preserve"> </w:t>
      </w:r>
      <w:r w:rsidR="00CE3433" w:rsidRPr="006D3A99">
        <w:rPr>
          <w:rStyle w:val="shorttext"/>
          <w:rFonts w:ascii="Bookman Old Style" w:hAnsi="Bookman Old Style"/>
          <w:sz w:val="19"/>
          <w:szCs w:val="19"/>
          <w:lang w:val="en"/>
        </w:rPr>
        <w:t xml:space="preserve">the </w:t>
      </w:r>
      <w:proofErr w:type="spellStart"/>
      <w:r w:rsidR="00D433C0" w:rsidRPr="006D3A99">
        <w:rPr>
          <w:rStyle w:val="shorttext"/>
          <w:rFonts w:ascii="Bookman Old Style" w:hAnsi="Bookman Old Style"/>
          <w:sz w:val="19"/>
          <w:szCs w:val="19"/>
          <w:lang w:val="en"/>
        </w:rPr>
        <w:t>ATCC</w:t>
      </w:r>
      <w:proofErr w:type="spellEnd"/>
      <w:r w:rsidR="00D433C0" w:rsidRPr="006D3A99">
        <w:rPr>
          <w:rStyle w:val="shorttext"/>
          <w:rFonts w:ascii="Bookman Old Style" w:hAnsi="Bookman Old Style"/>
          <w:sz w:val="19"/>
          <w:szCs w:val="19"/>
          <w:lang w:val="en"/>
        </w:rPr>
        <w:t xml:space="preserve"> strain.</w:t>
      </w:r>
      <w:r w:rsidR="00092318" w:rsidRPr="006D3A99">
        <w:rPr>
          <w:rStyle w:val="shorttext"/>
          <w:rFonts w:ascii="Bookman Old Style" w:hAnsi="Bookman Old Style"/>
          <w:sz w:val="19"/>
          <w:szCs w:val="19"/>
          <w:lang w:val="en"/>
        </w:rPr>
        <w:t xml:space="preserve"> </w:t>
      </w:r>
      <w:r w:rsidR="00092318" w:rsidRPr="006D3A99">
        <w:rPr>
          <w:rFonts w:ascii="Bookman Old Style" w:hAnsi="Bookman Old Style"/>
          <w:sz w:val="19"/>
          <w:szCs w:val="19"/>
          <w:lang w:val="en-US"/>
        </w:rPr>
        <w:t xml:space="preserve">The </w:t>
      </w:r>
      <w:proofErr w:type="spellStart"/>
      <w:r w:rsidR="00092318" w:rsidRPr="006D3A99">
        <w:rPr>
          <w:rFonts w:ascii="Bookman Old Style" w:hAnsi="Bookman Old Style"/>
          <w:sz w:val="19"/>
          <w:szCs w:val="19"/>
          <w:lang w:val="en-US"/>
        </w:rPr>
        <w:t>EOs</w:t>
      </w:r>
      <w:proofErr w:type="spellEnd"/>
      <w:r w:rsidR="00092318" w:rsidRPr="006D3A99">
        <w:rPr>
          <w:rFonts w:ascii="Bookman Old Style" w:hAnsi="Bookman Old Style"/>
          <w:sz w:val="19"/>
          <w:szCs w:val="19"/>
          <w:lang w:val="en-US"/>
        </w:rPr>
        <w:t xml:space="preserve"> of</w:t>
      </w:r>
      <w:r w:rsidR="00092318" w:rsidRPr="006D3A99">
        <w:rPr>
          <w:rFonts w:ascii="Bookman Old Style" w:hAnsi="Bookman Old Style"/>
          <w:i/>
          <w:sz w:val="19"/>
          <w:szCs w:val="19"/>
          <w:lang w:val="en-US"/>
        </w:rPr>
        <w:t xml:space="preserve"> L.</w:t>
      </w:r>
      <w:r w:rsidR="00092318" w:rsidRPr="006D3A99">
        <w:rPr>
          <w:rFonts w:ascii="Bookman Old Style" w:hAnsi="Bookman Old Style"/>
          <w:sz w:val="19"/>
          <w:szCs w:val="19"/>
          <w:lang w:val="en-US"/>
        </w:rPr>
        <w:t xml:space="preserve"> </w:t>
      </w:r>
      <w:proofErr w:type="spellStart"/>
      <w:r w:rsidR="00092318" w:rsidRPr="006D3A99">
        <w:rPr>
          <w:rFonts w:ascii="Bookman Old Style" w:hAnsi="Bookman Old Style"/>
          <w:i/>
          <w:sz w:val="19"/>
          <w:szCs w:val="19"/>
          <w:lang w:val="en-US"/>
        </w:rPr>
        <w:t>origanoides</w:t>
      </w:r>
      <w:proofErr w:type="spellEnd"/>
      <w:r w:rsidR="00092318" w:rsidRPr="006D3A99">
        <w:rPr>
          <w:rFonts w:ascii="Bookman Old Style" w:hAnsi="Bookman Old Style"/>
          <w:sz w:val="19"/>
          <w:szCs w:val="19"/>
          <w:lang w:val="en-US"/>
        </w:rPr>
        <w:t xml:space="preserve"> are candidates for use as </w:t>
      </w:r>
      <w:proofErr w:type="spellStart"/>
      <w:r w:rsidR="00092318" w:rsidRPr="006D3A99">
        <w:rPr>
          <w:rFonts w:ascii="Bookman Old Style" w:hAnsi="Bookman Old Style"/>
          <w:sz w:val="19"/>
          <w:szCs w:val="19"/>
          <w:lang w:val="en-US"/>
        </w:rPr>
        <w:t>biofungicides</w:t>
      </w:r>
      <w:proofErr w:type="spellEnd"/>
      <w:r w:rsidR="00092318" w:rsidRPr="006D3A99">
        <w:rPr>
          <w:rFonts w:ascii="Bookman Old Style" w:hAnsi="Bookman Old Style"/>
          <w:sz w:val="19"/>
          <w:szCs w:val="19"/>
          <w:lang w:val="en-US"/>
        </w:rPr>
        <w:t xml:space="preserve"> to </w:t>
      </w:r>
      <w:r w:rsidR="002A4001" w:rsidRPr="006D3A99">
        <w:rPr>
          <w:rFonts w:ascii="Bookman Old Style" w:hAnsi="Bookman Old Style"/>
          <w:sz w:val="19"/>
          <w:szCs w:val="19"/>
          <w:lang w:val="en-US"/>
        </w:rPr>
        <w:t xml:space="preserve">possibly </w:t>
      </w:r>
      <w:r w:rsidR="00092318" w:rsidRPr="006D3A99">
        <w:rPr>
          <w:rFonts w:ascii="Bookman Old Style" w:hAnsi="Bookman Old Style"/>
          <w:sz w:val="19"/>
          <w:szCs w:val="19"/>
          <w:lang w:val="en-US"/>
        </w:rPr>
        <w:t xml:space="preserve">control the </w:t>
      </w:r>
      <w:proofErr w:type="spellStart"/>
      <w:r w:rsidR="00092318" w:rsidRPr="006D3A99">
        <w:rPr>
          <w:rFonts w:ascii="Bookman Old Style" w:hAnsi="Bookman Old Style"/>
          <w:sz w:val="19"/>
          <w:szCs w:val="19"/>
          <w:lang w:val="en-US"/>
        </w:rPr>
        <w:t>moniliasis</w:t>
      </w:r>
      <w:proofErr w:type="spellEnd"/>
      <w:r w:rsidR="00092318" w:rsidRPr="006D3A99">
        <w:rPr>
          <w:rFonts w:ascii="Bookman Old Style" w:hAnsi="Bookman Old Style"/>
          <w:sz w:val="19"/>
          <w:szCs w:val="19"/>
          <w:lang w:val="en-US"/>
        </w:rPr>
        <w:t>.</w:t>
      </w:r>
      <w:r w:rsidR="00282EAE" w:rsidRPr="006D3A99">
        <w:rPr>
          <w:rFonts w:ascii="Bookman Old Style" w:hAnsi="Bookman Old Style"/>
          <w:sz w:val="19"/>
          <w:szCs w:val="19"/>
          <w:lang w:val="en-US"/>
        </w:rPr>
        <w:t xml:space="preserve"> Future studies oriented to determine the in vivo antifungal activity of these </w:t>
      </w:r>
      <w:proofErr w:type="spellStart"/>
      <w:r w:rsidR="00282EAE" w:rsidRPr="006D3A99">
        <w:rPr>
          <w:rFonts w:ascii="Bookman Old Style" w:hAnsi="Bookman Old Style"/>
          <w:sz w:val="19"/>
          <w:szCs w:val="19"/>
          <w:lang w:val="en-US"/>
        </w:rPr>
        <w:t>EOs</w:t>
      </w:r>
      <w:proofErr w:type="spellEnd"/>
      <w:r w:rsidR="00282EAE" w:rsidRPr="006D3A99">
        <w:rPr>
          <w:rFonts w:ascii="Bookman Old Style" w:hAnsi="Bookman Old Style"/>
          <w:sz w:val="19"/>
          <w:szCs w:val="19"/>
          <w:lang w:val="en-US"/>
        </w:rPr>
        <w:t xml:space="preserve"> and its major components are required.</w:t>
      </w:r>
    </w:p>
    <w:p w:rsidR="00482ADC" w:rsidRPr="006D3A99" w:rsidRDefault="00482ADC" w:rsidP="006D3A99">
      <w:pPr>
        <w:spacing w:line="240" w:lineRule="auto"/>
        <w:rPr>
          <w:rFonts w:ascii="Bookman Old Style" w:hAnsi="Bookman Old Style"/>
          <w:sz w:val="19"/>
          <w:szCs w:val="19"/>
          <w:lang w:val="en"/>
        </w:rPr>
      </w:pPr>
    </w:p>
    <w:p w:rsidR="0016678B" w:rsidRPr="006D3A99" w:rsidRDefault="005F000C" w:rsidP="006D3A99">
      <w:pPr>
        <w:spacing w:line="240" w:lineRule="auto"/>
        <w:ind w:left="1276" w:hanging="1276"/>
        <w:rPr>
          <w:rFonts w:ascii="Bookman Old Style" w:hAnsi="Bookman Old Style"/>
          <w:sz w:val="19"/>
          <w:szCs w:val="19"/>
          <w:lang w:val="en-US"/>
        </w:rPr>
      </w:pPr>
      <w:r w:rsidRPr="006D3A99">
        <w:rPr>
          <w:rFonts w:ascii="Bookman Old Style" w:hAnsi="Bookman Old Style"/>
          <w:b/>
          <w:sz w:val="19"/>
          <w:szCs w:val="19"/>
          <w:lang w:val="en-US"/>
        </w:rPr>
        <w:t xml:space="preserve">Key </w:t>
      </w:r>
      <w:r w:rsidR="008A47C3" w:rsidRPr="006D3A99">
        <w:rPr>
          <w:rFonts w:ascii="Bookman Old Style" w:hAnsi="Bookman Old Style"/>
          <w:b/>
          <w:sz w:val="19"/>
          <w:szCs w:val="19"/>
          <w:lang w:val="en-US"/>
        </w:rPr>
        <w:t>words</w:t>
      </w:r>
      <w:r w:rsidR="00617764" w:rsidRPr="006D3A99">
        <w:rPr>
          <w:rFonts w:ascii="Bookman Old Style" w:hAnsi="Bookman Old Style"/>
          <w:b/>
          <w:sz w:val="19"/>
          <w:szCs w:val="19"/>
          <w:lang w:val="en-US"/>
        </w:rPr>
        <w:t>:</w:t>
      </w:r>
      <w:r w:rsidR="00617764" w:rsidRPr="006D3A99">
        <w:rPr>
          <w:rFonts w:ascii="Bookman Old Style" w:hAnsi="Bookman Old Style"/>
          <w:sz w:val="19"/>
          <w:szCs w:val="19"/>
          <w:lang w:val="en-US"/>
        </w:rPr>
        <w:t xml:space="preserve"> </w:t>
      </w:r>
      <w:proofErr w:type="spellStart"/>
      <w:r w:rsidRPr="006D3A99">
        <w:rPr>
          <w:rFonts w:ascii="Bookman Old Style" w:hAnsi="Bookman Old Style"/>
          <w:sz w:val="19"/>
          <w:szCs w:val="19"/>
          <w:lang w:val="en-US"/>
        </w:rPr>
        <w:t>Antifungic</w:t>
      </w:r>
      <w:proofErr w:type="spellEnd"/>
      <w:r w:rsidRPr="006D3A99">
        <w:rPr>
          <w:rFonts w:ascii="Bookman Old Style" w:hAnsi="Bookman Old Style"/>
          <w:sz w:val="19"/>
          <w:szCs w:val="19"/>
          <w:lang w:val="en-US"/>
        </w:rPr>
        <w:t xml:space="preserve"> agents, </w:t>
      </w:r>
      <w:r w:rsidR="0050424D" w:rsidRPr="006D3A99">
        <w:rPr>
          <w:rFonts w:ascii="Bookman Old Style" w:hAnsi="Bookman Old Style"/>
          <w:sz w:val="19"/>
          <w:szCs w:val="19"/>
          <w:lang w:val="en-US"/>
        </w:rPr>
        <w:t xml:space="preserve">aromatic plants, </w:t>
      </w:r>
      <w:r w:rsidRPr="006D3A99">
        <w:rPr>
          <w:rFonts w:ascii="Bookman Old Style" w:hAnsi="Bookman Old Style"/>
          <w:sz w:val="19"/>
          <w:szCs w:val="19"/>
          <w:lang w:val="en-US"/>
        </w:rPr>
        <w:t xml:space="preserve">cultural control, </w:t>
      </w:r>
      <w:r w:rsidR="009B15E4" w:rsidRPr="006D3A99">
        <w:rPr>
          <w:rFonts w:ascii="Bookman Old Style" w:hAnsi="Bookman Old Style"/>
          <w:sz w:val="19"/>
          <w:szCs w:val="19"/>
          <w:lang w:val="en-US"/>
        </w:rPr>
        <w:t>frosty pod rot</w:t>
      </w:r>
      <w:r w:rsidR="004A43BF" w:rsidRPr="006D3A99">
        <w:rPr>
          <w:rFonts w:ascii="Bookman Old Style" w:hAnsi="Bookman Old Style"/>
          <w:sz w:val="19"/>
          <w:szCs w:val="19"/>
          <w:lang w:val="en-US"/>
        </w:rPr>
        <w:t>,</w:t>
      </w:r>
      <w:r w:rsidR="009B15E4" w:rsidRPr="006D3A99">
        <w:rPr>
          <w:rFonts w:ascii="Bookman Old Style" w:hAnsi="Bookman Old Style"/>
          <w:b/>
          <w:sz w:val="19"/>
          <w:szCs w:val="19"/>
          <w:lang w:val="en-US"/>
        </w:rPr>
        <w:t xml:space="preserve"> </w:t>
      </w:r>
      <w:proofErr w:type="spellStart"/>
      <w:r w:rsidR="0016678B" w:rsidRPr="006D3A99">
        <w:rPr>
          <w:rFonts w:ascii="Bookman Old Style" w:hAnsi="Bookman Old Style"/>
          <w:i/>
          <w:sz w:val="19"/>
          <w:szCs w:val="19"/>
          <w:lang w:val="en-US"/>
        </w:rPr>
        <w:t>Lippia</w:t>
      </w:r>
      <w:proofErr w:type="spellEnd"/>
      <w:r w:rsidR="0016678B" w:rsidRPr="006D3A99">
        <w:rPr>
          <w:rFonts w:ascii="Bookman Old Style" w:hAnsi="Bookman Old Style"/>
          <w:i/>
          <w:sz w:val="19"/>
          <w:szCs w:val="19"/>
          <w:lang w:val="en-US"/>
        </w:rPr>
        <w:t xml:space="preserve"> </w:t>
      </w:r>
      <w:r w:rsidR="0016678B" w:rsidRPr="006D3A99">
        <w:rPr>
          <w:rFonts w:ascii="Bookman Old Style" w:hAnsi="Bookman Old Style"/>
          <w:sz w:val="19"/>
          <w:szCs w:val="19"/>
          <w:lang w:val="en-US"/>
        </w:rPr>
        <w:t>spp</w:t>
      </w:r>
      <w:r w:rsidR="00194C41" w:rsidRPr="006D3A99">
        <w:rPr>
          <w:rFonts w:ascii="Bookman Old Style" w:hAnsi="Bookman Old Style"/>
          <w:sz w:val="19"/>
          <w:szCs w:val="19"/>
          <w:lang w:val="en-US"/>
        </w:rPr>
        <w:t>.</w:t>
      </w:r>
      <w:r w:rsidR="0016678B" w:rsidRPr="006D3A99">
        <w:rPr>
          <w:rFonts w:ascii="Bookman Old Style" w:hAnsi="Bookman Old Style"/>
          <w:sz w:val="19"/>
          <w:szCs w:val="19"/>
          <w:lang w:val="en-US"/>
        </w:rPr>
        <w:t xml:space="preserve">, </w:t>
      </w:r>
      <w:proofErr w:type="spellStart"/>
      <w:r w:rsidR="0016678B" w:rsidRPr="006D3A99">
        <w:rPr>
          <w:rFonts w:ascii="Bookman Old Style" w:hAnsi="Bookman Old Style"/>
          <w:i/>
          <w:sz w:val="19"/>
          <w:szCs w:val="19"/>
          <w:lang w:val="en-US"/>
        </w:rPr>
        <w:t>Moniliopththora</w:t>
      </w:r>
      <w:proofErr w:type="spellEnd"/>
      <w:r w:rsidR="0016678B" w:rsidRPr="006D3A99">
        <w:rPr>
          <w:rFonts w:ascii="Bookman Old Style" w:hAnsi="Bookman Old Style"/>
          <w:i/>
          <w:sz w:val="19"/>
          <w:szCs w:val="19"/>
          <w:lang w:val="en-US"/>
        </w:rPr>
        <w:t xml:space="preserve"> </w:t>
      </w:r>
      <w:proofErr w:type="spellStart"/>
      <w:r w:rsidR="0016678B" w:rsidRPr="006D3A99">
        <w:rPr>
          <w:rFonts w:ascii="Bookman Old Style" w:hAnsi="Bookman Old Style"/>
          <w:i/>
          <w:sz w:val="19"/>
          <w:szCs w:val="19"/>
          <w:lang w:val="en-US"/>
        </w:rPr>
        <w:t>roreri</w:t>
      </w:r>
      <w:proofErr w:type="spellEnd"/>
      <w:r w:rsidR="0016678B" w:rsidRPr="006D3A99">
        <w:rPr>
          <w:rFonts w:ascii="Bookman Old Style" w:hAnsi="Bookman Old Style"/>
          <w:sz w:val="19"/>
          <w:szCs w:val="19"/>
          <w:lang w:val="en-US"/>
        </w:rPr>
        <w:t xml:space="preserve">, </w:t>
      </w:r>
      <w:r w:rsidR="0050424D" w:rsidRPr="006D3A99">
        <w:rPr>
          <w:rFonts w:ascii="Bookman Old Style" w:hAnsi="Bookman Old Style"/>
          <w:sz w:val="19"/>
          <w:szCs w:val="19"/>
          <w:lang w:val="en-US"/>
        </w:rPr>
        <w:t>pesticide plants,</w:t>
      </w:r>
      <w:r w:rsidR="0050424D" w:rsidRPr="006D3A99">
        <w:rPr>
          <w:rFonts w:ascii="Bookman Old Style" w:hAnsi="Bookman Old Style"/>
          <w:i/>
          <w:sz w:val="19"/>
          <w:szCs w:val="19"/>
          <w:lang w:val="en-US"/>
        </w:rPr>
        <w:t xml:space="preserve"> </w:t>
      </w:r>
      <w:proofErr w:type="spellStart"/>
      <w:r w:rsidR="0016678B" w:rsidRPr="006D3A99">
        <w:rPr>
          <w:rFonts w:ascii="Bookman Old Style" w:hAnsi="Bookman Old Style"/>
          <w:i/>
          <w:sz w:val="19"/>
          <w:szCs w:val="19"/>
          <w:lang w:val="en-US"/>
        </w:rPr>
        <w:t>Theobroma</w:t>
      </w:r>
      <w:proofErr w:type="spellEnd"/>
      <w:r w:rsidR="0016678B" w:rsidRPr="006D3A99">
        <w:rPr>
          <w:rFonts w:ascii="Bookman Old Style" w:hAnsi="Bookman Old Style"/>
          <w:i/>
          <w:sz w:val="19"/>
          <w:szCs w:val="19"/>
          <w:lang w:val="en-US"/>
        </w:rPr>
        <w:t xml:space="preserve"> cacao</w:t>
      </w:r>
      <w:r w:rsidR="00194C41" w:rsidRPr="006D3A99">
        <w:rPr>
          <w:rFonts w:ascii="Bookman Old Style" w:hAnsi="Bookman Old Style"/>
          <w:sz w:val="19"/>
          <w:szCs w:val="19"/>
          <w:lang w:val="en-US"/>
        </w:rPr>
        <w:t>.</w:t>
      </w:r>
    </w:p>
    <w:p w:rsidR="009C23B2" w:rsidRDefault="009C23B2" w:rsidP="006D3A99">
      <w:pPr>
        <w:spacing w:line="240" w:lineRule="auto"/>
        <w:rPr>
          <w:rFonts w:ascii="Bookman Old Style" w:hAnsi="Bookman Old Style"/>
          <w:b/>
          <w:sz w:val="19"/>
          <w:szCs w:val="19"/>
          <w:lang w:val="en-US"/>
        </w:rPr>
      </w:pPr>
    </w:p>
    <w:p w:rsidR="000310D0" w:rsidRPr="006D3A99" w:rsidRDefault="000310D0" w:rsidP="006D3A99">
      <w:pPr>
        <w:spacing w:line="240" w:lineRule="auto"/>
        <w:rPr>
          <w:rFonts w:ascii="Bookman Old Style" w:hAnsi="Bookman Old Style"/>
          <w:b/>
          <w:sz w:val="19"/>
          <w:szCs w:val="19"/>
          <w:lang w:val="en-US"/>
        </w:rPr>
      </w:pPr>
    </w:p>
    <w:p w:rsidR="002A4001" w:rsidRPr="006D3A99" w:rsidRDefault="002A4001" w:rsidP="006D3A99">
      <w:pPr>
        <w:spacing w:after="240" w:line="240" w:lineRule="auto"/>
        <w:jc w:val="center"/>
        <w:rPr>
          <w:rFonts w:ascii="Bookman Old Style" w:hAnsi="Bookman Old Style"/>
          <w:b/>
          <w:sz w:val="19"/>
          <w:szCs w:val="19"/>
        </w:rPr>
      </w:pPr>
      <w:r w:rsidRPr="006D3A99">
        <w:rPr>
          <w:rFonts w:ascii="Bookman Old Style" w:hAnsi="Bookman Old Style"/>
          <w:b/>
          <w:sz w:val="23"/>
          <w:szCs w:val="23"/>
        </w:rPr>
        <w:t>Resumen</w:t>
      </w:r>
    </w:p>
    <w:p w:rsidR="002A4001" w:rsidRPr="006D3A99" w:rsidRDefault="002A4001" w:rsidP="006D3A99">
      <w:pPr>
        <w:spacing w:line="240" w:lineRule="auto"/>
        <w:rPr>
          <w:rFonts w:ascii="Bookman Old Style" w:hAnsi="Bookman Old Style"/>
          <w:sz w:val="19"/>
          <w:szCs w:val="19"/>
        </w:rPr>
      </w:pPr>
      <w:r w:rsidRPr="006D3A99">
        <w:rPr>
          <w:rFonts w:ascii="Bookman Old Style" w:hAnsi="Bookman Old Style"/>
          <w:sz w:val="19"/>
          <w:szCs w:val="19"/>
        </w:rPr>
        <w:t xml:space="preserve">Se evaluó el efecto </w:t>
      </w:r>
      <w:proofErr w:type="spellStart"/>
      <w:r w:rsidRPr="006D3A99">
        <w:rPr>
          <w:rFonts w:ascii="Bookman Old Style" w:hAnsi="Bookman Old Style"/>
          <w:sz w:val="19"/>
          <w:szCs w:val="19"/>
        </w:rPr>
        <w:t>antifúngico</w:t>
      </w:r>
      <w:proofErr w:type="spellEnd"/>
      <w:r w:rsidRPr="006D3A99">
        <w:rPr>
          <w:rFonts w:ascii="Bookman Old Style" w:hAnsi="Bookman Old Style"/>
          <w:sz w:val="19"/>
          <w:szCs w:val="19"/>
        </w:rPr>
        <w:t xml:space="preserve"> in vitro de cinco aceites esenciales (</w:t>
      </w:r>
      <w:proofErr w:type="spellStart"/>
      <w:r w:rsidRPr="006D3A99">
        <w:rPr>
          <w:rFonts w:ascii="Bookman Old Style" w:hAnsi="Bookman Old Style"/>
          <w:sz w:val="19"/>
          <w:szCs w:val="19"/>
        </w:rPr>
        <w:t>AEs</w:t>
      </w:r>
      <w:proofErr w:type="spellEnd"/>
      <w:r w:rsidRPr="006D3A99">
        <w:rPr>
          <w:rFonts w:ascii="Bookman Old Style" w:hAnsi="Bookman Old Style"/>
          <w:sz w:val="19"/>
          <w:szCs w:val="19"/>
        </w:rPr>
        <w:t xml:space="preserve">) (AE1, AE2, AE3, AE4 y AE5) extraídos de </w:t>
      </w:r>
      <w:proofErr w:type="spellStart"/>
      <w:r w:rsidRPr="006D3A99">
        <w:rPr>
          <w:rFonts w:ascii="Bookman Old Style" w:hAnsi="Bookman Old Style"/>
          <w:i/>
          <w:sz w:val="19"/>
          <w:szCs w:val="19"/>
        </w:rPr>
        <w:t>Lippia</w:t>
      </w:r>
      <w:proofErr w:type="spellEnd"/>
      <w:r w:rsidRPr="006D3A99">
        <w:rPr>
          <w:rFonts w:ascii="Bookman Old Style" w:hAnsi="Bookman Old Style"/>
          <w:i/>
          <w:sz w:val="19"/>
          <w:szCs w:val="19"/>
        </w:rPr>
        <w:t xml:space="preserve"> </w:t>
      </w:r>
      <w:proofErr w:type="spellStart"/>
      <w:r w:rsidRPr="006D3A99">
        <w:rPr>
          <w:rFonts w:ascii="Bookman Old Style" w:hAnsi="Bookman Old Style"/>
          <w:i/>
          <w:sz w:val="19"/>
          <w:szCs w:val="19"/>
        </w:rPr>
        <w:t>origanoides</w:t>
      </w:r>
      <w:proofErr w:type="spellEnd"/>
      <w:r w:rsidRPr="006D3A99">
        <w:rPr>
          <w:rFonts w:ascii="Bookman Old Style" w:hAnsi="Bookman Old Style"/>
          <w:sz w:val="19"/>
          <w:szCs w:val="19"/>
        </w:rPr>
        <w:t xml:space="preserve">, </w:t>
      </w:r>
      <w:r w:rsidRPr="006D3A99">
        <w:rPr>
          <w:rFonts w:ascii="Bookman Old Style" w:hAnsi="Bookman Old Style"/>
          <w:i/>
          <w:sz w:val="19"/>
          <w:szCs w:val="19"/>
        </w:rPr>
        <w:t xml:space="preserve">L. </w:t>
      </w:r>
      <w:proofErr w:type="spellStart"/>
      <w:r w:rsidRPr="006D3A99">
        <w:rPr>
          <w:rFonts w:ascii="Bookman Old Style" w:hAnsi="Bookman Old Style"/>
          <w:i/>
          <w:sz w:val="19"/>
          <w:szCs w:val="19"/>
        </w:rPr>
        <w:t>citriodora</w:t>
      </w:r>
      <w:proofErr w:type="spellEnd"/>
      <w:r w:rsidRPr="006D3A99">
        <w:rPr>
          <w:rFonts w:ascii="Bookman Old Style" w:hAnsi="Bookman Old Style"/>
          <w:sz w:val="19"/>
          <w:szCs w:val="19"/>
        </w:rPr>
        <w:t xml:space="preserve"> y </w:t>
      </w:r>
      <w:r w:rsidRPr="006D3A99">
        <w:rPr>
          <w:rFonts w:ascii="Bookman Old Style" w:hAnsi="Bookman Old Style"/>
          <w:i/>
          <w:sz w:val="19"/>
          <w:szCs w:val="19"/>
        </w:rPr>
        <w:t>L. alba</w:t>
      </w:r>
      <w:r w:rsidRPr="006D3A99">
        <w:rPr>
          <w:rFonts w:ascii="Bookman Old Style" w:hAnsi="Bookman Old Style"/>
          <w:sz w:val="19"/>
          <w:szCs w:val="19"/>
        </w:rPr>
        <w:t xml:space="preserve"> sobre aislados de </w:t>
      </w:r>
      <w:proofErr w:type="spellStart"/>
      <w:r w:rsidRPr="006D3A99">
        <w:rPr>
          <w:rFonts w:ascii="Bookman Old Style" w:hAnsi="Bookman Old Style"/>
          <w:sz w:val="19"/>
          <w:szCs w:val="19"/>
        </w:rPr>
        <w:t>monilia</w:t>
      </w:r>
      <w:proofErr w:type="spellEnd"/>
      <w:r w:rsidRPr="006D3A99">
        <w:rPr>
          <w:rFonts w:ascii="Bookman Old Style" w:hAnsi="Bookman Old Style"/>
          <w:sz w:val="19"/>
          <w:szCs w:val="19"/>
        </w:rPr>
        <w:t xml:space="preserve"> (</w:t>
      </w:r>
      <w:proofErr w:type="spellStart"/>
      <w:r w:rsidRPr="006D3A99">
        <w:rPr>
          <w:rFonts w:ascii="Bookman Old Style" w:hAnsi="Bookman Old Style"/>
          <w:i/>
          <w:sz w:val="19"/>
          <w:szCs w:val="19"/>
          <w:lang w:val="es-CO"/>
        </w:rPr>
        <w:t>Moniliophthora</w:t>
      </w:r>
      <w:proofErr w:type="spellEnd"/>
      <w:r w:rsidRPr="006D3A99">
        <w:rPr>
          <w:rFonts w:ascii="Bookman Old Style" w:hAnsi="Bookman Old Style"/>
          <w:sz w:val="19"/>
          <w:szCs w:val="19"/>
        </w:rPr>
        <w:t xml:space="preserve"> </w:t>
      </w:r>
      <w:proofErr w:type="spellStart"/>
      <w:r w:rsidRPr="006D3A99">
        <w:rPr>
          <w:rFonts w:ascii="Bookman Old Style" w:hAnsi="Bookman Old Style"/>
          <w:sz w:val="19"/>
          <w:szCs w:val="19"/>
        </w:rPr>
        <w:t>spp</w:t>
      </w:r>
      <w:proofErr w:type="spellEnd"/>
      <w:r w:rsidRPr="006D3A99">
        <w:rPr>
          <w:rFonts w:ascii="Bookman Old Style" w:hAnsi="Bookman Old Style"/>
          <w:sz w:val="19"/>
          <w:szCs w:val="19"/>
        </w:rPr>
        <w:t xml:space="preserve">.) obtenidos de frutos de cacao infectados provenientes de San Vicente de </w:t>
      </w:r>
      <w:proofErr w:type="spellStart"/>
      <w:r w:rsidRPr="006D3A99">
        <w:rPr>
          <w:rFonts w:ascii="Bookman Old Style" w:hAnsi="Bookman Old Style"/>
          <w:sz w:val="19"/>
          <w:szCs w:val="19"/>
        </w:rPr>
        <w:t>Chucurí</w:t>
      </w:r>
      <w:proofErr w:type="spellEnd"/>
      <w:r w:rsidRPr="006D3A99">
        <w:rPr>
          <w:rFonts w:ascii="Bookman Old Style" w:hAnsi="Bookman Old Style"/>
          <w:sz w:val="19"/>
          <w:szCs w:val="19"/>
        </w:rPr>
        <w:t xml:space="preserve">, Santander, Colombia. Las </w:t>
      </w:r>
      <w:r w:rsidRPr="006D3A99">
        <w:rPr>
          <w:rFonts w:ascii="Bookman Old Style" w:hAnsi="Bookman Old Style"/>
          <w:sz w:val="19"/>
          <w:szCs w:val="19"/>
        </w:rPr>
        <w:lastRenderedPageBreak/>
        <w:t xml:space="preserve">plantas de </w:t>
      </w:r>
      <w:proofErr w:type="spellStart"/>
      <w:r w:rsidRPr="006D3A99">
        <w:rPr>
          <w:rFonts w:ascii="Bookman Old Style" w:hAnsi="Bookman Old Style"/>
          <w:i/>
          <w:sz w:val="19"/>
          <w:szCs w:val="19"/>
        </w:rPr>
        <w:t>Lippia</w:t>
      </w:r>
      <w:proofErr w:type="spellEnd"/>
      <w:r w:rsidRPr="006D3A99">
        <w:rPr>
          <w:rFonts w:ascii="Bookman Old Style" w:hAnsi="Bookman Old Style"/>
          <w:sz w:val="19"/>
          <w:szCs w:val="19"/>
        </w:rPr>
        <w:t xml:space="preserve"> fueron </w:t>
      </w:r>
      <w:r w:rsidRPr="006D3A99">
        <w:rPr>
          <w:rFonts w:ascii="Bookman Old Style" w:hAnsi="Bookman Old Style"/>
          <w:sz w:val="19"/>
          <w:szCs w:val="19"/>
          <w:lang w:val="es-CO"/>
        </w:rPr>
        <w:t>colectadas en cinco localidades</w:t>
      </w:r>
      <w:r w:rsidRPr="006D3A99">
        <w:rPr>
          <w:rFonts w:ascii="Bookman Old Style" w:hAnsi="Bookman Old Style"/>
          <w:sz w:val="19"/>
          <w:szCs w:val="19"/>
        </w:rPr>
        <w:t xml:space="preserve"> colombianas.  Los aislados de </w:t>
      </w:r>
      <w:proofErr w:type="spellStart"/>
      <w:r w:rsidRPr="006D3A99">
        <w:rPr>
          <w:rFonts w:ascii="Bookman Old Style" w:hAnsi="Bookman Old Style"/>
          <w:sz w:val="19"/>
          <w:szCs w:val="19"/>
        </w:rPr>
        <w:t>monilia</w:t>
      </w:r>
      <w:proofErr w:type="spellEnd"/>
      <w:r w:rsidRPr="006D3A99">
        <w:rPr>
          <w:rFonts w:ascii="Bookman Old Style" w:hAnsi="Bookman Old Style"/>
          <w:sz w:val="19"/>
          <w:szCs w:val="19"/>
        </w:rPr>
        <w:t xml:space="preserve"> (M1, M2, M3, M4 y M5) fueron caracterizados por su morfología, germinación y crecimiento en medios de cultivo.  La actividad </w:t>
      </w:r>
      <w:proofErr w:type="spellStart"/>
      <w:r w:rsidRPr="006D3A99">
        <w:rPr>
          <w:rFonts w:ascii="Bookman Old Style" w:hAnsi="Bookman Old Style"/>
          <w:sz w:val="19"/>
          <w:szCs w:val="19"/>
        </w:rPr>
        <w:t>antifúngica</w:t>
      </w:r>
      <w:proofErr w:type="spellEnd"/>
      <w:r w:rsidRPr="006D3A99">
        <w:rPr>
          <w:rFonts w:ascii="Bookman Old Style" w:hAnsi="Bookman Old Style"/>
          <w:sz w:val="19"/>
          <w:szCs w:val="19"/>
        </w:rPr>
        <w:t xml:space="preserve"> de diferentes concentraciones de los </w:t>
      </w:r>
      <w:proofErr w:type="spellStart"/>
      <w:r w:rsidRPr="006D3A99">
        <w:rPr>
          <w:rFonts w:ascii="Bookman Old Style" w:hAnsi="Bookman Old Style"/>
          <w:sz w:val="19"/>
          <w:szCs w:val="19"/>
        </w:rPr>
        <w:t>AEs</w:t>
      </w:r>
      <w:proofErr w:type="spellEnd"/>
      <w:r w:rsidRPr="006D3A99">
        <w:rPr>
          <w:rFonts w:ascii="Bookman Old Style" w:hAnsi="Bookman Old Style"/>
          <w:sz w:val="19"/>
          <w:szCs w:val="19"/>
        </w:rPr>
        <w:t xml:space="preserve"> fue evaluada contra el aislado M2 y la cepa de </w:t>
      </w:r>
      <w:r w:rsidRPr="006D3A99">
        <w:rPr>
          <w:rFonts w:ascii="Bookman Old Style" w:hAnsi="Bookman Old Style"/>
          <w:i/>
          <w:sz w:val="19"/>
          <w:szCs w:val="19"/>
        </w:rPr>
        <w:t xml:space="preserve">M. </w:t>
      </w:r>
      <w:proofErr w:type="spellStart"/>
      <w:r w:rsidRPr="006D3A99">
        <w:rPr>
          <w:rFonts w:ascii="Bookman Old Style" w:hAnsi="Bookman Old Style"/>
          <w:sz w:val="19"/>
          <w:szCs w:val="19"/>
        </w:rPr>
        <w:t>roreri</w:t>
      </w:r>
      <w:proofErr w:type="spellEnd"/>
      <w:r w:rsidRPr="006D3A99">
        <w:rPr>
          <w:rFonts w:ascii="Bookman Old Style" w:hAnsi="Bookman Old Style"/>
          <w:sz w:val="19"/>
          <w:szCs w:val="19"/>
        </w:rPr>
        <w:t xml:space="preserve"> (</w:t>
      </w:r>
      <w:proofErr w:type="spellStart"/>
      <w:r w:rsidRPr="006D3A99">
        <w:rPr>
          <w:rFonts w:ascii="Bookman Old Style" w:hAnsi="Bookman Old Style"/>
          <w:sz w:val="19"/>
          <w:szCs w:val="19"/>
        </w:rPr>
        <w:t>ATCC</w:t>
      </w:r>
      <w:proofErr w:type="spellEnd"/>
      <w:r w:rsidRPr="006D3A99">
        <w:rPr>
          <w:rFonts w:ascii="Bookman Old Style" w:hAnsi="Bookman Old Style"/>
          <w:sz w:val="19"/>
          <w:szCs w:val="19"/>
        </w:rPr>
        <w:t xml:space="preserve"> 64239), determinando su efecto sobre la germinación y la inhibición del crecimiento </w:t>
      </w:r>
      <w:proofErr w:type="spellStart"/>
      <w:r w:rsidRPr="006D3A99">
        <w:rPr>
          <w:rFonts w:ascii="Bookman Old Style" w:hAnsi="Bookman Old Style"/>
          <w:sz w:val="19"/>
          <w:szCs w:val="19"/>
        </w:rPr>
        <w:t>micelial</w:t>
      </w:r>
      <w:proofErr w:type="spellEnd"/>
      <w:r w:rsidRPr="006D3A99">
        <w:rPr>
          <w:rFonts w:ascii="Bookman Old Style" w:hAnsi="Bookman Old Style"/>
          <w:sz w:val="19"/>
          <w:szCs w:val="19"/>
        </w:rPr>
        <w:t xml:space="preserve">.  Los </w:t>
      </w:r>
      <w:proofErr w:type="spellStart"/>
      <w:r w:rsidRPr="006D3A99">
        <w:rPr>
          <w:rFonts w:ascii="Bookman Old Style" w:hAnsi="Bookman Old Style"/>
          <w:sz w:val="19"/>
          <w:szCs w:val="19"/>
        </w:rPr>
        <w:t>AEs</w:t>
      </w:r>
      <w:proofErr w:type="spellEnd"/>
      <w:r w:rsidRPr="006D3A99">
        <w:rPr>
          <w:rFonts w:ascii="Bookman Old Style" w:hAnsi="Bookman Old Style"/>
          <w:sz w:val="19"/>
          <w:szCs w:val="19"/>
        </w:rPr>
        <w:t xml:space="preserve"> estudiados inhibieron 100% de la germinación y del crecimiento </w:t>
      </w:r>
      <w:proofErr w:type="spellStart"/>
      <w:r w:rsidRPr="006D3A99">
        <w:rPr>
          <w:rFonts w:ascii="Bookman Old Style" w:hAnsi="Bookman Old Style"/>
          <w:sz w:val="19"/>
          <w:szCs w:val="19"/>
        </w:rPr>
        <w:t>micelial</w:t>
      </w:r>
      <w:proofErr w:type="spellEnd"/>
      <w:r w:rsidRPr="006D3A99">
        <w:rPr>
          <w:rFonts w:ascii="Bookman Old Style" w:hAnsi="Bookman Old Style"/>
          <w:sz w:val="19"/>
          <w:szCs w:val="19"/>
        </w:rPr>
        <w:t xml:space="preserve"> cuando fueron utilizados en concentraciones de 800 - 1000 µg/ml.  Concentraciones de 200 µg/ml también mostraron efecto sobre los aislamientos fúngicos, siendo los </w:t>
      </w:r>
      <w:proofErr w:type="spellStart"/>
      <w:r w:rsidRPr="006D3A99">
        <w:rPr>
          <w:rFonts w:ascii="Bookman Old Style" w:hAnsi="Bookman Old Style"/>
          <w:sz w:val="19"/>
          <w:szCs w:val="19"/>
        </w:rPr>
        <w:t>AEs</w:t>
      </w:r>
      <w:proofErr w:type="spellEnd"/>
      <w:r w:rsidRPr="006D3A99">
        <w:rPr>
          <w:rFonts w:ascii="Bookman Old Style" w:hAnsi="Bookman Old Style"/>
          <w:sz w:val="19"/>
          <w:szCs w:val="19"/>
        </w:rPr>
        <w:t xml:space="preserve"> obtenidos de </w:t>
      </w:r>
      <w:r w:rsidRPr="006D3A99">
        <w:rPr>
          <w:rFonts w:ascii="Bookman Old Style" w:hAnsi="Bookman Old Style"/>
          <w:i/>
          <w:sz w:val="19"/>
          <w:szCs w:val="19"/>
        </w:rPr>
        <w:t xml:space="preserve">L. </w:t>
      </w:r>
      <w:proofErr w:type="spellStart"/>
      <w:r w:rsidRPr="006D3A99">
        <w:rPr>
          <w:rFonts w:ascii="Bookman Old Style" w:hAnsi="Bookman Old Style"/>
          <w:i/>
          <w:sz w:val="19"/>
          <w:szCs w:val="19"/>
        </w:rPr>
        <w:t>origanoides</w:t>
      </w:r>
      <w:proofErr w:type="spellEnd"/>
      <w:r w:rsidRPr="006D3A99">
        <w:rPr>
          <w:rFonts w:ascii="Bookman Old Style" w:hAnsi="Bookman Old Style"/>
          <w:sz w:val="19"/>
          <w:szCs w:val="19"/>
        </w:rPr>
        <w:t xml:space="preserve"> (AE2 y AE3) los más activos.  Estos estaban compuestos principalmente por timol, </w:t>
      </w:r>
      <w:r w:rsidRPr="006D3A99">
        <w:rPr>
          <w:rFonts w:ascii="Bookman Old Style" w:hAnsi="Bookman Old Style"/>
          <w:i/>
          <w:sz w:val="19"/>
          <w:szCs w:val="19"/>
        </w:rPr>
        <w:t>p</w:t>
      </w:r>
      <w:r w:rsidRPr="006D3A99">
        <w:rPr>
          <w:rFonts w:ascii="Bookman Old Style" w:hAnsi="Bookman Old Style"/>
          <w:sz w:val="19"/>
          <w:szCs w:val="19"/>
        </w:rPr>
        <w:t>-</w:t>
      </w:r>
      <w:proofErr w:type="spellStart"/>
      <w:r w:rsidRPr="006D3A99">
        <w:rPr>
          <w:rFonts w:ascii="Bookman Old Style" w:hAnsi="Bookman Old Style"/>
          <w:sz w:val="19"/>
          <w:szCs w:val="19"/>
        </w:rPr>
        <w:t>cimeno</w:t>
      </w:r>
      <w:proofErr w:type="spellEnd"/>
      <w:r w:rsidRPr="006D3A99">
        <w:rPr>
          <w:rFonts w:ascii="Bookman Old Style" w:hAnsi="Bookman Old Style"/>
          <w:sz w:val="19"/>
          <w:szCs w:val="19"/>
        </w:rPr>
        <w:t xml:space="preserve">, </w:t>
      </w:r>
      <w:r w:rsidRPr="006D3A99">
        <w:rPr>
          <w:rFonts w:ascii="Bookman Old Style" w:hAnsi="Bookman Old Style"/>
          <w:i/>
          <w:sz w:val="19"/>
          <w:szCs w:val="19"/>
        </w:rPr>
        <w:t>γ</w:t>
      </w:r>
      <w:r w:rsidRPr="006D3A99">
        <w:rPr>
          <w:rFonts w:ascii="Bookman Old Style" w:hAnsi="Bookman Old Style"/>
          <w:sz w:val="19"/>
          <w:szCs w:val="19"/>
        </w:rPr>
        <w:t>-</w:t>
      </w:r>
      <w:proofErr w:type="spellStart"/>
      <w:r w:rsidRPr="006D3A99">
        <w:rPr>
          <w:rFonts w:ascii="Bookman Old Style" w:hAnsi="Bookman Old Style"/>
          <w:sz w:val="19"/>
          <w:szCs w:val="19"/>
        </w:rPr>
        <w:t>terpineno</w:t>
      </w:r>
      <w:proofErr w:type="spellEnd"/>
      <w:r w:rsidRPr="006D3A99">
        <w:rPr>
          <w:rFonts w:ascii="Bookman Old Style" w:hAnsi="Bookman Old Style"/>
          <w:sz w:val="19"/>
          <w:szCs w:val="19"/>
        </w:rPr>
        <w:t xml:space="preserve">, acetato de </w:t>
      </w:r>
      <w:proofErr w:type="spellStart"/>
      <w:r w:rsidRPr="006D3A99">
        <w:rPr>
          <w:rFonts w:ascii="Bookman Old Style" w:hAnsi="Bookman Old Style"/>
          <w:sz w:val="19"/>
          <w:szCs w:val="19"/>
        </w:rPr>
        <w:t>timilo</w:t>
      </w:r>
      <w:proofErr w:type="spellEnd"/>
      <w:r w:rsidRPr="006D3A99">
        <w:rPr>
          <w:rFonts w:ascii="Bookman Old Style" w:hAnsi="Bookman Old Style"/>
          <w:sz w:val="19"/>
          <w:szCs w:val="19"/>
        </w:rPr>
        <w:t xml:space="preserve">, </w:t>
      </w:r>
      <w:proofErr w:type="spellStart"/>
      <w:r w:rsidRPr="006D3A99">
        <w:rPr>
          <w:rFonts w:ascii="Bookman Old Style" w:hAnsi="Bookman Old Style"/>
          <w:sz w:val="19"/>
          <w:szCs w:val="19"/>
        </w:rPr>
        <w:t>carvacrol</w:t>
      </w:r>
      <w:proofErr w:type="spellEnd"/>
      <w:r w:rsidRPr="006D3A99">
        <w:rPr>
          <w:rFonts w:ascii="Bookman Old Style" w:hAnsi="Bookman Old Style"/>
          <w:sz w:val="19"/>
          <w:szCs w:val="19"/>
        </w:rPr>
        <w:t>, β-</w:t>
      </w:r>
      <w:proofErr w:type="spellStart"/>
      <w:r w:rsidRPr="006D3A99">
        <w:rPr>
          <w:rFonts w:ascii="Bookman Old Style" w:hAnsi="Bookman Old Style"/>
          <w:sz w:val="19"/>
          <w:szCs w:val="19"/>
        </w:rPr>
        <w:t>mirceno</w:t>
      </w:r>
      <w:proofErr w:type="spellEnd"/>
      <w:r w:rsidRPr="006D3A99">
        <w:rPr>
          <w:rFonts w:ascii="Bookman Old Style" w:hAnsi="Bookman Old Style"/>
          <w:sz w:val="19"/>
          <w:szCs w:val="19"/>
        </w:rPr>
        <w:t xml:space="preserve">, </w:t>
      </w:r>
      <w:proofErr w:type="spellStart"/>
      <w:r w:rsidRPr="006D3A99">
        <w:rPr>
          <w:rFonts w:ascii="Bookman Old Style" w:hAnsi="Bookman Old Style"/>
          <w:i/>
          <w:sz w:val="19"/>
          <w:szCs w:val="19"/>
        </w:rPr>
        <w:t>trans</w:t>
      </w:r>
      <w:proofErr w:type="spellEnd"/>
      <w:r w:rsidRPr="006D3A99">
        <w:rPr>
          <w:rFonts w:ascii="Bookman Old Style" w:hAnsi="Bookman Old Style"/>
          <w:sz w:val="19"/>
          <w:szCs w:val="19"/>
        </w:rPr>
        <w:t>-β-</w:t>
      </w:r>
      <w:proofErr w:type="spellStart"/>
      <w:r w:rsidRPr="006D3A99">
        <w:rPr>
          <w:rFonts w:ascii="Bookman Old Style" w:hAnsi="Bookman Old Style"/>
          <w:sz w:val="19"/>
          <w:szCs w:val="19"/>
        </w:rPr>
        <w:t>cariofileno</w:t>
      </w:r>
      <w:proofErr w:type="spellEnd"/>
      <w:r w:rsidRPr="006D3A99">
        <w:rPr>
          <w:rFonts w:ascii="Bookman Old Style" w:hAnsi="Bookman Old Style"/>
          <w:sz w:val="19"/>
          <w:szCs w:val="19"/>
        </w:rPr>
        <w:t xml:space="preserve">.  Diferencias significativas (P &lt; 0.05) sobre la susceptibilidad se observaron entre las dos cepas fúngicas estudiadas, siendo en general más susceptible el aislado M2 que la cepa </w:t>
      </w:r>
      <w:proofErr w:type="spellStart"/>
      <w:r w:rsidRPr="006D3A99">
        <w:rPr>
          <w:rFonts w:ascii="Bookman Old Style" w:hAnsi="Bookman Old Style"/>
          <w:sz w:val="19"/>
          <w:szCs w:val="19"/>
        </w:rPr>
        <w:t>ATCC</w:t>
      </w:r>
      <w:proofErr w:type="spellEnd"/>
      <w:r w:rsidRPr="006D3A99">
        <w:rPr>
          <w:rFonts w:ascii="Bookman Old Style" w:hAnsi="Bookman Old Style"/>
          <w:sz w:val="19"/>
          <w:szCs w:val="19"/>
        </w:rPr>
        <w:t xml:space="preserve">.  Los </w:t>
      </w:r>
      <w:proofErr w:type="spellStart"/>
      <w:r w:rsidRPr="006D3A99">
        <w:rPr>
          <w:rFonts w:ascii="Bookman Old Style" w:hAnsi="Bookman Old Style"/>
          <w:sz w:val="19"/>
          <w:szCs w:val="19"/>
        </w:rPr>
        <w:t>AEs</w:t>
      </w:r>
      <w:proofErr w:type="spellEnd"/>
      <w:r w:rsidRPr="006D3A99">
        <w:rPr>
          <w:rFonts w:ascii="Bookman Old Style" w:hAnsi="Bookman Old Style"/>
          <w:sz w:val="19"/>
          <w:szCs w:val="19"/>
        </w:rPr>
        <w:t xml:space="preserve"> de </w:t>
      </w:r>
      <w:r w:rsidRPr="006D3A99">
        <w:rPr>
          <w:rFonts w:ascii="Bookman Old Style" w:hAnsi="Bookman Old Style"/>
          <w:i/>
          <w:sz w:val="19"/>
          <w:szCs w:val="19"/>
        </w:rPr>
        <w:t xml:space="preserve">L. </w:t>
      </w:r>
      <w:proofErr w:type="spellStart"/>
      <w:r w:rsidRPr="006D3A99">
        <w:rPr>
          <w:rFonts w:ascii="Bookman Old Style" w:hAnsi="Bookman Old Style"/>
          <w:i/>
          <w:sz w:val="19"/>
          <w:szCs w:val="19"/>
        </w:rPr>
        <w:t>origanoides</w:t>
      </w:r>
      <w:proofErr w:type="spellEnd"/>
      <w:r w:rsidRPr="006D3A99">
        <w:rPr>
          <w:rFonts w:ascii="Bookman Old Style" w:hAnsi="Bookman Old Style"/>
          <w:sz w:val="19"/>
          <w:szCs w:val="19"/>
        </w:rPr>
        <w:t xml:space="preserve"> son candidatos para ser usados </w:t>
      </w:r>
      <w:r w:rsidRPr="006D3A99">
        <w:rPr>
          <w:sz w:val="19"/>
          <w:szCs w:val="19"/>
        </w:rPr>
        <w:t>​​</w:t>
      </w:r>
      <w:r w:rsidRPr="006D3A99">
        <w:rPr>
          <w:rFonts w:ascii="Bookman Old Style" w:hAnsi="Bookman Old Style"/>
          <w:sz w:val="19"/>
          <w:szCs w:val="19"/>
        </w:rPr>
        <w:t xml:space="preserve">como posibles </w:t>
      </w:r>
      <w:proofErr w:type="spellStart"/>
      <w:r w:rsidRPr="006D3A99">
        <w:rPr>
          <w:rFonts w:ascii="Bookman Old Style" w:hAnsi="Bookman Old Style"/>
          <w:sz w:val="19"/>
          <w:szCs w:val="19"/>
        </w:rPr>
        <w:t>biofungicidas</w:t>
      </w:r>
      <w:proofErr w:type="spellEnd"/>
      <w:r w:rsidRPr="006D3A99">
        <w:rPr>
          <w:rFonts w:ascii="Bookman Old Style" w:hAnsi="Bookman Old Style"/>
          <w:sz w:val="19"/>
          <w:szCs w:val="19"/>
        </w:rPr>
        <w:t xml:space="preserve"> en el control de la </w:t>
      </w:r>
      <w:proofErr w:type="spellStart"/>
      <w:r w:rsidRPr="006D3A99">
        <w:rPr>
          <w:rFonts w:ascii="Bookman Old Style" w:hAnsi="Bookman Old Style"/>
          <w:sz w:val="19"/>
          <w:szCs w:val="19"/>
        </w:rPr>
        <w:t>moniliasis</w:t>
      </w:r>
      <w:proofErr w:type="spellEnd"/>
      <w:r w:rsidRPr="006D3A99">
        <w:rPr>
          <w:rFonts w:ascii="Bookman Old Style" w:hAnsi="Bookman Old Style"/>
          <w:sz w:val="19"/>
          <w:szCs w:val="19"/>
        </w:rPr>
        <w:t xml:space="preserve">.  Son necesarios estudios futuros orientados a determinar la actividad in vivo </w:t>
      </w:r>
      <w:proofErr w:type="spellStart"/>
      <w:r w:rsidRPr="006D3A99">
        <w:rPr>
          <w:rFonts w:ascii="Bookman Old Style" w:hAnsi="Bookman Old Style"/>
          <w:sz w:val="19"/>
          <w:szCs w:val="19"/>
        </w:rPr>
        <w:t>antifúngica</w:t>
      </w:r>
      <w:proofErr w:type="spellEnd"/>
      <w:r w:rsidRPr="006D3A99">
        <w:rPr>
          <w:rFonts w:ascii="Bookman Old Style" w:hAnsi="Bookman Old Style"/>
          <w:sz w:val="19"/>
          <w:szCs w:val="19"/>
        </w:rPr>
        <w:t xml:space="preserve"> de estos </w:t>
      </w:r>
      <w:proofErr w:type="spellStart"/>
      <w:r w:rsidRPr="006D3A99">
        <w:rPr>
          <w:rFonts w:ascii="Bookman Old Style" w:hAnsi="Bookman Old Style"/>
          <w:sz w:val="19"/>
          <w:szCs w:val="19"/>
        </w:rPr>
        <w:t>AEs</w:t>
      </w:r>
      <w:proofErr w:type="spellEnd"/>
      <w:r w:rsidRPr="006D3A99">
        <w:rPr>
          <w:rFonts w:ascii="Bookman Old Style" w:hAnsi="Bookman Old Style"/>
          <w:sz w:val="19"/>
          <w:szCs w:val="19"/>
        </w:rPr>
        <w:t xml:space="preserve"> y sus principales componentes.</w:t>
      </w:r>
    </w:p>
    <w:p w:rsidR="002A4001" w:rsidRPr="006D3A99" w:rsidRDefault="002A4001" w:rsidP="006D3A99">
      <w:pPr>
        <w:spacing w:line="240" w:lineRule="auto"/>
        <w:rPr>
          <w:rFonts w:ascii="Bookman Old Style" w:hAnsi="Bookman Old Style"/>
          <w:sz w:val="19"/>
          <w:szCs w:val="19"/>
        </w:rPr>
      </w:pPr>
    </w:p>
    <w:p w:rsidR="002A4001" w:rsidRPr="006D3A99" w:rsidRDefault="002A4001" w:rsidP="006D3A99">
      <w:pPr>
        <w:spacing w:line="240" w:lineRule="auto"/>
        <w:ind w:left="1701" w:hanging="1701"/>
        <w:rPr>
          <w:rFonts w:ascii="Bookman Old Style" w:hAnsi="Bookman Old Style"/>
          <w:i/>
          <w:sz w:val="19"/>
          <w:szCs w:val="19"/>
          <w:lang w:val="es-CO"/>
        </w:rPr>
      </w:pPr>
      <w:r w:rsidRPr="006D3A99">
        <w:rPr>
          <w:rFonts w:ascii="Bookman Old Style" w:hAnsi="Bookman Old Style"/>
          <w:b/>
          <w:sz w:val="19"/>
          <w:szCs w:val="19"/>
          <w:lang w:val="es-CO"/>
        </w:rPr>
        <w:t>Palabras clave:</w:t>
      </w:r>
      <w:r w:rsidRPr="006D3A99">
        <w:rPr>
          <w:rFonts w:ascii="Bookman Old Style" w:hAnsi="Bookman Old Style"/>
          <w:sz w:val="19"/>
          <w:szCs w:val="19"/>
          <w:lang w:val="es-CO"/>
        </w:rPr>
        <w:t xml:space="preserve"> Control cultural, fungicidas, </w:t>
      </w:r>
      <w:proofErr w:type="spellStart"/>
      <w:r w:rsidRPr="006D3A99">
        <w:rPr>
          <w:rFonts w:ascii="Bookman Old Style" w:hAnsi="Bookman Old Style"/>
          <w:i/>
          <w:sz w:val="19"/>
          <w:szCs w:val="19"/>
          <w:lang w:val="es-CO"/>
        </w:rPr>
        <w:t>Lippia</w:t>
      </w:r>
      <w:proofErr w:type="spellEnd"/>
      <w:r w:rsidRPr="006D3A99">
        <w:rPr>
          <w:rFonts w:ascii="Bookman Old Style" w:hAnsi="Bookman Old Style"/>
          <w:i/>
          <w:sz w:val="19"/>
          <w:szCs w:val="19"/>
          <w:lang w:val="es-CO"/>
        </w:rPr>
        <w:t xml:space="preserve"> </w:t>
      </w:r>
      <w:proofErr w:type="spellStart"/>
      <w:r w:rsidRPr="006D3A99">
        <w:rPr>
          <w:rFonts w:ascii="Bookman Old Style" w:hAnsi="Bookman Old Style"/>
          <w:sz w:val="19"/>
          <w:szCs w:val="19"/>
          <w:lang w:val="es-CO"/>
        </w:rPr>
        <w:t>spp</w:t>
      </w:r>
      <w:proofErr w:type="spellEnd"/>
      <w:r w:rsidRPr="006D3A99">
        <w:rPr>
          <w:rFonts w:ascii="Bookman Old Style" w:hAnsi="Bookman Old Style"/>
          <w:sz w:val="19"/>
          <w:szCs w:val="19"/>
          <w:lang w:val="es-CO"/>
        </w:rPr>
        <w:t xml:space="preserve">., </w:t>
      </w:r>
      <w:proofErr w:type="spellStart"/>
      <w:r w:rsidRPr="006D3A99">
        <w:rPr>
          <w:rFonts w:ascii="Bookman Old Style" w:hAnsi="Bookman Old Style"/>
          <w:sz w:val="19"/>
          <w:szCs w:val="19"/>
          <w:lang w:val="es-CO"/>
        </w:rPr>
        <w:t>monilia</w:t>
      </w:r>
      <w:proofErr w:type="spellEnd"/>
      <w:r w:rsidRPr="006D3A99">
        <w:rPr>
          <w:rFonts w:ascii="Bookman Old Style" w:hAnsi="Bookman Old Style"/>
          <w:sz w:val="19"/>
          <w:szCs w:val="19"/>
          <w:lang w:val="es-CO"/>
        </w:rPr>
        <w:t xml:space="preserve">, </w:t>
      </w:r>
      <w:proofErr w:type="spellStart"/>
      <w:r w:rsidRPr="006D3A99">
        <w:rPr>
          <w:rFonts w:ascii="Bookman Old Style" w:hAnsi="Bookman Old Style"/>
          <w:i/>
          <w:sz w:val="19"/>
          <w:szCs w:val="19"/>
          <w:lang w:val="es-CO"/>
        </w:rPr>
        <w:t>Moniliopththora</w:t>
      </w:r>
      <w:proofErr w:type="spellEnd"/>
      <w:r w:rsidRPr="006D3A99">
        <w:rPr>
          <w:rFonts w:ascii="Bookman Old Style" w:hAnsi="Bookman Old Style"/>
          <w:i/>
          <w:sz w:val="19"/>
          <w:szCs w:val="19"/>
          <w:lang w:val="es-CO"/>
        </w:rPr>
        <w:t xml:space="preserve"> </w:t>
      </w:r>
      <w:proofErr w:type="spellStart"/>
      <w:r w:rsidRPr="006D3A99">
        <w:rPr>
          <w:rFonts w:ascii="Bookman Old Style" w:hAnsi="Bookman Old Style"/>
          <w:i/>
          <w:sz w:val="19"/>
          <w:szCs w:val="19"/>
          <w:lang w:val="es-CO"/>
        </w:rPr>
        <w:t>roreri</w:t>
      </w:r>
      <w:proofErr w:type="spellEnd"/>
      <w:r w:rsidRPr="006D3A99">
        <w:rPr>
          <w:rFonts w:ascii="Bookman Old Style" w:hAnsi="Bookman Old Style"/>
          <w:sz w:val="19"/>
          <w:szCs w:val="19"/>
          <w:lang w:val="es-CO"/>
        </w:rPr>
        <w:t xml:space="preserve">, plantas aromáticas, plantas plaguicidas, </w:t>
      </w:r>
      <w:proofErr w:type="spellStart"/>
      <w:r w:rsidRPr="006D3A99">
        <w:rPr>
          <w:rFonts w:ascii="Bookman Old Style" w:hAnsi="Bookman Old Style"/>
          <w:i/>
          <w:sz w:val="19"/>
          <w:szCs w:val="19"/>
          <w:lang w:val="es-CO"/>
        </w:rPr>
        <w:t>Theobroma</w:t>
      </w:r>
      <w:proofErr w:type="spellEnd"/>
      <w:r w:rsidRPr="006D3A99">
        <w:rPr>
          <w:rFonts w:ascii="Bookman Old Style" w:hAnsi="Bookman Old Style"/>
          <w:i/>
          <w:sz w:val="19"/>
          <w:szCs w:val="19"/>
          <w:lang w:val="es-CO"/>
        </w:rPr>
        <w:t xml:space="preserve"> cacao.</w:t>
      </w:r>
    </w:p>
    <w:p w:rsidR="002A4001" w:rsidRDefault="002A4001" w:rsidP="006D3A99">
      <w:pPr>
        <w:spacing w:line="240" w:lineRule="auto"/>
        <w:rPr>
          <w:rFonts w:ascii="Bookman Old Style" w:hAnsi="Bookman Old Style"/>
          <w:b/>
          <w:sz w:val="19"/>
          <w:szCs w:val="19"/>
          <w:lang w:val="es-CO"/>
        </w:rPr>
      </w:pPr>
    </w:p>
    <w:p w:rsidR="000310D0" w:rsidRPr="006D3A99" w:rsidRDefault="000310D0" w:rsidP="006D3A99">
      <w:pPr>
        <w:spacing w:line="240" w:lineRule="auto"/>
        <w:rPr>
          <w:rFonts w:ascii="Bookman Old Style" w:hAnsi="Bookman Old Style"/>
          <w:b/>
          <w:sz w:val="19"/>
          <w:szCs w:val="19"/>
          <w:lang w:val="es-CO"/>
        </w:rPr>
      </w:pPr>
    </w:p>
    <w:p w:rsidR="005F01BC" w:rsidRPr="006D3A99" w:rsidRDefault="005F01BC" w:rsidP="00ED5FB9">
      <w:pPr>
        <w:jc w:val="center"/>
        <w:rPr>
          <w:rFonts w:ascii="Bookman Old Style" w:hAnsi="Bookman Old Style"/>
          <w:b/>
          <w:sz w:val="24"/>
          <w:szCs w:val="20"/>
          <w:lang w:val="es-CO"/>
        </w:rPr>
      </w:pPr>
    </w:p>
    <w:p w:rsidR="000310D0" w:rsidRDefault="000310D0" w:rsidP="006D3A99">
      <w:pPr>
        <w:spacing w:after="240" w:line="240" w:lineRule="auto"/>
        <w:jc w:val="center"/>
        <w:rPr>
          <w:rFonts w:ascii="Bookman Old Style" w:hAnsi="Bookman Old Style"/>
          <w:b/>
          <w:sz w:val="23"/>
          <w:szCs w:val="23"/>
          <w:lang w:val="en-US"/>
        </w:rPr>
        <w:sectPr w:rsidR="000310D0" w:rsidSect="000310D0">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1584" w:right="936" w:bottom="274" w:left="994" w:header="1368" w:footer="1296" w:gutter="0"/>
          <w:pgNumType w:start="94"/>
          <w:cols w:space="708"/>
          <w:titlePg/>
          <w:docGrid w:linePitch="360"/>
        </w:sectPr>
      </w:pPr>
    </w:p>
    <w:p w:rsidR="00631C6F" w:rsidRPr="006D3A99" w:rsidRDefault="002A4001" w:rsidP="006D3A99">
      <w:pPr>
        <w:spacing w:after="240" w:line="240" w:lineRule="auto"/>
        <w:jc w:val="center"/>
        <w:rPr>
          <w:rFonts w:ascii="Bookman Old Style" w:hAnsi="Bookman Old Style"/>
          <w:b/>
          <w:sz w:val="24"/>
          <w:szCs w:val="20"/>
          <w:lang w:val="en-US"/>
        </w:rPr>
      </w:pPr>
      <w:r w:rsidRPr="006D3A99">
        <w:rPr>
          <w:rFonts w:ascii="Bookman Old Style" w:hAnsi="Bookman Old Style"/>
          <w:b/>
          <w:sz w:val="23"/>
          <w:szCs w:val="23"/>
          <w:lang w:val="en-US"/>
        </w:rPr>
        <w:lastRenderedPageBreak/>
        <w:t>Introduction</w:t>
      </w:r>
    </w:p>
    <w:p w:rsidR="002D7817" w:rsidRPr="006D3A99" w:rsidRDefault="002A4001" w:rsidP="006D3A99">
      <w:pPr>
        <w:shd w:val="clear" w:color="auto" w:fill="FFFFFF"/>
        <w:spacing w:line="240" w:lineRule="auto"/>
        <w:textAlignment w:val="baseline"/>
        <w:rPr>
          <w:rFonts w:ascii="Bookman Old Style" w:hAnsi="Bookman Old Style"/>
          <w:sz w:val="21"/>
          <w:szCs w:val="21"/>
          <w:lang w:val="en-US"/>
        </w:rPr>
      </w:pPr>
      <w:r w:rsidRPr="006D3A99">
        <w:rPr>
          <w:rFonts w:ascii="Bookman Old Style" w:hAnsi="Bookman Old Style"/>
          <w:sz w:val="21"/>
          <w:szCs w:val="21"/>
          <w:lang w:val="en-US"/>
        </w:rPr>
        <w:t xml:space="preserve">Cacao </w:t>
      </w:r>
      <w:r w:rsidR="002D7817" w:rsidRPr="006D3A99">
        <w:rPr>
          <w:rFonts w:ascii="Bookman Old Style" w:hAnsi="Bookman Old Style"/>
          <w:sz w:val="21"/>
          <w:szCs w:val="21"/>
          <w:lang w:val="en-US"/>
        </w:rPr>
        <w:t>(</w:t>
      </w:r>
      <w:proofErr w:type="spellStart"/>
      <w:r w:rsidR="002D7817" w:rsidRPr="006D3A99">
        <w:rPr>
          <w:rFonts w:ascii="Bookman Old Style" w:hAnsi="Bookman Old Style"/>
          <w:i/>
          <w:sz w:val="21"/>
          <w:szCs w:val="21"/>
          <w:lang w:val="en-US"/>
        </w:rPr>
        <w:t>Theobroma</w:t>
      </w:r>
      <w:proofErr w:type="spellEnd"/>
      <w:r w:rsidR="002D7817" w:rsidRPr="006D3A99">
        <w:rPr>
          <w:rFonts w:ascii="Bookman Old Style" w:hAnsi="Bookman Old Style"/>
          <w:i/>
          <w:sz w:val="21"/>
          <w:szCs w:val="21"/>
          <w:lang w:val="en-US"/>
        </w:rPr>
        <w:t xml:space="preserve"> cacao</w:t>
      </w:r>
      <w:r w:rsidR="002D7817" w:rsidRPr="006D3A99">
        <w:rPr>
          <w:rFonts w:ascii="Bookman Old Style" w:hAnsi="Bookman Old Style"/>
          <w:sz w:val="21"/>
          <w:szCs w:val="21"/>
          <w:lang w:val="en-US"/>
        </w:rPr>
        <w:t xml:space="preserve"> L</w:t>
      </w:r>
      <w:r w:rsidR="00590281" w:rsidRPr="006D3A99">
        <w:rPr>
          <w:rFonts w:ascii="Bookman Old Style" w:hAnsi="Bookman Old Style"/>
          <w:sz w:val="21"/>
          <w:szCs w:val="21"/>
          <w:lang w:val="en-US"/>
        </w:rPr>
        <w:t>.</w:t>
      </w:r>
      <w:r w:rsidR="002D7817" w:rsidRPr="006D3A99">
        <w:rPr>
          <w:rFonts w:ascii="Bookman Old Style" w:hAnsi="Bookman Old Style"/>
          <w:sz w:val="21"/>
          <w:szCs w:val="21"/>
          <w:lang w:val="en-US"/>
        </w:rPr>
        <w:t>)</w:t>
      </w:r>
      <w:r w:rsidR="00ED5FB9" w:rsidRPr="006D3A99">
        <w:rPr>
          <w:rFonts w:ascii="Bookman Old Style" w:hAnsi="Bookman Old Style"/>
          <w:sz w:val="21"/>
          <w:szCs w:val="21"/>
          <w:lang w:val="en-US"/>
        </w:rPr>
        <w:t xml:space="preserve"> </w:t>
      </w:r>
      <w:r w:rsidRPr="006D3A99">
        <w:rPr>
          <w:rFonts w:ascii="Bookman Old Style" w:hAnsi="Bookman Old Style"/>
          <w:sz w:val="21"/>
          <w:szCs w:val="21"/>
          <w:lang w:val="en-US"/>
        </w:rPr>
        <w:t xml:space="preserve">is a tropical tree from which </w:t>
      </w:r>
      <w:r w:rsidR="00571EC7" w:rsidRPr="006D3A99">
        <w:rPr>
          <w:rFonts w:ascii="Bookman Old Style" w:hAnsi="Bookman Old Style"/>
          <w:sz w:val="21"/>
          <w:szCs w:val="21"/>
          <w:lang w:val="en-US"/>
        </w:rPr>
        <w:t>chocolate producing seeds are obtained.  It is the third most important agri</w:t>
      </w:r>
      <w:r w:rsidR="000310D0">
        <w:rPr>
          <w:rFonts w:ascii="Bookman Old Style" w:hAnsi="Bookman Old Style"/>
          <w:sz w:val="21"/>
          <w:szCs w:val="21"/>
          <w:lang w:val="en-US"/>
        </w:rPr>
        <w:softHyphen/>
      </w:r>
      <w:r w:rsidR="00571EC7" w:rsidRPr="006D3A99">
        <w:rPr>
          <w:rFonts w:ascii="Bookman Old Style" w:hAnsi="Bookman Old Style"/>
          <w:sz w:val="21"/>
          <w:szCs w:val="21"/>
          <w:lang w:val="en-US"/>
        </w:rPr>
        <w:t xml:space="preserve">cultural product in tropical countries after tea and coffee.  Annual production of cacao is of approximately 3,700,000 t, 68% comes from Africa, followed by Indonesia (12%), Latin America (8%) and other tropical countries (10%) </w:t>
      </w:r>
      <w:proofErr w:type="gramStart"/>
      <w:r w:rsidR="002D7817" w:rsidRPr="006D3A99">
        <w:rPr>
          <w:rFonts w:ascii="Bookman Old Style" w:hAnsi="Bookman Old Style"/>
          <w:sz w:val="21"/>
          <w:szCs w:val="21"/>
          <w:lang w:val="en-US"/>
        </w:rPr>
        <w:t>(</w:t>
      </w:r>
      <w:proofErr w:type="spellStart"/>
      <w:r w:rsidR="002D7817" w:rsidRPr="006D3A99">
        <w:rPr>
          <w:rFonts w:ascii="Bookman Old Style" w:eastAsia="Arial Unicode MS" w:hAnsi="Bookman Old Style" w:cs="Arial Unicode MS"/>
          <w:sz w:val="21"/>
          <w:szCs w:val="21"/>
          <w:lang w:val="en-US" w:eastAsia="es-MX"/>
        </w:rPr>
        <w:t>Prabhakaran</w:t>
      </w:r>
      <w:proofErr w:type="spellEnd"/>
      <w:r w:rsidR="002D7817" w:rsidRPr="006D3A99">
        <w:rPr>
          <w:rFonts w:ascii="Bookman Old Style" w:eastAsia="Arial Unicode MS" w:hAnsi="Bookman Old Style" w:cs="Arial Unicode MS"/>
          <w:sz w:val="21"/>
          <w:szCs w:val="21"/>
          <w:lang w:val="en-US" w:eastAsia="es-MX"/>
        </w:rPr>
        <w:t>, 2010</w:t>
      </w:r>
      <w:r w:rsidR="00ED5FB9" w:rsidRPr="006D3A99">
        <w:rPr>
          <w:rFonts w:ascii="Bookman Old Style" w:eastAsia="Arial Unicode MS" w:hAnsi="Bookman Old Style" w:cs="Arial Unicode MS"/>
          <w:sz w:val="21"/>
          <w:szCs w:val="21"/>
          <w:lang w:val="en-US" w:eastAsia="es-MX"/>
        </w:rPr>
        <w:t>;</w:t>
      </w:r>
      <w:r w:rsidR="002D7817" w:rsidRPr="006D3A99">
        <w:rPr>
          <w:rFonts w:ascii="Bookman Old Style" w:eastAsia="Arial Unicode MS" w:hAnsi="Bookman Old Style" w:cs="Arial Unicode MS"/>
          <w:sz w:val="21"/>
          <w:szCs w:val="21"/>
          <w:lang w:val="en-US" w:eastAsia="es-MX"/>
        </w:rPr>
        <w:t xml:space="preserve"> </w:t>
      </w:r>
      <w:proofErr w:type="spellStart"/>
      <w:r w:rsidR="002D7817" w:rsidRPr="006D3A99">
        <w:rPr>
          <w:rFonts w:ascii="Bookman Old Style" w:hAnsi="Bookman Old Style"/>
          <w:sz w:val="21"/>
          <w:szCs w:val="21"/>
          <w:lang w:val="en-US" w:eastAsia="es-CO"/>
        </w:rPr>
        <w:t>Hebbar</w:t>
      </w:r>
      <w:proofErr w:type="spellEnd"/>
      <w:r w:rsidR="0016678B" w:rsidRPr="006D3A99">
        <w:rPr>
          <w:rFonts w:ascii="Bookman Old Style" w:hAnsi="Bookman Old Style"/>
          <w:sz w:val="21"/>
          <w:szCs w:val="21"/>
          <w:lang w:val="en-US" w:eastAsia="es-CO"/>
        </w:rPr>
        <w:t>,</w:t>
      </w:r>
      <w:r w:rsidR="002D7817" w:rsidRPr="006D3A99">
        <w:rPr>
          <w:rFonts w:ascii="Bookman Old Style" w:hAnsi="Bookman Old Style"/>
          <w:sz w:val="21"/>
          <w:szCs w:val="21"/>
          <w:lang w:val="en-US" w:eastAsia="es-CO"/>
        </w:rPr>
        <w:t xml:space="preserve"> 2007</w:t>
      </w:r>
      <w:r w:rsidR="002D7817" w:rsidRPr="006D3A99">
        <w:rPr>
          <w:rFonts w:ascii="Bookman Old Style" w:hAnsi="Bookman Old Style"/>
          <w:sz w:val="21"/>
          <w:szCs w:val="21"/>
          <w:lang w:val="en-US"/>
        </w:rPr>
        <w:t>).</w:t>
      </w:r>
      <w:proofErr w:type="gramEnd"/>
    </w:p>
    <w:p w:rsidR="00535D0F" w:rsidRPr="006D3A99" w:rsidRDefault="00571EC7" w:rsidP="006D3A99">
      <w:pPr>
        <w:spacing w:line="240" w:lineRule="auto"/>
        <w:ind w:firstLine="708"/>
        <w:rPr>
          <w:rFonts w:ascii="Bookman Old Style" w:hAnsi="Bookman Old Style"/>
          <w:sz w:val="21"/>
          <w:szCs w:val="21"/>
          <w:lang w:val="en-US"/>
        </w:rPr>
      </w:pPr>
      <w:r w:rsidRPr="006D3A99">
        <w:rPr>
          <w:rFonts w:ascii="Bookman Old Style" w:hAnsi="Bookman Old Style"/>
          <w:sz w:val="21"/>
          <w:szCs w:val="21"/>
          <w:lang w:val="en-US"/>
        </w:rPr>
        <w:t>The quality and production of cacao crops are limited mainly by phytosanitary problems that can account for 100% of har</w:t>
      </w:r>
      <w:r w:rsidR="000310D0">
        <w:rPr>
          <w:rFonts w:ascii="Bookman Old Style" w:hAnsi="Bookman Old Style"/>
          <w:sz w:val="21"/>
          <w:szCs w:val="21"/>
          <w:lang w:val="en-US"/>
        </w:rPr>
        <w:softHyphen/>
      </w:r>
      <w:r w:rsidRPr="006D3A99">
        <w:rPr>
          <w:rFonts w:ascii="Bookman Old Style" w:hAnsi="Bookman Old Style"/>
          <w:sz w:val="21"/>
          <w:szCs w:val="21"/>
          <w:lang w:val="en-US"/>
        </w:rPr>
        <w:t>vested product losses (</w:t>
      </w:r>
      <w:proofErr w:type="spellStart"/>
      <w:r w:rsidRPr="006D3A99">
        <w:rPr>
          <w:rFonts w:ascii="Bookman Old Style" w:hAnsi="Bookman Old Style"/>
          <w:sz w:val="21"/>
          <w:szCs w:val="21"/>
          <w:lang w:val="en-US"/>
        </w:rPr>
        <w:t>Hebbar</w:t>
      </w:r>
      <w:proofErr w:type="spellEnd"/>
      <w:r w:rsidRPr="006D3A99">
        <w:rPr>
          <w:rFonts w:ascii="Bookman Old Style" w:hAnsi="Bookman Old Style"/>
          <w:sz w:val="21"/>
          <w:szCs w:val="21"/>
          <w:lang w:val="en-US"/>
        </w:rPr>
        <w:t xml:space="preserve">, 2007).  Among the most important diseases there are fungal pathogens infections as “witch´s broom” caused by </w:t>
      </w:r>
      <w:proofErr w:type="spellStart"/>
      <w:r w:rsidR="00535D0F" w:rsidRPr="006D3A99">
        <w:rPr>
          <w:rFonts w:ascii="Bookman Old Style" w:hAnsi="Bookman Old Style"/>
          <w:i/>
          <w:sz w:val="21"/>
          <w:szCs w:val="21"/>
          <w:lang w:val="en-US"/>
        </w:rPr>
        <w:t>Moniliophthora</w:t>
      </w:r>
      <w:proofErr w:type="spellEnd"/>
      <w:r w:rsidR="00535D0F" w:rsidRPr="006D3A99">
        <w:rPr>
          <w:rFonts w:ascii="Bookman Old Style" w:hAnsi="Bookman Old Style"/>
          <w:i/>
          <w:sz w:val="21"/>
          <w:szCs w:val="21"/>
          <w:lang w:val="en-US"/>
        </w:rPr>
        <w:t xml:space="preserve"> </w:t>
      </w:r>
      <w:proofErr w:type="spellStart"/>
      <w:r w:rsidR="00535D0F" w:rsidRPr="006D3A99">
        <w:rPr>
          <w:rFonts w:ascii="Bookman Old Style" w:hAnsi="Bookman Old Style"/>
          <w:i/>
          <w:sz w:val="21"/>
          <w:szCs w:val="21"/>
          <w:lang w:val="en-US"/>
        </w:rPr>
        <w:t>perniciosa</w:t>
      </w:r>
      <w:proofErr w:type="spellEnd"/>
      <w:r w:rsidR="00535D0F" w:rsidRPr="006D3A99">
        <w:rPr>
          <w:rFonts w:ascii="Bookman Old Style" w:hAnsi="Bookman Old Style"/>
          <w:sz w:val="21"/>
          <w:szCs w:val="21"/>
          <w:lang w:val="en-US"/>
        </w:rPr>
        <w:t xml:space="preserve"> (=</w:t>
      </w:r>
      <w:proofErr w:type="spellStart"/>
      <w:r w:rsidR="00535D0F" w:rsidRPr="006D3A99">
        <w:rPr>
          <w:rFonts w:ascii="Bookman Old Style" w:hAnsi="Bookman Old Style"/>
          <w:i/>
          <w:sz w:val="21"/>
          <w:szCs w:val="21"/>
          <w:lang w:val="en-US"/>
        </w:rPr>
        <w:t>Crinipellis</w:t>
      </w:r>
      <w:proofErr w:type="spellEnd"/>
      <w:r w:rsidR="00535D0F" w:rsidRPr="006D3A99">
        <w:rPr>
          <w:rFonts w:ascii="Bookman Old Style" w:hAnsi="Bookman Old Style"/>
          <w:i/>
          <w:sz w:val="21"/>
          <w:szCs w:val="21"/>
          <w:lang w:val="en-US"/>
        </w:rPr>
        <w:t xml:space="preserve"> </w:t>
      </w:r>
      <w:proofErr w:type="spellStart"/>
      <w:r w:rsidR="00535D0F" w:rsidRPr="006D3A99">
        <w:rPr>
          <w:rFonts w:ascii="Bookman Old Style" w:hAnsi="Bookman Old Style"/>
          <w:i/>
          <w:sz w:val="21"/>
          <w:szCs w:val="21"/>
          <w:lang w:val="en-US"/>
        </w:rPr>
        <w:t>perniciosa</w:t>
      </w:r>
      <w:proofErr w:type="spellEnd"/>
      <w:r w:rsidR="00535D0F" w:rsidRPr="006D3A99">
        <w:rPr>
          <w:rFonts w:ascii="Bookman Old Style" w:hAnsi="Bookman Old Style"/>
          <w:sz w:val="21"/>
          <w:szCs w:val="21"/>
          <w:lang w:val="en-US"/>
        </w:rPr>
        <w:t xml:space="preserve">), </w:t>
      </w:r>
      <w:proofErr w:type="spellStart"/>
      <w:r w:rsidR="00535D0F" w:rsidRPr="006D3A99">
        <w:rPr>
          <w:rFonts w:ascii="Bookman Old Style" w:hAnsi="Bookman Old Style"/>
          <w:sz w:val="21"/>
          <w:szCs w:val="21"/>
          <w:lang w:val="en-US"/>
        </w:rPr>
        <w:t>moniliasis</w:t>
      </w:r>
      <w:proofErr w:type="spellEnd"/>
      <w:r w:rsidR="00535D0F" w:rsidRPr="006D3A99">
        <w:rPr>
          <w:rFonts w:ascii="Bookman Old Style" w:hAnsi="Bookman Old Style"/>
          <w:sz w:val="21"/>
          <w:szCs w:val="21"/>
          <w:lang w:val="en-US"/>
        </w:rPr>
        <w:t xml:space="preserve"> o</w:t>
      </w:r>
      <w:r w:rsidRPr="006D3A99">
        <w:rPr>
          <w:rFonts w:ascii="Bookman Old Style" w:hAnsi="Bookman Old Style"/>
          <w:sz w:val="21"/>
          <w:szCs w:val="21"/>
          <w:lang w:val="en-US"/>
        </w:rPr>
        <w:t xml:space="preserve">r aqueous rotting produced by </w:t>
      </w:r>
      <w:proofErr w:type="spellStart"/>
      <w:r w:rsidR="00535D0F" w:rsidRPr="006D3A99">
        <w:rPr>
          <w:rStyle w:val="binomial"/>
          <w:rFonts w:ascii="Bookman Old Style" w:hAnsi="Bookman Old Style"/>
          <w:bCs/>
          <w:i/>
          <w:iCs/>
          <w:sz w:val="21"/>
          <w:szCs w:val="21"/>
          <w:lang w:val="en-US"/>
        </w:rPr>
        <w:t>Moniliophthora</w:t>
      </w:r>
      <w:proofErr w:type="spellEnd"/>
      <w:r w:rsidR="00535D0F" w:rsidRPr="006D3A99">
        <w:rPr>
          <w:rStyle w:val="binomial"/>
          <w:rFonts w:ascii="Bookman Old Style" w:hAnsi="Bookman Old Style"/>
          <w:bCs/>
          <w:i/>
          <w:iCs/>
          <w:sz w:val="21"/>
          <w:szCs w:val="21"/>
          <w:lang w:val="en-US"/>
        </w:rPr>
        <w:t xml:space="preserve"> </w:t>
      </w:r>
      <w:proofErr w:type="spellStart"/>
      <w:r w:rsidR="00535D0F" w:rsidRPr="006D3A99">
        <w:rPr>
          <w:rStyle w:val="binomial"/>
          <w:rFonts w:ascii="Bookman Old Style" w:hAnsi="Bookman Old Style"/>
          <w:bCs/>
          <w:i/>
          <w:iCs/>
          <w:sz w:val="21"/>
          <w:szCs w:val="21"/>
          <w:lang w:val="en-US"/>
        </w:rPr>
        <w:t>roreri</w:t>
      </w:r>
      <w:proofErr w:type="spellEnd"/>
      <w:r w:rsidR="005150BB" w:rsidRPr="006D3A99">
        <w:rPr>
          <w:rFonts w:ascii="Bookman Old Style" w:hAnsi="Bookman Old Style"/>
          <w:sz w:val="21"/>
          <w:szCs w:val="21"/>
          <w:lang w:val="en-US"/>
        </w:rPr>
        <w:t xml:space="preserve"> (</w:t>
      </w:r>
      <w:proofErr w:type="spellStart"/>
      <w:r w:rsidR="005150BB" w:rsidRPr="006D3A99">
        <w:rPr>
          <w:rFonts w:ascii="Bookman Old Style" w:hAnsi="Bookman Old Style"/>
          <w:sz w:val="21"/>
          <w:szCs w:val="21"/>
          <w:lang w:val="en-US"/>
        </w:rPr>
        <w:t>Cif</w:t>
      </w:r>
      <w:proofErr w:type="spellEnd"/>
      <w:r w:rsidR="005150BB" w:rsidRPr="006D3A99">
        <w:rPr>
          <w:rFonts w:ascii="Bookman Old Style" w:hAnsi="Bookman Old Style"/>
          <w:sz w:val="21"/>
          <w:szCs w:val="21"/>
          <w:lang w:val="en-US"/>
        </w:rPr>
        <w:t xml:space="preserve">.) </w:t>
      </w:r>
      <w:proofErr w:type="spellStart"/>
      <w:r w:rsidR="005150BB" w:rsidRPr="006D3A99">
        <w:rPr>
          <w:rFonts w:ascii="Bookman Old Style" w:hAnsi="Bookman Old Style"/>
          <w:sz w:val="21"/>
          <w:szCs w:val="21"/>
          <w:lang w:val="en-US"/>
        </w:rPr>
        <w:t>H.C</w:t>
      </w:r>
      <w:proofErr w:type="spellEnd"/>
      <w:r w:rsidR="005150BB" w:rsidRPr="006D3A99">
        <w:rPr>
          <w:rFonts w:ascii="Bookman Old Style" w:hAnsi="Bookman Old Style"/>
          <w:sz w:val="21"/>
          <w:szCs w:val="21"/>
          <w:lang w:val="en-US"/>
        </w:rPr>
        <w:t>. Evans</w:t>
      </w:r>
      <w:r w:rsidR="00535D0F" w:rsidRPr="006D3A99">
        <w:rPr>
          <w:rFonts w:ascii="Bookman Old Style" w:hAnsi="Bookman Old Style"/>
          <w:sz w:val="21"/>
          <w:szCs w:val="21"/>
          <w:lang w:val="en-US"/>
        </w:rPr>
        <w:t xml:space="preserve"> </w:t>
      </w:r>
      <w:r w:rsidRPr="006D3A99">
        <w:rPr>
          <w:rFonts w:ascii="Bookman Old Style" w:hAnsi="Bookman Old Style"/>
          <w:i/>
          <w:sz w:val="21"/>
          <w:szCs w:val="21"/>
          <w:lang w:val="en-US"/>
        </w:rPr>
        <w:t>e</w:t>
      </w:r>
      <w:r w:rsidR="00DE7D47" w:rsidRPr="006D3A99">
        <w:rPr>
          <w:rFonts w:ascii="Bookman Old Style" w:hAnsi="Bookman Old Style"/>
          <w:i/>
          <w:sz w:val="21"/>
          <w:szCs w:val="21"/>
          <w:lang w:val="en-US"/>
        </w:rPr>
        <w:t>t al</w:t>
      </w:r>
      <w:r w:rsidR="00DE7D47" w:rsidRPr="006D3A99">
        <w:rPr>
          <w:rFonts w:ascii="Bookman Old Style" w:hAnsi="Bookman Old Style"/>
          <w:sz w:val="21"/>
          <w:szCs w:val="21"/>
          <w:lang w:val="en-US"/>
        </w:rPr>
        <w:t>.</w:t>
      </w:r>
      <w:r w:rsidR="00535D0F" w:rsidRPr="006D3A99">
        <w:rPr>
          <w:rFonts w:ascii="Bookman Old Style" w:hAnsi="Bookman Old Style"/>
          <w:sz w:val="21"/>
          <w:szCs w:val="21"/>
          <w:lang w:val="en-US"/>
        </w:rPr>
        <w:t xml:space="preserve"> (1978) </w:t>
      </w:r>
      <w:r w:rsidRPr="006D3A99">
        <w:rPr>
          <w:rFonts w:ascii="Bookman Old Style" w:hAnsi="Bookman Old Style"/>
          <w:sz w:val="21"/>
          <w:szCs w:val="21"/>
          <w:lang w:val="en-US"/>
        </w:rPr>
        <w:t xml:space="preserve">and the black rotting caused by different species of </w:t>
      </w:r>
      <w:proofErr w:type="spellStart"/>
      <w:r w:rsidR="00535D0F" w:rsidRPr="006D3A99">
        <w:rPr>
          <w:rFonts w:ascii="Bookman Old Style" w:hAnsi="Bookman Old Style"/>
          <w:i/>
          <w:sz w:val="21"/>
          <w:szCs w:val="21"/>
          <w:lang w:val="en-US"/>
        </w:rPr>
        <w:t>Phytophthora</w:t>
      </w:r>
      <w:proofErr w:type="spellEnd"/>
      <w:r w:rsidR="00535D0F" w:rsidRPr="006D3A99">
        <w:rPr>
          <w:rFonts w:ascii="Bookman Old Style" w:hAnsi="Bookman Old Style"/>
          <w:sz w:val="21"/>
          <w:szCs w:val="21"/>
          <w:lang w:val="en-US"/>
        </w:rPr>
        <w:t xml:space="preserve"> (</w:t>
      </w:r>
      <w:proofErr w:type="spellStart"/>
      <w:r w:rsidR="00535D0F" w:rsidRPr="006D3A99">
        <w:rPr>
          <w:rFonts w:ascii="Bookman Old Style" w:hAnsi="Bookman Old Style"/>
          <w:sz w:val="21"/>
          <w:szCs w:val="21"/>
          <w:lang w:val="en-US"/>
        </w:rPr>
        <w:t>Hebbar</w:t>
      </w:r>
      <w:proofErr w:type="spellEnd"/>
      <w:r w:rsidR="00535D0F" w:rsidRPr="006D3A99">
        <w:rPr>
          <w:rFonts w:ascii="Bookman Old Style" w:hAnsi="Bookman Old Style"/>
          <w:sz w:val="21"/>
          <w:szCs w:val="21"/>
          <w:lang w:val="en-US"/>
        </w:rPr>
        <w:t xml:space="preserve">, 2007). </w:t>
      </w:r>
    </w:p>
    <w:p w:rsidR="009C23B2" w:rsidRPr="006D3A99" w:rsidRDefault="00F04F2C" w:rsidP="006D3A99">
      <w:pPr>
        <w:spacing w:line="240" w:lineRule="auto"/>
        <w:ind w:firstLine="708"/>
        <w:rPr>
          <w:rFonts w:ascii="Bookman Old Style" w:hAnsi="Bookman Old Style"/>
          <w:sz w:val="21"/>
          <w:szCs w:val="21"/>
          <w:lang w:val="en-US"/>
        </w:rPr>
      </w:pPr>
      <w:r w:rsidRPr="006D3A99">
        <w:rPr>
          <w:rFonts w:ascii="Bookman Old Style" w:hAnsi="Bookman Old Style"/>
          <w:sz w:val="21"/>
          <w:szCs w:val="21"/>
          <w:lang w:val="en-US"/>
        </w:rPr>
        <w:t xml:space="preserve">In Colombia, </w:t>
      </w:r>
      <w:proofErr w:type="spellStart"/>
      <w:r w:rsidRPr="006D3A99">
        <w:rPr>
          <w:rFonts w:ascii="Bookman Old Style" w:hAnsi="Bookman Old Style"/>
          <w:sz w:val="21"/>
          <w:szCs w:val="21"/>
          <w:lang w:val="en-US"/>
        </w:rPr>
        <w:t>moniliasis</w:t>
      </w:r>
      <w:proofErr w:type="spellEnd"/>
      <w:r w:rsidRPr="006D3A99">
        <w:rPr>
          <w:rFonts w:ascii="Bookman Old Style" w:hAnsi="Bookman Old Style"/>
          <w:sz w:val="21"/>
          <w:szCs w:val="21"/>
          <w:lang w:val="en-US"/>
        </w:rPr>
        <w:t xml:space="preserve"> is a disease two times more destructive than black rotting and harder to control than witch’s broom; it is widely distributed </w:t>
      </w:r>
      <w:r w:rsidR="00D32382" w:rsidRPr="006D3A99">
        <w:rPr>
          <w:rFonts w:ascii="Bookman Old Style" w:hAnsi="Bookman Old Style"/>
          <w:sz w:val="21"/>
          <w:szCs w:val="21"/>
          <w:lang w:val="en-US"/>
        </w:rPr>
        <w:t xml:space="preserve">and causes production losses above 90% </w:t>
      </w:r>
      <w:r w:rsidR="00535D0F" w:rsidRPr="006D3A99">
        <w:rPr>
          <w:rFonts w:ascii="Bookman Old Style" w:hAnsi="Bookman Old Style"/>
          <w:sz w:val="21"/>
          <w:szCs w:val="21"/>
          <w:lang w:val="en-US"/>
        </w:rPr>
        <w:t xml:space="preserve">(Phillips-Mora </w:t>
      </w:r>
      <w:r w:rsidR="00D32382" w:rsidRPr="006D3A99">
        <w:rPr>
          <w:rFonts w:ascii="Bookman Old Style" w:hAnsi="Bookman Old Style"/>
          <w:sz w:val="21"/>
          <w:szCs w:val="21"/>
          <w:lang w:val="en-US"/>
        </w:rPr>
        <w:t xml:space="preserve">and </w:t>
      </w:r>
      <w:r w:rsidR="00535D0F" w:rsidRPr="006D3A99">
        <w:rPr>
          <w:rFonts w:ascii="Bookman Old Style" w:hAnsi="Bookman Old Style"/>
          <w:sz w:val="21"/>
          <w:szCs w:val="21"/>
          <w:lang w:val="en-US"/>
        </w:rPr>
        <w:t>Wilkin</w:t>
      </w:r>
      <w:r w:rsidR="000310D0">
        <w:rPr>
          <w:rFonts w:ascii="Bookman Old Style" w:hAnsi="Bookman Old Style"/>
          <w:sz w:val="21"/>
          <w:szCs w:val="21"/>
          <w:lang w:val="en-US"/>
        </w:rPr>
        <w:softHyphen/>
      </w:r>
      <w:r w:rsidR="00535D0F" w:rsidRPr="006D3A99">
        <w:rPr>
          <w:rFonts w:ascii="Bookman Old Style" w:hAnsi="Bookman Old Style"/>
          <w:sz w:val="21"/>
          <w:szCs w:val="21"/>
          <w:lang w:val="en-US"/>
        </w:rPr>
        <w:t>son, 2007</w:t>
      </w:r>
      <w:r w:rsidR="000C1EC1" w:rsidRPr="006D3A99">
        <w:rPr>
          <w:rFonts w:ascii="Bookman Old Style" w:hAnsi="Bookman Old Style"/>
          <w:sz w:val="21"/>
          <w:szCs w:val="21"/>
          <w:lang w:val="en-US"/>
        </w:rPr>
        <w:t xml:space="preserve">). </w:t>
      </w:r>
      <w:r w:rsidR="007C6F16" w:rsidRPr="006D3A99">
        <w:rPr>
          <w:rFonts w:ascii="Bookman Old Style" w:hAnsi="Bookman Old Style"/>
          <w:sz w:val="21"/>
          <w:szCs w:val="21"/>
          <w:lang w:val="en-US"/>
        </w:rPr>
        <w:t xml:space="preserve"> </w:t>
      </w:r>
      <w:r w:rsidR="00D32382" w:rsidRPr="006D3A99">
        <w:rPr>
          <w:rFonts w:ascii="Bookman Old Style" w:hAnsi="Bookman Old Style"/>
          <w:sz w:val="21"/>
          <w:szCs w:val="21"/>
          <w:lang w:val="en-US"/>
        </w:rPr>
        <w:t>The pathogenicity of the disease has been attributed to the penetration and multiplication ability of the fungi in the corti</w:t>
      </w:r>
      <w:r w:rsidR="000310D0">
        <w:rPr>
          <w:rFonts w:ascii="Bookman Old Style" w:hAnsi="Bookman Old Style"/>
          <w:sz w:val="21"/>
          <w:szCs w:val="21"/>
          <w:lang w:val="en-US"/>
        </w:rPr>
        <w:softHyphen/>
      </w:r>
      <w:r w:rsidR="00D32382" w:rsidRPr="006D3A99">
        <w:rPr>
          <w:rFonts w:ascii="Bookman Old Style" w:hAnsi="Bookman Old Style"/>
          <w:sz w:val="21"/>
          <w:szCs w:val="21"/>
          <w:lang w:val="en-US"/>
        </w:rPr>
        <w:t xml:space="preserve">cal parenchyma of the plant causing tissue necrosis.  Moreover, the inoculum in infected fruits is abundant and can preserve its highly infective capacity for nine months </w:t>
      </w:r>
      <w:r w:rsidR="00535D0F" w:rsidRPr="006D3A99">
        <w:rPr>
          <w:rFonts w:ascii="Bookman Old Style" w:hAnsi="Bookman Old Style"/>
          <w:sz w:val="21"/>
          <w:szCs w:val="21"/>
          <w:lang w:val="en-US"/>
        </w:rPr>
        <w:t>(Phillips-</w:t>
      </w:r>
      <w:r w:rsidR="00535D0F" w:rsidRPr="006D3A99">
        <w:rPr>
          <w:rFonts w:ascii="Bookman Old Style" w:hAnsi="Bookman Old Style"/>
          <w:sz w:val="21"/>
          <w:szCs w:val="21"/>
          <w:lang w:val="en-US"/>
        </w:rPr>
        <w:lastRenderedPageBreak/>
        <w:t xml:space="preserve">Mora </w:t>
      </w:r>
      <w:r w:rsidR="00D32382" w:rsidRPr="006D3A99">
        <w:rPr>
          <w:rFonts w:ascii="Bookman Old Style" w:hAnsi="Bookman Old Style"/>
          <w:sz w:val="21"/>
          <w:szCs w:val="21"/>
          <w:lang w:val="en-US"/>
        </w:rPr>
        <w:t>and</w:t>
      </w:r>
      <w:r w:rsidR="00535D0F" w:rsidRPr="006D3A99">
        <w:rPr>
          <w:rFonts w:ascii="Bookman Old Style" w:hAnsi="Bookman Old Style"/>
          <w:sz w:val="21"/>
          <w:szCs w:val="21"/>
          <w:lang w:val="en-US"/>
        </w:rPr>
        <w:t xml:space="preserve"> Wilkinson, 2007). </w:t>
      </w:r>
      <w:r w:rsidR="007C6F16" w:rsidRPr="006D3A99">
        <w:rPr>
          <w:rFonts w:ascii="Bookman Old Style" w:hAnsi="Bookman Old Style"/>
          <w:sz w:val="21"/>
          <w:szCs w:val="21"/>
          <w:lang w:val="en-US"/>
        </w:rPr>
        <w:t xml:space="preserve"> </w:t>
      </w:r>
      <w:r w:rsidR="00D32382" w:rsidRPr="006D3A99">
        <w:rPr>
          <w:rFonts w:ascii="Bookman Old Style" w:hAnsi="Bookman Old Style"/>
          <w:sz w:val="21"/>
          <w:szCs w:val="21"/>
          <w:lang w:val="en-US"/>
        </w:rPr>
        <w:t xml:space="preserve">Fungal spores infect fruits exclusively and, depending on the age and environmental conditions, can cause early ripening, hypertrophy, </w:t>
      </w:r>
      <w:r w:rsidR="000310D0" w:rsidRPr="006D3A99">
        <w:rPr>
          <w:rFonts w:ascii="Bookman Old Style" w:hAnsi="Bookman Old Style"/>
          <w:sz w:val="21"/>
          <w:szCs w:val="21"/>
          <w:lang w:val="en-US"/>
        </w:rPr>
        <w:t>deformations</w:t>
      </w:r>
      <w:r w:rsidR="00D32382" w:rsidRPr="006D3A99">
        <w:rPr>
          <w:rFonts w:ascii="Bookman Old Style" w:hAnsi="Bookman Old Style"/>
          <w:sz w:val="21"/>
          <w:szCs w:val="21"/>
          <w:lang w:val="en-US"/>
        </w:rPr>
        <w:t xml:space="preserve">, green spots in yellow ripening zones, brown spots covered by white mycelia, complete wilting and drying of fruits </w:t>
      </w:r>
      <w:r w:rsidR="00535D0F" w:rsidRPr="006D3A99">
        <w:rPr>
          <w:rFonts w:ascii="Bookman Old Style" w:hAnsi="Bookman Old Style"/>
          <w:sz w:val="21"/>
          <w:szCs w:val="21"/>
          <w:lang w:val="en-US" w:eastAsia="es-ES"/>
        </w:rPr>
        <w:t>(</w:t>
      </w:r>
      <w:r w:rsidR="00535D0F" w:rsidRPr="006D3A99">
        <w:rPr>
          <w:rFonts w:ascii="Bookman Old Style" w:hAnsi="Bookman Old Style"/>
          <w:sz w:val="21"/>
          <w:szCs w:val="21"/>
          <w:lang w:val="en-US"/>
        </w:rPr>
        <w:t xml:space="preserve">Evans, 2002; Phillips-Mora </w:t>
      </w:r>
      <w:r w:rsidR="00D32382" w:rsidRPr="006D3A99">
        <w:rPr>
          <w:rFonts w:ascii="Bookman Old Style" w:hAnsi="Bookman Old Style"/>
          <w:sz w:val="21"/>
          <w:szCs w:val="21"/>
          <w:lang w:val="en-US"/>
        </w:rPr>
        <w:t>and</w:t>
      </w:r>
      <w:r w:rsidR="00535D0F" w:rsidRPr="006D3A99">
        <w:rPr>
          <w:rFonts w:ascii="Bookman Old Style" w:hAnsi="Bookman Old Style"/>
          <w:sz w:val="21"/>
          <w:szCs w:val="21"/>
          <w:lang w:val="en-US"/>
        </w:rPr>
        <w:t xml:space="preserve"> Wilkinson, 2007).</w:t>
      </w:r>
    </w:p>
    <w:p w:rsidR="00535D0F" w:rsidRPr="006D3A99" w:rsidRDefault="005E6E47" w:rsidP="006D3A99">
      <w:pPr>
        <w:spacing w:line="240" w:lineRule="auto"/>
        <w:ind w:firstLine="708"/>
        <w:rPr>
          <w:rFonts w:ascii="Bookman Old Style" w:hAnsi="Bookman Old Style"/>
          <w:sz w:val="21"/>
          <w:szCs w:val="21"/>
          <w:lang w:val="en-US" w:eastAsia="es-ES"/>
        </w:rPr>
      </w:pPr>
      <w:r w:rsidRPr="006D3A99">
        <w:rPr>
          <w:rFonts w:ascii="Bookman Old Style" w:hAnsi="Bookman Old Style"/>
          <w:sz w:val="21"/>
          <w:szCs w:val="21"/>
          <w:lang w:val="en-US"/>
        </w:rPr>
        <w:t>Control measurements are oriented to avoid disease spread and to implement good agricultural practices like pruning, drainage, removal of infected fruits, among others.  Since these practices are expensive, alterna</w:t>
      </w:r>
      <w:r w:rsidR="000310D0">
        <w:rPr>
          <w:rFonts w:ascii="Bookman Old Style" w:hAnsi="Bookman Old Style"/>
          <w:sz w:val="21"/>
          <w:szCs w:val="21"/>
          <w:lang w:val="en-US"/>
        </w:rPr>
        <w:softHyphen/>
      </w:r>
      <w:r w:rsidRPr="006D3A99">
        <w:rPr>
          <w:rFonts w:ascii="Bookman Old Style" w:hAnsi="Bookman Old Style"/>
          <w:sz w:val="21"/>
          <w:szCs w:val="21"/>
          <w:lang w:val="en-US"/>
        </w:rPr>
        <w:t xml:space="preserve">tives </w:t>
      </w:r>
      <w:r w:rsidR="00D06200" w:rsidRPr="006D3A99">
        <w:rPr>
          <w:rFonts w:ascii="Bookman Old Style" w:hAnsi="Bookman Old Style"/>
          <w:sz w:val="21"/>
          <w:szCs w:val="21"/>
          <w:lang w:val="en-US"/>
        </w:rPr>
        <w:t>like</w:t>
      </w:r>
      <w:r w:rsidRPr="006D3A99">
        <w:rPr>
          <w:rFonts w:ascii="Bookman Old Style" w:hAnsi="Bookman Old Style"/>
          <w:sz w:val="21"/>
          <w:szCs w:val="21"/>
          <w:lang w:val="en-US"/>
        </w:rPr>
        <w:t xml:space="preserve"> </w:t>
      </w:r>
      <w:r w:rsidR="00D06200" w:rsidRPr="006D3A99">
        <w:rPr>
          <w:rFonts w:ascii="Bookman Old Style" w:hAnsi="Bookman Old Style"/>
          <w:sz w:val="21"/>
          <w:szCs w:val="21"/>
          <w:lang w:val="en-US"/>
        </w:rPr>
        <w:t xml:space="preserve">use of </w:t>
      </w:r>
      <w:proofErr w:type="spellStart"/>
      <w:r w:rsidRPr="006D3A99">
        <w:rPr>
          <w:rFonts w:ascii="Bookman Old Style" w:hAnsi="Bookman Old Style"/>
          <w:sz w:val="21"/>
          <w:szCs w:val="21"/>
          <w:lang w:val="en-US"/>
        </w:rPr>
        <w:t>biocontrolers</w:t>
      </w:r>
      <w:proofErr w:type="spellEnd"/>
      <w:r w:rsidRPr="006D3A99">
        <w:rPr>
          <w:rFonts w:ascii="Bookman Old Style" w:hAnsi="Bookman Old Style"/>
          <w:sz w:val="21"/>
          <w:szCs w:val="21"/>
          <w:lang w:val="en-US"/>
        </w:rPr>
        <w:t>, cacao clones resistant to the infection and chemical pro</w:t>
      </w:r>
      <w:r w:rsidR="000310D0">
        <w:rPr>
          <w:rFonts w:ascii="Bookman Old Style" w:hAnsi="Bookman Old Style"/>
          <w:sz w:val="21"/>
          <w:szCs w:val="21"/>
          <w:lang w:val="en-US"/>
        </w:rPr>
        <w:softHyphen/>
      </w:r>
      <w:r w:rsidRPr="006D3A99">
        <w:rPr>
          <w:rFonts w:ascii="Bookman Old Style" w:hAnsi="Bookman Old Style"/>
          <w:sz w:val="21"/>
          <w:szCs w:val="21"/>
          <w:lang w:val="en-US"/>
        </w:rPr>
        <w:t>ducts</w:t>
      </w:r>
      <w:r w:rsidR="00D06200" w:rsidRPr="006D3A99">
        <w:rPr>
          <w:rFonts w:ascii="Bookman Old Style" w:hAnsi="Bookman Old Style"/>
          <w:sz w:val="21"/>
          <w:szCs w:val="21"/>
          <w:lang w:val="en-US"/>
        </w:rPr>
        <w:t xml:space="preserve"> with cupper</w:t>
      </w:r>
      <w:r w:rsidRPr="006D3A99">
        <w:rPr>
          <w:rFonts w:ascii="Bookman Old Style" w:hAnsi="Bookman Old Style"/>
          <w:sz w:val="21"/>
          <w:szCs w:val="21"/>
          <w:lang w:val="en-US"/>
        </w:rPr>
        <w:t xml:space="preserve"> are </w:t>
      </w:r>
      <w:r w:rsidR="00D06200" w:rsidRPr="006D3A99">
        <w:rPr>
          <w:rFonts w:ascii="Bookman Old Style" w:hAnsi="Bookman Old Style"/>
          <w:sz w:val="21"/>
          <w:szCs w:val="21"/>
          <w:lang w:val="en-US"/>
        </w:rPr>
        <w:t>recommended as com</w:t>
      </w:r>
      <w:r w:rsidR="000310D0">
        <w:rPr>
          <w:rFonts w:ascii="Bookman Old Style" w:hAnsi="Bookman Old Style"/>
          <w:sz w:val="21"/>
          <w:szCs w:val="21"/>
          <w:lang w:val="en-US"/>
        </w:rPr>
        <w:softHyphen/>
      </w:r>
      <w:r w:rsidR="00D06200" w:rsidRPr="006D3A99">
        <w:rPr>
          <w:rFonts w:ascii="Bookman Old Style" w:hAnsi="Bookman Old Style"/>
          <w:sz w:val="21"/>
          <w:szCs w:val="21"/>
          <w:lang w:val="en-US"/>
        </w:rPr>
        <w:t xml:space="preserve">plement in highly productive plantations. </w:t>
      </w:r>
      <w:r w:rsidR="00D06200" w:rsidRPr="006D3A99">
        <w:rPr>
          <w:rFonts w:ascii="Bookman Old Style" w:hAnsi="Bookman Old Style"/>
          <w:sz w:val="21"/>
          <w:szCs w:val="21"/>
          <w:lang w:val="en-US" w:eastAsia="es-CO"/>
        </w:rPr>
        <w:t>Natural products from plants, like essential oils (</w:t>
      </w:r>
      <w:proofErr w:type="spellStart"/>
      <w:r w:rsidR="00D06200" w:rsidRPr="006D3A99">
        <w:rPr>
          <w:rFonts w:ascii="Bookman Old Style" w:hAnsi="Bookman Old Style"/>
          <w:sz w:val="21"/>
          <w:szCs w:val="21"/>
          <w:lang w:val="en-US" w:eastAsia="es-CO"/>
        </w:rPr>
        <w:t>EO</w:t>
      </w:r>
      <w:proofErr w:type="spellEnd"/>
      <w:r w:rsidR="00D06200" w:rsidRPr="006D3A99">
        <w:rPr>
          <w:rFonts w:ascii="Bookman Old Style" w:hAnsi="Bookman Old Style"/>
          <w:sz w:val="21"/>
          <w:szCs w:val="21"/>
          <w:lang w:val="en-US" w:eastAsia="es-CO"/>
        </w:rPr>
        <w:t>), are a good alternative to control di</w:t>
      </w:r>
      <w:r w:rsidR="000310D0">
        <w:rPr>
          <w:rFonts w:ascii="Bookman Old Style" w:hAnsi="Bookman Old Style"/>
          <w:sz w:val="21"/>
          <w:szCs w:val="21"/>
          <w:lang w:val="en-US" w:eastAsia="es-CO"/>
        </w:rPr>
        <w:softHyphen/>
      </w:r>
      <w:r w:rsidR="00D06200" w:rsidRPr="006D3A99">
        <w:rPr>
          <w:rFonts w:ascii="Bookman Old Style" w:hAnsi="Bookman Old Style"/>
          <w:sz w:val="21"/>
          <w:szCs w:val="21"/>
          <w:lang w:val="en-US" w:eastAsia="es-CO"/>
        </w:rPr>
        <w:t>seases caused by plant pathogens.  These products are complex mixes of organic com</w:t>
      </w:r>
      <w:r w:rsidR="000310D0">
        <w:rPr>
          <w:rFonts w:ascii="Bookman Old Style" w:hAnsi="Bookman Old Style"/>
          <w:sz w:val="21"/>
          <w:szCs w:val="21"/>
          <w:lang w:val="en-US" w:eastAsia="es-CO"/>
        </w:rPr>
        <w:softHyphen/>
      </w:r>
      <w:r w:rsidR="00D06200" w:rsidRPr="006D3A99">
        <w:rPr>
          <w:rFonts w:ascii="Bookman Old Style" w:hAnsi="Bookman Old Style"/>
          <w:sz w:val="21"/>
          <w:szCs w:val="21"/>
          <w:lang w:val="en-US" w:eastAsia="es-CO"/>
        </w:rPr>
        <w:t xml:space="preserve">pounds in different concentrations </w:t>
      </w:r>
      <w:r w:rsidR="00535D0F" w:rsidRPr="006D3A99">
        <w:rPr>
          <w:rFonts w:ascii="Bookman Old Style" w:hAnsi="Bookman Old Style"/>
          <w:sz w:val="21"/>
          <w:szCs w:val="21"/>
          <w:lang w:val="en-US" w:eastAsia="es-CO"/>
        </w:rPr>
        <w:t>(</w:t>
      </w:r>
      <w:proofErr w:type="spellStart"/>
      <w:r w:rsidR="00535D0F" w:rsidRPr="006D3A99">
        <w:rPr>
          <w:rFonts w:ascii="Bookman Old Style" w:hAnsi="Bookman Old Style"/>
          <w:sz w:val="21"/>
          <w:szCs w:val="21"/>
          <w:lang w:val="en-US" w:eastAsia="es-CO"/>
        </w:rPr>
        <w:t>Stashenko</w:t>
      </w:r>
      <w:proofErr w:type="spellEnd"/>
      <w:r w:rsidR="00535D0F" w:rsidRPr="006D3A99">
        <w:rPr>
          <w:rFonts w:ascii="Bookman Old Style" w:hAnsi="Bookman Old Style"/>
          <w:sz w:val="21"/>
          <w:szCs w:val="21"/>
          <w:lang w:val="en-US" w:eastAsia="es-CO"/>
        </w:rPr>
        <w:t xml:space="preserve"> </w:t>
      </w:r>
      <w:r w:rsidR="00F04F2C" w:rsidRPr="006D3A99">
        <w:rPr>
          <w:rFonts w:ascii="Bookman Old Style" w:hAnsi="Bookman Old Style"/>
          <w:i/>
          <w:sz w:val="21"/>
          <w:szCs w:val="21"/>
          <w:lang w:val="en-US" w:eastAsia="es-CO"/>
        </w:rPr>
        <w:t>et al.</w:t>
      </w:r>
      <w:r w:rsidR="00535D0F" w:rsidRPr="006D3A99">
        <w:rPr>
          <w:rFonts w:ascii="Bookman Old Style" w:hAnsi="Bookman Old Style"/>
          <w:sz w:val="21"/>
          <w:szCs w:val="21"/>
          <w:lang w:val="en-US" w:eastAsia="es-CO"/>
        </w:rPr>
        <w:t>, 2010)</w:t>
      </w:r>
      <w:r w:rsidR="00535D0F" w:rsidRPr="006D3A99">
        <w:rPr>
          <w:rFonts w:ascii="Bookman Old Style" w:hAnsi="Bookman Old Style"/>
          <w:sz w:val="21"/>
          <w:szCs w:val="21"/>
          <w:lang w:val="en-US"/>
        </w:rPr>
        <w:t xml:space="preserve">. </w:t>
      </w:r>
      <w:r w:rsidR="00DE7D47" w:rsidRPr="006D3A99">
        <w:rPr>
          <w:rFonts w:ascii="Bookman Old Style" w:hAnsi="Bookman Old Style"/>
          <w:sz w:val="21"/>
          <w:szCs w:val="21"/>
          <w:lang w:val="en-US"/>
        </w:rPr>
        <w:t xml:space="preserve"> </w:t>
      </w:r>
      <w:proofErr w:type="spellStart"/>
      <w:r w:rsidR="00D06200" w:rsidRPr="006D3A99">
        <w:rPr>
          <w:rFonts w:ascii="Bookman Old Style" w:hAnsi="Bookman Old Style"/>
          <w:sz w:val="21"/>
          <w:szCs w:val="21"/>
          <w:lang w:val="en-US"/>
        </w:rPr>
        <w:t>EOs</w:t>
      </w:r>
      <w:proofErr w:type="spellEnd"/>
      <w:r w:rsidR="00D06200" w:rsidRPr="006D3A99">
        <w:rPr>
          <w:rFonts w:ascii="Bookman Old Style" w:hAnsi="Bookman Old Style"/>
          <w:sz w:val="21"/>
          <w:szCs w:val="21"/>
          <w:lang w:val="en-US"/>
        </w:rPr>
        <w:t xml:space="preserve"> derived from aromatic plants of different families, </w:t>
      </w:r>
      <w:r w:rsidR="00CC1FF5" w:rsidRPr="006D3A99">
        <w:rPr>
          <w:rFonts w:ascii="Bookman Old Style" w:hAnsi="Bookman Old Style"/>
          <w:sz w:val="21"/>
          <w:szCs w:val="21"/>
          <w:lang w:val="en-US"/>
        </w:rPr>
        <w:t>especially</w:t>
      </w:r>
      <w:r w:rsidR="00D06200" w:rsidRPr="006D3A99">
        <w:rPr>
          <w:rFonts w:ascii="Bookman Old Style" w:hAnsi="Bookman Old Style"/>
          <w:sz w:val="21"/>
          <w:szCs w:val="21"/>
          <w:lang w:val="en-US"/>
        </w:rPr>
        <w:t xml:space="preserve"> </w:t>
      </w:r>
      <w:proofErr w:type="spellStart"/>
      <w:r w:rsidR="00D06200" w:rsidRPr="006D3A99">
        <w:rPr>
          <w:rFonts w:ascii="Bookman Old Style" w:hAnsi="Bookman Old Style"/>
          <w:sz w:val="21"/>
          <w:szCs w:val="21"/>
          <w:lang w:val="en-US"/>
        </w:rPr>
        <w:t>Lamia</w:t>
      </w:r>
      <w:r w:rsidR="000310D0">
        <w:rPr>
          <w:rFonts w:ascii="Bookman Old Style" w:hAnsi="Bookman Old Style"/>
          <w:sz w:val="21"/>
          <w:szCs w:val="21"/>
          <w:lang w:val="en-US"/>
        </w:rPr>
        <w:softHyphen/>
      </w:r>
      <w:r w:rsidR="00D06200" w:rsidRPr="006D3A99">
        <w:rPr>
          <w:rFonts w:ascii="Bookman Old Style" w:hAnsi="Bookman Old Style"/>
          <w:sz w:val="21"/>
          <w:szCs w:val="21"/>
          <w:lang w:val="en-US"/>
        </w:rPr>
        <w:t>ceae</w:t>
      </w:r>
      <w:proofErr w:type="spellEnd"/>
      <w:r w:rsidR="00D06200" w:rsidRPr="006D3A99">
        <w:rPr>
          <w:rFonts w:ascii="Bookman Old Style" w:hAnsi="Bookman Old Style"/>
          <w:sz w:val="21"/>
          <w:szCs w:val="21"/>
          <w:lang w:val="en-US"/>
        </w:rPr>
        <w:t xml:space="preserve"> family, or main components have shown a good activity against some fungal plant pathogens </w:t>
      </w:r>
      <w:r w:rsidR="00535D0F" w:rsidRPr="006D3A99">
        <w:rPr>
          <w:rFonts w:ascii="Bookman Old Style" w:hAnsi="Bookman Old Style"/>
          <w:sz w:val="21"/>
          <w:szCs w:val="21"/>
          <w:lang w:val="en-US"/>
        </w:rPr>
        <w:t>(Muller-</w:t>
      </w:r>
      <w:proofErr w:type="spellStart"/>
      <w:r w:rsidR="00535D0F" w:rsidRPr="006D3A99">
        <w:rPr>
          <w:rFonts w:ascii="Bookman Old Style" w:hAnsi="Bookman Old Style"/>
          <w:sz w:val="21"/>
          <w:szCs w:val="21"/>
          <w:lang w:val="en-US"/>
        </w:rPr>
        <w:t>Riebau</w:t>
      </w:r>
      <w:proofErr w:type="spellEnd"/>
      <w:r w:rsidR="00535D0F" w:rsidRPr="006D3A99">
        <w:rPr>
          <w:rFonts w:ascii="Bookman Old Style" w:hAnsi="Bookman Old Style"/>
          <w:sz w:val="21"/>
          <w:szCs w:val="21"/>
          <w:lang w:val="en-US"/>
        </w:rPr>
        <w:t xml:space="preserve"> </w:t>
      </w:r>
      <w:r w:rsidR="00F04F2C" w:rsidRPr="006D3A99">
        <w:rPr>
          <w:rFonts w:ascii="Bookman Old Style" w:hAnsi="Bookman Old Style"/>
          <w:i/>
          <w:sz w:val="21"/>
          <w:szCs w:val="21"/>
          <w:lang w:val="en-US"/>
        </w:rPr>
        <w:t>et al.</w:t>
      </w:r>
      <w:r w:rsidR="00535D0F" w:rsidRPr="006D3A99">
        <w:rPr>
          <w:rFonts w:ascii="Bookman Old Style" w:hAnsi="Bookman Old Style"/>
          <w:sz w:val="21"/>
          <w:szCs w:val="21"/>
          <w:lang w:val="en-US"/>
        </w:rPr>
        <w:t xml:space="preserve">, 1995; </w:t>
      </w:r>
      <w:proofErr w:type="spellStart"/>
      <w:r w:rsidR="00535D0F" w:rsidRPr="006D3A99">
        <w:rPr>
          <w:rFonts w:ascii="Bookman Old Style" w:hAnsi="Bookman Old Style"/>
          <w:sz w:val="21"/>
          <w:szCs w:val="21"/>
          <w:lang w:val="en-US"/>
        </w:rPr>
        <w:t>Zam</w:t>
      </w:r>
      <w:r w:rsidR="000310D0">
        <w:rPr>
          <w:rFonts w:ascii="Bookman Old Style" w:hAnsi="Bookman Old Style"/>
          <w:sz w:val="21"/>
          <w:szCs w:val="21"/>
          <w:lang w:val="en-US"/>
        </w:rPr>
        <w:softHyphen/>
      </w:r>
      <w:r w:rsidR="00535D0F" w:rsidRPr="006D3A99">
        <w:rPr>
          <w:rFonts w:ascii="Bookman Old Style" w:hAnsi="Bookman Old Style"/>
          <w:sz w:val="21"/>
          <w:szCs w:val="21"/>
          <w:lang w:val="en-US"/>
        </w:rPr>
        <w:t>bonelli</w:t>
      </w:r>
      <w:proofErr w:type="spellEnd"/>
      <w:r w:rsidR="00535D0F" w:rsidRPr="006D3A99">
        <w:rPr>
          <w:rFonts w:ascii="Bookman Old Style" w:hAnsi="Bookman Old Style"/>
          <w:sz w:val="21"/>
          <w:szCs w:val="21"/>
          <w:lang w:val="en-US"/>
        </w:rPr>
        <w:t xml:space="preserve"> </w:t>
      </w:r>
      <w:r w:rsidR="00F04F2C" w:rsidRPr="006D3A99">
        <w:rPr>
          <w:rFonts w:ascii="Bookman Old Style" w:hAnsi="Bookman Old Style"/>
          <w:i/>
          <w:sz w:val="21"/>
          <w:szCs w:val="21"/>
          <w:lang w:val="en-US"/>
        </w:rPr>
        <w:t>et al.</w:t>
      </w:r>
      <w:r w:rsidR="00535D0F" w:rsidRPr="006D3A99">
        <w:rPr>
          <w:rFonts w:ascii="Bookman Old Style" w:hAnsi="Bookman Old Style"/>
          <w:sz w:val="21"/>
          <w:szCs w:val="21"/>
          <w:lang w:val="en-US"/>
        </w:rPr>
        <w:t xml:space="preserve">, 1996; </w:t>
      </w:r>
      <w:proofErr w:type="spellStart"/>
      <w:r w:rsidR="00535D0F" w:rsidRPr="006D3A99">
        <w:rPr>
          <w:rFonts w:ascii="Bookman Old Style" w:hAnsi="Bookman Old Style"/>
          <w:sz w:val="21"/>
          <w:szCs w:val="21"/>
          <w:lang w:val="en-US"/>
        </w:rPr>
        <w:t>Pitarokili</w:t>
      </w:r>
      <w:proofErr w:type="spellEnd"/>
      <w:r w:rsidR="00535D0F" w:rsidRPr="006D3A99">
        <w:rPr>
          <w:rFonts w:ascii="Bookman Old Style" w:hAnsi="Bookman Old Style"/>
          <w:sz w:val="21"/>
          <w:szCs w:val="21"/>
          <w:lang w:val="en-US"/>
        </w:rPr>
        <w:t xml:space="preserve"> </w:t>
      </w:r>
      <w:r w:rsidR="00F04F2C" w:rsidRPr="006D3A99">
        <w:rPr>
          <w:rFonts w:ascii="Bookman Old Style" w:hAnsi="Bookman Old Style"/>
          <w:i/>
          <w:sz w:val="21"/>
          <w:szCs w:val="21"/>
          <w:lang w:val="en-US"/>
        </w:rPr>
        <w:t>et al.</w:t>
      </w:r>
      <w:r w:rsidR="00535D0F" w:rsidRPr="006D3A99">
        <w:rPr>
          <w:rFonts w:ascii="Bookman Old Style" w:hAnsi="Bookman Old Style"/>
          <w:sz w:val="21"/>
          <w:szCs w:val="21"/>
          <w:lang w:val="en-US"/>
        </w:rPr>
        <w:t xml:space="preserve">, 2003; </w:t>
      </w:r>
      <w:proofErr w:type="spellStart"/>
      <w:r w:rsidR="00535D0F" w:rsidRPr="006D3A99">
        <w:rPr>
          <w:rFonts w:ascii="Bookman Old Style" w:hAnsi="Bookman Old Style"/>
          <w:sz w:val="21"/>
          <w:szCs w:val="21"/>
          <w:lang w:val="en-US"/>
        </w:rPr>
        <w:t>Kordali</w:t>
      </w:r>
      <w:proofErr w:type="spellEnd"/>
      <w:r w:rsidR="00535D0F" w:rsidRPr="006D3A99">
        <w:rPr>
          <w:rFonts w:ascii="Bookman Old Style" w:hAnsi="Bookman Old Style"/>
          <w:sz w:val="21"/>
          <w:szCs w:val="21"/>
          <w:lang w:val="en-US"/>
        </w:rPr>
        <w:t xml:space="preserve"> </w:t>
      </w:r>
      <w:r w:rsidR="00F04F2C" w:rsidRPr="006D3A99">
        <w:rPr>
          <w:rFonts w:ascii="Bookman Old Style" w:hAnsi="Bookman Old Style"/>
          <w:i/>
          <w:sz w:val="21"/>
          <w:szCs w:val="21"/>
          <w:lang w:val="en-US"/>
        </w:rPr>
        <w:t>et al.</w:t>
      </w:r>
      <w:r w:rsidR="00D41CD3" w:rsidRPr="006D3A99">
        <w:rPr>
          <w:rFonts w:ascii="Bookman Old Style" w:hAnsi="Bookman Old Style"/>
          <w:sz w:val="21"/>
          <w:szCs w:val="21"/>
          <w:lang w:val="en-US"/>
        </w:rPr>
        <w:t>, 2008</w:t>
      </w:r>
      <w:r w:rsidR="00535D0F" w:rsidRPr="006D3A99">
        <w:rPr>
          <w:rFonts w:ascii="Bookman Old Style" w:hAnsi="Bookman Old Style"/>
          <w:sz w:val="21"/>
          <w:szCs w:val="21"/>
          <w:lang w:val="en-US"/>
        </w:rPr>
        <w:t>)</w:t>
      </w:r>
      <w:r w:rsidR="00DE7D47" w:rsidRPr="006D3A99">
        <w:rPr>
          <w:rFonts w:ascii="Bookman Old Style" w:hAnsi="Bookman Old Style"/>
          <w:sz w:val="21"/>
          <w:szCs w:val="21"/>
          <w:lang w:val="en-US"/>
        </w:rPr>
        <w:t>.</w:t>
      </w:r>
    </w:p>
    <w:p w:rsidR="00535D0F" w:rsidRPr="006D3A99" w:rsidRDefault="00D06200" w:rsidP="006D3A99">
      <w:pPr>
        <w:spacing w:line="240" w:lineRule="auto"/>
        <w:ind w:firstLine="708"/>
        <w:rPr>
          <w:rFonts w:ascii="Bookman Old Style" w:hAnsi="Bookman Old Style"/>
          <w:sz w:val="21"/>
          <w:szCs w:val="21"/>
          <w:lang w:val="en-US" w:eastAsia="es-ES"/>
        </w:rPr>
      </w:pPr>
      <w:r w:rsidRPr="006D3A99">
        <w:rPr>
          <w:rFonts w:ascii="Bookman Old Style" w:hAnsi="Bookman Old Style"/>
          <w:sz w:val="21"/>
          <w:szCs w:val="21"/>
          <w:lang w:val="en-US"/>
        </w:rPr>
        <w:t xml:space="preserve">The genera </w:t>
      </w:r>
      <w:proofErr w:type="spellStart"/>
      <w:r w:rsidRPr="006D3A99">
        <w:rPr>
          <w:rFonts w:ascii="Bookman Old Style" w:hAnsi="Bookman Old Style"/>
          <w:i/>
          <w:sz w:val="21"/>
          <w:szCs w:val="21"/>
          <w:lang w:val="en-US"/>
        </w:rPr>
        <w:t>Lippia</w:t>
      </w:r>
      <w:proofErr w:type="spellEnd"/>
      <w:r w:rsidRPr="006D3A99">
        <w:rPr>
          <w:rFonts w:ascii="Bookman Old Style" w:hAnsi="Bookman Old Style"/>
          <w:sz w:val="21"/>
          <w:szCs w:val="21"/>
          <w:lang w:val="en-US"/>
        </w:rPr>
        <w:t xml:space="preserve"> is composed of aro</w:t>
      </w:r>
      <w:r w:rsidR="000310D0">
        <w:rPr>
          <w:rFonts w:ascii="Bookman Old Style" w:hAnsi="Bookman Old Style"/>
          <w:sz w:val="21"/>
          <w:szCs w:val="21"/>
          <w:lang w:val="en-US"/>
        </w:rPr>
        <w:softHyphen/>
      </w:r>
      <w:r w:rsidRPr="006D3A99">
        <w:rPr>
          <w:rFonts w:ascii="Bookman Old Style" w:hAnsi="Bookman Old Style"/>
          <w:sz w:val="21"/>
          <w:szCs w:val="21"/>
          <w:lang w:val="en-US"/>
        </w:rPr>
        <w:t>matics traditionally used to control gastroin</w:t>
      </w:r>
      <w:r w:rsidR="000310D0">
        <w:rPr>
          <w:rFonts w:ascii="Bookman Old Style" w:hAnsi="Bookman Old Style"/>
          <w:sz w:val="21"/>
          <w:szCs w:val="21"/>
          <w:lang w:val="en-US"/>
        </w:rPr>
        <w:softHyphen/>
      </w:r>
      <w:r w:rsidRPr="006D3A99">
        <w:rPr>
          <w:rFonts w:ascii="Bookman Old Style" w:hAnsi="Bookman Old Style"/>
          <w:sz w:val="21"/>
          <w:szCs w:val="21"/>
          <w:lang w:val="en-US"/>
        </w:rPr>
        <w:t xml:space="preserve">testinal and respiratory diseases </w:t>
      </w:r>
      <w:r w:rsidR="00535D0F" w:rsidRPr="006D3A99">
        <w:rPr>
          <w:rFonts w:ascii="Bookman Old Style" w:hAnsi="Bookman Old Style"/>
          <w:sz w:val="21"/>
          <w:szCs w:val="21"/>
          <w:lang w:val="en-US"/>
        </w:rPr>
        <w:t>(</w:t>
      </w:r>
      <w:proofErr w:type="spellStart"/>
      <w:r w:rsidR="00535D0F" w:rsidRPr="006D3A99">
        <w:rPr>
          <w:rFonts w:ascii="Bookman Old Style" w:hAnsi="Bookman Old Style"/>
          <w:sz w:val="21"/>
          <w:szCs w:val="21"/>
          <w:lang w:val="en-US"/>
        </w:rPr>
        <w:t>Pascual</w:t>
      </w:r>
      <w:proofErr w:type="spellEnd"/>
      <w:r w:rsidR="00535D0F" w:rsidRPr="006D3A99">
        <w:rPr>
          <w:rFonts w:ascii="Bookman Old Style" w:hAnsi="Bookman Old Style"/>
          <w:sz w:val="21"/>
          <w:szCs w:val="21"/>
          <w:lang w:val="en-US"/>
        </w:rPr>
        <w:t xml:space="preserve"> </w:t>
      </w:r>
      <w:r w:rsidRPr="006D3A99">
        <w:rPr>
          <w:rFonts w:ascii="Bookman Old Style" w:hAnsi="Bookman Old Style"/>
          <w:i/>
          <w:sz w:val="21"/>
          <w:szCs w:val="21"/>
          <w:lang w:val="en-US"/>
        </w:rPr>
        <w:t>e</w:t>
      </w:r>
      <w:r w:rsidR="00DE7D47" w:rsidRPr="006D3A99">
        <w:rPr>
          <w:rFonts w:ascii="Bookman Old Style" w:hAnsi="Bookman Old Style"/>
          <w:i/>
          <w:sz w:val="21"/>
          <w:szCs w:val="21"/>
          <w:lang w:val="en-US"/>
        </w:rPr>
        <w:t>t al.</w:t>
      </w:r>
      <w:r w:rsidR="00535D0F" w:rsidRPr="006D3A99">
        <w:rPr>
          <w:rFonts w:ascii="Bookman Old Style" w:hAnsi="Bookman Old Style"/>
          <w:sz w:val="21"/>
          <w:szCs w:val="21"/>
          <w:lang w:val="en-US"/>
        </w:rPr>
        <w:t>, 2001).</w:t>
      </w:r>
      <w:r w:rsidR="00DE7D47" w:rsidRPr="006D3A99">
        <w:rPr>
          <w:rFonts w:ascii="Bookman Old Style" w:hAnsi="Bookman Old Style"/>
          <w:sz w:val="21"/>
          <w:szCs w:val="21"/>
          <w:lang w:val="en-US"/>
        </w:rPr>
        <w:t xml:space="preserve"> </w:t>
      </w:r>
      <w:r w:rsidR="00535D0F" w:rsidRPr="006D3A99">
        <w:rPr>
          <w:rFonts w:ascii="Bookman Old Style" w:hAnsi="Bookman Old Style"/>
          <w:sz w:val="21"/>
          <w:szCs w:val="21"/>
          <w:lang w:val="en-US"/>
        </w:rPr>
        <w:t xml:space="preserve"> </w:t>
      </w:r>
      <w:r w:rsidRPr="006D3A99">
        <w:rPr>
          <w:rFonts w:ascii="Bookman Old Style" w:hAnsi="Bookman Old Style"/>
          <w:sz w:val="21"/>
          <w:szCs w:val="21"/>
          <w:lang w:val="en-US"/>
        </w:rPr>
        <w:t>These species are widely distri</w:t>
      </w:r>
      <w:r w:rsidR="000310D0">
        <w:rPr>
          <w:rFonts w:ascii="Bookman Old Style" w:hAnsi="Bookman Old Style"/>
          <w:sz w:val="21"/>
          <w:szCs w:val="21"/>
          <w:lang w:val="en-US"/>
        </w:rPr>
        <w:softHyphen/>
      </w:r>
      <w:r w:rsidRPr="006D3A99">
        <w:rPr>
          <w:rFonts w:ascii="Bookman Old Style" w:hAnsi="Bookman Old Style"/>
          <w:sz w:val="21"/>
          <w:szCs w:val="21"/>
          <w:lang w:val="en-US"/>
        </w:rPr>
        <w:t xml:space="preserve">buted in Colombia being the most frequents </w:t>
      </w:r>
      <w:r w:rsidR="00535D0F" w:rsidRPr="006D3A99">
        <w:rPr>
          <w:rFonts w:ascii="Bookman Old Style" w:hAnsi="Bookman Old Style"/>
          <w:i/>
          <w:sz w:val="21"/>
          <w:szCs w:val="21"/>
          <w:lang w:val="en-US"/>
        </w:rPr>
        <w:t xml:space="preserve">L. </w:t>
      </w:r>
      <w:proofErr w:type="spellStart"/>
      <w:r w:rsidR="00535D0F" w:rsidRPr="006D3A99">
        <w:rPr>
          <w:rFonts w:ascii="Bookman Old Style" w:hAnsi="Bookman Old Style"/>
          <w:i/>
          <w:sz w:val="21"/>
          <w:szCs w:val="21"/>
          <w:lang w:val="en-US"/>
        </w:rPr>
        <w:t>origanoides</w:t>
      </w:r>
      <w:proofErr w:type="spellEnd"/>
      <w:r w:rsidR="00535D0F" w:rsidRPr="006D3A99">
        <w:rPr>
          <w:rFonts w:ascii="Bookman Old Style" w:hAnsi="Bookman Old Style"/>
          <w:sz w:val="21"/>
          <w:szCs w:val="21"/>
          <w:lang w:val="en-US"/>
        </w:rPr>
        <w:t xml:space="preserve"> </w:t>
      </w:r>
      <w:proofErr w:type="spellStart"/>
      <w:r w:rsidR="00535D0F" w:rsidRPr="006D3A99">
        <w:rPr>
          <w:rFonts w:ascii="Bookman Old Style" w:hAnsi="Bookman Old Style"/>
          <w:sz w:val="21"/>
          <w:szCs w:val="21"/>
          <w:lang w:val="en-US"/>
        </w:rPr>
        <w:t>H.B.K</w:t>
      </w:r>
      <w:proofErr w:type="spellEnd"/>
      <w:r w:rsidR="00535D0F" w:rsidRPr="006D3A99">
        <w:rPr>
          <w:rFonts w:ascii="Bookman Old Style" w:hAnsi="Bookman Old Style"/>
          <w:sz w:val="21"/>
          <w:szCs w:val="21"/>
          <w:lang w:val="en-US"/>
        </w:rPr>
        <w:t xml:space="preserve">., </w:t>
      </w:r>
      <w:r w:rsidR="00535D0F" w:rsidRPr="006D3A99">
        <w:rPr>
          <w:rFonts w:ascii="Bookman Old Style" w:hAnsi="Bookman Old Style"/>
          <w:i/>
          <w:sz w:val="21"/>
          <w:szCs w:val="21"/>
          <w:lang w:val="en-US"/>
        </w:rPr>
        <w:t xml:space="preserve">L. </w:t>
      </w:r>
      <w:proofErr w:type="spellStart"/>
      <w:r w:rsidR="00535D0F" w:rsidRPr="006D3A99">
        <w:rPr>
          <w:rFonts w:ascii="Bookman Old Style" w:hAnsi="Bookman Old Style"/>
          <w:i/>
          <w:sz w:val="21"/>
          <w:szCs w:val="21"/>
          <w:lang w:val="en-US"/>
        </w:rPr>
        <w:t>citriodora</w:t>
      </w:r>
      <w:proofErr w:type="spellEnd"/>
      <w:r w:rsidR="00535D0F" w:rsidRPr="006D3A99">
        <w:rPr>
          <w:rFonts w:ascii="Bookman Old Style" w:hAnsi="Bookman Old Style"/>
          <w:i/>
          <w:iCs/>
          <w:sz w:val="21"/>
          <w:szCs w:val="21"/>
          <w:lang w:val="en-US" w:eastAsia="es-ES"/>
        </w:rPr>
        <w:t xml:space="preserve"> </w:t>
      </w:r>
      <w:r w:rsidR="00535D0F" w:rsidRPr="006D3A99">
        <w:rPr>
          <w:rFonts w:ascii="Bookman Old Style" w:hAnsi="Bookman Old Style"/>
          <w:sz w:val="21"/>
          <w:szCs w:val="21"/>
          <w:lang w:val="en-US" w:eastAsia="es-ES"/>
        </w:rPr>
        <w:t xml:space="preserve">(Ort.) </w:t>
      </w:r>
      <w:proofErr w:type="spellStart"/>
      <w:r w:rsidR="00535D0F" w:rsidRPr="006D3A99">
        <w:rPr>
          <w:rFonts w:ascii="Bookman Old Style" w:hAnsi="Bookman Old Style"/>
          <w:sz w:val="21"/>
          <w:szCs w:val="21"/>
          <w:lang w:val="en-US" w:eastAsia="es-ES"/>
        </w:rPr>
        <w:t>H.B.K</w:t>
      </w:r>
      <w:proofErr w:type="spellEnd"/>
      <w:r w:rsidR="00535D0F" w:rsidRPr="006D3A99">
        <w:rPr>
          <w:rFonts w:ascii="Bookman Old Style" w:hAnsi="Bookman Old Style"/>
          <w:sz w:val="21"/>
          <w:szCs w:val="21"/>
          <w:lang w:val="en-US" w:eastAsia="es-ES"/>
        </w:rPr>
        <w:t>.</w:t>
      </w:r>
      <w:r w:rsidR="00535D0F" w:rsidRPr="006D3A99">
        <w:rPr>
          <w:rFonts w:ascii="Bookman Old Style" w:hAnsi="Bookman Old Style"/>
          <w:i/>
          <w:sz w:val="21"/>
          <w:szCs w:val="21"/>
          <w:lang w:val="en-US"/>
        </w:rPr>
        <w:t xml:space="preserve"> </w:t>
      </w:r>
      <w:r w:rsidRPr="006D3A99">
        <w:rPr>
          <w:rFonts w:ascii="Bookman Old Style" w:hAnsi="Bookman Old Style"/>
          <w:sz w:val="21"/>
          <w:szCs w:val="21"/>
          <w:lang w:val="en-US"/>
        </w:rPr>
        <w:lastRenderedPageBreak/>
        <w:t>and</w:t>
      </w:r>
      <w:r w:rsidR="00535D0F" w:rsidRPr="006D3A99">
        <w:rPr>
          <w:rFonts w:ascii="Bookman Old Style" w:hAnsi="Bookman Old Style"/>
          <w:sz w:val="21"/>
          <w:szCs w:val="21"/>
          <w:lang w:val="en-US"/>
        </w:rPr>
        <w:t xml:space="preserve"> </w:t>
      </w:r>
      <w:r w:rsidR="00535D0F" w:rsidRPr="006D3A99">
        <w:rPr>
          <w:rFonts w:ascii="Bookman Old Style" w:hAnsi="Bookman Old Style"/>
          <w:i/>
          <w:iCs/>
          <w:sz w:val="21"/>
          <w:szCs w:val="21"/>
          <w:lang w:val="en-US" w:eastAsia="es-ES"/>
        </w:rPr>
        <w:t>L</w:t>
      </w:r>
      <w:r w:rsidR="00535D0F" w:rsidRPr="006D3A99">
        <w:rPr>
          <w:rFonts w:ascii="Bookman Old Style" w:hAnsi="Bookman Old Style"/>
          <w:sz w:val="21"/>
          <w:szCs w:val="21"/>
          <w:lang w:val="en-US" w:eastAsia="es-ES"/>
        </w:rPr>
        <w:t xml:space="preserve">. </w:t>
      </w:r>
      <w:proofErr w:type="gramStart"/>
      <w:r w:rsidR="00535D0F" w:rsidRPr="006D3A99">
        <w:rPr>
          <w:rFonts w:ascii="Bookman Old Style" w:hAnsi="Bookman Old Style"/>
          <w:i/>
          <w:iCs/>
          <w:sz w:val="21"/>
          <w:szCs w:val="21"/>
          <w:lang w:val="en-US" w:eastAsia="es-ES"/>
        </w:rPr>
        <w:t>alba</w:t>
      </w:r>
      <w:proofErr w:type="gramEnd"/>
      <w:r w:rsidR="00535D0F" w:rsidRPr="006D3A99">
        <w:rPr>
          <w:rFonts w:ascii="Bookman Old Style" w:hAnsi="Bookman Old Style"/>
          <w:i/>
          <w:iCs/>
          <w:sz w:val="21"/>
          <w:szCs w:val="21"/>
          <w:lang w:val="en-US" w:eastAsia="es-ES"/>
        </w:rPr>
        <w:t xml:space="preserve"> </w:t>
      </w:r>
      <w:r w:rsidR="00535D0F" w:rsidRPr="006D3A99">
        <w:rPr>
          <w:rFonts w:ascii="Bookman Old Style" w:hAnsi="Bookman Old Style"/>
          <w:sz w:val="21"/>
          <w:szCs w:val="21"/>
          <w:lang w:val="en-US" w:eastAsia="es-ES"/>
        </w:rPr>
        <w:t>(Mill.) N.E. Brown</w:t>
      </w:r>
      <w:r w:rsidR="004B120E" w:rsidRPr="006D3A99">
        <w:rPr>
          <w:rFonts w:ascii="Bookman Old Style" w:hAnsi="Bookman Old Style"/>
          <w:sz w:val="21"/>
          <w:szCs w:val="21"/>
          <w:lang w:val="en-US" w:eastAsia="es-ES"/>
        </w:rPr>
        <w:t xml:space="preserve"> </w:t>
      </w:r>
      <w:r w:rsidR="00EC1DDD" w:rsidRPr="006D3A99">
        <w:rPr>
          <w:rFonts w:ascii="Bookman Old Style" w:hAnsi="Bookman Old Style"/>
          <w:sz w:val="21"/>
          <w:szCs w:val="21"/>
          <w:lang w:val="en-US" w:eastAsia="es-ES"/>
        </w:rPr>
        <w:t>(Mesa-</w:t>
      </w:r>
      <w:proofErr w:type="spellStart"/>
      <w:r w:rsidR="00EC1DDD" w:rsidRPr="006D3A99">
        <w:rPr>
          <w:rFonts w:ascii="Bookman Old Style" w:hAnsi="Bookman Old Style"/>
          <w:sz w:val="21"/>
          <w:szCs w:val="21"/>
          <w:lang w:val="en-US" w:eastAsia="es-ES"/>
        </w:rPr>
        <w:t>Arango</w:t>
      </w:r>
      <w:proofErr w:type="spellEnd"/>
      <w:r w:rsidR="00EC1DDD" w:rsidRPr="006D3A99">
        <w:rPr>
          <w:rFonts w:ascii="Bookman Old Style" w:hAnsi="Bookman Old Style"/>
          <w:sz w:val="21"/>
          <w:szCs w:val="21"/>
          <w:lang w:val="en-US" w:eastAsia="es-ES"/>
        </w:rPr>
        <w:t xml:space="preserve"> </w:t>
      </w:r>
      <w:r w:rsidR="00F04F2C" w:rsidRPr="006D3A99">
        <w:rPr>
          <w:rFonts w:ascii="Bookman Old Style" w:hAnsi="Bookman Old Style"/>
          <w:i/>
          <w:sz w:val="21"/>
          <w:szCs w:val="21"/>
          <w:lang w:val="en-US" w:eastAsia="es-ES"/>
        </w:rPr>
        <w:t>et al.</w:t>
      </w:r>
      <w:r w:rsidR="00B14B24" w:rsidRPr="006D3A99">
        <w:rPr>
          <w:rFonts w:ascii="Bookman Old Style" w:hAnsi="Bookman Old Style"/>
          <w:sz w:val="21"/>
          <w:szCs w:val="21"/>
          <w:lang w:val="en-US" w:eastAsia="es-ES"/>
        </w:rPr>
        <w:t>,</w:t>
      </w:r>
      <w:r w:rsidR="004B120E" w:rsidRPr="006D3A99">
        <w:rPr>
          <w:rFonts w:ascii="Bookman Old Style" w:hAnsi="Bookman Old Style"/>
          <w:sz w:val="21"/>
          <w:szCs w:val="21"/>
          <w:lang w:val="en-US" w:eastAsia="es-ES"/>
        </w:rPr>
        <w:t xml:space="preserve"> 2009; </w:t>
      </w:r>
      <w:proofErr w:type="spellStart"/>
      <w:r w:rsidR="004B120E" w:rsidRPr="006D3A99">
        <w:rPr>
          <w:rFonts w:ascii="Bookman Old Style" w:hAnsi="Bookman Old Style"/>
          <w:sz w:val="21"/>
          <w:szCs w:val="21"/>
          <w:lang w:val="en-US" w:eastAsia="es-ES"/>
        </w:rPr>
        <w:t>Stashenko</w:t>
      </w:r>
      <w:proofErr w:type="spellEnd"/>
      <w:r w:rsidR="004B120E" w:rsidRPr="006D3A99">
        <w:rPr>
          <w:rFonts w:ascii="Bookman Old Style" w:hAnsi="Bookman Old Style"/>
          <w:sz w:val="21"/>
          <w:szCs w:val="21"/>
          <w:lang w:val="en-US" w:eastAsia="es-ES"/>
        </w:rPr>
        <w:t xml:space="preserve"> </w:t>
      </w:r>
      <w:r w:rsidR="00F04F2C" w:rsidRPr="006D3A99">
        <w:rPr>
          <w:rFonts w:ascii="Bookman Old Style" w:hAnsi="Bookman Old Style"/>
          <w:i/>
          <w:sz w:val="21"/>
          <w:szCs w:val="21"/>
          <w:lang w:val="en-US" w:eastAsia="es-ES"/>
        </w:rPr>
        <w:t>et al.</w:t>
      </w:r>
      <w:r w:rsidR="00B14B24" w:rsidRPr="006D3A99">
        <w:rPr>
          <w:rFonts w:ascii="Bookman Old Style" w:hAnsi="Bookman Old Style"/>
          <w:sz w:val="21"/>
          <w:szCs w:val="21"/>
          <w:lang w:val="en-US" w:eastAsia="es-ES"/>
        </w:rPr>
        <w:t>,</w:t>
      </w:r>
      <w:r w:rsidR="004B120E" w:rsidRPr="006D3A99">
        <w:rPr>
          <w:rFonts w:ascii="Bookman Old Style" w:hAnsi="Bookman Old Style"/>
          <w:sz w:val="21"/>
          <w:szCs w:val="21"/>
          <w:lang w:val="en-US" w:eastAsia="es-ES"/>
        </w:rPr>
        <w:t xml:space="preserve"> 2010).</w:t>
      </w:r>
      <w:r w:rsidR="00535D0F" w:rsidRPr="006D3A99">
        <w:rPr>
          <w:rFonts w:ascii="Bookman Old Style" w:hAnsi="Bookman Old Style"/>
          <w:sz w:val="21"/>
          <w:szCs w:val="21"/>
          <w:lang w:val="en-US"/>
        </w:rPr>
        <w:t xml:space="preserve"> </w:t>
      </w:r>
      <w:r w:rsidR="00DE7D47" w:rsidRPr="006D3A99">
        <w:rPr>
          <w:rFonts w:ascii="Bookman Old Style" w:hAnsi="Bookman Old Style"/>
          <w:sz w:val="21"/>
          <w:szCs w:val="21"/>
          <w:lang w:val="en-US"/>
        </w:rPr>
        <w:t xml:space="preserve"> </w:t>
      </w:r>
      <w:r w:rsidR="00535D0F" w:rsidRPr="006D3A99">
        <w:rPr>
          <w:rFonts w:ascii="Bookman Old Style" w:hAnsi="Bookman Old Style"/>
          <w:i/>
          <w:sz w:val="21"/>
          <w:szCs w:val="21"/>
          <w:lang w:val="en-US"/>
        </w:rPr>
        <w:t xml:space="preserve">L. </w:t>
      </w:r>
      <w:proofErr w:type="gramStart"/>
      <w:r w:rsidR="00535D0F" w:rsidRPr="006D3A99">
        <w:rPr>
          <w:rFonts w:ascii="Bookman Old Style" w:hAnsi="Bookman Old Style"/>
          <w:i/>
          <w:sz w:val="21"/>
          <w:szCs w:val="21"/>
          <w:lang w:val="en-US"/>
        </w:rPr>
        <w:t>alba</w:t>
      </w:r>
      <w:proofErr w:type="gramEnd"/>
      <w:r w:rsidR="00535D0F" w:rsidRPr="006D3A99">
        <w:rPr>
          <w:rFonts w:ascii="Bookman Old Style" w:hAnsi="Bookman Old Style"/>
          <w:sz w:val="21"/>
          <w:szCs w:val="21"/>
          <w:lang w:val="en-US"/>
        </w:rPr>
        <w:t xml:space="preserve"> </w:t>
      </w:r>
      <w:r w:rsidRPr="006D3A99">
        <w:rPr>
          <w:rFonts w:ascii="Bookman Old Style" w:hAnsi="Bookman Old Style"/>
          <w:sz w:val="21"/>
          <w:szCs w:val="21"/>
          <w:lang w:val="en-US"/>
        </w:rPr>
        <w:t xml:space="preserve">plants are classified in different </w:t>
      </w:r>
      <w:proofErr w:type="spellStart"/>
      <w:r w:rsidRPr="006D3A99">
        <w:rPr>
          <w:rFonts w:ascii="Bookman Old Style" w:hAnsi="Bookman Old Style"/>
          <w:sz w:val="21"/>
          <w:szCs w:val="21"/>
          <w:lang w:val="en-US"/>
        </w:rPr>
        <w:t>chemotypes</w:t>
      </w:r>
      <w:proofErr w:type="spellEnd"/>
      <w:r w:rsidRPr="006D3A99">
        <w:rPr>
          <w:rFonts w:ascii="Bookman Old Style" w:hAnsi="Bookman Old Style"/>
          <w:sz w:val="21"/>
          <w:szCs w:val="21"/>
          <w:lang w:val="en-US"/>
        </w:rPr>
        <w:t xml:space="preserve"> (I-VII) according to intraspecific variations in composition patterns </w:t>
      </w:r>
      <w:r w:rsidR="00535D0F" w:rsidRPr="006D3A99">
        <w:rPr>
          <w:rFonts w:ascii="Bookman Old Style" w:hAnsi="Bookman Old Style"/>
          <w:sz w:val="21"/>
          <w:szCs w:val="21"/>
          <w:lang w:val="en-US"/>
        </w:rPr>
        <w:t>(</w:t>
      </w:r>
      <w:proofErr w:type="spellStart"/>
      <w:r w:rsidR="00535D0F" w:rsidRPr="006D3A99">
        <w:rPr>
          <w:rFonts w:ascii="Bookman Old Style" w:hAnsi="Bookman Old Style"/>
          <w:sz w:val="21"/>
          <w:szCs w:val="21"/>
          <w:lang w:val="en-US"/>
        </w:rPr>
        <w:t>Hennebelle</w:t>
      </w:r>
      <w:proofErr w:type="spellEnd"/>
      <w:r w:rsidR="00535D0F" w:rsidRPr="006D3A99">
        <w:rPr>
          <w:rFonts w:ascii="Bookman Old Style" w:hAnsi="Bookman Old Style"/>
          <w:sz w:val="21"/>
          <w:szCs w:val="21"/>
          <w:lang w:val="en-US"/>
        </w:rPr>
        <w:t xml:space="preserve"> </w:t>
      </w:r>
      <w:r w:rsidR="00F04F2C" w:rsidRPr="006D3A99">
        <w:rPr>
          <w:rFonts w:ascii="Bookman Old Style" w:hAnsi="Bookman Old Style"/>
          <w:i/>
          <w:sz w:val="21"/>
          <w:szCs w:val="21"/>
          <w:lang w:val="en-US"/>
        </w:rPr>
        <w:t>et al.</w:t>
      </w:r>
      <w:r w:rsidR="00B14B24" w:rsidRPr="006D3A99">
        <w:rPr>
          <w:rFonts w:ascii="Bookman Old Style" w:hAnsi="Bookman Old Style"/>
          <w:sz w:val="21"/>
          <w:szCs w:val="21"/>
          <w:lang w:val="en-US"/>
        </w:rPr>
        <w:t>,</w:t>
      </w:r>
      <w:r w:rsidR="00535D0F" w:rsidRPr="006D3A99">
        <w:rPr>
          <w:rFonts w:ascii="Bookman Old Style" w:hAnsi="Bookman Old Style"/>
          <w:sz w:val="21"/>
          <w:szCs w:val="21"/>
          <w:lang w:val="en-US"/>
        </w:rPr>
        <w:t xml:space="preserve"> 2006)</w:t>
      </w:r>
      <w:bookmarkStart w:id="1" w:name="bbib29"/>
      <w:bookmarkEnd w:id="1"/>
      <w:r w:rsidR="00535D0F" w:rsidRPr="006D3A99">
        <w:rPr>
          <w:rFonts w:ascii="Bookman Old Style" w:hAnsi="Bookman Old Style"/>
          <w:sz w:val="21"/>
          <w:szCs w:val="21"/>
          <w:lang w:val="en-US"/>
        </w:rPr>
        <w:t xml:space="preserve">. </w:t>
      </w:r>
      <w:r w:rsidR="00DE7D47" w:rsidRPr="006D3A99">
        <w:rPr>
          <w:rFonts w:ascii="Bookman Old Style" w:hAnsi="Bookman Old Style"/>
          <w:sz w:val="21"/>
          <w:szCs w:val="21"/>
          <w:lang w:val="en-US"/>
        </w:rPr>
        <w:t xml:space="preserve"> </w:t>
      </w:r>
      <w:proofErr w:type="spellStart"/>
      <w:r w:rsidR="0058283A" w:rsidRPr="006D3A99">
        <w:rPr>
          <w:rFonts w:ascii="Bookman Old Style" w:hAnsi="Bookman Old Style"/>
          <w:sz w:val="21"/>
          <w:szCs w:val="21"/>
          <w:lang w:val="en-US"/>
        </w:rPr>
        <w:t>EOs</w:t>
      </w:r>
      <w:proofErr w:type="spellEnd"/>
      <w:r w:rsidR="0058283A" w:rsidRPr="006D3A99">
        <w:rPr>
          <w:rFonts w:ascii="Bookman Old Style" w:hAnsi="Bookman Old Style"/>
          <w:sz w:val="21"/>
          <w:szCs w:val="21"/>
          <w:lang w:val="en-US"/>
        </w:rPr>
        <w:t xml:space="preserve"> of this genus have a wide biologi</w:t>
      </w:r>
      <w:r w:rsidR="000310D0">
        <w:rPr>
          <w:rFonts w:ascii="Bookman Old Style" w:hAnsi="Bookman Old Style"/>
          <w:sz w:val="21"/>
          <w:szCs w:val="21"/>
          <w:lang w:val="en-US"/>
        </w:rPr>
        <w:softHyphen/>
      </w:r>
      <w:r w:rsidR="0058283A" w:rsidRPr="006D3A99">
        <w:rPr>
          <w:rFonts w:ascii="Bookman Old Style" w:hAnsi="Bookman Old Style"/>
          <w:sz w:val="21"/>
          <w:szCs w:val="21"/>
          <w:lang w:val="en-US"/>
        </w:rPr>
        <w:t>cal activity spectrum against bacteria, fungi, parasite, virus and insects</w:t>
      </w:r>
      <w:r w:rsidR="00535D0F" w:rsidRPr="006D3A99">
        <w:rPr>
          <w:rFonts w:ascii="Bookman Old Style" w:hAnsi="Bookman Old Style"/>
          <w:sz w:val="21"/>
          <w:szCs w:val="21"/>
          <w:lang w:val="en-US"/>
        </w:rPr>
        <w:t xml:space="preserve"> (Escobar </w:t>
      </w:r>
      <w:r w:rsidR="00F04F2C" w:rsidRPr="006D3A99">
        <w:rPr>
          <w:rFonts w:ascii="Bookman Old Style" w:hAnsi="Bookman Old Style"/>
          <w:i/>
          <w:sz w:val="21"/>
          <w:szCs w:val="21"/>
          <w:lang w:val="en-US"/>
        </w:rPr>
        <w:t>et al.</w:t>
      </w:r>
      <w:r w:rsidR="004C7755" w:rsidRPr="006D3A99">
        <w:rPr>
          <w:rFonts w:ascii="Bookman Old Style" w:hAnsi="Bookman Old Style"/>
          <w:sz w:val="21"/>
          <w:szCs w:val="21"/>
          <w:lang w:val="en-US"/>
        </w:rPr>
        <w:t xml:space="preserve">, </w:t>
      </w:r>
      <w:r w:rsidR="00535D0F" w:rsidRPr="006D3A99">
        <w:rPr>
          <w:rFonts w:ascii="Bookman Old Style" w:hAnsi="Bookman Old Style"/>
          <w:sz w:val="21"/>
          <w:szCs w:val="21"/>
          <w:lang w:val="en-US"/>
        </w:rPr>
        <w:t>20</w:t>
      </w:r>
      <w:r w:rsidR="00247166" w:rsidRPr="006D3A99">
        <w:rPr>
          <w:rFonts w:ascii="Bookman Old Style" w:hAnsi="Bookman Old Style"/>
          <w:sz w:val="21"/>
          <w:szCs w:val="21"/>
          <w:lang w:val="en-US"/>
        </w:rPr>
        <w:t>10;</w:t>
      </w:r>
      <w:r w:rsidR="00535D0F" w:rsidRPr="006D3A99">
        <w:rPr>
          <w:rFonts w:ascii="Bookman Old Style" w:hAnsi="Bookman Old Style"/>
          <w:sz w:val="21"/>
          <w:szCs w:val="21"/>
          <w:lang w:val="en-US"/>
        </w:rPr>
        <w:t xml:space="preserve"> </w:t>
      </w:r>
      <w:proofErr w:type="spellStart"/>
      <w:r w:rsidR="00535D0F" w:rsidRPr="006D3A99">
        <w:rPr>
          <w:rFonts w:ascii="Bookman Old Style" w:hAnsi="Bookman Old Style"/>
          <w:sz w:val="21"/>
          <w:szCs w:val="21"/>
          <w:lang w:val="en-US"/>
        </w:rPr>
        <w:t>Meneses</w:t>
      </w:r>
      <w:proofErr w:type="spellEnd"/>
      <w:r w:rsidR="00535D0F" w:rsidRPr="006D3A99">
        <w:rPr>
          <w:rFonts w:ascii="Bookman Old Style" w:hAnsi="Bookman Old Style"/>
          <w:sz w:val="21"/>
          <w:szCs w:val="21"/>
          <w:lang w:val="en-US"/>
        </w:rPr>
        <w:t xml:space="preserve"> </w:t>
      </w:r>
      <w:r w:rsidR="00F04F2C" w:rsidRPr="006D3A99">
        <w:rPr>
          <w:rFonts w:ascii="Bookman Old Style" w:hAnsi="Bookman Old Style"/>
          <w:i/>
          <w:sz w:val="21"/>
          <w:szCs w:val="21"/>
          <w:lang w:val="en-US"/>
        </w:rPr>
        <w:t>et al.</w:t>
      </w:r>
      <w:r w:rsidR="00B14B24" w:rsidRPr="006D3A99">
        <w:rPr>
          <w:rFonts w:ascii="Bookman Old Style" w:hAnsi="Bookman Old Style"/>
          <w:i/>
          <w:sz w:val="21"/>
          <w:szCs w:val="21"/>
          <w:lang w:val="en-US"/>
        </w:rPr>
        <w:t>,</w:t>
      </w:r>
      <w:r w:rsidR="00535D0F" w:rsidRPr="006D3A99">
        <w:rPr>
          <w:rFonts w:ascii="Bookman Old Style" w:hAnsi="Bookman Old Style"/>
          <w:sz w:val="21"/>
          <w:szCs w:val="21"/>
          <w:lang w:val="en-US"/>
        </w:rPr>
        <w:t xml:space="preserve"> 2009; Mesa-</w:t>
      </w:r>
      <w:proofErr w:type="spellStart"/>
      <w:r w:rsidR="00535D0F" w:rsidRPr="006D3A99">
        <w:rPr>
          <w:rFonts w:ascii="Bookman Old Style" w:hAnsi="Bookman Old Style"/>
          <w:sz w:val="21"/>
          <w:szCs w:val="21"/>
          <w:lang w:val="en-US"/>
        </w:rPr>
        <w:t>Arango</w:t>
      </w:r>
      <w:proofErr w:type="spellEnd"/>
      <w:r w:rsidR="00535D0F" w:rsidRPr="006D3A99">
        <w:rPr>
          <w:rFonts w:ascii="Bookman Old Style" w:hAnsi="Bookman Old Style"/>
          <w:sz w:val="21"/>
          <w:szCs w:val="21"/>
          <w:lang w:val="en-US"/>
        </w:rPr>
        <w:t xml:space="preserve"> </w:t>
      </w:r>
      <w:r w:rsidR="00F04F2C" w:rsidRPr="006D3A99">
        <w:rPr>
          <w:rFonts w:ascii="Bookman Old Style" w:hAnsi="Bookman Old Style"/>
          <w:i/>
          <w:sz w:val="21"/>
          <w:szCs w:val="21"/>
          <w:lang w:val="en-US"/>
        </w:rPr>
        <w:t>et al.</w:t>
      </w:r>
      <w:r w:rsidR="004C7755" w:rsidRPr="006D3A99">
        <w:rPr>
          <w:rFonts w:ascii="Bookman Old Style" w:hAnsi="Bookman Old Style"/>
          <w:sz w:val="21"/>
          <w:szCs w:val="21"/>
          <w:lang w:val="en-US"/>
        </w:rPr>
        <w:t>,</w:t>
      </w:r>
      <w:r w:rsidR="00AB5B9F" w:rsidRPr="006D3A99">
        <w:rPr>
          <w:rFonts w:ascii="Bookman Old Style" w:hAnsi="Bookman Old Style"/>
          <w:sz w:val="21"/>
          <w:szCs w:val="21"/>
          <w:lang w:val="en-US"/>
        </w:rPr>
        <w:t xml:space="preserve"> 2009; </w:t>
      </w:r>
      <w:proofErr w:type="spellStart"/>
      <w:r w:rsidR="00AB5B9F" w:rsidRPr="006D3A99">
        <w:rPr>
          <w:rFonts w:ascii="Bookman Old Style" w:hAnsi="Bookman Old Style"/>
          <w:sz w:val="21"/>
          <w:szCs w:val="21"/>
          <w:lang w:val="en-US"/>
        </w:rPr>
        <w:t>Olivero</w:t>
      </w:r>
      <w:proofErr w:type="spellEnd"/>
      <w:r w:rsidR="004C7755" w:rsidRPr="006D3A99">
        <w:rPr>
          <w:rFonts w:ascii="Bookman Old Style" w:hAnsi="Bookman Old Style"/>
          <w:sz w:val="21"/>
          <w:szCs w:val="21"/>
          <w:lang w:val="en-US"/>
        </w:rPr>
        <w:t xml:space="preserve"> </w:t>
      </w:r>
      <w:r w:rsidR="00F04F2C" w:rsidRPr="006D3A99">
        <w:rPr>
          <w:rFonts w:ascii="Bookman Old Style" w:hAnsi="Bookman Old Style"/>
          <w:i/>
          <w:sz w:val="21"/>
          <w:szCs w:val="21"/>
          <w:lang w:val="en-US"/>
        </w:rPr>
        <w:t>et al.</w:t>
      </w:r>
      <w:r w:rsidR="00283C0F" w:rsidRPr="006D3A99">
        <w:rPr>
          <w:rFonts w:ascii="Bookman Old Style" w:hAnsi="Bookman Old Style"/>
          <w:i/>
          <w:sz w:val="21"/>
          <w:szCs w:val="21"/>
          <w:lang w:val="en-US"/>
        </w:rPr>
        <w:t xml:space="preserve">, </w:t>
      </w:r>
      <w:r w:rsidR="00535D0F" w:rsidRPr="006D3A99">
        <w:rPr>
          <w:rFonts w:ascii="Bookman Old Style" w:hAnsi="Bookman Old Style"/>
          <w:sz w:val="21"/>
          <w:szCs w:val="21"/>
          <w:lang w:val="en-US"/>
        </w:rPr>
        <w:t xml:space="preserve">2009). </w:t>
      </w:r>
      <w:r w:rsidR="004C7755" w:rsidRPr="006D3A99">
        <w:rPr>
          <w:rFonts w:ascii="Bookman Old Style" w:hAnsi="Bookman Old Style"/>
          <w:sz w:val="21"/>
          <w:szCs w:val="21"/>
          <w:lang w:val="en-US"/>
        </w:rPr>
        <w:t xml:space="preserve"> </w:t>
      </w:r>
      <w:r w:rsidR="0058283A" w:rsidRPr="006D3A99">
        <w:rPr>
          <w:rFonts w:ascii="Bookman Old Style" w:hAnsi="Bookman Old Style"/>
          <w:sz w:val="21"/>
          <w:szCs w:val="21"/>
          <w:lang w:val="en-US"/>
        </w:rPr>
        <w:t xml:space="preserve">Some </w:t>
      </w:r>
      <w:proofErr w:type="spellStart"/>
      <w:r w:rsidR="0058283A" w:rsidRPr="006D3A99">
        <w:rPr>
          <w:rFonts w:ascii="Bookman Old Style" w:hAnsi="Bookman Old Style"/>
          <w:i/>
          <w:sz w:val="21"/>
          <w:szCs w:val="21"/>
          <w:lang w:val="en-US"/>
        </w:rPr>
        <w:t>Lippia</w:t>
      </w:r>
      <w:proofErr w:type="spellEnd"/>
      <w:r w:rsidR="0058283A" w:rsidRPr="006D3A99">
        <w:rPr>
          <w:rFonts w:ascii="Bookman Old Style" w:hAnsi="Bookman Old Style"/>
          <w:sz w:val="21"/>
          <w:szCs w:val="21"/>
          <w:lang w:val="en-US"/>
        </w:rPr>
        <w:t xml:space="preserve"> species have shown activity against some fun</w:t>
      </w:r>
      <w:r w:rsidR="000310D0">
        <w:rPr>
          <w:rFonts w:ascii="Bookman Old Style" w:hAnsi="Bookman Old Style"/>
          <w:sz w:val="21"/>
          <w:szCs w:val="21"/>
          <w:lang w:val="en-US"/>
        </w:rPr>
        <w:softHyphen/>
      </w:r>
      <w:r w:rsidR="0058283A" w:rsidRPr="006D3A99">
        <w:rPr>
          <w:rFonts w:ascii="Bookman Old Style" w:hAnsi="Bookman Old Style"/>
          <w:sz w:val="21"/>
          <w:szCs w:val="21"/>
          <w:lang w:val="en-US"/>
        </w:rPr>
        <w:t xml:space="preserve">gal plant pathogens </w:t>
      </w:r>
      <w:r w:rsidR="00535D0F" w:rsidRPr="006D3A99">
        <w:rPr>
          <w:rFonts w:ascii="Bookman Old Style" w:hAnsi="Bookman Old Style"/>
          <w:sz w:val="21"/>
          <w:szCs w:val="21"/>
          <w:lang w:val="en-US"/>
        </w:rPr>
        <w:t>(</w:t>
      </w:r>
      <w:proofErr w:type="spellStart"/>
      <w:r w:rsidR="00535D0F" w:rsidRPr="006D3A99">
        <w:rPr>
          <w:rFonts w:ascii="Bookman Old Style" w:hAnsi="Bookman Old Style"/>
          <w:sz w:val="21"/>
          <w:szCs w:val="21"/>
          <w:lang w:val="en-US"/>
        </w:rPr>
        <w:t>Deka</w:t>
      </w:r>
      <w:proofErr w:type="spellEnd"/>
      <w:r w:rsidR="00535D0F" w:rsidRPr="006D3A99">
        <w:rPr>
          <w:rFonts w:ascii="Bookman Old Style" w:hAnsi="Bookman Old Style"/>
          <w:sz w:val="21"/>
          <w:szCs w:val="21"/>
          <w:lang w:val="en-US"/>
        </w:rPr>
        <w:t xml:space="preserve"> </w:t>
      </w:r>
      <w:r w:rsidR="00F04F2C" w:rsidRPr="006D3A99">
        <w:rPr>
          <w:rFonts w:ascii="Bookman Old Style" w:hAnsi="Bookman Old Style"/>
          <w:i/>
          <w:sz w:val="21"/>
          <w:szCs w:val="21"/>
          <w:lang w:val="en-US"/>
        </w:rPr>
        <w:t>et al.</w:t>
      </w:r>
      <w:r w:rsidR="00535D0F" w:rsidRPr="006D3A99">
        <w:rPr>
          <w:rFonts w:ascii="Bookman Old Style" w:hAnsi="Bookman Old Style"/>
          <w:sz w:val="21"/>
          <w:szCs w:val="21"/>
          <w:lang w:val="en-US"/>
        </w:rPr>
        <w:t>, 2010;</w:t>
      </w:r>
      <w:r w:rsidR="00535D0F" w:rsidRPr="006D3A99">
        <w:rPr>
          <w:rFonts w:ascii="Bookman Old Style" w:hAnsi="Bookman Old Style" w:cs="Arial"/>
          <w:sz w:val="21"/>
          <w:szCs w:val="21"/>
          <w:lang w:val="en-US"/>
        </w:rPr>
        <w:t xml:space="preserve"> </w:t>
      </w:r>
      <w:proofErr w:type="spellStart"/>
      <w:r w:rsidR="00535D0F" w:rsidRPr="006D3A99">
        <w:rPr>
          <w:rFonts w:ascii="Bookman Old Style" w:hAnsi="Bookman Old Style" w:cs="Arial"/>
          <w:sz w:val="21"/>
          <w:szCs w:val="21"/>
          <w:lang w:val="en-US"/>
        </w:rPr>
        <w:t>Linde</w:t>
      </w:r>
      <w:proofErr w:type="spellEnd"/>
      <w:r w:rsidR="00535D0F" w:rsidRPr="006D3A99">
        <w:rPr>
          <w:rFonts w:ascii="Bookman Old Style" w:hAnsi="Bookman Old Style" w:cs="Arial"/>
          <w:sz w:val="21"/>
          <w:szCs w:val="21"/>
          <w:lang w:val="en-US"/>
        </w:rPr>
        <w:t xml:space="preserve"> </w:t>
      </w:r>
      <w:r w:rsidR="00F04F2C" w:rsidRPr="006D3A99">
        <w:rPr>
          <w:rFonts w:ascii="Bookman Old Style" w:hAnsi="Bookman Old Style" w:cs="Arial"/>
          <w:i/>
          <w:sz w:val="21"/>
          <w:szCs w:val="21"/>
          <w:lang w:val="en-US"/>
        </w:rPr>
        <w:t>et al.</w:t>
      </w:r>
      <w:r w:rsidR="004C7755" w:rsidRPr="006D3A99">
        <w:rPr>
          <w:rFonts w:ascii="Bookman Old Style" w:hAnsi="Bookman Old Style" w:cs="Arial"/>
          <w:sz w:val="21"/>
          <w:szCs w:val="21"/>
          <w:lang w:val="en-US"/>
        </w:rPr>
        <w:t xml:space="preserve">, </w:t>
      </w:r>
      <w:r w:rsidR="00535D0F" w:rsidRPr="006D3A99">
        <w:rPr>
          <w:rFonts w:ascii="Bookman Old Style" w:hAnsi="Bookman Old Style" w:cs="Arial"/>
          <w:sz w:val="21"/>
          <w:szCs w:val="21"/>
          <w:lang w:val="en-US"/>
        </w:rPr>
        <w:t xml:space="preserve">2010; </w:t>
      </w:r>
      <w:proofErr w:type="spellStart"/>
      <w:r w:rsidR="00535D0F" w:rsidRPr="006D3A99">
        <w:rPr>
          <w:rFonts w:ascii="Bookman Old Style" w:hAnsi="Bookman Old Style" w:cs="Arial"/>
          <w:sz w:val="21"/>
          <w:szCs w:val="21"/>
          <w:lang w:val="en-US"/>
        </w:rPr>
        <w:t>Regnier</w:t>
      </w:r>
      <w:proofErr w:type="spellEnd"/>
      <w:r w:rsidR="00535D0F" w:rsidRPr="006D3A99">
        <w:rPr>
          <w:rFonts w:ascii="Bookman Old Style" w:hAnsi="Bookman Old Style" w:cs="Arial"/>
          <w:sz w:val="21"/>
          <w:szCs w:val="21"/>
          <w:lang w:val="en-US"/>
        </w:rPr>
        <w:t xml:space="preserve"> </w:t>
      </w:r>
      <w:r w:rsidR="00F04F2C" w:rsidRPr="006D3A99">
        <w:rPr>
          <w:rFonts w:ascii="Bookman Old Style" w:hAnsi="Bookman Old Style" w:cs="Arial"/>
          <w:i/>
          <w:sz w:val="21"/>
          <w:szCs w:val="21"/>
          <w:lang w:val="en-US"/>
        </w:rPr>
        <w:t>et al.</w:t>
      </w:r>
      <w:r w:rsidR="00535D0F" w:rsidRPr="006D3A99">
        <w:rPr>
          <w:rFonts w:ascii="Bookman Old Style" w:hAnsi="Bookman Old Style" w:cs="Arial"/>
          <w:i/>
          <w:sz w:val="21"/>
          <w:szCs w:val="21"/>
          <w:lang w:val="en-US"/>
        </w:rPr>
        <w:t>,</w:t>
      </w:r>
      <w:r w:rsidR="00535D0F" w:rsidRPr="006D3A99">
        <w:rPr>
          <w:rFonts w:ascii="Bookman Old Style" w:hAnsi="Bookman Old Style" w:cs="Arial"/>
          <w:sz w:val="21"/>
          <w:szCs w:val="21"/>
          <w:lang w:val="en-US"/>
        </w:rPr>
        <w:t xml:space="preserve"> 2010</w:t>
      </w:r>
      <w:r w:rsidR="00535D0F" w:rsidRPr="006D3A99">
        <w:rPr>
          <w:rFonts w:ascii="Bookman Old Style" w:hAnsi="Bookman Old Style"/>
          <w:sz w:val="21"/>
          <w:szCs w:val="21"/>
          <w:lang w:val="en-US"/>
        </w:rPr>
        <w:t>).</w:t>
      </w:r>
    </w:p>
    <w:p w:rsidR="00812D9D" w:rsidRPr="006D3A99" w:rsidRDefault="0058283A" w:rsidP="006D3A99">
      <w:pPr>
        <w:spacing w:line="240" w:lineRule="auto"/>
        <w:ind w:firstLine="708"/>
        <w:rPr>
          <w:rFonts w:ascii="Bookman Old Style" w:hAnsi="Bookman Old Style"/>
          <w:sz w:val="21"/>
          <w:szCs w:val="21"/>
          <w:lang w:val="en-US"/>
        </w:rPr>
      </w:pPr>
      <w:r w:rsidRPr="006D3A99">
        <w:rPr>
          <w:rFonts w:ascii="Bookman Old Style" w:hAnsi="Bookman Old Style"/>
          <w:sz w:val="21"/>
          <w:szCs w:val="21"/>
          <w:lang w:val="en-US"/>
        </w:rPr>
        <w:t xml:space="preserve">The aim of the present research was to determine the activity of </w:t>
      </w:r>
      <w:proofErr w:type="spellStart"/>
      <w:r w:rsidRPr="006D3A99">
        <w:rPr>
          <w:rFonts w:ascii="Bookman Old Style" w:hAnsi="Bookman Old Style"/>
          <w:sz w:val="21"/>
          <w:szCs w:val="21"/>
          <w:lang w:val="en-US"/>
        </w:rPr>
        <w:t>EOs</w:t>
      </w:r>
      <w:proofErr w:type="spellEnd"/>
      <w:r w:rsidRPr="006D3A99">
        <w:rPr>
          <w:rFonts w:ascii="Bookman Old Style" w:hAnsi="Bookman Old Style"/>
          <w:sz w:val="21"/>
          <w:szCs w:val="21"/>
          <w:lang w:val="en-US"/>
        </w:rPr>
        <w:t xml:space="preserve"> from </w:t>
      </w:r>
      <w:r w:rsidR="00535D0F" w:rsidRPr="006D3A99">
        <w:rPr>
          <w:rFonts w:ascii="Bookman Old Style" w:hAnsi="Bookman Old Style"/>
          <w:i/>
          <w:sz w:val="21"/>
          <w:szCs w:val="21"/>
          <w:lang w:val="en-US"/>
        </w:rPr>
        <w:t xml:space="preserve">L. </w:t>
      </w:r>
      <w:proofErr w:type="spellStart"/>
      <w:r w:rsidR="00535D0F" w:rsidRPr="006D3A99">
        <w:rPr>
          <w:rFonts w:ascii="Bookman Old Style" w:hAnsi="Bookman Old Style"/>
          <w:i/>
          <w:sz w:val="21"/>
          <w:szCs w:val="21"/>
          <w:lang w:val="en-US"/>
        </w:rPr>
        <w:t>origa</w:t>
      </w:r>
      <w:r w:rsidR="000310D0">
        <w:rPr>
          <w:rFonts w:ascii="Bookman Old Style" w:hAnsi="Bookman Old Style"/>
          <w:i/>
          <w:sz w:val="21"/>
          <w:szCs w:val="21"/>
          <w:lang w:val="en-US"/>
        </w:rPr>
        <w:softHyphen/>
      </w:r>
      <w:r w:rsidR="00535D0F" w:rsidRPr="006D3A99">
        <w:rPr>
          <w:rFonts w:ascii="Bookman Old Style" w:hAnsi="Bookman Old Style"/>
          <w:i/>
          <w:sz w:val="21"/>
          <w:szCs w:val="21"/>
          <w:lang w:val="en-US"/>
        </w:rPr>
        <w:t>noides</w:t>
      </w:r>
      <w:proofErr w:type="spellEnd"/>
      <w:r w:rsidR="00535D0F" w:rsidRPr="006D3A99">
        <w:rPr>
          <w:rFonts w:ascii="Bookman Old Style" w:hAnsi="Bookman Old Style"/>
          <w:sz w:val="21"/>
          <w:szCs w:val="21"/>
          <w:lang w:val="en-US"/>
        </w:rPr>
        <w:t xml:space="preserve">, </w:t>
      </w:r>
      <w:r w:rsidR="00535D0F" w:rsidRPr="006D3A99">
        <w:rPr>
          <w:rFonts w:ascii="Bookman Old Style" w:hAnsi="Bookman Old Style"/>
          <w:i/>
          <w:sz w:val="21"/>
          <w:szCs w:val="21"/>
          <w:lang w:val="en-US"/>
        </w:rPr>
        <w:t xml:space="preserve">L. </w:t>
      </w:r>
      <w:proofErr w:type="spellStart"/>
      <w:r w:rsidR="00535D0F" w:rsidRPr="006D3A99">
        <w:rPr>
          <w:rFonts w:ascii="Bookman Old Style" w:hAnsi="Bookman Old Style"/>
          <w:i/>
          <w:sz w:val="21"/>
          <w:szCs w:val="21"/>
          <w:lang w:val="en-US"/>
        </w:rPr>
        <w:t>citriodora</w:t>
      </w:r>
      <w:proofErr w:type="spellEnd"/>
      <w:r w:rsidR="00535D0F" w:rsidRPr="006D3A99">
        <w:rPr>
          <w:rFonts w:ascii="Bookman Old Style" w:hAnsi="Bookman Old Style"/>
          <w:sz w:val="21"/>
          <w:szCs w:val="21"/>
          <w:lang w:val="en-US"/>
        </w:rPr>
        <w:t xml:space="preserve"> </w:t>
      </w:r>
      <w:r w:rsidRPr="006D3A99">
        <w:rPr>
          <w:rFonts w:ascii="Bookman Old Style" w:hAnsi="Bookman Old Style"/>
          <w:sz w:val="21"/>
          <w:szCs w:val="21"/>
          <w:lang w:val="en-US"/>
        </w:rPr>
        <w:t>and</w:t>
      </w:r>
      <w:r w:rsidR="00535D0F" w:rsidRPr="006D3A99">
        <w:rPr>
          <w:rFonts w:ascii="Bookman Old Style" w:hAnsi="Bookman Old Style"/>
          <w:sz w:val="21"/>
          <w:szCs w:val="21"/>
          <w:lang w:val="en-US"/>
        </w:rPr>
        <w:t xml:space="preserve"> </w:t>
      </w:r>
      <w:r w:rsidR="00535D0F" w:rsidRPr="006D3A99">
        <w:rPr>
          <w:rFonts w:ascii="Bookman Old Style" w:hAnsi="Bookman Old Style"/>
          <w:i/>
          <w:sz w:val="21"/>
          <w:szCs w:val="21"/>
          <w:lang w:val="en-US"/>
        </w:rPr>
        <w:t xml:space="preserve">L. </w:t>
      </w:r>
      <w:proofErr w:type="gramStart"/>
      <w:r w:rsidR="00535D0F" w:rsidRPr="006D3A99">
        <w:rPr>
          <w:rFonts w:ascii="Bookman Old Style" w:hAnsi="Bookman Old Style"/>
          <w:i/>
          <w:sz w:val="21"/>
          <w:szCs w:val="21"/>
          <w:lang w:val="en-US"/>
        </w:rPr>
        <w:t>alba</w:t>
      </w:r>
      <w:proofErr w:type="gramEnd"/>
      <w:r w:rsidR="00535D0F" w:rsidRPr="006D3A99">
        <w:rPr>
          <w:rFonts w:ascii="Bookman Old Style" w:hAnsi="Bookman Old Style"/>
          <w:sz w:val="21"/>
          <w:szCs w:val="21"/>
          <w:lang w:val="en-US"/>
        </w:rPr>
        <w:t xml:space="preserve"> </w:t>
      </w:r>
      <w:r w:rsidRPr="006D3A99">
        <w:rPr>
          <w:rFonts w:ascii="Bookman Old Style" w:hAnsi="Bookman Old Style"/>
          <w:sz w:val="21"/>
          <w:szCs w:val="21"/>
          <w:lang w:val="en-US"/>
        </w:rPr>
        <w:t xml:space="preserve">over </w:t>
      </w:r>
      <w:proofErr w:type="spellStart"/>
      <w:r w:rsidR="00535D0F" w:rsidRPr="006D3A99">
        <w:rPr>
          <w:rFonts w:ascii="Bookman Old Style" w:hAnsi="Bookman Old Style"/>
          <w:i/>
          <w:iCs/>
          <w:sz w:val="21"/>
          <w:szCs w:val="21"/>
          <w:lang w:val="en-US"/>
        </w:rPr>
        <w:t>Moni</w:t>
      </w:r>
      <w:r w:rsidR="000310D0">
        <w:rPr>
          <w:rFonts w:ascii="Bookman Old Style" w:hAnsi="Bookman Old Style"/>
          <w:i/>
          <w:iCs/>
          <w:sz w:val="21"/>
          <w:szCs w:val="21"/>
          <w:lang w:val="en-US"/>
        </w:rPr>
        <w:softHyphen/>
      </w:r>
      <w:r w:rsidR="00535D0F" w:rsidRPr="006D3A99">
        <w:rPr>
          <w:rFonts w:ascii="Bookman Old Style" w:hAnsi="Bookman Old Style"/>
          <w:i/>
          <w:iCs/>
          <w:sz w:val="21"/>
          <w:szCs w:val="21"/>
          <w:lang w:val="en-US"/>
        </w:rPr>
        <w:t>liophthora</w:t>
      </w:r>
      <w:proofErr w:type="spellEnd"/>
      <w:r w:rsidR="00535D0F" w:rsidRPr="006D3A99">
        <w:rPr>
          <w:rFonts w:ascii="Bookman Old Style" w:hAnsi="Bookman Old Style"/>
          <w:sz w:val="21"/>
          <w:szCs w:val="21"/>
          <w:lang w:val="en-US"/>
        </w:rPr>
        <w:t xml:space="preserve"> spp</w:t>
      </w:r>
      <w:r w:rsidR="00A85A36" w:rsidRPr="006D3A99">
        <w:rPr>
          <w:rFonts w:ascii="Bookman Old Style" w:hAnsi="Bookman Old Style"/>
          <w:sz w:val="21"/>
          <w:szCs w:val="21"/>
          <w:lang w:val="en-US"/>
        </w:rPr>
        <w:t>.</w:t>
      </w:r>
      <w:r w:rsidR="00535D0F" w:rsidRPr="006D3A99">
        <w:rPr>
          <w:rFonts w:ascii="Bookman Old Style" w:hAnsi="Bookman Old Style"/>
          <w:sz w:val="21"/>
          <w:szCs w:val="21"/>
          <w:lang w:val="en-US"/>
        </w:rPr>
        <w:t xml:space="preserve"> </w:t>
      </w:r>
      <w:r w:rsidRPr="006D3A99">
        <w:rPr>
          <w:rFonts w:ascii="Bookman Old Style" w:hAnsi="Bookman Old Style"/>
          <w:sz w:val="21"/>
          <w:szCs w:val="21"/>
          <w:lang w:val="en-US"/>
        </w:rPr>
        <w:t xml:space="preserve">isolates obtained from cacao fruits collected in </w:t>
      </w:r>
      <w:r w:rsidR="00535D0F" w:rsidRPr="006D3A99">
        <w:rPr>
          <w:rFonts w:ascii="Bookman Old Style" w:hAnsi="Bookman Old Style"/>
          <w:sz w:val="21"/>
          <w:szCs w:val="21"/>
          <w:lang w:val="en-US"/>
        </w:rPr>
        <w:t>Santander, Colombia.</w:t>
      </w:r>
    </w:p>
    <w:p w:rsidR="00190563" w:rsidRPr="006D3A99" w:rsidRDefault="00190563" w:rsidP="006D3A99">
      <w:pPr>
        <w:spacing w:line="240" w:lineRule="auto"/>
        <w:rPr>
          <w:rFonts w:ascii="Bookman Old Style" w:hAnsi="Bookman Old Style"/>
          <w:sz w:val="21"/>
          <w:szCs w:val="21"/>
          <w:lang w:val="en-US"/>
        </w:rPr>
      </w:pPr>
    </w:p>
    <w:p w:rsidR="002C2289" w:rsidRPr="006D3A99" w:rsidRDefault="00FA5E02" w:rsidP="006D3A99">
      <w:pPr>
        <w:spacing w:after="240" w:line="240" w:lineRule="auto"/>
        <w:jc w:val="center"/>
        <w:rPr>
          <w:rFonts w:ascii="Bookman Old Style" w:hAnsi="Bookman Old Style"/>
          <w:b/>
          <w:sz w:val="23"/>
          <w:szCs w:val="23"/>
          <w:lang w:val="en-US"/>
        </w:rPr>
      </w:pPr>
      <w:r w:rsidRPr="006D3A99">
        <w:rPr>
          <w:rFonts w:ascii="Bookman Old Style" w:hAnsi="Bookman Old Style"/>
          <w:b/>
          <w:sz w:val="23"/>
          <w:szCs w:val="23"/>
          <w:lang w:val="en-US"/>
        </w:rPr>
        <w:t>Materials and methods</w:t>
      </w:r>
    </w:p>
    <w:p w:rsidR="00325509" w:rsidRPr="006D3A99" w:rsidRDefault="00FA5E02" w:rsidP="006D3A99">
      <w:pPr>
        <w:spacing w:after="240" w:line="240" w:lineRule="auto"/>
        <w:rPr>
          <w:rFonts w:ascii="Bookman Old Style" w:hAnsi="Bookman Old Style"/>
          <w:b/>
          <w:sz w:val="21"/>
          <w:szCs w:val="21"/>
          <w:lang w:val="en-US"/>
        </w:rPr>
      </w:pPr>
      <w:r w:rsidRPr="006D3A99">
        <w:rPr>
          <w:rFonts w:ascii="Bookman Old Style" w:hAnsi="Bookman Old Style"/>
          <w:b/>
          <w:sz w:val="21"/>
          <w:szCs w:val="21"/>
          <w:lang w:val="en-US"/>
        </w:rPr>
        <w:t>Fruit harvesting, processing and characte</w:t>
      </w:r>
      <w:r w:rsidR="000310D0">
        <w:rPr>
          <w:rFonts w:ascii="Bookman Old Style" w:hAnsi="Bookman Old Style"/>
          <w:b/>
          <w:sz w:val="21"/>
          <w:szCs w:val="21"/>
          <w:lang w:val="en-US"/>
        </w:rPr>
        <w:softHyphen/>
      </w:r>
      <w:r w:rsidRPr="006D3A99">
        <w:rPr>
          <w:rFonts w:ascii="Bookman Old Style" w:hAnsi="Bookman Old Style"/>
          <w:b/>
          <w:sz w:val="21"/>
          <w:szCs w:val="21"/>
          <w:lang w:val="en-US"/>
        </w:rPr>
        <w:t>rization</w:t>
      </w:r>
    </w:p>
    <w:p w:rsidR="00535D0F" w:rsidRPr="006D3A99" w:rsidRDefault="00FA5E02" w:rsidP="006D3A99">
      <w:pPr>
        <w:spacing w:line="240" w:lineRule="auto"/>
        <w:rPr>
          <w:rFonts w:ascii="Bookman Old Style" w:hAnsi="Bookman Old Style"/>
          <w:sz w:val="21"/>
          <w:szCs w:val="21"/>
          <w:lang w:val="en-US"/>
        </w:rPr>
      </w:pPr>
      <w:r w:rsidRPr="006D3A99">
        <w:rPr>
          <w:rFonts w:ascii="Bookman Old Style" w:hAnsi="Bookman Old Style"/>
          <w:sz w:val="21"/>
          <w:szCs w:val="21"/>
          <w:lang w:val="en-US"/>
        </w:rPr>
        <w:t xml:space="preserve">In January and May 2009 cacao fruits were collected in four producing farms located in the rural area of San Vicente de </w:t>
      </w:r>
      <w:proofErr w:type="spellStart"/>
      <w:r w:rsidRPr="006D3A99">
        <w:rPr>
          <w:rFonts w:ascii="Bookman Old Style" w:hAnsi="Bookman Old Style"/>
          <w:sz w:val="21"/>
          <w:szCs w:val="21"/>
          <w:lang w:val="en-US"/>
        </w:rPr>
        <w:t>Chucuri</w:t>
      </w:r>
      <w:proofErr w:type="spellEnd"/>
      <w:r w:rsidRPr="006D3A99">
        <w:rPr>
          <w:rFonts w:ascii="Bookman Old Style" w:hAnsi="Bookman Old Style"/>
          <w:sz w:val="21"/>
          <w:szCs w:val="21"/>
          <w:lang w:val="en-US"/>
        </w:rPr>
        <w:t xml:space="preserve">, Santander, 720-1200 </w:t>
      </w:r>
      <w:proofErr w:type="spellStart"/>
      <w:r w:rsidRPr="006D3A99">
        <w:rPr>
          <w:rFonts w:ascii="Bookman Old Style" w:hAnsi="Bookman Old Style"/>
          <w:sz w:val="21"/>
          <w:szCs w:val="21"/>
          <w:lang w:val="en-US"/>
        </w:rPr>
        <w:t>MASL</w:t>
      </w:r>
      <w:proofErr w:type="spellEnd"/>
      <w:r w:rsidRPr="006D3A99">
        <w:rPr>
          <w:rFonts w:ascii="Bookman Old Style" w:hAnsi="Bookman Old Style"/>
          <w:sz w:val="21"/>
          <w:szCs w:val="21"/>
          <w:lang w:val="en-US"/>
        </w:rPr>
        <w:t xml:space="preserve"> (Table 1).  From each it was randomly selected a sick fruit with early disease symptoms like humps and brown spots in the fruit rind.</w:t>
      </w:r>
    </w:p>
    <w:p w:rsidR="00535D0F" w:rsidRPr="006D3A99" w:rsidRDefault="00AF0F5A" w:rsidP="006D3A99">
      <w:pPr>
        <w:spacing w:line="240" w:lineRule="auto"/>
        <w:ind w:firstLine="360"/>
        <w:rPr>
          <w:rFonts w:ascii="Bookman Old Style" w:hAnsi="Bookman Old Style"/>
          <w:sz w:val="21"/>
          <w:szCs w:val="21"/>
          <w:lang w:val="en-US"/>
        </w:rPr>
      </w:pPr>
      <w:r>
        <w:rPr>
          <w:rFonts w:ascii="Bookman Old Style" w:hAnsi="Bookman Old Style"/>
          <w:noProof/>
          <w:sz w:val="20"/>
          <w:szCs w:val="20"/>
          <w:lang w:val="es-CO" w:eastAsia="es-CO"/>
        </w:rPr>
        <mc:AlternateContent>
          <mc:Choice Requires="wpc">
            <w:drawing>
              <wp:anchor distT="0" distB="0" distL="114300" distR="114300" simplePos="0" relativeHeight="251660288" behindDoc="0" locked="0" layoutInCell="1" allowOverlap="1">
                <wp:simplePos x="857250" y="6153150"/>
                <wp:positionH relativeFrom="margin">
                  <wp:align>center</wp:align>
                </wp:positionH>
                <wp:positionV relativeFrom="margin">
                  <wp:align>bottom</wp:align>
                </wp:positionV>
                <wp:extent cx="6057900" cy="2581275"/>
                <wp:effectExtent l="0" t="0" r="57150" b="0"/>
                <wp:wrapSquare wrapText="bothSides"/>
                <wp:docPr id="43" name="Lienzo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 name="42 Cuadro de texto"/>
                        <wps:cNvSpPr txBox="1"/>
                        <wps:spPr>
                          <a:xfrm>
                            <a:off x="88705" y="185240"/>
                            <a:ext cx="6018662" cy="23405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
                                <w:gridCol w:w="1275"/>
                                <w:gridCol w:w="1134"/>
                                <w:gridCol w:w="993"/>
                                <w:gridCol w:w="1984"/>
                                <w:gridCol w:w="1064"/>
                                <w:gridCol w:w="1500"/>
                              </w:tblGrid>
                              <w:tr w:rsidR="00AF0F5A" w:rsidRPr="004C297C" w:rsidTr="000310D0">
                                <w:trPr>
                                  <w:trHeight w:val="416"/>
                                  <w:jc w:val="center"/>
                                </w:trPr>
                                <w:tc>
                                  <w:tcPr>
                                    <w:tcW w:w="9013" w:type="dxa"/>
                                    <w:gridSpan w:val="7"/>
                                    <w:tcBorders>
                                      <w:top w:val="single" w:sz="4" w:space="0" w:color="FFFFFF"/>
                                      <w:left w:val="single" w:sz="4" w:space="0" w:color="FFFFFF"/>
                                      <w:bottom w:val="single" w:sz="4" w:space="0" w:color="auto"/>
                                      <w:right w:val="single" w:sz="4" w:space="0" w:color="FFFFFF"/>
                                    </w:tcBorders>
                                    <w:shd w:val="clear" w:color="auto" w:fill="auto"/>
                                    <w:noWrap/>
                                  </w:tcPr>
                                  <w:p w:rsidR="00AF0F5A" w:rsidRPr="00CE653D" w:rsidRDefault="00AF0F5A" w:rsidP="000310D0">
                                    <w:pPr>
                                      <w:rPr>
                                        <w:rFonts w:ascii="Bookman Old Style" w:eastAsia="Times New Roman" w:hAnsi="Bookman Old Style"/>
                                        <w:sz w:val="16"/>
                                        <w:szCs w:val="16"/>
                                        <w:lang w:val="pt-BR" w:eastAsia="es-ES"/>
                                      </w:rPr>
                                    </w:pPr>
                                    <w:r w:rsidRPr="004C297C">
                                      <w:rPr>
                                        <w:rFonts w:ascii="Bookman Old Style" w:hAnsi="Bookman Old Style"/>
                                        <w:b/>
                                        <w:sz w:val="16"/>
                                        <w:szCs w:val="16"/>
                                        <w:lang w:val="en-US"/>
                                      </w:rPr>
                                      <w:t>Table 1.</w:t>
                                    </w:r>
                                    <w:r w:rsidRPr="004C297C">
                                      <w:rPr>
                                        <w:rFonts w:ascii="Bookman Old Style" w:hAnsi="Bookman Old Style"/>
                                        <w:sz w:val="16"/>
                                        <w:szCs w:val="16"/>
                                        <w:lang w:val="en-US"/>
                                      </w:rPr>
                                      <w:t xml:space="preserve"> Fungal isolates origin and characteristics from cacao fruits with </w:t>
                                    </w:r>
                                    <w:proofErr w:type="spellStart"/>
                                    <w:r w:rsidRPr="004C297C">
                                      <w:rPr>
                                        <w:rFonts w:ascii="Bookman Old Style" w:hAnsi="Bookman Old Style"/>
                                        <w:sz w:val="16"/>
                                        <w:szCs w:val="16"/>
                                        <w:lang w:val="en-US"/>
                                      </w:rPr>
                                      <w:t>moniliasis</w:t>
                                    </w:r>
                                    <w:proofErr w:type="spellEnd"/>
                                    <w:r w:rsidRPr="004C297C">
                                      <w:rPr>
                                        <w:rFonts w:ascii="Bookman Old Style" w:hAnsi="Bookman Old Style"/>
                                        <w:sz w:val="16"/>
                                        <w:szCs w:val="16"/>
                                        <w:lang w:val="en-US"/>
                                      </w:rPr>
                                      <w:t xml:space="preserve"> symptoms.</w:t>
                                    </w:r>
                                    <w:r>
                                      <w:rPr>
                                        <w:rFonts w:ascii="Bookman Old Style" w:hAnsi="Bookman Old Style"/>
                                        <w:sz w:val="16"/>
                                        <w:szCs w:val="16"/>
                                        <w:lang w:val="en-US"/>
                                      </w:rPr>
                                      <w:t xml:space="preserve"> </w:t>
                                    </w:r>
                                    <w:r w:rsidRPr="004C297C">
                                      <w:rPr>
                                        <w:rFonts w:ascii="Bookman Old Style" w:hAnsi="Bookman Old Style"/>
                                        <w:sz w:val="16"/>
                                        <w:szCs w:val="16"/>
                                        <w:lang w:val="en-US"/>
                                      </w:rPr>
                                      <w:t xml:space="preserve"> .</w:t>
                                    </w:r>
                                  </w:p>
                                </w:tc>
                              </w:tr>
                              <w:tr w:rsidR="00AF0F5A" w:rsidRPr="00A30DE4" w:rsidTr="000310D0">
                                <w:trPr>
                                  <w:trHeight w:val="208"/>
                                  <w:jc w:val="center"/>
                                </w:trPr>
                                <w:tc>
                                  <w:tcPr>
                                    <w:tcW w:w="1063" w:type="dxa"/>
                                    <w:vMerge w:val="restart"/>
                                    <w:tcBorders>
                                      <w:left w:val="single" w:sz="4" w:space="0" w:color="FFFFFF"/>
                                      <w:right w:val="single" w:sz="4" w:space="0" w:color="FFFFFF"/>
                                    </w:tcBorders>
                                    <w:shd w:val="clear" w:color="auto" w:fill="auto"/>
                                    <w:noWrap/>
                                  </w:tcPr>
                                  <w:p w:rsidR="00AF0F5A" w:rsidRPr="00CE653D" w:rsidRDefault="00AF0F5A" w:rsidP="000310D0">
                                    <w:pPr>
                                      <w:jc w:val="left"/>
                                      <w:rPr>
                                        <w:rFonts w:ascii="Bookman Old Style" w:eastAsia="Times New Roman" w:hAnsi="Bookman Old Style"/>
                                        <w:b/>
                                        <w:sz w:val="16"/>
                                        <w:szCs w:val="16"/>
                                        <w:lang w:val="es-CO" w:eastAsia="es-ES"/>
                                      </w:rPr>
                                    </w:pPr>
                                    <w:proofErr w:type="spellStart"/>
                                    <w:r>
                                      <w:rPr>
                                        <w:rFonts w:ascii="Bookman Old Style" w:eastAsia="Times New Roman" w:hAnsi="Bookman Old Style"/>
                                        <w:b/>
                                        <w:sz w:val="16"/>
                                        <w:szCs w:val="16"/>
                                        <w:lang w:val="es-CO" w:eastAsia="es-ES"/>
                                      </w:rPr>
                                      <w:t>Isolate</w:t>
                                    </w:r>
                                    <w:proofErr w:type="spellEnd"/>
                                  </w:p>
                                </w:tc>
                                <w:tc>
                                  <w:tcPr>
                                    <w:tcW w:w="3402" w:type="dxa"/>
                                    <w:gridSpan w:val="3"/>
                                    <w:tcBorders>
                                      <w:left w:val="single" w:sz="4" w:space="0" w:color="FFFFFF"/>
                                      <w:bottom w:val="single" w:sz="4" w:space="0" w:color="auto"/>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b/>
                                        <w:sz w:val="16"/>
                                        <w:szCs w:val="16"/>
                                        <w:lang w:val="es-CO" w:eastAsia="es-ES"/>
                                      </w:rPr>
                                    </w:pPr>
                                    <w:proofErr w:type="spellStart"/>
                                    <w:r>
                                      <w:rPr>
                                        <w:rFonts w:ascii="Bookman Old Style" w:eastAsia="Times New Roman" w:hAnsi="Bookman Old Style"/>
                                        <w:b/>
                                        <w:sz w:val="16"/>
                                        <w:szCs w:val="16"/>
                                        <w:lang w:val="es-CO" w:eastAsia="es-ES"/>
                                      </w:rPr>
                                      <w:t>Origin</w:t>
                                    </w:r>
                                    <w:proofErr w:type="spellEnd"/>
                                  </w:p>
                                </w:tc>
                                <w:tc>
                                  <w:tcPr>
                                    <w:tcW w:w="1984" w:type="dxa"/>
                                    <w:vMerge w:val="restart"/>
                                    <w:tcBorders>
                                      <w:left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b/>
                                        <w:sz w:val="16"/>
                                        <w:szCs w:val="16"/>
                                        <w:lang w:val="es-CO" w:eastAsia="es-ES"/>
                                      </w:rPr>
                                    </w:pPr>
                                    <w:proofErr w:type="spellStart"/>
                                    <w:r w:rsidRPr="00CE653D">
                                      <w:rPr>
                                        <w:rFonts w:ascii="Bookman Old Style" w:eastAsia="Times New Roman" w:hAnsi="Bookman Old Style"/>
                                        <w:b/>
                                        <w:sz w:val="16"/>
                                        <w:szCs w:val="16"/>
                                        <w:lang w:val="es-CO" w:eastAsia="es-ES"/>
                                      </w:rPr>
                                      <w:t>Germina</w:t>
                                    </w:r>
                                    <w:r>
                                      <w:rPr>
                                        <w:rFonts w:ascii="Bookman Old Style" w:eastAsia="Times New Roman" w:hAnsi="Bookman Old Style"/>
                                        <w:b/>
                                        <w:sz w:val="16"/>
                                        <w:szCs w:val="16"/>
                                        <w:lang w:val="es-CO" w:eastAsia="es-ES"/>
                                      </w:rPr>
                                      <w:t>tio</w:t>
                                    </w:r>
                                    <w:r w:rsidRPr="00CE653D">
                                      <w:rPr>
                                        <w:rFonts w:ascii="Bookman Old Style" w:eastAsia="Times New Roman" w:hAnsi="Bookman Old Style"/>
                                        <w:b/>
                                        <w:sz w:val="16"/>
                                        <w:szCs w:val="16"/>
                                        <w:lang w:val="es-CO" w:eastAsia="es-ES"/>
                                      </w:rPr>
                                      <w:t>n</w:t>
                                    </w:r>
                                    <w:proofErr w:type="spellEnd"/>
                                  </w:p>
                                  <w:p w:rsidR="00AF0F5A" w:rsidRPr="00CE653D" w:rsidRDefault="00AF0F5A" w:rsidP="000310D0">
                                    <w:pPr>
                                      <w:jc w:val="center"/>
                                      <w:rPr>
                                        <w:rFonts w:ascii="Bookman Old Style" w:eastAsia="Times New Roman" w:hAnsi="Bookman Old Style"/>
                                        <w:b/>
                                        <w:sz w:val="16"/>
                                        <w:szCs w:val="16"/>
                                        <w:lang w:val="es-CO" w:eastAsia="es-ES"/>
                                      </w:rPr>
                                    </w:pPr>
                                    <w:r w:rsidRPr="00CE653D">
                                      <w:rPr>
                                        <w:rFonts w:ascii="Bookman Old Style" w:eastAsia="Times New Roman" w:hAnsi="Bookman Old Style"/>
                                        <w:b/>
                                        <w:sz w:val="16"/>
                                        <w:szCs w:val="16"/>
                                        <w:lang w:val="es-CO" w:eastAsia="es-ES"/>
                                      </w:rPr>
                                      <w:t>(% ±</w:t>
                                    </w:r>
                                    <w:r>
                                      <w:rPr>
                                        <w:rFonts w:ascii="Bookman Old Style" w:eastAsia="Times New Roman" w:hAnsi="Bookman Old Style"/>
                                        <w:b/>
                                        <w:sz w:val="16"/>
                                        <w:szCs w:val="16"/>
                                        <w:lang w:val="es-CO" w:eastAsia="es-ES"/>
                                      </w:rPr>
                                      <w:t xml:space="preserve"> SD</w:t>
                                    </w:r>
                                    <w:r w:rsidRPr="00CE653D">
                                      <w:rPr>
                                        <w:rFonts w:ascii="Bookman Old Style" w:eastAsia="Times New Roman" w:hAnsi="Bookman Old Style"/>
                                        <w:b/>
                                        <w:sz w:val="16"/>
                                        <w:szCs w:val="16"/>
                                        <w:lang w:val="es-CO" w:eastAsia="es-ES"/>
                                      </w:rPr>
                                      <w:t>)*</w:t>
                                    </w:r>
                                  </w:p>
                                </w:tc>
                                <w:tc>
                                  <w:tcPr>
                                    <w:tcW w:w="2552" w:type="dxa"/>
                                    <w:gridSpan w:val="2"/>
                                    <w:vMerge w:val="restart"/>
                                    <w:tcBorders>
                                      <w:left w:val="single" w:sz="4" w:space="0" w:color="FFFFFF"/>
                                      <w:right w:val="single" w:sz="4" w:space="0" w:color="FFFFFF"/>
                                    </w:tcBorders>
                                  </w:tcPr>
                                  <w:p w:rsidR="00AF0F5A" w:rsidRPr="00CE653D" w:rsidRDefault="00AF0F5A" w:rsidP="000310D0">
                                    <w:pPr>
                                      <w:jc w:val="center"/>
                                      <w:rPr>
                                        <w:rFonts w:ascii="Bookman Old Style" w:eastAsia="Times New Roman" w:hAnsi="Bookman Old Style"/>
                                        <w:b/>
                                        <w:sz w:val="16"/>
                                        <w:szCs w:val="16"/>
                                        <w:lang w:val="pt-BR" w:eastAsia="es-ES"/>
                                      </w:rPr>
                                    </w:pPr>
                                    <w:proofErr w:type="spellStart"/>
                                    <w:r>
                                      <w:rPr>
                                        <w:rFonts w:ascii="Bookman Old Style" w:eastAsia="Times New Roman" w:hAnsi="Bookman Old Style"/>
                                        <w:b/>
                                        <w:sz w:val="16"/>
                                        <w:szCs w:val="16"/>
                                        <w:lang w:val="pt-BR" w:eastAsia="es-ES"/>
                                      </w:rPr>
                                      <w:t>Colony</w:t>
                                    </w:r>
                                    <w:proofErr w:type="spellEnd"/>
                                    <w:r>
                                      <w:rPr>
                                        <w:rFonts w:ascii="Bookman Old Style" w:eastAsia="Times New Roman" w:hAnsi="Bookman Old Style"/>
                                        <w:b/>
                                        <w:sz w:val="16"/>
                                        <w:szCs w:val="16"/>
                                        <w:lang w:val="pt-BR" w:eastAsia="es-ES"/>
                                      </w:rPr>
                                      <w:t xml:space="preserve"> </w:t>
                                    </w:r>
                                    <w:proofErr w:type="spellStart"/>
                                    <w:r>
                                      <w:rPr>
                                        <w:rFonts w:ascii="Bookman Old Style" w:eastAsia="Times New Roman" w:hAnsi="Bookman Old Style"/>
                                        <w:b/>
                                        <w:sz w:val="16"/>
                                        <w:szCs w:val="16"/>
                                        <w:lang w:val="pt-BR" w:eastAsia="es-ES"/>
                                      </w:rPr>
                                      <w:t>diameter</w:t>
                                    </w:r>
                                    <w:proofErr w:type="spellEnd"/>
                                  </w:p>
                                  <w:p w:rsidR="00AF0F5A" w:rsidRPr="00CE653D" w:rsidRDefault="00AF0F5A" w:rsidP="000310D0">
                                    <w:pPr>
                                      <w:jc w:val="center"/>
                                      <w:rPr>
                                        <w:rFonts w:ascii="Bookman Old Style" w:eastAsia="Times New Roman" w:hAnsi="Bookman Old Style"/>
                                        <w:b/>
                                        <w:sz w:val="16"/>
                                        <w:szCs w:val="16"/>
                                        <w:lang w:val="pt-BR" w:eastAsia="es-ES"/>
                                      </w:rPr>
                                    </w:pPr>
                                    <w:r w:rsidRPr="00CE653D">
                                      <w:rPr>
                                        <w:rFonts w:ascii="Bookman Old Style" w:eastAsia="Times New Roman" w:hAnsi="Bookman Old Style"/>
                                        <w:b/>
                                        <w:sz w:val="16"/>
                                        <w:szCs w:val="16"/>
                                        <w:lang w:val="pt-BR" w:eastAsia="es-ES"/>
                                      </w:rPr>
                                      <w:t>(cm ±</w:t>
                                    </w:r>
                                    <w:r>
                                      <w:rPr>
                                        <w:rFonts w:ascii="Bookman Old Style" w:eastAsia="Times New Roman" w:hAnsi="Bookman Old Style"/>
                                        <w:b/>
                                        <w:sz w:val="16"/>
                                        <w:szCs w:val="16"/>
                                        <w:lang w:val="pt-BR" w:eastAsia="es-ES"/>
                                      </w:rPr>
                                      <w:t xml:space="preserve"> </w:t>
                                    </w:r>
                                    <w:proofErr w:type="spellStart"/>
                                    <w:r>
                                      <w:rPr>
                                        <w:rFonts w:ascii="Bookman Old Style" w:eastAsia="Times New Roman" w:hAnsi="Bookman Old Style"/>
                                        <w:b/>
                                        <w:sz w:val="16"/>
                                        <w:szCs w:val="16"/>
                                        <w:lang w:val="pt-BR" w:eastAsia="es-ES"/>
                                      </w:rPr>
                                      <w:t>SD</w:t>
                                    </w:r>
                                    <w:proofErr w:type="spellEnd"/>
                                    <w:proofErr w:type="gramStart"/>
                                    <w:r w:rsidRPr="00CE653D">
                                      <w:rPr>
                                        <w:rFonts w:ascii="Bookman Old Style" w:eastAsia="Times New Roman" w:hAnsi="Bookman Old Style"/>
                                        <w:b/>
                                        <w:sz w:val="16"/>
                                        <w:szCs w:val="16"/>
                                        <w:lang w:val="pt-BR" w:eastAsia="es-ES"/>
                                      </w:rPr>
                                      <w:t>)</w:t>
                                    </w:r>
                                    <w:proofErr w:type="gramEnd"/>
                                    <w:r w:rsidRPr="00CE653D">
                                      <w:rPr>
                                        <w:rFonts w:ascii="Bookman Old Style" w:eastAsia="Times New Roman" w:hAnsi="Bookman Old Style"/>
                                        <w:b/>
                                        <w:sz w:val="16"/>
                                        <w:szCs w:val="16"/>
                                        <w:lang w:val="pt-BR" w:eastAsia="es-ES"/>
                                      </w:rPr>
                                      <w:t>**</w:t>
                                    </w:r>
                                  </w:p>
                                </w:tc>
                              </w:tr>
                              <w:tr w:rsidR="00AF0F5A" w:rsidRPr="00283C0F" w:rsidTr="000310D0">
                                <w:trPr>
                                  <w:trHeight w:val="541"/>
                                  <w:jc w:val="center"/>
                                </w:trPr>
                                <w:tc>
                                  <w:tcPr>
                                    <w:tcW w:w="1063" w:type="dxa"/>
                                    <w:vMerge/>
                                    <w:tcBorders>
                                      <w:left w:val="single" w:sz="4" w:space="0" w:color="FFFFFF"/>
                                      <w:right w:val="single" w:sz="4" w:space="0" w:color="FFFFFF"/>
                                    </w:tcBorders>
                                    <w:shd w:val="clear" w:color="auto" w:fill="auto"/>
                                    <w:noWrap/>
                                  </w:tcPr>
                                  <w:p w:rsidR="00AF0F5A" w:rsidRPr="00A30DE4" w:rsidRDefault="00AF0F5A" w:rsidP="000310D0">
                                    <w:pPr>
                                      <w:jc w:val="left"/>
                                      <w:rPr>
                                        <w:rFonts w:ascii="Bookman Old Style" w:eastAsia="Times New Roman" w:hAnsi="Bookman Old Style"/>
                                        <w:b/>
                                        <w:sz w:val="16"/>
                                        <w:szCs w:val="16"/>
                                        <w:lang w:val="pt-BR" w:eastAsia="es-ES"/>
                                      </w:rPr>
                                    </w:pPr>
                                  </w:p>
                                </w:tc>
                                <w:tc>
                                  <w:tcPr>
                                    <w:tcW w:w="1275" w:type="dxa"/>
                                    <w:vMerge w:val="restart"/>
                                    <w:tcBorders>
                                      <w:top w:val="single" w:sz="4" w:space="0" w:color="FFFFFF"/>
                                      <w:left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b/>
                                        <w:sz w:val="16"/>
                                        <w:szCs w:val="16"/>
                                        <w:lang w:val="es-CO" w:eastAsia="es-ES"/>
                                      </w:rPr>
                                    </w:pPr>
                                    <w:proofErr w:type="spellStart"/>
                                    <w:r>
                                      <w:rPr>
                                        <w:rFonts w:ascii="Bookman Old Style" w:eastAsia="Times New Roman" w:hAnsi="Bookman Old Style"/>
                                        <w:b/>
                                        <w:sz w:val="16"/>
                                        <w:szCs w:val="16"/>
                                        <w:lang w:val="es-CO" w:eastAsia="es-ES"/>
                                      </w:rPr>
                                      <w:t>Origin</w:t>
                                    </w:r>
                                    <w:proofErr w:type="spellEnd"/>
                                    <w:r>
                                      <w:rPr>
                                        <w:rFonts w:ascii="Bookman Old Style" w:eastAsia="Times New Roman" w:hAnsi="Bookman Old Style"/>
                                        <w:b/>
                                        <w:sz w:val="16"/>
                                        <w:szCs w:val="16"/>
                                        <w:lang w:val="es-CO" w:eastAsia="es-ES"/>
                                      </w:rPr>
                                      <w:t xml:space="preserve"> clone</w:t>
                                    </w:r>
                                  </w:p>
                                </w:tc>
                                <w:tc>
                                  <w:tcPr>
                                    <w:tcW w:w="1134" w:type="dxa"/>
                                    <w:vMerge w:val="restart"/>
                                    <w:tcBorders>
                                      <w:top w:val="single" w:sz="4" w:space="0" w:color="FFFFFF"/>
                                      <w:left w:val="single" w:sz="4" w:space="0" w:color="FFFFFF"/>
                                      <w:right w:val="single" w:sz="4" w:space="0" w:color="FFFFFF"/>
                                    </w:tcBorders>
                                  </w:tcPr>
                                  <w:p w:rsidR="00AF0F5A" w:rsidRPr="00CE653D" w:rsidRDefault="00AF0F5A" w:rsidP="000310D0">
                                    <w:pPr>
                                      <w:jc w:val="center"/>
                                      <w:rPr>
                                        <w:rFonts w:ascii="Bookman Old Style" w:eastAsia="Times New Roman" w:hAnsi="Bookman Old Style"/>
                                        <w:b/>
                                        <w:sz w:val="16"/>
                                        <w:szCs w:val="16"/>
                                        <w:lang w:val="es-CO" w:eastAsia="es-ES"/>
                                      </w:rPr>
                                    </w:pPr>
                                    <w:proofErr w:type="spellStart"/>
                                    <w:r w:rsidRPr="00CE653D">
                                      <w:rPr>
                                        <w:rFonts w:ascii="Bookman Old Style" w:eastAsia="Times New Roman" w:hAnsi="Bookman Old Style"/>
                                        <w:b/>
                                        <w:sz w:val="16"/>
                                        <w:szCs w:val="16"/>
                                        <w:lang w:val="es-CO" w:eastAsia="es-ES"/>
                                      </w:rPr>
                                      <w:t>F</w:t>
                                    </w:r>
                                    <w:r>
                                      <w:rPr>
                                        <w:rFonts w:ascii="Bookman Old Style" w:eastAsia="Times New Roman" w:hAnsi="Bookman Old Style"/>
                                        <w:b/>
                                        <w:sz w:val="16"/>
                                        <w:szCs w:val="16"/>
                                        <w:lang w:val="es-CO" w:eastAsia="es-ES"/>
                                      </w:rPr>
                                      <w:t>arm</w:t>
                                    </w:r>
                                    <w:proofErr w:type="spellEnd"/>
                                  </w:p>
                                </w:tc>
                                <w:tc>
                                  <w:tcPr>
                                    <w:tcW w:w="993" w:type="dxa"/>
                                    <w:vMerge w:val="restart"/>
                                    <w:tcBorders>
                                      <w:top w:val="single" w:sz="4" w:space="0" w:color="FFFFFF"/>
                                      <w:left w:val="single" w:sz="4" w:space="0" w:color="FFFFFF"/>
                                      <w:right w:val="single" w:sz="4" w:space="0" w:color="FFFFFF"/>
                                    </w:tcBorders>
                                  </w:tcPr>
                                  <w:p w:rsidR="00AF0F5A" w:rsidRPr="00A30DE4" w:rsidRDefault="00AF0F5A" w:rsidP="000310D0">
                                    <w:pPr>
                                      <w:jc w:val="center"/>
                                      <w:rPr>
                                        <w:rFonts w:ascii="Bookman Old Style" w:eastAsia="Times New Roman" w:hAnsi="Bookman Old Style"/>
                                        <w:b/>
                                        <w:sz w:val="16"/>
                                        <w:szCs w:val="16"/>
                                        <w:lang w:val="pt-BR" w:eastAsia="es-ES"/>
                                      </w:rPr>
                                    </w:pPr>
                                    <w:r>
                                      <w:rPr>
                                        <w:rFonts w:ascii="Bookman Old Style" w:eastAsia="Times New Roman" w:hAnsi="Bookman Old Style"/>
                                        <w:b/>
                                        <w:sz w:val="16"/>
                                        <w:szCs w:val="16"/>
                                        <w:lang w:val="pt-BR" w:eastAsia="es-ES"/>
                                      </w:rPr>
                                      <w:t>Altitude</w:t>
                                    </w:r>
                                    <w:r w:rsidRPr="00A30DE4">
                                      <w:rPr>
                                        <w:rFonts w:ascii="Bookman Old Style" w:eastAsia="Times New Roman" w:hAnsi="Bookman Old Style"/>
                                        <w:b/>
                                        <w:sz w:val="16"/>
                                        <w:szCs w:val="16"/>
                                        <w:lang w:val="pt-BR" w:eastAsia="es-ES"/>
                                      </w:rPr>
                                      <w:t xml:space="preserve"> (</w:t>
                                    </w:r>
                                    <w:proofErr w:type="spellStart"/>
                                    <w:r>
                                      <w:rPr>
                                        <w:rFonts w:ascii="Bookman Old Style" w:eastAsia="Times New Roman" w:hAnsi="Bookman Old Style"/>
                                        <w:b/>
                                        <w:sz w:val="16"/>
                                        <w:szCs w:val="16"/>
                                        <w:lang w:val="pt-BR" w:eastAsia="es-ES"/>
                                      </w:rPr>
                                      <w:t>MASL</w:t>
                                    </w:r>
                                    <w:proofErr w:type="spellEnd"/>
                                    <w:r>
                                      <w:rPr>
                                        <w:rFonts w:ascii="Bookman Old Style" w:eastAsia="Times New Roman" w:hAnsi="Bookman Old Style"/>
                                        <w:b/>
                                        <w:sz w:val="16"/>
                                        <w:szCs w:val="16"/>
                                        <w:lang w:val="pt-BR" w:eastAsia="es-ES"/>
                                      </w:rPr>
                                      <w:t>)</w:t>
                                    </w:r>
                                  </w:p>
                                </w:tc>
                                <w:tc>
                                  <w:tcPr>
                                    <w:tcW w:w="1984" w:type="dxa"/>
                                    <w:vMerge/>
                                    <w:tcBorders>
                                      <w:left w:val="single" w:sz="4" w:space="0" w:color="FFFFFF"/>
                                      <w:right w:val="single" w:sz="4" w:space="0" w:color="FFFFFF"/>
                                    </w:tcBorders>
                                    <w:shd w:val="clear" w:color="auto" w:fill="auto"/>
                                    <w:noWrap/>
                                  </w:tcPr>
                                  <w:p w:rsidR="00AF0F5A" w:rsidRPr="00A30DE4" w:rsidRDefault="00AF0F5A" w:rsidP="000310D0">
                                    <w:pPr>
                                      <w:jc w:val="center"/>
                                      <w:rPr>
                                        <w:rFonts w:ascii="Bookman Old Style" w:eastAsia="Times New Roman" w:hAnsi="Bookman Old Style"/>
                                        <w:b/>
                                        <w:sz w:val="16"/>
                                        <w:szCs w:val="16"/>
                                        <w:lang w:val="pt-BR" w:eastAsia="es-ES"/>
                                      </w:rPr>
                                    </w:pPr>
                                  </w:p>
                                </w:tc>
                                <w:tc>
                                  <w:tcPr>
                                    <w:tcW w:w="2552" w:type="dxa"/>
                                    <w:gridSpan w:val="2"/>
                                    <w:vMerge/>
                                    <w:tcBorders>
                                      <w:left w:val="single" w:sz="4" w:space="0" w:color="FFFFFF"/>
                                      <w:right w:val="single" w:sz="4" w:space="0" w:color="FFFFFF"/>
                                    </w:tcBorders>
                                  </w:tcPr>
                                  <w:p w:rsidR="00AF0F5A" w:rsidRPr="00CE653D" w:rsidRDefault="00AF0F5A" w:rsidP="000310D0">
                                    <w:pPr>
                                      <w:jc w:val="center"/>
                                      <w:rPr>
                                        <w:rFonts w:ascii="Bookman Old Style" w:eastAsia="Times New Roman" w:hAnsi="Bookman Old Style"/>
                                        <w:b/>
                                        <w:sz w:val="16"/>
                                        <w:szCs w:val="16"/>
                                        <w:lang w:val="pt-BR" w:eastAsia="es-ES"/>
                                      </w:rPr>
                                    </w:pPr>
                                  </w:p>
                                </w:tc>
                              </w:tr>
                              <w:tr w:rsidR="00AF0F5A" w:rsidRPr="00CE653D" w:rsidTr="000310D0">
                                <w:trPr>
                                  <w:trHeight w:val="137"/>
                                  <w:jc w:val="center"/>
                                </w:trPr>
                                <w:tc>
                                  <w:tcPr>
                                    <w:tcW w:w="1063" w:type="dxa"/>
                                    <w:vMerge/>
                                    <w:tcBorders>
                                      <w:left w:val="single" w:sz="4" w:space="0" w:color="FFFFFF"/>
                                      <w:right w:val="single" w:sz="4" w:space="0" w:color="FFFFFF"/>
                                    </w:tcBorders>
                                    <w:shd w:val="clear" w:color="auto" w:fill="auto"/>
                                    <w:noWrap/>
                                  </w:tcPr>
                                  <w:p w:rsidR="00AF0F5A" w:rsidRPr="00CE653D" w:rsidRDefault="00AF0F5A" w:rsidP="000310D0">
                                    <w:pPr>
                                      <w:jc w:val="left"/>
                                      <w:rPr>
                                        <w:rFonts w:ascii="Bookman Old Style" w:eastAsia="Times New Roman" w:hAnsi="Bookman Old Style"/>
                                        <w:b/>
                                        <w:sz w:val="16"/>
                                        <w:szCs w:val="16"/>
                                        <w:lang w:val="pt-BR" w:eastAsia="es-ES"/>
                                      </w:rPr>
                                    </w:pPr>
                                  </w:p>
                                </w:tc>
                                <w:tc>
                                  <w:tcPr>
                                    <w:tcW w:w="1275" w:type="dxa"/>
                                    <w:vMerge/>
                                    <w:tcBorders>
                                      <w:left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b/>
                                        <w:sz w:val="16"/>
                                        <w:szCs w:val="16"/>
                                        <w:lang w:val="pt-BR" w:eastAsia="es-ES"/>
                                      </w:rPr>
                                    </w:pPr>
                                  </w:p>
                                </w:tc>
                                <w:tc>
                                  <w:tcPr>
                                    <w:tcW w:w="1134" w:type="dxa"/>
                                    <w:vMerge/>
                                    <w:tcBorders>
                                      <w:left w:val="single" w:sz="4" w:space="0" w:color="FFFFFF"/>
                                      <w:right w:val="single" w:sz="4" w:space="0" w:color="FFFFFF"/>
                                    </w:tcBorders>
                                  </w:tcPr>
                                  <w:p w:rsidR="00AF0F5A" w:rsidRPr="00CE653D" w:rsidRDefault="00AF0F5A" w:rsidP="000310D0">
                                    <w:pPr>
                                      <w:jc w:val="center"/>
                                      <w:rPr>
                                        <w:rFonts w:ascii="Bookman Old Style" w:eastAsia="Times New Roman" w:hAnsi="Bookman Old Style"/>
                                        <w:b/>
                                        <w:sz w:val="16"/>
                                        <w:szCs w:val="16"/>
                                        <w:lang w:val="pt-BR" w:eastAsia="es-ES"/>
                                      </w:rPr>
                                    </w:pPr>
                                  </w:p>
                                </w:tc>
                                <w:tc>
                                  <w:tcPr>
                                    <w:tcW w:w="993" w:type="dxa"/>
                                    <w:vMerge/>
                                    <w:tcBorders>
                                      <w:left w:val="single" w:sz="4" w:space="0" w:color="FFFFFF"/>
                                      <w:right w:val="single" w:sz="4" w:space="0" w:color="FFFFFF"/>
                                    </w:tcBorders>
                                  </w:tcPr>
                                  <w:p w:rsidR="00AF0F5A" w:rsidRPr="00CE653D" w:rsidRDefault="00AF0F5A" w:rsidP="000310D0">
                                    <w:pPr>
                                      <w:jc w:val="center"/>
                                      <w:rPr>
                                        <w:rFonts w:ascii="Bookman Old Style" w:eastAsia="Times New Roman" w:hAnsi="Bookman Old Style"/>
                                        <w:b/>
                                        <w:sz w:val="16"/>
                                        <w:szCs w:val="16"/>
                                        <w:lang w:val="pt-BR" w:eastAsia="es-ES"/>
                                      </w:rPr>
                                    </w:pPr>
                                  </w:p>
                                </w:tc>
                                <w:tc>
                                  <w:tcPr>
                                    <w:tcW w:w="1984" w:type="dxa"/>
                                    <w:vMerge/>
                                    <w:tcBorders>
                                      <w:left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b/>
                                        <w:sz w:val="16"/>
                                        <w:szCs w:val="16"/>
                                        <w:lang w:val="pt-BR" w:eastAsia="es-ES"/>
                                      </w:rPr>
                                    </w:pPr>
                                  </w:p>
                                </w:tc>
                                <w:tc>
                                  <w:tcPr>
                                    <w:tcW w:w="1064" w:type="dxa"/>
                                    <w:tcBorders>
                                      <w:left w:val="single" w:sz="4" w:space="0" w:color="FFFFFF"/>
                                      <w:right w:val="single" w:sz="4" w:space="0" w:color="FFFFFF"/>
                                    </w:tcBorders>
                                  </w:tcPr>
                                  <w:p w:rsidR="00AF0F5A" w:rsidRPr="00CE653D" w:rsidRDefault="00AF0F5A" w:rsidP="000310D0">
                                    <w:pPr>
                                      <w:jc w:val="center"/>
                                      <w:rPr>
                                        <w:rFonts w:ascii="Bookman Old Style" w:eastAsia="Times New Roman" w:hAnsi="Bookman Old Style"/>
                                        <w:b/>
                                        <w:sz w:val="16"/>
                                        <w:szCs w:val="16"/>
                                        <w:lang w:val="es-CO" w:eastAsia="es-ES"/>
                                      </w:rPr>
                                    </w:pPr>
                                    <w:r w:rsidRPr="00CE653D">
                                      <w:rPr>
                                        <w:rFonts w:ascii="Bookman Old Style" w:eastAsia="Times New Roman" w:hAnsi="Bookman Old Style"/>
                                        <w:b/>
                                        <w:sz w:val="16"/>
                                        <w:szCs w:val="16"/>
                                        <w:lang w:val="es-CO" w:eastAsia="es-ES"/>
                                      </w:rPr>
                                      <w:t>MEA</w:t>
                                    </w:r>
                                  </w:p>
                                </w:tc>
                                <w:tc>
                                  <w:tcPr>
                                    <w:tcW w:w="1488" w:type="dxa"/>
                                    <w:tcBorders>
                                      <w:left w:val="single" w:sz="4" w:space="0" w:color="FFFFFF"/>
                                      <w:right w:val="single" w:sz="4" w:space="0" w:color="FFFFFF"/>
                                    </w:tcBorders>
                                  </w:tcPr>
                                  <w:p w:rsidR="00AF0F5A" w:rsidRPr="00CE653D" w:rsidRDefault="00AF0F5A" w:rsidP="000310D0">
                                    <w:pPr>
                                      <w:jc w:val="center"/>
                                      <w:rPr>
                                        <w:rFonts w:ascii="Bookman Old Style" w:eastAsia="Times New Roman" w:hAnsi="Bookman Old Style"/>
                                        <w:b/>
                                        <w:sz w:val="16"/>
                                        <w:szCs w:val="16"/>
                                        <w:lang w:val="es-CO" w:eastAsia="es-ES"/>
                                      </w:rPr>
                                    </w:pPr>
                                    <w:r w:rsidRPr="00CE653D">
                                      <w:rPr>
                                        <w:rFonts w:ascii="Bookman Old Style" w:eastAsia="Times New Roman" w:hAnsi="Bookman Old Style"/>
                                        <w:b/>
                                        <w:sz w:val="16"/>
                                        <w:szCs w:val="16"/>
                                        <w:lang w:val="es-CO" w:eastAsia="es-ES"/>
                                      </w:rPr>
                                      <w:t>PDA</w:t>
                                    </w:r>
                                  </w:p>
                                </w:tc>
                              </w:tr>
                              <w:tr w:rsidR="00AF0F5A" w:rsidRPr="00CE653D" w:rsidTr="000310D0">
                                <w:trPr>
                                  <w:trHeight w:val="300"/>
                                  <w:jc w:val="center"/>
                                </w:trPr>
                                <w:tc>
                                  <w:tcPr>
                                    <w:tcW w:w="1063" w:type="dxa"/>
                                    <w:tcBorders>
                                      <w:left w:val="single" w:sz="4" w:space="0" w:color="FFFFFF"/>
                                      <w:bottom w:val="single" w:sz="4" w:space="0" w:color="FFFFFF"/>
                                      <w:right w:val="single" w:sz="4" w:space="0" w:color="FFFFFF"/>
                                    </w:tcBorders>
                                    <w:shd w:val="clear" w:color="auto" w:fill="auto"/>
                                    <w:noWrap/>
                                  </w:tcPr>
                                  <w:p w:rsidR="00AF0F5A" w:rsidRPr="00CE653D" w:rsidRDefault="00AF0F5A" w:rsidP="000310D0">
                                    <w:pPr>
                                      <w:jc w:val="left"/>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M1</w:t>
                                    </w:r>
                                  </w:p>
                                </w:tc>
                                <w:tc>
                                  <w:tcPr>
                                    <w:tcW w:w="1275" w:type="dxa"/>
                                    <w:tcBorders>
                                      <w:left w:val="single" w:sz="4" w:space="0" w:color="FFFFFF"/>
                                      <w:bottom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sz w:val="16"/>
                                        <w:szCs w:val="16"/>
                                        <w:lang w:val="es-CO" w:eastAsia="es-ES"/>
                                      </w:rPr>
                                    </w:pPr>
                                    <w:proofErr w:type="spellStart"/>
                                    <w:r>
                                      <w:rPr>
                                        <w:rFonts w:ascii="Bookman Old Style" w:eastAsia="Times New Roman" w:hAnsi="Bookman Old Style"/>
                                        <w:sz w:val="16"/>
                                        <w:szCs w:val="16"/>
                                        <w:lang w:val="es-CO" w:eastAsia="es-ES"/>
                                      </w:rPr>
                                      <w:t>Hybrid</w:t>
                                    </w:r>
                                    <w:proofErr w:type="spellEnd"/>
                                  </w:p>
                                </w:tc>
                                <w:tc>
                                  <w:tcPr>
                                    <w:tcW w:w="1134" w:type="dxa"/>
                                    <w:tcBorders>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Chimita</w:t>
                                    </w:r>
                                  </w:p>
                                </w:tc>
                                <w:tc>
                                  <w:tcPr>
                                    <w:tcW w:w="993" w:type="dxa"/>
                                    <w:tcBorders>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900</w:t>
                                    </w:r>
                                  </w:p>
                                </w:tc>
                                <w:tc>
                                  <w:tcPr>
                                    <w:tcW w:w="1984" w:type="dxa"/>
                                    <w:tcBorders>
                                      <w:left w:val="single" w:sz="4" w:space="0" w:color="FFFFFF"/>
                                      <w:bottom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10.19</w:t>
                                    </w:r>
                                    <w:r w:rsidRPr="00CE653D">
                                      <w:rPr>
                                        <w:rFonts w:ascii="Bookman Old Style" w:eastAsia="Times New Roman" w:hAnsi="Bookman Old Style"/>
                                        <w:sz w:val="16"/>
                                        <w:szCs w:val="16"/>
                                        <w:lang w:val="es-CO" w:eastAsia="es-CO"/>
                                      </w:rPr>
                                      <w:t>±1.55</w:t>
                                    </w:r>
                                  </w:p>
                                </w:tc>
                                <w:tc>
                                  <w:tcPr>
                                    <w:tcW w:w="1064" w:type="dxa"/>
                                    <w:tcBorders>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4.2</w:t>
                                    </w:r>
                                    <w:r w:rsidRPr="00CE653D">
                                      <w:rPr>
                                        <w:rFonts w:ascii="Bookman Old Style" w:eastAsia="Times New Roman" w:hAnsi="Bookman Old Style"/>
                                        <w:sz w:val="16"/>
                                        <w:szCs w:val="16"/>
                                        <w:lang w:val="es-CO" w:eastAsia="es-CO"/>
                                      </w:rPr>
                                      <w:t>±0.21</w:t>
                                    </w:r>
                                  </w:p>
                                </w:tc>
                                <w:tc>
                                  <w:tcPr>
                                    <w:tcW w:w="1488" w:type="dxa"/>
                                    <w:tcBorders>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3.7</w:t>
                                    </w:r>
                                    <w:r w:rsidRPr="00CE653D">
                                      <w:rPr>
                                        <w:rFonts w:ascii="Bookman Old Style" w:eastAsia="Times New Roman" w:hAnsi="Bookman Old Style"/>
                                        <w:sz w:val="16"/>
                                        <w:szCs w:val="16"/>
                                        <w:lang w:val="es-CO" w:eastAsia="es-CO"/>
                                      </w:rPr>
                                      <w:t>±0.00</w:t>
                                    </w:r>
                                  </w:p>
                                </w:tc>
                              </w:tr>
                              <w:tr w:rsidR="00AF0F5A" w:rsidRPr="00CE653D" w:rsidTr="000310D0">
                                <w:trPr>
                                  <w:trHeight w:val="300"/>
                                  <w:jc w:val="center"/>
                                </w:trPr>
                                <w:tc>
                                  <w:tcPr>
                                    <w:tcW w:w="1063"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left"/>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M2</w:t>
                                    </w:r>
                                  </w:p>
                                </w:tc>
                                <w:tc>
                                  <w:tcPr>
                                    <w:tcW w:w="1275"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sz w:val="16"/>
                                        <w:szCs w:val="16"/>
                                        <w:lang w:val="es-CO" w:eastAsia="es-ES"/>
                                      </w:rPr>
                                    </w:pPr>
                                    <w:proofErr w:type="spellStart"/>
                                    <w:r w:rsidRPr="00CE653D">
                                      <w:rPr>
                                        <w:rFonts w:ascii="Bookman Old Style" w:eastAsia="Times New Roman" w:hAnsi="Bookman Old Style"/>
                                        <w:sz w:val="16"/>
                                        <w:szCs w:val="16"/>
                                        <w:lang w:val="es-CO" w:eastAsia="es-ES"/>
                                      </w:rPr>
                                      <w:t>ICS</w:t>
                                    </w:r>
                                    <w:proofErr w:type="spellEnd"/>
                                    <w:r w:rsidRPr="00CE653D">
                                      <w:rPr>
                                        <w:rFonts w:ascii="Bookman Old Style" w:eastAsia="Times New Roman" w:hAnsi="Bookman Old Style"/>
                                        <w:sz w:val="16"/>
                                        <w:szCs w:val="16"/>
                                        <w:lang w:val="es-CO" w:eastAsia="es-ES"/>
                                      </w:rPr>
                                      <w:t xml:space="preserve"> 60</w:t>
                                    </w:r>
                                  </w:p>
                                </w:tc>
                                <w:tc>
                                  <w:tcPr>
                                    <w:tcW w:w="1134"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Macondo</w:t>
                                    </w:r>
                                  </w:p>
                                </w:tc>
                                <w:tc>
                                  <w:tcPr>
                                    <w:tcW w:w="993"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1200</w:t>
                                    </w:r>
                                  </w:p>
                                </w:tc>
                                <w:tc>
                                  <w:tcPr>
                                    <w:tcW w:w="1984"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15.65</w:t>
                                    </w:r>
                                    <w:r w:rsidRPr="00CE653D">
                                      <w:rPr>
                                        <w:rFonts w:ascii="Bookman Old Style" w:eastAsia="Times New Roman" w:hAnsi="Bookman Old Style"/>
                                        <w:sz w:val="16"/>
                                        <w:szCs w:val="16"/>
                                        <w:lang w:val="es-CO" w:eastAsia="es-CO"/>
                                      </w:rPr>
                                      <w:t>±0.16</w:t>
                                    </w:r>
                                  </w:p>
                                </w:tc>
                                <w:tc>
                                  <w:tcPr>
                                    <w:tcW w:w="1064"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5.0</w:t>
                                    </w:r>
                                    <w:r w:rsidRPr="00CE653D">
                                      <w:rPr>
                                        <w:rFonts w:ascii="Bookman Old Style" w:eastAsia="Times New Roman" w:hAnsi="Bookman Old Style"/>
                                        <w:sz w:val="16"/>
                                        <w:szCs w:val="16"/>
                                        <w:lang w:val="es-CO" w:eastAsia="es-CO"/>
                                      </w:rPr>
                                      <w:t>±0.00</w:t>
                                    </w:r>
                                  </w:p>
                                </w:tc>
                                <w:tc>
                                  <w:tcPr>
                                    <w:tcW w:w="1488"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4.1</w:t>
                                    </w:r>
                                    <w:r w:rsidRPr="00CE653D">
                                      <w:rPr>
                                        <w:rFonts w:ascii="Bookman Old Style" w:eastAsia="Times New Roman" w:hAnsi="Bookman Old Style"/>
                                        <w:sz w:val="16"/>
                                        <w:szCs w:val="16"/>
                                        <w:lang w:val="es-CO" w:eastAsia="es-CO"/>
                                      </w:rPr>
                                      <w:t>±0.00</w:t>
                                    </w:r>
                                  </w:p>
                                </w:tc>
                              </w:tr>
                              <w:tr w:rsidR="00AF0F5A" w:rsidRPr="00CE653D" w:rsidTr="000310D0">
                                <w:trPr>
                                  <w:trHeight w:val="300"/>
                                  <w:jc w:val="center"/>
                                </w:trPr>
                                <w:tc>
                                  <w:tcPr>
                                    <w:tcW w:w="1063"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left"/>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M3</w:t>
                                    </w:r>
                                  </w:p>
                                </w:tc>
                                <w:tc>
                                  <w:tcPr>
                                    <w:tcW w:w="1275"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sz w:val="16"/>
                                        <w:szCs w:val="16"/>
                                        <w:lang w:val="es-CO" w:eastAsia="es-ES"/>
                                      </w:rPr>
                                    </w:pPr>
                                    <w:proofErr w:type="spellStart"/>
                                    <w:r w:rsidRPr="00CE653D">
                                      <w:rPr>
                                        <w:rFonts w:ascii="Bookman Old Style" w:eastAsia="Times New Roman" w:hAnsi="Bookman Old Style"/>
                                        <w:sz w:val="16"/>
                                        <w:szCs w:val="16"/>
                                        <w:lang w:val="es-CO" w:eastAsia="es-ES"/>
                                      </w:rPr>
                                      <w:t>ICS</w:t>
                                    </w:r>
                                    <w:proofErr w:type="spellEnd"/>
                                    <w:r w:rsidRPr="00CE653D">
                                      <w:rPr>
                                        <w:rFonts w:ascii="Bookman Old Style" w:eastAsia="Times New Roman" w:hAnsi="Bookman Old Style"/>
                                        <w:sz w:val="16"/>
                                        <w:szCs w:val="16"/>
                                        <w:lang w:val="es-CO" w:eastAsia="es-ES"/>
                                      </w:rPr>
                                      <w:t xml:space="preserve"> 60</w:t>
                                    </w:r>
                                  </w:p>
                                </w:tc>
                                <w:tc>
                                  <w:tcPr>
                                    <w:tcW w:w="1134"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Macondo</w:t>
                                    </w:r>
                                  </w:p>
                                </w:tc>
                                <w:tc>
                                  <w:tcPr>
                                    <w:tcW w:w="993"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1200</w:t>
                                    </w:r>
                                  </w:p>
                                </w:tc>
                                <w:tc>
                                  <w:tcPr>
                                    <w:tcW w:w="1984"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8.87</w:t>
                                    </w:r>
                                    <w:r w:rsidRPr="00CE653D">
                                      <w:rPr>
                                        <w:rFonts w:ascii="Bookman Old Style" w:eastAsia="Times New Roman" w:hAnsi="Bookman Old Style"/>
                                        <w:sz w:val="16"/>
                                        <w:szCs w:val="16"/>
                                        <w:lang w:val="es-CO" w:eastAsia="es-CO"/>
                                      </w:rPr>
                                      <w:t>±0.95</w:t>
                                    </w:r>
                                  </w:p>
                                </w:tc>
                                <w:tc>
                                  <w:tcPr>
                                    <w:tcW w:w="1064"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5.0</w:t>
                                    </w:r>
                                    <w:r w:rsidRPr="00CE653D">
                                      <w:rPr>
                                        <w:rFonts w:ascii="Bookman Old Style" w:eastAsia="Times New Roman" w:hAnsi="Bookman Old Style"/>
                                        <w:sz w:val="16"/>
                                        <w:szCs w:val="16"/>
                                        <w:lang w:val="es-CO" w:eastAsia="es-CO"/>
                                      </w:rPr>
                                      <w:t>±0.00</w:t>
                                    </w:r>
                                  </w:p>
                                </w:tc>
                                <w:tc>
                                  <w:tcPr>
                                    <w:tcW w:w="1488"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4.5</w:t>
                                    </w:r>
                                    <w:r w:rsidRPr="00CE653D">
                                      <w:rPr>
                                        <w:rFonts w:ascii="Bookman Old Style" w:eastAsia="Times New Roman" w:hAnsi="Bookman Old Style"/>
                                        <w:sz w:val="16"/>
                                        <w:szCs w:val="16"/>
                                        <w:lang w:val="es-CO" w:eastAsia="es-CO"/>
                                      </w:rPr>
                                      <w:t>±0.07</w:t>
                                    </w:r>
                                  </w:p>
                                </w:tc>
                              </w:tr>
                              <w:tr w:rsidR="00AF0F5A" w:rsidRPr="00CE653D" w:rsidTr="000310D0">
                                <w:trPr>
                                  <w:trHeight w:val="300"/>
                                  <w:jc w:val="center"/>
                                </w:trPr>
                                <w:tc>
                                  <w:tcPr>
                                    <w:tcW w:w="1063"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left"/>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M4</w:t>
                                    </w:r>
                                  </w:p>
                                </w:tc>
                                <w:tc>
                                  <w:tcPr>
                                    <w:tcW w:w="1275"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CCM51</w:t>
                                    </w:r>
                                  </w:p>
                                </w:tc>
                                <w:tc>
                                  <w:tcPr>
                                    <w:tcW w:w="1134"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Porvenir</w:t>
                                    </w:r>
                                  </w:p>
                                </w:tc>
                                <w:tc>
                                  <w:tcPr>
                                    <w:tcW w:w="993"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900</w:t>
                                    </w:r>
                                  </w:p>
                                </w:tc>
                                <w:tc>
                                  <w:tcPr>
                                    <w:tcW w:w="1984"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8.90</w:t>
                                    </w:r>
                                    <w:r w:rsidRPr="00CE653D">
                                      <w:rPr>
                                        <w:rFonts w:ascii="Bookman Old Style" w:eastAsia="Times New Roman" w:hAnsi="Bookman Old Style"/>
                                        <w:sz w:val="16"/>
                                        <w:szCs w:val="16"/>
                                        <w:lang w:val="es-CO" w:eastAsia="es-CO"/>
                                      </w:rPr>
                                      <w:t>±0.28</w:t>
                                    </w:r>
                                  </w:p>
                                </w:tc>
                                <w:tc>
                                  <w:tcPr>
                                    <w:tcW w:w="1064"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5.0</w:t>
                                    </w:r>
                                    <w:r w:rsidRPr="00CE653D">
                                      <w:rPr>
                                        <w:rFonts w:ascii="Bookman Old Style" w:eastAsia="Times New Roman" w:hAnsi="Bookman Old Style"/>
                                        <w:sz w:val="16"/>
                                        <w:szCs w:val="16"/>
                                        <w:lang w:val="es-CO" w:eastAsia="es-CO"/>
                                      </w:rPr>
                                      <w:t>±0.00</w:t>
                                    </w:r>
                                  </w:p>
                                </w:tc>
                                <w:tc>
                                  <w:tcPr>
                                    <w:tcW w:w="1488"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4.5</w:t>
                                    </w:r>
                                    <w:r w:rsidRPr="00CE653D">
                                      <w:rPr>
                                        <w:rFonts w:ascii="Bookman Old Style" w:eastAsia="Times New Roman" w:hAnsi="Bookman Old Style"/>
                                        <w:sz w:val="16"/>
                                        <w:szCs w:val="16"/>
                                        <w:lang w:val="es-CO" w:eastAsia="es-CO"/>
                                      </w:rPr>
                                      <w:t>±0.07</w:t>
                                    </w:r>
                                  </w:p>
                                </w:tc>
                              </w:tr>
                              <w:tr w:rsidR="00AF0F5A" w:rsidRPr="00CE653D" w:rsidTr="000310D0">
                                <w:trPr>
                                  <w:trHeight w:val="300"/>
                                  <w:jc w:val="center"/>
                                </w:trPr>
                                <w:tc>
                                  <w:tcPr>
                                    <w:tcW w:w="1063" w:type="dxa"/>
                                    <w:tcBorders>
                                      <w:top w:val="single" w:sz="4" w:space="0" w:color="FFFFFF"/>
                                      <w:left w:val="single" w:sz="4" w:space="0" w:color="FFFFFF"/>
                                      <w:bottom w:val="single" w:sz="4" w:space="0" w:color="auto"/>
                                      <w:right w:val="single" w:sz="4" w:space="0" w:color="FFFFFF"/>
                                    </w:tcBorders>
                                    <w:shd w:val="clear" w:color="auto" w:fill="auto"/>
                                    <w:noWrap/>
                                  </w:tcPr>
                                  <w:p w:rsidR="00AF0F5A" w:rsidRPr="00CE653D" w:rsidRDefault="00AF0F5A" w:rsidP="000310D0">
                                    <w:pPr>
                                      <w:jc w:val="left"/>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M5</w:t>
                                    </w:r>
                                  </w:p>
                                </w:tc>
                                <w:tc>
                                  <w:tcPr>
                                    <w:tcW w:w="1275" w:type="dxa"/>
                                    <w:tcBorders>
                                      <w:top w:val="single" w:sz="4" w:space="0" w:color="FFFFFF"/>
                                      <w:left w:val="single" w:sz="4" w:space="0" w:color="FFFFFF"/>
                                      <w:bottom w:val="single" w:sz="4" w:space="0" w:color="auto"/>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CCM51</w:t>
                                    </w:r>
                                  </w:p>
                                </w:tc>
                                <w:tc>
                                  <w:tcPr>
                                    <w:tcW w:w="1134" w:type="dxa"/>
                                    <w:tcBorders>
                                      <w:top w:val="single" w:sz="4" w:space="0" w:color="FFFFFF"/>
                                      <w:left w:val="single" w:sz="4" w:space="0" w:color="FFFFFF"/>
                                      <w:bottom w:val="single" w:sz="4" w:space="0" w:color="auto"/>
                                      <w:right w:val="single" w:sz="4" w:space="0" w:color="FFFFFF"/>
                                    </w:tcBorders>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Porvenir</w:t>
                                    </w:r>
                                  </w:p>
                                </w:tc>
                                <w:tc>
                                  <w:tcPr>
                                    <w:tcW w:w="993" w:type="dxa"/>
                                    <w:tcBorders>
                                      <w:top w:val="single" w:sz="4" w:space="0" w:color="FFFFFF"/>
                                      <w:left w:val="single" w:sz="4" w:space="0" w:color="FFFFFF"/>
                                      <w:bottom w:val="single" w:sz="4" w:space="0" w:color="auto"/>
                                      <w:right w:val="single" w:sz="4" w:space="0" w:color="FFFFFF"/>
                                    </w:tcBorders>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900</w:t>
                                    </w:r>
                                  </w:p>
                                </w:tc>
                                <w:tc>
                                  <w:tcPr>
                                    <w:tcW w:w="1984" w:type="dxa"/>
                                    <w:tcBorders>
                                      <w:top w:val="single" w:sz="4" w:space="0" w:color="FFFFFF"/>
                                      <w:left w:val="single" w:sz="4" w:space="0" w:color="FFFFFF"/>
                                      <w:bottom w:val="single" w:sz="4" w:space="0" w:color="auto"/>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8.25</w:t>
                                    </w:r>
                                    <w:r w:rsidRPr="00CE653D">
                                      <w:rPr>
                                        <w:rFonts w:ascii="Bookman Old Style" w:eastAsia="Times New Roman" w:hAnsi="Bookman Old Style"/>
                                        <w:sz w:val="16"/>
                                        <w:szCs w:val="16"/>
                                        <w:lang w:val="es-CO" w:eastAsia="es-CO"/>
                                      </w:rPr>
                                      <w:t>±1.20</w:t>
                                    </w:r>
                                  </w:p>
                                </w:tc>
                                <w:tc>
                                  <w:tcPr>
                                    <w:tcW w:w="1064" w:type="dxa"/>
                                    <w:tcBorders>
                                      <w:top w:val="single" w:sz="4" w:space="0" w:color="FFFFFF"/>
                                      <w:left w:val="single" w:sz="4" w:space="0" w:color="FFFFFF"/>
                                      <w:bottom w:val="single" w:sz="4" w:space="0" w:color="auto"/>
                                      <w:right w:val="single" w:sz="4" w:space="0" w:color="FFFFFF"/>
                                    </w:tcBorders>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5.0</w:t>
                                    </w:r>
                                    <w:r w:rsidRPr="00CE653D">
                                      <w:rPr>
                                        <w:rFonts w:ascii="Bookman Old Style" w:eastAsia="Times New Roman" w:hAnsi="Bookman Old Style"/>
                                        <w:sz w:val="16"/>
                                        <w:szCs w:val="16"/>
                                        <w:lang w:val="es-CO" w:eastAsia="es-CO"/>
                                      </w:rPr>
                                      <w:t>±0.00</w:t>
                                    </w:r>
                                  </w:p>
                                </w:tc>
                                <w:tc>
                                  <w:tcPr>
                                    <w:tcW w:w="1488" w:type="dxa"/>
                                    <w:tcBorders>
                                      <w:top w:val="single" w:sz="4" w:space="0" w:color="FFFFFF"/>
                                      <w:left w:val="single" w:sz="4" w:space="0" w:color="FFFFFF"/>
                                      <w:bottom w:val="single" w:sz="4" w:space="0" w:color="auto"/>
                                      <w:right w:val="single" w:sz="4" w:space="0" w:color="FFFFFF"/>
                                    </w:tcBorders>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4.2</w:t>
                                    </w:r>
                                    <w:r w:rsidRPr="00CE653D">
                                      <w:rPr>
                                        <w:rFonts w:ascii="Bookman Old Style" w:eastAsia="Times New Roman" w:hAnsi="Bookman Old Style"/>
                                        <w:sz w:val="16"/>
                                        <w:szCs w:val="16"/>
                                        <w:lang w:val="es-CO" w:eastAsia="es-CO"/>
                                      </w:rPr>
                                      <w:t>±0.07</w:t>
                                    </w:r>
                                  </w:p>
                                </w:tc>
                              </w:tr>
                              <w:tr w:rsidR="00AF0F5A" w:rsidRPr="004C297C" w:rsidTr="000310D0">
                                <w:trPr>
                                  <w:trHeight w:val="300"/>
                                  <w:jc w:val="center"/>
                                </w:trPr>
                                <w:tc>
                                  <w:tcPr>
                                    <w:tcW w:w="9001" w:type="dxa"/>
                                    <w:gridSpan w:val="7"/>
                                    <w:tcBorders>
                                      <w:top w:val="single" w:sz="4" w:space="0" w:color="auto"/>
                                      <w:left w:val="nil"/>
                                      <w:bottom w:val="nil"/>
                                      <w:right w:val="nil"/>
                                    </w:tcBorders>
                                    <w:shd w:val="clear" w:color="auto" w:fill="auto"/>
                                    <w:noWrap/>
                                  </w:tcPr>
                                  <w:p w:rsidR="00AF0F5A" w:rsidRPr="004C297C" w:rsidRDefault="00AF0F5A" w:rsidP="000310D0">
                                    <w:pPr>
                                      <w:rPr>
                                        <w:rFonts w:ascii="Bookman Old Style" w:eastAsia="Times New Roman" w:hAnsi="Bookman Old Style"/>
                                        <w:sz w:val="16"/>
                                        <w:szCs w:val="16"/>
                                        <w:lang w:val="en-US" w:eastAsia="es-ES"/>
                                      </w:rPr>
                                    </w:pPr>
                                    <w:r w:rsidRPr="004C297C">
                                      <w:rPr>
                                        <w:rFonts w:ascii="Bookman Old Style" w:hAnsi="Bookman Old Style"/>
                                        <w:sz w:val="16"/>
                                        <w:szCs w:val="16"/>
                                        <w:lang w:val="en-US"/>
                                      </w:rPr>
                                      <w:t>*: 48 h pos</w:t>
                                    </w:r>
                                    <w:r>
                                      <w:rPr>
                                        <w:rFonts w:ascii="Bookman Old Style" w:hAnsi="Bookman Old Style"/>
                                        <w:sz w:val="16"/>
                                        <w:szCs w:val="16"/>
                                        <w:lang w:val="en-US"/>
                                      </w:rPr>
                                      <w:t>t</w:t>
                                    </w:r>
                                    <w:r w:rsidRPr="004C297C">
                                      <w:rPr>
                                        <w:rFonts w:ascii="Bookman Old Style" w:hAnsi="Bookman Old Style"/>
                                        <w:sz w:val="16"/>
                                        <w:szCs w:val="16"/>
                                        <w:lang w:val="en-US"/>
                                      </w:rPr>
                                      <w:t xml:space="preserve">-inoculation; **: </w:t>
                                    </w:r>
                                    <w:r w:rsidRPr="004C297C">
                                      <w:rPr>
                                        <w:rFonts w:ascii="Bookman Old Style" w:eastAsia="Times New Roman" w:hAnsi="Bookman Old Style"/>
                                        <w:sz w:val="16"/>
                                        <w:szCs w:val="16"/>
                                        <w:lang w:val="en-US" w:eastAsia="es-ES"/>
                                      </w:rPr>
                                      <w:t>21 days post-inoculation</w:t>
                                    </w:r>
                                    <w:r w:rsidRPr="004C297C">
                                      <w:rPr>
                                        <w:rFonts w:ascii="Bookman Old Style" w:hAnsi="Bookman Old Style"/>
                                        <w:sz w:val="16"/>
                                        <w:szCs w:val="16"/>
                                        <w:lang w:val="en-US"/>
                                      </w:rPr>
                                      <w:t xml:space="preserve">, SD: </w:t>
                                    </w:r>
                                    <w:r w:rsidRPr="00342D4E">
                                      <w:rPr>
                                        <w:rFonts w:ascii="Bookman Old Style" w:hAnsi="Bookman Old Style"/>
                                        <w:sz w:val="16"/>
                                        <w:szCs w:val="16"/>
                                        <w:lang w:val="en-US"/>
                                      </w:rPr>
                                      <w:t>Standard</w:t>
                                    </w:r>
                                    <w:r w:rsidRPr="004C297C">
                                      <w:rPr>
                                        <w:rFonts w:ascii="Bookman Old Style" w:hAnsi="Bookman Old Style"/>
                                        <w:sz w:val="16"/>
                                        <w:szCs w:val="16"/>
                                        <w:lang w:val="en-US"/>
                                      </w:rPr>
                                      <w:t xml:space="preserve"> Deviation, MEA: Malt extract agar, PDA: </w:t>
                                    </w:r>
                                    <w:r>
                                      <w:rPr>
                                        <w:rFonts w:ascii="Bookman Old Style" w:hAnsi="Bookman Old Style"/>
                                        <w:sz w:val="16"/>
                                        <w:szCs w:val="16"/>
                                        <w:lang w:val="en-US"/>
                                      </w:rPr>
                                      <w:t>Potato-dextrose-agar</w:t>
                                    </w:r>
                                    <w:r w:rsidRPr="004C297C">
                                      <w:rPr>
                                        <w:rFonts w:ascii="Bookman Old Style" w:hAnsi="Bookman Old Style"/>
                                        <w:sz w:val="16"/>
                                        <w:szCs w:val="16"/>
                                        <w:lang w:val="en-US"/>
                                      </w:rPr>
                                      <w:t>.</w:t>
                                    </w:r>
                                  </w:p>
                                </w:tc>
                              </w:tr>
                            </w:tbl>
                            <w:p w:rsidR="00AF0F5A" w:rsidRPr="006D3A99" w:rsidRDefault="00AF0F5A" w:rsidP="00AF0F5A">
                              <w:pPr>
                                <w:rPr>
                                  <w:lang w:val="en-US"/>
                                </w:rPr>
                              </w:pP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id="Lienzo 43" o:spid="_x0000_s1026" editas="canvas" style="position:absolute;left:0;text-align:left;margin-left:0;margin-top:0;width:477pt;height:203.25pt;z-index:251660288;mso-position-horizontal:center;mso-position-horizontal-relative:margin;mso-position-vertical:bottom;mso-position-vertical-relative:margin;mso-width-relative:margin;mso-height-relative:margin" coordsize="60579,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LytQIAABEGAAAOAAAAZHJzL2Uyb0RvYy54bWysVF1v2jAUfZ+0/2D5fSRQYDRqqBgV06Sq&#10;rdZOfTaODdEcX882JOzX99pJgHV76bYX58Y+PvfD596r66ZSZC+sK0HndDhIKRGaQ1HqTU6/Pa0+&#10;zChxnumCKdAipwfh6PX8/bur2mRiBFtQhbAESbTLapPTrfcmSxLHt6JibgBGaDyUYCvm8dduksKy&#10;GtkrlYzSdJrUYAtjgQvncPemPaTzyC+l4P5eSic8UTnF2HxcbVzXYU3mVyzbWGa2Je/CYH8RRcVK&#10;jU6PVDfMM7Kz5W9UVcktOJB+wKFKQMqSi5gDZjNMX2WzZHrPXEyGY3X6ANH6j7zrDdYAKbMaH0NE&#10;G5/CmeOjuH9z9rhlRsQcXMbv9g+WlEVOxyNKNKtQEeMRWe5YYYEUgnjReAiPUpuIfjSI980naFBc&#10;/b7DzVDrRtoqfLGKBM9ns4/phJIDImeT0bh7WyQkHE+n6XA2naJXjoDRxTidXEbC5MRjrPOfBVQk&#10;GDm1KJ74pmx/6zzGhNAeEtw6UGWxKpWKP0GwYqks2TOUmvI9+S8opUmNoVxM0kisIVxvmZUONCJK&#10;tnMXatDmGi1/UCJglP4qJBYRk2ppYrOcfDPOhT76j+hwTaKrt1zs8Keo3nK5zQNvRM+g/fFyVWqw&#10;MftXYRff+5LJFo8FP8s7mL5ZN5021lAcUBoW2o52hq9KfLVb5vwDs9jC2Ow4lvw9LlIBVh06i5It&#10;2J9/2g941DqeUlLjSMip+7FjVlCivmjsgsvheIwj5My2Z/b6zNa7agkogyEOP8OjifFYr3pTWqie&#10;cXItgkc8Ypqj35z63lz6dkjh5ONisYggnBiG+Vv9GPp/GGsY9PjUPDNrOtGGBrqDvudY9kq7LTY8&#10;iobFzoMso7BDcduKdkXH/o9WHDtR+d2MDIPt/D+iTpN8/gIAAP//AwBQSwMEFAAGAAgAAAAhAGCe&#10;Rq/cAAAABQEAAA8AAABkcnMvZG93bnJldi54bWxMj01Lw0AQhu+C/2EZwZvdtaSxjdkUERTRQ7UN&#10;eN1mp8nifoTston+ekcvehl4eYdnninXk7PshEM0wUu4nglg6JugjW8l1LuHqyWwmJTXygaPEj4x&#10;wro6PytVocPo3/C0TS0jiI+FktCl1Becx6ZDp+Is9OipO4TBqURxaLke1EhwZ/lciJw7ZTxd6FSP&#10;9x02H9ujk5DND3b5+pi/fD3V9fj8npkbsTFSXl5Md7fAEk7pbxl+9EkdKnLah6PXkVkJ9Ej6ndSt&#10;FhnFPYFFvgBelfy/ffUNAAD//wMAUEsBAi0AFAAGAAgAAAAhALaDOJL+AAAA4QEAABMAAAAAAAAA&#10;AAAAAAAAAAAAAFtDb250ZW50X1R5cGVzXS54bWxQSwECLQAUAAYACAAAACEAOP0h/9YAAACUAQAA&#10;CwAAAAAAAAAAAAAAAAAvAQAAX3JlbHMvLnJlbHNQSwECLQAUAAYACAAAACEA5znC8rUCAAARBgAA&#10;DgAAAAAAAAAAAAAAAAAuAgAAZHJzL2Uyb0RvYy54bWxQSwECLQAUAAYACAAAACEAYJ5Gr9wAAAAF&#10;AQAADwAAAAAAAAAAAAAAAAAPBQAAZHJzL2Rvd25yZXYueG1sUEsFBgAAAAAEAAQA8wAAABgG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79;height:25812;visibility:visible;mso-wrap-style:square">
                  <v:fill o:detectmouseclick="t"/>
                  <v:path o:connecttype="none"/>
                </v:shape>
                <v:shapetype id="_x0000_t202" coordsize="21600,21600" o:spt="202" path="m,l,21600r21600,l21600,xe">
                  <v:stroke joinstyle="miter"/>
                  <v:path gradientshapeok="t" o:connecttype="rect"/>
                </v:shapetype>
                <v:shape id="42 Cuadro de texto" o:spid="_x0000_s1028" type="#_x0000_t202" style="position:absolute;left:887;top:1852;width:60186;height:23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FcMA&#10;AADbAAAADwAAAGRycy9kb3ducmV2LnhtbESPT2sCMRTE7wW/Q3hCbzVxsSqrUaQgeCgF/x28PTfP&#10;3cXNy5Kkun57IxR6HGbmN8x82dlG3MiH2rGG4UCBIC6cqbnUcNivP6YgQkQ22DgmDQ8KsFz03uaY&#10;G3fnLd12sRQJwiFHDVWMbS5lKCqyGAauJU7exXmLMUlfSuPxnuC2kZlSY2mx5rRQYUtfFRXX3a/V&#10;cLrST4nZ2sfz9KTc9+dkrI4Trd/73WoGIlIX/8N/7Y3RMMrg9SX9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cFcMAAADbAAAADwAAAAAAAAAAAAAAAACYAgAAZHJzL2Rv&#10;d25yZXYueG1sUEsFBgAAAAAEAAQA9QAAAIgDAAAAAA==&#10;" fillcolor="white [3201]" stroked="f" strokeweight=".5pt">
                  <v:textbox inset=".72pt,.72pt,.72pt,.72pt">
                    <w:txbxContent>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
                          <w:gridCol w:w="1275"/>
                          <w:gridCol w:w="1134"/>
                          <w:gridCol w:w="993"/>
                          <w:gridCol w:w="1984"/>
                          <w:gridCol w:w="1064"/>
                          <w:gridCol w:w="1500"/>
                        </w:tblGrid>
                        <w:tr w:rsidR="00AF0F5A" w:rsidRPr="004C297C" w:rsidTr="000310D0">
                          <w:trPr>
                            <w:trHeight w:val="416"/>
                            <w:jc w:val="center"/>
                          </w:trPr>
                          <w:tc>
                            <w:tcPr>
                              <w:tcW w:w="9013" w:type="dxa"/>
                              <w:gridSpan w:val="7"/>
                              <w:tcBorders>
                                <w:top w:val="single" w:sz="4" w:space="0" w:color="FFFFFF"/>
                                <w:left w:val="single" w:sz="4" w:space="0" w:color="FFFFFF"/>
                                <w:bottom w:val="single" w:sz="4" w:space="0" w:color="auto"/>
                                <w:right w:val="single" w:sz="4" w:space="0" w:color="FFFFFF"/>
                              </w:tcBorders>
                              <w:shd w:val="clear" w:color="auto" w:fill="auto"/>
                              <w:noWrap/>
                            </w:tcPr>
                            <w:p w:rsidR="00AF0F5A" w:rsidRPr="00CE653D" w:rsidRDefault="00AF0F5A" w:rsidP="000310D0">
                              <w:pPr>
                                <w:rPr>
                                  <w:rFonts w:ascii="Bookman Old Style" w:eastAsia="Times New Roman" w:hAnsi="Bookman Old Style"/>
                                  <w:sz w:val="16"/>
                                  <w:szCs w:val="16"/>
                                  <w:lang w:val="pt-BR" w:eastAsia="es-ES"/>
                                </w:rPr>
                              </w:pPr>
                              <w:r w:rsidRPr="004C297C">
                                <w:rPr>
                                  <w:rFonts w:ascii="Bookman Old Style" w:hAnsi="Bookman Old Style"/>
                                  <w:b/>
                                  <w:sz w:val="16"/>
                                  <w:szCs w:val="16"/>
                                  <w:lang w:val="en-US"/>
                                </w:rPr>
                                <w:t>Table 1.</w:t>
                              </w:r>
                              <w:r w:rsidRPr="004C297C">
                                <w:rPr>
                                  <w:rFonts w:ascii="Bookman Old Style" w:hAnsi="Bookman Old Style"/>
                                  <w:sz w:val="16"/>
                                  <w:szCs w:val="16"/>
                                  <w:lang w:val="en-US"/>
                                </w:rPr>
                                <w:t xml:space="preserve"> Fungal isolates origin and characteristics from cacao fruits with </w:t>
                              </w:r>
                              <w:proofErr w:type="spellStart"/>
                              <w:r w:rsidRPr="004C297C">
                                <w:rPr>
                                  <w:rFonts w:ascii="Bookman Old Style" w:hAnsi="Bookman Old Style"/>
                                  <w:sz w:val="16"/>
                                  <w:szCs w:val="16"/>
                                  <w:lang w:val="en-US"/>
                                </w:rPr>
                                <w:t>moniliasis</w:t>
                              </w:r>
                              <w:proofErr w:type="spellEnd"/>
                              <w:r w:rsidRPr="004C297C">
                                <w:rPr>
                                  <w:rFonts w:ascii="Bookman Old Style" w:hAnsi="Bookman Old Style"/>
                                  <w:sz w:val="16"/>
                                  <w:szCs w:val="16"/>
                                  <w:lang w:val="en-US"/>
                                </w:rPr>
                                <w:t xml:space="preserve"> symptoms.</w:t>
                              </w:r>
                              <w:r>
                                <w:rPr>
                                  <w:rFonts w:ascii="Bookman Old Style" w:hAnsi="Bookman Old Style"/>
                                  <w:sz w:val="16"/>
                                  <w:szCs w:val="16"/>
                                  <w:lang w:val="en-US"/>
                                </w:rPr>
                                <w:t xml:space="preserve"> </w:t>
                              </w:r>
                              <w:r w:rsidRPr="004C297C">
                                <w:rPr>
                                  <w:rFonts w:ascii="Bookman Old Style" w:hAnsi="Bookman Old Style"/>
                                  <w:sz w:val="16"/>
                                  <w:szCs w:val="16"/>
                                  <w:lang w:val="en-US"/>
                                </w:rPr>
                                <w:t xml:space="preserve"> .</w:t>
                              </w:r>
                            </w:p>
                          </w:tc>
                        </w:tr>
                        <w:tr w:rsidR="00AF0F5A" w:rsidRPr="00A30DE4" w:rsidTr="000310D0">
                          <w:trPr>
                            <w:trHeight w:val="208"/>
                            <w:jc w:val="center"/>
                          </w:trPr>
                          <w:tc>
                            <w:tcPr>
                              <w:tcW w:w="1063" w:type="dxa"/>
                              <w:vMerge w:val="restart"/>
                              <w:tcBorders>
                                <w:left w:val="single" w:sz="4" w:space="0" w:color="FFFFFF"/>
                                <w:right w:val="single" w:sz="4" w:space="0" w:color="FFFFFF"/>
                              </w:tcBorders>
                              <w:shd w:val="clear" w:color="auto" w:fill="auto"/>
                              <w:noWrap/>
                            </w:tcPr>
                            <w:p w:rsidR="00AF0F5A" w:rsidRPr="00CE653D" w:rsidRDefault="00AF0F5A" w:rsidP="000310D0">
                              <w:pPr>
                                <w:jc w:val="left"/>
                                <w:rPr>
                                  <w:rFonts w:ascii="Bookman Old Style" w:eastAsia="Times New Roman" w:hAnsi="Bookman Old Style"/>
                                  <w:b/>
                                  <w:sz w:val="16"/>
                                  <w:szCs w:val="16"/>
                                  <w:lang w:val="es-CO" w:eastAsia="es-ES"/>
                                </w:rPr>
                              </w:pPr>
                              <w:proofErr w:type="spellStart"/>
                              <w:r>
                                <w:rPr>
                                  <w:rFonts w:ascii="Bookman Old Style" w:eastAsia="Times New Roman" w:hAnsi="Bookman Old Style"/>
                                  <w:b/>
                                  <w:sz w:val="16"/>
                                  <w:szCs w:val="16"/>
                                  <w:lang w:val="es-CO" w:eastAsia="es-ES"/>
                                </w:rPr>
                                <w:t>Isolate</w:t>
                              </w:r>
                              <w:proofErr w:type="spellEnd"/>
                            </w:p>
                          </w:tc>
                          <w:tc>
                            <w:tcPr>
                              <w:tcW w:w="3402" w:type="dxa"/>
                              <w:gridSpan w:val="3"/>
                              <w:tcBorders>
                                <w:left w:val="single" w:sz="4" w:space="0" w:color="FFFFFF"/>
                                <w:bottom w:val="single" w:sz="4" w:space="0" w:color="auto"/>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b/>
                                  <w:sz w:val="16"/>
                                  <w:szCs w:val="16"/>
                                  <w:lang w:val="es-CO" w:eastAsia="es-ES"/>
                                </w:rPr>
                              </w:pPr>
                              <w:proofErr w:type="spellStart"/>
                              <w:r>
                                <w:rPr>
                                  <w:rFonts w:ascii="Bookman Old Style" w:eastAsia="Times New Roman" w:hAnsi="Bookman Old Style"/>
                                  <w:b/>
                                  <w:sz w:val="16"/>
                                  <w:szCs w:val="16"/>
                                  <w:lang w:val="es-CO" w:eastAsia="es-ES"/>
                                </w:rPr>
                                <w:t>Origin</w:t>
                              </w:r>
                              <w:proofErr w:type="spellEnd"/>
                            </w:p>
                          </w:tc>
                          <w:tc>
                            <w:tcPr>
                              <w:tcW w:w="1984" w:type="dxa"/>
                              <w:vMerge w:val="restart"/>
                              <w:tcBorders>
                                <w:left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b/>
                                  <w:sz w:val="16"/>
                                  <w:szCs w:val="16"/>
                                  <w:lang w:val="es-CO" w:eastAsia="es-ES"/>
                                </w:rPr>
                              </w:pPr>
                              <w:proofErr w:type="spellStart"/>
                              <w:r w:rsidRPr="00CE653D">
                                <w:rPr>
                                  <w:rFonts w:ascii="Bookman Old Style" w:eastAsia="Times New Roman" w:hAnsi="Bookman Old Style"/>
                                  <w:b/>
                                  <w:sz w:val="16"/>
                                  <w:szCs w:val="16"/>
                                  <w:lang w:val="es-CO" w:eastAsia="es-ES"/>
                                </w:rPr>
                                <w:t>Germina</w:t>
                              </w:r>
                              <w:r>
                                <w:rPr>
                                  <w:rFonts w:ascii="Bookman Old Style" w:eastAsia="Times New Roman" w:hAnsi="Bookman Old Style"/>
                                  <w:b/>
                                  <w:sz w:val="16"/>
                                  <w:szCs w:val="16"/>
                                  <w:lang w:val="es-CO" w:eastAsia="es-ES"/>
                                </w:rPr>
                                <w:t>tio</w:t>
                              </w:r>
                              <w:r w:rsidRPr="00CE653D">
                                <w:rPr>
                                  <w:rFonts w:ascii="Bookman Old Style" w:eastAsia="Times New Roman" w:hAnsi="Bookman Old Style"/>
                                  <w:b/>
                                  <w:sz w:val="16"/>
                                  <w:szCs w:val="16"/>
                                  <w:lang w:val="es-CO" w:eastAsia="es-ES"/>
                                </w:rPr>
                                <w:t>n</w:t>
                              </w:r>
                              <w:proofErr w:type="spellEnd"/>
                            </w:p>
                            <w:p w:rsidR="00AF0F5A" w:rsidRPr="00CE653D" w:rsidRDefault="00AF0F5A" w:rsidP="000310D0">
                              <w:pPr>
                                <w:jc w:val="center"/>
                                <w:rPr>
                                  <w:rFonts w:ascii="Bookman Old Style" w:eastAsia="Times New Roman" w:hAnsi="Bookman Old Style"/>
                                  <w:b/>
                                  <w:sz w:val="16"/>
                                  <w:szCs w:val="16"/>
                                  <w:lang w:val="es-CO" w:eastAsia="es-ES"/>
                                </w:rPr>
                              </w:pPr>
                              <w:r w:rsidRPr="00CE653D">
                                <w:rPr>
                                  <w:rFonts w:ascii="Bookman Old Style" w:eastAsia="Times New Roman" w:hAnsi="Bookman Old Style"/>
                                  <w:b/>
                                  <w:sz w:val="16"/>
                                  <w:szCs w:val="16"/>
                                  <w:lang w:val="es-CO" w:eastAsia="es-ES"/>
                                </w:rPr>
                                <w:t>(% ±</w:t>
                              </w:r>
                              <w:r>
                                <w:rPr>
                                  <w:rFonts w:ascii="Bookman Old Style" w:eastAsia="Times New Roman" w:hAnsi="Bookman Old Style"/>
                                  <w:b/>
                                  <w:sz w:val="16"/>
                                  <w:szCs w:val="16"/>
                                  <w:lang w:val="es-CO" w:eastAsia="es-ES"/>
                                </w:rPr>
                                <w:t xml:space="preserve"> SD</w:t>
                              </w:r>
                              <w:r w:rsidRPr="00CE653D">
                                <w:rPr>
                                  <w:rFonts w:ascii="Bookman Old Style" w:eastAsia="Times New Roman" w:hAnsi="Bookman Old Style"/>
                                  <w:b/>
                                  <w:sz w:val="16"/>
                                  <w:szCs w:val="16"/>
                                  <w:lang w:val="es-CO" w:eastAsia="es-ES"/>
                                </w:rPr>
                                <w:t>)*</w:t>
                              </w:r>
                            </w:p>
                          </w:tc>
                          <w:tc>
                            <w:tcPr>
                              <w:tcW w:w="2552" w:type="dxa"/>
                              <w:gridSpan w:val="2"/>
                              <w:vMerge w:val="restart"/>
                              <w:tcBorders>
                                <w:left w:val="single" w:sz="4" w:space="0" w:color="FFFFFF"/>
                                <w:right w:val="single" w:sz="4" w:space="0" w:color="FFFFFF"/>
                              </w:tcBorders>
                            </w:tcPr>
                            <w:p w:rsidR="00AF0F5A" w:rsidRPr="00CE653D" w:rsidRDefault="00AF0F5A" w:rsidP="000310D0">
                              <w:pPr>
                                <w:jc w:val="center"/>
                                <w:rPr>
                                  <w:rFonts w:ascii="Bookman Old Style" w:eastAsia="Times New Roman" w:hAnsi="Bookman Old Style"/>
                                  <w:b/>
                                  <w:sz w:val="16"/>
                                  <w:szCs w:val="16"/>
                                  <w:lang w:val="pt-BR" w:eastAsia="es-ES"/>
                                </w:rPr>
                              </w:pPr>
                              <w:proofErr w:type="spellStart"/>
                              <w:r>
                                <w:rPr>
                                  <w:rFonts w:ascii="Bookman Old Style" w:eastAsia="Times New Roman" w:hAnsi="Bookman Old Style"/>
                                  <w:b/>
                                  <w:sz w:val="16"/>
                                  <w:szCs w:val="16"/>
                                  <w:lang w:val="pt-BR" w:eastAsia="es-ES"/>
                                </w:rPr>
                                <w:t>Colony</w:t>
                              </w:r>
                              <w:proofErr w:type="spellEnd"/>
                              <w:r>
                                <w:rPr>
                                  <w:rFonts w:ascii="Bookman Old Style" w:eastAsia="Times New Roman" w:hAnsi="Bookman Old Style"/>
                                  <w:b/>
                                  <w:sz w:val="16"/>
                                  <w:szCs w:val="16"/>
                                  <w:lang w:val="pt-BR" w:eastAsia="es-ES"/>
                                </w:rPr>
                                <w:t xml:space="preserve"> </w:t>
                              </w:r>
                              <w:proofErr w:type="spellStart"/>
                              <w:r>
                                <w:rPr>
                                  <w:rFonts w:ascii="Bookman Old Style" w:eastAsia="Times New Roman" w:hAnsi="Bookman Old Style"/>
                                  <w:b/>
                                  <w:sz w:val="16"/>
                                  <w:szCs w:val="16"/>
                                  <w:lang w:val="pt-BR" w:eastAsia="es-ES"/>
                                </w:rPr>
                                <w:t>diameter</w:t>
                              </w:r>
                              <w:proofErr w:type="spellEnd"/>
                            </w:p>
                            <w:p w:rsidR="00AF0F5A" w:rsidRPr="00CE653D" w:rsidRDefault="00AF0F5A" w:rsidP="000310D0">
                              <w:pPr>
                                <w:jc w:val="center"/>
                                <w:rPr>
                                  <w:rFonts w:ascii="Bookman Old Style" w:eastAsia="Times New Roman" w:hAnsi="Bookman Old Style"/>
                                  <w:b/>
                                  <w:sz w:val="16"/>
                                  <w:szCs w:val="16"/>
                                  <w:lang w:val="pt-BR" w:eastAsia="es-ES"/>
                                </w:rPr>
                              </w:pPr>
                              <w:r w:rsidRPr="00CE653D">
                                <w:rPr>
                                  <w:rFonts w:ascii="Bookman Old Style" w:eastAsia="Times New Roman" w:hAnsi="Bookman Old Style"/>
                                  <w:b/>
                                  <w:sz w:val="16"/>
                                  <w:szCs w:val="16"/>
                                  <w:lang w:val="pt-BR" w:eastAsia="es-ES"/>
                                </w:rPr>
                                <w:t>(cm ±</w:t>
                              </w:r>
                              <w:r>
                                <w:rPr>
                                  <w:rFonts w:ascii="Bookman Old Style" w:eastAsia="Times New Roman" w:hAnsi="Bookman Old Style"/>
                                  <w:b/>
                                  <w:sz w:val="16"/>
                                  <w:szCs w:val="16"/>
                                  <w:lang w:val="pt-BR" w:eastAsia="es-ES"/>
                                </w:rPr>
                                <w:t xml:space="preserve"> </w:t>
                              </w:r>
                              <w:proofErr w:type="spellStart"/>
                              <w:r>
                                <w:rPr>
                                  <w:rFonts w:ascii="Bookman Old Style" w:eastAsia="Times New Roman" w:hAnsi="Bookman Old Style"/>
                                  <w:b/>
                                  <w:sz w:val="16"/>
                                  <w:szCs w:val="16"/>
                                  <w:lang w:val="pt-BR" w:eastAsia="es-ES"/>
                                </w:rPr>
                                <w:t>SD</w:t>
                              </w:r>
                              <w:proofErr w:type="spellEnd"/>
                              <w:proofErr w:type="gramStart"/>
                              <w:r w:rsidRPr="00CE653D">
                                <w:rPr>
                                  <w:rFonts w:ascii="Bookman Old Style" w:eastAsia="Times New Roman" w:hAnsi="Bookman Old Style"/>
                                  <w:b/>
                                  <w:sz w:val="16"/>
                                  <w:szCs w:val="16"/>
                                  <w:lang w:val="pt-BR" w:eastAsia="es-ES"/>
                                </w:rPr>
                                <w:t>)</w:t>
                              </w:r>
                              <w:proofErr w:type="gramEnd"/>
                              <w:r w:rsidRPr="00CE653D">
                                <w:rPr>
                                  <w:rFonts w:ascii="Bookman Old Style" w:eastAsia="Times New Roman" w:hAnsi="Bookman Old Style"/>
                                  <w:b/>
                                  <w:sz w:val="16"/>
                                  <w:szCs w:val="16"/>
                                  <w:lang w:val="pt-BR" w:eastAsia="es-ES"/>
                                </w:rPr>
                                <w:t>**</w:t>
                              </w:r>
                            </w:p>
                          </w:tc>
                        </w:tr>
                        <w:tr w:rsidR="00AF0F5A" w:rsidRPr="00283C0F" w:rsidTr="000310D0">
                          <w:trPr>
                            <w:trHeight w:val="541"/>
                            <w:jc w:val="center"/>
                          </w:trPr>
                          <w:tc>
                            <w:tcPr>
                              <w:tcW w:w="1063" w:type="dxa"/>
                              <w:vMerge/>
                              <w:tcBorders>
                                <w:left w:val="single" w:sz="4" w:space="0" w:color="FFFFFF"/>
                                <w:right w:val="single" w:sz="4" w:space="0" w:color="FFFFFF"/>
                              </w:tcBorders>
                              <w:shd w:val="clear" w:color="auto" w:fill="auto"/>
                              <w:noWrap/>
                            </w:tcPr>
                            <w:p w:rsidR="00AF0F5A" w:rsidRPr="00A30DE4" w:rsidRDefault="00AF0F5A" w:rsidP="000310D0">
                              <w:pPr>
                                <w:jc w:val="left"/>
                                <w:rPr>
                                  <w:rFonts w:ascii="Bookman Old Style" w:eastAsia="Times New Roman" w:hAnsi="Bookman Old Style"/>
                                  <w:b/>
                                  <w:sz w:val="16"/>
                                  <w:szCs w:val="16"/>
                                  <w:lang w:val="pt-BR" w:eastAsia="es-ES"/>
                                </w:rPr>
                              </w:pPr>
                            </w:p>
                          </w:tc>
                          <w:tc>
                            <w:tcPr>
                              <w:tcW w:w="1275" w:type="dxa"/>
                              <w:vMerge w:val="restart"/>
                              <w:tcBorders>
                                <w:top w:val="single" w:sz="4" w:space="0" w:color="FFFFFF"/>
                                <w:left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b/>
                                  <w:sz w:val="16"/>
                                  <w:szCs w:val="16"/>
                                  <w:lang w:val="es-CO" w:eastAsia="es-ES"/>
                                </w:rPr>
                              </w:pPr>
                              <w:proofErr w:type="spellStart"/>
                              <w:r>
                                <w:rPr>
                                  <w:rFonts w:ascii="Bookman Old Style" w:eastAsia="Times New Roman" w:hAnsi="Bookman Old Style"/>
                                  <w:b/>
                                  <w:sz w:val="16"/>
                                  <w:szCs w:val="16"/>
                                  <w:lang w:val="es-CO" w:eastAsia="es-ES"/>
                                </w:rPr>
                                <w:t>Origin</w:t>
                              </w:r>
                              <w:proofErr w:type="spellEnd"/>
                              <w:r>
                                <w:rPr>
                                  <w:rFonts w:ascii="Bookman Old Style" w:eastAsia="Times New Roman" w:hAnsi="Bookman Old Style"/>
                                  <w:b/>
                                  <w:sz w:val="16"/>
                                  <w:szCs w:val="16"/>
                                  <w:lang w:val="es-CO" w:eastAsia="es-ES"/>
                                </w:rPr>
                                <w:t xml:space="preserve"> clone</w:t>
                              </w:r>
                            </w:p>
                          </w:tc>
                          <w:tc>
                            <w:tcPr>
                              <w:tcW w:w="1134" w:type="dxa"/>
                              <w:vMerge w:val="restart"/>
                              <w:tcBorders>
                                <w:top w:val="single" w:sz="4" w:space="0" w:color="FFFFFF"/>
                                <w:left w:val="single" w:sz="4" w:space="0" w:color="FFFFFF"/>
                                <w:right w:val="single" w:sz="4" w:space="0" w:color="FFFFFF"/>
                              </w:tcBorders>
                            </w:tcPr>
                            <w:p w:rsidR="00AF0F5A" w:rsidRPr="00CE653D" w:rsidRDefault="00AF0F5A" w:rsidP="000310D0">
                              <w:pPr>
                                <w:jc w:val="center"/>
                                <w:rPr>
                                  <w:rFonts w:ascii="Bookman Old Style" w:eastAsia="Times New Roman" w:hAnsi="Bookman Old Style"/>
                                  <w:b/>
                                  <w:sz w:val="16"/>
                                  <w:szCs w:val="16"/>
                                  <w:lang w:val="es-CO" w:eastAsia="es-ES"/>
                                </w:rPr>
                              </w:pPr>
                              <w:proofErr w:type="spellStart"/>
                              <w:r w:rsidRPr="00CE653D">
                                <w:rPr>
                                  <w:rFonts w:ascii="Bookman Old Style" w:eastAsia="Times New Roman" w:hAnsi="Bookman Old Style"/>
                                  <w:b/>
                                  <w:sz w:val="16"/>
                                  <w:szCs w:val="16"/>
                                  <w:lang w:val="es-CO" w:eastAsia="es-ES"/>
                                </w:rPr>
                                <w:t>F</w:t>
                              </w:r>
                              <w:r>
                                <w:rPr>
                                  <w:rFonts w:ascii="Bookman Old Style" w:eastAsia="Times New Roman" w:hAnsi="Bookman Old Style"/>
                                  <w:b/>
                                  <w:sz w:val="16"/>
                                  <w:szCs w:val="16"/>
                                  <w:lang w:val="es-CO" w:eastAsia="es-ES"/>
                                </w:rPr>
                                <w:t>arm</w:t>
                              </w:r>
                              <w:proofErr w:type="spellEnd"/>
                            </w:p>
                          </w:tc>
                          <w:tc>
                            <w:tcPr>
                              <w:tcW w:w="993" w:type="dxa"/>
                              <w:vMerge w:val="restart"/>
                              <w:tcBorders>
                                <w:top w:val="single" w:sz="4" w:space="0" w:color="FFFFFF"/>
                                <w:left w:val="single" w:sz="4" w:space="0" w:color="FFFFFF"/>
                                <w:right w:val="single" w:sz="4" w:space="0" w:color="FFFFFF"/>
                              </w:tcBorders>
                            </w:tcPr>
                            <w:p w:rsidR="00AF0F5A" w:rsidRPr="00A30DE4" w:rsidRDefault="00AF0F5A" w:rsidP="000310D0">
                              <w:pPr>
                                <w:jc w:val="center"/>
                                <w:rPr>
                                  <w:rFonts w:ascii="Bookman Old Style" w:eastAsia="Times New Roman" w:hAnsi="Bookman Old Style"/>
                                  <w:b/>
                                  <w:sz w:val="16"/>
                                  <w:szCs w:val="16"/>
                                  <w:lang w:val="pt-BR" w:eastAsia="es-ES"/>
                                </w:rPr>
                              </w:pPr>
                              <w:r>
                                <w:rPr>
                                  <w:rFonts w:ascii="Bookman Old Style" w:eastAsia="Times New Roman" w:hAnsi="Bookman Old Style"/>
                                  <w:b/>
                                  <w:sz w:val="16"/>
                                  <w:szCs w:val="16"/>
                                  <w:lang w:val="pt-BR" w:eastAsia="es-ES"/>
                                </w:rPr>
                                <w:t>Altitude</w:t>
                              </w:r>
                              <w:r w:rsidRPr="00A30DE4">
                                <w:rPr>
                                  <w:rFonts w:ascii="Bookman Old Style" w:eastAsia="Times New Roman" w:hAnsi="Bookman Old Style"/>
                                  <w:b/>
                                  <w:sz w:val="16"/>
                                  <w:szCs w:val="16"/>
                                  <w:lang w:val="pt-BR" w:eastAsia="es-ES"/>
                                </w:rPr>
                                <w:t xml:space="preserve"> (</w:t>
                              </w:r>
                              <w:proofErr w:type="spellStart"/>
                              <w:r>
                                <w:rPr>
                                  <w:rFonts w:ascii="Bookman Old Style" w:eastAsia="Times New Roman" w:hAnsi="Bookman Old Style"/>
                                  <w:b/>
                                  <w:sz w:val="16"/>
                                  <w:szCs w:val="16"/>
                                  <w:lang w:val="pt-BR" w:eastAsia="es-ES"/>
                                </w:rPr>
                                <w:t>MASL</w:t>
                              </w:r>
                              <w:proofErr w:type="spellEnd"/>
                              <w:r>
                                <w:rPr>
                                  <w:rFonts w:ascii="Bookman Old Style" w:eastAsia="Times New Roman" w:hAnsi="Bookman Old Style"/>
                                  <w:b/>
                                  <w:sz w:val="16"/>
                                  <w:szCs w:val="16"/>
                                  <w:lang w:val="pt-BR" w:eastAsia="es-ES"/>
                                </w:rPr>
                                <w:t>)</w:t>
                              </w:r>
                            </w:p>
                          </w:tc>
                          <w:tc>
                            <w:tcPr>
                              <w:tcW w:w="1984" w:type="dxa"/>
                              <w:vMerge/>
                              <w:tcBorders>
                                <w:left w:val="single" w:sz="4" w:space="0" w:color="FFFFFF"/>
                                <w:right w:val="single" w:sz="4" w:space="0" w:color="FFFFFF"/>
                              </w:tcBorders>
                              <w:shd w:val="clear" w:color="auto" w:fill="auto"/>
                              <w:noWrap/>
                            </w:tcPr>
                            <w:p w:rsidR="00AF0F5A" w:rsidRPr="00A30DE4" w:rsidRDefault="00AF0F5A" w:rsidP="000310D0">
                              <w:pPr>
                                <w:jc w:val="center"/>
                                <w:rPr>
                                  <w:rFonts w:ascii="Bookman Old Style" w:eastAsia="Times New Roman" w:hAnsi="Bookman Old Style"/>
                                  <w:b/>
                                  <w:sz w:val="16"/>
                                  <w:szCs w:val="16"/>
                                  <w:lang w:val="pt-BR" w:eastAsia="es-ES"/>
                                </w:rPr>
                              </w:pPr>
                            </w:p>
                          </w:tc>
                          <w:tc>
                            <w:tcPr>
                              <w:tcW w:w="2552" w:type="dxa"/>
                              <w:gridSpan w:val="2"/>
                              <w:vMerge/>
                              <w:tcBorders>
                                <w:left w:val="single" w:sz="4" w:space="0" w:color="FFFFFF"/>
                                <w:right w:val="single" w:sz="4" w:space="0" w:color="FFFFFF"/>
                              </w:tcBorders>
                            </w:tcPr>
                            <w:p w:rsidR="00AF0F5A" w:rsidRPr="00CE653D" w:rsidRDefault="00AF0F5A" w:rsidP="000310D0">
                              <w:pPr>
                                <w:jc w:val="center"/>
                                <w:rPr>
                                  <w:rFonts w:ascii="Bookman Old Style" w:eastAsia="Times New Roman" w:hAnsi="Bookman Old Style"/>
                                  <w:b/>
                                  <w:sz w:val="16"/>
                                  <w:szCs w:val="16"/>
                                  <w:lang w:val="pt-BR" w:eastAsia="es-ES"/>
                                </w:rPr>
                              </w:pPr>
                            </w:p>
                          </w:tc>
                        </w:tr>
                        <w:tr w:rsidR="00AF0F5A" w:rsidRPr="00CE653D" w:rsidTr="000310D0">
                          <w:trPr>
                            <w:trHeight w:val="137"/>
                            <w:jc w:val="center"/>
                          </w:trPr>
                          <w:tc>
                            <w:tcPr>
                              <w:tcW w:w="1063" w:type="dxa"/>
                              <w:vMerge/>
                              <w:tcBorders>
                                <w:left w:val="single" w:sz="4" w:space="0" w:color="FFFFFF"/>
                                <w:right w:val="single" w:sz="4" w:space="0" w:color="FFFFFF"/>
                              </w:tcBorders>
                              <w:shd w:val="clear" w:color="auto" w:fill="auto"/>
                              <w:noWrap/>
                            </w:tcPr>
                            <w:p w:rsidR="00AF0F5A" w:rsidRPr="00CE653D" w:rsidRDefault="00AF0F5A" w:rsidP="000310D0">
                              <w:pPr>
                                <w:jc w:val="left"/>
                                <w:rPr>
                                  <w:rFonts w:ascii="Bookman Old Style" w:eastAsia="Times New Roman" w:hAnsi="Bookman Old Style"/>
                                  <w:b/>
                                  <w:sz w:val="16"/>
                                  <w:szCs w:val="16"/>
                                  <w:lang w:val="pt-BR" w:eastAsia="es-ES"/>
                                </w:rPr>
                              </w:pPr>
                            </w:p>
                          </w:tc>
                          <w:tc>
                            <w:tcPr>
                              <w:tcW w:w="1275" w:type="dxa"/>
                              <w:vMerge/>
                              <w:tcBorders>
                                <w:left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b/>
                                  <w:sz w:val="16"/>
                                  <w:szCs w:val="16"/>
                                  <w:lang w:val="pt-BR" w:eastAsia="es-ES"/>
                                </w:rPr>
                              </w:pPr>
                            </w:p>
                          </w:tc>
                          <w:tc>
                            <w:tcPr>
                              <w:tcW w:w="1134" w:type="dxa"/>
                              <w:vMerge/>
                              <w:tcBorders>
                                <w:left w:val="single" w:sz="4" w:space="0" w:color="FFFFFF"/>
                                <w:right w:val="single" w:sz="4" w:space="0" w:color="FFFFFF"/>
                              </w:tcBorders>
                            </w:tcPr>
                            <w:p w:rsidR="00AF0F5A" w:rsidRPr="00CE653D" w:rsidRDefault="00AF0F5A" w:rsidP="000310D0">
                              <w:pPr>
                                <w:jc w:val="center"/>
                                <w:rPr>
                                  <w:rFonts w:ascii="Bookman Old Style" w:eastAsia="Times New Roman" w:hAnsi="Bookman Old Style"/>
                                  <w:b/>
                                  <w:sz w:val="16"/>
                                  <w:szCs w:val="16"/>
                                  <w:lang w:val="pt-BR" w:eastAsia="es-ES"/>
                                </w:rPr>
                              </w:pPr>
                            </w:p>
                          </w:tc>
                          <w:tc>
                            <w:tcPr>
                              <w:tcW w:w="993" w:type="dxa"/>
                              <w:vMerge/>
                              <w:tcBorders>
                                <w:left w:val="single" w:sz="4" w:space="0" w:color="FFFFFF"/>
                                <w:right w:val="single" w:sz="4" w:space="0" w:color="FFFFFF"/>
                              </w:tcBorders>
                            </w:tcPr>
                            <w:p w:rsidR="00AF0F5A" w:rsidRPr="00CE653D" w:rsidRDefault="00AF0F5A" w:rsidP="000310D0">
                              <w:pPr>
                                <w:jc w:val="center"/>
                                <w:rPr>
                                  <w:rFonts w:ascii="Bookman Old Style" w:eastAsia="Times New Roman" w:hAnsi="Bookman Old Style"/>
                                  <w:b/>
                                  <w:sz w:val="16"/>
                                  <w:szCs w:val="16"/>
                                  <w:lang w:val="pt-BR" w:eastAsia="es-ES"/>
                                </w:rPr>
                              </w:pPr>
                            </w:p>
                          </w:tc>
                          <w:tc>
                            <w:tcPr>
                              <w:tcW w:w="1984" w:type="dxa"/>
                              <w:vMerge/>
                              <w:tcBorders>
                                <w:left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b/>
                                  <w:sz w:val="16"/>
                                  <w:szCs w:val="16"/>
                                  <w:lang w:val="pt-BR" w:eastAsia="es-ES"/>
                                </w:rPr>
                              </w:pPr>
                            </w:p>
                          </w:tc>
                          <w:tc>
                            <w:tcPr>
                              <w:tcW w:w="1064" w:type="dxa"/>
                              <w:tcBorders>
                                <w:left w:val="single" w:sz="4" w:space="0" w:color="FFFFFF"/>
                                <w:right w:val="single" w:sz="4" w:space="0" w:color="FFFFFF"/>
                              </w:tcBorders>
                            </w:tcPr>
                            <w:p w:rsidR="00AF0F5A" w:rsidRPr="00CE653D" w:rsidRDefault="00AF0F5A" w:rsidP="000310D0">
                              <w:pPr>
                                <w:jc w:val="center"/>
                                <w:rPr>
                                  <w:rFonts w:ascii="Bookman Old Style" w:eastAsia="Times New Roman" w:hAnsi="Bookman Old Style"/>
                                  <w:b/>
                                  <w:sz w:val="16"/>
                                  <w:szCs w:val="16"/>
                                  <w:lang w:val="es-CO" w:eastAsia="es-ES"/>
                                </w:rPr>
                              </w:pPr>
                              <w:r w:rsidRPr="00CE653D">
                                <w:rPr>
                                  <w:rFonts w:ascii="Bookman Old Style" w:eastAsia="Times New Roman" w:hAnsi="Bookman Old Style"/>
                                  <w:b/>
                                  <w:sz w:val="16"/>
                                  <w:szCs w:val="16"/>
                                  <w:lang w:val="es-CO" w:eastAsia="es-ES"/>
                                </w:rPr>
                                <w:t>MEA</w:t>
                              </w:r>
                            </w:p>
                          </w:tc>
                          <w:tc>
                            <w:tcPr>
                              <w:tcW w:w="1488" w:type="dxa"/>
                              <w:tcBorders>
                                <w:left w:val="single" w:sz="4" w:space="0" w:color="FFFFFF"/>
                                <w:right w:val="single" w:sz="4" w:space="0" w:color="FFFFFF"/>
                              </w:tcBorders>
                            </w:tcPr>
                            <w:p w:rsidR="00AF0F5A" w:rsidRPr="00CE653D" w:rsidRDefault="00AF0F5A" w:rsidP="000310D0">
                              <w:pPr>
                                <w:jc w:val="center"/>
                                <w:rPr>
                                  <w:rFonts w:ascii="Bookman Old Style" w:eastAsia="Times New Roman" w:hAnsi="Bookman Old Style"/>
                                  <w:b/>
                                  <w:sz w:val="16"/>
                                  <w:szCs w:val="16"/>
                                  <w:lang w:val="es-CO" w:eastAsia="es-ES"/>
                                </w:rPr>
                              </w:pPr>
                              <w:r w:rsidRPr="00CE653D">
                                <w:rPr>
                                  <w:rFonts w:ascii="Bookman Old Style" w:eastAsia="Times New Roman" w:hAnsi="Bookman Old Style"/>
                                  <w:b/>
                                  <w:sz w:val="16"/>
                                  <w:szCs w:val="16"/>
                                  <w:lang w:val="es-CO" w:eastAsia="es-ES"/>
                                </w:rPr>
                                <w:t>PDA</w:t>
                              </w:r>
                            </w:p>
                          </w:tc>
                        </w:tr>
                        <w:tr w:rsidR="00AF0F5A" w:rsidRPr="00CE653D" w:rsidTr="000310D0">
                          <w:trPr>
                            <w:trHeight w:val="300"/>
                            <w:jc w:val="center"/>
                          </w:trPr>
                          <w:tc>
                            <w:tcPr>
                              <w:tcW w:w="1063" w:type="dxa"/>
                              <w:tcBorders>
                                <w:left w:val="single" w:sz="4" w:space="0" w:color="FFFFFF"/>
                                <w:bottom w:val="single" w:sz="4" w:space="0" w:color="FFFFFF"/>
                                <w:right w:val="single" w:sz="4" w:space="0" w:color="FFFFFF"/>
                              </w:tcBorders>
                              <w:shd w:val="clear" w:color="auto" w:fill="auto"/>
                              <w:noWrap/>
                            </w:tcPr>
                            <w:p w:rsidR="00AF0F5A" w:rsidRPr="00CE653D" w:rsidRDefault="00AF0F5A" w:rsidP="000310D0">
                              <w:pPr>
                                <w:jc w:val="left"/>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M1</w:t>
                              </w:r>
                            </w:p>
                          </w:tc>
                          <w:tc>
                            <w:tcPr>
                              <w:tcW w:w="1275" w:type="dxa"/>
                              <w:tcBorders>
                                <w:left w:val="single" w:sz="4" w:space="0" w:color="FFFFFF"/>
                                <w:bottom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sz w:val="16"/>
                                  <w:szCs w:val="16"/>
                                  <w:lang w:val="es-CO" w:eastAsia="es-ES"/>
                                </w:rPr>
                              </w:pPr>
                              <w:proofErr w:type="spellStart"/>
                              <w:r>
                                <w:rPr>
                                  <w:rFonts w:ascii="Bookman Old Style" w:eastAsia="Times New Roman" w:hAnsi="Bookman Old Style"/>
                                  <w:sz w:val="16"/>
                                  <w:szCs w:val="16"/>
                                  <w:lang w:val="es-CO" w:eastAsia="es-ES"/>
                                </w:rPr>
                                <w:t>Hybrid</w:t>
                              </w:r>
                              <w:proofErr w:type="spellEnd"/>
                            </w:p>
                          </w:tc>
                          <w:tc>
                            <w:tcPr>
                              <w:tcW w:w="1134" w:type="dxa"/>
                              <w:tcBorders>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Chimita</w:t>
                              </w:r>
                            </w:p>
                          </w:tc>
                          <w:tc>
                            <w:tcPr>
                              <w:tcW w:w="993" w:type="dxa"/>
                              <w:tcBorders>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900</w:t>
                              </w:r>
                            </w:p>
                          </w:tc>
                          <w:tc>
                            <w:tcPr>
                              <w:tcW w:w="1984" w:type="dxa"/>
                              <w:tcBorders>
                                <w:left w:val="single" w:sz="4" w:space="0" w:color="FFFFFF"/>
                                <w:bottom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10.19</w:t>
                              </w:r>
                              <w:r w:rsidRPr="00CE653D">
                                <w:rPr>
                                  <w:rFonts w:ascii="Bookman Old Style" w:eastAsia="Times New Roman" w:hAnsi="Bookman Old Style"/>
                                  <w:sz w:val="16"/>
                                  <w:szCs w:val="16"/>
                                  <w:lang w:val="es-CO" w:eastAsia="es-CO"/>
                                </w:rPr>
                                <w:t>±1.55</w:t>
                              </w:r>
                            </w:p>
                          </w:tc>
                          <w:tc>
                            <w:tcPr>
                              <w:tcW w:w="1064" w:type="dxa"/>
                              <w:tcBorders>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4.2</w:t>
                              </w:r>
                              <w:r w:rsidRPr="00CE653D">
                                <w:rPr>
                                  <w:rFonts w:ascii="Bookman Old Style" w:eastAsia="Times New Roman" w:hAnsi="Bookman Old Style"/>
                                  <w:sz w:val="16"/>
                                  <w:szCs w:val="16"/>
                                  <w:lang w:val="es-CO" w:eastAsia="es-CO"/>
                                </w:rPr>
                                <w:t>±0.21</w:t>
                              </w:r>
                            </w:p>
                          </w:tc>
                          <w:tc>
                            <w:tcPr>
                              <w:tcW w:w="1488" w:type="dxa"/>
                              <w:tcBorders>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3.7</w:t>
                              </w:r>
                              <w:r w:rsidRPr="00CE653D">
                                <w:rPr>
                                  <w:rFonts w:ascii="Bookman Old Style" w:eastAsia="Times New Roman" w:hAnsi="Bookman Old Style"/>
                                  <w:sz w:val="16"/>
                                  <w:szCs w:val="16"/>
                                  <w:lang w:val="es-CO" w:eastAsia="es-CO"/>
                                </w:rPr>
                                <w:t>±0.00</w:t>
                              </w:r>
                            </w:p>
                          </w:tc>
                        </w:tr>
                        <w:tr w:rsidR="00AF0F5A" w:rsidRPr="00CE653D" w:rsidTr="000310D0">
                          <w:trPr>
                            <w:trHeight w:val="300"/>
                            <w:jc w:val="center"/>
                          </w:trPr>
                          <w:tc>
                            <w:tcPr>
                              <w:tcW w:w="1063"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left"/>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M2</w:t>
                              </w:r>
                            </w:p>
                          </w:tc>
                          <w:tc>
                            <w:tcPr>
                              <w:tcW w:w="1275"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sz w:val="16"/>
                                  <w:szCs w:val="16"/>
                                  <w:lang w:val="es-CO" w:eastAsia="es-ES"/>
                                </w:rPr>
                              </w:pPr>
                              <w:proofErr w:type="spellStart"/>
                              <w:r w:rsidRPr="00CE653D">
                                <w:rPr>
                                  <w:rFonts w:ascii="Bookman Old Style" w:eastAsia="Times New Roman" w:hAnsi="Bookman Old Style"/>
                                  <w:sz w:val="16"/>
                                  <w:szCs w:val="16"/>
                                  <w:lang w:val="es-CO" w:eastAsia="es-ES"/>
                                </w:rPr>
                                <w:t>ICS</w:t>
                              </w:r>
                              <w:proofErr w:type="spellEnd"/>
                              <w:r w:rsidRPr="00CE653D">
                                <w:rPr>
                                  <w:rFonts w:ascii="Bookman Old Style" w:eastAsia="Times New Roman" w:hAnsi="Bookman Old Style"/>
                                  <w:sz w:val="16"/>
                                  <w:szCs w:val="16"/>
                                  <w:lang w:val="es-CO" w:eastAsia="es-ES"/>
                                </w:rPr>
                                <w:t xml:space="preserve"> 60</w:t>
                              </w:r>
                            </w:p>
                          </w:tc>
                          <w:tc>
                            <w:tcPr>
                              <w:tcW w:w="1134"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Macondo</w:t>
                              </w:r>
                            </w:p>
                          </w:tc>
                          <w:tc>
                            <w:tcPr>
                              <w:tcW w:w="993"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1200</w:t>
                              </w:r>
                            </w:p>
                          </w:tc>
                          <w:tc>
                            <w:tcPr>
                              <w:tcW w:w="1984"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15.65</w:t>
                              </w:r>
                              <w:r w:rsidRPr="00CE653D">
                                <w:rPr>
                                  <w:rFonts w:ascii="Bookman Old Style" w:eastAsia="Times New Roman" w:hAnsi="Bookman Old Style"/>
                                  <w:sz w:val="16"/>
                                  <w:szCs w:val="16"/>
                                  <w:lang w:val="es-CO" w:eastAsia="es-CO"/>
                                </w:rPr>
                                <w:t>±0.16</w:t>
                              </w:r>
                            </w:p>
                          </w:tc>
                          <w:tc>
                            <w:tcPr>
                              <w:tcW w:w="1064"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5.0</w:t>
                              </w:r>
                              <w:r w:rsidRPr="00CE653D">
                                <w:rPr>
                                  <w:rFonts w:ascii="Bookman Old Style" w:eastAsia="Times New Roman" w:hAnsi="Bookman Old Style"/>
                                  <w:sz w:val="16"/>
                                  <w:szCs w:val="16"/>
                                  <w:lang w:val="es-CO" w:eastAsia="es-CO"/>
                                </w:rPr>
                                <w:t>±0.00</w:t>
                              </w:r>
                            </w:p>
                          </w:tc>
                          <w:tc>
                            <w:tcPr>
                              <w:tcW w:w="1488"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4.1</w:t>
                              </w:r>
                              <w:r w:rsidRPr="00CE653D">
                                <w:rPr>
                                  <w:rFonts w:ascii="Bookman Old Style" w:eastAsia="Times New Roman" w:hAnsi="Bookman Old Style"/>
                                  <w:sz w:val="16"/>
                                  <w:szCs w:val="16"/>
                                  <w:lang w:val="es-CO" w:eastAsia="es-CO"/>
                                </w:rPr>
                                <w:t>±0.00</w:t>
                              </w:r>
                            </w:p>
                          </w:tc>
                        </w:tr>
                        <w:tr w:rsidR="00AF0F5A" w:rsidRPr="00CE653D" w:rsidTr="000310D0">
                          <w:trPr>
                            <w:trHeight w:val="300"/>
                            <w:jc w:val="center"/>
                          </w:trPr>
                          <w:tc>
                            <w:tcPr>
                              <w:tcW w:w="1063"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left"/>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M3</w:t>
                              </w:r>
                            </w:p>
                          </w:tc>
                          <w:tc>
                            <w:tcPr>
                              <w:tcW w:w="1275"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sz w:val="16"/>
                                  <w:szCs w:val="16"/>
                                  <w:lang w:val="es-CO" w:eastAsia="es-ES"/>
                                </w:rPr>
                              </w:pPr>
                              <w:proofErr w:type="spellStart"/>
                              <w:r w:rsidRPr="00CE653D">
                                <w:rPr>
                                  <w:rFonts w:ascii="Bookman Old Style" w:eastAsia="Times New Roman" w:hAnsi="Bookman Old Style"/>
                                  <w:sz w:val="16"/>
                                  <w:szCs w:val="16"/>
                                  <w:lang w:val="es-CO" w:eastAsia="es-ES"/>
                                </w:rPr>
                                <w:t>ICS</w:t>
                              </w:r>
                              <w:proofErr w:type="spellEnd"/>
                              <w:r w:rsidRPr="00CE653D">
                                <w:rPr>
                                  <w:rFonts w:ascii="Bookman Old Style" w:eastAsia="Times New Roman" w:hAnsi="Bookman Old Style"/>
                                  <w:sz w:val="16"/>
                                  <w:szCs w:val="16"/>
                                  <w:lang w:val="es-CO" w:eastAsia="es-ES"/>
                                </w:rPr>
                                <w:t xml:space="preserve"> 60</w:t>
                              </w:r>
                            </w:p>
                          </w:tc>
                          <w:tc>
                            <w:tcPr>
                              <w:tcW w:w="1134"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Macondo</w:t>
                              </w:r>
                            </w:p>
                          </w:tc>
                          <w:tc>
                            <w:tcPr>
                              <w:tcW w:w="993"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1200</w:t>
                              </w:r>
                            </w:p>
                          </w:tc>
                          <w:tc>
                            <w:tcPr>
                              <w:tcW w:w="1984"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8.87</w:t>
                              </w:r>
                              <w:r w:rsidRPr="00CE653D">
                                <w:rPr>
                                  <w:rFonts w:ascii="Bookman Old Style" w:eastAsia="Times New Roman" w:hAnsi="Bookman Old Style"/>
                                  <w:sz w:val="16"/>
                                  <w:szCs w:val="16"/>
                                  <w:lang w:val="es-CO" w:eastAsia="es-CO"/>
                                </w:rPr>
                                <w:t>±0.95</w:t>
                              </w:r>
                            </w:p>
                          </w:tc>
                          <w:tc>
                            <w:tcPr>
                              <w:tcW w:w="1064"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5.0</w:t>
                              </w:r>
                              <w:r w:rsidRPr="00CE653D">
                                <w:rPr>
                                  <w:rFonts w:ascii="Bookman Old Style" w:eastAsia="Times New Roman" w:hAnsi="Bookman Old Style"/>
                                  <w:sz w:val="16"/>
                                  <w:szCs w:val="16"/>
                                  <w:lang w:val="es-CO" w:eastAsia="es-CO"/>
                                </w:rPr>
                                <w:t>±0.00</w:t>
                              </w:r>
                            </w:p>
                          </w:tc>
                          <w:tc>
                            <w:tcPr>
                              <w:tcW w:w="1488"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4.5</w:t>
                              </w:r>
                              <w:r w:rsidRPr="00CE653D">
                                <w:rPr>
                                  <w:rFonts w:ascii="Bookman Old Style" w:eastAsia="Times New Roman" w:hAnsi="Bookman Old Style"/>
                                  <w:sz w:val="16"/>
                                  <w:szCs w:val="16"/>
                                  <w:lang w:val="es-CO" w:eastAsia="es-CO"/>
                                </w:rPr>
                                <w:t>±0.07</w:t>
                              </w:r>
                            </w:p>
                          </w:tc>
                        </w:tr>
                        <w:tr w:rsidR="00AF0F5A" w:rsidRPr="00CE653D" w:rsidTr="000310D0">
                          <w:trPr>
                            <w:trHeight w:val="300"/>
                            <w:jc w:val="center"/>
                          </w:trPr>
                          <w:tc>
                            <w:tcPr>
                              <w:tcW w:w="1063"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left"/>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M4</w:t>
                              </w:r>
                            </w:p>
                          </w:tc>
                          <w:tc>
                            <w:tcPr>
                              <w:tcW w:w="1275"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CCM51</w:t>
                              </w:r>
                            </w:p>
                          </w:tc>
                          <w:tc>
                            <w:tcPr>
                              <w:tcW w:w="1134"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Porvenir</w:t>
                              </w:r>
                            </w:p>
                          </w:tc>
                          <w:tc>
                            <w:tcPr>
                              <w:tcW w:w="993"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900</w:t>
                              </w:r>
                            </w:p>
                          </w:tc>
                          <w:tc>
                            <w:tcPr>
                              <w:tcW w:w="1984" w:type="dxa"/>
                              <w:tcBorders>
                                <w:top w:val="single" w:sz="4" w:space="0" w:color="FFFFFF"/>
                                <w:left w:val="single" w:sz="4" w:space="0" w:color="FFFFFF"/>
                                <w:bottom w:val="single" w:sz="4" w:space="0" w:color="FFFFFF"/>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8.90</w:t>
                              </w:r>
                              <w:r w:rsidRPr="00CE653D">
                                <w:rPr>
                                  <w:rFonts w:ascii="Bookman Old Style" w:eastAsia="Times New Roman" w:hAnsi="Bookman Old Style"/>
                                  <w:sz w:val="16"/>
                                  <w:szCs w:val="16"/>
                                  <w:lang w:val="es-CO" w:eastAsia="es-CO"/>
                                </w:rPr>
                                <w:t>±0.28</w:t>
                              </w:r>
                            </w:p>
                          </w:tc>
                          <w:tc>
                            <w:tcPr>
                              <w:tcW w:w="1064"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5.0</w:t>
                              </w:r>
                              <w:r w:rsidRPr="00CE653D">
                                <w:rPr>
                                  <w:rFonts w:ascii="Bookman Old Style" w:eastAsia="Times New Roman" w:hAnsi="Bookman Old Style"/>
                                  <w:sz w:val="16"/>
                                  <w:szCs w:val="16"/>
                                  <w:lang w:val="es-CO" w:eastAsia="es-CO"/>
                                </w:rPr>
                                <w:t>±0.00</w:t>
                              </w:r>
                            </w:p>
                          </w:tc>
                          <w:tc>
                            <w:tcPr>
                              <w:tcW w:w="1488" w:type="dxa"/>
                              <w:tcBorders>
                                <w:top w:val="single" w:sz="4" w:space="0" w:color="FFFFFF"/>
                                <w:left w:val="single" w:sz="4" w:space="0" w:color="FFFFFF"/>
                                <w:bottom w:val="single" w:sz="4" w:space="0" w:color="FFFFFF"/>
                                <w:right w:val="single" w:sz="4" w:space="0" w:color="FFFFFF"/>
                              </w:tcBorders>
                            </w:tcPr>
                            <w:p w:rsidR="00AF0F5A" w:rsidRPr="00CE653D" w:rsidRDefault="00AF0F5A" w:rsidP="000310D0">
                              <w:pPr>
                                <w:jc w:val="center"/>
                                <w:rPr>
                                  <w:rFonts w:ascii="Bookman Old Style" w:eastAsia="Times New Roman" w:hAnsi="Bookman Old Style"/>
                                  <w:iCs/>
                                  <w:sz w:val="16"/>
                                  <w:szCs w:val="16"/>
                                  <w:lang w:val="es-CO" w:eastAsia="es-ES"/>
                                </w:rPr>
                              </w:pPr>
                              <w:r w:rsidRPr="00CE653D">
                                <w:rPr>
                                  <w:rFonts w:ascii="Bookman Old Style" w:eastAsia="Times New Roman" w:hAnsi="Bookman Old Style"/>
                                  <w:iCs/>
                                  <w:sz w:val="16"/>
                                  <w:szCs w:val="16"/>
                                  <w:lang w:val="es-CO" w:eastAsia="es-ES"/>
                                </w:rPr>
                                <w:t>4.5</w:t>
                              </w:r>
                              <w:r w:rsidRPr="00CE653D">
                                <w:rPr>
                                  <w:rFonts w:ascii="Bookman Old Style" w:eastAsia="Times New Roman" w:hAnsi="Bookman Old Style"/>
                                  <w:sz w:val="16"/>
                                  <w:szCs w:val="16"/>
                                  <w:lang w:val="es-CO" w:eastAsia="es-CO"/>
                                </w:rPr>
                                <w:t>±0.07</w:t>
                              </w:r>
                            </w:p>
                          </w:tc>
                        </w:tr>
                        <w:tr w:rsidR="00AF0F5A" w:rsidRPr="00CE653D" w:rsidTr="000310D0">
                          <w:trPr>
                            <w:trHeight w:val="300"/>
                            <w:jc w:val="center"/>
                          </w:trPr>
                          <w:tc>
                            <w:tcPr>
                              <w:tcW w:w="1063" w:type="dxa"/>
                              <w:tcBorders>
                                <w:top w:val="single" w:sz="4" w:space="0" w:color="FFFFFF"/>
                                <w:left w:val="single" w:sz="4" w:space="0" w:color="FFFFFF"/>
                                <w:bottom w:val="single" w:sz="4" w:space="0" w:color="auto"/>
                                <w:right w:val="single" w:sz="4" w:space="0" w:color="FFFFFF"/>
                              </w:tcBorders>
                              <w:shd w:val="clear" w:color="auto" w:fill="auto"/>
                              <w:noWrap/>
                            </w:tcPr>
                            <w:p w:rsidR="00AF0F5A" w:rsidRPr="00CE653D" w:rsidRDefault="00AF0F5A" w:rsidP="000310D0">
                              <w:pPr>
                                <w:jc w:val="left"/>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M5</w:t>
                              </w:r>
                            </w:p>
                          </w:tc>
                          <w:tc>
                            <w:tcPr>
                              <w:tcW w:w="1275" w:type="dxa"/>
                              <w:tcBorders>
                                <w:top w:val="single" w:sz="4" w:space="0" w:color="FFFFFF"/>
                                <w:left w:val="single" w:sz="4" w:space="0" w:color="FFFFFF"/>
                                <w:bottom w:val="single" w:sz="4" w:space="0" w:color="auto"/>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CCM51</w:t>
                              </w:r>
                            </w:p>
                          </w:tc>
                          <w:tc>
                            <w:tcPr>
                              <w:tcW w:w="1134" w:type="dxa"/>
                              <w:tcBorders>
                                <w:top w:val="single" w:sz="4" w:space="0" w:color="FFFFFF"/>
                                <w:left w:val="single" w:sz="4" w:space="0" w:color="FFFFFF"/>
                                <w:bottom w:val="single" w:sz="4" w:space="0" w:color="auto"/>
                                <w:right w:val="single" w:sz="4" w:space="0" w:color="FFFFFF"/>
                              </w:tcBorders>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Porvenir</w:t>
                              </w:r>
                            </w:p>
                          </w:tc>
                          <w:tc>
                            <w:tcPr>
                              <w:tcW w:w="993" w:type="dxa"/>
                              <w:tcBorders>
                                <w:top w:val="single" w:sz="4" w:space="0" w:color="FFFFFF"/>
                                <w:left w:val="single" w:sz="4" w:space="0" w:color="FFFFFF"/>
                                <w:bottom w:val="single" w:sz="4" w:space="0" w:color="auto"/>
                                <w:right w:val="single" w:sz="4" w:space="0" w:color="FFFFFF"/>
                              </w:tcBorders>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900</w:t>
                              </w:r>
                            </w:p>
                          </w:tc>
                          <w:tc>
                            <w:tcPr>
                              <w:tcW w:w="1984" w:type="dxa"/>
                              <w:tcBorders>
                                <w:top w:val="single" w:sz="4" w:space="0" w:color="FFFFFF"/>
                                <w:left w:val="single" w:sz="4" w:space="0" w:color="FFFFFF"/>
                                <w:bottom w:val="single" w:sz="4" w:space="0" w:color="auto"/>
                                <w:right w:val="single" w:sz="4" w:space="0" w:color="FFFFFF"/>
                              </w:tcBorders>
                              <w:shd w:val="clear" w:color="auto" w:fill="auto"/>
                              <w:noWrap/>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8.25</w:t>
                              </w:r>
                              <w:r w:rsidRPr="00CE653D">
                                <w:rPr>
                                  <w:rFonts w:ascii="Bookman Old Style" w:eastAsia="Times New Roman" w:hAnsi="Bookman Old Style"/>
                                  <w:sz w:val="16"/>
                                  <w:szCs w:val="16"/>
                                  <w:lang w:val="es-CO" w:eastAsia="es-CO"/>
                                </w:rPr>
                                <w:t>±1.20</w:t>
                              </w:r>
                            </w:p>
                          </w:tc>
                          <w:tc>
                            <w:tcPr>
                              <w:tcW w:w="1064" w:type="dxa"/>
                              <w:tcBorders>
                                <w:top w:val="single" w:sz="4" w:space="0" w:color="FFFFFF"/>
                                <w:left w:val="single" w:sz="4" w:space="0" w:color="FFFFFF"/>
                                <w:bottom w:val="single" w:sz="4" w:space="0" w:color="auto"/>
                                <w:right w:val="single" w:sz="4" w:space="0" w:color="FFFFFF"/>
                              </w:tcBorders>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5.0</w:t>
                              </w:r>
                              <w:r w:rsidRPr="00CE653D">
                                <w:rPr>
                                  <w:rFonts w:ascii="Bookman Old Style" w:eastAsia="Times New Roman" w:hAnsi="Bookman Old Style"/>
                                  <w:sz w:val="16"/>
                                  <w:szCs w:val="16"/>
                                  <w:lang w:val="es-CO" w:eastAsia="es-CO"/>
                                </w:rPr>
                                <w:t>±0.00</w:t>
                              </w:r>
                            </w:p>
                          </w:tc>
                          <w:tc>
                            <w:tcPr>
                              <w:tcW w:w="1488" w:type="dxa"/>
                              <w:tcBorders>
                                <w:top w:val="single" w:sz="4" w:space="0" w:color="FFFFFF"/>
                                <w:left w:val="single" w:sz="4" w:space="0" w:color="FFFFFF"/>
                                <w:bottom w:val="single" w:sz="4" w:space="0" w:color="auto"/>
                                <w:right w:val="single" w:sz="4" w:space="0" w:color="FFFFFF"/>
                              </w:tcBorders>
                            </w:tcPr>
                            <w:p w:rsidR="00AF0F5A" w:rsidRPr="00CE653D" w:rsidRDefault="00AF0F5A" w:rsidP="000310D0">
                              <w:pPr>
                                <w:jc w:val="center"/>
                                <w:rPr>
                                  <w:rFonts w:ascii="Bookman Old Style" w:eastAsia="Times New Roman" w:hAnsi="Bookman Old Style"/>
                                  <w:sz w:val="16"/>
                                  <w:szCs w:val="16"/>
                                  <w:lang w:val="es-CO" w:eastAsia="es-ES"/>
                                </w:rPr>
                              </w:pPr>
                              <w:r w:rsidRPr="00CE653D">
                                <w:rPr>
                                  <w:rFonts w:ascii="Bookman Old Style" w:eastAsia="Times New Roman" w:hAnsi="Bookman Old Style"/>
                                  <w:sz w:val="16"/>
                                  <w:szCs w:val="16"/>
                                  <w:lang w:val="es-CO" w:eastAsia="es-ES"/>
                                </w:rPr>
                                <w:t>4.2</w:t>
                              </w:r>
                              <w:r w:rsidRPr="00CE653D">
                                <w:rPr>
                                  <w:rFonts w:ascii="Bookman Old Style" w:eastAsia="Times New Roman" w:hAnsi="Bookman Old Style"/>
                                  <w:sz w:val="16"/>
                                  <w:szCs w:val="16"/>
                                  <w:lang w:val="es-CO" w:eastAsia="es-CO"/>
                                </w:rPr>
                                <w:t>±0.07</w:t>
                              </w:r>
                            </w:p>
                          </w:tc>
                        </w:tr>
                        <w:tr w:rsidR="00AF0F5A" w:rsidRPr="004C297C" w:rsidTr="000310D0">
                          <w:trPr>
                            <w:trHeight w:val="300"/>
                            <w:jc w:val="center"/>
                          </w:trPr>
                          <w:tc>
                            <w:tcPr>
                              <w:tcW w:w="9001" w:type="dxa"/>
                              <w:gridSpan w:val="7"/>
                              <w:tcBorders>
                                <w:top w:val="single" w:sz="4" w:space="0" w:color="auto"/>
                                <w:left w:val="nil"/>
                                <w:bottom w:val="nil"/>
                                <w:right w:val="nil"/>
                              </w:tcBorders>
                              <w:shd w:val="clear" w:color="auto" w:fill="auto"/>
                              <w:noWrap/>
                            </w:tcPr>
                            <w:p w:rsidR="00AF0F5A" w:rsidRPr="004C297C" w:rsidRDefault="00AF0F5A" w:rsidP="000310D0">
                              <w:pPr>
                                <w:rPr>
                                  <w:rFonts w:ascii="Bookman Old Style" w:eastAsia="Times New Roman" w:hAnsi="Bookman Old Style"/>
                                  <w:sz w:val="16"/>
                                  <w:szCs w:val="16"/>
                                  <w:lang w:val="en-US" w:eastAsia="es-ES"/>
                                </w:rPr>
                              </w:pPr>
                              <w:r w:rsidRPr="004C297C">
                                <w:rPr>
                                  <w:rFonts w:ascii="Bookman Old Style" w:hAnsi="Bookman Old Style"/>
                                  <w:sz w:val="16"/>
                                  <w:szCs w:val="16"/>
                                  <w:lang w:val="en-US"/>
                                </w:rPr>
                                <w:t>*: 48 h pos</w:t>
                              </w:r>
                              <w:r>
                                <w:rPr>
                                  <w:rFonts w:ascii="Bookman Old Style" w:hAnsi="Bookman Old Style"/>
                                  <w:sz w:val="16"/>
                                  <w:szCs w:val="16"/>
                                  <w:lang w:val="en-US"/>
                                </w:rPr>
                                <w:t>t</w:t>
                              </w:r>
                              <w:r w:rsidRPr="004C297C">
                                <w:rPr>
                                  <w:rFonts w:ascii="Bookman Old Style" w:hAnsi="Bookman Old Style"/>
                                  <w:sz w:val="16"/>
                                  <w:szCs w:val="16"/>
                                  <w:lang w:val="en-US"/>
                                </w:rPr>
                                <w:t xml:space="preserve">-inoculation; **: </w:t>
                              </w:r>
                              <w:r w:rsidRPr="004C297C">
                                <w:rPr>
                                  <w:rFonts w:ascii="Bookman Old Style" w:eastAsia="Times New Roman" w:hAnsi="Bookman Old Style"/>
                                  <w:sz w:val="16"/>
                                  <w:szCs w:val="16"/>
                                  <w:lang w:val="en-US" w:eastAsia="es-ES"/>
                                </w:rPr>
                                <w:t>21 days post-inoculation</w:t>
                              </w:r>
                              <w:r w:rsidRPr="004C297C">
                                <w:rPr>
                                  <w:rFonts w:ascii="Bookman Old Style" w:hAnsi="Bookman Old Style"/>
                                  <w:sz w:val="16"/>
                                  <w:szCs w:val="16"/>
                                  <w:lang w:val="en-US"/>
                                </w:rPr>
                                <w:t xml:space="preserve">, SD: </w:t>
                              </w:r>
                              <w:r w:rsidRPr="00342D4E">
                                <w:rPr>
                                  <w:rFonts w:ascii="Bookman Old Style" w:hAnsi="Bookman Old Style"/>
                                  <w:sz w:val="16"/>
                                  <w:szCs w:val="16"/>
                                  <w:lang w:val="en-US"/>
                                </w:rPr>
                                <w:t>Standard</w:t>
                              </w:r>
                              <w:r w:rsidRPr="004C297C">
                                <w:rPr>
                                  <w:rFonts w:ascii="Bookman Old Style" w:hAnsi="Bookman Old Style"/>
                                  <w:sz w:val="16"/>
                                  <w:szCs w:val="16"/>
                                  <w:lang w:val="en-US"/>
                                </w:rPr>
                                <w:t xml:space="preserve"> Deviation, MEA: Malt extract agar, PDA: </w:t>
                              </w:r>
                              <w:r>
                                <w:rPr>
                                  <w:rFonts w:ascii="Bookman Old Style" w:hAnsi="Bookman Old Style"/>
                                  <w:sz w:val="16"/>
                                  <w:szCs w:val="16"/>
                                  <w:lang w:val="en-US"/>
                                </w:rPr>
                                <w:t>Potato-dextrose-agar</w:t>
                              </w:r>
                              <w:r w:rsidRPr="004C297C">
                                <w:rPr>
                                  <w:rFonts w:ascii="Bookman Old Style" w:hAnsi="Bookman Old Style"/>
                                  <w:sz w:val="16"/>
                                  <w:szCs w:val="16"/>
                                  <w:lang w:val="en-US"/>
                                </w:rPr>
                                <w:t>.</w:t>
                              </w:r>
                            </w:p>
                          </w:tc>
                        </w:tr>
                      </w:tbl>
                      <w:p w:rsidR="00AF0F5A" w:rsidRPr="006D3A99" w:rsidRDefault="00AF0F5A" w:rsidP="00AF0F5A">
                        <w:pPr>
                          <w:rPr>
                            <w:lang w:val="en-US"/>
                          </w:rPr>
                        </w:pPr>
                      </w:p>
                    </w:txbxContent>
                  </v:textbox>
                </v:shape>
                <w10:wrap type="square" anchorx="margin" anchory="margin"/>
              </v:group>
            </w:pict>
          </mc:Fallback>
        </mc:AlternateContent>
      </w:r>
      <w:r w:rsidR="00FA5E02" w:rsidRPr="006D3A99">
        <w:rPr>
          <w:rFonts w:ascii="Bookman Old Style" w:hAnsi="Bookman Old Style"/>
          <w:sz w:val="21"/>
          <w:szCs w:val="21"/>
          <w:lang w:val="en-US"/>
        </w:rPr>
        <w:t>Collected fruits were washed, and frag</w:t>
      </w:r>
      <w:r w:rsidR="000310D0">
        <w:rPr>
          <w:rFonts w:ascii="Bookman Old Style" w:hAnsi="Bookman Old Style"/>
          <w:sz w:val="21"/>
          <w:szCs w:val="21"/>
          <w:lang w:val="en-US"/>
        </w:rPr>
        <w:softHyphen/>
      </w:r>
      <w:r w:rsidR="00FA5E02" w:rsidRPr="006D3A99">
        <w:rPr>
          <w:rFonts w:ascii="Bookman Old Style" w:hAnsi="Bookman Old Style"/>
          <w:sz w:val="21"/>
          <w:szCs w:val="21"/>
          <w:lang w:val="en-US"/>
        </w:rPr>
        <w:t>ments of the rind were sown in potato-dex</w:t>
      </w:r>
      <w:r w:rsidR="000310D0">
        <w:rPr>
          <w:rFonts w:ascii="Bookman Old Style" w:hAnsi="Bookman Old Style"/>
          <w:sz w:val="21"/>
          <w:szCs w:val="21"/>
          <w:lang w:val="en-US"/>
        </w:rPr>
        <w:softHyphen/>
      </w:r>
      <w:r w:rsidR="00FA5E02" w:rsidRPr="006D3A99">
        <w:rPr>
          <w:rFonts w:ascii="Bookman Old Style" w:hAnsi="Bookman Old Style"/>
          <w:sz w:val="21"/>
          <w:szCs w:val="21"/>
          <w:lang w:val="en-US"/>
        </w:rPr>
        <w:t xml:space="preserve">trose-agar (PDA, Merck) and in malt extract agar (MEA, Merck) at 25 °C until growth was observed </w:t>
      </w:r>
      <w:r w:rsidR="00CC3C1B" w:rsidRPr="006D3A99">
        <w:rPr>
          <w:rFonts w:ascii="Bookman Old Style" w:hAnsi="Bookman Old Style"/>
          <w:sz w:val="21"/>
          <w:szCs w:val="21"/>
          <w:lang w:val="en-US"/>
        </w:rPr>
        <w:t>(</w:t>
      </w:r>
      <w:proofErr w:type="spellStart"/>
      <w:r w:rsidR="00CC3C1B" w:rsidRPr="006D3A99">
        <w:rPr>
          <w:rFonts w:ascii="Bookman Old Style" w:hAnsi="Bookman Old Style"/>
          <w:sz w:val="21"/>
          <w:szCs w:val="21"/>
          <w:lang w:val="en-US"/>
        </w:rPr>
        <w:t>Saldarriaga</w:t>
      </w:r>
      <w:proofErr w:type="spellEnd"/>
      <w:r w:rsidR="00194C41" w:rsidRPr="006D3A99">
        <w:rPr>
          <w:rFonts w:ascii="Bookman Old Style" w:hAnsi="Bookman Old Style"/>
          <w:sz w:val="21"/>
          <w:szCs w:val="21"/>
          <w:lang w:val="en-US"/>
        </w:rPr>
        <w:t xml:space="preserve"> </w:t>
      </w:r>
      <w:r w:rsidR="00FA5E02" w:rsidRPr="006D3A99">
        <w:rPr>
          <w:rFonts w:ascii="Bookman Old Style" w:hAnsi="Bookman Old Style"/>
          <w:sz w:val="21"/>
          <w:szCs w:val="21"/>
          <w:lang w:val="en-US"/>
        </w:rPr>
        <w:t>and</w:t>
      </w:r>
      <w:r w:rsidR="00194C41" w:rsidRPr="006D3A99">
        <w:rPr>
          <w:rFonts w:ascii="Bookman Old Style" w:hAnsi="Bookman Old Style"/>
          <w:sz w:val="21"/>
          <w:szCs w:val="21"/>
          <w:lang w:val="en-US"/>
        </w:rPr>
        <w:t xml:space="preserve"> Pineda</w:t>
      </w:r>
      <w:r w:rsidR="00CC3C1B" w:rsidRPr="006D3A99">
        <w:rPr>
          <w:rFonts w:ascii="Bookman Old Style" w:hAnsi="Bookman Old Style"/>
          <w:sz w:val="21"/>
          <w:szCs w:val="21"/>
          <w:lang w:val="en-US"/>
        </w:rPr>
        <w:t>, 2001)</w:t>
      </w:r>
      <w:r w:rsidR="00535D0F" w:rsidRPr="006D3A99">
        <w:rPr>
          <w:rFonts w:ascii="Bookman Old Style" w:hAnsi="Bookman Old Style"/>
          <w:sz w:val="21"/>
          <w:szCs w:val="21"/>
          <w:lang w:val="en-US"/>
        </w:rPr>
        <w:t xml:space="preserve">. </w:t>
      </w:r>
      <w:r w:rsidR="00512D73" w:rsidRPr="006D3A99">
        <w:rPr>
          <w:rFonts w:ascii="Bookman Old Style" w:hAnsi="Bookman Old Style"/>
          <w:sz w:val="21"/>
          <w:szCs w:val="21"/>
          <w:lang w:val="en-US"/>
        </w:rPr>
        <w:t xml:space="preserve"> </w:t>
      </w:r>
      <w:r w:rsidR="00FA5E02" w:rsidRPr="006D3A99">
        <w:rPr>
          <w:rFonts w:ascii="Bookman Old Style" w:hAnsi="Bookman Old Style"/>
          <w:sz w:val="21"/>
          <w:szCs w:val="21"/>
          <w:lang w:val="en-US"/>
        </w:rPr>
        <w:lastRenderedPageBreak/>
        <w:t>Colonies were identified by their macroscopic and microscopic characteristics and compati</w:t>
      </w:r>
      <w:r w:rsidR="000310D0">
        <w:rPr>
          <w:rFonts w:ascii="Bookman Old Style" w:hAnsi="Bookman Old Style"/>
          <w:sz w:val="21"/>
          <w:szCs w:val="21"/>
          <w:lang w:val="en-US"/>
        </w:rPr>
        <w:softHyphen/>
      </w:r>
      <w:r w:rsidR="00FA5E02" w:rsidRPr="006D3A99">
        <w:rPr>
          <w:rFonts w:ascii="Bookman Old Style" w:hAnsi="Bookman Old Style"/>
          <w:sz w:val="21"/>
          <w:szCs w:val="21"/>
          <w:lang w:val="en-US"/>
        </w:rPr>
        <w:t xml:space="preserve">ble ones were replicated in PDA until pure cultures were obtained.  For classification, the criteria described in the manual by </w:t>
      </w:r>
      <w:r w:rsidR="00E80424" w:rsidRPr="006D3A99">
        <w:rPr>
          <w:rFonts w:ascii="Bookman Old Style" w:hAnsi="Bookman Old Style"/>
          <w:sz w:val="21"/>
          <w:szCs w:val="21"/>
          <w:lang w:val="en-US"/>
        </w:rPr>
        <w:t xml:space="preserve">Barnett </w:t>
      </w:r>
      <w:r w:rsidR="00FA5E02" w:rsidRPr="006D3A99">
        <w:rPr>
          <w:rFonts w:ascii="Bookman Old Style" w:hAnsi="Bookman Old Style"/>
          <w:sz w:val="21"/>
          <w:szCs w:val="21"/>
          <w:lang w:val="en-US"/>
        </w:rPr>
        <w:t>and</w:t>
      </w:r>
      <w:r w:rsidR="00E80424" w:rsidRPr="006D3A99">
        <w:rPr>
          <w:rFonts w:ascii="Bookman Old Style" w:hAnsi="Bookman Old Style"/>
          <w:sz w:val="21"/>
          <w:szCs w:val="21"/>
          <w:lang w:val="en-US"/>
        </w:rPr>
        <w:t xml:space="preserve"> Hunter </w:t>
      </w:r>
      <w:r w:rsidR="005150BB" w:rsidRPr="006D3A99">
        <w:rPr>
          <w:rFonts w:ascii="Bookman Old Style" w:hAnsi="Bookman Old Style"/>
          <w:sz w:val="21"/>
          <w:szCs w:val="21"/>
          <w:lang w:val="en-US"/>
        </w:rPr>
        <w:t>(</w:t>
      </w:r>
      <w:r w:rsidR="00E80424" w:rsidRPr="006D3A99">
        <w:rPr>
          <w:rFonts w:ascii="Bookman Old Style" w:hAnsi="Bookman Old Style"/>
          <w:sz w:val="21"/>
          <w:szCs w:val="21"/>
          <w:lang w:val="en-US"/>
        </w:rPr>
        <w:t>1972</w:t>
      </w:r>
      <w:r w:rsidR="005150BB" w:rsidRPr="006D3A99">
        <w:rPr>
          <w:rFonts w:ascii="Bookman Old Style" w:hAnsi="Bookman Old Style"/>
          <w:sz w:val="21"/>
          <w:szCs w:val="21"/>
          <w:lang w:val="en-US"/>
        </w:rPr>
        <w:t>)</w:t>
      </w:r>
      <w:r w:rsidR="00FA5E02" w:rsidRPr="006D3A99">
        <w:rPr>
          <w:rFonts w:ascii="Bookman Old Style" w:hAnsi="Bookman Old Style"/>
          <w:sz w:val="21"/>
          <w:szCs w:val="21"/>
          <w:lang w:val="en-US"/>
        </w:rPr>
        <w:t xml:space="preserve"> was used</w:t>
      </w:r>
      <w:r w:rsidR="00535D0F" w:rsidRPr="006D3A99">
        <w:rPr>
          <w:rFonts w:ascii="Bookman Old Style" w:hAnsi="Bookman Old Style"/>
          <w:sz w:val="21"/>
          <w:szCs w:val="21"/>
          <w:lang w:val="en-US"/>
        </w:rPr>
        <w:t>.</w:t>
      </w:r>
    </w:p>
    <w:p w:rsidR="005135D8" w:rsidRPr="006D3A99" w:rsidRDefault="009842F2" w:rsidP="006D3A99">
      <w:pPr>
        <w:spacing w:line="240" w:lineRule="auto"/>
        <w:ind w:firstLine="360"/>
        <w:rPr>
          <w:rFonts w:ascii="Bookman Old Style" w:hAnsi="Bookman Old Style"/>
          <w:sz w:val="21"/>
          <w:szCs w:val="21"/>
          <w:lang w:val="en-US"/>
        </w:rPr>
      </w:pPr>
      <w:r w:rsidRPr="006D3A99">
        <w:rPr>
          <w:rFonts w:ascii="Bookman Old Style" w:hAnsi="Bookman Old Style"/>
          <w:sz w:val="21"/>
          <w:szCs w:val="21"/>
          <w:lang w:val="en-US"/>
        </w:rPr>
        <w:t xml:space="preserve">Five </w:t>
      </w:r>
      <w:proofErr w:type="spellStart"/>
      <w:r w:rsidRPr="006D3A99">
        <w:rPr>
          <w:rFonts w:ascii="Bookman Old Style" w:hAnsi="Bookman Old Style"/>
          <w:i/>
          <w:sz w:val="21"/>
          <w:szCs w:val="21"/>
          <w:lang w:val="en-US"/>
        </w:rPr>
        <w:t>Moniliophthora</w:t>
      </w:r>
      <w:proofErr w:type="spellEnd"/>
      <w:r w:rsidRPr="006D3A99">
        <w:rPr>
          <w:rFonts w:ascii="Bookman Old Style" w:hAnsi="Bookman Old Style"/>
          <w:i/>
          <w:sz w:val="21"/>
          <w:szCs w:val="21"/>
          <w:lang w:val="en-US"/>
        </w:rPr>
        <w:t xml:space="preserve"> </w:t>
      </w:r>
      <w:r w:rsidRPr="006D3A99">
        <w:rPr>
          <w:rFonts w:ascii="Bookman Old Style" w:hAnsi="Bookman Old Style"/>
          <w:sz w:val="21"/>
          <w:szCs w:val="21"/>
          <w:lang w:val="en-US"/>
        </w:rPr>
        <w:t>isolates (M1, M2, M3, M4 y M5 -Table 1) were obtained and charac</w:t>
      </w:r>
      <w:r w:rsidR="000310D0">
        <w:rPr>
          <w:rFonts w:ascii="Bookman Old Style" w:hAnsi="Bookman Old Style"/>
          <w:sz w:val="21"/>
          <w:szCs w:val="21"/>
          <w:lang w:val="en-US"/>
        </w:rPr>
        <w:softHyphen/>
      </w:r>
      <w:r w:rsidRPr="006D3A99">
        <w:rPr>
          <w:rFonts w:ascii="Bookman Old Style" w:hAnsi="Bookman Old Style"/>
          <w:sz w:val="21"/>
          <w:szCs w:val="21"/>
          <w:lang w:val="en-US"/>
        </w:rPr>
        <w:t>terized by colony diameter, color and texture, type and size, growth in PDA and MEA and spore production (Table 1).  M2 isolate showed the highest growth ratio and germi</w:t>
      </w:r>
      <w:r w:rsidR="000310D0">
        <w:rPr>
          <w:rFonts w:ascii="Bookman Old Style" w:hAnsi="Bookman Old Style"/>
          <w:sz w:val="21"/>
          <w:szCs w:val="21"/>
          <w:lang w:val="en-US"/>
        </w:rPr>
        <w:softHyphen/>
      </w:r>
      <w:r w:rsidRPr="006D3A99">
        <w:rPr>
          <w:rFonts w:ascii="Bookman Old Style" w:hAnsi="Bookman Old Style"/>
          <w:sz w:val="21"/>
          <w:szCs w:val="21"/>
          <w:lang w:val="en-US"/>
        </w:rPr>
        <w:t xml:space="preserve">nation percentage, essential characteristics to perform the proposed antifungal activity assays, for this reason this one was the unique fungal isolate used.  In the study was used as well the registered strain from </w:t>
      </w:r>
      <w:r w:rsidRPr="006D3A99">
        <w:rPr>
          <w:rFonts w:ascii="Bookman Old Style" w:hAnsi="Bookman Old Style"/>
          <w:i/>
          <w:sz w:val="21"/>
          <w:szCs w:val="21"/>
          <w:lang w:val="en-US"/>
        </w:rPr>
        <w:t xml:space="preserve">M. </w:t>
      </w:r>
      <w:proofErr w:type="spellStart"/>
      <w:r w:rsidRPr="006D3A99">
        <w:rPr>
          <w:rFonts w:ascii="Bookman Old Style" w:hAnsi="Bookman Old Style"/>
          <w:i/>
          <w:sz w:val="21"/>
          <w:szCs w:val="21"/>
          <w:lang w:val="en-US"/>
        </w:rPr>
        <w:t>roreri</w:t>
      </w:r>
      <w:proofErr w:type="spellEnd"/>
      <w:r w:rsidRPr="006D3A99">
        <w:rPr>
          <w:rFonts w:ascii="Bookman Old Style" w:hAnsi="Bookman Old Style"/>
          <w:i/>
          <w:sz w:val="21"/>
          <w:szCs w:val="21"/>
          <w:lang w:val="en-US"/>
        </w:rPr>
        <w:t xml:space="preserve"> </w:t>
      </w:r>
      <w:r w:rsidRPr="006D3A99">
        <w:rPr>
          <w:rFonts w:ascii="Bookman Old Style" w:hAnsi="Bookman Old Style"/>
          <w:sz w:val="21"/>
          <w:szCs w:val="21"/>
          <w:lang w:val="en-US"/>
        </w:rPr>
        <w:t xml:space="preserve">obtained from </w:t>
      </w:r>
      <w:proofErr w:type="spellStart"/>
      <w:r w:rsidRPr="006D3A99">
        <w:rPr>
          <w:rFonts w:ascii="Bookman Old Style" w:hAnsi="Bookman Old Style"/>
          <w:sz w:val="21"/>
          <w:szCs w:val="21"/>
          <w:lang w:val="en-US"/>
        </w:rPr>
        <w:t>ATCC</w:t>
      </w:r>
      <w:proofErr w:type="spellEnd"/>
      <w:r w:rsidRPr="006D3A99">
        <w:rPr>
          <w:rFonts w:ascii="Bookman Old Style" w:hAnsi="Bookman Old Style"/>
          <w:sz w:val="21"/>
          <w:szCs w:val="21"/>
          <w:lang w:val="en-US"/>
        </w:rPr>
        <w:t xml:space="preserve"> 6439, herein after </w:t>
      </w:r>
      <w:proofErr w:type="spellStart"/>
      <w:r w:rsidRPr="006D3A99">
        <w:rPr>
          <w:rFonts w:ascii="Bookman Old Style" w:hAnsi="Bookman Old Style"/>
          <w:sz w:val="21"/>
          <w:szCs w:val="21"/>
          <w:lang w:val="en-US"/>
        </w:rPr>
        <w:t>ATCC</w:t>
      </w:r>
      <w:proofErr w:type="spellEnd"/>
      <w:r w:rsidRPr="006D3A99">
        <w:rPr>
          <w:rFonts w:ascii="Bookman Old Style" w:hAnsi="Bookman Old Style"/>
          <w:sz w:val="21"/>
          <w:szCs w:val="21"/>
          <w:lang w:val="en-US"/>
        </w:rPr>
        <w:t xml:space="preserve"> strain.  Although there is no informa</w:t>
      </w:r>
      <w:r w:rsidR="000310D0">
        <w:rPr>
          <w:rFonts w:ascii="Bookman Old Style" w:hAnsi="Bookman Old Style"/>
          <w:sz w:val="21"/>
          <w:szCs w:val="21"/>
          <w:lang w:val="en-US"/>
        </w:rPr>
        <w:softHyphen/>
      </w:r>
      <w:r w:rsidRPr="006D3A99">
        <w:rPr>
          <w:rFonts w:ascii="Bookman Old Style" w:hAnsi="Bookman Old Style"/>
          <w:sz w:val="21"/>
          <w:szCs w:val="21"/>
          <w:lang w:val="en-US"/>
        </w:rPr>
        <w:t xml:space="preserve">tion of the antifungal susceptibility of this strain, it was considered convenient to use it because it is characterized as </w:t>
      </w:r>
      <w:r w:rsidRPr="006D3A99">
        <w:rPr>
          <w:rFonts w:ascii="Bookman Old Style" w:hAnsi="Bookman Old Style"/>
          <w:i/>
          <w:sz w:val="21"/>
          <w:szCs w:val="21"/>
          <w:lang w:val="en-US"/>
        </w:rPr>
        <w:t xml:space="preserve">M. </w:t>
      </w:r>
      <w:proofErr w:type="spellStart"/>
      <w:r w:rsidRPr="006D3A99">
        <w:rPr>
          <w:rFonts w:ascii="Bookman Old Style" w:hAnsi="Bookman Old Style"/>
          <w:i/>
          <w:sz w:val="21"/>
          <w:szCs w:val="21"/>
          <w:lang w:val="en-US"/>
        </w:rPr>
        <w:t>roreri</w:t>
      </w:r>
      <w:proofErr w:type="spellEnd"/>
      <w:r w:rsidRPr="006D3A99">
        <w:rPr>
          <w:rFonts w:ascii="Bookman Old Style" w:hAnsi="Bookman Old Style"/>
          <w:sz w:val="21"/>
          <w:szCs w:val="21"/>
          <w:lang w:val="en-US"/>
        </w:rPr>
        <w:t xml:space="preserve">, the </w:t>
      </w:r>
      <w:proofErr w:type="spellStart"/>
      <w:r w:rsidRPr="006D3A99">
        <w:rPr>
          <w:rFonts w:ascii="Bookman Old Style" w:hAnsi="Bookman Old Style"/>
          <w:i/>
          <w:iCs/>
          <w:sz w:val="21"/>
          <w:szCs w:val="21"/>
          <w:lang w:val="en-US"/>
        </w:rPr>
        <w:t>Moniliophthora</w:t>
      </w:r>
      <w:proofErr w:type="spellEnd"/>
      <w:r w:rsidRPr="006D3A99">
        <w:rPr>
          <w:rFonts w:ascii="Bookman Old Style" w:hAnsi="Bookman Old Style"/>
          <w:sz w:val="21"/>
          <w:szCs w:val="21"/>
          <w:lang w:val="en-US"/>
        </w:rPr>
        <w:t xml:space="preserve"> species involved in cacao </w:t>
      </w:r>
      <w:proofErr w:type="spellStart"/>
      <w:r w:rsidRPr="006D3A99">
        <w:rPr>
          <w:rFonts w:ascii="Bookman Old Style" w:hAnsi="Bookman Old Style"/>
          <w:sz w:val="21"/>
          <w:szCs w:val="21"/>
          <w:lang w:val="en-US"/>
        </w:rPr>
        <w:t>mo</w:t>
      </w:r>
      <w:r w:rsidR="000310D0">
        <w:rPr>
          <w:rFonts w:ascii="Bookman Old Style" w:hAnsi="Bookman Old Style"/>
          <w:sz w:val="21"/>
          <w:szCs w:val="21"/>
          <w:lang w:val="en-US"/>
        </w:rPr>
        <w:softHyphen/>
      </w:r>
      <w:r w:rsidRPr="006D3A99">
        <w:rPr>
          <w:rFonts w:ascii="Bookman Old Style" w:hAnsi="Bookman Old Style"/>
          <w:sz w:val="21"/>
          <w:szCs w:val="21"/>
          <w:lang w:val="en-US"/>
        </w:rPr>
        <w:t>niliasis</w:t>
      </w:r>
      <w:proofErr w:type="spellEnd"/>
      <w:r w:rsidRPr="006D3A99">
        <w:rPr>
          <w:rFonts w:ascii="Bookman Old Style" w:hAnsi="Bookman Old Style"/>
          <w:sz w:val="21"/>
          <w:szCs w:val="21"/>
          <w:lang w:val="en-US"/>
        </w:rPr>
        <w:t xml:space="preserve"> </w:t>
      </w:r>
      <w:r w:rsidR="00F4471E" w:rsidRPr="006D3A99">
        <w:rPr>
          <w:rFonts w:ascii="Bookman Old Style" w:hAnsi="Bookman Old Style"/>
          <w:sz w:val="21"/>
          <w:szCs w:val="21"/>
          <w:lang w:val="en-US"/>
        </w:rPr>
        <w:t xml:space="preserve">(Phillips-Mora </w:t>
      </w:r>
      <w:r w:rsidRPr="006D3A99">
        <w:rPr>
          <w:rFonts w:ascii="Bookman Old Style" w:hAnsi="Bookman Old Style"/>
          <w:sz w:val="21"/>
          <w:szCs w:val="21"/>
          <w:lang w:val="en-US"/>
        </w:rPr>
        <w:t>and</w:t>
      </w:r>
      <w:r w:rsidR="00F4471E" w:rsidRPr="006D3A99">
        <w:rPr>
          <w:rFonts w:ascii="Bookman Old Style" w:hAnsi="Bookman Old Style"/>
          <w:sz w:val="21"/>
          <w:szCs w:val="21"/>
          <w:lang w:val="en-US"/>
        </w:rPr>
        <w:t xml:space="preserve"> Wilkinson, 2007).</w:t>
      </w:r>
    </w:p>
    <w:p w:rsidR="00592070" w:rsidRPr="006D3A99" w:rsidRDefault="00592070" w:rsidP="006D3A99">
      <w:pPr>
        <w:spacing w:line="240" w:lineRule="auto"/>
        <w:rPr>
          <w:rFonts w:ascii="Bookman Old Style" w:hAnsi="Bookman Old Style"/>
          <w:sz w:val="21"/>
          <w:szCs w:val="21"/>
          <w:lang w:val="en-US"/>
        </w:rPr>
      </w:pPr>
    </w:p>
    <w:p w:rsidR="005135D8" w:rsidRPr="006D3A99" w:rsidRDefault="009842F2" w:rsidP="006D3A99">
      <w:pPr>
        <w:spacing w:after="240" w:line="240" w:lineRule="auto"/>
        <w:rPr>
          <w:rFonts w:ascii="Bookman Old Style" w:hAnsi="Bookman Old Style"/>
          <w:b/>
          <w:sz w:val="21"/>
          <w:szCs w:val="21"/>
          <w:lang w:val="en-US"/>
        </w:rPr>
      </w:pPr>
      <w:r w:rsidRPr="006D3A99">
        <w:rPr>
          <w:rFonts w:ascii="Bookman Old Style" w:hAnsi="Bookman Old Style"/>
          <w:b/>
          <w:sz w:val="21"/>
          <w:szCs w:val="21"/>
          <w:lang w:val="en-US"/>
        </w:rPr>
        <w:t>Essential oils used</w:t>
      </w:r>
    </w:p>
    <w:p w:rsidR="00602128" w:rsidRPr="006D3A99" w:rsidRDefault="009842F2" w:rsidP="006D3A99">
      <w:pPr>
        <w:spacing w:line="240" w:lineRule="auto"/>
        <w:rPr>
          <w:rFonts w:ascii="Bookman Old Style" w:hAnsi="Bookman Old Style"/>
          <w:sz w:val="21"/>
          <w:szCs w:val="21"/>
          <w:lang w:val="en-US"/>
        </w:rPr>
      </w:pPr>
      <w:r w:rsidRPr="006D3A99">
        <w:rPr>
          <w:rFonts w:ascii="Bookman Old Style" w:hAnsi="Bookman Old Style"/>
          <w:sz w:val="21"/>
          <w:szCs w:val="21"/>
          <w:lang w:val="en-US"/>
        </w:rPr>
        <w:t xml:space="preserve">In this study five </w:t>
      </w:r>
      <w:proofErr w:type="spellStart"/>
      <w:r w:rsidRPr="006D3A99">
        <w:rPr>
          <w:rFonts w:ascii="Bookman Old Style" w:hAnsi="Bookman Old Style"/>
          <w:sz w:val="21"/>
          <w:szCs w:val="21"/>
          <w:lang w:val="en-US"/>
        </w:rPr>
        <w:t>EOs</w:t>
      </w:r>
      <w:proofErr w:type="spellEnd"/>
      <w:r w:rsidRPr="006D3A99">
        <w:rPr>
          <w:rFonts w:ascii="Bookman Old Style" w:hAnsi="Bookman Old Style"/>
          <w:sz w:val="21"/>
          <w:szCs w:val="21"/>
          <w:lang w:val="en-US"/>
        </w:rPr>
        <w:t xml:space="preserve"> (EO1, EO2, EO3, EO4 and EO5)</w:t>
      </w:r>
      <w:r w:rsidR="00296C28" w:rsidRPr="006D3A99">
        <w:rPr>
          <w:rFonts w:ascii="Bookman Old Style" w:hAnsi="Bookman Old Style"/>
          <w:sz w:val="21"/>
          <w:szCs w:val="21"/>
          <w:lang w:val="en-US"/>
        </w:rPr>
        <w:t xml:space="preserve"> were used, they were</w:t>
      </w:r>
      <w:r w:rsidRPr="006D3A99">
        <w:rPr>
          <w:rFonts w:ascii="Bookman Old Style" w:hAnsi="Bookman Old Style"/>
          <w:sz w:val="21"/>
          <w:szCs w:val="21"/>
          <w:lang w:val="en-US"/>
        </w:rPr>
        <w:t xml:space="preserve"> obtained from </w:t>
      </w:r>
      <w:proofErr w:type="spellStart"/>
      <w:r w:rsidRPr="006D3A99">
        <w:rPr>
          <w:rFonts w:ascii="Bookman Old Style" w:hAnsi="Bookman Old Style"/>
          <w:i/>
          <w:sz w:val="21"/>
          <w:szCs w:val="21"/>
          <w:lang w:val="en-US"/>
        </w:rPr>
        <w:t>Lippia</w:t>
      </w:r>
      <w:proofErr w:type="spellEnd"/>
      <w:r w:rsidRPr="006D3A99">
        <w:rPr>
          <w:rFonts w:ascii="Bookman Old Style" w:hAnsi="Bookman Old Style"/>
          <w:sz w:val="21"/>
          <w:szCs w:val="21"/>
          <w:lang w:val="en-US"/>
        </w:rPr>
        <w:t xml:space="preserve"> plants collected in different places of Colombia (Table 2)</w:t>
      </w:r>
      <w:r w:rsidR="00296C28" w:rsidRPr="006D3A99">
        <w:rPr>
          <w:rFonts w:ascii="Bookman Old Style" w:hAnsi="Bookman Old Style"/>
          <w:sz w:val="21"/>
          <w:szCs w:val="21"/>
          <w:lang w:val="en-US"/>
        </w:rPr>
        <w:t>.  The taxonomic identifi</w:t>
      </w:r>
      <w:r w:rsidR="000310D0">
        <w:rPr>
          <w:rFonts w:ascii="Bookman Old Style" w:hAnsi="Bookman Old Style"/>
          <w:sz w:val="21"/>
          <w:szCs w:val="21"/>
          <w:lang w:val="en-US"/>
        </w:rPr>
        <w:softHyphen/>
      </w:r>
      <w:r w:rsidR="00296C28" w:rsidRPr="006D3A99">
        <w:rPr>
          <w:rFonts w:ascii="Bookman Old Style" w:hAnsi="Bookman Old Style"/>
          <w:sz w:val="21"/>
          <w:szCs w:val="21"/>
          <w:lang w:val="en-US"/>
        </w:rPr>
        <w:t>cation of those plants was done by the Natio</w:t>
      </w:r>
      <w:r w:rsidR="000310D0">
        <w:rPr>
          <w:rFonts w:ascii="Bookman Old Style" w:hAnsi="Bookman Old Style"/>
          <w:sz w:val="21"/>
          <w:szCs w:val="21"/>
          <w:lang w:val="en-US"/>
        </w:rPr>
        <w:softHyphen/>
      </w:r>
      <w:r w:rsidR="00296C28" w:rsidRPr="006D3A99">
        <w:rPr>
          <w:rFonts w:ascii="Bookman Old Style" w:hAnsi="Bookman Old Style"/>
          <w:sz w:val="21"/>
          <w:szCs w:val="21"/>
          <w:lang w:val="en-US"/>
        </w:rPr>
        <w:t>nal Herbarium of Colombia.  Plants were cla</w:t>
      </w:r>
      <w:r w:rsidR="000310D0">
        <w:rPr>
          <w:rFonts w:ascii="Bookman Old Style" w:hAnsi="Bookman Old Style"/>
          <w:sz w:val="21"/>
          <w:szCs w:val="21"/>
          <w:lang w:val="en-US"/>
        </w:rPr>
        <w:softHyphen/>
      </w:r>
      <w:r w:rsidR="00296C28" w:rsidRPr="006D3A99">
        <w:rPr>
          <w:rFonts w:ascii="Bookman Old Style" w:hAnsi="Bookman Old Style"/>
          <w:sz w:val="21"/>
          <w:szCs w:val="21"/>
          <w:lang w:val="en-US"/>
        </w:rPr>
        <w:t>ssified by J. L. Fernandez and the plants sheets were deposited in that Herbarium (Ta</w:t>
      </w:r>
      <w:r w:rsidR="000310D0">
        <w:rPr>
          <w:rFonts w:ascii="Bookman Old Style" w:hAnsi="Bookman Old Style"/>
          <w:sz w:val="21"/>
          <w:szCs w:val="21"/>
          <w:lang w:val="en-US"/>
        </w:rPr>
        <w:softHyphen/>
      </w:r>
      <w:r w:rsidR="00296C28" w:rsidRPr="006D3A99">
        <w:rPr>
          <w:rFonts w:ascii="Bookman Old Style" w:hAnsi="Bookman Old Style"/>
          <w:sz w:val="21"/>
          <w:szCs w:val="21"/>
          <w:lang w:val="en-US"/>
        </w:rPr>
        <w:t xml:space="preserve">ble 2). </w:t>
      </w:r>
    </w:p>
    <w:p w:rsidR="00F31435" w:rsidRPr="006D3A99" w:rsidRDefault="00AF0F5A" w:rsidP="006D3A99">
      <w:pPr>
        <w:spacing w:line="240" w:lineRule="auto"/>
        <w:ind w:firstLine="360"/>
        <w:rPr>
          <w:rFonts w:ascii="Bookman Old Style" w:hAnsi="Bookman Old Style"/>
          <w:sz w:val="21"/>
          <w:szCs w:val="21"/>
          <w:lang w:val="en-US"/>
        </w:rPr>
      </w:pPr>
      <w:r>
        <w:rPr>
          <w:rFonts w:ascii="Bookman Old Style" w:hAnsi="Bookman Old Style"/>
          <w:noProof/>
          <w:sz w:val="20"/>
          <w:szCs w:val="20"/>
          <w:lang w:val="es-CO" w:eastAsia="es-CO"/>
        </w:rPr>
        <w:lastRenderedPageBreak/>
        <mc:AlternateContent>
          <mc:Choice Requires="wpc">
            <w:drawing>
              <wp:anchor distT="0" distB="0" distL="114300" distR="114300" simplePos="0" relativeHeight="251663360" behindDoc="0" locked="0" layoutInCell="1" allowOverlap="1" wp14:anchorId="7440951C" wp14:editId="6CA54852">
                <wp:simplePos x="0" y="0"/>
                <wp:positionH relativeFrom="margin">
                  <wp:align>center</wp:align>
                </wp:positionH>
                <wp:positionV relativeFrom="margin">
                  <wp:align>bottom</wp:align>
                </wp:positionV>
                <wp:extent cx="6191250" cy="4524375"/>
                <wp:effectExtent l="0" t="0" r="0" b="0"/>
                <wp:wrapSquare wrapText="bothSides"/>
                <wp:docPr id="45" name="Lienzo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 name="44 Cuadro de texto"/>
                        <wps:cNvSpPr txBox="1"/>
                        <wps:spPr>
                          <a:xfrm>
                            <a:off x="19051" y="293177"/>
                            <a:ext cx="6161122" cy="41645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165" w:type="dxa"/>
                                <w:jc w:val="center"/>
                                <w:tblLayout w:type="fixed"/>
                                <w:tblLook w:val="00A0" w:firstRow="1" w:lastRow="0" w:firstColumn="1" w:lastColumn="0" w:noHBand="0" w:noVBand="0"/>
                              </w:tblPr>
                              <w:tblGrid>
                                <w:gridCol w:w="652"/>
                                <w:gridCol w:w="1766"/>
                                <w:gridCol w:w="33"/>
                                <w:gridCol w:w="1529"/>
                                <w:gridCol w:w="1443"/>
                                <w:gridCol w:w="3742"/>
                              </w:tblGrid>
                              <w:tr w:rsidR="00AF0F5A" w:rsidRPr="004C297C" w:rsidTr="006D3A99">
                                <w:trPr>
                                  <w:trHeight w:val="389"/>
                                  <w:jc w:val="center"/>
                                </w:trPr>
                                <w:tc>
                                  <w:tcPr>
                                    <w:tcW w:w="9165" w:type="dxa"/>
                                    <w:gridSpan w:val="6"/>
                                    <w:tcBorders>
                                      <w:bottom w:val="single" w:sz="4" w:space="0" w:color="000000"/>
                                    </w:tcBorders>
                                  </w:tcPr>
                                  <w:p w:rsidR="00AF0F5A" w:rsidRPr="004C297C" w:rsidRDefault="00AF0F5A" w:rsidP="000310D0">
                                    <w:pPr>
                                      <w:rPr>
                                        <w:rFonts w:ascii="Bookman Old Style" w:hAnsi="Bookman Old Style"/>
                                        <w:sz w:val="16"/>
                                        <w:szCs w:val="18"/>
                                        <w:lang w:val="en-US"/>
                                      </w:rPr>
                                    </w:pPr>
                                    <w:r w:rsidRPr="004C297C">
                                      <w:rPr>
                                        <w:rFonts w:ascii="Bookman Old Style" w:hAnsi="Bookman Old Style"/>
                                        <w:b/>
                                        <w:sz w:val="16"/>
                                        <w:szCs w:val="18"/>
                                        <w:lang w:val="en-US"/>
                                      </w:rPr>
                                      <w:t>Table 2.</w:t>
                                    </w:r>
                                    <w:r w:rsidRPr="004C297C">
                                      <w:rPr>
                                        <w:rFonts w:ascii="Bookman Old Style" w:hAnsi="Bookman Old Style"/>
                                        <w:sz w:val="16"/>
                                        <w:szCs w:val="18"/>
                                        <w:lang w:val="en-US"/>
                                      </w:rPr>
                                      <w:t xml:space="preserve"> Main essential oils (</w:t>
                                    </w:r>
                                    <w:proofErr w:type="spellStart"/>
                                    <w:r w:rsidRPr="004C297C">
                                      <w:rPr>
                                        <w:rFonts w:ascii="Bookman Old Style" w:hAnsi="Bookman Old Style"/>
                                        <w:sz w:val="16"/>
                                        <w:szCs w:val="18"/>
                                        <w:lang w:val="en-US"/>
                                      </w:rPr>
                                      <w:t>EO</w:t>
                                    </w:r>
                                    <w:proofErr w:type="spellEnd"/>
                                    <w:r w:rsidRPr="004C297C">
                                      <w:rPr>
                                        <w:rFonts w:ascii="Bookman Old Style" w:hAnsi="Bookman Old Style"/>
                                        <w:sz w:val="16"/>
                                        <w:szCs w:val="18"/>
                                        <w:lang w:val="en-US"/>
                                      </w:rPr>
                                      <w:t xml:space="preserve">) compositions in </w:t>
                                    </w:r>
                                    <w:proofErr w:type="spellStart"/>
                                    <w:r w:rsidRPr="004C297C">
                                      <w:rPr>
                                        <w:rFonts w:ascii="Bookman Old Style" w:hAnsi="Bookman Old Style"/>
                                        <w:i/>
                                        <w:sz w:val="16"/>
                                        <w:szCs w:val="18"/>
                                        <w:lang w:val="en-US"/>
                                      </w:rPr>
                                      <w:t>Lippia</w:t>
                                    </w:r>
                                    <w:proofErr w:type="spellEnd"/>
                                    <w:r w:rsidRPr="004C297C">
                                      <w:rPr>
                                        <w:rFonts w:ascii="Bookman Old Style" w:hAnsi="Bookman Old Style"/>
                                        <w:sz w:val="16"/>
                                        <w:szCs w:val="18"/>
                                        <w:lang w:val="en-US"/>
                                      </w:rPr>
                                      <w:t xml:space="preserve"> species. </w:t>
                                    </w:r>
                                  </w:p>
                                </w:tc>
                              </w:tr>
                              <w:tr w:rsidR="00AF0F5A" w:rsidRPr="00342D4E" w:rsidTr="00AF0F5A">
                                <w:trPr>
                                  <w:trHeight w:val="389"/>
                                  <w:jc w:val="center"/>
                                </w:trPr>
                                <w:tc>
                                  <w:tcPr>
                                    <w:tcW w:w="651" w:type="dxa"/>
                                    <w:tcBorders>
                                      <w:top w:val="single" w:sz="4" w:space="0" w:color="000000"/>
                                      <w:bottom w:val="single" w:sz="4" w:space="0" w:color="000000"/>
                                    </w:tcBorders>
                                  </w:tcPr>
                                  <w:p w:rsidR="00AF0F5A" w:rsidRPr="004C297C" w:rsidRDefault="00AF0F5A" w:rsidP="000310D0">
                                    <w:pPr>
                                      <w:rPr>
                                        <w:rFonts w:ascii="Bookman Old Style" w:hAnsi="Bookman Old Style"/>
                                        <w:b/>
                                        <w:sz w:val="16"/>
                                        <w:szCs w:val="18"/>
                                      </w:rPr>
                                    </w:pPr>
                                    <w:proofErr w:type="spellStart"/>
                                    <w:r w:rsidRPr="004C297C">
                                      <w:rPr>
                                        <w:rFonts w:ascii="Bookman Old Style" w:hAnsi="Bookman Old Style"/>
                                        <w:b/>
                                        <w:sz w:val="16"/>
                                        <w:szCs w:val="18"/>
                                      </w:rPr>
                                      <w:t>E</w:t>
                                    </w:r>
                                    <w:r>
                                      <w:rPr>
                                        <w:rFonts w:ascii="Bookman Old Style" w:hAnsi="Bookman Old Style"/>
                                        <w:b/>
                                        <w:sz w:val="16"/>
                                        <w:szCs w:val="18"/>
                                      </w:rPr>
                                      <w:t>O</w:t>
                                    </w:r>
                                    <w:proofErr w:type="spellEnd"/>
                                  </w:p>
                                </w:tc>
                                <w:tc>
                                  <w:tcPr>
                                    <w:tcW w:w="1767" w:type="dxa"/>
                                    <w:tcBorders>
                                      <w:top w:val="single" w:sz="4" w:space="0" w:color="000000"/>
                                      <w:bottom w:val="single" w:sz="4" w:space="0" w:color="000000"/>
                                    </w:tcBorders>
                                  </w:tcPr>
                                  <w:p w:rsidR="00AF0F5A" w:rsidRPr="004C297C" w:rsidRDefault="00AF0F5A" w:rsidP="00AF0F5A">
                                    <w:pPr>
                                      <w:jc w:val="center"/>
                                      <w:rPr>
                                        <w:rFonts w:ascii="Bookman Old Style" w:hAnsi="Bookman Old Style"/>
                                        <w:b/>
                                        <w:sz w:val="16"/>
                                        <w:szCs w:val="18"/>
                                      </w:rPr>
                                    </w:pPr>
                                    <w:proofErr w:type="spellStart"/>
                                    <w:r w:rsidRPr="004C297C">
                                      <w:rPr>
                                        <w:rFonts w:ascii="Bookman Old Style" w:hAnsi="Bookman Old Style"/>
                                        <w:b/>
                                        <w:sz w:val="16"/>
                                        <w:szCs w:val="18"/>
                                      </w:rPr>
                                      <w:t>Plant</w:t>
                                    </w:r>
                                    <w:proofErr w:type="spellEnd"/>
                                  </w:p>
                                  <w:p w:rsidR="00AF0F5A" w:rsidRPr="004C297C" w:rsidRDefault="00AF0F5A" w:rsidP="00AF0F5A">
                                    <w:pPr>
                                      <w:jc w:val="center"/>
                                      <w:rPr>
                                        <w:rFonts w:ascii="Bookman Old Style" w:hAnsi="Bookman Old Style"/>
                                        <w:b/>
                                        <w:sz w:val="16"/>
                                        <w:szCs w:val="18"/>
                                      </w:rPr>
                                    </w:pPr>
                                    <w:r w:rsidRPr="004C297C">
                                      <w:rPr>
                                        <w:rFonts w:ascii="Bookman Old Style" w:hAnsi="Bookman Old Style"/>
                                        <w:b/>
                                        <w:sz w:val="16"/>
                                        <w:szCs w:val="18"/>
                                      </w:rPr>
                                      <w:t>(</w:t>
                                    </w:r>
                                    <w:proofErr w:type="spellStart"/>
                                    <w:r w:rsidRPr="004C297C">
                                      <w:rPr>
                                        <w:rFonts w:ascii="Bookman Old Style" w:hAnsi="Bookman Old Style"/>
                                        <w:b/>
                                        <w:sz w:val="16"/>
                                        <w:szCs w:val="18"/>
                                      </w:rPr>
                                      <w:t>specie</w:t>
                                    </w:r>
                                    <w:r>
                                      <w:rPr>
                                        <w:rFonts w:ascii="Bookman Old Style" w:hAnsi="Bookman Old Style"/>
                                        <w:b/>
                                        <w:sz w:val="16"/>
                                        <w:szCs w:val="18"/>
                                      </w:rPr>
                                      <w:t>s</w:t>
                                    </w:r>
                                    <w:proofErr w:type="spellEnd"/>
                                    <w:r w:rsidRPr="004C297C">
                                      <w:rPr>
                                        <w:rFonts w:ascii="Bookman Old Style" w:hAnsi="Bookman Old Style"/>
                                        <w:b/>
                                        <w:sz w:val="16"/>
                                        <w:szCs w:val="18"/>
                                      </w:rPr>
                                      <w:t>)</w:t>
                                    </w:r>
                                  </w:p>
                                </w:tc>
                                <w:tc>
                                  <w:tcPr>
                                    <w:tcW w:w="1563" w:type="dxa"/>
                                    <w:gridSpan w:val="2"/>
                                    <w:tcBorders>
                                      <w:top w:val="single" w:sz="4" w:space="0" w:color="000000"/>
                                      <w:bottom w:val="single" w:sz="4" w:space="0" w:color="000000"/>
                                    </w:tcBorders>
                                  </w:tcPr>
                                  <w:p w:rsidR="00AF0F5A" w:rsidRPr="004C297C" w:rsidRDefault="00AF0F5A" w:rsidP="00AF0F5A">
                                    <w:pPr>
                                      <w:jc w:val="center"/>
                                      <w:rPr>
                                        <w:rFonts w:ascii="Bookman Old Style" w:hAnsi="Bookman Old Style"/>
                                        <w:b/>
                                        <w:sz w:val="16"/>
                                        <w:szCs w:val="18"/>
                                      </w:rPr>
                                    </w:pPr>
                                    <w:proofErr w:type="spellStart"/>
                                    <w:r w:rsidRPr="004C297C">
                                      <w:rPr>
                                        <w:rFonts w:ascii="Bookman Old Style" w:hAnsi="Bookman Old Style"/>
                                        <w:b/>
                                        <w:sz w:val="16"/>
                                        <w:szCs w:val="18"/>
                                      </w:rPr>
                                      <w:t>Voucher</w:t>
                                    </w:r>
                                    <w:proofErr w:type="spellEnd"/>
                                  </w:p>
                                </w:tc>
                                <w:tc>
                                  <w:tcPr>
                                    <w:tcW w:w="1440" w:type="dxa"/>
                                    <w:tcBorders>
                                      <w:top w:val="single" w:sz="4" w:space="0" w:color="000000"/>
                                      <w:bottom w:val="single" w:sz="4" w:space="0" w:color="000000"/>
                                    </w:tcBorders>
                                  </w:tcPr>
                                  <w:p w:rsidR="00AF0F5A" w:rsidRPr="004C297C" w:rsidRDefault="00AF0F5A" w:rsidP="00AF0F5A">
                                    <w:pPr>
                                      <w:jc w:val="center"/>
                                      <w:rPr>
                                        <w:rFonts w:ascii="Bookman Old Style" w:hAnsi="Bookman Old Style"/>
                                        <w:b/>
                                        <w:sz w:val="16"/>
                                        <w:szCs w:val="18"/>
                                      </w:rPr>
                                    </w:pPr>
                                    <w:proofErr w:type="spellStart"/>
                                    <w:r>
                                      <w:rPr>
                                        <w:rFonts w:ascii="Bookman Old Style" w:hAnsi="Bookman Old Style"/>
                                        <w:b/>
                                        <w:sz w:val="16"/>
                                        <w:szCs w:val="18"/>
                                      </w:rPr>
                                      <w:t>Harvesting</w:t>
                                    </w:r>
                                    <w:proofErr w:type="spellEnd"/>
                                    <w:r>
                                      <w:rPr>
                                        <w:rFonts w:ascii="Bookman Old Style" w:hAnsi="Bookman Old Style"/>
                                        <w:b/>
                                        <w:sz w:val="16"/>
                                        <w:szCs w:val="18"/>
                                      </w:rPr>
                                      <w:t xml:space="preserve"> place</w:t>
                                    </w:r>
                                  </w:p>
                                </w:tc>
                                <w:tc>
                                  <w:tcPr>
                                    <w:tcW w:w="3744" w:type="dxa"/>
                                    <w:tcBorders>
                                      <w:top w:val="single" w:sz="4" w:space="0" w:color="000000"/>
                                      <w:bottom w:val="single" w:sz="4" w:space="0" w:color="000000"/>
                                    </w:tcBorders>
                                  </w:tcPr>
                                  <w:p w:rsidR="00AF0F5A" w:rsidRPr="004C297C" w:rsidRDefault="00AF0F5A" w:rsidP="00AF0F5A">
                                    <w:pPr>
                                      <w:jc w:val="center"/>
                                      <w:rPr>
                                        <w:rFonts w:ascii="Bookman Old Style" w:hAnsi="Bookman Old Style"/>
                                        <w:b/>
                                        <w:sz w:val="16"/>
                                        <w:szCs w:val="18"/>
                                      </w:rPr>
                                    </w:pPr>
                                    <w:proofErr w:type="spellStart"/>
                                    <w:r>
                                      <w:rPr>
                                        <w:rFonts w:ascii="Bookman Old Style" w:hAnsi="Bookman Old Style"/>
                                        <w:b/>
                                        <w:sz w:val="16"/>
                                        <w:szCs w:val="18"/>
                                      </w:rPr>
                                      <w:t>Main</w:t>
                                    </w:r>
                                    <w:proofErr w:type="spellEnd"/>
                                    <w:r>
                                      <w:rPr>
                                        <w:rFonts w:ascii="Bookman Old Style" w:hAnsi="Bookman Old Style"/>
                                        <w:b/>
                                        <w:sz w:val="16"/>
                                        <w:szCs w:val="18"/>
                                      </w:rPr>
                                      <w:t xml:space="preserve"> </w:t>
                                    </w:r>
                                    <w:proofErr w:type="spellStart"/>
                                    <w:r>
                                      <w:rPr>
                                        <w:rFonts w:ascii="Bookman Old Style" w:hAnsi="Bookman Old Style"/>
                                        <w:b/>
                                        <w:sz w:val="16"/>
                                        <w:szCs w:val="18"/>
                                      </w:rPr>
                                      <w:t>components</w:t>
                                    </w:r>
                                    <w:proofErr w:type="spellEnd"/>
                                  </w:p>
                                  <w:p w:rsidR="00AF0F5A" w:rsidRPr="004C297C" w:rsidRDefault="00AF0F5A" w:rsidP="00AF0F5A">
                                    <w:pPr>
                                      <w:jc w:val="center"/>
                                      <w:rPr>
                                        <w:rFonts w:ascii="Bookman Old Style" w:hAnsi="Bookman Old Style"/>
                                        <w:b/>
                                        <w:sz w:val="16"/>
                                        <w:szCs w:val="18"/>
                                      </w:rPr>
                                    </w:pPr>
                                    <w:r w:rsidRPr="004C297C">
                                      <w:rPr>
                                        <w:rFonts w:ascii="Bookman Old Style" w:hAnsi="Bookman Old Style"/>
                                        <w:b/>
                                        <w:sz w:val="16"/>
                                        <w:szCs w:val="18"/>
                                      </w:rPr>
                                      <w:t>(</w:t>
                                    </w:r>
                                    <w:proofErr w:type="spellStart"/>
                                    <w:r>
                                      <w:rPr>
                                        <w:rFonts w:ascii="Bookman Old Style" w:hAnsi="Bookman Old Style"/>
                                        <w:b/>
                                        <w:sz w:val="16"/>
                                        <w:szCs w:val="18"/>
                                      </w:rPr>
                                      <w:t>Relative</w:t>
                                    </w:r>
                                    <w:proofErr w:type="spellEnd"/>
                                    <w:r>
                                      <w:rPr>
                                        <w:rFonts w:ascii="Bookman Old Style" w:hAnsi="Bookman Old Style"/>
                                        <w:b/>
                                        <w:sz w:val="16"/>
                                        <w:szCs w:val="18"/>
                                      </w:rPr>
                                      <w:t xml:space="preserve"> </w:t>
                                    </w:r>
                                    <w:proofErr w:type="spellStart"/>
                                    <w:r>
                                      <w:rPr>
                                        <w:rFonts w:ascii="Bookman Old Style" w:hAnsi="Bookman Old Style"/>
                                        <w:b/>
                                        <w:sz w:val="16"/>
                                        <w:szCs w:val="18"/>
                                      </w:rPr>
                                      <w:t>cuantity</w:t>
                                    </w:r>
                                    <w:proofErr w:type="spellEnd"/>
                                    <w:r w:rsidRPr="004C297C">
                                      <w:rPr>
                                        <w:rFonts w:ascii="Bookman Old Style" w:hAnsi="Bookman Old Style"/>
                                        <w:b/>
                                        <w:sz w:val="16"/>
                                        <w:szCs w:val="18"/>
                                      </w:rPr>
                                      <w:t>, %)</w:t>
                                    </w:r>
                                  </w:p>
                                </w:tc>
                              </w:tr>
                              <w:tr w:rsidR="00AF0F5A" w:rsidRPr="00342D4E" w:rsidTr="00AF0F5A">
                                <w:trPr>
                                  <w:trHeight w:val="1013"/>
                                  <w:jc w:val="center"/>
                                </w:trPr>
                                <w:tc>
                                  <w:tcPr>
                                    <w:tcW w:w="651" w:type="dxa"/>
                                    <w:tcBorders>
                                      <w:top w:val="single" w:sz="4" w:space="0" w:color="000000"/>
                                    </w:tcBorders>
                                  </w:tcPr>
                                  <w:p w:rsidR="00AF0F5A" w:rsidRPr="004C297C" w:rsidRDefault="00AF0F5A" w:rsidP="000310D0">
                                    <w:pPr>
                                      <w:rPr>
                                        <w:rFonts w:ascii="Bookman Old Style" w:hAnsi="Bookman Old Style"/>
                                        <w:sz w:val="16"/>
                                        <w:szCs w:val="18"/>
                                      </w:rPr>
                                    </w:pPr>
                                    <w:r w:rsidRPr="004C297C">
                                      <w:rPr>
                                        <w:rFonts w:ascii="Bookman Old Style" w:hAnsi="Bookman Old Style"/>
                                        <w:sz w:val="16"/>
                                        <w:szCs w:val="18"/>
                                      </w:rPr>
                                      <w:t>1</w:t>
                                    </w:r>
                                  </w:p>
                                </w:tc>
                                <w:tc>
                                  <w:tcPr>
                                    <w:tcW w:w="1800" w:type="dxa"/>
                                    <w:gridSpan w:val="2"/>
                                    <w:tcBorders>
                                      <w:top w:val="single" w:sz="4" w:space="0" w:color="000000"/>
                                    </w:tcBorders>
                                  </w:tcPr>
                                  <w:p w:rsidR="00AF0F5A" w:rsidRPr="004C297C" w:rsidRDefault="00AF0F5A" w:rsidP="00AF0F5A">
                                    <w:pPr>
                                      <w:jc w:val="center"/>
                                      <w:rPr>
                                        <w:rFonts w:ascii="Bookman Old Style" w:hAnsi="Bookman Old Style"/>
                                        <w:i/>
                                        <w:sz w:val="16"/>
                                        <w:szCs w:val="18"/>
                                      </w:rPr>
                                    </w:pPr>
                                    <w:proofErr w:type="spellStart"/>
                                    <w:r w:rsidRPr="004C297C">
                                      <w:rPr>
                                        <w:rFonts w:ascii="Bookman Old Style" w:hAnsi="Bookman Old Style"/>
                                        <w:i/>
                                        <w:sz w:val="16"/>
                                        <w:szCs w:val="18"/>
                                      </w:rPr>
                                      <w:t>Lippia</w:t>
                                    </w:r>
                                    <w:proofErr w:type="spellEnd"/>
                                    <w:r w:rsidRPr="004C297C">
                                      <w:rPr>
                                        <w:rFonts w:ascii="Bookman Old Style" w:hAnsi="Bookman Old Style"/>
                                        <w:i/>
                                        <w:sz w:val="16"/>
                                        <w:szCs w:val="18"/>
                                      </w:rPr>
                                      <w:t xml:space="preserve"> </w:t>
                                    </w:r>
                                    <w:proofErr w:type="spellStart"/>
                                    <w:r w:rsidRPr="004C297C">
                                      <w:rPr>
                                        <w:rFonts w:ascii="Bookman Old Style" w:hAnsi="Bookman Old Style"/>
                                        <w:i/>
                                        <w:sz w:val="16"/>
                                        <w:szCs w:val="18"/>
                                      </w:rPr>
                                      <w:t>citriodora</w:t>
                                    </w:r>
                                    <w:proofErr w:type="spellEnd"/>
                                  </w:p>
                                </w:tc>
                                <w:tc>
                                  <w:tcPr>
                                    <w:tcW w:w="1530" w:type="dxa"/>
                                    <w:tcBorders>
                                      <w:top w:val="single" w:sz="4" w:space="0" w:color="000000"/>
                                    </w:tcBorders>
                                  </w:tcPr>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COL 484334</w:t>
                                    </w:r>
                                  </w:p>
                                </w:tc>
                                <w:tc>
                                  <w:tcPr>
                                    <w:tcW w:w="1444" w:type="dxa"/>
                                    <w:tcBorders>
                                      <w:top w:val="single" w:sz="4" w:space="0" w:color="000000"/>
                                    </w:tcBorders>
                                  </w:tcPr>
                                  <w:p w:rsidR="00AF0F5A" w:rsidRPr="004C297C" w:rsidRDefault="00AF0F5A" w:rsidP="00AF0F5A">
                                    <w:pPr>
                                      <w:jc w:val="center"/>
                                      <w:rPr>
                                        <w:rFonts w:ascii="Bookman Old Style" w:hAnsi="Bookman Old Style"/>
                                        <w:sz w:val="16"/>
                                        <w:szCs w:val="18"/>
                                      </w:rPr>
                                    </w:pPr>
                                    <w:proofErr w:type="spellStart"/>
                                    <w:r w:rsidRPr="004C297C">
                                      <w:rPr>
                                        <w:rFonts w:ascii="Bookman Old Style" w:hAnsi="Bookman Old Style"/>
                                        <w:sz w:val="16"/>
                                        <w:szCs w:val="18"/>
                                      </w:rPr>
                                      <w:t>Rionegro</w:t>
                                    </w:r>
                                    <w:proofErr w:type="spellEnd"/>
                                    <w:r w:rsidRPr="004C297C">
                                      <w:rPr>
                                        <w:rFonts w:ascii="Bookman Old Style" w:hAnsi="Bookman Old Style"/>
                                        <w:sz w:val="16"/>
                                        <w:szCs w:val="18"/>
                                      </w:rPr>
                                      <w:t>, Antioquia</w:t>
                                    </w:r>
                                  </w:p>
                                </w:tc>
                                <w:tc>
                                  <w:tcPr>
                                    <w:tcW w:w="3740" w:type="dxa"/>
                                    <w:tcBorders>
                                      <w:top w:val="single" w:sz="4" w:space="0" w:color="000000"/>
                                    </w:tcBorders>
                                  </w:tcPr>
                                  <w:p w:rsidR="00AF0F5A" w:rsidRPr="004C297C" w:rsidRDefault="00AF0F5A" w:rsidP="006D3A99">
                                    <w:pPr>
                                      <w:jc w:val="center"/>
                                      <w:rPr>
                                        <w:rFonts w:ascii="Bookman Old Style" w:hAnsi="Bookman Old Style"/>
                                        <w:sz w:val="16"/>
                                        <w:szCs w:val="18"/>
                                      </w:rPr>
                                    </w:pPr>
                                    <w:proofErr w:type="spellStart"/>
                                    <w:r w:rsidRPr="004C297C">
                                      <w:rPr>
                                        <w:rFonts w:ascii="Bookman Old Style" w:hAnsi="Bookman Old Style"/>
                                        <w:sz w:val="16"/>
                                        <w:szCs w:val="18"/>
                                      </w:rPr>
                                      <w:t>Gerani</w:t>
                                    </w:r>
                                    <w:r>
                                      <w:rPr>
                                        <w:rFonts w:ascii="Bookman Old Style" w:hAnsi="Bookman Old Style"/>
                                        <w:sz w:val="16"/>
                                        <w:szCs w:val="18"/>
                                      </w:rPr>
                                      <w:t>o</w:t>
                                    </w:r>
                                    <w:r w:rsidRPr="004C297C">
                                      <w:rPr>
                                        <w:rFonts w:ascii="Bookman Old Style" w:hAnsi="Bookman Old Style"/>
                                        <w:sz w:val="16"/>
                                        <w:szCs w:val="18"/>
                                      </w:rPr>
                                      <w:t>l</w:t>
                                    </w:r>
                                    <w:proofErr w:type="spellEnd"/>
                                    <w:r w:rsidRPr="004C297C">
                                      <w:rPr>
                                        <w:rFonts w:ascii="Bookman Old Style" w:hAnsi="Bookman Old Style"/>
                                        <w:sz w:val="16"/>
                                        <w:szCs w:val="18"/>
                                      </w:rPr>
                                      <w:t xml:space="preserve"> (22.0), </w:t>
                                    </w:r>
                                    <w:proofErr w:type="spellStart"/>
                                    <w:r w:rsidRPr="004C297C">
                                      <w:rPr>
                                        <w:rFonts w:ascii="Bookman Old Style" w:hAnsi="Bookman Old Style"/>
                                        <w:sz w:val="16"/>
                                        <w:szCs w:val="18"/>
                                      </w:rPr>
                                      <w:t>neral</w:t>
                                    </w:r>
                                    <w:proofErr w:type="spellEnd"/>
                                    <w:r w:rsidRPr="004C297C">
                                      <w:rPr>
                                        <w:rFonts w:ascii="Bookman Old Style" w:hAnsi="Bookman Old Style"/>
                                        <w:sz w:val="16"/>
                                        <w:szCs w:val="18"/>
                                      </w:rPr>
                                      <w:t xml:space="preserve"> (18.6), </w:t>
                                    </w:r>
                                    <w:proofErr w:type="spellStart"/>
                                    <w:r w:rsidRPr="004C297C">
                                      <w:rPr>
                                        <w:rFonts w:ascii="Bookman Old Style" w:hAnsi="Bookman Old Style"/>
                                        <w:sz w:val="16"/>
                                        <w:szCs w:val="18"/>
                                      </w:rPr>
                                      <w:t>limonen</w:t>
                                    </w:r>
                                    <w:r>
                                      <w:rPr>
                                        <w:rFonts w:ascii="Bookman Old Style" w:hAnsi="Bookman Old Style"/>
                                        <w:sz w:val="16"/>
                                        <w:szCs w:val="18"/>
                                      </w:rPr>
                                      <w:t>e</w:t>
                                    </w:r>
                                    <w:proofErr w:type="spellEnd"/>
                                    <w:r w:rsidRPr="004C297C">
                                      <w:rPr>
                                        <w:rFonts w:ascii="Bookman Old Style" w:hAnsi="Bookman Old Style"/>
                                        <w:sz w:val="16"/>
                                        <w:szCs w:val="18"/>
                                      </w:rPr>
                                      <w:t xml:space="preserve"> (8.1), </w:t>
                                    </w:r>
                                    <w:proofErr w:type="spellStart"/>
                                    <w:r w:rsidRPr="004C297C">
                                      <w:rPr>
                                        <w:rFonts w:ascii="Bookman Old Style" w:hAnsi="Bookman Old Style"/>
                                        <w:sz w:val="16"/>
                                        <w:szCs w:val="18"/>
                                      </w:rPr>
                                      <w:t>espatulenol</w:t>
                                    </w:r>
                                    <w:proofErr w:type="spellEnd"/>
                                    <w:r w:rsidRPr="004C297C">
                                      <w:rPr>
                                        <w:rFonts w:ascii="Bookman Old Style" w:hAnsi="Bookman Old Style"/>
                                        <w:sz w:val="16"/>
                                        <w:szCs w:val="18"/>
                                      </w:rPr>
                                      <w:t xml:space="preserve"> (4.7), 1,8-cineol</w:t>
                                    </w:r>
                                    <w:r>
                                      <w:rPr>
                                        <w:rFonts w:ascii="Bookman Old Style" w:hAnsi="Bookman Old Style"/>
                                        <w:sz w:val="16"/>
                                        <w:szCs w:val="18"/>
                                      </w:rPr>
                                      <w:t>e</w:t>
                                    </w:r>
                                    <w:r w:rsidRPr="004C297C">
                                      <w:rPr>
                                        <w:rFonts w:ascii="Bookman Old Style" w:hAnsi="Bookman Old Style"/>
                                        <w:sz w:val="16"/>
                                        <w:szCs w:val="18"/>
                                      </w:rPr>
                                      <w:t xml:space="preserve"> (3.5), </w:t>
                                    </w:r>
                                    <w:proofErr w:type="spellStart"/>
                                    <w:r w:rsidRPr="004C297C">
                                      <w:rPr>
                                        <w:rFonts w:ascii="Bookman Old Style" w:hAnsi="Bookman Old Style"/>
                                        <w:i/>
                                        <w:sz w:val="16"/>
                                        <w:szCs w:val="18"/>
                                      </w:rPr>
                                      <w:t>trans</w:t>
                                    </w:r>
                                    <w:proofErr w:type="spellEnd"/>
                                    <w:r w:rsidRPr="004C297C">
                                      <w:rPr>
                                        <w:rFonts w:ascii="Bookman Old Style" w:hAnsi="Bookman Old Style"/>
                                        <w:sz w:val="16"/>
                                        <w:szCs w:val="18"/>
                                      </w:rPr>
                                      <w:t>-β-</w:t>
                                    </w:r>
                                    <w:proofErr w:type="spellStart"/>
                                    <w:r w:rsidRPr="004C297C">
                                      <w:rPr>
                                        <w:rFonts w:ascii="Bookman Old Style" w:hAnsi="Bookman Old Style"/>
                                        <w:sz w:val="16"/>
                                        <w:szCs w:val="18"/>
                                      </w:rPr>
                                      <w:t>car</w:t>
                                    </w:r>
                                    <w:r>
                                      <w:rPr>
                                        <w:rFonts w:ascii="Bookman Old Style" w:hAnsi="Bookman Old Style"/>
                                        <w:sz w:val="16"/>
                                        <w:szCs w:val="18"/>
                                      </w:rPr>
                                      <w:t>y</w:t>
                                    </w:r>
                                    <w:r w:rsidRPr="004C297C">
                                      <w:rPr>
                                        <w:rFonts w:ascii="Bookman Old Style" w:hAnsi="Bookman Old Style"/>
                                        <w:sz w:val="16"/>
                                        <w:szCs w:val="18"/>
                                      </w:rPr>
                                      <w:t>o</w:t>
                                    </w:r>
                                    <w:r>
                                      <w:rPr>
                                        <w:rFonts w:ascii="Bookman Old Style" w:hAnsi="Bookman Old Style"/>
                                        <w:sz w:val="16"/>
                                        <w:szCs w:val="18"/>
                                      </w:rPr>
                                      <w:t>phyll</w:t>
                                    </w:r>
                                    <w:r w:rsidRPr="004C297C">
                                      <w:rPr>
                                        <w:rFonts w:ascii="Bookman Old Style" w:hAnsi="Bookman Old Style"/>
                                        <w:sz w:val="16"/>
                                        <w:szCs w:val="18"/>
                                      </w:rPr>
                                      <w:t>en</w:t>
                                    </w:r>
                                    <w:r>
                                      <w:rPr>
                                        <w:rFonts w:ascii="Bookman Old Style" w:hAnsi="Bookman Old Style"/>
                                        <w:sz w:val="16"/>
                                        <w:szCs w:val="18"/>
                                      </w:rPr>
                                      <w:t>e</w:t>
                                    </w:r>
                                    <w:proofErr w:type="spellEnd"/>
                                    <w:r w:rsidRPr="004C297C">
                                      <w:rPr>
                                        <w:rFonts w:ascii="Bookman Old Style" w:hAnsi="Bookman Old Style"/>
                                        <w:sz w:val="16"/>
                                        <w:szCs w:val="18"/>
                                      </w:rPr>
                                      <w:t xml:space="preserve"> (2.5).</w:t>
                                    </w:r>
                                  </w:p>
                                </w:tc>
                              </w:tr>
                              <w:tr w:rsidR="00AF0F5A" w:rsidRPr="00095DA4" w:rsidTr="00AF0F5A">
                                <w:trPr>
                                  <w:trHeight w:val="1338"/>
                                  <w:jc w:val="center"/>
                                </w:trPr>
                                <w:tc>
                                  <w:tcPr>
                                    <w:tcW w:w="651" w:type="dxa"/>
                                  </w:tcPr>
                                  <w:p w:rsidR="00AF0F5A" w:rsidRPr="004C297C" w:rsidRDefault="00AF0F5A" w:rsidP="000310D0">
                                    <w:pPr>
                                      <w:rPr>
                                        <w:rFonts w:ascii="Bookman Old Style" w:hAnsi="Bookman Old Style"/>
                                        <w:sz w:val="16"/>
                                        <w:szCs w:val="18"/>
                                      </w:rPr>
                                    </w:pPr>
                                    <w:r w:rsidRPr="004C297C">
                                      <w:rPr>
                                        <w:rFonts w:ascii="Bookman Old Style" w:hAnsi="Bookman Old Style"/>
                                        <w:sz w:val="16"/>
                                        <w:szCs w:val="18"/>
                                      </w:rPr>
                                      <w:t>2</w:t>
                                    </w:r>
                                  </w:p>
                                </w:tc>
                                <w:tc>
                                  <w:tcPr>
                                    <w:tcW w:w="1800" w:type="dxa"/>
                                    <w:gridSpan w:val="2"/>
                                  </w:tcPr>
                                  <w:p w:rsidR="00AF0F5A" w:rsidRPr="004C297C" w:rsidRDefault="00AF0F5A" w:rsidP="00AF0F5A">
                                    <w:pPr>
                                      <w:jc w:val="center"/>
                                      <w:rPr>
                                        <w:rFonts w:ascii="Bookman Old Style" w:hAnsi="Bookman Old Style"/>
                                        <w:i/>
                                        <w:sz w:val="16"/>
                                        <w:szCs w:val="18"/>
                                      </w:rPr>
                                    </w:pPr>
                                    <w:proofErr w:type="spellStart"/>
                                    <w:r w:rsidRPr="004C297C">
                                      <w:rPr>
                                        <w:rFonts w:ascii="Bookman Old Style" w:hAnsi="Bookman Old Style"/>
                                        <w:i/>
                                        <w:sz w:val="16"/>
                                        <w:szCs w:val="18"/>
                                      </w:rPr>
                                      <w:t>Lippia</w:t>
                                    </w:r>
                                    <w:proofErr w:type="spellEnd"/>
                                    <w:r w:rsidRPr="004C297C">
                                      <w:rPr>
                                        <w:rFonts w:ascii="Bookman Old Style" w:hAnsi="Bookman Old Style"/>
                                        <w:i/>
                                        <w:sz w:val="16"/>
                                        <w:szCs w:val="18"/>
                                      </w:rPr>
                                      <w:t xml:space="preserve"> </w:t>
                                    </w:r>
                                    <w:proofErr w:type="spellStart"/>
                                    <w:r w:rsidRPr="004C297C">
                                      <w:rPr>
                                        <w:rFonts w:ascii="Bookman Old Style" w:hAnsi="Bookman Old Style"/>
                                        <w:i/>
                                        <w:sz w:val="16"/>
                                        <w:szCs w:val="18"/>
                                      </w:rPr>
                                      <w:t>origanoides</w:t>
                                    </w:r>
                                    <w:proofErr w:type="spellEnd"/>
                                  </w:p>
                                </w:tc>
                                <w:tc>
                                  <w:tcPr>
                                    <w:tcW w:w="1530" w:type="dxa"/>
                                  </w:tcPr>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COL 520285</w:t>
                                    </w:r>
                                  </w:p>
                                </w:tc>
                                <w:tc>
                                  <w:tcPr>
                                    <w:tcW w:w="1444" w:type="dxa"/>
                                  </w:tcPr>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Pedregal, Nariño</w:t>
                                    </w:r>
                                  </w:p>
                                </w:tc>
                                <w:tc>
                                  <w:tcPr>
                                    <w:tcW w:w="3740" w:type="dxa"/>
                                  </w:tcPr>
                                  <w:p w:rsidR="00AF0F5A" w:rsidRPr="004C297C" w:rsidRDefault="00AF0F5A" w:rsidP="006D3A99">
                                    <w:pPr>
                                      <w:jc w:val="center"/>
                                      <w:rPr>
                                        <w:rFonts w:ascii="Bookman Old Style" w:hAnsi="Bookman Old Style"/>
                                        <w:sz w:val="16"/>
                                        <w:szCs w:val="18"/>
                                        <w:lang w:val="pt-BR"/>
                                      </w:rPr>
                                    </w:pPr>
                                    <w:proofErr w:type="spellStart"/>
                                    <w:r w:rsidRPr="004C297C">
                                      <w:rPr>
                                        <w:rFonts w:ascii="Bookman Old Style" w:hAnsi="Bookman Old Style"/>
                                        <w:sz w:val="16"/>
                                        <w:szCs w:val="18"/>
                                        <w:lang w:val="pt-BR"/>
                                      </w:rPr>
                                      <w:t>T</w:t>
                                    </w:r>
                                    <w:r>
                                      <w:rPr>
                                        <w:rFonts w:ascii="Bookman Old Style" w:hAnsi="Bookman Old Style"/>
                                        <w:sz w:val="16"/>
                                        <w:szCs w:val="18"/>
                                        <w:lang w:val="pt-BR"/>
                                      </w:rPr>
                                      <w:t>hy</w:t>
                                    </w:r>
                                    <w:r w:rsidRPr="004C297C">
                                      <w:rPr>
                                        <w:rFonts w:ascii="Bookman Old Style" w:hAnsi="Bookman Old Style"/>
                                        <w:sz w:val="16"/>
                                        <w:szCs w:val="18"/>
                                        <w:lang w:val="pt-BR"/>
                                      </w:rPr>
                                      <w:t>mol</w:t>
                                    </w:r>
                                    <w:proofErr w:type="spellEnd"/>
                                    <w:r w:rsidRPr="004C297C">
                                      <w:rPr>
                                        <w:rFonts w:ascii="Bookman Old Style" w:hAnsi="Bookman Old Style"/>
                                        <w:sz w:val="16"/>
                                        <w:szCs w:val="18"/>
                                        <w:lang w:val="pt-BR"/>
                                      </w:rPr>
                                      <w:t xml:space="preserve"> (54.5), </w:t>
                                    </w:r>
                                    <w:r w:rsidRPr="004C297C">
                                      <w:rPr>
                                        <w:rFonts w:ascii="Bookman Old Style" w:hAnsi="Bookman Old Style"/>
                                        <w:i/>
                                        <w:sz w:val="16"/>
                                        <w:szCs w:val="18"/>
                                        <w:lang w:val="pt-BR"/>
                                      </w:rPr>
                                      <w:t>p</w:t>
                                    </w:r>
                                    <w:r w:rsidRPr="004C297C">
                                      <w:rPr>
                                        <w:rFonts w:ascii="Bookman Old Style" w:hAnsi="Bookman Old Style"/>
                                        <w:sz w:val="16"/>
                                        <w:szCs w:val="18"/>
                                        <w:lang w:val="pt-BR"/>
                                      </w:rPr>
                                      <w:t>-</w:t>
                                    </w:r>
                                    <w:proofErr w:type="spellStart"/>
                                    <w:r w:rsidRPr="004C297C">
                                      <w:rPr>
                                        <w:rFonts w:ascii="Bookman Old Style" w:hAnsi="Bookman Old Style"/>
                                        <w:sz w:val="16"/>
                                        <w:szCs w:val="18"/>
                                        <w:lang w:val="pt-BR"/>
                                      </w:rPr>
                                      <w:t>c</w:t>
                                    </w:r>
                                    <w:r>
                                      <w:rPr>
                                        <w:rFonts w:ascii="Bookman Old Style" w:hAnsi="Bookman Old Style"/>
                                        <w:sz w:val="16"/>
                                        <w:szCs w:val="18"/>
                                        <w:lang w:val="pt-BR"/>
                                      </w:rPr>
                                      <w:t>y</w:t>
                                    </w:r>
                                    <w:r w:rsidRPr="004C297C">
                                      <w:rPr>
                                        <w:rFonts w:ascii="Bookman Old Style" w:hAnsi="Bookman Old Style"/>
                                        <w:sz w:val="16"/>
                                        <w:szCs w:val="18"/>
                                        <w:lang w:val="pt-BR"/>
                                      </w:rPr>
                                      <w:t>men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(10.0), </w:t>
                                    </w:r>
                                    <w:r w:rsidRPr="004C297C">
                                      <w:rPr>
                                        <w:rFonts w:ascii="Bookman Old Style" w:hAnsi="Bookman Old Style"/>
                                        <w:sz w:val="16"/>
                                        <w:szCs w:val="18"/>
                                      </w:rPr>
                                      <w:t>γ</w:t>
                                    </w:r>
                                    <w:r w:rsidRPr="004C297C">
                                      <w:rPr>
                                        <w:rFonts w:ascii="Bookman Old Style" w:hAnsi="Bookman Old Style"/>
                                        <w:sz w:val="16"/>
                                        <w:szCs w:val="18"/>
                                        <w:lang w:val="pt-BR"/>
                                      </w:rPr>
                                      <w:t>-</w:t>
                                    </w:r>
                                    <w:proofErr w:type="spellStart"/>
                                    <w:r w:rsidRPr="004C297C">
                                      <w:rPr>
                                        <w:rFonts w:ascii="Bookman Old Style" w:hAnsi="Bookman Old Style"/>
                                        <w:sz w:val="16"/>
                                        <w:szCs w:val="18"/>
                                        <w:lang w:val="pt-BR"/>
                                      </w:rPr>
                                      <w:t>terpinen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(5.0), </w:t>
                                    </w:r>
                                    <w:proofErr w:type="spellStart"/>
                                    <w:r>
                                      <w:rPr>
                                        <w:rFonts w:ascii="Bookman Old Style" w:hAnsi="Bookman Old Style"/>
                                        <w:sz w:val="16"/>
                                        <w:szCs w:val="18"/>
                                        <w:lang w:val="pt-BR"/>
                                      </w:rPr>
                                      <w:t>thymyl</w:t>
                                    </w:r>
                                    <w:proofErr w:type="spellEnd"/>
                                    <w:r>
                                      <w:rPr>
                                        <w:rFonts w:ascii="Bookman Old Style" w:hAnsi="Bookman Old Style"/>
                                        <w:sz w:val="16"/>
                                        <w:szCs w:val="18"/>
                                        <w:lang w:val="pt-BR"/>
                                      </w:rPr>
                                      <w:t xml:space="preserve"> </w:t>
                                    </w:r>
                                    <w:proofErr w:type="spellStart"/>
                                    <w:r>
                                      <w:rPr>
                                        <w:rFonts w:ascii="Bookman Old Style" w:hAnsi="Bookman Old Style"/>
                                        <w:sz w:val="16"/>
                                        <w:szCs w:val="18"/>
                                        <w:lang w:val="pt-BR"/>
                                      </w:rPr>
                                      <w:t>acetate</w:t>
                                    </w:r>
                                    <w:proofErr w:type="spellEnd"/>
                                    <w:r w:rsidRPr="004C297C">
                                      <w:rPr>
                                        <w:rFonts w:ascii="Bookman Old Style" w:hAnsi="Bookman Old Style"/>
                                        <w:sz w:val="16"/>
                                        <w:szCs w:val="18"/>
                                        <w:lang w:val="pt-BR"/>
                                      </w:rPr>
                                      <w:t xml:space="preserve"> (4.8),</w:t>
                                    </w:r>
                                  </w:p>
                                  <w:p w:rsidR="00AF0F5A" w:rsidRPr="004C297C" w:rsidRDefault="00AF0F5A" w:rsidP="006D3A99">
                                    <w:pPr>
                                      <w:jc w:val="center"/>
                                      <w:rPr>
                                        <w:rFonts w:ascii="Bookman Old Style" w:hAnsi="Bookman Old Style"/>
                                        <w:sz w:val="16"/>
                                        <w:szCs w:val="18"/>
                                        <w:lang w:val="en-US"/>
                                      </w:rPr>
                                    </w:pPr>
                                    <w:proofErr w:type="gramStart"/>
                                    <w:r w:rsidRPr="004C297C">
                                      <w:rPr>
                                        <w:rFonts w:ascii="Bookman Old Style" w:hAnsi="Bookman Old Style"/>
                                        <w:sz w:val="16"/>
                                        <w:szCs w:val="18"/>
                                      </w:rPr>
                                      <w:t>β</w:t>
                                    </w:r>
                                    <w:r w:rsidRPr="004C297C">
                                      <w:rPr>
                                        <w:rFonts w:ascii="Bookman Old Style" w:hAnsi="Bookman Old Style"/>
                                        <w:sz w:val="16"/>
                                        <w:szCs w:val="18"/>
                                        <w:lang w:val="en-US"/>
                                      </w:rPr>
                                      <w:t>-</w:t>
                                    </w:r>
                                    <w:proofErr w:type="spellStart"/>
                                    <w:r w:rsidRPr="004C297C">
                                      <w:rPr>
                                        <w:rFonts w:ascii="Bookman Old Style" w:hAnsi="Bookman Old Style"/>
                                        <w:sz w:val="16"/>
                                        <w:szCs w:val="18"/>
                                        <w:lang w:val="en-US"/>
                                      </w:rPr>
                                      <w:t>myrcen</w:t>
                                    </w:r>
                                    <w:r>
                                      <w:rPr>
                                        <w:rFonts w:ascii="Bookman Old Style" w:hAnsi="Bookman Old Style"/>
                                        <w:sz w:val="16"/>
                                        <w:szCs w:val="18"/>
                                        <w:lang w:val="en-US"/>
                                      </w:rPr>
                                      <w:t>e</w:t>
                                    </w:r>
                                    <w:proofErr w:type="spellEnd"/>
                                    <w:proofErr w:type="gramEnd"/>
                                    <w:r w:rsidRPr="004C297C">
                                      <w:rPr>
                                        <w:rFonts w:ascii="Bookman Old Style" w:hAnsi="Bookman Old Style"/>
                                        <w:sz w:val="16"/>
                                        <w:szCs w:val="18"/>
                                        <w:lang w:val="en-US"/>
                                      </w:rPr>
                                      <w:t xml:space="preserve"> (2.8), </w:t>
                                    </w:r>
                                    <w:r w:rsidRPr="004C297C">
                                      <w:rPr>
                                        <w:rFonts w:ascii="Bookman Old Style" w:hAnsi="Bookman Old Style"/>
                                        <w:i/>
                                        <w:sz w:val="16"/>
                                        <w:szCs w:val="18"/>
                                        <w:lang w:val="en-US"/>
                                      </w:rPr>
                                      <w:t>trans</w:t>
                                    </w:r>
                                    <w:r w:rsidRPr="004C297C">
                                      <w:rPr>
                                        <w:rFonts w:ascii="Bookman Old Style" w:hAnsi="Bookman Old Style"/>
                                        <w:sz w:val="16"/>
                                        <w:szCs w:val="18"/>
                                        <w:lang w:val="en-US"/>
                                      </w:rPr>
                                      <w:t>-</w:t>
                                    </w:r>
                                    <w:r w:rsidRPr="004C297C">
                                      <w:rPr>
                                        <w:rFonts w:ascii="Bookman Old Style" w:hAnsi="Bookman Old Style"/>
                                        <w:sz w:val="16"/>
                                        <w:szCs w:val="18"/>
                                      </w:rPr>
                                      <w:t>β</w:t>
                                    </w:r>
                                    <w:r w:rsidRPr="004C297C">
                                      <w:rPr>
                                        <w:rFonts w:ascii="Bookman Old Style" w:hAnsi="Bookman Old Style"/>
                                        <w:sz w:val="16"/>
                                        <w:szCs w:val="18"/>
                                        <w:lang w:val="en-US"/>
                                      </w:rPr>
                                      <w:t>-</w:t>
                                    </w:r>
                                    <w:proofErr w:type="spellStart"/>
                                    <w:r w:rsidRPr="004C297C">
                                      <w:rPr>
                                        <w:rFonts w:ascii="Bookman Old Style" w:hAnsi="Bookman Old Style"/>
                                        <w:sz w:val="16"/>
                                        <w:szCs w:val="18"/>
                                        <w:lang w:val="en-US"/>
                                      </w:rPr>
                                      <w:t>caryophyllene</w:t>
                                    </w:r>
                                    <w:proofErr w:type="spellEnd"/>
                                    <w:r w:rsidRPr="004C297C">
                                      <w:rPr>
                                        <w:rFonts w:ascii="Bookman Old Style" w:hAnsi="Bookman Old Style"/>
                                        <w:sz w:val="16"/>
                                        <w:szCs w:val="18"/>
                                        <w:lang w:val="en-US"/>
                                      </w:rPr>
                                      <w:t xml:space="preserve"> (2.4), </w:t>
                                    </w:r>
                                    <w:proofErr w:type="spellStart"/>
                                    <w:r w:rsidRPr="004C297C">
                                      <w:rPr>
                                        <w:rFonts w:ascii="Bookman Old Style" w:hAnsi="Bookman Old Style"/>
                                        <w:sz w:val="16"/>
                                        <w:szCs w:val="18"/>
                                        <w:lang w:val="en-US"/>
                                      </w:rPr>
                                      <w:t>carvacrol</w:t>
                                    </w:r>
                                    <w:proofErr w:type="spellEnd"/>
                                    <w:r w:rsidRPr="004C297C">
                                      <w:rPr>
                                        <w:rFonts w:ascii="Bookman Old Style" w:hAnsi="Bookman Old Style"/>
                                        <w:sz w:val="16"/>
                                        <w:szCs w:val="18"/>
                                        <w:lang w:val="en-US"/>
                                      </w:rPr>
                                      <w:t xml:space="preserve"> (1.7).</w:t>
                                    </w:r>
                                  </w:p>
                                </w:tc>
                              </w:tr>
                              <w:tr w:rsidR="00AF0F5A" w:rsidRPr="00342D4E" w:rsidTr="00AF0F5A">
                                <w:trPr>
                                  <w:trHeight w:val="1086"/>
                                  <w:jc w:val="center"/>
                                </w:trPr>
                                <w:tc>
                                  <w:tcPr>
                                    <w:tcW w:w="651" w:type="dxa"/>
                                  </w:tcPr>
                                  <w:p w:rsidR="00AF0F5A" w:rsidRPr="004C297C" w:rsidRDefault="00AF0F5A" w:rsidP="000310D0">
                                    <w:pPr>
                                      <w:rPr>
                                        <w:rFonts w:ascii="Bookman Old Style" w:hAnsi="Bookman Old Style"/>
                                        <w:sz w:val="16"/>
                                        <w:szCs w:val="18"/>
                                      </w:rPr>
                                    </w:pPr>
                                    <w:r w:rsidRPr="004C297C">
                                      <w:rPr>
                                        <w:rFonts w:ascii="Bookman Old Style" w:hAnsi="Bookman Old Style"/>
                                        <w:sz w:val="16"/>
                                        <w:szCs w:val="18"/>
                                      </w:rPr>
                                      <w:t>3</w:t>
                                    </w:r>
                                  </w:p>
                                </w:tc>
                                <w:tc>
                                  <w:tcPr>
                                    <w:tcW w:w="1800" w:type="dxa"/>
                                    <w:gridSpan w:val="2"/>
                                  </w:tcPr>
                                  <w:p w:rsidR="00AF0F5A" w:rsidRPr="004C297C" w:rsidRDefault="00AF0F5A" w:rsidP="00AF0F5A">
                                    <w:pPr>
                                      <w:jc w:val="center"/>
                                      <w:rPr>
                                        <w:rFonts w:ascii="Bookman Old Style" w:hAnsi="Bookman Old Style"/>
                                        <w:i/>
                                        <w:sz w:val="16"/>
                                        <w:szCs w:val="18"/>
                                      </w:rPr>
                                    </w:pPr>
                                    <w:proofErr w:type="spellStart"/>
                                    <w:r w:rsidRPr="004C297C">
                                      <w:rPr>
                                        <w:rFonts w:ascii="Bookman Old Style" w:hAnsi="Bookman Old Style"/>
                                        <w:i/>
                                        <w:sz w:val="16"/>
                                        <w:szCs w:val="18"/>
                                      </w:rPr>
                                      <w:t>Lippia</w:t>
                                    </w:r>
                                    <w:proofErr w:type="spellEnd"/>
                                    <w:r w:rsidRPr="004C297C">
                                      <w:rPr>
                                        <w:rFonts w:ascii="Bookman Old Style" w:hAnsi="Bookman Old Style"/>
                                        <w:i/>
                                        <w:sz w:val="16"/>
                                        <w:szCs w:val="18"/>
                                      </w:rPr>
                                      <w:t xml:space="preserve"> </w:t>
                                    </w:r>
                                    <w:proofErr w:type="spellStart"/>
                                    <w:r w:rsidRPr="004C297C">
                                      <w:rPr>
                                        <w:rFonts w:ascii="Bookman Old Style" w:hAnsi="Bookman Old Style"/>
                                        <w:i/>
                                        <w:sz w:val="16"/>
                                        <w:szCs w:val="18"/>
                                      </w:rPr>
                                      <w:t>origanoides</w:t>
                                    </w:r>
                                    <w:proofErr w:type="spellEnd"/>
                                  </w:p>
                                </w:tc>
                                <w:tc>
                                  <w:tcPr>
                                    <w:tcW w:w="1530" w:type="dxa"/>
                                  </w:tcPr>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COL 517741</w:t>
                                    </w:r>
                                  </w:p>
                                </w:tc>
                                <w:tc>
                                  <w:tcPr>
                                    <w:tcW w:w="1444" w:type="dxa"/>
                                  </w:tcPr>
                                  <w:p w:rsidR="00AF0F5A" w:rsidRPr="004C297C" w:rsidRDefault="00AF0F5A" w:rsidP="00AF0F5A">
                                    <w:pPr>
                                      <w:jc w:val="center"/>
                                      <w:rPr>
                                        <w:rFonts w:ascii="Bookman Old Style" w:hAnsi="Bookman Old Style"/>
                                        <w:sz w:val="16"/>
                                        <w:szCs w:val="18"/>
                                      </w:rPr>
                                    </w:pPr>
                                    <w:proofErr w:type="spellStart"/>
                                    <w:r w:rsidRPr="004C297C">
                                      <w:rPr>
                                        <w:rFonts w:ascii="Bookman Old Style" w:hAnsi="Bookman Old Style"/>
                                        <w:sz w:val="16"/>
                                        <w:szCs w:val="18"/>
                                      </w:rPr>
                                      <w:t>Soatá</w:t>
                                    </w:r>
                                    <w:proofErr w:type="spellEnd"/>
                                    <w:r w:rsidRPr="004C297C">
                                      <w:rPr>
                                        <w:rFonts w:ascii="Bookman Old Style" w:hAnsi="Bookman Old Style"/>
                                        <w:sz w:val="16"/>
                                        <w:szCs w:val="18"/>
                                      </w:rPr>
                                      <w:t>,</w:t>
                                    </w:r>
                                  </w:p>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Boyacá</w:t>
                                    </w:r>
                                  </w:p>
                                </w:tc>
                                <w:tc>
                                  <w:tcPr>
                                    <w:tcW w:w="3740" w:type="dxa"/>
                                  </w:tcPr>
                                  <w:p w:rsidR="00AF0F5A" w:rsidRPr="004C297C" w:rsidRDefault="00AF0F5A" w:rsidP="006D3A99">
                                    <w:pPr>
                                      <w:jc w:val="center"/>
                                      <w:rPr>
                                        <w:rFonts w:ascii="Bookman Old Style" w:hAnsi="Bookman Old Style"/>
                                        <w:sz w:val="16"/>
                                        <w:szCs w:val="18"/>
                                        <w:lang w:val="pt-BR"/>
                                      </w:rPr>
                                    </w:pPr>
                                    <w:proofErr w:type="spellStart"/>
                                    <w:r w:rsidRPr="004C297C">
                                      <w:rPr>
                                        <w:rFonts w:ascii="Bookman Old Style" w:hAnsi="Bookman Old Style"/>
                                        <w:sz w:val="16"/>
                                        <w:szCs w:val="18"/>
                                        <w:lang w:val="pt-BR"/>
                                      </w:rPr>
                                      <w:t>T</w:t>
                                    </w:r>
                                    <w:r>
                                      <w:rPr>
                                        <w:rFonts w:ascii="Bookman Old Style" w:hAnsi="Bookman Old Style"/>
                                        <w:sz w:val="16"/>
                                        <w:szCs w:val="18"/>
                                        <w:lang w:val="pt-BR"/>
                                      </w:rPr>
                                      <w:t>hy</w:t>
                                    </w:r>
                                    <w:r w:rsidRPr="004C297C">
                                      <w:rPr>
                                        <w:rFonts w:ascii="Bookman Old Style" w:hAnsi="Bookman Old Style"/>
                                        <w:sz w:val="16"/>
                                        <w:szCs w:val="18"/>
                                        <w:lang w:val="pt-BR"/>
                                      </w:rPr>
                                      <w:t>mol</w:t>
                                    </w:r>
                                    <w:proofErr w:type="spellEnd"/>
                                    <w:r w:rsidRPr="004C297C">
                                      <w:rPr>
                                        <w:rFonts w:ascii="Bookman Old Style" w:hAnsi="Bookman Old Style"/>
                                        <w:sz w:val="16"/>
                                        <w:szCs w:val="18"/>
                                        <w:lang w:val="pt-BR"/>
                                      </w:rPr>
                                      <w:t xml:space="preserve"> (43.8), </w:t>
                                    </w:r>
                                    <w:proofErr w:type="spellStart"/>
                                    <w:r w:rsidRPr="004C297C">
                                      <w:rPr>
                                        <w:rFonts w:ascii="Bookman Old Style" w:hAnsi="Bookman Old Style"/>
                                        <w:sz w:val="16"/>
                                        <w:szCs w:val="18"/>
                                        <w:lang w:val="pt-BR"/>
                                      </w:rPr>
                                      <w:t>carvacrol</w:t>
                                    </w:r>
                                    <w:proofErr w:type="spellEnd"/>
                                    <w:r w:rsidRPr="004C297C">
                                      <w:rPr>
                                        <w:rFonts w:ascii="Bookman Old Style" w:hAnsi="Bookman Old Style"/>
                                        <w:sz w:val="16"/>
                                        <w:szCs w:val="18"/>
                                        <w:lang w:val="pt-BR"/>
                                      </w:rPr>
                                      <w:t xml:space="preserve"> (17.3), </w:t>
                                    </w:r>
                                    <w:r w:rsidRPr="004C297C">
                                      <w:rPr>
                                        <w:rFonts w:ascii="Bookman Old Style" w:hAnsi="Bookman Old Style"/>
                                        <w:i/>
                                        <w:sz w:val="16"/>
                                        <w:szCs w:val="18"/>
                                        <w:lang w:val="pt-BR"/>
                                      </w:rPr>
                                      <w:t>p</w:t>
                                    </w:r>
                                    <w:r w:rsidRPr="004C297C">
                                      <w:rPr>
                                        <w:rFonts w:ascii="Bookman Old Style" w:hAnsi="Bookman Old Style"/>
                                        <w:sz w:val="16"/>
                                        <w:szCs w:val="18"/>
                                        <w:lang w:val="pt-BR"/>
                                      </w:rPr>
                                      <w:t>-</w:t>
                                    </w:r>
                                    <w:proofErr w:type="spellStart"/>
                                    <w:r w:rsidRPr="004C297C">
                                      <w:rPr>
                                        <w:rFonts w:ascii="Bookman Old Style" w:hAnsi="Bookman Old Style"/>
                                        <w:sz w:val="16"/>
                                        <w:szCs w:val="18"/>
                                        <w:lang w:val="pt-BR"/>
                                      </w:rPr>
                                      <w:t>c</w:t>
                                    </w:r>
                                    <w:r>
                                      <w:rPr>
                                        <w:rFonts w:ascii="Bookman Old Style" w:hAnsi="Bookman Old Style"/>
                                        <w:sz w:val="16"/>
                                        <w:szCs w:val="18"/>
                                        <w:lang w:val="pt-BR"/>
                                      </w:rPr>
                                      <w:t>y</w:t>
                                    </w:r>
                                    <w:r w:rsidRPr="004C297C">
                                      <w:rPr>
                                        <w:rFonts w:ascii="Bookman Old Style" w:hAnsi="Bookman Old Style"/>
                                        <w:sz w:val="16"/>
                                        <w:szCs w:val="18"/>
                                        <w:lang w:val="pt-BR"/>
                                      </w:rPr>
                                      <w:t>men</w:t>
                                    </w:r>
                                    <w:r>
                                      <w:rPr>
                                        <w:rFonts w:ascii="Bookman Old Style" w:hAnsi="Bookman Old Style"/>
                                        <w:sz w:val="16"/>
                                        <w:szCs w:val="18"/>
                                        <w:lang w:val="pt-BR"/>
                                      </w:rPr>
                                      <w:t>e</w:t>
                                    </w:r>
                                    <w:proofErr w:type="spellEnd"/>
                                    <w:r>
                                      <w:rPr>
                                        <w:rFonts w:ascii="Bookman Old Style" w:hAnsi="Bookman Old Style"/>
                                        <w:sz w:val="16"/>
                                        <w:szCs w:val="18"/>
                                        <w:lang w:val="pt-BR"/>
                                      </w:rPr>
                                      <w:t xml:space="preserve"> </w:t>
                                    </w:r>
                                    <w:r w:rsidRPr="004C297C">
                                      <w:rPr>
                                        <w:rFonts w:ascii="Bookman Old Style" w:hAnsi="Bookman Old Style"/>
                                        <w:sz w:val="16"/>
                                        <w:szCs w:val="18"/>
                                        <w:lang w:val="pt-BR"/>
                                      </w:rPr>
                                      <w:t xml:space="preserve">(12.1), </w:t>
                                    </w:r>
                                    <w:r w:rsidRPr="004C297C">
                                      <w:rPr>
                                        <w:rFonts w:ascii="Bookman Old Style" w:hAnsi="Bookman Old Style"/>
                                        <w:sz w:val="16"/>
                                        <w:szCs w:val="18"/>
                                      </w:rPr>
                                      <w:t>γ</w:t>
                                    </w:r>
                                    <w:r w:rsidRPr="004C297C">
                                      <w:rPr>
                                        <w:rFonts w:ascii="Bookman Old Style" w:hAnsi="Bookman Old Style"/>
                                        <w:sz w:val="16"/>
                                        <w:szCs w:val="18"/>
                                        <w:lang w:val="pt-BR"/>
                                      </w:rPr>
                                      <w:t>-</w:t>
                                    </w:r>
                                    <w:proofErr w:type="spellStart"/>
                                    <w:r w:rsidRPr="004C297C">
                                      <w:rPr>
                                        <w:rFonts w:ascii="Bookman Old Style" w:hAnsi="Bookman Old Style"/>
                                        <w:sz w:val="16"/>
                                        <w:szCs w:val="18"/>
                                        <w:lang w:val="pt-BR"/>
                                      </w:rPr>
                                      <w:t>terpinen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(6.2), </w:t>
                                    </w:r>
                                    <w:proofErr w:type="spellStart"/>
                                    <w:r>
                                      <w:rPr>
                                        <w:rFonts w:ascii="Bookman Old Style" w:hAnsi="Bookman Old Style"/>
                                        <w:sz w:val="16"/>
                                        <w:szCs w:val="18"/>
                                        <w:lang w:val="pt-BR"/>
                                      </w:rPr>
                                      <w:t>thymyl</w:t>
                                    </w:r>
                                    <w:proofErr w:type="spellEnd"/>
                                    <w:r>
                                      <w:rPr>
                                        <w:rFonts w:ascii="Bookman Old Style" w:hAnsi="Bookman Old Style"/>
                                        <w:sz w:val="16"/>
                                        <w:szCs w:val="18"/>
                                        <w:lang w:val="pt-BR"/>
                                      </w:rPr>
                                      <w:t xml:space="preserve"> </w:t>
                                    </w:r>
                                    <w:proofErr w:type="spellStart"/>
                                    <w:r>
                                      <w:rPr>
                                        <w:rFonts w:ascii="Bookman Old Style" w:hAnsi="Bookman Old Style"/>
                                        <w:sz w:val="16"/>
                                        <w:szCs w:val="18"/>
                                        <w:lang w:val="pt-BR"/>
                                      </w:rPr>
                                      <w:t>acetate</w:t>
                                    </w:r>
                                    <w:proofErr w:type="spellEnd"/>
                                    <w:r w:rsidRPr="004C297C">
                                      <w:rPr>
                                        <w:rFonts w:ascii="Bookman Old Style" w:hAnsi="Bookman Old Style"/>
                                        <w:sz w:val="16"/>
                                        <w:szCs w:val="18"/>
                                        <w:lang w:val="pt-BR"/>
                                      </w:rPr>
                                      <w:t xml:space="preserve"> (4.8), </w:t>
                                    </w:r>
                                    <w:r w:rsidRPr="004C297C">
                                      <w:rPr>
                                        <w:rFonts w:ascii="Bookman Old Style" w:hAnsi="Bookman Old Style"/>
                                        <w:sz w:val="16"/>
                                        <w:szCs w:val="18"/>
                                      </w:rPr>
                                      <w:t>β</w:t>
                                    </w:r>
                                    <w:r w:rsidRPr="004C297C">
                                      <w:rPr>
                                        <w:rFonts w:ascii="Bookman Old Style" w:hAnsi="Bookman Old Style"/>
                                        <w:sz w:val="16"/>
                                        <w:szCs w:val="18"/>
                                        <w:lang w:val="pt-BR"/>
                                      </w:rPr>
                                      <w:t>-</w:t>
                                    </w:r>
                                    <w:proofErr w:type="spellStart"/>
                                    <w:r w:rsidRPr="004C297C">
                                      <w:rPr>
                                        <w:rFonts w:ascii="Bookman Old Style" w:hAnsi="Bookman Old Style"/>
                                        <w:sz w:val="16"/>
                                        <w:szCs w:val="18"/>
                                        <w:lang w:val="pt-BR"/>
                                      </w:rPr>
                                      <w:t>m</w:t>
                                    </w:r>
                                    <w:r>
                                      <w:rPr>
                                        <w:rFonts w:ascii="Bookman Old Style" w:hAnsi="Bookman Old Style"/>
                                        <w:sz w:val="16"/>
                                        <w:szCs w:val="18"/>
                                        <w:lang w:val="pt-BR"/>
                                      </w:rPr>
                                      <w:t>yrcene</w:t>
                                    </w:r>
                                    <w:proofErr w:type="spellEnd"/>
                                    <w:r w:rsidRPr="004C297C">
                                      <w:rPr>
                                        <w:rFonts w:ascii="Bookman Old Style" w:hAnsi="Bookman Old Style"/>
                                        <w:sz w:val="16"/>
                                        <w:szCs w:val="18"/>
                                        <w:lang w:val="pt-BR"/>
                                      </w:rPr>
                                      <w:t xml:space="preserve"> (3.0), </w:t>
                                    </w:r>
                                    <w:proofErr w:type="spellStart"/>
                                    <w:r w:rsidRPr="004C297C">
                                      <w:rPr>
                                        <w:rFonts w:ascii="Bookman Old Style" w:hAnsi="Bookman Old Style"/>
                                        <w:i/>
                                        <w:sz w:val="16"/>
                                        <w:szCs w:val="18"/>
                                        <w:lang w:val="pt-BR"/>
                                      </w:rPr>
                                      <w:t>trans</w:t>
                                    </w:r>
                                    <w:proofErr w:type="spellEnd"/>
                                    <w:r w:rsidRPr="004C297C">
                                      <w:rPr>
                                        <w:rFonts w:ascii="Bookman Old Style" w:hAnsi="Bookman Old Style"/>
                                        <w:sz w:val="16"/>
                                        <w:szCs w:val="18"/>
                                        <w:lang w:val="pt-BR"/>
                                      </w:rPr>
                                      <w:t>-</w:t>
                                    </w:r>
                                    <w:r w:rsidRPr="004C297C">
                                      <w:rPr>
                                        <w:rFonts w:ascii="Bookman Old Style" w:hAnsi="Bookman Old Style"/>
                                        <w:sz w:val="16"/>
                                        <w:szCs w:val="18"/>
                                      </w:rPr>
                                      <w:t>β</w:t>
                                    </w:r>
                                    <w:r w:rsidRPr="004C297C">
                                      <w:rPr>
                                        <w:rFonts w:ascii="Bookman Old Style" w:hAnsi="Bookman Old Style"/>
                                        <w:sz w:val="16"/>
                                        <w:szCs w:val="18"/>
                                        <w:lang w:val="pt-BR"/>
                                      </w:rPr>
                                      <w:t>-</w:t>
                                    </w:r>
                                    <w:proofErr w:type="spellStart"/>
                                    <w:r w:rsidRPr="004C297C">
                                      <w:rPr>
                                        <w:rFonts w:ascii="Bookman Old Style" w:hAnsi="Bookman Old Style"/>
                                        <w:sz w:val="16"/>
                                        <w:szCs w:val="18"/>
                                      </w:rPr>
                                      <w:t>caryophyllene</w:t>
                                    </w:r>
                                    <w:proofErr w:type="spellEnd"/>
                                    <w:r w:rsidRPr="004C297C">
                                      <w:rPr>
                                        <w:rFonts w:ascii="Bookman Old Style" w:hAnsi="Bookman Old Style"/>
                                        <w:sz w:val="16"/>
                                        <w:szCs w:val="18"/>
                                        <w:lang w:val="pt-BR"/>
                                      </w:rPr>
                                      <w:t xml:space="preserve"> (2.2).</w:t>
                                    </w:r>
                                  </w:p>
                                </w:tc>
                              </w:tr>
                              <w:tr w:rsidR="00AF0F5A" w:rsidRPr="00342D4E" w:rsidTr="00AF0F5A">
                                <w:trPr>
                                  <w:trHeight w:val="1077"/>
                                  <w:jc w:val="center"/>
                                </w:trPr>
                                <w:tc>
                                  <w:tcPr>
                                    <w:tcW w:w="651" w:type="dxa"/>
                                  </w:tcPr>
                                  <w:p w:rsidR="00AF0F5A" w:rsidRPr="004C297C" w:rsidRDefault="00AF0F5A" w:rsidP="000310D0">
                                    <w:pPr>
                                      <w:rPr>
                                        <w:rFonts w:ascii="Bookman Old Style" w:hAnsi="Bookman Old Style"/>
                                        <w:sz w:val="16"/>
                                        <w:szCs w:val="18"/>
                                      </w:rPr>
                                    </w:pPr>
                                    <w:r w:rsidRPr="004C297C">
                                      <w:rPr>
                                        <w:rFonts w:ascii="Bookman Old Style" w:hAnsi="Bookman Old Style"/>
                                        <w:sz w:val="16"/>
                                        <w:szCs w:val="18"/>
                                      </w:rPr>
                                      <w:t>4</w:t>
                                    </w:r>
                                  </w:p>
                                </w:tc>
                                <w:tc>
                                  <w:tcPr>
                                    <w:tcW w:w="1800" w:type="dxa"/>
                                    <w:gridSpan w:val="2"/>
                                  </w:tcPr>
                                  <w:p w:rsidR="00AF0F5A" w:rsidRPr="004C297C" w:rsidRDefault="00AF0F5A" w:rsidP="00AF0F5A">
                                    <w:pPr>
                                      <w:jc w:val="center"/>
                                      <w:rPr>
                                        <w:rFonts w:ascii="Bookman Old Style" w:hAnsi="Bookman Old Style"/>
                                        <w:i/>
                                        <w:sz w:val="16"/>
                                        <w:szCs w:val="18"/>
                                      </w:rPr>
                                    </w:pPr>
                                    <w:proofErr w:type="spellStart"/>
                                    <w:r w:rsidRPr="004C297C">
                                      <w:rPr>
                                        <w:rFonts w:ascii="Bookman Old Style" w:hAnsi="Bookman Old Style"/>
                                        <w:i/>
                                        <w:sz w:val="16"/>
                                        <w:szCs w:val="18"/>
                                      </w:rPr>
                                      <w:t>Lippia</w:t>
                                    </w:r>
                                    <w:proofErr w:type="spellEnd"/>
                                    <w:r w:rsidRPr="004C297C">
                                      <w:rPr>
                                        <w:rFonts w:ascii="Bookman Old Style" w:hAnsi="Bookman Old Style"/>
                                        <w:i/>
                                        <w:sz w:val="16"/>
                                        <w:szCs w:val="18"/>
                                      </w:rPr>
                                      <w:t xml:space="preserve"> alba</w:t>
                                    </w:r>
                                  </w:p>
                                </w:tc>
                                <w:tc>
                                  <w:tcPr>
                                    <w:tcW w:w="1530" w:type="dxa"/>
                                  </w:tcPr>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COL 480750</w:t>
                                    </w:r>
                                  </w:p>
                                </w:tc>
                                <w:tc>
                                  <w:tcPr>
                                    <w:tcW w:w="1444" w:type="dxa"/>
                                  </w:tcPr>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Bolívar, Santander</w:t>
                                    </w:r>
                                  </w:p>
                                </w:tc>
                                <w:tc>
                                  <w:tcPr>
                                    <w:tcW w:w="3740" w:type="dxa"/>
                                  </w:tcPr>
                                  <w:p w:rsidR="00AF0F5A" w:rsidRPr="004C297C" w:rsidRDefault="00AF0F5A" w:rsidP="006D3A99">
                                    <w:pPr>
                                      <w:jc w:val="center"/>
                                      <w:rPr>
                                        <w:rFonts w:ascii="Bookman Old Style" w:hAnsi="Bookman Old Style"/>
                                        <w:sz w:val="16"/>
                                        <w:szCs w:val="18"/>
                                        <w:lang w:val="pt-BR"/>
                                      </w:rPr>
                                    </w:pPr>
                                    <w:proofErr w:type="spellStart"/>
                                    <w:r w:rsidRPr="004C297C">
                                      <w:rPr>
                                        <w:rFonts w:ascii="Bookman Old Style" w:hAnsi="Bookman Old Style"/>
                                        <w:sz w:val="16"/>
                                        <w:szCs w:val="18"/>
                                        <w:lang w:val="pt-BR"/>
                                      </w:rPr>
                                      <w:t>Carvon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(38.3), </w:t>
                                    </w:r>
                                    <w:proofErr w:type="spellStart"/>
                                    <w:r w:rsidRPr="004C297C">
                                      <w:rPr>
                                        <w:rFonts w:ascii="Bookman Old Style" w:hAnsi="Bookman Old Style"/>
                                        <w:sz w:val="16"/>
                                        <w:szCs w:val="18"/>
                                        <w:lang w:val="pt-BR"/>
                                      </w:rPr>
                                      <w:t>limonen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(28.8), </w:t>
                                    </w:r>
                                    <w:proofErr w:type="spellStart"/>
                                    <w:r w:rsidRPr="004C297C">
                                      <w:rPr>
                                        <w:rFonts w:ascii="Bookman Old Style" w:hAnsi="Bookman Old Style"/>
                                        <w:sz w:val="16"/>
                                        <w:szCs w:val="18"/>
                                        <w:lang w:val="pt-BR"/>
                                      </w:rPr>
                                      <w:t>biciclosesquifelandreno</w:t>
                                    </w:r>
                                    <w:proofErr w:type="spellEnd"/>
                                    <w:r w:rsidRPr="004C297C">
                                      <w:rPr>
                                        <w:rFonts w:ascii="Bookman Old Style" w:hAnsi="Bookman Old Style"/>
                                        <w:sz w:val="16"/>
                                        <w:szCs w:val="18"/>
                                        <w:lang w:val="pt-BR"/>
                                      </w:rPr>
                                      <w:t xml:space="preserve"> (6.5), </w:t>
                                    </w:r>
                                    <w:proofErr w:type="spellStart"/>
                                    <w:r w:rsidRPr="004C297C">
                                      <w:rPr>
                                        <w:rFonts w:ascii="Bookman Old Style" w:hAnsi="Bookman Old Style"/>
                                        <w:sz w:val="16"/>
                                        <w:szCs w:val="18"/>
                                        <w:lang w:val="pt-BR"/>
                                      </w:rPr>
                                      <w:t>piperitenon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(3,5), β-</w:t>
                                    </w:r>
                                    <w:proofErr w:type="spellStart"/>
                                    <w:r w:rsidRPr="004C297C">
                                      <w:rPr>
                                        <w:rFonts w:ascii="Bookman Old Style" w:hAnsi="Bookman Old Style"/>
                                        <w:sz w:val="16"/>
                                        <w:szCs w:val="18"/>
                                        <w:lang w:val="pt-BR"/>
                                      </w:rPr>
                                      <w:t>bourbonen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(3,0), </w:t>
                                    </w:r>
                                    <w:proofErr w:type="spellStart"/>
                                    <w:r w:rsidRPr="004C297C">
                                      <w:rPr>
                                        <w:rFonts w:ascii="Bookman Old Style" w:hAnsi="Bookman Old Style"/>
                                        <w:sz w:val="16"/>
                                        <w:szCs w:val="18"/>
                                        <w:lang w:val="pt-BR"/>
                                      </w:rPr>
                                      <w:t>piperiton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(2,0).</w:t>
                                    </w:r>
                                  </w:p>
                                </w:tc>
                              </w:tr>
                              <w:tr w:rsidR="00AF0F5A" w:rsidRPr="00342D4E" w:rsidTr="00AF0F5A">
                                <w:trPr>
                                  <w:trHeight w:val="996"/>
                                  <w:jc w:val="center"/>
                                </w:trPr>
                                <w:tc>
                                  <w:tcPr>
                                    <w:tcW w:w="651" w:type="dxa"/>
                                    <w:tcBorders>
                                      <w:bottom w:val="single" w:sz="4" w:space="0" w:color="000000"/>
                                    </w:tcBorders>
                                  </w:tcPr>
                                  <w:p w:rsidR="00AF0F5A" w:rsidRPr="004C297C" w:rsidRDefault="00AF0F5A" w:rsidP="000310D0">
                                    <w:pPr>
                                      <w:rPr>
                                        <w:rFonts w:ascii="Bookman Old Style" w:hAnsi="Bookman Old Style"/>
                                        <w:sz w:val="16"/>
                                        <w:szCs w:val="18"/>
                                      </w:rPr>
                                    </w:pPr>
                                    <w:r w:rsidRPr="004C297C">
                                      <w:rPr>
                                        <w:rFonts w:ascii="Bookman Old Style" w:hAnsi="Bookman Old Style"/>
                                        <w:sz w:val="16"/>
                                        <w:szCs w:val="18"/>
                                      </w:rPr>
                                      <w:t>5</w:t>
                                    </w:r>
                                  </w:p>
                                </w:tc>
                                <w:tc>
                                  <w:tcPr>
                                    <w:tcW w:w="1800" w:type="dxa"/>
                                    <w:gridSpan w:val="2"/>
                                    <w:tcBorders>
                                      <w:bottom w:val="single" w:sz="4" w:space="0" w:color="000000"/>
                                    </w:tcBorders>
                                  </w:tcPr>
                                  <w:p w:rsidR="00AF0F5A" w:rsidRPr="004C297C" w:rsidRDefault="00AF0F5A" w:rsidP="00AF0F5A">
                                    <w:pPr>
                                      <w:jc w:val="center"/>
                                      <w:rPr>
                                        <w:rFonts w:ascii="Bookman Old Style" w:hAnsi="Bookman Old Style"/>
                                        <w:i/>
                                        <w:sz w:val="16"/>
                                        <w:szCs w:val="18"/>
                                      </w:rPr>
                                    </w:pPr>
                                    <w:proofErr w:type="spellStart"/>
                                    <w:r w:rsidRPr="004C297C">
                                      <w:rPr>
                                        <w:rFonts w:ascii="Bookman Old Style" w:hAnsi="Bookman Old Style"/>
                                        <w:i/>
                                        <w:sz w:val="16"/>
                                        <w:szCs w:val="18"/>
                                      </w:rPr>
                                      <w:t>Lippia</w:t>
                                    </w:r>
                                    <w:proofErr w:type="spellEnd"/>
                                    <w:r w:rsidRPr="004C297C">
                                      <w:rPr>
                                        <w:rFonts w:ascii="Bookman Old Style" w:hAnsi="Bookman Old Style"/>
                                        <w:i/>
                                        <w:sz w:val="16"/>
                                        <w:szCs w:val="18"/>
                                      </w:rPr>
                                      <w:t xml:space="preserve"> alba</w:t>
                                    </w:r>
                                  </w:p>
                                </w:tc>
                                <w:tc>
                                  <w:tcPr>
                                    <w:tcW w:w="1530" w:type="dxa"/>
                                    <w:tcBorders>
                                      <w:bottom w:val="single" w:sz="4" w:space="0" w:color="000000"/>
                                    </w:tcBorders>
                                  </w:tcPr>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COL 480750</w:t>
                                    </w:r>
                                  </w:p>
                                </w:tc>
                                <w:tc>
                                  <w:tcPr>
                                    <w:tcW w:w="1444" w:type="dxa"/>
                                    <w:tcBorders>
                                      <w:bottom w:val="single" w:sz="4" w:space="0" w:color="000000"/>
                                    </w:tcBorders>
                                  </w:tcPr>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Bucaramanga, Santander</w:t>
                                    </w:r>
                                  </w:p>
                                </w:tc>
                                <w:tc>
                                  <w:tcPr>
                                    <w:tcW w:w="3740" w:type="dxa"/>
                                    <w:tcBorders>
                                      <w:bottom w:val="single" w:sz="4" w:space="0" w:color="000000"/>
                                    </w:tcBorders>
                                  </w:tcPr>
                                  <w:p w:rsidR="00AF0F5A" w:rsidRPr="004C297C" w:rsidRDefault="00AF0F5A" w:rsidP="006D3A99">
                                    <w:pPr>
                                      <w:jc w:val="center"/>
                                      <w:rPr>
                                        <w:rFonts w:ascii="Bookman Old Style" w:hAnsi="Bookman Old Style"/>
                                        <w:sz w:val="16"/>
                                        <w:szCs w:val="18"/>
                                        <w:lang w:val="pt-BR"/>
                                      </w:rPr>
                                    </w:pPr>
                                    <w:proofErr w:type="spellStart"/>
                                    <w:r w:rsidRPr="004C297C">
                                      <w:rPr>
                                        <w:rFonts w:ascii="Bookman Old Style" w:hAnsi="Bookman Old Style"/>
                                        <w:sz w:val="16"/>
                                        <w:szCs w:val="18"/>
                                        <w:lang w:val="pt-BR"/>
                                      </w:rPr>
                                      <w:t>Carvon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(53.0), </w:t>
                                    </w:r>
                                    <w:proofErr w:type="spellStart"/>
                                    <w:r w:rsidRPr="004C297C">
                                      <w:rPr>
                                        <w:rFonts w:ascii="Bookman Old Style" w:hAnsi="Bookman Old Style"/>
                                        <w:sz w:val="16"/>
                                        <w:szCs w:val="18"/>
                                        <w:lang w:val="pt-BR"/>
                                      </w:rPr>
                                      <w:t>biciclosesquifelandreno</w:t>
                                    </w:r>
                                    <w:proofErr w:type="spellEnd"/>
                                    <w:r w:rsidRPr="004C297C">
                                      <w:rPr>
                                        <w:rFonts w:ascii="Bookman Old Style" w:hAnsi="Bookman Old Style"/>
                                        <w:sz w:val="16"/>
                                        <w:szCs w:val="18"/>
                                        <w:lang w:val="pt-BR"/>
                                      </w:rPr>
                                      <w:t xml:space="preserve"> (16.4), </w:t>
                                    </w:r>
                                    <w:proofErr w:type="spellStart"/>
                                    <w:r w:rsidRPr="004C297C">
                                      <w:rPr>
                                        <w:rFonts w:ascii="Bookman Old Style" w:hAnsi="Bookman Old Style"/>
                                        <w:sz w:val="16"/>
                                        <w:szCs w:val="18"/>
                                        <w:lang w:val="pt-BR"/>
                                      </w:rPr>
                                      <w:t>limonen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(11.0), </w:t>
                                    </w:r>
                                    <w:proofErr w:type="spellStart"/>
                                    <w:r w:rsidRPr="004C297C">
                                      <w:rPr>
                                        <w:rFonts w:ascii="Bookman Old Style" w:hAnsi="Bookman Old Style"/>
                                        <w:sz w:val="16"/>
                                        <w:szCs w:val="18"/>
                                        <w:lang w:val="pt-BR"/>
                                      </w:rPr>
                                      <w:t>piperitenon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(3.6), </w:t>
                                    </w:r>
                                    <w:proofErr w:type="spellStart"/>
                                    <w:r w:rsidRPr="004C297C">
                                      <w:rPr>
                                        <w:rFonts w:ascii="Bookman Old Style" w:hAnsi="Bookman Old Style"/>
                                        <w:sz w:val="16"/>
                                        <w:szCs w:val="18"/>
                                        <w:lang w:val="pt-BR"/>
                                      </w:rPr>
                                      <w:t>piperiton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(2.5), β-</w:t>
                                    </w:r>
                                    <w:proofErr w:type="spellStart"/>
                                    <w:r w:rsidRPr="004C297C">
                                      <w:rPr>
                                        <w:rFonts w:ascii="Bookman Old Style" w:hAnsi="Bookman Old Style"/>
                                        <w:sz w:val="16"/>
                                        <w:szCs w:val="18"/>
                                        <w:lang w:val="pt-BR"/>
                                      </w:rPr>
                                      <w:t>bourbonen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(1.5).</w:t>
                                    </w:r>
                                  </w:p>
                                </w:tc>
                              </w:tr>
                            </w:tbl>
                            <w:p w:rsidR="00AF0F5A" w:rsidRPr="006D3A99" w:rsidRDefault="00AF0F5A" w:rsidP="00AF0F5A">
                              <w:pPr>
                                <w:rPr>
                                  <w:lang w:val="en-US"/>
                                </w:rPr>
                              </w:pP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Lienzo 45" o:spid="_x0000_s1029" editas="canvas" style="position:absolute;left:0;text-align:left;margin-left:0;margin-top:0;width:487.5pt;height:356.25pt;z-index:251663360;mso-position-horizontal:center;mso-position-horizontal-relative:margin;mso-position-vertical:bottom;mso-position-vertical-relative:margin" coordsize="61912,4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s2twIAABgGAAAOAAAAZHJzL2Uyb0RvYy54bWysVN9v0zAQfkfif7D8TtN0WceipVPpVIQ0&#10;bRMb2rPr2G2E4zO226T89Ts7SVsGLwNenIv93e/v7uq6rRXZCesq0AVNR2NKhOZQVnpd0G9Pyw8f&#10;KXGe6ZIp0KKge+Ho9ez9u6vG5GICG1ClsASNaJc3pqAb702eJI5vRM3cCIzQ+CjB1szjr10npWUN&#10;Wq9VMhmPp0kDtjQWuHAOb2+6RzqL9qUU3N9L6YQnqqAYm4+njecqnMnsiuVry8ym4n0Y7C+iqFml&#10;0enB1A3zjGxt9ZupuuIWHEg/4lAnIGXFRcwBs0nHr7JZML1jLibDsTpDgCj9R7urNdYATeYNNkNE&#10;GVvhzKEp7t+cPW6YETEHl/O73YMlVVnQLKNEsxoZkWVksWWlBVIK4kXrITSlMRH9aBDv20/QIrmG&#10;e4eXodattHX4YhVJeL8cn6eU7As6uTxLLy663qJBwvF1mk7TdDKhhCMgS6fZ+SQLiORox1jnPwuo&#10;SRAKapE8sadsd+t8Bx0gwa0DVZXLSqn4EwgrFsqSHUOqKR+jReO/oJQmDYZydj6OhjUE9c6y0sGM&#10;iJTt3YUadLlGye+VCBilvwqJRcSkOjNxWI6+GedCH/xHdFCT6Ootij3+GNVblLs8UCN6Bu0PynWl&#10;wcbsX4Vdfh9KJjs89uYk7yD6dtVG9hyosIJyjwyx0A22M3xZYfNumfMPzOIk48zjdvL3eEgFWHzo&#10;JUo2YH/+6T7gkfL4SkmDm6Gg7seWWUGJ+qJxGC7TQF5/ItsTeXUi6229AGQDshIjiyLGY70aRGmh&#10;fsYFNg8e8Ylpjn4L6gdx4btdhQuQi/k8gnBxGOZv9WNYA2ksZaDlU/vMrOm5G+boDobRY/krCnfY&#10;0BsN860HWUV+hxp3Fe1rj2sgSnH7xFnpV2XYb6f/EXVc6LMXAAAA//8DAFBLAwQUAAYACAAAACEA&#10;00TPXN0AAAAFAQAADwAAAGRycy9kb3ducmV2LnhtbEyPQUvDQBCF74L/YRnBm900tE2N2RQRFNFD&#10;tQa8brPTZDE7G7LbJvrrHb3o5cHjDe99U2wm14kTDsF6UjCfJSCQam8sNQqqt/urNYgQNRndeUIF&#10;nxhgU56fFTo3fqRXPO1iI7iEQq4VtDH2uZShbtHpMPM9EmcHPzgd2Q6NNIMeudx1Mk2SlXTaEi+0&#10;use7FuuP3dEpWKSHbv3ysHr+eqyq8el9YbNka5W6vJhub0BEnOLfMfzgMzqUzLT3RzJBdAr4kfir&#10;nF1nS7Z7Bdk8XYIsC/mfvvwGAAD//wMAUEsBAi0AFAAGAAgAAAAhALaDOJL+AAAA4QEAABMAAAAA&#10;AAAAAAAAAAAAAAAAAFtDb250ZW50X1R5cGVzXS54bWxQSwECLQAUAAYACAAAACEAOP0h/9YAAACU&#10;AQAACwAAAAAAAAAAAAAAAAAvAQAAX3JlbHMvLnJlbHNQSwECLQAUAAYACAAAACEAsB9LNrcCAAAY&#10;BgAADgAAAAAAAAAAAAAAAAAuAgAAZHJzL2Uyb0RvYy54bWxQSwECLQAUAAYACAAAACEA00TPXN0A&#10;AAAFAQAADwAAAAAAAAAAAAAAAAARBQAAZHJzL2Rvd25yZXYueG1sUEsFBgAAAAAEAAQA8wAAABsG&#10;AAAAAA==&#10;">
                <v:shape id="_x0000_s1030" type="#_x0000_t75" style="position:absolute;width:61912;height:45243;visibility:visible;mso-wrap-style:square">
                  <v:fill o:detectmouseclick="t"/>
                  <v:path o:connecttype="none"/>
                </v:shape>
                <v:shape id="44 Cuadro de texto" o:spid="_x0000_s1031" type="#_x0000_t202" style="position:absolute;left:190;top:2931;width:61611;height:4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h+sMA&#10;AADbAAAADwAAAGRycy9kb3ducmV2LnhtbESPzYoCMRCE7wu+Q2jB25oorspoFBEED7Kw/hy8tZN2&#10;ZnDSGZKo49ubhYU9FlX1FTVftrYWD/Khcqxh0FcgiHNnKi40HA+bzymIEJEN1o5Jw4sCLBedjzlm&#10;xj35hx77WIgE4ZChhjLGJpMy5CVZDH3XECfv6rzFmKQvpPH4THBby6FSY2mx4rRQYkPrkvLb/m41&#10;nG/0XeBw4+NlelZu9zUZq9NE6163Xc1ARGrjf/ivvTUaRiP4/ZJ+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Ch+sMAAADbAAAADwAAAAAAAAAAAAAAAACYAgAAZHJzL2Rv&#10;d25yZXYueG1sUEsFBgAAAAAEAAQA9QAAAIgDAAAAAA==&#10;" fillcolor="white [3201]" stroked="f" strokeweight=".5pt">
                  <v:textbox inset=".72pt,.72pt,.72pt,.72pt">
                    <w:txbxContent>
                      <w:tbl>
                        <w:tblPr>
                          <w:tblW w:w="9165" w:type="dxa"/>
                          <w:jc w:val="center"/>
                          <w:tblLayout w:type="fixed"/>
                          <w:tblLook w:val="00A0" w:firstRow="1" w:lastRow="0" w:firstColumn="1" w:lastColumn="0" w:noHBand="0" w:noVBand="0"/>
                        </w:tblPr>
                        <w:tblGrid>
                          <w:gridCol w:w="652"/>
                          <w:gridCol w:w="1766"/>
                          <w:gridCol w:w="33"/>
                          <w:gridCol w:w="1529"/>
                          <w:gridCol w:w="1443"/>
                          <w:gridCol w:w="3742"/>
                        </w:tblGrid>
                        <w:tr w:rsidR="00AF0F5A" w:rsidRPr="004C297C" w:rsidTr="006D3A99">
                          <w:trPr>
                            <w:trHeight w:val="389"/>
                            <w:jc w:val="center"/>
                          </w:trPr>
                          <w:tc>
                            <w:tcPr>
                              <w:tcW w:w="9165" w:type="dxa"/>
                              <w:gridSpan w:val="6"/>
                              <w:tcBorders>
                                <w:bottom w:val="single" w:sz="4" w:space="0" w:color="000000"/>
                              </w:tcBorders>
                            </w:tcPr>
                            <w:p w:rsidR="00AF0F5A" w:rsidRPr="004C297C" w:rsidRDefault="00AF0F5A" w:rsidP="000310D0">
                              <w:pPr>
                                <w:rPr>
                                  <w:rFonts w:ascii="Bookman Old Style" w:hAnsi="Bookman Old Style"/>
                                  <w:sz w:val="16"/>
                                  <w:szCs w:val="18"/>
                                  <w:lang w:val="en-US"/>
                                </w:rPr>
                              </w:pPr>
                              <w:r w:rsidRPr="004C297C">
                                <w:rPr>
                                  <w:rFonts w:ascii="Bookman Old Style" w:hAnsi="Bookman Old Style"/>
                                  <w:b/>
                                  <w:sz w:val="16"/>
                                  <w:szCs w:val="18"/>
                                  <w:lang w:val="en-US"/>
                                </w:rPr>
                                <w:t>Table 2.</w:t>
                              </w:r>
                              <w:r w:rsidRPr="004C297C">
                                <w:rPr>
                                  <w:rFonts w:ascii="Bookman Old Style" w:hAnsi="Bookman Old Style"/>
                                  <w:sz w:val="16"/>
                                  <w:szCs w:val="18"/>
                                  <w:lang w:val="en-US"/>
                                </w:rPr>
                                <w:t xml:space="preserve"> Main essential oils (</w:t>
                              </w:r>
                              <w:proofErr w:type="spellStart"/>
                              <w:r w:rsidRPr="004C297C">
                                <w:rPr>
                                  <w:rFonts w:ascii="Bookman Old Style" w:hAnsi="Bookman Old Style"/>
                                  <w:sz w:val="16"/>
                                  <w:szCs w:val="18"/>
                                  <w:lang w:val="en-US"/>
                                </w:rPr>
                                <w:t>EO</w:t>
                              </w:r>
                              <w:proofErr w:type="spellEnd"/>
                              <w:r w:rsidRPr="004C297C">
                                <w:rPr>
                                  <w:rFonts w:ascii="Bookman Old Style" w:hAnsi="Bookman Old Style"/>
                                  <w:sz w:val="16"/>
                                  <w:szCs w:val="18"/>
                                  <w:lang w:val="en-US"/>
                                </w:rPr>
                                <w:t xml:space="preserve">) compositions in </w:t>
                              </w:r>
                              <w:proofErr w:type="spellStart"/>
                              <w:r w:rsidRPr="004C297C">
                                <w:rPr>
                                  <w:rFonts w:ascii="Bookman Old Style" w:hAnsi="Bookman Old Style"/>
                                  <w:i/>
                                  <w:sz w:val="16"/>
                                  <w:szCs w:val="18"/>
                                  <w:lang w:val="en-US"/>
                                </w:rPr>
                                <w:t>Lippia</w:t>
                              </w:r>
                              <w:proofErr w:type="spellEnd"/>
                              <w:r w:rsidRPr="004C297C">
                                <w:rPr>
                                  <w:rFonts w:ascii="Bookman Old Style" w:hAnsi="Bookman Old Style"/>
                                  <w:sz w:val="16"/>
                                  <w:szCs w:val="18"/>
                                  <w:lang w:val="en-US"/>
                                </w:rPr>
                                <w:t xml:space="preserve"> species. </w:t>
                              </w:r>
                            </w:p>
                          </w:tc>
                        </w:tr>
                        <w:tr w:rsidR="00AF0F5A" w:rsidRPr="00342D4E" w:rsidTr="00AF0F5A">
                          <w:trPr>
                            <w:trHeight w:val="389"/>
                            <w:jc w:val="center"/>
                          </w:trPr>
                          <w:tc>
                            <w:tcPr>
                              <w:tcW w:w="651" w:type="dxa"/>
                              <w:tcBorders>
                                <w:top w:val="single" w:sz="4" w:space="0" w:color="000000"/>
                                <w:bottom w:val="single" w:sz="4" w:space="0" w:color="000000"/>
                              </w:tcBorders>
                            </w:tcPr>
                            <w:p w:rsidR="00AF0F5A" w:rsidRPr="004C297C" w:rsidRDefault="00AF0F5A" w:rsidP="000310D0">
                              <w:pPr>
                                <w:rPr>
                                  <w:rFonts w:ascii="Bookman Old Style" w:hAnsi="Bookman Old Style"/>
                                  <w:b/>
                                  <w:sz w:val="16"/>
                                  <w:szCs w:val="18"/>
                                </w:rPr>
                              </w:pPr>
                              <w:proofErr w:type="spellStart"/>
                              <w:r w:rsidRPr="004C297C">
                                <w:rPr>
                                  <w:rFonts w:ascii="Bookman Old Style" w:hAnsi="Bookman Old Style"/>
                                  <w:b/>
                                  <w:sz w:val="16"/>
                                  <w:szCs w:val="18"/>
                                </w:rPr>
                                <w:t>E</w:t>
                              </w:r>
                              <w:r>
                                <w:rPr>
                                  <w:rFonts w:ascii="Bookman Old Style" w:hAnsi="Bookman Old Style"/>
                                  <w:b/>
                                  <w:sz w:val="16"/>
                                  <w:szCs w:val="18"/>
                                </w:rPr>
                                <w:t>O</w:t>
                              </w:r>
                              <w:proofErr w:type="spellEnd"/>
                            </w:p>
                          </w:tc>
                          <w:tc>
                            <w:tcPr>
                              <w:tcW w:w="1767" w:type="dxa"/>
                              <w:tcBorders>
                                <w:top w:val="single" w:sz="4" w:space="0" w:color="000000"/>
                                <w:bottom w:val="single" w:sz="4" w:space="0" w:color="000000"/>
                              </w:tcBorders>
                            </w:tcPr>
                            <w:p w:rsidR="00AF0F5A" w:rsidRPr="004C297C" w:rsidRDefault="00AF0F5A" w:rsidP="00AF0F5A">
                              <w:pPr>
                                <w:jc w:val="center"/>
                                <w:rPr>
                                  <w:rFonts w:ascii="Bookman Old Style" w:hAnsi="Bookman Old Style"/>
                                  <w:b/>
                                  <w:sz w:val="16"/>
                                  <w:szCs w:val="18"/>
                                </w:rPr>
                              </w:pPr>
                              <w:proofErr w:type="spellStart"/>
                              <w:r w:rsidRPr="004C297C">
                                <w:rPr>
                                  <w:rFonts w:ascii="Bookman Old Style" w:hAnsi="Bookman Old Style"/>
                                  <w:b/>
                                  <w:sz w:val="16"/>
                                  <w:szCs w:val="18"/>
                                </w:rPr>
                                <w:t>Plant</w:t>
                              </w:r>
                              <w:proofErr w:type="spellEnd"/>
                            </w:p>
                            <w:p w:rsidR="00AF0F5A" w:rsidRPr="004C297C" w:rsidRDefault="00AF0F5A" w:rsidP="00AF0F5A">
                              <w:pPr>
                                <w:jc w:val="center"/>
                                <w:rPr>
                                  <w:rFonts w:ascii="Bookman Old Style" w:hAnsi="Bookman Old Style"/>
                                  <w:b/>
                                  <w:sz w:val="16"/>
                                  <w:szCs w:val="18"/>
                                </w:rPr>
                              </w:pPr>
                              <w:r w:rsidRPr="004C297C">
                                <w:rPr>
                                  <w:rFonts w:ascii="Bookman Old Style" w:hAnsi="Bookman Old Style"/>
                                  <w:b/>
                                  <w:sz w:val="16"/>
                                  <w:szCs w:val="18"/>
                                </w:rPr>
                                <w:t>(</w:t>
                              </w:r>
                              <w:proofErr w:type="spellStart"/>
                              <w:r w:rsidRPr="004C297C">
                                <w:rPr>
                                  <w:rFonts w:ascii="Bookman Old Style" w:hAnsi="Bookman Old Style"/>
                                  <w:b/>
                                  <w:sz w:val="16"/>
                                  <w:szCs w:val="18"/>
                                </w:rPr>
                                <w:t>specie</w:t>
                              </w:r>
                              <w:r>
                                <w:rPr>
                                  <w:rFonts w:ascii="Bookman Old Style" w:hAnsi="Bookman Old Style"/>
                                  <w:b/>
                                  <w:sz w:val="16"/>
                                  <w:szCs w:val="18"/>
                                </w:rPr>
                                <w:t>s</w:t>
                              </w:r>
                              <w:proofErr w:type="spellEnd"/>
                              <w:r w:rsidRPr="004C297C">
                                <w:rPr>
                                  <w:rFonts w:ascii="Bookman Old Style" w:hAnsi="Bookman Old Style"/>
                                  <w:b/>
                                  <w:sz w:val="16"/>
                                  <w:szCs w:val="18"/>
                                </w:rPr>
                                <w:t>)</w:t>
                              </w:r>
                            </w:p>
                          </w:tc>
                          <w:tc>
                            <w:tcPr>
                              <w:tcW w:w="1563" w:type="dxa"/>
                              <w:gridSpan w:val="2"/>
                              <w:tcBorders>
                                <w:top w:val="single" w:sz="4" w:space="0" w:color="000000"/>
                                <w:bottom w:val="single" w:sz="4" w:space="0" w:color="000000"/>
                              </w:tcBorders>
                            </w:tcPr>
                            <w:p w:rsidR="00AF0F5A" w:rsidRPr="004C297C" w:rsidRDefault="00AF0F5A" w:rsidP="00AF0F5A">
                              <w:pPr>
                                <w:jc w:val="center"/>
                                <w:rPr>
                                  <w:rFonts w:ascii="Bookman Old Style" w:hAnsi="Bookman Old Style"/>
                                  <w:b/>
                                  <w:sz w:val="16"/>
                                  <w:szCs w:val="18"/>
                                </w:rPr>
                              </w:pPr>
                              <w:proofErr w:type="spellStart"/>
                              <w:r w:rsidRPr="004C297C">
                                <w:rPr>
                                  <w:rFonts w:ascii="Bookman Old Style" w:hAnsi="Bookman Old Style"/>
                                  <w:b/>
                                  <w:sz w:val="16"/>
                                  <w:szCs w:val="18"/>
                                </w:rPr>
                                <w:t>Voucher</w:t>
                              </w:r>
                              <w:proofErr w:type="spellEnd"/>
                            </w:p>
                          </w:tc>
                          <w:tc>
                            <w:tcPr>
                              <w:tcW w:w="1440" w:type="dxa"/>
                              <w:tcBorders>
                                <w:top w:val="single" w:sz="4" w:space="0" w:color="000000"/>
                                <w:bottom w:val="single" w:sz="4" w:space="0" w:color="000000"/>
                              </w:tcBorders>
                            </w:tcPr>
                            <w:p w:rsidR="00AF0F5A" w:rsidRPr="004C297C" w:rsidRDefault="00AF0F5A" w:rsidP="00AF0F5A">
                              <w:pPr>
                                <w:jc w:val="center"/>
                                <w:rPr>
                                  <w:rFonts w:ascii="Bookman Old Style" w:hAnsi="Bookman Old Style"/>
                                  <w:b/>
                                  <w:sz w:val="16"/>
                                  <w:szCs w:val="18"/>
                                </w:rPr>
                              </w:pPr>
                              <w:proofErr w:type="spellStart"/>
                              <w:r>
                                <w:rPr>
                                  <w:rFonts w:ascii="Bookman Old Style" w:hAnsi="Bookman Old Style"/>
                                  <w:b/>
                                  <w:sz w:val="16"/>
                                  <w:szCs w:val="18"/>
                                </w:rPr>
                                <w:t>Harvesting</w:t>
                              </w:r>
                              <w:proofErr w:type="spellEnd"/>
                              <w:r>
                                <w:rPr>
                                  <w:rFonts w:ascii="Bookman Old Style" w:hAnsi="Bookman Old Style"/>
                                  <w:b/>
                                  <w:sz w:val="16"/>
                                  <w:szCs w:val="18"/>
                                </w:rPr>
                                <w:t xml:space="preserve"> place</w:t>
                              </w:r>
                            </w:p>
                          </w:tc>
                          <w:tc>
                            <w:tcPr>
                              <w:tcW w:w="3744" w:type="dxa"/>
                              <w:tcBorders>
                                <w:top w:val="single" w:sz="4" w:space="0" w:color="000000"/>
                                <w:bottom w:val="single" w:sz="4" w:space="0" w:color="000000"/>
                              </w:tcBorders>
                            </w:tcPr>
                            <w:p w:rsidR="00AF0F5A" w:rsidRPr="004C297C" w:rsidRDefault="00AF0F5A" w:rsidP="00AF0F5A">
                              <w:pPr>
                                <w:jc w:val="center"/>
                                <w:rPr>
                                  <w:rFonts w:ascii="Bookman Old Style" w:hAnsi="Bookman Old Style"/>
                                  <w:b/>
                                  <w:sz w:val="16"/>
                                  <w:szCs w:val="18"/>
                                </w:rPr>
                              </w:pPr>
                              <w:proofErr w:type="spellStart"/>
                              <w:r>
                                <w:rPr>
                                  <w:rFonts w:ascii="Bookman Old Style" w:hAnsi="Bookman Old Style"/>
                                  <w:b/>
                                  <w:sz w:val="16"/>
                                  <w:szCs w:val="18"/>
                                </w:rPr>
                                <w:t>Main</w:t>
                              </w:r>
                              <w:proofErr w:type="spellEnd"/>
                              <w:r>
                                <w:rPr>
                                  <w:rFonts w:ascii="Bookman Old Style" w:hAnsi="Bookman Old Style"/>
                                  <w:b/>
                                  <w:sz w:val="16"/>
                                  <w:szCs w:val="18"/>
                                </w:rPr>
                                <w:t xml:space="preserve"> </w:t>
                              </w:r>
                              <w:proofErr w:type="spellStart"/>
                              <w:r>
                                <w:rPr>
                                  <w:rFonts w:ascii="Bookman Old Style" w:hAnsi="Bookman Old Style"/>
                                  <w:b/>
                                  <w:sz w:val="16"/>
                                  <w:szCs w:val="18"/>
                                </w:rPr>
                                <w:t>components</w:t>
                              </w:r>
                              <w:proofErr w:type="spellEnd"/>
                            </w:p>
                            <w:p w:rsidR="00AF0F5A" w:rsidRPr="004C297C" w:rsidRDefault="00AF0F5A" w:rsidP="00AF0F5A">
                              <w:pPr>
                                <w:jc w:val="center"/>
                                <w:rPr>
                                  <w:rFonts w:ascii="Bookman Old Style" w:hAnsi="Bookman Old Style"/>
                                  <w:b/>
                                  <w:sz w:val="16"/>
                                  <w:szCs w:val="18"/>
                                </w:rPr>
                              </w:pPr>
                              <w:r w:rsidRPr="004C297C">
                                <w:rPr>
                                  <w:rFonts w:ascii="Bookman Old Style" w:hAnsi="Bookman Old Style"/>
                                  <w:b/>
                                  <w:sz w:val="16"/>
                                  <w:szCs w:val="18"/>
                                </w:rPr>
                                <w:t>(</w:t>
                              </w:r>
                              <w:proofErr w:type="spellStart"/>
                              <w:r>
                                <w:rPr>
                                  <w:rFonts w:ascii="Bookman Old Style" w:hAnsi="Bookman Old Style"/>
                                  <w:b/>
                                  <w:sz w:val="16"/>
                                  <w:szCs w:val="18"/>
                                </w:rPr>
                                <w:t>Relative</w:t>
                              </w:r>
                              <w:proofErr w:type="spellEnd"/>
                              <w:r>
                                <w:rPr>
                                  <w:rFonts w:ascii="Bookman Old Style" w:hAnsi="Bookman Old Style"/>
                                  <w:b/>
                                  <w:sz w:val="16"/>
                                  <w:szCs w:val="18"/>
                                </w:rPr>
                                <w:t xml:space="preserve"> </w:t>
                              </w:r>
                              <w:proofErr w:type="spellStart"/>
                              <w:r>
                                <w:rPr>
                                  <w:rFonts w:ascii="Bookman Old Style" w:hAnsi="Bookman Old Style"/>
                                  <w:b/>
                                  <w:sz w:val="16"/>
                                  <w:szCs w:val="18"/>
                                </w:rPr>
                                <w:t>cuantity</w:t>
                              </w:r>
                              <w:proofErr w:type="spellEnd"/>
                              <w:r w:rsidRPr="004C297C">
                                <w:rPr>
                                  <w:rFonts w:ascii="Bookman Old Style" w:hAnsi="Bookman Old Style"/>
                                  <w:b/>
                                  <w:sz w:val="16"/>
                                  <w:szCs w:val="18"/>
                                </w:rPr>
                                <w:t>, %)</w:t>
                              </w:r>
                            </w:p>
                          </w:tc>
                        </w:tr>
                        <w:tr w:rsidR="00AF0F5A" w:rsidRPr="00342D4E" w:rsidTr="00AF0F5A">
                          <w:trPr>
                            <w:trHeight w:val="1013"/>
                            <w:jc w:val="center"/>
                          </w:trPr>
                          <w:tc>
                            <w:tcPr>
                              <w:tcW w:w="651" w:type="dxa"/>
                              <w:tcBorders>
                                <w:top w:val="single" w:sz="4" w:space="0" w:color="000000"/>
                              </w:tcBorders>
                            </w:tcPr>
                            <w:p w:rsidR="00AF0F5A" w:rsidRPr="004C297C" w:rsidRDefault="00AF0F5A" w:rsidP="000310D0">
                              <w:pPr>
                                <w:rPr>
                                  <w:rFonts w:ascii="Bookman Old Style" w:hAnsi="Bookman Old Style"/>
                                  <w:sz w:val="16"/>
                                  <w:szCs w:val="18"/>
                                </w:rPr>
                              </w:pPr>
                              <w:r w:rsidRPr="004C297C">
                                <w:rPr>
                                  <w:rFonts w:ascii="Bookman Old Style" w:hAnsi="Bookman Old Style"/>
                                  <w:sz w:val="16"/>
                                  <w:szCs w:val="18"/>
                                </w:rPr>
                                <w:t>1</w:t>
                              </w:r>
                            </w:p>
                          </w:tc>
                          <w:tc>
                            <w:tcPr>
                              <w:tcW w:w="1800" w:type="dxa"/>
                              <w:gridSpan w:val="2"/>
                              <w:tcBorders>
                                <w:top w:val="single" w:sz="4" w:space="0" w:color="000000"/>
                              </w:tcBorders>
                            </w:tcPr>
                            <w:p w:rsidR="00AF0F5A" w:rsidRPr="004C297C" w:rsidRDefault="00AF0F5A" w:rsidP="00AF0F5A">
                              <w:pPr>
                                <w:jc w:val="center"/>
                                <w:rPr>
                                  <w:rFonts w:ascii="Bookman Old Style" w:hAnsi="Bookman Old Style"/>
                                  <w:i/>
                                  <w:sz w:val="16"/>
                                  <w:szCs w:val="18"/>
                                </w:rPr>
                              </w:pPr>
                              <w:proofErr w:type="spellStart"/>
                              <w:r w:rsidRPr="004C297C">
                                <w:rPr>
                                  <w:rFonts w:ascii="Bookman Old Style" w:hAnsi="Bookman Old Style"/>
                                  <w:i/>
                                  <w:sz w:val="16"/>
                                  <w:szCs w:val="18"/>
                                </w:rPr>
                                <w:t>Lippia</w:t>
                              </w:r>
                              <w:proofErr w:type="spellEnd"/>
                              <w:r w:rsidRPr="004C297C">
                                <w:rPr>
                                  <w:rFonts w:ascii="Bookman Old Style" w:hAnsi="Bookman Old Style"/>
                                  <w:i/>
                                  <w:sz w:val="16"/>
                                  <w:szCs w:val="18"/>
                                </w:rPr>
                                <w:t xml:space="preserve"> </w:t>
                              </w:r>
                              <w:proofErr w:type="spellStart"/>
                              <w:r w:rsidRPr="004C297C">
                                <w:rPr>
                                  <w:rFonts w:ascii="Bookman Old Style" w:hAnsi="Bookman Old Style"/>
                                  <w:i/>
                                  <w:sz w:val="16"/>
                                  <w:szCs w:val="18"/>
                                </w:rPr>
                                <w:t>citriodora</w:t>
                              </w:r>
                              <w:proofErr w:type="spellEnd"/>
                            </w:p>
                          </w:tc>
                          <w:tc>
                            <w:tcPr>
                              <w:tcW w:w="1530" w:type="dxa"/>
                              <w:tcBorders>
                                <w:top w:val="single" w:sz="4" w:space="0" w:color="000000"/>
                              </w:tcBorders>
                            </w:tcPr>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COL 484334</w:t>
                              </w:r>
                            </w:p>
                          </w:tc>
                          <w:tc>
                            <w:tcPr>
                              <w:tcW w:w="1444" w:type="dxa"/>
                              <w:tcBorders>
                                <w:top w:val="single" w:sz="4" w:space="0" w:color="000000"/>
                              </w:tcBorders>
                            </w:tcPr>
                            <w:p w:rsidR="00AF0F5A" w:rsidRPr="004C297C" w:rsidRDefault="00AF0F5A" w:rsidP="00AF0F5A">
                              <w:pPr>
                                <w:jc w:val="center"/>
                                <w:rPr>
                                  <w:rFonts w:ascii="Bookman Old Style" w:hAnsi="Bookman Old Style"/>
                                  <w:sz w:val="16"/>
                                  <w:szCs w:val="18"/>
                                </w:rPr>
                              </w:pPr>
                              <w:proofErr w:type="spellStart"/>
                              <w:r w:rsidRPr="004C297C">
                                <w:rPr>
                                  <w:rFonts w:ascii="Bookman Old Style" w:hAnsi="Bookman Old Style"/>
                                  <w:sz w:val="16"/>
                                  <w:szCs w:val="18"/>
                                </w:rPr>
                                <w:t>Rionegro</w:t>
                              </w:r>
                              <w:proofErr w:type="spellEnd"/>
                              <w:r w:rsidRPr="004C297C">
                                <w:rPr>
                                  <w:rFonts w:ascii="Bookman Old Style" w:hAnsi="Bookman Old Style"/>
                                  <w:sz w:val="16"/>
                                  <w:szCs w:val="18"/>
                                </w:rPr>
                                <w:t>, Antioquia</w:t>
                              </w:r>
                            </w:p>
                          </w:tc>
                          <w:tc>
                            <w:tcPr>
                              <w:tcW w:w="3740" w:type="dxa"/>
                              <w:tcBorders>
                                <w:top w:val="single" w:sz="4" w:space="0" w:color="000000"/>
                              </w:tcBorders>
                            </w:tcPr>
                            <w:p w:rsidR="00AF0F5A" w:rsidRPr="004C297C" w:rsidRDefault="00AF0F5A" w:rsidP="006D3A99">
                              <w:pPr>
                                <w:jc w:val="center"/>
                                <w:rPr>
                                  <w:rFonts w:ascii="Bookman Old Style" w:hAnsi="Bookman Old Style"/>
                                  <w:sz w:val="16"/>
                                  <w:szCs w:val="18"/>
                                </w:rPr>
                              </w:pPr>
                              <w:proofErr w:type="spellStart"/>
                              <w:r w:rsidRPr="004C297C">
                                <w:rPr>
                                  <w:rFonts w:ascii="Bookman Old Style" w:hAnsi="Bookman Old Style"/>
                                  <w:sz w:val="16"/>
                                  <w:szCs w:val="18"/>
                                </w:rPr>
                                <w:t>Gerani</w:t>
                              </w:r>
                              <w:r>
                                <w:rPr>
                                  <w:rFonts w:ascii="Bookman Old Style" w:hAnsi="Bookman Old Style"/>
                                  <w:sz w:val="16"/>
                                  <w:szCs w:val="18"/>
                                </w:rPr>
                                <w:t>o</w:t>
                              </w:r>
                              <w:r w:rsidRPr="004C297C">
                                <w:rPr>
                                  <w:rFonts w:ascii="Bookman Old Style" w:hAnsi="Bookman Old Style"/>
                                  <w:sz w:val="16"/>
                                  <w:szCs w:val="18"/>
                                </w:rPr>
                                <w:t>l</w:t>
                              </w:r>
                              <w:proofErr w:type="spellEnd"/>
                              <w:r w:rsidRPr="004C297C">
                                <w:rPr>
                                  <w:rFonts w:ascii="Bookman Old Style" w:hAnsi="Bookman Old Style"/>
                                  <w:sz w:val="16"/>
                                  <w:szCs w:val="18"/>
                                </w:rPr>
                                <w:t xml:space="preserve"> (22.0), </w:t>
                              </w:r>
                              <w:proofErr w:type="spellStart"/>
                              <w:r w:rsidRPr="004C297C">
                                <w:rPr>
                                  <w:rFonts w:ascii="Bookman Old Style" w:hAnsi="Bookman Old Style"/>
                                  <w:sz w:val="16"/>
                                  <w:szCs w:val="18"/>
                                </w:rPr>
                                <w:t>neral</w:t>
                              </w:r>
                              <w:proofErr w:type="spellEnd"/>
                              <w:r w:rsidRPr="004C297C">
                                <w:rPr>
                                  <w:rFonts w:ascii="Bookman Old Style" w:hAnsi="Bookman Old Style"/>
                                  <w:sz w:val="16"/>
                                  <w:szCs w:val="18"/>
                                </w:rPr>
                                <w:t xml:space="preserve"> (18.6), </w:t>
                              </w:r>
                              <w:proofErr w:type="spellStart"/>
                              <w:r w:rsidRPr="004C297C">
                                <w:rPr>
                                  <w:rFonts w:ascii="Bookman Old Style" w:hAnsi="Bookman Old Style"/>
                                  <w:sz w:val="16"/>
                                  <w:szCs w:val="18"/>
                                </w:rPr>
                                <w:t>limonen</w:t>
                              </w:r>
                              <w:r>
                                <w:rPr>
                                  <w:rFonts w:ascii="Bookman Old Style" w:hAnsi="Bookman Old Style"/>
                                  <w:sz w:val="16"/>
                                  <w:szCs w:val="18"/>
                                </w:rPr>
                                <w:t>e</w:t>
                              </w:r>
                              <w:proofErr w:type="spellEnd"/>
                              <w:r w:rsidRPr="004C297C">
                                <w:rPr>
                                  <w:rFonts w:ascii="Bookman Old Style" w:hAnsi="Bookman Old Style"/>
                                  <w:sz w:val="16"/>
                                  <w:szCs w:val="18"/>
                                </w:rPr>
                                <w:t xml:space="preserve"> (8.1), </w:t>
                              </w:r>
                              <w:proofErr w:type="spellStart"/>
                              <w:r w:rsidRPr="004C297C">
                                <w:rPr>
                                  <w:rFonts w:ascii="Bookman Old Style" w:hAnsi="Bookman Old Style"/>
                                  <w:sz w:val="16"/>
                                  <w:szCs w:val="18"/>
                                </w:rPr>
                                <w:t>espatulenol</w:t>
                              </w:r>
                              <w:proofErr w:type="spellEnd"/>
                              <w:r w:rsidRPr="004C297C">
                                <w:rPr>
                                  <w:rFonts w:ascii="Bookman Old Style" w:hAnsi="Bookman Old Style"/>
                                  <w:sz w:val="16"/>
                                  <w:szCs w:val="18"/>
                                </w:rPr>
                                <w:t xml:space="preserve"> (4.7), 1,8-cineol</w:t>
                              </w:r>
                              <w:r>
                                <w:rPr>
                                  <w:rFonts w:ascii="Bookman Old Style" w:hAnsi="Bookman Old Style"/>
                                  <w:sz w:val="16"/>
                                  <w:szCs w:val="18"/>
                                </w:rPr>
                                <w:t>e</w:t>
                              </w:r>
                              <w:r w:rsidRPr="004C297C">
                                <w:rPr>
                                  <w:rFonts w:ascii="Bookman Old Style" w:hAnsi="Bookman Old Style"/>
                                  <w:sz w:val="16"/>
                                  <w:szCs w:val="18"/>
                                </w:rPr>
                                <w:t xml:space="preserve"> (3.5), </w:t>
                              </w:r>
                              <w:proofErr w:type="spellStart"/>
                              <w:r w:rsidRPr="004C297C">
                                <w:rPr>
                                  <w:rFonts w:ascii="Bookman Old Style" w:hAnsi="Bookman Old Style"/>
                                  <w:i/>
                                  <w:sz w:val="16"/>
                                  <w:szCs w:val="18"/>
                                </w:rPr>
                                <w:t>trans</w:t>
                              </w:r>
                              <w:proofErr w:type="spellEnd"/>
                              <w:r w:rsidRPr="004C297C">
                                <w:rPr>
                                  <w:rFonts w:ascii="Bookman Old Style" w:hAnsi="Bookman Old Style"/>
                                  <w:sz w:val="16"/>
                                  <w:szCs w:val="18"/>
                                </w:rPr>
                                <w:t>-β-</w:t>
                              </w:r>
                              <w:proofErr w:type="spellStart"/>
                              <w:r w:rsidRPr="004C297C">
                                <w:rPr>
                                  <w:rFonts w:ascii="Bookman Old Style" w:hAnsi="Bookman Old Style"/>
                                  <w:sz w:val="16"/>
                                  <w:szCs w:val="18"/>
                                </w:rPr>
                                <w:t>car</w:t>
                              </w:r>
                              <w:r>
                                <w:rPr>
                                  <w:rFonts w:ascii="Bookman Old Style" w:hAnsi="Bookman Old Style"/>
                                  <w:sz w:val="16"/>
                                  <w:szCs w:val="18"/>
                                </w:rPr>
                                <w:t>y</w:t>
                              </w:r>
                              <w:r w:rsidRPr="004C297C">
                                <w:rPr>
                                  <w:rFonts w:ascii="Bookman Old Style" w:hAnsi="Bookman Old Style"/>
                                  <w:sz w:val="16"/>
                                  <w:szCs w:val="18"/>
                                </w:rPr>
                                <w:t>o</w:t>
                              </w:r>
                              <w:r>
                                <w:rPr>
                                  <w:rFonts w:ascii="Bookman Old Style" w:hAnsi="Bookman Old Style"/>
                                  <w:sz w:val="16"/>
                                  <w:szCs w:val="18"/>
                                </w:rPr>
                                <w:t>phyll</w:t>
                              </w:r>
                              <w:r w:rsidRPr="004C297C">
                                <w:rPr>
                                  <w:rFonts w:ascii="Bookman Old Style" w:hAnsi="Bookman Old Style"/>
                                  <w:sz w:val="16"/>
                                  <w:szCs w:val="18"/>
                                </w:rPr>
                                <w:t>en</w:t>
                              </w:r>
                              <w:r>
                                <w:rPr>
                                  <w:rFonts w:ascii="Bookman Old Style" w:hAnsi="Bookman Old Style"/>
                                  <w:sz w:val="16"/>
                                  <w:szCs w:val="18"/>
                                </w:rPr>
                                <w:t>e</w:t>
                              </w:r>
                              <w:proofErr w:type="spellEnd"/>
                              <w:r w:rsidRPr="004C297C">
                                <w:rPr>
                                  <w:rFonts w:ascii="Bookman Old Style" w:hAnsi="Bookman Old Style"/>
                                  <w:sz w:val="16"/>
                                  <w:szCs w:val="18"/>
                                </w:rPr>
                                <w:t xml:space="preserve"> (2.5).</w:t>
                              </w:r>
                            </w:p>
                          </w:tc>
                        </w:tr>
                        <w:tr w:rsidR="00AF0F5A" w:rsidRPr="00095DA4" w:rsidTr="00AF0F5A">
                          <w:trPr>
                            <w:trHeight w:val="1338"/>
                            <w:jc w:val="center"/>
                          </w:trPr>
                          <w:tc>
                            <w:tcPr>
                              <w:tcW w:w="651" w:type="dxa"/>
                            </w:tcPr>
                            <w:p w:rsidR="00AF0F5A" w:rsidRPr="004C297C" w:rsidRDefault="00AF0F5A" w:rsidP="000310D0">
                              <w:pPr>
                                <w:rPr>
                                  <w:rFonts w:ascii="Bookman Old Style" w:hAnsi="Bookman Old Style"/>
                                  <w:sz w:val="16"/>
                                  <w:szCs w:val="18"/>
                                </w:rPr>
                              </w:pPr>
                              <w:r w:rsidRPr="004C297C">
                                <w:rPr>
                                  <w:rFonts w:ascii="Bookman Old Style" w:hAnsi="Bookman Old Style"/>
                                  <w:sz w:val="16"/>
                                  <w:szCs w:val="18"/>
                                </w:rPr>
                                <w:t>2</w:t>
                              </w:r>
                            </w:p>
                          </w:tc>
                          <w:tc>
                            <w:tcPr>
                              <w:tcW w:w="1800" w:type="dxa"/>
                              <w:gridSpan w:val="2"/>
                            </w:tcPr>
                            <w:p w:rsidR="00AF0F5A" w:rsidRPr="004C297C" w:rsidRDefault="00AF0F5A" w:rsidP="00AF0F5A">
                              <w:pPr>
                                <w:jc w:val="center"/>
                                <w:rPr>
                                  <w:rFonts w:ascii="Bookman Old Style" w:hAnsi="Bookman Old Style"/>
                                  <w:i/>
                                  <w:sz w:val="16"/>
                                  <w:szCs w:val="18"/>
                                </w:rPr>
                              </w:pPr>
                              <w:proofErr w:type="spellStart"/>
                              <w:r w:rsidRPr="004C297C">
                                <w:rPr>
                                  <w:rFonts w:ascii="Bookman Old Style" w:hAnsi="Bookman Old Style"/>
                                  <w:i/>
                                  <w:sz w:val="16"/>
                                  <w:szCs w:val="18"/>
                                </w:rPr>
                                <w:t>Lippia</w:t>
                              </w:r>
                              <w:proofErr w:type="spellEnd"/>
                              <w:r w:rsidRPr="004C297C">
                                <w:rPr>
                                  <w:rFonts w:ascii="Bookman Old Style" w:hAnsi="Bookman Old Style"/>
                                  <w:i/>
                                  <w:sz w:val="16"/>
                                  <w:szCs w:val="18"/>
                                </w:rPr>
                                <w:t xml:space="preserve"> </w:t>
                              </w:r>
                              <w:proofErr w:type="spellStart"/>
                              <w:r w:rsidRPr="004C297C">
                                <w:rPr>
                                  <w:rFonts w:ascii="Bookman Old Style" w:hAnsi="Bookman Old Style"/>
                                  <w:i/>
                                  <w:sz w:val="16"/>
                                  <w:szCs w:val="18"/>
                                </w:rPr>
                                <w:t>origanoides</w:t>
                              </w:r>
                              <w:proofErr w:type="spellEnd"/>
                            </w:p>
                          </w:tc>
                          <w:tc>
                            <w:tcPr>
                              <w:tcW w:w="1530" w:type="dxa"/>
                            </w:tcPr>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COL 520285</w:t>
                              </w:r>
                            </w:p>
                          </w:tc>
                          <w:tc>
                            <w:tcPr>
                              <w:tcW w:w="1444" w:type="dxa"/>
                            </w:tcPr>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Pedregal, Nariño</w:t>
                              </w:r>
                            </w:p>
                          </w:tc>
                          <w:tc>
                            <w:tcPr>
                              <w:tcW w:w="3740" w:type="dxa"/>
                            </w:tcPr>
                            <w:p w:rsidR="00AF0F5A" w:rsidRPr="004C297C" w:rsidRDefault="00AF0F5A" w:rsidP="006D3A99">
                              <w:pPr>
                                <w:jc w:val="center"/>
                                <w:rPr>
                                  <w:rFonts w:ascii="Bookman Old Style" w:hAnsi="Bookman Old Style"/>
                                  <w:sz w:val="16"/>
                                  <w:szCs w:val="18"/>
                                  <w:lang w:val="pt-BR"/>
                                </w:rPr>
                              </w:pPr>
                              <w:proofErr w:type="spellStart"/>
                              <w:r w:rsidRPr="004C297C">
                                <w:rPr>
                                  <w:rFonts w:ascii="Bookman Old Style" w:hAnsi="Bookman Old Style"/>
                                  <w:sz w:val="16"/>
                                  <w:szCs w:val="18"/>
                                  <w:lang w:val="pt-BR"/>
                                </w:rPr>
                                <w:t>T</w:t>
                              </w:r>
                              <w:r>
                                <w:rPr>
                                  <w:rFonts w:ascii="Bookman Old Style" w:hAnsi="Bookman Old Style"/>
                                  <w:sz w:val="16"/>
                                  <w:szCs w:val="18"/>
                                  <w:lang w:val="pt-BR"/>
                                </w:rPr>
                                <w:t>hy</w:t>
                              </w:r>
                              <w:r w:rsidRPr="004C297C">
                                <w:rPr>
                                  <w:rFonts w:ascii="Bookman Old Style" w:hAnsi="Bookman Old Style"/>
                                  <w:sz w:val="16"/>
                                  <w:szCs w:val="18"/>
                                  <w:lang w:val="pt-BR"/>
                                </w:rPr>
                                <w:t>mol</w:t>
                              </w:r>
                              <w:proofErr w:type="spellEnd"/>
                              <w:r w:rsidRPr="004C297C">
                                <w:rPr>
                                  <w:rFonts w:ascii="Bookman Old Style" w:hAnsi="Bookman Old Style"/>
                                  <w:sz w:val="16"/>
                                  <w:szCs w:val="18"/>
                                  <w:lang w:val="pt-BR"/>
                                </w:rPr>
                                <w:t xml:space="preserve"> (54.5), </w:t>
                              </w:r>
                              <w:r w:rsidRPr="004C297C">
                                <w:rPr>
                                  <w:rFonts w:ascii="Bookman Old Style" w:hAnsi="Bookman Old Style"/>
                                  <w:i/>
                                  <w:sz w:val="16"/>
                                  <w:szCs w:val="18"/>
                                  <w:lang w:val="pt-BR"/>
                                </w:rPr>
                                <w:t>p</w:t>
                              </w:r>
                              <w:r w:rsidRPr="004C297C">
                                <w:rPr>
                                  <w:rFonts w:ascii="Bookman Old Style" w:hAnsi="Bookman Old Style"/>
                                  <w:sz w:val="16"/>
                                  <w:szCs w:val="18"/>
                                  <w:lang w:val="pt-BR"/>
                                </w:rPr>
                                <w:t>-</w:t>
                              </w:r>
                              <w:proofErr w:type="spellStart"/>
                              <w:r w:rsidRPr="004C297C">
                                <w:rPr>
                                  <w:rFonts w:ascii="Bookman Old Style" w:hAnsi="Bookman Old Style"/>
                                  <w:sz w:val="16"/>
                                  <w:szCs w:val="18"/>
                                  <w:lang w:val="pt-BR"/>
                                </w:rPr>
                                <w:t>c</w:t>
                              </w:r>
                              <w:r>
                                <w:rPr>
                                  <w:rFonts w:ascii="Bookman Old Style" w:hAnsi="Bookman Old Style"/>
                                  <w:sz w:val="16"/>
                                  <w:szCs w:val="18"/>
                                  <w:lang w:val="pt-BR"/>
                                </w:rPr>
                                <w:t>y</w:t>
                              </w:r>
                              <w:r w:rsidRPr="004C297C">
                                <w:rPr>
                                  <w:rFonts w:ascii="Bookman Old Style" w:hAnsi="Bookman Old Style"/>
                                  <w:sz w:val="16"/>
                                  <w:szCs w:val="18"/>
                                  <w:lang w:val="pt-BR"/>
                                </w:rPr>
                                <w:t>men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(10.0), </w:t>
                              </w:r>
                              <w:r w:rsidRPr="004C297C">
                                <w:rPr>
                                  <w:rFonts w:ascii="Bookman Old Style" w:hAnsi="Bookman Old Style"/>
                                  <w:sz w:val="16"/>
                                  <w:szCs w:val="18"/>
                                </w:rPr>
                                <w:t>γ</w:t>
                              </w:r>
                              <w:r w:rsidRPr="004C297C">
                                <w:rPr>
                                  <w:rFonts w:ascii="Bookman Old Style" w:hAnsi="Bookman Old Style"/>
                                  <w:sz w:val="16"/>
                                  <w:szCs w:val="18"/>
                                  <w:lang w:val="pt-BR"/>
                                </w:rPr>
                                <w:t>-</w:t>
                              </w:r>
                              <w:proofErr w:type="spellStart"/>
                              <w:r w:rsidRPr="004C297C">
                                <w:rPr>
                                  <w:rFonts w:ascii="Bookman Old Style" w:hAnsi="Bookman Old Style"/>
                                  <w:sz w:val="16"/>
                                  <w:szCs w:val="18"/>
                                  <w:lang w:val="pt-BR"/>
                                </w:rPr>
                                <w:t>terpinen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(5.0), </w:t>
                              </w:r>
                              <w:proofErr w:type="spellStart"/>
                              <w:r>
                                <w:rPr>
                                  <w:rFonts w:ascii="Bookman Old Style" w:hAnsi="Bookman Old Style"/>
                                  <w:sz w:val="16"/>
                                  <w:szCs w:val="18"/>
                                  <w:lang w:val="pt-BR"/>
                                </w:rPr>
                                <w:t>thymyl</w:t>
                              </w:r>
                              <w:proofErr w:type="spellEnd"/>
                              <w:r>
                                <w:rPr>
                                  <w:rFonts w:ascii="Bookman Old Style" w:hAnsi="Bookman Old Style"/>
                                  <w:sz w:val="16"/>
                                  <w:szCs w:val="18"/>
                                  <w:lang w:val="pt-BR"/>
                                </w:rPr>
                                <w:t xml:space="preserve"> </w:t>
                              </w:r>
                              <w:proofErr w:type="spellStart"/>
                              <w:r>
                                <w:rPr>
                                  <w:rFonts w:ascii="Bookman Old Style" w:hAnsi="Bookman Old Style"/>
                                  <w:sz w:val="16"/>
                                  <w:szCs w:val="18"/>
                                  <w:lang w:val="pt-BR"/>
                                </w:rPr>
                                <w:t>acetate</w:t>
                              </w:r>
                              <w:proofErr w:type="spellEnd"/>
                              <w:r w:rsidRPr="004C297C">
                                <w:rPr>
                                  <w:rFonts w:ascii="Bookman Old Style" w:hAnsi="Bookman Old Style"/>
                                  <w:sz w:val="16"/>
                                  <w:szCs w:val="18"/>
                                  <w:lang w:val="pt-BR"/>
                                </w:rPr>
                                <w:t xml:space="preserve"> (4.8),</w:t>
                              </w:r>
                            </w:p>
                            <w:p w:rsidR="00AF0F5A" w:rsidRPr="004C297C" w:rsidRDefault="00AF0F5A" w:rsidP="006D3A99">
                              <w:pPr>
                                <w:jc w:val="center"/>
                                <w:rPr>
                                  <w:rFonts w:ascii="Bookman Old Style" w:hAnsi="Bookman Old Style"/>
                                  <w:sz w:val="16"/>
                                  <w:szCs w:val="18"/>
                                  <w:lang w:val="en-US"/>
                                </w:rPr>
                              </w:pPr>
                              <w:proofErr w:type="gramStart"/>
                              <w:r w:rsidRPr="004C297C">
                                <w:rPr>
                                  <w:rFonts w:ascii="Bookman Old Style" w:hAnsi="Bookman Old Style"/>
                                  <w:sz w:val="16"/>
                                  <w:szCs w:val="18"/>
                                </w:rPr>
                                <w:t>β</w:t>
                              </w:r>
                              <w:r w:rsidRPr="004C297C">
                                <w:rPr>
                                  <w:rFonts w:ascii="Bookman Old Style" w:hAnsi="Bookman Old Style"/>
                                  <w:sz w:val="16"/>
                                  <w:szCs w:val="18"/>
                                  <w:lang w:val="en-US"/>
                                </w:rPr>
                                <w:t>-</w:t>
                              </w:r>
                              <w:proofErr w:type="spellStart"/>
                              <w:r w:rsidRPr="004C297C">
                                <w:rPr>
                                  <w:rFonts w:ascii="Bookman Old Style" w:hAnsi="Bookman Old Style"/>
                                  <w:sz w:val="16"/>
                                  <w:szCs w:val="18"/>
                                  <w:lang w:val="en-US"/>
                                </w:rPr>
                                <w:t>myrcen</w:t>
                              </w:r>
                              <w:r>
                                <w:rPr>
                                  <w:rFonts w:ascii="Bookman Old Style" w:hAnsi="Bookman Old Style"/>
                                  <w:sz w:val="16"/>
                                  <w:szCs w:val="18"/>
                                  <w:lang w:val="en-US"/>
                                </w:rPr>
                                <w:t>e</w:t>
                              </w:r>
                              <w:proofErr w:type="spellEnd"/>
                              <w:proofErr w:type="gramEnd"/>
                              <w:r w:rsidRPr="004C297C">
                                <w:rPr>
                                  <w:rFonts w:ascii="Bookman Old Style" w:hAnsi="Bookman Old Style"/>
                                  <w:sz w:val="16"/>
                                  <w:szCs w:val="18"/>
                                  <w:lang w:val="en-US"/>
                                </w:rPr>
                                <w:t xml:space="preserve"> (2.8), </w:t>
                              </w:r>
                              <w:r w:rsidRPr="004C297C">
                                <w:rPr>
                                  <w:rFonts w:ascii="Bookman Old Style" w:hAnsi="Bookman Old Style"/>
                                  <w:i/>
                                  <w:sz w:val="16"/>
                                  <w:szCs w:val="18"/>
                                  <w:lang w:val="en-US"/>
                                </w:rPr>
                                <w:t>trans</w:t>
                              </w:r>
                              <w:r w:rsidRPr="004C297C">
                                <w:rPr>
                                  <w:rFonts w:ascii="Bookman Old Style" w:hAnsi="Bookman Old Style"/>
                                  <w:sz w:val="16"/>
                                  <w:szCs w:val="18"/>
                                  <w:lang w:val="en-US"/>
                                </w:rPr>
                                <w:t>-</w:t>
                              </w:r>
                              <w:r w:rsidRPr="004C297C">
                                <w:rPr>
                                  <w:rFonts w:ascii="Bookman Old Style" w:hAnsi="Bookman Old Style"/>
                                  <w:sz w:val="16"/>
                                  <w:szCs w:val="18"/>
                                </w:rPr>
                                <w:t>β</w:t>
                              </w:r>
                              <w:r w:rsidRPr="004C297C">
                                <w:rPr>
                                  <w:rFonts w:ascii="Bookman Old Style" w:hAnsi="Bookman Old Style"/>
                                  <w:sz w:val="16"/>
                                  <w:szCs w:val="18"/>
                                  <w:lang w:val="en-US"/>
                                </w:rPr>
                                <w:t>-</w:t>
                              </w:r>
                              <w:proofErr w:type="spellStart"/>
                              <w:r w:rsidRPr="004C297C">
                                <w:rPr>
                                  <w:rFonts w:ascii="Bookman Old Style" w:hAnsi="Bookman Old Style"/>
                                  <w:sz w:val="16"/>
                                  <w:szCs w:val="18"/>
                                  <w:lang w:val="en-US"/>
                                </w:rPr>
                                <w:t>caryophyllene</w:t>
                              </w:r>
                              <w:proofErr w:type="spellEnd"/>
                              <w:r w:rsidRPr="004C297C">
                                <w:rPr>
                                  <w:rFonts w:ascii="Bookman Old Style" w:hAnsi="Bookman Old Style"/>
                                  <w:sz w:val="16"/>
                                  <w:szCs w:val="18"/>
                                  <w:lang w:val="en-US"/>
                                </w:rPr>
                                <w:t xml:space="preserve"> (2.4), </w:t>
                              </w:r>
                              <w:proofErr w:type="spellStart"/>
                              <w:r w:rsidRPr="004C297C">
                                <w:rPr>
                                  <w:rFonts w:ascii="Bookman Old Style" w:hAnsi="Bookman Old Style"/>
                                  <w:sz w:val="16"/>
                                  <w:szCs w:val="18"/>
                                  <w:lang w:val="en-US"/>
                                </w:rPr>
                                <w:t>carvacrol</w:t>
                              </w:r>
                              <w:proofErr w:type="spellEnd"/>
                              <w:r w:rsidRPr="004C297C">
                                <w:rPr>
                                  <w:rFonts w:ascii="Bookman Old Style" w:hAnsi="Bookman Old Style"/>
                                  <w:sz w:val="16"/>
                                  <w:szCs w:val="18"/>
                                  <w:lang w:val="en-US"/>
                                </w:rPr>
                                <w:t xml:space="preserve"> (1.7).</w:t>
                              </w:r>
                            </w:p>
                          </w:tc>
                        </w:tr>
                        <w:tr w:rsidR="00AF0F5A" w:rsidRPr="00342D4E" w:rsidTr="00AF0F5A">
                          <w:trPr>
                            <w:trHeight w:val="1086"/>
                            <w:jc w:val="center"/>
                          </w:trPr>
                          <w:tc>
                            <w:tcPr>
                              <w:tcW w:w="651" w:type="dxa"/>
                            </w:tcPr>
                            <w:p w:rsidR="00AF0F5A" w:rsidRPr="004C297C" w:rsidRDefault="00AF0F5A" w:rsidP="000310D0">
                              <w:pPr>
                                <w:rPr>
                                  <w:rFonts w:ascii="Bookman Old Style" w:hAnsi="Bookman Old Style"/>
                                  <w:sz w:val="16"/>
                                  <w:szCs w:val="18"/>
                                </w:rPr>
                              </w:pPr>
                              <w:r w:rsidRPr="004C297C">
                                <w:rPr>
                                  <w:rFonts w:ascii="Bookman Old Style" w:hAnsi="Bookman Old Style"/>
                                  <w:sz w:val="16"/>
                                  <w:szCs w:val="18"/>
                                </w:rPr>
                                <w:t>3</w:t>
                              </w:r>
                            </w:p>
                          </w:tc>
                          <w:tc>
                            <w:tcPr>
                              <w:tcW w:w="1800" w:type="dxa"/>
                              <w:gridSpan w:val="2"/>
                            </w:tcPr>
                            <w:p w:rsidR="00AF0F5A" w:rsidRPr="004C297C" w:rsidRDefault="00AF0F5A" w:rsidP="00AF0F5A">
                              <w:pPr>
                                <w:jc w:val="center"/>
                                <w:rPr>
                                  <w:rFonts w:ascii="Bookman Old Style" w:hAnsi="Bookman Old Style"/>
                                  <w:i/>
                                  <w:sz w:val="16"/>
                                  <w:szCs w:val="18"/>
                                </w:rPr>
                              </w:pPr>
                              <w:proofErr w:type="spellStart"/>
                              <w:r w:rsidRPr="004C297C">
                                <w:rPr>
                                  <w:rFonts w:ascii="Bookman Old Style" w:hAnsi="Bookman Old Style"/>
                                  <w:i/>
                                  <w:sz w:val="16"/>
                                  <w:szCs w:val="18"/>
                                </w:rPr>
                                <w:t>Lippia</w:t>
                              </w:r>
                              <w:proofErr w:type="spellEnd"/>
                              <w:r w:rsidRPr="004C297C">
                                <w:rPr>
                                  <w:rFonts w:ascii="Bookman Old Style" w:hAnsi="Bookman Old Style"/>
                                  <w:i/>
                                  <w:sz w:val="16"/>
                                  <w:szCs w:val="18"/>
                                </w:rPr>
                                <w:t xml:space="preserve"> </w:t>
                              </w:r>
                              <w:proofErr w:type="spellStart"/>
                              <w:r w:rsidRPr="004C297C">
                                <w:rPr>
                                  <w:rFonts w:ascii="Bookman Old Style" w:hAnsi="Bookman Old Style"/>
                                  <w:i/>
                                  <w:sz w:val="16"/>
                                  <w:szCs w:val="18"/>
                                </w:rPr>
                                <w:t>origanoides</w:t>
                              </w:r>
                              <w:proofErr w:type="spellEnd"/>
                            </w:p>
                          </w:tc>
                          <w:tc>
                            <w:tcPr>
                              <w:tcW w:w="1530" w:type="dxa"/>
                            </w:tcPr>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COL 517741</w:t>
                              </w:r>
                            </w:p>
                          </w:tc>
                          <w:tc>
                            <w:tcPr>
                              <w:tcW w:w="1444" w:type="dxa"/>
                            </w:tcPr>
                            <w:p w:rsidR="00AF0F5A" w:rsidRPr="004C297C" w:rsidRDefault="00AF0F5A" w:rsidP="00AF0F5A">
                              <w:pPr>
                                <w:jc w:val="center"/>
                                <w:rPr>
                                  <w:rFonts w:ascii="Bookman Old Style" w:hAnsi="Bookman Old Style"/>
                                  <w:sz w:val="16"/>
                                  <w:szCs w:val="18"/>
                                </w:rPr>
                              </w:pPr>
                              <w:proofErr w:type="spellStart"/>
                              <w:r w:rsidRPr="004C297C">
                                <w:rPr>
                                  <w:rFonts w:ascii="Bookman Old Style" w:hAnsi="Bookman Old Style"/>
                                  <w:sz w:val="16"/>
                                  <w:szCs w:val="18"/>
                                </w:rPr>
                                <w:t>Soatá</w:t>
                              </w:r>
                              <w:proofErr w:type="spellEnd"/>
                              <w:r w:rsidRPr="004C297C">
                                <w:rPr>
                                  <w:rFonts w:ascii="Bookman Old Style" w:hAnsi="Bookman Old Style"/>
                                  <w:sz w:val="16"/>
                                  <w:szCs w:val="18"/>
                                </w:rPr>
                                <w:t>,</w:t>
                              </w:r>
                            </w:p>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Boyacá</w:t>
                              </w:r>
                            </w:p>
                          </w:tc>
                          <w:tc>
                            <w:tcPr>
                              <w:tcW w:w="3740" w:type="dxa"/>
                            </w:tcPr>
                            <w:p w:rsidR="00AF0F5A" w:rsidRPr="004C297C" w:rsidRDefault="00AF0F5A" w:rsidP="006D3A99">
                              <w:pPr>
                                <w:jc w:val="center"/>
                                <w:rPr>
                                  <w:rFonts w:ascii="Bookman Old Style" w:hAnsi="Bookman Old Style"/>
                                  <w:sz w:val="16"/>
                                  <w:szCs w:val="18"/>
                                  <w:lang w:val="pt-BR"/>
                                </w:rPr>
                              </w:pPr>
                              <w:proofErr w:type="spellStart"/>
                              <w:r w:rsidRPr="004C297C">
                                <w:rPr>
                                  <w:rFonts w:ascii="Bookman Old Style" w:hAnsi="Bookman Old Style"/>
                                  <w:sz w:val="16"/>
                                  <w:szCs w:val="18"/>
                                  <w:lang w:val="pt-BR"/>
                                </w:rPr>
                                <w:t>T</w:t>
                              </w:r>
                              <w:r>
                                <w:rPr>
                                  <w:rFonts w:ascii="Bookman Old Style" w:hAnsi="Bookman Old Style"/>
                                  <w:sz w:val="16"/>
                                  <w:szCs w:val="18"/>
                                  <w:lang w:val="pt-BR"/>
                                </w:rPr>
                                <w:t>hy</w:t>
                              </w:r>
                              <w:r w:rsidRPr="004C297C">
                                <w:rPr>
                                  <w:rFonts w:ascii="Bookman Old Style" w:hAnsi="Bookman Old Style"/>
                                  <w:sz w:val="16"/>
                                  <w:szCs w:val="18"/>
                                  <w:lang w:val="pt-BR"/>
                                </w:rPr>
                                <w:t>mol</w:t>
                              </w:r>
                              <w:proofErr w:type="spellEnd"/>
                              <w:r w:rsidRPr="004C297C">
                                <w:rPr>
                                  <w:rFonts w:ascii="Bookman Old Style" w:hAnsi="Bookman Old Style"/>
                                  <w:sz w:val="16"/>
                                  <w:szCs w:val="18"/>
                                  <w:lang w:val="pt-BR"/>
                                </w:rPr>
                                <w:t xml:space="preserve"> (43.8), </w:t>
                              </w:r>
                              <w:proofErr w:type="spellStart"/>
                              <w:r w:rsidRPr="004C297C">
                                <w:rPr>
                                  <w:rFonts w:ascii="Bookman Old Style" w:hAnsi="Bookman Old Style"/>
                                  <w:sz w:val="16"/>
                                  <w:szCs w:val="18"/>
                                  <w:lang w:val="pt-BR"/>
                                </w:rPr>
                                <w:t>carvacrol</w:t>
                              </w:r>
                              <w:proofErr w:type="spellEnd"/>
                              <w:r w:rsidRPr="004C297C">
                                <w:rPr>
                                  <w:rFonts w:ascii="Bookman Old Style" w:hAnsi="Bookman Old Style"/>
                                  <w:sz w:val="16"/>
                                  <w:szCs w:val="18"/>
                                  <w:lang w:val="pt-BR"/>
                                </w:rPr>
                                <w:t xml:space="preserve"> (17.3), </w:t>
                              </w:r>
                              <w:r w:rsidRPr="004C297C">
                                <w:rPr>
                                  <w:rFonts w:ascii="Bookman Old Style" w:hAnsi="Bookman Old Style"/>
                                  <w:i/>
                                  <w:sz w:val="16"/>
                                  <w:szCs w:val="18"/>
                                  <w:lang w:val="pt-BR"/>
                                </w:rPr>
                                <w:t>p</w:t>
                              </w:r>
                              <w:r w:rsidRPr="004C297C">
                                <w:rPr>
                                  <w:rFonts w:ascii="Bookman Old Style" w:hAnsi="Bookman Old Style"/>
                                  <w:sz w:val="16"/>
                                  <w:szCs w:val="18"/>
                                  <w:lang w:val="pt-BR"/>
                                </w:rPr>
                                <w:t>-</w:t>
                              </w:r>
                              <w:proofErr w:type="spellStart"/>
                              <w:r w:rsidRPr="004C297C">
                                <w:rPr>
                                  <w:rFonts w:ascii="Bookman Old Style" w:hAnsi="Bookman Old Style"/>
                                  <w:sz w:val="16"/>
                                  <w:szCs w:val="18"/>
                                  <w:lang w:val="pt-BR"/>
                                </w:rPr>
                                <w:t>c</w:t>
                              </w:r>
                              <w:r>
                                <w:rPr>
                                  <w:rFonts w:ascii="Bookman Old Style" w:hAnsi="Bookman Old Style"/>
                                  <w:sz w:val="16"/>
                                  <w:szCs w:val="18"/>
                                  <w:lang w:val="pt-BR"/>
                                </w:rPr>
                                <w:t>y</w:t>
                              </w:r>
                              <w:r w:rsidRPr="004C297C">
                                <w:rPr>
                                  <w:rFonts w:ascii="Bookman Old Style" w:hAnsi="Bookman Old Style"/>
                                  <w:sz w:val="16"/>
                                  <w:szCs w:val="18"/>
                                  <w:lang w:val="pt-BR"/>
                                </w:rPr>
                                <w:t>men</w:t>
                              </w:r>
                              <w:r>
                                <w:rPr>
                                  <w:rFonts w:ascii="Bookman Old Style" w:hAnsi="Bookman Old Style"/>
                                  <w:sz w:val="16"/>
                                  <w:szCs w:val="18"/>
                                  <w:lang w:val="pt-BR"/>
                                </w:rPr>
                                <w:t>e</w:t>
                              </w:r>
                              <w:proofErr w:type="spellEnd"/>
                              <w:r>
                                <w:rPr>
                                  <w:rFonts w:ascii="Bookman Old Style" w:hAnsi="Bookman Old Style"/>
                                  <w:sz w:val="16"/>
                                  <w:szCs w:val="18"/>
                                  <w:lang w:val="pt-BR"/>
                                </w:rPr>
                                <w:t xml:space="preserve"> </w:t>
                              </w:r>
                              <w:r w:rsidRPr="004C297C">
                                <w:rPr>
                                  <w:rFonts w:ascii="Bookman Old Style" w:hAnsi="Bookman Old Style"/>
                                  <w:sz w:val="16"/>
                                  <w:szCs w:val="18"/>
                                  <w:lang w:val="pt-BR"/>
                                </w:rPr>
                                <w:t xml:space="preserve">(12.1), </w:t>
                              </w:r>
                              <w:r w:rsidRPr="004C297C">
                                <w:rPr>
                                  <w:rFonts w:ascii="Bookman Old Style" w:hAnsi="Bookman Old Style"/>
                                  <w:sz w:val="16"/>
                                  <w:szCs w:val="18"/>
                                </w:rPr>
                                <w:t>γ</w:t>
                              </w:r>
                              <w:r w:rsidRPr="004C297C">
                                <w:rPr>
                                  <w:rFonts w:ascii="Bookman Old Style" w:hAnsi="Bookman Old Style"/>
                                  <w:sz w:val="16"/>
                                  <w:szCs w:val="18"/>
                                  <w:lang w:val="pt-BR"/>
                                </w:rPr>
                                <w:t>-</w:t>
                              </w:r>
                              <w:proofErr w:type="spellStart"/>
                              <w:r w:rsidRPr="004C297C">
                                <w:rPr>
                                  <w:rFonts w:ascii="Bookman Old Style" w:hAnsi="Bookman Old Style"/>
                                  <w:sz w:val="16"/>
                                  <w:szCs w:val="18"/>
                                  <w:lang w:val="pt-BR"/>
                                </w:rPr>
                                <w:t>terpinen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(6.2), </w:t>
                              </w:r>
                              <w:proofErr w:type="spellStart"/>
                              <w:r>
                                <w:rPr>
                                  <w:rFonts w:ascii="Bookman Old Style" w:hAnsi="Bookman Old Style"/>
                                  <w:sz w:val="16"/>
                                  <w:szCs w:val="18"/>
                                  <w:lang w:val="pt-BR"/>
                                </w:rPr>
                                <w:t>thymyl</w:t>
                              </w:r>
                              <w:proofErr w:type="spellEnd"/>
                              <w:r>
                                <w:rPr>
                                  <w:rFonts w:ascii="Bookman Old Style" w:hAnsi="Bookman Old Style"/>
                                  <w:sz w:val="16"/>
                                  <w:szCs w:val="18"/>
                                  <w:lang w:val="pt-BR"/>
                                </w:rPr>
                                <w:t xml:space="preserve"> </w:t>
                              </w:r>
                              <w:proofErr w:type="spellStart"/>
                              <w:r>
                                <w:rPr>
                                  <w:rFonts w:ascii="Bookman Old Style" w:hAnsi="Bookman Old Style"/>
                                  <w:sz w:val="16"/>
                                  <w:szCs w:val="18"/>
                                  <w:lang w:val="pt-BR"/>
                                </w:rPr>
                                <w:t>acetate</w:t>
                              </w:r>
                              <w:proofErr w:type="spellEnd"/>
                              <w:r w:rsidRPr="004C297C">
                                <w:rPr>
                                  <w:rFonts w:ascii="Bookman Old Style" w:hAnsi="Bookman Old Style"/>
                                  <w:sz w:val="16"/>
                                  <w:szCs w:val="18"/>
                                  <w:lang w:val="pt-BR"/>
                                </w:rPr>
                                <w:t xml:space="preserve"> (4.8), </w:t>
                              </w:r>
                              <w:r w:rsidRPr="004C297C">
                                <w:rPr>
                                  <w:rFonts w:ascii="Bookman Old Style" w:hAnsi="Bookman Old Style"/>
                                  <w:sz w:val="16"/>
                                  <w:szCs w:val="18"/>
                                </w:rPr>
                                <w:t>β</w:t>
                              </w:r>
                              <w:r w:rsidRPr="004C297C">
                                <w:rPr>
                                  <w:rFonts w:ascii="Bookman Old Style" w:hAnsi="Bookman Old Style"/>
                                  <w:sz w:val="16"/>
                                  <w:szCs w:val="18"/>
                                  <w:lang w:val="pt-BR"/>
                                </w:rPr>
                                <w:t>-</w:t>
                              </w:r>
                              <w:proofErr w:type="spellStart"/>
                              <w:r w:rsidRPr="004C297C">
                                <w:rPr>
                                  <w:rFonts w:ascii="Bookman Old Style" w:hAnsi="Bookman Old Style"/>
                                  <w:sz w:val="16"/>
                                  <w:szCs w:val="18"/>
                                  <w:lang w:val="pt-BR"/>
                                </w:rPr>
                                <w:t>m</w:t>
                              </w:r>
                              <w:r>
                                <w:rPr>
                                  <w:rFonts w:ascii="Bookman Old Style" w:hAnsi="Bookman Old Style"/>
                                  <w:sz w:val="16"/>
                                  <w:szCs w:val="18"/>
                                  <w:lang w:val="pt-BR"/>
                                </w:rPr>
                                <w:t>yrcene</w:t>
                              </w:r>
                              <w:proofErr w:type="spellEnd"/>
                              <w:r w:rsidRPr="004C297C">
                                <w:rPr>
                                  <w:rFonts w:ascii="Bookman Old Style" w:hAnsi="Bookman Old Style"/>
                                  <w:sz w:val="16"/>
                                  <w:szCs w:val="18"/>
                                  <w:lang w:val="pt-BR"/>
                                </w:rPr>
                                <w:t xml:space="preserve"> (3.0), </w:t>
                              </w:r>
                              <w:proofErr w:type="spellStart"/>
                              <w:r w:rsidRPr="004C297C">
                                <w:rPr>
                                  <w:rFonts w:ascii="Bookman Old Style" w:hAnsi="Bookman Old Style"/>
                                  <w:i/>
                                  <w:sz w:val="16"/>
                                  <w:szCs w:val="18"/>
                                  <w:lang w:val="pt-BR"/>
                                </w:rPr>
                                <w:t>trans</w:t>
                              </w:r>
                              <w:proofErr w:type="spellEnd"/>
                              <w:r w:rsidRPr="004C297C">
                                <w:rPr>
                                  <w:rFonts w:ascii="Bookman Old Style" w:hAnsi="Bookman Old Style"/>
                                  <w:sz w:val="16"/>
                                  <w:szCs w:val="18"/>
                                  <w:lang w:val="pt-BR"/>
                                </w:rPr>
                                <w:t>-</w:t>
                              </w:r>
                              <w:r w:rsidRPr="004C297C">
                                <w:rPr>
                                  <w:rFonts w:ascii="Bookman Old Style" w:hAnsi="Bookman Old Style"/>
                                  <w:sz w:val="16"/>
                                  <w:szCs w:val="18"/>
                                </w:rPr>
                                <w:t>β</w:t>
                              </w:r>
                              <w:r w:rsidRPr="004C297C">
                                <w:rPr>
                                  <w:rFonts w:ascii="Bookman Old Style" w:hAnsi="Bookman Old Style"/>
                                  <w:sz w:val="16"/>
                                  <w:szCs w:val="18"/>
                                  <w:lang w:val="pt-BR"/>
                                </w:rPr>
                                <w:t>-</w:t>
                              </w:r>
                              <w:proofErr w:type="spellStart"/>
                              <w:r w:rsidRPr="004C297C">
                                <w:rPr>
                                  <w:rFonts w:ascii="Bookman Old Style" w:hAnsi="Bookman Old Style"/>
                                  <w:sz w:val="16"/>
                                  <w:szCs w:val="18"/>
                                </w:rPr>
                                <w:t>caryophyllene</w:t>
                              </w:r>
                              <w:proofErr w:type="spellEnd"/>
                              <w:r w:rsidRPr="004C297C">
                                <w:rPr>
                                  <w:rFonts w:ascii="Bookman Old Style" w:hAnsi="Bookman Old Style"/>
                                  <w:sz w:val="16"/>
                                  <w:szCs w:val="18"/>
                                  <w:lang w:val="pt-BR"/>
                                </w:rPr>
                                <w:t xml:space="preserve"> (2.2).</w:t>
                              </w:r>
                            </w:p>
                          </w:tc>
                        </w:tr>
                        <w:tr w:rsidR="00AF0F5A" w:rsidRPr="00342D4E" w:rsidTr="00AF0F5A">
                          <w:trPr>
                            <w:trHeight w:val="1077"/>
                            <w:jc w:val="center"/>
                          </w:trPr>
                          <w:tc>
                            <w:tcPr>
                              <w:tcW w:w="651" w:type="dxa"/>
                            </w:tcPr>
                            <w:p w:rsidR="00AF0F5A" w:rsidRPr="004C297C" w:rsidRDefault="00AF0F5A" w:rsidP="000310D0">
                              <w:pPr>
                                <w:rPr>
                                  <w:rFonts w:ascii="Bookman Old Style" w:hAnsi="Bookman Old Style"/>
                                  <w:sz w:val="16"/>
                                  <w:szCs w:val="18"/>
                                </w:rPr>
                              </w:pPr>
                              <w:r w:rsidRPr="004C297C">
                                <w:rPr>
                                  <w:rFonts w:ascii="Bookman Old Style" w:hAnsi="Bookman Old Style"/>
                                  <w:sz w:val="16"/>
                                  <w:szCs w:val="18"/>
                                </w:rPr>
                                <w:t>4</w:t>
                              </w:r>
                            </w:p>
                          </w:tc>
                          <w:tc>
                            <w:tcPr>
                              <w:tcW w:w="1800" w:type="dxa"/>
                              <w:gridSpan w:val="2"/>
                            </w:tcPr>
                            <w:p w:rsidR="00AF0F5A" w:rsidRPr="004C297C" w:rsidRDefault="00AF0F5A" w:rsidP="00AF0F5A">
                              <w:pPr>
                                <w:jc w:val="center"/>
                                <w:rPr>
                                  <w:rFonts w:ascii="Bookman Old Style" w:hAnsi="Bookman Old Style"/>
                                  <w:i/>
                                  <w:sz w:val="16"/>
                                  <w:szCs w:val="18"/>
                                </w:rPr>
                              </w:pPr>
                              <w:proofErr w:type="spellStart"/>
                              <w:r w:rsidRPr="004C297C">
                                <w:rPr>
                                  <w:rFonts w:ascii="Bookman Old Style" w:hAnsi="Bookman Old Style"/>
                                  <w:i/>
                                  <w:sz w:val="16"/>
                                  <w:szCs w:val="18"/>
                                </w:rPr>
                                <w:t>Lippia</w:t>
                              </w:r>
                              <w:proofErr w:type="spellEnd"/>
                              <w:r w:rsidRPr="004C297C">
                                <w:rPr>
                                  <w:rFonts w:ascii="Bookman Old Style" w:hAnsi="Bookman Old Style"/>
                                  <w:i/>
                                  <w:sz w:val="16"/>
                                  <w:szCs w:val="18"/>
                                </w:rPr>
                                <w:t xml:space="preserve"> alba</w:t>
                              </w:r>
                            </w:p>
                          </w:tc>
                          <w:tc>
                            <w:tcPr>
                              <w:tcW w:w="1530" w:type="dxa"/>
                            </w:tcPr>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COL 480750</w:t>
                              </w:r>
                            </w:p>
                          </w:tc>
                          <w:tc>
                            <w:tcPr>
                              <w:tcW w:w="1444" w:type="dxa"/>
                            </w:tcPr>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Bolívar, Santander</w:t>
                              </w:r>
                            </w:p>
                          </w:tc>
                          <w:tc>
                            <w:tcPr>
                              <w:tcW w:w="3740" w:type="dxa"/>
                            </w:tcPr>
                            <w:p w:rsidR="00AF0F5A" w:rsidRPr="004C297C" w:rsidRDefault="00AF0F5A" w:rsidP="006D3A99">
                              <w:pPr>
                                <w:jc w:val="center"/>
                                <w:rPr>
                                  <w:rFonts w:ascii="Bookman Old Style" w:hAnsi="Bookman Old Style"/>
                                  <w:sz w:val="16"/>
                                  <w:szCs w:val="18"/>
                                  <w:lang w:val="pt-BR"/>
                                </w:rPr>
                              </w:pPr>
                              <w:proofErr w:type="spellStart"/>
                              <w:r w:rsidRPr="004C297C">
                                <w:rPr>
                                  <w:rFonts w:ascii="Bookman Old Style" w:hAnsi="Bookman Old Style"/>
                                  <w:sz w:val="16"/>
                                  <w:szCs w:val="18"/>
                                  <w:lang w:val="pt-BR"/>
                                </w:rPr>
                                <w:t>Carvon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(38.3), </w:t>
                              </w:r>
                              <w:proofErr w:type="spellStart"/>
                              <w:r w:rsidRPr="004C297C">
                                <w:rPr>
                                  <w:rFonts w:ascii="Bookman Old Style" w:hAnsi="Bookman Old Style"/>
                                  <w:sz w:val="16"/>
                                  <w:szCs w:val="18"/>
                                  <w:lang w:val="pt-BR"/>
                                </w:rPr>
                                <w:t>limonen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(28.8), </w:t>
                              </w:r>
                              <w:proofErr w:type="spellStart"/>
                              <w:r w:rsidRPr="004C297C">
                                <w:rPr>
                                  <w:rFonts w:ascii="Bookman Old Style" w:hAnsi="Bookman Old Style"/>
                                  <w:sz w:val="16"/>
                                  <w:szCs w:val="18"/>
                                  <w:lang w:val="pt-BR"/>
                                </w:rPr>
                                <w:t>biciclosesquifelandreno</w:t>
                              </w:r>
                              <w:proofErr w:type="spellEnd"/>
                              <w:r w:rsidRPr="004C297C">
                                <w:rPr>
                                  <w:rFonts w:ascii="Bookman Old Style" w:hAnsi="Bookman Old Style"/>
                                  <w:sz w:val="16"/>
                                  <w:szCs w:val="18"/>
                                  <w:lang w:val="pt-BR"/>
                                </w:rPr>
                                <w:t xml:space="preserve"> (6.5), </w:t>
                              </w:r>
                              <w:proofErr w:type="spellStart"/>
                              <w:r w:rsidRPr="004C297C">
                                <w:rPr>
                                  <w:rFonts w:ascii="Bookman Old Style" w:hAnsi="Bookman Old Style"/>
                                  <w:sz w:val="16"/>
                                  <w:szCs w:val="18"/>
                                  <w:lang w:val="pt-BR"/>
                                </w:rPr>
                                <w:t>piperitenon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(3,5), β-</w:t>
                              </w:r>
                              <w:proofErr w:type="spellStart"/>
                              <w:r w:rsidRPr="004C297C">
                                <w:rPr>
                                  <w:rFonts w:ascii="Bookman Old Style" w:hAnsi="Bookman Old Style"/>
                                  <w:sz w:val="16"/>
                                  <w:szCs w:val="18"/>
                                  <w:lang w:val="pt-BR"/>
                                </w:rPr>
                                <w:t>bourbonen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(3,0), </w:t>
                              </w:r>
                              <w:proofErr w:type="spellStart"/>
                              <w:r w:rsidRPr="004C297C">
                                <w:rPr>
                                  <w:rFonts w:ascii="Bookman Old Style" w:hAnsi="Bookman Old Style"/>
                                  <w:sz w:val="16"/>
                                  <w:szCs w:val="18"/>
                                  <w:lang w:val="pt-BR"/>
                                </w:rPr>
                                <w:t>piperiton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(2,0).</w:t>
                              </w:r>
                            </w:p>
                          </w:tc>
                        </w:tr>
                        <w:tr w:rsidR="00AF0F5A" w:rsidRPr="00342D4E" w:rsidTr="00AF0F5A">
                          <w:trPr>
                            <w:trHeight w:val="996"/>
                            <w:jc w:val="center"/>
                          </w:trPr>
                          <w:tc>
                            <w:tcPr>
                              <w:tcW w:w="651" w:type="dxa"/>
                              <w:tcBorders>
                                <w:bottom w:val="single" w:sz="4" w:space="0" w:color="000000"/>
                              </w:tcBorders>
                            </w:tcPr>
                            <w:p w:rsidR="00AF0F5A" w:rsidRPr="004C297C" w:rsidRDefault="00AF0F5A" w:rsidP="000310D0">
                              <w:pPr>
                                <w:rPr>
                                  <w:rFonts w:ascii="Bookman Old Style" w:hAnsi="Bookman Old Style"/>
                                  <w:sz w:val="16"/>
                                  <w:szCs w:val="18"/>
                                </w:rPr>
                              </w:pPr>
                              <w:r w:rsidRPr="004C297C">
                                <w:rPr>
                                  <w:rFonts w:ascii="Bookman Old Style" w:hAnsi="Bookman Old Style"/>
                                  <w:sz w:val="16"/>
                                  <w:szCs w:val="18"/>
                                </w:rPr>
                                <w:t>5</w:t>
                              </w:r>
                            </w:p>
                          </w:tc>
                          <w:tc>
                            <w:tcPr>
                              <w:tcW w:w="1800" w:type="dxa"/>
                              <w:gridSpan w:val="2"/>
                              <w:tcBorders>
                                <w:bottom w:val="single" w:sz="4" w:space="0" w:color="000000"/>
                              </w:tcBorders>
                            </w:tcPr>
                            <w:p w:rsidR="00AF0F5A" w:rsidRPr="004C297C" w:rsidRDefault="00AF0F5A" w:rsidP="00AF0F5A">
                              <w:pPr>
                                <w:jc w:val="center"/>
                                <w:rPr>
                                  <w:rFonts w:ascii="Bookman Old Style" w:hAnsi="Bookman Old Style"/>
                                  <w:i/>
                                  <w:sz w:val="16"/>
                                  <w:szCs w:val="18"/>
                                </w:rPr>
                              </w:pPr>
                              <w:proofErr w:type="spellStart"/>
                              <w:r w:rsidRPr="004C297C">
                                <w:rPr>
                                  <w:rFonts w:ascii="Bookman Old Style" w:hAnsi="Bookman Old Style"/>
                                  <w:i/>
                                  <w:sz w:val="16"/>
                                  <w:szCs w:val="18"/>
                                </w:rPr>
                                <w:t>Lippia</w:t>
                              </w:r>
                              <w:proofErr w:type="spellEnd"/>
                              <w:r w:rsidRPr="004C297C">
                                <w:rPr>
                                  <w:rFonts w:ascii="Bookman Old Style" w:hAnsi="Bookman Old Style"/>
                                  <w:i/>
                                  <w:sz w:val="16"/>
                                  <w:szCs w:val="18"/>
                                </w:rPr>
                                <w:t xml:space="preserve"> alba</w:t>
                              </w:r>
                            </w:p>
                          </w:tc>
                          <w:tc>
                            <w:tcPr>
                              <w:tcW w:w="1530" w:type="dxa"/>
                              <w:tcBorders>
                                <w:bottom w:val="single" w:sz="4" w:space="0" w:color="000000"/>
                              </w:tcBorders>
                            </w:tcPr>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COL 480750</w:t>
                              </w:r>
                            </w:p>
                          </w:tc>
                          <w:tc>
                            <w:tcPr>
                              <w:tcW w:w="1444" w:type="dxa"/>
                              <w:tcBorders>
                                <w:bottom w:val="single" w:sz="4" w:space="0" w:color="000000"/>
                              </w:tcBorders>
                            </w:tcPr>
                            <w:p w:rsidR="00AF0F5A" w:rsidRPr="004C297C" w:rsidRDefault="00AF0F5A" w:rsidP="00AF0F5A">
                              <w:pPr>
                                <w:jc w:val="center"/>
                                <w:rPr>
                                  <w:rFonts w:ascii="Bookman Old Style" w:hAnsi="Bookman Old Style"/>
                                  <w:sz w:val="16"/>
                                  <w:szCs w:val="18"/>
                                </w:rPr>
                              </w:pPr>
                              <w:r w:rsidRPr="004C297C">
                                <w:rPr>
                                  <w:rFonts w:ascii="Bookman Old Style" w:hAnsi="Bookman Old Style"/>
                                  <w:sz w:val="16"/>
                                  <w:szCs w:val="18"/>
                                </w:rPr>
                                <w:t>Bucaramanga, Santander</w:t>
                              </w:r>
                            </w:p>
                          </w:tc>
                          <w:tc>
                            <w:tcPr>
                              <w:tcW w:w="3740" w:type="dxa"/>
                              <w:tcBorders>
                                <w:bottom w:val="single" w:sz="4" w:space="0" w:color="000000"/>
                              </w:tcBorders>
                            </w:tcPr>
                            <w:p w:rsidR="00AF0F5A" w:rsidRPr="004C297C" w:rsidRDefault="00AF0F5A" w:rsidP="006D3A99">
                              <w:pPr>
                                <w:jc w:val="center"/>
                                <w:rPr>
                                  <w:rFonts w:ascii="Bookman Old Style" w:hAnsi="Bookman Old Style"/>
                                  <w:sz w:val="16"/>
                                  <w:szCs w:val="18"/>
                                  <w:lang w:val="pt-BR"/>
                                </w:rPr>
                              </w:pPr>
                              <w:proofErr w:type="spellStart"/>
                              <w:r w:rsidRPr="004C297C">
                                <w:rPr>
                                  <w:rFonts w:ascii="Bookman Old Style" w:hAnsi="Bookman Old Style"/>
                                  <w:sz w:val="16"/>
                                  <w:szCs w:val="18"/>
                                  <w:lang w:val="pt-BR"/>
                                </w:rPr>
                                <w:t>Carvon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(53.0), </w:t>
                              </w:r>
                              <w:proofErr w:type="spellStart"/>
                              <w:r w:rsidRPr="004C297C">
                                <w:rPr>
                                  <w:rFonts w:ascii="Bookman Old Style" w:hAnsi="Bookman Old Style"/>
                                  <w:sz w:val="16"/>
                                  <w:szCs w:val="18"/>
                                  <w:lang w:val="pt-BR"/>
                                </w:rPr>
                                <w:t>biciclosesquifelandreno</w:t>
                              </w:r>
                              <w:proofErr w:type="spellEnd"/>
                              <w:r w:rsidRPr="004C297C">
                                <w:rPr>
                                  <w:rFonts w:ascii="Bookman Old Style" w:hAnsi="Bookman Old Style"/>
                                  <w:sz w:val="16"/>
                                  <w:szCs w:val="18"/>
                                  <w:lang w:val="pt-BR"/>
                                </w:rPr>
                                <w:t xml:space="preserve"> (16.4), </w:t>
                              </w:r>
                              <w:proofErr w:type="spellStart"/>
                              <w:r w:rsidRPr="004C297C">
                                <w:rPr>
                                  <w:rFonts w:ascii="Bookman Old Style" w:hAnsi="Bookman Old Style"/>
                                  <w:sz w:val="16"/>
                                  <w:szCs w:val="18"/>
                                  <w:lang w:val="pt-BR"/>
                                </w:rPr>
                                <w:t>limonen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(11.0), </w:t>
                              </w:r>
                              <w:proofErr w:type="spellStart"/>
                              <w:r w:rsidRPr="004C297C">
                                <w:rPr>
                                  <w:rFonts w:ascii="Bookman Old Style" w:hAnsi="Bookman Old Style"/>
                                  <w:sz w:val="16"/>
                                  <w:szCs w:val="18"/>
                                  <w:lang w:val="pt-BR"/>
                                </w:rPr>
                                <w:t>piperitenon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(3.6), </w:t>
                              </w:r>
                              <w:proofErr w:type="spellStart"/>
                              <w:r w:rsidRPr="004C297C">
                                <w:rPr>
                                  <w:rFonts w:ascii="Bookman Old Style" w:hAnsi="Bookman Old Style"/>
                                  <w:sz w:val="16"/>
                                  <w:szCs w:val="18"/>
                                  <w:lang w:val="pt-BR"/>
                                </w:rPr>
                                <w:t>piperiton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(2.5), β-</w:t>
                              </w:r>
                              <w:proofErr w:type="spellStart"/>
                              <w:r w:rsidRPr="004C297C">
                                <w:rPr>
                                  <w:rFonts w:ascii="Bookman Old Style" w:hAnsi="Bookman Old Style"/>
                                  <w:sz w:val="16"/>
                                  <w:szCs w:val="18"/>
                                  <w:lang w:val="pt-BR"/>
                                </w:rPr>
                                <w:t>bourbonen</w:t>
                              </w:r>
                              <w:r>
                                <w:rPr>
                                  <w:rFonts w:ascii="Bookman Old Style" w:hAnsi="Bookman Old Style"/>
                                  <w:sz w:val="16"/>
                                  <w:szCs w:val="18"/>
                                  <w:lang w:val="pt-BR"/>
                                </w:rPr>
                                <w:t>e</w:t>
                              </w:r>
                              <w:proofErr w:type="spellEnd"/>
                              <w:r w:rsidRPr="004C297C">
                                <w:rPr>
                                  <w:rFonts w:ascii="Bookman Old Style" w:hAnsi="Bookman Old Style"/>
                                  <w:sz w:val="16"/>
                                  <w:szCs w:val="18"/>
                                  <w:lang w:val="pt-BR"/>
                                </w:rPr>
                                <w:t xml:space="preserve"> (1.5).</w:t>
                              </w:r>
                            </w:p>
                          </w:tc>
                        </w:tr>
                      </w:tbl>
                      <w:p w:rsidR="00AF0F5A" w:rsidRPr="006D3A99" w:rsidRDefault="00AF0F5A" w:rsidP="00AF0F5A">
                        <w:pPr>
                          <w:rPr>
                            <w:lang w:val="en-US"/>
                          </w:rPr>
                        </w:pPr>
                      </w:p>
                    </w:txbxContent>
                  </v:textbox>
                </v:shape>
                <w10:wrap type="square" anchorx="margin" anchory="margin"/>
              </v:group>
            </w:pict>
          </mc:Fallback>
        </mc:AlternateContent>
      </w:r>
      <w:proofErr w:type="spellStart"/>
      <w:r w:rsidR="00296C28" w:rsidRPr="006D3A99">
        <w:rPr>
          <w:rFonts w:ascii="Bookman Old Style" w:hAnsi="Bookman Old Style"/>
          <w:sz w:val="21"/>
          <w:szCs w:val="21"/>
          <w:lang w:val="en-US"/>
        </w:rPr>
        <w:t>EOs</w:t>
      </w:r>
      <w:proofErr w:type="spellEnd"/>
      <w:r w:rsidR="00296C28" w:rsidRPr="006D3A99">
        <w:rPr>
          <w:rFonts w:ascii="Bookman Old Style" w:hAnsi="Bookman Old Style"/>
          <w:sz w:val="21"/>
          <w:szCs w:val="21"/>
          <w:lang w:val="en-US"/>
        </w:rPr>
        <w:t xml:space="preserve"> </w:t>
      </w:r>
      <w:proofErr w:type="gramStart"/>
      <w:r w:rsidR="00296C28" w:rsidRPr="006D3A99">
        <w:rPr>
          <w:rFonts w:ascii="Bookman Old Style" w:hAnsi="Bookman Old Style"/>
          <w:sz w:val="21"/>
          <w:szCs w:val="21"/>
          <w:lang w:val="en-US"/>
        </w:rPr>
        <w:t>were</w:t>
      </w:r>
      <w:proofErr w:type="gramEnd"/>
      <w:r w:rsidR="00296C28" w:rsidRPr="006D3A99">
        <w:rPr>
          <w:rFonts w:ascii="Bookman Old Style" w:hAnsi="Bookman Old Style"/>
          <w:sz w:val="21"/>
          <w:szCs w:val="21"/>
          <w:lang w:val="en-US"/>
        </w:rPr>
        <w:t xml:space="preserve"> obtained from 300 g of harves</w:t>
      </w:r>
      <w:r w:rsidR="000310D0">
        <w:rPr>
          <w:rFonts w:ascii="Bookman Old Style" w:hAnsi="Bookman Old Style"/>
          <w:sz w:val="21"/>
          <w:szCs w:val="21"/>
          <w:lang w:val="en-US"/>
        </w:rPr>
        <w:softHyphen/>
      </w:r>
      <w:r w:rsidR="00296C28" w:rsidRPr="006D3A99">
        <w:rPr>
          <w:rFonts w:ascii="Bookman Old Style" w:hAnsi="Bookman Old Style"/>
          <w:sz w:val="21"/>
          <w:szCs w:val="21"/>
          <w:lang w:val="en-US"/>
        </w:rPr>
        <w:t>ted leaves and stems by microwave-</w:t>
      </w:r>
      <w:r w:rsidR="00296C28" w:rsidRPr="006D3A99">
        <w:rPr>
          <w:rFonts w:ascii="Bookman Old Style" w:hAnsi="Bookman Old Style"/>
          <w:bCs/>
          <w:sz w:val="21"/>
          <w:szCs w:val="21"/>
          <w:lang w:val="en-US"/>
        </w:rPr>
        <w:t>radiation</w:t>
      </w:r>
      <w:r w:rsidR="00296C28" w:rsidRPr="006D3A99">
        <w:rPr>
          <w:rFonts w:ascii="Bookman Old Style" w:hAnsi="Bookman Old Style"/>
          <w:sz w:val="21"/>
          <w:szCs w:val="21"/>
          <w:lang w:val="en-US"/>
        </w:rPr>
        <w:t xml:space="preserve">-assisted </w:t>
      </w:r>
      <w:proofErr w:type="spellStart"/>
      <w:r w:rsidR="00296C28" w:rsidRPr="006D3A99">
        <w:rPr>
          <w:rFonts w:ascii="Bookman Old Style" w:hAnsi="Bookman Old Style"/>
          <w:sz w:val="21"/>
          <w:szCs w:val="21"/>
          <w:lang w:val="en-US"/>
        </w:rPr>
        <w:t>hydrodistillation</w:t>
      </w:r>
      <w:proofErr w:type="spellEnd"/>
      <w:r w:rsidR="00296C28" w:rsidRPr="006D3A99">
        <w:rPr>
          <w:rFonts w:ascii="Bookman Old Style" w:hAnsi="Bookman Old Style"/>
          <w:sz w:val="21"/>
          <w:szCs w:val="21"/>
          <w:lang w:val="en-US"/>
        </w:rPr>
        <w:t xml:space="preserve"> (</w:t>
      </w:r>
      <w:proofErr w:type="spellStart"/>
      <w:r w:rsidR="00296C28" w:rsidRPr="006D3A99">
        <w:rPr>
          <w:rFonts w:ascii="Bookman Old Style" w:hAnsi="Bookman Old Style"/>
          <w:sz w:val="21"/>
          <w:szCs w:val="21"/>
          <w:lang w:val="en-US"/>
        </w:rPr>
        <w:t>MWHD</w:t>
      </w:r>
      <w:proofErr w:type="spellEnd"/>
      <w:r w:rsidR="00296C28" w:rsidRPr="006D3A99">
        <w:rPr>
          <w:rFonts w:ascii="Bookman Old Style" w:hAnsi="Bookman Old Style"/>
          <w:sz w:val="21"/>
          <w:szCs w:val="21"/>
          <w:lang w:val="en-US"/>
        </w:rPr>
        <w:t>).  Identifi</w:t>
      </w:r>
      <w:r w:rsidR="000310D0">
        <w:rPr>
          <w:rFonts w:ascii="Bookman Old Style" w:hAnsi="Bookman Old Style"/>
          <w:sz w:val="21"/>
          <w:szCs w:val="21"/>
          <w:lang w:val="en-US"/>
        </w:rPr>
        <w:softHyphen/>
      </w:r>
      <w:r w:rsidR="00296C28" w:rsidRPr="006D3A99">
        <w:rPr>
          <w:rFonts w:ascii="Bookman Old Style" w:hAnsi="Bookman Old Style"/>
          <w:sz w:val="21"/>
          <w:szCs w:val="21"/>
          <w:lang w:val="en-US"/>
        </w:rPr>
        <w:t>cation of components was done by gas chro</w:t>
      </w:r>
      <w:r w:rsidR="000310D0">
        <w:rPr>
          <w:rFonts w:ascii="Bookman Old Style" w:hAnsi="Bookman Old Style"/>
          <w:sz w:val="21"/>
          <w:szCs w:val="21"/>
          <w:lang w:val="en-US"/>
        </w:rPr>
        <w:softHyphen/>
      </w:r>
      <w:r w:rsidR="00296C28" w:rsidRPr="006D3A99">
        <w:rPr>
          <w:rFonts w:ascii="Bookman Old Style" w:hAnsi="Bookman Old Style"/>
          <w:sz w:val="21"/>
          <w:szCs w:val="21"/>
          <w:lang w:val="en-US"/>
        </w:rPr>
        <w:t xml:space="preserve">matography coupled to mass spectrometry (GC-MS) with </w:t>
      </w:r>
      <w:proofErr w:type="gramStart"/>
      <w:r w:rsidR="00296C28" w:rsidRPr="006D3A99">
        <w:rPr>
          <w:rFonts w:ascii="Bookman Old Style" w:hAnsi="Bookman Old Style"/>
          <w:sz w:val="21"/>
          <w:szCs w:val="21"/>
          <w:lang w:val="en-US"/>
        </w:rPr>
        <w:t>a</w:t>
      </w:r>
      <w:proofErr w:type="gramEnd"/>
      <w:r w:rsidR="00296C28" w:rsidRPr="006D3A99">
        <w:rPr>
          <w:rFonts w:ascii="Bookman Old Style" w:hAnsi="Bookman Old Style"/>
          <w:sz w:val="21"/>
          <w:szCs w:val="21"/>
          <w:lang w:val="en-US"/>
        </w:rPr>
        <w:t xml:space="preserve"> Agilent Technologies 6890 Plus chromatographer (HP, Palo Alto, Califor</w:t>
      </w:r>
      <w:r w:rsidR="000310D0">
        <w:rPr>
          <w:rFonts w:ascii="Bookman Old Style" w:hAnsi="Bookman Old Style"/>
          <w:sz w:val="21"/>
          <w:szCs w:val="21"/>
          <w:lang w:val="en-US"/>
        </w:rPr>
        <w:softHyphen/>
      </w:r>
      <w:r w:rsidR="00296C28" w:rsidRPr="006D3A99">
        <w:rPr>
          <w:rFonts w:ascii="Bookman Old Style" w:hAnsi="Bookman Old Style"/>
          <w:sz w:val="21"/>
          <w:szCs w:val="21"/>
          <w:lang w:val="en-US"/>
        </w:rPr>
        <w:t xml:space="preserve">nia, USA) coupled to an Agilent Technologies </w:t>
      </w:r>
      <w:proofErr w:type="spellStart"/>
      <w:r w:rsidR="00296C28" w:rsidRPr="006D3A99">
        <w:rPr>
          <w:rFonts w:ascii="Bookman Old Style" w:hAnsi="Bookman Old Style"/>
          <w:sz w:val="21"/>
          <w:szCs w:val="21"/>
          <w:lang w:val="en-US"/>
        </w:rPr>
        <w:t>MSD</w:t>
      </w:r>
      <w:proofErr w:type="spellEnd"/>
      <w:r w:rsidR="00296C28" w:rsidRPr="006D3A99">
        <w:rPr>
          <w:rFonts w:ascii="Bookman Old Style" w:hAnsi="Bookman Old Style"/>
          <w:sz w:val="21"/>
          <w:szCs w:val="21"/>
          <w:lang w:val="en-US"/>
        </w:rPr>
        <w:t xml:space="preserve"> 5973 selective mass detector</w:t>
      </w:r>
      <w:r w:rsidR="00BF6428" w:rsidRPr="006D3A99">
        <w:rPr>
          <w:rFonts w:ascii="Bookman Old Style" w:hAnsi="Bookman Old Style"/>
          <w:sz w:val="21"/>
          <w:szCs w:val="21"/>
          <w:lang w:val="en-US"/>
        </w:rPr>
        <w:t xml:space="preserve"> (</w:t>
      </w:r>
      <w:proofErr w:type="spellStart"/>
      <w:r w:rsidR="00BF6428" w:rsidRPr="006D3A99">
        <w:rPr>
          <w:rFonts w:ascii="Bookman Old Style" w:hAnsi="Bookman Old Style"/>
          <w:sz w:val="21"/>
          <w:szCs w:val="21"/>
          <w:lang w:val="en-US"/>
        </w:rPr>
        <w:t>Stashenko</w:t>
      </w:r>
      <w:proofErr w:type="spellEnd"/>
      <w:r w:rsidR="00BF6428" w:rsidRPr="006D3A99">
        <w:rPr>
          <w:rFonts w:ascii="Bookman Old Style" w:hAnsi="Bookman Old Style"/>
          <w:sz w:val="21"/>
          <w:szCs w:val="21"/>
          <w:lang w:val="en-US"/>
        </w:rPr>
        <w:t xml:space="preserve"> </w:t>
      </w:r>
      <w:r w:rsidR="00F04F2C" w:rsidRPr="006D3A99">
        <w:rPr>
          <w:rFonts w:ascii="Bookman Old Style" w:hAnsi="Bookman Old Style"/>
          <w:i/>
          <w:sz w:val="21"/>
          <w:szCs w:val="21"/>
          <w:lang w:val="en-US"/>
        </w:rPr>
        <w:t>et al.</w:t>
      </w:r>
      <w:r w:rsidR="00B14B24" w:rsidRPr="006D3A99">
        <w:rPr>
          <w:rFonts w:ascii="Bookman Old Style" w:hAnsi="Bookman Old Style"/>
          <w:sz w:val="21"/>
          <w:szCs w:val="21"/>
          <w:lang w:val="en-US"/>
        </w:rPr>
        <w:t>,</w:t>
      </w:r>
      <w:r w:rsidR="00BF6428" w:rsidRPr="006D3A99">
        <w:rPr>
          <w:rFonts w:ascii="Bookman Old Style" w:hAnsi="Bookman Old Style"/>
          <w:sz w:val="21"/>
          <w:szCs w:val="21"/>
          <w:lang w:val="en-US"/>
        </w:rPr>
        <w:t xml:space="preserve"> </w:t>
      </w:r>
      <w:r w:rsidR="00E80424" w:rsidRPr="006D3A99">
        <w:rPr>
          <w:rFonts w:ascii="Bookman Old Style" w:hAnsi="Bookman Old Style"/>
          <w:sz w:val="21"/>
          <w:szCs w:val="21"/>
          <w:lang w:val="en-US"/>
        </w:rPr>
        <w:t>2010</w:t>
      </w:r>
      <w:r w:rsidR="00A85A36" w:rsidRPr="006D3A99">
        <w:rPr>
          <w:rFonts w:ascii="Bookman Old Style" w:hAnsi="Bookman Old Style"/>
          <w:sz w:val="21"/>
          <w:szCs w:val="21"/>
          <w:lang w:val="en-US"/>
        </w:rPr>
        <w:t>).</w:t>
      </w:r>
      <w:r w:rsidR="00F31435" w:rsidRPr="006D3A99">
        <w:rPr>
          <w:rFonts w:ascii="Bookman Old Style" w:hAnsi="Bookman Old Style"/>
          <w:sz w:val="21"/>
          <w:szCs w:val="21"/>
          <w:lang w:val="en-US"/>
        </w:rPr>
        <w:t xml:space="preserve">  </w:t>
      </w:r>
      <w:r w:rsidR="00DE5EF7" w:rsidRPr="006D3A99">
        <w:rPr>
          <w:rFonts w:ascii="Bookman Old Style" w:hAnsi="Bookman Old Style"/>
          <w:sz w:val="21"/>
          <w:szCs w:val="21"/>
          <w:lang w:val="en-US"/>
        </w:rPr>
        <w:t>It</w:t>
      </w:r>
      <w:r w:rsidR="00296C28" w:rsidRPr="006D3A99">
        <w:rPr>
          <w:rFonts w:ascii="Bookman Old Style" w:hAnsi="Bookman Old Style"/>
          <w:sz w:val="21"/>
          <w:szCs w:val="21"/>
          <w:lang w:val="en-US"/>
        </w:rPr>
        <w:t xml:space="preserve"> was used a</w:t>
      </w:r>
      <w:r w:rsidR="00DE5EF7" w:rsidRPr="006D3A99">
        <w:rPr>
          <w:rFonts w:ascii="Bookman Old Style" w:hAnsi="Bookman Old Style"/>
          <w:sz w:val="21"/>
          <w:szCs w:val="21"/>
          <w:lang w:val="en-US"/>
        </w:rPr>
        <w:t>mphotericin B</w:t>
      </w:r>
      <w:r w:rsidR="00F31435" w:rsidRPr="006D3A99">
        <w:rPr>
          <w:rFonts w:ascii="Bookman Old Style" w:hAnsi="Bookman Old Style"/>
          <w:sz w:val="21"/>
          <w:szCs w:val="21"/>
          <w:lang w:val="en-US"/>
        </w:rPr>
        <w:t xml:space="preserve"> (</w:t>
      </w:r>
      <w:proofErr w:type="spellStart"/>
      <w:r w:rsidR="00F31435" w:rsidRPr="006D3A99">
        <w:rPr>
          <w:rFonts w:ascii="Bookman Old Style" w:hAnsi="Bookman Old Style"/>
          <w:sz w:val="21"/>
          <w:szCs w:val="21"/>
          <w:lang w:val="en-US"/>
        </w:rPr>
        <w:t>AmB</w:t>
      </w:r>
      <w:proofErr w:type="spellEnd"/>
      <w:r w:rsidR="00F31435" w:rsidRPr="006D3A99">
        <w:rPr>
          <w:rFonts w:ascii="Bookman Old Style" w:hAnsi="Bookman Old Style"/>
          <w:sz w:val="21"/>
          <w:szCs w:val="21"/>
          <w:lang w:val="en-US"/>
        </w:rPr>
        <w:t>, Sigma-Aldrich)</w:t>
      </w:r>
      <w:r w:rsidR="00DE5EF7" w:rsidRPr="006D3A99">
        <w:rPr>
          <w:rFonts w:ascii="Bookman Old Style" w:hAnsi="Bookman Old Style"/>
          <w:sz w:val="21"/>
          <w:szCs w:val="21"/>
          <w:lang w:val="en-US"/>
        </w:rPr>
        <w:t xml:space="preserve"> as positive control.</w:t>
      </w:r>
    </w:p>
    <w:p w:rsidR="00910E4B" w:rsidRPr="006D3A99" w:rsidRDefault="00DE5EF7" w:rsidP="006D3A99">
      <w:pPr>
        <w:spacing w:line="240" w:lineRule="auto"/>
        <w:ind w:firstLine="360"/>
        <w:rPr>
          <w:rFonts w:ascii="Bookman Old Style" w:hAnsi="Bookman Old Style"/>
          <w:sz w:val="21"/>
          <w:szCs w:val="21"/>
          <w:lang w:val="en-US"/>
        </w:rPr>
      </w:pPr>
      <w:r w:rsidRPr="006D3A99">
        <w:rPr>
          <w:rFonts w:ascii="Bookman Old Style" w:hAnsi="Bookman Old Style"/>
          <w:sz w:val="21"/>
          <w:szCs w:val="21"/>
          <w:lang w:val="en-US"/>
        </w:rPr>
        <w:t xml:space="preserve">Stock solutions of </w:t>
      </w:r>
      <w:proofErr w:type="spellStart"/>
      <w:r w:rsidRPr="006D3A99">
        <w:rPr>
          <w:rFonts w:ascii="Bookman Old Style" w:hAnsi="Bookman Old Style"/>
          <w:sz w:val="21"/>
          <w:szCs w:val="21"/>
          <w:lang w:val="en-US"/>
        </w:rPr>
        <w:t>EOs</w:t>
      </w:r>
      <w:proofErr w:type="spellEnd"/>
      <w:r w:rsidRPr="006D3A99">
        <w:rPr>
          <w:rFonts w:ascii="Bookman Old Style" w:hAnsi="Bookman Old Style"/>
          <w:sz w:val="21"/>
          <w:szCs w:val="21"/>
          <w:lang w:val="en-US"/>
        </w:rPr>
        <w:t xml:space="preserve"> and </w:t>
      </w:r>
      <w:proofErr w:type="spellStart"/>
      <w:r w:rsidRPr="006D3A99">
        <w:rPr>
          <w:rFonts w:ascii="Bookman Old Style" w:hAnsi="Bookman Old Style"/>
          <w:sz w:val="21"/>
          <w:szCs w:val="21"/>
          <w:lang w:val="en-US"/>
        </w:rPr>
        <w:t>AmB</w:t>
      </w:r>
      <w:proofErr w:type="spellEnd"/>
      <w:r w:rsidRPr="006D3A99">
        <w:rPr>
          <w:rFonts w:ascii="Bookman Old Style" w:hAnsi="Bookman Old Style"/>
          <w:sz w:val="21"/>
          <w:szCs w:val="21"/>
          <w:lang w:val="en-US"/>
        </w:rPr>
        <w:t xml:space="preserve"> in dime</w:t>
      </w:r>
      <w:r w:rsidR="000310D0">
        <w:rPr>
          <w:rFonts w:ascii="Bookman Old Style" w:hAnsi="Bookman Old Style"/>
          <w:sz w:val="21"/>
          <w:szCs w:val="21"/>
          <w:lang w:val="en-US"/>
        </w:rPr>
        <w:softHyphen/>
      </w:r>
      <w:r w:rsidRPr="006D3A99">
        <w:rPr>
          <w:rFonts w:ascii="Bookman Old Style" w:hAnsi="Bookman Old Style"/>
          <w:sz w:val="21"/>
          <w:szCs w:val="21"/>
          <w:lang w:val="en-US"/>
        </w:rPr>
        <w:t xml:space="preserve">thyl </w:t>
      </w:r>
      <w:proofErr w:type="spellStart"/>
      <w:r w:rsidRPr="006D3A99">
        <w:rPr>
          <w:rFonts w:ascii="Bookman Old Style" w:hAnsi="Bookman Old Style"/>
          <w:sz w:val="21"/>
          <w:szCs w:val="21"/>
          <w:lang w:val="en-US"/>
        </w:rPr>
        <w:t>sulfoxide</w:t>
      </w:r>
      <w:proofErr w:type="spellEnd"/>
      <w:r w:rsidRPr="006D3A99">
        <w:rPr>
          <w:rFonts w:ascii="Bookman Old Style" w:hAnsi="Bookman Old Style"/>
          <w:sz w:val="21"/>
          <w:szCs w:val="21"/>
          <w:lang w:val="en-US"/>
        </w:rPr>
        <w:t xml:space="preserve"> (</w:t>
      </w:r>
      <w:proofErr w:type="spellStart"/>
      <w:r w:rsidRPr="006D3A99">
        <w:rPr>
          <w:rFonts w:ascii="Bookman Old Style" w:hAnsi="Bookman Old Style"/>
          <w:sz w:val="21"/>
          <w:szCs w:val="21"/>
          <w:lang w:val="en-US"/>
        </w:rPr>
        <w:t>DMSO</w:t>
      </w:r>
      <w:proofErr w:type="spellEnd"/>
      <w:r w:rsidRPr="006D3A99">
        <w:rPr>
          <w:rFonts w:ascii="Bookman Old Style" w:hAnsi="Bookman Old Style"/>
          <w:sz w:val="21"/>
          <w:szCs w:val="21"/>
          <w:lang w:val="en-US"/>
        </w:rPr>
        <w:t xml:space="preserve">) were prepares and working solutions were done in saline solution pH 7.4.  Final </w:t>
      </w:r>
      <w:proofErr w:type="spellStart"/>
      <w:r w:rsidRPr="006D3A99">
        <w:rPr>
          <w:rFonts w:ascii="Bookman Old Style" w:hAnsi="Bookman Old Style"/>
          <w:sz w:val="21"/>
          <w:szCs w:val="21"/>
          <w:lang w:val="en-US"/>
        </w:rPr>
        <w:t>DMSO</w:t>
      </w:r>
      <w:proofErr w:type="spellEnd"/>
      <w:r w:rsidRPr="006D3A99">
        <w:rPr>
          <w:rFonts w:ascii="Bookman Old Style" w:hAnsi="Bookman Old Style"/>
          <w:sz w:val="21"/>
          <w:szCs w:val="21"/>
          <w:lang w:val="en-US"/>
        </w:rPr>
        <w:t xml:space="preserve"> concentration in the stock solution was lower than 0.05%.  Serial dilutions of </w:t>
      </w:r>
      <w:proofErr w:type="spellStart"/>
      <w:r w:rsidRPr="006D3A99">
        <w:rPr>
          <w:rFonts w:ascii="Bookman Old Style" w:hAnsi="Bookman Old Style"/>
          <w:sz w:val="21"/>
          <w:szCs w:val="21"/>
          <w:lang w:val="en-US"/>
        </w:rPr>
        <w:t>EOs</w:t>
      </w:r>
      <w:proofErr w:type="spellEnd"/>
      <w:r w:rsidRPr="006D3A99">
        <w:rPr>
          <w:rFonts w:ascii="Bookman Old Style" w:hAnsi="Bookman Old Style"/>
          <w:sz w:val="21"/>
          <w:szCs w:val="21"/>
          <w:lang w:val="en-US"/>
        </w:rPr>
        <w:t xml:space="preserve"> were prepared in liquid PDA culture medium.  Each dilution was placed on Petri dishes or in microscope slides according to the assay type. </w:t>
      </w:r>
    </w:p>
    <w:p w:rsidR="00AF61F4" w:rsidRPr="006D3A99" w:rsidRDefault="00AF61F4" w:rsidP="006D3A99">
      <w:pPr>
        <w:spacing w:line="240" w:lineRule="auto"/>
        <w:rPr>
          <w:rFonts w:ascii="Bookman Old Style" w:hAnsi="Bookman Old Style"/>
          <w:sz w:val="21"/>
          <w:szCs w:val="21"/>
          <w:lang w:val="en-US"/>
        </w:rPr>
      </w:pPr>
    </w:p>
    <w:p w:rsidR="005135D8" w:rsidRPr="006D3A99" w:rsidRDefault="00F4324D" w:rsidP="006D3A99">
      <w:pPr>
        <w:spacing w:after="240" w:line="240" w:lineRule="auto"/>
        <w:rPr>
          <w:rFonts w:ascii="Bookman Old Style" w:hAnsi="Bookman Old Style"/>
          <w:b/>
          <w:sz w:val="21"/>
          <w:szCs w:val="21"/>
          <w:lang w:val="en-US"/>
        </w:rPr>
      </w:pPr>
      <w:r w:rsidRPr="006D3A99">
        <w:rPr>
          <w:rFonts w:ascii="Bookman Old Style" w:hAnsi="Bookman Old Style"/>
          <w:b/>
          <w:sz w:val="21"/>
          <w:szCs w:val="21"/>
          <w:lang w:val="en-US"/>
        </w:rPr>
        <w:t>Antifungal activity determination</w:t>
      </w:r>
    </w:p>
    <w:p w:rsidR="00F4324D" w:rsidRPr="006D3A99" w:rsidRDefault="00F4324D" w:rsidP="006D3A99">
      <w:pPr>
        <w:spacing w:line="240" w:lineRule="auto"/>
        <w:rPr>
          <w:rFonts w:ascii="Bookman Old Style" w:hAnsi="Bookman Old Style"/>
          <w:sz w:val="21"/>
          <w:szCs w:val="21"/>
          <w:lang w:val="en-US"/>
        </w:rPr>
      </w:pPr>
      <w:r w:rsidRPr="006D3A99">
        <w:rPr>
          <w:rFonts w:ascii="Bookman Old Style" w:hAnsi="Bookman Old Style"/>
          <w:sz w:val="21"/>
          <w:szCs w:val="21"/>
          <w:lang w:val="en-US"/>
        </w:rPr>
        <w:t xml:space="preserve">Antifungal activity was evaluated by mycelia </w:t>
      </w:r>
      <w:r w:rsidRPr="006D3A99">
        <w:rPr>
          <w:rFonts w:ascii="Bookman Old Style" w:hAnsi="Bookman Old Style"/>
          <w:sz w:val="21"/>
          <w:szCs w:val="21"/>
          <w:lang w:val="en-US"/>
        </w:rPr>
        <w:lastRenderedPageBreak/>
        <w:t xml:space="preserve">growth and germination inhibition by the </w:t>
      </w:r>
      <w:proofErr w:type="spellStart"/>
      <w:r w:rsidRPr="006D3A99">
        <w:rPr>
          <w:rFonts w:ascii="Bookman Old Style" w:hAnsi="Bookman Old Style"/>
          <w:sz w:val="21"/>
          <w:szCs w:val="21"/>
          <w:lang w:val="en-US"/>
        </w:rPr>
        <w:t>mi</w:t>
      </w:r>
      <w:r w:rsidR="000310D0">
        <w:rPr>
          <w:rFonts w:ascii="Bookman Old Style" w:hAnsi="Bookman Old Style"/>
          <w:sz w:val="21"/>
          <w:szCs w:val="21"/>
          <w:lang w:val="en-US"/>
        </w:rPr>
        <w:softHyphen/>
      </w:r>
      <w:r w:rsidRPr="006D3A99">
        <w:rPr>
          <w:rFonts w:ascii="Bookman Old Style" w:hAnsi="Bookman Old Style"/>
          <w:sz w:val="21"/>
          <w:szCs w:val="21"/>
          <w:lang w:val="en-US"/>
        </w:rPr>
        <w:t>croculture</w:t>
      </w:r>
      <w:proofErr w:type="spellEnd"/>
      <w:r w:rsidRPr="006D3A99">
        <w:rPr>
          <w:rFonts w:ascii="Bookman Old Style" w:hAnsi="Bookman Old Style"/>
          <w:sz w:val="21"/>
          <w:szCs w:val="21"/>
          <w:lang w:val="en-US"/>
        </w:rPr>
        <w:t xml:space="preserve"> technique.  Fungal spores </w:t>
      </w:r>
      <w:proofErr w:type="gramStart"/>
      <w:r w:rsidRPr="006D3A99">
        <w:rPr>
          <w:rFonts w:ascii="Bookman Old Style" w:hAnsi="Bookman Old Style"/>
          <w:sz w:val="21"/>
          <w:szCs w:val="21"/>
          <w:lang w:val="en-US"/>
        </w:rPr>
        <w:t>(1 x 10</w:t>
      </w:r>
      <w:r w:rsidRPr="006D3A99">
        <w:rPr>
          <w:rFonts w:ascii="Bookman Old Style" w:hAnsi="Bookman Old Style"/>
          <w:sz w:val="21"/>
          <w:szCs w:val="21"/>
          <w:vertAlign w:val="superscript"/>
          <w:lang w:val="en-US"/>
        </w:rPr>
        <w:t>6</w:t>
      </w:r>
      <w:r w:rsidRPr="006D3A99">
        <w:rPr>
          <w:rFonts w:ascii="Bookman Old Style" w:hAnsi="Bookman Old Style"/>
          <w:sz w:val="21"/>
          <w:szCs w:val="21"/>
          <w:lang w:val="en-US"/>
        </w:rPr>
        <w:t xml:space="preserve"> spores/ml)</w:t>
      </w:r>
      <w:proofErr w:type="gramEnd"/>
      <w:r w:rsidRPr="006D3A99">
        <w:rPr>
          <w:rFonts w:ascii="Bookman Old Style" w:hAnsi="Bookman Old Style"/>
          <w:sz w:val="21"/>
          <w:szCs w:val="21"/>
          <w:lang w:val="en-US"/>
        </w:rPr>
        <w:t xml:space="preserve"> were placed on microscope slides</w:t>
      </w:r>
      <w:r w:rsidR="00D96BBD" w:rsidRPr="006D3A99">
        <w:rPr>
          <w:rFonts w:ascii="Bookman Old Style" w:hAnsi="Bookman Old Style"/>
          <w:sz w:val="21"/>
          <w:szCs w:val="21"/>
          <w:lang w:val="en-US"/>
        </w:rPr>
        <w:t xml:space="preserve"> with PDA and different dilutions of </w:t>
      </w:r>
      <w:proofErr w:type="spellStart"/>
      <w:r w:rsidR="00D96BBD" w:rsidRPr="006D3A99">
        <w:rPr>
          <w:rFonts w:ascii="Bookman Old Style" w:hAnsi="Bookman Old Style"/>
          <w:sz w:val="21"/>
          <w:szCs w:val="21"/>
          <w:lang w:val="en-US"/>
        </w:rPr>
        <w:t>EOs</w:t>
      </w:r>
      <w:proofErr w:type="spellEnd"/>
      <w:r w:rsidR="00D96BBD" w:rsidRPr="006D3A99">
        <w:rPr>
          <w:rFonts w:ascii="Bookman Old Style" w:hAnsi="Bookman Old Style"/>
          <w:sz w:val="21"/>
          <w:szCs w:val="21"/>
          <w:lang w:val="en-US"/>
        </w:rPr>
        <w:t xml:space="preserve"> (200 to 1000 µg/ml).  Sporulation was determined by microscopic counting every 6 h for 48 h.  It was considered a germinated spore those showing an initial or fully developed germ tube.  As control preparation without </w:t>
      </w:r>
      <w:proofErr w:type="spellStart"/>
      <w:r w:rsidR="00D96BBD" w:rsidRPr="006D3A99">
        <w:rPr>
          <w:rFonts w:ascii="Bookman Old Style" w:hAnsi="Bookman Old Style"/>
          <w:sz w:val="21"/>
          <w:szCs w:val="21"/>
          <w:lang w:val="en-US"/>
        </w:rPr>
        <w:t>EOs</w:t>
      </w:r>
      <w:proofErr w:type="spellEnd"/>
      <w:r w:rsidR="00D96BBD" w:rsidRPr="006D3A99">
        <w:rPr>
          <w:rFonts w:ascii="Bookman Old Style" w:hAnsi="Bookman Old Style"/>
          <w:sz w:val="21"/>
          <w:szCs w:val="21"/>
          <w:lang w:val="en-US"/>
        </w:rPr>
        <w:t xml:space="preserve"> were prepared.  </w:t>
      </w:r>
    </w:p>
    <w:p w:rsidR="00535D0F" w:rsidRPr="006D3A99" w:rsidRDefault="00D96BBD" w:rsidP="006D3A99">
      <w:pPr>
        <w:spacing w:line="240" w:lineRule="auto"/>
        <w:ind w:firstLine="360"/>
        <w:rPr>
          <w:rFonts w:ascii="Bookman Old Style" w:hAnsi="Bookman Old Style"/>
          <w:sz w:val="21"/>
          <w:szCs w:val="21"/>
          <w:lang w:val="en-US"/>
        </w:rPr>
      </w:pPr>
      <w:r w:rsidRPr="006D3A99">
        <w:rPr>
          <w:rFonts w:ascii="Bookman Old Style" w:hAnsi="Bookman Old Style"/>
          <w:sz w:val="21"/>
          <w:szCs w:val="21"/>
          <w:lang w:val="en-US"/>
        </w:rPr>
        <w:t xml:space="preserve">Germination percentage was determined dividing the number of germinated spores by the total of spores found which </w:t>
      </w:r>
      <w:proofErr w:type="gramStart"/>
      <w:r w:rsidRPr="006D3A99">
        <w:rPr>
          <w:rFonts w:ascii="Bookman Old Style" w:hAnsi="Bookman Old Style"/>
          <w:sz w:val="21"/>
          <w:szCs w:val="21"/>
          <w:lang w:val="en-US"/>
        </w:rPr>
        <w:t>was</w:t>
      </w:r>
      <w:proofErr w:type="gramEnd"/>
      <w:r w:rsidRPr="006D3A99">
        <w:rPr>
          <w:rFonts w:ascii="Bookman Old Style" w:hAnsi="Bookman Old Style"/>
          <w:sz w:val="21"/>
          <w:szCs w:val="21"/>
          <w:lang w:val="en-US"/>
        </w:rPr>
        <w:t xml:space="preserve"> 300.  Germination inhibition percentage was cal</w:t>
      </w:r>
      <w:r w:rsidR="000310D0">
        <w:rPr>
          <w:rFonts w:ascii="Bookman Old Style" w:hAnsi="Bookman Old Style"/>
          <w:sz w:val="21"/>
          <w:szCs w:val="21"/>
          <w:lang w:val="en-US"/>
        </w:rPr>
        <w:softHyphen/>
      </w:r>
      <w:r w:rsidRPr="006D3A99">
        <w:rPr>
          <w:rFonts w:ascii="Bookman Old Style" w:hAnsi="Bookman Old Style"/>
          <w:sz w:val="21"/>
          <w:szCs w:val="21"/>
          <w:lang w:val="en-US"/>
        </w:rPr>
        <w:t>culated with the following equation</w:t>
      </w:r>
      <w:r w:rsidR="00535D0F" w:rsidRPr="006D3A99">
        <w:rPr>
          <w:rFonts w:ascii="Bookman Old Style" w:hAnsi="Bookman Old Style"/>
          <w:sz w:val="21"/>
          <w:szCs w:val="21"/>
          <w:lang w:val="en-US"/>
        </w:rPr>
        <w:t xml:space="preserve">: </w:t>
      </w:r>
      <w:r w:rsidR="00535D0F" w:rsidRPr="006D3A99">
        <w:rPr>
          <w:rFonts w:ascii="Bookman Old Style" w:hAnsi="Bookman Old Style"/>
          <w:i/>
          <w:sz w:val="21"/>
          <w:szCs w:val="21"/>
          <w:lang w:val="en-US"/>
        </w:rPr>
        <w:t>100-[(Tx100)/C],</w:t>
      </w:r>
      <w:r w:rsidR="00535D0F" w:rsidRPr="006D3A99">
        <w:rPr>
          <w:rFonts w:ascii="Bookman Old Style" w:hAnsi="Bookman Old Style"/>
          <w:sz w:val="21"/>
          <w:szCs w:val="21"/>
          <w:lang w:val="en-US"/>
        </w:rPr>
        <w:t xml:space="preserve"> </w:t>
      </w:r>
      <w:r w:rsidRPr="006D3A99">
        <w:rPr>
          <w:rFonts w:ascii="Bookman Old Style" w:hAnsi="Bookman Old Style"/>
          <w:sz w:val="21"/>
          <w:szCs w:val="21"/>
          <w:lang w:val="en-US"/>
        </w:rPr>
        <w:t xml:space="preserve">where </w:t>
      </w:r>
      <w:r w:rsidR="00535D0F" w:rsidRPr="006D3A99">
        <w:rPr>
          <w:rFonts w:ascii="Bookman Old Style" w:hAnsi="Bookman Old Style"/>
          <w:i/>
          <w:sz w:val="21"/>
          <w:szCs w:val="21"/>
          <w:lang w:val="en-US"/>
        </w:rPr>
        <w:t>T</w:t>
      </w:r>
      <w:r w:rsidR="00535D0F" w:rsidRPr="006D3A99">
        <w:rPr>
          <w:rFonts w:ascii="Bookman Old Style" w:hAnsi="Bookman Old Style"/>
          <w:sz w:val="21"/>
          <w:szCs w:val="21"/>
          <w:lang w:val="en-US"/>
        </w:rPr>
        <w:t xml:space="preserve"> </w:t>
      </w:r>
      <w:proofErr w:type="gramStart"/>
      <w:r w:rsidRPr="006D3A99">
        <w:rPr>
          <w:rFonts w:ascii="Bookman Old Style" w:hAnsi="Bookman Old Style"/>
          <w:sz w:val="21"/>
          <w:szCs w:val="21"/>
          <w:lang w:val="en-US"/>
        </w:rPr>
        <w:t>are</w:t>
      </w:r>
      <w:proofErr w:type="gramEnd"/>
      <w:r w:rsidRPr="006D3A99">
        <w:rPr>
          <w:rFonts w:ascii="Bookman Old Style" w:hAnsi="Bookman Old Style"/>
          <w:sz w:val="21"/>
          <w:szCs w:val="21"/>
          <w:lang w:val="en-US"/>
        </w:rPr>
        <w:t xml:space="preserve"> the treatment values and </w:t>
      </w:r>
      <w:r w:rsidR="00190563" w:rsidRPr="006D3A99">
        <w:rPr>
          <w:rFonts w:ascii="Bookman Old Style" w:hAnsi="Bookman Old Style"/>
          <w:i/>
          <w:sz w:val="21"/>
          <w:szCs w:val="21"/>
          <w:lang w:val="en-US"/>
        </w:rPr>
        <w:t>C</w:t>
      </w:r>
      <w:r w:rsidR="00190563" w:rsidRPr="006D3A99">
        <w:rPr>
          <w:rFonts w:ascii="Bookman Old Style" w:hAnsi="Bookman Old Style"/>
          <w:sz w:val="21"/>
          <w:szCs w:val="21"/>
          <w:lang w:val="en-US"/>
        </w:rPr>
        <w:t xml:space="preserve"> </w:t>
      </w:r>
      <w:r w:rsidRPr="006D3A99">
        <w:rPr>
          <w:rFonts w:ascii="Bookman Old Style" w:hAnsi="Bookman Old Style"/>
          <w:sz w:val="21"/>
          <w:szCs w:val="21"/>
          <w:lang w:val="en-US"/>
        </w:rPr>
        <w:t>the control values</w:t>
      </w:r>
      <w:r w:rsidR="00CA391D" w:rsidRPr="006D3A99">
        <w:rPr>
          <w:rFonts w:ascii="Bookman Old Style" w:hAnsi="Bookman Old Style"/>
          <w:sz w:val="21"/>
          <w:szCs w:val="21"/>
          <w:lang w:val="en-US"/>
        </w:rPr>
        <w:t xml:space="preserve"> (</w:t>
      </w:r>
      <w:proofErr w:type="spellStart"/>
      <w:r w:rsidR="00CA391D" w:rsidRPr="006D3A99">
        <w:rPr>
          <w:rFonts w:ascii="Bookman Old Style" w:hAnsi="Bookman Old Style"/>
          <w:sz w:val="21"/>
          <w:szCs w:val="21"/>
          <w:lang w:val="en-US"/>
        </w:rPr>
        <w:t>Saldarriaga</w:t>
      </w:r>
      <w:proofErr w:type="spellEnd"/>
      <w:r w:rsidR="00CA391D" w:rsidRPr="006D3A99">
        <w:rPr>
          <w:rFonts w:ascii="Bookman Old Style" w:hAnsi="Bookman Old Style"/>
          <w:sz w:val="21"/>
          <w:szCs w:val="21"/>
          <w:lang w:val="en-US"/>
        </w:rPr>
        <w:t xml:space="preserve"> </w:t>
      </w:r>
      <w:r w:rsidRPr="006D3A99">
        <w:rPr>
          <w:rFonts w:ascii="Bookman Old Style" w:hAnsi="Bookman Old Style"/>
          <w:sz w:val="21"/>
          <w:szCs w:val="21"/>
          <w:lang w:val="en-US"/>
        </w:rPr>
        <w:t>and</w:t>
      </w:r>
      <w:r w:rsidR="00CA391D" w:rsidRPr="006D3A99">
        <w:rPr>
          <w:rFonts w:ascii="Bookman Old Style" w:hAnsi="Bookman Old Style"/>
          <w:sz w:val="21"/>
          <w:szCs w:val="21"/>
          <w:lang w:val="en-US"/>
        </w:rPr>
        <w:t xml:space="preserve"> Pineda, 2001)</w:t>
      </w:r>
      <w:r w:rsidR="00190563" w:rsidRPr="006D3A99">
        <w:rPr>
          <w:rFonts w:ascii="Bookman Old Style" w:hAnsi="Bookman Old Style"/>
          <w:sz w:val="21"/>
          <w:szCs w:val="21"/>
          <w:lang w:val="en-US"/>
        </w:rPr>
        <w:t>.</w:t>
      </w:r>
      <w:r w:rsidR="001F017A" w:rsidRPr="006D3A99">
        <w:rPr>
          <w:rFonts w:ascii="Bookman Old Style" w:hAnsi="Bookman Old Style"/>
          <w:sz w:val="21"/>
          <w:szCs w:val="21"/>
          <w:lang w:val="en-US"/>
        </w:rPr>
        <w:t xml:space="preserve"> </w:t>
      </w:r>
      <w:r w:rsidR="00CA391D" w:rsidRPr="006D3A99">
        <w:rPr>
          <w:rFonts w:ascii="Bookman Old Style" w:hAnsi="Bookman Old Style"/>
          <w:sz w:val="21"/>
          <w:szCs w:val="21"/>
          <w:lang w:val="en-US"/>
        </w:rPr>
        <w:t xml:space="preserve"> </w:t>
      </w:r>
      <w:r w:rsidRPr="006D3A99">
        <w:rPr>
          <w:rFonts w:ascii="Bookman Old Style" w:hAnsi="Bookman Old Style"/>
          <w:sz w:val="21"/>
          <w:szCs w:val="21"/>
          <w:lang w:val="en-US"/>
        </w:rPr>
        <w:t>Each assay was performed twice</w:t>
      </w:r>
      <w:r w:rsidR="001F017A" w:rsidRPr="006D3A99">
        <w:rPr>
          <w:rFonts w:ascii="Bookman Old Style" w:hAnsi="Bookman Old Style"/>
          <w:sz w:val="21"/>
          <w:szCs w:val="21"/>
          <w:lang w:val="en-US"/>
        </w:rPr>
        <w:t>.</w:t>
      </w:r>
    </w:p>
    <w:p w:rsidR="005F01BC" w:rsidRDefault="00D96BBD" w:rsidP="006D3A99">
      <w:pPr>
        <w:spacing w:line="240" w:lineRule="auto"/>
        <w:rPr>
          <w:rFonts w:ascii="Bookman Old Style" w:hAnsi="Bookman Old Style"/>
          <w:sz w:val="21"/>
          <w:szCs w:val="21"/>
          <w:lang w:val="en-US"/>
        </w:rPr>
      </w:pPr>
      <w:proofErr w:type="spellStart"/>
      <w:r w:rsidRPr="006D3A99">
        <w:rPr>
          <w:rFonts w:ascii="Bookman Old Style" w:hAnsi="Bookman Old Style"/>
          <w:sz w:val="21"/>
          <w:szCs w:val="21"/>
          <w:lang w:val="en-US"/>
        </w:rPr>
        <w:t>Mycelial</w:t>
      </w:r>
      <w:proofErr w:type="spellEnd"/>
      <w:r w:rsidRPr="006D3A99">
        <w:rPr>
          <w:rFonts w:ascii="Bookman Old Style" w:hAnsi="Bookman Old Style"/>
          <w:sz w:val="21"/>
          <w:szCs w:val="21"/>
          <w:lang w:val="en-US"/>
        </w:rPr>
        <w:t xml:space="preserve"> growth inhibition was determined macroscopically by placing a fragment of the fungal colony on a petri dish with PDA su</w:t>
      </w:r>
      <w:r w:rsidR="000310D0">
        <w:rPr>
          <w:rFonts w:ascii="Bookman Old Style" w:hAnsi="Bookman Old Style"/>
          <w:sz w:val="21"/>
          <w:szCs w:val="21"/>
          <w:lang w:val="en-US"/>
        </w:rPr>
        <w:softHyphen/>
      </w:r>
      <w:r w:rsidRPr="006D3A99">
        <w:rPr>
          <w:rFonts w:ascii="Bookman Old Style" w:hAnsi="Bookman Old Style"/>
          <w:sz w:val="21"/>
          <w:szCs w:val="21"/>
          <w:lang w:val="en-US"/>
        </w:rPr>
        <w:t xml:space="preserve">pplemented with different </w:t>
      </w:r>
      <w:proofErr w:type="spellStart"/>
      <w:r w:rsidRPr="006D3A99">
        <w:rPr>
          <w:rFonts w:ascii="Bookman Old Style" w:hAnsi="Bookman Old Style"/>
          <w:sz w:val="21"/>
          <w:szCs w:val="21"/>
          <w:lang w:val="en-US"/>
        </w:rPr>
        <w:t>EOs</w:t>
      </w:r>
      <w:proofErr w:type="spellEnd"/>
      <w:r w:rsidRPr="006D3A99">
        <w:rPr>
          <w:rFonts w:ascii="Bookman Old Style" w:hAnsi="Bookman Old Style"/>
          <w:sz w:val="21"/>
          <w:szCs w:val="21"/>
          <w:lang w:val="en-US"/>
        </w:rPr>
        <w:t xml:space="preserve"> dilutions (200 a 500 µg/ml), and </w:t>
      </w:r>
      <w:r w:rsidR="005B5370" w:rsidRPr="006D3A99">
        <w:rPr>
          <w:rFonts w:ascii="Bookman Old Style" w:hAnsi="Bookman Old Style"/>
          <w:sz w:val="21"/>
          <w:szCs w:val="21"/>
          <w:lang w:val="en-US"/>
        </w:rPr>
        <w:t>on an additional experi</w:t>
      </w:r>
      <w:r w:rsidR="000310D0">
        <w:rPr>
          <w:rFonts w:ascii="Bookman Old Style" w:hAnsi="Bookman Old Style"/>
          <w:sz w:val="21"/>
          <w:szCs w:val="21"/>
          <w:lang w:val="en-US"/>
        </w:rPr>
        <w:softHyphen/>
      </w:r>
      <w:r w:rsidR="005B5370" w:rsidRPr="006D3A99">
        <w:rPr>
          <w:rFonts w:ascii="Bookman Old Style" w:hAnsi="Bookman Old Style"/>
          <w:sz w:val="21"/>
          <w:szCs w:val="21"/>
          <w:lang w:val="en-US"/>
        </w:rPr>
        <w:lastRenderedPageBreak/>
        <w:t xml:space="preserve">ment, there were evaluated lower dilutions (25 y 50 µg/ml) but only with the </w:t>
      </w:r>
      <w:proofErr w:type="spellStart"/>
      <w:r w:rsidR="005B5370" w:rsidRPr="006D3A99">
        <w:rPr>
          <w:rFonts w:ascii="Bookman Old Style" w:hAnsi="Bookman Old Style"/>
          <w:sz w:val="21"/>
          <w:szCs w:val="21"/>
          <w:lang w:val="en-US"/>
        </w:rPr>
        <w:t>ATCC</w:t>
      </w:r>
      <w:proofErr w:type="spellEnd"/>
      <w:r w:rsidR="005B5370" w:rsidRPr="006D3A99">
        <w:rPr>
          <w:rFonts w:ascii="Bookman Old Style" w:hAnsi="Bookman Old Style"/>
          <w:sz w:val="21"/>
          <w:szCs w:val="21"/>
          <w:lang w:val="en-US"/>
        </w:rPr>
        <w:t xml:space="preserve"> strain. </w:t>
      </w:r>
      <w:proofErr w:type="spellStart"/>
      <w:r w:rsidR="005B5370" w:rsidRPr="006D3A99">
        <w:rPr>
          <w:rFonts w:ascii="Bookman Old Style" w:hAnsi="Bookman Old Style"/>
          <w:sz w:val="21"/>
          <w:szCs w:val="21"/>
          <w:lang w:val="en-US"/>
        </w:rPr>
        <w:t>Mycelial</w:t>
      </w:r>
      <w:proofErr w:type="spellEnd"/>
      <w:r w:rsidR="005B5370" w:rsidRPr="006D3A99">
        <w:rPr>
          <w:rFonts w:ascii="Bookman Old Style" w:hAnsi="Bookman Old Style"/>
          <w:sz w:val="21"/>
          <w:szCs w:val="21"/>
          <w:lang w:val="en-US"/>
        </w:rPr>
        <w:t xml:space="preserve"> growth was determined by measuring colony diameter (cm) during 21 days.  Prepa</w:t>
      </w:r>
      <w:r w:rsidR="000310D0">
        <w:rPr>
          <w:rFonts w:ascii="Bookman Old Style" w:hAnsi="Bookman Old Style"/>
          <w:sz w:val="21"/>
          <w:szCs w:val="21"/>
          <w:lang w:val="en-US"/>
        </w:rPr>
        <w:softHyphen/>
      </w:r>
      <w:r w:rsidR="005B5370" w:rsidRPr="006D3A99">
        <w:rPr>
          <w:rFonts w:ascii="Bookman Old Style" w:hAnsi="Bookman Old Style"/>
          <w:sz w:val="21"/>
          <w:szCs w:val="21"/>
          <w:lang w:val="en-US"/>
        </w:rPr>
        <w:t xml:space="preserve">rations without </w:t>
      </w:r>
      <w:proofErr w:type="spellStart"/>
      <w:r w:rsidR="005B5370" w:rsidRPr="006D3A99">
        <w:rPr>
          <w:rFonts w:ascii="Bookman Old Style" w:hAnsi="Bookman Old Style"/>
          <w:sz w:val="21"/>
          <w:szCs w:val="21"/>
          <w:lang w:val="en-US"/>
        </w:rPr>
        <w:t>EOs</w:t>
      </w:r>
      <w:proofErr w:type="spellEnd"/>
      <w:r w:rsidR="005B5370" w:rsidRPr="006D3A99">
        <w:rPr>
          <w:rFonts w:ascii="Bookman Old Style" w:hAnsi="Bookman Old Style"/>
          <w:sz w:val="21"/>
          <w:szCs w:val="21"/>
          <w:lang w:val="en-US"/>
        </w:rPr>
        <w:t xml:space="preserve"> were negative controls.  </w:t>
      </w:r>
      <w:proofErr w:type="spellStart"/>
      <w:r w:rsidR="005B5370" w:rsidRPr="006D3A99">
        <w:rPr>
          <w:rFonts w:ascii="Bookman Old Style" w:hAnsi="Bookman Old Style"/>
          <w:sz w:val="21"/>
          <w:szCs w:val="21"/>
          <w:lang w:val="en-US"/>
        </w:rPr>
        <w:t>Mycelial</w:t>
      </w:r>
      <w:proofErr w:type="spellEnd"/>
      <w:r w:rsidR="005B5370" w:rsidRPr="006D3A99">
        <w:rPr>
          <w:rFonts w:ascii="Bookman Old Style" w:hAnsi="Bookman Old Style"/>
          <w:sz w:val="21"/>
          <w:szCs w:val="21"/>
          <w:lang w:val="en-US"/>
        </w:rPr>
        <w:t xml:space="preserve"> growth inhibition was calculated using the previous equation </w:t>
      </w:r>
      <w:r w:rsidR="009D6D76" w:rsidRPr="006D3A99">
        <w:rPr>
          <w:rFonts w:ascii="Bookman Old Style" w:hAnsi="Bookman Old Style"/>
          <w:sz w:val="21"/>
          <w:szCs w:val="21"/>
          <w:lang w:val="en-US"/>
        </w:rPr>
        <w:t>―</w:t>
      </w:r>
      <w:r w:rsidR="00535D0F" w:rsidRPr="006D3A99">
        <w:rPr>
          <w:rFonts w:ascii="Bookman Old Style" w:hAnsi="Bookman Old Style"/>
          <w:i/>
          <w:sz w:val="21"/>
          <w:szCs w:val="21"/>
          <w:lang w:val="en-US"/>
        </w:rPr>
        <w:t>100-[(Tx100)/C</w:t>
      </w:r>
      <w:proofErr w:type="gramStart"/>
      <w:r w:rsidR="00535D0F" w:rsidRPr="006D3A99">
        <w:rPr>
          <w:rFonts w:ascii="Bookman Old Style" w:hAnsi="Bookman Old Style"/>
          <w:i/>
          <w:sz w:val="21"/>
          <w:szCs w:val="21"/>
          <w:lang w:val="en-US"/>
        </w:rPr>
        <w:t>]</w:t>
      </w:r>
      <w:r w:rsidR="009D6D76" w:rsidRPr="006D3A99">
        <w:rPr>
          <w:rFonts w:ascii="Bookman Old Style" w:hAnsi="Bookman Old Style"/>
          <w:i/>
          <w:sz w:val="21"/>
          <w:szCs w:val="21"/>
          <w:lang w:val="en-US"/>
        </w:rPr>
        <w:t>―</w:t>
      </w:r>
      <w:proofErr w:type="gramEnd"/>
      <w:r w:rsidR="00535D0F" w:rsidRPr="006D3A99">
        <w:rPr>
          <w:rFonts w:ascii="Bookman Old Style" w:hAnsi="Bookman Old Style"/>
          <w:sz w:val="21"/>
          <w:szCs w:val="21"/>
          <w:lang w:val="en-US"/>
        </w:rPr>
        <w:t xml:space="preserve"> </w:t>
      </w:r>
      <w:r w:rsidR="005B5370" w:rsidRPr="006D3A99">
        <w:rPr>
          <w:rFonts w:ascii="Bookman Old Style" w:hAnsi="Bookman Old Style"/>
          <w:sz w:val="21"/>
          <w:szCs w:val="21"/>
          <w:lang w:val="en-US"/>
        </w:rPr>
        <w:t xml:space="preserve">where </w:t>
      </w:r>
      <w:r w:rsidR="005B5370" w:rsidRPr="006D3A99">
        <w:rPr>
          <w:rFonts w:ascii="Bookman Old Style" w:hAnsi="Bookman Old Style"/>
          <w:i/>
          <w:sz w:val="21"/>
          <w:szCs w:val="21"/>
          <w:lang w:val="en-US"/>
        </w:rPr>
        <w:t>T</w:t>
      </w:r>
      <w:r w:rsidR="005B5370" w:rsidRPr="006D3A99">
        <w:rPr>
          <w:rFonts w:ascii="Bookman Old Style" w:hAnsi="Bookman Old Style"/>
          <w:sz w:val="21"/>
          <w:szCs w:val="21"/>
          <w:lang w:val="en-US"/>
        </w:rPr>
        <w:t xml:space="preserve"> are the treatment values  and </w:t>
      </w:r>
      <w:r w:rsidR="005B5370" w:rsidRPr="006D3A99">
        <w:rPr>
          <w:rFonts w:ascii="Bookman Old Style" w:hAnsi="Bookman Old Style"/>
          <w:i/>
          <w:sz w:val="21"/>
          <w:szCs w:val="21"/>
          <w:lang w:val="en-US"/>
        </w:rPr>
        <w:t>C</w:t>
      </w:r>
      <w:r w:rsidR="005B5370" w:rsidRPr="006D3A99">
        <w:rPr>
          <w:rFonts w:ascii="Bookman Old Style" w:hAnsi="Bookman Old Style"/>
          <w:sz w:val="21"/>
          <w:szCs w:val="21"/>
          <w:lang w:val="en-US"/>
        </w:rPr>
        <w:t xml:space="preserve"> the control values (</w:t>
      </w:r>
      <w:proofErr w:type="spellStart"/>
      <w:r w:rsidR="005B5370" w:rsidRPr="006D3A99">
        <w:rPr>
          <w:rFonts w:ascii="Bookman Old Style" w:hAnsi="Bookman Old Style"/>
          <w:sz w:val="21"/>
          <w:szCs w:val="21"/>
          <w:lang w:val="en-US"/>
        </w:rPr>
        <w:t>Saldarriaga</w:t>
      </w:r>
      <w:proofErr w:type="spellEnd"/>
      <w:r w:rsidR="005B5370" w:rsidRPr="006D3A99">
        <w:rPr>
          <w:rFonts w:ascii="Bookman Old Style" w:hAnsi="Bookman Old Style"/>
          <w:sz w:val="21"/>
          <w:szCs w:val="21"/>
          <w:lang w:val="en-US"/>
        </w:rPr>
        <w:t xml:space="preserve"> and Pineda, 2001).  Each assay was performed twice</w:t>
      </w:r>
      <w:r w:rsidR="005F01BC">
        <w:rPr>
          <w:rFonts w:ascii="Bookman Old Style" w:hAnsi="Bookman Old Style"/>
          <w:sz w:val="21"/>
          <w:szCs w:val="21"/>
          <w:lang w:val="en-US"/>
        </w:rPr>
        <w:t>.</w:t>
      </w:r>
    </w:p>
    <w:p w:rsidR="00535D0F" w:rsidRPr="006D3A99" w:rsidRDefault="00535D0F" w:rsidP="006D3A99">
      <w:pPr>
        <w:spacing w:line="240" w:lineRule="auto"/>
        <w:rPr>
          <w:rFonts w:ascii="Bookman Old Style" w:hAnsi="Bookman Old Style"/>
          <w:b/>
          <w:sz w:val="21"/>
          <w:szCs w:val="21"/>
          <w:lang w:val="en-US"/>
        </w:rPr>
      </w:pPr>
    </w:p>
    <w:p w:rsidR="005135D8" w:rsidRPr="006D3A99" w:rsidRDefault="005B5370" w:rsidP="006D3A99">
      <w:pPr>
        <w:spacing w:after="240" w:line="240" w:lineRule="auto"/>
        <w:rPr>
          <w:rFonts w:ascii="Bookman Old Style" w:hAnsi="Bookman Old Style"/>
          <w:b/>
          <w:sz w:val="21"/>
          <w:szCs w:val="21"/>
          <w:lang w:val="en-US"/>
        </w:rPr>
      </w:pPr>
      <w:r w:rsidRPr="006D3A99">
        <w:rPr>
          <w:rFonts w:ascii="Bookman Old Style" w:hAnsi="Bookman Old Style"/>
          <w:b/>
          <w:sz w:val="21"/>
          <w:szCs w:val="21"/>
          <w:lang w:val="en-US"/>
        </w:rPr>
        <w:t>Results analysis</w:t>
      </w:r>
    </w:p>
    <w:p w:rsidR="00535D0F" w:rsidRPr="006D3A99" w:rsidRDefault="005B5370" w:rsidP="006D3A99">
      <w:pPr>
        <w:spacing w:line="240" w:lineRule="auto"/>
        <w:rPr>
          <w:rFonts w:ascii="Bookman Old Style" w:hAnsi="Bookman Old Style"/>
          <w:i/>
          <w:sz w:val="21"/>
          <w:szCs w:val="21"/>
          <w:lang w:val="en-US"/>
        </w:rPr>
      </w:pPr>
      <w:r w:rsidRPr="006D3A99">
        <w:rPr>
          <w:rFonts w:ascii="Bookman Old Style" w:hAnsi="Bookman Old Style"/>
          <w:sz w:val="21"/>
          <w:szCs w:val="21"/>
          <w:lang w:val="en-US"/>
        </w:rPr>
        <w:t xml:space="preserve">To measure fungal activity each </w:t>
      </w:r>
      <w:proofErr w:type="spellStart"/>
      <w:r w:rsidRPr="006D3A99">
        <w:rPr>
          <w:rFonts w:ascii="Bookman Old Style" w:hAnsi="Bookman Old Style"/>
          <w:sz w:val="21"/>
          <w:szCs w:val="21"/>
          <w:lang w:val="en-US"/>
        </w:rPr>
        <w:t>EO</w:t>
      </w:r>
      <w:proofErr w:type="spellEnd"/>
      <w:r w:rsidRPr="006D3A99">
        <w:rPr>
          <w:rFonts w:ascii="Bookman Old Style" w:hAnsi="Bookman Old Style"/>
          <w:sz w:val="21"/>
          <w:szCs w:val="21"/>
          <w:lang w:val="en-US"/>
        </w:rPr>
        <w:t xml:space="preserve"> concen</w:t>
      </w:r>
      <w:r w:rsidR="000310D0">
        <w:rPr>
          <w:rFonts w:ascii="Bookman Old Style" w:hAnsi="Bookman Old Style"/>
          <w:sz w:val="21"/>
          <w:szCs w:val="21"/>
          <w:lang w:val="en-US"/>
        </w:rPr>
        <w:softHyphen/>
      </w:r>
      <w:r w:rsidRPr="006D3A99">
        <w:rPr>
          <w:rFonts w:ascii="Bookman Old Style" w:hAnsi="Bookman Old Style"/>
          <w:sz w:val="21"/>
          <w:szCs w:val="21"/>
          <w:lang w:val="en-US"/>
        </w:rPr>
        <w:t>tration was evaluated by triplicate and the assays were done twice.  To measure diffe</w:t>
      </w:r>
      <w:r w:rsidR="000310D0">
        <w:rPr>
          <w:rFonts w:ascii="Bookman Old Style" w:hAnsi="Bookman Old Style"/>
          <w:sz w:val="21"/>
          <w:szCs w:val="21"/>
          <w:lang w:val="en-US"/>
        </w:rPr>
        <w:softHyphen/>
      </w:r>
      <w:r w:rsidRPr="006D3A99">
        <w:rPr>
          <w:rFonts w:ascii="Bookman Old Style" w:hAnsi="Bookman Old Style"/>
          <w:sz w:val="21"/>
          <w:szCs w:val="21"/>
          <w:lang w:val="en-US"/>
        </w:rPr>
        <w:t xml:space="preserve">rences within treatments </w:t>
      </w:r>
      <w:proofErr w:type="gramStart"/>
      <w:r w:rsidRPr="006D3A99">
        <w:rPr>
          <w:rFonts w:ascii="Bookman Old Style" w:hAnsi="Bookman Old Style"/>
          <w:sz w:val="21"/>
          <w:szCs w:val="21"/>
          <w:lang w:val="en-US"/>
        </w:rPr>
        <w:t>Student</w:t>
      </w:r>
      <w:r w:rsidR="00B35206" w:rsidRPr="006D3A99">
        <w:rPr>
          <w:rFonts w:ascii="Bookman Old Style" w:hAnsi="Bookman Old Style"/>
          <w:sz w:val="21"/>
          <w:szCs w:val="21"/>
          <w:lang w:val="en-US"/>
        </w:rPr>
        <w:t>’s</w:t>
      </w:r>
      <w:r w:rsidRPr="006D3A99">
        <w:rPr>
          <w:rFonts w:ascii="Bookman Old Style" w:hAnsi="Bookman Old Style"/>
          <w:sz w:val="21"/>
          <w:szCs w:val="21"/>
          <w:lang w:val="en-US"/>
        </w:rPr>
        <w:t xml:space="preserve"> </w:t>
      </w:r>
      <w:r w:rsidR="00B35206" w:rsidRPr="006D3A99">
        <w:rPr>
          <w:rFonts w:ascii="Bookman Old Style" w:hAnsi="Bookman Old Style"/>
          <w:sz w:val="21"/>
          <w:szCs w:val="21"/>
          <w:lang w:val="en-US"/>
        </w:rPr>
        <w:t>‘t’</w:t>
      </w:r>
      <w:proofErr w:type="gramEnd"/>
      <w:r w:rsidR="00B35206" w:rsidRPr="006D3A99">
        <w:rPr>
          <w:rFonts w:ascii="Bookman Old Style" w:hAnsi="Bookman Old Style"/>
          <w:sz w:val="21"/>
          <w:szCs w:val="21"/>
          <w:lang w:val="en-US"/>
        </w:rPr>
        <w:t xml:space="preserve"> </w:t>
      </w:r>
      <w:r w:rsidRPr="006D3A99">
        <w:rPr>
          <w:rFonts w:ascii="Bookman Old Style" w:hAnsi="Bookman Old Style"/>
          <w:sz w:val="21"/>
          <w:szCs w:val="21"/>
          <w:lang w:val="en-US"/>
        </w:rPr>
        <w:t xml:space="preserve">test was performed with 5% significance. </w:t>
      </w:r>
    </w:p>
    <w:p w:rsidR="007A1B6F" w:rsidRPr="006D3A99" w:rsidRDefault="007A1B6F" w:rsidP="006D3A99">
      <w:pPr>
        <w:spacing w:line="240" w:lineRule="auto"/>
        <w:rPr>
          <w:rFonts w:ascii="Bookman Old Style" w:hAnsi="Bookman Old Style"/>
          <w:sz w:val="21"/>
          <w:szCs w:val="21"/>
          <w:lang w:val="en-US"/>
        </w:rPr>
      </w:pPr>
    </w:p>
    <w:p w:rsidR="00C94B51" w:rsidRPr="006D3A99" w:rsidRDefault="005B5370" w:rsidP="006D3A99">
      <w:pPr>
        <w:spacing w:after="240" w:line="240" w:lineRule="auto"/>
        <w:jc w:val="center"/>
        <w:rPr>
          <w:rFonts w:ascii="Bookman Old Style" w:hAnsi="Bookman Old Style"/>
          <w:b/>
          <w:sz w:val="23"/>
          <w:szCs w:val="23"/>
          <w:lang w:val="en-US"/>
        </w:rPr>
      </w:pPr>
      <w:r w:rsidRPr="006D3A99">
        <w:rPr>
          <w:rFonts w:ascii="Bookman Old Style" w:hAnsi="Bookman Old Style"/>
          <w:b/>
          <w:sz w:val="23"/>
          <w:szCs w:val="23"/>
          <w:lang w:val="en-US"/>
        </w:rPr>
        <w:t xml:space="preserve">Results and </w:t>
      </w:r>
      <w:r w:rsidR="00B35206" w:rsidRPr="006D3A99">
        <w:rPr>
          <w:rFonts w:ascii="Bookman Old Style" w:hAnsi="Bookman Old Style"/>
          <w:b/>
          <w:sz w:val="23"/>
          <w:szCs w:val="23"/>
          <w:lang w:val="en-US"/>
        </w:rPr>
        <w:t>discussion</w:t>
      </w:r>
    </w:p>
    <w:p w:rsidR="002410AB" w:rsidRPr="006D3A99" w:rsidRDefault="00B653BD" w:rsidP="006D3A99">
      <w:pPr>
        <w:spacing w:line="240" w:lineRule="auto"/>
        <w:rPr>
          <w:rFonts w:ascii="Bookman Old Style" w:hAnsi="Bookman Old Style"/>
          <w:sz w:val="21"/>
          <w:szCs w:val="21"/>
          <w:lang w:val="en-US"/>
        </w:rPr>
      </w:pPr>
      <w:r>
        <w:rPr>
          <w:rFonts w:ascii="Bookman Old Style" w:hAnsi="Bookman Old Style"/>
          <w:noProof/>
          <w:sz w:val="20"/>
          <w:szCs w:val="20"/>
          <w:lang w:val="es-CO" w:eastAsia="es-CO"/>
        </w:rPr>
        <mc:AlternateContent>
          <mc:Choice Requires="wpc">
            <w:drawing>
              <wp:anchor distT="0" distB="0" distL="114300" distR="114300" simplePos="0" relativeHeight="251666432" behindDoc="0" locked="0" layoutInCell="1" allowOverlap="1" wp14:anchorId="19F565BD" wp14:editId="764CD21B">
                <wp:simplePos x="0" y="0"/>
                <wp:positionH relativeFrom="margin">
                  <wp:align>center</wp:align>
                </wp:positionH>
                <wp:positionV relativeFrom="margin">
                  <wp:align>bottom</wp:align>
                </wp:positionV>
                <wp:extent cx="6343650" cy="3419475"/>
                <wp:effectExtent l="0" t="0" r="0" b="9525"/>
                <wp:wrapSquare wrapText="bothSides"/>
                <wp:docPr id="53" name="Lienzo 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 name="46 Cuadro de texto"/>
                        <wps:cNvSpPr txBox="1"/>
                        <wps:spPr>
                          <a:xfrm>
                            <a:off x="129956" y="3179170"/>
                            <a:ext cx="5755834" cy="2391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F5A" w:rsidRPr="006D3A99" w:rsidRDefault="00AF0F5A" w:rsidP="00AF0F5A">
                              <w:pPr>
                                <w:rPr>
                                  <w:lang w:val="en-US"/>
                                </w:rPr>
                              </w:pPr>
                              <w:proofErr w:type="gramStart"/>
                              <w:r w:rsidRPr="006D3A99">
                                <w:rPr>
                                  <w:rFonts w:ascii="Bookman Old Style" w:hAnsi="Bookman Old Style"/>
                                  <w:b/>
                                  <w:sz w:val="16"/>
                                  <w:szCs w:val="16"/>
                                  <w:lang w:val="en-US"/>
                                </w:rPr>
                                <w:t>Picture 1.</w:t>
                              </w:r>
                              <w:proofErr w:type="gramEnd"/>
                              <w:r w:rsidRPr="006D3A99">
                                <w:rPr>
                                  <w:rFonts w:ascii="Bookman Old Style" w:hAnsi="Bookman Old Style"/>
                                  <w:sz w:val="16"/>
                                  <w:szCs w:val="16"/>
                                  <w:lang w:val="en-US"/>
                                </w:rPr>
                                <w:t xml:space="preserve"> Macroscopic and microscopic characteristics of </w:t>
                              </w:r>
                              <w:proofErr w:type="spellStart"/>
                              <w:r w:rsidRPr="006D3A99">
                                <w:rPr>
                                  <w:rFonts w:ascii="Bookman Old Style" w:hAnsi="Bookman Old Style"/>
                                  <w:i/>
                                  <w:sz w:val="16"/>
                                  <w:szCs w:val="16"/>
                                  <w:lang w:val="en-US"/>
                                </w:rPr>
                                <w:t>Moniliophthora</w:t>
                              </w:r>
                              <w:proofErr w:type="spellEnd"/>
                              <w:r w:rsidRPr="006D3A99">
                                <w:rPr>
                                  <w:rFonts w:ascii="Bookman Old Style" w:hAnsi="Bookman Old Style"/>
                                  <w:sz w:val="16"/>
                                  <w:szCs w:val="16"/>
                                  <w:lang w:val="en-US"/>
                                </w:rPr>
                                <w:t xml:space="preserve"> </w:t>
                              </w:r>
                              <w:r>
                                <w:rPr>
                                  <w:rFonts w:ascii="Bookman Old Style" w:hAnsi="Bookman Old Style"/>
                                  <w:sz w:val="16"/>
                                  <w:szCs w:val="16"/>
                                  <w:lang w:val="en-US"/>
                                </w:rPr>
                                <w:t>M2 isolate.</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pic:pic xmlns:pic="http://schemas.openxmlformats.org/drawingml/2006/picture">
                        <pic:nvPicPr>
                          <pic:cNvPr id="48" name="Picture 11"/>
                          <pic:cNvPicPr/>
                        </pic:nvPicPr>
                        <pic:blipFill>
                          <a:blip r:embed="rId15">
                            <a:extLst>
                              <a:ext uri="{28A0092B-C50C-407E-A947-70E740481C1C}">
                                <a14:useLocalDpi xmlns:a14="http://schemas.microsoft.com/office/drawing/2010/main" val="0"/>
                              </a:ext>
                            </a:extLst>
                          </a:blip>
                          <a:srcRect/>
                          <a:stretch>
                            <a:fillRect/>
                          </a:stretch>
                        </pic:blipFill>
                        <pic:spPr bwMode="auto">
                          <a:xfrm>
                            <a:off x="3209640" y="238126"/>
                            <a:ext cx="2905409" cy="2579094"/>
                          </a:xfrm>
                          <a:prstGeom prst="rect">
                            <a:avLst/>
                          </a:prstGeom>
                          <a:noFill/>
                          <a:ln w="88900" cap="sq" cmpd="thickThin">
                            <a:solidFill>
                              <a:srgbClr val="FFFFFF"/>
                            </a:solidFill>
                            <a:miter lim="800000"/>
                            <a:headEnd/>
                            <a:tailEnd/>
                          </a:ln>
                        </pic:spPr>
                      </pic:pic>
                      <pic:pic xmlns:pic="http://schemas.openxmlformats.org/drawingml/2006/picture">
                        <pic:nvPicPr>
                          <pic:cNvPr id="49" name="Picture 10"/>
                          <pic:cNvPicPr/>
                        </pic:nvPicPr>
                        <pic:blipFill>
                          <a:blip r:embed="rId16">
                            <a:extLst>
                              <a:ext uri="{28A0092B-C50C-407E-A947-70E740481C1C}">
                                <a14:useLocalDpi xmlns:a14="http://schemas.microsoft.com/office/drawing/2010/main" val="0"/>
                              </a:ext>
                            </a:extLst>
                          </a:blip>
                          <a:srcRect/>
                          <a:stretch>
                            <a:fillRect/>
                          </a:stretch>
                        </pic:blipFill>
                        <pic:spPr bwMode="auto">
                          <a:xfrm>
                            <a:off x="222278" y="238126"/>
                            <a:ext cx="2905409" cy="2579094"/>
                          </a:xfrm>
                          <a:prstGeom prst="rect">
                            <a:avLst/>
                          </a:prstGeom>
                          <a:noFill/>
                          <a:ln w="88900" cap="sq" cmpd="thickThin">
                            <a:solidFill>
                              <a:srgbClr val="FFFFFF"/>
                            </a:solidFill>
                            <a:miter lim="800000"/>
                            <a:headEnd/>
                            <a:tailEnd/>
                          </a:ln>
                        </pic:spPr>
                      </pic:pic>
                      <wps:wsp>
                        <wps:cNvPr id="51" name="6 Rectángulo"/>
                        <wps:cNvSpPr>
                          <a:spLocks noChangeArrowheads="1"/>
                        </wps:cNvSpPr>
                        <wps:spPr bwMode="auto">
                          <a:xfrm>
                            <a:off x="129956" y="2836878"/>
                            <a:ext cx="263969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F5A" w:rsidRPr="006D3A99" w:rsidRDefault="00AF0F5A" w:rsidP="00AF0F5A">
                              <w:pPr>
                                <w:pStyle w:val="NormalWeb"/>
                                <w:spacing w:before="0" w:beforeAutospacing="0" w:after="0" w:afterAutospacing="0" w:line="360" w:lineRule="auto"/>
                                <w:jc w:val="left"/>
                                <w:rPr>
                                  <w:lang w:val="en-US"/>
                                </w:rPr>
                              </w:pPr>
                              <w:r>
                                <w:rPr>
                                  <w:rFonts w:ascii="Bookman Old Style" w:eastAsia="Calibri" w:hAnsi="Bookman Old Style"/>
                                  <w:b/>
                                  <w:bCs/>
                                  <w:color w:val="000000"/>
                                  <w:kern w:val="24"/>
                                  <w:sz w:val="16"/>
                                  <w:szCs w:val="16"/>
                                  <w:lang w:val="en-US"/>
                                </w:rPr>
                                <w:t>A.</w:t>
                              </w:r>
                              <w:r>
                                <w:rPr>
                                  <w:rFonts w:ascii="Bookman Old Style" w:eastAsia="Calibri" w:hAnsi="Bookman Old Style"/>
                                  <w:color w:val="000000"/>
                                  <w:kern w:val="24"/>
                                  <w:sz w:val="16"/>
                                  <w:szCs w:val="16"/>
                                  <w:lang w:val="en-US"/>
                                </w:rPr>
                                <w:t xml:space="preserve"> Macroscopic aspect of the colonies.</w:t>
                              </w:r>
                            </w:p>
                          </w:txbxContent>
                        </wps:txbx>
                        <wps:bodyPr rot="0" vert="horz" wrap="square" lIns="91440" tIns="45720" rIns="91440" bIns="45720" anchor="t" anchorCtr="0" upright="1">
                          <a:spAutoFit/>
                        </wps:bodyPr>
                      </wps:wsp>
                      <wps:wsp>
                        <wps:cNvPr id="52" name="7 Rectángulo"/>
                        <wps:cNvSpPr>
                          <a:spLocks noChangeArrowheads="1"/>
                        </wps:cNvSpPr>
                        <wps:spPr bwMode="auto">
                          <a:xfrm>
                            <a:off x="3030606" y="2836746"/>
                            <a:ext cx="25927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F5A" w:rsidRPr="006D3A99" w:rsidRDefault="00AF0F5A" w:rsidP="00AF0F5A">
                              <w:pPr>
                                <w:pStyle w:val="NormalWeb"/>
                                <w:spacing w:before="0" w:beforeAutospacing="0" w:after="0" w:afterAutospacing="0"/>
                                <w:jc w:val="center"/>
                                <w:rPr>
                                  <w:lang w:val="en-US"/>
                                </w:rPr>
                              </w:pPr>
                              <w:r>
                                <w:rPr>
                                  <w:rFonts w:ascii="Bookman Old Style" w:hAnsi="Bookman Old Style"/>
                                  <w:b/>
                                  <w:bCs/>
                                  <w:color w:val="000000"/>
                                  <w:kern w:val="24"/>
                                  <w:sz w:val="16"/>
                                  <w:szCs w:val="16"/>
                                  <w:lang w:val="en-US"/>
                                </w:rPr>
                                <w:t>B.</w:t>
                              </w:r>
                              <w:r>
                                <w:rPr>
                                  <w:rFonts w:ascii="Bookman Old Style" w:hAnsi="Bookman Old Style"/>
                                  <w:color w:val="000000"/>
                                  <w:kern w:val="24"/>
                                  <w:sz w:val="16"/>
                                  <w:szCs w:val="16"/>
                                  <w:lang w:val="en-US"/>
                                </w:rPr>
                                <w:t xml:space="preserve"> Microscopic morphology of the colonies.</w:t>
                              </w:r>
                            </w:p>
                          </w:txbxContent>
                        </wps:txbx>
                        <wps:bodyPr rot="0" vert="horz" wrap="squar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53" o:spid="_x0000_s1032" editas="canvas" style="position:absolute;left:0;text-align:left;margin-left:0;margin-top:0;width:499.5pt;height:269.25pt;z-index:251666432;mso-position-horizontal:center;mso-position-horizontal-relative:margin;mso-position-vertical:bottom;mso-position-vertical-relative:margin" coordsize="63436,3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YQ5wQUAALcVAAAOAAAAZHJzL2Uyb0RvYy54bWzsWOtu2zYU/j9g7yDo&#10;v2pJ1sUy4hSOHA8FsrZoOvQ3LVEWEYnUSDp2Nuxh9ix7sZ1DSr4k7Zo2uxWIgShH4uHhuX7nSGcv&#10;d23j3FKpmOAzN3jhuw7lhSgZX8/cn94vvYnrKE14SRrB6cy9o8p9ef79d2fbbkpDUYumpNIBIVxN&#10;t93MrbXupqORKmraEvVCdJTDYiVkSzTcyvWolGQL0ttmFPp+MtoKWXZSFFQpeLqwi+65kV9VtNBv&#10;qkpR7TQzF3TT5irNdYXX0fkZma4l6WpW9GqQr9CiJYzDoXtRC6KJs5HsgaiWFVIoUekXhWhHoqpY&#10;QY0NYE3g37MmJ/yWKGNMAd4ZFATqb5S7WoMPQOR0C8GghoZQqG4fFPW0w65r0lFjg5oWr2/fSoeV&#10;MzdKXIeTFjIiSpx8Q0opnJI6mu60wKBsO8N93QG/3l2IHSTX8FzBQ/T1rpIt/gcvOrgeZlkMYu9m&#10;7jhIsyDtowsinQLW4zSOJ+PIdQrgCMdZkGQocXQQ1Emlf6CidZCYuRKyxwSV3F4pbVkHFjxXiYaV&#10;S9Y05gYzluaNdG4J5Fqjjbog/ISr4c525ibj2DeCucDtVnLDUQw1Odsfh06wxhpK3zUUeRr+jlbg&#10;RbDJijHVcjibFAXl+/MNN26r4Kgv2djzH7T6ks3WDthhThZc7ze3jAtprL+ndnkzuKyy/BCbI7uR&#10;1LvVzqRPOOTCSpR3kCJS2MpWXbFkELwrovRbIqGUoegBnvQbuFSNAOeLnnKdWshfPvYc+SHnYdV1&#10;tgANM1f9vCGSuk7zikM1ZEEEWaSPaHlEr45ovmlzAdkQAAh2hSFBH6mbgaykaD8Ags3xRFgivIBz&#10;Z64eyFxbsAIELOh8bpgAOTqir/g14kBgXIlp+X73gciuz10spNdiqD0yvZfClhdjw8V8o0XFTH6j&#10;j61He98DDpyfdayYwl8PCEA9AITPwzTs0ht0oYX69lEyWiJvNp1n7WUr1jB9Z1AfbEal+O1bViAW&#10;4M0RtkDPsdgCy3iqE5jMGrhwD9Yc3p+IWDWsG+oZ6V5ZiMDn25KF8oUoNi0Un+1NkjZEQ2NUNesU&#10;xH1K2xUtAVhelTZsECQodVNhAFKmX/waTua+n4UXXh77uRf56aU3z6LUS/3LNPKjSZAH+W8Y9CCa&#10;bhS9EgVpFh3rdYWnD7T9aM/p26htO6Z9WeAyoAmwBaoZbBxUhEfoEtRVyeIdQCO4EGgtqS5qJC1e&#10;mOcIe8OCcfPBs+h0xDRntf1RlID/BNLP5PA9OB+HfpZEUBMGrSdBmGDNG8UMnIeZH0d+1sN5nGZ+&#10;Fj0Nz/dojBCLOD2ZZD4oUFgIAKLtIHoaRoWb93Xf8E/gXcn1at8ClubXq3TC1jINQ0/DWjjCx5+1&#10;rKakvOSlsVIT1lgafImtwbjRNgNDgh+/wcqEcN2rTGP7/6kyQ5OMQ9rbfHuuzONBK4RfChj7XJif&#10;LExspP/4DB3DWGGrKXEQkP/4na83zf3x2aB0B23iRjlc5DXhazqXUmwRbmCasUMXKgwd9NqM1njz&#10;KIw+GrnDyTiZQFacYnQyzpIs7jE69eNgaC8D2A/z9CNH7hOIRsv2D3qYNPX6oKdCb7icXE4iLwqT&#10;S+ipi4U3X+aRlyyDNF6MF3m+CIaeWrOypBzHgKe3VOP7k7eExzSIEbb2gxpDGx6anwWjLAgj/yLM&#10;vCW43YuWUexlqT/x/CC7yBI/yqLF8tSkK8bp003CvpjFYWxQ8qSrnTQ/09aGYJ+wfWHz27sC1T+4&#10;AsI9QLR9Sdgn7v4dYYy5eJho9+8Ijxnvoevb+T6K0xBuDgM+3NgJv1/55MS+6SRb13qY0FWHc/by&#10;r+bsfwc0wgE00v8INMb+2E98+6KOqJHCt4BT1IizELCiR43An0AEgAFC/owaM/dTY+UzahyNzF+P&#10;GuYd4ltCDYA/83HQFEj/JRM/Px7fA338vfX8T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R8tV7dAAAABQEAAA8AAABkcnMvZG93bnJldi54bWxMj81qwzAQhO+F&#10;voPYQm+N1ISktms5hEKglEDJD/SqWBvbrbUylpI4b99tLullYJhl5tt8PrhWnLAPjScNzyMFAqn0&#10;tqFKw267fEpAhGjImtYTarhggHlxf5ebzPozrfG0iZXgEgqZ0VDH2GVShrJGZ8LId0icHXzvTGTb&#10;V9L25szlrpVjpWbSmYZ4oTYdvtVY/myOTsPs/WW7W6l14j6Sy9dCuc/4PT5o/fgwLF5BRBzi7Rj+&#10;8BkdCmba+yPZIFoN/Ei8KmdpmrLda5hOkinIIpf/6YtfAAAA//8DAFBLAwQKAAAAAAAAACEAyyw4&#10;jMJKAgDCSgIAFAAAAGRycy9tZWRpYS9pbWFnZTEucG5niVBORw0KGgoAAAANSUhEUgAAAU4AAAD3&#10;CAIAAAD9gyo3AAAAAXNSR0IArs4c6QAAAAlwSFlzAAAOxAAADsQBlSsOGwAA/7VJREFUeF5E/WmX&#10;ZFd2pomZ2zz7FBEAEswkWUWqu7SW9EXfRSYmsvTHJP01rVIv1eqSms1uFodMJICI8NHmWe/z7Oug&#10;Z2TAw93s2r3n7OHd7x7O1f/z//7/6HQ6rcvl0mrn/1dXfHu5nNvtq3a7fT6d21et8/nQ7uTvS7vd&#10;O1/OV3lpu53XnS75Nl9XratL3tjK29v5Sd7SPp1OV5dOp33Fvy/HVqdzPOc17Usr78nF81nnfJs3&#10;d/LuvCq/4Frtcy6SK+SNuVy7fTpzfW/pxH3mQ3IX/Do/PF5yS50OH9E6ny65/lW71b46XXrd7ikf&#10;1zr5+rwjr+608otW65T7v8qleqfcUOvSaXePx0On3Rr1B7v96dg+5wq5UqfdOV52efarq04uzVLk&#10;5bmV3Bx33sqj5S7yqw43mVdxS+fLiRvParBWeUhenP8eW3kOFpMl4s65lLeVR7zaH/YsRKudn/EY&#10;eZpWJwuYF3HR4+nUZnnZFRei3xv2u93d5+fl6vXm3d1pfvy43W/b4+OlfVrtJ61BO5c5HDq9Trfd&#10;3rWz+ufBfNrt96ed7mX92n9eZy1/+uO/zqaTL//qd4fLvt/ujdvddm75mKft5kk73V5uaDAYcpf9&#10;y+6w3Rx2+ZPV6w0HB+6SneRhWrldN5L956n8Wfb+fDxdnRWo3MY5S8SP8xn8Jw/Ca7N6nR5vZs1O&#10;WdCzX1mxbnYwK5BX5YKRtexxhOeUS2X18ufczp51eoft8enxsXM8jfu9q37najaYvrvrz673x8vy&#10;4WXx6Wn7smgd95fTbjjsX1/POqPx6ZRL8hG1Eefzsd3usMzHQ6/fPxwOSP5V93I55Am9YZYiW5H7&#10;4U0+SW4sD9dtdw6HY6fTzQPURp/OEQCFvnU5Hs+RWNYjD3o+lnKV4iCxEaRT1EKRViyz/ShIPVqr&#10;dTxyY7nDrE0W8Hg+5nPzfS5wzObmQ1l0HyEiHVnzcXLnWcB8VgdVUzm5Ze6t8/d///f58HMW4KrV&#10;7eaDa6v41BLuSH4+yk/Mcpzb3ehW6xRNyipFJFVntZy9QLy50qUTbee7+qkXRKpLwFmw3El+Fk2L&#10;SbhCW6NA/DsqnRcgP/wkt3Dq9jqIlU/C2uVX9YDqjUYqq49m8Vm14qdDpxvNRtKyl/kkzA1rGdMQ&#10;U4NwRkWjoMfLMU/d7vb3eTRNHoYmL8urYh6y1qyc+svlEcf8Ju/FAuaZOu0j8hrJKJNSu3XMC9Rn&#10;JZofdvOJPjhLkGX3V0eXLoqZV7EjCFkWl+8Vxdi6rBpGBbuad3P/l8to0OudWuuX13PrOLsZHa4u&#10;q1NurntZHgeX7E+r32v3eryjd3XV63WuOt0sQT8/bZ3a/avzcdu/nBeLZVbt3bv3navu4XTYnc/7&#10;1uHYPe3bx+j2ub0/nLf703p5XDzuFovj7hhxzYegFLkNRDZLz43xfNjn/BLDp8nzhwMeHGt1OUao&#10;+SH7lQVna7NWWaNuO1uMhmMaesdoUS7ZiRyWnmcj8s+sVTax1cHutfJ4GAMlodPq7Le70/6APEVy&#10;elfT29vh/C6WOVZ1mAfu9Q/H4267jYScj4dBvz/s9bNl+bjIRkQUK99BE3IxjDMiGmdzKmufD8Q9&#10;5akwDhEMNBATV9LOK9nUbAom3CfMNREyvV2urHUoH4nIIAA8Yy7EFivR+YBIHfLOyl5dut1o2TEf&#10;k5U8n0+9XvaQl2WBUZDIdlY77owbwehkcyNQrHSj2HUv3rBKnn9FZbmT/W53is+J087flwPmCW3J&#10;lfJ91ACvm9+wrxH9Lqp1uJyzGVedfmOoG4uLXUYyszWdq8jWVbvLnUVl8misSZYkJgBz07509Lo4&#10;Xn6MW+RFrdMxdiwWLT+MdLQjq63uYX9UZnQhl0tPW5cX514ivN0Yd9+JT4wbR495Ch4qN56P6HYu&#10;3Utex4ZhUbLu/expwYXYy/yofYljj0XeRwbQvZhwAEL8eYxau5/VzLs0FOzq5So3z9WzbadT/Ezr&#10;fOy2u7mZKMKldYiMZInRYrRb+Yi50XDl77xGgQGklH/IkmnI2a1cG3CAab/qRW0ihVms2OpOfFYe&#10;fdDqDc7t3uFytY2fOHYvo+H6eO73B+deLyAnV7/0O1mL3SlI6pgH7w0Gg96gvTnun5ftw2kYQ9pq&#10;r4/H/el82MfMXrhwJLQb19ja7i+Rhqfd4em0f7jsP513r/E3EdHcapY7cCgPHjOfl54ih63zIYuA&#10;m0XBc5E8OSYuK5n9jx9i4+LZs9Y8VP6A1/BjyGic0TGrh1kH/cQ+8iNkaL8PzOnkg0+xxbFnkXPX&#10;Ku8Ti+Xbbq4aldju8o44wNzWcRws1x/k0Z6Xy9fn5/iECGm33+n0+1mX46Wz3e6i22pFNjIflC1A&#10;p/OTw37fRTxjT9m1mG8ha1all7/AMPn8OO8Oj4rW5WHQonO0CAvF47eC3bKBAWFZiH2cZ3wpTizb&#10;2y1HhfRp/JADfVVWNTYWYchLsnitYEw8h+4qZgK3oTmI4OH283fe3M09BdJEv3IHh70ABD3i1rAj&#10;mkVUD1+n/2PXIqHd+FFWW2/PQ6GB3H3+HaOYV2MgIjUqB440QsSHZrU7+dkx+68U5wnzfPt9EBNa&#10;kXs6x1XWQ3KLSDm+ANPBKjfPk99wMWzipduLjGcBss2CImBCoQzgBcY1ZgH3WxoUKSmor7ygeKxt&#10;QSWdQATheMgOxv5k2XrtKM45zxvnAmLMfmf7ct/Be7ga9gUglI+IrnnLkTGWjAVwrZEHFicfqZ3P&#10;mvMsuZmA2+MhYpmV1YVHBMUe4B/wRfYy+tKN1eGhelgxVD4wJWY2t4EO5F2xdewjHiMOsMWlcJIx&#10;xAKy2ORYrcgVyxo/HYMcveNzA9xG7cDUQZ4x77saZNMP59Y2K3DV2h6Oi9ftdn8VLHtp9aKEg14/&#10;aCbKFuXpxqrkpzEoEZdofeS31Rt1+5OoTilZBPeQhzj28oqrY8xQdjA3kR1DLFVDdoFdYdl7vcBL&#10;LBSLjFqDJ2KycAoImBAAm47258ny+OLKSBBaH2CcDcjfAcHue/5kF/g97pGLAGPwqZ1WxC0OI8va&#10;7wzaw/762Hp4fo5WxyB1R/3+aNgd9LvDaHwrXg2HyXp4VQwdWlQoyuAqa36IZvSvAn5yS0obnxuU&#10;ASCPLLFnEQuikjzO1SHWCgyiB8Bxna96rf3xEBsRlIbHZ/MDiYglC6/FNIAb82JMuqFg3CmvjRIF&#10;tEeX0DQXMzebzwLI5Ll9H/qDLciro+P49aDeQaw1G5ur8UHl8AGweVXW8pBHBo7mp9kqgVkhTiIs&#10;Nj5mI7aGm8rDRI2MtAk7ski5SBNuNWEnONNlOSfKy9v8WGMB9EEh5r/oBMiLS2VX2Vt9Xy/eNCKg&#10;9rL6Kjivr9AFi5d7BFRgkmNPlBMkBxvD5yD83d7ASDfqCigSI+VN+FFsCRY8QDDaVS/HREe+tLQB&#10;6rhPo07MhDA7t4p2RemUZgxZbixros3jeWIsgymz0YIAdow3ZIWiZ/GW/AyXjU9kC7DqedgILiBM&#10;wB9zwyZAduQOyn1mt/Pqc38QXx5jkgVtdwLah5Eu0VbACmrWOkQyW7tI3HGxG8d/d0eRlAQPO3zv&#10;+YAPO2+3x3VcenYj72b9Lu1AWbdiMBpEB5TEiHGsax4xpjaBD+J5igk3qgIc5b+5hxhiMEgXoTae&#10;jE2INuQfxs8V+hKgZckiXnipqJBWtx03jH6y/xXVEJDngaP5wfGt2BCsCIaS+5DnaF1iMpAS8LKY&#10;AJPOSwzcoqkxCIeYuKsDbq3VD9FyPu3WAxx2/Eqn380DDpU/0A7m+wCiBv2wBcJKsdSvWKOx6i3I&#10;KQOuopKCqrJ8wAaNAzeF6RGh5EJ47TfiKitPmKlD8moKJ28RCSFCeDn1IHFfro+sgoNgNrynfMOq&#10;w8xETg0qEWAMKKIZgmAfLxyUERXVBB1iS7K/CjJLx93EjZ9jxAPNW2F2ssb6Lii0CHP8NvYu0Dx3&#10;l60K++KuA494FgmJfDYBdqA4kg0oNqTEMwcvyUO5HWWLMccgHHYzohnxid5geDAsiFdFs9AGcANc&#10;kS3FlmNVjtmYmCtkO7+JSS6XmA+PG0ZGg7nxBqCd2LPccqxdgA33Q0AHclErXT9wA4Aia1pIAVOd&#10;uxXxBAZG94kNro7wLOwLgstys3OsTWxeQg3uhQAby0HUBK8DsiViwAWDd7GhMQLG4cdT4DYoVlud&#10;JWM9xUNIEruJBRe0sdkYn8lwOOkP+gm0z51uUMPx0jt2465ng1Fv0JdjySZ08/yYCELKwLzTcJzX&#10;noIpz8PRutfddTunfj/PvF6tE7VOZtPs8P6yzafvgxoPp8FghOUBgUdCunG8qhqGnlgEDEmcmSsT&#10;rym2eZIgoGwb2wl8Mk5p6E+ej71UNPM4agULlSgsPl4YGKsBNEYOCiWyUdnuWIiyDjyO4QGmIeRi&#10;FlThCioWbx3zj+wCm270C1IkTItgROB3h17ASQde1rg/djh0BVwvNAF3HuhFPIBuZN07uRTbj1wb&#10;ZIOx3CTMCsgpK5T1jpLkHQfIX5xdQetLXDrbLtcimon/BYTnDvIAUZ9cm/ejp0HpyEn4A0iLwznL&#10;YVSYFcnFY+eK+wEFNIhUXxa8hVMn1tBd4QGL2Un43DkegvzxJKDchllrB1jGBlywLXFFxqMYuVPn&#10;7374z6hKTBzOU7xNmMXDiJOLnEMzwdvRvSitvp3bwnZCCFUIioV8Yxeyc2U+S6nwXv4KgakAQerO&#10;CF3ajvAJA4ajiG3QBRbjV/RP7iaWL08VPF4ChddtX03imuIo1U5pkmA/SNSCvRiQLHgC0YPEJqGI&#10;uFJxjKOSZoFF9/pYFpe73E6Jt2bVt6ADuG9MJy9JYMA9EJTEXsdW8vNG1LNj9RDYHiLa4nIaiItN&#10;5YN4tHr67CN8ZAQl0gCS2+13r5v163qzXO7Xm91qtVtto9Hd9mA0HuQ+tsvNYbPtdftXo/52s82F&#10;uuPhHkcehRBdROZ6/f0ui9YejkfjaXiq1mWxTqC/Wq4P+8P7D+9GozHL1eAUQz1vFTyLX6qnl0OI&#10;CyIIyseE8cPjqXkGFViHkv7SfAUSz9WOdUdACDKLCC1YCrDCuUUp0TR+ksXywaV2+E3uFepOoMfu&#10;6B9d0JJHuK1OeJw8CDH/VTtIvT2b7nvdcPH5aXx+d9BLTLXdbgorB3/3e93BZFLoVbDphdhbATa7&#10;Atji0fCrWKJoS7TNyAOjHwGIFXPvfDeQA3MFWgEyxawEdqELFXaK9vmWRwAgQq7hOOEf8pYjsYNA&#10;3qVByrJOpnKgk+JQcm3kQhPJZ6EXnVNsu8g6vyF88FPy8+w8ti/kf2xWSRaxD7+Oqn8PF8XjErDC&#10;K8bZce1IS9I05167H7WtOCEPKqwI4ZFQk71jmwtq8yQykPweYxLLoF7AaBRbwApJUvN46GXWqPxg&#10;2eZoKVkq9paIzBXLirNEBCKRI17Ow8DsDbNv/WGWapenCoHbw9iT4SD+1tQAwFDK/OkF3qDdxIuJ&#10;kgwiso6YjcighEnwc6S5yUyUmc6jCFhU+No5TQj/4PUSD/Jq3mslMhJCx/aZHpKz5ZmNCPNCqWhM&#10;JHubmAjuxM3WqiQfxoeez5vX1Xqx2uxCvSX26yTdkxdsQ0JtNtH8oLLRlOTZ6mV3Wqx64/7VeHja&#10;rInMxv0sXRiWuM39Ptz8qdtvD6e94ax9dVh3jrvWZhN8+/LwPBnP3n34MlfeH7dKGI+u3eOWI16E&#10;EDIO4kb5QzWMzYh/y43hhVA44k2jI7BL0AFsVvCFkRXaxLKx8soraEvWJuKGhwIM4kX1+UQ57E9S&#10;fsnUcW0JXYKsNw4fFIK4YikjJOfOJs48npp8Q2uUdNmkvz0el5t17nA2GmTt9pvdepF/JkS/9Lu9&#10;hEU8oinaaH8xzSpt7SoEcgS4Bw/JJsLcYcLCjZPHKk6bBzEhXTCbDUaEsfjaTb10YzpcH4JG00NQ&#10;1SU9cDHF3jbWUVigUOZyPQBsAFrWh3do5Uh+V3I38AdN0JdwE2VcBfrGP43BVZ3VN6KOb7/923wv&#10;ES2MQctBIKUEijG5ro7oPKtr3NTY8rC4ZIf4TDTeEMHdNS+KugFRuFSZ9uaeKgurCwMBJhMAn+1n&#10;N7EKqCE6jhC4992QjmQXES1SI3FX8S3t7sv68PlhER8VF5h7GA4HSS0FK2kIVVryZ1xCcTS//qaZ&#10;0hfl+Vky0vN45ARamAoevmvuhW0GJcBPvqHWWgFywoJXzDl7wWMTHpBQ5c6x09ndBFR6v/wg6CNE&#10;QzYfK6nvBVkUqQw26eVjti+r7XLt0rfHk2mnH3JpfNXu9wZJFXV2++3r8+toOLye3uSxX19fhglb&#10;Jr3Ei+fNZgiAvOqOB5dB3tEaXAP48ZGHXeeyH+4OyW0unpaH/fnLr76azEf7ZNmUIlS3iiOaPFr+&#10;mzg5ci77BfuMXcz3safhuFiYpj4CpcMZ69/wGbDkcvvJeogKIiOIf8kjcS/GWyTRGAJ0KW5bkKV3&#10;wLWDoMHaSJd5G27NrcHcKEEdstO7EDfZyGOYwM64Hed+iFlP7cF0njAonxc9P263BOeHfXIYo/EI&#10;3EzIBPgtC5bVjQj1gihla8Aj0DywM+qJYih3DFgmUCcgz88TNRrJsnbYJiARoQPRbvmGsiPyjvoo&#10;zKm8Zi5l7O0HVTqGahRfDWbScBhBNqRXabzyn6eBQQGYsGAxr1yIlCT5clFCha6C6OwIVuSH77/H&#10;c+JOZZPgJcNC5XagW3IrVcthaMUTUmLi68q6Eeezv2ZZddhAcvgHfTO0TQmQW9Rk8/lnAmt4CwKy&#10;ZM7JdJRD49bzwSIlOS6smWQZgFiST17kqrtebZYvr5ftAhdw3Cduim5U0YJXoZpGNo5tbT6/Fffe&#10;2x9wpKx1GcI3fI4FFTGW/+FJMEFus5EF8lpBWW2IaDIAh1t0cww5EWiMmzmOvAEmBvlGTrEHZuAq&#10;1iClVGbgchknJXa8bNb52oYA6ycwGfeS0Gx1k/PexYb0QigPx/3h6GW5Oux3k8l4PEzZz2X5shqe&#10;D0E47XFi73jcbeBdv5tKmvi5Q++06l9tw1j1I7T7836xXb5u79+9v313d26fdhBa3olxiXbV7cZ8&#10;BUQDQWAkgEBYwvwmBjfLjYawzXJvmrsSr7hf7IKo1sIKtw8Cj0KUgu+sMBJJHYcbpPxYPyBSoDTA&#10;vKzsLNdSLhOuB05WrGHyC3oZEjFJHzA8P7f4IBVBk9Hken4dMip5u81qdV4epK6Ok8lkNB1nN6Bk&#10;Nvuk5QMRMD1sfa9oJtg2fpJKlXOkRd1UMvUTKKT1UW9q7AOBEii1Im8JBI4bMuEqn1B1ETyiZiqX&#10;D1hLvQNWgCC2LoWvw9NYwhK5x/GSKaashcwpJgdOCMHCEQYPmrtnwaScE05GSliHAimCh7cHwk39&#10;8P3fYWEtYsFOIsyaFrF2flaZj9qnqGQEnsw2Dixb0sfwmmzFhJsLawjP0haQDQthIKemgw3zgdDO&#10;iPvlKlmfMBgCXuMA2JS8TmJGXwc3Twys72zAM4u+Sex62k/7vfFQUuN4GgQ6hyWu6BEIoqSYLI2A&#10;Eri3O7vDvt3pW5mjx1LNiKMIDCkUYx0sIxDKWt1VFT7ggVyXoFRzSZzC55qBlcExv1pgCuaPlyDl&#10;3HxTR4GUiD3rC4ysFQuUiHzv97vlcpG7jOfpTUf92+vh3bvu9bvTMEFs7v4kZcS6blbL3NjN3W2Q&#10;wW7XOmyO+U+we3JtbFivlVRPv7UfZXlT9HZqh5rvbM+r55fXp83tXZD7u+6gk3ggNzNIgc0+OW2r&#10;p4TKOmG8KWYa//arIKJJwpNaDiA6wWS0UAK3fo5x4O/Gz+SSVisV5cPm5lkRCRMWvwoleJrKltAf&#10;hnomrszisJNsHbl/Ux5aIoS9buaqFx1L0J4KwRKPSCmeg6KIw2G1Pqz3511UfZcCg/F0lMs8vyzX&#10;r4vV4jVM72mXUsBtLEjk0IggkD58JJUdVlSxGrKPTU4st/+WMRGEwiYb01ZBi3ABhGhBBMqsXzWT&#10;RyGCqtOItVFecooi3igZyX44ep5UN6AESnAITSukr7pMs3UuHxE9L9Q8WcNWuAfuFB4aUYab63S+&#10;++5bxRahFdHCb2MS3NI4sixhNmdA5keDtticE/y8bA5bgEo/6dleUlZl9fJCJET3hhALDrlLb1lj&#10;QpzGFiW5QgqkIgySKHrx3CBqTqifOiEDY3RRoFJJF1IGqYrI/R9SEbHfDAZX/bAv4YXhdQapiNJP&#10;E0izT/qF3NiBekhyp2o1CmwJA0tCYOnyQO8KF72jIGJE33qpqE+Cz7DB2mUxExIMlst9J7Wu9kpe&#10;iLtSw8OaVg74EIJZ8eV/8gdGdG+cXxkNX7DfJa7cB4h2R93TsHW6Hp2G8e39zmjUBskPjvvtYX2I&#10;sY8fO+4PyaKP5sPIy/HYPWzi35dXm93wcEwyPAm6/uEqmbSr5Pu3+81ivXhaHffd25sP77543+qf&#10;EgigJuJNjBcUN0au8LzVBLoFqpUwY+xh6By8TV6kdbeMRDONxJdRZw191vhQXV+ERD0F9WjxoaWC&#10;M/OUGnEIj2ablV3ejL3AxxGylUCDWkks63OR5qw8DiEhj6FSgibTS6iL8VDkJexcn4A4NmOzWSVU&#10;GQcodQaPD8/Ll+fzaUsdYa8bXm+1eLnabsLmhBHN3W1D6Qk6dBiiGkAamsqXD11Az78B8Abtmvgg&#10;c8q1G4reIrxGOLTocFsUjOW9FH4hjSHqsbIUB2AOupTHmYFwvQSAjc8r7xWfhkWGTOX1WDvKWaXv&#10;KDdiuWGMIkUWJ5sL0/R8/+13VExAm6EAFgwB20iRWywSIzUN2RPImCqkT5+eHx9eXp4Xi+fHlxQq&#10;ROACm7sBk+w7rrJ0W3tTIXJRbKbr4PmyGKQTgzmIZ5pMIvKEtYhrM8Zj/1VYaMRKyXEVKZ1siReH&#10;08CbHPFpbEPuczo3vqJ2UFASTBU7Gv+dCJ6wPXFkdDvmDxNQYLyFJy/fpcEmcNN6glVxwtp2Wclg&#10;OQRRu4OnIlmY98cLqPpqBEnoRu415mwDz+/KUJaDZlOyUL7LWDFOMRCJOs3V7rSl/Og87l2NRyn5&#10;eH56XC42WeEQ6N3xJCTb7nW1X2+zX2Hdh4HwkyEEwKB77gwOl/F2Het3uawWrddFUuqxC8un9T7r&#10;s0tN6Pzu5nr+btwdB8yS9wzXEIjW8ILYN10stwi+Ui2bCqiKvNBp5AmDH+YPq5iXmmIkwU0lP0Yy&#10;SidlhbOl2NIrU95oEwT6YD2BBLHSgh2QT1cwCHZMADSRP3IhtQFE1ayghDHKeQ2kgBXzsXcWYsXu&#10;nE8pKEnCdT696Z77KYDcbwJfVnmYfru/Wm5Wr8vQdvfXk7ub+8ntu1Onn16C9eo19n4QfDjoW6EO&#10;AtcnqRTWkOenymUxSr+KOQpo/KLbAoZYJJ/0GHQvb1SUy0c0uR6hHcQ4PokIH0iDDYuolM1swDmR&#10;ueXqKZSi2hpdgOnUBBpBSpBpGLAjv4b6caX6cwBj4dNWaLkfKIkw3q4y58b0lpOO0+72z9v1Orbw&#10;48PrbhNmozXs9UYJ/ZLT3r6uQgon8BiPJgQZyfVI4RBhFPNs7lnSB08KMSvPg13AzglEhAAYKB4Z&#10;yjB3R6EfzgTUBgOcHCbaRBRHLhMLlErwMArH1Km14vem85v+MCViFDnxsT4ia8FV/GJliSLMBjQq&#10;3dhjfmosrUGFmCQrgJOzvYJlrcIHSusLQwpIqRJVH0zYsGSgTQGXq8xmg0qyAprQ1mUPJxUnlIqJ&#10;SDaXsloh93G8pMYrK51/DIMzJ8PVIr0cCctTiJBC713Yudl4lPRVos/oTtQ1TqmXHETKSHpXw+lw&#10;NBq2+8Or7vDcmp5P4/NxdLlMet3ZYHg9mc5mN8PRzTDU3/ZAzURC05CeqRAPRMJeWryFcFjzU8bO&#10;CASzaCkEEo2aAddTvZ9KHPLK0TrUK5pP4G0VlZ6wMDAeCdxGyj7Xk55rrCLUvdUmSCIiYdcAHHW4&#10;MS7DXkh61X24ZXzJj0CG1wfBMZT0Js9MMVwc3gGbcThuXl+Wi6f1ahGiNExu6MLVcnE5rW5mww9f&#10;f/Xu66+Gd3cppN3st8vF63m3HfdTajCmqkWLkuy3ZDjWCaMmGxVko2MovMmS1K2RIwJ1loGizlxw&#10;Ed3ywXVP4h6Me2RdGlxUG5HC8QtZqzlCIaTqzPReiqHyxkp+uYa87HiIp8sGdsmiG99YHs4SuYwN&#10;1UuUBUFIPqrz99/+4Epis20/aAxUNjfmJNVK8Yyrh8eXx8dV7PdsPr+7m05ng1i/Tid4KKWVu/1q&#10;tT5Ox7NA7lQp2K+DeauafBC92QjLm1P/FK8bh4D7xLVy95YcsabedXHZhW8tRCOCwDVDjOctrGBZ&#10;/B6U+2AyHk4nk5v5aBhaJXRsKkdQ42gQ1QFENvke3omoAAK8cmPqugqqtdGSsshCMVCaRII4UYhZ&#10;8Zb6DHl+rGRgwhAYRrwWH6GeI/G5RCVS2FxJLpIQYjjBjhtsoTspAHAalFhYomh7Ctp7w2G80p49&#10;J/yOD06SbTzqTmfT5N12q3UgWgi8+Ti1Nv0gQIpxU17QOw9n3dFsOBh1x/PxeB54P5rcDgaz9uim&#10;1x6393G9MRCXywC6T8iRG0IovVUslhx3Iw62PwhYyxMXQRszoTfiCyMUa5sdJT6iGwoFlIg1rGRj&#10;a6VhwmCzhOTGVuqCa16y2UiAGT+DrkJQbBBANpfhhrWeSpdV2NkmJBQiOYpDnWbuYxvDc2kl3xY3&#10;lHa8MErDwTifFR5kv3kNDfJFWMnffTl6P78adNPIs16meGFz3q2TqxvOJhEacuny4uI1nYBEr76b&#10;2pTcYnVqCn9Qp/wSmbZzRsBM0qqoTAosXYKqikeO+IvgJbwrBTkCcRyJOmv1O7SM+MXiAo0oImqc&#10;zHVITpU6kDJHyUhBomsHXB3KhL1E2mFGcued77/5FkYGcW5MuDVzvDa1w53TYf8atP6ySwR4fzv/&#10;8ovRbDR/dx3cOEgoza5nnZPLIFaakuy1vp2baLycsK0Cm8YqFxxSqPxIZIySCu7XBc3zWlmm/cPj&#10;VeUgBC+giHpw6quKQk96LQA9RY/HfdwfgaPqh7qqv8RE9rZQKWXIp/oSc1biA5/NJ1fNj2WqFbQr&#10;tnw1HDmGm91F6CghSiiRt3ErluixSxqL+l/tVLawup3KA1hPkpo7WxGswMEuhBtCYq7ah10s1RZi&#10;OXZt2r/SeJGlsK4woecwdWCH026RcppVTOxsOhtPp4F22VMrtyBH06jWGUDHdYatq+TQ09rTS6wR&#10;JafeK/mkVNIE8h1SU0QjB0tbaMTkQJMa8HaLvjW3LZmBq7GEMRoNMAiEI4EfcEcNLXZAcpK9slFS&#10;xQhXEAiQnABl2FUaxVZI0JqbIRmJlEsVaHl1ROJ6xRCGFBeATYi9kEzNDiUAaUqeIUfzOrifbqoA&#10;ws1Ooh+J9M9X/fH8OnqeTV/RA/OSnMr7d/e3X37Rmg42p3XKaGMlNqvzIqh+8zTqduaz64RcNGtR&#10;xojWUdPLfbMKJoFKbAkIxTABREUoGGhUcM6iQQnl3qldb9C7MIQ/Am7MO8naxhU0fAfsnE4GMFAp&#10;KEpNUA4pfTNE4oOGLDCwdeEJ9qmf9JfkAZDtwAt6tCUVv/vum8IY8q9ln7wgxdjxTafF83OMY/fu&#10;Zv7Vu+n7eW82ao0HvclkmKRFOnhW4ed2oawQxUEyRDEARHuU+9dOGfVWxOJNAFiJrXGmGB4gADXf&#10;xOFU0VbFNY+T/AcvMKKvyi1WDU+YdSRbJj0UWUOMcTBYyuTz6WvG4Qgusjwx+XluPDy5NGko64eQ&#10;pgakarXrDiu+Yk8s2KKEp2K2xvMX6MivigFWSdTg9IOwMy4lmgsmpsfI1L21CViUFBFcUsyL2abu&#10;BIoK84T6J/mNV4fMTgNf0uH99j76n6hqNBjeZMGHaT1rvSwWn5+Wi2U+dH5z3R2moQ0VGfbHrAfr&#10;kEXThlKCG1MU25ufp6OGYofcXV6iSRVMUa9GuJj1NMVQTgrgU1AEHIv+6U4kb+QUTZaS4YzWJ2NH&#10;r1tMbWILUlSB7ljNWs8qlW6qTMtPVRwOrmluUwoFeEePiSFfsbSS2yU24izEWweBeBLkVYcHDQUk&#10;wImlyXeE2ArmDN8+HCU7009hVILxx4fH825zOx+///DF5X7+abV6eVwMroZJuyzS0Pv8eN4ex8NR&#10;fzq5ShgoJIFWsvqtojDy6ekk0oAVU4Z+ESIjMJV5KFoxtx4JtyerSGpWQWdQiobohVBUhCLt1VBC&#10;ttzGrGAByzFpG6TswhCX60K5RaQpWUCR8BPlqOyEadhRRTpXNqjpUhbHC/lh5//2w/dhdCMMgNe3&#10;VGYUL+9Pq8V2uUxFZj5/eH8zvZldepfFbvf4stwEIaXY8nY+SaXqarXK5ILw9ElnRhyJ0xDugg2o&#10;rGg4z8DPzbLmSYh8Tbbo7rSVJKuo9HVJWUncXam3NlJfbaZdxFcMmXa2cjHYPqqjJZDlzsJkkInV&#10;llpkCQYJ5Q7V32QfqzFY7xXnCM4phMZ+Jofcy62AJwBgbFy8IpJXuUDts4wcPbKW+FifDtCqaDde&#10;XZj66y1z+5TT5gpmWQK7yCgkTAkiS5ogcTRzH2Knopz5SmPKqDOcja4H40EA82K5fkzJ0CoedjIe&#10;DW9nMrBkGeOxs2YJuMDCKLBd9FTEs5RVSkg/rytdqUTvyiRFtkyYjalSjrh5jTNIFXWnEjNryZwC&#10;6qbPIa5DecetJ3Edli/pgLw2/3FfqCat8mxLULgaOyVMp/dLFg4sYjlnzHL2KP6oKQIvbw7tjuOr&#10;cJm9BDVAyOUZstBNxQPBYdMTZbJNZ5JngwE4JjeU1c7Ekefnp83yddi+enc3G319v+i2Hl9eOvvL&#10;fDiKrD0t18vnp9ZplVTtZDZLFodPoUGF3XE9EVeEQyBp+tWkmebMeNgEC+0eyE+Eg/yRUoDRJxLE&#10;xJlyIyonky+IUjSAxuI7hAeOo+IpV18UoFMsDyT/VTYEUVchqvAGs4qi0abaxL8VGAV3iIw63/7+&#10;G4w5vdHcds9EWdBdP8XVh0we2ex2meAxnNxNk6vdLHavn19eH15TuJlEx3Aye9cfdQKcN9t0UHS6&#10;w1R3pd8gITiWxCeJ1YdXl3vLHUR7rZqM20+6n901CC7k8wYkC5GgwtitojQac8CDmqOOICcxLiJk&#10;7UXi+UR7XXIxCEgaQiyppVqTAF8HobsQBVUtHjxAgzvK1Yjh9e3Y7aSXYqPdUJYJ86mNMZ4nmQmS&#10;S09C5VfxlmiMTD5vz32nXi3/IGnsE6YEzQZ48nza5tCqgbgEh7l94s8E3wmpt4fTNg2VQfHdeTIw&#10;6ah+fN48vuzXqQw4hpKc3lwPh6Mom85XGddJEj2VZ5F4ME9OPaIQEy9QeeE3boFdKlRZRRV6cR6E&#10;rlErC5OSRdkL+LVTSBtnilGElQtkAMoD7XMnMQeBdzFYOhu2XtSvWYFu1XcF/jB6gZUwwmftwUN0&#10;ijiR5m15NbgNYs592ZLVCL7VqxUA8jjJmpFpe8toaENMy1OgFSR0TCh+2W0nw+719U33/nq9P+1f&#10;t0muDSejbML6ZbV8Xp53ywypmc2vk7N9IxAA5ogIKd5an4bSEIOLf/VVEkmyS6WTcQ9hHIu8I4cm&#10;2MMtSXw25dJ1+4w5wTklBGxKORq/BWLRi0H9lnAjKqwhIRB2UZrJL1RXJ2c4zBcdh1VwXXVrEdUf&#10;/v47Evm81465wMhTqrgTAceQnzKJJHCznxLrccK+S5x3bMR+sbq8bjYh29N7NRn296fNMhXbm6Ql&#10;h0ldJjlpMcORSQ+U5psnh2kjlC5fUkS3tk3sGlhikfPbIxVsM4zwMVgrzEd+T8RC5iMFEpjTuFn2&#10;XxtZnXjV+a9uCu/EFyKMVNdCbAbAZm0RT2NmLGQtR7QkTV/yGW/8lJE601wq4Z59LAqUu6uWexAW&#10;sXsQsvJnrJYPTzEP7WdBMQE8yfTEtvX7bFJeEI8dewdP2VixvD6fQ59opx8FyG3vMkNqvemmYCvM&#10;/PPz7ul1+fl5n+Q5sWFnPEti8VoIWVwOpBfURhrIiBOtBeJGioJEWEFyiBVSKwvR5H6jEk5coXqk&#10;CoKsAGnsHVD9so+tTpVKFXGwbufOPvCDKCg4JBoeQdljgPlR/HN2lX4KAkdymTLASoIKgpDh0t+Q&#10;j/FoNjSmP8i/umKL32YZG0kWtFdPu3aESDPXDKaNhCSMSN12laHYVGg2riHGrjbrfcQznZ/z2fj+&#10;3bv9dJDxOilQSNfQsJ8qhPPj0/Nu8Xpa7dLcHgOabRKMQMuZJyKhIzlLzGgw9+9se37CbLLqJK/o&#10;TaK+iETDKBChxZuIokQjrGy1x0Ew8z1rIuVeS+GOVZxvrAOr2XDJWUKaB7R5+gsRqQ6IzH+UyQwR&#10;VZvgOKJHvUge5vvff6Nzs5KFP+X4YmQSqB+oLk/8MB22h8GPV2muysXhN5lc0FkfU7DZvm531otk&#10;NfaBP+Np5pFlgBH1knZlSm4J0vGKRqSJpQjJGmDCLwvf5mFZtZpGoDLlyUEpgHPuiViyyjCqsVTf&#10;hNGyB7jh8KwBDgoqgMR6mC5SOJo9qAJjk6CJU3B8jUvE6+IIDX6YGYbF4Qaxu+Y/WBxFrWHaRKfo&#10;P7yGdresb2jzPN9uE2S42Ly+7pfrJMPDro1GAypL8Y2QVVkQnpx+2DLPIZbipMLK0k2AXTidNjGi&#10;6xTBJMBnLYfDMW1q83GwUvQMo0eLb+RGihb212JbYo0qnOLRETxCPnCkd6q3dF8I7lWe6mao57Nc&#10;BG5DAsexUIhp/DAxf24+l9CnUzACnA85F6CMgc3Kq4aZl1HkG5AfdgXTU26OrqzGPfrTyjXxM5sX&#10;E6xCLgm1BLxlPHF9jBiB32kiEfbcsIwrxHogb6IJXgBxk5RQa79KEeI241qu55Px/fWy30qiPS0C&#10;Y+bzkIFbPL2uF4sQ0DfTcVp9M5orPipGmnEAudQbptQGkSmgksK1y8OUT0Yg0Ga8jiIgcaeWljkm&#10;VeVTwHTwCmsoWdimHQWor2+LIAlSyWDWxXlv7T2wiDSn2DFp0wHVhbgv9tmOI9VIYIbMi14DK0Gg&#10;IZq///Zb5nZp+JkhZ0rMWCDtARm/t8Vn9duj2SQhxWq33UTNr2e390nRxl+dW6PB7dVl8/QxrHB3&#10;eBP8U91ZtiIxw0lF7Qaqixgr2hDSCTvZV1xwhTGIRdX9AwcwclQp5loNfldzxX6Q9pWpE0vzH+19&#10;7Xp+hB+m3IrhGtXe31zE9pdoJkGRfIlmznArkqHKNZUPKgKqXq0B3jpPgwd2TTWr7JEvYrwM16Kb&#10;sh9CfPWaqUdP29069dnbfVjz1WqZmpbTvDdKaiMqFFUpahtLRy0uMwKySgnz+vkKLzfo0V+kVkCc&#10;DwLYZyHnxvNhliXjH9lgY+CEtXWbevakBiyKYj3hvfkI7zeqF2NbMSEBj8wce1/LWGOxnJCCNFtJ&#10;xPcJT0Ac2URALGVpVS5HIx/f8TeXl5G22lHxc56QJEDtd+6hmVaA4WUfSctXTlkzpfa/dStoVanI&#10;K/IL2TZDJbDKawH/vJpng4utuZ3gRAKWAm4GXJfUve5Xy3G7dXc3DyGXzwt0y32RYMqUqO3x+Wnx&#10;8vKaPoL5bDS+vo6NBOtlRzHx3HoEKh/nBCFkT8DUxN3GjZWUFS6hYySA8ni2cYCxuSXGmJr5sYJV&#10;gc294XWDgPBJZZUlc7m+0BzoLwDDhttqgbnjPdLVp9Aoxl6VCCxjjru2hid3ZsG8Ph/LHQD/d+To&#10;KQ5xn+GwyiOSjQoh7PSc7nE66E5GYYcDwket/l13wIjBfms0S4vwYfGceqOrAamfqbYLWyiixDeg&#10;uXgpHIJWAASJbL5hFYo3JOpK6IsDz381f5RJBgzTh23IWC4aJfcxuUvZ42q5NxdaVbQmKawLyofW&#10;vDdzsBoZUJUQAyikGbavKL+0f66cDqFHhYvcdyV9BCil2uTwrB7VG7pDKTjvD/Pd4vV1+bqMJN/c&#10;3oxHI2xoK6ARkjM1bHDDQUlUDJSDImBjTiN0Rq55TAwU0JSq7CTY2/3BbJb8eDxOf5RymFHYUuYf&#10;AghNvTTDc8rBKaMG26yd1l0cBLvh2jsDkzFGVBBCGpL5KgioeTVJIbHiID3iw8JlVjQQpbuxzd6J&#10;sTXVKIPgtlK1wnUunEQ3NhLVKPqD/a8Shegj0xoSAQDa7AQTmMLblcOUOvCNMplF4DDtN4pHdq4a&#10;aSB9qiYZYsiKTyVZ6HU6b5brU+qFO6cP7+86s+Emi75PIRMcZdZ3vdy+PC02z08puJvPbgY309g7&#10;iGFiYZhBxbdMKkKr660bNBoVzAXAYwWMk5v1JADgzgsK0jlma1y5CldVsJMHq16AwgYKNoleklKI&#10;b9UbVIc4uIdaPA2q3liYwGKydyEIKGF8CxlQh8TgqL04Inn1v/0mQSSY3KIjnR/2kYgk7QKptbZQ&#10;IcBiGGyTnyQwOxzW69U2pO9keJ/hKOvPzw+/7M+T4fh2FIvAQEL0LncBBWpVXCYKIVewFY57ppAk&#10;n4OZFCOiV6XhLqHRuKDAZlieHxhDkaA5c+Fd8+w6BWrqCEutKDCMJmUTmx0r1mF4UFSW4UVNNwWV&#10;POSh5OHtKGzGAxXKKFuYWikQhsiBxiyCEW46HwhYQua5kaIcC+Xlr9znaXN8fnhK9cb4ev7+qy9m&#10;97fR2KSj0OfjNqUvmRcU1Y2Tjht3+61OswrK8ZQpRHPEVZtpDamC7w9pu8IbYLjMp/mkRrtOMLMY&#10;rXaOVXJYmVUAJT7kU2AZKmh/q/fhM0XzxeCZwiLdpcpZFav95bc6Fg2gi6DlRuSsnMF2C9ETnRPf&#10;sv6VMYYEwCZjA7nHmE6rtTUualSelELnismFnmUvwhU5PqEcXVNSpSZkreDdQqoBwSzAIQWFGYLm&#10;zdYnLcD0NZ1A+M11TOwuJe6t+buby/UoZUrnXTr/uukJzoKGE/n06fG4WU9Hvfnt9dV0mIm1fiz3&#10;Hv6FCi4+mHvwx8ailbPR8uc2mZnF7dvQwf1b5QaMyeC2ULDeJMw8uTQxQdUCGPNZpGRRP5ZElMiw&#10;pCR/BEd6tYhESDIaE6oQH9ZdVq98apWMOAOz6p0EcpbS0O9aBRGdb9LuQgwEoqtmV1PveDnQb+Aa&#10;9VUZDk7D3dVgkCwqPGtScTehhjJWe7X/6fFpkQAncc54MI5KM8q06AcsPoVHDQjHJpGHw5RY4Vcr&#10;qLwCO4TnFbVSSQFAYxAlCyh5bOxRPISvRTfyt5gAiw4rJZ2u8BHbYJlhekx15Ap2SoN/imBz1loe&#10;kYoiOGo8nlP7nHgVrS9dMX1iyMjCyPzVreNS617yXKlOZRbasZVqjefnhyQI7t7fzN7NW6NMOUvF&#10;VtqkaZNM7nyTMCg4P3WsFFQ5Oh4gncuRNZG64qK1nXDcEeOryy5lLxTsUDacJ4BrQVpQIu6kpj45&#10;oiR/15R7gUnG/r5VcSD8GIY8StMlbAbLIFN/IHqp5GRtTyEtFjxvyjPWHkgiNK7JScPUqxU6tTAs&#10;GYOM5Q0pQ4evPiVJB6ywCoAGYyVwIprHLH+iA4yczhm01UA4Kr519cou31pwlvfguAVvkWdnbDr4&#10;1EoN7SANjYhTmIX19rReT6+urm9mVzfT1M0ctvvUdo/Hk6zR48vr88NjZ70ZTYbXNzfh5DIquxjX&#10;SplIMySTbKIEcbPXjcjbIuIaylTMLJCG8gP9rzOaaOKuohYWTdZDoG0hRgHGwtRGPTpnNJ+P4Dnw&#10;4OatIGWafFN5Oi0OlzQKLENJPQm9BVG/MEE+goVjLAvW5/vvvitQh5C5adCDzJQXueRjYxh3qURj&#10;0u9oPD6P+qd+d3w3H9+Mp2na+umXjw8vp9NwOLud3kwT/uQNmj7RblXtx6NSxqWKvyXUZSk0ilC+&#10;qdOkFQ1FdWBoIeIiCklaGOrnHhkJ4NT/CCIZaa7PheWf+YAiZrMxPKE0kgknQgDa/RAYMFNNhw0n&#10;T8THB2TZIqWO3cwkzIbFigdRsJtMuzpt9x6ybxUUQSaAzh5t6iK6x81u+brIwKPheDC9n2UWxCJj&#10;MzoZGzOPe1YEz2GwUrA5TkX7aFQtOzoMRcWKCD6TkekeAKGZS+4622O39lstVdHUNY2c9KmBR/2y&#10;igIVKPkIJAHVh5Ko6M6KFIhSAAVX0P0zBMVBMCgT3sv+75IpMQGXt3Wc3dLcGQ8xBeBte5OBCdvF&#10;9IrQDailvHP8RkPP6nPineoDZaDwf1Zcgc5QWkunKn2s3TM9hUUvdCG5hcnC/FJpKQEDVja0Loec&#10;31dXcubE5mSIdLW/m123blNI1z3tMocvLQPj/e788Olp8fkhDurm5np8Pc1Nk0VAsQ96IRY3d4A6&#10;0NyGJS3AXN5VfQEFVjmFbl8qQnhC+YA0RUg00X0z8tX9BdJnEZ0N50uNWeozfVpmgarChKW6KNFW&#10;A6cgStkqHzRSbWIqPqlmyDv/1JNaxERZ7VPn77//oaIdRaEhbKqdIKCYmp5w+1ms1S4RSeQFWogz&#10;By7z58X+l5+fP31aH6ZJ8s5vZ8O0XjKVGqRqm0iBSiI169gbcKjGKHBsm1uuq9SF1nfYPO9IGdXZ&#10;53cMbNSWmdIqetbhhF5KW2vBHPbCl5WIOEs3783o6QYA2k5Nr6GuQDPBtgYV4bSSr/IzirTQcCjg&#10;OB9iE4qbIGlAWc6QUU2xxIDghDyL5TLud3o3C7ux2h1XSUsWCMld7/bZ4YheChY67cEwx6foLqIq&#10;bgAWjZJPS0fwGRnhanTM8xGjVP6W5Sv/kL+b/mWdc2QDBXGJoTvAc6J0KrFZTZrZVDYDHuLPCjyK&#10;qBNZ5YUpfLCiLZbOHvzySPhS/bDCCGTUehhnsomIWh6E6yYmHA6yILGwjB5OKziEJtMW5AUBMnYl&#10;MbeD5TMdQj6iYO3lTMs090yFH6a8jJ/4VlteOmbzWVOKh69Q/RnMEhzUmO9O8gUHkpQxvoPW3ex6&#10;fT3YDtvpHcpI/YeHp+ePn7dPj/PB+Obdu7QTJWC1ToOiNMRLc0IDRWRDBITd0WNHa8SfikjDxmUR&#10;qemqiIjBOrgJXmYiQ1pSVspVi/bqvYuZxF0psS4Fy+moDPmqhmiH/nN8DfeQn6OOzpvTA6FLaJW7&#10;70gvbag5AjczNfC/L7PtsjUCidJzm8SxaWwB/aZVOjKbRv/lKieh9J4fFz/9skhCcjdr96/v3oU3&#10;SiMGM4YFTXxOXVMLiIXTjXNL8ElSPwVjIOm4kUSixMkImGPbYu1sbWT5oq2sRVl1RohQNu1wFFyS&#10;dS9YxbyrlxMRyP0SkkhCmcJpWmi1pdwQ2Mn+BHGeBJYxaeEghMqQqfi3Ksjnh0zRrIWlgxUran6B&#10;zc53WdyMgkk+MmPhcn+T+bQ3yhij9PXT+80ZAInR4xxzA4dzqt1TpzSZj3vDThIdsgNdjmyq56rN&#10;U5sNjiMw3GO5OGAFBQVZB8h22DKGq+kiaTyH+6EHx1CWhTYbXB7C6xFeESZI42YoaYWeum/wHdm/&#10;BiKodpWZEzUV+MdHAwB0XDCUvjm+PeXn7FxQMJ49AhU+oqAcmTrqkkvKnW6fSya4Y25BOXECxmB3&#10;SqAqNUA4aTsj4A2Z0i5geCzQKonysf1i6TDORU8aX7FT8VqZO5SypP3ViYaW+e30+qv74bm3W+w/&#10;/fzx4adfkni7vZtN7+YxsdVl2oiwnBHLV3ttvtHh8YJiTWA5Z+G8qBJOJG1KsJqc3lEV0kzKNfEB&#10;xpViYJGp13YIO/bYdnHuPOpq9h6AqYPxSSBIiz/B/BWjXqCG/WIBLMsU/+FSCZzpLkeyJUDi6zvf&#10;f/+d5TzlIyT8nJslUcQPwlJm1FHCzRx9FQFNoLnP7LPXBKSJr24H49u79/PJdSxQMm/cAfiYxyR5&#10;hel1S/Qc5vSLD9SAYU1kI5t1kwdS/XVAtV/Ny9BOk3X8W1CdlWUJ88IeyUiqQHiLF02MSHijGyiy&#10;RA7eEVyEfxh+FtKGUmslLNrFKxbI1xNqsvInsNmcAkFsNcuLJirmF97B80f+YuzaKRFNW2+uM5yP&#10;Q2BkyCG9MKb9GKuaY5j6KdBsLVfL3XaX4sLxZER3jY/qeCN3gkF6Yi/ADmpSuDRfiFWTmpSh4IwJ&#10;FhVHK3i0SKtwrprJXCerMqxNTlc5Y/mIDasHS4dNH5GmjlwOO4B0OIhGNYMfFRPi2LQ2yByPX4SI&#10;hcwJzAnBbKeJ9vpNynpxy1Ul5ffWpdSZcHyS7s96XkkW5Fh9twGL6DRrR7RPHKzSA6zM42IaCKCB&#10;O+o7zhAAKSujlyMTmJLhiHRmUu4yWyFdbpdzWiC7V/3t4+rnP/z08Y8/tdfbD/Ob23fv2uOwpCxa&#10;vBuG3pF/mE7G0feMWSrbhw3SSVtJp2nhpDRLJGsoBbrtVMXyJTo8VhmkwqkkZTe521xA+44ai0yR&#10;QDQFgAlY1OhbteGscdguPo80pIRLBTiVcaifVB0PltWbY2V0JJ3Ot999678L49XBIX6sKBnlirsJ&#10;jZjdSADGPMMISvYpLouG1tv348l1JNJZJEE1Vs6U2jABo2AfAYnNZRENsrGJt8Gl3gLhN2gHe6Vt&#10;/Hd207Dz7YA0AjD8TZaMnJhpXxwg13S6U4mlJRupKib6pUKWMK6WCPxEzoJeYQyiwNVAHRtpkYmM&#10;dCGLYH4Gejo9UuxYhfGuE6YRUyC5YD2z0zPwZ52rtKalpze/Dc0TmJIqVmQhqxd0ijHcZdBtPF6q&#10;YpbrxShzW6+vw4aIMuBjVFMkw8YvVsOgWLMCx+IBCyybzbDCJaRPUt3Mn/G0ETsCb4zL0hpNktGg&#10;aISCAj0n9ryAvaR6lYLlrdW96vR6q230qVC2GmXNqQwpGhpB7NELGB8cI5IpQDFSmXIJNRftT7gO&#10;oI+fzzf09KneOvqKXjm4QOyW5+oHqeQ1mPRKPjN87s2Dvg1g0og1fDgP4NoQBur1iEzyW3l+CAVn&#10;PQRC06wWTU6SPeXGr49P8eeff/kpE2fu5jd3X3xozQY5xxIowRLC4jT+SdyYrfi1NhjBFkKrhFaz&#10;MZyBggU2UfXPNzU5v+7VmMJd1RHqeSU/zXWmrBfwiVIwxr/8XF0eEJHAk5oolIUKQ3eUHReHmh3W&#10;iBssoFNaSX+mCxKh6OozmuK779lqTo9CXjxti+OQbD7BicaIMqikexlOBv1MMczkk/kkLmt+P5ld&#10;ZxwXHU70PtQEXIAi6JmaGaJCPEaFW4nXG3pMZOpgBuQq24swKb8VZjbBoBLILdDWhmT5hKqUpsEQ&#10;oJ7ZRQ34MU9m2QVJBVK18MN1OGbFS5ghyfnCMchrfkgO7y0E4gMZgBFHx4qT1PHVNukYUsp54HWQ&#10;g8YASCkI3M6d3XoVVp/5MOP2LscEhJTMOLs27SopKstWp1qQIq3FKhvDSQw8UZXolUVnUAQ6qrs0&#10;Z+Lu8lR0VgpexEc6c24kN+mQX/2Q7l/YU/inASISPxq4WjSraHgvF8E+NIiJXDRhRFXCgC84QIVr&#10;uzGsA/GY0FSJzPsSk+dCQ5oB2tHqfEq8Kfy7TSARP3eX/+Hh8wO3BKQDOZ/KTA9Xs6gVM1BzRMsU&#10;8BEmX60nbWIcBKvwFK0M2euwSVhnT/vD/ICGciQGucs8Yj8AIDWaHL7VS6fWapnmjpx314s3n7+7&#10;HUyTU38biGr5ZKPJeeZo4CBGK36OO6pa91oHlSP40YoRKQ3RdfqCmzEehsyWuLOPHFLIrTR4W51z&#10;2SGCmvloFdWosVUGyw+a0J0KEsOuLIvhumkUc894R7MtlZCqm2dshWEzK68T6Hz7zTcUTmR1wi6S&#10;+CnOI9pujoHwoGrDor1HzsronHOaZXgWmbvw8hzrJnRi90yoywK4N2JgoXsqb/Ibj3/RH/rT6gO1&#10;DcY7zo1R3VVkmigShq/Ap+fkVJcbOdu0cUdUY/UVwari4NPyNxhREIVcS9xDQZJzCkqn/A4NwbgQ&#10;pCitNV478Ntb1bfzeeVns4mEVzBJb/fJe/2F1cTuev42YcWZgZtNYsNtDGN/Mkkvd+qO4twwz+AM&#10;9ijZ3tVLAPw2zzK/nueOQuaVlzYKqcAQWWBKmKQrCvVGGVhwSQYRm6Ti6swRV/FkATfdtWiFXwER&#10;MCmEu3ghnqWSVUSCvN/cjI9gH7sqojnRe3EN9U65YQ01ti4jtSUAl35sGtuDL6f+H9aMIzTREB7A&#10;Jl5vmLQuHlxTTrOgr6SDKYKF8hqR/ftcxMK77ppLXc5KRa+xZZwzS4apYExerqkoT5s/GTIX0JGc&#10;SAZsx6jkBtMWOJ3PJ8kZjTIBgH4d86w+HkAuj5Jr5hio9GVn+i5EUucqczoJGug/NpBjv+xxTgek&#10;aChbkJpSXTdyXv6ZqdeVAtR+01dPIUbNLjD9LJRDpVF+FBhTZZwqiWEuGdervwYVy6pqC+Sq9Ifc&#10;TDlDVqlMM1bDbJR56e+/+T4fGIUlgFdG1FKOvDREdAs4YpoDUqp302rQVByFKo5mxmUzgc8NaLAZ&#10;vgXP60c6MwQEYsjMM5mrdc8ROPgzK3hx9XieSrHgg9FkczFOd6gnrcNb9Eg+mbsrl4K0NkGqlcZ6&#10;7HofEZi1RBBaWTt8FqhMnSrfyEutg/QeybcBARIp9HI4JnGaZIc6x3o1p9+UH3aRBUoGWJvtitNF&#10;upfxZJBBZ+gE8kx9V0YbxoVlmnEmFq/W65S7X9/eM3GIpHJUiJRdEWZ+kHSMB2kXnmQX5T6AkXLg&#10;talskgQ3oRcjkwlq9A8GeygzZhTfDNQJ3DVDh7Lqc+Ufm+pknh8p8y3Fr4uhsSQgRV7ItAOdVTFT&#10;KCm+GhEUf6uoLD2lGebP4uTzcyZkq/kGFKz2MMdVFVsSZcV14kzolcBLaYJ0A360FdP8CGcfMagJ&#10;fcLmt/RXOVJntcYzsYzSQZh4qMGo6HmQCUqZ0hNLPMnsilTT5HAqltDDxElwZREDwzJzP4bhtO2s&#10;ng+vn9eLx8Xi6WX98JSRlEHS9CaSYMgQSOfDMCqRVeMQ1qaChX/WM1ggi7gKN8CyoHH0pakBL5YB&#10;4Tfq9Gi+SrzhaeEIRKryf02sV1JdiE2LYPJIJecH8NB5L+6pjDa2/Ntvv2tCOnstKrTg0s1uNDC6&#10;uF8SDFwg7FFuLUtjUxoI2Wk4zI1DSHBuNsDnVUZ1lHYVMiqcro/itbjoqu+p0wF1LNQAsQjmFWXe&#10;EApuxIKiOlaFHXXeuEGPCm+QKl2iBhNuIagWWRNaOK8OtKf5jliJirWE/MAqd2Gv1FH5WFrZibWA&#10;YMq8am23Mitbpg/Pplhx2/nUwzmjC3NJpukOAg5zTmAekAOK4ygmydwecgTTFmITVZ9nqVPVJx/L&#10;/3BITX4PIqwcl8EHK2dqoOaQcjOcWlNWXJmTxKkj7sunUM0qslHSfSUEWMPtCqwLPdpmp+GAlkeb&#10;NKOY5prdVg6/IvaSa32gsYAxg2eGUJKgz6nsied7aiI5o0ckVbSSLi0KY8KpRBxzCFyrtIbSaZcI&#10;76rVri/55xAEUeAMriyMr/kjwKmotU7PgxjARity6avPy2hBM3xPP1+QFJN5mEtrgsDOyPw3vns0&#10;6ufYjpenw6ePz2llWO8WOUlrHRZmvXp+enj8+afd8yJ2hiRD2hmkzTHWIh/1tiJiMbanrCN9iJYb&#10;3JhXmQUMHiwVclNpJDxDJTU97Y+zCPi5JckVqToPojotUXcMB5utxfcGAG3lLfwhiga6+OH7H7Ak&#10;FYC4cRYYYwQhh5xbRrQcOJTAi4PEWXUJUcgEbbNdX/pPTb9pjiojI0jQoKEm3D2+rcpIua2MWCke&#10;gknEqsmvuurQKooWEMT8vDn0E3VKkUMG66H8/kGq5MVU0wqB+EU5BAC51bWiGLo70dp8n+N1fQky&#10;xydVC6Ski5GHygXAOWbvObm4QhQgCUGHOlWIF69VDZo6VqxYWqnyb4Y8TnIjSbghyQhoDmwZZu79&#10;IQm51WIdGHt3915qALfTtD0VMckqs3OSulXVL8DDCcsN001C77GHPJu59Ng7abwC3fwX5OqwEJ2/&#10;pSV4dsOE0njrsfRsRfLlqS1GbqKIAlNcr1o3WUZqD3BkBocaALx1tcHVGuRnnjJtplOqxdVzf+if&#10;EXHwRoFMNihag6HERhDIM2rWUqISHp2YxqXSA0aUeWh20Fyf4Ykol+fnp3lZElnCWuik3JHDOZjU&#10;APuEVdQA8gSQasTYl1MmFIZr2G/bnz9uly8vSTRPp5weEfA1m12PZnfnwfTQH7zkqK1ffhrs9/1J&#10;GswyqrxYDQ4v1jgK1msyZ2HYBrznnzyvugBa5uiJQp5NahXpsnTcHIM+yV2ELY9ihtfw1hvBrrQ/&#10;v0ljWIEHUZaxCArKkthsh1f//pu/wUdKcXBLbByLW50QLLwMAbdniWuh97yoKSrSkeSmigx0U7FT&#10;ggsP5WWpmRMf4hmva21WOeEgmVLjYt4bQON2F4oFFZib4cD6NHhoIdKsUEvD+Z5lsGpmIxBbaIDh&#10;Mj6pBFVVfOafod5gBmtfYFByG9yNqsFj1lLJBsHv01/oc8fh4zzrpMEq+SDIaihUbZV1kWCQfmeY&#10;+Hy726VTEsuQoxXGI0rxM+gtmZ8hFSZX28PqifOnxuPrm9s5MmHOQrhVZSxwtLXOAqgGLaPHaHPF&#10;dbhrVaGyzaiVel7qR9hcgYXRYCw1Ndhl9UReIJE4NPrVdRCyGlJgHhRQeqXdJHp0XoBOSDbI8eJs&#10;B3uPUeD1bjW9jBy8UUNOuSwla7URjZLiC7B65YfzxhB4TLFwho9Xy1OxO1JZ5v8cGqk1ZJFrz4hi&#10;lGwxRhWWMQ2O4538YggZALaOTMvrOTW9+vlYY8P+wozSDjl9ZJjZqNv15eHj8rhdv7+djkaTbqZW&#10;TfsZuTLLzJr5JCdVc/TJ6Hq5a71+/HFwvErHV1qLWRcTZAX7GJupsy0qCsfgPTfZ4PL/CUIErGQs&#10;WZLGIZs7oUEGfWd6l5RRnYZsQgrF15HUJZGbYlYUXXeOS4X5EDLURI2rTIz9DufO81texypwQJc2&#10;jzsEDIiQBVlErDYYI39CRDiV8sYgT+ZvGMeS8sXaeP6RBsrd0T4XfkBlcCQoFv9vAImr7/8vMZLa&#10;47oN4otm0nXhfGwFr9OGob3pYdDw0Olh+erbPGlMQOBQpEE6xVS1QmupmQ4ww5IEkpoodUxyFFuH&#10;cGj8NHdIsGg9r8WzWXCGC2bdjGug/Y8Z6J7JpTmXpTuejnsJ2pOJ6AwybDefclhsX59+zoFNs+n9&#10;6HaW45V8EPvPeBhUtAJTS0tKINlC872kXgEh+VmkX9PjL/1vE8MrbV6DxA9AI3CwwiVzsKyo7IRm&#10;3tVHKrMR8slsjxa+zH2az7I4dpxzh/y3gJqfS2YLP2+iG00ijnXb9U6YFRu5ors18V6j4GkkRhcF&#10;ziEyMo8Q+UBGnT5YJfE8FS1rzkj1T7G5uSyHGlv8j/DpGwSmZcvfFsXHMK6s8pUGrDWx2BuVmQRy&#10;JyRcTm59eVqdtuvr2bA/nyy6+/G7Weu3N8tha3PadQbn8c38FB3bbeO6XnN8/edPmRwwup5FlZB8&#10;5EmIxHZgJnXN+rgKLKWltUq6Bye78URa8zyuE2cswIF6LgpAPyr9lbcyfUVMElKcfhM8kHQ10qdz&#10;eksYu2727vjxnW++/VZAJyL2RC7NNZJimh4bLZq0Gkc/qWow7L0eCLhS4lnWCE0o9GycxE1SfYEo&#10;a1OqQI1iLtvuy7iWeS0fkT0Da+UsosLeFalCNFms6MwUX2thCU67Jqix2bRM83G1vU3SOcAq2S/C&#10;RkwpfJafCymQ9/M6vvKYYE4wo1UALJARkcjIx6RAQVQtgpI2BiTgfjsxsRgASX7L9jOGK/WYp1Rx&#10;dOfXk33nan3Job/tQSLGp5eHh5fD7vju/f10krEzuwpFtVl60erFh9ekUqE01r/RFtEZuIf65axL&#10;MygBh+VKmo7kOumjwFYl5VQsmjEhAhFPq7Ftyu/etsB8GyXo5rplg6TB8+wNjgjV7KICTcloWKpo&#10;yQpeHguL0yECd3vLKACjgHvW6yHKpJ1RDE5Bb2rI0XBspxwtwqAHLNUt5cwrxcPAXqihiuYLqeor&#10;gJwF0rTfBA4gHDGRrlW+yWeXVeUTyHFy74mKM0ApP1u+bLeL3Tyn4d3d7K4O0w/z1v3103r38U8P&#10;mRASPq+fscijEWKQnsne9cPm09Xm+f7uHeN92RV6+9Bwy7aqmYNQJR/k6ptvroH5lDCF2E9VhQ9T&#10;ZSyyCT5wAY/cIkW+JJucNlXnJLg8zALw1LoiZA3OMdoso9Ybj07TPQV/2JG/+/77spFFIaCwlhnx&#10;OgARINk5dbJCZMdTTJ6NJ1ld5Cdyz8Poz6q6QHdv6JB56XqQ7GiMAypsEZs+3gJge5KoQsuLC/Do&#10;2aSZCoto0vA7OuTipS3oxEjnxuDL8L2AdLwqh8zV0FKV1vt0yqbOCn/I1jNGH8JVQIjlJGhgdk2e&#10;guOpkyXKtC/nDWmcC5dxH1RClnEqveToItKtx0vO9EayImnp9EjaJVmK7TpnNhxoU8nQvcyCTKnc&#10;Zvf4/PL89NTtDt99cR/KLqNWrRI3jGKVIRR4JoxlGLsqByrj5hIJPmF6RQFCZuwy9k9uBm0m6iHz&#10;x7ZoLMRKNguVhje5BjWJKwvznJNVo02aCjmKemT5g0rQN1vrjCuy1YBBnafUGiLOx8u5VNPxWwhW&#10;ZWbUaDQleprXNFJBjjaGu4Cdo4q8Jnemr6ulVipqfifWFt9nn1/2qbaI/Wn8viE8PlIEZNcj1koK&#10;pGYTm1MsZM3wW3rw+ul+bS9eg7G2t3fTEwM824uv3/3Tfvkv//pj7+dl/zLIuY+x6SGnIRakkbbr&#10;zn75eh3wdj3LLcJhWZ9gVrgSKzI+IkkQk5VwJLeLMbX4O3ADB83QPpyfptRxlJxOT49NcSjsa+Nm&#10;tINgeUy2HF4j7OyAAQ7MF8e/McMrewXT+/2337hE3lC5aVfVdSjIhI6V4QcoWbmo62gshPOPoWuy&#10;n9nIGguLyNsx4AUJw0mM4ypYJbPvEjDQGI1JU35QdxFmmTXMOgkYikQEslRBcBtJW2UeVh1vqkSl&#10;Fgp3mh9EvhHoN2/AGlSeQ9mBROQBc2Yz5g+IXk8p8a6VIgjM2wP4PViGQM9dUNflpYo1U7BJAifc&#10;hcDnnrU3aEcwQsaZZbbHabvd5ATAyVU/rYA5eGX3snr69Cknt1zffnFze5d5q8JYs5WiBSvYDI9A&#10;58xacHlNKKjqDZrnruusSPGLZgCbwCqxKKS/hO6C8xKSPAjr57moPEGzrVlVVNrcagGCcFo4ZzxI&#10;SH7eQvEqgpV/VIc5Nd5NCadKzu/0oSyQf0Tf+lmGBbg8tKxTvoaAJgUpfdKEAuwFTa/Mq0+3bKqJ&#10;2Qq2XOfmJ3B5FZiPj1myks2y4gaL8QQ1hg23ZTVpQ1MKbcnc47GAcnRG6mYxBzxcJ0czL59349Mu&#10;Jx4sMqFz3ns9nl9+3nyx6M0m15kmu1w+HvbrlJFxfMwus6w4ASHHm90MurO7u5z7iefSs4oZ8CSe&#10;DKpvKNwu9yDAKViN2mRnKe+DJiEB4sOyephRZPvXKMBqQNvGnFoou8oqCavJmWLCpDNKjfMXoZaK&#10;den8/vcZI5mHpyFd8+r1NZx8JBshcofbxCQAktV/GQ5AhvJPEF7GuLC1dTBVxYKjlIyzyaa0n1fT&#10;iVb1UZrwCvIRZEhjJlqwJQp543hM0Zd0euv6GycHOOEdErwR1aKW8ZEYbS4EMQj6S5K8iMQocSFP&#10;gou+2W8xFd6Sswq1AYIiG3LURmSOTauGIkxy/gGihs1yCCdLl186SDnB3CilxBR7p44mdZlXkYxl&#10;sjVPT4+bZHW/+OI2niRWAHshqCtHppaYEuUZNCDAYfgtBzA14Lb2JW9whIM9agYV/lwfDmQukoX9&#10;M0PZCA0tUG5vWVUBMFKWJItHcYHYCXNkWcW93lMZWXvLOeyS+JqrEFpZi1Gq2EQ45o2UcOZn82YX&#10;U9TCk/GsRWQpZ8hNfevUTvop7BX25svW+VqnErj4dBgqdzwKvVJvaJ+NNANt+VpTeFPCyYaiVGLP&#10;6uqxqDbhdi6/3eTsp9U4nuWmv+m3F73u5uOu+7Kenjujm/nycsoRepGBd+/encejvHK7WHDE3uKX&#10;afc8vL8990dJo/pY+gW5DyvwLW0UPFIaXukAZ99774boTsjkbhAvFoGXY7oxinpBi7i0qa5JnSZG&#10;3oCZK+ooSCfBuSV0WAz0jmx3Iey0u3xjoj8blOy8E+fdWmnAvBkSv7x93RYIlpyNRcHGP5LkJfvY&#10;D3ZGQ+7WxIUnTmbqoBVTrAJlFVWeobCRUia8zweJEwtHWC5IJ5k4ywQYud/aGwN4+HbyplILeF0d&#10;V7kXYYkfzzqiAaJhdFRTp/nwgYg66AzTHtQ0GNE8bzUPX9F74/pd5VKMkjsHdDo8wyvm9pMewKh1&#10;L0mhh41P1HvaXh0WrRWTyJe7zCU+Z8jk6DqDqKbTIJEC1YqzUBNbhh5mc6jHY4x0091FjK3HpFIa&#10;D95gpsZSNqsH9DdNRYTNS7IpoGsnlQjajZzhhJAcp7O6ZLB07KY4Gakp8RTdNVSdqxkQQlE7pbgQ&#10;eGgOcN9i6kI6vpcHoZhTxTfskr90pISuo7FrDetooF5OACnmvuhb4YKudnOyOq5HIFMgEogh+1/k&#10;aAVPZfEJhBFmZY9Eup3EjWOJFYPCKjiBWETG+93BdtNdve4GnV1/PmpPRxmUu82GjgfL1mGVPth0&#10;Me2PN5k28mcf+uPZcrG9vKxP+/Xzy9P99c31/buMcGFoPvgKD+sZaJWvMYTUGEprYF1QvvJ5fpUr&#10;Vroqc8km2Msnq1rFsLyYeEdcmvkLCrBJrgqks5Webyqk1pZVPQqQR6NRC0VoHO/iBCTawtk2jHUq&#10;/n7lDMNv57qYBN4M4CTLmyJQQzbuPL1yeYxMURA/sXnxEvBdNleqq5RApE42NDmcIZ0I2BTav3Gx&#10;aDiHAlWY90a0gGmZxafNd4CE9h6CkWmpWghiZoGjJfd5e2LlmFgOfQPeSwpgKVRRTUmEIGKXoN0T&#10;YJVTMs9MUqegAU/FmS3snikG/KdmJPcd70f8mfMO0AQ1JNfNHaQ6LKNIO8fO7nn3+vHj8vnzbvWQ&#10;Y75zHsvDz5uHn3Nsw/Dd+/fvvr6Pl49Lz0m/PnOT9LPUBxPswECCTGlly4019Roy0rFyKt6yWays&#10;r0/m6SixXHDnZYP0rvSAIU0WQ+NSGqQjwM9vWR+/GLCnz89acd6TCiXDcUUfLnoaB+TI5CB5xSSi&#10;mVhXOC++1nWDoiEXkW4+iwObmSmpjc1N2IkpfpTyLImzWIhNIgqNdyCDmuvA1eHuKgopj5nHxO7B&#10;sZaTtsqBY3CL9xd+MiY53GEsWoIGpvGrBMSRImGb/xVyUC3VkzlwfpN1Guyvdr325rhrbw83g2nq&#10;ZFLHOssMz3fXx2HOPUgL/OZy3HIG8HYzihlK8zsz0UmJmRiKIBTjY2qDZTF/weRSdtI5QexGQbSi&#10;6HgLaMQtYKaYqCWHE/EvtCH/ojgPYozZRPGR2s0skgjA0XcVthMlKQEOpKUvFhT87TffiZnpdMGu&#10;mzpypj/zMegD8/1GBcLXdEoXjsUCUYnt0VkCM8yL3JJLL79ghr3iZLdCRw7/hygYKeUZqoyZreOG&#10;gXWcA+WcjII62fdqeHF0btVFNGNIrVFj90n0yVGxvDb90gxpnJl/YuLFS/bxmrSzTteQwTEVfq8H&#10;QnygnZhJmNso08szsSC5ObATPCUbIUCQc/b1GTfRG2Q01O518/L4tF5mkuShN+kOpjnjqjea9XI6&#10;cMZTAOFYX/TH01PoAimWu0GcflesuzR4X1YJb5vjZhzqABUtBHGukrrInQB+XeSKXcXMtu/EeDAp&#10;RqNZuqBe8mj0yzXBl7xFJdhKcfN8GDssCRXmlEtD0mQteaVxduElSBxy2s04VEMtt908f76KwJNz&#10;9b7Dg71NWYGvKYjuZ3JgJOjcMMoxajSx5F4Yet1QaeX+eTIL+NAZy87bIGjyfNgy0qtvjCTtrnov&#10;WwC4aRI6Gh1NP6VZUZ3M887g/UFkdzJYXB26Oarw3J51Bjm0MSX0uKz21c38ur1vPTy8Hh6Z/t3d&#10;Lf7siw/t2+mGg1lcsxIXI3FQQ8SLabuutyQXFpPEJLdk6U7F55KXyCH6Vb8sGE8UxNhs3ZFrSWgn&#10;26eVRLmJaFgumXHscTH5LBiH58Sa/OcffrDKsoS+VBiZ5jWIjsLgLVLDQKm+pqhQrIiXCwswjPqA&#10;UKEz2TcNeH6K2TXmxH1zI9WOU7kTnZi8tUxyReNwLTSH8vDEz3knBo9heqyI+EQAJqKNTBSjRkag&#10;rI4Btscq8NygFTj5prakurJFT0UhAYoQX3y2kS4Rb+XMkVcrVW0HMqNjtRG4DDk3vYQ3RKkct7I/&#10;v77kDLCXPAIzp+aZvzcc5YSrNFdMcxx6J2eoPr5m+snrTaqvRmPn3nPLGGjwGAbSVWSBeXSBWS01&#10;MiB+RgrgtwS3/t2woS4srFvFzQ0ax86ySpV2chiCAgMxATJLpwoy1ZAdWC6jPnXDqcbGOAgor0vV&#10;ZPFAbKrl2ZX+ZvuKJUL2RPdEyzo01lczQjyCncji2kyp2cKcOrST3dVGF8gshqvKHbIQpq5kfFQc&#10;F4QauJrCER4xbQ6Mv0DJMzFNayiQLeBaBaBiaQ5lNigV4GCAgLSxPi8Z2J+D61vH+9G0+26ep9m/&#10;7PqM0ACBxjrfTKbXo3GOPNr+9HTKRPTXx/vh8N1vf5MpbGkSMRbWlhJ2alaU0kgTOFyPV6iaBTBx&#10;4AhKAYePW29n9wrec/8GbkY05YsQRRazoHdMsAyu8MYnkR0lMSVL4grkN52/+Zu/rWL9ouxdX5yN&#10;Xhsh1qvn76bqBMuBdRE51LgI7br3wFd1hmGAy9uWt/bK6AdVLoIEmXcLb81V14OZesTAVE7CFom8&#10;MH7FjhcFxDjTAIKHMBDJU3EiI3WOSDO/GDFOgKWntsFx9IUs6k4MDeB3QOwKZ53dW8VbRrWmj8xB&#10;NBGsSwacsICB2S3Sm3BA+tOcTpmHf3p4eX1aRKKn81kaVHOIXScT91JklYmktFTR1hm3v3pZ9666&#10;0+vpPrXxWF+Xw8C1aoxxDHxJY8tq6UtJ1Va4y60Lp5z6J4+pH3Eb6ht+C+CWoPfHhm7YqOaXkKHu&#10;NZ9LxbIRvqpquJvgQllR0Y2vuU1jP8kcN5cNhYVhNYBR4McgTYJ/Jxo6G1ProJIjiN5JPYNOUFIE&#10;6CuaJ/9aq93Q0YaQvlJnzhaA0rSRGCNxJQndujmgHV0MOHY0wektIhoPgSlSwFXQGtKZSaKFW0q+&#10;dbs79taH0dV5nJG+HybbXmj2VT5zOO3P0rgdqnV73H4O756U6eNlt/jqw/veh3d7ZAaSKfyr+0ig&#10;5A6yumWSsFo8W4EqhQnKAHARlF6aDYUPZVMYhbWvmkgFAFrBAUz4L8tVrfL27S4pnkL5BRvXRB9E&#10;SAPQSbtL7Do4PGC1cq3EdO421aaur5LRmAekuzgUQaVkEnuvSBQEJZw2n18QxbGQfBMHmIKBSgpJ&#10;UDgOQVeTFQhqEvHwphjITO8t1RKLEubxfDoOLqxMx43m3vCrRKOc+AV/Z32oKyi1QzmM/oCnJsaT&#10;g+TfBGwoAzMM4hBSbFfspgmahkgujcsPKfki3izrQgl4ro5NNCECUZk4L1b+5TWFd9d3s5vbSXvW&#10;z/zs/SDdnYNDTladDXNaOnm4w9ViuVpsNulg7QwHCftT20zoQsMTB+8I28qWls5TelBooiF28KMK&#10;Aq7NlRHdlJ2S4yl3VnFJ7YMPQkRQIq44cuOoSQ15tljHkMR0VJ7LHDshtF0SGDZmSZTHZOcgnPjw&#10;hkFwaiI3ih0F34lKPHFSAg9bXjWgPot5ozeLplGBCBRcKHjeOfPwyn8UqMhzoAywOdp6jCGgpqF7&#10;9DvKvW6vVrDkWWXCbQlFYUC02jKyYjd61Zirl+N4dqvFTet035v176b9+fD6bnp9M51mm172m0+b&#10;xcfl008/HTYPX97dvfvd1ymKjJvnhrFuVZhUs0b0w/UUjHxWlj0mlddY3FbaIN0iJaSZznWow5Jw&#10;KM/idvPiCr61ttk7xhABwIGFjZ8jscU/a41ZQ94bWU0JTRlpLaL0HXYaXkSzSvxpnBYZKPXV1TfL&#10;l7doMEDm+V2WiQHdaksOt86p5ziCVG++ffG+4KTjweLfGp0r5raFsIYr8OBWCxIyuBMKpciA6I7V&#10;y7NwRJpDcy2n8ZmcRlMoyfo8HzXqyRoABQj1tWYohxZW81gdoNXnBsSAZUJ7UQaOaq5Mphk3LRHT&#10;o8XGjZ8HHQQzd8/tBOer5etgcMXpN7fz5aT7erosN5nBeciMCsrQx1Hq3jmzyDc5525ze3MzmExA&#10;mzwGdomzLbPC8EkMtOB+VQYcPwtVishfdd92RFIEYnmb1LjxKyWjTjZz6ar2zxIlq2IVonp0pSTi&#10;f8qYOoAKbxdzFQ6KyGmCuAMxRQwV0QH9xaIZJMJOOt/FRzjqi5q2DJyyDrxRJt5l/ZGhOaCgWCsA&#10;OUmhyteS28/VwAIUJ0pMygs0ItegnYIlJttUWtxDvHPVpHKzhd7KoyB9glo1ggUl5o9A0FafSqY0&#10;IGI8ElieRjmBKxH6rpdxNTlH+uqw668Pw02rvz5fVrvln1bPf3r5+Kc/Pf7xx95p//7u7ouvfnOc&#10;pQ2Oadxmr1wEaSk9Jha4dAXtZznKcCOnNGt44FQ5+aLec6VmGgDcGDvDJsqYuYNxBNoEVcyq2GL5&#10;pPoV7DKAJqrd+0Qo3Zz9d+589+3fcDG5sTKBqhpwCE3nh/hlTTpvjoVm1Bay2IgJ901PlSsutypZ&#10;mFEWHBANQGootMYtZ+uqoTUf6twoLJaY2VygmLmsSZN2agpQEVCr3FkYjWLTGIPNo9aFDyKopdom&#10;UVVFnvybDlnS3lyvnB3rUuyG/wilrBSYOi54lAVpeeRgUQMkvpDlMrLM2E3dWKEStSkjuWK/Vosc&#10;W7nKgPHJ+9vT3Xi5O7++rverzILmTPOUhmQgE0Mb15vF68tuvc3Erpy/xoc2UbQnxgpEy9AoISyw&#10;Vah8Nl9AnXxHCSB2X/7Whh2aUoX/xmbgNywSJQc1hknSoeQec+w4JzVDM+bakBk1ZMiPCX5g9Mh9&#10;yLnkYnSLsd5UyCq1bBZLq+cpeoWPk8op9SSTCmzQ7nNeZRkSPZsOkNcU+qhnEzEoIj4wRlUd4ikJ&#10;rbBT6Y8QG9iPXa6dRWyGDkHK0jNnLRY2IShMTruxC0jgMEe2pXf+ElrtsFkcF582y8f94nm9eVlt&#10;n1+d4z1+Xe7XT8+rj4/rT6/Pf3p6/vnj66fHw8t6Pup/8f79/RfvjtfJJceOGzDjCihGUGgsDbRF&#10;1NDYeBMAqCax5oAmBV6KypHv1T9Si5e7rZkwwkhkF0cDRJKtk79y3aWJddXUI3vwoespF8BHuOPZ&#10;su9/n3YXZypXX/SbGXa2GW+TKsNzu2aCJWeV5WbxvVbhOl2wEp4N4Jcr9b0RUwhw9MhZfLXy0ag6&#10;nUPyL8rjE3NrRvssEbganedhqrDSBDsJdG0AlGxN7YOjoq01y8N1PAGvZpjz1oQ3fcYA5ZIV3YEc&#10;dVllUeSuKmHGAgnw60APzof2JRw+VrGK4tTsFoumVSaM5hj21maZc5r23Rx6czfZTNo5ifq42l82&#10;xxyRniNWk7PJKHi6YZ5X25f1ZnMO+uuPU1S3M8SSyuE22Jkaw4cDd7AFZgtCIYMt3EgxXVmB0v5a&#10;WBvXGvSogOg3LSCvxyyddDE1/uxiwe9c3qaGf4/VUVSVslSaSC0YNAaEZWHRC7ljeRugp8nXJ4Dt&#10;cdghSpqiyfhtapY1KtYjCxTNhughnDrIllDQWedJsBT6KSu9Ja7fynk0dFUW1lTy5/W73HFT1qMi&#10;KWZYTJauIBJc5iWDZeK9M3DqNYOhP61fH5evr4vdfgVcy0mF3ePrbhEE394lmZ576u6SsbuEjI97&#10;7I8mk7v37+6/fD98Pz5McnJeLLz9NrRjZaYVQlHFfHHaAQucLF6WrNoooaG1jRX7ob31GjdHAJnV&#10;tpAGsXoLjfHw6gD+yShWBrpYBg+QMYwVRBs15AKcfcDu+inZu+++/8aEGpBMy2GWWqha0pciDzUW&#10;JAVmBF/Ka1Rvg2Zcu0OUBV/yRgIZeJje0AnJ0w0aMlwIXjEMfBIDCyQQq1W+Qi2b8vHDSA+iIxLS&#10;t4oVUVWNvgEE8hYsUgw6Lqsh85FtH744tApxWPTyOG8HGYpQNDpKYAVzmgZPBXxztkQxCLl8O09v&#10;SiPWNc4u1NVmmYm6+6TV+rNuzmV73YUv6FKkHW43p3v3c+LJubvabHNu7eNLpzV592FuNxfusskz&#10;w+wYZhq7sHkugQy/D8437I/UFCriJI9IMriGdyNU9IQKboqcgyVB4jW4HKsgtaC6aS2M75W9MihB&#10;EDaxA28whrrPyCFTDABNknD8Eg0t9G7eizEMoTZduzgQJ/ozzYkCALRVFyZM5G6FMlhJeyeK3hWG&#10;5QUKuml7CHy2hXSVtUAUejXABbIEsqWIZ3OKZvXkmLmYpsNRuaUGsVWZvR/cvH49fP7pFQL1uEl3&#10;6mQynF2Pb3KawfX1ZJbhnvPOfPaS7fz8eDfo3X3xfvzFbDDOsSazmw/z8d2gPe2k4YHzpvdJlWP9&#10;NFHCanWWGwRNJipQNXQPGmn2TtEhQatHsUBddIK5NcagmDZrFuPSxPJ1pF15GU2uupBlcYPKHLNF&#10;4rZKMHuJVLo4nQDE9ftvfq/JMRQAloP4yplbCmq2P5kqxj9plvgA60bZUj+aZ3O3Wzl+pEHgfJSz&#10;hxlYIAGGWcbEEgCmlK8YH9ScKJPArWCGQZY2rnCLMmEHFVfCjTs6yrCkYAaNXTK5eUVaNcB0NN4Q&#10;oSSB571VhOayRdDoi4ZvN/IhqX4QGeE78vyZlmGRjAfqNTLH+6lA49QcH7cxX6wuzQhMg+nmfM9w&#10;tQHrGGCaJaJ+6XYKvThqDTrdUWccP7LeHF9eo+qfHl9v7+azu5v0vmVDHLjIAkRjqNyTR0whYQpy&#10;EoPSipaf/3rkqdpSPVueyk5rdOFi91ukh9Mtxcm3zfxcVULuMy/w2ERdomtUQsA9kFTEWTCIDkdT&#10;vBCsJN3LjAZAuORKBQtFfYgRvAj/wDJhosO/6+bF7YSJmF0DNV9iqseHYcvl8Jk2BVFvRYnvdZaa&#10;4yu0L4iQeCXt5xwlVLIn6WMw6MdXZ7sHiilKODuMfn8wyMYuX/YPPz+fD5kX0JnNhvP5dJypE1/e&#10;DO+n7XQlTRK7Z9Z1MNh8Eby4fJrP26O70fC2f5WT8/pw6Uzxz0JAcBRfxqM3OSwWyWd1oo5F0iVe&#10;GJsANFpUS401sioqxfOOHm5oPO0+wb/oJu9FTwwrgdEsiKFXUccyADylC0W0XwoBiV/5IiBGu/PD&#10;d99GeSiS0EHoIcvW5DWxpCxl1hs9LwrOl5V5LhDofjeKqhA1dAQmWypZidOJIz9slkPpCoFy/w47&#10;wgp6U5ZiSRXksqlLQv3TTCIoFFPoZBFrsSgjaByZVGSMXlfd5h8UAnjiWkxGGmTyZSsVXDxSbD64&#10;ygrkuegQjoX2vnRKPLyDnPQbEqXaIcRUeAl176iMTMzu9TJubx8Ef9jgZC+XYWYWjjqhsYbty+h8&#10;GOTMjKf1/nXz+Ol10Jl9+PJ9fzJIKzinXKXNK1ILJ8WpEinkS6nMOENsuu0MWh5EQklIYLEBo8qH&#10;lRik0DXZ9P+xUE7hrQiNlIpRbqwBoYB+V0drykQih2ITi3Aa2SFLEtKB6dEYdwBWDRHDumB+yHW6&#10;6XXKptE+K6+ZbmSdWIblEvu4XFlSD2wEmOoLiuuRrudq/N+1Voh9lzLou1EVXR0OTN6XENgqFN/b&#10;BGEMkFOjhWBWAZmmYjMBz9ncXizu4OVh/fL5KaY+RwxOr8eTd/OrL+ZXd+N9/2oTs5ahMjlO+OYm&#10;NfVx253u8ONyeV48TsaTnIy7u7T2qWymojQDYbBT4mpUgvqEKrdqAjFq3gqhGJET7oCnBGWlaZrL&#10;qjsrmfKQXEIMnK1kbGF8UphCLrvymkIU6RgqxISo3Abeno4MJwLElhAuxbZU+ikv/uGbb9BfS9kJ&#10;q5rwDnWQnJV7pZfAAuq3LdGS6RVrN0rtKKDApOHrgKDFOqB87mXZ1+xWZJp/InzUkJPZRVYs3611&#10;QQkl4atCyEJ6azll+IB/iCslgfkQa+r5vKpvkZBz8oGehvlZvkAPYMIth6JotBj2WDCIx3aKTU2k&#10;d91BR5bQEitiS1QQHUTpO/+qRk42A8IIWQxLs89gisNpd7msT4PDpb/eBrRfvW5Oi+3q+XXxuszn&#10;3737MLmdRNvCCNLHQl5TbBYDcmyNB5kQn9PUh/l/bzRmunqKbXE2aYuHwqEkEjyFLcWIXq4G/TrW&#10;q9qd8zBRrYxWYh4DoQsagM/VI+r0Hfr0plFmx6F8m5J+6Z5KGvEpMqVyGT5zmWliaTO9SHhuXWZF&#10;6kRgWE0XboT7T5TIsmHQWW7MamqZeWrRFm6XLCOxBh8huG2+GuVHEIPULLGGNqiMPSG9Iw/NqQSc&#10;lwxjnVQoA9KMOYmx7+aI5ZQvhXKbjtNw1Jm8nw1/8/5l2HlYrH/66fPTx5dE7Zt1cig5PHPe7o7S&#10;sxDuZfH4MMvJqONxipAgJfEQgvHCDKgPT65v5/emxPHrBkZNKYRpXRak7kraqPiSxrdqs7BKhZDw&#10;uhIrLjna5EB4GRM+iyRoyWK5ICQ0xqKG+UG0WRUizKvV7Hzz3TdGNBWdG2j7MRJt3KrMbBQmJDOm&#10;FYRNagS3iVv39HI2WrWL00n+EB+Cy/M68lwCSdZFaYCZKrcrVOPQD82QQ7N5TprPlajyUPhti2Gg&#10;nTCBmkoWmntmOevakpC0DVUVnAEqMpEXIxY097J+1YKmGQwrTuwazaHn1BRakSJ+AspNME+wU1ZL&#10;+SviHsbH2679dCBCTFIYg/wrlOwh9fG7436Zc51SPrl9Xb48vTzH5UfPr2/urj/MMw4+NkG8QGTD&#10;M3Ko0tV0Op5OJjkJMxOqUlmdIXWZaprIME62n8F0PeYiMFyhmaiqGkZzwFl5OqI8nB75UVAV7hpp&#10;gP0q/IJ6iP4M9dlSJEteWyTVqJiW3D8ms13nUniQoQpbuXZfVbGDjorPMx1YwYNWO6fKxPKxF2aM&#10;Q9mYEy5jXB4OW1wjpSiDzULbN4xGxFgkkaaI93IikyLE6QjqNurh2ALjfqUf1Kp08qvyHXxoJlJc&#10;LZ9XxzqG9XrQv59cZqM/7tZ/+Oeftr+8DI7tzAaLgV4vE6a93t1OBvMPm9V5kzHeq/W4c5ze3lyN&#10;BnyKLlYRluUSWhICV3yr6XX4I3CJimdupqF/LIC04sVYxvVTyqnXNmiBNMH0S92Xkhj2KpmRVYST&#10;ugMxLDa9RndizkW8mnLagQkKCA3k74CBf/fDdzlcxMJjIaxEtDEPkFqhZnsky3TRUlVV04PYUxWM&#10;DHF4mCwaIu8DlBrwN5tpXS0xsLixalPrvku0sBvyBfIxGAk8MJRMybDSU/GO6kYqPpmhfe4oRWj6&#10;Wh4dhI3SlyBiaBtIRfuEQUSBHVQVas1EAOATuyzPXgSAH8G1UkeNJ4Ej5WmMksh2SkA4BsTwkCfw&#10;jV0yOOT8sxqrzW6do6/W2wyQPW8u/dak288pAzfTD7epVd/S2ZqGKoqIs01x15lXOc9J1rNZdzxM&#10;yBT2d7HbxEBktmxqs3OV3ERGFmfQIce5HjK7hhyKTFtNlQ6Lw555sAkGWeDrBD6OasKL6KsrOC+n&#10;zd5WCB2Aa0bNCapQJFKltgnxOuFmHlI1ksIrN1KEYu2yNRe1wgSp8dzpgjnmOErwOsKvbXelIjnE&#10;3jQvci/cnbxapKlYBwWWL5RfqSnDX/LpeQH6w2IfFCh21UpKLqCvza4gG5wM2x7F5iaRlqszGfLD&#10;ePfl3R82++W/PvaOrbvReD4Zz69nqRFO5+RmtUmd0/X1+LA7bRbLxetr77Scz+YZGe0wKHRcelJX&#10;U+lY/lNLYCEmPr9xA2UCkBjcRrqw4H2KUUepiIy1Um9hlG1q/BRNFzPII+ltoIphwYDPyi3BacP6&#10;AaX08kbNVUXFe6pLotX5/d8mVlfWcOR1tBi/YAXlAUosklLgg0UlxYmwE/hvupUyJZfwW9yODLH0&#10;2P7kXmPEgpZRJApaaYpDBRms43UIpHM3SoH3U34VRhpEB4AvvIGByOeFqaJJq+mQiRelcptn1mPz&#10;c+SM03YpHy13bO7BkhHgQ8AvbbNwNPnOUn8KZMhfZIxMllyaGnUxgUCXHEgBM1CMA5xls0+Ch2Kp&#10;WnSxFN+Q0DpnWgYgjtuT6WB6O5m/n97/5ouvv/zy/osvb25n4wSBh/0ub4wIQv8RLSUTl7lU8/Fk&#10;3M2Joe2rFMymTv6XH//0+eOnX376KU3umSdtzHKVQ04z9YQatNCTxiZ4A+pwqkC4BqGLosRmxcyA&#10;O+ApaRku4Am7j27nJenXzDcpfSk/b5Bjup79MuPIYClrP1hllV8BlQ9DurCLsKxNlhh1B0ZrMIht&#10;C/e3s+YEuPQjnk5p7CNuM0TKlUr+y86iQnhjFAm01Hww11MoEVIhR+IULJcgBS9A83bTCnIVxG6P&#10;F2sbe7RZbA7r3bjfvZ6Pdu/mz/326nk5P/dyWnjQUKYM5AjH0KOhqGLZRxzZEYKl+/S8WD1vo+o3&#10;9/fHyQDyi+kIFv9xl/aQmgMWO7Nw0jraPNIcLKAKiyBnM6i00XyCdyrqBYFbHVn1AbIQ+QBbpB1H&#10;oIC5M9Rr5pNhAfSjtYPkesu78tH83kMMgFEVxBDnfv/D/5V0iVGBX1he4XFdmjcXUKjaAIkVLXok&#10;29AIM6qyWKKJooK4wCE5mC0crMiZyJeHtaiAmWREUz6+w70QFO++cdp5sAK1jc3WB3FWgeygeM/y&#10;/iaLqMuhOtKpsphdsLgPTgguBCBQyFAf/KDAQ5RHurIWi09EMhH8RpaMSQu4K/ec4JFLMsiF/fE2&#10;IBDkfiSP3BbAXTib6WDw7j6jn2fv//x2/OWk/27YmmcyWe8qQXeKy8kwup4xdafg9G6cRo5bT518&#10;lnWz23369Pnx6en1+fX5+WWZupzVbrF4ybVn6Z8B3Y/pYzztRBnci51IAi8RDbplzqlsNdEdWqIb&#10;byeTXwEK212CYA7cnRbw+jupVkUKk2FStYHIlCEjS+4bKV2xIxMqNLiKkdUTWXXGtmJOWr3EI56n&#10;GGIrPzOtwxnFBvcNU0iLBlKRMp6mJwkpeZvoSmEpomvcT4UJT69By6mmWGz3HjthxIcfFGNz/Tzi&#10;+mWXWb7TyaB7M9rfTz69Loef1smt7TPZ6XjIMey71T5H7iUIC/rsZy8GncP6mALm1S8/z6/Ot3d3&#10;7Rz5JPPEp9eh0WCjquCQ4BSJ4FrE9jghOSN3o2CiY3DzX6rxuUGdTfFZ5FOo327AQj4BcgBiolFi&#10;xNmFTnfxadjvhxjCT6BCBrqlveQ/UU6yQvL/Jarx6t9VdOaYHruLtEbcO53b2levgoIHoBbdFS+E&#10;EPAwcTPevGU+Bkxl7BGi/K+OobRjlKuyO2V/GuwAwjDEoHwfjNOwO1zZKWvW0VlMwmVhkBXHoDJs&#10;tr2QUK+5vgf7Iei4pBMD27CUDFdqtkHKQniInSj2FDHUwjX0YYPztaSFzVz5clESGKwFzUY1Ndvd&#10;cR2wIVog5hOfOAPoetBOnWXrss556stVRpREaVn7FGpNxpkzF9+93+0zqmY+m4WIyyHN5855sVp8&#10;fPj8+PD88LL8nE6L02Xbu8qbU8GZj+j3x+YBU9FxThEe03QaDqSQLfbennOdbTnhSKG903piE/K2&#10;ajfZ0GKYKtRUijxUByIDEagQjJFfSqZ0D85AQgS7L5jKO5tKGy5E1P3mnNmBsuwKAAclyBnEP52S&#10;4Yla5eCHOje+5FmnVeCTHXqzVpTBlUBz55W6lSAzBMhkPsqxBTgsQnA4uXxJrDx+KJ4w5xkN0t+f&#10;b+ezQaZ6zkePqY9J32kGG2Qg2HoXjJTdcHbQKId19JP46A7O+9bjL6+vLw+Ty/H2qw+ZKctUhOZ4&#10;vCpwwqOi7Vj9NFAihLFuhk5vjcaKXflOHRQI1+9saCUegNKw8hLTqQs8JQ6UtbvEMVgcjEfSCiOW&#10;EX6dKKvvoU8RQ5Lw5rvyWQyY0U2LrhTbHM/4N1VrrX8LQRURwRxq442jjfjy8jyAdCn56XzllRWp&#10;V1EXqZO3FJSlKnYFy52xdUZ0CER1m+eCiAZgwJIHPt3KFo28nKmHdrJtvDqWFkTHc1aCo8wTS1Q1&#10;ec4qL8aRi2CsKKjQtiCNqqjXqvhHlFRXyP1J74O+oSqYvuiHile9HRyTHsMioipNE20BAcrtaRmE&#10;FKxEBr4PBsMY1+zAZrverBeL9etLTgpZ5GsZKB7NS91Vjh8fJIHTaWWWeG/aT3bs5SVtFL88PS8f&#10;npfPGVClGxw48T/AfrnDHnLGKa4tBZl7ZIJx3+BGVc5Q2uX1MVF7UWGdvlkH1mG9HFDAAVU1BcFx&#10;ZWXVWdQCU8QLDqhA2RupcKp+pWJrbayNqfjAI0f5MkXMamhZ2IY0vQdYJeLghOkc3iiMpI6ESQRl&#10;Ktna4mLKvthD3mBhFtgt165EraG32BgPJzDnD0/pdhJGF7di+RojRHrdQdIvm8U+Y307o97V6LKa&#10;dw+bQUZQpHIhCeU4x3iE3qAbuNTpDbNto6TV+/31avf000NCqbvb4fTd7THwXhkqmAA5xY1QPRUr&#10;lg/1Z0qzCdwSXgWfdIOyhlhZnMI+qY/Fnpurg1TJNzRt+Gb4l3hhzENqBCqHL9SNMfeUYVXZWI34&#10;HPaARXOMqiXkZiL0VK3Od9/84EFFmB1uiZ8ySyg/AD84flhzS/UVO1L+T5I0b6zDT/mBPI3gSimg&#10;Pok4wDDSPl5vS6AuQtDnl51TLcU3kg06VHYQMUlRsZVeQE8jSYyCpC+rJCBNcNYM9zHBks0j01EX&#10;8ZtyW2+nYlbkDzaputrSDcn3Yu5zydywTqQ5maQOrGdr9F0IsCGFEavwrRxmXFCEOGnKSY4Cgj/r&#10;ptzy48efPn369PHjx88Pj8/Pi4yL3Yap227V8Mn9KF5m0MqZ39Hz15dfPn58fFk8vGxWKTvLbNIo&#10;9G5z3u2nk+mlM8gh4dnqL24mswEEz2q9jSD0U/7F65pgzRhSyFoFVpAMbi/mvybnuhpgS7+XISa1&#10;gbc1jKpAk2UBqJTdT0pXdFNAiLPZsDq8XSFzjSsed0+b3BvArBIl4Ug4ap7PoLABCfRMblNUJT7u&#10;QT5Q1KddNuIwgo9SNRNQgBsGBJXF9o3eUmEu+XEDOvXECtDi8FvrRY4F2qdqcXAzfh21M1disDnG&#10;Y87vpu0Rg0tiW9KtnkGA3XF/OkutTOv50+Ljj3+cnFZ3dzejdxkcRGuPASd6UiLdHHxQk85L2OR6&#10;8qHaNeVcJa8v5l7KYeDC1IGKNNi4CBnOznGUQmZMLTlFVEvB4ye+1Rt4452pEnaV+CQWG7NhuWFg&#10;IrYVvTbpqTXSGeZXTBopRsq2FveBO+NwKiKzyBAdPGTqc5wPFTcNJ13X4ZoUSCYc5Og1taJivwJd&#10;ulK1hVgLLAGVnTvDJsIdVr1KZutQJoZo5cbif6x7NXtjyX0TygmykzLD7gRlIivawoofiFv42yyk&#10;WAn6UZ4/OIxbVT5iEYjDBZb4GIZte1yfTUUBvyT6bcRFVH1XVWhTi2oCtXky7Nr5FNJsEN8wutrs&#10;Xn766cc//MuPP/3p08u6s7pMl5f563H4y+vm06fHn/748+fPD4P72fWHu9GglwRufvjwGD1fx/6n&#10;ZibOetC+JAFMs+541k6OqheuLwe390gLs8o72sE9aQx/zoLncSKQJVtsHPXOeAPXhCdLBy06yiox&#10;JCJrl4WQI/b0siLdCxvbYloxJ3ZMg5zgj1qDfC6HrSJ3qBpH2rdykjx58hJrpA3qlvQvZYwpiuaE&#10;+ZyUU1OSQEa4R5J88OfCbaYbQtmBqAp8Mass/ErunPl/TE3M+RMICiBRCBAN2lcRhK4kTrym4uaa&#10;HAJX/WUY40Ors8p0tH7eNh6vd8dhIqDhOI+/fnhtZ9rrJQMO2jtM2tXteJaTI5/T4vL5YwocM1mo&#10;N81YaGonJD848DxXdkoj8BMlMhWJvyawJakYAWYJuU8HbameefScbCE5wlAxbSO+wkE1TF6ndjrj&#10;0TgJmHeYt7auH0uhuBYAyvQiTnTzjVgFakRtUK+JlHlNms12Nh1qQLWYoBLUl+XQcRVAZ+a7mWr/&#10;mU/L7oI3irpnigHpbrsUZFKofcLw510RP0FOVmOPNGiS9Hvw9bpnSm4rOuaKdf4xrpojX339KWMY&#10;qyjQQmJYtTiD+kBFwf9UE3+KRm1eC4WKXZcazafkJmIQQ6eK85EAmTieUjRP6raGw8Yw2QWGkzlc&#10;9vzSpEitKTOeki4iYcRqNh8hNPV8DZw5tsyMOxYmKtDr7re7l5eXX378w9PLYtueX03S9Dy/fj+/&#10;+fDhanz7tG99fnh6+PnTrnUYXI/zvofPn1+fn9avG3IWwfK9xLVA4mMGUuZciF4nfmY2HEwCRls9&#10;+LjcdCa/Jc1BGSDlCVlyaRiMEmyf8XYWIIPwSMPSM8kSV9Be0kOgRRhGrk4vlOCZlhrmh1tOQJxn&#10;kqHb7uMuNPd5WChf6DbGoZoJZ1mdwFIFZPDuQYGB52G2I/yO4kq9WRr2Kby0lA5aVw+U2+AKpOEN&#10;02JPbHctz2kS0Siham2YHagVBtlF3IvI8wwpiCADRfbD8d6igqxVzBCScbzsBonsj+dxzt7oH3qh&#10;4u+ufz5sPn56TPI8H3bz7vbP/49/Pf76y8yDffjp8fC0SlA8uZkPrmcHkmjApeIZ8Ztv1UNYQvKy&#10;SILULLiKGBZcqa8XBEdt8TQO5+rkOJkyktQIOkMVWpNMii66kiYqG74N+ycTYclkwWtSoy2Pk1bc&#10;8c+gtgT5CUgyQrebVaTbAYBE3gMQjpaRjeDwZMevxITSsiha89zPZMnS4RPnByMIwKdWn8ZawD9u&#10;P+/LtlQdopsBFZCPJ6+gdsEJN4hXl07PPYVficJzOsKRGk6K0+ORqP7LM/DI+m6BZgYro/bIK/+K&#10;nucOwdUMP2h6M3AUuYvdAb3N7tqgRgrH4/gY/6Cs14pl6RLlmlD0Z2apaJNWYlm6CkcrbLRLL54f&#10;OFKbDe0pvwqsMORCVagSSed6zNQg97t4WKxecnTLKMVZOfqrk+NAdy+9zvpmEpUdr/bn1Wqf45yG&#10;41FccU74/LxYL7Md3TCr7RzLHm6pN53e3cxue8N0Wb3r99/Nh/Prm7DD6aMJlu8k7Qb1mLx1anYy&#10;ptj7KXIOfpWIrKrRZKche0LbA7CboZHKHKAUG60VZw1A3Na9FmfJBYAAKpA4+63iFbOdHvzsiqwR&#10;waGUActXMXou0816MpMGqBBOmNNqKlYSVyO1wP9iPYkoCZ9QdjxhfpNRksmnAQeCHGJ/va0Covkf&#10;pIBKzhenJngIRIxUBCTey4OAsieE7xQbDvb9weeXx/an1+nKO9p+jI0a/O6r8199WP1mePzQnv52&#10;Mn4/fc4hy3/6ePj8GrGb9uZh8oajEf3wEhSRo3wIY22pFUjDy85WWk0O7hT7q+lH+soxmAqKweKP&#10;945SMrpTQimyY7Yx3oyhmTHyELx0dipcTi6uM5sqHwLYyQJGl7Mw+rysih0+yaFzPZGYLUnCMUt5&#10;U0Lz3bcm8t1O1JM7tNKwCXfzHqCaqRo/RDAQVfMhisPhZDW/0QuyIjhL9sT9y2cz9Ksa6io6ATxU&#10;WKdBQtmYwWdYqN9HWsQ3eFgjeZroG1cjKxN3YVapIc8kjKUfJJxSIBAnr1ApxZVjh7xhZcyD8qgu&#10;kGYYfwIIki9ARIp1M+YQ8lukBQhhrqNzI7lH9JxV8UUUE4fcCXfbb69Xmz/8/MvD48tLAvd5v50W&#10;qARH+1OqaoYheYcjKIz96es/+zI5ucc//PjjP//4RAY/W5iasF3Itu4sDBIF5aGDs2sZSXozGf32&#10;z34zmU45PQYAnpNDh7n1nA9D/qNsjZsEj2iqgqdunKcQyvUpXSFhRrm9+2QqtJ4nq2iY5nPV5D1N&#10;fhN+8Xv2WP4FARegOamGo9SN6TEKRaZbAWGNXX0C9J2OCYLKrS/LT6okg2tzXIdMEC8vzoD1NjVd&#10;MNyldrP4HC7ufSok4l0pInmFSv7i0/0UdH63O+xf15fdOs1sIVQ2k6tjdzXot8c3s8HNZDLrj1qd&#10;1//+8el//cM+/TDrVae1u//ievrFh0Mv90ZmS5hhAb/0ACdF8GRVqwYG1WranNv0zPMQVv5ZjhXc&#10;insH8EN+0j6UsSJWwpgyAyVaSytVIaXl0V1ZrZhI/J0uXTto/F+hls5IwGqqXHBZFBRAIKFfrokp&#10;wQTwllxN1EZzVe6WcCEv7uQQCyv5YoLiaGmsI1YXUIHbc7fGAtglcsQCG0sLiq5K9HRKszYKr8mJ&#10;OwaQGLskINXXc0JH7Z5p1LB96QTGcEV2Q7MFylLjUfFbPSfH/ZFsMywjpq9N5rKaLYrJ7HbTtJgJ&#10;MGgMtuaGOFkx6YYsVnI/MQ06eyYBvU1gMvhqAGXlNBycBIRrZoZpOOO1Uj9UQ95IRmR28CX1cvFA&#10;h/ZmfXx8ifPNY8e3p8Ty1Npedbcn+jEH83lrOIKcOp9eN6nSSAnmFaPtOlfLTK3YbQUPjGsNRsjC&#10;cE7ZNsD9cjOMTA5mGTB/TuQV22IhjaeTkH1xq7W6cYfZ3JqniyB4NCV1u6a+KGbIwrH0WZfEwxHT&#10;ILM8I0ly9i22Ml5R9/BmevNq+RTeHMm2CNpIHjiQP7FQKJ6mXNQqMU7whRTXvEyjXAAgw21TSK3+&#10;YElgrcNN6AGBpk2pgu0b+HW8FNZYLocO2RrfVGjWYOqQfASqRuM7Ymoo6WGn+XG/e5Vs5vX19XY0&#10;/vn1sPjXz189nf/yNP6iP7o9H96vn79ebe5fLu0/rC4/bzuLQ+94CB1yc/9++v7+PMrJapTiID4g&#10;QySQqDadlOCeIgdxCwFazBSISwiEJp9lAQMGrTqOEgXDaDTxLG2UdXimLaHYMDpYLDe3I0DTVktJ&#10;QApPQKoS7TJK05pZFidNwLhzb0JjVxgryD8pwNSGWZBXkY1Hw+iGfbkPg1gw9AmuK/jfOW3krk/O&#10;cTP4z3I6KigrkdII4mxsQL5xtBvnmWmTgktNfsuTlY0n8KUx8837C9UpleWRrdkBDl/cZofdUiDd&#10;hCX46sqImWFSw8MhGzruPQNFCcN7h1SLVif8iGSkVtOsWur5LcXkW/1b/FOyMQoM5QcW0hPfCkSz&#10;AMUBwGSApyjotEMwO5SgfpcPAQYjVVhu/E+3f9ylWKS73URZU1B0aadfpTNKBJVjgBKM7HLQGFWx&#10;CUC6u0wTX72yG5Np1ncTmN9qh3DL6FLZcDK+NDqcd4PRMBj1uNvv19tzRlhlfROuIwega5t3pdiR&#10;BoQAlIS3lFerNntHUGFFtbXWopjrtVyNNI9wEDmiPCCbDq8T25FHkCROGVLlaeBqKImgG7ah9avj&#10;GFDGltdnQ+io83R15z515kRL5MmDz2EaxAUsHXRIHLuqqxGyaMHW+Gi+qE7cF7XqZ78dWgtZFOMd&#10;loGDQBoKIDdUtIW0FLNc8zjJVMzuhjls4zKa/Pz88m//+M9X//DpN39s/eZ5dP252/6X7eVf1ss/&#10;PD///PPq+TEh1fxmdvebd93ZZHvcw9w0ZT7gCEqP4egOUmvcFirCAQWk+dQnrahEF3vSGKVY7CwR&#10;NhUuLPpECQPvpIrYJJNENa6FM4IqVSxlrotzwrxCyFDKKoijpos0ftabbqioDNVrJqsIkRquP3fU&#10;+e73f5OeHzc/C2xjswogJQXJrEXBbqEcwjLAVjVFirwLAOZliTE0R9Bgen3MCFLjMzdogmA28yGr&#10;nMv4nr4u8I1fJBUte3byjgSm6F4YX2yEZbR+Q/FnA0d/RTVV14JY+lLNkUT6Af2nvIa9sVSLFeHX&#10;CCxZmUINlvBStZVX8WvHZkgxOohbVPjWM6uUgmIAANp4emDpQxt2dvuX14ePv3xad+b9AOxjP+of&#10;k4zQ9nOocKezWiy/Gs+//PP3AT4//fTznxLjZOreYnVMnwyr7qGr/T7d6vtDf7sfD3spru0PR1nQ&#10;1etitd0w9EKgS2ERO0cNbxMm8dMG6iKXFpMVvwADAi9exYGsVem2OQXkRvTIaiFPnq/mJuJ2DBDK&#10;QCoNaH91BJOsMvyuRJRybFEiHqGAaEFEfVyZb+A/N1KmIvdrpz7OjBgMxOAuJDYmIrM6i6pXAFcV&#10;2xLCcAK5IpqGiHyUwayO359SOFCwWw4ibE3aBINXNlfd5faS5oLnh09PD89Pnx9eU3v8S6ZDPuSq&#10;KVvMqJnZl9eXnJYdQ7vlTNEKTSQs8GdImG2kagfLCxz1ZSpRwcJ6TCRNUG3p29tSW45Ngxb8UA2u&#10;roi/zKVcMirs/tiTgf5WUMmnIs/lnJOmSCxowSrMWZO/MCsBSi4tTRPrd2IMNtShPMoHbI6tyLAx&#10;HMmCp6aPnFtn4h9ZMTTaS3MDsGqh/XkmIwvdS0Pq4/HeVr4yOGQCiNDEyzhf5iuErrfrQc2pN1g/&#10;5CttwCi6IxViEBLG/kLJSh9U+F87wKBsbKduP8tXsxlYIeMtLCfvZHpiisO4UOGi7AQpetwOkitQ&#10;TE5FGwHfC8eK/dALVbeCU2O8pvFszMZgPB6MR3HLj08vv/z0h9VwMG+lrB1WE0o0RFYeOZUzy12G&#10;Tb778jYlmY9/+OVP+90wpw7s491T6JEWkSPTLAfdmKje7tBvt7/46su729v4sdPulPJ46qs0yeYm&#10;DHzIl4n6cHvM/8QnKkNur+qExpO3fBuYbWtqme/mb0RaaIbJ44xNpLjyLk4lc8f9DVqreeTCAHDT&#10;yLkeDIjDRKo7ze5rAs/GnHsvvK3ZH9KfjEOh2J6QyMBB/hqyD6+AR5O1N2GgZzK4EsxU9jRbyLG/&#10;MgBshSk8y899QAqRxaEpdshxuEwBGI1wga2MDMid93OUE+XJ89vb+7vbL+9H9+OEE8fdNuG9aAfg&#10;h2v3ACL1wwc3bi9dqr9xMTo4PGjZMuSiqFDWp0CnUa521uUrp0PIKUgzC5UHiHCz8vXKepl5oqYA&#10;kdXyp5huU2g1EcQYsymEoODCr4ym+E4vL90JEUUezzQGJcrIJvrGUTi8hN9hlVxN11vr43QrtoXE&#10;VhkL+njeiD2roUyvKS6GIPkdY3qUQaN4C2mkfmtvEpZgBaTq0ELurspyZdEEhMoA0/bMulVMUZU8&#10;2As/PjCL3xOzWNcmEkI0oMDeTmswWVYUjgtsxEI1L1nQxF38rgrmKMCqT+XUKt6WGKSgi3RUlinZ&#10;js5wNg7ASuX64tNitcqZvgPsDNFyIrnk/xM+neeb3V//xZ9dz+Yp5PjDP/2rwe5plbLA8TDkUTRn&#10;0MvRA+dhTmhvX929v/v6N78JD5z7WD0979L6YmqKLCihXQIlNNJmb3YHYptKOAoZY14aDTRxQOoV&#10;n6v4vrlEVtysr2BO+qNoemhCon1r5qp4o0IAnXZFejJhyAUOIR9Y7YW8rCJQERjeWzgAD28uxrYc&#10;D654ozbVAX7Fzes7CVzYef22yJasklkTy3HyY6CAllEYgmvTE6agwMaovBNuwQg2hjvJAArmc4/T&#10;cc7i6I+m/UmOz7sZzu8m1++vR7ej4c3o2D1tLvYjcrwvp9BYr+0EQW8YnoBqj2qwC69E4bl8sAOO&#10;EBUs1FuSsGAOi89wJHCR7p79YloZes7Xr4+Za5tmFi+LD1gTh7uys7zRCBhPV1cmFmPfPRbJNHth&#10;gqrDYfXaMPBcBSBRb4YNaEZhpLEG84wfrTvTifDRFPHzqZ7fyk/RuAg+XKAnPbgoJXOCOJ/E0ReN&#10;XQJ9cRPIjyppqQ6bK8OPmWDAk/IjxyhwA8IpXZY8C8BzEQxtIUL9a2XIZCBzS+RULDPMSjHnlPWT&#10;aYL3lGsRSyAciXSqYqQOwaml59JU0/Bb8yusoeOyuHdnsjQYxsg31iGvzONnjNFy83rabz89Pm8m&#10;o+H+pIPmYNYE7J3d+rfvJ7/9H//D7H62+fj5l8+fT4NBxHQwn8LMb/a9YZJzlB93j/ucAfyXf/4X&#10;s8kkpnH7ssr5b0GEjFOm/9Vyhnywo3jqdO4sS86Z5RGZD8FUJjlacYcDufN97I0RSqWjxCasGk9T&#10;olE7qOo5X6whh0pG8cBVUtA4NC1FeR1Xt2QCrC7rir+yfVq1ZG6PVsnZcHURK3MRvHqbKQBkFuNB&#10;XFoX/XXuHSeI+cUEwrrh8mPcDzpJ5UXdQE1raDYU+onT1DBVifUzomWYdrur/jhhVXYnmr1jlndi&#10;8y01arHMcpqh5eBxygnXl48ACtZsUnFVbSniUCxSFcqhOx40Ch2iC2IXGixmbsKJ5ZKdpN38PdpS&#10;db7+DuuZFW9IEmG87CsOi0l7NoxBTDgZxae2LK1Bx6gD6eG/++EHPbNt5zouddvPBEXVk+iPZSBt&#10;paiaRPKotqZmUZAGKlhVBM1UWRyUVFdjs+Jb6WnlP0p4fG2jTnwGzBjWHa4IfGWlUZNlZbdpdSRz&#10;ohc1xZF/kaGsASAe5O5bnaJouWJteZGcxViCYwXcpNrKLlhx4ZNhzapUmTpF1AAYn1nXuXAx9XgY&#10;lxpklnaLAsfKYspDwv7lZsKSsy6tzcvnx59zuN90msUYpDUymbjj6bfjzp//9Z/176fpZv3DP/7z&#10;z3lPTnWb5vTe1mW7SRPYik85Jcl2jZ7/Ni3Ww3Dsq83Tw1MmlDsnpMw37CnWSroErwLuZkheJNza&#10;nsTeGWtfNtHjn8xvyYpxx9VlYSrDxKGz+vJzPW0BfxXD1RQw8UmFydXtkuzaSgUdBOVOKbmStppy&#10;LS9vsTrGz8g+BY3zc+wE48Ao40YO9aJeBi6w/LgmGztVBDXoXcdoIsayC29Ex4AxCgQDEr9h31Ie&#10;alc0SVRF0S9PwB8uMJcIIRpOUJtT6auaWRSePMObpN8rbKiFauihAi8+qdetHDDYUBKHwq+3Ipq8&#10;yPMOpFfMEWs7UqivbqMmta1QDG/OBtkPw8B8Tu4H8IJl9Etb8+aFZUdlR0qpqgIKHtqtz2y5bxOr&#10;c2NVSFN6B0Ixvclmu1NQu1RfmDbQE9Z4gPJ6JeiVcucbPx+BAGPnljLpCRNggFu6olstQObconxT&#10;UTTOFT0zoc11G/QujCf05EQBhxPrULlwFpSjVOuz375w45oSvYtJaCwaSEuJREGy1ZxmKOvAheSu&#10;mjKsXI4yX9Cm8SB89luyHZ+HNLBRSDQ4P212ha7IVFexwFW6WSJpfEQGiR/OGRoVaD7e77+ejv/y&#10;f/jd9f1N4OunP/7046eH5TpNXr3xcHA9GN70RxlZE+Zi2u3MpoO/+Ms/m+e8t3S273efP31eJoU+&#10;6MXHvJU5YICRPVYLTy66wRW60ma2bSP3OZHX2ip8PHJsUe2vVaisstGZaNJf0f6E7LII4AwoQJsa&#10;qZkpJ1QrzDcaSFQcYaJOUeVQoFkxS+VNiiJm+NosHzdqEh3tsLnAyivMkQ4N/9zo1ZuhLYgHGEsO&#10;Eh6Rh6EMtoK9gjCALekGik2qY5z7pfHUMBs1oOZZOQM9lByW3cZRlgHPJzEOuHQbpCg24mhhyrT1&#10;Kp6IrPxBBoFUeDiHWPIKngAEhIyxRCxhJXbcCtv0re3g0hUeRh2pFG3UmBgtZ+qwOH54Aas3bMEW&#10;e6uFxfitlsMchpuZt5N3/vu/+w5TRO0h1WBCEthm38+WG48R/tDKWBuFRkgJNaQCZqMpJtMICwQJ&#10;bSo8o/CyxqfRPOODYNC4Of2mwXuREmAKWEhBNSumEKlpPhlCad2rQWVV9lLbVXOmkP6GEOW1SBzG&#10;vko7PD/BeMtCy/RsJzcmQJB7L0PgJrGSlR7OBznqkMp2Oj5QautARBMFdQ0BYOxgKMUDlufC+KXl&#10;JaMLZ5P5b9/dft3ufBFe92aaA57uv7579/WH5ON/+af//l//6z/80rrMhzncbfA+I416McPn4f44&#10;al0yXeov/sNf3F3fZfphBhGvHp9ftxtqSl1AChctXsF1MGxFck6auvbF/XM+FGGk4kwwVN7YXVB4&#10;PLu2tFFJFFeX5DjpuQwyaugPs22mB8LMOyahlFBdwiK4ubm8o1q19poD4F4DFT1lFVsOnmeLzCGZ&#10;oYSs8Sxd7BRtwmJhrpIXYLgNF8Xk1aClj7XvCYfddG5zc6xMojWPE8hL2BBnlSa3WRXphhXnUHQk&#10;tSlewHnwfEq712aVPMlb3GgIWS+IgfYnuG6uoqepgiOK0pBHT0MyltS/etCtF9Eaqolv9LVxjSFn&#10;Kb6MjllG60aNPlPykIJ9ovEau9LMEQJx8xGKbQSbKsHkjE2/VbF+/TGdmjGS330HqEMZsCKCfm2H&#10;ZoH+Vt1/RAsPoJskN1DHoftv81lSKToCXZ0goxrgC2c6pcBf8cX3Gq28yl00kVBLkKCJwZpuOEfJ&#10;6maqsqUujlnh+bIQKaetISTaGitkIwpAOWBjEBrD3sx6QFBqUqstwoYPBILOyjczUYEljLtpz8qr&#10;lYS6VXUUQdCEDDBUIrNvfRBrPMkg0kKcb1MasV3vorV385ubzBb/zYf3/8PXk68ze3gwfX9z/+5D&#10;Hnj5+OmP/9P/9s9Pz9tBZ3fed4e9Zf8qUWJudDbq3qZG6zdf3c2vJ72c6H1aPD49v7yKFlg02ImK&#10;Q6TQyF9wo/olR/fovnxgcgpZBOux3PYis1ASuZSKo35VdQM8/pkvD0hhwS2CU1IrjiygZ42HmJHt&#10;Y+nQqapwyTUx60ykpcuGQgZyh9YMAZGJL9EpauzAxoqEoSkrHCLA4s6gasyMvDSvlAbSOauWCGqD&#10;XczS2ilBdQ5BQUqPwpjGInpot3UpPhbUje+27kJlSh0XIIZPL1dm056+pllDbajPXhheza1fl58o&#10;/wtmZNH4RSjqPFqqQkrnDEjtKS4MIjLCrZWkeToxZgJDbPFW1cChQngeXhZ/SUBepySqcUDT2mdF&#10;FnIKU0ioGkdChRK7wmrlimli/VuOCjZlil1Ag4w6hOweBibWs4aZ4N5EF+STttPPsPS6QR/MKGZm&#10;sLuhShZsLoysTgYNvhXi5WlTiE4s6Dmq5cCzwbpywWcSqoxIZ8wKrlK4Y2WONyVRJ7/AZwgOAPnY&#10;Fp0YniDL6Iv1TRUX2reNRZbwL3Ol5uQdnMdKWr1EFmdWblCQ4cvkEeW2zapUcyA7wKrKiJhFyAbk&#10;pO6rq5zUOJiNbIPTPmWY7H7/8d9++e//7d/+7V8+bffH7styeL7KcW+HdcYVdqedzm++eve73/0u&#10;J0WkeC0k0vOn8PgvaTnA4Je5FTUZSfGUhKqY2oJBSp14qsAwIlXdLKY3Cq008WHj5FmEYMz48NiF&#10;2v9CZqQtuY7VK6yBaEtZTwSrHSRlWRDQFTKqY6HghSjCM1Slf1a4iwVXf2DSYc/Nj/E8WCV3ME4x&#10;zVqEuY435in4CItO8z+JW5XSz4kwEwCrhDw9QUfqyBmP5XhSogY2326+ctoNnUvVCvnTQg0FOsrc&#10;cKtgW2yTLCai3vh6VqHwM+8t5+SDc8sV0TY0BxcrZpqkt9mEcu/ck5Qk2kytIUJtot7kNe615I27&#10;4ZHSgqQNrZzoW8TkrYpkbXxAuGrgmzdDzTz3VkXcIW46//nvvoedQIdNQch84oopgSCjDEqpQizx&#10;mEuKQbLQh5uxoKfsCouUy+S9+VtoTamNZI+eTwWounzMgAlhIRCp8up6/3eurmwvS1AEqr9WiRFf&#10;T+cWSsMk8/nKD3eruyrfT5+L3xKiNY2s7LdEpbqgpdDCVHhCT6K4niJnnQ8FGaApw8hyRMizmKZ4&#10;LDKl0kheU+yFIHCAFO9Mu8dx/5oDv/7t50///MvLp9fHPz79b4/Pf4qB5WhoEGhvexpk3OJqF27u&#10;N7/98ssPX11Ppv1TZ/W0eM7Eqe06nIF3dcyuFjFeemVAUWLRUOfa1vxep2Gxo+LSuEHCMKeR5/WU&#10;UdTvtIP2Ler0EV+vKarx8QHNLpcBXhmVCvaUeiVAZccWNl+lAY51tBRCoTSC8xqGYzWVgNQUvZzC&#10;BCI+ghNLnX25TaHZZEqQMS3JnxeNUhUNfrCIhbSx6SEtoF0cJPsJwiwNJp1pFkqbIzISmzgMUy1P&#10;SI1rQyJZ17wVGXj7wmkTAmiSNPO6sXyotQrefQ0LLCvrx3NhEh+w1xQdW9WDE2n8C8aN6KjcRpWU&#10;8DtjLCyeTW/oWZXeiSAqjcIeuWX5L7tW+MqfCW10XR7dyTN+/+23jCVApZShBvdhw6IaphPxVL8K&#10;C5svPVmu2sdIkVzpGYi4vCzPStpJeqSxuMgncN1zV7kd0ZhNdSmBN8ZDUeDfc4/msSs32EQHoB3X&#10;UjGvvg7+oZ8mT8Pf2p0Kv7E40nXuuOJcfo8PUMqLRteAsEzKIIhcBGWogHwaOxmV8IE01+UlmPlf&#10;sayuyRu27CmX9BzsfsrmZtP08X5+evzTH/70x3/+eft6fDocXsbt7nx4mztari6z7uj97HjXT4Xc&#10;9uklNRtffv3Vh6/ep4T98rB4+FO6Lva5loQlioG6lAhjxMqRIlqFPpw5UgAEusFCYx25S4dMpJjR&#10;/ARP9msBRgWfPZp5ihUp51ahW/oU3GghoulSmqXEq83SvrHBpe5KEDdFgTexgzEg+W+hsywzRxdq&#10;aMqP5vqcdvzmWr0KH2h0oJnXU5Hpz6gSRsHDjIEnRWkFhgUzsAYlAGiA94fKliPgpvjLUb/MzIS5&#10;t+XbFEBT3R6jEI+oTyoLRcTEcjflBnVNUSOy1OBVNdQg1uLwN1ZUcdTe5KcZ1BnJtxBDkonrYpUK&#10;YdWT5oIeAl/BlS90I6RdGmjM9he0oO/YDJcYU23zMfN4yDAMgpGJwvPDt997t7KPbpWLI0BEfNn8&#10;OP3000tRZmWq8LYyLdK/4t5aYu6YB/M1njuRJBVDuPHobJVS6NVrZbC+Yk/DCW7ToI4nJDLhycuB&#10;mSCIAQY0WliRCnA+sNy5+wHOCvpDiCkyxUBSHSy69llKyzno1uqGN8NcO0dlZXY4lZUSzURr0VpE&#10;zTZBpIrAzFcWa5DPlWUgBsywUeMFvCFTPkmrdMeh3MeDAPvMnPnxl59fX5e7UWc9Sbbn6vSvH18+&#10;PmUUYDYwo82S6Eum7TAf/+H5KYThF9cfusfW5wykycDHIRGT9fw4yHwKvZOOBH5zqhpJdZ7cDn7A&#10;6o40sUB2KBTAYku1NRpM46Ngrtw4xTD19nLDzbKWX7d9DXWCndHo1sA2SYMaUlDWgTObGv4YHxVt&#10;rC4gaQUWGFZEYIUJ5ilodc+eAqGtLZGw4VNd9EoBEFGY7sQ92rwU2pyPixATjwAYkLdfRTzfoEtq&#10;R97oZfBYxyPnAlekxcNmvqUWDyrBsjr9ZJHSNNhXVgKN1bAKGXT0sGVSlE7INPDOCuTnIGZyvR4e&#10;JglVOmJSJhpUuAIDVlgZgaKOAPDBiiZupQgnssm0rOqhRtz5XLbbERg1LARLTqrKBU9m3heXvTDh&#10;CixqOBGUmhHJubMffvhBmq82Hj2sm3ARReBXNBJ4hEChQCsEEQkkIS8LiwZMq2L1VjouOzlZOOCK&#10;Q+v4FYYhhtP8LYET2Wvz8y5gGVrl1n/Xaa3cRrH+vhhrluI0AjfptOrAIypj3fxivegjEmATGFOl&#10;LcQ2OHUXvGtMqNbCUQDAXmdUWasH6s57qyIKzdIwaaWNJ6FrM+LLowXdH4ZhyOwE2uhJK4tAe2g+&#10;PaWX+XEs+uvj8+Pnh/MuExJiubqLz6+rTCz++sPw/V1v2Gc1Dlf7xfL8uuwdrpaHnAS1y2Ti7nS4&#10;WC+yfPoxLl2ikPu25K7scmN09LqqKSLYAF9hrNS8QDd3LvSgglA8VE/hZqMCokDdixFgNT5jWlkA&#10;S4/AMo4GcqadxFu2QjZb1GxUxhWb66IqaA/Zj9om4br77iFuehdLUKjXorQFhhl1xUBIyta9mZdz&#10;rh+EFUfBU8NAfkAqGZmhiVNDrAuXJwJEsOm6Re4POIlAAAfcU8ouNG4izrRkJago+S4LWehGbktu&#10;CAETS7Fm4nA/An13L6g7LrGioVMLjKOWIik3qrq/Zdq0a94gfTnRIvsUlGcuFmta85jJKNCz41o1&#10;9esp4BAfIIM+hDyatbEgJW4c4UjQwTVNYSNqpTE4XowWT6bBU7etl5Ib9GHTeR6IAUFED3mn73Ca&#10;YwanDIYRzpyB02/vMlNvkP6ChEkpiugPj+OhPBoT0A6UZrLcDQoQ1GUCFp5ALTHcgtuQ9YH+sX6Z&#10;GnRb9tIfetoV7f9WeisXTU2icEkuB71Dc+kmyJNhGLGglriZ5yQbR1ViigplTul+qqYXwnhJngai&#10;57ZTP5NbTFklif0MSYsHw+ZwD4FfTtonv2IPr4FRDcOR0A/JxGkNmW5zaJ2mKZ/JDOLNVQrq9inN&#10;2uaQ79HNdPLV/fx3X8/u3sV2DKez06i/Pm5j8x1cryZQesxxtvIKtidUoVEhMRGoUkE1kVXW5Njp&#10;YKimbk62TMu8Ry8iAcpRIStZMj2oSqWPVrlRDFw6o8jRojxYRed8WKe799DOI7PzM1ClDKrBD6VY&#10;OAaxozrhaRw0nRWQLpeFE8HRGVgH7Tt2IqSsyq2TgMQOSLNqOg4n9Wcst0B+Tyihsje2yU9RqKjm&#10;gKUqJ45xgZrNykQQ+BCOPdS+I3G4ftWB6WfwNeHtq2GCBcQx5AOyB+E1sLbqYExBNJCSc8rFqS6J&#10;1crY3whnIi36MSPMdkpj06iVNoR2Ao1cEytGhkIaJY+YQozwkBGh1GCIBdxMz2aJ9mSoBoVqClhM&#10;PPFjnh75Zi9j+XCpmWYh96zHLY6cKwAP2EQkNbH6D2AAv7I61fykhvOhTBqtq2b/nV+PnFmWHDWj&#10;uwi5aAWoMsMsS7m9QpDXuwxm2K7Sdn3aprbrmNlo3XBUGotiSi3lsHCfTwcaAZjfjHLDpgphQInW&#10;x8AdGrlIH9JwjvXB/HB4Iz5BP23jHk9N5qfMe+E29RxRtWrC7K7DMALsHBzArzwWCwUodc2n48a1&#10;vN6vSxG3ww46wp2IUfNuepIEPnZfwJ+5qExXSvPsZZlTll+XEfTVpHVgduxr0M8ow6P6gwT3KYvO&#10;m8Y5qXk07uzP173Bb27v+/vMReLu08haoZqAhBur4itGSrgCfJbhqAG4xRLSqg3QQ+V4u0jDOiQ8&#10;tysL2gzBz56aWORKoCkZO0pTiuIRcBlxw/KB1wHndD1YKQP0Na/tIqlhEhkm7WCcvBUgP9tIVsUG&#10;TONfixrwl1HIwvt1gdoChnaC/fU4cgV5CBIxQDbFtUIzvVgzCRPlkglTgptsEuQC9l4VpmOgOjqA&#10;G1nWiC5JH+uCslnQvbbp1H0Q+kGKYfkqX1MgsoAAELVct9tTUXDFN0X+KBmcF8bzaOeyDBL/hEIc&#10;oclSpM8CHfSecOhkQxwkxaPphfHwGObmYeuTFEj2Jc8ZSsXNaWIg8wzNYhrgnjt//8P3hNFKaL7i&#10;ghAa0FtD8Bi183GpC6YcUi4oV2FoI6JIS2baAg+rQw4bWq+Wh+OaMue4wXPsfmzWYZ3p5xnI0M5w&#10;RXtFmq/iuYtOJ2wy96cjFSwhuLKwTSAJkJc3QnK4IwJrBh6l6MTY1ULYAkMO2aopH4zQsfAvd130&#10;pPqNxDBeisdMHKUTEbDJwZSzCzvhmZB5SyOUxLYIV9mb7F1DQrhG/hVIFOYMTJUXpVMq6d3ghd0m&#10;K7DanHbbNFV93O7XGRbVm86m50HvOJ2+BiQYlo5T5X44/u79h6/uP0x3KXdfr7qtUx+WJAwfrqgw&#10;CUol9diYKJqUFGuNqCvwBln5ydsEdWsc6NCwBMCFzI5Dncp2YhlLf3g0lhuDor3jsflCDplLDYpK&#10;6ST20NATVMtCCojylQu/lcWVERW4Iqpw51xI2KoyaSiVYg8zMTFsSQnntOH6rKqE1AJ6YH9NHFIS&#10;Y5pLxfP3dBmzFOVEVX8HY2rzSAyB75h2xP7iZAk58ViZ7YHB1R94W3YKWDZT8YenaNqvgiaXD/C+&#10;IansS5E4113WA2lH6lvYZRykaKdGG8ejpCSk+TiLXD28DK119c6ZcJGqUB2O6SMKYiAsKPjXAJfv&#10;wtjWaAqAnTGPVs4Phllzcow0Vszk999+U5EIBL12lX0BDPHjuvXyUdZpcI14+Gh3TpiOumcsfnis&#10;7Qo/nrGGKWHujwLl48QhBkBIHNi1Xef360M/7Z2hqYC0cLP5APgSDW7Wz/Pb8VH2V5OVKfUJJODn&#10;1c0jSuM5sFp4Z/9ZlUqqIdCnZiFJ2rI+7ArRhkVvcP1OSBWmAN6L3UKsG1sevMAE/5q1CSKzN4O3&#10;gEEEcYxlgPr05jMlBpMv1VKMlMbZcej02JDjyYiU0+B0/MPiGc4wUjoc9saD50yZyFHNz4vucvN+&#10;PPown345Hf3Vn399nbGwneH646IfAZwnEwdd7CDUSmhYI+VnwAwIXPJPyX+LDhDB/NwxLT6gdcm5&#10;IzVNQVEaakk9u1KKsT5FBIjSF2VTi2P+uYkrC99zNyJhbHEG0RYFAhzguF+QpDkjUD43BxnopuM/&#10;87mO36zMZGl9EenyLKoTborCb3iBQAEHYIPFCJ14HxfHjPPI5Kv1AnoOZd1gtzolQUJsiscK6T9E&#10;iy4BmX8elXAaE+OZaBLyOnVC2j0UaENp1PTIgor8MB111amG7BUn5M/FTnWASqUCUCN8uK801kOr&#10;NXyCFxBG4VxKzk3xqMLiIwJFUBK3xq74K+BMFqTRZArWABBmsfXOglbZsbLpnR++/9ZSY+1ikdSy&#10;EoXHfCru3lu0L1WqHpaOb5nMuMthdptVft8fpZ8jgyf4k96tlDFgzvCXedio+26x3KdtcDgOxxw9&#10;MVdSQms4RFzLZIV4RfhVP97vrISDNA7xFlceSJzQhkw/ORvAIaVR/EOiB35G4sLlMFI0qwlZpztp&#10;VJeVoIOFLUFayrC55EXaZyq4wAbex1iA34o5EErBLvy21QOcZ6AJ4o9cpGNTQJwWGMQZOkbj8cdk&#10;1dfdq+HNdHo7HM6DiVaL7mF3fTt6/2c3ow+zmy9uvvrzr8N0ppAmGCkS0R/mWO8YqCTDTDazO03V&#10;B3fCDUJ5EsLkfhjHKXJxyy00g+wxZLVgEZxv+aoPq1A2NFa5WG20b0E8iBbLVTiNnx9WUQjL3qBR&#10;Ix1OCSD4BXCVqKQ6XSsszPSH4iZLQEzRaJb9fK6s0S7F0HArdKrK2z8rVkRO+MaACtEs3x5JKMKh&#10;qDWdZ0pE67RZ2Tl5MjyWD+TUDRGQxLs9zlhzCuzEs4y8Auw0rgU1qNhaK1gRQr6s0tFoWPfJewX5&#10;TeRQGNOn4WrQTy4fvgpBzft4RK2XjWuWbzQPF0VIzMmZ3OyfSEf8ogkTEoPsDP2xBGb98jnWdGr5&#10;cAuaJmOeznfff8dnYjpxY+Drt6FWbC0XLE/AWnBoDsf3VODRGQ+Gl/1pnbPm89GDTtr7430O4Zwz&#10;cw+AdR5OMq98kJWLaUzl18sqg00z83SIMFhXw+RwKWTtD7V/LKHOS3fN49hNiTWqYI0YEi2zsZ4d&#10;ILZCw2gjM3wVzLgK4MnIkpSLOgxhURLnbE+FOCbJ2XmYWGMSVpQ8jZgCqfWWZDBZkNxkhoQy66i5&#10;R/C/4aFI0hCUldc25GfxTolsx3HUaUR/fdg9H3vDyYcvPkzuouvDq1F3PB2Ok1Gb9Y5fTOPq08G+&#10;ydEuz88fd4ttRkfezDL6PPmSjGemdlBjxmGYtBIOyvQ4BaH2Su8isBZ8WvKESDClgWQXksdT6/Zt&#10;dLNnmXWpVDQveAsqO5mYGgqIGuw3qMW2qCe5Mr2xLgmfTaBY7tQkhNAGdy92VaVRN5K0+TmjCjwc&#10;1uQowNilqmxCGQQCWl2pkg3zjnRb+Wojk+wg7sGGYraNJsPQWzpQMkqqnwW2+Q8sTIC6VzceLrut&#10;HTHHYsqYn6mTERXiPr2F6eQC6Hmp5EzJZ/5Yytp46cYCokI2QYsy8E8ms+G2zTeiSXak1oEPFSLE&#10;j+e4vrILPmIBAcYHmqCEjYTnyzuk+knnssC5lOuAWUQzNd9azKxJU4aIRHO67g+//0EZNmlZz8OK&#10;cwDFrxkCU2FW0Vlkl5fk5jPBH7C43mR4YI68PLUP2yHKtFjm1KJ9vskhOZssRE66y69Bcjl4aLHe&#10;9VPWHfUP4W3xDL69WXZjQltFdOjNHLJmlhnwpUyXJgGTr4FsSF7kwmzK2+pl7xjDUINGlbB4JqEK&#10;ZkY7UolcVtCyR5a+MrSlLw1G1bFjPzzWzkaAEAQAeDwGlYz0ZpH4ZaPU94w6qZGyFjbAJjC9/Oo3&#10;X3wYZvzM8fnUH87ux+8/vOtNB527+dU4FQS9u/v3i0F7fzneJPH2cfFvP/7y+fk106duvri7vb7d&#10;vcbHbw+b7WaVmXWtHAKVREDk2MgCqyK+q3vV89Q6sOUhdtkyPD/gVkmhBdVeUQwC68+9m60pF/SW&#10;rW0cacE67QIoSWwZaY5oKjMm5XCWpMfQE/2Wt4PI2vGq55flKZ9XJTR0p2oh65w5HYo38BZVmff2&#10;JIOyoYXCdBKNSmOli7I0MikMpZeyqF5fbzbHkn4NuMbSOysHTqDsWRf61ULjIFwYaB9FBFjle4XR&#10;QwBT3+573HprzyitY4B/ufmSIbMVlTqucTo8CbMueHnFELpNPFMskdOcnBeCiVHAdYrYzqqQKVZP&#10;AoMPkSl/u0mDEoNuST5gv/+ktfYMgC83ii11xDzbIPCvsxeYK4gxAdLyF3Q5gtVLfoHK7QUprhw0&#10;eDnvkO/20+Nq+ZJv02qdebrnwWyWzu1hUlXb/W61iY8Yj66HkyEnwHHgEo+T7Yw2kEciHdO4c8Aq&#10;S0+IxQ0a/xJP5gSDYDMFolmpMtXCmGJqvCa4/IBDV85QeTu0fcI3gavBoy4Qzyg2c2g448jBes4y&#10;IyR2nZ3Mg7EDNWtR2Tr0h61ujI/mA/hXW97OGd39TD84td5/uL/96t3ymLMd1sObWdBNK6cFDYab&#10;7WGXg5n2p8ePL6ufPu3/8PPHn57/9KenJDE2h4Q80+v5zeJ5sdutc773Yrl6fVonYx+YwHSqJiwv&#10;a+mWWzhoVYyoTENKHrEBk4Q0iCATiE1OUgvs5O4m/te/O/jRBuGCWc1YCaNE0YI0SbH8EggwRrDi&#10;CnhjOiWXAes2L+WViir5WiEUcZP3naXiCE1xnV0NjJAjk9BAYvwWG2Xw2NSWYAI4nimhMspP1Uk+&#10;AzmhaLra4xDVfB+D2KXqQXPPVoY+skqbvmNjQ5wvOSAtSP4OerUGl5u0AJSPEBriNmqKhgDoreqG&#10;KKX0hNZdZBGE4NM6tpfjieysKJyjNpYBISWuVaxEBwX8ME3uJO6nxisZ3FuiK9IszOtps+4WnljC&#10;xP4LzbHZLRk9m7i49Pfffu+myfChxxa98BwOXLRCqyY6ofy4A01+J1KXceX7UMu5sU7/8njer3rD&#10;c87Ba2Uqw7wzHEWHckjW1Zf3vVn/stkel9sceHk49GbXt+NRrrtHIFBFhMcyL5azAknzNx7tVUhJ&#10;+F0xjBEySJ44orRavyFjliuARi1sqn54niqkgWCErdBLUPilZygTwUU1wqi3pFXly0UStKQayLjC&#10;+U8Af16Y8d3aBsZXizwRNMcxI/a5AqOTKYqoQXytq13rw+3d9Z9dP76u/+nHn1PLHleSs9t2a7L0&#10;n15Xj//06fGfP+ZkmdVr0M9xvTs871YP+3V7eQg7/Lp8Hc278/c3+8P66eFht9zPZjeZYJE3i5Mx&#10;VCBvSVc0pwxamWjtm2lC/lm+gCXVpdYuyDhWohCI5xM10Fx0LU7VJwRSsmVvqTIePK+kBY3BrI1K&#10;ewC2JIDCXNQJYXoTCaLgJp8q7v51jCdmw6vjLoVIpELUqzJAb3iLZW5KoaUrjcU8RpPDZISp7i+f&#10;IyqmFNzdz2uJ5BOVe30b+2UN4fmId/w3EVxDc4E0GdGNoBROIDy2lbDsjkl8TUCF5Z4qK1cDlGjG&#10;acnYw+SGa5SgQrg5NKemibhD/LioEDSuikbKgGqLNNHVfARRXUXreblHGvCc0o04aClZ4mZ6nAzW&#10;MJ/fffd36YJ36X8tg1Cl9Y/sd8SXdlzKSxQd/sm4paxsDlIJOdzvREC3WbnhKEqfqQlxWEko59yS&#10;rPro9joHF1w9vewXqxxBenU1uL+5zgR0T0qO2oDUcUW5Hwy6PHZVhtQcfAv91EVWFkSCGDFoWvhZ&#10;uNQjpXQTLgQu2kPjqHwqgwyIssXe9QmrJxqUQSE3Gr43Y/QEgHUlgt8AR4ZIQ70w0cR4iXFFlbqr&#10;WSisG7sYv82AbIUhX3EjUNl2S+M3suX71n1Y9/eziOOPP//48fPmsL28PrxecvLv02L74+bQGiYw&#10;uL6b9/upLszRNJ2nX9bbj8+b15de/5Q03P2H6/OAoorghJfPL4fNMS9mojW7XiN47PrWuan6NXc7&#10;G2t5bNoqneBZAA9JQi+N9CpRxyWIm5S6hu9QSWoD8ijCq7L1KkPcg4V5KZ+n8xtczAblnOlchGYq&#10;Kw8I05QlQGM1XbL4uiyhkAZIFl3QRMTsLRZx65kEPE4iShMaLDDIJVcKicFmeww1t0xuA/aL1G1y&#10;b35AFQJRfK7VKzsCc8HhsLp63EfZe+VEGitevUBHzpnJdRhHa7GzTHLQhM0GxSQB3wRw4h2BDJhS&#10;/aL2pLqzdLdvik3AlbUhO1Hv0p2w8iVAsrz0CWGAtKXYIUcP6D/0iMbvCFvdgFPSNOBVrcy6hjLT&#10;bWFVBfAEOaw1FzYOzztIljR7z5vcAC2xTbD53pqZSw4isicJ5iY/3q03Ly+vm8VmvVodUvmd8rJ+&#10;Z55Z8S9Px0xa2e/DT2UQd0aqpCaZvZfw1Fc3FkvFdFh7USrEKT6B/ki+GyxUGDU/biaH5fU2G7oo&#10;7IIAANGtVK8PnFgIvxL19fw2jAdabSrFDYc1iSp5iAMVgTnA7bw57zcU6MWZE+yByq2/JdSnFp8S&#10;YEo0qIAuAswaPbKJpegoEaHNfjDK+Oy4vuMf/+kPT59fj7vj7mXzKRF5HHsMyqB1e9e/vxn0xtmi&#10;HMOe6qPt8yrnh67++rfvvvqL6WVwftkuc1TgZDR+ySjj56f5dD6f5VCnXQh+jserhTSdIG1mAxyu&#10;RtiJNFmvnp1CPWwK1eErlIh8NY0XTU4IUFGivxOPGmJZVxsxSn2W+DkLw1E0WZmsW46wQvhkdhqk&#10;yqkGWfbUNcs2GyGyowYMNaUbhRRMinwxIUHdjoRjj3KUhFW33AhgQSNrUYVfWGraEDhWtI5br+E5&#10;hhgYsUoK8AmN95OyrZpf9pMEoRNjVANPU9AFo0w2ddbCgvyp8+fEZ/hwIx6JQdP1In+dhd17VLTq&#10;bgsu6cBtUIMlwFpyTWJ3l7z6CNg4sXgN/0H/FX5WJHrvG4Uqvtens8zGPCUqKph/Cwe0aix2kAWW&#10;o/Pdt982GsyLhFxcvKKUCiOKNW0CfZCpFgGuhQEMEchNPij59XYA+tOiszomMh/HfTPe/pQmzVEK&#10;BsMq7cJbdxN4vvswoQz1mNqQPhEu2AvFriIin7m6LJ0zofFs6iXw/fgDlx+3wVo0hLCcvAabPRHp&#10;6cGK/uUgEcdFIWFGMuwKVTfNkROYgPwvZrsfyu3Y3m6Oy+fV4hEosk6Ust68LtahCEYpDExrqnGF&#10;8EkTrhvNT8grUsRpErsJfNgXqraTfx/TjbPdnf7lH//l5z/+MZ2pm8vVYntcHXPdTmrer3J68uUc&#10;/7h93lx2u/b5evG0Gx0W/+P/4W7y1fR130rFXY5pG/czZf7ql18+h5W/fnfrxLgoAOpZ4t94RyhG&#10;DwpzvygIJQlJCUemF1nyqPuutkRFysVxwUsIvBrL2JhaESJq7+wQo8v0O0SaNtvwhpuEZ1nwSZgZ&#10;zo7cNl668jUuPXJp53bZ7gKtVmj7LxwpXlTwZe8jZB7aXv4YyIrOufKxN2HUSbNhIGC2MbDcaqgc&#10;Pg755I3Mq5OHNdGQb1CZSpfWtuVqyRNZPOYJ5VYcC/WxfSkFq8S5qwQ8rm2veNjJkkBHDtaBV8eL&#10;At0tLTKCsB7UlQWicjU68pOMNu4I9U4AYIEnN42D8wSowkDqP2iLc5g0TDEbTkZrYIjQQ0/O/TVw&#10;TMBKAhgwLqPEYI/vvvt9bgky2Uiqztl2Irc0j7FABWvWyVcqj3HcdJ7lP+lUjFCGe0wxdzJrwOCr&#10;VH3N7+eZtjsZXKYZsbY7LNfLyzbH9E5ubu8Gk6vVZu2VKGngE60i0MrkShTkG6+xZgZChcrEfC6s&#10;3rNS4ewuOkzg5doJ2Yh/KnOjmAgCDdg0wKlhyb1zyoym3VVmvbj5HBu2b3ms4iKnqSRpGkJnmsr+&#10;fprOT+vFerPY50y2+K7YKrPCMThAV7Ci9hlqREcDu5PCjLSyMoM5Tr41HoXLuCxWi4+fHn55WCyu&#10;og3n/jCB2Laz5dS1HLIao5BuuOPrrv0aFrP9+eeHr+5mX/3Fu/20F0qz2x6moyBPPel0n5+eFi+7&#10;d+/vu0OGZ4Ej7TLEZOmSqC6IFsWo435zEA3BTkWTxdNQX6+K6Xty1JYwx6jY+em4XJf61xxYHvKt&#10;cwE265D8UCxrEgWPz0+7XQqiN9vtISVPk1GPzDXlbrSUOc3G6qKqbDF3VajdkAeGweBLsOQZUpZ4&#10;MDio9LxpZa/Ogl8NkNkHngg3mW9ivMyI0IhP8RlFkJh3fCYfD05Poobxp6Ue4g6WAHhiUXs50qwQ&#10;2N6iS4dJOSWuJNSISIfoZ3LpNzJYAXXqScFnwJQiDOaUJi0oUMSt7Xe2TmrOWG2AjFjGkTtFABGJ&#10;sDW+0gUxFgq25Z9VtVmP0fwGI13lxkRpjAmQ20613PeMprDsivMCCvXp0qmKaJa1AYGl/xX2g6st&#10;sOIg6WD14+4QQc2xoTnjLlh0OOkmGzfMK3KgQarhl/uE8te3OUx8HH2LS8/7E2fRs9UcNGkyBjaG&#10;SkhWo2p9BG2umskaS4rcJwSAoKXm5QEKtKzsgql1Z/H+Cv7LSGHteH623VlaLJLWmr85XGV7XD9m&#10;ovNu2B8EHQ/yGP0RJx33yHlGuHMUXM5VSbHgeDLggGuYTDaS9bdjtiYh0E1ddUEWHQoLu6PZMLPd&#10;M9z5ZbH45een02l06Y3GmT589pz0MRHBmMiu//inh/Zy/3DeLs/LL96NP/zH+9jSbjdTy8eZ/ZKz&#10;TydRpN3x4fPDdH6dJU0fTkBa7o3wmLXRB1WhFVaMAz4tX4s+V0c9+ytFxSIXOQxV7j917JBcYiLY&#10;bOe46kurSsRfR5qCy7Iiz68vUescER9l2W62+W2sVZRsfwiB04T+NkIkipG3k92QYxMYIXsiABE3&#10;brCp5TYhyGRrvZOeFYpBti5axgFGikL+TxF7eQJNiJNOeIP7zuYILCgHNoijSc6oH39mTEeuC8ZD&#10;vgIckruJLzNHqKyzpCxIcUNS9/gnd9fE0BtFwurorbwZsDOBKvBVhy37WdGInqhSIVkZU5LUEJa+&#10;5+fmhkA7NFxWJTbJPS4KfWnvF5/i1QqOYzK4PkwKBrQJZESyFhFoSjyiUJMhCLGjE7fOYlUlhl/g&#10;rIJD8gyZdXiXTsz5aXtZ/7Ra/PTc2pz76b/+vFj+/Gnxy+ccPRiSuduezG7vRvNhkpGbXSQSc8Q4&#10;FPh92hmJk8OJWi5sRQ/NbZUJ4AhHhUxGO31z1rRH/gxcalinHDDGygC05pbTbK5uA9jKBkeN2Kcm&#10;HDI/D73EQ2aca4oJXl6WmRDc7o/Ht7ezm/vRbNy/6Q7vcihquztq90ap7B1eLuuHh4f9zlwOi5ky&#10;3zA+jPBFhjyaM0JS02yysKHocn3yRRTApNIvbXk5rnUUvdtNOjmeadY93fQ7s5fL8OnQTlYjh8C9&#10;pnS/teqOhp3R+HqUSGOzOw+HqbQZZXPW58s+Ha6zSUDdenlARHMADCUZ4UQFkgV9sOAuDiICm0KI&#10;aNlM4aUiFBHM5OhjtrD94FuoKIgXGXKcLP6HiR2MfTaW12tR9dvth3HBbwez9Lvj9EIQWVO6phlJ&#10;FSOZevwnB9cdsihcGv0rv1r2V//GJoLRGnXV9lAYEVilm1Ies9JOLkEoAeGlCrRuU54M6ACtDAYo&#10;iTVXXA5lJA+DRidTa2SMxjapxHwkBXa5jpVqJpeDyJrTbFEI5R0tTX1zxcO0PDHKBRRcxjGSmFIp&#10;Bj/qx7EOEtugG0pLUf5C2DG4FLiCjIn7na7u8atqvu6tRt+D2EuDUYHqyQRdY4WtE3OGT1GSzSvZ&#10;WHBTJiCVD3tbAarTvvvub901x7Voc+10KciDkwQg+2WdVjElfCR8BLXTlxGHT6qrmau03yVNdEpZ&#10;TXLFy+0xx2NAok2SGh7PhjkmfL3bcPMOaYcLcSR0MzPUAJrfKn+g8ihtRC84kNFXFa+xcwXdk7fI&#10;7ZAffasuKgeR6MdySKMpEXWYqOQFwonlYogyUMriX2QGAaMdIQU/yRDEY6cR5WY+yim81+3O9bA/&#10;m3cnk2qQzu1lj5MBf31dtwdxsbOEL7lp5rTQyhrapmmLMzyFUs6fIg7yIINhbzCN0h5fno8vi3S7&#10;ve5OKaF7Nxm13m0O3W0qD+HI18erm83n3ujDcvly3x399j9eby7pWk854mC/3XM1YGSoxdZPP31K&#10;D8L83cyzXTxS0igMy6JCwmChopAYJtXgEbg1O0LyPLBdYjQOO1TraXFwPwwti9s17WhuKOEIhafq&#10;ey5CgdcxZxNvPDwDcaU4JAsznZCkTANENsrsbZXg50+oO89OkFfndtEcOzZFonU/BfBRSB7CCgmf&#10;JpfSuUMTsuv4WsRcxQSHyuk1UMtKDD7C7gDdGwqXERH5AJCYXq7CVUE0aloesjaOG676YKkLKOAY&#10;rprzU3V7vqugEBKJMDTD8GDkfApFOvJYnYIqDq/H+git9Ze+SKTQXM2CIkQe1t1qQn9fQy/MQ2WY&#10;uBNa7CIxOmjsZsPClp4bzDb2lImxaDdrzxwQ4K/RkIaqXi85h0X0MM3CeJIWigBsRJJSwwC42HAa&#10;cbn9VHGmimYwmAQGT66n41ki1lZKQrRt9jNIscYjlnVH+YUS2mnUFE6jxv063SlTwahLJiLTOqc0&#10;xfHm+A8Km4gE6bIw1ig8mOtx7hLLiDy5ns1IOZ6Mx7IyJ0wYtfxXq0V4pVOvP7q+m45u+4fJYDMc&#10;HUfDnLKdUXSpGJoMwsnjlfe7fS4+nY+cofJGcVdoJaHK5zs1ocligVlbiWtvrie56dfF56enZard&#10;MhnlEj5omERbb5QaOOut+q/rRPW/tK82r5//8rfTwf3gabG8nc0IsWihgm6IvGYW/MePv8Tn3d29&#10;S7Ib7qDS+9ZRxNcIHxFQrR6CawROMRZhl6wq++stsiCYqSoClopnYSwNDJkCQCDeIQlkA5mhKg8e&#10;eBKDH/uVIhYSS4NRDrcY9uMJ0h0fG02FIishHjAi4Jvi5/kIFBTVfYPu+jNMozgax1KqwHc4Vuns&#10;atVAkwPjz/sYfbsJaa2VkwUpUArKJnOcThPX+IG+P8lUjijLPxwfxirVkcZh9CJyCTAFCK14CMJd&#10;ZDSfTBEb0aEFdvKLYmr1BEaW65GhslpVz+3xYQUJ0Hb5ptwebQzaX/noJuSq6AYkosvCtjIMS3aJ&#10;zrqal8GSIdi2dVQgoJaKdfh0bscDlCuvFlqqbv7c+fbb7xB7tpbwQ1uCnKpoFexiKbl/dQYyXOMb&#10;7fP12dIjxGXC2dFgOB21Uwc7Go5SJDcdjefjwSR6BEbcU2DBk9OR4fYzFwhDzeS0kF4xGbAGJXaY&#10;GOCZ/ae6cvEEta7KKzwHEukDYnzsqZJ1z/3almh/Q+iWiqX1ycqxQRYvtv3DsuF4p/3usKXI9zAc&#10;Z1z7NPmDj9tN6LlwItn+xXKZTOv99C5F4Tm+Mxg1CjO/nuMhbOQSEmu0ijeo3vDKi6AzNni3L6NZ&#10;ulG7ucDj59ekLq5SAj+cJ+u2GffPo9F0Msly3M0H22776eenr0ajd19cn4eHy6b157/9Dyie5VxZ&#10;8FmaYfeXj3/6mJT29f09LANzNRzU2ZyLZIVcFfxq3U3CNNk1rSreifxWijrY6YQMlqzlm243aEWH&#10;6lQCzDFTYvINC2gVmQ1JOIh86HA4Asf2hokgJtPJdJSK6V3GJ7BLVamkRaHqsYC7YQ0Hate+SKFU&#10;cUhUNx3RxQa5oNaJl09vUstutfqDjZICw5oYmiGQklRora8rgrpeZfgit8+OIHtGf9wfEWWFEngW&#10;w2YqMpvdy7JGftUzFIKxCSh249Kj0IHuFMlxi96v0DPneVUoX86s7JdSqqmruVUiaUec4aWs9taf&#10;FaZwbaQz84nOxTWzY5kDPAHyIJz0+iXfhIrxcE7XwRowpME+0RIFFZgO4TraupIcoCXJUZJgCfQ8&#10;mx5TlnsK1IzBw8wDaNun/Xm/3e3j8K6O3VS4p6FldLnqx8ymsTWngcfl0L/u/RPc2kNNY3w5mSxd&#10;RIaNC/Uq5kE7afDI3VPAwJqAUkw31IlTLBhL+tYUIWNBvlfVDYtmHVYV7VfZZIVtxh9EH5FNzw6n&#10;OihnIuN5imshvDoeczTfcrN6eFl/et4kgF8nKN7t4qLSAZJHcYKSHqak0cnhydsnlW78kc/gFp3H&#10;4hYwMPS0bx/XEMt3N8OvvprmkPXdfrvcL0K9n5+Or4ern97Pn37z/jD/sL/cBo/fpfltEv/Yur+Z&#10;X0+THxjljHBnjFVqW/2AqeSp8sOghEBm9ijCSv7XYxDoIs0aaukcvWoI0Kh9bp8QmnqOWOJ9HBfU&#10;434LrZMzeSTzcLndkPzFQsNKK5Oay+z4/vXqsr29Ht7M++8/5LgprP/hSKSE1gnrGxeMoQkGAuoz&#10;+F1jja3OGAbrIs0EpGfFenIT03mrU5b4Moq14kWLThRv0VMejWbhSkBLMeb5Yrux9UAGVghVtpMt&#10;iX9EuIxcPH9z5Dv9GUxaIZDneIysRzflceKNcpGVkshyWutW3Dslt8hL5gkxjjKMjJ6WMpwoRYfD&#10;swuiOtaJq59T/UxRMJwxV4mm1s5ExcwaaLto02SLaeQpB6uP56PlTitmKdKPyWFhautlxrVVJMJG&#10;Rrpz24PMCNqf+0xIZ9MtY/AKb2CAfjHPZNOwWa1oAwm1n5SFmbq3Ybu63GEDjxk4s79stxlRsU3e&#10;ZZ9zReO59qd9gF2NJcOOVO0CSmcRHrerxkCnOVcwsQfixDM4wNGRlEU2RQz2YZtFGzJIOKWBW8+q&#10;ynNqm1gijo6UxmQzKi6JCaisCQUXQc8kV7KpQ7I7hq65CA4tlgkc3Lq/yvnmh9H2kDAb4nKbYHkf&#10;cY1pY8RPE9Ch87kwgXbSeNRWNBpCrskJ3s6MwRysX/edU3synry7n9/PetcJfPanw3KTBNosRToP&#10;h87jedefvnaHAVy9yeD+i0FQw3A8ySLENOz3r9vXRURmEHIEMY/opsaYJGL+xCkLddEaZ09J55YD&#10;ynJX+UVj8PDJWb8q5VZHyiVQDpWxGSYr6WYpEYzugrBMIGM1O91dCLKoQuqgT+1scr6IIPe4gBiw&#10;cBbMTgK8Y/mQoNykJwciw/Av9B9ztyL3nEmWm4t0hd6MMiRIis3K5wcHZMuEpwh0Na7pCDjPpwIN&#10;6xj5FAkX9B250l9DFIBfmbOQWnSTOXRFFFbNJzNwMh5bcgfh8bQPvLOno3F0OxQerq7cip4ZSllY&#10;YX7FGg3KsM37CDlsYiuSxjCqhsPAgTmqJ3eQ+2IQDsnmeFOCGm5Mo5ZnzIAHmXPGchAXhX6Cddas&#10;WIUExSsVsI/0qqD6PGIE/hcH6ymXRCqZ2xtTHnopYde3OYk18J9zF7B72mKtBiw4VLb4idbtuASL&#10;EdEPDYoaXnBMcII+am1yF5HBrG2QbTOd2QO98QRcTCvtfgtKWBZ6JEV3WCaRn7JVDHliG3YwpiK2&#10;Whjm5ks9YvNo34OZKpFq3k2CAhP3xlABRvOJUWJbqGyn9/34enF3pjDHvTNlPPBvPJrezmKdMxYi&#10;fc+37+/mGcx+OG2fX5bPL+EfB8PB7GaO3KhgVH3ByuqOBIyUK1ZztfXSMGlY+MM0k6VGyUR0Pz0/&#10;cqg1NoTRaRnf0Tu3t4uM8DgsP25+09r9n/9PXw+/nD6+bGaTu5jiTRLrp6D3/WyaQp7u8vn1+eND&#10;P90wN/McAMMxCRCpFnmwfFh6q9/+fZq9PT1mlooBBi4SA1WcKQSg9YVhZ/qaGmmMlRQhGcXzmO4e&#10;Dpg9pfYbnbFEUFoYlisXKW/Fm4tXY2oAnQyYJkWfnYk1T9GSpWCB0yhYkHgOOodNlU4vzOyZ6g5+&#10;FgoSmTEoDFQKisFa5EnI1Ejbkf7IrVjHqPuEa5AkaPB9FV+5PhgznH/Bcp10oyrMsGn3rGw1u4xN&#10;AfpVvTzPhCuknkoPKw9sPkz1Rksoq7ZrzY+2CMDSHTPt1KZUfM5zaI4ENi6aGS8CKCZ2F61YwZcf&#10;i4ZaeefIxbqIgSL2XCf/7yFQaRvVU3/3/Q+VQoH1sTMBHoLFgy+ohER2N6bGtgdsZT7GlGbRdY57&#10;AnvL9AQUxQxLUKBm+Fum2QlArBh0ucUPaGZjKQ3+4YrNQWY1YpYw58Y4WDjrj0piwErOAzI11NTt&#10;NwE+5rjO2TQi1IkBF40X7cy1OBH0DlEn3qkoQBo2v4nKHra5QEZrDKfDYx++vjfu397d5EEPi5f9&#10;axB3KlpPoRv746FIvtoleWDNE6bmLTxD85EkQZjF43Bak8k4SCLY52W1+PDhXbBz6mLG/eO7aefd&#10;LDq8nu5f/4d38/d//dXVdQ4BTo9Cx+A5EDMTKbej+STWYvHx5eFxMUysf3sj+c88bPPn4SmiGA1D&#10;7Upr/kxPeCP0QpSZBk+ZJ3dQCOG9PpaVxdrXMpZoqd6miMxyM0iLQuPiQCtOLrCmUhfWL5JdTSDq&#10;tBmQhD7+kHf5T32mKxNSN4RBTsE4XbbrU5iT1Wq/Xu3SMt8KDaqLhmvjVoj2U7zEBTKon+flKGWQ&#10;I+rEbVV22L46oyzmzHMbSQpQymEvRPwndWnOBZdU4a4iDP5QcajmKPIXGFPqzGUHWTSimBoj1Rwr&#10;bKLQajR+Y4bYG01LEtlOM1oVR1ZC29p4EwFWlAg8eYVOAg/BzyBozFX5M1031UGoIkd0Gb6z1Hyo&#10;NKuFu1iPOnTM0L3+fPvNtw7YZIesOna72CCwe26qSJCQSdlLj7GlUiLdLHkBg4r0Y7kiZ80aKAR8&#10;cXXO32Ztjamr0DVTvUg+m/vRrPBx/AHcmfHS57MMg1TJe+AEWTnPAEJghUNYVLeS4bvCca5nkWOF&#10;7yyJ+2w/PFQ/6mYOEbNZR8S1c9g5KJ9UrZS+cWCQe/LajIRNgcplu0tdSopOhrmL43nz8+Phcw49&#10;XqYVNwJ3f/8uUyIDqXU4XD1XTtYBdCZulfPnxt8UDDRPOuZwBhHMJp1ejnjY5nTv+3c3KZ9Jxv4/&#10;/OXvrq+nu8dPX84m9yk3vBm3p5Ptwlq4LH/0OSg9RzPPJ1nIp1+eXharyXR6fX9r4SOrBHKzjjr7&#10;iAE3rWRWibHQYY8accI74D6kJ4nHRf4oH9Fl7ZroS7RWOdcmZNZGI0mqMejU1NUbmVS6bA2JPkM0&#10;o8Q3W6OTYd/cLOieYLdU46QzipGbV5vlLlnI1ct6t1ptlmmH3Cxe07m7yqYkNuwymxXMnlkd4kfS&#10;MISvzRgrqTU8Aowf7GwNO2lnMmLIJWcr4ma7oUKZB87wad1wwboqWrechoCCg7O8d1o538yfjSbo&#10;oOPizCrIUZe75U9xSU2YXYqd3ZOONxyIphBp5JPD/NnPWy26ZYhFAFphPQZd/ZGt5rQFm5RSyMAc&#10;Lm0scv4WmeUsX2a2pW5tculcd8ez+KgUcGQmFD0SHPnwXT7KSgCNPM6SS2if8sl4V4BUcO/hstsc&#10;KXRO+2kEPO0Oul/9PDOuyNZSR6KpdsaEwiOVaBEe9CKXRisgUjiYFdSj12aV8wKyAg4P9sGxgjED&#10;RWxaG2hWkxkeJ3Ek95kbJp8drdTk+4H08GHweAOJx7zB8ECYV1hIy8q0Mz0y0qerj+DvU9Kdrttt&#10;kkjHVtrzVseXnx+Oz5tM1lgvFxn/NLm7ndzeONKoObhKhSbyJxkB3457yC5YskvZJhgxL7pE08Pe&#10;tEPzB7u/RIivTpN3t/fT2ezd7fUX71NWmtKfr26/yModRofeeJxpHqv1OpFFaIIEWuNZ2v2Hl1UM&#10;wkMS2tPpzez6+o2sAZaHlMyDNOP0LRTO1mQFIrZOoeE2rRtlWwyGmJyBQmtDLS/BlhJtsIQmW/xi&#10;mL89vlhO4SJrX+WrhkKqGHoufcMrcYkaP2EFLwKIypBrjWW6CLJie7vJzmXE8OJltVktele7ce9q&#10;yLF1uS0ynClh3K8zZXsbdBbnnhpsRzseKJSB57PQQ+pXKAKGYsPltbFlTEexY5wIhUGGWMIyV95C&#10;Xp7UQ8kcf6hgMymIENfEThlz1ic/iAtiADYuPHbE6boQ8H5ZchuBrgiu8k4hs5s0vlfT/+Jd7Kdu&#10;iFKnEgqUFM9gAWC5+LwSzE0PjI3rlsqxszx/cEoCwe7+MG937vrj2Ww2nc0H00lGmERRJ63hLK0A&#10;3373HfEVHqOycjy7z4BLj0ZHQPebU+bHrTNfZrXI8NPXl8yYSvKMQCKIi6HMBi1GxSw389LBf6pn&#10;RfF5QVFnGlyC9mwDEZ5UTUSYszrxjpBbUn82EiGaZM6t2pJapLGKWiWBcz7ARldPhsJmEKCC8LkZ&#10;HIv1M+RdiokpjGo5ryaHTYF+gJA1oGhQLdUQmfO638cXbPa7ZdAkFd5p7Mm15ze3t3d3JGAyRYsN&#10;g3Kls60MP+eOio/5VwOe83lU98oY5YaTkOh1BnRNn3fPDy/JVaTDPye87baH1tPi6/ntn7/7Yv/p&#10;8zq9gPNxoOt6sVvlQIjzeTINPzAb9Qar59dPQRn7c2rgZ9fTUC8BIvhTngXzZ/W3tSguk9iJPJMq&#10;DJQidCpY38wjKTufwgzzHryz4VUAC3VscL7sHMY0Sq8IY5ujNg3foLZcBQ2BYTm8CEJUDshBRoLY&#10;N99rIVamkYG0r2JjL+dtaPy7ecR1lgkcwXfz6zz0jPMMrs6bfQRxnVfGs6d80IQbtdKVVBNsKwjl&#10;dimaMmcP2uSOsiY1ox7tqwDYsZ44pIqTzfTr6bFQ0ROr06R7bXDXpgURgJldYdtjmnCnbAS++Y2o&#10;1yJ6WDDeRisiIgU98BvRVFHVGNJmYjK7oh4CNmSv4UTdNz4T9prpunT7FJ7MNeKPb3s5TGg4uL35&#10;+br3b631z5vnl93y3N2N+ldfzK5zEut3Fni6DhpZa6RLSAFLp23aPJJtSvtH+haSXc7rNqfUta8h&#10;1gM7E7U1a6tjgLzw/it+MHzVFjbdTRrJ4EkhXwICKmowiNmgomyMHCpMd12bMuo8cNNVLFIiXwEN&#10;RxNrCMaMrzXmIC9SwWdzUhiW0MxcjQIgrrZc+u10B32LdEBkdp/4JPAmgsnJ9QWO9H6pG81tD8fj&#10;m7ub+d1NbjnmjBJY6KumcT3/gP6puUQN4qU0yt1GAA2sgIMJE/Kko8kw3z18/vzw+hrGebS7mr/s&#10;//r67j/9p/90PvYf/u3jarUaTGbd2Ty1stRgpvB+Os64rjDxy6fXz58eUi1///592l1SmthoFwkW&#10;Iwc4VCuxkGsxrGW8oHGjUL2ZkLMmsGsPmnjbEKAUQxDFq3Q4bErKJMRcoiauKzwSnlfUF9W1xgsT&#10;nDcT4+VTcaxVvqFosbXlV4jA66DIlDYctruMgLi/v73/8G56c32VwuT5fJSSQv6M+5MhJ3jFrKW6&#10;/pR2tESVAkPhGaEEz2aGx7DX4LnsityT1aZ1MzL/DfLLyjiHs/LtYkGdnXFZqZz2Mv8F8AsM8Rk8&#10;fGUydEKwgKLhKhDCmxlgVwivgkHBy+tQtmguEOtacSiX4xs2DbKU23P4kc5PUIRGxvK7dRIlwdCk&#10;VBPwttvzy9Ws3R7df/lfx1f/n3/7w7/++M8Pr49pdl4sHg7Pv8xm685//u4/B5uwZJw5BeWOmTce&#10;oeIqfanLAKpV9jJFb7f3t7EbcUfD/mmf/tU18L43wurgXcE82j+5STIjFcoUXakKM02ZaiSSN1kM&#10;a5Wx8Gpj8Smk+oGL7hxSVQjR2KLQUBgZS4aCHyA80KIK2iOIsUYh2ZkZZHObrT/lx9BvS7Ea0kiT&#10;XDVIBTd4CAcCBKqkdWcwyODbTn+QhpfRcDoO0T2+mQ5vhlGi0PRgci2/wAzh5WHLfer45DgoikbM&#10;sOBGbchOzHKAUnqwU7jdG+8Oo+fVl4erd/3eh7/43Rf/l//042L9D/+vf/j0+BipGIzb43fTlJgn&#10;3ZI+9vF0kIA2mcw0urw8vQSkfXj/Lvt92O8MGIKOpAMET6wJjyj4EV6pjgCOAqIywJQYRhk1ae7a&#10;wXS2jsIyGRm65nCdZLApAabPx1hA2dVYNh5IW8rxfupHpYy1J+wFy1Vl+NVUo8zqG1G6pBh2+9Nu&#10;3+9e3V3Ph1/cr0a9ncFGpPtkx2OPpsJh9nC/2yWnl3dn7laS5dAtdfMka80R5xGZAw7usI7W7C1M&#10;PMdmkqerHpXC78ylCctot48Fo/wQPdJW4sAIvvNDmMgybVpJL16ujGWoeQ+Qy0hj/pf7qlJWWHqK&#10;ZKpHO9U1cqaQCiV9Bkr+3UBgLs4L68hBZQgOU9yFwS43WrkkibfjZdLqTu/v/pfZ5L/824+fVz91&#10;Eu9sr5bnzh9Xh//+08vLv/5z529//zfYHsBDLVcFbnoDiY1NmqRzutB8MvtwN7yd5lTgbkYL7ZIl&#10;Oa6XuzMqMYaPZZV5ah6vzp3lSxUos2Q5IHazOQTHrqckyctk0iFiOASNhoAJEwVaxP/iUmFP1pxm&#10;tpRDFhXp2FhVtdiSWjT2gWBGTy4W82LIpLXK1hvA6GiACTsKx1qlQK1R3Hs3U7NGPap7xzFwOZ0m&#10;CUTC8fA78lhgV4gDcoHYckW7CcIQ5aZejSc3SVE3mP9HhlK4EvYvtiDQ9D/+9X+cfvVu+37+OO38&#10;7//4j//tv/zXf/n006fN+ri7XE/Gdzej1qS73u36g9Tjj5KWPSy2n3/+uNud3999dfsuI6g2+fgE&#10;6LgEXIQPSXUHhJsqXKqFQqhoWaEqpYKlcnQpkQ1xbB0aw5uFH42k01XGMuotU49AVR6n61S5E7sF&#10;+alQ18cVUlUEKD01C6VuNLwvhsUuJqjc3JJN063tZrfa7mIoYlj3N6PPq9fXl2WouCQ80iSXq2OC&#10;e+NcKclO2mX322E6ENMpDTQxe29HlzOkKNDx9oqylZ8xMqfcpfwwAxJYBT0o02/lkgHzCAMygxwi&#10;2KkG8+wPE76KNLoLS0+7uZoMB0krSgorylq88bMsB6JB4SaoG/ota2X3ioxf2V/viE/kuEjjAkTL&#10;oW9WZIjzIa1yLY14k1UKqolfnl51318N1++n/98QHq8P80DwxdXx9XhepsRptbjkRMA0sX73g1uT&#10;T445hLJGYiyUiIfcLlcJWBMKt6/Hw/fzZfe0Oke7GcQXT7JNkvfYyayEwVDoIt1Vhqk5fbG4tULU&#10;eSy6OfKYldS1zZOqzHIFKofpuXhWV/8YmgT6HRNtxV6TaJEI1HRjfRVeP44UQhh1YFiTc0ev8mvg&#10;idFOGY/MqcdcQhgBa0kYNGU6Vi3RO5iUWyo7TT07EsvZgHyKSku0D76iSkcXYQgQtCNH0+RR2UqI&#10;Ax2apl8fyJbyj3T3hupf79OudvPbr9fD9v/63/7hn/7L//LTx6fW/e3oi/ehnh/+9Mvr6nB7d39/&#10;M6VQYZABs8PW9vTpx6TkF8m3ffnV+85osI71bgoRq+0XCcfi4Wz8l4gdFyQxxWAJ3J3Tepw2mRye&#10;LU7kjWTQTVE4HKIkvpkgQHeckku2CWmXEMBq5O/AcJp/UryAGpiwk3XXgAAfGh8oC6U9kMilvK0S&#10;zAmacxhfxmG3pjn4L60H+8PyYXHZYRDsF0tXYz9JUL6zSWqzYurBdJQOv7wgpHRjeABc5kSge2pk&#10;A45LTOFAe+yLXFIlbRQw4zbdksibkWxIqp6zMtrGOhUTkV0RKxnUiGQr+QupQfpFRqNZfVYKq1oD&#10;1JzRUGyfFXyU9mQfMMoIM/mzMpeCYPMapMo4PzSfgZJjPKlHynX7WZJLe3LVnV7at/3x+sOXf9wt&#10;Hl+Wf/j8uMafXTqbff+47a4e7q92TKHBTaKMqbyxOYCxJOckOKORIaUy/DFKMr4Je99bhJnOfvT7&#10;uXR7fdivN7QkhQwdDgy9sYg+Uh20WIQBIDlK6ANWII4gid00XbYcBDdSNN4E9qgwrIk8OicZKKbW&#10;CgZBNQehInOIqA7IyiQIcNkBlBcTWM4Fy5L7yCKWtFM+gU92Fd088/0A16yn7SsZ3mLVcF6U70xb&#10;aWr6XEm8o3FQF4xxKwxvyJxGMORc0Aol3ssaqPgVtzYI0L1AWow6//1//of/3//0P2/Drf/ll6PB&#10;aLI7j4bdmOOPP/2S0PSv/uov/+zPrnP3+5fd8y/PDx8zf6b14f2H+e083ict4vT3GfvpXphU4bJo&#10;UuskI/qfPOK7AdbId3GieGyQa2kEnVsl29JZFkUVwJK754Y5E4LlTjV/jYsiSGGqHKXIxo9OKqMD&#10;QbLM1ARb7mK5ZlojQgcav4E5QKh2/HdynGHbA6LSQxGpPyy30ezRIPPJIFiyWSkPDvEUHU61NbXY&#10;2/1oNMpRYqx0qiErASxbFekyd2YKhKQrqi8SC0OkFxV9h1k2hgdvRlDDM4sLspsc+h0VJGlPNvtN&#10;cQ0VfQxwNP0YnkaAfqLxZRIqZiEoEMtIgiiN1p4zGchllcyuxXBZ2AttDXrBFU3iUA7eUAvyeJiq&#10;Mo/Rutl0krOQ80x/PuwMfvub//eh/4//9E8f/+V/Py8fus/PrfVr8m8hOL9sDdPZ9j2r4HhToyuf&#10;oC6ZE5o2evVBN39SJr5JyWOOi+wGxOfwwPMulHSI+HZ3PBySw7DyUZBjyQEigOaAiGDu6jA6jysv&#10;Ut1QoWwVgukTli407sSAQgU2ziMZBxZwHjtCa5WgohjjyJaWsaBMFSsIvWbvOKiBQ5cKUjKf1Jpr&#10;7Eiso4MBCA3yL2yz43iRimM6d7LaJGDR56qdBpZTbY/sqVrcI/DBSAwZciCpAuMy8jhCEF6s6/F+&#10;AgcAJIl9YlT/9Z/+6TkpuC/fZ57++vElT3I9uc7kptfN89Pz82A0/Kvf/fXxdf+n//6nX378uFvv&#10;7zLN5/1dTunMDpjvsnpbWMnoYgoSYlaCtKWm40ms9C2F5tBmY41YcyloglariOXZ2C/722ShKaUT&#10;6HJFS9bKP2NODUqNktDwwlh1CBM8hfQWhrcS+57ohtYLTXWTfAaycT4yOx3w0MpxVxxYe3XpDyg0&#10;iFlOyElFc7+f14adzOeGPekNkpmLo4m32WRCUOZkF8WTQjES6eapTKVBBjEiiVZAR49lQ1gZQilE&#10;UNdQ8Yqelqwt/cFF7ppCgovRz1obk5fJneM1DDYVVSYdamBcwehzBAwLoltmtaVpbdyQF9CZgnOL&#10;C48VzvuSvC7prdYDkQMYkUN4DeyNRTQykbTjOeXcs+F41Rv/8ZCjBXaTw+o87P/j+t3Hf/6X9i//&#10;2ls+3vcv6Z1oj8a3Nzd/Mb7rfPPNNy5TE8tC0SKktDIxo2t3SAk7dE8mqiViueQ8Zfxdzg0fxAac&#10;lvstp9wNp4NEsqQxEC6sRRm2XBUWRCDEOliMkFWLkBlGG/ZIXJsrB7UgWby6HAnLUxavDED8qigM&#10;N4R14uxxFk6sHQ1PyXS8DmIR5oiYNKmvZMGomiT3mI8TYAvx5RHYP62GUQzcu8lMvqEe6//P1H93&#10;S5Jl2Z2Ya3cz1+LJkBmZWbK7ploBDaCrKquq0QD/55fhV+FnINeQa9bgj+Ei14AYDKYbLVAyKzMj&#10;IkM97VqYC3PB397Xo8HIzMiI9/y5m12794h99tlHhGLvSYVZ2AhNwtBDthaINCj0w+qx8VNQRIOB&#10;AC6XL/UGssnWKRDowyaQMTFC7u4d3gejVIuiNJOuV2uWHRFOXoPeDJizcJFyabFK+v1JoVQvrrLT&#10;66v1bFlH5eP0tFyDqc5n4Vd1hpWA6cweF86bUntX1pbnIg9l4fcjbcLHj295IqiuzBK5fo2WOgRA&#10;wdWEqMowt7km1qJzkH5shPBC2o2ZiO5yh+MgRbbuYjoClorUvBHCbnDoa4qLAnlbSYK7DSiQOEMZ&#10;tlSpGgna4h21OZxZq9AFqa4AeXY+W2D16AbwHHujRWJq6MIdPbh10ttQhHZnuyHgduwi2i9qQnYr&#10;vkCfZO7Rl6hPEhSkqDOEI5hm2y6jfAqOlRgKArTtYz8H86a1UIiiB6EfPtL7ZDYF2djZaE85yZVB&#10;EeXedHmux+JW2qV+lT5M+aN5xAoc/UBUaFDQXWiUo1Wh+fZweNglL9P+m3GyuhtUiPcWD1m4VSpk&#10;9DInJ9tmZV8unZB1/7u/+Ru/rx64wZuQ12mJytk8yeQasTWNnS4rwsFcrqCRpVl0jvnUFF72Yit9&#10;obhSpfFacaNK+oqVZMasVOcEJmCdx9qPMtiQ2ytyUPSDrxZNRjtV/kZERQVO3hIq7bvwoLhaei9a&#10;bvaM2jYl+i+FFYA0kQQzBZSvCEQWs9VivqL+D+cFvTOCPTaVBsYSn6tDS/tYe90UIK2i3ZSetXqe&#10;ta7eAGHfyACF3auqrCA4eQaVbrzDpQ2g9uYASWnT+s1VR9TtUUPSAHqFiNCZy9B89DpHyMpckIFe&#10;V2uVbqsF45VWOt3Vct2oaMwD7019Ayd8t1/sFrPLYtTONuq1TqeLkH4BQGi2XnEE1Crk69MmDiG3&#10;IBE3+Yu6o+hFVcCPZVmfMUygQg9RTV1jC0dPWKYmIrIxPfNbt+LsxrGJc1SvHb9EtHNm9N/jVecr&#10;ij8djOkM+JmZVW6jJ3d6pHKHKJJRAr50i/BRwXKbE71EQHTgc/tsOSofoiLKL7TDs8Uhg7mKfYBw&#10;xAUukpQacDmbI0DFV64VtoUHRUVQ4lZmoMthcgXi/VtQkdhEe4Z7L2gMVvDGKqQ4/PwY1Jo+6Oce&#10;DphprQrvFc7YuSrqtT1xlOJaxUdGoPaPwEZDnTZSClk0NUMrHXhiYUM7LFCUJDjQpZDwWfo47z0f&#10;mQDmabdpzyjLKkb7XKkYDYqHfprcLWbXk81df9K4v/7j6PDo7NG+EOcZ6htFS2gBu0NvkDQQQUZG&#10;0uQnV0RDUd72htPNYUY0Dv0jHhX8umIFeqiWjXMoUippSrJDuQWKYTmmAYOjLtgqYD0hfOXqJGti&#10;3fngOVX/kUvgx7VE+vURwgjgmKrUimFCTBBsUJDONKv5I+ddtgBIwg+CecSsMyChTjbKb4uESTIb&#10;hCvpNqVRSjGq0jB2XglYi/YpMLeQghqVdRKlBFMREhOc5eLcGI89F14h/FlXzm5SG4+4VlxYkLWW&#10;vQ83anqm/IOTEz11R2sOBbMVHkuppOes7US2WWG6OsdpI76RRNNb3Va1XJ70H9hi9K2XEORklx8y&#10;8HfAP/m5zjZ78eRx3OtUGelWo+TB8MaEsApY3ncgYo4cafAFgXesHRgyCN2OLMDRJATkSZvZaytA&#10;Qc8k+D/DJcKHFC45JbAxVjZr+6yD4efoZhiLVYQQ/miOFSC45mxMPLyjn5Ol60Iw5ujdzz9wXv4Z&#10;cxJkCK8IA8DZXjMcDKUQsnPid9JwBbA6QbQixhSUS5PZeLNclA9F9PUkeqD2qpDHBjkgnRoNI1MV&#10;ywbb6emx3cSxHa/QCCcrvetYaS2AzURKD/m3doV57+LGee/KQ/jaA3fTMbw4OXb49t3awYqVeH3Q&#10;UHOnkDyb19k9hwbeHQ+YQmqwPUw/UdnNMax2pBMQ12p9+NX9wf6VSSAhwXcNK/l7gMzJOl5sy6ts&#10;I1f+rLb9oz/5ZHr26fvZhILGHos53jYZU1CDQvPLX5rifByFqevziBw1OWsRUJBCDBClhiJxCTkT&#10;OAJVcdaphiTLcs4ksV3KeEFUKYBrFHATXClTVUiuNVFrg1siw04KAIb2vGymZY+85EJQxdMSOgbP&#10;2UChT7tF7FRxC/ipIkx4ZVo7p9nYtjKbHDLfeq5DvlosCDYOhw0CyphglHHKJR07Ql1UmVk7TJI8&#10;nre5o1BtAlkikyh8WoWPhC3uRB2BAXp4gJ5liXgj5bo+45av0s73HRwth4JYC7wEp8pXo0qFRICD&#10;CVNmPN6MJ9vJhNhiz1RGVHbZbIspY9QLXbRfc9nFaIKTwhowMAMnD7rezeYelWvPP32279bf3r6b&#10;ML4e9RuRfKzaJpYmOQuDsXTMJdenzFAuQh2aNuFhDE6AiL2vXAnWrcq+2yn5nKsq5kxUrlhDSNQC&#10;FJyenhQfp82tZ2pj5pRepGOZQtlo1fZ4bJ76oA9TjGSRPztGeRC5d6cAesxKVvU3w0wB7lYYTVQs&#10;bRkQv+2W8vl+lTJMgyBSoyzLiNzkY3RDouJ2uZ08jLaTOfVI6J98sBlWARNRAqLD5FziyExVZBEq&#10;3gqJZatDnBlWRDcg+MF/tLEMnlvQvNAE7VbVd3BR2nt+TQj4TQyQp1dE435WF88FsDENiuBCgjaG&#10;4ghT/DGyF4Zs7QVD6Y/7Ffb+0a0HU8O2Da2cPiZ+ai7K8W4kFRHXV6ndzlbLm0n1sO00cts2nPfC&#10;09N1/Yc/vu/n16Np8ZCvdpq7WpSki/y/0yAnBVf2sS4rBKKLDp4sMZg7IZVa/Cu5Ui0Sv02VlWKF&#10;y1msp7R5bTO1elTFTXkChuM6kXC0IbS1ZACNnmk/6ZmyC+QybfR9xjRAI+wHU6pkJozl2I9gJiRi&#10;pbUQ1iZ7ckTUFbWXmI6yIlyfzCBIg/pR/ab4fHLePjnrtXttYAnN8Thsl2t66HHmRaJlYhmPOPeG&#10;ty+yMJtRClXpPoKtH21NoMxyAw43wgy7sCHc9heeu6yRKBY6g84QOecgw5xmzt1kvB70ma06WiJz&#10;sRpN56Nhny4O4c5RPWJ/zRnDVqy0ex1E8KiWbGhFBkZfrSu5TK8anz296Dy//P2Xv/vVzZt+ISVH&#10;BZFoVBoaBadThW1z7GoOVlg517hcP7J9NEamS7Rr9BV6tzmz0F1zKTqt8tVhVrncipJkPyPVC20d&#10;9BMWh/SYEedWAadyTu6zpiCZqwqzcvSIddSUF4Zl8orpg4SDGAhQgdqIMG9gKSu0vYoOVsUAXZJC&#10;LnnGKWkSszA0dGWdXU924/v5rD8ELu+2Omhxri0npKY1H2CXAx24fIwgHFOqH94QnA64l8jeSTZS&#10;A+Fd3leh19m7M0R1KIkoGcA5LWgo34QJ1gFgdCbvDFQRK0lGIF86nzP9VpoJRitN09bSahStEAV2&#10;kBWT7fv1vtqUJjgbbwhVFV2en4ldlNvteHZ7pEfLzfa7tJgZ3ZcLq2qnum61krRYnU17Z41W8wUS&#10;n2Qthais8fSTJP/v/+bfBQalYX11FOsxK/ZxaIF9RYwBpgtoLiqQccQYWCm2xcUyQgvj6ZKhYnnq&#10;HTUEVdPMWtqvktSXLbcqgp2JoUNvQJEljE77mfup82fpB3hXKqPkjmEa2Oocx1l4fpafynEFhX2r&#10;Hls8qDS9mk9nFPlxcsS9nfNW79lFfNordDq5VqfZ7dXrFaSkVivadIAUS7SUuaLu8NsfbyRZOITC&#10;PZ/bEF8qGFMDXzgbTp20iVVz0kOSWFUw/2FUveHawHkwasMvZKV5xPPRZnA32q6noBn1CsLZlBWT&#10;w25KM8F8ti2Wyo12hSLpdDyt1xqdXjOzRWV3+G45Q5rrtBjRBnP26PG3r9++fflqW8wic0nv3WSV&#10;7PO7TrMJDAuIBRxN2OJGwGNjs1vWjstlysJRnEhhvEsYSrodQIZYXnLdYRe62Us/op2mWzNX/0iV&#10;1R/IcaT0HHo2QiikU+0ihWTYHHE6bHZYFGrs9oRCOsKFCbp34VHei7KM+kkVAakeoFkkdAWoaYez&#10;Li07WhHIyGab5WS1HK/nw8VEM+7GoCBxow6ti4KYenidsqhLWUx7nTqftrDHFHirDqlw1XxYbUsx&#10;Ka1jER6Y0FvMW0kNeeADis6keCk7ZgOkRqnQeaXYwzAr70s7g/lIOpX6ezj/Rmz5K0iBhCW0Q7S8&#10;IWTS0TDUo+twnV8rGPJz7cdQjdKgIbIJWpJDJh92mhONPCLi2SdQI9ud60zzkLzPFpfZGiKI+8Mk&#10;/XxWaHXq00IdokwhLtzkNh+IeleL/C9/+Us3tWr1g9LFcXVk3e0FMlniYhQauER8N3nnNrOjC6GG&#10;ItpslszxY1WE0hmDYOFeA7EOhDixoYla8bAv38ZLbkhrLS+gM6Mqncc8HM+PwFYHTmFype5LdbuP&#10;kZ4WkJhDXbS7zGrODIYE3S8sTKtXb5+1S836OpebbfcfJtMJOCEZcFTJTunTWXAg+LASqmzFAkop&#10;qvsbtFKspcRAwYT8TOjgVl1Vj9b1cx0DrZI7n0PVNSQAsmXOdwLkYD6z67RsVtUCysv5avgwWc5v&#10;6/VCr9tU40YjKmXyFSbVirQAuRg19bjRajCoMZkv42q9020huFnsD5sgR61m7/nz9+8/vPzmFYz3&#10;k2K7sSkyUQVMbr5grP2+gQo8LsKaUfLiCj10JaGFI1TFXO/xprdF96AyHrgain3NRmCcgXinSQdC&#10;rAQC1o+Y0HFL+BXyYK5US1ky8J5cAZIV0B+chYZgwsiyBVx0ASba8xd9wV5AdlIJr/nOGHvhITC7&#10;uWh3RYg3jNqOJkNpZ6q3T7+WpPGwOGm9YNGqzQbVCnUISE1Q06RsW4T/hasyTGDozaCi/PURBZeL&#10;NuCqW7CXtqdXVudH6VwnVBMCzCafa4Lz0Ui5/cQ4tJpPghPX6fUJ8kLJiWC4jFKJIS8Z0JDiy4ya&#10;KKL94zOhUMO4oLNaLl0TVcQiCbY4xE3mipBnpVv8VS0qPRSbk/nusLgplSPcN7QL5Et6+fTPv9M7&#10;efIJHOPlOvPu27v1+349O8n/8hd/fXRlTgRUb1Guezzz4jyTExNMQjlWe0deYv6IHBcyZWYFw6VL&#10;6aw81Jt1dXop4HP1z9GG7J9zX2MVfIjV5OVq3FHo4F2u2+m8PlZ1TmW/XjaJRLiBxO0S/podEcTQ&#10;LQEeMSRHgzuDccETQM3u9Ol5oVZ5GE0e+pP5aJKMZ9PVgo4Ievr2zDGdQkihMENjH/MbxH8MCi02&#10;THZ/8kzau35Yun6xcOzNdP2W+3SmpB0QQl8nfscQQCGJKwKW9ZW3jIrxbrObDOaDwRVmsH3W6z07&#10;azzq0oNaa1bZ8bVSjWhptoJ3nAVBQFSXQXebRQJ/DoHKJzh4tOIf9z7c3n7133672mQqRCsXp9hZ&#10;CQ7mc2AS3CAX2Wq1Ies7t0Xu1B1ibjRwbKWFd3HAAYj1Q4R9uFxwjO3/mZKkJQ5uWZgV3jWEe3qa&#10;PpzmXxzDHv5gymB4W/damZRqI+hFsRFUNdsCxo6H9LRDa43zH0kJSjvH4+F8icdSszYSb4GxB3OH&#10;QCvMl6Ot35lXB8BRV0tCvVRDJr+gfgqrFKl2aKa6j6sLEarFlkTEguXnb9m9Ol7xy7QF9TRFUwnc&#10;CsfMim1t2w3D+XLDGno1lNAYnD4aT2VLWhwFesbjKDy5UVp5hN4/hOgKgQRhyPq4YGa7KtxOhkH/&#10;CpXXp7kPUFGSLs+LbFq11kxH0L39eNZdt/kyjV7/9m20eVs76Y3JZxfZ0vJQXo6eP4+vOj/+X38/&#10;uP/t70sZhE8AgZaMZ/yFTVAI8HguOzOXGNlig6jCOAEEjjM1Ni1x1VYrrlBhmi9mM6xsvlRpMKNE&#10;oNyRdSSs0MUJLlcRoGZb6w6l4ioRP2pmCIZ4Nq2BymDtdd555NhHbt4zq4QRmdGmfaO1N9+WdQQj&#10;TJdIFvioY+zzh9PHp1Gz2h+Mrt/fbeebRjmuHYowAip12najtD8a3j0AZrNX4kbNbly6xSGW0z5T&#10;nVu4u9B3dz4Q+4Rc3lklxNhUhktLbk+gpN0l649W/2jOrGRK4gzGTrGQoOPh/j6TSc7Oz2rnrcrT&#10;06RRvRqRaTNjvhHppraLxZzkQzz7KsqbcJZoW1uXClHv4rT8/ASj9dv/9LcEsJDwn5ycNXKVLexF&#10;lg9eUzaz3G7n6Yx22LN6p3JAKWgjI026WCzJzQoZo8XYzOJjVqaVllCBudeyadbzsccIqg1qsPeh&#10;9p1a7sIuPRwBh7umrclpGctw4CCXaEsodoM3k4DNj3myy3gifRt0DXHUEaaVw9X7EwCqzVFHy2gU&#10;5RVIQZxg7XGqDLRYQjKIapUclNlGlZFhcLpAkCiwhZqn6yfisfgwORUPgYNByo+AnIEVZ5JK2rkT&#10;w99G8mTofWG6Pfa8NrPjAc9CkvkKptNCWj7PbgTQhwKFOoNzuKrE10qVnrftuNj8gRA6BOcSzJr8&#10;CmvuwUEKzpUEiYnoaw/0BOUw0geyoXH6qBayA3OTmAK9asUvR8uH3/+htngoVyvrViXJ7ePFqrpd&#10;j0+q/89S9Prb38+7+UVum++Ptysmsf7Nz3XpumazcA16kWF4n6uzjnhP6jTSN4W1KDtfArunszVZ&#10;LmjkzuRBmBFa0BCLHV2uofTCTxPYO79VPULphc6G1aAdQHEkTISVjcO0OVEUF0XaKUH5jB+Cm+38&#10;U/mX/ZBuWi3fxBJwxOFReiJu+7xzdnFGLv5wz+yjbcz8wmIZIsbmsG10UWMq3t++v72541jGdeLn&#10;moTStRtDtZ/eCW97eXMbpKB4ZwDKUaiPhFu4HJoo4NRFfwRwtU7eCyBGLuoYRBZlJzMekUUMSL9b&#10;J53xIb2jfyCTe399S496s9UqR3Gcy9OhjcIEYSpDVW1ERENYTmZxvhQ36w+v717fXK/PGhXaChut&#10;PbNtt1RE6DZKWyWgCZoRgCkSnjQth4SvVEbtEvXIAm3B51G/gjt1KUFewu7X6+wgJdyeWbTeUzYV&#10;IYbRTR/VFELOqdxK7+1ylb4iq6cVceOwczi7QdMH7QQFYjsGchAQtCuOcLcjZQI7AbUG8FRWzqJ8&#10;bafpMp4yDM8tkgo+PE/80OGwlD63DY5L1JhsO0pdkDadC6QWQ0M+RO8VuBMKvTQ110oSJnG5N0pn&#10;T6wXw2nOSlyV8plzamaU0AVUJ/CBMHKs532sgYuuZ1xTQRPvwPUF6oEaBUL4j9VwAGJraMDSeLNj&#10;L2cHqlUpHTCu5XjJKb8V4TRQ0RUBsReJAue7wmA0nixGTOiOl2njkIkYO9Zt5p82/vOg9b/9L397&#10;+/a3D2/ezX/zTTGddZ/UUaH5G4m/OUILz99P17IbDp0FF0BOAgMDyIbfQMBEDyG1oAQwiJp2mWyR&#10;lxv0wrRaOczIoQJZa1YCoQewAlOtKEaugE/0lBDvrKAoYBhDJsEORc9cJGll9dY+4bOdJKmovz8A&#10;qINYEN9Vu9X2xQUjYwajaW6XY94Ai7Wm7LZeVau1y153v1rcvX+J8ywW6812h5ZbozCyQ54GZw6z&#10;tps+XRFg4A5KAMNKJmYVeQ969LpqSzLAQpipC1rcJATJKnfJC6kxRhee7mbjCfBx77RL1Pnh7ia5&#10;Twnf00VydXUF26vWrBX2BaqDM7B4ZFVqqGrTMcIYKVS1qbmvIZlnY+bhLJazLZQI6pncspQUGZAW&#10;lSrFUrfeZpIGwjgY2XKnEecrB8wAKY2zTSkQGgji2m28FC8FyQR7K0fxIXIJtB4hF8oLddp0/Plx&#10;/VmHWCIN8ps6/nQoGZpXuGmw5UiVceeznaR2ruMvD2lza5APntaZR3i8GLsEJa5HjUQbWx0nbX0l&#10;t0GvytdsgEaPgafP1UgHRB+MayXgUgaLZVdtSGlF0Pxy2cpkHn4jYXY4rZ0e2podXyhH42nJuSpw&#10;M/6gFQmL4sGGvJEwWYseqg9f0yDM8VcUENAAGwrty5Dd6FCb5fnP66CTbsupIEg/x75VIBCYtiEy&#10;D3bQFsqnQhh7ML/6HW+rNQ14AV6dJYMSWyhMd8tRmqzxr9NDdrpsqt86/1Wm+h+/ul7//tcns9HJ&#10;CoqrtH/jYjv/i19+IUgnZA+O1pwZ2JLZRtooq1PI6iSyoqyrJTip58KdqRFPS0tcZFjHfYYVFNTx&#10;P4ASPSYrIjhKDJmjflxIpN5RHAanZiEGCEXv8HURclwO1bkXdM8b8UBLVpEHwNlBH6X9M1PJ3d0P&#10;Z6NlpVjDUmCEKI/Uu82T81P4J7OH/v2Hh8we7L1VazbFP/MvMQW0jnLFvmx5L7Xf+d4lMKgNx7Oh&#10;F/j4PMBadWnH3EoAGFRAl0G8VMeuEt0lMy8wBKPRKF2n3V6j1CSyGGSXaQ8kqRItZhNYe6fNVlTI&#10;040Jq4+1JD+nNd4NTpqvsLbuOkq1JZ7j7YALUXcvHqeIFEURtCSKI5aSTvpVuu/PFtNNWm82aiqO&#10;/zORVGxOMwhUFcebKXoUiydAoOKouU4kwpcuWrmTv3WMz0NAoF2uZXH1zv/oHBHrhdBdj82ZdtCf&#10;CZqKEnULXD3vTUf23ukht9eG54mTZtMvjLy0kg6I1R4Po09xen90gPYFLoQrQg6EBhdB7CWVgQk3&#10;Fz1fR0YahYK3dCkfmUGu8+vh8j8JzEmnlF/YkRC4GTBTtKZr86N01Ga46uh/fBituWL2gU/jkTXo&#10;pkYthlUrNE1BF2viqUsMIUYIh1mEC2NV3kQBKw1Dx3Tp4QA4beXMS3cgeF1Ry3Q9DnI0rF7QCIDT&#10;gXIYc8CXm2VuDxSdWWWqi0MvW7vPxu/vPrSSSbNc3SFVSHPQPr8iN/jlL38RkietvpbHPiqEbbY5&#10;IsOq7CSAUxiJWObh91KlUi6WFY/BCOFijopi7H5j7d4n9iEhH7P3kztVv/rH2M/LICfrbwc02zaH&#10;AQZkQQqOAhXENiZTlVaWiHHSmd/uyvWoftpm0hrqS5kNFUEam9cgMe1WG6wbpDIZDfofbpirUIFS&#10;Xm8ybpH5fO5CFSnKH+0JBAasTFK0o7HDCdmbA64jKCi77wyKKxKVwlCL83aDrQZ1xGjSeSxSPmIs&#10;Gyr4ndN2txvBk0nm2UKLgXBNEA5whEarhUVAOmo8H/PEG60ORBEXyMUy0DiB9FDV/LM65beb4U0i&#10;4Q0+Ng91jGQb1q7YRdJjzyFYM0omiOM8757G1PLUb+GTYYVybhAwj0VVkBzaNx1yG6hSwPWRj2gw&#10;0twsRS5OrUO+EnqWHHkSXx6Prelw9pGuU/Gc7L+9aUxF9f7W6Ze9OBDxutMjBHje2OIUEwwWTVIW&#10;gULnzZIipLsuXmr3hD6FI7vNqkNGCo7KYo4WHPP5tPIjylCCkpIDafkJZaBCGbEtMqB6i/DygAM5&#10;4PfPHhNyn0OfaLlu+ZgQ+HnMrlrZg8HTj+uoiOQrxrYshZT9wng2vqvQXW/sRN3BhlygJ5ofgwdX&#10;LpwUSCbU6X34Ad/WEcsM16j+P8VlopFn4kP2DMSiUGrsc9XFkh5DmGHwjPKfnA+eXEBDiBdJjTgx&#10;riT7TaYWV9rN/M+/+JksEBfnuofY9oZYWC4+zpCN4VP+rx4s4Kp8EQQQZEClDfXi+8wobpPXDcHc&#10;R9TaIZkWLARv3gdaRJb72KDrKMJ5nearOLZXUUKnzCMq9X22eKmiuJ3HiMrKbjefThYJ3Psds6Jy&#10;vQYNTkxKhgDA/qHzoXt2CsS92iwG17f7wXy1WAJccmKaJ418STi1lpusJ6x8iNZsVg1HmSPJtjMG&#10;50esQpqp8jLdNl8uhNjd6KbAGdyqKD+mqw0Bi/CwJVe2nqGV1Dppwyrsv5vWutWo16ZECczQ6DaJ&#10;OGcP0xn0BrT+eDDMk5JGsgo0HBZAR5QiiPObrWZ5u13cPyTumZL3kJixVAoSWjlXqwwA/WDyuNm8&#10;eP6kAiJ5yDRg4lo1UQqM0LSCLw25lZNXmvYcbuIlBE4phLFZ1u3TUHa0OKpyeQ2O2pLBFth1KUDG&#10;0IRKrTN0fTWk6JpXKeDTE92ZKe/GH0stOUZXYE0hUc/X8bWK4bIqeuweCxh2P/NqSKqpJLouSFCj&#10;/gefDR+IgCMYHfBJCNvUjSYOI/wVRe+6IbeV2XprbKY3mWslDpElqi0/ZbafeN+hVOG3kaVTtUVG&#10;TpuTDwUidGYh+rQ2iQlKNjmubSqNDW5Ce8vgRQDiwgppRpL9ir/n9l7ng1aqUbuhkTnFWTxqBxcK&#10;zHSsAnrBY2sdsifZ4nktvnh6cXJ+dtLtXOSLzyulT7L7RlT9Q+P07XpQSBatZp3wj23U1ASdjL26&#10;9ydvo+K2LKjTUz7ET4urNHk5A+NasYRlLTExrJ0iRbxuKojGwCaXqOE4smqOZwQZquPXuLT2gQuq&#10;RuPkONgKDlO0zLL/eplW18siT+JSv0iakhTSI9b/yUstV4uKIFMZmA9H8qBe1XK5ftq9uLys14rJ&#10;7OH2zdsSg4gZQ76BBVDFhUpu0cm5LaoONtes+EIHQBCoARKlpmrMCKGX7YB2hh+qoVqnXS6/+Q/C&#10;ohTB6nsOUZ2kKIffZTmrYBp5ikLVSsqhHizidr1zcTZcjBFKO0GLcrUZP4wop5OHd9odcnWAEB9F&#10;RYpQJKi7457jRoWIBAGaDZPZiWbYY+Uy1L8lY1uRkd2s26Vcr1hpvbjMt6o3i8kC+jITMStxHcA6&#10;lAwNLYaqYjBLIUIRO0HuxqfDFBfdmn2pwxovloyuS3CetOccR69wvuWkP0DEzrr9lI95pS2JJgKJ&#10;W3F8UTgTyhqMGoTLYQmd9AUJSq24Ck9+ELY+LrIaSJPEnUpC4TshfvB5loSd/q8jqevWlpbD0i4O&#10;ZzEgBRRESb5N1nYMjWnRfFW9jQSaDRe5FKcNcOwFFqHIK+KtqfsM9dfACNJqaQW9WSQv77TFGO/x&#10;IgNFOpxzvmMJOsEOdqT6EO1BX6u9xbH8FqrvWmcfCOtR7FuHYmufbdZqmUY1qZY3UWXdqWdOGzWO&#10;/Pn5Dx4/f/G9J7tqdfJ3r6fT8Xi7nhAk8f5Qw7BAf/NzxKG1vHpsEoTTHtAJ11KGpEXfcuBh+Nkj&#10;3JVnuD1NKAvxqsyg1/HIlPQDM/pzfB4hhoeRGmqt5hXiYEkEbJlD8hMWWufNE8L0BacSMgp8tqIK&#10;vrBhwPluNadLBIp7dlsuHqqVxlmPpL3WazEpcHp79fD+KjvfQZNdriUn2uwy/qymVMcLrpBMfCVq&#10;0Q6xTIDRttbKmiBtY68t6ThKcmvHqERm2CmcyY9+nJowZXTqGNAJIGUdeJEgHOi42/2KfoxSTIHk&#10;kI8a+WppmU9PWu3zSm1wez8djhn/GlcbzU7Tg2e03VSwMZRMTXI950TnUYCud9oxBdLlFHX0DfSh&#10;TIb2vc1qSYGmRW/XaSfbqb9/8/5Xv/nNzWS0Brsr5/hc+hMKzIpCokl8DutAm92l7eNH7K4KRQo6&#10;rS7n6r6NffsRfMQx9GLn9jxZJBw8U9W+KFChXVfXczTYGbaPyJHHvNetY/6SQkCvm89NYJUFRVpf&#10;zwF0XSOPdOZ9ZnjPwLFT+6BhnK62bIMAAP/0SURBVI+WxqEW3R+SDvGwPneAhhzaRtnguZ56qPDL&#10;Fnkkoxy8T5cEkTXd7SgtqpTMuzSky8Gfux9GO1nvL/Pj0oatnC2+F82REeUpRV1YT2RCbfgdNFqY&#10;4KMog2p5dtmyfjJfcuZsUW+nYE71Ah1F7USaVaWGQqczk4jZH91c9qzb3Pc6V1H5TZJ+fXd/9eqq&#10;f3UPuLukF6Qd1Z90Cj96PF9UVm8/ICCRsv2S9dxbP/+zn//UAbiWW9URd5ibi65tb00GJW48M5aF&#10;4BczrUyEEmCpbFtg0Rq313N9StyOFCM9nnBmtK2E/QgrVRJly27Pry4xexuTUoIKr3yPhhMocpLH&#10;DUUf5ruWkFDfT1fzwRSSHuMOUCLaFzIItpfWGWSvD8v1ajAevbu5f3O1na44jkTqXC+t3e1uk9x8&#10;tVk7WQjeV+eZjNpPRc/ME4LtI45nwFbWhkrCCSGjCYlhCFHk1sJ/itdcWNZOVayrYyMTxl83SyZN&#10;o+vMFPpq/aRZPIvTmLJc5qIYQ4cf3g2n/Rlr0mm1qnWmF2Mc1L2rt3fMC9bKXOZ0sUSsRmVlanSN&#10;KrPL6ehaoiaw3FX22WqheHZ+Htdri0Xy9nffzMZz5sTPZovxYrgsHphR041qArwcsDo7DS7Ee9Sy&#10;HHJKyoDNBVQyaLDN4xxsyiUZFKy2zp4cp3AN0ea9Q4hEbBq8MnaJwTNinh3b23u7m9WbOAA3x2X2&#10;YfbHmjruCNnBsq1wIOR7z2jP2Vq44Kw58WJYH2tHcva6p8CE0REPAfwRElOXHom6uncEX8hlBX1Y&#10;EY2smuIsWxfnCrhuVFCHI+0jj8BktZCBBxd4jMiDeZNZ0c9q/DOCn57laDuqi/IrHQiISoThMvSo&#10;KjqAEToczvsUGHmMjCl6qvTx8jDuWsuatrOFs0PxpNkZn5/9vlB4edv/1ftvv3n1+v6rV1dfv3r3&#10;zevB1d3g2/vdwzh7Vl7hV3YLSBXsQh28hO7ySv5nX/xUe5242CK0fvYWexIO6yKnhJ+yAEnz8ZIc&#10;k+EbCyCxjToNWS7RbUqMGdKBUX/osSVVZs6hSADcNXOTW9KAGNkXLYznBAs/cdzlhRamb/FZbRM3&#10;/WtH0lRXBpCgprCcLDbMetWOWRXifaOB0lVxOZxMbqYHrul+dP/6enk/3S7WOn2sOmyfdq/RbJIZ&#10;wEIRkqxyrjaDECB1v0vry+Vc91EEI2yn7adkpMHJqot+x4zLAU5wIPqSw2MFslpF7wuTgTTQSoXD&#10;3T6ZLWlRIzKA0xa3a7VSIWbM/CQd3PRnA7jx23oNTZk2+4ARqO7qM1FSRsmBJ2kOjUWzlXxpkSxF&#10;MrF1Rr2PpvvBqFmrXDx+VGzWScZe//1vp+m6c34a12qIDEwXy8FggDUstBq9Ui2/TBmJtOHQO8Y1&#10;hHYMUj7icJKO0go47RULxO0ZerHr7SbTqgQiwT/zw230nO46BtVhOa6dRIGEgYlZ5dV0d4OcuvOl&#10;sMj8rDp/VYmxuXcPGZ/iUMuCqrYx8gEWdjSMrYjAJzB1b49zD/TejZYGC6bNpGGebhE3yuSLNNBt&#10;0D003lKn5OGqDud8wKuhq3eyrwBWvUD6Y4DN1MvsVx0tiPHjYCDknRyL6dUeR2Tyr21quGnn29oe&#10;ClB9Klzr09N1GU0LDOCnrOEIphiZVwE/j1BEJVM4RdO001pdtv7bfvvy5e2rr/4wursr34x7s32z&#10;FGUhphcx+7mr2erD799sxh969QotIMw8b1Zpe2PxmK/+iy9k1gWJBrRQAR21cx16tftkmTpOrypj&#10;D+azCWkhNZDsbkO5mJABlQrpkyvb4QgJ19F9OMtTIO+QzIrLytFNDwnwBO5ULGsHbwEd8J4LEKZL&#10;6zK0Pm5uBcrSzcjcQnCZAiypNnrgZXYZi8F8n+V4Ob5LivBzaZxfktmqo6ZSrTIGiVEB8P5xU7BU&#10;9KlmEIckLjgWBed0ibjY4jxQ+L9ks4LCHM9DHH5h9dqrxu3C+dePC8YUuGKVvLD53PuhzabP0kgx&#10;OSlCL+Tf8MJLYrBKWthPdwe6WVGCvL9Pk5TKQO/0hP42CD9ACWIPh1JAqG7rGn0leVQTSf3XxQzP&#10;NMpXSUpan0AbOD0ZVrJ3s9nDb18OppPTix4qt0hwkMjwDGbLdX80LtDt127VSmXICLxxQKVC10Nw&#10;qCFttvexVnSIbdS5pG/r3DtNNmZhP+N1kMNXR6enRzkU0lO0qrmPXEjBQurjAZVG7k251M86vhce&#10;J3dtErTiYdXFqW6afBFkYbRDLPTnUYpHAr8aRZ3Ye7OFraL9o0ckc2C/rBjT73AE5INyhcJx++VQ&#10;6DKrRhcV3LSRYR9LSXQoszvKyLpAFyYoSZ7EVeFj3Bpq5pY2cZum97tq795kcuZsKikjKys3BOlM&#10;SO49BPPKXXXLYtWHmFKMEjt/cgkOS70aI9ExzOzfrvcfHoa3w2t6NVEWhI5+3m2fPDmrt2tV9PLj&#10;yvKs+9+W5Xe/fpvcvoUv3arG6Xbd68addi3/xc9+quemOCaoNVJ7tEy2nZbg3el8NZsq9dNErcDS&#10;A4tDxZOgMF0yaFnTCKQgQKriNEiW2KOnA3oZ8HawJEczPuwfgx7vZPe3BpWpYAt8mpRAcOelYgkC&#10;HGxQKuQKZxuVuF3NNSulJtIO64TeVWTqV/PDod7u1SgNMM+s3mkh2A4IzwhEzUdOJXUot2OcX+y/&#10;0OehvRYQCiM0qma7TkPXf1B0cOWWNFcnIxDBPp5zb3TaQWTX2XEm8evi+Tnc2HFMj4s5qCbZ/oG3&#10;0UbgE4/RZNjadMKPNhrtZrsLgW9ra2a0RHvD8a5OnGXwfJ08erKVPeM3ksN6X2LgU7nSfXaxgEIz&#10;HL79hy/HSXL+2VPK7TwWVEqym0O9UobJuNxuBv37alw+6SE6hHwVp90SgHZePhXBazlCCSCFZ54a&#10;lqEs6plngiQdkCnh0ktkCZyiB+Z/+MFwwFRh9UGVjSZ8M9Sm06RzHJxBOJkC39Si/bG+67qPQndF&#10;/wqktXlMqfrYhaUXhxqNQF8n/NJr8tbRumnXyS4oc7fYqI+b1bJcGTkeaF9ReAPdrM6fK6UCYhWQ&#10;azuojO7oPQQfLhK7DG+0zMSEoCHnrhd3DbjFKIcDderhVxnBljXzV3x4FFcEhM5BrtE3xy2+Ku08&#10;Pk4yIxJXxWNXi9XG7Sz9MBzvSuvdRWleju7uhrfXN5X5InP1odooFi86o0ZzusgN3j8kD/3DfjLK&#10;8N8ivb3Lr1cMDqDpq4rv/sm/+amehB8JN2j1K+UVbFEM22pOyL4GCxZVxgiBr5E0SftetgqNXrlB&#10;dCA8ytpWyqkIt03B1FWcYGJdOrAFk+c2+Ghk8ignHqRaAzZnA0GJUmEc4JOKSVvcSb2Q6dbXZRr2&#10;8vuIQajlGCl1b7UCNbZHJzExPXoP9TKZPaZI/HiNsZYR17m2ETFDxEq9Pq66YEBKxMft9DU6T/iD&#10;QhvMmTA8ORdtGXN4jk9ex5qasJvJgmJ4AB10PvYI6pZC+5beHsmUcqwh2LpbiTUQQXNf5WJcrbaa&#10;rTo59i7PCLa1wKjgUawZbE969B6SzfSpIz1WML9JdvNlLV+Oq81kt+5//ebN9VX0/FFuwwEt7SuV&#10;hYafpXNlaBnkVHnD2WTcOG31SlXq+dJ7kMXVv+6H0zro4IunpFPjZdL5dkSlvxipC9GtjqETyJBe&#10;iUtp96xToYs+htRexOBXbfpDvKbas4t0Rkxk9+XAPWrQQmuqxDiD+P/zxn5KvgLh/yFz5iWhwUYV&#10;PLlZqY5zMTLjRnyVXWiEicymQiUHR4opFHmSWfhDjBCwT3y3RxQmRBwfRynrfvC9+DFhjTJTSra9&#10;PopcgsmTLqqBO72Nft6Sa3yQ4IZQnfWb64A7fM7DiZSFssWTxrM/3u7c+YlK7PtMtMuewYmL698m&#10;m3kyKsfsq/h2XXgzmb1foAezakYVPPHl5ePW00e7VrtfLMwQXrpL24N3j4qT6HvnafS4f5edLBkf&#10;/PBHd8P8T3/yE4ecWm8uKiWbM9FNpmwNgIcgKdqd9UJUORT3tSZTBKlQM/et2MCP082+5rRDRKVp&#10;jLiSsaWhysyVa+isIyHXq5WFaKsYtwsbiHWU4VbcYmQ37CvQQY9MNBwIKCXiPX0Nuwx9so0a6Pts&#10;sFiNdvtKuXLWqUJNJfsUP7la79aiRkRdWkk43lBdwgE6CrvaZQxaWbTweuqq2aATosEDwUd5EpCQ&#10;VDaQ5Mc80zfoDGgbhwk//72m4F3rCpBkOMAygz5ZIG/IM+gbAjs5t+iXwy2uEFvHVSr/MfNTGbNO&#10;SB2XUBZYrLgtvTcWB+vkE6KahmJCG01dudYRm6Cea4B0mgA0n7WYp5P7w831q4f+KlOrZOKU+t5k&#10;Tr8718a2plMAUM0VRk7Drn12gaD8kn7eI/Zjl6ID77PnAXiy9EYdjpYxnJGPRz3AeAFCCI7dW31r&#10;tU1X0bUkar3z4GfF8wGCV1TvBjJVWOxOHcMb8JdzPubMRtdsUo4Jtk6BF8HXoLBQ20mSLMFpi6ls&#10;DNEPTkunIVvCvLgjbWkrSersCTRwECf1Ws9p1i9R0fVy54v+bGUATjeCR1YflHvj9GLXX/wabaiQ&#10;H2iuG7YPpxLynBA5aL6cLvlYxZBntwt3PR+kU1iY6RtcjgYN6p7kcemzykb7fXtf6OaKJ43GPK6i&#10;6taOCutFJkFGqbDPJ4XDfJG++XCeKT5eczgr+3Zzm+QnD7OHyWT87mUhWT7PxT8uZM7+rLN58myz&#10;qjYWe6K//E/+1U8FaMqFyArK5B4l7jyhgc5wOgfjiG7BUqsZPz5rdc74Cu1sKPJysjOqfckuSQlQ&#10;UXzofHSiontVpiHFZYdzrrIYkrUJlJ12o6vSOE0jcEovBCikhdhmxIHBd9WOXoLoVihuZ2l+sNkN&#10;Fyko53krTxcnePwywbVH1bqK2fAtfNQY52UXZffDvfEe2vShjG+HeXQdGkHJqltyRLyooyUO6Npx&#10;dwbf/rG8LIMcNF50/8Z4HK/osHoDOWgU90nG24gSbw0oxzWXcmrGQQwPYhzTRg976gauOh8FRpT9&#10;+syoGdjhjawJ4ZHdQogeFfQRLmb2tXYzF5X649nbr98liwm4Xjof77brklrm12RiJZRwSgUCBmbG&#10;U9xEgBVtOrTTSdq1OtYgVzpqtn845CEGP4ZC3sre1nocTm8dqR/7rpxnumRlT6uY09mzDrfcukRM&#10;1JuhoPpjfVuxQxBs88c7NAi0qwBv21aYGxtyda+yCu+uCoCthNFI2ipOdbUi/klHF+bzCNz1expj&#10;0YPSKQ2ptZfUrlM3w/uJguZL8i5W46wKRfbgviYFZ1YoDeVVfc0pJ4xENJe0Yrxc8XbIfj1rSSGI&#10;8xx7awXkwZXxKVawDCiVlczNyfMym5yTyTb3uZNiuUG412mWe70+lxDlcKS7A1N5952oXMvWdrPt&#10;+Hp6KCyq5819ozyqxa822bdvB7lv3lZHg2Ztd3janXRPMzfZzoevv9+cvm1Vv33ZJID/16SXXhdF&#10;YEHIjTZvmK/wt7nCCj3C1SitFTMXHZgco9XyljYOug6rpUeVyg5kmPL4PoPugzhpVILUxGl9POGi&#10;OnZ6LDauoXMCQpC2l5Ipf9GYp9bef7FLEZPJzMosgzel9lItZRrlZQpZRtJlc0imJUL4epFZvOP5&#10;KuHIZMh7NTAmg78/ai84ahQcKh+uHFqGk4BPLSvGVOUkhEF+1N/3NnOmbeec1cjHEOfZvSuhU8iq&#10;vNm9rqr3CmNRlCgZajdFuYRrt/4Re9asUY1b8GgVfSTLyuvBNHnwymQcmsohHNHRwFJyRGB4+MjW&#10;IsvwVtb5tBkguGKc0d3d1aR/lyYLTjWia/wbzBj+T9gDF1IvDyYUfemTQBqsWmY6Gp2/+43rghr8&#10;JIemKRwKGMJfnLzaOof4XVEBPcjUHYTXat2MZ/D2umUjTMbkA/LqvJfY2CydUDH1thdiqgTYplzf&#10;8SykcLi9jjaYspuiTuto6XdHNQ6TjKjrGevUGO/hDzqx6qmR1w5n3iGJIiLfffijD7zjPPe2fDRr&#10;NmScxdB2odce0zf3ZdjL60p0qoXPcUf6ZN+Wxc/cvuq18lYPyKLyX13F0brpR8Lbm82u17qirlcK&#10;7nG8y+1UD9nurthhaudJZ9qs3cWV+/3hzV0y2fbHxLbZNaqptVqj3Gwy5oIMrT/sQx0p1KqMtNyg&#10;P/rubf7uD6fx+tGT89qjx4ded/Sk/bZQu//dfvD169LkkP+rf/2vJJfrtFNDkNkfSH8w2RHtfWSV&#10;dynIWL5S2WJmml0kez9cvWcGaIIIQoXuCjQZD8wmJvdIdKd53L/JFd7uB/W0qmJg8Q07uwBcB8Pt&#10;EoVLOPIw0GZkLLmSj7E7hlbCE7jjbJY6YZ6BHvtarbKkk3O7aTbqVJerHL9ZOh3Ts11BMjnonLCO&#10;6pdwBSik5WYWahc6xXaE7uRCW9ZahwG0/QgCayPZLdiTu6/B+8GwqZ6tZ09or9v1y2bboHt4i1yL&#10;IejgIfU5gUCmaEawVtACNx6tCFPMIKmIa48qMxR+FDJ2pcUmsqjy5EhbflIBwI6YRupIghzX68X8&#10;riQZ0RyjDxq9VqHKiKdKnTGmwpoBA1dY33l0oGH/NCq149pZuZGOJ0o8LCej0yKBYCUgCsWPpGbv&#10;Tqug2QIblYOpZnnG0JIqMaBgn7R4WtIjvOfVMLpmGEoGLOBQ+mWdYwfAalc8ttZqfZ0j2DfqabhS&#10;669qZY8OP3hRN41Iky7w3vRFAXU+8ix1iJF0QYazAwCpBwKPI0y1UHYkZuRxbJnfRKZDukPKonMH&#10;4A0DMM6g9QEWBUWzQDZOcKwTiGOpXA/MpTg96qD2/PFwu0IRzKV+D0QjlewN0nOBCgEshoPNaB5o&#10;eaoeTuoPrfrLze79YDKk9/rtt7PhcDmfYrgBpml1QnCBxI3Hz4zu/IfhaL8iV46Hw3X/XbfTjZ49&#10;Ts9eJEz9osL/MB9dP7AraT0F08v/1V/9xCdNR4Mjq0YNCtLZEj4FaEdze+hpoZnMTdgMzjmMJoz8&#10;zi5zqJ7l64VGeqDiTZvJds1t0AETAYOzKFrlIAiLIdQJFNOY2wphnU6IQzjbBz85219Ddwp4+AFQ&#10;QLwee1knjuoagpZrJgEU0LTkkRBoHPbrZiUChMfHS7K2phEfjk1suulrMRLrwMLZufeZSsfuQ5Dh&#10;ccimXWVTZCFBl2xE7ZZdCOKnId77mKVru9p5kHPqbEtQM5BPrLsQpMLDQ5VdDw2ktgA2D+yqXUl0&#10;BOJG+2cdNPJzOxqqid5FXg3t9YCHOYHljMmby7K4bMP3YQqtkzk776R31o0amUJpU68wzaNUr+UQ&#10;UYUUy0Ce5Xo930wy5e3Nzb+Jay+eM824roKbhwfrGnxYbdDCJvSUggCwabeT1jne0yUYczE+b9qN&#10;PLOjT50Eto1W1+dccanpYLppv0Q7XLegno0QNKiAg4kBaNxK/VphkUEsx8hGAc20s/8PzMzgep36&#10;S8hIIUko39jQGG4KtJ/wsG1oHIaLryW7KYxBWKCY1F7icAD1ECg8ueNC1sffsKbO8QVmANp9q0pp&#10;LEYpv3MA22IFsopGlM2JYOfiuZy4y5D8MrEvVJeU1Zrg68BPWmyynY0024mjTLt212i9XWzfvr36&#10;8PXr6YfbxWCwIkUdPmyTpW0C5AumMJTz4FbpodEonVeKjemqke6L3fa22zicdEBqIb0wLPh+FY0y&#10;pdp6Heeuf9d8lv/pT3+mvRXMrt2euqe4+h1KJ7h5NEBouFLIPcnv8PAN0CUV2zbMwS1UK7pedJnn&#10;c91UgQnk2AUR8uQ8HZkLD5PZ9RREG34v/jG24oP9YfKxkqB0EUMrQK5byG5XmqUtrl5clMLfcr9P&#10;dhWk+ruNTJX+rX1zd5gMB8w9aLfbCD0EiU9NiDCn0iYzgHKhT4vjF9ARLbKDYP4Vty1UB3QWbZq8&#10;g/wM9U56wiFFdXuDxyroKAROmxMuyVG4XcTtd36eFhXScZEfUAHG6aETOqniO4CXKRB6pPZGDydR&#10;DCweSwAZAnxpKyN7I8+t4FPED+3OfTahoLJYdjqN2lnr8tNH+3IWLQwGJiCezmwUMBw0Z1fI6q2S&#10;+XD69HD403/1p40ffjYrFXhahUoksq7SLVTXPXDc0XsoI3spQuxzPDO+EP/mIpXTKwH4HjMkQCnk&#10;2k6wBXzppYHj60jOhiTEXP4tIMFBFgF41B9neyZtklAZs2vWz4VyTzjnlmrGguk5hSgshCGWx5Bl&#10;Am3lsZn7q5/T6fXqWSzL7A8bJtnVUNuXcz1iBMGQHO9IMbUckQNz3Wy4QnW2WXDCKyZLrDsLL9U0&#10;cQVcPuH6vBC6OsBXY4gcmiEeezidAn0re0CHoEul5qTVbzVeLtK3r98NXr9b9++jCr3X1lPG1CUw&#10;rEGR8/nVNjOZX/S6lYj21Fyj3S0Ua5tLYv4Sz3S32qHClOnUkma0LO3RIp9tptnVPqnk8z/91/9G&#10;o+yDz0Eok/xJpeCw6QXIo1AHkER9WjeHz+fBbfbz6RxPW6nXetnCKkGlcQ7LD0tCYl8us3+sm+13&#10;kBihFUhDWq6dYrusp2M89qOps190hOy2MwObCMLS3MHXSkUqfgem7wIpsZNOmqg0ttlos3l/OILr&#10;3mm3uXP8Q5A9UO3F8ZjCZNsXPtk1HX1XjC3L2nnyLAG03HAwPvzDAwuewL9z0SoeCw9XuKXzp1vx&#10;zjT0opE0pjmFuMBJ9DExCyQzbyUvr/NJAxaBUygnytvuLEnOvxpur+dPWcGhKXorLq+rc9voAHwK&#10;eVMRJvNlkpvxCGrgqtOqtZ6cbU+auU51OZmOB0MqhnE+j2IoAwznu+1kvOiuV0/+9Onq6UU/l/mn&#10;33356vZqW0dTpMGYGMbHyPAoucCqSrNRDHxtRj2oADa5UKKxbmYY6KgqbhHYGnSmj27CtXMFbhqm&#10;rGEsHqSL+7WxMx9EJ8NyveG4B1TcRRvZOfHbjgyeYwqD9w0VnON4I8W6x8hegI5XWM5beMwRPXB+&#10;ZODXDJlwIwK9sT3MBKAo4+dFMuKsBYPo8rgb8J30WVwkWBoQCrsFuBaqFMpf6MH5udvC+BQrL9cD&#10;DkVHhauKkR206Sh/xBpk4lVH88JJWEnDJKWbGdOIGle3jfjhEL2/GQxfv9tO+nFtj5xBt1bfbwoL&#10;dpmSbFTPigiYxIVcXCohY4RaFZOQ1/n2uzJar7RRrovN5rbbvKkCbO0T9FnGk1V/vmEuxOCaAP6v&#10;oJc7gbW+mhDggBDqITLbhWstVWqwxfEmq6JVHLYHGC37ZtgrVUQaGd8mC8UI2IjRJZ4EJl8kIpnH&#10;a/jYyOpqqyick8PUAikVVBRjLyIDd6xh6AEqyFfbOqtXqOf3MTKp2WKzBshEgaFB2/Z8eXN1V9hl&#10;aWKnEV3aisZqsUl25oDqa95XJBCzUjwRWOPEvUW1pxG4R14nxKCU140OOnSUDgHhKBCUcSVdrmoK&#10;FqsIEWuI5xVJhnAgOEDWzUK3mq2nDRxqb64FexkcNXqoxnEX6PN0+wpA5PDM0nCyY0EcY0MuBHie&#10;mlW3HaW48TszHY8Oqw1y95WLTpI9QGusx1UkgvDk9UYTLgSaNEgS1cbLT59dZpq9zCK9+/23b371&#10;6nqczFazLCMx6lFcr5dZsg3KTELDVDpTbU+GSLU3t9+HRDvk3Wa4CNbR1hYvXeumQ6DZhnJn6n6z&#10;geDHTaPUy47/ZgAFHLbJ8mkBgxy6i10CBbwc/qxgZhy6WxLCTtLpjIIO8ZQcoMn+2o7qJRrz6PJN&#10;EPPUp3rBbNXN6VJJ6WPEh4mV4TWuLkzJdCCTXnQRLoaHfarf1FKqBEbpmO2tbZdTmBDuhOTAD0ec&#10;QtQWZJHk4bXtcM0BfHRtXrGiPGtAcXbbGozpam3RaF0tk6t370aDKwbMx2mOw3RyeVmI65s5kwD5&#10;/AVdzAhIXjQYAhBz5Jbgq9nCqFF5u5llbkdRWtzS8sS48EHCKKzDeJZ7WJ4PVpVklN0v81988TOb&#10;KRexMZPWFeLePFtHTBeaQHlilNEwyozPWmAga+V6t1U/afU6rRJczdFUmxDm/haaJ7k6I9M9Bsiz&#10;PuQrbMK1JJbRsUfzs/EROz5Zhb86IAFbcbzESC+M+haiHlBBMt887PLFmIlH1SI9KovVBMXIyYry&#10;dBV4kLXRCHQRY7hm2V+HElpUcHsfdfXd6vFyJYIS3EInKZKwDYPfDNZIgR9pM/uGhVRerxK38wq5&#10;I3l4p/lK3eye/pkjqfSMwXVW1tKe9VYRuOeoiS8KPgiUnCNyJxTKqLVtXygHawuHQR8cAoFYgfDp&#10;y3M7qeJ+PPaOIRYI7MUMzGtEFELijIQsarU6Ax9LtLUVyvvRPBqNL7pRsVOHQj3uD25v7wl/kKfO&#10;MeR1+IDwYLUOT6KeWcN23q6cupu/Kd+oi3F4rChaBks9J3qm1Fyc44X0195NTdq8GtFuZ7B+yCrr&#10;GB/3uzhS1PrZVjgVOrajhETHqY7q3yHgUqQdVi+IBTgQdMCkjN7plRsxCUT0J8OoAeVwxG3YUYf1&#10;CM45aDTA6N9kuFTfCrU6w4o2svYRuncQkdDPoGMfekTkI+QqPu5fWa2PKU4wNnZnbi1yyc2LFpIW&#10;5+1+rrodlbdSjI4wTsbN1g75Uqt2G1VuxrObD++i1a64WTNFpdZpoY6cqca5Ylk992Tni2kjvz09&#10;5UsxM2lXiw2H9u40+naz2L15gPOF8luHW9ysx++vq4PFZXZ5Cmb/qFF4dpH/+c9+zqWo/1sXBGAh&#10;6rLCeAnHiiQEWWOrYaxljjPgG+NTytUoaiFnHpUYk9YfraZIrMPNonybi+pVbk2Czce0LNAeVStW&#10;3qKlDchOOOhmMnhPCINUmmZvaQup2S3Y/MV2RkP33Xw9mOf3iCQmy4fx6ma+uRkyRhwVDgZxIyHq&#10;YckiS7lKbHojpl070hG7fiPG08b14xSpSvZUub2ytoDeHS2PDqpqYr5yOZyj9dV1fgwBvG+cCspC&#10;GVT1+bXncT1Mp8A4tIyPByoo/hcMYxTQRVofd2U0ckm8pQIZ72hjSxwAJhbaYBxpQMFNacfQeQm6&#10;heqcwC0KFKUsEw9UusuV6tVauRnTGN/sVOubRbcGp66ZyZcf7h6uxqPGxUmn3YIGxYGnkDl7GK5y&#10;2xoK9VEkZUaCOCVPxxTE8a2wSQHvDvPCxXoVQ/5hlpHdHUttZOMosO1khAhamYjdtVE+x246V05D&#10;XEILYbCtokMbOT0Hd56v6wKpWsG1qvpYsZIEmjoJCjmgD7fdfcD8/BCEqrnooW85jnArtGJmh5eW&#10;2fJnSjdDFBLfF5/+sUSiJjPDayy62vuCUwq4gnevrZNsg5IfJ6uhM99O3k2+dvJWYkMczbm7SCtc&#10;vObx6mHbsGvDQqkal4rj0eLmzZtyTl3H7W6LShijzqkxL/ZrNjkxaGZ1oO6CNnap2qa8TXmKG3uf&#10;i3ZXt7Pr2y1jyorM9ty/uhpmktplbfbke536D59vOyfQqfO/+OKnylvUcq59rRZ2FM70ULS+0CpR&#10;MZGSm7qidmDgyMAzZ1A5CWPS7ibzMYNv18mSOY6pyGD1yB48xLTao0TCKijLNAaeuC2bO4yET/iE&#10;aH9rPJV9LSsENIwkIDL+qv/uaHQZTcalAhnDtkLI0h+tR8PZeF1vtFtnXdq/d3IldhchMw6gkKIn&#10;o6I629o+1GZC3ZtnQWEMro3gbgWtctp6LN6OLuyGLWs+TLA8TuX1qI0dhqiEaE96VUFn2YXpQEQJ&#10;516Xoc2pZ++trA/Vm9Aho4EmfKrqV5LDtahm2LO8OD1mvn43V8QcwOqXiv0u2wkzkXjibokYPkWX&#10;coHugPlmO58vJFMXxR3YeMjQ7jOVKuJ/1cGH/vU3VzuUZ8ua58iYhGqtQY8csr+juwGRYqfbjbPF&#10;FVEC3TkKl/VBTjRkLA1GHmE1O1gltdJXPh5U+US7OAFyTvzF4j5myeF8O883HmJgVKumNDh0oOg0&#10;O45QFul6Zoj1DFDbpcvy2YaqISdM51AGrmOjjaQ0wQmwPjPgbbYgR6dtcRR9nX6Vj7GkBJQMu8jY&#10;Kxb0HggfHBBVoYnuqOO9XUcKBVwFqeFqTVw3xVBXww+IISMYSCovqvZYUUadF/JliirF1/KlKVpx&#10;KLHHgVXRvo6jdb58M5/d392IbJxlkFKDmqk+hSnyG7pbSnTMqO483/Uqm5NKrZsrP11tXpDJnkXg&#10;4tnJtLFdMgri63F6N999kp191soWXrwoZnq5wbyIUMIvCOC1dbUS8EyUEaojlUAquCrH9voiKmmp&#10;qJkcyX1hv0i302Q1peNNLRyIpUD8RjKJXpEUjSPfkt2X6hQOcgmIDJ+Ix4gnx185kjqWUmWCA95F&#10;sUp6S5TrocbMyU02/D1iogkYBYKVWQIaKHErJoYz3aPeqxUqpc1mqe4Mmye7G8+KETjniM1hI38K&#10;jURHINURuIPPYBr0DFU5w9UAlNjJs3McGSqzF0Ktn9C5BRGVGzu27rj+pA3svWV7GT7FG8BvpK2I&#10;AJPqWCJtaZ+4aHx0N7rCMFxBP8nPCtJ2FhWggSAbHHaGdxg/yjWg6sFakpOs6cNn8DWzW3tRGRXp&#10;imai0AG4moJg7iuF6uJh+dtff3XfKZ3WOwl9wPDvybLg6lao+jELYEaPbbmNukWchbsndIaYTjwc&#10;HVYLmzpztge22TO44LHNIpaE6r9cl3NP7XqegYWT5I7DathY6XAas1G/ZgiF+C0MI9cZc4Er4G9h&#10;rXQQ+d1lx7AdeZsgTwQSZBOiFCrURxzgK37wL/5gL+73EU+axMpdr4EY5xMLnhqgYMcc/72pxiYH&#10;GFLxHn+U/J48v+9A+bxMlkxb2CghqBO7XVuEJraNurUFpLmSAHEiXIhw1nCVwW6Hn0Pcj8pfjhxq&#10;UCnCkH7oj8t0iK835ELlRnOVz3Ldi8wBfVhsY5pfR7vDXxQLf/HJs8ePnvXOTx6dn332nRdPPnnM&#10;XMCbd2MAJf7QWQ7/rLvo/vDzTO8c4Oa3+dI/wj354osvjv2iLFcJ9o0qjiScbhwWoFEoo6QFSY3Y&#10;Hs4QvC89C6o4NK+j30gzq4o7eIlGXIoQPFV1MmBuwYcLrROwqpCMsyRYTkGZvLDjMUpI2uah/RPX&#10;5qeYpUVWaegaEg6oRAy/vVSnbQ3kES45G1nebpurVBtVfRbJPPNTXM32PlPbc9Cb1rN3tilA3kQQ&#10;C6cGJ3+EgWULQgerzrXDTV8DT0ErcHQxulyHHcfjJiPg4IXX8VFCH92DoQ3JAnjisASLBBEdX8ZP&#10;cogCjRseu67UbxfIJg4xbZ60bx3teSBs8EIBwQlgR7Ag2Dq1wYh9vV8gNjLb5Ga7Mh9NlXScjG9m&#10;y6thGQG+2R7w8vrhoXjaCfKSqM0CdoLF8iZ89GZfGKJgm911wTyyZXTl3dVpXdBjpKorCBmH8k9R&#10;eBzNiICkR+uNr52MPeROqNEYKzsufoiAdFqCxQAZ5VAVBdkYoeL/inW9ngbtDNOFehg7AisZFE2C&#10;y2XNxLU1DUcbS/b36KqO/3N0dgzpHbyHUxUKK9ojlqZQ7uDFVyQviPEokWKdDi91GEetjwnkx3+e&#10;2W4v7xIgL9MgU+4O1oe2tIZWQA8P5QX2oB4m5hhWjiFqrgvWbchn9PBdVhAAw1vFEQwNFh7iI8PJ&#10;iqs16z3P55ArI1hTaiDhIRTUsi82+z95dKh+7+T1s+/+Y6b5h8F4PrtrXrYe/fkncTt6++o2TYd/&#10;TF572dl3u/v+5C5Xen2fGf7jK8FyplIowPBN6ULUeqlNROuLTBU3QG6nnQXJXJ2CaKsoP6d+TsrH&#10;8A2GgaOLxv5AxpwUO1hVvaWdkEIhh1s6FKbH2UUwktY+0h1s0i0Ucin3sFmldJ5bviqTK2fxQbl6&#10;eReX8rW6Cn+VmJiO7AWBDEKAZqMaQkEHbDobAfUJmbbzX33TSLgDJ1VBLDPgUqe2lHoT5MnkHOT8&#10;/XOOApxy2/lbcTWEd47VdD8Bszr6JL6AUIzKe+JR25UZktTtKxKXDLW8YSDVSNKNnWLlPCd73qBm&#10;Gcp3KUx0UnrcbU4DbDm5KjdFwbphATVTi0el6hG7ROHVaDnrrycPi+nDOBnODuDy0GVPCmkxez8d&#10;rYvqBIIpjw6oxjYwOnK1mZPnL5fd+eaT806vegIcYiJrZhP4MvZ5Rp9URVNk64qCLTaxnjg/gTym&#10;i9Nh0lygkMM7XA8oWniXY8yj+Zs2ji68mj6oYEiRnYy1l5k3l2lWmhwOXrAUpj19LLjpicu0a7Pp&#10;mgJ1igs8diEbRJD/9Gxjn2HFz5glf4i+ofMWOtv0y62WIerGHkkwHbvqWUv+iGN+raKzYgaKiLp6&#10;T/hxEdcBRjZdklVt5lNYjCm/4w1pzYTfoDiI+LAk2NKWHK60XEHo8iN2iBFjKJFY7qYT2rlSJnUX&#10;KHQxyQREhlF1Kw7+4UcPyz/pHU7/5fnriz/9pz8kv/6Pvx3/5tXoDx+G//Cbwuq29eNPvvv5k8Ht&#10;6O23b7qlzmpbfjvJvUpLt+9eZ/t3+b/+4pehXVdbkmltxqj4xwLQHsHEbcKKobJIjFiqlPWcGCdM&#10;b2YRKXKaV2nV+qi1LD1uxULGHwNJTj/upN29UME0syy8jEUPs3LcY5BKMVY9mGmGfiyGJHMhzEXI&#10;M8Y9Lo+z+zEXl2Xqc8xSwR9Kp8Sah2qEWiLzzzhTCju1hvKOegQ67cFVfkx1jydY+ZbaWnRrIvAZ&#10;YDtWv+x8dNVWEucCbXfZLzxJ8ogQfIUbcPigrSKmeggfXKAMBXvHFvpBjj7xm5gPWDSpX1LY9KA+&#10;9qUONu8VSkHOBpWH6B/FrNq2HifkTzFO5+sUO8A21JCCxv8hpwK1gIKBxw9RBxF3RTBAttKMz573&#10;Gi1qsbvpXX8/F22HsEi5fqM2m06B3ZP9sr3aPGuXGk+fHGp1Il1YUMo36CcUkODzJCekBizTwhzC&#10;qyiLToGn+Wheqo6Pj5PUXbh86ncuMotwHUiy/vGAfercQo5y27MDba1CiGz0EXpiWkoZPFXsVKAS&#10;XmBmgUJld1QFU+IHaMtHggetVRGUnr/XVvmB43rTZlkoi9jxFRkGWX+db5EazZdUcC4TqA1sEE9j&#10;Vj4aLI6mbsNReLBd2gyuiArWocyX36y3zOGCsbSYzZm9t18uD+k83YwpUksFIkU6IOUNSUM54bDZ&#10;CPPdf5nlsgFQKqXCjoirwjCP4hrNFWJarqSUgVEyW85pMv3+bP1np6vv/MtPFt/9yz/c1n/1t7/P&#10;3b6NyknaKvTjePT1OHn1Te+s9eO/+Je/f51eDz60oi6hN32g0+FNa77M/xIZSWNJ3nP4ZUnEqcDg&#10;gE0Jo6MhbC+ENb1Ilok0opQVX5Z9K9kJkwSOJfGAWHt7hlRN8VCIdnzafbr1uOXJ+F5YQCMjwj1Y&#10;Dvnr7aZMQoknh9p12K8UvPC6it5gs9pOUHhYqO+7ypw+0n65RT8hU1aNJRkcYiEJFsRv8/60kVfy&#10;Rx+LETD9TQRMM97tBD7GVup5kkl3uduAk/1HyLJ0E85ZHT6IqyNlb96KGhb/137Dde+ZdyWDSaAt&#10;5XyGS1XUOIv5ijGQWXirYdeFjkxOh9K9QKuUf5COnwkH9j9KBxzG61odgkm1xzmQSLYwCPWryDOJ&#10;0Mcll4rog0AnulitIzoUH0pZmv13jHUH50R9Po6ZOUHyRapWXi3oV6x/8skqV7q7HdxOxxHSHuCr&#10;fKCbIhTPCFhVOKdPNOaig+lDRSDHBftA+jRjnixij8M6Hk4iGpxFlnxBvGOI1BxdV55kSUWjVDle&#10;2JvH40hprKgIW3PfPn7BTXWuk7oQKOMQOoJEknEBXOuulF9G2RjIR9rf8fFpH5uEDDVLz9zRWQgF&#10;w+ZQbgbizJq6Pcpwgtz3MfvgBmXCZDRCgZZbYKfx/IE4I167JoWaojqCmMC8cNhA76QsUmE8D/P3&#10;qiWnJJoFeNhsFJpycuCgp4fIeYXDA8zVhkJyJmLEanTaqZXSdWm9Ka+W1fn0crP+tJj+4Kzy4rvn&#10;hR//8Zfbx3/7968Wd9/G7VWpUy/VW7tG421cuPs2GXz9/vJk9+J/+NNf//Z1moNfusXSpP31Hy/T&#10;/C9+9gUBegh/FLgZaGSteIRcgyZvkGngZdBDoj3SNYkAQvN4XEBU6q0lVgLgDNx+TRZdu1JPlF/h&#10;DJm9IA8VnkYAy/Rjsp08NWn/7wDzl8xsz5TpZitSXDhs4BuizLal77Mcc25pdhF1QKxZ6khMbhKM&#10;6V0mxpm8qzlqKPWIB0cfrCMm0d0EF0nET4MAFXLgY4OJE1mK3aKONzfVKtEPLBEldd4WwsYEN0qk&#10;RuaJJlm7IIlM6QZ1n+rYccBp1oeFlBHi5pBztMV848hXymRerGVcrci7Z7FekspRWGVfIXvoIoCj&#10;XSM9NpsBADcWdLRHslYuJmnaAb6do8bFEdDruCNKVcyUC5RNkAFUrzyidGh2ANnNFofBHPbVulBc&#10;oJAxmj2pVc+fPqOrdtafvfr61XgyJr6qtJAko6mgCEORBH8ruUiztWWy9UCVpDiGcaAe5JAdHwVB&#10;Ducv3ERYGt2Iv2qI3hKRelymmmjkg7uKdlSYc9VdDj5JNZOv55g8VK7yakweg+ksBsbyiE5HLzO0&#10;bIX/oDRbk2Bte310+SUJHYHhYe8F7WvtzHBV4VWO9WywDQEqw3IC5STOtlUTs2S/hTZ9RG2VpVkS&#10;I3AGlWrlS/BOklWKtCkjQ7kyekta9ajVbkjcod3EqkIhRctBS7DZogHYyhXOJeVbrZZpBK/LkdPF&#10;wqXh0LZb2jpoWELcoNpBiazepWLayfcex6eXjU+fXp59/zt/qD/923+c3fz29/nMIAPXMVMCRbub&#10;bYfT1R0zFN+OV9c3f/zDqPP5n1z9t5fMT0ZI9mSbflLe5n/xy1+YFYkZVjOd6k8GFbTxvH+1ez/i&#10;Ri456XFqrdmjen6yEtqpqmw5FZVPComNdYtCp56XT3mq9rFkY1QvES1P0zflvtyswB9n04QQtMqm&#10;jMtpJkXkdQcKp8JOroL+O6AhHj1BzYGSYrEGW68GmLHRAXBXGQ/QIyT1MIyKKFfm8zhdHh8nhrND&#10;4uPOUBu3gXp2nlpN7Wft/P0ldXGEkWMOO+QQHOrZeglPCXF0CEscMWJj2HuCNfLZmIGh5CZZ6EtQ&#10;jg/8q2lq+VwTyQF6Tplnq05IyUuKdqFwUMseTKCo8srfHcs6HBEt3/GRXMrHkc+C+SW/K2umciZZ&#10;Br0DzLWRJJgQSIiMPKISyRetDKCn7WIjylWTeX4y7S1WT9v17otHSyo9h8z1/cOEoUBlKhq0L20g&#10;PtOSXC+W8+xlGuRgZUq6x3UVnQ0fCpkaJb6mNys1MlIWGmMlOuKUW8fLdFZ3oOl18qTUFLV6fGG3&#10;q0B5zGabhTLKKq1aNW438ozxrpbpnXx2cvK4dtIAFNugEbhVpRm8i4w34J/GYBweKUw8NtUr0VHj&#10;jdfSHFVbeT4tTNoWIu49r/jScKzX3f2VTvhCKmZQQmbsYzOeI1STAYE+jftqX5CIU29OV0m0XXdr&#10;hXa7Xj3pFRtxkWbQbrPQ4kZ40EVISlkUXHI5RA8bF08yvdNZpbwH5KrWy4i60ClWqICRkkOzSIK/&#10;ajWpmTBcmhmjjZPz7uOoftYv9v7hVf7bb755uPvAT6/H88x8Xlynh8mY7rdtMb1fDcrvbtvrxflf&#10;vEgQSl/dbHOrZXl5yVJ9gVeX3LTPmb1IGAdtBCQAqY7Ew5BNG0KbRwUCx1YkdCCo4NIVZ4RTW1IR&#10;UsA2vS+c3WhlsV2Ks12S8bvplf4g6+kysIioUi69XimtdiQ6arcpZYswCoANNJMQNivzWuaMhuTH&#10;8/UWXiy0jpqZIOTPdRQ15HBunXfzI5KdCkn88XyqWuydEDBhHrFEi7gki7y4DqhbUQMDNkUNKsre&#10;XC/ljT1JLkijHE+mEnVtJyd9xO1MrcSP8hd08YC+JH9HvkXfySqlYQBkPWEQRRy7I10+Td3w3jcO&#10;R9l06gzX2liVkXgrxEsKGcxmCYh0cKk2O2F3Q3iip9hYoM+h9MMVHbOBoHAU2VblUiPqoMMXn8bl&#10;y5NG/PxkfcizmFfvb97378rnbSQLefFkNKWfagt816wjnlPZ5VbMyBIlyKALz1CFGK5QR10ptzx3&#10;KJ0qINVd2E4p9QsOwMeeKxXIZRiSCyOfIaQp77LtQgk2H1KXmU4jiUvrUpme6E25lIHmWcrdbmbw&#10;d8+iWnmzS0jfpNwVCBTelIYMDdr994JliOiDBQ/5oQyBQ0quQcVykR2cxlk5M6QHIasLSF4IBcUO&#10;DoZelGq6M4TyhD5cvWGxCJ1ku9owDbSSSRrRHm1Pus1RjVki+0lBqcKM6PKhWIytpz6Dy5zLTcqF&#10;98Xdy3Ty1eL+7bh/Px/MYa0iNFCrFgsRhMpkIgkG7rFCP7mEFiirlkrj7Gq0ve6nbweDrxe39+NR&#10;MVlBL2uiF7rZFDerRubQBCY/P72BSvHb+z/prFo/+fPbERdSYEovGi/5n/3sC12364bHXw5tPEfG&#10;1X83VdtoBqvmXoiQNRmJtomXYIEyXnn0Y1klZPmuW2M+mE9kPqm6WSiMWV3Y50Q+lM5A1OCIyQVG&#10;LEEmClF+vd/suMl8zM9s1gt+PAZd2tJpM4VUQ2tNFNUara50Jg02eMIwH67SF038CgKzcOeL1UIu&#10;yuUZZi5NQ6UQst/GukP5ypmZmU0GZOxU7bTcmaAz5rKZ+DGhQE8C7q2jcoryFGraYG18hdjSsYlk&#10;oQEyc0z/hne0JQqZTpg9NU9WGCnuL3M/2xSqwCma2cRJRwaEq3FUaQjDqJIjBIUmriQbPVYuIqtp&#10;2q0sgtbdr/m4N+1YdVe8mKsPhDVVyDfQm2FXgckBGJRoYI/ibufk+eNitg66+frl24f7PnL58TYD&#10;F6pYQQsgN5tM5yOC+UydMZLFcgb8BMVpSb8Gep8+3014BLp2EVpcNZIcoVwzAu0rTSCTrQybTJL7&#10;PkVuidkf4nxOghntelKrDDP5/iq9nkPCnA5X698/3P3D//GPm81iFWVrJ50zlDAXO5Ab6ZnqrX2D&#10;8sEykSEGFdZ2VO/Wpx+djY2yLlrWNKBrLri4nG7Y33Y0GFvhHwo+WF1XjOWTJO9lSILHEjBcRZi7&#10;A2HnfAHhfA18jIZCrtcZlfMJTn+9wazLUyIgs1UDPMwTNOFeX3+4GwKZPExu7udvr2d39+Pr29H9&#10;7XQx3GbTLBM6ITkVyjwsNBv3s81+stvfbVbXm/K7SS9bujjLFk/qb98nV6+/irOz/WreardB+orN&#10;FgVnqFO9QmHda1ynvWe/+dVf/avPMhc/vIJdCu5Hdf4XP/tZyLLUNa1dI4cAGT7AKiGlCUUpdXEL&#10;cFURUo/Z3BGtlxWzQm1LyE1APgklbflCVVKKKA4+nR3IVIQHw4IK0SFM5uvpDpV53i2KRAFBYWPJ&#10;zgT/Y2ulKS69XaVHbzZ66Js/XIrrkD9jqBHKPkR9oUQJ76vYKBTJkNCMrTZrpSZpEnhVKSoWyYrl&#10;Z612xgYhYlAI4rTTm1eQON8z5CR/qVMX/MLHWEYxfOhW1ZaVz+SyCb85PYbZUcSHvAepx6Ws/Z5p&#10;D5yXYX8Cuw8kdM6stgXjXmb7JX9JuGB08zAMfALxCm/LMprPZxpJ0C+g8uWoMoT2Ie0NLtwhjGCE&#10;ACM5UjIeEQAnvUxPRhipq0c8boILgk1SGbKYcrkK7Al6OJ7Ovv3dN9kTlEeLk/uBdN7R13eXEv0z&#10;KNtCs262m/VCBYvLWuOjFPKy4HKbjgYdIAnLOMrIHovVhUJZ3tX0o1CYsUMPmypUzjNY4W6jJXWj&#10;SvFqtXvfH727uh3fD4aj8WI+e/2rl7vZN/lC8ur1m9Kjs+7TsxZZBZV7qllS+dTeYyGEaDuIVyTj&#10;0p3hS5Va9EFODSX+JwseJs8AzAofUe4TwBAvpWP2j3mFbZH/IrTYXUwyDY7fZGSUzuyy0BOphFXy&#10;22a1VOt0prX8ertPpqvFaL6erVIopPDbqQ1E+eEy+9tfve7ffihn1vV8rhsj7QBWShv4HthpOl4+&#10;cP4Xo1x5X26h5VbJzpj3R7hAiWS3L29az3Lf+cGjyz9/njY+oUvtD1/+U6NMw+o+B8LajgttUI4D&#10;Udg2s43Hm8J+tWw1Ht/ffv7pjyonz9JkfNf/AAL/C/FY5B8CFqgtYnRans0SefIobD0BEmY7hGcb&#10;Ck4fhV8Ci9jorAtcMgJH+N1TcY9gkxXj+IdOksBjVU0Yr6gmG2psNF3yQ2TpuHNkTRlP6FCLUHwL&#10;joEdHt+PVnNK7gpGuyct5sAqM7Q1wZrjulsVieMUW9VttTzJZ5DOnuZzC0Q1SmUmIZcBqAyt0Hai&#10;iaKh/cLBuuWDFPIFnXPNV3dGEJ48lXHn+Bygo6+QMCTwFXhXjA1RbxRQHAEXPKIK85YYKrhOkakf&#10;DyH1zjhhGEHOpIbTb3cupDCWhihVy64Cq4F6hSe2NRghiCxaSHLvIximgpTMsJNUhcs+Mc5IwuNw&#10;OiIr5jRTxiJAiTbJyv0Vs1KfRRp0I838DaVzAC+4seTzy1KedJ05eKrwkaHQRMxa5YvJdMLOBTxq&#10;dVvRAToXHkqieTo3rqjaOOkIkDwoPlPY7kzKhOHAZeA/0ScMdrtWIloRL4r2h1Yck9au4uKb9eb9&#10;+/7g7YfVgCpBoh1TjyaLOT7pery+HqfVswY1CcbjRNioPcN6mDkilquL4YGhK9gtHF2dZj0pY+im&#10;++ixhiBUhvAIJ+rPTgeOLbJacPcUKeLQZZsSIr9vS6sitAyq5Z9VUNyIy4AFrBZzdIUsqyrHQBbF&#10;46HPrYhQI2WyrUYHJbB37+avvnxbrG2Zwd2lctSoIRWEf+jU0Qc/gQ42SQ+z8Xg/nTTyh3YFynzz&#10;IZefRYdNC0++213G2/NG/7R1HddmyW7x5pvFw7VHVm/LtMEiNJ5Hk60E6+4kU+xu508+OZ93ervf&#10;v360r/7wxYvLVif/xRc/dwROthyoS+I8+JbUixLaq5wL6il6S9kWOITzzQebbgcta+eSr2VlVKF0&#10;746JMwIBAguaP3r6RcixtJvl9fcZdiGfT62Ij95G8PyVQlnlQq3mrXo13azmowkqiKD2Ub3BGAPs&#10;D8qpmhIA3p5FBB4gpI3q9WS7uZ3Oru77d3eDh/vBXZ9oMJ2B7FSjSoEaM5p19ATyVAtljC5aehKd&#10;0BVpKpdPUaiwqfrqVjZtH2d9Cux8a/wLe0Xdb9TFlIbkN6K5ywaRd+HlCVST+RwxrEmyZj/h+S2q&#10;LXkWEk5SPACIlfd0oF6A1IeBCvJR0p9QiuSGzcBPMI3OPgUYyiOGdWWuYShsds9bAD8ClYjV1SR5&#10;hc0QC8XUEDJmMQKKuph9rGqW6ly1zriZfXI/nGOqcDIsLp6b9od8toohyxVns/k63VSaKFm3i0Tx&#10;yWqHU9RjdHAXWGXOxr08Ft71g7XBOdKiwWIC/4yLYHe6MS4Ta/BMbV2LP2R21x8gerxKlmONBI4Z&#10;xYeGWHVXLW338WIaNdr1+fR6NBqXqCA2adVFfCN3gH7BaZN9YYlEfZEIsIxeCLtUoQwFTT/PgA3J&#10;pgeeh9lt0guWjkDAdB0vhcxOkboIS8cZM9oMcgnyBHojCcLswS/Wi3Vuu6nH+XKrdoiRkhA3Kp8j&#10;1ONpSjgUMJRxC9A8v/769n79obCb5ZNMrRR3eqeYg91oecAJtRq7SlmobbaQHDaNwfQ03k9PL389&#10;335YvJxuJv31erzNfdjufvfq/usvX81m708pTUJLX01a1UK3Xm/BMKnGjCz7PG4+obX86UmZ0986&#10;/cds/NXt3WK0uaxf5n/5MxNjZe5EnbER1Dl2qK2ptwZYgtPwq9Tc5/Gj/sfHmzWyF7HapniONhkB&#10;2FSqEyyF112uTS5GJ8dhv15GbH/Ai1Hfg/dRLlBtXEMzMDdLD4b/ULwoVGjmGA8ntF9Riag1e5W6&#10;Wsr1FHfUPIuVWsS/TNMbLKa3o+Hb9+8eFAr2k+F4PRqvRuNkSpWRGWb1Zr5wui5Wt/R8FmvMiOft&#10;pdZe5ngFcTo/Xj01wzD/TOo0f8SxnA6JKPl0IFAOpD64Syj70BzLOZEvFGbGtUGlmCymaFtDWJc+&#10;D7bTmYqYWJIv185jDAT3SvCPDgi4A3zVf8YRLHLgMFJBF50DGvxiMMpBklsMXEbiNcHtOB0Nsaj6&#10;XBUQGGoSqCzzKwKJYWZje/zHQGiGutEuTMPSesT8mZBAU6gDVYTWgFp9mfE+tNARvzR7LSwjUQEJ&#10;FHmTKwWCX8MkU/eqh/q0nrT9ui2nrhMHkHL9zt20ebgYcAH6NDOd1rSY79+N3n/7DjvOScUKqE5S&#10;qgBzqC8oyu8b28XDh/EVo/jmisYKDKusSbeHDIhKkAIbdZ4TN7FdNZDLNHU5GjcXhDqr+Q7iZ4sE&#10;wtVqjLtm7wZah6L+wN+2roEEqhQOBd6fuXyOTpTo63eRS7DJCejwasGI0AglkFqVEhF4yHqlSIp9&#10;DUS62eTpM2idx3RE//7rxXR8k0+X7IPe4/bJ6aP8oSgB2ai4KlXSKZO3EIbdUiI+H60qZ81v47Ov&#10;fvVl5fp9nOwb2XL9UEqTwwAc78tX87ffZsrrVlQ+R7viUOg1ESehNa76qBg/f3q+/9Pn6yenq1r0&#10;T+8n/8tvp7+++qer66/+MPgm/4uf/8zPRy7a4YrklmBoHyu6bg6Tkr5alcTA5n9qtLCOR4DcXT9R&#10;EBAaAUNlLuCcJoMct58K2q5PKsFVXmpuqHaiCEyEkitKESTpxOQaQgTqnkEXjaiYEnQcl3YMkhqK&#10;OoMAS8zIcQbTBMYVOCgtmpD24Oozp3Szvr+/e//y9f3b681iARzCwDeiUrkS1LPTLePmn/ROvnfS&#10;a0RFxKs2MdK3EcMTMb9Un6WhIw+qIXPSaVTwK9MWjFzwAGwsaDCYJCqAEKAQtZzPExoCJhMwN6yT&#10;JXegoEL2ITmezmeL5QS5DupDeQ1gQDADwTy1nEqZGMUNJIVS0jkXJCGQycQptdAvwUreXxpyIgPs&#10;7CkEz3pkQR/CgrMBDXMsYvdlwglZhh+T8atjEK8zzo9KuckDniVMosJROiRrZ3BV2QqCnHdmRSCZ&#10;ABmZwXjMjp4vivTFt5oMil7A/DQq4GyMyrcIFg7dtY1c9jDAqI+WM5R5crewUyTVWCE3oYCEvkI2&#10;iufp9vrD9eDmAfykFTfI6hE+AsLAhFBTHfWH05v+DoQTBYHVOpesSyn+oIQsiqIUppJo0YVgslJq&#10;lZKNCTDrP/exsqBUOeX8eTTsMbBQteUyC0/4gknsQlh1ZTLHBYBSQYkWQXVy4J4fI7UhnlcNj8+h&#10;SWO3XNOQQdhcbNXm5fws2TIn1wLJ9IKuN/tVPZcyDDfd17/5/bvB9K7WyjW3mQYDM9vNCfDbVixa&#10;yA8rvDQ0++1W8QFV36edbweb8q//8LhR7vQ6zdNeplengXyWbqbXk9z9XW45hjfx+Vn7F58+f9E9&#10;WTUq2Vq59Xnv7ruX1yjCbQq/+/Xsf/tff9eZfvOd7r5Uw9UU8z9lkJN8gMJymTezsuV1DEiYB2Ex&#10;n2Oao+YgOXyXLj5Wp11e/pi82dV8rM8Le3cFNsT7you8j21HDQeIGKySBvy4DVNbDrlykeANoJ/D&#10;kywWQGpdJsLn8kBbk+GI4DXCpTeYHc70dLpjNMacC6Gpjj3KWRqPBi+/+nr4MMJs15oN1DNiXtxg&#10;k1Zg46wPKaf08edPm9+9nBS2N8TX8+WMOGi9m4mHCBYI95cUoliC2yzcRz4Thx/IraF0w/VWyvQX&#10;KWZdrlOg9RFw8Xi6WDC4EsqyyHrit8sB7EFpdg8zpHR2uOxaDWATk7Zl2B2aUMVCTH8pqiKUKtdb&#10;Trs5PCQYFR0SeRM5XgyBTohpcoH5E85zOEMBDQ0WwCp1UmhSZM8MLLB3bUqbC+/QUFa0b9dzBWNj&#10;2eHOKRMBHdyv56PBnMFVHhxHyolrpVy0KqlFZzKbUz0ifgaOwDGy+P5QtdapGyNEfv8dMOAKxXJR&#10;BBKmYoH1iu5ii6koP1vL5BDFSKLSeJbcXN8uZlTZiMtLUauVIxI+ZCCRL2Y8ljWQB45AnEzaP7BR&#10;Szx9ptmqVqIqJkDaa6qT8I8W3IGM6P3usDKdqQCxE6oLL2D9RH0JAIxzUrkxvsoCuHhEXVYRVGC2&#10;C3WAQBdkj43Ua7ZciN5dd0QNDcVejEylHqHns6uU0jlLQyS+Eaq8y9Sr+0Z84AmPF8X79w/L2T3h&#10;CoVYgQelCgJ/s21uQFq63wLXr7br0eHQ2eaf1KNRuTp5f9Uqpt1PLiuPT5JmeZ7dg1Gh7TZdA+HN&#10;G8n2fBedVCuf/NlZ/Ms/nl0+u8llUH0rLaLeMnfz9eA3//vLk/yyWM/O0KJjg+F7fvHFF8pSHODp&#10;luQQ9FdDsBJmMa+E3x07Gr00PKX+aqePjv4tNxL8inU7Qx6vw+x3C0C9wewAiAjz0I8ahxdPDs/A&#10;wmHIAaOJHnlO/JWKBZyieqsBVXZ2P97OGaVYqsYNNJL4IQ3MAXHJZ1k8NX/nM/PZ/O37tw93Y6j8&#10;cbMZtRhmXj3U0V3ichnZk50zF62Qbz86Z1v1X19/e3tzs5hPhDPPp8PJdMKybNd4GxRXMf/kz6HK&#10;ls2tmRjle1cpxPafv8Iz4QCMJosB7fPT2XgGM3JBk5lwdclZUiJdR1gIzNkMHkt+S4Mje54gTwSX&#10;dQXX1KiSPIDFAnkjpGd6jw6s0FDjQtphHlIU1j4wZwRBBeaMcIWQX7mC4A3p8oLWw/iIHpX77s2M&#10;cKWFyMQ+z5SyVNxXdAbU8ICsAfZ1A7lHxpo5Mbgv9REftrP9enHYribTeH+4aPdAlRkfB7NBEvri&#10;ERgG0BlTssvV8zmhj1CIg7EbkBTB9W5P5x8eHikCymmbqIJC3t3tkF5Jord9tVKox7RwMlkXGnjC&#10;7F1KFWCUm6RIVZCQlyl0yaFWIi8WwYZl1h2ITqeCfehXcwADHwPPLd4kPzeZ7WfT/GC4HPY349F6&#10;PKLquVtMDwkNQfM9/1JnGI/T8ZTIbzsaLkbj9YS/jnbLObR2WSfoW9IjIPlSQKsOYswf+3PD1WxB&#10;GxBrqWKFUDcEU2RzVMoZNmCH+YLlFs0Hy/E4yo5RXc1uEtZ/XWTANntgO9+tcA4H4rw5s7xA8gvP&#10;l5v6RfmWaR2zfuPRefnifMRn4SKm2+yAftL1ZLFOF7vSdPTZbvFv2o/an3xv+P0nmfL58E1EDxoz&#10;xK7eXH/z9ZtiPU0r2eV8CarRjGs0nue/+MkvNQnsmJ9r03D23A4gf6yp40YzA3WUhxaKpLg2Y6gk&#10;mSprK/YXNmnvbnVO+RzJmwe007MODNHxIBQ1yKAeh8ibAaa0leYfPgTF+1xF8JVaRApoHKNPm2Vw&#10;+vh+KF6psnRU00rqs7RWHBcqMJywvlyYTEejQX8y266JzqnSYQ6ayC5FZeqTMEAOYMmzXpOpOOXD&#10;ePH1N69eXt/cMNaIVi/VPndI3y4Y2w7wxPWUyu0GBMVyslgiwzohRl+vJfom4r9lNjM5YdnJ6uHm&#10;djwec0IYrrREtnEKUUbK+DhnSKqofcGZg5GH+QdBJBBkSd0HvCOzYABrGVIUzEj19lHihJEm2WOq&#10;XYrYlUSwrGrSMCgirl6YM6GjqiKGvm1z6yRKz0cgonMmRWleZ3fIedM7zfRQlQBcKa8WVYfcgJND&#10;eyKgXWaywGiRNWLtuCN1jK4SiC54htZo+aQen512mTyyZ2IWozmlxp5nQoiVSKVKEUBZW3Dndxb6&#10;5hrJWx2RyLXaUGWbHk8B5jEajkbDAe0x6GTlaxXlZZzzWUL5OVmM9psZc/no5iPPqWYgIMYbjPFh&#10;3W3X6LCnnkdFA8slqIeSsAAg9czhp4nrKYQNh5vxIEHIZD4e71bz3XKyWwy2yynPKVmM4WtJZG80&#10;WzAvczrlNfSZoMrGEMztZrpeDtfTZDaaT6j1Mx4nm6/FnHhq7CCw6jBCxg/+DNsaMYWo08BOARlT&#10;Q69FUF5pVCsvt6Xb++3ty1H229teLvPiyaOzs1NC2+WGsXp0Cx82861HPgE6rErL3b+Ypn9R3tUv&#10;PxlmDohP7Vv1uaItzjqM23TBUO550hgNzrdroElQ0nan0PjuM0TpEirsq/5Z/qY8m7z51fv729Gk&#10;llnrJCxbOWCEOnss//Nf/PSjg5XxV3ODHlHI7My6EuzLroPfjSdX9C13I/lMe3Tl5dw+cZGCxXDo&#10;5U9CvcMDt2QSAqr3MZ8M1V+5d70WZTwogRm6cPiISg0ZivxyDzBZagMslvLb8ZwaGyypErMXkZFD&#10;QQHu53aL6BKQOdw1njcZFiu+wFzPl4NNUmGKeZpLys0cYAl8lgTBhdWYCHu9bnXbld1h1L9/9dXL&#10;fjIjBIPnN1stgQeBCaSlN0sW05k8T7OBKZwPR4vZBFQMx0HXWER9nw9WxxUZx3o0GC+YbLxYIoZP&#10;2kEsCLbIsFRWixlNbFralA61PENRc8lORU+CWJ0J1Tsk3VVCvKvGazzwiKdPP5/hYST7Ab91NsRK&#10;YjeLEaOg1CZTJGS5UC+1Y3QVrp29mzQisMwkk3Co0G5UKdFHnTNJg2Tw9q6+yTOr4wplGpKiSlyI&#10;ClA9meu6xYGWSkRWlKCLtWp3MH3ai/LnnW2zlfCWkJclPSgHTXwczrYwLnl1F9wc7YWsncNfoJ9B&#10;Nkt4EB4eKlQ7X2q04H4WSdMGDw90NfDIqQogbIKzHNzdTMYjTjHEA2AOlOLRx8xHaRyfkp/n1vNu&#10;r9zrdHK5EnsImjb/crfoLQS8crJABm01Ho3WybS0m7cys2Zh0a6smMEN6RbKdaeZ71QPjXxayyWN&#10;4rpTWZ9Fm/M4vahveo1dt4H6bqEVF4jKqxFzfqfYI/iORBVVPKRlKrXv80Vql8T1NESUq7VDA9eA&#10;0YSFTA0Mxurm9nr+8O5hfH09ZXDq/fS00jz7/icnjy40YgcyIlRWgkjkQ3bbi/3uLxabfxvnPv0X&#10;f3T4/jPM3sO7q8k+TRj2QLV8m7sT9+pQHo5am7T6yen2tDmAbfl+02WDXDxCVJDJifc34+Vwm4w4&#10;kPs9TA7GNRYOlczyhJandjP/8y9+IjjCIvSqBKlVjRiFZ29WlGoKhiW01UwO/WiYdW6doIXis024&#10;ecU+4YLnlPgblfUTD1GefLhx4IB3sBfVxMsh0bAjNTWUCNmrUbaUVmucqVLSny3uJqvZHG+KcB3V&#10;SLwl3saf4gRCpXqpWkXw7UiU10TQy2IVgiHKTZyuQ3E8w4CidEGeA3DXimhA2d5+uLllaEaZk0la&#10;tY8PxWaeTLEcl6nG5RHK4+bTYm7K1kzSKuIfJUXEHG4uAwpzkNZZzhca3T5FfDnpnLTP2vFFG023&#10;GLb7YgFYsFOfg+C0PLTPYlUrqhYKcz4OjL0zq46LJ2PXH/i+rEmq3mFl7Lh2wng1JsiZYyPM8A9B&#10;vSNyEWlCOqXT5K4N2WcbULXLacl1GLX4fjqBDKTK8FG4w/xCkaN2EiTBPUdUCgicSmXqxclsVq0c&#10;AA5KhfP+6jkTCb73SZIrDgfJ+9uHtJKrdZolQ9bksgIMTY+hcc0fC7k4p6DaWK/AC7ep8YsTD1ZK&#10;wtCkQI5YbTPi2jerZAJqIjlAlMfRSpxMBg8kFwLAS5UVHUY0ge22VaoFzSYwB2vYbqM31pbqJGnI&#10;DikeeiKCbFweNBciA/hYlFnWc8lJvdAiEGk14nan1ulWiap7J1Gvla/Xoma90Ws2us3mSbf9+Lzx&#10;+LSA8FbvrNrrRQzRaEXNTgcKer3WgoCVLKfDwZT3l9pSIUscIaUa7LOiNLYY53KTW5HVZDez/fBh&#10;+XA32t3eFJNhOZuU6rukvF8+JIVVIW20UIi8aHcvuvUnzcrTSv7Txv67Z7Xz75wVPns6+s4n40e9&#10;A7Ko5DjLdWa+zA6XtzSo5dJy/6HBHMbT+moTjQf54Sr7uzR59/Lh4U1/Ns386h+m//ifr7759mab&#10;HZ5dUqOIBne3kLWUmNXoMMiLAx8gn1CFMS/QjWAG3Tyw0jxLka95Ro7tzdpQzmjcUnZBMYjwMdOM&#10;XX1zgV2q4aaLC8awK+E4Oyg1puQKMu+HIK3Ae1JbYhroJGIHVraL/fxhAX+LoAWIveZCOgIYGEKe&#10;qXEUy4wLeZGEHekCoiDUNjYjsBVCHvIhcDOUseBzMnV4nk1WjDLnpHOMP7x7P0a2SlOZIbpGjVar&#10;VW1UYNE2Yt5Y020Kuc0YhftNtZS/oDyiBq89URdhLhtUhAPwc/xLsrq5vo9O2EBN4sV0kUaZfEMe&#10;edsfjUkGeMOoXOasYXdBtBSeqvqsWTkslE4zfcsccyoOHkdHzQsLSUaiZhGNu5QEkBy0qtXOf2Rc&#10;JQch1C6M8vYZM7KtUjyrQJyiMqFNqQZXqy0hlJo9JyoE/OIyBCqJTj8a4jBn+BOIIw+91mogewST&#10;jhLCo/n26UWz9P3L6Ta6u5r9+jdf/+6bb4bpkvmBF91ToibSU5tpNXSrhupJZi4S+spNx5fMCxlv&#10;LovFU3oChoreQbtZxrcCSJK2zDeDRTKm5QAC8XS2WyxqCOMVc7tavGZu4P5QL26KLcQLmuVlpZZb&#10;t9rZTqsDaZxHD2vVfZZozmvSLkEKED917tPz+OTRKWBNpdPJNKobuv1gZ5EC5ApMIiMOqJzU8yet&#10;RVwZ5DL93X6aK67q1UmtktD/U4unUXmxh6ZJVzC5RkwBAphwMRi1sIbN2gY6P5MwtRFhoKfrxWY5&#10;XqRzfl+N7idTuF73D7n5vBrlO8REnc7po8tNr3YzHsxev4fKD+qAp22dd5onnU7rJN95MqqdfbPM&#10;3a/TAfhRlqJ4jwRYUG0mw5yF7dWoOh5kYJEm8TpBsgEF5RvmGHyoZv5pcP1ff/+7L3/99cP93WTw&#10;TefurlctHeqUkgvQEqiDgQdP2RI//cnPgtaniH7yFwr/3Jnrgq3jxCAXpZHVGmksQx7gc49kUi3H&#10;1RptG1XU7G/NjxMyJMzaOh866Mon8zxon3pZFTPNqf8Seimxx6cJ91gfNrMNKfKiP8quKUSVxRGg&#10;lMrEEu1eTRSR5mvwaeZM6CypexOEKNtqFvOj0ShNZ+X8JN2QOi/mc5TrWw0gvkq9Sn0yYbad1DcE&#10;PGXLjQYYHpkfRxEbRIcRdwpSNSa732VoiG/SezQjuZuvKb/XGpT+zGmTVWPCwsN4kTs9neHD6tEG&#10;qR7sVkFdi8VDfnQz5JnGRMWgJYSXlO6puOHZVeMO/RaQLcwu0ArTAysruhb0T1OABtYzWSd0jyGR&#10;bYGHULbmeItXJ/TDanyi88nlB+Fta+IpJTZLzPCejasxV7Vqyt9bY8fZvB8NODTGjPSbtJtlhH5K&#10;tnSSyV6ut+VueXHRGSXx7fvBm29fJSTPxW3/oT8YDJHlP+l1ail7cUWtlIsQ71W4NZ2LgtqP5FL7&#10;Cs0MRx0RfgGBT7W6yuShEFJVhXG0YFxXaZdZLPJJdkmJf7lw9wN0h1KT/22yEWSbSp4HlKk1MLjx&#10;Ie3Ue+wK1sfthgcRq7QGpJBusc/STVSrdQl0W9tGPS2U+SyWVRQnWmO3+dloQYsC8NBsX+lvDuPB&#10;dH4/mQ9n26n0WceT+WS2BJNDagkHV6yXWfUSGjGUV1ec5g2jQdVEuFNdBUxIrgysjlECGWHJBCWL&#10;4aCy3VH8abXoRaVa1qF9Le61C+ed8SGdXl2ndw/VJQqPzXa+scy3v9nlvhmN395fX79+s74alhab&#10;NM5WOw3yhTXCcst17v3bMvWHVQ6WXYbccPlApVhuNs0tb6fb/ry9W6hreb1+gMB3Pyei32C2q9Fs&#10;nbnLFx425fzPf/YzPSH1LSjqdkHp2LfqjjGjqkJ2JBrNV8DGzNrioOoGFZ7pAAeFCW09Q/T6zdVF&#10;5YxShbRCI1vWA+sCCUGvYje7y0DlKRZShVl2+4YADGrxmlZeEki6WuIWDY4l/LOKcxowE4odegMZ&#10;dUogelvIhbUy56qaiev7Nv2Y40kVx02hIyoTvjHUHF1Udgs3+9CfTzizkqGRvdHUewJYQCkhuvhu&#10;iLT5eZH8epsH7e3UmDFbz8W1Motfp3efOyE9JewWF4996q5m6j77YjUlWOIJ1+oXF2e0Hgw+vE22&#10;e+JigmNaL6lv5tkbkpoynI5NNVte/VLS4RcOCqYHjiuiLGViVfnEbRDpXeebwq9i7dCVgBHA6qmn&#10;0KohztVlWY2tWO1MX9SnyCIHWUwd+0BqDFBq6I4xpscF0L66lIgo21rEJcLexxdpMR4Tjr66+/DN&#10;y/xy+IiOylKdKxxP+zdXbymXnJ1d0BynnF/NXiU31RsEP+YHQkDYASgW9Xr1XLs5zhWuxov3/dnD&#10;fDFIVowZpbSesPZwmyj9rHZMoqaPhNc3sxSgc6V0ls2vDmCxtS5UgPwqe1ZGaCyqQVKDQFog2xdX&#10;moBAd+GBSeBlkBwQhKGIWttARSOHosTFjx5mpKSlbIPyNQZkkRl/eMAxnOQLDWJ0rM3DJDdFEOJQ&#10;nK0ZmFIkbarGK2Jgygq7DXwrlYHXCcMP4SNgXVQAIvZghFm5UEUSpMIoQWh84DOUEveddtzttWvP&#10;TtdnnX29CYeaN4LqVWxXGR58P3gYvb5TEFoqjXbz69H14m6YovfI09uu8iMmekzG+3RYjc5H++fZ&#10;DaNPkfrvtVrNUq7VrJMxRu3elstOcz84jc8fdSosWb0wjU8+TA+1++uz07O7YnSfLfaH2xYMlJ/9&#10;9K9C7xo0g0CZdnXsWFSzIpBcjSiW/mXJWzxA6M3QfK9AlnD5SbUibzud9UAlV1oolwXIL6V79pzx&#10;ZNEbwjxuxZlwqgn0Gcio+c8ZaakUwD8IQRgsxvnS5BYOoCb4WbTDyIKyTFkK8yK5AF0SvwC6aNkj&#10;zD6J4yoP3nswqsJdPG23WWt0fTghu+EIxumhpGiCeRIQg/C1HOBWvS7++XoPMAuKRm15ucskpNPn&#10;nScnneeVaneXoaRJra9ZqfTqtUX/4R6cFyydcICBkMKdCnCMUk50VOm2Tmm3vb+5oxiBDA1ZKCrt&#10;qs9bjZwWcDJMlTNR/zgclqR72QOmCc4shX7OJZMZ2GFMbxDF0EUqFbFD/dLdF8eWIYf1In0o2HLF&#10;VGiAcoxja4PDMNW9/Ac97SNup9BMyB/m3N/jMtGKIBxVRQaScqVG1or9evPq+ve/+X2vVnx0dtGA&#10;U5NN6dYATByRYN3eVNrNJ90zEjhwSkV6psyYd+CmKTEaM41codfrzCvt93fLm1t2Md2bQwqjb1++&#10;79/ezifThaKmhLYQmuior9R22Wh7IJ2CwkNeQaP6hDJsNq6lu8vd+nmrQrMDE2yAUrl52g3oLfDM&#10;LoImTV/BjjbmaXe0rJA/Y8fAqTSXE7AMaGY1XCcDpBC0Cjkpl00mgBQg2iximkzJywi/2PloIlDx&#10;Zd5lujrAmOCGqanByaLCmlvtqszJEPKhkgoHX1hcNc4UKywBO7rKdNRalenArefn/W7vTT47oieC&#10;NSlXAHtbuIlKNC6Xx6t5nD002rV1aZvOpvXcpnl5tn7UGWUPA7zz/fzmur8ZUle7e/H95ir63tvV&#10;JNfMVGj8+uRif9KaHrKT9w+ny9t2Y7tqYAppxlDMvISBOKIMtZ20WsP1qjPoX9Ib+tdf/Bx/5hbc&#10;48ANnVmLn7mZMgzCYq6KNK7D3gq8qNBZFXA1B5UB/pUWmojHnlwvdqy+Q5Jvg+v2vyMUHLakaXN8&#10;T0RLHDMvp0hGjhFTvqBXv0QmAAFbx1zDXhTkH4N/ExzMZNIH8Qyl+qdhWxmMa4O2NvIr+gcZdEMO&#10;uirvuy0oJQXs+T6/QSaAzvH1BmkLEi08rdJ+lJ54wpDlSiW+RYWcE08mtlktmbZxUa+fP8J4FFJy&#10;w5PGvh1htNuXjcx6TuewSkEafi6GL0DggtISffYF8lCyggpdWgS7JTpzrdJB5ihoilIWeXmamaKM&#10;q4qX5+NRZkBjh0hYyCg1FrISc+1LZSGeKsUFDSaZtsA+NoVR0uuSpzLwrd4zjTfVRPdQBXGdRBFY&#10;aAVxIq1H7CfmvEpaC+5Ehy1f0CldszzJsoLqT6kymM1//evfJcnkRz/6wcnZyfnTR4yDiarVdq0B&#10;A2dAcZES5rMnhE14RZSKZL4592qC1Oni4NUPhXq7MS/GHx7m8/UD2SjA8nY+akQZxFjI4qlszyfp&#10;jOJaMsvFmTjOd2FK8SDjejYDmbuGqmJxtesekufR4XkvxuDgLRGyx6fC+9husOhS7BbVC3plNvdk&#10;XzqHwXbeXjSqt7vMLeflfnH/YTG+WUH7K+029L7na9uoB8xeSheAeORXVeJ+0pD5YioghREpG7gF&#10;0h3njxjmimSiCuNlYTJLSjQFQH5iPGHAT1xSZisRl9G+iK2uE1w2q/Fle9o++zYXv3tgKPKwgNPJ&#10;Zc5alVKj9iGT/Yfr4fiq3yqNy02Ybgifb6NGpdRtj9fpzWQJmjxJNuv5rPG6/1ltdvijz78qn/7h&#10;v/7DGR0EJ735abu/z9z019v+5uS0VX7x3TQ62U4Oh8W6lt3R+H+bRKvZ3aNW63sP6Q/Ww8uTbP4n&#10;P/m5G5KMomlurp6+24Ds2B2f46uJHyUpowDRPtyaHdZHOpZxAzVCx9ukThd5RY9xuq72tOD5VW23&#10;aXBDlCEm9Xjod42qM5pq3hNJiCSlVItWVOGCn+J/tbKFPSpuiePEsMWF5vPfFtcqIjrZpngOHCKC&#10;QxSqphJxUaEbmW7wsHJusVgA6zP3CNxbN8YMhVJBddF8bjqdwI+B6zKnWjmbHRYLrPSsVVlksvfZ&#10;7aCQHTJrYbsv1TuFeEn31QKpoHzRkCyEzjLd57p6ALF8VrOwM9nRw5CD7PUDlsdzEUiBFbKVVmCG&#10;hB3cr0hEy42UTakcrZFdFZcrjmLSUcFWILyyBp4MoVOtAXJmqhj1DDSaY8+JsnvBcpbzPCZTYa6I&#10;WhhJdlTuU8Vbj0kgPxaYGFQgjPt9YIZasIcyl/zgcAJqMScLrANTP3pUenpZvLygtlTYkvAXlunh&#10;anBXjeLHz560MgVCE7AG4T0SpUVrPEvC3YtKaaEqlBLZakwZMDv5J2zimz5TJhs0q12e5St5ZpvM&#10;k9l6OdoV6GOLOqf1XpOot0BDeym7ajY2F4+KF09ap4/PO+cXUbtTrLd5/EChah5S/7FYRCilVQ+5&#10;EwjiLx6Neqf3m+yAz7kbfPvm4c3LDw/X/Xl/PL6Fxrw5rLBJ6/MnvcZJB0R4e5hTUaX6YSFAIJIs&#10;BZ+zM/p3I2DWZkwPNdKG2T616g9Xrcyu1WrDYvUMCa2mZjPtQIEp3i8L6wTortKu39Tiq3V2eD+p&#10;Xk2r0wUFsUquXOu0R63Oq9vZl1/9Yff+qpTcQpA9QPTt1C4vPx0e0sFwKhEEcKd5UoqAaYon6+Wh&#10;U/3yYT/41cvHp5eFbmm83U2Qpj2sc9V17Xl7cdmkk6FOFr4/JIxgwqJ0sqNp9v+86P/bH9dPf/Bo&#10;/r1LEPifGM7QAdW5daeUo+5jXVahuEu1x+Okd1MA6SMmMNcQm7hboaLuVD2U2D1fxRU143ZHzx/o&#10;n9rKikKN+juB1PF1Agme6oaiwLdREcr9yIKtKW0ELJBPwY86QLXSt6fNqd7P3DEAmJRUHgeoSARM&#10;H7HOPQyEeWYprVsJOlIaF941QycZVIikLQM3j5IAfKB0PNmq72KFRNPtABLFPBIvinJ5Oh5OoeKh&#10;JgDRhimXuwSiODgsrBmCByklwmXGTor7g3x1Zp0Awm23pFhcPnpAHHpJi0CPq0kOvkDzHiwpFEcO&#10;ezkC+jVUiNhwXDgv0lpVXSem9q5cCXkJseYDYSHQzM1JsMS+kxoh8YTxxPA69vLix8xKaJ76bDXp&#10;CcREWL6tslbcXfkhTRPNllVDuQ0CK68rIfqCs6ORSFMoboe3+VI87EXL88aelHVfpAy66I95rNQ3&#10;d7vk/NEZmArckDGzHxNqxhsc9T7JXWSjZwzsjaIpCyXy/H4LZxTDA9kBSRYM8XxdOqyw4oT6WeLr&#10;ZVrfr7pNcJFm+wmDAesQQOJ2ud3tQDkqg7yjJhgzn7ADn4LSHssC44YoOmyYaJ/twGY9rd82o8Fs&#10;8+H6/dX7D8vZqJBJ6OPM15mVsroeTt99vbl9vbh7terfTYgd4KguVgRNGbgv1XpDKt9xsdcif2+P&#10;phmmmqKKMLxZjt6m64dJLbtoAf5X41lBOaOmF6kBmlCrSAlpOYdxtKk187tmY5Sh1nZfX67o2aGs&#10;pAabbWbTqaMDd/Wbl7AsN7mHKpxp2MHLwnC+nkTV2bJAtxYc8NaU0CN/U80vZ4fubjKul1++7O8n&#10;k0ffuST8I82DT7a43aSjMS3R5NVEzqUmZPvi4H49Wl+3O7l6Nv6zQf7f/V9OKv+nf5tOTpGm+EIF&#10;IBOk5S9CA5oZTu6j9IisoPsmpyzSlXaGq7Xy5EfPb+alRUMdUet4yhfL+RJPGnJ2NVh5NQ/VFRht&#10;NJGoZSz0tg4rBeBBjJDSixII4236Plbbwzd1bD6WlzWDyRmCSBu6AEGhtJfJL7rMS7INlxb7TYS3&#10;yazmhyVZFEiAblAgHGQiVHvQ9cznW8VCNaU9BibyEgFs8JsFb5PsJX1Tyqhzc727vx4M+kM6vVZJ&#10;kkyny+mSy6SFELY2Qt9BdFKLqQlteIj9qpxvwtpliF0ue7Najtdl0jXiDVKTBowqmKHQCSDSDleT&#10;5DBaoO+ZR29sDllww5aHmJEhOaT3TAUzst/Uo6yPyuyirFgp0f1EBDNuupSBFAotonKonypcF2iq&#10;XoNAd1CqHzguQWwnlFuOc0skAkpxX/P6stnVbME0iXPYJFHx63dvV2mBxOghtxvR4XO/GN08rK7u&#10;IQ6BH2JyYCUSA+9X+UVfhrKIoB4EztWqtMkg2rBsZ9f5zQTufFyhMf7d+z6d79WIFL4y2+6X/Wlu&#10;lXBmiFU2aTTbZmpM0YbUzEzoVp0qVwZyN/GmgfTVmqpkRswKgDHxVAmI2PlKvcuZLDOKa73WqF67&#10;mu6vbu4/fPVVdjECVXn2+KJ90i1W29NSNMvu58v76XxwmE7y80FhdwtBitobZUA1WpcLrV6j3atP&#10;0+R+vN5Hm+L5flY6XM8GtNku3j3E6/xp9zR/3qCsA6CDAhPLJ78FVzpZHFYrqeXRLMCUNbLR5Q4u&#10;CjMwM5UC9GoQGZ5B8jBgKk8hty7Af49LubiZLnJXX739+vaahQNH3A/o7EpolMomh+Z8dvnd/OL0&#10;O7973a+Obh+dnUAirnSbPF2iQmFgHCj4VgSmUUUqjSNSqnG0238GizH3yYvvPtr/q788xGf5L774&#10;hV2qGifEog5tKE6+dQ6FqIn9b8VSw7Y6TS7yGAB3jZ3NpnBR7GAFbqqs8m7sFZHYhNWbGyvfIlBN&#10;NGkpGegYS2BMPDdFkTokDs1lL+ToaUUQchIMBNcAGcDZvlJBfQbqR1LAULigxFUzEjTI3nGEB+hi&#10;bpUxIiBRIeGiaYVPov+E72MCkM5lgs6ahgqqlJVaqdMCHdD2wf9kspNdZtSflTLLTqtKoyuXgiRL&#10;/75PFYAEBHWVMBZ6PBhXG41aK6bGCnXnELFbIgtsaN0g2NbiuDVjZu7mdp2fLhfl5YGnUa9UEQwD&#10;wpWuETnKYpjORtsFElvkunj+YgKOvd1Xc/s6ETzS9whqiKB2SGmMZMixNZUcJYVkXOtjoMS0c898&#10;0r2r4i51dL7EUmMXFAGJBJ3SNkYtmh8OaCsQoRg0hgCcVAlowK4OB+vsbP3Dz7rTTu3Lly9Pqmga&#10;diuj7fz19fTqfjvjxqhuFM7OekApEJJXh3WvmGunq1aFJmrWTSjkaJHMMeD10qqYmZezSz5vkEyv&#10;x4tSrXdxyTPDJQ1QVcbHp9tSozmGNgrjVuELFZLqZLFdLA4zRlmsUWVd9R/GdBqIKqWGMEkViOTL&#10;RiUSPGzLoHFxlDmpDdLa5GH89qtXm/5dtx2dn7WIaqbz/WywrUz3FUadauLI8qywe8q8U6o8zBZV&#10;gLQFHkRg4DA90Fc+n2zp5B/Guw8Pi/s39/STnRZWZ5c1BmZdz24jQPe4Dh6oNTRlGqcFkrdc0sXK&#10;4FAGqFbSVn2hu4ElXc5XImJ7jDK+BkYtPf+Dw7o43XGhDNMdwKNdbdaoUd3crjZ0E6dSlMPTJul5&#10;Ztb7Xvu28Wjy9ai8np+eNXkhmB8uY7WAHrCGsrFtRMl2V4tq20xlPFiuxvNCbg76NV2VurnK+Xcu&#10;kl7oV1cfVeiOUMItOnMQ7lEkLhegL7sHUAVeVKp0hrWfju3iVmSzQLDnch5/UP5eUajk0eRDOGzm&#10;b6grAZyPTxE+JyjYehjuxpT/OU6KcCphOpzoX54v7vY7hxEu5mDOvbM1TsUAs9FXmwkhgdJtlcwb&#10;1EvwEjpK0LoBNWCSeJkuVD5vldKPyZnrJus67nFbSErVpFAcbLfDxZT91TjM4ex02kRxNFqKhUeT&#10;RB24j0UW1QsDAmy6W8xSetFzZGoU/A/UJtCfUZMHbBmg4XxUiqdEWcxFS0uzXC1loAKJVA5aHlk8&#10;PbNSfmOL0+SKoizbgsyGto7VnjHItVKuwbgGSPJcOYKW8LIkkqU2rlA2U24TODUf1zCQ08JDUxXN&#10;HIjQhMtSgb0F2VnVF23KFfsfm9LUPWvhHcGLWMz5fEkjSiu3ffbi/KpYfXv19nsv/ojK4nV2QVPR&#10;ekwffoKtQr4CfW6s32IwTpPZi07rUa/LqIlsFTJmo9jsPCxm09kEyHlaTlfV7GGi4gJrM+ovd0K2&#10;DkmfcbBodZKP0xK2l478JO3xnpnscl8YDGZ3t/2kn4wGcBs205mahdH8wKFZ9p9hfmIky7avd+gB&#10;wUVfVmOE8F6/+/bu7VeNRuHy8pLhBvd0vFiigse7W/Xzu0m3lPu82Xzy+PL87OmhEi+YlZRk00m6&#10;uH6YvP52+GE8W07fboeDV3eF98NosiqstrWo0Xv+pPbZs6QWz15ewfRgrBpq3/JOfhSiWVMS9ugI&#10;Cm+ZekxHWrraWJgwQxcX7oYRq4gODcfjeZLeJ5vzbaZdrGUP1WEybmcOtdG6sk40OE1o+A4t+Up+&#10;CmixmhWv3vbP6ps6ZeDpgkIFk8YxGGQWq9Iu36jON+smZK3SbjTfFBnXk5md9ArLUu3hQ7Y8K99N&#10;Svkvfv5Ta+mpadyhsS7KiJy8g5yDI3puQyOEPL9Gx8kNwRoxa0kvFboF5WDeQkippusg3qIYXo49&#10;iL+H+pCVrdTjHzgd7t+wY/bL1ffPXwJeoCZIalT0Y/rHwgbV3NIACboO6B5cwmcz7zQqQJ+CE1NN&#10;jonTgodErWNODoMQqBQRckAUiYpIjueaMDRPyyfdbC9iGPW62l8UocTMOXF7SJMNlFeabZ1eCfov&#10;IHvHtcjA8h6bCjFmU8rij3JMva9LfB17B7+L2jS8D9gLQHtTYsvdmrpNeb38pJT//Oy0STjcyje7&#10;RQhpECRUOqfNBBGIyj4ub4GDqXc1M4dWREcz2g2QNSgTWDaALgRUuFRX1y8JIQt7lwpyIMQr/ZLU&#10;svEL9xSRFIHm+5t+mAZfjyq0sq+sHviB66b6qwh5rDIxEOqwkL4hBzdqCEt3bqazRml7+eR03L/7&#10;/be/qy73IB2LXcJ4zye1BiDWrlBETaAynT0567VfPD7UYyQAkKFeVWIS49vbBzoLoCASZmMwCWFZ&#10;sv10s8ctk4WMB1CV6a+ZblYk84Xl8rS2uWRYNCIfmexiuLp7QFyEhg4aI4S7otUFHZ0KgVBGjght&#10;iGbXF5MdyjlEZ0mhfNsffvPN1/nF8tnlE6Z7ok6yXa1yi3ExOybKprJDO1O3UP0fnl68+O7j8++8&#10;yMd1sYJVudhvaIQZLMuadjXaJYNamqMVo9VudU5Pss1GQv8fiqaZwiYqbu4GjYgsg/wlqKTqLBBf&#10;KMEIFRDcjHWszdrdVVL0/4vdiwvK8Hfvbzb9IfobwA2M0Y2zEPOLpxcULuvNfb2+jUkoCJXPmaXX&#10;KFYv6oNSaXLdv6x3z+L25GHEBkCXjhGG+CiIO/P8VuXebTbZZZfLWXO0bMIYLbADO8t1/v5Q+P1d&#10;Mf/Ln/5UDaGByOKEXOunQM6zTRgh6qFaRpuky6ZyuP28hpYqdNIB/Eh9l8qi676Ov+1d5a913I/U&#10;a/GhDevLLeklBOMhZldRXJvSpQt9R3MrFasrVPcWPWJ+ylddcFLaqT+Fv/oVNiW6EQ+BE5bvwTLS&#10;hyIQKXGoChzJmPkHzNxAGRUQl1atpv696BUq2UME5AFT6ZBjSPnJSeP0tFSpQV2ZTyb9yZiqqZiF&#10;aUqJjrNMMRAEcV0rjm9GzUz8+DGc2ywDEmnwpPWJUJysnj4pamsVsPRC7uzxydl3Hlda5Xw7OrTr&#10;aJonSFtA+4xadNZTtQX7hexBWZPtYTsDh09zAdiCmguidFJpuBbcYKeTpyDOqbqo1CbCLPTgzMOa&#10;uxVR4lMSUHTjF6Qj8YGVghhJlQ1VzmMWhFtp8lNIwbNxMz50Ot0RbKZk/Pnj07h9sl3d1l494J+o&#10;Mo9SSB3Fx6cXtVqLOjncH5KRAj0Gz8/p+VzCTYPfUor6k8VdfzCZTQsHKmZo/oKQpOjt4b7R6aHp&#10;m8LjPg8Sv0U3oIIK1Tp9dlbrPrmAkcrGA0xBUxVN/BgfyvKrlT4HnZKKBMavWcqfkuFk80Tg0XpX&#10;y+aTTjTdHd5c346vrpHR6bRPaMxVLXE1L1Vz23K03HHS6ZmKQLxfvDg7/f6z3JNT9PFhjZfpL9+k&#10;BZiJ1HpQI200Ly4enTw+Ze80222IgZlKBdNJ7MWDrhdLJPhgGcyuppleXpC1w66SCBBFqAtBdVA0&#10;RtGZYYXLhHrkRRHiZihNFft3w/v314SFIkhD6CijFp+hw+Oz719Umz2ERXvlenmde3pYtp8W4ku6&#10;fTv7q6RxdgGRcHzdRz8EfBUGHtua3tlKhUpdls5XCL+F21VxPHiTTv8wKPXvr07TSf2Q3E3eEMD/&#10;gtjavFiDVW43N3RDsUWCa2wyzxIzeKP9Ig+v82ROjSvogZV5jAjxmu6eDn5GZ0+3rfZy+ZaQFfiw&#10;mwriCXWWOjWrw2KHOsB29UeuiDneHrlkiRvDg+FKBe8FqhdEFM9mCdUBDQYKWb7elmoasIuEiop0&#10;HmkACoIz2GUWqoHIV9TsNs/Oa50TNNY4BMg4U7/Zx3V8PRw5BuvQzX73gcb2bb5RFwqySaF2wtKl&#10;BqDAIUNVLl3fzT55cv75p1VkWrKgeTxrOFtL9BHRn8A7wbzIRp9dps86o/xutmRbo1+SztYUnkTA&#10;AJ2CBRvVm9aPhzVfx8Q0T0/iWkMxFcoWqhvDTNZQT5lRi1YbdBdyjn1FCwX6PeUgcYHC2mmrCZCT&#10;EJjbYP3MAhPByItSHfe3uiysP2uOKk3se8je5dy+FpUW++jNbVrcb59dPkpriE9NT5uPZ9vDm/WI&#10;VqHH3O7pKd3BdP/h68Dy1ZBfL9UiMO3ynA7C2fr65v5+lJBg09GvWxDPL21D+EX7G3IBlWA4MJkM&#10;dCf6SFHxPi9svv/Hj7ufPc3G9cmSnBz1jzm2rtMFt4g4LnTFwETg8D9ZJJ/Vokf12kWng4KixNSg&#10;uMTVyXr77sOH+WDYjGp5Xigcbwm5+dBqLraQbjbti6hy0UYNLu1Womef7OIGpq8E/44XgOLgGaND&#10;poYmabH6/CRXpaeB+h3cOIRQ0OXLMtQSpBa8dsWjH8/K1SpiFJrAxShjNfpQciTz35e32Spda+im&#10;KGTLK/FW6iQatGSL+pPc9ZjyAxKEzfr+7PlJ9zly3d3Wd09LP/jhesfHrYrtyll8wJY2P3tWrZxN&#10;r4ofJvvfz+I/LDaTwpCyP3ZdNruUhSpAFEFZ/2yxje9HXyaZwSjfyg16j5rls6cJQ1Onw/xf//KX&#10;5lSofUK9bEfGehBp14aRzvFhCx0lfMfChIa91aDql/DDYD+ChjxbS9vMp9LsSMWTCrV1j/a4pmm7&#10;Gy7Ix+l9FCDozTUCIAvWUuJV2n1mi8uguG8mGI4jgGAujyvt1o7wmddPyBQIWwogk8IG3A2ELRjm&#10;sNVAeGXC4JLRpkAvAH/kXDXyRfRhIs7cEg5+mp1JeSw6VCmKF6SQcTfcp9NtITuj41Tq8Jkky6ry&#10;hiBkxS3l4hxed1uKuk8++U6rXYolh5GLisvsfglWc1Iqn1eKDeKdsw68vcNdUptsibV4c7Ryc536&#10;vs50E0biSbUOEVol+oir00wHXARDTGkIG0kq2F7HIzXGPl0emQJhM1NAwKWB8GKxzKanvMfwMVAA&#10;lyttETHFbmOHeWvb65K7p8BRyffy2S6Yh4OeLK33QpWz5cmKPTvtNQuVypP71bQ8yfY63dJ0Wv7m&#10;5iJX6Z6cLgvFIV56m1ls1pX9jilFPLzzbrce1Qb3yeh+NIQ384AQInkMfRsJTo62fkaX0PxNMkJE&#10;L70bkShWFEGaqmPl4yePrntnAwQ8gEKm081ihgBv+6S3LsZrZAKgEq32Z5vpeSVz9uL09MVl7ry1&#10;q9egRaBKWW4hYp3ev79fjPuEAQpRsvs4ygJc0WwIpFKkpHLSHaedBX6UNp1CjC+bJctsuYJc3j0c&#10;tT444JJTCHSAqjPhBpgdMAlymmrQ4uGwhhJCI0DYFYFg2J20AKbbGtXIHCOoAG4oBcTLPeVT6H/5&#10;HqRPZOdIPRj0gTg3MmSDURM2xy6dTAeZ3brbaW4e9ZLL9uL5s+H5J+hSfNggLDU8LO+e9JrPPvle&#10;KTqvJOXlaJYbLiqT29LsOk9r1Wp9mK3zE5Sgy9lp7mS0fbFLydL/yzj7ckQ33Q17E0GAShO5ZSS0&#10;suTqX8gBKrU2EUOHUS3Hro3RBR3ybe8Nuc9M6QhA+LTiwEJ/a6DHhkhcZGp9V4F3iBHNrZU0iY+j&#10;kTmX49wSa2xOsYL6ZZXBi8UtDyNXr9fI+rivS4dUqICAPfs3Y/XkRSFJP36+DoDgJzk3FwyBD8SP&#10;1SBRDiQneQ1RRjKB/PWQIokAtgFzBscHMYYSMUEjE0T47OU+GS14yMAsI8CyZD+BNAXPfkezQVLF&#10;uq85FGgqknOuKsAAVAjzvUwRyaA6s1vocIOrCQ56hg7a44v808t1VOOquyUNo6MhDMl6aQ/tswlk&#10;mqgIDw++LWAjUjmcavYWsC1VXi+Iqo+UDjHHriNaVV9DdzLU/KvQTluNQr2+qsZJvbiGR4zOBNdJ&#10;oMrDsQogqxAWMERSqoBas1X24thsrOdL4yyPAa0Tgl4qKiXZf3q8cyfPP31TKrz91VffWx96jXqr&#10;tP9x6+SPzi+apCyLtH+DpvEh1+8/zm5f1JqfdM4uPn++3hevv70bfbhb3PcPo8FgkiS49OWm2UCM&#10;A2p5doeAZdxAeY92xxjQh6i3U1kB26eVdetsBRIwHOP9JqtlLtnWapVctUm/4RIJn9myXVidlzLV&#10;brN6dpaedzaVk9kqi54LqoQ5jk2pOHwYb5IUphNzI+q0JreaS2nmLbUCxXh06IyAqeaj08PutF7X&#10;DG94L+UKhOD+KJlfDZebGeKQFUxPFUYgq62CGgqUjBhCMUYS3xKU0YSn/XDeYJ2jSgXFuEO+U4q2&#10;9ebVpvDq6v7mfvD29bs3qBy+mo8+bKooEtI+M5kdhjMwtC4dGCBuxW2hVhqVy/enzXmrdbVc3/QX&#10;43f35XfvawVM3P3zRvzs2eerSX4xWZ6fFR59erh8nDutpTXKwds1GGC8W7X3y0I6g18/WK3+x6/i&#10;68m2nX1Z2y5Oes3iKQMcyUWqMR12v/jil/KgUvXUQVToZy8ZKuc+gnKuQdWZ4ykFABHd1Cge6udB&#10;JNvlJYfLZrT4TwKNPHtEBQnLnunLxoCOUJ3geUuoa8sF1V3xavTBZtyJeKi/6IOUR6ozJITwFPM0&#10;N0N0yGBKBBM4EtCFu6/KQIGjXdeWVW6nM0ZqJcJI5O0pdEqQnZlb4kCKdEXxQmoBqNYwXSLRbEAQ&#10;VFTXlkQG6Xa0GaX5YRTVC/lVZnOo0uKC8NIKPAdZS7T+YC+9/vrqm28Gr189vLsZ96fpGK8JdbrT&#10;XNLwzFmF+2AyEGk51647I8Beb1EtqrYbLZQTDjuqPXDCCWrpygVVRDtzOodV4wmtSEH58IpigEVF&#10;brSUJ1fcNGrXh/T1fPpuNL6ez/pw1ji01LrYhRRKRDkMfUiyrwGWkTYBMZQa3JTysD4SaAJtggQy&#10;pXskpTDcasBJ69ZPu9teb74Yl7/86mk1WpyWZq1O4S8+K/3Ji+xpl5r/YTqNr+4fj9bdRuPJXzyJ&#10;f/DsH3Old5Nxp7LtNUu0B7EFMLBJrAm4sPNOTjviqe+LKTt9x+AWGlSpP22mTK+daLAINuj+qn/3&#10;un/zzShZZ9uHfA89v1w8X+elGLaBxXPgTQ4nzet2eZwr36/SISk9RQGmdke1Nc98mWTnI1qCV4O5&#10;MvyTeqLYjvI7TYs9+MiZ0d2L9fDpY0CwJgozaqbO7oew298PCnd3md0YNAewlBRe0yLUL6GMW/29&#10;8j5lmvLZqmyc0nxbh8Vdjk7SwqNa46bR+M1wloyunzQnp81M1C7tCvvBbHB3f/vt797kx9uzbD0/&#10;5/cCUF+uEZ0+PS9/8vihU9p0ayUEjd8tk1e34+v7/GTB8Ih0H5XeDi7iEyLdZXMTP2c+xhMY8ERT&#10;zCAuVCIkdQ54K8jjmerNJPNPr7jYQaX60KKJoJHNPGkmFI9zOQ3Jgmz88y9+rg2n/ipchQY8BJoV&#10;55q/BsUBTyzljsWODl7ahTnOs+luIsNKWc8pn/BeT4ax+I+ns+pn2aRy2260NmNDEYICAAlLEiPx&#10;nsrbQ3rv0jgvCwoZgaeti3KtLhgCIfXyV6EgqGsOubo7Nw0HHOWUQrTiuW7+Sc9CI2OkrgzVFEcO&#10;DkcWppqqtDcwR9KdpyjC/5bgpXTC0R+DtCeRHC1WlVlSWcDsRoNgm2AINgju52mCR4YJ+Ix3Hdwi&#10;nzJEnHKCzNwGGvNyOt8SSz9vRy20hThreAmNeYUrQjSKbAXXB9WiRHWaRr7hlNk+yGvRepsS33Ma&#10;oIpOptMFQpdLbgoOG6QcSRQSk0Q5qDi1tB7fzJP3766u31/f3jEmaASzcjzFWuyzjWoDdEvAjVoV&#10;4I56XqvyKlaIaIUFEVDEnwlYlkzX2U2n6cMQmaUFBJ7Tk9Pmnz2tf/ZsM9vVXl/lO+lDrffmUPjN&#10;3frvHmb/+2j4Cq9WLk2K2R9tDn/UiLffP33148/+03B0kyLNML7FntQa0JcqELKXWxrKbqJ9ZsLU&#10;mFyGDkzIMKvJWRvKwwH2DMxbutCyxKjr1fxheHt1s1hOP2um/6qV+dOz0r95fvKdQ/XR7br47YN6&#10;Hj952q+2Xg4XD1er4f2UgT9vv3yN3st+maA7Ble3P5615oXTXKUz31YgRj/p8rCgsjE0AIJ/82F0&#10;Xlw0u2UGH1KeI0yH2ARQ+P5lf/jqhq6G1YizXBpXSg/r/QM5zAyuTmm+YHBdeZ1GGxqRqlmAf9oX&#10;iqOkV62R8l+2qt88vvgv0LR2r6KLPST4WdxLGfgSNzrV5mm7giQfpJ398PbT88ZnJ6dPqu3Oo7Pq&#10;D56UP39UQ9z821FxuD+MMpMZxKMETicQ4xDK0NXks3S8Pe3edktvNwhVTHMxAy8k3oucXR6J7cWS&#10;IdmHXvvb+/fV1m3zpD4fUU7GIDSn+I3tupXsGrT0nbfzv/jFF9h506IN0yj6lT+VJ5SnDrYfXlqR&#10;Wo8FNwPGDlFaE4hC2GzClrWlRGtRAg5EYW18Bdka68XhsIVQtP7R+ztykByCYeHQ5SbESFmiwsug&#10;X6JXeRqhz7+OqzieLtq5B1bHXR3vJuwe4wKcNj9CjVOjFn2+3Ecdpg6omsBPq0lGJToNjXSzrVNW&#10;kjHqI9KByTA+kaG41AFoOm1Viyg+AjzVinvCz1bxUFgk9W2unsJNLj467zE/lPB9OuqD6tG3QOjr&#10;St+eedEa1TndQuns0WUIxMzH0r2naRroxMIMmUOYiDswThrzyfzu26vBq+vVhCYoAQHNWg7YOBKU&#10;JfOEXhr9GIQE1BCwTtA2qt2T+XZH6/jN9TVKLqwdMmhQAIa06C/RzMmiolKPoJBlJoyMo/YMsCDc&#10;A8qu2FDckmasrkEQ9+oTp+t8OYeqgv4zT6bY60TPn0X0jF9NB+Pp1Tz/j7eLv//dm5f/9cv8zXT8&#10;m5uvfvX1l+9eR5v9i3bryZ9/d3q2+w+/fT9635++ukqGUxjI/c0kreYbTCearBr3czYpgzc7yfb7&#10;jfj73d1ncf5xuQD4OR9sBu+n42ReRJBmvULMr1PJfjcq/2Wj86cvnlz8+PPM50/jR+3PLtrI0Oen&#10;hzctQqRM/2p4//auf91fPEBMh5u7Ki53d+PVN2+GpPidVq1Yb8RMk1/TJJ97qGXvprPs+lDP7KPs&#10;7OTZBQ3xnIgMOhfVeD5PH765Xb+8XpE8U8LeZRGPor0enGC66k/nE/zBHH26XTrYbEZJUs4QK9A2&#10;vr1YbZqV+LQRf3h++X/LjMaDP0yK6+v+7v3b9OvJ5JvV7eiw2FZ2NFteNlvff3aBSNFJ7fDH//rH&#10;4+5J5ml186iNtzjt757cLB/dz7t3w+54USHJLKGKyFSXfJwUvlsczv7osw9EM6vRPJ+f7HYkGoVd&#10;kUSOrXM/HBZrG0Cd/v0grtfyQEiLWa68WcVMN8o3dtkODcG9xpvTOP/LX3whjWu1uYhGLvlt9jFc&#10;ENfP1ebPB4cIWuCvK2UqGcooGLQPTlWYueXl8BvC6h2iK1V25UzonT5FtHidKlHkQ9gfRKaDCoYz&#10;BoUTyr6lMaAf8+E3eEzQoaAgnOcQnOvUArUJF+CNNWmBKyOTCqG+yh9UXJW3K9q1VGaYPBWiAETX&#10;9b62J2A3CkCUCWjqAER5Jq/RicpIJug3cbuNuhFluXqrGfUY9NwoMBS4UclcnDc/eXp5+eiEthTS&#10;gLvrfkI81QBHh/ywI+SLaabLb1d7qLN7aLJ0g6kKy+MV6Y2LBxnMFCSjVMtu9qN397fv3k+GfSi7&#10;jXbl5Kx99qxXoZGBYBcZwxW92mQYTBkAAcauA/3G2XKBETE3799D7+m0Wgyli2mPQLWKviwarNVD&#10;XqQORQ/4eoJmHlkKGYsYEvV8BR4VPdzbKXUohuXBDU848TEUdTrzmJyS3c9IjOk9GRzmyfLDaPQW&#10;Gs3br2cvX/6LUuOPv/+sfUkjSC69mn/75atKJv2jn//0dSn39//z/zeTQC//8Lhx2oBDiWFqFi+f&#10;dOJSvf91n/G6Cw1Qrp50eo3LE/gnGdg25WoTFtn7xW+/vVqwwaJuMco8j2rf67UrP758+B8ev39+&#10;8bpW/LZRuQdCrXa3tVLmw+j+/nq46hN55fPMoJg7dCv0x6vp3bi+vq93d/lumex5gZ/KHJ7sio8O&#10;xcaQWSqrZTPffnLaffS4dNYpNFuEVZPpenQ1qHx42CZjsHoyDlRcmkjN9LDGNEfRN0EH/RTJXNxH&#10;Zj/JH6D2TR6W+0cPy89RmKHP7Gn8f426v/mnvx0PbsYvx+uX8wFNZ7e3+/v7fX+Advu+Xcw9qr74&#10;rHP2V89HtCzGxf/H6PH/9Nt372ajl2/GH5b5m6g+pBGyffq42fujSufZofyYmDrdfD5bNJ8UFo+f&#10;TYmBCmQkByYVr6nRMmh8v6U/aDKawxRDm5rxIskk0ZjT3RKBXRxiNc3W3Ei2edJZj7Ic9b+WABie&#10;UXMM5JiVv6kyhUDfHtnlMEjIybBctw61pw9oQKga3tSVYeROzlMomHnsJMTBEOB1g86/uqJ9lDV2&#10;Cfl+oGPrhzjBJhlQl38gxggR1GQknf9jeqnE3fhcwPlsKfDYfDqhhdnewhPVCe+6v64zx/uTzJMC&#10;kNy65yso1xuL4vwr6RJVV3mElIWxYKFn4iNPHIRczaaUyqgGVxl6T4EtqjRb7fNem0J4vdY96Z5/&#10;8qj5+LTe6eLBRsPpor+mo3XZQJKtti4WFhBEIiRjS2kE/w0R781mSKWJyIA7IaOEfwoIvY2zpeIm&#10;nwzmD9e308EIGS3qO/VmtUpj1+Vp8bSereQjC895WLokZ5fzVaPWQJuBK07Wy7u7G3rL1G1OIsbw&#10;I6R7aLVTA1CRKabK1ffLi+2qelgVaOxjbGg2X80AJNG1UgKxOKwXqG+Vs/uLFoOwILmVm50Kuo6j&#10;h1lyDeedESr798O7m/vr+zfvnqCqf1p7/eEPV9evd8txpd2YLbZUiRkFg+zhu4cBggvQtpqlmGG6&#10;J4XGZjnLPonqaYY9+fBhmJfiA8Pq0O8ubCp5yhdXw9VyW7gZ5W7uxohFdmqVR6VsrxvtPju7f9aZ&#10;5KN7Gl8nDG9bvPv6Zp7OL6CMrVb9twDly4gpnTnISLUF8hSUPFfDdnH27DtPX+cOb7fJtFV8V05f&#10;U1cp7plt1KnVPx/vmAk0ahVBMqll4hNSDvn7hzxFlhUtRilUALqfW4xKgSxVYzS6JvBG5Qpspmat&#10;0IENu9oCMFBoLNwNauNl9+Rp86T38vHZ/+vLN7v/8h8Xb65L6OUnk/JkcHI4nOTKDdiE5Ejstnpj&#10;d1r78rtPXr0/vP+7r/+nP5wOP/y/J+nb0ao/Tq4Hy/fj9f26k6af1jI/OMs+vcw3WoNs8XS4vmxX&#10;3p6cuRDGnFxCcvqIkvx2oVr6tjCarHEZaGZsFgjJzSjV4rdELN4to9yhVdnUuh1kkQ7zJSo0X4A0&#10;ih5DpImI5Ww7GG1puZkk5G6cKdhcBJJq+jbF3Qxr59uBPKOwH/doOJ2rsVKK/LDRNfnp0MSmao9z&#10;bVXW5V196AWnmWunHxYcgPulHTF0sNs560jzQ3AOFNgfWT4WonRrR8ANTK6XeDWyDaFaYOq7Zgyr&#10;nOdwHcsCCK9cX/XPkK+Y8+eKqKcwH0XKJS8h1BFozlNuyFPyqEpgqiC4UGjvlKnWkhGiO9VCyvC0&#10;yqGsxUD3o/7kbthn2AhucwEGAK9iChREdpGtUuygwxkrulkMbuf9D+ngQ+7manl/vRrdHka3m8nd&#10;7v797Pb9EAp1rVl5/vnlo6cnxfOTD5X4/YHJ3bVSo9IkAaGjnWbYLCIQIgv0Tk/If+Zz1JGm+Voj&#10;yReqpycVcH6VP6HiMP0OOfdVdrd6VMx+ctpsE+fB1miyl+Or/Pblen1Fs0186Hb2jbNy6XG99tlZ&#10;9ZOn0ckJQubjJLO8GjVXSdSu3O+RVHu4v7rvpMV//Rc/ftgkIyVScflAQ3sEzRuwoTgcPnlynlZW&#10;k81CcGyposGgYivV6M0q17IZZhEPkvJ0Wm+Ue9/p5i7ri0oZ/YT9GeoMqxGHLX9oFvenq3mtE00+&#10;7Yxz2cqqUppnl4Nl8mFy/8399M3bYm7YviidNc/u79AUW89RYIEynClOIHzfjxuF9Mn3z3+32r5P&#10;J4wGWzGEY4ZAVPrq/dVgNG59dnn2+PxFdC6J5Wrmcnd4ejeq3KM7jhgOMyVoWd+i31trV9tPzood&#10;BFHSPHVYBKFVTSt2W50abAsYjJRnSQSWy0w1P95nK48u/qld/c//4W8vH65Re26lKSIFn/cuP+md&#10;Pb48rVx00S8Wh3O6pzn1w+tR+n+8Yfjc5P7Lw/YOcqwKkCk8rOJuDhRMhe6wZMJ1GQB5M6Ac83b7&#10;4+73pq3KKEe3UXYGlZN2zEVaZ7Zyr8ruuobqvplWq7iuBlrHGGX6ORQzZtZZLqbSLjKqtVPT4PF/&#10;/9c/p8IrwHmyTMYz/AUK//ndAjG+WQJHkIMGxUxwUDgCFook8dYpNUUlBPEur6lC+5HQapAtMBad&#10;JLvPTXR1Ro4cZzk7EnAMLUhZM0mEO7ke7vqbjYrlHhQIAGQpFxBOqNHWzvrdrW3SvEB+YdRcBYQ2&#10;PljzIGj81Hx4IYNqZpUpUdIh8nwBWIjIQhCcyQKau2w6gOg35Bai1Wq6FPow7hLTfaOXBsVGKhLo&#10;FKJTVixWsQJYyQ3CnkhPM+8BnQZ0ILdkZ0iBqH8jt9mUdikkDLL5lpTnqMePRnOEum9u+7d397Pb&#10;h+H1LTxOGGX38Owp4sJ7f/bs03Kru4lQKVmOPvT7qKmin9OMW/uSiKXI41AColB0esou1MfONeCK&#10;WL3CxL8FfSXqPpfGLapvyaJyWP2g2Xv+vU/zSGu3a6tm9ZvV/GbYHw2uV7N7FFZT1NcoR1WrN4fS&#10;bbMadXq5TebD/aQ2HKCbmrTLqNxD113eLr/7+WcH6GibRbtObx6KAIJppvnqfHF7Wm88u7w8FEj4&#10;10j70VqKPGIE9TgiW96O8tskWjfW6D/xt0Gt3Sw9ewwacI8KOw1ijOUYPSzmtyCgBZCFcqVdapSW&#10;Eh0nB1+MJ5P7YfLmen+YlJuV0ln7Wes8398NPgxGJEgnqodlkfofT9qnzeTi4svton6oMgyPzIee&#10;uOpwc7IvX1/1b97dpvXDix88+ctPL54iFL3b3U8b/+VD5e+vVtfkt7tpobLMVQsMXlq3a7tue1ds&#10;FqcqLkPiG8X5YfawZHzCSeNkv7vIHxjrjQcrR5lVN/93w/3m//O75z1mLEOtis96vZPz3unzJ5vz&#10;7iBu3KzznOkd1MjxpvxqMrn6gHBKpZNBPfGzTKaJFDLyhr1LiYmVimcXl1GlMbtPkvczJKnmhxHd&#10;CI9efNKnmzpDl1xGuoW1zCPE6oqN63H+ejQvL5NnmSyaxMR6/ENZn/oirVdkrqXJsrzJdRu1AiKp&#10;//6X/5bcEaLCaj3JFxadVrFTyzap8RbXDQSW18x7BKYmutfgDQ+WUllO/HJDbuKl8hVIjpoioGKZ&#10;QTv5X17KqRCVxfU6zV+xvoR/00Hi8LjGrsPm2b3ijij2lhCKvm1Loi94qKPJumG6axDAUrMmoTjM&#10;WaH+Tv3dmWdNK2f3YRJgqNPLJrheqDqJRjUrLiA60PBT343zAvWbmoKmxh413qLcBr+D0AVykgSI&#10;8NqwF+bgVxThCRNgf1CoZzIHSPuMliNOBD8K4YiwCiiNEJ6AAglagu0WUmNlTbCgqX6VjDADh0qS&#10;j5hgg34ZymSoIhB5rKD0tbqXyNwzWSVK0s5693iTH4ymSx7CI+bRbvMb4PL9arHsIYZeqyCTOWA2&#10;CFc5T4pM7VkuOxVK1jWEwKGUz/Zpd1P60Y8+j7/To0ycNnrvIIn0kYKlcr5FooMMB1braLDP9umX&#10;3HR3yx70oUrj3Te3zxab2vPHu3oFDhxDXAaz0Z//m39BOSwL753WfgSSUfiAlrDOjB8GpI6PALOa&#10;nWJjCYafy6HaeQIwSjNrtR4vS6XpLOky6Co60OdPF+/mvHPIxw/TZHQ3yk2XGCqGJ8QpKqDVeMPk&#10;3dq0UViojXhP4+eaOvtuxTxE2oNa3W77vFurlMcfxlMC0Xo8UTkEtdZ+/ZzJHdXWeJZdLJAQx+HX&#10;t4dn1WYnapUz9Wl/8/71YPZ28Mvvf5Lbd//z1/H//Q+d33x1u735Xa/wutva1SQNDxCWYd2SyYQx&#10;fpVckYr803nUSfbt7bK1WbXTlFGIuTZc2m6t2hjHmW/Twu0/3V/cv7n8/PMyXepxfH52VmzUJ3H0&#10;Hupesn83pKLwvrhZTmYzZLZOy5PWZTOZZVbTh0qdDoMmNOr1SaMPp4F9SQtcJh+vD4Pb4frDfFmp&#10;Xo0m56V1dNpllll9zzyJuImcHV29y/3D3Wx9d189ZCpoTLVLb6vVB+qMs/2qGC8rlRkZLSEfQAvy&#10;fYgl/vtf/Nulpuaga59tIoLdaqJezyp5NAE9TptChu1NZI6co7joJIrWGleGLCfqwpv1Jy1XHIpf&#10;Lr25fuaxMAqhzcwJyJxxNfgjDgk8Y0zwm8Fw0zoM1CsiCGW9IF8hcxD6WERt/1jAJ+V2DqOAw7I2&#10;sjhOGUJoz8mXIrlLdryV2jkD5VZOWyYpTAhW2i5T4VYZUEfzehThKxQQGkk0xdFHoEC1eTJfcE7N&#10;DuKnXahHJmq3WcKGYnQ5TamC3tWBSygkkXvEHcr0bkRF/FsD9lQJ4rzuQcr2DQRpWXNGbGMFAAdR&#10;0IS/UmuhSV1gnAcjUDjCpImopg7otGoUe/VmZUH7PDH0qk5LdKfBfMCH+3ua6DEhJBagCIgrUj5I&#10;CNMwQes5Ufuz7zyPHl+m5dYfBslv374ZzvvwAboXJ3TsDu+ZqDFDCbtVqFyeNS8veuhros6c/cPr&#10;pwhOPe2glo/5SQBnt8XmDz+9opOqHNdOT7QgoxWdxSCFSPox7Al/fdo7qbapBc6Re/k23xpv4JBl&#10;ootmAjX0635U3i53WzXgn7Tu6vnbm7uHtx+o8dWoHW0r+9Khm2aenjab3XqSzwEWVNN8vVzVXHrQ&#10;pQSDu25UCjSEVBstEJADfIP7KQ1v6NpQ3YOrd1LtVdaZBvIxamaGSB6nVZhmaN+WcuV2MpUgKK03&#10;ZEmT6Cf/43+5ur//b5e7N5cX62avnnn+ZHjZvmmVRu0KIp5rou37fhbmTq+F+SEdzkNUz7S22TrP&#10;I1PjfSPkQT/Ms9+8Hs5uX3+WzV982ivVxMfMtqJJMb7J5e6m89u7D5n+sDUfQuGBGFwbjs8f19PK&#10;5WAxEbOhVKUNC8UEBs0zXWr19kNhm9QAEuHxS1vlMM8c+kBrH973npwNqsWrh8mYR09uleQnvMXd&#10;bJNM4+byAY7grvvDSfM7/eXJZHK62rYTRPjKtUOESi+dMPCi8j//qy8Yb4TDIktB2wOh6Q3Mzzpj&#10;8hhPBlJD5EwQu0kYYsHKxWa/eOBe6JQwyU1tagbaQyeGxrY5WFZwrilCZm2ryn4kbZuHKWKLzrxA&#10;uNBxGUpzAV63cjQYQgj7nSk4+HZ7Ml5bnx9GGFiYQqrV1sCyUKovhQTcbPwQZXAc9WqPfxXvxiRQ&#10;q2EoV3fHl2ZxyUIJFDBEoPYPhQRQ3E0VhBrIuwvx4DnY5AWivigtfIvZxMtlOhgvsT+MeWTsk4yO&#10;rAmVfA17UwEB20ev+JZbK8LLR51KMAmYHn8AtYczls+P56P1ctbuNrEqdN+iyw6BXI15m+2Qvhla&#10;YA4F6lvTCa00+9NzdelMBn2wLqKQJY/mtJ1rNibNmJHAq+GEMWycAYb8Prt4Mj4c/tM//f1o9ACp&#10;EqyRFoDVInf97h4Fe0CEQqXA8JTJrtS/nR4eJhdvB589Oj+c1FnZVTY3HS02UWnVqfTxLfUaYoPg&#10;jgqVUsACZh6tJMUvHS8kTKtbFgAmzvwl2iotRppVyvv+5MndrMoAiWq8PWndJPMCggEoew3QSJ1X&#10;IDBc9O5Q+1/MPz1rRBfdPlICyRpQNJUAXRWEfXyLB93HzWoH9msxnkAVoz9tc3j7Hk1UgLDk4lA+&#10;I/mp1XPP29s6SiNdVCcpXKSFiKnXy2jfz0e70dtZMffHP6RAPb758NvPP2lEdS45My7lkzIKw0n6&#10;blx4M8tCAqjHmWYF2HuVjlEN3ka5GYzhAjN0d5vMmoG6MZo828LLt9ObD29p96Go+Z0fPc+cNldl&#10;lFBq0xnjx7bl2/unD/Pz1eqyTSEnv581atshTKlZvowmMsguFAlkO1ESXmeL64fM4t2Ylno0ivLz&#10;dYw/q/cm0/R+OMvevP98i6het7baz9+N3g2WN9QaxtvtYILIaNKoX8y6P313+6PnX333zzrnL84Y&#10;SvCommmX953S7iymIlupndbzf/OX/xpNlW1hH3XqaVyYlViUeI/4SY2MQGr8blNB2xTBI+SRJeWI&#10;n7G8iSnTnkwaAHBD6Kp/HQNpU+LE3AAkMFXOFbIgQKFWVutbSJXZGjKQcPV9YfXiaSsYELwvvt7x&#10;J92WLEqomEri/CjIBy/D1R55IQH/C31xitYVd8LDgQWg6tpRwkUBggE+QYouKAqSV2QgnE/TphXV&#10;i02qkMENYuq21yVTpFKso2qAjI7+IDDBzciMA0aZBgyIMggWUhgeepjqyicOCQqchis184QhT+gf&#10;k/shYsHZB/x0AyxaejtGeHLgRwtgcPpXccpgfywj4XpcIo2sJc1cmyExG8TsF6DrrZNu3OBZpMvp&#10;GKtCrDSp12DvkmWsIettZvl0dVasnDNx4NHjyd3df335m21U3pfo5KRF7yBK9h55mHkbLXyaRRhk&#10;vJ2U0VGsrN+jGdFsXr6o1xrbXML5R7Mpf7tjjuU4gvwLoXhPkZssOUtszZQjqOE0kKLY11zkkdFm&#10;wFXaqZ7Um/U0JwWZ/ugprYCd2oezeLza3V6htUQermlRWFxaORdoVM3SRjL65IcN0oevB+sRI2sR&#10;A8tmE1RW4AnfT9L1tNup0AjfanQY1DXfLAj2hx/6WQZ3JkmtfOhcnCzPKgOK8yseThFRdMJp1h3Z&#10;WFCC6cNtIdncbKdPomWj8eh+n95sZuOHh81+XoRGRHF1eShOaKqdHiZMb1wSReR6dTRFEzTbiZsj&#10;Iiy6yA/VKp0yVeDqm/Hhy5dvQBlOo9JJLT4/PUu/f35TLt69vk1ubhmjpiHs1QKklwRJlH1rf4uV&#10;WE0KHZzVej179Omn8/P6Gmr9HISmlMaHzGL17HB4VIJ/F6Xl+rZQmg2zFO7u06g+G3zn5PIHjy6f&#10;F0u9+2GFKcK3w16SqRbr59P86Xr08HT2dy+e/M+Nx79dxu+2xauo2a/U73L5fobxMCDSpfzP//Kv&#10;0M2AQImIAudwpftF5riyydUW8scpALRmidEgxKhQ9NA1GjGQ3UyG8ym1/ISlpgj53TljwEzcFMFz&#10;qsZr5L3+aJ1Ze2rRsBWmu49FVkPzWaxnjuS2TpiS/9CI6tZXeWd+1qE3GILGtvIiwfWhym5WnVC3&#10;UOhXed4KsnK8gdcrB66Pc109dHyEAqCUNqQVpc4QAgmFAK4LmAKgIEIfogqg4g4ZM3YBetIu+BO7&#10;8vFMOGGoFsH3lFF/zNXWVdOwQncTGQf8bkY/wgnc4fd8YUIv0V3SUFRUcekFxagAtDHvgR4agPY8&#10;KosIFdIWxd449EBQSpnxfJOpNZEQ1ARnRvWN5v3ZqMrMG9q6gFH2uzlhRQZ1sg0ZcG4ypfZySJcd&#10;6oPVqH1+ynCrSX9w++pNCrAMpxgCcMrshAI9PbuotK7mzuOYuQSI5jHcYFqv/KFU/vrb/ix7ePKj&#10;572nnfHtfXIobpfZycOiQocf2kwwBYolFgfF9RFCpYPxWbO6etE+/PbDi6dPqFwxqKAAZyDfHNCP&#10;Nt/92ZOL0dPutxzoPnYIw1tEswttqbmwmBWlv8roYbQeZerNwbAwhAn3MGAKCqNqD1ra5WI0itNR&#10;56xO+zHx1Xm9tkmXVYD9QbK7foDFui4UN49PR7TEos+8hWu0ZqYSbaOoDKWI8ybLerIpV6e3s8yP&#10;8vOTZz/68tvr/cO0Vsh0QNSL+W4hf15hqk0DPdxGm8kgRZ4ZZZjaaXtbzk1u+xSjCVyiuNRs0QNZ&#10;6o/SN2/pbb7qdvKV89N0W3gYoVjRnNXzD7NR2h/sGeY6pSNlkYP/D3mpRlLwfr3JTQolcj0YpI3z&#10;E/qnJjhCdDnGh9rd/HK6fFTdtZ9djhqf3BYz29minh3BlD8wUGBVzjGR/Y8eT16cFi7bl5/Xf1DL&#10;/HRW+26x8fB0/p9/XPkP29Wb/3Jb/89vG+8HiMWeFHb1Etkri5e7H8/7Vw/5n/3lv6SVkhq8NIag&#10;IjNzQ2q/M8ZUwNwkXUCIDXgaclY6Q2cPvlcleFQN7RXkFgYMcb4M0Mu7082Fv6bL0ByYkBJrsKBD&#10;/SP+5ZnVAfR2scx1OQcFOvc6dQLprHfsXFrInD9X3+OnsBJgbyb/qOX9iPyRyVvyVqGEjqs4f7IO&#10;qre7FU6QG/UpReGhKMjnepau4nW7adFFTcULv0J50e0BtgpHyRbjAmIEa8yMBLu4UepgoJsLCSEp&#10;3tBdeGyOJziQwRPGg4yrx4VJsvSxpXOaHzLwuqfpfszTJMqkjSKiHREp2R09LxTRq/UIvI30nkFC&#10;EpHsylIsB7PMzSJlQvQmxdl0el2uCtX8Mt1j4ynbfFdMRYGnwY0KTKdR6LTAwe9W5Q8fRpP+h8KG&#10;yKjEeOlWtY5lfUhnt+tVe0S7TS6uxzB7oNm+eXMz/HY0eD9eDPdJqXb6Z10qzF+/nLAPNrM5rKC0&#10;nGN6KHQEOMCjh0F1tno6G/+LXvePLy5HV+PstLBF4W1z6K6XekLJ7uer6V/+1eXv0/WXf/cSLJHB&#10;1Dc0B5Cmw4GZz7vLWamwAzJaTqcPi+2bh/vtFLc3p1rDGIridg/JFymLMnPF2zGaw0jTds+Y3hGh&#10;Wk5H8rPbWatJeLRbk8BrYvMM40CDP9ecoedMyRntdNMqaldn2el19ZeNxdn55y/vhnnadaCa7Pb1&#10;KN/qNiqfnbYedxgkUKVAUKGLtUiqpbmcVfxfSgWe/VNDJa5Ku0rx/TtGXtwuJ6OIeZWV4s1s9OZ2&#10;2B8AWJSaUuaD319ZztAWT5gHWLxsIkP94v/H0389SZLm55qYiwgX4R7hoVXqLNnV1WIEBgMMBmIg&#10;jrJzbGlcksvdqzXjNa95R/4fvOPNGo2kGW2NZ427tnsExDkYYETrLp06Qwv3cO0eEXw+zwEbGKCn&#10;uyorMjL8+37ifZ/XqHlKekN1TrGcbpmJ8G9KflY7HbLTs2fJWc3t/fxH35qDr65v9XB+UNoM6R36&#10;rdUSdEp08NKUh503m+TifhlUrY9ODn70g3L08+G/NUp/891b/Vd33dnasdhY7syevT+sljvVQbfT&#10;cey21sSoo/7ipz9jwslAD/3nA1sXheRuE1SEYoYxMCqPIn5+m6+TDY+j7VRFiQ2EoOBGFBK3Qj4j&#10;7l04FoJaVIzqxOqrGIaJmdfDJVlYVcQlXSQJ8iCJL1z05aJUFqdCIXV5wNT8bhkvnjYBryjAxg86&#10;GSarlNhCd/fgqBUXtfiNYi7woLp7INwWA4NiQycG+fxyYdURqwGYIeI1idE+ozbKf3HTFuO/wnUj&#10;fNTFdV/MEOGxCxZtsXYXL6PQAhfIJvGdUdoXwaNisSeyllNgNYJqyMPNO/cwTwQjjl1MQGAxwpbq&#10;tlHX5PN9eZCkDd+3+V1emtAZUANk2zJpE/Aq/cD188k0IkGWqJjCcIZI1sIIHU3m66/el+9diWdi&#10;jT/b7vZqjPi3ODYt/UhVGoFv7nZofuCfVI0a4lCGddN4/4/fv/n6q9eksAncIa+OERcnjpx5i7D1&#10;fj0gJqOO/xK4Cj1mgjWXtHryhkux7k1iRTa7j6vXdzccWmngd8qmw9FEDNLaryzX1bVv5n6jr5//&#10;4ZOPHw8JHwrfTr/7MFumJR4LLeVZkp7UlNanvz/d6jffuzaB93E8vpqP43nJD5xsp1lGio9vp7Q4&#10;1QIBqMDQRmCqixnA82OaO1rKbVjmcQ+qzWjz+dFA6XeI1SIsBbDseaycdzr9x3XmgYQeM9CwsaWw&#10;aad24oe7xQ+Sk8HAu7iLzNZs+c8+2TtPfvZr0PBVGVg1yD5O0Fq7JmMcKrMnpX+GQqJDsEC8wCIT&#10;nbnOzGI2d5Cn4OmVlXfvNu9e32f3N+YW55yBenbmhwvMD5dT72qd+QYbgw1DiJKn9up6v36kNn44&#10;2T6hfOt1J0sXOyQfLYG+VHGzKxxbeJ5rcmL/8OiicX7zaqQmE4diY9CVjjrzWgcdQDiemW2lXB2O&#10;5/n4w026WLCavTs++dvD0/v7xeRvvi6twk6zI5pX1JniCpbVbK/Xq/teY1un+FLUv/rZn6C/EV2k&#10;UUZfipuTx5JAGoxN/HrMFRx7NMPUnPSGLOpAIAkFSjE/E9usIq1bfKLRzhXSNmGBfni4i0tSPLTF&#10;TutBTld08g+SOPFsFYJYoWMT3XWhqBG9eaG6FXtyxnJCSlscy8XX44EU5EDuXpYECFj50AqD68PK&#10;vGgMxJxftBL8TYG5FWszwaUTHwIRevbw14Ozhi+K4L14nAushVD4FQoc8e3s0AeLY0PM7YpsIqHe&#10;e9jhFxNF8bXEaVKsHop0NHzSFMX0iT7bk9KGi5v3R7iZeZEAxras8lt6qasbTxp1UuKr0KzYTUu5&#10;Q1x2CMpubwBAiNJakmvGzjzSMNGPbubz0eqgbg27jVbVkUJfnoyb3rpekbotvc5OVEWUJlcktaXq&#10;DaXcGnZazw6sIatp5CvGvlZllI5f4/r6nhgm/ixJJyWW/PC0ositzQ6mVDqPe0jiG8SOlBK9tCzv&#10;FxkPFTIdzL/koJop+Q+rkIAFw0Ra7nM/gHkQmFPmpqlnlDb6oOKSwHxQd14+rp6dHymteqJd+2MP&#10;OhNfslFZ9vSb6xAoH9aw11/ON6FSLc3Wy2AfBthaKYnLheQAR+sjrGZ2nZ+Ht1gQGIAXMA0jMwjt&#10;KCB6624nn7jJTw6cxo+exhixRcCMqjs1RF5IvuVHHa2nIWAiFyen3jKUbsXoK9KJrDxRpEeGfiKp&#10;hzs5tqyXTU378Y+/vrzzkL2uU2gyrD8QwpI5HYGLwlWOuY9vzxJJKT6ZYhnHouGFcYkMxlR6Py3/&#10;h98ulA8Xz3shcWxBkCNLKblZh+o42OTk9M3XgP9Dn0hH8ySXPl5rnyJ6aenZ6YF9fjKdufe4gdxQ&#10;jre4IkwHFaaRTzD+lRePj9fjrblZtUplJyktE+UbXf/AUbNZqm7ylCV3pTT7sAZViCmVKJwPy+D2&#10;3dXN9bUT7qP5quk4igViwMNACa2UmByvUo7rZoxEE2Dhn/7Bz5BtU7WKau9hpgqHhP3yXkK6yfMv&#10;2sAExGVCWUk+QRXbR5khCVdr8USJuZpYZ/OEikHzP2EPqN4frs2ikhXTtWKH9sCNFtMygesQZGKh&#10;nhPtcoFGKioA0X3zhQsstHjwxBO1IyCmWIMLrTuVx5bMRCGtYwdocIcV873iL34j5AJ2+hQYApcr&#10;ZgGi62dk/lDA82ezURBJReJk4U6nZRZuZLEpEDvE/7+6l7KhENkXq8FivFcUDqL3F3WJeNKL3oVX&#10;TVXOi+bxR4IqmCfI1PHAi3QF4RcUQBrKID4j27xW0skzhHAUtCy3Im8aZtwyzT6lnL5LMobxzLCr&#10;Zbkd7RquJHcqWr92T2jg6xHFJFtclkRaOUnQP5iaOTyAd/bk0QnQoemCvts4PG62nJbZanlmZRHu&#10;R3fu6GJKQ+LN1ov5lBu8WjVb9aqs5y5b+UWczNNolnf9bHjeOX8+HNekSRTMFi7h8HSevodvJqI8&#10;rrMinvnxfKcPtlunvA55fCvwn0lTcwSYWNmZHX/NMsqGn+Ppxko031oeuEaUsgA2qqbebMzKgS4l&#10;x8edKJtcvuelxA5aMQnNr9zc7Tt0hvjzK0r/rN8fdogiu50sgg2bCK4XQewBH49+187kp5X98PmT&#10;yvBQ5M7tS/duaWVa/7CM17OJZ0i3zEQDyZ2HwTxW6DPSfdeunQ277cfHLVA1nw1XdfPVdfMkWds/&#10;fjQZJbMphOtgKrAZeQzrjvi9suQC6Y6TmlJGL8p9QrILtgoTrp+i3Hw/3qTaV9/5p8Hlv/xEPX12&#10;Kj/qyo7WGFbIcc4Yacuq0zFrzLW1TT+f/Zm7/kSXa736+HH75rhLKX7YtcqSc7daSjDf1pmjslBv&#10;EkpFJbLt1hGwKKx1dzlCV57Pe1OejLzg1QjL7VPt7riVhVmbMFxASm7DXOJ3vp0ilGXZuNqF/iKQ&#10;KnBHDVw5JB2C2tLP2uzNNkFcqaChNQQxli8uhuqEkoioId5AKBqan4aI64gjJrccMl3kosjkUdLq&#10;DeCLYlJVdNQ0UwXqQDzHYjZNHV40uBTkAjPFw1Ugkn63fBMiFvFUipJf1MrFIkwkkRaFvdgkogin&#10;phbDNjFufzC2ick4j7lYnImjgPKYFT/wRkRmqEfYHBMGJIgTItGZedYeywdAKT5jfBjYIHA/iwCz&#10;YrBfBFEW9UgRe1Do7YRRV5jjRISz+AOo8oUekP8Rnb7Y/D/U6sXRUAwjiow70VCI40Noeos6ga8m&#10;vnxOCjs1YTGhRo8juglOEUAr/Ns8Jwqq0euALBex7OGGjzOT6w1hT8QJ8tjUVLNnlg6sva1t/Xw/&#10;hbaWHhz1dEd69+ri5tIr6420glpUiRBr9u3Kaat80F4Z6ryc/3o2fhPuG8/PrTJA43R0dX9zfQNj&#10;gp8VIymFoTQaIKbK8BsyW+UNkgkf3824naPSo6Ou/FgfEWy+oX/YmRnuKMZYeCakyo7PAhCJKkgs&#10;JL1n5/Yjf4dRuyWAnEael0MkunIpiTONWRuGz4sxAzzJFj4fMDWxKk22W49vLzN9d9mFRHfQ9Fav&#10;r25QG9bteP4clIeyR0mqsXgiqeHRR+tB4/31BNv9YunzKXDi/fGgtqtJq1W49cNztXl2OhycDiLT&#10;+O56f79O3k/u//GXv95fX1WSkhflM14KU75kw+i92re2NW1eq75u1P4+iv7hl+tf/e1cmutjfbkA&#10;3WdY4Xhyc3WRhasUMR9c6A+jbC3AQWKzA3Ar2/NvSLADF51OAzdQJtdz1DyP5fDPntTl3uG7OFkv&#10;0PgTGVeKmtVoOFx3HREBqJeylnNgVj86s+o/PQmfPb7C+AhgKI4GB8ag+cS/njPDWW1GrmYOOvUB&#10;BY9dDizDxDrhhREfCjWLot08SEdhYo7cUvR130lfnDODG4TqftxwxsvsdrSM3l4M5Cu1arj+LgkW&#10;C49gCFhfgG9q+BCMVC/7aBPEADuPItRyfyVkIQW/VnSc9KLcIAx8uVarVZnhLo8aaSYMkGOYSoC6&#10;LbFGpsHlACooUcWz+9CuinU5h0BR04rECzGKF3Pq4heJx0YsskVmaiF+598JmYowxAJpE136Q1Vc&#10;9Ozi74Tvvbiniw5BjO6KX0ZwbnlOpF4ZKkNl43uYUIrnCpBeGZcF7BaaM0A+Mz5kTOoBfvEHFG4a&#10;njqBpCkKeUFc5EsBDEOM+fCqirkbm7GiARFcPZ5pkespBDti2SDCI4uFfzEFKJS34hUVO4UikYoR&#10;lACsCXtqQlvO6r2AN4kDiAAZEw9sjb4azzMzegSk2MkCxPMJmaRXM0WK620LSvhmK1Elu11adLlx&#10;P32W2cd//ENfzsk1J/EXqiG0CALS+BqT583pqbOYzW8+vNkpwRdffneLYu+oAdDj+rffzi7vFFM1&#10;bWJgS2RZpDJWcSFX2oVpKZbAPZaMapyXqswUGobHaY4ioIDBlODwMeOi4YCbMqjuF0tc+oN2Z78z&#10;rfDup3/RlTrp3LTc3W68wRjPqjZ3/Q33EiWJABft5ZNn2uGRfazb1SAj6GBq7m+jdDkjn4CB9uBu&#10;Hr39/n4XMBPRSv16akm+zNgJ8nI9P+m5C+nd1ZJ5lootCH5WXX9aM3r1g0EZWF1klbSz2tDtD794&#10;vwzc2Y7T5fq73X58miq1ej1lBYDOJk85CZudutPvro6dVVObLJZfffP+y1/+Wrp8V6/crvL6f/jl&#10;zXJ0W4ExhFQwDUmHKzcdWuRbvKCT1WyCaNif3/vjKXk+m8yNOdLQAITualja/VGztuqY7yrKclhd&#10;1TS+7XWsXn7gtyyje1YH60hJVtDf06T7pKZ+8tGmNFB31cNN8GnVGPaH5aM23oGOlldCKHPYktVK&#10;62DXAxhVmqc7tPpiIh6pM9e7ulpKtwvVdYeS+8lHZydPX0zVg39YJxCjyRfdxQtT4ekme2gdo4xD&#10;FOWSN7PHNQiKuxRBLoVBTFNSY2/LEFv9F//8X3AViau0cIkK04iM9ZArnJ0MOgvGFGh2wjwiCHnH&#10;LqFikxvN/uhBSiOc5EWm6u9G07/LhCrubVHjimdaVM7ir4exG/9V6JjEmEz8RnGhCidc4VsTB0Xx&#10;/IjledHNi4kZn05xdhTc16JHFiM6TEh8OAVEdSs1mg73FdwfCx6orkzy8GI5uRmP5kuEJX6QxghY&#10;ifFEG8zVjOubDxwnN5qkRllDKAD1h9xzHOYwRqg6imVAUW8Ue/tiAidedrFWFB1EMakvuvh/kvYU&#10;F7roL0QiNa9ZvFwhAJR2ILoTBrw1ed8wcXMKWjCBAPwLTMQ4wkUijMRWGY5ZgJqO8APi5TQBigcW&#10;WlJqAIzlFviBRssjKMEFnToWyQ2Z/OT8pGO33q7970bz9M2MoTocU8qj+9dveXLZFKl4pUZTs08u&#10;b42hFw06TyNDVpaoYqm7i5kvy4FY0EVlxUfmHWfubBmsxFBdMjUsvGyQMfgIXCYhIZjEpIjq+lcj&#10;NK3Ocq1c/sa7eT0GtUOOXMj+LNyoNlPxfijrdWlf67U3Xcd+2neaDisud5HeQ6sjanS5GU0jhHCD&#10;+urjLDu39Jyo6pJ9sVx7rX652SUuZbkIVuuVJEUmDWWudHOUXWXfl+vVWsb0YhHlWmOdp3ZtVXpS&#10;D5tyOd40+r14vGFbPN5Jq/E0mbuMRUiiUeoNg4n4TTT5crT46sKM5o26HstRupj9wtwM7HRydc/Z&#10;1GK9Bhm6UXOOe5Ck1rLseiFKvpvb0SYCE5zVjLxZ3cANr+z9HznVWce461hRiy2rWUnK26R8v4mm&#10;k1m0grw1YrVK3HxlpxJotebD4zjGYacJ45mQv0eDoFRnYWdUGzjOuxiaFAXCxZWkuNSQIDffz6du&#10;tFhjfPHDdSkaz9XV1DZmZ2f1SgWx4+DNvV5eTYYG5qoRHleRDbsHkaeidfO5NCTCRQBlmo6J1yXH&#10;55yqit0SZLl1mqh/+Ve/EOxhhhn8J0f9IcJndJXRNlt02WYwj/o7jHw34L4lN4vbjY+DqMmZIRXJ&#10;SeJBFRW8mLGxZWA7IZdoh8XVLT7wRXMr5l6F6/yfnCpCYPewDWemIqr9Ir9JBLyIrr2ws/1OOCO+&#10;ijDDPFDli8EaiAanhtpDoK8HB0NoUNVdGar6xti9W42+f/tqsZ5T6Qt0V1kCAwOvlHMKcqSwpCUJ&#10;UsFqWYclpJp6UjF8w4QcHqm6BPKB3Q1FDScMrVkRGy0q+Ifdm5jTF9M/0b8L5Q8vjLpGzAsf1vsM&#10;DIUaVjSREKjp35k3GYpUN5RmTet2aqhVQZ0tNh7iUN7DBDcVR3/KHyXxOstgWdmecQpphg5PIs3a&#10;2q5+0A/26cVkyT3D6YPbATHoLiLyuRX98Mn3379Pv7zCJElEEYLQUlQKVt7Q2D877bH4xzJtOY7Z&#10;a5btCn5rsBNAjKq6RhKYoZCkzAeARBo2doIkc80POcTdg2g62OBd5wzNd+hPushqaD1rJuT15joL&#10;9q1/+Pt7b5bcbkaKjZ3VsFDIl7L6sKl3m7HPSCLrM+W1TOwgkV2Vmw0FGHOYE/Awmyxi32+4/rGW&#10;nzTqteN6gz61qR41d/lCuaiIqHQp2uPYl7Ko3LXWKNbcaGjPNp/0ljs86nOSsIeluNbl1vNTqxpp&#10;pdXV9Pbyrv/o6M5LrPertFK+WyQ8dZzpPLkocNJteTKeXbz7frea9ODFiCWDnlXaaEX6/fbjo6Pl&#10;YoW7xqnbDAYNGf+XiSwoxBbGs7JLWsRJ1eGGOPX6YLezWpu03rGvj6H3mbqL4gVMNsfQJpwt/eXK&#10;oPmBaIXJBnmyvG0PMEF2kklohdET3p/Dfr61Ntn+Kt2O4+0s1jwsrrvoD3/Uf/64svhCms2ID5lr&#10;2QJe79718k34PI3+oBo+O9wMj08ul/b7y3m29IaH8s3NZnI/gqLPoof6BVSZiQeHso1Lw48B2vbN&#10;Jus+CQkME5R2i/lzZR6qf/Xnf/Xg/xC9JD9hfNVo21T2GPAVBMYeTWy48PhA2JbD3rVAuYpqVhg9&#10;i7h1QZ4rJu1F4y2W2AIeWzwbPBPAqkSxzt9QSIvxV4GdKFBwxcRLdAHFQ/Uwky+i2wqdrLhii39U&#10;ZJgUnJgCGScGeyz54S6bZP6VA8+VoxyN4dbRru5ufvPqe7gjNU47Ii/Rneui45B1xQPDg5izYh/u&#10;dKwgeaPmaep8l975sAzWk/WKKjQWcjMFVBjfAyW9QFDxx4oG/2HJx7hACF0LPs/D7qDItBOv8GG/&#10;KIoUviNsKRxaEJ/ZoBddhlVr2d3hAD3z3WTurVyB00AyU5QkqGt4wpDDiwt/R2ApHzUxAkJ+jhmJ&#10;zytImO+/+mq0HrfKOiEkpFJbls0SahVFH7791l8ulYbJotskl1nZb2br4WH78YunUG/d+xmw812v&#10;sSntAwQzSNbRtsKgJfuCWQrE02ZDDdJHGj+ANFkHHkCKCp9xxSUGWkim2A0SjAFIj4rIzBt26G5k&#10;d3R4bGdHBlo6o1vfVjTbkJ16jXtgOo1gWsrboKLkh8hEwbSYaNihKJeb8fbyDovNFOSGibHHNPDo&#10;ErmDyzU7al8fg1TMjVtCU6trd73jAAIT2Wg4aak9HykD1Tee9e4ZNWaBN6tlBDhXgd9RqBHViOVy&#10;dPXeJPa0Yu38DW/oDVO2havne1M1Ym//fjSZTLzlxR2WF7D/UZDULL1b1Q4P6ycfNRjpLEYZfKt6&#10;3UJpFC88l/2AG8VzN4sjJvvVMmF+3I4VeBly0pQ81zpX99XWfg7Vz6DyRSGzxViKhBn9REkKMBOK&#10;YF/6QmZ8eeOombL8G/tN0NRHvaVc/ZvX/utf3777n74I37/fjlbxYoOqRj05enFgPVtzHKY+QX76&#10;jtHsZ3r0x/3sRz89HJz9UV3qe/fp+3hZGZY2nIbBnPeQVJsanFm0QywqkJkAKKMXUOARePxxg1pd&#10;0ks0NSUIu9MVGZrqn/3iz5QyXSh96F6kezFDBqbIsheJJ6P5dZC7wBF3IqCyUeNqFu7u3wnaC2+L&#10;UIWJ5bZQ0BSswgIuKSJhCtWsqMlFgS+GWEJAwqMqBDb0hMJeWvz+BzdaoWgVDfzvTDMPv12MvsWo&#10;XyzbBLvyYdP1cNcyh48E5VHFhq05xnw++eWXv1brlh5LbdWE2wDpXdDdNlmlVmdptPDmGEqenz5G&#10;oHYVrq+Xyw+TyXQmAkWZyLgbl+OAj1DMGgmzJ3UIL7GgXjzoego5gOjzi6e8mBoKjlWRS8/Ggmu+&#10;qPuLDSP6QN4DTjmNzyAIiXqr7XRa3Kv3t2NCmpF2oX1H0CuwwqZBhiGjM4tZDqpEKCIcaGHUrlYb&#10;rW4UyfO7+ZtvX4VD3NKNPWRLOW8z2YrWy/Htaj7jJ2KiiNjtqcMxLSGhO643z84f7dcReCK+Utqq&#10;YEYWeYZQIPg5agYqSRxjmJTJMX8uKx93qgAhDmpecnsbeXzMkp5QLFDXCbYdEYpBpRSbiDmV/sGA&#10;Eff29p7+YPXbi++/mQVk2IV57OKroqEFHU/gAoeUenByZNcdzXLmeyp7xvHZzavZhbQ6PTRYSyDf&#10;7Rnq6Wmn2WBc7dyErmxXBoY5Y5FQ2lUbFsDeWpZWp9Ny/Wp99ii/3r5UxqVmSw72TVDtVnmWrMkz&#10;0rut1nEfgiSBbpDwiCeWzNLb+RSXn1QWlkeurvvrq818phthj+AGQihKsqAMtJAVWY3Dbv3s8d1c&#10;urqcQ/fJBq2gbS/CwHWXIISJ6HAwpiPCD31RIdvt8u3KKMXGWXvpGXQdWMYZrFmcTxb3346VPmnv&#10;BvCwsU/u8TbT96iIFq5yflhZZwYqYKP27TRd/fKL5uLty1P10blz9Hj4ycun9pMf/3f/3W//wXtz&#10;8JedP//J4clqky7Xjlb+wU96nZ+8eHf82Vu1i4aRnvX9dHG9vJBalRKpjbxgIPMS4rdqFKIxkviT&#10;Zdo+PMngitT8xY/OZDL0IPjlkI6zEZOwv/iLvxSfY1RDSAYU/kOGIYjUjM+vxEyFd4+tX4Uzr0oz&#10;yd1ANS2yuIvgJcF1ImKbwRbKtGIC9yCOK2SuDzlhhQe1ELKz9xIjLnFMFLr24hf+bgHGTSjWYSLC&#10;XRTpAswmyM3Fs/O7+XyhzeFzXszNmZNzqqDuRMkDatu0dtr222++m5OtkJYSknMHg51JFGJOW+Qx&#10;/Aojo9Pwo7SjG2enZ6PZ6P30/noxXflezNNakgEr8MHmDAsYee8oCwgGLFep10U3ImYOfCcP+3aB&#10;sCpcfQ/mmeIwe0BrirlCwe8QYlmxhBSKQaYdRCzXcIKZNgHbm4vL1zN08jInUk30+iLc12AMyLEM&#10;r5IBRFki3ZGYP2RzsC/s9WL29uoSdDHCa+egmyzWjPe0lr1gu+WG2k6OqHoJUWQYbuntNdoyGYLF&#10;+dEhYZ34FuhkSVPB8iKOrQj/iIhZM6m6cNaRO5JmL49rh73hzMzrj4aUNRHwqTzDAYtMSgJ0gORE&#10;4TNhIJXWmfFK0lWYz67fy7CpYO6EKWX1LJnlt2IbRBoGohazUdVxmFIAttpyxSJxSQHZsti8+fI1&#10;MM2q01M6nXWcPw3D/k8fB8MqwlliTDZIcZxGcL/gGWNb7sLK4UaO3avGwF+rT/Oo/fRga1aNNGH0&#10;MAa4NFvV0RHUqjAb2C+W7lGt4q9LVcOZ0qyhPhC+ArHNXYNeU/MOGk+fqCSz1m2rqkEa75ZOzrAi&#10;NKLS9mbioWOtoEMACxRsNdTqBtZCfiDomun0Aj5WDbJhXT5FKOUocBvA12ebjeWm4Af37WrSsZEz&#10;4pBgnzra7XwF1piYDDGGaZEjU8pRRWBeSCcXyvz66HE7OO1+cR2/ezd799349dvvn73Q7LX6t//L&#10;vdtUPv0v//SZ1Wa3V22fBdVn9x9k9e13VnU1fjTIlIrL9jQGEeaF7cq0VqbTwOEfY3P35kNjO1Ts&#10;83T7olQFEzatNo+bB+F44RLvuzU2FLF/+ad/JgQywpgiuBCA1Ew+mAaZwGwATIsZNzoPx6YYED4N&#10;hhg0VA9KlWKI/dBvP+zMhWxdfMDFLyhYzuJfiHa+uPvZgRfFOWI1gY4vWloxpS/+LS+gkMXyO9Cx&#10;FEO937X6Ij1FbPEeltvFVxWoGzHwE3JYAb+yapVNOv/l1+/vov2UMS8+gUy+ejeF5ezs9zbDRpyh&#10;1KVy8siA22rPJvdvLt6S/63kiRnGdry1RCgz1pAcgz/fJhpW8pMYrrFgLqIrxCElcmMLdaw4awol&#10;b0GnfbDvPGwTH8x7nFFigSAU7+JYKz50OojeElavyd3IXSaJoNmYfLCgfKmidNeJHOSy475FFQve&#10;ihkahgcdJznmksAjYy4BOdx1lCTtszzttta3i3zqN374wmfBsMSvSJZoNICER12tartu062U85pm&#10;OMT/qPvJktGIxTflptIc2ztnCHSS7Ud17fCTY0my732SimthJFKBscemJXWkkFOXVdNER+lBK6Sa&#10;BNberrz7m/DUCwYVxZLUnpRKG3e38cFRkBMt3OvHzQC/50lb87NmuwFHaxEmbVNJb91XF2+beNzT&#10;5A6V28Q7rXijmhFIzQ17a7M0OACXleezBavKdpN9gJctXKKd3Zv8aJa3+rLBl5Vk9PC6ZUNqdzfr&#10;qqR3Cbnl44KaoNltBJGVbKiVxuOAsQQIKvYuKN4yd+HspaP9ngwz8li1VgV1TUS9RWuBz3Q2UxNf&#10;UYYXUy+aL7ElaNu9vd0NtLJDWdgomzWR2oBKucbgt2rfQxDtHZqt4XgxW47mfKmtrXNR0Anw8RU0&#10;XtTlbHXztBVtu6HX7mhUwk9q9cPTxvzYzlerVq8bHx998S5Jb+ZNMNZH3ct6f/bd22Y96vXOvvqb&#10;9GI2PX5+9oeSvV+7X49p/++fDndG/dFsW3MX1zqxglJej/NhFDI8ENEgSWpjUZXSjh991I1/+oPT&#10;f94++P3HJ7/Eh2+1Iq3+/u0q+H69v7zkVv8LIgX5jPG8i5xOlHDABTntYMRXdGCIcHwZ2aHLLtSv&#10;wjciRtTFncYjx39j/kSbX1TXxVP5YEV7EKYVXjRR6Bb9baGHKaym/FFFp84fKNhS1AYP+KiiAHhQ&#10;pz38g6ICELS4IpH9Ya1VKOrFjEzNI2BgRqtb+f7Lt7/99lUfKSMKL2tf9md9mAt+ImVWo96VS9sW&#10;Fd0qRsLRqeq3v/0OkXSrXK7Hu4pabtThOlsYTUoudRL3cSWIMsbOyNEFib1QsIt1YKHlK3QEIl++&#10;sK8WXlohqv1d5fIQ3fUg63uw0NIgFyNMoSNgwLBE+8aIU2b+x9wAnbQhIqGroKh2WcANyu/dWQ0L&#10;zQghpXhhQ3bV61WGGijgCCMQxeYqo9EHYKPR7P7+8/nNXdfh30hNql4K+QR1l3qrKFMFmKCEFF3q&#10;kE2ZAphtOuaJpSJhMf10WLM/P6p+/MlZqdeAknozDtxVMlnMee0O0VN+wL6HcSJZRWJ1ijnDj9H7&#10;jkbe4P76UWvZabf7J328+EyZLGYNiJIq6tbqRI6xirIDqUIuPNtbEhd5FpqN/XYZvLueEm5JUNu9&#10;67UnHmrWWK+/DsNvJ+7qFuCEzoDEKUkzFysnThz5Xs6CdfzIxz4THZ+Rr3Zoplofu6VZEXOK+RrZ&#10;q9HsmmVoVone635yOHzil06SXPZisTWxzKzelGT6gKSv7vAIWn1nARSi3Zx0Ovm0/JM4aJrl1VXa&#10;taJkw7SrrMWJoIsZ5mGtdtarPXdapyVzQHxEiOIoX2lGwGiHRrlUkZ72ABQkS5x2iUHWLytbyjO2&#10;VYh6S+pGoB3Mfia3lYpy2EJX1O/p4Q96s1hZZ9pVrL/Hv3A9yUEOl/VNyKp1RHxnxJcpST1Nuvsa&#10;dsSbf/njs+jg+W95C7ryAnCQVY1nacl1DXRIOa2AJjDACJFkBwYKGCKtYSlmVuvvu5+eDH9+Nnv+&#10;2Vdfnfzmu9HthwhLslqbNh8p6p8T5MQcUVxI4iEuHJbig8kljNiCZ0pc5kJqjiyqcKs+lOgPPrOC&#10;RQGWlACDQl7KDJsmtpCqCoV8sXku3OZFVFOxYxOnQVGZi7a8EKyLfyIudVGri5taiFqFLqXY0In7&#10;sdjbizgWsdAXxHj+4sgmpoGTot2okmf8y3/89616SzcrbIZRM1by8iN0IY8cpb6H75bsDAUR5S47&#10;Pz9V3PjbDxd5vxkyO2g1iAcBAml3WjoFNj6l2WK2Tw03XkxAr/OVeIqEPh/Jqziyf5dXKvrzoisv&#10;Cvt/KjX+qV95+MbFGE+MOgWTQ3iB+CKGVmIEnXPMBCnUVHAVUP2ocXBxM2IhU4EzhPJfpDkL9R2J&#10;vTbpD6wNgcMSMsQXQe9QbzQCuPC0tZ8cAqNwPoS7F40eaYFMDNMUz9vVff5+cUuO6nrppRsld3Mi&#10;pqNO+b5rRKdVp2uTbjQ8rTx9fvTihy/cuf6f//3F3Y27Hq+UaG2X6Xj0jlXu5lk/KuHmvMNWJSYB&#10;m9XMc6bjp+VN7fCgfHZSBrfab6uOBS2S1PU4j7Db24zzD+qz63mtVOr1TX6jqSn2vjIeu28vFogw&#10;W43ybjYN1Hyalb+/WF1+c8WmcDuOprfu/UU8nnJ9Kt4anNdus14BeP1pd/vsR0/l8ydpVW/G6WHT&#10;0bv96dL1F3Omx4wDQTuVg6ALfaHOoqF6bA4GlW4jSR7t1W6QZwschHGH8brV2Du9SBvIa9t5n/2F&#10;dFt5XtrWB5kUkRJdC6TruwXzd6dh9SXlpW09Pe1VHhlSJ9qdSfP+7vXWeP/utrVcPom53snzsgKC&#10;APksE621Y/zBEcEFY64VeRwEkITaVbvSaMpod60qsdSpXV13u2+vk7tLsQSXZhP8rWWrgvwLOwYB&#10;bshykEUxSzgdOEf18vvvMkNO/D/55PvJbPXhMpr6W0DE10unGdr1JkUnTXatVe30enXLUjPDn/mk&#10;BRwf93DkDYx6+fHxr+sfff32pleTJP9qU5rafaVaH3Cr/zlP8D8J1IoZmIBH8dAXAi8xVC+8qKKo&#10;FtU1lg5xZ1OkCqzkg36GWk+oaR40o6LXFhrXIr2xsJAUTe3v5CYCS/VgBXsohYsHpohVFPdekWUp&#10;np0H0tsD0aooFopnvvDMCEMsu0v0r+KRUkmmdr3bmPAru89uGIYM11cL4krLmWU7VhH7bFNiNiFG&#10;ssrjp8fzDzc3dO9UdHYD0YYDTESzkDut1h5I7bXndSS5Vy+fGFlfXiZr0hpFnUHMQoG1L8R7oj0R&#10;5nwxQiz+Ktp1gXIryDwPuwgBtOJfPJB0xK9W94wGcfunZDe4wGMzHSgN8U8QmbYJI17Ux4CMCVyn&#10;iBVaezEWK0GGH7E+RaGYi9EuOATWPkAjryJ32a90L8K8jStc/agxmIw3IEDDrTYOJ+XQRVWznN0n&#10;e+TuxA8ZcSzj3kTNnTSrvqMjXGk8Oe0fnbz5u8lvfvPBdEq8dfwZfZrS+pbANXYXpPt2s6U1Tkds&#10;8bgCvODxLukeDfJHBxNijgftpKIvGD6D2tA56jlI4908tZsVn6nMjHmV1MBdv0lmIzJRN8F8tvVG&#10;7V4XBaZkCu26sXCPdaMLO6EHj1333WxM+xsJfT4ZF6GaHGlKpz+offocFXBzq1aFkcG5PerchqG6&#10;iOxN0mEy0GmiurmzSnPIS5QlmHGOG9sBd578hMJ075Zt7+ixOjzYDVu4BTZtyzut+b2jmtI80vXG&#10;ytoHPUNua4v3tDajw5oNrc985ox/fnj5WZsZf3QlJcva65tAdW+HR1qt2SVgV4lSyhn89nMRMc/i&#10;U2sbNjPs9SZZLGM+txU1OyVgs6KXbTuiMazkIzf1bhdyslEI61u49GZ8wDGJkwqyT3LbsnNMs5JZ&#10;td3+SV01jdEro66kd7Pp/OI+Y9aUbeppyFfMSWYu73t9x0Ru7OjHJ/2uY2JWrlxNB41db9CqkoHl&#10;tL+Pyje/ubXlJcAflQaL84iP4l/92Z/y4ArDdoFgK0pvkbBYPNx0yKIHERe9iFAqXB+IxnBia4K6&#10;zhBN/FeBeRYjOaGVe6hUheFUUBse9KLF9V907AVpuiC0FxV5AX0Q0zAeoWKnxT958MMVF7qwoIi+&#10;t6ggCu18kQ0sXqCQwZPGp8d0iIjd1ntduV2PbRCmwNb6w+ikB1S1vo7C6frQMg9s6fJ7r+nUu0fO&#10;2+/fzfFJJzS8PdZ5ANgMxjN+fHNxT7JyDVZ7Te902tUW6KXDp0Nlu5lNl8mWzzL2UhE1KQpznkZx&#10;GD6AdAq7G3f4A8SyOJEesihEsuXDOcW3DtPDRBDGs50H6naeetIyUTGO89XIXuGN5hhA/4yyAvmc&#10;noL8Zo6WYhd3KZvYdkmAS3Z14vbKrNa9m8iTVlm8DtOa+tLpS6CKb0Y8IenetarEwaHGxx4aYhlf&#10;svWVd6wZCsFl7rv0I0q0Kxm9Q6JhvvgfvwFLyfljNjKDIPdKq9JtV1mntbTkuHby4ok5XwVzN0If&#10;s1x+xC1yerTuot7XU8chY6SnGML1tVfaLHUMleiqbRRrtTqaweWHmXvlu6P9h+vZPN5YckwGmVHT&#10;aStBRNXBMLNuYJ3VBKWVEjms6NtltECti6mv5++27qznOL3HTxXiIPfKUd3ZbPVXb6P3310vEh+o&#10;9YsqJp3S6MS5gXvszXMMMaUQjwq8y4vN+jIKr1H+PH10vY+UrmkP68pjkzxGZL5SzZJ7J9tGI+JH&#10;BD11HW422bW7MIJVr87yoP7NY+edSRht3PH2TN1uAVNfRg01aZr6yY+fNpw6zqU9vOiK1d3Km6t7&#10;COsA/vNE8UJkdetytj4ua8OyrbPyOjj6dJv3EeybegB8I49L8AeJbqReCwAiM8/ONG1fs63mjpJv&#10;W2ZV5hgzX54vFoelPWNm5p9UYdyBELpTytBmS2i4oVk2nB0+23a9O6wnkmNf7fpOoD87TcqYKPrj&#10;pT/+zZvF3pX6ZuKupDUKzK36z37xFwWkRWjCikGboDIUfbdIR6WeFpSlIk29xGaceUYhlBEL4b1M&#10;ZwSWA5qziI5HfC7qThZIohZH7VH4zVShgxMtbFGyF8pWekc68KLjF3pUcYEVvtGHB1xs6YoRAM8P&#10;a9KHJ/xhYif+yAeBXXFMEHHLAomEjToPZMkdTZMQuUOpGtpWWtWcrfyowb0Josg+Ojv74jffPXvc&#10;03Tj+vUHkIb7Ws0khoAkBE1mjb0YjcgCcrVtq93sddr2UUdI31mPO4eWDcdrNZ9mdhURGXENkL4e&#10;gDIiUkZc2oVZVsh6iwFdkRZb/H9xDD4YacUbgjuTRb0J2gPUG4/a1t97srclrEBJ8HBx3jSr+OJA&#10;QaWIrekyGw5whQUixYQ1AJIxAgC3ZsNZyNuLwGVBqKyISovapv786PF6ssTtBPEKDKBFna/tmYRb&#10;VpWjgUtjzS9PYibTO4bPW3gECO53aprgovvwzRsPeHo8zXW5NGjBFvUhOCBUQ1wMyKjVYBWxHK1a&#10;qPi9pHf+OO7Yk/Jus8WEZ7YF963iq6mAZQnmPlbxeBXvd962rjL7BOXM8Mr1/ZVTWnd4wEx9uZPe&#10;eHFwt6wlsXTomAOTLJpUbAhSV41zW0d52iH0XiYzCZZ2qWEbvVLpcZfqyx5NKh9ev91cXsGPNYht&#10;a9S1jw6+vfpQXq8JUapCaV6EFBEVfvrh7n6xxMwXTNPNTJ5dzksu8y0LU/Bq7LGFJuvGAFmBvH2b&#10;dW2yZXz3P38PE8dsOaXTNkWcMka4JOPZJhx+PsdECxqjBBB717A6n53jYhq7IjoD9ICdSUAiV9Rm&#10;WgknvxZ5p+XSoOogUyMzr+00PupujU+O3Fp/ym/XS9gKwfgCvEF9bJHODMAaly+LGjrlHC4vMk6V&#10;FK/9h/JBLV457dRbESHADNHdy94oJqTRrlYTNi1lsLAG69Ctmi1y3U01Ng1xu6WUrLinv/Oi3c1i&#10;PZ16wULqkDCo9Cj1/+oXv2BJ/EBVFAXxA1iG1EnRYQobJqJRWkoBylDKSbpHUxX4iOJTz0M+nHBR&#10;8PeLVYo3AXAndxuPIU8E0jShrinUo+Jy5u8fvq5o5cWfVsBnxPMuktKK679oy8WvEZGBgjwh2nJe&#10;Q2F0L2hQYmInjpLidhVXJ0mpqDxrwzrmBF6ZL9dEUTT3ByxgrFYgN5Wuen3nuivDH7392Q9eohu6&#10;v79es2lEJwRPJxLfOqX5BsHpLoJh5vTb1WHfNcCIxXWn7norieAmWcfGCVmRIHZeh2hPOMKKY0hw&#10;s8ReoaiFiqFE0bWIB/1BVyM6IJGTI1KdHgaNdhVmIfQCqaXmzNIqgQTYmx0pqQuM6u1N3mNIwsYL&#10;sRdZiSlxZrsylDWw0rAcAFSMV2Pm3lyJcGnz8FlvsKH7u1nl80A6bHVPBnQOuzUGydSykOg1yoYW&#10;4lGXuYc0fjRUG7zBFBv+OGiJxWv8/uLKauOz0UJHh70QGZK7Aldpvag0OzJ4NWU1SYdabZGHMOWo&#10;8JLC/Fsp2xjOkkRkTjJiIA/D2palQGXk5K88C5I5XxvfdwiJ1uNYbPVFjMKH+eJ6Fn/me0arlnw6&#10;eIehTEEH0g+d+ngZRJu4XdPPD4+RBjeS3aBcO+/3e+c19dnxV25j8uaeXiEmBAcqU+B+ypit0f32&#10;H3/1+bNaqd+7meUBLh2UMJ12eWdu7oNwBtiSVcZqiq5gJ9/fBQuE/htydoD/MWvmBuV2ZMKhfPhw&#10;L1/OhvL+yWEveVSLrbK5K4XT5X5KFZTQ/8TwrHhxdLYk51V2rbMWoogIYnAWKR3zBPH5ZHZBQ1ZW&#10;ehVegiAF5KYVIRfwN81Bef68vzIbo+9nnF9Yg4EOMADz1f2olLEawdHnCn5QxIhL+LVChAfSMtKO&#10;gNM3tGA1zTHwqNK0or7Hand5j1lViSU0AmmA2Zabbv/KN9JtwHAm9gOOitlW/+WHlZZMK9vS9PU1&#10;880WGmHGd//iL/+y+JyKdriIPymAE0LHqhiqwj3NjJE+HCgnuqDFMnJdJM/UPH4Uu9vMU5MVDmg5&#10;DZRomWzC5VLC5Mh0FKUd61i+Kqt+kcosLjsu/0I8w46KOwDkQxmhViEwE4N6sZgS0yxRxhfMh+J6&#10;5C+BfyruTPHlCswEr1Aod+DgcpWlgJn6a8lTGv0G6nDXB6GqafWbd/fpOOrtN8pk0VCkXtc6PH/U&#10;qklvvrpk0+gtIAfgtdoGiRom+3XiATAmRJyNcN5rvL+772YIPatbdsseUxiaUXYfC9TLlmWyjHjw&#10;rnNoPawbisxp0bIXo02xZhffjhhKiml84X4VhxTByeA/7FLJqrdr7W6tKQ/qOSkmR6xho4ivK+8D&#10;q7o7adufnZYrglmohNnODSKGbstKrXEb/Sk0CYpz97bDWDACTOq020fXN563mmoNu/mCCbSQJcsN&#10;UBFJ7rr8EKhB2YInKO4N1WB7yuKuJJQSnH8/eFZnuHEznlc69V2zRlQzvhxsTbzcdaXsD0/XWjdx&#10;OvPN9qmlTpLVm3HasMRP1czlXCRJ5JG2d3Pi3hKqFT0raWOAkpCy8DvnHn9M3ZpLeTVRnuykzxqD&#10;caPszhatdXj4bPhdGXMcgva1M9uu8m1IkUL8eOI3svTZsakMj8lKft6qlT+zvz3t/7sPyqvLa6Vf&#10;Pqo58/L2KgvlC5Q17ZmkIySCebqGfErsFLHY7NY1ZanvVpGnLdYIBaQkI+9RxA9Hfp2REODntR9j&#10;OUi4KUvNpoA03Hx3o86CWlNvPu1EA5u6zdrrPDrMo9nIsW1e3y1ViitFwb9NPAU/JzxjhPyIPcUu&#10;Pqk2DsJKLfBzkh6Ng3tVW0iGv6v0o5QhGhHT8UEDas0c4ESWbchnUISEKSlpqPv2vGQvk/21HBFt&#10;EWH9BdmZhXw3+SM1yFs6iRCUTERV4UmQMBHwUY230xXh8SEMEw4OINAfbuPgCh+ES840we5TKb+5&#10;TKz9smaUN7dzw+fFaRgi1b/48z+nWywMmEIsQgYjn1xGfOg6hcSNyVC0E9jKVbRYoEpaqcmSVJi6&#10;nLbL21Yl7Dh84PKanjTMpK4GJvZYP14GpF6w7yDYWnzemfChjREAVjHQEkOBIhxRXIzCzFJQoAu0&#10;qyjzOduKR16U+iJctVi3sYXnaBCvrIgKpt2kk2BrnfsQhFMOld1G9i1tN+ga3GWJd3Z7+yL2TolF&#10;6XZ65+3TJ8fhVnl3Z6+V6tdvrgElUSkGzFAMdxeWZiQk0tmaqO4qpZp1y7DsnnusfHzYLaEzwjPb&#10;tBnpsRX3fcjEFno5IifEvkF8b8VYUgTFF9/TQ6zlQ47FA6Wn0BHz+lHKxj4eKmMcKG8i7UtfvpQ7&#10;6/rQbtUbrW2/Kp3Y+gDXBex+2xo8+vjFD58cVAle8KWVXJXM8/n8f91K9h8fXMkJ8XHDZvOk7P30&#10;k6qemPPJnA1B79njZb6FcJKJN0YHaaRJmuRCIjSIO+K8l9E+pqmBntMEhqJvp8vPPz1Y+fFsOXea&#10;zZKFMg49J1LiKjEiN6P56G50eX9/cTetZe/+6rzrV5S/fXUXKUAlQW2K712vWzvdnCdZYO6RXDfY&#10;XKaswwM0pWgAw1gimqWWSs8k7w+r+i9+0J/Ktehi+pOz2rt+7ZXnaSTGkfpKJBPXZgnsTY5+vOFU&#10;XirGq9Nnh299vRv+jaP9+j9f3Xz1PvXWDDberzZvv8/kxUof5jPUPkt1Oct+9epudLfab9iX8C2S&#10;aJDH00CMWDdrvMR0gTVrOxSQ2T0ys6fPBnjkI+CtYNPAp+e8DdnN1Ad/y0nPnH97PiCtgm3zarLm&#10;JUG8Z1ODcslfczHb2GjrgO0SKcBHr5YeNzoH+vak459UGo+2zVNfbWy8fhpX16vD/ZSM3ObehPe0&#10;7msL1odfR/4Mj36ymaWZlyHK2y82OkfOcsW4XYAdUZzaJsbCYOeV9r5hmIlpBbuS6Hi5S2JfCxMO&#10;GkY+aCqXuTSekw2Q3Y1C737mbRYUu8So+3tzM1sdSvNqRKZAlPs+Ma3NGqE0dfVP//RfCYaSiDYQ&#10;ey8xGtU4kMVPM472y1U8RVA6X+bRknmmo2ftVrnRINPLIsheI2fbqRNNoVeqEqtitHZm1igt9BD9&#10;v7pGDGLJOCIEPV2glIsoF9FjP/BqigC2h7BkMaYXEVBikvfgDX0Q0hWhMQUUsshpRO4oNj9iqld8&#10;ATXkCpEQklnk1OV10sRNeqRGs3n40ePuj89KZ61bzbnaynfLzWzi/v1/fj/erDV5PqgkZ9V0gLWI&#10;PyFdrlKPYRJD/UqjOlbyqZJ9xM4plyzdAXboEeiGGJ23GsnkKmy2wPyKnZ9YTIhdfzFGEJ2POKWE&#10;mPdhJclrFJsHYeAToDFJwS8eh1xfKa3P9btvxl9/OX13+fWb0ddr81oalq1jq1c/abXZ0qhyZ5u2&#10;dtVm5aRTOyudNvYvD9JPzk37j3966asUerVWnTjDR589/oM/eenPNvc3aVStKce98BonX6LDoUbt&#10;yKa24TBW0IXSTqN7UOE6cYjTfVC6ymov2Dx/cXrJvC4KhoNep2UdDOoNTauSA7FynQ83TzejJ8Hm&#10;Zbb66YF1+PTFWtO/nr++XCloSzvJts8PRHQuGuYdaxt8VKmDwr2vlKde8tNs80zXD/Pguew/QvNn&#10;W2rbefTPzsrn9t2Hyu6F88U37wBlg2vz2SprKIsCQDlMEPvR7nnf0VtttLhH/mTelr8k4/7DqAz7&#10;/Ha1uX0nLW91dbrfLCvK7vTZUbqZbD2Xn4u3Dwm2nIyWa46uxQb/CYwJ1H1NpfyphlO8Omau8NGx&#10;HgCNaaAK3cVKQMrFaHVxv/lqMg/3aQP0JyZ9Zf+htL3hw0QtHEW1vYJKGl2TP1u5Szz3ERUulyGn&#10;4T6SweB2lfzspGl/fqY9OoqPa8nxANAIXWOrtT9vGIdO8zQzqCQ7IPyC7c3f3xhoMe88OYohTCYb&#10;T8pXmbLWLK/alHMouxRuOA6SrCZnZ7vd446h1sr0R4ZeshyyW0QeOxpQNq9VGzumkpYzGJCcQYRk&#10;4d1IH5Ta1fJ8lTyysgZSZ0DfWLsMG/XEulVRP/7jn+k8prD5VElndiQectwPkADiOaZw1szR1C57&#10;gLeavOhep9JuGfUOuUKBbvqlslcy/TKwBMZf2DvUiuXoZauu5Qz6F2v2JmR1CMRGwVUsitvCw1JA&#10;6R5UaA/VhMh4eXCG/m7qJhZyBVuV3rhwwvIEQYwRv4rtFFctXgwFK07E46UTHkJDoyGz19T38Hbb&#10;2ES+er+6ILW7nK/cyfyK0ypEJKens+MOXq/G0flRq2q1dQKZAinZ0MOZhoXoseemZ9v4xfk5CkGP&#10;JkXaebpMD1NieMS4O41JFqHLE0uKAloncLIiIo4cSLHFEOD4YsLxUND/bucAtQdg3zIAFNlspba2&#10;QZFxftzrt41DNTRn773LV1fXi8tNF8iv0+hTF/D8LG7C9RReb6XU7Tndk23vxVVsvb+bERaT8vBW&#10;Ko+fPUPr8foqglKgtux1uMzgIqYZSHX8WZm7FgH3FhcR2wKE8nxqsTfC8kHsqflJdg5xYjDADeLl&#10;yeCkFx0N5r3DyR75NlSVfDj0nj1ra9XBtlTdtc4tv9xsWSN9vZ2up6MylWqzJ/MJm6QrJVhx2xDz&#10;vDYq0nX0szj89OOhyUfKkh+dHj367FHloDvHeyjXv9O6f/e+yp5gd//d0Xano3DUa+IWmHjJfGVZ&#10;QND2vSPrqnKkfT/79Jn85qwbvV1VAgWYTE3fdXQNbq6hkNQuYodPT+yzs0NWfSB2YOjazRo7DA5j&#10;INlMEDfb4EdL+ceB+3tW+UeD1lfTdPbobF5rsOwardXvxps7b7XYZyt4ShOvdHFdTZiIqXNDXWTK&#10;ZB1qXooGCKyzyyvPdj6+tekSaC0Ir2rPNqrN2AKEAR1MWzmN78zur/LSK6l0rSjQUl6/9y5W+7RU&#10;bZ6f60dM6NoNa6huyv7X4d0qmuG1iz1tu2GNg3TWKKktg4Bpuofa0VZrwwDYpfWq/sy0Tg+dg3an&#10;rBhvUjXRmxleIIYCklxV1Eqe24a02u43K7fr7LvDto4X1s2rfh4w8vBd53p52C0b5z2OY/oRFCFi&#10;N/jDn/0BwLN2iaECAyDxGd5sYncF8QE3zKJW8ju2Mex2a21igJxdo7raS9525yUAS1M01agAQnKg&#10;dvsESaBRSTmCDJJMSBnZqyHjVyTgJnMK8oy480Ql8rB6KmZWD2YZMaYXxApBqiuWc+KGF6M4XqKg&#10;XDx4XAqTuNioC+JTwW9kYy4BduIZL4uUNgA+Kas38lf1nb769sOkKi1r+gdm59ez5PV840527qzf&#10;Mh8/eyKCU6sN9ajNYqmMjNTflpFE5Pteqv34eafbBhjS4C3H/7KtlWIYbSwVMZySeZ5J9UZdwHUK&#10;mI34f7ys3zn0RKhz8X2IvGjxqovXLAKPiMPaYAqJO6BW+rYnZ7NQzjTTAytvmdVO8/HRsG0Txvfu&#10;6vZ6k5ScDnnNMb8pSkCvqVmgx9tarNbe3kwmLqSRMOPe73RO7a60LcN6ROYdsrCNgDJAvcECS3Gj&#10;EcTGn8jKHpGviGXfl0lNKlABIvGdEInOoYVv9zff3q19ebkvX428a+wUF4vZYj4z03unJtcOgoq2&#10;Ws+tdPPDtH3YPQnqm4AotBkbib3XPFrZVhhHPHUh7gIvf+Tv/7DvOz9ppIf9iKyhuq0M61HTmTm9&#10;N+vs1dfv9OuZBhzn4pI1GDBN3HOo1MNlJHubY006svfPTloSKUwLa3jxbve0fy0xlJgi1rc1pddT&#10;u/0jrIlqxXF5+dmaaNQ2JDq7OV2sU0NiYQADb8ZUauVb4eYwBrXj1k+brT88bP7RoUEL+vWdldRn&#10;8+zqjpBI6rj8JNm8zIMaOsVdOrBASPRZGBrrrMwmAxjUdGOz7VZyWFszFnJkooRJk6TDdleCfqfU&#10;4lAIsNk7ssIAmynfuhwMjKMW69V47L+7nt0tV1/66j/OSq/WcO70j4/kdnxfWS74vAeV8k7L1DRH&#10;GdW3zKFS6SWlerJjHdD/tHZlHaazvHLWtp4+Kzm92Tv19gPiZ2z2S9lbA4+CnrkM87f3XuxO+1VS&#10;VbXFBNmFywQFegdHY3jQqC72w0e9+vOzkh9rGVvpkvpvfvHnAypyoyIcaDHZ3cSEs3tdGqWwapVr&#10;rZbZbkvNOt4AV9nzhJM246/50O8Vdgbsg9lXoaojOID9Nu2LaoQUiPDBmaKKuDNaYgNcPvoAAOcU&#10;DcXDIZAthdCEkZXwiRaPDftykdIgAtceBPAFXv6BRVGU9Pw54jeKgQJfWHyIiZ2UETxjyDNMpcJE&#10;xvObpx3ZlqepH2FI+OK1xgpXLq0nE1D2dck475/UnhzkA2eF+IETStVOdtZhltfYtFT21Y86/U8+&#10;yzEtKzLTuBCpaa/BsUJOwJZTbRMBsbIITWOx+E8S4eKpL7xuXPAsH4QRRoiExOEkrMCCY8XOLPRC&#10;S1J6g7p6bH49XrxX5Vv6FcgnjSocRWAgKhYTC9fXEoNd1W53mk34sutcu5nt393tkPP/+sP8V1+8&#10;3RDfPVtAGbBpnKQym6paB6NQhsqCp9qFZmiUtRpJrHIdn0aYLs29u4uATVGEgiPm+CRfcj5dc5zq&#10;nd5X38yu3yKU84lMjt1lvhjvVtPV3f3NN7feJAxWGXIFKXD/zQvn8elPoqlVbaqITA/MdVffqKvY&#10;9JKB6j3St4/L2Wk5rh2Wvj1rrVsHU/JeNGVl16598zuCIC/vHBkc+tLRpZ/+/qm8uMtW0jzZBDXK&#10;D0udhx+V4rNj5WBgSMdtolDUrxeH1uZdq3E9Wm5WENZKDqtIndpWj/kESrkvEUZKZV2qEMBe1YBa&#10;eQvOObLc8zbaNNo8XMOmetpr0gus2v0v64ej0tAw8258I99cy7f3kb8yk01TwSskM4ZkNvesUf3s&#10;6VP7j480hu8LP14vw4iIC2yh2m4ZeOMpFVlF2lbAzrbbeP2BqddX3kd1ZX8ydAOVOMqgIisHFUaT&#10;AGYPlewXzdYnWbN7v6tM7qPt9x+Olu8+V82PjvAHnJczE4YCkzpZatv6gU3KvGTT/n7clx5ZS9Nc&#10;WLU7st3w7B46cQ98vDz+cLees0ma7yKs9PvlrvTtCrhljLYpWhF94Vca8sCsHkL3Dqqj3PBLemg6&#10;1n141Kn/6PPzjz/uOhCG/qv/5n+71Q0mBe4DopFYZimtmeVOpwepRqnZsmV6e2kWURikW59kZolV&#10;GihMZB1C/8H+fS9h+WRrLLR0GUw1kSQhAsoUcuu5WSQc40I5W5hGHjpxAWYv1HeFGq+woxeLd3HL&#10;F7hYMasX1nehyC3kaeIJEtc8SD8we6zu4B8TysuKfquSMcTYwtb0nm0Ny3JEHo+ckATOLJAaAwUZ&#10;wYqSl37crrf7Da9TWUvSIs6Xfvy0VP3s5LjV60zk/PspVG9sGsYy3r2/hhlUajzpaBgD3bUGo4Br&#10;OSBTiFAcA2QVZUTheHlgVfAGCGn/w4hRhOGIqOaHBp7nkNySIIekwKd12Fr1tN++vRuxvljADyvZ&#10;AgPbjPJsM5nXicYu6av1ZOOCYzydrzY4Xvf7cR5ebd3voqtfdXIqKjrTvI2bytevp9mELCRld1zf&#10;vujrNfa1JLwCbqma27KeAhsGurRZsMiL0oqU1eKI6GiNDKJOkrVKhsdq7eYea0espwaPbOhvs5CD&#10;lCYl5/O0judRGtwvj831x//658Hj595iVruSHw215mcV58S2bb9RnbYdrdeTYLa6jEt2ChPL1eXy&#10;7u0yyMqJx+tB7pnWwAM16p7qjG8nhEQPjix9ETfWu3me3W63Hcl7epJXnPb10Wev8175q6x1+136&#10;afsLRb66uefiQSvbbpDPxBbZWKfpHOheArZhU+g41AarNSbJOIhaNfKkISvFuoH4n/88HtRrg8Fs&#10;E7jz+eV4ukJj0evj0DPBS6R+NWOplUTbUqffOTwbRk5zFUtO70gj4MGuYD9nSNgh9WCHEpSwExq9&#10;QhqN+c1yuI2aslTDZ3UqufDdUzTsGmMCjZxwNzJHwfFiflRPT356ov7e2baiskbfbUq3b5ev4F7Z&#10;yoUhPbGcj/I6pZpPsrdp2P2a9VGz+umZfHwwQiH0/UWdi1tXKmsXU3+kovnfsCo097EjR0xrPJXa&#10;DYd0iR/uNvFrZelgrzxKIB0pACVqWJamMyzNPB/7aVCq5NpPn0jdI/W//Nf/+sPbD2+vrleYFE3N&#10;x4Alq1Xycnu1va1A/x9FQFNAY5P8sgPUwnXNpphvG2oMFzmnw0OyGjUBInmOyRwcRqUEpHIfodJh&#10;3qJUCaEnEjgn1ut3ipgCCS0YLzwwgrVauF0eQPDCRIKFRujMBJbiwd9eeGTEChJFCc9WhcFCuufo&#10;8dx0NtmuXcaHO8+vcHFqZAi6FFLZYs4ZWMrXkc6/SDJDku1Bt/mkh7Dh6mLs79gR5efN85VV/3rp&#10;/vbq4s0bPx5Xumy/ur7bTNZyzHXoxDvGnRJS5TWW7RI+dhE4IYLVhChAtAtCKFOIC2m9Cl+7UEMU&#10;UiC+PYGmJMLVR5+aDTod7Bozo3T37ff7yRqWJ+QMhDP0banEyHdXQVOh6IBAVh4BnrtBO67s12zg&#10;uvVyT02OVf182NvFUc64u18/JMyAcIT14uLDZanqnP7wKbybBpGBOc+YDrI/B5HMoN1QT1Qkonlf&#10;Wp4q3tne7fjpT5vljz/SLn3Jn2z65xryD1+1KAvx96DDjshJ3YeAgKq77PfZlVd6327RYmHPLjcg&#10;MUuDZAuNhjFWZTHdrpeVxWL49m5/MVmwlwCCuprv3Ww/IvtTRYInIrE4iIO71U5e12vQTZonJ8+R&#10;YlBkRx7USld29MNHH9+0hzeedPJ3q4/uXncPlHm3fXF3m0EP8td4bxiWW/Vq7pg+G698F7IKcQFw&#10;KSgNOhV98LgT3uwmzBvxi5R0zyp7rjfgOD5sh05H2dkHRitfxG8/vGL6cQd5J8z6Dp/JFuR2p1U/&#10;f/Y8A2XVaU7BpvuIUA5YBSvIrR2jWbUdXV/A6CUMyt2YmKZ1dVMFI2J3yJ8g7xZvmm6v093MBwYn&#10;GZKRTaKzO5d1+rpbu+KIMBfK57QwlSt3SvmmrXP5Mp5djFLibX+/c5RZLIBuMZGedkJ2h1s5+MIv&#10;jVHRCWaZXtKsXDt3WHZJAau1IG5XjUa7A2x767DBrFj3QS/MINBS1hIUbXx+En98FPec5KBe05rt&#10;UN6Q9yXvtYlLyA3+XvXR8Pjtu4tgy3YGDDkASU4R1iR1frmhU8X5AZFYKTo5jjgBYRPqdCL5Hnwq&#10;jMgogbii2cDj+cYeItZjJQ16D341L0TYpFMEO5UiH72IZxHJiiLqrFC5FrZXcRmKnG6Ru1K437gz&#10;xS8TWyvxuAtTjSBVY6sREjyIE3TOywU5CXGtthv0Sv2OYnfUBF0kzLZteTmjx8CTOOVeUnNcQC2L&#10;FaoV1U+6QVmZqgpjWuya2MfquTKiVCXeZLJMcRGZqaw4cmaYy8QQSSPxdiMBY9tueOoAGlZki+sa&#10;7uSDdlhMGUV6LF2GCG4R+tjiGRexUEXkIzNOzt3dFt+8vyM8ZD8wI2Prv7qjB6iRT1LvGE5tGbqI&#10;QU+RjGIho6hjghr5DAgBYvF1kdo0jjr+vlxud49++vL1YnGLVixWft9uPT0q1c4rW0t+82YZb221&#10;MdQ6+pMnakdfZlR48ZYhARuQpFXfsTXstncNu3zQOT/VPzs7br/o/fKuGDvWe0qS1WeJgISZurcO&#10;4zGRbIggg2d58m/+dz/Z1H74q79+s0ZipKXbjzr7vr1964/+evzvfnNzdR1OJ4uVSzwx1MflPVlF&#10;q0hJiVGSR5d3xLcbyb469suLVTndPHl80HzxbF2274MUqMR6tR6ttpsAAbDB5G97m//o2+yP8/DJ&#10;San0+4e3krwKN+5yDiCBR5ipaFVjO93mSyd+yB9BNMpW0cTGJVcePTqMiY5kw6crhKTFVzNCcclU&#10;4AoKDVJv8tbj3s7GENSavF9c3t3Sz342rNZ6vcl4YTO8ggJQrWwZLeuwMeYQL+BnU53yoa+1eHiV&#10;+YagyMheRhZmNatKQN38oK7e4ZPRsieHE/qYtTz1jQ2eKD9sbNLjZFN/0o9/dOgdVD/o8v3U20TM&#10;srjqdkuXBm3UrbDL2q1Wmyc/qZ0/q9/Ps6klLSbK5FU+YfRhE9CAl1yN0nizTTFp1NvV2ZqVeVxv&#10;YFYqJ4TJ1PuRv+vFCgB+pboPW+1pnl7O5pGkLCO2jSk4TWNr1N0ILO6sZiz9xB8t1IODjsgNadap&#10;GEhrB799LaI6iQIyalnU0NlhgZ7KSAMLOQPwjZK2TpAoCznqVMg6WMyKYpZFfCKcriLqnUSGPbO9&#10;6SLabHEO27DNyC3aoYwqRDrCC0pBLrRlCLcedGXcfgWRUlht+DmK56do0R8MokJ+E6G+hRZephhe&#10;I39rabUhG6l6yLIiVUIIvmSaZQnpZjqOwyRjiELPGmLoweyxdesD2z7rwJC9Xrg4DJrclkiRG5XF&#10;FroiM0PyuddVo9zv19D/RjMfrxYJwXxegQTaGjOqEh869IjiW+A+Fz5WEV8jhoQCpyfot0grHgLk&#10;CuNfofYtxElhCBkCC4RRb1fWxACSuMACu1LLqiYROUy2Gum+Ua8TnJpuvXLNnJJt4Lr1aqNLlmi/&#10;mZ/1b1w3f372ulq5uHf31Wp5E599fJ5/en618MpJfva0/+rrO9cLtntnq+OnbjRakW57FaPhMKxN&#10;9hBiJYk1bTeuNPeV9ssfPU96B3/7q6+2m3w+mq73mcmsBqKehGzTM3ZrYpfRRRLxUHt5fmGcrL+c&#10;eu/u3Qv/Q5q8bpbazyrmeBK+HteeNv7iX37ePNDNxp4avoHlI9iS60ToI9829Uzlbvn0Uf3gUVsa&#10;VkCCRVtUtMbN/Zh4eh7B0eQ28ZKfx+a5e/h54v7JiWx+XPN+8XRK1BiVlFK+2cyhaOyJs8J7bmio&#10;8kI2L9itUFKUypai2Ur52JaetOraIpveLkuQ3d6MIm9pQxgTI2kjM80pwjXbJLV1MRbSSPDRqZ8f&#10;9aqfPzm7jaUJPnujHhu2v4rqsrnZ229fjedziaHMwIoPdxko+5sbyQ8i4EYJQgXxE92XN2C21cOV&#10;/OlJt/GyupqH2t1Svl7oo2kjnOfd8ur04L2Z3mXBDMXGfqfdr/k6eKLXsTGbelVYEgTWBzg3Nsnv&#10;P49jJ3uXLsb5ajQqOR6U/dU+I03bbdXvplE0HjVqBnLseE1AXaPVMw8q6tOt3UhjS/WlJh5OQ1cs&#10;x6xpWLiuRw0EeTIrEc7TjCHUi51WPagrT4+qvZb6wz/6E7VsRbTHRpmU8Pnt4va9e39Z/jDfLnOa&#10;L6NRBUyEtEgU2IzgeAzpRpndCw28aGMEPyrLxdQNzTg7VOalzLGiiRss2WDZJBwQBUJmjXgm0I2L&#10;MbVQtorLukg+flitF8FwBWQW/ksR9iKedDHgEmsBTkRuTkgOSpAwc8Z7XO7UZ8AtdwFQFbVFgOF+&#10;0GXOybQnqNbs3onDLkDRsmUUX2IE3cXb8+OwWlu5buNufQCPXd4d2I1KuXwXLgHbgAdbkjRaarEe&#10;qtYV097pW4bEjbLFSDW1ew0AE0KbL16z8PUI/QyFeyF0FbnxhTKWVWVRwBdcDREzKf4J3xW9hhwD&#10;/9qZDRMmU5SXbtdrzOVFbhQh61Q0AvdB8Z7rAXDmYJUH92HPapycnMRleRwlYz+8Pmsuvni7uLhP&#10;qtpwX7Z7vfeD6vJq6cjqAZOb0m50D6kf5EtNZWhLELhI0bb0hs2MwFQlmgXaOATier578ezxZRr+&#10;8t+/JUJbFf390qzXN1wXWWAEs76s1jCm8hvJFR9tunRxGQSlCJUQUane25tw5w7qVv8+nQ26e7Vs&#10;z9ALCEe/t0KNMyNiVktTDGcjd1bxl+S62/Aet/trveSLE0AIXeYfrgPYKe7mZJP+Nwcnf/wDWz2T&#10;/E/Oxz9+cWk715cL8jx4S2b3yHMyh4ACpjZ06vThMYBLsFpxPZDb1R2uuMNW4+TFyb1kT6/uzjRj&#10;s+eEFp1V1araepVpucBBEmCcSOHNyJ/PG4QdS0mzZHz2B+fv1MqbixlgEJbSWRTalyNlb3JSXdy8&#10;9XdLtVftvxxCe4+vWF6H6WEvarUQHVJcS0kJrv3bVJlm+rZ7+HocfX95t1gvUzRSlj4uN25UYPLR&#10;nujJm3k9YqpUZsbL2CqPPLKmajYNJW4t7NXmcp3bXlYaTyBdOMQmbQIZOVDNmPOEhRuSrUz0j0FG&#10;xmKPKJ/99qpVqZ5//pIExVbyd3r1msige/d5ljzpVA4+etRtPfFY2AcJRgukb6WuLA/gCdhvL5fr&#10;daB2n/wwhL+R7ksbv6bsnrTl4X7ezd/vZ4vRGCGwtNqAMmX+RjyualbVkpmVsEYImA+WdoFh4QkH&#10;slJ1wAjDBZQTL3LnazzVqDJ73S6Z7eQKUglQlgtYWzGeLpydArlejKqLfFPxtBRJa0IuLqp6Zn6F&#10;nlT0779ztwEy80MotkbbmXluwltu1jzDCcz+UnMCrcuPp6Kh3wEtZjbP7VTK1qMl6xzQgzjT/CR0&#10;rhcHvdae3VagnB4cjMLFKo8xjaWr4G62ah8dyCyHolyvNjiZOHPAVMGrqjD9Ez25CGnVUL0VED46&#10;EOHdFKgsQc4VU0eRGy2+CbgzQv4DIgT2BEsHmhG0vUl2SAxzLUHI4k9WWyYahpbDpyGvkTNUkeE0&#10;uWQ1+oBYnfXSBYxZP+qOUo9dAIvj4HbmfDmjlWnv0s9NmC9SDE79fur84FmlXG/s+JEEK5zwCvNE&#10;pGeVzg6T356C8H0aj6rlsAWvQ1E27onvPzkdXq+91795B1FtB7FDLzdrlrLcuNvUKEmfmAS672u7&#10;tmQ4saxvkvVkOsHW1GybjZZFehPTOuVEf2mV3dfLS5M82hTp2FhTRytvNVlyASAWnSULe+WeHeE0&#10;4rjs33jb1ZZvd19fg2ZOFqTUfVgdZYs/PMtf/snH2599/vWwdenYew6K7++rYTaHGtFyvLe3lD9k&#10;18bcL0IGjsg68QgwyFUzRA3de9Sptc9a2x+e/H//80XpSUl5cbyAcuLDU1P25welmqOSNqmpdpg3&#10;U3gJGFyDAFaWFBzleu/lETLoN3/3zU5OaUyBc23nqm2srQNLqbfdqwms53m396nSfk4g0nRTTiut&#10;RGtJeIzLZXf3KEv+uaI/Hxv2K/X8IjU/3HQi7zDZlwJaHzcKYL6qdJL9KGvX7dJWWcUJ+2uGqsJJ&#10;JiRVOhKnDczlafIsWalOBYIBl4ph7+06boe0ssxqOXleyjYO4a2u3Mx0DOeHJ+VNSbtYupXs9vOP&#10;/vr1eja+Jsyg9aiNNznk0+aUqo8ORrAuPSSVSN3s2hMnrbZnU/zNkvry9DHcVd1QLIN1e4ZcEVOx&#10;biNPJ3dklUYuXqvAzYM1pVMJkwVFNHdQWSdBaW8Z2JvLFbKh8ANibMIGM2OSgp3GA9fX6x4ABSCR&#10;EJ1YcYWLQr3AsD3wW4RStohZFf+kEIoLz42whhXiWX7VA79RZD6QfMLOGrl/FBldFMUpUnyj1U8q&#10;GIeRKXrOezJuN0vTUpotHU/SmlmOSYbodjFL0xHHU0POzfUUMGjeqK9u1y8arUavNr68jsDnE0u0&#10;Rkbg4QVjp6LgNeo1wQXgncYf5lJLi+mBoMSjEqK0YdimcycXilhRaDKIw6QINQrUJwUSdGl+mEwH&#10;8JsXDl+hl+PlR/uaop1b8lCOW5FrTCOSGKUwbuxlBFz7dcC+2p1G9+/vSv0BnqLhrtzp1yTX5QY+&#10;5Hz6MFkjDdO3L3PtoFbz9PL6blat2tFhG4WVsAjyOko7voynkMUq1UO5q8EmispBYq1DfvZH0bYW&#10;5scl7fzZOVX0++sRU4VtTEJbrv/hp91Fsiau8PmRXG0fleuUaGsJQK3FneT6LsZFi3jRmurpjREr&#10;HkM+ePHkk9n2cjNzTVjiFcbBrIfQRANs2JF5uEsrmYxKU2l18nrXJ5I5DyrBFlDkhhh24lMX87IU&#10;tQfd1dOP3qo1aZ1btEq3EZiGXg8n8X4F92oJen2ZFeNaxcfXlAPrSEY4t9V6o1KvlvsntvKTIzcx&#10;/+N//0bRKnfj8C4kHhOoouTKXHwle4t5DKKdQuQBgxOXilBDHrY7tNXznnVU7za+Hk9SNIRbaxG3&#10;Tw3jcEgabBvLQVzuuOvh+/vTSnr4pNkmkF5fHfR3J3WtY+271f2/Kln/+0edH/5UTfur9NNd+rFT&#10;DmZPqvKwb7ZqWc+SvNXMIK9m2NJUC/JL5EYEwvPkCCWIKFExx9CtbdtR+vTYd3rnMY+ivJR30Um7&#10;bkZha5/VEIzFmwntXiKl7lZKtVKn8tlR+5Nl9Gaz/U/dk+k3V4fXV2CjJh3Ha7Xv673bVVyabOrn&#10;/RHBj1uAQlrTqTB5ydfO6HaiPv38JTehCEBBcseM16lNRZhPNSGKB4OsRApnoilblVZy7nFjp5v9&#10;Zp2F3n7js/fSw80+hN+wzLyJ789X6RotR962m8NBH3BSXiaJjPqV51RYQIQ5nStbuM4fzDUFyIX6&#10;WSzVxOBdwN6BSBTDeeFmK557kV8Pkh7hLqFB5RJxdqvlco9aWNfWIDGW3llUajARpIdfebGuijk5&#10;004KCS8sr2XHklrDWrVrVbtVpzHEod4vK8OzI1Lll+6ap3iTxbPRuL6VPzKqrV3WMyBVsIbJBGyX&#10;mmm9PjNsm60dHQET3jLnItgFDXF5JizqFcx8rKtpdfGYIpmLBL8aSxoZI4j5cIqVdgEDhnIQm6+9&#10;ynTXiR2pddYhSUOh91O3YRyrqr2cxFevP+QhfiI/i5J6yzHcqO3US4k7ilfA6TET3LeS51X9s0ZH&#10;rh98iFbTm4lB0ynCDVXlwDQRMnsZbUg2923WNEGO0rdqpTU5aG6jMw0faCOsd8Y7uXNwVD+uf7i5&#10;XZASLeW1vUYTKbI6oSnCUFKPPPWQpcG+dLnU8tvLiRbHPcqRXv8mTWZ3cxC8F4u75KT26dGx8dX8&#10;HtdztRKj75gSR0FhHohVoyKzDgDutW3YBFtwpZGgNiUhrby/Sb2zWXB6RM21X+aV0d54dTe7uF1r&#10;2As4MgI+87F54FBHmXCsSITZLFZhuiZMDmsH8Y58FtJw0LQOWrr16WBvVL/7T+747QUj2/liwo1K&#10;FcYEmGqw3NDLVF38SBipVwyYeSCBl+Uta/MnjX3rqNV/6Qy7zvu35CsosZIse+a4VyW/9cDNKgNd&#10;yjuQR/sfOzOpet/uXlJzUcOf0iha+cetJy219m8e/fL3/sU/VNq/cuz/+W7nr9abrnRz1PAfDTGa&#10;9lb78sKfYGgXLC0iZIHhOIjJkGsQuGRs8Sck5O6cBH75MMr0Ie1h/RCluqmzNew1W21iCkhYUmbu&#10;bn4fouksK+5hpfpELh3/NPtKaky+Xc7v3g6MtLUtbd7ekT6PUank5bebNfTedtWy53KvnDbgDzSY&#10;3O/n75bqjz5+SQ8NuzyTFQAzCdPNXHhW8BcyUROxzDBoNbVdd2AjUYFYHBdhzGpr6wGmj7Yrgr43&#10;clS8ml3uGHaTRR3RcDW2u8TKkq4nxHDF5SzYymLz/MCZKHQxYpL/kKKGq12I8MWnpHB3C98r2rMC&#10;yYgZq4TIJff8PUtjpGSMNIedDUpYzz/IKHD2JJIGpow3e++FymkTxlolA7mXOSFbLrN26lTyvR0a&#10;oHxrjl4dDHcIycghLNHV6PewKtZB++is+aijHjf0YStzI7SyssgyT4fr7GlnuOeWtom5tGOlfBXE&#10;ly46V9RZGdsvlaSU0l7MIrmmyfniz0ZjY5AEKtdACNhS3VG0xlbqZW5t/t3s/moebcCVMi7Oovks&#10;W4G6oeTbu0Zjh1K32QVqsq+V9j0q61b98ia4ueMTulvvdrXN7qjTktrH8yybvXvb7/mPfzpoWaYU&#10;7ha7jPmPfzHLcXdBYjdKdtN28VjGjOVqNet4VW5+4StXdwkYuS9fLfOuWR3s3Nt7Dl6r7eCJDSva&#10;R0lyHHj6bnO1qbmbKW7gpUfo8vqw22oen3mGEiDv873tcmonOxZavY8Oh1uNnXXUqbKOTxZ3Ak3G&#10;cBdUhVE64u9osImJYTnKh3C8voxhSScDFCYg5xp2uuSzZJHJyu5t6U3dxabeaqHaZ3fAplg5qTsx&#10;UwJ2KWHubTgt6pE6CHeDbdDX942O0z5vJKe9JCh989fXjGl9P97Gm73IxmPJi3VtibsSrUPqeyax&#10;DSW0W3t35UZurvnegV0yh11KwuqLp198szE1z+YU3+xMYL6Gk+OkghVv+MrHSvXjl9OS9XrhX16H&#10;l25+H+6n6Ofd8i2jiu7Z3Cmrwdy8W1UvL9qzWaoYv6S0JSlnlyhMRPu1LoP06Yh6Gc40mgxPUmcz&#10;pZL6+4gwu0ghXo8NXbMW7xzUGwpeFs3A1MEnegef1qzOY2czYWO/XadLyBV4uY7pKn/vk1flR69/&#10;9feVcKQpORiatpT1YL5tlpK/sxOV2q0jB72m1OlWToYtXaEX7GsBHPjf/8FOqFnZmIsfV7BebpMI&#10;IE7F4YVoKGKJjuD+FT82RAhlhjWVOgG3+wy7N4kQSDCrOuQXA6+f4zSa7XalXsNfAfaMoZ0YUxEe&#10;UFi7RfcqhPAFTl1kpgs2k7CvFQpSMcQuIt/E9kqA38VYToQ6P3jd+RV8OX7ijDX4ATJLBevBGjfI&#10;KmRJmgZIYGgPBBbmQVCuW7yBiyuX0k3aE60il6yaILjVm1nVXuyMgE/qKuAKdlq8gvS7776L43L9&#10;+BEX3wqv1TT2aqiGIirwzib8k/Zx3m6Nyqqnabdrl9RAYnUVfAf2blDfwxrWW3rQr7+ql78xpA/q&#10;dozdFe29ItOtmSVLs6ysV1u2KxhpljHB9avVu8X0tc80MJgRhzoiCHFNa+fjhCAZ0twRJdyv/6Bh&#10;fHIua9Xtr78ffU/Ooru6WATTsTyaV0Z38Te/ugwvp33YEDtnequQFJBezNPRSIqXrEfRilcJdq3q&#10;ypGxZadnlPeV2jfL5f38xs7XP/qkE+xWb375/ScfHR035Pe3ISdmeS3Iylod5GafVJfx6OtWzW1X&#10;lb3ro/t1jk+oWa9XG+32lqjoJStkWe4I0jN4j9pqPl/pSC626myNfKDqoIIuo/d0JDaF5I5Yw4Mj&#10;JVJvJ/PrPK+vgwG5L8cHt3ez3TIaPj+rHPZiN9hj/g6ZHPnDequJu0NJrOMOcwRiuEpx1JTihrXr&#10;SP7ZUHn31ZYwAABKpklEQVTyrHbYNZ60nUqnstmW3r9eX/zqAndVKacczvHE02hRiEI2EntpTOML&#10;F1g0ZSxMsSWpa5GL+b9km9VWP3f5JFZn83dGVwVa76RBf+lTpi58D6N9bbjzm/2rO+Sm6ioI1+PF&#10;Zg3QK1/eLjWi1Pbwrcb9bmXI/iURXAHULIPD3mQ+b95OjvI9fmAoQVvLamt2AkirWk61ijfFl+7j&#10;RVAjKWKsPisjyjbtcmUAZMaD28p4iyhN1lLTMJxit0R/mng1ib1W2Q3j2jqoIvT80TH9sffdB1MO&#10;bYbtMGSrDeeovKsfcUcS26V3HLNjNE/qMPP3pydzteapVFg19S9//ydxw87JHUIFz8SPCpnBDCpN&#10;prVVO9d1B9+2oSW8VbSDpoUYvt4CgSjSOU3bNjBegGhC1lmr8tbueKNLErvkB9pcwaf6HUdOaNof&#10;PGtisP7QsT/c7A+EadGrM90unnHBhBVrdXobwbKlEyW7RAzoRbsMNB2isG3uqYn519zk5fJK27Zz&#10;pQNEmaQUA1EvqeL4yJIIYa6tLZv6ItkF+xLLzMyFTwot2jerWq/TmN3PlnerumzvWg7heHTL8Ndm&#10;8MQ26dP97o/6NeXgya+mizcTflxiz04nThqzsS91UyQlDb9Ufy9Zr1beu3d3s+9vrz+M7+/FEGRO&#10;JksEhaBstGuUJLS07vWM8B54/LrOWcoa38tWCCQzM1lrsFt8AjYBpcPVwYgOCK3jHL18N9/+3T/8&#10;cmBolf3CSKbyYtTYrkJo6UR4m9mXd+H3b2rffDW7fr2YzAKmmbYUn/j5yd4sV6oJPzurMkfXoQuV&#10;zmvvOlWzhuPAV270jyY3d+ly/+RlS412t9/OulW9HES7qu2Zqp9Jm4WXHZzebJT9LD5qN9Ozcw5g&#10;1OWLuzvIl4bVR8HCsttFsLWrlT0+1NvZZruMNzghSA9jmVPlLbLKS8fsniNfNPeI9hhKz8d2Oav0&#10;nOxy1br2Tk/67R+euybr6D3TdXwPACB2Yd6q9ZE8a8N6qdVOvmNSsVqJQW25rLeM9unOPtJ7/c6T&#10;toL5xY1e/d01S5kgXdNucuLXsSg4zTRAuJ3rRGSYNt0/PnBTq0BXIL1a8tlQC5kWCBqAEH2SbaMQ&#10;2GTSMfsvjpEhblTUP0or3hgdCt2yR0lFDqDdmtwwtyKlPFIpadlqfmy+q0uT17fV5sDz1YvrybZW&#10;3hxU7lazA9RGbYdrql4yl+MpW7ActcGIMI58FlKfsDXiBF5uWhXLI74hIkfiZmNChVqg+VR1fx1F&#10;i6VIrq1W2k0eMJWBS6aGM6JbfAK1du1eObhdROvVfDVnHA7ajkozZVkmaxiBRqZ+XTK5Zyg5s2pl&#10;3Tt55+vlu5HdLKl/9Sc/TBOeewhCdWKEJLOuVup7EzxQBeKSTJ7ZXrJ7dRQAoe/tVKuECrxjZ0TL&#10;WuhS6Iw1VFlMcflfwAZktYmxg6i9CyYTKxrBTSWwpAguLuxrIp+VHniL117c7wWdTRjYRLZMoYgX&#10;Bb0QlXPhc16I6R2CTWQ87Oo3CjkUKm8H0DX4ioO8DIQU6I3Jug4IiWSAHEwRChK7gctvE+63QV7B&#10;CJFnK/qLLRUCpRyhdBQQWK8GljW7uWAW3j8HVMbPfKxaMEiyF5v4xx3908cdqf78f35zdeePoCTb&#10;1NVkOUIryOVeBtzFCuvGG8l9P3578/51sro11Xld87ulHGgjOyfCWCtMUIWFXbFgJI5GIBFoXG0i&#10;cQ2zbe97w13nsNi9I/dIkAdRn+As2xzK5fPT0/sT5//97/5DS+o3joYkV+w1+7RtnQ87W3qTOHzU&#10;OuhQl+qrqgpZbRIAK1m521AfVjAmDbYd3ew1cmYJawLqrKto8/5uRFJBGckRAay7/MmPnn/9628c&#10;q4+4Rhshk1dFRgND4/m6lgWYzImAoUDAOwm8jLyC3Go0UqRRhuSFB30+bwRDQFbOdHf1qFP+obo9&#10;/JDkc+U6ye5Uaa2a7M8XdQf5plLpEKD1TqYQwpOyZZdogkqae87ZsPXj58zF98tQcTcx7T1+yxCc&#10;7AL2OsHtu/Xyo7ZZw6d2606uRQwXqx4Xb5W3XaxEdCrMoK+/yr9+fcNKigE9sR0MgLiw+CyFpLjC&#10;rkPyBG5ovVpVJH0aUDYkEUxeCREG0XLqVrYlo9/JageDJeEZ6EIa1UbVnJIoPbWfaa582B/dRiS6&#10;5QTIKGb4xdrf+FvyfyBRkQxSKc+9kEG9NduU+vDkp3zi0WjbU8+hBVfL3Iu5aaCoRW9VdnZRMEbk&#10;S2K75W1td1FhKIDVYbmo62yv9NjQ1wiqNZD9qRRtg30OXxDol6OKddeC2h3iQFpar5LTdPLpiUNG&#10;4QJWViqT37daptMbdG5hPFmb0/Vofl9azVBSOv6Um5cxacb67XJCrpH6l//Vv1AW0wAZ3bbCyQEc&#10;KDXKEgR4kT1IVc17kwkOgUmyJGPRnWUSlSHyxgSahpXRDp+FyHlAI4yRk12/4E8U0BiEZdzplN/C&#10;p17gn8Umin/3AE1+2EsXIRAPZKaiXxe5rMXjzw6fGp9fRnwF8618scjW4xCV1RZ60GpTCoNQMUZL&#10;I+ZHxhLSJylLj6AOSALT1NmVeGHy3Mus1MCOxIeU4bgmPHMI4/m+KJLMip0k+9EroMnW2WlDl7fD&#10;sv6JpfxEVz85rXceP7oMD//dN6+wClXBxJOotlXAzPMykZJbqAf71e9L828uvpq+eu8E4TBTG55q&#10;ekJa3NiXmsBerJKnRMieIBalLsNMd0uC6X5LMdR+VK8cVQOzvrKbu5M+cj5iDowGZbdqbWl1t2bb&#10;+Wpxfft1on38WG6Ey0qK4LfbaOZ2PVl6VVVPwpShTZN4TuBVKmDm+DzzP3XUUnv4XrZHnZZfqeQb&#10;NmYa2d3Xt6MP0zGPCpmsslVBglIr6fXD7vdfv//BcPBTo0Ku176DVGJH0BEG85ZT6yLvJY+XgIVB&#10;o0YlyWSU7lpTvNytbSPJ0e5d2XS5/dzOeXn4+fFnHeflVG0t9hUIam6eBeQ8hhYAloWcvt8vbtNs&#10;AiDdQWNtQ4aRy9WPTzC4gKwniKKjlkhzlwlA3sSlnX/YqTztNtkppnryTaD/6m3Jn88wEVfKQa+2&#10;65ulXt2Yvf2g5VLNzmez6WxxWTG2FbReGrHuUM0JfE9ZihnolLBEMfdKsh00pZQ9wmaJHM0ymdKJ&#10;PM+qzo6Due31xbTddlT4kLL9fbp3Juvu0Nv1+6+/mWJfmbPHxM2+AMjpUWGEwtixRiJfmRHVFtVb&#10;hlm3NlM3xFEH8AMgo8lQg+RTxtOgZXAmiNTvgBKeSLfFuiF7n51nB/JRI+qVd5FdUzp1UNK7CM2v&#10;2rtRa3OISEzuJghE4rWcuNjDY7kKG5CVvpWAUWifdddHT3/95fb1h6mIvF6t6CGqwIzs3a6ltUwJ&#10;BlYpkCrbwNtuV0vJINWVki0P1X/2X/xrNkWN1bU+vl+RDsRDkPK7GJhQaIr8FOCQeSKMUxCx7pfz&#10;ao3sPaJ02MIUYQYPNKX8AUTHgFzczQ+8d845gewpqKlFIBungNCxi0CEh8An6nMBWhUqd/pzMXov&#10;eFeCIS9S0B9As6rvBbiFUUQ28/1AXw9acqOWV7LNQXVTralX6Z56rdQy7ONKGAaau+4ylAK3+Pa+&#10;CQvQlEjZI20DXQ/lBrNBnWmNsmUFYZY1ljmv305Pj/4AdW2rvP+4XT0/GhjHh1fWJ3/7Ovj7d9/J&#10;mtQEOGfbHnNHGFr0gteL59V62VavVf/d23f5h9VJrXrY7Iv22GiUENBWa7lUwsfbF4G4+uxiuluF&#10;RBms8DHsY3vQTE19sdnNJrk7i8avp+NLFoNW5fSUsMSSrj//5HHrRR/zmnw3uQq9ZQXv4jaauuxc&#10;NkedtLw73iNT394Sy5jGRru65edaVZ9p5h91+y9/cHpth3//5mLqz/PtbhzEpIBCDle9G9Spbs2K&#10;W3aMeCOVpksmg2qtUu0vg5//r35ifmr/z9eb78aJ1mzgr+w9PVMHTZaLgPqWA5TgNWWxdneyvysb&#10;S6W8m0/17uI6+hEBtuV9EhjXxDD8yeCjP+t+clJ5ovqHu82Rk/ygIT/ZeCfuqB+NTpPRiRf8qbQ7&#10;0zd38namY0shy7uqWlUPopYq8dhpjfpitqrNNk/6+x/9/se/kcr/1//n+tu/vW7EF2e1XbduDHpO&#10;i6Xjx0/bB6etVrdl2U8+Odfr8vfv3iJO0Gq1ba2SAeGAelElDBXbIwtxeR+xISJAdsvyH4gQKDJ4&#10;D4jhVtmmuY8f9Ttz21hejBokSTr2AjLnlafdxkZV2jQPR++mqoHr1I3vMXxtEeuC1ozpOCDg+Gs+&#10;5eDJ7Q76hwb8fpPHgUsqMbxcXUHnuguWE99brGM2kCvgOEKPzg4bX1np85dPBzoc1vzYMXoNk50x&#10;8ML7dSfcWN5iilWVWy4NSvP55nZmThdVWgqOK7jhnBpDc5Ta361rHN6Pzcuzpm7h3d4Edcb23cG2&#10;UpcT8hpKrlWBdwBXhsH+FY4m8FfSQv1X/+ZfA3Eq9Y1OdX6yCaoIYEM9ZNDHX9yCeS7EXAipICuU&#10;tzRpneagjiq2SCTlseRBZYsmsoaFxQvzWUFHLlDPgvNY0OEKLayIb30INBMJykXyEb9UONMEhYb/&#10;XnBpxL9i6i6yJ4qgV8UHmT4DBeq36uqQ5FqYu/Vq93mPpZC1LvfS+HA7qWIvDWKwhu19amOqqDbX&#10;c683Cqpqet/dybxaSjuhoWC0SaVMOC0EfAJ4SncXd5S1FdvZKhW7erpzTr8udf5xpv7yq1erzY1T&#10;LaM6Im2BKLwojgiNYLL+yWV6/Kyxam3/YXodTHJJ6+TlasD6rdlm3iF0vlTNSNmZsZA5WqoEq938&#10;6yuIBa0jdXheDQPGBGK3yPuQJQLniEpeI8QtIi9E9qvVm1rzyxETzdJJr5Jsblesi5JI87JhueHK&#10;WnMXHw37qwSCYKzrutZvg75VktKpoZ//1cvJJ4P/+OoWxqmOMz1FSOepKQqwXbfrVBBqjxYl24IW&#10;CNOK3HJpE1lnHUCS5y8//w928//xN7+ij2Xtsqmbi6O675jM8yql7eRO+bJS8fa75XIBU7q/wOjt&#10;fr3Yf76aPT9u2tXugmlaHF/tpMnnH++enFZfNE9e9g8blaFlECi5q5o79MZWXbLyTxvGo58fL6Lr&#10;i4UPFRs2MREV63Xs4mHZGygC7hAZLt70OqVv9qf/9/9b2PK/enq0YEa3ISmKj5LZwiS5iSkPS9uK&#10;A/4Zny7v2IfrUcacoWLSm5EnqUKM5Y31di1T/ZT7FFKRWGDvdOSDQd6IOcqQRtBLxMO19HG/xrp8&#10;HG2w84fr7fxD5M48b75RrKjcb/j3iYuwZDrPPK9Ra67ROJboEbRoHeUevjF+jglz2aZRB1JErYRy&#10;89U9sjnirnjQZ1tKL4SEGySlEUvrfTU7OG//kWa9f6/+Ly/+al4up3fU15reADXYbJ93tQpXiWrp&#10;aOtl9lxYMpv+rKFNFyVtkqveKOBh0OhW6wPU6J3N6LDFYq5vbHVgNKso4fyS54m2zHYL3+exi+Ia&#10;OymjPCqX8g/jA0rxv/w3/yV/nFyuy91juavo2U1pEa0iLRKpVuTNJQY+c2KwUL+x3TZAmetNbkQB&#10;khAicMFGFcQI4TYV/7dAJYsnVfx9EXVW3OqiBBAaGlp3sYwW8veHC1zkFot+XuzcHlR0DxU+ewdE&#10;X2FCag9UqbZpHR4clVvDeVaaM6Jk/9i0c2pUgNpWrWGhfcSFYg4O+0LlOA4bs7TfOHW3s3WduewO&#10;+wDzO2AW7BQZ+GNEBQe53AST65tDrfaoX0UCsG/ol3r+dnT94e1XmhIy4jWA6zP14+ckehJlkUan&#10;y92PfvIiP6v+7eb++vUslgygbHNvAZphyT1y3FK6eLoZJwBkD+1O3YPVmiEwnnz2g9bJ6Wm0kSCq&#10;s4lC78FGM4jiqmWy0eR4XI+jtx+Wl1ebD19fA8Bc+kFeay/mMShecpt6jApa+s67f3HUN7tdECpE&#10;XAiHUK+dakZtI7Uf96Pf+/Q/vZ9ef/EKOZpJp9GyrIMOZcLtxWUQEkOttJYe4whAiKh867oGGOdu&#10;7RHkXK+1/t3ow2+/+E3gpTNdniBtJHUQRVuaVDAzu7MPv76nbIpWGb7wrLy4U7Pjd6M/ObEbDBua&#10;1X3TCpiioe+5XN3DC310UjaO7m6lZaWTH57mzSYef6PV0LoHcfvA7n7Sr/bnF29mzIagihCuxSCH&#10;pD0Ktw8uGLeOrN7K5f/+f4is/Ldn9XK0r4AhJnKCeKnD827r5aH+qFF53JNqrbxWuXl9x95n/v5O&#10;jkM0vqquhxjqUtYj20EWP+3GZVA2zKFG2bm8PbLNQVU5GBJFzhBrp622J0qJnojhzOrKz1xtfOHd&#10;3I2m8yWaOspNo92ZrxGeb+bT28Mjh63Dej1LdrFKo2OKatFOIuBc1f3uYIDXzVkmwfU8nryd++O5&#10;Hkx6nXJNz/rVveNsWxyJyDj328NY+vEf2s+a2at/iyNxuRrfafByhEWhpD49IMx9LNdiuptg39sn&#10;7XqpflCfaI03xCjP1z7UK2/BojbYJHIQtdKoU3cA7xI0aDad+4D01vK01qws5H7o19YznXlZoue5&#10;ifNOyzbpbqX+4p//cx5KDT0UsIeyozh1Q142fYLy4M/iESJyBDXahgFZo9G0K7wohVfOqImtDALE&#10;onCnchE8ht+pXcVO7WEqV8Q2CXSkMKKjhxPPMze5GLCjCRfmtoJAUdAqiq8jtm7F2o3fiIkmWIfu&#10;YqnJcq8/kO1GKAV1WhwHIf02q+puWf1mrXy9lJnGExF7cWVfxQhPs0YgMrpibUvwvC/EtVQbSFqL&#10;ADgRVLMjdhLyyNXVHWKRF822fdYmuYs2ejyd3rz+gOC+4TRY5OM+JnEc9a8Qq2dZZx38aNAzTrq/&#10;cScXswnY3FEeY5te3a/jJGGHzRyuZVfYJtMcRFi+99J6uabYhvX/5MlLr2LeomvmW7MNOm8GVLpT&#10;YXNBFcOiJgjhSizkaGRtJ2YOgjifQz7xAIN6YOxEUFkYNsFXnA6ZNcZ3E89bMuo2j3vyLj0p540f&#10;nrib7cX/9LWxnBO9Kkc8HsbOMfQBSyRlfPu2tNXiapU3Hakf6r4yyi1UEdOoceN/9qx3Mfrw5ruv&#10;SHofqNYgVc10z2mOJxyVC6OG3vR+fzlO8PH7N3ps/uHS+ata1j09DnQtVLPb8wa78NSLs7uNvZLy&#10;q2A2zdSCKJ4DwKDGoV/WS2u7hH6mIsmdatfe5W+WV6OKQ6dTgmRo29DpDpP555HXHDrfTbzR7Zfg&#10;GjbUUU1LqrMU2Cl2OTodTAcHF5l2aSBpl+Lpcnxxf5wmZQYA5CKQ9E4ZTfQxQF5dszuK2mgtt0Nt&#10;XUfxDRBxX62VDx9n7VoKICWTt1o6SaJypfXik0eShg3yymXONnKR0ugMIxJOmBx/HAqnviK1tdbF&#10;9TVtKlbodBNrEicLVeyuT8WYIuno7obDtRv5d8vg/eVRef+sXTnqNDr0JCWiCBDEDEpWd7Ss7Nbz&#10;3vNu/aPfdzeTzd3MAuDlh7u1X1qFJN5bp92Zo9DtrYNNua496dU/enySnL/0DNNbLEgjsJk35cg4&#10;tlK0z3xXr6rDZyf6oLU/aMAf+vB6XdpwJ2wNc85ZrsOwTdFLb2uA4HaSzU/+h3/0p+xzyWfSCC2V&#10;t220Zf16246q0E5GKGrUJAy4pIfDbrVu7JD4QEABcyUkRhRCBfBcGDyEFOZBGCOErkV2k5i9U9Ey&#10;KaEsL+pzflGRiyA8LUL7XohpqNRFJy/mcOKrMdzjJKBQQUK4gf0chu1uv9ZosEfT6+Vm/0jrHOPY&#10;vh75k4urvXeTQwzkauMTFV/fjUvTuKUP21uTNTx2QMCAQjxN1lqjKhy2IhPGAc5VGt1OWzfeTzpH&#10;1qPDeb8OwAFA6u37S4aJtbqx3af8D786KV6UHIZP8+BPnh0cPzme3S+vo9F8nyrp8uLNZE8XGNLS&#10;ShVy/VgEE76GGIP3AlqUS0e+3mDyK6mdF4/5YFHoZqgM8ABvyI1kii2xXtnyk+M9zHw992xt28DE&#10;BVg9WeG0drwgmNxqdRnhdjOMT9j8JbJ7vyVkdr/1+UpC5LCOWuftg+Oj+HqRuhOnVtPshlZrrSuV&#10;+5nx3bvg+iYeXXtUnFq/AMWGSBvjeJVL4R6O+eV4cdI/NKyNPJsPDJ6aEJohTkl0QOvpfOcHzICB&#10;Lin6Jlpdn8v2z/XGT/5YSX7+YtQbxIPG1CpL87CxL7c6LVzR8/FCuskc5ksf1YHOwMPJ642xqn4g&#10;YmkTAvPM0WWWtDMabT/wF2QeJI8046m8/0wpf1Yrvzyq7fvOf/7NKKRBYYG6DcsYMNN4jhnNcrKK&#10;Y6Ljn2NFWWns/C/m5Q/LVjA7OakjBG7aRE3DsCjphKJtt2Ra952Tz8uNXTz5ThmNU/NuLi9L6vt1&#10;/mqxnYXSfaxSGF9Ddx9U1Y9+9Kv36xWe2VLUqIRDPeJJ9mMX2WJNys977VUwDX2fbG/oHbaJqCyQ&#10;glSm7+zqO7vm7UzO9QRA+2xaLZd/jDy215ZNh+0VufEM7RTckoQyG7W1wP9kg+MDHNFuOgdDlClE&#10;PqYWceB81FCbdyw7jSgDFdusV+zx+bMvguHiVaRP7oY5B5ZJ18YDg13YzbaTRF1C3691ObKg+DZn&#10;29L1234l6ffP2vZpo35oSuTGJXVCn2pEmBrqzz76Q/RJMrd3kFZiySKsWd3Xa+AQVi2mQlio5Yp9&#10;2On3msuZQNG0O10/XNGQrPGOsilA2yWqdEF7Y+4lMMm/u5aLTZqIZBRPthDTPODhRD4cakWRGIMh&#10;lEqiEMAX1vWHlXoBlmNkT1AJExH+UbvfpWssWfDYbDdrcfy9ef+excnZI82LNiPQYgRfMLySpNMD&#10;5jsx6QlshVi/4cWAPbkBWB0pPg5chZQm25fI5V0f3rl/4PRLL4aL49rY2yyn68nNLfGJWO65ZnW2&#10;hMjeOBKS5MRLXprKx5+cd7pnxMckDHG9DVCStmHJF0tg6Lj1Kjyr5KiCNYE+KcAauB3Rn4SUE7Nt&#10;gD3w8fHp8nrKPIyZPzNJCiIUFyXylb0UxBcilwzRsmrgW0WnBIr6rGb+gVH6mJAkZbfAn+Z6R23L&#10;rmikQ9y+n/mbRMh4VLzt2OJkpoa2VYeGkIHBJ6Ww0djWbT8K/eW4tJi1vPEBCmH06ZvE5gNBxMtk&#10;aWc7fCRUOLdafJ8ZrQNtnq1jtbeeZmujVO029zWLIUI8mjO9Zfr+Tu0NV+UfdqTPfvHo9Wcf/3Jv&#10;fC/tbzp1YK/dedScAkBxJKfi3m7O/ezwpHZ1Wp3UCGF1Ll3/m8uby9ns9eqmEqy1LI3L2jyxfqY0&#10;/3g+/8Fm/0gvHdbLTx51OsOO8fjszmv+7V9/T+rjJk8x5jFyAiGkgs3Z7jo7YozTXrQzF0Fjt+2T&#10;RBfMl7iVmVY01O5BhUC+QcNpIjxvwGVrvzyztLPyry9X775Z73y0V1mN7m6P5GSNpE2E+KZuXFOu&#10;b4NXXy6S6cKwpnVQlNVtV6sd1LWqpXjCQFRBxP5+Pa/UQUSsHCh0bb3daudoeLcbaHA4bHOv1nwd&#10;JPfXRHb84MiwUJ0c9LPz3r7XCqoVxSSjzmZuhuCEwMgszhtd0+w8Zv1HJNtO2eK1Zr6AiQCOGjIV&#10;uDfqIozm6806vy11v7ta5Otltpg0UOrAPSfGKJCwfWT1hmw1Em/LIg0hKZ93cruGOWDY6PPD6s/a&#10;2akp9bZSEwxXQw/OuSRt9f/y0Y9tbhpmFZrMNM7d6SNo+Wl7N3xinVcPtT3ZlG2yjNdptAvbx4ey&#10;gWA4MqoZA0FvDSZZASb/IIvheiqk7kLcWgS8PVzlRQ7z75IViXwpYO5FLFyBWC5qgGI/JwAUhWeV&#10;tguyRRLGYH7ZOtoO6FLuSpN9GrLdpTv/6ur98z/9I3+affnqza6snnYbNRjgbnK3yKovjwh4SFcR&#10;MiDYiYiPq5TZLKPssl/ez5Ok9O76s1HwB8PT3Yujy6PqNYYs/LajERUFV6Kw0W73XKsxE7k8+QN/&#10;+/njweHnj9PywN01XN1xiRVOCQVXdoxSHCSpAeKXnW60m0a/X++yAWOByLgfQYgUXLBuWW1/WrfO&#10;HlWXtLLw/Uv0MRQ5O5R0tXQLMwP0CJdJUJY2g3Jg66tOpXJqf/5Z/fCzM73aZ4RLfTJsN1Qd8Wln&#10;Ot3N3PehzJ2OcWJPwkAdwRcIe1Xxxsn9Knm7hb4m0+3fv/2w8zd8Xvvt1tHBMUI4eRaeVvWnteop&#10;EzNrU3mqeF115Y4n3jsqmH1Vu7aS0XK1nZKjjsYM64JS8vPYDa/ksj1V/7U+f/rPP/vN49PFRN59&#10;N5lf3LJASkYu5YnOYA3Gc8/a3AXoru0/ePKtFdP++BfTt//pzeqLd1VvjVnPSoNeA83u/ur9m7N6&#10;+/HP2snL7eZjQuCOplqbYPZ9s/l3/3Gszm4dXeUmL/d6ocQ2PutuYjNOiGA3j+r7kyY6q5ah1Mgg&#10;jSXX2wPAXMTrxNK3UNCJnWs0kG0228a83vwfv0pX76bnTonMLp0B/mGb0T2MBU2rMDPDBMEwQN0m&#10;XTMdpIszSef+JX6VJLSW7pzg9t9Vv8Hwly7gZVZE+uTW7HRwdMsnAyRpdWLfHOuxbvxM1//CZIme&#10;pDpb+u5dqpceHc03mRcFt7b+bSKcDQhdFuB00rTsk+HsQ3xly+67y0SiB+QZa7kMxEiYCqQJdFp+&#10;y1aeh/naj7TxJJlcGf690cgNu7HVG9CjzTDHf41dv042DrOhOclWo34vQ6hcOS6Pf+yEv9dhdaK8&#10;7O/Oaq5aWk+Tya2n/p/+D/91TUdDVdkZJuR9f6fE+FnDfO6WMuvQeHQ+OKmcELi3yxH3haXSbIrK&#10;CEOBjaKO8J844GeqWhaZH6JDL+KgQL6L7VqRZ1RAGqhZizAmLnPgAihsCkA6QliCHGj0RFNflPkC&#10;LMX9LrIeMW9gBAlDjYgz4r5wy5MMha1PM2cXKJNq9fbg6uoVXpsKIWu9U/4sKHgkg4+85LOPHvnT&#10;BXmIWFm2ONOztLFfmZ7XWrgn9/6PdvbJ8yfjZ52RU76/cTfzle8ipUtqSNVFM69iMQp2Umvl/Zlp&#10;vADK9fT5d4n195P4dRZNpXS8iu+mAWLJjaVvBh1tEXiTFeL6ndklbIkCvuxYLEmB8txPw9FV3N9O&#10;//hPzp47DZwoLkHeHIMREuTto3Xy3KRUjxGvI5mbIqNf7Qfb5FyWnxw0Kr0nK/vJ3y8J7eFiqJXN&#10;9mZhTMbZrR+hYUNdr0rZUN4+2m+fmJWmCRU6e/Xefzdfj27cu+/fx1f3MppnXW83+412t9ppI9qT&#10;N2n/sJXW7fLnZ5e/dzxhMJpvN3j6bm8cPDA7U/56PHtDABlKgqiyD0yu9TRbMTsMlf+6NH/5X/zw&#10;NyfHbz8stJAjHoXa9CMM1dANicVDnwLnBCbkrX/Q1z881qT52vvm6v2v36EJcaRwkCq1jJxrx0az&#10;KRQa2fXl7OLxj/9ftfpvpfJ1Wblhd3tQDw9q62+/V9IF4B7SajltyP1E8mPiUldw2dWlQS9voYEr&#10;qdX6l6AkZwvs+utojSuUbEmfjMqRP53SupfXvvrqrRuO79sDW8aFuYyXW5+Sj9KTxM4t2U4rkuSQ&#10;/tS0aFcPFRsOKqiVrYpfoYb9SK8iB+k5VeL8JvOsgx5LKwVOCwn53mz6ZTMw5Gp573StRrv28451&#10;/F984h0c/fXdXVyzxkxMEQ9VKwslvmYtN75BGSmzZ+GcH98+deReFcBDfOsuCNgRyrIMI2Yyp36X&#10;1E6itGHd7EuI0s1kX1uncMyMxVzbr3J8TZX6wGjUFMXJs05p3yWpRwrAaGA6u9+vtJ1xJJWOTp5W&#10;0qq6rt8k1tdSjk8WA/dNqEy+X6n/m//z/zGqkOoZTXx3slosvdU8gAib8L15UTxNlKV5hBgyWMy/&#10;IOUPsbTQvWCNxfImSWbJRkwQ8gRLmk5aExMhcYsLBTsVrHii2fUUjEUBX6BCQTJLMDZ17BafJj/B&#10;DRFf7LJyAYfF1faQrSyc4tivQ5/8GqSlFcBnCCdF7mSblfh8Mc27nWlEekOKnNPJ0WciOueZCfDz&#10;YGw+H/TK8tpdcjETXidg+jCkrF2luge+39ZfPJodOXN5Px37m+k88FZ09bpZ0OpJO99zoGbHa/+P&#10;GZv+7JN3zuBv3i/+8ftXk+n79egyXY6jxWw2WkzuljmbfoKfexawNd4CUwiESgAg9CTH+el767uL&#10;N21tA/Ttx0//0FDsUpa9aO4fl3YDWXteVp9WDRIeYgKywkUi2K6Lo7L84tPT9nCAhi1alv7m//Pr&#10;G3/EgkArVcZ8IvTMVIhu84538VNFeZrLT23rSaf7ySdHTk9dYn69eXezuWJjzixyV0Y+2eIGA3vo&#10;ktmlMkdS6pJfPW9PrdKFLL9R8w3xwB9WzJn6B+2DYbNWq314P7u8nhEtwhLalCRsuqU68hntJJF/&#10;7589n/3gs7/+7pqo0RRbiElk0X0bJpJrzpXE7NRALjHHtbWdeShFAXb0+69/9WFJW3lknpkq9HGr&#10;Vqk0mxWzYQnsYN3XtK+h+X0DoP/DJmdGGXkjNxr7qrost5kk8BFRtu6kqxprc2/R3BAVZOhbP2og&#10;+LDsu0C6+k93TuKVyTjakGIoDU462uePyt2aMsWtt8fUIRN8IaVfj6/mqXtcaaWBeuFoy51SP2y9&#10;bFaYe/tuVInUkmUNZPmg1Xj06HR42KMf/mjQOvrsMK4BTN5Vz5vfjm6zXfOgW7MjJmIGpvZwzk9e&#10;pJHVVeUl+II/dv7x88dvXineu0CmCLtfNCjdDxubGMyh70RwGQGt7k+326oSN/X845dnaat77Sle&#10;moKhZu/JGMdauP0waOdp3Qya1SVg/j88lz/dh0cRdL0YMm53BzR/16/Tr1Tx4th18/i8U+7V1zmj&#10;ot04DawPgdhwngx3bIWtyj5vbG6j16P1zZdj6fv5x2qu/sV/+9/iIllOmSmM1gCWeNhdn/+gCmKz&#10;TltJpa0za1++nZJxj1aBxC9OUdKMCAAvwT/BFocyigUPRhQoQ8gGgY0XVm70rHgROS755TzgLNAF&#10;PQ4KIyOpGEEyMl12qwwZyKHlTwBcB4O2eNRFNCzvaxhGsmIa1TqEWsaA3ePDlT97dbuc+9GFpfQM&#10;8+M0ZT+O2UJyQY6xakczxNiQDZaFP6Fu2HTFZJUR4pZi16H5O2j6bVSqu81isyK2hm80i3QLiwCv&#10;nk2vQF1XN+6PmzXtR4+umPD/5t33v/4iDBd6hq9IedxvVtATzed3FytvGirTJI5ZTJkN2LoQJrKc&#10;5AwmF5tyPlvlbS/4ZKB98vRFqTn4fpWsqi1jcHTUAv9mDD8q1T6plU66lNtwFtul7Omg2/voyc5o&#10;q9YhD/ZvPlyvri9astRqOn6Wb5AD7raxyhkfPSupJ32HAIbBo/7wo6Pq54fOeSvws+XtegHuYJta&#10;KJWrFWG0aYIyRmuJKz1ny0u6gfekLIe5dr9kY0GeAQNRCk7FaZHytGWVnPqmsYRGS1CtssDILlFS&#10;Eh3Z34VHf/DztWEt319zyVRULDzGjtzapR3No21dOaw3jOlyZFVGCC9G7v3Yvbi6wzV4qO5PqEqA&#10;JrO5MFjnV6IoL1fszFQvV+M8WCkNgoqBWpNJuCMfqk9SmrfAjAFH1VutYDTAXUgNTgkLnH7QqZJg&#10;uLErUz8bXy+Ui0njmGRX6/LtzlBY3VV3gYw7h89MmwiMdofR5a8uLlc3YzuJTwedoFW+DpPFKlEP&#10;rR7H/ibZM9WXswamLKxZz4bSR2dBz9m1mrunx6XTw9XRsT9F29NdRupivgXGtKurXixFuD+3O2NX&#10;elranSMx7qjxjx5/e7e7/PXlXstAMBHYS/9K+RaumKmEWELAyzMXQex00OsFstY6s5zhyzscjUg9&#10;KCRTyfS2jxPnMf5cdftFXvkua07NdvR4UPqj58mTYcjQWSHCSG+b2wO9dG6X7KphDZnsmM3HLdbz&#10;6XSNttCvbHNhi9Ohwb0xmU/7uNnevRlXN9OXZ41Erao/+Yt/OZvMZ6uFt3EhdMJ9gpAGJikLsHZt&#10;q4wdSc/uWHVCsoA9KSxHIMQKSyBNdcZ3BAeaBzTNQ0+ycNgKrJpguQvDClM5xBGFhF3M58T2HbEs&#10;kjVadK53zyjFDvGBSH9phBI0vSKhGYE6v6JA1vBPEFiycqnw0UXAbnaaofeBsOLUG+9r1d8bPrJA&#10;DyQ5ads8YUCN453iVUo93ZasUnK3Yn1OO8BFzVtKS+M0bNz6vBu+C213sd4s1xvfqlZx9oBjQaTh&#10;kqC48n7csMzfe7GpGN/+h29fv/6uAcOgYffKZaesNSz7kA5d85Lk+orQGFwVqFSwT9pKp11ryHvi&#10;f67yLcF+g2j98vnabr1YKt3vr+aXGaazcjTfhfvhZe2jv4uav7yU//GN94H2zQIh08hrznJbX3vx&#10;ZLS4u/Lc6e2RJXWIkC6pyJbwVIUJ2x+o5DmHwssffFI+au8PkVceKb0jleA3pFyTBdEL2A3PT1mE&#10;NQ9bFmN0k5MUP8/UKyX+UyQabNsgHWCmX2Ekgz67XcrqvRfMAo9FjjkPVE/BqnfS0I57cPfyPcTo&#10;2YZIwvDo/DYil3PZrFc5rzfQNzYgprbVGoE+Zb9SxSc/2ezvCBaezXZOBKC5rkgtRMik96Id+PjR&#10;UXO49rNJuNm27OvIu764rlnVWUXaMOFJsoqOsEWGCMDyQoNszf5isQGCIjCrksKioVyxwqqzIaAA&#10;l9ntTJkh+BxXqKu96oexWxs6EB9wOpBKxUIIob5cMUdK+urtu3ALHHT7uH+cDPvp1b21XNXiWDvs&#10;gUZLy8ACy8wkIDD7/fbVsDbTyjG2dhgRJfBse6Kb0AwQIrJYc0TsYyEID23Y+/u0B/q+a0AzOnnx&#10;9O7s6eJvZqvvJghm91VZDgNjBwFIRtVoJlvHD2s7KGFmyFt13PflvKrIdtu++XaUTzaI98729g9u&#10;3JdV7bOPh40fHJc/qm5hPM5n91P/PlUDqxmh5SJuZBtmx930cS+rWZ1BRz/p8sQ7ngRfNKnWl7G2&#10;CQ11Rf5BNtsqczD+tzibc32yaKpb80n9Bmvs8Wef+/MFWiiqDNxDKAdZiDCBRknBTroBYVIQPKrM&#10;v4PN0ttjpWFLxyNZLKzF3J8sR/roXYpqkJWsweCNjVIRiVCg4qjGC/eLGKpvWc2ypRNi2RQ5OYsX&#10;JijoPVIsTQCtE74mNhpMTCIAjd+dx1g7E5XMRJZYpT0Z4yt3sauUJDQr9kA/7dnkrm4SUCpZhCnf&#10;ndEsK2ofUQqsp7nftOi4iELZ8ta3DduoV9O9uomSyXQ8no6DMMQGVTEre/CiOPFj+GPBsaEcvHwK&#10;Zfvymw+vL9/3n5xZlDY+MG+TN1arOnGFoqHSxXC6ms1lRpXlbSztydcsl5Nz5t6pfL06SJYHLYqe&#10;p5uwvGKswyqbKLkVTe+OfJub5fjmzQf/w/L2zd18tojD8vxeUCVAiBMSOnGX6Yfrhr86+r2jerMi&#10;/EksOzeRicAzjRmCPnn6tPQnn+F43YcMRZxJJM+8XKsR9RbM17gurEyx0z1GC5VNvxTKot7RjVWS&#10;V9XtSauUxjFS3PsPM/cmdMebze1CXvmMNPLlEkmgzC1jGzIuxd6gO+RoVDHYKpnFsYv9gZ0ImhwO&#10;5bKptR6RO4gpgAJMuYOEulploVuP/WNre9LokFLAchrUtmo7GGxiBqe9YXlMCnLiVtWLdyOivynt&#10;wI3coROar3YhsctVGr6SZazQeRoZTOgmAs8lXxZ1Z5lUjC1gU/yVKC3caWPv1xzvo0prsyl9mMwc&#10;NkbbvGpbkz05HXkj9YedCqXBxdd3ZGIijAQVVG3V313fMPjB/7PBJ9GsMRyDAxV44c4XQeuJH0vX&#10;bA/5sEh7L65k+3KOKoD9iARUc44C3vdkvIdmqW0ooLf6ThUwg/zk9IuVNHp1HdzfG9n8gLFXsDnp&#10;6AcHklVOaoReVhWMhtAMTFllHY9vpIbZtlEldWI5n1TcqF8Wffzwk9745+ffnDpvkBWRBlTerwzt&#10;5m5B6qq0B5ZrVIDgc4s4aMBk46SX1w+27YFXblxNyqtxKZ7J1twvV8M1QP4ZArigRbXi35yflOr1&#10;4SYoJeRtd9qnUIKJP1IqzL+qwkKvETNCNBita7kBnBboMyQNNatCamXxwfiiiBzl0aVkhwUtZOVC&#10;fMpkGnMKeGnQsQLNViBfi9gWBs5QWvaK5/lBsE63CQBQ8sPNah1HhCj4yYrIYUwjlWCAJxi0tAUP&#10;FzsHPKwbaJasLRq1aDpzr9HDICKN7Uq4s6A4y2z7+bRNCeBYaft2ibvfgXzqhNtqxUArYeIhqdlO&#10;v4loFQnYnBi/0QjyRBWdmlXN4hRJICCOOPI7hnJ6NKx1uow+v//qW+WkGyWZN0NAXG50e5U63dfu&#10;3nODinncd3rE+ogMILSNQFn1ZGUlY/XArZwa947dXqtOCPTWVkFKx7Q1vElepHVr4YF+uxmRvKBa&#10;nHTQElCbhnnq+fHmHaOJxr6+dY81//xJrWc3Gga4ppLqZWVBrdsrgTzcpO2Ttv984ARyTbEpsPa0&#10;QPbOrxpeIP36H65WTCigz2go/EJkeaBXKLuoxBqNxvU9OcgtHIiTu9G7yRzwHiDgmhHbe54rgmsU&#10;gT6u606jvtUqaGujVl+OyyepeeCFdWxMfOKZWwrmJqHauNgb43uGACW7WzUQxY8XXu6XO8K1qO8M&#10;HrNqo2VXbbXp6FadhhSKeyMmdiq6Wkdv341lf9FBmVxruWRN4MolvjXYNB0LLWmJdKrpcpptNB5R&#10;nNpx5pSY+JUb2qZJKgpe8/tZ/yBElPeTR+ffg3NN1nQp5PZVCFOj1MWHu8q7emW63V5evIH2BuyV&#10;s7+NngXmNImQOhYp9K1Ka47SSEKAVoYyXpLaed4NcjLSywF9Kq0pi2QVpo1iVpg1VMNQni/NYN3R&#10;svOzzvCwWevVg3Jjpli330/D8ZRoSNRAippQ6BCUK39yJJ8Nd5qZkljKVAtxsCJSZwCknVYNgtoy&#10;DBxbtSPtYIN7tdL6j05+Wyu5ZJny2b5elafJdpps3ChazsJJYNm70rmzyXKwO0/XCiIOEiyuxzJG&#10;CAag7+7HW28N7oS1lq9ZVXXflpMODSIYzeYBE6tVtg1SSPDtFutn7I3cnRWQIYWclQMeqZiBnrLO&#10;qMtGYEW/q+5ZKyHkY9AmLGvMt6EyCeMaSng2+/R+6DMiiThWSvYi2IjZu+jPC4q0QLuD9sYezJNs&#10;OzYkC40ezLIY2DHeYrHMx0k862Lvh1SX54O3SMzlWT2nGaU4jqu9lk/Hy6iyg2/ol4hQU+R7Wbue&#10;rS5vJ16j3IAWxO3tWKu76aeVHsiMFa0QYrNaHUW6Kpwz6/H9hCUzJh6r7khYP0ol6liwO4cm2Yhm&#10;jyV+w1nejW9m441pQ9/ke2Q0aHc7WtkYvbvcLBeaZbRP+n2jWtJ3bXNPJJBupGZppsfuk4Pw2Xkz&#10;TTZXIbHTKSNFiOIQNVjADkEQVA3y8NLZxmDbBvGRgojJh7pncMEi3pIyJ80PS/rhUYf1GFHSqzz1&#10;69jeGMn57WapZSb2Vv2kMxwM+GHhU9gHKF2q2jQLf/ub63/7b2+89ZwgU7Ls3E00XjA8z6G+QFWU&#10;YfGVauAXmfRi3k3ccUDmWUtnvqPsyWwAVFiWrMbGlBunR1nTJq0WICWaJJJNfmCYDjnouCAk+VHF&#10;qMUJGgAzpnFT3l+PM/hV/bhn6M9TvqEYd3RVh7KGzzCotGqGzhCkVBvUU/TAhtJ2andX7hfvr/ej&#10;SRMaX60xbujRgjTlCKwtjC8iawPiTj3MC8YOkL+3BL6EE7XZUB1SUSvkxrevPflJOjrvtUjbS3of&#10;vx9HLZSAcw8Ly549Jfd3GUtZul2CuVVuRpeardYs89SuDTotQuCVNBf0uSylom5UvdiUgxu3Sspy&#10;XQdBR1Ncr1VLVVvAz8qypdlzyZrLSi9ePe7rCE23ck7TcPy0Ue721r42WULjiTfuQvI2XOaWTgp4&#10;uiuZt3rl3docJczhcbIl0OiblbRmh60uS0PxA1cbVuBJvTRtH1lvNf1uny9KDvlZMoUOqsRVSJoa&#10;Xa2WxFKYbKNAXsFBIwdI32hZt9WWnzXfK5Xrby7MJAICN3rzphTOXSmcApzdYVtkJaeXTO1kgPbM&#10;jtvmtFTdrPHCN7p709jzgJDtzVNJH046GgUixZRttNpNsAUgUCnxgL4Qi4R8MsGjIUp8mm+CXlCC&#10;8BerZcPYk9QnHHAVEOq5eA45FYqUdp56RTzO/FOMrtwzFavUrPtwLEAwUgYIuDSTOQnHH78IzqrA&#10;qEKlFcxJRNL86LzAJXQIJvImE2h7yUMywvh3VXEX68n93Qi1T8Ny5P3xQRdY//NI6w2Pvko390lK&#10;2AjOIcJmwbTzU0nA5+7Saqcl5+gL4b7td5u4p8U9hptkJXYGbPyYCZF66AoBIS1gDgI1oDag3AgD&#10;pDWtFI1NZdlvhJ0WspeTFsN6jUjHJz31j3/x+PxJGw7F+P0lihaJUBTAkjUU0BYh1+P99n46pxsU&#10;ciLh5ePdQzqhRbAq1G1zGTpkJPSodWre3h6F8sqsBSXtSi+vbNOv2dO6de9Iyvlp3ameGXF/DTLF&#10;u19M/vF/uP3w77/X3OmLcza9uGh8dZ/Y5NBoEWcoc9OQ8ggzRxpqJm4ZMjCAeDOixpmukUGORZUx&#10;Jq4aHEv28cFKN25nC42tBMBTI//496phrffLi7tJXwNOtB84m/12nkaBprj3U7gqmKkko6T3D6rr&#10;fCIb0uNheRG6ZGnlW5B8OdU3jq6dbacg+o0vf33vXl/VdVnXkka3UbJK2dpVQzQapQr2y32uBNnq&#10;eqZgWa2A5svZobcbdqMLFL9ZDvj4WZ316qi/U/XSOHz2Liz3mnlDI4JVAuqzDOsu8nRDZjdUvr1d&#10;x7u7+TKFrrQE+6HyFcHmwu6F2J2RhWoQlqrfVyr+9byjJW1nd6LXCd4g6iSmdolL280eIJzk6G7Y&#10;/OHVRe+FybSzVI6ag0pWaV9c7j9cU/yDgNhl65BCfblO7m4YqQAnt1wW4+/v1x+ulMRnt8goO44o&#10;cnVg/PeBaa7LTyRnEEbOQL77wfDG6IzfzoCIlkaL8sqt8oPYhkBIQUJUCEsjn6os25EcroLGgGCQ&#10;plWRLh1rdBPqV8sM93bkT9Zreecdk19V3qktHlycHhHgt/k+90xnZjQXu511u1TbPSCiYOOJrJbE&#10;1+Um5WkLGfAY2LRbjbbJLYyFB54+z6WS1FRuwRL21oIqQ/Mp8MYFGI7SHdNnzNNuso0pC5taMYcT&#10;6jfha+GU4KURC4GAlFmbZeNRAprK2SDSnBjxEXkgdnnoZKj58ZhTtwqbu+j2cQfl8crd19vDRjlZ&#10;XqnruVzy5c1iErqjzXLilLI2pEQFR2dlEGx+/vjxl6n7jTcN2Plm9BViurCJQ7a1jKl5xyk0YEXy&#10;YSq7y5YGUaraandrTieNUenlZRE1sJ6P15AqlQwLb8ZQg+8+FAODMmYVuEoLIGurbIrO2KnGPzr1&#10;NeNwVzv99FNZqr9+vRzNgsyhbqixcMArqlc4zrfvRnz24IsJjCbtp8i6iFOo9T5TzvXqVNl1j514&#10;+OzSb//qrUuwGwjHayQ+d+7sfjVy0+kmvQu3ryfR398rh0+Of3xi75bZf/yfrl795l3NCj5+QTAr&#10;2IblVjfFg6JV3FRJ9oBGCdg2+sj4DEJdo2Fz0Gp0EA2Nha8stqsIUqDUb4315v/X0Zktt3GmZ7j3&#10;Dd1oAI0d3CVRlCyPk5THkzlI5iR3kHvMJczJHCWV1NRMeWLLI8e2LIkSSRD72hsaveVpHVoySwTZ&#10;/f/f8r7P26RR8xx1Hu0/riqrj66PziT7uj6/E2d328wSFsv7DYJzDDsii3JNflw8sf3e0MXCV4I3&#10;hvY+zeKBw0kSTFeE9JrcHy4kjtwbKYgVSYX8+fufuFuJShRiXwO8XTB1wYYNYgjFodFwOYFwomGK&#10;X6tlfm7qPcepg8/rtDTX/PJEH9RDjEvzovntrUYba+nrVkcVCGg0eGYTmTYoIDIVJXJtPw2PYbS4&#10;m7rkTskmkAFfVsb7vYn320B8IvWIqCL/j0Xh4+40yZ5enZx8MdI8V7FaIsZyGORx4rCUodUSyiY/&#10;gp6Xac50XxDKpmgwcFhDMQrmrYjJHGbOPN+G5FG7CozejMEUyceMstbT/XwWLib+Zp2l9yRcYNZq&#10;CtOsHjw0e6Z1Mvy0NaYE1H6Y9JHBq0sKZyxmDIbklnMLKCIRcWMmOVvGwiiFruKctzuPTeXdcmMu&#10;t6pCik9IWC97ZQ5hWyq8rc+UdL9F8xrqsCPJmhTKaVpGt+tr2ADWkwsN0FR6bKgOTyC9tkayNCxk&#10;Em2oeSybLRn+i5hYQLTYGILlFBYCYqiqraalrvZnlbIVGhW3cTUAIU0tpvgHgZBWUPeKOMXABWeD&#10;hC2E6R0PlsDgj6/lBceHmyMkraQrIqwY3rPK+04UDF+GwKaixlaBCGzoKpVdEkf8WcZgKwVmqLy7&#10;7MxP7PVpKzprYHlqYFibrNcD70XSqv1t/C5OoqamApP1bEnT+KXstvs97TdnEwMhXI3OYd9igUHu&#10;qdet1V3cGav5FkM3NPhOXbAWv06JbtOqOQXcG15q5lKJUO5cc+WH+/vZbr5GcckzNt5L+hRJeNk8&#10;7web/O719C44Cr2uAnEK/j3GQce438w+3T1QpWCIwSrBx6Rmbalq5NYejkcvyJ/3OqJ3ek/c72qR&#10;7abH5b28XMCCrPtRVxB6PFz72E7SSxV8wfrN3w/Kk69e/xB8/J/v7UZ+ctmqHvP84PBheijoiDzC&#10;+qHy45N1FkN6zbQ9AoCOadMEIVensfTRi7EnTcpYTKI6zuWI3j2q1QK/EOZJXEieQYR7V9btD699&#10;cW8t54FKnni56zn6KYk9cMnKoD8wGpJxap9Kiv0QEScsjVMpOQENOcZKGO+QhkPRYrxl7APh4fYh&#10;WsyfnjUvhYO8O26vhneT1S5JWZECOqx1O0FGfotRj81nxWFURK96ze51V2mZ3ZPBuWef3Ohz8/q/&#10;v89+/DbYTt537F3bKiNVZzUexRm7dA2V6naTzubcqVSChE+ia+Y7Q0lZQ8VgqfJuL2ywo5onJxA7&#10;UhAgm2NxFZdfj/rCP52Pf/dy/OLm3sB3nIAHqEFe6hjrlbJ+uyylbfv03G45CRvwMlF7DljrCvkY&#10;lg+TtWASLFvcEYZW+C5+FCUPUI6W8gEeZkbYq6SWIpxL8ncWi61zFOQkAT8idhuajV9VMg7p1N/o&#10;OM8b0jyCBo1NK5wEx2h2XG+2cZUOlNTyGLEQkSbvB9afJsLjX3b7Xz7WwWSmx4f7BysLmpX+lslU&#10;5Lv6vltF+mQWk3SCz6sCuPHhAd+T3HlyqaCIxiblsOZAPF6aSs6ixnXY1UP1qIjndDgYtpmq4nbm&#10;zTS5fGU1yPAIVbvoSvgCwpkhHLDzPGekEYQR4kOmGmjsqmH65zK+elUZ5OKxiLnL0ZVhBddxidLM&#10;svYg3dVg987hHDHDqTAxn7Mcgdhy1x8ZAFLpk2Gyr3hDDEZ91eKUAv7ULrVGQmXl9Z1hP4p23tJS&#10;Ok/fPL4F/VwH9iyqwF3qzOUMdLUpWUnIciqWPXtkpXCb6hlau3YH6adQWhGMMpjnIqQWm+VxzxXM&#10;9QMsl8i2CzGyopmeRshYyrlP3nASUqOGOxQwJBk+7q6yw/mzfrvdSXfJdPW4AwQbA/YRLey6hrpF&#10;DXr7iXgPkv2qOXPFcwYZotMFLYpis9iPsAratbtH/+OEUDFcoZUwF3XAoNu1Wf71PKffl2p0ynwI&#10;GSBvES7pSfMQZXJouFqgHEta2RpbApc4bGoTonGPJNyhTcoESlYA+Wj2dUUglavl1kOWm2XWCCR1&#10;x1mgKzYo6ijtuMld/s3B+cL1T/OFfFrUbi5e/4DXtuhedOazTy1DgajDYagSl8XihFDAXptw7cvL&#10;a7Rs6d0USUnxuB2LVztyLkxfJkEz5BmwEBs5icizz10HslAWE24f2TYhY5rEVGaMeXj2dOJBFw/J&#10;ZYhTMS0vn+8bvUgnsa4/GLlz0frTj/q3/+X7f50iyxfFRHSSsuZCwaIUbPMhuIWYtuBvS0oqri4x&#10;N0F63Tbqg2ZkpMPzzs1N7zdfPe0NkU3s2AidSi5L+2LnfEnb9s2o5rbFvbZ+3L8bzxbcz6KA8QUL&#10;qxzt69r6uJtzFtW9lqF5P619wKlw5masH7eH+eNyypfcTTFlaA7qgBQxtqeJVquqtVGGqrptOx0O&#10;3DAsgDchjzDaGpGpSGKzgaD1LbUlw5X+BKlIs4R71noo+8INA/CYaXpWJRduE5tLhUBRsIfjQpyn&#10;h9KPTPHtx/soIbWKhGm7su76R5eIQna3gIY06LO8UAa9cyMrnh2yivnafvpcKxhWM7OgM6gCGJs1&#10;/dRt8Nia6Fe4jg/l/f32fsHwvCDrFjwWC5aGRkKOhnwf5StLcKwmlX+darWSxaFQo+CnjGfhXTHd&#10;qVcRw1EpUodXFnYy2Y7McCmEEW+LyF+ZvVVEWtqZSjdLRU+dz9Cq4l2gouX5ZnCmyJhZpUOcT5db&#10;HK590KJO32h4eq9reD2x3d6h87rdnnX6t4vFd/M5B5XX5Sdf6DWr3vSIfF/PN4sZ8oG4IsZytjhW&#10;62TYORlZhslUgMRr/g4QLTVG9c9zGjTqwz74221zFyLkKZ0mVgHKnpzwWz0DCENP4or5VbR/2Sxb&#10;w9rpkyeCUNuGFA6RIiThCs2woiMgdoAErtbjR9aYjAMZPhFoBdFCRyatCoFfngbHr0bILA7TKXFM&#10;S9aOiBeq/4lHHgyTJeOxCjDKwE1DvIGupBL8R1+/iodAG8N4lacHctoFNaq4wlqp6TF1lqgQWGK5&#10;blIFVQsmSR6sClX4unmPP91LBD4cLU5ySq9yzrqJ8bFYe74M/uF5fvnb7vqZMkuz7/7zbvvrsmuw&#10;1lbm6XybgbS2GLHy3fDdFRDxZKZbJ2bzNHn0T4vj5YllLWbFHXerTWqqaDHpks0k6mvZ5UjiYjnf&#10;Q/A1fhLrq46TSZSHUhzCecDAQdsmbwCe7FfZYRbW64zt2LGxAF5utf/7ILz582r/YbJ4uI3kkJlb&#10;aeEaqdEyMvbBDCkDEXEMYlPPzzpPG/0aubuEiXYc86vmG6kMEegN3Kxm9P/5H7tf//54cGbfA2ST&#10;5oLzh3w4+rpc9DzTEJxg1ZhN9F/m8iwCHPWwO0wO6wsxOL8ANtlgnoocNzb6v75bzn6evv/fD9nD&#10;vL6DCpqRyyaHMwnLRcvo1C3ddX3bWYp6uA1tkaSWWCIPhEt26xe1Im8VL3LhSjC2lvFInSyTryUT&#10;vPXpV6haCvOqGINZEFJLW0ZBowHuxAB0dWQYHxYgR9KDk8ZDkGTp0rFK5P4cJVTMzFBjHTcPKnA+&#10;qO3oNjkz2ZYxecJdf62rd32GSZfPmKLxPnD5QDQwNaPZ9RoojblTuNLjbPzxFrFliwwbPdQrLWQ6&#10;X3JvlC2H01iAEhria8du+7n71EW8Hnw+GvuMg5rmnmubfr6q8GkKeTuqm5sXndcaB1n1gvNXVa4m&#10;vhZKdrbIhyRCm0p+Hds8RHOChCSNf4Dagsp/x82bYdzlpATeYbVcmivm2ZYImPielB59Xbkbq11a&#10;u+bhmOYd1kyyiKHUJI+LhzAiXkrJSZFOc8IcZbdrdXo4i9JVvPB3yCmJdODwSnhMGZkVVkbh13dP&#10;2joQpU4WD8kBEIRuKQ6K7DRLruTDK1d4cl23hi271VX1lk/dTvIikpzcJ9Eq2xOY5e5rAkp7hjeU&#10;0/QOZG7Y4UHADW4KRb3mHZLfj8rBaZvj++5hRrAZJ4KKbEorD0zsgSjxXwiKGXDhESJlpe2iGiLK&#10;6eZG9zoN9iTjw2FVBWOQSJ1HjE8FLFm0GwIyhQW/CUVowb1UyrOmgaY7M8RjTfmdaniT5H3Z47tE&#10;CWHsylYcP5eiL17a5s3Np3399t3u0+tJR7ZenFxUgpAs3wrHADbKNqCsq2KsOLQ1yz8gI5STzbE2&#10;3g8vOs3rocpaPhirW7+y4x+Ov9nFX8j5yxPz5ty59PSLgZ4e63d3LO8NpiY43tU+OzIueGlrlMk8&#10;dNEZSAcuKvp3C4ifXRo92emKhhpJZriGmx/HXUOn++DM4WYi/AhMSsglbyDZsbTL/pOb81Kqvw+L&#10;lSsLje5yvhd4LvzyGIn3jrUzIQR4jaX4AwCi8ct/f6ne/tvFH/+2/GUh/pRZAWRuyx4R6zSezH7Z&#10;TsCqU4AzbHhxtojwVTMdSu9f/5RO3g8GafelLXZVVOEpaYp5JGBsBKdKlG8T3kfTTGWigNUKjwoK&#10;RhspgmcEpr5oGOTbi2mnfrzyVkRh8prE6rBRd8to/nfg+oz0KQTKlqc0TBKgsiYzK672pOgRpMvv&#10;IdYrq18cjCThAlAQs1S/3BM5uvHJvJJa3dKg5k79aK9bysIQkm1gTnbOIF2P2vKTl1c5lbSuc04T&#10;XUIN2PA6dW+gGVZTlI+fpq9JtbtsIozKgaRaStsJEJqvxhCCQnLTWWTS+kcF9TnDNZn9L2+lXlCk&#10;V0/2Z5NlpbXhcv/sh6nQkfT+bM9iXimlimqugFwpCac0/nxGOFhRysaFhQk7wM/wCiBzPF4M+aND&#10;vuHulpRWp9nq2u6pN5GF8Z45X8W5sI1c0/PZZjrzF4SFE3yosmmBHwnvWpUw90/GDwy/C9PJdBFF&#10;5Nr3acvrXs89qoyMsYuhBqlqFLYFBEySVwK/5qAfhHpsn8jDrj2y28PGYKQPetBEtWZf7lx4yvmo&#10;qJ0bVvuYukvSftkwkrWqaQST05F3QGDm2rTIFtttdR0Vx2rzSsDNMQlq8k416oH2yjZefj2AgTPd&#10;IcqJOGt15ik8w1By2YXuE/1IfFdBVir7RrwLOvJJFr+aOnp60TmBtCNPiD7eMkYgYTpjms0aP1Ul&#10;n3R4TJHx8fmhHJrCxXO7OKs/1ps/BDnWT+cP3X99te++fWwum4xmGFo9u66dfXlp//abyL24f7P7&#10;8bs1LUWr7cG28mO/EKEyqMhLtp4eIAhCUVlrheDEU9GINn0rGPHzbvU+Ws3Adtpnff3hQZ8/ElB+&#10;etE0T1vr66vF2dPlzeVf292NEl2770UupbVU8yWOJI0gKqVByEiw3sEqSIKsKcDsEI4DderofuWw&#10;UKjOSFv+NJ42ahZ1N8c1bVBE+WWqjxmCerZaTinpC4YUw2asmT8ztSOBPt4duAbJ5BPl2SJavtls&#10;7jfhckXP8IFh22o5eyX+x6/Ri5+hLKMD9iMRtqLYsHt13MPjOxkBhlq8LeVJjM3cah3WRDMvxpPz&#10;m6Hg9FaRhp/+A5oILokdww0mwqTC1Edh8i+2+YUqnEXHjrw3y8yUcoyFtmcRYilgGC90adhdtSxh&#10;nZBH9rYIJ5uj1TlLZqvDbFaXDwidiBCiqeeD0n3SCI/6rt00GJgZmd9qIBKpyRhODRX9EZwZHJLE&#10;+LjaKs9tlnT+hiopS7dpY1u6EuH03E6tVbv+/44C+ijc5ZtLAAAAAElFTkSuQmCCUEsDBAoAAAAA&#10;AAAAIQCpnEe74WUGAOFlBgAUAAAAZHJzL21lZGlhL2ltYWdlMi5wbmeJUE5HDQoaCgAAAA1JSERS&#10;AAACDgAAAeUIAgAAABKy47IAAAABc1JHQgCuzhzpAAAACXBIWXMAAA7EAAAOxAGVKw4bAAD/tUlE&#10;QVR4Xkz997PuWXbeh705n3xz9+3bOcx0mJmeGcwMQAwGBAgCEEkIORImYbnKZZMK5d/8L6ioKlc5&#10;VUl2SbQsV1mkRElQlWWyBIkAXSLyABO7ezrc7ptPfHP25/Ps07APhs17z33fb9h77RWe9ay1qnd+&#10;5T9vNJqtVn21Wm2rm+1m22w0dnZ2JpPJfLHYbio7g8F0NhteXFQ2tUazMRgMqpXKar2pVLbzxbJW&#10;q28Xq1qj1mjUer0ev1muV5v1utaob7fbzWZTq9X4b6Wyabfbi8WiWq3W6s1WozEeTxqNRqfTWK/X&#10;8/m8Wqu1eIpWiw9Uq5X5bMW3uEKz2bz8QKW6Wq/4c7fb5Zo8JP+6mM147Hanw2/4mUxGy+Wy0+kM&#10;Br2Li6FXqte5S61amc1mlVqNf200eZAW3+KH+/ItPp+LtOq12na9rdXr0+mE73Ev/rVaq65WGx6J&#10;i/FIfJnnWi34p2qz0Wy26/V6bTZZrrd5U76z9im7zfqGZdpWKtUKL7WaL7hshVVYrVwBX3/Mg/Fl&#10;1mi1WnOhTWXLx/lrrVJhJWbzxbq+7bd7vLVX4CH4p2adm86Xi8pmzXVYgdFodHR0NB5Pd/qDs7Oz&#10;brc3n8/u3Hn23r1PeLt2r8siuhc835r/W67Xm2aepLqt8G6V6oZdGw6HPAtPw8vyL9xrp9Pj2c4v&#10;zrkFz8nG3bp1i+vPZvN2u9NsNni1NcuwWi1Xy067PZst+CRrPR9P2CDkZLaY8zbsdW1bYW25PaLF&#10;KjZajdVis11Pe72d2WK1WLqSvBqLWtmu6u3uhhdeLLqt9qDXd79azfFsWmFb2233jPepV9Ys42aN&#10;YDWbtW5nUK37zIvFcj5f9fqD89FxvdVDxpqN+qDfPn7yZLGs3Lr13IOHTw6u7rgL3KmyrrabnU57&#10;u1ytprPecNbsDXiBB48e3L791Gg4nC7mvZ3d0caLbhH37Zb/dz4a7xwdsMvdxWTTaJ3M5rVtvbup&#10;7nK3evV0ONxUmjw2y7Vaus5sXLvZ2KyWk+Xq4PDg9PR0d29vNB5ySlhAZHvT4D3y9ptNp9NFyNgF&#10;3gVxZTG7nY7ilB+2m/O40+0uFnM2kUXmW/ySW7BKrC1POOdbLa7arGy2yiVSyxmsbKfTWb1Wr/KM&#10;tep6U+Oa/pp14GDWlCKEgUshS7u7u/wVsVhvVo1qtdft8u5cf8m/I5vbbavRdic3a6SCr3Mh9gU5&#10;mk0mvDVHqd1pzzkPm21/0OMd0QV8muVAeyzWy2rF50LQOSTsGs+ANHHWKtt6zo2XZXFYYT4XVaDM&#10;8DmeJ3+tsRQctJ2d3eHogndn8bhvu9laLZHEFYvmSiKgjfp6ibBU1jxEZJhr+l1uz7/VOGRsLbfa&#10;Dvr92XzGrflrq9Nh/ViBfqc7Go2X6yUH08NSd5VQbK1WE2GeTqaslX9u97kqm9XitVUgFc4yy87y&#10;ulzRYFyZx+assWXjyZilZjnZkWvXrk0m41azi8LkU5xrXm88UyvyRuX1WU+3if1mj6oqwCIt/JJF&#10;4DM8M1s2n83513aLlZ/V6u75WtGoovhYld29XbTNYr50EbgRZ0ZNtWG9Fqs129dsNVdzl4cnQb/5&#10;vpVtS0W3mi9VSywcv68+92v/lHsuF3N+g9ZA5Lq9Li/PuvMwCA2vycLz+1qleXFxzvPt7e3xedaB&#10;e/MWLDjixMFk/ZucjGZjPtck8MSTyRThaTZbs+kUvZotX9fqLVazLAcLwv/jdkU4/ImNWc7XPnG1&#10;ivwUa8GG85n5ctltd3hCtBtrhD2bTKfsUqOKaA7QTWxhsRZcSeO33SAWNbTMcslnPbodDdJ0usAe&#10;cAtewT1Q/njRmpoa++IxQG9XilS5JfM56psrc3pRwRxXPrO3ezAaXfDwjXpL81n0GNq/UmmhznLs&#10;FU1t2LjTaPFPy/nCbWwgqRVeqoJx5q/bKtarUq8iSYOd3dlozAF2rzlEKG+v45WmM9Z8zWbwkMsl&#10;Rq7O/p2fX2AqWA1Wf2d3l9+zI5fmll1gA9EOrNxyy6Nw3rR2zZYnaqXurmPRqsrTYGeATr84u2i1&#10;tdZsGuquCDpCw2Z1ux3NwmrVV0i2WAK8BZaXtzs8PDw7P+fKGA6uV9dvaKy3awxJp8E7RDdUt9gA&#10;btnqdBHSo/2d07OLKQd1Z3BxMfKo8CGu1uooN8sFWp6l13ayUMvNqrap1RvD0ay/05+yl+vV/s5e&#10;t9WoLR+98OzTB3t7dz863q6aiAwaudPpjdeTTnPbqS/qy1lzNeu1mnv9wXwy2etUeYlmp11p1p+c&#10;nSzmq51+v1GtdbZVPKN6pzdZ4X6Ml4tFb7A7X6yqC9Rlv1Fv42E0eoPz2WLGea03T0cjDuW6UT95&#10;fFaZLmq8WmX7+OysWRms5ivWtr3bH46G6yq6tdasNdhufniPSqOOPCNAnExcHD0MPAOWa6niRdHw&#10;AVaPtSjyP51OWcDiteCx3bn19OnZKRK4v7/P+S+mgiPAonFND10OOv+fR6BaG0X1cN1GG0VW54ss&#10;K8sX7VyZr9jWrmK5XLYaTf7L8cwfVjyxfsNancD6DFkLtAbyyk8Ffc+p0dKsqhWcpdVm2cYF4Phw&#10;3BBULPYm55f/Q11phIb97u58OUfRYn7GYw+pXk+zyalhSdAhXI134cWL1JUV4JpFCTWbdZw/ZQl1&#10;1Gwg40gBRxJLzse7rS7boinbaos4IHwuDk381fUK74w/eS8dCF20BTu5WlXqyIwvotnerFmc2Js6&#10;Ltl0MnEDNCp+wONTQbmuOXRL5MM/qEm4FI4FxwDNwB0XKw+mmmeDBzxr1pqsAc9Z1dPIGZzrVLHO&#10;anLd6PXFeNxpdfYPD3jw8WzB27JNfAbFgjkp64AY8GEeXrPN9qxW3JfflzXkcfq9Pg928uS41+/w&#10;cFhJHo8jh5Lk8yydaqFS6w86XHA+W7J9qKvBoM8bzdFmapj6ZDblItncmLn1Cg3IfbkdFrT6wm/9&#10;M2WzihjNsJMsMQvBEsULRGcv+Mduv4+ngTN4fn7O6mjrNih6jCo2gAAAH8JP93pdNDoLyIupVbvd&#10;WDkcncZiNkfpdwd9rjafIhgLVJibGmvJfmxXG3aQB9zp9fguRhDVjcRoTGrVOAVoIndRr6den09n&#10;e7t7mC7uxWINum2etixl8U280XxORIFsjNHmOhpI2EZXBvHR1dhyX2xA8Y+QBzYFfcQVuL7noVrp&#10;9ftx5/Hvkbwmz+wRx1Ao3/XDo8PTJ8cc0U6jw/XcOd4I87ZG8VXwoxARFzFGjtgLM9VpNya4AOqN&#10;KrfmpbqdtodpU2+0m6ht/swi6+BjmarrdtQl28U10RTeotXkVjyv+n2AU8NqEITNUa+vvfbauz94&#10;j6M+m8/7bJn+BxpW12M5W3d6lw85X8wQVR611+8hl5pMnGEEBGmo1lhlVn4TRx81gRQiNLXsEq+O&#10;YuNj9VZjNES/V/hX/oraGo0RbkLMPGhChGxcjZOEPqlXapXtOpHHplprYsB6rf58MZmvl51uB003&#10;OhsOujs8Fa5so1rZ2xkk1Jz1en00Vqfbn08XV4/2u6jR6ura9b3qctbaLvA4WvXJfPXo5s394/tn&#10;7H+ltp7pgrSmHtg1RoZThSomnkHr4yujwjgKW/6IKmm1Z/xiu21XWxX2gn3yYPALXhMd1/RTrP1m&#10;02Ar+R8apN0Z8Rqr5WG/d7RzwCFhw5b8X6tD/INLMt7U5pPl3s7VB2eT03V1vNw+unfc2DYWmxWb&#10;dnJxzk0b7caUOKmCwBOSGwZgvIfnF2jHRqutF416IurA28AhRSOoYmJIF0skKKZdxYqQIBIGvtXq&#10;oD8YTcdcQdOO7lgtdQewDastH0B38Plur73aeOYNxxeqckScvcbA48yx+ArfRhnG3yrCzK0HvR5q&#10;xbglziw7MJ5POeM8A/HlhrBBn7KGqcA51Q/VYrGSVbw6zy+Ht4mLOTw6Ory4mKAx8DnYWd6Gpee+&#10;LDSCtJhfqsIoAx+4yBGXvYx+8K7YqXYrHskKfYOWNJDi/DbrRDDDiyH6B1vMd3UukcE1K4zRXKHx&#10;6/EYo2VxPfkigQIyXcGz4sPFODX1YL11f8DZqXEuDGIISGvcV08cf8AwasNB0IfBQ8WBxm/EryMe&#10;NZppY/v5/GWkyJP3+4PJaLImnMKo15vVxpbbquV2dnhgHmOmjVy3upyDFrHLdLaM0l1cu3Ll4uIC&#10;5R7FwlfUaZxHwZ5gIdyOpd7d3+OZWF4MsIZHUTFO3untuYarebenh+diLLGUrBonXdcBN9jF91Dr&#10;7fFV7SLeGTBAvTZCGlcrzBAvGOdAr7d+40u/jcJq1DkaWFREaq2tbDVniymrq/+bNcIcFC3M9XDN&#10;MVtI9HCE4WULUTc8Nh7KYM3jrYGt3NQEVkaPkynHqMkTccrQSN1+9/DoaHRxqnrS9OlPGa5tlfIJ&#10;8Q1bpJ7l7FX0EIyh2XpEC02FI6xDY6DEQSWKT8jJVgFs8aIsa6PR4v3nS7y2Ht4xb+o3alXd4fVq&#10;OB6x9qAKfFrVp5Ole4KRUKmLWKHKjP48ljX/VfeaJ8BjwvzMZsgy0sqZwXZuhGHEgjh0fIt1Y7d4&#10;XEJXNgXdwtpiE1lHvGxeEOQKiWGpdcg2QAI4XUhoc15VZ7Gvo0mwoJayXsMK6H0gATWQPaUbqGC1&#10;xfxxX5CDOT5IYo6o7Bb44HgyAoMihhMFMuYjCgc92aDcMdjIO79kQ1FO7GCNK7m9iCOLq9bDeOA3&#10;B8zQ8nEm+To7++zzzz45fsyurNlv7DHKkiPnornoWGseEAeiUWnwCd4PYImQvY3tx0cLgkDYD2rZ&#10;qLZQUVxkuZyhw4iAar3+1Ru3jm7cuP7UjZtPP/X0lYNXX7qzs1O/ef3qbq9/tNPfba+v9FZP79Sv&#10;9Va7zfP+9rixetitnU9H96eTh2eT4+l8+fjRCYDSdDG6/+gRwQHQRL+5ubg4Q05cVpZsvex329vF&#10;esP5X+NSEKSoqdmQTlBAHGsQi/VGNYfNnEwneFbbxbTNw65mlcWSwzoDxtlWwSmqq+14NT+fDp+M&#10;Jz94+OBivh7Olo9Oj4fT8/rkbDM7m43vdutnB5WTa+3x6093nrtWe+FW9/bVwXPPPrWzuweYBFaA&#10;Kh+enc2J8BOZccCQ94IMgsTNMWxIzrLCbxodjwyeDAKDE8z6806AcsZGOtxiSNVuA1RE3YqMErfU&#10;Gri1yB2HCMuOsHFpYiNEUBFvNNnuep0ThM9RRczi5/AUFU74klADo7JccPo7YsK62/HbOPJbLDmP&#10;gR5BnNvdNj4dUX6r3uJK3BVDeH5+itpjUTF0XMR7BRjgxearWbfTUyYXRDl6r8IJHAS023oJ+MA3&#10;UGQikAlKhOM63Bd0Fz0gboi4EZyjxNlWJFNcR+/KgzydzDutbpuDQ4CXkL1E7Q1i8y1H28+KzKyF&#10;WtBqHNjKpooe4AwSN6sP+UwFj5kzhfBy2i4XFxHY29nH2SViBqBCprReKixCvboWyYfRGHCwtmvD&#10;HZQgZ6rbbfmHbIQeI/5gpdrv9iajMd/p9ntEmawmujEPtgWcQJuxJejJHnAoenUhrLdaz9nThFt8&#10;HhOOrlFJ7ezuc6bmYyAZrTWqBo0NqL9dVxZr0At/yYsotAF/UZcYDzYRn5UgGc2F18iTsIJ6pOj5&#10;JXKOm+u9eEfAxiXxg9bae1fv/No/YY+rHFzO9AZ3Y47t4tgPh6MSCBfETYWNTQoAyhPgu6nfK5XB&#10;zg7/whZi7rj8Thc3kHBpxrokyDJi0RYshSYxOWheIILljKhig9JcEqvgBlYIMNXpypN5CxRzldOk&#10;Ekc1ddol/uJtozmrfB5B8WAEWUPBnRwf7+/tK04gz9OpylE3mXXHSmnbJovZYLA7Ho2wasbFNUPR&#10;Eq6yPSywEVatNh4ZDwEbmoO5jFgJihFaX6JEKqIEFZBHHEkDdpMHZAWCtCAXYqYYC44iVsg4Fx+n&#10;1ek12SxTNVjlYIWsJm+AM8E28KTE5tyOlSc2Zyn4gwgg+jgIbglWytMSIuj6tUCQ/Nd4BCo5YQTx&#10;AMWDIIMdIeYgq8FCeZ4Q3E6XGyu5bueWG+10Pbe8AnbF4Mm4TUATs09Qwrd4L/5QFp915sHYZSB1&#10;QhjFJeeUoyWQ3Ngc7e9PgXdXC8LOFUHhpgrswxnGna61m2cnJ1f29zbzyfN3biLnB7sAP+QeJpXl&#10;5GC3sR6d7XXqo/MnTbRot3l2MUIpTmcsuhHOYj7aVl0fzgDPy1Pt7e022pgo8Kh9FBJw6NWjA5BF&#10;tVu3g0+7WUxuPnX75PR4NMGULA4P98kT7O3u7hCHrVaj8ZhtB8MdDcfIHFKEPLNdAYI19ZdAhEuK&#10;gq6cnZ5ev3b93icPTO5UGxejIXI+nIzYC+IetLYqI95uYExMiYA1L24OrNUTgtJwVgcdsoC7uweH&#10;s013Xuk/GS4upu0P735yenJ+75NHN6/dOB+e17C/pHbmNbZ5vl5gG/Z6urus4mhOICVgglphu3Xt&#10;MeScJRI+mF91ppqR/yKgJXLFf3DFwJcEWEgMtFkNQe25pp3/IsJsLZfBw1Ai8SswA8h3tbI7GBCe&#10;InY66VXgrykHR/1YVwOihnFQbty4kRiXCJlsXGUw2CEByAOgL0ZT4mczW+wbWoBF5vSB46kMUKxG&#10;8HU2i5QAJ537CgEhzyINlU67OxqTDDCGQAIf3L9PzCKuVhNY4xx50jeoPFIUxK8egeipzT7Y+GqF&#10;P65qS2AkuAdUypklCF7N2GXSR2wSL34J8Wu0POwF4QDWwwHCJBg4EMiZjjVnMx1PdJ2rqvXyDPHP&#10;gPrbo8kYB5SnLQkknh/bEWRIzVDAwNV8xkqiWAlZRzxepwX0yqqZIyE+mC17XfCrJig6uCX7aawj&#10;VsNeYIuWpMR8STW6CSJ0DO/eqLUWC1KeTSTh5PSUyNJ0C6AcylkkEHle9QHnQfnW6/F0Ko5HnLRZ&#10;9zp9XGKOORvBVgsAlFxifsBvizBjHQnUClIg9vj0L/1nbGSr0UGvclccUjM+QSXZOWHrjjqRL5u2&#10;6glroFyIokvCivsUtAe4nM/s9ndYaP6MPm/1OvPZtJiK5WyO6RbuJ8VHQpvXqKz2egMStcR+gtpC&#10;8IKJLB6rwgvyfIgaVrvdJ1UrTMRBRmKMarG9/tSIlAlfeFW+SPwbFKuR89km5E/kjnCbOebhsbiR&#10;CbNETXz+JqYIMI4AmYhMJcEqjy7GesctrjzWDnHqVm6OrhTOjz8FqBVlQof2+rudbssMhE/vRcwa&#10;1WuLmb8JWiskzZLxzcDUdQ63gFOkkOie76F1+fdACsbIQnYkmjBD6uJq9Jpmr6CNxtEBdsk4CCzy&#10;JGwNOYr5kjUnwCwRD7f7qxwPIsKCmEdFs69n+lPZ3EG7h3ONs1wWrQBWhMaj4QWvwsWNylUxIg88&#10;u3aL4wGqFpoAOQnj1cujiAfaIGPKU+vAEOZtJviW5H6vXL96uDe4eaW/W1u2VmeN+UWvUz0Zz3gH&#10;xFdcJuaLLe4Rvy8vEuThARj2slvkYsEqyAvx+k/dfIr0Kf54r1PvtpvDi1Me5urVq/ITJlwMmFG4&#10;3FzUAk01Z6tAxnhGNo2XIKwkaGMfXbdmHTBasfFMsrnbbrsNFIa6lbiBol8YxfIuvDXWkeNADKeC&#10;Jg6uVHBgZ0uiZwEsTBVbZt6vUj07uegOBsenJ0Eyg/yhLgn5fS5cXOM31n+v1ydc6KIamtVmb3ew&#10;/9R82f3g7unFvPrBw9Ppcj1ar4FWsUUsexdZrVaB4/FixC35L94325E8M5Ih9Fol0PQWqA08huDz&#10;CgCImjuFUu50zs+HqubxGEeE881/p9MxRwAVxtpy9rPR5m+LSLRauK7ACh6ueqVuIgVsZLkc7Ahu&#10;cFm02MHhfpAi1WMMhHiX8K7paPO38avMCIJWIz71arPoUxgTbFNx/3U+iNaN10nagbBVwOgfPXyI&#10;5eKMk3YeDy+EYcn3inUL0NWr4OwDThB7hFZBDwC4YyfITwPycqkuJ0vfwqgal7436BN1cUpylJAo&#10;/DbCdI6Tvi/PYEzD6wPuJf0NUIzrzlPxAFwQ/cdiG1Y26rp3HK56fTxRj6nTIJ50++YxUJgs0cp8&#10;Ko/JX1Gr6pYEZASEnJfpZKzh501b7ZJyV5DWFbBE3Ih9QHVP31aIXgda1wPPlVUUiQ4bhdNN1I6p&#10;5f1c8/UG1Yq7i9I4PyeS1pfnnhxCrYuYhN/kBdAP0CI4GKJKqBEIKWaqTBetUY/wTfgVXkUyRqoe&#10;dZ2GJEnfSvXl3/ovVXx6EuCOi1a1weMg4jgbfIyrc/zUzoh+lHjJgWAqiloMfFnXq0kKwWsAtQCg&#10;E1C0SI0KT5P07neIp5IG36yFZVGL1S1sELxjLghDIttqLkttak6zaXDKuk+moGuYaAlUyyVmWbsd&#10;chGfHOKnxBTxav6Bz8/m/B7cX+iEE5WMotjWdpFF1DmHrILI8nIkir0SItIUwyEknJxrIXZ3947P&#10;jwXuqq0ZbnKzybHFfySiSMirb4VKRZu7A3j0LTNLrBt/2GD4zFTXUUzj6UWxbZoBH6pbyb9qrMQP&#10;CeFbE8IIlBlwPLFwHXk1bBRGRQvgSSUP4cIacplWI9hnU8zl1PRuAkDVpUupKvyqiVCeMmGdEViS&#10;e+QANjNzj7i/nAEWCj1uNCC/Qd1aDj+vcOUqfKoxqr44MAaOg8FoMunvDrgDAbE8NJSRFDjiwirZ&#10;PG4yWpCKGGIAQTnA2V+4cfXtV58Z1Kc3r1TX9fXx2RPA6PVihgkBquTuizGAj2+xXOOawRqYABWC&#10;LA+6u02OV6tjhh9TRqDc4rhUwcBN1TSUYOSZDSQ0FkCo1JbqLPAEc7+eJQKv1RwPTd4ae9yo4zmz&#10;HmR9VFtmx/3keDbmyQkniaXRJ/UWWR+kWBc11xHDRYXJHRO1YZnMIcDh0UjMZjxtfIsOXo7uA6vU&#10;3cUPa3Zw1vBaIOHtXJwNd/t9k2H12gXZu7nUgNnogtANQceL4mOI8hTov9Mc9Hv7vb3ZeN7p7izW&#10;1eNp93y8ORtWPj4fP56NAQy7+Cdki6stgWACX7BDpaJWMXe1nY0nKtBWvQ/XYzxSh25wD9Fx+CUJ&#10;PMFANjWANbSkJ6XKv3aJN4Q3BZOhmeAPVfotOVdI6J3bt9//4AMEg4efz3WJSDZK9eF4NlQlY1Jc&#10;wUMJRwK/cxkTy3wbY8A55V5SjiJdJfzlYVCN8l5yZvGF2U4Er0BNhLnIqhIcOcav1FOp4aBgL9FW&#10;5pJRtmglpHIQbxeXlFMBJACFib/KvlnDyGizq8X1UfuHMoRfWAI+XkisHG9axEV1GdqfKWasFZyL&#10;BhATZ9o1ER0J5xDQSYeGVSUdxj4gM1CkeJ6gYrIVkDMUncS/yRhdSvDaquthc35J//Ja58Nh0pYA&#10;x+hJmZa4tlqLzQZioYA/oFN/QFZP67ZEnRUdDamsi0oZz+ZwAoOaoIQ93zy+lsk3xWWHoUTioTYF&#10;fyYlSTCCpQh5zNUTsueOhiMdkFlTRG3iDLg2KDEzGhwVwhTwTHWb/BN0Ms+GwTPzTyzCCi8m9Stv&#10;/zpsFmMDjMHKLOXuwQHxVLMOKwSFKszHQvAmHmYwFiM+4zozzJUtIS17gvnNgrPGHBXOr4RYkRjs&#10;Enhji0w1WgFCjpJhohntSAq9Xu82O6AWOWsq8hKEqubwkbdVoDuuhAgWoImvLbiRdsEUK/8jANIC&#10;IWjenvC0wgOHSSnBK1SvBIOyDbCZC/a9JA+SKudlOGgtXt+cATYYu8bBWMraAuM1E46ZXLrqqE6W&#10;TiPF4dTaE1YbhKnx9Xc4hGN2jhNiNLBAxElDoYQE7g8ODjwkYhJYEDkqBhakdg35iSSapPnrNY7f&#10;ms0xhGy30CuAncMJyAYAnIuN3o7NwwHW9AK2ygqoNy4mYx7BaMnEl4YvDCjFCassAyU02O0MafYQ&#10;EuLwtAtMC/6wOthjWfAlDkAyQFv8JiFv0Ge8UbwmtC3eWkBZ/h3VRLpDSweQ3myP55PVdtmqVKEZ&#10;fv7Nl95+8ca/+ZWX37rd6Nc/WW7uji6e3PvkY5wDWLZktgCDkDH+R0SCYtoZdK8e7N68evj09RtX&#10;j65cPbxKLrmLW7mZHewi8ezMdDweTiYX2EL2E00KjQIsfzbVNGqyFio7Xg1pMGOkqkFowdl4d9Er&#10;45ttxNjsjtqVdebWZLH0wgntwUU3644Q+TIYFMFZIlaXxEjfA1khWQqmB+wNlTN4IIsrsWyNQLri&#10;lcpsPgGigZDHX3nF6fCcUHo2Bc1AQjiKi363hfXu7fZ39/bZl2tXbxCzurqoP/CYZeX8YjzkC6iF&#10;xbC5Oru6C5w7vTaovP7szQMcfNEtRGKkWuq08aL5nmlejpUgAiy1uT6oEb8cENNrFWDhKS4kXoBu&#10;T3QlwsBONiqEQR3cZEOKBNqYZLQprqV5qM1yZ38PvSP4gEWEQCitmjBIZe4Sgn5zEVn2Kju42iyU&#10;cVVACFmLvZY+pak43WeOOyKHA1r4hGwKrp9MQoiFnDK8nmTR+DPuYA6eYbGxHVmt9XJnbxfbhluB&#10;oUpaBWHdgoUSFbgXZpjbHjAhH+WUO0G9ECGCSlTV/OufodPlxHeRJZQma6YeZI1Cz0V3oNGxIoVq&#10;aq5e5wNLw4m1SCDIW7WH4ibBySugLcVWcTKb3M8/kTIhvlhtgbs5nAXzEjUmLFvj8U7hPqNKcBgx&#10;EhgL6T8CgPgx+Cv8o84AmTHtL6Lrb12T3d1eCEucOT08NJ0WqKbCiyIUMC3OivxD8SFQFn14Ui3A&#10;aLGC+M1my+WScfFQerCLIJcCah4JXpIso+ALka4mHD8JEudmjURz/JF8dGn94DO/omZR/fkG+D6c&#10;TvlkDQmgPLQfBIdZA+43gWXMmKNB8KoEFvXT2T9JtDn8KC8eh90122bKlCSPqUJXRPYd+ryyA/F8&#10;tkAZIb7DMVR00rk9XRKjaQidFidgmUQJwjXGZuDKSkyWZ0kMQnhI7OZqouw4luYkEvQEMhJ4FRjB&#10;GRAr0CSwOyXvFBApOX1OqfELGkRxk+QHMycBK6LHo3LKUcmdTp99KO42Dw9bCZuXwFmvsFBXPZ0l&#10;dA39GS2AwEgA4MDhaCS7wNkArGRXlNf5nEVIvKXyJTSGOFFKNzhUuIRoVZwLk+l4AQ2VtaxWxIgw&#10;mHXgUUxFIQrEfR5g4SQDHWNBFBt6/mAfDxfGdFf+B6zEIOlilwm/4BeGS6YZRhXwwGwaB4wXJIAo&#10;zjUmk6uOp2PWCPXF+8L36+KMzMkuYCrq58NxHbJqfXVj0Hrrmau/8BOf+Xd+6Yv9B+/sbx48OX/v&#10;7smHxycnkyF8RONxZByRbVbWXblPjf1Bf5cws9u4sre7s9MeDY+RtfHo7GJ8CsBAMonlgy1j0BCp&#10;iMNhzYrGMlCefxbEJVEkn1l6QjJdks0sU0kdxEZuT2jvZNGETxAP/MQoKDMfnEOWOnAZZkIQi9VD&#10;u0QVGVWUMEWLTNycHBg3wWxzzEwHq6i0voifpSHGYJ4Iy1cSzwVTBMyZGNWbpNNGcr4STwAfU2Sw&#10;7beA1vovvHAHm9ftdwSgGwjMitvAK8FMdjsAF8Nre5vr/cWLNzp3nnp2nxRTr3lwODjY35ewWKn1&#10;xKjWBIzno8W21j4bmwnF+4UZKRt4b6Db6dOZFMWBZfmSdRAHj1F08QiCFWBqq0zoNo6Pj03tok+1&#10;fCIFGoi6vGqtctwLggfOaJw2EnKC6VxnZ2dAPKEHG+eCp1I43RDDC5iEHGRJ4Cws7iIntFBf4Ivj&#10;NautsEB18hOYlgCnmj8e6eLsnDcV6UZLhsSYvJR6V4giJ8vYhVgZr6XTj+o0lLG2B8iSe/p4ikS8&#10;bBWaAEsSloQL6He8fC6vbpDoYaTOfoHgqTowCWQ4LOjBJZcYorMljZPriotw693BDjuMQuGB0db4&#10;H8hJdwdgajWZT0EsuEhMsrlrJDZ5WfmlrAArKBWNKA92A2La7ciRU0tZsCJGhtWUTIKzT0qEYgtB&#10;hORuoKJYx5PwUSy98Guw5AAnqH0x9rIynHZpJpjUfDdglg9MwAogSXoPxYWk4g4abeta4J1xVErG&#10;SDrE67/9u1LEDDoXkvdioMRpIN4iEnUh9SwfWK3uGI+1t7ePa+HjI1WiOeaUSEMZ5VWkn+oR4Cfj&#10;8ixWJbXFKomcmlkSZkUQkYYU+g3ZJH6IJcWLQu5OELSV1QcluSkSpb4jBBn0SY/PZGfD0DC4kcYa&#10;mJjvFtgR6y10I7ulojPV6pIYZG+TqEGgjU5kuixm+/t7ZB4hzMDtMholAJBwZC2CvABWmkuD34Wk&#10;q/+NWqdah+vHPVctqUCV9QIxFSEr6ZAUmjSAUPlVv6WPTjQnR0UoOMmS8D2irAviIRSJYVSTmS7T&#10;YUsAXgWm442sH5lP8ZIP9g9YQzJpKEPLREq5A0T4BPisZdlBA1W486RKBLjdp9BrQAtdCvMBPAAB&#10;NUuQbLmqLf6y1h2stgOtuXZy/KTXzhlz0WSnLKq1MSTrTvvW/v6zg+YXX7jSqNxfV85IR3/y6NHI&#10;oid4dDA9MDUYzBluBfuILeTvIN/QBXkz1PFmYZ6eu2LLkL1EqMEJzc8bIBYcQ1alpYxYshnvqDJK&#10;gRgroJUz6y00wTt45IjiIIRgkolNC0aZn1hwDQzHDK8IMQgeCP1VtgVSWsI1GYQofZM4Rgw6v6iz&#10;QsogYhMDwQmtgkNyIkI1AaoViiwpZI4fLndJJgn4L7VMqBVeT11gQoaHNGfLH4hZQcmKf40jmOi8&#10;43fF9LvYJB6acz8eTRqkKKgsJdfKWUR1NldAJBByBr296WhyPkMm6nAJpucXN28/V2/2x8vmcF57&#10;78N7j07H3Pl4dLq/f4UnQc6RdKJljJVxUkIufvC6eD2OmPwFMotbjCIpVvgOSWJsoLGC6Ut54b+t&#10;tgLO/0NG0XiIrXU7KcuwdCNHld+nKhAtQ2qnRlKIs2CSH7ye9cItTsJXR15CsolfNYNYkABX8p6J&#10;eJZUEVlyxA/J1fEIuYuxcV9Y9iLVckZ5ghgw4S8PToiIOM1BnBAmzw6qAIUYj4p8p+i0/r8Gx0hc&#10;WkpyJLodalXCaMJNioI5/gGwpAllm4E6ksNL+hYTUu1TxDMBF7GugrsTyVz6YTluuJKebgNZH1VR&#10;NvBqXwzJRumI8EbS2RdQfknRu6CyFQQQTT/uDHbZIOo2LoZjNgVvUO7cJdvY17QIIT/aCc0ErAjF&#10;ktvoMCWwCZxg5RbPDIxLDkqWS1DVkqvr9Hqsj2jHUj9JF5ootWP+Mpltq3GFta994dexV9i7lP6E&#10;UsnrlQo9JLrdkrOPT5pyMi7ELSlKMlmUih7PoEkYqgj06PgEnhrP7TkhNCuFdTjpFCaBDxKdYIz1&#10;c3knrtOTGsLXpa7C+2izzXhkvAca0FhB66lzV8qDVcEUsHjwfR5hGTkKBBqLPvUvyCEuCXpmswHX&#10;lnGHtVP9CUKpJU0rh0yildSRRJ9aWiHtR8+U0wGSiOkxBKxwZszkW+xmvGcEze1IDJLaRYBxQgKk&#10;KcpS3EyBqORQ0qk6a+JnSorVSyrIrMuLp8zF2L/uYIeoR6MFSmZthEeQd7S8l3ezJktKEjfxz9qi&#10;cLkxaTCUIMLHNeOb4lmuhyWKCAWrJkIYr0dnLMy2hFYWZ5iUxnTBoxWaMWI12pWhgVsRTE88iheq&#10;465zkrg63GXSSmzeECHr9N56+YUfeeP5r7yy+9bt7ZXO+WT0CS7Ck9Px+SmVDwl6oHk0yTG0obrv&#10;X9kjHE4OAoQaOV6bSV7KkAEi1OmuUQPlEcTL9uiao5OXEp6fiRlABl0tKnG013rGmFIsW2FAKBno&#10;IEACUydUBeJPwADCMUAGCogd2xczxMppIeoE16ofpNBPBGa6dCRVjGrz5In8vZohxwkw4dJlsxgz&#10;iJP+AdpwFjIxx1UsHUErdsFIakW/Acqp8HYN0viYDjGPsqI+Q5/ESFGRBp1AJxuLANbjh07HI4Sc&#10;FUCtm2ppVnd2BzB9qRwi/IQmcDFdnE5Gx8Pj6XrYaGGLOU14TMt+e92tne01Tu5c3X7muStf+fyL&#10;t672j67eJPQbT865MuJu6QOJIsLu+JIk6vOqVTErtEatwS9F+Kn5iDHkAXk7UfgUrpmaSE2BqpOX&#10;5SXNgraNyzWQMMd5LXR3wLsisdGvvqzQlZ6tiYQNzGaTXoUvU/LbQtMUH5ihxY5C2bpMeguzNqhE&#10;mRG5R0T1cDmrHFhLK1xz3TtWkJ3smmtRC4Gl6G+G2AoOw82KamZHU1Vg+Zcof8xDBABiBYYq/kGK&#10;/1HonAUCJm6Gi8ntwseLwov2IwgxE4mvIN/ZXGliNSn1GsN2g8UhdYoxZeXdZYMVyfXGMfh2Ubic&#10;UK/Ac7B+sYQJm1dcDmmEURayLK9Wb5El6w0IT/FvOF7IHzqD8tVU0kHEYM1hu66p5sOyx3CKkGO3&#10;41HpFwjZoVxU7xZ+KvmsIZuVQNjwtAd7UABDdzNljHymBNMqhae+8vfIiWNqeFbOLWaEJzOzLyZJ&#10;bpZqu5B0rA2mfwaLuAYNMydEdR+RphiYyyScJ34PvQQOxhJbBCoFOVHzTRYuh9PCHKpCugMOK8+B&#10;F8OdpEhzlFIXauLUlBIPSqAkaIhjPtjZZ1VND6lztoBfZlqwjaG4IVtmnhsg/nZLQBWzNCXG1MPX&#10;nAgFYPOQTlxziC3g3pKNtX3Sk21dgGVhsWCgWjxBBwXtBs8M33QM8Re+lOXba1JGrAqoiko4Ncmh&#10;OaxKYB78E7Qsjpb2CF2yGuzv2aiA55Yk3p5LWQubThAgBGRkxUYKZk+sl0keqUVCoc3DkL2wM4f/&#10;sz4MkE1QNOUg5FRE1QupF7CRfcE+bXjOsOU187Vm0iE8LdxRcuZhHwi46dgSPhPR8gn+ihshqaZG&#10;FMizyO5YzLARY9ialcXqoNN7+9XnvvH55776mb3Xrl7Mnnx7dPzh4/ufEGCRRggzeEvWlRoi7AG0&#10;QpLxmFA05AKgM6R+Wa44I0DYFsdyQsSncRU5CWdn58RR4ELGjvCFVktqOnk1aCEiuRoAm8WYlEqR&#10;pIrAk0CJKQqCP7BRhDqmpjUwZiKKPrFQX4jW+MDwlxdEn3AHxA0HmZXUosS90GCLGRldJQVKShyn&#10;1RtiarU2JjLRxxbpYQz5cExRAYvdTnbNNKI3n6Y/ArSozWImlxo5gL3OrlhySPYVxt8Wk2anFjyE&#10;Feh0atI5WQZGYQOjpLk17j8vAPA+m46oZEAkWl2Q6OqNG4c71E4KO1Nht2J9oPOwiTbg4E/r7en5&#10;2fnZk/n4UWXy4I2najd2ly/cvgVFCiVyMRpD42/vtNdkqtskFBp0qECk6ISj36CbbHKLVzg4vAL0&#10;gQDLTyGvi2KSFQZ+0kEO7aFikwwq7wSiIY/FfzN6knmBfbPM19exnoMErJUZ1JwuCNP5ljxXyfvx&#10;+kFROciUCoohG8CxW2aVdcApmCBcNnBEbEyFFlA+CWI0FCoBsQJeIrWpIZH5Gb6R9soKKa7Jppnx&#10;xkGrQV6SJqHO59BVYKPweyJJozqDHHWSBSE4u3yRT4G3SxxIQCGgCYdAvhC1h+3UaPg4fN3S2qgO&#10;61eSLVM0wpdBVdupZaEjjkia0k4dEv+2t7dDXkftWaJkMiWTiRhmldgItpRQOb44S0KWFwHwwrkm&#10;tFprn+mesghhr99Dn+jf+/5bmDJh2wWBRahQCrhHeTiszu4u9A1RvoIWGuM0wKBZXAlscpq7lFG7&#10;yqwhgQKaHIQ9+HO7fv3zvwFM2WsJ6YDGoT+wcDj13GQ0pvWFpElhBcn7AsflbBAuGXXC2+339dFl&#10;44Y7kaICsXji1jQACFXGpEVQDg+eznL8CD19I0QZAqgJIBpeQL7XtkK6nxjAPkJbej0AqsCmlVab&#10;bKosKTHrmAQOGiRLHDzeUNOXOkZZGom1VduusbyCZCvDJOIGwpQQK4QmCfdYLCrgMfXsH9EBiHWv&#10;1UXAd5qdGg+mX6roczrZdev+EjYa/IZFK3oLDhc+K7C6IReMo/hrHDDaZ3miINvNKZZxNUzlmcNY&#10;szPmflBDxbTH1U7eyZgXlWoEVrJUliC6/bGCnhn9FxhTidvAXSToGMt4evVh4jrt7O7gj0OiEKho&#10;SPvDMqF58eDxCOixQEaV02YvltUavv8pqoRkxnq5B0Wx0fn617741778whsvtK52nnSXp8uTJx/c&#10;/TBtBayJYe0JUPDOWPJWA0NVMoKeRFyndF/YEkbwpomrzJ9jD8mmkb5ldWjN9Ojx4+JLUjWNfsU6&#10;STwN10tF7yuY3NLLEgfcQLMuiVa+lXyDeGZxmnT5DBDTKSjJ6+IKRX27FEi12Ls6hgpK169kwuUl&#10;pA+Sdd0phA5tn99qgrE/siqTEeUWxStVc9Q4nIQGXJmLkKS1KNK69NCUC/6f0t7kZmXjCXLKVZtS&#10;oq4+FaaQ3jbTHggJGvChNrqsZ7InsW+eZf341WY2mWFFaa80gxNIk6J+n0IiYlwsNKQ4TtlsPGWZ&#10;eFtb7EjxMF/34f3HS9JL08fP7K6P2ovPvnCbG42mqzF1Wzr0mjxeFs61RTcopMRYGG+CQfYy/HbU&#10;4gZYhBNVKACoM6BjAzvo/wH3kd6UaEg/NWBVzQkuYSxU9EkF8cyGUziUsQd4YwW8ZZ1tW5XrmMBI&#10;77UQzaNsfSEkQcuMoncLs6lKndY/HD8RMDJJ1mNZWyPCH6BSRngSRqzgnD5REhnYZv6ZJhgxfpDy&#10;e2g2DiYiBrSoixd4oOwjT4hqNPotsbZBEc8pIaUkO7X3q3D6pdo1Upai3PLRAkrLOBfmvIyf2PXS&#10;9oaTKKc05FTVYBgpIij4BlEAi6lEQV8OtQNeDbBUa0AIxw9EnFl5tC+cyqJXERcfJsnakvxIlAaq&#10;ZkYYIcL7irwFu5BgqzAnTyNnR6AFkkKANYU+3Yn0GFCac95FteaSXP/crwGNsNDlxXiGBJ4S55MI&#10;odICtQ8II7XS2i470hDJ6hYVVkXiQZF6K7ZYRDO3QpksdGGzsQdJMIrEYeUA20qdhBAYJJ88vQtt&#10;AXriy2qNgnjChcmEfDLrIjSBrCW8La2i/ApCn2ThArUWNLGoGNsdYgn58GAHE+pHLOXPFqYdkSFS&#10;ErrKXcFYeYHRDMAR/6jJxk7pngWtAg7yYkpOlp5wKVm0Mlx0L43ocitxlSKLvExCQnzDmqFD8Sk8&#10;xjaTsaGhOC38BahhIWoYp4tcAXQaw5FjiOFJPaDhjmntMMhNry1X128+FfIbHplqLIxvhTWqUKG0&#10;d1PyAYpv8Na4Vqa1w0zTr0lAY413mJZEEmJMHFrcW9Ta8OL8aKfz9I2dt1+781s//OJXXuld6T6o&#10;jj6YntwfnpxD/B2OT5E7UpmmCV1s0gnwWGiBZcyaijzxBh7D6KEW1lA6B7Dd/PAFyM0EdlZRpEmJ&#10;5a1YfZx9CxstrJYoGAICoFMQA8lXRXZNRZjMLJ1ZQIpAHFUnYb0gysKVJEVQThrU0sgLM+xSK3wm&#10;CWXC6P4bAZK1S5kC0h7Y+nJzk9Yxx5NFNZHb6dOx0b+Z6K9TQu/92XL7stjjj6IZeZlxjJKo0Czp&#10;2VrGqIrRO4nI2ouF37AvrEaSI7jM0scBsTRoWiPRZQAivDr2LNl5WS6cpoAbGkex9cWCiJx6PWug&#10;LWaCcNB57ZWXic7QYnO4zsnPo6Ep6SLIQ6JocFffzlub4YtXWz/x+WdeunXnyYcf1Bbw2exDReE+&#10;cqkzHsOc8grLNgKAR+vpV8qMZymTE5R2wbsH9jApbeUKiWtB3hZPniyORcvhd6g6TSnHOofKJ9aS&#10;96WS2VwYCrJICFFp5MINZIMwPYbBlhOTqi1HWCg4upWNFjZJiwUZnDwIvU3l1BIycPoMbrT9HisK&#10;JWgiYPG0IZ81zX38pxn1b2y90GCST2yKjNsVwZnelt49OtccVbQv9k9ARYAuJlzyDk9BXia4W/QJ&#10;SsCMl/QqnoF2eaVLioIR+JozQq2c1Qx8jaZEJuSTM9CjJ52J1xRUFvo1ao1ja5pYd0FJMDsTmoDd&#10;26zRY4Gzhj5/GoBiyyX0f5oWYe+wiWgzO/uJS6szdZSkV+nHKo3a6Pgl/EGvND/xyeL6prbC8v4r&#10;b/6qnnjo6uxjwhY3VlFjXZdLIALo+PRFYa1dD/uuEOn75vG9vIc1X+Eh0GyUK/d6ZB1Kbxlrf8gh&#10;I2dEcyrlyvbGjZu0OSoPVNJ9yS2Z4fG8Qddb4COM8Ihp+4FCJf7C37eJqy6JPPG0rSMOWVCLqNwV&#10;uJlHcrn03Xiw4WRsU4RmC3dH8mvLjrDytRp4STiWev1IcWIjq+Bv3bylHrIjCOx4i6i1Bz5bIjA9&#10;FwgPoi2YNY50EopxVgMEqndMQzSwCrK8Iy5Kv+xW31SAqWV7S8tOhFL8SaGNaCmZj0QJxsxFPYiK&#10;KG0mPLkynbzMvoiPBW10bTXGJpCktehNyJiuUxAkeoPtkdWb/Da+ARIl+EiROUy+9RYPC8Cxsa1N&#10;z09Ra9ev7Dz/9OGbL11546n2F59tvXW7OZx+8M473374ySM62FhFNhsR9HaanR16qMLAsxMUsiov&#10;CIPBb/CMOWvG+7ZtwMEEbbYcVsEHxXC7YLWRxMojsQZhyCGLpbGV9aWR7rKX5cExBggXtQjGnWSM&#10;s9LlVKCM+K+uxpI2lEgPBx5dQ/tBMT3OII/ALSkFIJvLJpkyxbiGilMcPGnrQc/VZNpUr44sBs+J&#10;mLu3qDB496jmlOOFdRakntBbO87XsDp8xfoyeSyYE/RzejlAoeGFKdZNBz9Pr+bqMjXiEU3cwEpY&#10;BCfG49IFWFvC0sJG6DhpHARkQBtA6fp96NrwCZHzgDfAuRTRFcMwn9y/9xGUBxYBPij8bP6ZYzIb&#10;XxAzu9pVdk2lvNxMzi8ePnV19forzz59+xmw2OPhKQcR1guUR7x/nTUDICODJaUw3EhTIC0zJjKZ&#10;nkRIyF6sGgqMNDX0ZRjlso1YTzjALCkaQEaDnQTxaaTakYpN/FcS5fiOOowCTalP5sq8DusrB4O3&#10;pqS8RS1bBXnqDewsYB24tHHSZ1xfGoCON/BpYlYez+0gJrpsQRTPQB6RLM3LxEOChhQ2Ga1wfS6O&#10;yuX4qFF4/9hLoAP+m0DTcJ9/QFCNVkPnIceexhZEivaG48HQePIh8QbARYVDiZkoEILKnBslLgne&#10;LcjhRlswy+PZkMiubgltUbZc0+68pKns9bIGA7QET1qHdElUOx5hcUfEeIii2l2JUFwH9AXjYQoT&#10;MEadFi/KahJ9+mII3T4zHDBlUk2F12reXhjNaheDpEIO5JPgwCXNKfKeI1vfe/0XeUrSzh4PETgV&#10;X2J8wgsDUkm0TStRS5leTKurzQOaAzemkfNTqCk0hrbnR86KdSAloqe/VavLeUjNMHtrA4lYR9Ep&#10;yUuIjAbAGgYbnLFt7I7Omh5cQlfu2bTMKoBASaLt7ewma78G1oEVgOukeoVma7gh5lAirP4OhVQ2&#10;VS2ElRC057ZUI9gLaIPnhfevIOqOUiM2R2ZT8yY6oczSdol0Mc9EtzVMjT237QSlRg/jxYyIfb5N&#10;v8NsEUqiy43BQ4t3sN8GqTOyTPL89LyNrtEFyenpL6d6EcMg/m5IIZLuqfAVkkgAV6XOM6qHz6fa&#10;1lZdCK59PrSymDUoarNel6O4AoONRkxsGyWLZ4YfggtJUwGWrFXfzLazwf7g1TuHn39l/xufv/Lc&#10;3uip7rRbm59ePHr/4d0HD0+gR4WaoodDHakNpCQh2MfYFLodxOTmsTUUoOogN0iynQf7wioQChi0&#10;YPVzCpB1fJkVTBQ3lDcrZL9AaYp1TIj19mtpYKFTIHJmQdQC2wqCW0oLkRO7j9CWIE0RdMpSMReb&#10;Lc3MknUuErQTZNLdanfp7eKTyiOodnoDdtNndzvkHLEsIEiiynjE+LFiu2LQXpberguY/iU/Lsiu&#10;xktHL90yCWaCScGbdGXxF9hx8XJLn3QCkhmn8DLMU6nqsEWUPZ1FrWtaZWBhEpfkoFo6zvkzXbGg&#10;nlxGQ0KaGuAVgXzeNq2gQZzjTsu9sEVUY0iIGg43kCOnaZ9upQdHEJKxKMny4GbZJYK3Pj+l3fXx&#10;YW/y+jP7zxB5bBpPnlwsm/W1PZLpnqjVRgn29vaJ7ohw8FI4WbJoCdpC4pS4JYxuKGDbN5Fu1BKP&#10;sbUfpHFJTlvgwJCgJLsTbWJ+bM2W2hRehLeDd4osc8HYGzkYMdSiTxiXoM4gMIQIBvHQTHAs8HWo&#10;uTFtRy1qMgM6IhBtjBpVDvSN4SG1jQCGhnYmrtRUyU0DuaOF1WKsJ/IkPdtAPO9GhJ0Utt+SpIdz&#10;hD7Xf6jXBji+PC6C12kPz8739vf5Skib9BmkUMGMB2/M+lMPQFILNZfecTU4OwWt4mHhnkACUaQk&#10;Xkts5vmtgAF4J05PYQpik97mgDQ10uOh5ngeeSQ8r9IUHZHk3Ivd4vIDh7LOurMqF6yOrDJ7XSIM&#10;BH/80UYsSBmqz8agKa2wjiRRG8aIiCelL8DRsvPTvYqSNa+Ai4n5ql9/+7f4FRJv3/mkgIKTq6SJ&#10;DNBBNJBghzjbUFlwWLiaQVCaMSWvq7/M7QrUnlZZIP50KafMyuNpxkbHvHp0eIDLENwWMETNaya2&#10;0aQxjycD58fbmjqOE66vogKlbZnV8xhMPD6ayBp50BYMEDVui+scvydJpShfMbHgjAZuccyklNOV&#10;M/aAS+nSyFmQl1YQZGBQ6AEIgUBTKJsh7YUvHx9TydfdwFSQcZYdyE0xMDwmnW12dggVZZELcczt&#10;gqDU0RGMHBGPmKjZzVfyjNNZgtImvUAr6dliYtM8akAiIxjzKRhGj5MnKJ3eksQOPKBmkVNPvJki&#10;Eh0TWbamGQ2eQiMOY1qTpz7lCSxgW66ffvb2yy/cfOvp5g891/zC872D7gTyzIN7985Gk3sPH/EJ&#10;/Rf8qvW6X6BwvI+2JX7hUxnsZ6utuyy4Im4cYm0Y6j+ULlP+z71GM1mji0mbJy+tzVM0pRgFuiv9&#10;Ss06piGEtDEw30AXsesalGRrUieMGHiYNSRRtRZHWdOOMEvXATDh9tRKu2pIfOaV2NrSLKg/sb7G&#10;9MiucEEeVKtfWtko8DLX9XqTeyGdw21lhOc3iITkjpS/qubhjzZtlRqHV9WCkjFPZsMiNlH4BafV&#10;vn6YHKsxRFKiBMUD5TiHaFBQRI90aTIB4mzC3afWYUIcq3SR0cqiKeBQilHo1vnDq3CSJH6RFcCq&#10;WZGD97DFJ6CgnRCFK6mAcHHsnoAj7APQXqe+pUqmPhld9HZnz2Ewbt2++71PWH/iku5+385B6CaD&#10;sFF/hxZqEvL0TpLwwf0xeJxDzpa65gml5xjt8XjwkOhEsKmWTbwr1GkoZlGJqGl+w7Lb9yyAiprL&#10;XJ0lynwA1NqARXKhBBFdMdWLsCT/ymkiaiTHoD0WJ1Dj6iMu0DNSa9ibcjA166EzsU3gJc5WucQK&#10;ZU2SvwXACFZofhG00KxSiKDcQi9QdJT0TBjUaiPIn6Jh4bg7fMIOnImEggJoMICs+aHjujuoS54I&#10;KDMhqJfSG3DHOFo+OSlYRIKKAS5iysom07ZZhM/Kx3htuv6kYIjUmkwHaE4hGX/qg9oxhZLvlnSm&#10;ELfwM5wfYVGqh9TAiXrMTBAwJLJRAUVaVgug6yL8nMolqJcnIn0Z2Ap8Kj+Pcx+KB68YL3YxofDg&#10;4PVfTlMj38J+dilS405y9u2iAVjGkgqPcM7R0NLSacDS6/uGaYebgEjT7TrE/wk4QZ2Whzl5KKo5&#10;dHJZO4Asy1wpFMgEC7MUycNYfiGeKJmPhyEEw0FiLVTuhlH6LOb3JdQqT2F3FT2u70AczlrjkXNK&#10;EbOSKGPd6UgBEFjYNXkQZVOQjro/6BAJO6zSireeTIMKJdhYydYE3c+7+3sDIleJbSg2YzKmjt8o&#10;VSpBEt3IAxEkF+el8DhZnHw+/XpBfaIU2AANW6rQSzhZbAbi5fHgvRCRHDheMCdBOiAdPJNJ42rm&#10;fn1y6xAhGdtM2NRooB75EY3a3qDXIfVOK9XxEBINXVqvXT96+nr/3/zx13/oucrL+8MBVeqr0fno&#10;hBKN77/3wWJTGU9oLt3sNRvXDnaR+IMDSuWUe3ZSZM44JZ5XskSpTrCIIbGLCj8Hxrqn8mpltTF2&#10;5T3SnV8AEy9B/nhaMfrWKVIR/DSqM2OQWEOiK3o0ZQZywOQNNGyiY1oatNMcWQMKVVp4yTkWyA0M&#10;qTCnf2LcF+0ABkhzYnWuxOWShMiPvUSTCVeGbcdCSb8gkHySmCTVlFERrXxL5WYQNGRPP4nOfWoq&#10;raeZZFNBNboPSB7lX/lvjExBPvcO9uk3h8rRs/RYiu7zvDrI6URQTt+nuUcRVBFxygbT8zhRiW+I&#10;2irtEQs1IxQDl5EN4Sulp15hgydRLDULFIqwjxtg8qnNxA+loqnW6pMfnW8vKjU6dIyQ4YO9zuuf&#10;ubVHHWCjOjw/m1rLJHGkt7M/mjL2g+btWlf5OrhBbGanvW5sdjuWmPHOaFgaFrC/XArGr/OndPeU&#10;5wKAUBmOqLA9Vl2AV4oKcrRt1EmgoMdj7z26OUHNTBF28sZ4IWwXz6xMpJTMoIGGV+FN8Gcr2qwl&#10;CiYCnSlIoK0IAJBRc7odqdSWaBTZ8HgZb6h2A9TEFl2q2hy6AhgSGcABUVUFujGytBKZESbpV+wB&#10;rHFkgNUxxoihQSs6ISGmiQDtO7FIcXpF8cx761uXfE8I9CHLUjVi5pyVCvhxmY/h8eJQgoS7gHor&#10;KdhCUmIAaKVlwwiXN2wxvTEcBd5XE0L9jTqBG3OX8KxcNf0tp4kAZYtHI8G9Pv1RRG7KmcXUEW+b&#10;SLOHqZyadKxwNoF0586Lf5u/GNqXQpj/P6azLk9p3IizLGteKAHXGym15QJdAUx7qeg1lek+aBsN&#10;AMoMb8IQuXmwpLHhqK8A2ahXUh0Fa0NszG7oXOlCsi3mvqjwsiWRlehxClggXfMkV8zm65UGf7BD&#10;SzjR8RYFii7bGSgILLplNqxaaR5gtXqJPMKrKeECFxJqC8uIH1YSzBddUepvrZq25YBqwZIV83R+&#10;WMubZFRidMd3oKJpXCTtQTKydbCUj4i/xI+OK6qv6gulbJKXMOvFFW3NJm254BsYZ8EF+GD0ZJaA&#10;CPrkoxIWWrBGeNekp68WVF45eCg1XkKlgnzyGgTs9JCpdQQvGJ+dLqfjw8HeG6+89OU73S+90H3t&#10;xmYzeff48fvnk+HJ2ZmVXfTPu6Dgq9qpN4/293Z0oskSG9tgKUmccgthapNjovWs1snJcYIB/Dgc&#10;BV+2tHUr7C1eJOA77rkAjv6jy2EcKT+1MII4b0xdDJwa79z+fcgkMQwBvNn9ZDVl1mOb7c1SUhSh&#10;nKXKN/lDEwyW10PSKEYihQva6jJrofyUOYx68XZDT/RMsZuAlUBSHlLtZ6JJ0gVfJ3QW0w2FrESr&#10;OUzewwLGkBfsIZbayWKc+EygICnYQdziJIWWIJZFSslM3mWDoyyLJb4m1zT2GAzYtMFJ2GWGKlJe&#10;bo+CKEezPvTUofcmDbdcbR6VVspqOf4BiUwzY/RsaTTNrtng3UypUU232cOXdlrBak6/VVIbXJN1&#10;2ut2nnvuGevwKs3xxZhcx2jyZLs9f+Zo9de+8OLLd25xndPF9GKOf0ljhRr9UYWUM/mRB5Bjji6u&#10;EFLMONiohlLTGyEBJyGatScga1J80JxfgxveKm6Tcps6uAIw2EmNzAVSxeEydHA6GbcVbpI2AxIi&#10;di9FTbya0ifnqBmAe+KC1bIaeAUgSgHXBZOFIAEK5zPYnAY32riUE8hWSN1rchilTWbIL3Z0tjwM&#10;p5MjITxJMtXJNDiIKfT0PraJzSQ36UtzpQuEUx1pY+niu9ogpygcrs3KJIEHhUH3oMAD+rvpjMvX&#10;7eFvvUWiW8g4EpetjBNQEYTQIBDDBI+xYTtLGlqQipHAUZHQcJkfKlLE6QHY4EZoPS5IDBE3NDwg&#10;q+BsT2Q5aopeWVzpvO6LPHU9Z5Miri7ZemyLzTgcr9mtP/vV/7lth2nhEmzHN05a2Bql9K3kmBbn&#10;UWQAhq8DGpa4TDj45TyW6XKYmG63P6PsCPDUNIDZaRYQJxhhBZx0/OqW9K/paG7MuuB/cJDjodut&#10;09Q8XbQsYIOW41oUDJpnV7tqze1iQc7S00klmu1TjFA5YaGSepi11RYBW8LDfA9Emb+Sj1UfRGyJ&#10;O+zyWKefNj24UhEag8diY32g9IfIiuOkHU/N4BKhESKy5daacIHLmPGWJYunZu0x640gIsreWUqF&#10;N5M0kugvB0a3gjWU7a/rpZvDh03nG+ak0ZKegxkxQ3g2wkvQOIRtVzPFZMoFJPLAfDBMiUDJ9DIX&#10;W8jzQULZPyh2M+z7Akr48KtfeP3rX3zxiy91n9692GwejcbHx+cnF7R0XVOTZd43nWSoq2tfv3l9&#10;f3/HmQF0sSdjP4Mk7QNbG1hjRIfM1LPTEzGEBf9ElqVUq6oXdBXFbZxjkK4Jl949njdSsLQwLvxX&#10;Mg6S69N8TdaMzWpwx/W8FG2fxLSwO+qBETTIQ3hU/I1srvjwKd8JTBe2q609C0CUc2pGVNfBeMVr&#10;xiLo0jkxRXJdGCXcn8AOdKBa3e322fC06UD9m1YxpR0DELBNX5L7BTCUUgVRg91WUsNCsdxaTof5&#10;J+k12jmjGd9Iy5rcHlUUjKISGLQXImeMsQ2guU6UItBMhJRwzSLBT0VFD8OKOZcuOb9LWrAgmN4L&#10;MpKOBhLb4hXiOmm8Iy75huqrzBwJRU3TpQ6p4J3oIjx+8IiRgkwwZHiM1nEJ3Xb++OzJyekn9cXJ&#10;Fz9z60sv3nrjueeePDyDTHty9pil7PL8LTIXEMY9buB0bIHzu2hlFjiQB0l2QM9G65r1ZC/YkeIX&#10;85bEHGjD0s6OUAjyNOEIfS9w70yCyMUycrLZD+mH4MyERfxrmp6YwhWBTRVYkQQLVGTYoP6woLIS&#10;ii+sh44gIRAdm79aIBqPzw5Lzr/QryXzbNULw3NTrQ1yjl2z+Ma3QQ3is2eSL/2NgoWZFZBHa/gR&#10;iB9SU5s2NZIU0niSZyy+RQAAs8QJki3uob1HcY8MSKmaUoFotjlNnAhtbaqFEstap8XhUT2krx1w&#10;pt5rsndQENPa34jBSghTEQQTSTK79ZV+l/7fyWcIQRWIlayziSRe2lJXfSmwE17HLtRirXG4eXBH&#10;LRkrN0XkeIzYp3hT1fqVz/1amVdFARoLwROL+KW9FI+Oy2zRdbgBcWDXTOZjb9h5HhGgRSAorhPC&#10;AYKEGZFpw3LSLnRp92MuKOMwpN0oxIDOVmXbHNgDlggaREt1khGHZQlwH5xdoKmEDaYC8tg7xKhU&#10;u+A7Uz2nzTf/FZeM65mToO2tnckxBlOrwpyebTfQQvlSbcCINVMKVGqUIhXS1bT3Ds4t3TuC5VWo&#10;d+c15aKAzpSy09KdK+y0LI/aTBzDf8nbJHPjaBcbLNo9zml0AZ1K06fQOzXHyaFqlMJPXA+o2rcp&#10;hYKlk6t7a3cmaakUP4KxLBfMeOCIs/9QkUIDhYNPyyEcizEvjFoGTmay55Ve4ysv3fixzxy8cDCq&#10;Ld8fTx+fjM6wDA7KjvdUxjo5ZdZi4A0wNvtL84gQwox1oi1x/dNtdm4/H2vHRGPDGCidrkwUiYSK&#10;dsVZQ7OxlSnu1RvXa07jLM4Fhjloji3P2Gwm4PDWhnSlR37pq5EoIfGEe50RXVJv/FoC+WAIUjUK&#10;eJRMkg9aQE6hyzAvIwZ+3ILVNFRQAj8dpCj1Ewq5QIQ0RzxWY3YwNP0jJz+ikri4IAVNBkPJC+TF&#10;duRB9QDS9qZucw6FTuMOnuCEg4LfRi0anbAo4RT8/36sPPSFTKGZefImPn/Y0UFGeVoqsAHPmZSH&#10;+M6mQSQzsz3QbmfXaurMWyWDbgxn6jX9L5EQLaUSYa6CX1LSRbqbDdX6YiR1S9K3JDWuvBk1Ghfn&#10;52wZbv7+wd6Vq1doHQWh92I8oYrvYnjcb8+/+OrR68+0n+ofHR3s3j09Gy63w+GiV28Bftl9xB7S&#10;XLppmUaSRUisVLByWpLOLL0YPLEUf9AzRzwoXZts02CXIL2NFDCyPNr4ap0pOBZAlEp+qoUynzwX&#10;1HHkXYo3EAwn014zqiSyURwM3bIyC9ZdFqsoHj+KhbYZ0sczfoh2eID4phXjihVsOUXd6duKDkls&#10;tN3dHegOOgQT7T9zYJTzGhj7Yyc+Qq88vKcy4KTSm6lN0uFszqg6BJqE2mNAwPPQGVf3NFFRYfZx&#10;uwSpsbghXnMGiwZPlRQUBoTWSElycIPqcY2WrqMws2fXV5C3CXG6DSs9bpaSVoo2eh1HXsIp4BnQ&#10;xsl8Z8qT5bcSoNP5J1PWXfAaW6A/pLMYRjvrcPD6L+kfeSKlZ8WgmdiMD24OUJDBAcvmAASmc2Ak&#10;MZuYkguWt5MeDQPA0uWc54Kz+4d6jRFnDq5Kf54BSezlBoyPnbEDDOSwjDDn61wqIY1tWLhIutg7&#10;DJVvJaaUO59MdQbDWQRrHjXYox2czECkRtLAbbs92D98+PARpDqDmxAGnPLNOUxX/dgaoxlaninH&#10;yWN7vBV84NsplCpJX7HD3CUxkJWryB3hv72GGDtqMNHArcj0QBEG8yMB/6JPM9g16X22NOCbolwO&#10;kLN3fSvHBYauaVikxFiuFN+cR2aIAglJcy52DesPus5CodZXtetpZAVaMBpqHfpdt7e1K6323/7C&#10;Z9+80x00P+606MRBKS7hxdzhe5ZGGmw6spUBkxR6ZS6eFWTySMRwuKxUb7t9M3uLKi0GRup9pChi&#10;JnstFtGarDD9zap5OGkY4JjitCxDfO2liDCpoIneKOOGxWeuyxCVZYz+FUkqmjEAToB+28gLUrEs&#10;pXCp7FHcOxSoepnfxC/RApXwLPGEoWSxHxmeUXwXPe6kWCzEIfwXOEplCYuQ1Ai9RTRRAtbqLsk0&#10;ynGeqbCqLA+Mp59TrC/rvZQJm62aQeEyJQAqFPTL+KX0vS+Vp17QdcuLuL8RPSWHPaY5gs008TE7&#10;PIQqQI6RgZRdPLpdO3CkyEN3ilVtUv9EBbVOtCkVc7k2+WcfSw65VAaUqiOuT/TPgVQpO2cC+5Hj&#10;UbI6mZdAVM1fuTi+EfAU+eQBMSYODDXZ/S7NIs+Gp+PxCXnNK4eT29d7tw+usqUfPXrU2t/he1BD&#10;2boQEOJrAZxaKeLdnVCb+pgABu6Visx0moGgSWsjrQxOdikkE5ZaXe2K/W1tJyWqwLBCVomyf+kG&#10;SpFOcCB+Y5QC5Dqbi+pdtXAJy4reL4M6dGEp0V2a1UPWrMylgRUcU4AyhEpqUzpvhrEdS2MMjIVh&#10;o83ppvdCydKXghK9NNFOERX+itDHMzbBSZUYdwd8K2GEj2ePAM0ka26XxzS1V/o5/rFeFnzakOZS&#10;75WCgQiPyDmvSIYyEE/GNJvmbNFKx1cmmJBkKOsyNVoyXApfhgSqPO+cieg0p7vjwJSsKr9Lrtsz&#10;i5AJA6YLfQjucgVQEMGThX+wcCGShYCz9+rP8xqWbuVpimRb1x4auFwaedlbZm7A0iJgJIsUMqhO&#10;GSuocjQCsFrg+PQJZZwIimQqDCOpbRIVi4WtAENjZqeVdZuYhthiFGf4jN944+YN3Ki41GkJGeuV&#10;4EasGjsXip6Qso5v9ChWRLDLYlfTZ8l+h6ug/7chba5xSgIt1btKpFbNqhxPWVxS/QeHLKa8Q98/&#10;ERdHXIAlDUzxwbnm0eGRsTZ6liFOI0auWsNCuZN1C8nulAS151Azhk+t8SCkMOoOoRM5JtYn0OBf&#10;PT8eW3U057woDq4cMAfCXEdBMh2rWzKZT2yn1WySWTAqokQTV8KBn1WWst2Gbd++dtj6oddvvn6n&#10;W93cnc/u28hjRGdcmicKNCXcoa9Z1xFs+zsIbMCbjFRkBATWlidfr1EVSmmpFLcuzMUPpmoKUdJS&#10;wsfoZauL5Ywlw58ksCECSIuGwVFCunilj5Z+VYKOxIVyWrUo6WrCvscTVXkoBkY5RpOcZw4Sv5cU&#10;JNogw714W9nHAqeU/8qjK4UXMS7pvOv//2kWOt/RVwDbNB8evZ8uk+qrFOXyxeA/ttNQjRcIMQZN&#10;X17zxrFUJyYHoQ+VHEGSicYlHOaSV+Pf0mclRuWvkhMukaW8aZMu3QJ14ArzXccupaM3ihDDAN6Y&#10;79bsCyZhV6ko5yjqj5qIEbKgscykW6FnZJTuOOkUGYdKD5FVTbdmu8vxYnPGxKZ9Kdc2y1TUYcBP&#10;vdpweDSKjBMejX3I7ZaJgQd7dK6lT9yCInk7r0yGt5/ZfeuVw3/ja5+bP34wOZPweboa8kZdwHrb&#10;i6r7eQwQE25hqQSxs2eTkSEeB9aIZECUuz+Fo1RMu6qg5GYyMYyCQYE/ec+61OzglSuHlPc6x97e&#10;oA7CMjTPiO8kexbWOmTLdD1ogZcOTnHXFC3iJPdFZ0NMO0Qe/uIGCitFuhKp2K3SiQSOcXUntAGx&#10;PQyTF+tzvre91hOCQNcGljevHt8i+jrKmroxLWYptrbXkYxNojncba2Iikwv3iItq25bhVZj2skU&#10;k5YD+k6ZTRT3CLi0bb+A9DEq6WEaJfDYnENW0ZE2vEVgYRcTCdE1kcJTvCgiSluxUDqdrxcYxVhB&#10;lHDr1OqUPfJhZmbwZ+tqa22cEoLzWAT0W5cSvF9j4aQ2xTUC4s8Q64LzJO5XreM5OoVUsfVA1Kbw&#10;VkO80WFKzyn80L2dPQTGrhGhvNj6CJVhjGasZ9cJj3SLlG+nzTiUCh3I+3SzIRxBEMcTSuwc/GMz&#10;LGgMXEcYiuurQLwrIT/nTUVQVKrTLGzLYcdTHjtqWnMvGU3+mD0JehKP8FFsDdbp0i1VMiWsarmV&#10;9PMpnDjs4qeAhiWajUa/u8PLktCTPUxT2EEHjx5E1bLMOGjsoDhD2kJYDBE1EbYokKV+SiFBEn/E&#10;Vmlys22G5gRRSdFX7ZNQDrDDg+24qYLhhkGleHO8cSaswlnHq5Y9SmpnuTqiMnGJAbtoz2uDxfoz&#10;t3qff67x1nON7urx9OIRnBqcZQbA4SpxeMj+UWlBJy6SokdX9jkCFm0x30ZQQrnHhMU+2syRKUNs&#10;fIY4Et6FnUoaIKNvYFqyGm4rZz7fhXZgQp99lOzikSo5Bmn14UfgA7HrnFl2kLylYUHkCUnwpIVW&#10;hfKw2WzaOZj2gDDGQEr1maGOspumfjp91nL4P1ZSBoTkVPUM/y8Eldh87JGteERm40wUgKJgxxZq&#10;lQiYLStPqAvpp3T0k2JJ8VU0lr5YaVWd9kpq0YzIEQ7Kocq4E1+o9NHjk2IEdv62WinxPpWnOrl6&#10;1MWNzGMbNMcMxD7x5OiIKLCUziaNSX43bpij1iwEiVGwlxKCsX/lkJ3RQgUuQLPaUCj8M8JTeDEO&#10;73OMx2o2GZkZphBGCqRnls+AmcgpQKsnlrIzW2qS8bAEu/CimcGpkFfPL06sJYYOd+WoT6MwerVO&#10;50/uP5hfPGnVJm9/7oWru60bu52HHz1hGCNNE/HXoN6BEyEi9DZKaR5MSDu8osGsEktXfDxiXQFw&#10;eVWt1ZnGhRJ8ZVS7PihOxC47RO4r8Y8uPEfeBm48tpbdNKH4u94cOWQwVKYP6EmgKmxBYD80lIMo&#10;fBoLUoPdslWNWhJFrNeBm0KNKIkXFkdfnkWx6Zw5Xnnq6U+VikmZAjwbttyCDsiEuzvYMqrKOV9x&#10;CLye3oOzodS/vEXBxxjNaA+o0EdFEbgfq05EzkIRVGmJ2G7pGATkjpFR2cbRVQTtGGMCWiqptaI2&#10;0ik2yt77wnecBp50qotv+pYSgtLwW/AfNpR+V0hrJjx02jSQdg6B1Gov/UC9lrgqGBmdBGIJaUwh&#10;UGHiUIMhacDE7KmreOYrfz+2y24tcniNpMXcBVNif4ShAgrZKSH9iovlvMT1ZOzIQQD50q74lqE6&#10;OPvT6JJHEVyh4eigaxFNs7HPNIV14MXMT3eldDRQcdXheIyqRcXD0ke8FOIcLU2zcIWRfoI7YTGW&#10;qlAFgJ9wfFIIw1IUM6iXhBfQ7ncxSPE6VUmhDlo9x8VAt0SN057EMLV0W0yKuztwipGOT6Ezre0w&#10;E/VkDKWNyBiMtGSwvLNsopigOZj0RTeXk/RMWqqyOBZGwlvItCYtk4BjVjhZOQ+AgJhcWLa5aB+k&#10;n1EEJGQkQG8XTZoJVisA2FTu7u/ffPXFm59/befpvVl7dT48fmLqRXhatMjWpKsVFoIZ1DduXA1v&#10;xyFBQosgpxAqaJpmNb7ZPunmqjmpkaqn3FvNb80XVU52vqQ5AadLf9AqSLvwhi/PlQhQVOYsjelC&#10;u7zAq9Rt4/XcKsmsduDw2vlvOgZKqfINcQgYSxDfnCXNbD0aTXZxlrIVl3CN+2kq2lAPpRT0VgeZ&#10;Q4gCZ9qM2EWeXJ4eXqq7IwoUISSpKyoYuU5VNjY4cIGMpfBoEBWcGYlVoU4JkaV3gufNz8juTdcE&#10;Vbby5qPp2MYS2EdBfwpWYmb3xmVDzm1cUdyXCOTlISqOs2sSeMroHiPm0QvjOK8d/8xn5UJlfk4O&#10;NexPIOZCHVQL8NsurpbTGG2c6tnMhMGg+XbV50dMMA07RczDBI/aZWR30/ZWpcrJjRcyxXUN40sj&#10;y3cCuONaKFAHO4M7Tz1DXmE6n3zwyQ/OLh4OWuurB5W3Xrl99crB8emIwrLThw8BNtG1DI7e67Qu&#10;zm19xvIx1cJ5qzomBoUBt03XPff8c8dPjmUDW+HVFEOrVclZJtqwVXgAn8sfjgZlHAL9ttKR7cGK&#10;YWAEzMkDwibXyeKdE1Da21TgizWBOJAoTafQ2eGB+HlZ+inxvlylUC7RnEnF2XBIQiH1nup9Kjo1&#10;VvrQl4krw9jgeLYCTIDLvKNOImdSd+TGTX0Xm5G31FVHaEvjbX2CuhSJ6YhpkPqdCT60FtieKN7A&#10;lREMi44z2s/6uwR/irRUgoKIG0mz88k4SwIGd2J85/DCgTeWHZi/UQgSwHlhbkH7Tgt0wqcWUa/V&#10;mBLPJ3zytAouKRP9HukYqZFIgC4advDZX/I7CZndSNe0Kssq7A05W7BesDYpNsngLxUoS8CCYmpA&#10;nLyQzmZ6K9nWitW0YCdogfM74+iFUkKoSAv0Ke198gxhZZWlZxmRKylDOWAKRNxDdi6tNUwj68/a&#10;Ad6KwEv7muwgRwNEj2oprmIl12VdkmkMmdrDoYS/kJEEzJnTiUEKcMzFzb7G8WOBWN/SN6KM6MgS&#10;A3lrUcm/6bnEVvD52Dna0+hjqncc1zGWPsH0qAQNNALgizLW1RtSYXhkNYjC5SOWsCMRGHc3vInr&#10;p2aOz80EEYm5ngT6R6pb18wSqC8qe+32a8889faN9e0DclQPpjMokNSpwiiDzzelNSvXu37z2uHR&#10;AWIByk0UgfkhzJHU72AdWdUEcUVW0uqQmkrdrPBTDIdRJ/TTtQwZ2dGUKq7WqgID0o3TCN8JLrb1&#10;zs5CqXCEPOeTaakYTgm72t80DbXyVlAu/58Bg3OGg/nGL2I9LN1P4wGuEa8jTRWE+ALmxPtQ7ZY+&#10;+aFrsOAWj4eeVBhKRUdzuNAphbaf10n/iPy5FNrkCl7E3U+OigtYXlPa9F+2gFRwLQ2TlEnxRNgv&#10;YcDkDSyQFPO0+l3rouisMSpmGhm0bilm4hWTBwll4oWUdL1qQpdVbEGlH+scIPeStaWQgAYreeXY&#10;IPD44IJ33jq5+pSJBOsQnk1nMHBFPmONSFqPpF2eTUzYBJNzkvHFj+N1QTmTv6vgIVUZOqTDlO5h&#10;oasZImfIlZ0R8P0R1tHFKTOf6Wuwf3j00ouvjU5HZ8cnlF9QSHB9b/PlV24cMAyi2Xt4OmPhNlM7&#10;Y9vsncACuEY33ZjQijZaPBC7ZCNOj8+AcHXd6V6T7oQuOzgBZ43gQB2VFFGwciOw9N9lqcTTQ5ea&#10;zMZ/xXvkuy0HWYsgJXQzRx1VSS8TvxpM1WwovyqehIo8pWpm+pc0ESFMVpDdKR43Spx/Sh5Cz4Bb&#10;cB5EEcKELhggKaXim1rRRbPtIW32zddqFQQYS2pNLad8UgSUiRo8J9fRkEcVqk7jgrOJ2E7JP0Gk&#10;9TXDjJJPYpEy/WXFZpIaFNMLlO02elWIOYx/z7mwtUWyL+kNmgHysQFmXJL9MwGml+hECgEP4IQ0&#10;BoiRg+iBS4JX15ACE26hmvPWF/8uS1salZhOzJwmhEcIDyzb9IAaUWJiqWyIISFuMnOLsoi6zGhU&#10;QnuzJpl8Lve5MOs5VjAE7UkJJ6HDnJZpaKsccPQCXa/nVF6TLbANrrLNomTP6P1SBnrGSUS40IvS&#10;/jw4BHehKtIPdb7c3aPnBHQx2eUBK5R4IFHnieA2zylzY/tFA8EvQeVYYPaHzYAWlqCBrvfyczS/&#10;2XO6f+NeJGeeCAY9ElwVOeK/LH7cY7kB3CuMYfP/3T49Yp3Tq840aKX3QAfUQ1FIBlveVwiDwWd5&#10;RqOfuAfpp0QrDppj03Uc+AvfjPk2tqGlFwq8N9uCwDnp1qqfvX34pRd3X76F1J89fnRPKNgZ7uz4&#10;NF2XW8y8uXrtKpaF5WLcdaiiFumkyiQBRPAWo6sVoi/h1fiALe1oStlkg+VMeQ+23LRTA0oQPCwt&#10;j6RMuS/OAEBChEkuiQb2gNHM60/o1xlKh9IoE6GkmqUJiM47PYOO/JfBtKAwLoIAAPuLei09y8KL&#10;R344VxZI229D+Rb6YbHSUPpTSEoZlT+R2yFLnhawYZn7bjHiFXcsrrvlCjqtyVSx4fQzMHPg6arj&#10;dvEYpA2yIWTINHqxoNbf+wb+g7idLovlUZavy7CK+1aYWPEIs+y6AJ/2/xFf0uSphQUXip+oDfVM&#10;6bfHxZN9JrhSSqovayuEbe1s5sqXmUvcgM0KuiAjV4jPwQwZZBlnPBxfLZBxc4bfccn0u9E8A0MR&#10;NULHKDg4alKr7diMbRlcoZAXo16pgbecj+Cq2qZhOKIp8PnJ8ekzd+689Oor5MsuhrN7n3xERnmn&#10;u3352RvP37l5xrzXCsVrSA5dhM1yFR6Qik9EmuNsGwgk/8qVo4mF2UI4Wtzk2+P/uiq4mEJP+Sl+&#10;m1pDJ0x6LprMiuKQjMnBJ2NU39vdx78yVaaE64yaageQ9gx60JAoQDkz/w2boRnJGfbhEOt+lFq2&#10;kBQCgEJ50PlapI10g4QrL1JQd7MF8bTY+nRfQODV83wGvIL+qhEBdZehg71OfD+EXKwq7hGsfGc9&#10;eNgh2oYoyPo4fkanFalCRgHcOLGshaTaTPFKl0I1VcmXXFo1E2t2KeVDWDox8HCqWFDbT2InOAAW&#10;tNreCwEklgruTlJQpY2C06IJEXrgOQeQlWADie9pInzInJ16/cbnf71Pl0doskZqgezSwkyAD6tC&#10;Cppol8YkMnHkV6SfPMevKxuq9ESk5RC0etSX7Fhq/BRi6TTpuGkDcymCAsQ6F8TpDArXTNGUKdPB&#10;0BSdVDlWJdtwcUdQMCxBpqTLoEFr1LW5Fuml6XQ4+Fa1gDnMAFXmbJiZQ1dWrmqCWTLOGC87bPMb&#10;JZG2kTgRSFgiFFe/6XyFBFWaNpKVrJ6J2egHHhF1wKsX0ouwaLqAlEaSNqUinQhvxqF1xdd1NYjv&#10;uDihhd6QJCqxi9D+5WqxtHatMVIi7UZkNiv9L9c1qliYVuvYrw2mfDpuMW1bKvQCfcD23Nyp/fDr&#10;V6/vjJq18eMnj4YLhoASgLtcPBp688Xnn2MDYOmi6UmekzDusSs5AZPRkN9hPBx0aAoUa6eyU/Ja&#10;Tj0j2hBrsjMTIAZDKgzlS8aZnrdWBcch1Um3WxF6PyDSJUtY5Rj0WQ2I4fc4FOA/bmskSlQj/oFr&#10;olaSJmp+D0EhNWUsFcPMpcT0TPMW6p41JpxbzrLzzgNaBegLyyHlXWpeuthmWKZSm178aCfVo1Gm&#10;y46cpVBrS7CEoYF3x51LRsCcirl31SJ/5hHAw1mshEZp+BHHRhXi45t6xwlw5kfFstDoI11L1scn&#10;JG5othF6dpizHdDSLXIyF0eEnob0FuzYUS1sCJA6vY5y7Au8kHUxigoNu9TlkYMplQFMRdRQFVK7&#10;8FcpDLSvYpiJKuH0DIX0YNsJG2ayBzguLgKVEI42krPOQcrkOB2Iq1evgGOhvBg6kNl2ugQ8FMvC&#10;3QlAeS3kIkoKdNGqoCePHx0/eUyLrTc//+atW7dOnhw/fnxvPj/ut2aff+mpGwNK4ernJxSBk2hz&#10;nh/eCNxseNRhFlSh8XH09I3ihLJFsG6F8ZIyRLOhBwQteBqy09T/evYvp7Ry4HAlM+g989bSaBjr&#10;Fn68fHtr5Zx3lCQQ/1NnI17uI10zU+RuHZxOYRoaspyd9oC0vJ6oGCatxhy2xeIKEFPjNWMGCaBC&#10;NzGPuBM9rDjyoqE2LaCffzjkGZeZXn9A7kkmG3+nXyoAVLWyu7/H4YIKgpqh+ydmD+XSg8EBOa1Q&#10;8Tc1hNHqG5ClTxvEhRpJh3Aqrk1jF6NSQCpGotifnmaFg36gtZyzOLvpWGy+zdi3TIElrmK+AOMn&#10;AWAb6FiLGKWN4vzZM4keHMHi0NLsSBL7xHylFQK/tNDvyhu/QsWcklyI6vlJcKoYxgqat8QxKJEX&#10;yGD4P8ZHqA6Y/vzVIYK2qQB7MVgTWLWcs+TuLj/J0umtpGQmbHJ5CGyhQXEa7PxVuEeqo+QD4opK&#10;AxDLjrMh4wj+Q8YEuhnxWLWiKIDE1Kj4Up1ghgDLYf8+EWf+NU0Qknw0m6cJYYwVGRzHPMn9FRHS&#10;0009ZGmxw8YriO4R5NFRmjTkeUTz6c4Ga62U3XPiZRwEV4kdFm0OJzR1T2Xysug/lbQmzVyWBI/e&#10;1JjDxGqDnCPspvHSsZEWY6vVtoe95psv3XjuNu3PhmejJxIcM58KC6MHXaeX3w5TmRk9m7wCG4VY&#10;O2sWWNlCbrmMHAiKSMx3qlIyCYMVDr60dGapRrAKamNFpC6prSksgOc0kddKd0lGHyaL7JkL5ydP&#10;fkn8SH90GhUZvIiYG9eD77up4urB4MN3EdjRYcHi4P3aACaz0dRwrpq98AxbdeeNDsWGzKDJA4m/&#10;lROYREJqlb1R8UYT3GwYhsiPWYQUoSk/1hyhlBEX/cyiSh08j/NVfBEFXLvmUtqzgWvq9miIfG7I&#10;jvpPmZcjrMStiDmpFUIsfCqTVdpdAILQUvF5NWjxVfHgnPjEBZxUbxyM9c5AhThlCJpkG71+Ey1c&#10;x9/JDDD/x49Ya4Q/rEoSlXWHqWjCGeLShVakwfRzQqDpcVfMrSc4/nkyvUmKtomzHZOhY+ADpAFB&#10;2mY4TEpuDIEalk6eq6Zanm20FftIIpAHdrwa7G2b2WWOSEXQ9d6DjwHHf/pn//ZTt1/85JNPTs+f&#10;TMefHO1sXn/+4DMv3SGKGc2Ww4leQwfwcosBVjsRs5vPTUUlvZdHHGfKzUAOnD8BB0z4iFZRHNr4&#10;i3XI62qRWNNCULRnhAQ5WEAeMpYheT4DI0vPCsank16ljo91gC/EktBqKSKhtAK8aJlFVj31ZlMz&#10;1DlVVhv2lwVFDLUKFvtYhwQeh+2J3ivBTyE4hXMT6qXrjCpsair4V49h0aWZ28Zv7Jsb1co5MC63&#10;51JIt4VTJzBoeULOl13Z0w/NWB4AwMEECCf5KjyeuMJBwi97OqlePu0phyJyHm3Sn+qfJESJE4Rx&#10;CA8x2gklIRNBKiOxIQoQk2u0lGnTaZ/Kl40qaGnMvQDoqKv4FVLsbKBUivTbsItIqoSQKJxuSVrJ&#10;LKBPw1XXsUmuRZpJZD6JwTlTWB3Uk9SNMItVrOKU/hQlq7VPF8ag33bdCdiqLylaR67b6F3bXaCh&#10;EAl0hXhWuAfLuSWIZmDCRCm7HhplUtyxATIrwmJy5zRoumWl0tX6IGs4STU3DTii96jZToWupsVz&#10;ZUkVbr0QX8mUeFgyr+m1V147uzhDcSFJiZoc4siqeuJD9rMwxx5W2Z7MP7DiXW/UBkqIKb4n92D+&#10;gScESVXrhW2MvWHGEFqKV+ASgz1flCFd2+qdw52vfv7pKzsXJ8fvUg+H/8ohJjrnzwgx48FF10zo&#10;8WtCOoS3As1xROtpbjAZzZfUQ1iqyKagIcVkwhEQZUp5Jz4iWDT/AFxlFWcNoF+3Jq7lZQ2z5EKd&#10;abcyKtglLTSeAh2UBC+LqflvEFxPrXQrpQPJM+rJkYPlbAAwkQ9sAB+ZUXQHbaUsDSMZ60T06Tka&#10;UxR0PydJOxNTEcOqS+jwKDwd9I5lKAmDGJRLzE5QC0xB1YtX0EaYHSp4uQ0VrG2MsoiYhUVVwCBp&#10;wbE9AbuQ5xmwMo+gPXXIeRAkJ6cIK5nDiyZNWIP+kgLPXpf+icXJNOaIGbKMP4UyMo0Ub5P0Apcp&#10;1uXoahlLZV9svSC4DCdte5HgkKpToBBnqARsSBESV1LQzsxBEEq/Ge2jMpFw3Ca44ngBhPET0WTW&#10;amYxgQoOBjs4H1kKIQ4EFWUXgJFOqIuCU6sNc+op7iloWykPCsqvLL3z3nfu3X//Z372Z164fWd8&#10;Onty/3R4cdpvTl97tvP8DQh7rfl0i76ZQaIVXkmCZaOjw0EDFbA3PhViA4pVFRV7QzAzbaefac2l&#10;kftlhxhWNclkCzXp410oEthyBsMxGZCroa9I9Z+fnVllqfOpGRA9bndlG6brmrqeCnCrr6rdXouZ&#10;gTaQhhAlvUOCACwgDiePymcGeztIvMgdsE+vSxyv+xuiBPtuB2Tz7QibLZjKfwPW1Bmg6YhvWBul&#10;Ejuiwt0F1mzhg5eHCNmBP/2ZdSDgRuoEpSson4Gomcp0HTKiEVmCAa8oDUZVpiexuaaS9uYy7rpo&#10;LdHPlqIoLmRnRhyV1FtybgSXGL5juAupQeoI7szJ+TEyjarjjocHh4L29tVfoKy4PoqGh+/0zJbV&#10;r771a0ouBz4m10QgT5ORdh4bR33pADgbEZTZVhYmUgzaEwDj+LCXFuiVZjj2ztV3SPyVvYr9NX3m&#10;aCOtF/Esp8k+yVJ9M3MmFcwejHw+5lRnP1bG1SnrJZmyUafZGXLPZxzBlmLyTOwSHomlT8Y/FszM&#10;T9AMPVbbcmiWeFXwQQpT2SDQQL+OZU5myQmACeiSFuKyZrPxvFhrxmbRYVvmaIZnpXsEDaPocEnW&#10;TkdVUrxpTIXYOCl1Pb4U/kI8Yedgh+xSkAJT8WlzJjxhMZ3oNL277ChClmg+POg1fuRLn7ly5Xh2&#10;/uiEHgzN3pbU1/wMY73b2r1x7RraVtQI5MRpbMzY4CDafxQihGUOJntXcDPIfKQZZNFDhqk06hAp&#10;RcGZcLHBpGRjcLZUOBSGuF14DdONkEIhVSF6xYxK0EqkGZ9hSiJiFLc1+MlJS2m3akmI1QAAUraT&#10;eYRNTJuTGHFQIGpZvWzrhDQPMNvP72F0yNGyka2sRZB4QIy5yEDiDAkqqVwtM+9I4hlcG7JkGIn7&#10;HGGTih6rYxguQ8SAGmvErrHmJYTVLQni6mTvuJWlFKK4hJduUHyWmK60Wgr5PUfDeqDEN37YNhJp&#10;UwY0l94NCr9JWZ6V/YkfEo7NUtJwSd6UZF5q4yUAxM7zffP2ClhaQyegsF1GMkxmzriOMVYmy8Tg&#10;5c+stRvuK+SpAluV4KKQTYkOTd4GnQPNYvaLITopWo4ANw3JgnYvGVmId595l8lsq4kkPpB7sMhZ&#10;PCqcQM6IBs6+7nhBkxHR6DvfeQdK/cuffemzn3uJO7zz3ffX0/Fuc/nKM/uvPr8/fvLJ7MEQUoUP&#10;yPtwppPrE2NwgUxy5g0uwd6oQbOPrHA0gLkWuVsQ/nmB6CjHkiznTAylH6IGv0LvhibYjvWG2dqS&#10;LlVZUSIQstOn+L6qke3GfcZVN1ecmhQuYQ0TKm4Jsw4g0UlMvTZ8GbKeli0U98d9B/WGbpfuDyQA&#10;9SYtsusTQ3PC2D/7eafNn9lfT/oWGqFHHwoKDWC7+JQqBtUOvcoXa2uUqCLggcNhQKLsROK7m4Jz&#10;CoPRS1CjTFFzRA0TcWazZ27ftlZ7TqI0mTJOpu34pfam2OuSKGFhfaZ36OTawCpzWzxK/tXhWpXN&#10;9RvXTk9PsuRmM6OZlFLwF8S/fvS53+DMT4HJ5Z5Lq0UjlJaxiT+McVkXbDmLWapDxRZi0zhCaf3j&#10;eIaQYrfz6ZCOq8wh4S5mjwOrJQST/GrNqj3hUZTqh6JOVG1hlnXEB42aymQx1bp5FsBHa/rTD8LT&#10;H8MuFSS8DpLSPoAHyPHi2CF79dDyN7kpyxh5DM9OgFvMD07FoN3d3+8/uv+A0faJfpBUuzsksZO0&#10;YVoU8XuItsQYOF8oIdwboyVT52kdgU6EvUqlpUuvo2dpIJm+Qm1KFyCT/bEuqe5o2Ya6jFQBdNY3&#10;EqwnliCKWeGF1+yb2+UIrLdffeOFN1/arc4/kAA/H5JUlviwre72OL9dbsJ64t7hzGLwLb2Q3ydP&#10;nYJ5q81W+AJkoMUeEAVcG+pgWDERSbx9OyPVneDFfjc6cHnMZgu+qMt4GRGOShPxtYk8UCeXSp8V&#10;ziWnG0sQHWjoxhZBwNM1txq6cPJ0Nj2TKFMZ2GpGg7YUi1hYh7fL8kGx0EE2oOdREc1SCMExS/wq&#10;LIlC0rVWU/KApjcA1vkr6ZC0lGBoK+rW7tuIre0o/anSMME69KBG7BViLj/ZuKNCBtucNxUKxqZ+&#10;W48v1TmUDvBL+mq6KmbCobk7Btyzpg4XUJK6Q9sMx+AAr7Hc808HUiWBEESu5My1dkHEebIQg63d&#10;zRA3HZrCxCu4CdbQoDR5FBwOYWUZEOmLdcnQc4S4IwRU++p+k+yeqaB/qX636Q5NjUglK4lIp2CI&#10;Behuh1wA/accpiTVXBjr3JtMDRJQsj2lBDOdbiuBmF3IHBRH0hodWnThiHHd8ySHtULYEktfpbQy&#10;27nPuYHnzGXJ697/5MFkuHjt5ed+5Ee++s57756cny2Xo0Zl+tbzN37ozVuTcfP0eDSvtkEwlhV0&#10;NCOV6Ju7afa7k8wi/6vWLOgBOaYWSvpSHENxb9dHbJNVSz6MdaLf34oUtylcnPooOZ6neLR27S2h&#10;Y+lKm+jE1bPwSvmkpunw4Iji01DXO3hBBVnAYHjQ63XgNdQC3K0omBzC+KNGmA51dzmocCSXm+Ng&#10;L3SRrHTaQFyFWFR3uhE8SOHjcXvGAyFCJpPNijvaxMMCDpYiSolS5GuZjJseEPT0RVaYH0kXKZxj&#10;NBVYgj1+EOlUbgIQDEmoSBlpw5Qn9cmxEkVcrcejoTkvb4s2IHYx4SIkYE9ym8ABte1TD5fIVfsQ&#10;Uha2LHlJTo2xJmoTo1x/86f/vUJG1vsmrE5xcvI54lYAsX9FP4/0YFEuicb5iGECYRrC6cQPkRk6&#10;C2GjTDPKIsiIpWT/XNXUaYdrJIXQGishkRCWCg7NLdgHgkhBsHxdmxw9i6wQjnAVfYQi/oWinkoH&#10;4UljJ7EFPwz2ai2310fO+IquXEQN/Iemqo6YJyRqk3Gy8j7mwQNPAVuxQMGyLLeO5deWiYTqnqNc&#10;LIhj7cymBHyLuxfmaBDPsPz4bs8sSFiYRqCiFvYJQ3Yxu+iyTC5wUBQmiD/2a/3WYv3lN57+8hcO&#10;Nsv3xqcPaiumfE8cFwIg0KxTYWND+yqDQ+zzY8keD+y8G2BlACcK9BBNymXtZZ7AxepN4FGwKDxC&#10;oHLLORyTINUzDFIrq7NxkO3C441aN0IAFDH9YqobLyLdE5IJD7FHxalqU8sjSQTgfi1JKVHReHPC&#10;gIqQfBUENPoau8Fah4WMo9RUaUrEUiAc4pEAK74wVTiIhCJurEEA6sgM0ondPitcqm3i1tB+JTLt&#10;VeVEqQnDphsc7jN/0hNOF/O+8+5p9ELG9ODgkEIwSef+lxkAO8SOFhhb0cn/n2EVAVisOQoahVNH&#10;KHDl6AoxHKtEJFvUhc2LVjYt5sN8LuXBBouJcIKVC2QJa2gIk3cuKAR/NDNRxDvFUyV65nCp/S/r&#10;RVLgYu8ga49LZ9wg4rpvwWwVRlR56dDHsqUyQyc38Cz4TFAm067GPcVRJDUntpxpGZq9YLwsLM9V&#10;as5pDaAqo7NIRw5o0svogMsYCzf/EoQ0SQ8B1Ma39Cc27SQrSSPFt0fT8fff/S6HlCr345Mz/BBy&#10;xhfjs6tXdg7b55958db1w6PjBxfzMZF29EENeA0fWW0avxAQFU44lWqWKO/v7wNpsjnW6yFiZPCC&#10;IKUZO2lkyr9LHVJqU2IPeP7sS05lcpliSnTBsawkDNQAQfQoJE5Xy3k2Af0dE8lS6WVbt9y344PM&#10;T6c9CsjTYVeWoCVpSDu5KtAeo5YQezlrhAuf5gyCu2owfJ7iy8uTDvWL8REObSIsYwvSSwnI15gx&#10;XUPC1LfvMqeBt7aQOwF7FA1RnUQYUMSzs1OaTvIchDs8VaFXIWKoPt7IOqGU99vyxBYvptlwT1Mc&#10;pEdY0ubI0s7+Pk8CEzqCmQb75FHaPdAUydZJC7GY5ja7L/4tESTVWDolZViFY93STCnZYAMlJwIl&#10;lLNUJD4R789fiyPJLwplm7JeXAOJ54mtPNGJ/UsuN66loLkKlVkuaYZhRJmacr0tA16y/xbUlClG&#10;wR/m0Nvj21lqC9iFFJWqDnJNyQfa35TrczGXKeUIXDCIH5N4Mw88tam+eXq6GS3Z5sVX4Uf+jNGB&#10;GbE8M9i/Cj/etB4kK4ISKV4Jy4UiY+0cU5W6fz6pEKSjorQjXT/dSncoG+B9qSZxvZiBlS5JGCR8&#10;M0vRUsw5nL/91jNffftGo/ro4uQenZgCp83JETM0ot+zlUeHfk8Nwiez14Z3GU0Kn0pKlbCbvkmc&#10;RIn/OgipksffgnlCYM3Cy15Z47EKXKelimzdaC7VhDkks52KC2JaemkICGxR/Tl4+gZifeqw2JUA&#10;weaNUbFJP5fOCTK78dMtbDTtaBSPzvLPah1jhxRaS6mVEyH/xwCBjSUnj84dDDhy9gvB3ELXQTOw&#10;+KjFmzdusOmMaj+6cgR3hIka4LZ7A4Zx9G7duMGm0E8MyJunG3Tt2m0zkg2TGPZId09Hw36nPV6i&#10;IEi/MdEFpUl0bYqDzmidzgBROdjfR0Vyr9u3n2Etbj99O42dgdTwfRt4MOUPvHIa2JhK5WRmJJET&#10;VgTuwmIEP+N9WAFMrO6Bzn6UeWkY7rLhQMKRdy8RmWIkCox+qVwkUxDmZu6mJWByHAhinEiR4W7B&#10;qeLiZ6KyoKVeQgjEqmujjdIcxV7ul+mmZOid6EVrUgGeckBMXyV/iEUMbINCxP/ITJSEP4rNyoY0&#10;paGAHgN0cIOPS+aOhHz1RpKiacqJ5j09ZUzchMYz4VWbL6LLFGa7uTrfq5995uWbdIU7Y7j1rDJo&#10;daV76Jr4UqU2m6Ug90n+FoCIF2INeeTYcil2CaFt9h6jbIxY+Kn8FZC9KKWyU4WnVNIzcen9pzIl&#10;IfR6g2AjNuexmzYIU0HcECjG/qeB8LyLVtALRw+AGFNELIUnuKhtjbhmsk2XijFBdlBB6WpWPnI7&#10;3Ml0NrbFMJYvKgsYzNSgr+w4idR7Z/g0aghhoLeCMS6nNnlNC30q2ydPzswoehilmHJa6eMiUSpZ&#10;dw8jpVFjy2YLF0BvJr3F0njO3DC/jOnxgYfnF2UQA8trx8yMLyq2KcirCsPg8uXf/Kcun1Ne9V8E&#10;B+ukuEnYqr5JaaxovpgEGlgd2gCiMdEFQwRLigYDx8twUUsZMrKCd8Z9xPPh/RVuWwKQdbDxKsgA&#10;/oX5NBxARRlq6YS/MyKbVcPTd0uKgaFdQMuxAc4RzJA/3TsxPIlFhE0OezKkc8cxGNOwXOxVFzuG&#10;J4xTwP9vMgQGG26j3UcuBcXcPsEBT86kT2YBdU0ExY6I/ZWqXXm5kQPxFkIcDYDhYRxn2wZkot8q&#10;YYe0ZL6LBhQUDswHNMqm4k7pvmbcFbMlzagjMUmFOjG7wMr219r5xhvXNssns+k9S2JoZCurEB9p&#10;ev3gyLZlbZsQSP+iHMHmBTToWJ2cHnMhT2/ymug7LNxs4V6cnV/I1iG8A4FkL0idyGiy7NvgO+XK&#10;2aw8QYSG7R4yVWad3kGzZaMHAOVMPds+VjI7xB6icl2Zb+GUQ9wICpLXDqTSKkdBGYw2KaGywUkI&#10;dpk6FpCdDF4MTOkJINmIQ8Lm7A3Q0SB1UER2MobWR+Q04kyhuFnKg8PDk+Njwe0GFUYzFhzEshQA&#10;IUj3H9+/duXa+clZQnW7kSOfvBDOAyeLLQweqwyUdAKKyDxB2IFU5IRgaNqAc4shEKwRc9UPxmEk&#10;Z5kJMZedNZF24D+eTfp8jS7NpIiRDRxTypocBI2EEL53+h1QaV0ZYWvwKiEmENP4GbRwyDBqJsY7&#10;ckBGY1FwBdDjp0QeAML2ekpzF06+w2KDnDjaKM6gXrza3gDW5u2ZroACSr7NvAYiauC+dYgCp8na&#10;m5IEqhm9WQepwbKRj8GO1CnfFP7agP43tQqdZTOG1cBFZCZJKRKthZGMnUqTAVGMUquROKmWKoHN&#10;zes3qL4obBXQE92Yqu2ZMZraEWZ/9XZapAmaOz94sPznf/7x2XZ3viJ6FvPhwVgEVAwZa65MSIh7&#10;W3RW4Ie+ngaI03jOBkXvZaDTtjqenif9rvZgRzj+KvaYCpda4pA+jV4jvk6tzjDZs5NTIRM8svRQ&#10;Kvly1VNce3INHC5cB9fzEpfWscCAnaNbIT0LFljsovdty9pAqAYYfJ01MdYNEKp14ewYfulKygwy&#10;x+J44565h1pjNB4GrbR2yBzHZo0vwk2daMqwH4dt2N3MgD7liFbCmHjI9CoLKYxOUrunmkJRsMpJ&#10;FqSkEbZIp07EoxQhJOGnWC6WomkG/FqcLpmCdzdbXDIr8H3EYDr2V59OR3y9+vrv/C76OowGiAQy&#10;uiTg5x7ilHFZxJFgVgdo4j0x9dCB0z14YZtDVL99lmiwqhFCkKlj0DkKpFP8fUchmsFk9bVlGmQZ&#10;OBWUCioJM8Nj2VUQAkbKsXVOY2DjPoh9lOYwHBeUCRO6inCzyjAeaH7C3EeUDzuVwKrQnQo0hEzb&#10;nJkfpAdHHElA7hhErmdk3wJ5XzwAnAGAjulySk+9+Ri+gQWWWE3sEG0DYpMcMZQBARo5ZE6Yqi6Y&#10;KG868GiBhPnf+ZT+MBWI5+wo+TEVLk6i/pvTBy2GX1ZIll0dND736tWd3c3ZyXuOql+hGtDOa4Bz&#10;LnTl8AoMBNsvp5Mr52XGnAGmCiymyPp4jObijcQcDWMz3n1Gl0CxPgOIEPbl74o5LGWy639IfnCO&#10;iH6Ujo/dh9ygOGhIKa3fYlCMvcRGQr/0fBq1WHvMZYtTlgjMpv7uufvrAB2UQVryiZdrvEkcxBq5&#10;obDk7ddboRNLrVWl7Yjai6RL26jc+9K9ZLvhpegOQCrhyePHQU8zdqbTnUzmHBBQU8ryqXKCERf/&#10;jtyVc9qTQkRGwlAgMZux7NHCkjI8QporKhUl4fBXiGNwAQR2DFp4AAex2L4wPiYqNTAr7E76Y7uw&#10;wq1JroLaYilpDGGlQhoYU8WCkBD/GgBBJGi393fBTJgKgZfj2Ee86QyCshga1JyjqzqbTXBWVIL5&#10;Mfx1VJSxnZo+oSfRbulg6oE3Y2MDPhMPaYUmxFpQUyemWGQriTy0c9wAHF2hqLQLcSMYmK3L7kVk&#10;+cl3taWbichAFt7UCnaAVjmKPEka0tjnk83n2yxaakfCVSMYtg7ZtvJqVgFY+yGyIwHuWBufDic5&#10;0WEy+ToHcH6mwCYicspG5eqt58ez9r/6w3c+PO4/nM2G1LdUtp1asyc5yiH1/YFDZKcMbDSLZh01&#10;WkDYIDBGiXElHFrvk14sm1kRTqnD5hjEjfmxMEu+Iiaja7L605/MmPDlgVxTKBY/TuzZ4T+lVCig&#10;gMUrsajLs7MLqwLSiiMF11iiKfY1NF/lsEBPUqXbYBK6+SUPmitV6a9jWygyfDhYVrrYbckza+tG&#10;XmHpJKJGvddmlaQ2YNcBgE0FkIh1YKLH1nIQkQun5jj3LA0TC2Sqz4FXxNhmyT5pflqpDPowyG1V&#10;R24SHWjWmZctObh0FVyy1omHiNGC9nuEeZIrR3vcl+YuRir7r/8yhosgYWdvp6Sq4qTUZ2NSoVRj&#10;mRzWm2zUYhXsJYCs2uAoiaawTew0oCu/ZFC7Z/KS15yiER89NXgFAlZ5Wy2h4It7Jt3Oepe9K6eC&#10;n2ga/4kjFB/fkkgcXujHSnxB1f1RCTN159r1q5xNtZXwiPkle/PggFMemE6cXIQjZHDnUuqpSSj+&#10;NJiINGhmS9eSRJHCr4VXKhsKoaRtQ/pW2X3QKirfgbhYlSQIY26mlJBwF1iVsuattwjFk/I68Bxa&#10;K69ZIsBu5k9M33z15ttv3uhVTmbHn6zIXPOM660YiliHtlYnyCyCdpajwHBGmB7GNLBLQcxLcVny&#10;osHuHE0D3SYVVJxb3sFiE1IPSdab48YnCaci2AXPQbTiThhymt0JnxrcA3Ct+ApOAjcpq9lGigU9&#10;YJ7YaYA1cfGJnMSnQjN12208AESmf4jTCGvbtHO9duVwf7Dbx0/c3envDnpM29vtdw4OdqXAOSua&#10;TpQrzP/p6fm9Bw+PT8/vfnzv7scPh+P5aLpmFBNFvtQ1wtoiVgOZnznygL5ybfId5BHYEF4ZImiZ&#10;Zcf0vLSes42xHWrjpH8aeutn4DuiSASbgd3M29grXt2nrTXjYjgi5cgpKEJugnXS86w+0Q8jSK9e&#10;zEDk+UBrOFqOJouTi+lkSfvS5eNHT56cXDx8+JhI+vjRE6YK2kC7tqWpL3AZdA8E6eDoAPnd3d2l&#10;MMKO36kj0wBkEnKMR3wQxVHPPYyvS9an7aGDYHgoEhfynkkSSXb07W2mouMpoyMFFMiGqGjTnuQh&#10;LatSjSP1v40F7Zir59vBarDGCApnlqg2Cb+GLff5vFrMKjmQcTNzcgwynxjmY4JUzpT5x5hPzXbC&#10;MyA4bpcWFNA9l8bZCWqTGKUCb75DUnUxunOtc+toZ3FxRrsZsiRaLFvOk6mvzddTW4iLxUN10WGV&#10;TReCgKCazc3cK3lb/pqGH9Sv6Jekc6w5IVqEQaUtRbS8JrWAZuNizVCyhjjOE5VoJJzo1A1NPo2C&#10;rJ5JxWKS+TqinEdAApM3JQubg1/ST+zAZGY1D7cwl5biUdQHD4YkEEAUwMekqWpJMrebxaJZz8Wy&#10;8fwNelSYMHZkgVFISNquFP9fhs8LzYVbmE4t8WlczxhjoJGiSBPKo+KoCGFaX/oGpcWTPISlr6l2&#10;dnznZVoxwkIWeXV88oRGD1HJaja2mG2lLzV3L8hB/eobv4Kzs4cXsK7MRmN7C6gtNazFpiU0a4Fd&#10;lswM98ZZRlfSHgAh8F/TDy5eppYu/TakQht/ilHinVGPjcZIB/mgsSyBGQtxSTPGSjzt7XYBBEr3&#10;PfmnFiClU6IWQYQsZRZ5oDhB5sD5DPVB3A4mdQIGyZ2ePJfDAmD+cvXoCEsOAp3zWEtPeVVALA16&#10;BzcE9kJk0ywAiAHkeROKTqBNHKdbdGlpjCfk04RTIpHHVpcmePmuQ0LyVAZSfKjV6A8cD8IHVsiZ&#10;RqZFzwNKr18+6P7NLz17oz8aHv+AEJPTp+xutzvyfxvoF3w9wBbEPoN8yEnMHtOLrc+c6Q5uJacs&#10;zSPZEzPSZLXo30msPCbDoRHsWfYnZQp1YwOcpCEC38GPzBB5xaX0gPq0BFkvlSwRS5rcQwyBqYYU&#10;GaD9zbyrGuiaAA2JKmIpfBzey8n2ACO4NDweuo+TifzgTe8MBleuHu7v7SL6/PXo2tXhZJSwdfnR&#10;x/e//4O7D58AHWEA5/cenT45HjKIJw3vKBVG5HgLyC2uGi4qvhq/5H/FhgPJhpxvEYwH0+Shs4bI&#10;/mTAiuw5q/gI+NKcjg+zDm5quKpxVrT1nETnnGeGsoxabpFo1XgsaC0q27jNNJm21lYFbJSCo5jJ&#10;oJEruWl3eyYB7QYKo6w1tgUwlbeV4WRx78HxaLYenp0SJI3OLwY9KJjgll2m5WA4r167Rn8LhJyj&#10;q/jFp/FEqE+IaKXcIG3y/U1Zu6/sZzlcxdHJwb7MdRedlYnuSHAyq0l6p7sG/i35CLv1BMe11Ivv&#10;SmOx4T/G3fK15E/NfIQ+JlNRHREmXPGwI/UlSpdL5ziDjI/Eq0iner8G8iZ9Mu2SOJugdvw6jXip&#10;0sQ71h2zJ9CamWsU9G6A8HvV8WdffvbWlSNoGFQIQbZD1YAQbuhvRiiJ3vi0o3CYxOllzAU3Gwoy&#10;rJO1O5bMu67TrVOanhSOyVjg9MmM53Zx0a9moS8Z3r6giIJhNN/FnqZG2NovEzmXec1L0lRQKUkk&#10;dltyprdljzjtBVa1eYQNpwVyk7Ezo46AFicY+TePnMDXwEhgCv+BuQCogDHmiQNlHWwaQQpCxml1&#10;/HWqvAK5N6BjIKHg3s5slp8p1hYv6LLnoGonnrfAl0Cl3mYpMZVHzjlSwJISTmIpX5fR6RZ7eGnn&#10;alJRFZtBGhKClkuGF5g3J61w5a1fkw3W6wxVWSoMHpn35NQf7O0CKVll7i0v+RuddAGycht6K91X&#10;4p/GP7FsAO5m1KXzn5GzKCBRC1bo6OhKoXQaR1uZG3GOcJf+SC5ilDI/LCvbbA+1tEawMojzoxwb&#10;N5h2SntOzn7QBXPLJj9w80NZUyScZQj6vMXRsMcvBNxYXes80zY1IYvxTRoOmpy8DJYpv9osqFUy&#10;QLNrYSDhlfWWRrIEHzWAAavyRGNyNsCpw+y0MkM3wODeBybXNh+OuZPl4pTIbzdHtfHbLxx+9c0b&#10;wwffny4uMooQJTDd7e1euXKFBKBX3c5ZBZxuto2RMzYpoY60XXgLgqqoctowGCRmuqOOUOZxAgwH&#10;nyv2lGcnM5T9CSPArIipvU959yULrVLJP4WWhoQCLUI2QjSNlo27tRhWsaVUwv5ZwPEOEjegDDEB&#10;xhqwvYk7ube9HiecA3z15rXRZHy4t0PPBxqInp2dv//RR49Pzh4dn394996QxgvC+Ixl3oCTYhIz&#10;PV5g3CZ4FvTSeq8biEwfZBZKuMTV+K0oCVWdSgfX02bmamqBgxplv+QL8YMK9momRmGLy2LbjCo4&#10;EBdJbX8aaRR2pJ0cXSj+XNq96a8Qs9iiswkDx4x/KvKIi2Ul8Rhg2RywMG3smi5+I3IqKuSaS8Yq&#10;eWVCItrWIHeYkIdPTk+Gw48fPrp77wEdgsejk/PTU6KfoyPmMfRffPFF1MqgP0giEbQ+XQ2yg/7G&#10;yawpcc0Z0dkMrO8TSmckbyTgmW4ougZh7omnB7a2FJETFrEnhC3AYtxlrY5BgM0dhYwkzyS+FxzT&#10;0/CfDRV5CqKLIHOIvuWIpj3MROANapZiprGs+kcWdacIkUkPn//C5xEDGU0OyaSPzsa2q+kfgFaW&#10;ESgJ50G3MXnz5ecYnUqiZA4aiYDpUKMl22grUZ2Q/Ac7fZS0fqy1QQghut6IAaxacpdME98EoJJ3&#10;QwaoNer3BsmA6iZLCigjtW17oBkm0EJRcroSqEmo4zAk/FL8WJ9inlkxe9ClAZJk5jxAWAN27lF8&#10;U5ln6ZUOsY3H7b2cBLBL6kDvjdnQMgpXSr1RbUqr0kwsHBkXW/eQIkTqWgwcTTj3evtHh/fv30MF&#10;2ZAAYkLSVKiLIr18XkOFzDPKk/iEuor5gugI+F6cdkP9AzpZVZYssw3f9IT0pyKvW7IyQF6OnFGb&#10;SH6zJ/EOgBWmCrQAPX71zV8RAE3U6bFcJWw0M+iakZ+QcFYqb/NDEJGpqIK25KwSK1mxBbCF48V4&#10;W1IOnOU0DVLZhAlgQMZvdkm9kjaJRbSjIfFgk9l59MUD0LBkoeTP3RuL7OnSRVM/Xlmx5v9RVY5a&#10;lZxOjXsKayV72hCMjkw2mGNlOaDCc5sFoS3AAeqjjPq6jBmL11Z3jpvZCJYAECM1NWr8lHBb7SI0&#10;gUDHIscLBYI1RUk6lHyjytWGAVgdYkU3kkRCGpTycAHQIEiQUeQ0LZieXGfE7HJcn5x/9fnbX3wJ&#10;ngTVGo/QabweqCqdmg53dyHLyDGvrfpdYEzMLbwvYqFzmRXKX0kXQCIy78RrQqPmMdF1RMNh81L8&#10;rEtn/ybau5ba5FLClkZypYYOFVt6nOic8wNgwApZo0Da3pygbXS0Hfjv1GNuSJmIJKTZIAsSbA3v&#10;w3ECwFAYFfa93+vs7fRIqmNK/X27xYgqGAr3Prl/+uTk3Y/unQ1no1XlbAh5E3o4G6oZN12a5leh&#10;QZGZZwFJwqPmhMvFMWwurZfEe4GKpNQufdzk6IRaRoaGpBd1WELn6/7ODg5s7Iper0c2xA9dlgwZ&#10;BLY1gxi6rz3hUaCUWPvxcLFSPAQiZBkYq0Tvfomhrp1eQQTo8ghw6qzF2ja7Hb3mFABLMYwbo5Dk&#10;sNBWS7IjI5T9JbkW8BkhLawP6oUCQR4KiPdsvDwfzz++/xBjenJ2TmMlWmv2+8DcPZ7nlZdfRAD2&#10;dncka+nDqc11odIoUAykeJXhHTEiuyTe+I2OW1L0iDKqsIT+rDCbGHOoHXN9ViDJqA58XkC7daOD&#10;EqD+qXifGSurKaE1ke8mKGZ4BQXAMnj+j6NKFTEfda4Jie4MIvUIaHtYOZNXTBP92le+8jM//oV/&#10;9rv/guviVPBchOJy/5woETMYmISsEOzw1YJO2pVbT+0BfD15NEIiNk0ajlaY+tTs7KKeyPvSnxaP&#10;D18Wx4HIhZgb6cU95RJYUztWZdYAGWl0I9lIXojB4SmLJABVFlDWPC00YSySlH1qwRoN5gDqH+hC&#10;2SFCpzs5dGomSk2feslMhlwSh606lJtsSldgWbKoY5h5D/BqnNySo9VLcRE3XIscDNdGCqgnl/vz&#10;6SSVGH7b4LedRe3MylJQoCXKqALSRpys4+Nj8qmcek1C6gfOzk5QZWTdLOrWH8y0r8CRWE1EU1OX&#10;cIrL7e4PSI+Vep1Sqc0W83rwC0jzMJdFsoxpATaHsIwVMHijIRdKnrc2BqFaO864LTRELnXzM8ct&#10;DjIQCttq88oInzuaiV12RJEJXoaG6nJSpM0VeRqJa1hl3HCnGF6WzmqW5Vk3GWEkup1jH8JVXjEY&#10;KseMo0c4uUuZqBlyRu/ant5xWkbihKuggRYdWkPE0ks3LqkNXce07PYR7QMJHcF2VUYDhjyfUtcv&#10;XYNMgZbCob0U0s88H7Lx5Evhv+o1GF/ngXMUda24WPrju4PCf1Ik1UvYCSOe8Gh122ybCguTIdIN&#10;0ppWpW7W+5323/zaq9f2H4+PP8LMEZmErF7b3dntdkmx2oRPYl2VcXsHdHM6Pz+2Xw/d85Mtli3b&#10;64j3LVc03rkYTdIWxnKadM+k9tIWfijZJDUFh6xbETm5nLpuFXjG/6Z8zGSxpyLF5FEb2loPCWRc&#10;d0O+GjkEpDQ+FxdZQGBlX4jWmYFx9epRyAuOV8f55KoX4wt2B2X3g/c/upjMzoawLStTaFt03zOR&#10;K5oJhhJvRGdXn9XuhC5uiMUKbqBP6+ARRTy8wpoLJeMyIix2Ql/bPLrBOaW5Jr3ETNTONjE3k0sB&#10;sdOni1eYm0R+MUDoNZt2SMt2eE4qpWQcJOujaTUPbIESFhT5LE/MnuonX6Y9ML9QUzRLxePjLgWD&#10;LmLGf1mWws4U/rHDhE+lksHVpSjHCCkfdkKc3iVTMSfryvlkOZytj8+GH338gGEPYMuPHz+5fuM6&#10;63RwsHfrhvX5PEaeR9I51yxFvEneXg5vL0/FwwTltdVcgRLLs9mb2iMnZ0+Vl+OZdK7VNK5QZpqV&#10;kslCPVdKPnU1UnZu0oI2R8nZOmBEkNklcN14S7x+qyfN61rlcnp69m//L3/j//6f/7+fPDlOq0oj&#10;0bjDQh+mDWLUU9LfIrxfLqEAzBnattes3DkCrGMEy5bWf43NtLGaQHwgwz5jJNx4TNpYLxL7KUEm&#10;LairxCpVBkGkIAUKnyPTZJHhnhltV4CPWl0SEipnIRfig5xmDq4aIDGgR53+m1TdmghQJdrfJW2K&#10;rCj/tNMq0lrKrSCLpqU8ZCGJQ2oJKq7SQFNwYbNkaKatkelPTkBhf8/KDtMKIpnSGcyZZZwfhhaN&#10;Cil0xmeUWF1eQTZcWPgKnP4Z3liowxuenP9S/GgbNItJSQ2ghXpBuQzP2RMCawcDp0EOL8sXnVHI&#10;0pGhCZiveMdR0hBWALSNyVBgnhTbKeFPXwKRST5v6ze+8Bs8aGq+HdUZvWFHv0i+JOAkfzLaJc63&#10;rmUiiYAbghdOiZLOjB8vgo8xSmexYIM5afwhzZfoNymvhF8WzcsNjLDSizvtd90ZmdTJ8ZtZLQPr&#10;U/IVLV9EWqo4iY0COouaxnty27OjRYkLtEDQNnFwOXwCv9mNXBpsSpwOpsSDWR8nwKfKM7rUF9IR&#10;E7hEkVJSkH1N7kidJWxq/y8aXllTXIqVTJqZIUyBNl3VGLm+Xe0y5Xpd/eyd/W986ero0ffGT4bU&#10;tjDr1MQVPX1vXMM1kQW2nu3sDFg3OCC0FncSthlIgnSJifxARyaKx6fIKCJcFVBApj856CPBBAMp&#10;4cN1DO6Fj20rVtqlWbOPk6W1kjuvXlhTIptaJXF2uhLRdxofVnDZFKmVfTCGGbYh3wN/mVdmyipT&#10;kq5du8rQyp3d3sHhnjx1/fr64ycnzDF48Oj4+PTk5Hx8PpzxcpSeg01gIdCEVvyJ7xsoxBtVcSH9&#10;7LqyoM53U6UjOwMjXflCbC/4aXreC0lHoXuSOf2p8Vc1pEqDGABBxpZRXIIZ4B1hFVuYGSKcR9EI&#10;krAsxR0GDU6IJKSwIAX5hWClz25GTdAyXgu6CUvgV/gzkmT/UAMGohMdYK5Lum4JKmXNnYxSxBmZ&#10;DIHSzucAVpIspVHSzMvcj4liljQ+mybekwMWZFYQhSPzxj8oSNHqBnhnruf44aPjEybSHZ+hKgY7&#10;gxs3bsAhhjPKOS3TzgvukdpyRdQcwqdlXy5XGYhSelwm3NFTdXY0W19nzdHZUuOQofRQKXNiClJf&#10;YF71uBe02L6A0AHTk7QRXBGqKqmL4keLwKTvIYxhysR+9Vd/5Xy0+r3f+z3cy7g6KKzVwcEBoy8k&#10;3gj62I1DLrFY1ppeTkjm+eSCt7x6tXfQpYRlcDKcnc43FyxTt08R1mI51JXZ4CjMcHs9oRqbwGc2&#10;j1DnkBuzIhbN3nG2B+rGBGpKhoNDCioIOoXuFdNmapaDIJtZk4kgySxiW1mKMrdNllJQShj8LI61&#10;PsmMxke0JDu9v8h54G05vdSjJCd7D141jBTwcAbX4x2kCXwGmZDz0yJTWCezI/2SVYmsdCnFyLAm&#10;zwhCmCAPvjLgm26QDJflckcaqnRtB3rbLRjw1XReWAWpIy7qUezUfZee5WAF30KecNqhIPNp2qk6&#10;VdVqwk0eB+rX3yIw8DwevfoLOMWO0SsdKey2JgQUlyQR7lJINMJgu2Cqnbme9K+o7pAl9GTR6NTO&#10;0vzLBhghb5XTjvhmIEVzOhxbQQT3H3ovF7RcgMh3lh6f2vw4PmEUEKI6xxjGjik7ZBuUSQQ5gDI/&#10;dpcrCSiRc7EuXsusbGBorShSmMKOEnbwKXsOZmY6drfQ6WI57Ayo36Hto8GRy6q9yajBM1LlJIFN&#10;fqS1WZquF91hmXpIjca2mWfrjmjqWDLHh5GagwJ6tbf4iS/duN662IzP0DeOfapvu7Rz6lQOBp2a&#10;gd52t78j03mzeXLykGgdCvXO7gBBSFt5k+Th3kgpJuw0oKLLkDMDI6Cee5QzOQndV09OCSqEUC36&#10;KtZXay0E6yxWuMhoZuFaadhoCWFW5Yftj8tD5MHXjvYP9w4gKu0cXb1CK5FOj1ZXBHnQ4oaPj4/f&#10;ff+D84vxux/cBR9gWyDK8RAWcJBtBqBPy7rEi+Bm+r84vqJAPkXKMCXJ+MAeXX9nltytl7pqtkAz&#10;psEw14X5vazjM5Gu95CaeChdtu0xwgjOy4ESe0ybIBsFlmbpPoQIYvJ7QiKIaaHf2RE2/WWLY8tR&#10;ybjWtF6w8b5nIOVNljUZptl2RZgxgB5aAeKGKSj+AAQQqoXR2oI+3qbOLSxVcK1g8Eb6XTpJtirx&#10;xZM1D9tPrhPXo9YZGUQHM9OSIBObi+UA2mRiCWsGTxiE6t0ffHD/3kf0Mwb75UwdHEKq2seOh7VS&#10;guvLcT0sqhwQQw/BXuOY0uYgHZYEj0SlLbmArJAwQ+oUD2aBjNrpMuPlBS8Hi4kFltRIAbfiyTKX&#10;go/UQFTaHRhoJIStxckRo9vgkoT222+//Y//8X/c7w+wzYZ169Xe3s7/+t/65f/x9/8I+lvK1gg1&#10;YKPDYBAkXEzo2ts43DuSzD88xu25fVh947mru42904sJ7QuI80lwlVyZ9xbVSHoAX9vJ5Ek/Oh7K&#10;DJbxscVul/GlZdZh7mKWuRVLVCaz8Dl0UZA047NirtP9Ir0/fC+ziurezIIsO1gcmsJHCFFI31fV&#10;kQIR/WNRLHkpVFHgkJZkpx4qhfE5pOk7EA8p9cJyKOZeBNXMv8tIxCOcUyk0p8yMGILgQq896St3&#10;3CERasg4rzjZo1KskNhPDaz3HUpVevppJvApvaxEgDQ2037IEeXQ4XloL500rkNVWLacMz5kjgel&#10;vfPaz3OYIL7u7x3wNSikfIBgBoqZwYtMLus+it3Wi86iwA/P81yWRIoXQ2YluiGDneCXf2InMLzk&#10;MLDe3HU0GYWbHCQA1h1TSEnSbmttynY+tTq8FRWxVhJjRfDRUpSE3FLzKZdiYguMYlHQCPJ/txsn&#10;3BLuAbqnI6G/lC+SMUd+mgsId5iJxNVlFNKAjhEMmENQ9AUAHK1RBOYE5rJljx5rCMtwh7b04AMX&#10;Q2E53SQOidUhnrh0UTUlwFQo7iVXwcBcD2Hdpl/i+ORHPnvjh17q12cP1hMgmTFFi/1W/fBwYJ+0&#10;tMPD7O3vDkxeLuanZw+T9ZDUzHHiUef0taF8gPJe3UQiU0SEkgjPAkBOytgs7NAc+3I2YDezkO3N&#10;H4wi5cKndx5PKfswRg7sACthLQbkv6Qo8VAQEWBrrBTyfe36ETb9qVs3KVlZrWZkp0eTCeDSJ/cf&#10;3Xt4+vgUxcUVWTT0owOzIFdYcmTJqrvrlqklw2NEmpFRm9vYLgVHIaFYRuUl6rSSgJkiTjTiO/4m&#10;0FD6tlNGRx6DDBVWAfeQtBZs7CTggXSDECIoXJ0aJZ1lfkOQLle8hdNAqYE8Y8sCpCOW/KR8Sg+m&#10;I55yWmX38hmqTiz6sbCcvzE1RB9ShZhZG4Z5RQvrmaS1La8Qs+GUY/hn8WbNt0jfhYsraY0SebIj&#10;lmfbfkNcWNOladaJM0VHjE9ThtIBVHXFE0oh4WiYig9pwq/rcpGqMSlL4tEBYmO87JOzJ4+fEFgO&#10;R8Nr12/cufOMNb2BFOL6KA8+MhY0+VeNrnnsksOIYbHLgOJSYo4qcsiKuRfciGVNdFy0mD/iAZF5&#10;G3C4vR5jONkGVX7IPLNgkrNhiO2WYtG/8zu/wzf/6I/+cDi01pX8M972T/zET04W6z/8kz/WY8Bb&#10;8hSiXhQp4lswCxLaBT1j75jtWVvXu/X1wd70macOH33yaAvtsWW24/r1a5PJiIOILodHJeMxWQ+9&#10;ZhOYbf6AjubqEhRXS4aJekQty7U5BQ82H5PaoT2B+sgsrsSnDW4X/wZKluLdknfRv0FlsFRSSNEn&#10;EpxE8O3hb8xhH2eT0gbBhq2FCoCyvURQHE0iihTXd0VRbmlcfZmQ4MTiOdmDPC6FTEn9jAS4NIGz&#10;A1W3R+S0HU+Gzg4r8KVVtPJ02BEbWTvzTshUlinpStZIiRelxJziaMK8sW9v8N9gioKBlgqr7Z3u&#10;BTkYB4rn53VQLIQpcqJoJyW+aKEUU/B+y3vD3sKi8hrGlFJlzYpnLpJhbADN4qJioPgL2V2sl80d&#10;A+/wL2h4YZMUQxRPtlhRg+OMODY1Rp+DNHAQWXIqk8AowmCbEWqO0ufBBLttWQsnqjACpSTwvEop&#10;diTKCHVPhMvFsX5yih2fJ5sAizkcT9J5CupEhl5EgYJaYmucEtaBEIJLaHs1YwRwSerMY+6t7kkX&#10;YkffOJRVeoOt0lQxFnMhwDhxJkBCwEjjalsvCPjQ/aIGlLyhld1ep/KNt49evL1zen5/tpii7fb3&#10;rthumiHDPpAI5JWDAyiGSM7jx48oPwZzF1t05C+dw30XaNp0YRE3d8IWysIJz5Y4pTSkdDXLjDXr&#10;jyQTW86Z6CoYcYp0EOg0BbNBeh1WklZT/MTBVYIqVo/3EPNnn3n28BC+297VK4dXrx1wUp994Zlv&#10;f+db9+4/vHvv0f1Hpxfns+MzWHrQhwi52uJLWGPGnKU5Gg6DQzWTDyhBmL6N9UPGmuWw8e/OuQ05&#10;zz0NUhHCn4mxBJOKqS+V6l++IGbuhVJMZdmgaA+6W/wkDfpYK3RCelKR5wTKs3tBSVwH0UwAnoBS&#10;WQ8dPskplpeRnBYABVpR04F6hqJij1WNnoxJcGPCL13/pPYh96O4ZP0YryjgjkJMTSo5SRJ7GhUf&#10;jxMuvsp9ZZbrcqaCOkLLy3CO6OKcalYePpyEEvWrtsvrh1eTs6B8pjuTpz1+D1qmmvY8QGdV4ouL&#10;4fzBgyff+fa3QHVIIVIpDTwV9gEl1qZraHfKorPllzlql6tk/XUpAxZkUFL0IGQ2/VQrfkOjdkcF&#10;APXE08FC5yj2Ptlv/11dQwSc+QWZbSyQ8OD+g2984yf+2tde/0f/wf+BI5NxPsYQKMEf/8aP/5P/&#10;4p+JKIY4ox+E2ukNOJrmOzdr4Bo32vKPbZc4ldfdzvAc+o3NG8/fgkr+/jsPF1TyYFIo1UZ+xPRV&#10;ChN4Zkm2O7Mn3RNQpWr2jIku001sKkq3U+sSKJPCsMvuy69TDF/Gr2WlREJjJNA+FkVVaxTnJjyl&#10;0YMFkgglW19gqIRZjrPiv7SgTn2MxZLCJ8Ib+tKxz14KFRuOPgkMECqrd1GnZk6xUgQ3hslZ9hTE&#10;ifQKp+uk8zxYdxvrNmUi2H5cUlw4CP6k1DFEl8Q0DoDSsU4ZTY6kL8gPshTfy9MSgCoX1oqFcrLC&#10;xBK2IoHKKM/s7pF1vfGF37xcjtBYZUU2GrQjDrn6skto4ZZIVEtDiGhVc1NxwLVOgGVmzGq0mZTg&#10;pVXVMViX5IcNG0iEEPX4RLZOMxNVcxZjOkmahTaLEiqkqJFdCy1vZxdKEFOSz2wVvr/kqCCzwmIF&#10;ZKySTtD+A59rM6R51CRlp1+YV/i0fYI+b+aWWmGEa6oF9tSwNfBA0D90Sebx6TEQfoUZmdJ7T9Ap&#10;zhXWWW9ITg4BM0pdaDI+aM0ZEtXVa3f2vvTGU5XK8NHZMWJFr/ed3i5DY8jxA65ynf0BZWgD7ATp&#10;6+l06DAdMsh0d8sMdBaBxyG1xZlxyGvD7gWIkW2arEqlZiUNy+C0pS9NYuVos8KR1YG1lwY6xlI+&#10;inrWBuairplgh5VPfcWWzNjRAZFk5623PjvY7e4fDG7fvomvcHJ2fPfu3W+/8+5wRGDDRrK2WAL8&#10;R+hnFldIVcUlifsa4YdQwLEiAhC8iTcoZSYWIszOmAfbwMkiMMTR0QPYcTnRS/xe08vT0iuIrAwq&#10;mwwK65ykK0kjQ0gnSZiKMOMAnG6ZHB/TmQBC0XRzcQ4qHgn76FAaVdun2L0UJp8KS5VmFT5VolU8&#10;6Rr+l0iX3a+0K7Z8NqBBXxs1ij7F7iZDfIlZZdyQQm69gjrHSFp+k6N1jN4c/yVwqlNhcVC8nqQ8&#10;+VczHwH65H6ULGWyYkE3gmHKEU8bLvkh4PN0XXMKffLMgPrIpO1idDOROgplwX+Q6I8/fvDxvYfH&#10;J6dnF+e7+xSxXNs7QNYGunqZ7kUOL7SUgnsRu0qPw+8uIQjovAZEQxhBMq627S6LjCiKYn06gqyM&#10;nNF9c9wIlBMWcMX78EWIgthPSpdQW//uP/it/+5f/OG3v/0tun3giCC6LNG/9fd/57//vf/+0aNH&#10;1svQITCGuKTfi+XR+WJNggOo8jZVlhKQyOEZG6bFzY4Ojwa7e08upmdn41Z3Hx6VXQBoBYeEOx5J&#10;KAPVZM2zhS8FXFPFsPq4ZIgksFhsKDapawQQIhnPk+lDdlH1YfhdxhkU7L2APDjaRPq+eY6chbWZ&#10;Ku3uOEMBfW3WkzWkVKuoYGlFVjLaH4ZNty4t2TmrXOLIUnuUISuC8ARkPfJPuJuIJtd0xpPaOoEp&#10;r8V3BTVQnzx5KX5i1QiQUI88W7rCm510x4MTpljrUnEhWbJVS4SYZmXxqhw5ypHk4BC52CvFt6Hx&#10;Uu/Ro8f04wgjV4ogX6lf/9yvc+pRc8Xx4WSgjE/Pz12/1LIBnNk/L+qcr7EHwXao1oGx6pggDYON&#10;o1QV9g9JWtJzGBQPO4FNTZc7Rpl2TctmMCdrMJpOYdHEVUR5bZYzyFHYKntggG34y7SKdEVoK8KY&#10;crs84omZfy6VesQHjssU7dKfRf7T669OuxXYm6ktV6gzkvMyUWOXU1YzxkMcJjBtKJZySPDjYcp7&#10;SHhhG/obAfMWJZHDVxxdgvcqfIIEMMZVv8oigc32YK//yrPXnr1Gu7UPcQJ5RkD+fqsBpqPmoxEe&#10;VWl2uyKSeOj0QCMZaUFcvHSe4DUJhHkpD44BLOkNOruZ/DQQ1/cEySHHA+HKlw4EZCPMBIng0uhl&#10;4zQLrGwQU4HXiudO125CTTvIqpGbVPIdHe7DYvrS21/YOxgYb67XT46P//Jb3/n+ux988sljGBzj&#10;OURsOuwvbYVbobBA3ioxGUtFWbUcwoIUe2z0iHHQhJ9SuKE+5w+FMFZy1RuG46LiNSVogIytNiHh&#10;9gkHZyQDX7dFhx/3munUr6yjQu0kWgoGeV8hBXjK3i0Sq/5O1sjeGPaFVinLP5FTZ88Py9m0qD6V&#10;dtgmsj6LhqcFI4C428RJsBSYkdYuOOXbsnMuBShhDRToHFyX/YN9w2E76suzSi7IcDNhpV4gQb5N&#10;742gC0YTXRR7kDocY2ufyEXQfXe37FhmQ0zf3AZ2qZCkjUpSO2HKoyIN70M5ESW3lYvdGaQGcACd&#10;ma2vAt1cgB4r/t677zx88hjaOlV+ZDOgJJActtg440jVFfIjtehWbsheSVga9FoQL4otTU/ld/EX&#10;HGYLP9sQ5cNHYG0Dc/O9wc4uaLo0UONv6wlI2/7SL/7Szt7hf/Kf/GMmNHJH9u7k5Pjn/vbfev3V&#10;p/6j/8t/mj6kDobgB/VtUEVKNh0wvXG68vA0aJidgx5ELccf0bbAJHxttho990znraduXx307997&#10;PJwu6+hl3U+7lUqYzA+Lnw7QesfiTtvVZArKKkA06O2QJaPlOfiu1IuMPRcU1UAYKJjFSXEJz8ki&#10;CKQ7iSiOu0omMIOxp/5HSd7EAbJGQXneOO3Ow6tFCfvHOJjSWZBR1J3JEQJ8cgOOJhXwgNhCZAYg&#10;MrD40BHUnibDCCnjquq0GTZelnxwySOss84SPuXUwUBhJccpsBW2UVyMSk2gJT60HoTnKItjgxAc&#10;MB0UNRuf55op+LA3iROuthvHHOGg1zawNGG/I//1O1/7bSRURVuKdRXFLWMRQEVU0/A3iG48Wx41&#10;lA5MDB2bNNTzCGEb0AJtp8uBMRJ/a5YSdyfiTt/q6DgeCE+FaMGuAIgd67qp0KzCoybdcIO6ZbN5&#10;R6fUOJqGvFyVlYtOIJGufilMDzEZocMKfH78iHK7EuXI3OPixmU4bVg7FZnl9SiXzYY84OnpBcuh&#10;3MAhydxs++FRwBK6l80euBpZdCJQKWVObmG7Mv88fkEkzw6UZg2cGMMmgd7dOjx85dbgSv9sO3tI&#10;RI6fThmumY2020Pjfentzw06zSenx+cnp7CY0QUUaNqlXA8PCQjEAfbk9G00PY2nGEK+pxKU1aSX&#10;XmC3wCrsZeFQq5dRRdPxhMU0mBYAEXizOI54DqRwtSLdLWZHZNPrgzK9/tbrvT68AIDa9cnZyXe+&#10;8/3vfP8H9x+eXsA73bKYZFipircOwEk6/CF3jSrk2MJaMfoUnxTLoULK+dBOIcmKYz4F/bMjSugW&#10;BAAtw/IW1DRaPWQMR5KYCku+JaiVpi5Oj1nK+tbCdHLRIFEWCLWst09lWOH5eGgxifbXdAXMJEv3&#10;9TClNYtldMHlvaRSmvIIVpZ7W39nJyWLYFGCsuDpL0X/K/zKTIe1AoUn4NoipXr0VunTVHg8EaPw&#10;CKkUrE8OFCbER06Vm5pQpfcXdgVCc8A2AnqSFkU9W4TlvGEcjnQlwiewdY8pMDMtdooGNPF/9BNE&#10;KB14LFKavFQaASW4V2DU9Xqosj/CKxNphalhyA71md0Hclk/oEb87PTiYoxfv7+35/QOercEl5Aa&#10;jcLS9zKHEZNg56KSnCiYYOoARMDcueCxZNBKOFl8BXY9aT89E1w6x36uN4f7h7/xy3/9//Qf/qcJ&#10;xKVQ2N6qUvt7v/Vz/+IP/ujDu3d5UOxu1EsyFeJjjutldy5n9hniy0YJfqzhQHoTdaxJHo7Oj6nY&#10;e+mZg6dvXbn75OJiBjeBtDaAjFM4ECWWjLvqohpe2+eYrjDsrOlYR9FAAJmi752y59BZByFaKGY5&#10;K3RShF9zNSCYQyTS2V68VBSd6N8iQl4f/JUtxjHFYFumX0a+69mEe+paOS6XoSCqQ/uWW9OBayd6&#10;qQXJUq8rp8NRgASdbOED6t7lWUESqVtVT5kzqB3rz2C70cimfJSsbTD5l5PYbYNooRhe+wov0yys&#10;TctjHPSQeDyxRITcbJ75zvTlE54OYdnoDc0suI0KxvZwlAC46GXIpsjoq9VozAzDwIZe+6/9klu+&#10;ta8y1C5AD9bLEW9UgZr9CVWftr3tNnN1ODA6ekkhSPBarWFQooJlkYeoQziDx6fDlINKoi0xmkVz&#10;kBYkEgQKxIglFt5SLpAMHsEEJlejzBGCr0/5BPuEypCmrbFgvpAUhU+Ta2kcf0nfo0UJq6kklXl8&#10;lhQUDCQAhbG/foUYBQ9PAyJ8eTbRUNEY09xRmcvN9V3Q5OuDllbxyGz0bflljRbWpoFsMJShlbZe&#10;kC3AiXzz9t6XXu40xh90NnAVbLv+9NM3pd2sZtvVbG/Qv337Fhv17rvfJwnPSADcyCQa9UoEMYWG&#10;9GtkcIUJgRYAkbN2S1IQlBIDwTiwqgQPc6A/HoCTDFXfFqgWkeJ9FDCKvF/8XEd0aONffv65Kwe7&#10;N64fXr26i9vHctx/8OBb33n33Xfv4sqTSMJW8g08aaxAdsbbYYkKmdUzEL+/kOKQlrg5HmJVjVCL&#10;kavOuo2gFsyXSG8bjqrLztV4KpWp6SoJhcHMcqFALqxE4ReFzlQ8bvPABQr3AeI+QFfzryH766vp&#10;E5Xm0ulKEoon/2zey4e1t2e8kMJJ843iEHvPBIh4DzSSS84ceHNvwEkNEGRMVB4mDYAFQ4SM5KuY&#10;zBAbccds6pk72vqiVK5kmFQNdyrgflzNHJYERwZjJiFNcsDQ9Vty0J1xxjSFtMkB8iKnxTxnIuPx&#10;MLCnQura2ynAeYvFDEuCM8Yw+jZTHvDdRkkmSvTuBTAxRQnvz4YXP7j78cnpCZ8hrHzl+Rdov+g/&#10;tKjmXTBi3gDBagqhmuJ4JotgvZ4P730FbJFPvCv9aDOQplhCfjRU4yu9fld/Z7389V//9Y8ePv6T&#10;P/5jW/NmQT58/71/+A//weF+7x/9B/9HejIJSK7EJzJr2lQoHowrmbRVGGrib2gGlDOkD0QtrQRy&#10;RDOsHhjk+FR+1NfeeJ4m2u+8/6jS2k29paRHE+1OOaWtQHc6sw8xniiupzxM5vB5KePIEjAJrVBo&#10;hdpKc99SGceDuIl05A04VkgRZIg4rQbxOkw2/06ZsTPiYXbwvKagxFRSLWF2XAcajDqhhpso0GQ4&#10;SzWl8AAyQTscOyFGWjLLCV5AV/hE5Hzt7DVVWQW0mthfCFJIVCVQYj70q66D3pUaz3Ph2hrLluyF&#10;hyXn1I4SeV9eGOXJpUrTe82Wvondzs1d0emOJAovmEE+PoaaWAS2vvfaL2AbQ9jQWuqalKr0UrwN&#10;7RVjiruLRmnWySRTFkvsYL1MDly8AAsaSu659NhRhqxeZuimRJu03/DKqvK0Q7FtSjJIUMVJdTle&#10;Kh3tPbQhgPNPn6Y3zfvZXzM8Dp8o7UtK8s0IsTBqcIYZlQGLCTUhTdzUf1hJlz1TpQhmw7hNKZsw&#10;2rJVgNsphoiYIQfN5i59xZHUlJqGCCvVgXwED6aOC9GR10tmeN7YTH74S69d7y0qk4+bFUjArf2D&#10;I6pY2Pbp9IKO4j/8ta8sFpPjk0fvfPf7pF5ZLsxaqbsB2eN2VAwRzJEv5OEVOpzEzK5LnvCyJ5kI&#10;gFV+BdjFQ3cpZME7swV3TuBbEUzjl2CjriKqGRr+zVtMebj21utvYNRpcUpvgD/9k7/84O794/MJ&#10;BSzsGD3xTJ2pjddoDQ73eOYgX81t/qtdL8NUL+mdGg+XCH8fXMDeBNKWPs2uI4VCMvJ/9IrCOIoV&#10;yR8Ebf6qUC4Bnx5tKmB1hUDnS6o581PUHeU8J8GbQacl7E0BWrjUaXVdCLiZu5Bv6N0Xp8RQRm8X&#10;Fy3dFT2POBnp7ZGkYqBFFZRpW74Y3ZwndBCT8VNc1Mu0M4YZ9Won1028TijjJYVeZuloj7hjWtUG&#10;3lW/yDxBEgFcRETDVA4CZm41VhZ3WBuQMhOcAJy70Vd/6Ms/81M//Sd//K/dTf1+wOj2eDy0H0Ny&#10;O7FVCoCuJ0PrGFKW0WFqc+cYprJaMibxk0rXXEytTv0LMYbTDlBD/f6tG9eZxI6WJDC2zCLZsNhI&#10;i67juqbJan5KWImpYJ35c1FA5ZDCluT3dBegjv2HvvjlH/3yC//of/d/5vq97oCnA9//wltf/PqP&#10;vPkf/V//KZ44h1dnNC4322qKnu4Do1HaSztTD5VXkqNKIJ01dbcNdPBWS34RpJ4SCKSEzGl9M2bi&#10;Xqez8/Dxab9DrYaBDax3GT7U4iX/gt4VPCeYS3FMdtwoXdWRbUrLCeOkIkhoUiPNdAufWXXLQtrD&#10;HGVia4hUpLMFBdY2wguHgi8qLcGy3HoVrR3FuaZxNlIRMkZCI2MUS5ti/rgLXUdTAGQDQQ+7GhjD&#10;rLakRseEHk08B3QsL63wbFpDzlKzaTRDGSA9YgIRpzVqymzsRgWt2uNZnibhm5h3QLbysbQD0XXi&#10;zubKm03rNmwXpK9jcZUEFtuiS5Z5+ou/HT/U9WLqE6vAcJh20yYhuXoTR5plQ8fJMpdbbGMD2yQg&#10;oWxqpgYSHvLc8WIcVBCpYilsWkkCjn3RTcDVXSwhgtuIwcIfKcisLHmFeAMCWknTzdIaM6VA9PZB&#10;+zuokpG5TiiaT+i+Ib7hrkCmSmm0dnzNgJpBwI0gGNkSPRzrXMKsD66NbWNGhQ6RYEkgluij6MHL&#10;rlAJkmzvgxhlKkCpOXISkb4bz2NX/Or5+fDWrVt/46t3OpsH1fljsk2beuuFl58l+FnzrMvJ0089&#10;RbdqtuiTex+fn587r5gMlQ3e1Yy8xWQ8PRvSuqP4sTrQRgO+tjk1Iy10hCgDDgIPo1aRI+Ti2AuQ&#10;FbamNN0k5EFqO5aTixH1j1TJ8fwkAOlJxwqj3T548PEf/8mff+fb7z4+nmzqnU29C0oxV9fiDQVM&#10;C7822xC/lUF7pR93QjGkHE3HyxfiaQ4GLUj1bxBjFiwGPnV1eJeycXVn0lUJkiAxnC2UWNiANrJH&#10;UEuq+qgAXGu+riWIYxGWFC+T5q7ZR12NtOjwzxKErf6LrOvTluCMg5WpcxKp2eUMRhaHjqOaFgNm&#10;0RjN6fU9vTauYJaLGQLBAXR6yicLAGIpD2Ui9KdiYNlqSRM6MxQxmUpmmsGBWTlmJyGQqSZ28dPB&#10;KukWG/IeBl57qMEy54S99LAucY+CdqeVrdH2ApOqb5p+sv5+MX/rrTdeefmljz78qJiHH//Gj12/&#10;du2jux+jeS0J0gIZi2uZ0MeUrlBCTSftTCxPAZbdcwmRORtoTNB52i3RhBGW/HC2vHv/Y3Kp9J/q&#10;0Hlql36O7b39A/EHEjmN5uHRIbuWmE8IlQuqTzMjxE4YmrlQok3mqOHOhxfJWSmcX//Rr/0Pf/An&#10;jx58wnVgx/LJ+/fv/2/+3b/30b3T/+p3fxdtjtsdcbBrCJqcLs8g+SgOYgzbi1HJS4ySRmC+HCWu&#10;1n+p08O+sems6RkSudajbCco1Onx0we1V5+5c+/u49GySvfQUqMv+yIOQmEkJ3KVwsB6isLFI5Hi&#10;omVNCwBchzndImR1Agajn6gAC4xp0jQwuikanRv3WqEVeop3q24xcMgULISBrK09H4EiXAGuwz6j&#10;xlS4Aia007CuSacF7g8NSHQOTWuPhkMMVdAC+u1PMzJWEUEjSRMFV7TDqZORC4TotqbHAT98hrFd&#10;Dip2Xn2GVQPz2PbDrqYsdNImyclbaiMpI5nFys2bN2nqbLFhkk/ILl5seEkrtIAOFvEWXzx64xeJ&#10;MABsMwvQ+l6WLNvGWVhC0NUVCz1RIJzjBOHVLo+evwSfdmWQPix8ysQeIirCPfUfRxRQyyRVbT1x&#10;OOvCeR1hxci6SwG2Vj7W3g4E2NJUwKXHvmcqthAoBqMO6ztd5o0nChnMSNvKK4koLY8E8OF6vtNt&#10;k6IXZCQcDhloQCtsLpT5UxZzcRgAqbaVJyfHzl2Dl5WqU584yVO7P1H0bw29iW6TAda92IFKZ7nC&#10;nOoF/s+XXzn46out1fAHqGcTAe3mF956A6+OFqLUaty4ceXtt7/w4Ufvfe/73y21MC4Pur5eYU6D&#10;NHOTuNRviZ7rC5uHpseDeVA1nBlCI7FEa16cw5Jg0SXhrcj74GbStThxrIWEprZq9aeeff7qtaOr&#10;Vw9fePEZijHkDoyZXvmD7377nZPhlKSTnFNeRAtkZ2PcZm6ZOZE6DMbUMZOGEY4eKywUi9dg9RD3&#10;c4ILGzVtCQVmBWLQJoRddsqLrAXXQ5MhmJw5G7aLBkofCDE/reWSuEhoX8rA6maqkwQyp0VzYgsj&#10;HDfNZADq0BSX4kyYcjQdJy3HRy9RSGoBiOmgJAQ/TCGhqjlZqHCt9RXUCxxRfSAvJbaa/kUmt7PY&#10;wbec3G4vKinXFWv748KHb+agcmJHOjGImrIvMrBtrSHjg8tJR5Bub0+UGH38rcqAQ6ElpXpDM2jN&#10;UPoBc3oxe6rbvJtRl63zqxiS0fji/R/84HOfe+Mb3/hr/+r3/wcOyumj+7/8Cz934+a173/vu6iN&#10;qAcBEOwxjCNJXPZVoq9ahm1ICxQX4o2JS9wUyErpWcL/0rvSxsOj8ZR6+0f3aVrcA3t+7vln9gYH&#10;EC7QS6I8vI4FnmoW00HWcEmkSA5GecncKpA0YxhZOjgwGyfdvvfO9+zfLmNnfe/+g9/+7V+/eXX/&#10;3//3//cDaLuRc5vhk69Df0XMwY/pQU9+2/+NppnwY24GihTNJx1uZmczj2HXPubaJGO7LW4lsspC&#10;MzyN1rPzF25jZ7qM3pqsGkDhzO6m3spUv6kVLUEa9qE3V9cOr1A2gBYi0TWbjOCcEocG2nQcbzkL&#10;Miboy0RMo93xnCKiTJJU3ZWxCBouy4ZQkpZZBAAX9XGsvZZDbEOlLCdTnyaFWZiLsHDtxEsvEVaQ&#10;9CeVm2yMQU+ScFE7LAP9L1woBBlM8q/i1FLFyWwhp6CbZS+pMgi4FGLN6NoADqZ/LPtbW+BO2QWB&#10;iAfjbhcoqZtpz4Hs20fOPMeUbUWBSvguPGW9MnaRYJTsDqHCsr776i8kj2uajpNGQGrCQyBDlJ+w&#10;BJmxA62OrcV4ZVoj/wcliZZeSSB7inTE5LdpZjRlJmXIVjm5s4yCkDKYNn8GSvYwCeQqzCUluWBn&#10;Lqg82nQJz4hKTCuSLdaT8uxCO+NqFO7z5pB6YyQZR8oQ0w7tiTRmGTKMK6qTGDZx164fJXXm5EWd&#10;OVPoTr03cYdApFihoGSqh6AuElboSWWDfM1F2LRwhLtX25vXn23t9YYMWci4rNUbn33l1VdevvvJ&#10;B/c+/hgt/MUvfZHN+/Nv/hlLhPRoJ9xQGUFYX2qmhPNEzQKCa+0zRinBTbBvSaLlr3ZRJGCx0MaO&#10;JpoQMmBJTiDxwg2GTvbBfeqpm69+9pWjw73rFNC1G+998MHwYvIXf/ndxycXZ+N5s7fLIYBDlhEr&#10;BiCeev0ky3N5HtKVOZ+CijwD663WDLvHIohkIwz+yL6kxME+5MHJOQvsADGHDPe0J5SZncEnQcZU&#10;3zLfzQMFGOa9clZKxG2T3xzRwq/lGVjP4gno/uO46OkLQNsIHRNOmtE8CZFyTwc/sxy4hQfb4caO&#10;V5T1AbOWrJF9FnU1CDL0j/UibaDExwm55GFk1iE+FJf2YATl4LHCvTTxniqklNSUoussvliTvcWU&#10;HNxAal9FwjyM6TKd+jQWOZKfEM22mNpL/Hpj3mArIUVoQfkkDgvmQVxUCBdttJI3uF69/8H7jBP/&#10;uZ/7O9/85l9SqfDOu+/+zZ/6G/1u5/6D+7jbpaZSqDm1YxHaDO71TRJYh/RVpngEpzWXExfET2QT&#10;JDfDHAGVYgL7J/ceIeuvvvqKPWzooBdnWdWX2Dr5xYAnxdNO+MOfgeltLKeiNGLmXodXD4FUSYoA&#10;jDz33PM/+xNf/m/+X3/wwUefBFcpW5tqlORyeFoAvRYSnP46XFk/1bSBoZn9lCxxII9Q0kKONkJB&#10;s6fKflaxpLucCN+lWG9089a14WJ7MpxU2pARWMaFfTaoDexbkEBYj9u/ywQLfFdAFIg2LJ6z361G&#10;kravhjFtI6JerwOIxTAKFqp20HjwESAIhuHmf23lED0e10ASsBQgcRQCWAqmlM9kBdyXYiXS+Vd5&#10;ELkiLA9L3tkbTMKLI+uXwWOgqznxG0kI0ZnOVF16GtqXSL0yxX0LcFnW0GiSB7UbkKOc0sppgxk2&#10;FpQ9WK1yOIhAZhPpmin3tF6HXL6uFOdElVj6iYnW0umSBQKi4EyV7vL1a2/9qs662wduqBJDZJ1Z&#10;jcyC+7DcKRLZ6dt0nkA1/oTokbpMuUxsEQGVjtJsEW3RPyJQG7bRYmbunRalWC3iN9uCpj+33pNo&#10;uG8ippRDZSVu7oLETEp2gaWJBpFGAiTKL+0ls1wOegPdwOLh6FyackgBnfob3xXJio2XncPmG5un&#10;gZW56Bgufi7hMmXXfuOoNFY5xd7mjznhhaFPFr9RnVemI1qYffX1243tk0GrRo+ebrvysz/1N46P&#10;n3x89wOON5r6s2+8zkP/5bf+nL0ka2csiU6CSq+vqrdaEmIObjEhJpslhLxicbWCibxNNBqArUE/&#10;tI4c15ICxWKVkka9+AYo08ELLz5/dHRAJGEL0mr143uffPOb3/7o7oMHj0+3dbo64l9TsWP1OcKR&#10;ZkiabsJDhT39M1TEYeOxeNy2MHeK54QLr1tCwtx/5SRYKJfHNDVd+pNmgICd2NVKgsPpmB3L9mnS&#10;SzMQDFezwP6mbXd4iqnzyuHiHd0CYfWkzA1BGjS6R6BRwbapCCAVAyaMFOtlxrhwAhCtKgPujdkD&#10;BRhSgq/pnWQOIycqXV7FwdnOuchSgR8t0wP/TRJAtCo5DmFrysuxMcmRZAphPD2inELtC2wr91RI&#10;2hZ1HIr4j4nPkrwpY019bplJW+TK8xx4OgW2BRAAy6KfqHRJecMe3FrbfKZtXT766ENK2P7mT//U&#10;v/qDP6C26+7dj77xja+zF/c/+YiRiNrZcNr5SS5EnIK4OLGNhWZCpdaeawgljpugcepGoGuZgcU/&#10;sIEY2bLV+uzkGL7DDvqRs9br8H9mbsm+InYJv0yTlJImPW03P2U8Qk+GdU7im+3u7T914yYfZoN+&#10;7Md+9P27T/75P/8Xvf7AYiwwCcewp2atjGNKIXniMBx6hEbAjooekaPMEOGzabYR/JHqRXpriwYw&#10;c4mahB2b6XIQ6F24Ieux4Iz2B9M7dwarafXk/lSaPxLFFBE7LIYHHEZGCmfsAYtJ0yOpVncHOzwt&#10;rWxQCIQ26Cy78GaP0hUDgEFyFDoFBwNvLz5roXWk9gVVboCukJXCN+7sjPHQAfhA1jnmJGfAv36K&#10;jsg14HJYr3AfeClPV+rJPmXimr7lIhwxD0Zae1lM3KNDuE21+I2+qHnvKj14ZtS1xKUuGLsWrmdn&#10;LW+YRjiyZsyVwv4ACtOhSIpFzWkCJoWroXKErR6o3sNy9c1fhXIST093Ho/GW6Z42/YjDsrGa6Na&#10;BqyTGQy4bB48y/eT20zaUCiNX8YxdGmEi9OXyaH2bWdrexGUHRXn6RFb8Fu0AJXVoWo430JEnvpt&#10;sTKOXAA7HSVPl4c8dGCDBtlm3lSqavqbsn84QTy/+cZgCCKQqj9SyG6k2TCa1JbIKXUoPInyp6pT&#10;nRk2CPDBK6VvQOmMZtkR/HXDb/Q7p3dVfevZq1968+hi/H66B212u+2//qPfIFR4//0foGF7/fYz&#10;T9968PAepbM8hC/FAY63yI9US4hsrqfD0oO9WjRjHjpslqRUdEVZUTP9ZfitJ9oKlQKhFv3IaeFq&#10;VDYdHBxev36FDgfQuqDQ/Omf/fE773z0/gcfTyBh2moQWECyAsU709Vkblt5SxqtZtUqUqcmDV/F&#10;FrsU794SB2M9xYAV9SDpnAR78f/SaglDW0rx1XMFseUfIllhpkmvLJGinprNgmx+aT5ZYhJ4tIwt&#10;mfBJUpdokjdWa1Bwa3N4genysvGJq1oAKd3CXjZPwRVMk4aYHoedqpgcozILL5BGNRklYgGTK1i8&#10;qgJVGWiXKpnLUmEIIUDf9gJyNFHQNXS3/Z0gSpNUDFIqEVwl4Klmr5jGw++dMAPVNfVRHHXWUuEW&#10;Hy/whcfdO2Z3nTUZolQICHjKNkI2y+qoXbBHXU6iDQTRNIdTwRFnEIUZFZGvvvra3/lbP/1Hf/Sn&#10;jx8//s53vvPzP/9zCOgP3n/fuI7rcVw32j/emxUCDtG5ycgIYx3n9NpA3kyqpaNWL5obAhsk4HO6&#10;j+rLpzRVYpfMDz78iGOOA0uruxs3b5AF1LNNzGTy3QZauokOhmqQt0etyFROkTvyU2FeFYwdlDiG&#10;9S//8lt/9mffTCYsM+DsMGUoE51ZGu9k6IAGyUBTeYuglUYFNBPng0kAwILhzLqrWKTz0wtzzb2O&#10;VAtLb1nwLvMSgZ1WY2eDvHxn8OzNveMH56s5eNe6ub/D4YExn+ghhSRcTqKDLJm43StALWqqHnxy&#10;16UraiRnMB7PivlIJZ8YCiKFO132x0dNvzslNSxQmmEZaCBCW8hmLQapgjSqBOK+YD+4gPld9D4l&#10;06LrzkB1dJBBroE4c7aRvUCkpmkRi8HugMsnrc1Roi+R0xltKmCsZ0cQWbFhkJv9SfsGDglfEfLJ&#10;8zNbu7jd6agPodZB97x0mQEQjqi5nJSL6kqWumeOErUPmcGTitRbb/2qHd45yZbCaRX1j0JEcbga&#10;VAvr2hW6aDQ6BdkJ2SStlUfhTFhlLkE1eAXBu/17uWcSOxT+UbgIB8wQ+Pq1K6SMORX2yl0xjoY+&#10;8k4ZNOqHy5/6BtWB+siKR4RHH1ESSjiU+FCc81LYiUw78dSRT8vJFNg+WogSx7RpC0oeQwqibbs0&#10;fofVshNpSk5YM3mHCfS4GDgZlZIIAaChUTxXAXlto6B7k8UM74IpgZ95tv/KM43RyfuIJXHls3ee&#10;+pVf+ZkfvPce/8NVA7j7zKuf+e63vnVyfBIdtLDO3zw2gKRN9dFGkjdJeRBGCIYIm+DZ8i/4B1iM&#10;FDtL+ddA2Tht4WimTI/grNoRjEjKnjNbKPII/IsvPt/tNq9cu/L4yaM/+eafYSEgFh4P6YjVoWef&#10;ZWPrqvOuouG4H70DQjIqsYTOc7rueHYRTf2NlDioriUIXfZ+ceKc9lTSfcq9w+ZP8B2rpkbTzJsz&#10;WGWSx4ZsVTqZqyUzVUjTjPdt2CLr2qJ/WGEmLDx3/nMBTxxhK4VRJSJCFpPPGcNFkpIhedLoN5QZ&#10;D3M+mCL18gqcDboaE2ULHYfzEIZFkl5hWZuG0OnnXOnUIJ1Wgm4HmdBFhiRm23HW/B5NxPnNi0f5&#10;Bz2QwMtuctTzxBwAZy7EB2H3iBeEetOimJtJFc1MDhu/29LYEQX4IyVe0ityBJ+cSolhHjR/yP1x&#10;GBVyoGQnvLUBdr75Z3/21ptvff3rP/ov/+XvE20/ePDoZ3/2p588eXzv/v0o70RCMrWk0ASREMAR&#10;baSwFRg6yi54rPkeg4OMDTZOcpY78a5dItQSztqzaS2Sib/x4NHD4XB0sHcIsq/fw9zN1Yo2hcPh&#10;uXWsWNw4A3bIiFDEetuqlq9D7TOffAk2ON4nBQOi2brVJpMNcxRFZyLZVL9wHS6RELIshIBLR+AB&#10;IuztHw6HFyWgYQuo+zM+g8zieHnSD6bc9ncGWA0AIFpYz0entfnZV77wEvAIbe0mU1ojHJNlxaJU&#10;FlRebiaLEXhsKoEsIgm/aX1+MULekqRWyYrGgGGJITNnZba/u4f+YSs9pE1r+DmqOAm2VU+2CRXK&#10;PA12Do8QFQmuOJ/RXT5ZSn3cEkjGcdEmIjxpfmGTZpnTGAi6ebIdxqYJ+LC1OM1UKeBknh6fGA8p&#10;5OIN1lGJN9kuD8Wgq7Qig9AeG1Loi+HWxyqHyJnjhAaazSdcgRDKpDqe0IbmWgcsOy1dk/QWGxO7&#10;SLgU+hEOei8Gvla/9eW/69QUmlI1WqRKMscjWlY4y3MMWBUn0YbeLClwEEsDtC30FB+N/6o1BFWw&#10;cHDISkd+OSeKZiH3lOZRttemDMJGVM761OeRqS/HS5unVWRyjt1U6JPqnBbpo2fnp/TBzjVtgnhZ&#10;j2CU7Rvhx3GiWGZdBqx3pjH4zgH88HNh984mFKBKJSTyJJ+I1rIEP3VkqRgw18LjTeFi0dWDDdRJ&#10;JutaaUMknUwPes3Pv3TQb/A8Y/hgp8PzH/7aD/3Ej3+JA/yDH3zIiWP0JWf6vfe+z9xWoRUAXCMk&#10;QuJMGsxLytMMupQUsvpRom8aF7KbaeKf9HKcaM4A8DqF9hwdhqiOhhej0SnbTyuOF59/gdP5DHUb&#10;yQ1859vf++juvdGQV0ScJJoh6EzzNSQNyK5qwPd16pR+B0+gvRFRoQUsqzVG3AnMWX9cctZMGnRy&#10;3WxzEAyL5zC3gTQKWchQIGRwFTKKL5ZenpgTjk2+h2lqpUuBc/35NO4UxZJclxJqKyutZDawszQJ&#10;iwLXqDSM4S+X/CuTGRb42KXcI8kduZNTOZ2rGpZ70iYFEeXB4hGmoY2+gNXdwb8EAVJ/Y/grTSRN&#10;xZNSFhqzGSrgb9oQCKnFLipv/Bj9K23ExbyLNwLtwTDEG2fh7WcrWQUKI60jJMUrfFCnCJzJRlEw&#10;32ozAyqTD/D1tFmFLYtTAs1BoFIz6qqUM+0rqzpSs2KutfGn3/zzNz//1pe//JXf/x//JYS6+/c/&#10;+c3f/DVq64g5eBHslR6SSRDEn/DFbSCqYO2Ay3iA2XQsI98FNG+E/Qh70GhBv9Lbi2qq6okC24wQ&#10;tpczvjzh+N37n/gvmw0d956588zJ2Zlt3LRnSxYRXexV0FbuS6m60ulh/ZNdz0B7wUdp6x52oTxs&#10;lRAHi5pmtGlGgGbowsywUrp4exlzqQOFdSRGp8kVO8jz8CS20pyOUN8gP9euX+fJOWlqIUkTFfAW&#10;9helPTk/vrLfePuN273q4aOPmanMKVxCsNUc4Bs0JNTY5y0ZOk0lctVuy75xtJrNpPNKhhHdbk+G&#10;pzrL/cXoiGaniaw9uingd0/dWuQGKAUh4iGdbiajCQyAWVVShVJxWIWTYull6lF4U5zCAuPryNAq&#10;KVN2OFa2M0hJQKyMC8JScIb5nKOypaFao8fiWMybnhPGTOkkjwikQk58oiQIVBAe8DbFmGhXBl2Y&#10;2gM1tVzJEV7Om0qnGi06t06pbAyHsLLtAtmbgv7zE1YohdGW5GAyOIs4OKg8h3JYf4RLZcefgGim&#10;wT0YcVwtUOBsOlDSg2XbAQ4CbdlTGa9fo3MtyMObp1P8QrfdaV9+MkioYXtUkT88TGEA2cJcE5vf&#10;qHyM+BS85DMZi8ij8+aEcvxGQ5EMGD9RXqpsnBXeFXEWtg0JROoGBIzoBX1S2Ais92zCSIr+wOmM&#10;SIZ3XI2ODiuvPXew3zhuQbiYT9i5X/yFv/Olt5/5vd/7n+7du8c6MR4ZRfHw4X3TccmU8j/kgPMP&#10;UqRlNkB0KAT7asjiAY36ZAFpXdAf6COIlBuYC/9gOXQLlLbJaGKOY7188cUXbt9+6rnnn0MSebbh&#10;YvoXf/GXH3xEXRW3sT7GZk1KIQipY+t4ca+WOt6SDZIkE6NuyUVasbKYRHWC/frD7oxgscx0i5/T&#10;s9xzYkrAkTV6oXpA9mr2HwzjlSQLeW24lJnDn8ILWiVtniPnrF0oMoBAFyHWmPCvAdXZJ5svJUWR&#10;tETS7aZKooqlTqGOqVjYEL3L+cl8glwjBjH5EtPj+WXa5JnFASIj7kzu3JQ4j0hc40OywmVeevyc&#10;pM/xDwxKeDUMZCa9FH4m7RSlsqjJ0mOjxBw6tgUb/Ks6uwibHh/Pppefsh5ZAPT2ko5inXvmiLS7&#10;kCNMySWx6Tlx/pNrQBiuJ+t19K6AajtpBcbhtx8zq/jOO++98MKdr3ztq//6j/6nx49PWs3uT/7k&#10;j//FX/yF3HlRkTR1DsJuAQtqbguGbtNQYByS4dbYedZUWaxA+i2sZ9OJDYnMrVimW3A/2c/pPS4S&#10;GOdgROkoH51ML0YXz9957pk7T0vhFSUThFT1Fqp+zm9ZFv6XiQZe0BVOW6BkBEVEAbFUzyJ1frQg&#10;zLqkyXWX30hGSyvDUoxFnxKkl23ldujcQk9CogDKnn32WU2I/Q6mfJ/3o6ORIzXanZPhyWR8cmVv&#10;fOfWjcayT7aCD2WX4Ys5T0y4TgA4Q5ZCFXfvTFb7wCjWjKGlfxTDlMyxWtiUIVGROBnqKOpkqf0J&#10;/O7/UQOAEi/pZa2OAGrY3zns/FWXwK5qdqDgpJcIwKld+rgmd8lRZcpp6fRnXI740aaJW6YSTjZi&#10;Yg+BCpZCiCD5KK5PQMMDJ6y/bKNXeihgw9LVg6l0kuiMRVTnplEI1lEsZpTXZgRQ+JYupmc4mtlu&#10;fnuf/flUt4k8svqy62LBSt2mUV4hGMSF9IDFxuol54CFAa1sJ8aA1EV1DGXiOvgKZWBQ/Vbm3YS/&#10;nHSjZRBG/nZ2AhQWPSw5xnh8zg6kYW9ym8YXtjOznlaJXMDiT6Ul0T1XX1LFjakIiho1pSPqny03&#10;cAAdARG/JTNsBiCKBkGQs58MEz04bRGj0+lOGb7j2HCgljO/220d7FZee3Z3p3lSXdpoDGDmH/6v&#10;fv3Vp7r/5L/4vUdPjoGoaL7Ps2EneGDBCmyzXRvXhO3st2wgZdE2k4VbavoviiuIZwE3/CkNlfjf&#10;YH9HJhwvtSQrPmLJr1279uorL+0f7hc23gcffPjJvXvfeef96QLuCuqcxWHLxM7N5TrBQXWWmS1p&#10;ky4QhI5ULBQdlTRTJDlXuPZuK3shIBJR1zKoQFM8pqOpTGuAwoAV2K1tbE5sd2GnKspBsleaC2iu&#10;2VaapW4uTngiZWl0ZuYLWmqs6q4qPkDndn70qJbzadWBzEaprvgNlk0RowFW4Ih6ZEXBKEoAuXbm&#10;jHoJs8HcU5wycmDqncIxpH8ckDFqTrKSxtJIPs6ubAoiSM6VpXZmyKnnQtLS8cLeX4pc3aEFO1Ds&#10;jCc0WlZGZjWC6KZPkc53oidPiklFVoOzA28M4dK3lqcvobbg8si5u5wcidIvT9HsLOsjnx1n2Qr2&#10;NObjAezdB8cEDFNFg9xYkVvZMino9OTJ17/+I1euXPvWt7/z/e9/7/ZTT331q1/9PuRUuiSZACs+&#10;e/hOmw3x9PnZabhV6a9uXbp+Uni0aamiMTauxU+Sj1WrjkYXhbzLr3grzCneoXiMFQpynMjoPnnE&#10;KKuTV155hco71pceOWapYinjlMjIsOOjuW6JDryI2IdsbxOI6B73iFJZKWZmYl3S0n47bSV5RGCV&#10;0Mx4tjLWLZ0RyNJRf2d3bEbmZGhulpS346QcMuPi8JCxeDIPmp4UpYF8NfE6IQinYTu8fqXRJ55c&#10;URiApVg1e23XRdTc7uV8fkxkjV2FDd/qsh6YeTmsId0kYJd/oUF1X4iHbJEpnhbfG4cIrEVuVpo7&#10;cWzNWKTfsqNq/TaCRxNr6/gYXaPrBrYfxqYxrDo6jU3zN55wMhwmuNZBF6CzFIyOmZlWGHsuFBE3&#10;PaJF/hhgzLAD8eO25u0I+Mx7m7EsaWrWxrS2HiwPpONIvMu/TtKZ+xIcS1bvxpUr5HklpxfKHiju&#10;9c/93dR9OgnaI5k6at3P1JErWWsKO9Ff2kasWMKfQhxKcaOlHAy3wAf35Qd9VHfndHTB+DRrMTj2&#10;DBOwBax8PoXRuBLmYhzR2pbAKUifbUnS9i7cEvsqaGY8k6ohaO/KTEGsUomqTcI7QHRCk/fWoY6o&#10;2pJdx67Sy0jOiVqQ9WG5cVkgnOFnZT6Jqq9uPwlJPoWfzH4SUqvPt9vp8PnDzpu3D+vLc/7SWFYA&#10;+P63/94vUgLwH/7f/quL8RlTZewEtVzcu/eRU+jTPcTSOTsfxz9QSfJGsiQdYMBoNbjnpT4ZoDNN&#10;ZK2cLO2pbScMjt8ML9YMB1Mi4EJ8/gtvMk+oP+B4tB7ef/SX3/ru+XB+fjEjrE9ejvMZWkNCD/sr&#10;BPkIZ1HFFzE1P6H0oRTUCKmZIxOcTmR2hA3ZK+XI6VhVChKVD/cehKeU+sR5L5pdx6cAMmFhlyb9&#10;Qq5WEqb8E3ciTUkRqvScdGWipMSmOX5IA8C9E9SNftiUJu3IIJs19/cZ8oV7a+qYs0qHC/qpYO9Q&#10;LLaE2i6ZII3+SJOn9IbRuzBbFyxehyytpaxuhYEn3vJpkZR9hHBEzCsK2et9x/9QaxaeNK/tGy8B&#10;B5J68XVE7mjmY4s9NkttIlaRVEixhWEFCL5a+G57KKqWdBVL+IKqlHWWgvGkCk0V4BWWJv8yuXCN&#10;7WLtthj00DCY1aOKyKJCa3pCarWqJE0WaBu1fPT4+Me+/iPc4bvf+963v/vdH//xnzg6OPreO++B&#10;KaXGX0FCmnyTGemuVk6WENpsPAtlaOaITetxgGMELaDDwwtA+cDZs2Ze5ZP9Qop8CXuFpD21BVGF&#10;SzAdTd599z3UwpXDw+vXrkOK1bJaZU2r5rSXz9txegvAkhyoK6C2TZNXDLzpTFikMeae+bS145Db&#10;0gaFpH1CFHNbHiQZZmhUD48f8RUGDQ92+hSxJqCh3fJ8OJyw1kB8fMV0KTKbSIVT0aQjLBCrXWUo&#10;0Rh+5qWbg3b78ZNTNmfdIrOnQM9oQ2loaRWG5dCMxDD4sh0qyq6A7QZ8pOJMdNkVJpFE6MjY4LCE&#10;sZ0JxElsUPVhKft8wTRsTb8d7NkVBxltaO1j5xWkSbdqNaACLJxqFiQL75QgZoQhFRq9gEIImKvH&#10;cwIcFf8y4Rr/f9oEGLuXfBk4nB0fbG9jszLcO7FBSqSVDAtLESVhIZPeDgPnrlT6OaQ2PalYT9F5&#10;K3smuGjpPCjOZg3H4eu/xJ1UaTKUEjpgZwTIGPhHNG1YRIYk4xRNx4pExRFQV9h7xBOApgCJRQVM&#10;hiOhLjHZ7FPiR+4tfzUTCAKUSyZkjbm+jRRL7BJeRNov66GhASzcDWwlvS/pB31Y1AC1ZlYtKuUI&#10;Li2FE2SlNUWi1nI1fqM3ycfS60+eQ3pxlBaBdJAw72o5zYZUmCEth1xG5hRlPz0bf+3tzz339MF0&#10;8oB24uPh6UsvvfAP/t5PffRk/v/4z/5LZPHG9esQji9Ozy8unnBx8f3LwyYup6lXq0rlUhunXlEY&#10;RGNo72heGb3mkc44GF+MlosynZk2hVnUTX7l5Veeu/PsfDHd2997/Ojx977/g3c/+IgaILxVQs9W&#10;LSwAnUQ7LyN5wwkzsExsJnC3S0cMuRGGkkQJSJnEEHjaUoBwR7OMKvsABRJa/E1lC8ud/UYqeAsW&#10;UGtrFZfMmVJQLUikB6QpN7eBm0wmgFk9RPiZdeB8w0zL5uymh2UmuSePyhV2B7uEwkA6HkUSYP1O&#10;2jFlarStC0qLIePPcNWlUKM78Zpmkwkm35lpZdpuSi4ExBPg8lRW4anFFUxuigNbiuxyluS2hASZ&#10;UM5ku3G64RSMhqCvCcYV9VIAlLfTEqHNvIrEFINQLi9eagI40a/dajnn4Aaa5Cxq+o/yZ1M96fXL&#10;mS5qMRE6a6Ro0JRttRyDYLAMoZl5/iuVo6NDnpxnlsWbOtNIkcrriT8nP/uzP/nBB3dJdf7RH/4h&#10;hRc3rl/70z/9M6CS7DIEMLkbpTMgAhkmjMEfi0zZJrZbnFaDL3wkQgI6J6CiKyeWAFuBYx7HpwwK&#10;LCQfHkDxzhGGbfzg4QM6/ZyenuIe4rtCvnj66acLeUa+SUL1gkqVsEBP/NOBdASJgBxi7k7dYYiv&#10;WLHMO4kq4hHuapaDGIKXkOURojyLNB6OMOYOig8V1fEz5Cf6vbOTU8btgROgZFJPoCttBhVOs3ia&#10;MQpqnUOLyL3wzM2deuXswQkGWf+cQ7yEVGIFI68M6ZoluhzNbTlnCv71Sh3QgN2EKkqazADK7LpT&#10;8HhmhxvYs8eNs+MD8DufDDbFOmBZBWPNCDicUOEMQyn1BiIoSBooRTDy4B6lzym2ZG/PNqLxtthi&#10;HdEgnE71CW2QkAC2kX1LW5xBStktNYdoo7uTIXKsblg/zixJCGQiTg5pKvSsxOZlPDjuUVymlHmv&#10;aAw1AhtzyC16+M5X/j4bi8OrslbX6JPwaTigWhNq+dhdPYv4rsEcfJmCp0QvKpH8LJcQnSE9ACka&#10;hZWTnHmiSBWPyJIYRwNbSZ20rSYXYLODbghU8Q74NQkHkWWLq3kZ3S58ba2IwVh0iMWQVHay4oZB&#10;sasllc1JIgDnpgUZD4Kly0e63pomeQWBI8MvJ5njDAACZBp4hv1DbMuQkers4q//6GuD5sli/lF1&#10;O6I361//+k/82r/x+X/9lx//7n/93zK3jv9jHe99chdrk6oA0h4MeLUQHzBXsywKglIAf0CllFDD&#10;+bJsdtr8ONEwImJAhnLnldhlQE8ucHhl/6mnnvrSl97GWqB3zs8vvvOd73384DHsJoAcp8eldkZO&#10;l43QVUqJaFLhCMrkn+3+BDW+VBHYCJbmuEIrhPCIWWgbFs1c/vgA/NHv2pJLA+zupgYquFLRhfza&#10;1o0B2fNr3zwuVNKx+oNunIrGXyWiidGKmvACZtc0qxxbu2LElNrtx5sllVIADGXG1gskFe0+o+1z&#10;pG6QTLWvIl5qTVm97L/jbPNXp4wEURTV4ZdWTRa6rAdDYxcCRenPEwOT4hXLO+J2ZDKNNYDm0+ij&#10;UArxNgzRGmI6ygz52C0Pi5Yy3hzuf3L3hYaUK6fWV9Aq+lEJKOtVxCUYqQiR8SsQxOX8mRTmG/oS&#10;U56dn1simuY36vfMdoxI2/6ZVhnosv/F7/zC40fD9957j5zZV7/8VVDBxw+RkyVOG3VxzjIC9rD/&#10;cpLyNrYrmxJ/CnRFkj4+FhthMtYhmqD3tP9SAAg4cGVE3uENcxXLMdw1UKnScs7ObOwf4xH5OTk5&#10;wYOc0N6Y7ACMmV6PrSk2oAx4KG/ti8cZYZsFYTJLRhOuitJf4n0Tmshr10ZZZhg+rcVYZlO5MVtC&#10;BIr2CGVuSu+cQBXeAmtx98O7nE/ubsxtP0S5cyo+tXyKhAkhHP6INh698uKtz7zymW9++1tImT3w&#10;8EH7nVZvQOuDNCnWc84+Zt1SFWDZFtBW6kj4n62NTbBd4qgAXULBBmUpFmF0x4wW60DoMGI9bipi&#10;Ml6lJ4UhbMnfy4bnHsjcjSvXchbMtnKucXb4g8kSZk2mBA0dlUDKgx8bbPqnGBX/C7vHBKn03HT4&#10;D14KflDavYiO0o0m7a2SMuWOdCQMypXaMcq8wwpVAjRIvKzt4OLkNOs3v/o/C8MvPfYC9kMsi0j5&#10;MviAofHQKlnuuM3Dk7FwTPnKDt8c5vSboGCna3uMFWUsO3gZiIXVMdHaqcPSclp4i4eS/IRZqWYn&#10;vYXDEBUvbtJ41WgzTTh4IQSolJ6V/JGFHbjD8v6NDxjbQiqf/jNIZ2m3II0s0YwiZdxn/lAaQ1hH&#10;bJ2E24DwNqyXel9tkJvwwG5t+DmnknPzo195aVA7rS5PECfC1t/8jb/z9S/c/O9+/9v/n3/1+/QV&#10;xw/FIB0/eYi/D3JF/e18Ss6V2i9cEGavksiy90s4NQXQ0ZATGZudEYVPli9Ee9VA0y4x5AwBSHl+&#10;5go8e+dZPMR79+89OX4C6eXDjx7K2Kyl9ztZecFzXWlH5xjwCa9Z32XYorayYCFWZ7aY0FMzbVGk&#10;ThZKKdKiluSg6PotYT/wV2P2xNJCRthg3PZaDYJG8QddzNiF+EI+ePINpe2W4oswRRHo98YT9JDg&#10;dZsDdKy6VqlcWZAw9Ck1MQKdTh5uV6QzX1SplapdfnC8S+aAWbMYe5oVCVDaTN1RNnyccg2Q1kRl&#10;KnveJZWMKmEdzuCQRswqCESsjfKgPxXVWDyP/C6zICQPBxwT8h/8wbqqrXUeg50ddJCJtxTfCQD2&#10;ooC08araVLpaIqeRzbRanpwNJZWisysxl5hP3gR/AX50OIGi6R1V0HlKg4wEW2GjmYET/kh7ZlaE&#10;Y8ei2rDIXIq4mYygFCJAIfzwww8X0+qPfePH+MNffPMvEMif/Bs/xVc+uvtRsnIiKdJAeG8JfbqA&#10;3DjJSOJRnAPrkH1IgJRaFY1m2FLRG4icUJRjeiFeKgeR8dQOO+H+duRM4VFJOptJNzOjN8CWwmfl&#10;gR33vVnDI2IlSxWxLnYZeOMXkwM3wmOImaaFvwLwh1wjs9weLZZDpc4z28oCJrthLgd/W6WbsJC/&#10;PXr8iHNG0tG89wXVxTAhAaXbjA8T702JnFws3qiUfOKnheUCHHQyPh00xj/y5lsX905HUMTWY+Iu&#10;YnZOLcCdDeQYngteF+2k4kxzJd4gIxRLnIST7awODYP8UPMNhVbtO0AaFgNEdm1Ppzd02Z+fTjx2&#10;JtWA6eI5CdIGYo0GXbkkMjTRTlYR8XnKp+B/2R6BajaCH1qnQHqhjXR4UIQoyD5HaCbXUtQ1bWVh&#10;A7uDcgujh1M1goxby0xwpkKfamsVaXMhnlxBl8WSfIHeJ7PF7HPsQquuglHX+y//HPAlTSAleDgV&#10;csGxKB5ejHDmSugqNvrdgeKR1JhdDzObxHLIFOVyNbSlCqUUJIaSaFYjoAErUUYScneeG9N3dHQE&#10;ppBCHFbRgYieFpF9iYz4vdTXlPnb0AbZFru5SX6Phx73h7EtsNJRifa0goxM9ZZIpeREtHbai0Kq&#10;c4fHs5HuTHhvdYfOKpV2EOGGzTa1GPBQcBe574+8/nyncbpenPg6o82//e/8xqu3uv/P//Zfvvfe&#10;O6zX/gGjH2en56e4/7wcAfxodG79KoNZUhyk3MfDkbIikFEKtwwj+AqNz7y3uKeeNJ4Le+M+VWvP&#10;vnjnxZdeMn5Fgk/O7t97+L3vvpcBIIKMmf0c0pC2UH3LgArLCFJRLCMiIJRKobqwebUg9P+Xqf/6&#10;0jO9rjzB8BFfeIsAAh7IRDogM5GOyUx6SmKSFEUjir5VpVKtmtWr3axZU2t13fW/MDczUxczF+pu&#10;lWPZ1qjElmgkVsuQSTGZFunggUBEILz3/fvt84FrgmQSGfjM+z7v8xyzzz772AYRe04GSnVK9R05&#10;c2x0DTgtI0ZOadnX0kMDCAvBXkx+yU41rokTklHsHgjvlsFxRfjlXQZFekLzmIx8IYrHSkIVYDua&#10;lYKxOPNKUr95d3ETiMsiMVnaooklO8EN+IGjCdZboaVuDz2WbrRunPso9G3Wa54aG+Vx51M9Hhm9&#10;matrgSUso11xUeEVFhcHXkUCz+kmOR/lKyUaPC0Aeb7L5EttX+UOLOkaM7eotpbqtGcen4FrGRzo&#10;R1ydMwE9jUCvBLZNl1LuT8VCKyjui5WXOR7lIpDiJFeWoEjpzOGUGrMPU6aGg1iCJVgytUWAaMx2&#10;ZvWXrNSFhs/4XDXL6ZfpoP/cjpDenp5bt2/zjL7xzS/funXnxq0bpD6f/a3P0sB1b3a6qqP8l/NS&#10;ZBsTdwFGczvFERTbtQXMKCl9qXj2pD2JckOz1odRdyXtSwU16LyJaahwioAJRO86sAQqq0YnfHcW&#10;HJlYLgDGKrfMOplCZfYSviJF7CjKhPCDnZFlYcMHcka4BIFad1SuophyQVjE1KMPZAFCYmjq/WNj&#10;R7Bdm5vmoLpQ2iliH4V5oFkS1aWJhGvgJHnmWFs2GHOqhbmYg94KO2p7Y+FbX/n8+vTSzL1VBCS4&#10;H84I68RdkyXwQSZYh21D9DYpprw/OjhUpbxcYRcUN5OItHvyGzaIFtzKmQeVIlF/Pw1bLesba6FB&#10;tGYkKB0I3UTkDNlWcyR7myu069B2PIUvRT4MOJS3YiOR07LCHCuwSsX2E9nz+WfPnQZBlXdnzGWL&#10;Qgbb769t8i2CbxwEEDJ8izGltVjSTKmWNrxbRW4nSmD3OlcSayDHV8/IhlH+JkPeuObILba2Dz/5&#10;jbBBMqro8ABtJVOVoCKO8012r5dMw6f7Lbr5/MnvaUPxCZtlcTJRleEdryRHi06RJCX5hZKYin4T&#10;9frEj9od+AOMLw+qQLObKTNbc2crvEwrcdCK+C9+SSUWUw3xHGcGquFB16I9tBgzYFQr52FGqUrP&#10;8xNaVcCSR8b1pIu9xynpFks5NVh5m4dx2+JiGzu97Z39rTufeuERcKeDnXWSJSzQP/1n/1Vvo+V/&#10;/f7/Pjc3b2ne2XmtkAXBSXnoEdoV0XFrSmYwpK3AP5UIhxmIEVtCN5ceHR6qIJTnT6YcONulGB4a&#10;PjIxPjjI7ez3djfe/+DD6elZZKLl7xm8ZCIjzzvhXpbNqJmhZvw+WSPTE3vRHyFUt54gPxPkl8PG&#10;YvoO4qw0GB+GTEfkUsRW4lmREcbpsBwiQenftyorTiP/NclPwAZfaIJknlFcNdVVjQ/5ZL6d55X+&#10;OgsGvDx5q1iNCWIuWXvKgDkKUenFG+xjMKCOQriou5u4iX/l/JtVt7XRugXHKiAJ1UBZJbuYHyil&#10;2KDVVX7NavNLTAR1Lor/srfZcjT1qUGURq5MFsOrYCPXpedGlzC+xIF/7CthI8NDfs8LnFRNzZ+4&#10;hEqRgyP0N2jwWRmPSAz/VGLWt5bHMmXMJqRHUtoxItxFD23OVdT0x7MbUNuWL6dJ6wJDjlMqH1eO&#10;Vu4RClb4iGz56q0NtpBFFy7L88a9mLtYTQUoLzou0HkHZKSpqePnz569Ruv21au3b93+g3/w7cX7&#10;K3dv3xGVpcIZBZvAntUTI0LIMw1xXmTGQCEQbgDwuIfIGVjVo9HEPnYXlQXjc0JatYUQwQ/wLlgS&#10;PHj1Rd0k2s2EiT5yRgCtLK+wnqwPr+RFm5agK45sNs8Hx5KEjf218S0i9zmbBpoPHFvw5JIRSsKK&#10;r84R4+iZNoHIs+6UTBQ4CrQVLLrYybAkhvGgQJ4efJFzywOafvsz3AQ8ImzMnelrz7z42PzS/fkl&#10;Yl3NN3RGrlW3LUFWZgoGgNsJXVCpf66v8oFsb8MdLq6QHJmWZG8ZqaKh2D+gvMERVs8mCscaWNs/&#10;WAdXlVdxJbD08SySmEOBAstRNywAKUG2XYosQpt5vDFcfoLtb4Tygy33EZuEN6VE4nL5xKjF2MpJ&#10;IzvBEkPksYewCUJkcRV3dxgWIlklZWA+1PAnWmQx54a/FoDZM5PPfY9P4RmxXxU3FsHaJXlkxdF5&#10;pGKT49wNZYx1kDFWFj/QhGXx9KGkAT1zoBLM4Cfq5DgIwdxXI2DxmX1WCEw2aOJlYNDQlTOEjpPC&#10;gDa0YDEO3LnAc9RmQhTX9MuXCBc2PSDqOnAZVAhEwJLJQqxWsSBVWVYkptYKpHvd0iXpsBcm5k6y&#10;yeLuHfR1dhwbRtnp1Ob8VcTFORZ9nf3/93/6eyzYv/33P74/s9DbLb+LSwB0kujKWjkDyjFeBP5C&#10;ZLmdrEkFvGa4Ma8pGSnUYfoPSFqj0llGk9YW+yeIV0fQf7Ylqvu//PXf7mzu3Ue0QBiJEmVzqUrJ&#10;hQvnMQtQ2gGnoL9RGxNnyZEk+BFRmTIL+6Z5gEtBiZMIlqyMIDQayAasbus0TdlMZKekOLhxRHqy&#10;bP/xARu+pX1bg5WsWi6sVUW3ckaUm+21sFs1FDoGjKc6dzwtsSAfnBETHzvU1+ew1fa20aFhKlXu&#10;hrgivpe7wDQjume2Grqh4ztoUSUr2aJLs8XBltpyNkODHAyTXcqB1B1l08p98BwXgYbuzoyg8ETx&#10;IDJZwVvw6vn8tKinvCdYL5nOinF0JhK95DWI9RsS6j5qIIzG0gQFTogXIBicIgoJmfDuFsdQODAt&#10;CDIVWlrGJwAq7ZWtGiOG36bo5PKKBBPZhBcrbUZb6UIlCzQexGya3oVEqyJ87DjXWWIT7KKgyYaw&#10;msX9/Svvvv3oY49+5IUXX3/9Derdy8sb3/zWb6+t7dy5c8f+NZIzNVRSrkg5sFx4OqJ0/H5mipny&#10;svIYOfjWAwvjwTRHgizdVsWGUB+1eq3BuywjJJIw+6xYJs7CK898F+vhhwewpMgbV5aWHeUtjOaH&#10;p1gl0K+Xysbj14Z6UpwJHQjDubBcRdyV3l7SipqhaAOSsmMopVvlx5AiBppKRqzFHv0WPIXx8TGy&#10;HPQBx0ZGCGHViYrofXpFjUd5vvMri/fn5z7+8seX7uNZIPr37apWUGMVvU7WGYvk1bp7xN7KVTR9&#10;bRQEKvhoLi9CsOmuNfxtbWeoqLodKk8kl+JKGfkjbmnUL1NFH2MvJxcTqoU+ib/q7XcIHio7wXtj&#10;b/AuomHuFi5+a2+L5In9KG/OioiceHVR1b/Xv7JWKQD7hHgWYFB8EFgUT2mbwqoNDzK2TS+CUwVA&#10;0gA4W4hG9/QAAvFY4Ru//A3vvAZMJ0sVYHeut6qxFYaQOlhLfaDZZ6ZjDT+V4bYO5lvwTs2225fO&#10;dmfssbOA2IjpWT+NurMPw2QNiMZ/1UdEmpUhke6PLmfnRbRwd2tvdXlRMECgV+zDDvK+PqwJk1iw&#10;hTJV7EB2GlJSGfy5dRt2ydAQ4xnQScWM2FFJROROM/139jpgPzmKQzRkcsDq61Icb//wxLHBM1M9&#10;+5vTXSBVmws4qn/2f/vd2/eW/8N/+LONNQB9krtVgx0DFtK6lvTWbTm5MMWPQmAiipXR9qJACY/C&#10;8BNuMknDuBNIal9DijgcHR1FkwCnB+mWyOi996+/c+V99jBdDCDwnMXYsxCcDLVB2pQkkt0ie0Fr&#10;Adhm9YkQeAvFtOCJEW8rCR32N04I49Mnrq+0fzgFIjmcoxw5tRcprKSe7CXh8HFuxIasmd+VeJKv&#10;4gyIeCuQaQOD1irVNsvF6UgXB5NbaZcZrN6R/iH2H66pH7FfKpx8rwxI40/SghU6y0kc0vVJ4yRf&#10;k3Jx0CycKA8uZZXa3MaP6TYHkCHq1xmnJdt8Py3NrKdKzyHVsRVLbVfuqj1zFiH5q0Spxlh+rn5a&#10;o8OZSdDvB1pedoiOSBvraU0uJRkb4RL0KZcd4DZhoJYdYhe+mRilCi2YqaayaJqrq6NYx5BWWR8B&#10;k3cFW9IsElVaoyv7CVoQp9OR+GC0smk+FyEJhOswMmMds7GGRNU4bwbJRQhOOB/Vbvoqzp469btf&#10;+51fvPrq9etXocr9kz/8+rXrd1c4R27RcCsqi9W7VZzmTxk7iZXOGavxqGkeVCVCW8kbY68zdFoB&#10;duIA8x4tsZUnO2PCdBSH5GrSgRxpdAisZC1hNfAV84sLQwzEGB1RbLGnm4lbzr9LesHtWf4ECcgM&#10;qGrjII1JzK6adVI+7XLVb53Ii/0NaSjewmQF9wBs7pYBOUy8XD5rfW2VzUNRcwMPoEaAcxit4ltc&#10;KCa1custHQPIFS7OTH/1a5+ZW5x/+4Np1KDIHZLjJECKFQEA4mGPjA6HBGV9u9JfTCpadoRmvEyF&#10;SrIxXYpLV/RQBsylghhiu219nCZPmezZ7CsLeAf7jih301pwGB4e4cLstA8Xlu9KA7JNrDYApblH&#10;Ey/rQX5WtDjaENZQoMsGeMO9PGgBhsopNbzbOxTGq964Bccv8VNpW2VtHQAFLEa3VjV4aNf1/Nkt&#10;w5e+5S4Pj5vAMdwQRd9YS0Y+AP6ad+OdmhRBh9Lj7pjbVNCExYemCq7cdpygoRyZstTpEpWS8MrE&#10;jfLMJZ3JsyIMZiPh2YaGh6twLzVedB+z0tverb606mnaXyeNKCCcRNW+xww2kBWn29BP0/TAmyki&#10;sU37+gcphnDywSzcTZlpnHgPghrayN0AEIzpYQIs1d+T463PPzG5sbWwDxjVtjc+Pv7P/vvfe+PG&#10;/f/8n/9cvFVCvd3LVLClC4TVx5lHWD9HTL+Q/izF1WnjN/Amo8CK26Lo/zz4UVQIj4673hoaQsfY&#10;oPDEieNoEly7efvd9z7cAkoL+liEEB4I3yVPCxWpTBchjtoGolFtKbi92Wd4OHmMuvcK9gmpGGfN&#10;GG1Fcc0DidJkfYBWCSHJC+bFcoIyGIdoILFG6KQwP7IFiwHhXbHIhnjQD2hxcAppyGyClSSIcKuJ&#10;KZWuiCgsBnEQ5xc5WNvdkqeDUehOoL2vr7M1+QbwHa6AwIrLMZWO8A8PKBmGaKk5QNRMOTBG/e50&#10;iQIeiJDlCPpLUaOFSeyh41EsNGuW6+z+sgivdG7eZkQdI8yhwdNkVkvpaPNxtm+FWeShSI8edGRe&#10;V2fMdcuMqZzKxLR+mDh95rYbYukxI27EUeL3O7tMM3E8ieYzLsT/46A6is1qP+ilxHwXUZtF/ZDL&#10;xumF6VRwkP8Q6MOGZqhZ0i/BjajbmQUG0g+1Sd9jAfXK++89/OgjNPODQ62srzD97JVXPr+yvIpO&#10;lDcYnCT0aD+DgIVELZCOrJMyRnlkrjH3qcBJFhRbKnpG0ALvI23qlmBCfyx/Y/pj64e5XQIYYAPh&#10;cpuZOuS8JDrW8a2vrvDnwRFIBO1EDMWMSD3MFaAoZd0rTWEySveVJPA2Ha4egxYKdXaFe6M6IlXn&#10;6DaILgZJLxOdD50kj4Pu5lgqetE5Nzc7ONw3NjK+vLIkRq3cdlVpwbUUJMAukgLQhb22vXjt+oef&#10;/tiLLbvzt6bXtw8pkuMwWN7urXYm97Qf6RvZ2kUDkVjB8RaYA/2WUa3tUVx45Id9tBw3a1mZ7VUc&#10;wQrS1RlDEaC3d1ufmD42CgO2AaH1b0sQ3A3WBHiZA2XzHCPSgFi3t7FLgGysuRJnmQXLWqRin+Y4&#10;zFu3jtywLDMd+vt6aa7PIsmpiVyAqTwwvHyqgFcceW2v2VOmiDCCxbT6gNIyrYdsazwCo2Hkqjnc&#10;aK/92PO04CW5049YlrH+FsbC2qoX5+8zMtj4LpPviAu21p1VZMgGNJ6BWdm69o0E/xJE4JcWRjC1&#10;krcg7un1NdhZziSbXQDQ/JJMLVtHUYe05BCPS/JVx8Z9oR6a8m4trbML9yu+M+WM8omfR+Wqo4e1&#10;ILsUpqBnHe/g3jXeTOVRnWd2NJfVi8YTqTfZyMHeaO/hC0+e3li710Y7xd7G5MTYP/0nX37j+sL/&#10;70/+hPedOnZKqTLVSNgb1j0HBgfWVlaVgrFi2Ub4kDjNc6insy/aW6uc2qQo6iusDDpOlKeA5ulU&#10;IrZCSwcdf8rXf//L15dX0JXKSA8pyek6rCvnpvoaPJIMfQo72Sja0hE7KF1fYngRfeOoSekWaI60&#10;TW/VD9NzgOaVfGrOMxmPg0nUisyZT/Ses+r+CBPUQitZfJcCcNRyZSJITjWoJJJy7JV5dzKSrk7q&#10;KywCsOfExBjProgrxBZK3zhEQ5UaanDwKVNjhgmd1tugrmKP6VMtiZlmw2KmE4YySu7FtrEbku3r&#10;Xrep2HRBsSDhmppckoqgdikkImjBZjoZthRdco1dyDmhGoSmnINEFG9EH+MNDSqK7/7EG7h/jaPF&#10;9MGIzarJt0zA3dv1exvTfGu6joyXUueUMx3+q3ekhwNZSAGQ3D+xYmxgATSaNiACTIPix/pDUxAu&#10;23pgxIPDPXWbxZTLHBXtsTzeQSkyHS9qNghdylBqeeP11y88cuGrX/3SX/7kp9QtsIxf/70vs8bL&#10;S8vhNAr0l4nFurkrK7VIE4zszDQElKdiJxQAFR2EEOTcfap1ytqqUkFoM/wrCJteWgUUSVNWK5PK&#10;FBWeD1NWGQk/hzeskYM6r173rASLrMgEqSnoWkv3AoOtGQVGAJEY3MAgAZSM5yCNkSfysFgn6O4i&#10;dMMYlLotl2sUzZkyCaGttRt1HH5Di7vq4mDgWvBKiokF7JmwWRvawCH1m4Pbd67/zm//5sba0gfX&#10;7h32T26pfujs6a5WxD23HFjqDF0JAFo/naAVr4TmkPIbfK6uTscG21tnkBRc7XTWH9lwlkWIT7Xs&#10;wqs8xbBjqhTU3+/Mc36LzBdW3QOqqJuTP6KrnfLYAzKLY56BrbY3Lc86ww4Iy74u3s5RcLkCV6Zs&#10;6VWZjmD8klKUqyDCbkae+mO9naRYbErMuLFahnrhgaxcjF/6Jr9Epo0cMDfuGcBw8GpsLv8cHBig&#10;iWFzDaMsHoXxwi85ACLMVEvjIbTpwPC0KVbHHXh4gH1cOFAjdC/sR/UiWMHSIbFTsbdf32hhXGpl&#10;Bq8KLNuUEO5NkVvTdK5pJGLkIrR6oQTKQGlxHm9wb3tTgzI4HEDBP2sf2nHvnmYCh2lbagb7621t&#10;TA60Xn5sYnN1tuVga2979cSxY//Xf/zFt28sfv/f/jtytIuPPX777rQlTqsmTijkyiGwmlFxeJAI&#10;BNHSw4F3iaUkbHVEg2YqvAvLDelMYBPTWcqWPXP2FFsY0JYd/86V90gmDGB9l0Oey1+mWyL3lob5&#10;jAew6GKZPPcY4RAaSqp+pinhflNN3qWz2JYxFZLZ3dImnCnk3tG+VGtCkoyUxjSdnk8fTewpO48P&#10;1I5m8jOXXbWExAHNIUW4IKvQHVSzrcrytSwLchNcEl5AlZ5YfWrC6+SjmuBQVTyzmp7yb3beE0Yo&#10;Zql+nP5KyKtUzDXrpCxuxQiiQ45yJJQMi9h9o1/NfRZKFyTgaxCfsdhZfNWXKDSEfRerJwaVINog&#10;jwULQYiANAONHZNprwl7MpI7FhgSyiTGiKHUSWSoXxVysIgmORZy1dItP2HJt+ZTRW07BgK75uHQ&#10;5dTwGXVV3Uuah+S7+BC8YzHH7AOws8wgjygJ9C4gVQ3AKOI8loqwJQ26oYEFyApWacGv49o1RiH1&#10;vvSxl69fv/7+++/Pzy999KWPIlVz787dIB36JAs22N/Qgl3j6qaupxyxmTwCwx3+KSkr2RPkTt4q&#10;Gz43GE/jW4wImzCIQAjLkYquloGDm/mJukB2bkoX/oA6jgKvOF1lwI70LKAqvSC0mTbKV5fEvUwn&#10;BVP8b3BmK3CaIBNRr5yHnXDBoSauZXA/BxQKPKgVZj9B2NWLS0uSdwXRwRglgCRXg7HKb8z2MM98&#10;BaVReO/Xrl75xHNPHh898v6V63L04AtRbAYzxQ7s10SHNlJ8YA2rfeEENQUmsyZid0pbqmhv658p&#10;jA6vGcXEaHJqfARh3CkYweKlyT+RD/Iq+FRJ0gQXSttxbeE48VdhJXnTSg6rxa/FD7jiD7cWwc30&#10;nyovaGHYbSxeS62XLFwKUsr78gXUiWq2vlHC8biFHmiI36wZOVCnWGoKe3yXJfZEURU0ltQEsKHM&#10;dJDe3d6IycP/Z/QCCvVdVDyALGVvVg6haYtRT4BnGTy1vp4wgq2o4PZT8He7i28K4pOIKQWT+bza&#10;RXriTazI/7GMoWCXunWShhw353gzD9JlKjgvUKbmLzwEwW428foac97l8ptEY01AOBRN02oHyxea&#10;4MEODR48+/jE7tq1VuT12lpOHp38H/7wlR/97Xs/+7tX4UQODwzevn2XtBBnDguGRjbWjnomeEFg&#10;XztuAKQ0amHI68LMqTxmRpeOsLfMzmWTjXD9p44fr2QKKenrV6+9+dY7K6qFswnNIvGMUpA8lCZV&#10;Vb00cBJ58aS6C5TwE0jDd0VInH1zIBnATmAE20PtdFeWOKBjVPk8AjOKXepSBKxg+ZHVwdCtQbbF&#10;QyTcdkApGWs/PNWYJBshEZ9HoJ9ARngpg7IPUD7n2weHlHjZ2FwLtnCIH3W/ukYl1xNamDBoUAp0&#10;ViJXKcjAqOokTFx3NeuxBzimdq6njpou6zY06Xj2qSRblLbBHY1lZ7safLhVVGTiSPdke1SZ12Mg&#10;b0KqHl+93dnG8BJ7swvxLxKhkSkT8SBheCY4llaMrSEHyvLPKfJXHmh4EW+cT0ilLduM7iJFJ7nz&#10;yozZsdsOlkmzHo/GcyTNQYX5DK1KSm+OAoe9I4MLbUqXHRP3adHMISupbHAxXKFposaLnSA7xGqy&#10;/FTVQbgWFS/kmwoEqHrLfs6YBI6j0qr7u0Qz7ISPf+KTN27efuvtK7duXfviF79w+tSpK1euFEJC&#10;okybiNXzYN9pfwkHv/S90xUswaH6BmIHgwGa5wpMVtkjYYo8yTR7qxOjmlAnA1Q4euAN+wpTKP6Y&#10;NiBBLfCC0nfCu9BWPTgwODExzkqAk9hBGeIam8lVyfMoUhaGMp0KZhvM3AzSpRdPDxmvsQVHjCfj&#10;nDE7u+ZYCnxxj3QEr6+slFoXO2YJb9Hfz1Vz4+n0VmDx8GCz7YA2nSFS1r0Wpt0oY0HJYG7+zpPn&#10;T452d13/8E5f/4Q1aSI3OSmOJyB+k+QJsxZ7aF+q+1CJaAkmO05LxSmrZAVCppS6RcYAknY4BZtJ&#10;hscGTWKthbQnvwoGnCz+yQAeVgPIdmCon7SLml/52gpiBCfTiMpe1L/mwfFBtKlk07JXS96bCAZa&#10;vCUP0xpltSEiGTGEJbglkt8BHlV1QeoyjkOVQhZzrUkJ0cIvYlje0cvf8Zzs7OAkKCDHKNWgUMTW&#10;YRbZbW+WzoMnXGJ7HbaR7snCYivXFNw8XbZY9YbXtgNAjAjJHvkmtRQSEU+G6KTWniOCwEgaCfcR&#10;1ETSNbCpDfHkellHcxOX1gBTkoaOl2QillS4Iz/mL7FHkTL2CCpqnYCOd7GTyDNYcKbviktvrx5u&#10;b9Lceapv4LnH+1YX7/LR9EEcGRv47ve+8Kt3Z/78Rz9SqqGnsb62RkmElXUsaOvhYN/A4uqiRUVM&#10;ngwsx+0S2ezs0wGezskweVUfsjjRxngTh4EfHiJzMjwy9Nijj66srh6dQja89W9+9urtuzPpX6b6&#10;E8JYC4KjNgJQMFD+KmptIGk2/jpQnNXkqFhCDFRuuD3Q38tKZGhYlEuaZclM4UzI59HiOEVtsrTw&#10;Mi5a8xAYQaGPPmToW4F3Q/a0T8YCjNT0FLpw4sMjw1wSoR9rMjzMeACqu8RSHG3ppdi8tU20+JXm&#10;V9TJUnn6S/2auLYcDmXOPNSRn7T4TAsNbEtPVyYy+JRZhkImtUNU1SDgDkB22o54C4TpDawLVcvo&#10;AdmmIbckkmIFAckEz8QY97t1Cs683d0E5yEF+FOZvuyabpuftXQmbvZk8aUcp4TMGegWkEa0x34/&#10;hC/1iHy09ssORwpAbjScNM8j2gH2bpZggZGstAUZBDH+CsNpywq8scpCbkqtgTp/tRcYRVrJwOGb&#10;96SzP6q2HGU7LWxm6s04JyZyg3imhVd9b0ZA9kJ7ixKw7lM9n/TDYY/gPvGx3/zG71279v7t29O/&#10;ev31l196GSka+FHhWdgyEhJB6ltOnSgebeadfkvYGwAA//RJREFURWy8uO+KdImkQh0MDoIfU2/C&#10;ANzoTpTYhNXXs9j0QfUqA3WUDtKp8bnb0xLhCATFS3dxBhxMO+Dwl6iAd7TDlLl69frQ6OCxY1PY&#10;G6dbplWUvxL3cLEBEAxCjfkPDxgRn64bWyyN4lk8l9LO1u2d9ZA6mAUwpFf2R7rgFv286IL0NuwY&#10;skrfsbSyfOLk8fGJiYXFBUpFwgBVcTncR/jQSqODgmgi6UCn6fa9W5eeeRLZ31vXp9WZYpM47ruP&#10;dhR58J1duCIOiFw1izroPGxp3wi4ghnivIwDkPTMc2FZ5ZGa/zpKenhkIDkxYapunqcJ388N4AVJ&#10;r5d12gmiM0gIZoRE7M6Ass0N63COOG1bcxQrzkgvFbq4BB8qH8bQKpUpkuTYQdN9mSncq7hu6OvS&#10;9JL8RbtKmjIn07g9obnpSzJvOeKUWESAYrFHHv+6iESGKJlHIzxrf4MBKuWI0dExvjEaACUmXJxa&#10;JiJsskx8F4+lGjILuHQtGOYXhrieOIAA5CXaX6WOVJERhTIbv913nFLG+2F5AJHsmDf0cx+a5yYv&#10;zg4WK8dXg8QJR9n5l1QnIbzhGBaw9A8TGRXoHHFjxpmR7JOhI7XN8ICB7fX9ybGey89MzU1fw4bS&#10;NHni+NHvfvvzN29Qn/hPQ31cJG9RLslSaITnQFdX1lcV8LIWUDRnZJGgXmwjJJadHD5urF40COzj&#10;p5bPI7lw4eEAc60jo6O3bt1+7Y231lbW2NacFvYZR1R2mtOPverw6gw22UwTExOhIOLNt4SPzCLM&#10;ZggKqnEGm0X0CUYR40aps3NzQ4gvCIvOOItzYF3GjjA6M0lOHfhRITDLR4wGmsF2pc9T3VNUjIKY&#10;8bnIewzROISwInm0c54lGQJ588o1yEs6UYjzRBeyA1O4FBaVZhraH5vdKEk7SLTpM9S64Vors5Rc&#10;LVk58UeNPxN19pik8sMHm9enYBpeqbBe+C/R80gGW1xMcZIEKCwOqbSbsIpTIlA6Er1ok/5kFwLf&#10;jqP3qDDOCIEEI35HWlpNymMNQ8KKCPegD9BD+KWxsLp3a6qR/AryzwdVpqT0fQ37Uk06VTsfHpYv&#10;fzYXygVbTLKCqJ/wgFCTyBQWbpO9LbIP0WMTCXQnlBWULcKDZAUzgy3iQgUtSC3tHYp0OSvCbR8B&#10;3XKKfCxSH/z561//3bt37i7M3X/1F68+/PDDL37kRSbo8ToSQcdDOm3QzJvv4UBh0EVN08mRhMBh&#10;JtyaZzYJcTiaPPqkYK0Joi22+2gkL+DjI6hFWo/JPnXixNzMLPU7mr8IPB375IPjH14fO81vaW+9&#10;T8vSwjyD9hghTnSMSXEGmAehahPsSSlVsTyqSBj0Z9QJX2zubEtzBAgeDIVWiQsbRfHDlNJZy2UQ&#10;iF+5Fzb4vXvTfo1oIR2FSu4r2MoVdtpZKXAt65fT3oCPdOPG+5/9zAvjA8Pv/OpGR3s/Rxq2Fi0j&#10;BG/QE9h8ZOS8DN9RdX5WpiwhZtksVtxHNmoRFvh2ihmsuSAw1VPG9BphiJbJl1HAwr1HcMYbgeC4&#10;ARWjRNnSYRowLoG281kxn9aPtX4uTpUAUtDyFGG6sZFqMqkHKlmAHktVYaS3pP/BwS0eMfwBwL+5&#10;Ic2ztE329W5uQk5rZnXE7ixXUK/D9uPP/b43KeZEeXl7YnKcQB5nEgpd18LCPDsPQUo9YHOuWdoR&#10;o1ISqpthSKiQ4KcwZJzjYTlFb5ZmPbampXyzM2uJOYQCHV5eSCDWjOGeV3Cku3PYALOM8hVSqlIh&#10;x8FWBYU752QaXNVkz3DB+NLSkKiYuoavhf6eUi02cf8A13b22NATD43srd5Af+Ngd/PoxMjXvvqF&#10;t95896f/5S9pY+PdJPMp9wNMuuhK19LBEEttzcpDro1IOOD5KQ9cO5uv1lnkf9hxeus452fOnOZk&#10;//JXr1+/dae7py9eWCoU0TlrUFxpQ4NUhsCqPUVyJLq2N9agIuSW4QWZ0Fow6G4dGRrkBaxgvgdK&#10;lapTBoZygTxfFSEmdzy0+2N7G4K5RYOUnfhn5BnCOobLVUNTUHvsa4AgN3p7qMGohWWLg+Tu1bWN&#10;lbV1CDP2kBIj214kysTF8z80JqgLkfVoU9KjIIUxLFU2N2QLx+mloxvLpC63TWo2x1tStD9CZSFf&#10;C2Ms9B7rT6LPWnkjXyFv9764TVMo3fazkqUS3PB5g9+hRCIfP5pHFvbVMwfnTWth6frFeWSweGIR&#10;EtFUhrToVTrON6qmbIdBfG0yYBFk/ox5sVqrs/UD3XNBDHkXLA9+GQUq67Sm1Ol1r7qxQXfzMjys&#10;vsXN4ufzteqAO4DLMB80kbeo6BAzGd6qoBYv4HZ5LiGYuJIiKs4401cF6I9JCVk5SLqxIXWL+fnF&#10;3/3q19bW1xh/BAAFEPGtb/3e+x9cZVAjFiZaC5JHOZ0mQIYFbnT2JEw2qWgR4xFXCOAVgkDqyUDB&#10;aAf1DgibZg3t70rRVdSlq+vDa9dsMoVICWi7iRS2EjtWg3p6YK+m5lgVJrK0no31LfwFd8RJZ3iR&#10;aIStrJhfIwVrp8HEBF7SZZYtUd1tymdpSTyH1tQD9HsuatoP0Ijx6u4urRU8dnja/CuHhuMwPCCa&#10;ahVdsQD8ESKAawRExA1qpDtpGZvWDzI8N3Pr4cdOHHbs3Zhf3mjtqZ1klmW8crDJ6bORk7qIvTXQ&#10;TLc2sHYO1VDzwpZby7OhjWUMYvaVY1dMi7nooED7CihUTInfF4QPQym6A9a3yhSHouIIhiwaMDv5&#10;uhTeihG4eJMpR1WahQoMKIlrvKzdSCbAazj+hiAkfOEWpqgWRnimxPOalRU7nKyKRZrMQMgQLWZr&#10;/KlvVTIRIyghmGPJ1L3iTWLsIpIRyrDeS/oK24OH4cvjKlNYImySt0qeBguHm8lgNYUFeOK2kNN2&#10;oLfxJ5CAQQobBq0dDQcWhPgoU4A8kChk6WN3SThCwjGVcfxT6H3NfZMGGVVDta1Kov7ab4kMas3E&#10;VNd3GFqgSuDedsv4cM+zT420LN9uW+UumFza8r3vfv3qtQ9/8YtXTeQJmmRuQN2xksxBt1eX3kYN&#10;E10CGcbi0vn9ygDy76EXckGcgTAH4MgaW7FN4JfylvPnz127dvNXv3oD785nSJ2IjwM5lSzTSiGa&#10;FgrKKYgDt2NV2bXZ5RuMJUicInGJZx+9EHu3QQitcWbshaGQQbinJUhGVjVl/PTimXVyHPk6aOyQ&#10;7QIItPHhFJAEFcH0UHWGEN3oOXps0opGSAFQL2C+QfkkIVujSceEAIwR8YYdrq4E0ZLJojep96eu&#10;GlENpdyK3oMxk84apJvoTvBCcSHU6Bz7p2MSmLLoiYHjus1y1KUUYDLqz0+Cs/Q6GEIIfvBvMAOr&#10;YTgsUkFqCgrpN9yPiWTKAg6AQ5KQIfG+kWycO+cWTNU6hfGeljHYEVen+ix9KDhVzLTdJ74kFBmj&#10;Hg2bBxtPKUxcEW5klUMUD/GdqE25J31VDomXWwIsaVzIDEfjP1ZGjobooihO8VuC48fzpWHGJhqR&#10;azspqZLZj+dBalteXFKJJJNNhM6i6udTD32LrwkdwkOWGFNyDmTZG9euv/TSS2fOnr169eq77713&#10;9870R55/fmrq2AdXr6Ud1VEgsfIe/PT+u6FTKjLxU/oU6MbtZjjLE8qVVlF5NyUXAW7z3IS1PFCW&#10;ke0N7Q1VeUlctvh0IrWIc0t+oMCtsJUQH6Q1uVhcN9ykhYXFySMTD50/u7y8yJsCs3FgfJM0Xb5A&#10;NicYBnGLetyYCP61At6KLhInyavUgODaWWjIkOlFWJdHT9eCL+N+NzfWObPe1YHRIRaYg4ef5Zya&#10;nYOntaIau8cQZ7K++duzX/3yb7///ntcDxUiNr12AOpRGNH8qY9uWQXkULJxUxWGZntjEiO6iAzn&#10;g8IRMZsVpd7ASrJdbdKWe8bHGl9ZMI9GBpctv7bLi8x4lQ6U4jjmLDUqM1vQ/JUSojBmxcXyLbZL&#10;jgOtUfow4nTpf80Wd8sH7JTAAPYz8PB4Osa7iiPI4mXrlegvEAKXAVOZ3WkqlijcZBue27Fnv8eD&#10;F5Lo7mQ9uep0OFQVjrHmji8lj9ONg+oYSBh5RGjSACfpv/IavN+tRG9qEAO7rJxKz/4Q/8uoanrC&#10;2xro2guwHtBibqwRNXLlaDQuAmccGB4zgYzt0MkYWLedDbnSmiKEwoXgkOVLFb1FCTMHsGix9ai6&#10;TQwDPCusKA1ojcY2YvodjaN93R978szm7DUKAVv7CPd3/1/+62/OLyz85V/+pQ6zBUclDYYeFTqO&#10;4YkKDmyaCXmPPFuBBfM4j2tsgYc5M2equMe/sjMJtfsH+3AsBOmMsP8v/8ff3F9awZhjafbpWkn7&#10;j8pXMSgon7L/WWrcJGEltXdWb211Ofy0Zu8S3dYsNHZuAPWOsIPsG3JmoY7ckcLGVIEESlqH2mCz&#10;o80N1D842ClOiDgSrHYaHhnXZWyoM+vqmATm6sCwGlMTEyDyYYiwL71VdMGeIusfDnxVRN/yobUZ&#10;4zm/FV9nfTd5hn17LdoCirFkpfY68dvdXWIrKo2akypMsNMUE+Z5yUywb8NGkFCENXJujaJd8/lK&#10;8lUPsPhWblHmGzEsteVoYrfukwuqm2YZGe5Kek2CdsmRspyWYdw+Lb5R9JYOQh50gxb3VP55grYR&#10;YQdR/oWJRL+rOJ+ZvmCCjiaaeKJ2qvbVXHceXKKW4ltkQJSBVKIs0844Em/XDEmKkUUvaxJl2/Op&#10;5r6aBqQayC3krthEkqSEhfW1XJY3TvmFanYrmPcuKYPyqkFuSWlSL5BdZVWj0ZOdoHVyHZNTcgFg&#10;v7dv33roPEHLuZXlpdt3bt+7e/fixSc+/rEXb16/joFO8CO6y1I5/TCdksHhSIwECQmpAsU3ZaSs&#10;IOvIHVejR4z8WmJbITm53ZlLwW2XiyYp13DlbHJqeRqaQspI6fiDbo7hVwK/s0Hf7M3btyknPHLh&#10;UdhKPErVRYX4dIJmczS92kuEM8DM2dusDiMhSEwvTwbDSkiOEWPDThyZgJ1i7z+t+/w1QEWP1HNO&#10;GvVtdry8+d5+Lqv6k6wuIrgCDJiNxMmnDO8Tb2lf29977+bVT3zy5Y3Fxev3ltkKQEjRnvWuAZ/4&#10;Pm4TT6YhCWzuwzVQw1shAN5GlcWHotoCj5UGT8isApOUd+ixIO2rkpultcBCqdZ6DCT+VNupsLRE&#10;HmKtzZ2t0eEJcibF30z2ZJA66xTCFSUfCB06fIjURMmGTPrP+AlxZK9ov7cflAnqyT5QjYsbZEF0&#10;MfgeE7GsR9lPZreYMRkWlqs/8uz35DbYx+Qu5NP035h1HYPYGxeDH+Yvi+qqQicIl6uwGwVEGR2m&#10;7YSK3C4hHmbbNs5k8RI5TLUFK2DvbG31w9Zvo47tGGcREsM19xRv6usf6O3pM+tMNdIJfxHv9LBz&#10;5FHLGZRdZ5KLP3CfsmqbzJsr8NRDnijbWLXlACKTQNH2Tu9hy0Dr6pd/6/Hl6TcRoucy4LJ/77vf&#10;YBN9/19/35MvxCFeQcVWom0Ub8hSZTJo+zKS2lqTBt4KUihGmA6BkUwZZEnZ1kQNR48cRaqDbbe0&#10;svbWW+9geQV/9Sq23nDIeGOJjHreOkiKVwEW8MfsUUIw86E0u6ZLUfyxD4nX8Ad4YOmFtC3R1U5T&#10;TQhliStDc3QIIokNT6obVLQH72LvFpabwyDxmJ4MuBAdyHzxg42OqjMgmw0QHI8VPARtEJsuuH4b&#10;IhOdgUlmQ41w5gHujgWA9OTOSFctiwDawGjvkpFBZiAQgVEx20YoKFx+PoT/M+ZSMKeL9j8WzfJv&#10;KnmpRAQRT0c062Pabo5vO6HxMz6boCRZC59vjlJKGHKQtjD9/hohE0VWtNbGE+G8+rJUGq0X0Bkz&#10;0OdQsKBbPoUmmadVoTEbUzWv6ULzH3wiTd255MK7MrNIQVCgdmOUcBBlKHEj/LBXc20y3J33EFlZ&#10;nh9Xz4Mlp4EfGn+idlixubwxq6RWkvPJlEi9fgI9y5u7B4gtYbg8+6HqGzhbXqYyjHKsFxzRHHdA&#10;OvtC8ZIZbWBb1VG+8MqVdxHK/fznv4BsxQfvvk/F4sxDDz362GOLS8t4tKWlFUVQTYrlkVdGlWW2&#10;UEEwiCs3Ps3VejAllQSLtyyqdcEASQPhxRkyxiUxXpKT7YZMJpEszxICv5KIFXFJC3Up8PDd6icG&#10;Omb+0nvvvzc1NXXx4kUVqGwU9btoobL/OPqB5vVS4hTkBwQoPWDeW5mNGU5HB8nxyPDo0MAQjkFk&#10;KWKI1gMC72R5KX6sDQ4OcFgwliVIgyILOTdcGB+LMsA8vR4sSwt2Zmnmky89uzaD9McKkgrEA31s&#10;MbpGmDbEKWACjo2ERkwF3QQ19cHrooy8LL0l6WglxyIg5ZGS9MCLVTLXHEPqv10Bxjlk12blmETH&#10;m9OntLcjAtlkfu9TECJVUiBRMFvjICPEcyTrLOpBRUnQu3C6S3BeQk7AfyZnROk944cTZPAfrL+q&#10;wANDWlehJUupnkuVPTOsfeiJr9t6g6Z5QFJ/Cu2W3m4nWzLu9NF7wDLtwGqMvdlJcyzKprcqqbF2&#10;PgNhAExyH4j7lkATN5eigp/vn50eYVme3wSOINvLeFs+2EGgzjqhysIHFZSGxYt0OdlZjRISY7XD&#10;UAYLU7UtJwCp7DEmkERM83S4s7nBIZs80v+xZ89uLH3I+ClSaRzDt7721YP2/X/1L/5l32CvGZCh&#10;n4Ed8D1/5k7MruL8hLfiKsLtKUEhTwu/FPSniNYc29wyPj7BPfI4KQm/9+7795foqSG/qfqBRtZb&#10;rCZeA0b/hg8DmYPOhEIinStZOV5tyxsfPNBP5SmRSj7FsNs+qYirp9DH0+W8+BRkvhkAcFGDeoHe&#10;6G/DlCDuAEbaNn0NcccrVGpbzhW7zwG6iqrurKNXThZISSdsHUwc6xbaqzELZo5knwtQxwXuT7Wu&#10;hAPKTQXG0YaH+G9UUvFyeQWgagE39w5GrRlweUdBMXxSOf3G+KEap92L5+vIGjkzhXvU/QZySYbQ&#10;ShdQPKS8dRLqTIxwYJmhjD2cUjz4YG/CM2lFgI+gTu9j9tYdlRjQvPA6OTmpbQvf8J2k/MbsFtLM&#10;ynmlzRBcA40DDlRke9iKKLE1c4UtLzkbw6fkGS/GVKR1pHuSA3maI4MdBJ4H5rc4fsdZFOa1WhG6&#10;NySGulsykwfPTZlYmEX5brvkCteSa5Up3witxEbAX09rrj+KvHkBmZKkOUhZ/saN6ysry7iHS088&#10;8d67V1574w20BVF3PjIxQQh/b2amHiUJTD7HU2lcn3ieG8/8FU1BpSwa60QofHgVyXhwHn9bQ1wj&#10;XqaIjttA0Rftu/GWWg9lFuz2kg0lcZFTLIzezp7vM3rt6Lh3797c/flzDz0UrTPTWLdcWFvu7IzU&#10;lUbssDmyebsSzAZw98w6tJwrWYASO5XwM6dOL64sMLYvqBlUK6m0LDLnhP0PGosCm8mEfVBda8vL&#10;bJK05QjAk4Y3ejv6G+0eJcbJrN5/8aMfhZzS0spY6IbUeWN1sisjokI1eOgKXxa3L0TMzGnTMMro&#10;8ez4J1SgUk4QvZcfnwUJic4uBZaEEFy4IMVH7UYcAAlZXK89OaXiR4HVmke+2rKEGV6Y6JSyfDpS&#10;kIQWAZo29ZeRvdd58yGDQ8M8E9WVbPPuVnYQe07CFK4Nl+NjhagJi80uyJb2/ke+mk9Q5FVzDGiL&#10;Ipu5TC83xhEOM9DwQXxDSoZ0D04wliyNOZpPNRrVHQssreiTOIA+teaYBjnlJ+1vNpSBkIIMByaw&#10;axGD4VRC4Ln9/dWNdWACFL60EVErC8SxLyeRDCYjaTx2ZHxtrSBFQjuCzDKywwI3sdDmeKhbjw/0&#10;XTo72Ll9GzjJNKmr9Wu/98WRkd5//W++rwo/lycmKtPITpzsxgQ7djpUaBDDpyKVsiOpSfL7IKQ+&#10;FxYH/gJyYLSkXb78DOPqfv6zV23sjhkSs2L4X8ZcG36lhR4rw6aE4u0QD0VYUznIYFEMDwcdIRfO&#10;hUV6xB4Mgprc/OR4QvnBOVPU1TN7qTgPLml0ZNQQXK7zjtkR/R9dnXBeSf5Gh5HcICK23Uy4b/9g&#10;cXmZJ2UtCnTWArdGUQ0rdJBM3fgGi1IJMKPHlcZYGOEWroPDFOCqYkXy59R7FThJhiNUwzYgKTKn&#10;MZUO3Tk9z7oNPtFaDHsxVV4+n4fnwEY0xKI+I6gHkiz1lvvkvjhTNnl1Z0p5fmCLCptmGqi8mjwv&#10;Vt08XV1hCdwBsH1U2rOUSurkGH/ECRV8V23KXomTqaIJCWNKaNggXQez5/RpObleqR5B7/NgQDoX&#10;ZxNdNJ/FmrgYgdE0RCYMSXTmd3Ji+SsyAKnEqT2mFUxcTjTDmARUk5DIobKCeggKqRqkEpz3LDZs&#10;u4lK1M7bjNqJXCtOhz4rK6CuGocmhU2r3+wI3BI1gBvXr8Nlff6F5+dn59ZWV3j0x45Nnjp5guoz&#10;RMxt2mMyyFpOsqXA8ADyoJwu5c2El5YjkGTT6qh3ZWO2XCCdU4cICcJ37v+Q4jR25mhJ+43iBO4j&#10;ea8PR3legIGdr7qY9+UDaW9nfPf0zPSxyUksGhCNni/jkC25+pCDtvknIT7NJU/DfhQ3B1duJ7Ot&#10;IC0I3OrR83USVV1GN3n6QHExoN+7Ryam8Csimm2tH354bXCIITJQNO0jWdmYw0n0D020tTRmZueG&#10;h7teev5jf/93bxIRLLVu7vakPw3VZphehCwSi0msITgZ1zTVzDIvfXNve3l1TWOeMcNQA9l/5hOB&#10;LjyGTFS1aU4Yn9+oe+0gHwl4WoY0eMKsgWainUjELb7CoD14aLUk2QxDwwPdjV5GyboIGd7ubk/f&#10;D+oPbNIqmDcaMjDB6/ji+PvIWYblUf2/ODD5+jgoeuAy6Uhl2Z7uvp39bRWsVbyg9ZHWAsB65qIk&#10;xzO7ywLnR+sJVZSaBLsJ2klQasPEcNZCiku2ma5Fi4aOJ4nSi0+W1gxxmCj0hs1NdwI0YfQbFFMT&#10;IgvgbIrqGWdVkIeiD0UxPo04UVBRuf2nrAdrHnx4A5XxbsrL9E7bfkKLQu/BdmN38+XLgz1tXOwW&#10;pceW/bX//p/8/tBwz//rn/9/M7zC+gOfubm+AmTMIpLpx75tkZMW1JBjU6Li9mcZ1FtdM312X0sl&#10;lGF29uzpkydO/t3Pfv7Bh1dV+jN4sMwVwQNorM7X9e7S/8dNkc8NDPZR20DaH9jLEoSFGKdqY/hM&#10;ZZIVCXOnppRoMUyh5DQSElpbVeRO00V/T+dgT8+EwpnrOmCPjDo8mGlaYjOWW8NUHTeMYVqjkVqh&#10;Rkipju2wC9CONonZUapgK3OCGEytj5DeKbDHR1JqEWnD9Kfia2GK5j2TOT2XVIKiQphBB03QPhiH&#10;twG1FztFTC/MBT9RJRK3HKKF6gcH38NC47FCJzN8TCdvORX/mUdmL3e3mqCHQ32MD9mMBZJO/Gs0&#10;w7izPU3XljpARZS6MhcBqUjsTPZhI78VqITEUePgXzWsfnUw4kTRtoMA4itBRgKDp1R5xiPt8Cri&#10;PsLtMLSEra3T7yDAhfxqZkQbRDkpxBERlkJT5uOfJHqebTdWCRDzIRlYK7RY3ScxeASSpXdvNVkQ&#10;iBXkuBkc0HSJ1sgeQmF0OJlIGNAUk1JbGHwat2qrvA169v06xQH4B6WVvaWVha9/7XfBBd6/dm3u&#10;/sL84uLzL3ykCxW5IOJ+Xbq4k545ItDK6YMZCjzKClbkodH4kLZnb60IeIo3Ny8kqZwPwq2rhcgK&#10;ZDwc2SyJYwJszYrSYIbGGCQ9R4rqBgg8PdKLkbGxY1NTfAzOzPoQAQTRGfYCW+58mopmsleJrUt3&#10;yYUitpPVapc9cAOhsLVwGVxOi3SMaMpOPFwMUIuDmFaxA2owy0kJwVkdJ0SBQUC47l6AqJbDW9Oz&#10;kxPdlx555Bd/e0UjzPEGdD3Y4m66WaYou/AYuPpMj9fIAKPnAZnhsTfAODmMaqsps2Hl2cACCFqp&#10;NNunvBOKoKbv1VkMitiztrphBchczt8YNBzscroBtqw0c7edNSRDG4ECtoTxYMS+UASmwiDVvIiu&#10;wJxhORJtry4DfphGpvolqp0dSLHK7NZuDFo1cF94C6z0sed+39JYOuBLcsDCQLQMM1mvy8Hf0Yvn&#10;0hWJi7qy6YDf7UgJpcVbW5G4YoND/CFlpr6Ujm4K1GAd6mjaHEeRnFGx3kY73FX2DvuExhOeKzep&#10;H+HzI9NYpezsADNZkDafiMdSXXjahlfXVogCsl521caYEm50Lq9tdvXLZWA/rC7PvfzSY1NjHXP3&#10;rgPr9vZ1fumVV46fGvhf//h/40ES1jmSV7Fk5tBqkPizn0lxDAJHqV+EwGqQkgJjQY2Gm+nsTwSn&#10;PTl75uyJkyf+5E//7N69GVhEHLMUFWwAJG0wFKc4kbqfUg6Hu8enptjEEFqU706QjlniUPLRYO5o&#10;sSZBpiZWYJ6rl4TROD/9U0b9QJzA6Ay6GJ8Y4wHDiIDtZxMJzp6n29UxOjbC+nGcMHOqfK9v8jjw&#10;EZh1ahIwuyTOcLAlTjiyRba4d+qUchZf7EGLb/KUbmCl25Lp2rAmIKvaeZyEfaqiBD4sqWhm4Way&#10;Igk2UUJiZ23tBRFqT93BYow0TPt6UlfU3Jhf+Mz5tgchtuphZsEWp6EJOpTNUTAOryLqyaSg1EH4&#10;Q2BMlRmNQtLi6IOrmduhI4ulVTNHBsLbZGsl0IKQKCNC4ppVRxKV1cuM0wN7GDMf0CghZ5f7y3At&#10;T2wMhbOLg5tbuFalNPxIqXFJ9DnzicRNQIvbLcRX5UaBGgEZ1SysEpuxJK43jWMPVUJDudXgIA1G&#10;gj9enclZajlwYGQA1iwnMRZZ7ymtpYtPK5F+1TT0GSpS9mXWJHjU6TOnoGaB6S8tLaOpR/pONWVq&#10;6sT0vRnObNhUUsx8Jtn2fmYqPInmtXdFuiuPWH4qhRgzn6LeVoAvA16VVhGBkDNDM4/YCS65VEtN&#10;Vd1iquXX3AIzzvzA9J2fn6cwz7zxyEB0EfTEo/spfIVhbzoHM2C1ybhjiSUzpyMn6rdGIoJohtWC&#10;XYXWYbv4EOOklhaG9/GviqzoY6MKU+OB8SsZ4Gj3fGvnB29/8PGXLp+YGv7Va+/Ky+3tQqST04De&#10;NF9nlT6VLsvmPVSI+7cgtup9FX9kYwA1w3pqlr5SCQ6PAN+g9pJMBx9+9keyDWmywgZpGGc/yxd0&#10;NoZdEsR2sj3dEdrhVCZ4FjLoQgUGXuOTYTZHRQ1KFZmxLTt+uI4jwtsB9PhOqtxhbYnLJOw3fGd4&#10;AAPGLHCjwX7k6W+LKSkPkPxc4Y3wrsJFIyC3DVdkx4lmahFbYZbUmNdq7sn1+G4PfCT7seyYQm4g&#10;6O8Bmt5gBPI3Aug47RaAJOJCqQn3sAdF2Aw4Wvg2Ky0h5ARsUVvVKq5momNwaHCDXJQZWxauTbsy&#10;vcIQXtNvX20L4/zwlojHvvDU6eNjrfeuvU14QR72+Vc+9+ijR//4j/+ENNwjzIGUQ7ND5FsooWOA&#10;Hacs3p1AUz27COaYEnFieA3W2RNk9EBGrzTYb/zmb8JB/Pmrf6/4pkkcdlP1sEoPTXUDS6Bxy9YZ&#10;Hx+9eOkJptTduXMXu6Sf8DxoiTgAsCGCPDxAnMINE23IpsmzFy+yT4eevpEBGizUPNjfQ+KYxSNI&#10;4+39tEeMDKk+m6wTU7tCW6dy39tIedi9kXl02N2oh6ZrF3EFanohb0RnybOrAKEAsftYcnegnVRc&#10;Ys7D/cgbiBCh9GFRUyvKDtGhhjbrxnVbqQ9fM+OEvAVA5TmR/mbnpEBTXWlpgo3EqYGxjTPhiPv3&#10;oSFhRzImA9KP/Qds7jR7RrkhbTpsOXmBcM+drOBjrH/NMxWkDaEmw4/KL6USaH3eyj+8HYofDuHi&#10;cSvAaA5i70u6X2yQtOHW69EH/PrtuUJvIeFF9MO1YCbBvDK5qQcFB+MQPfgwzmwzGre9PxUR0518&#10;qItkS7tvN1nPYHMRLY8FbZ66WsOTJHU+kmBrrDUshXLU/BKAHogrSY75hNziDKQqCyQG7RDNLUww&#10;bZgPP/wQe29xYQlJFfY/gyWeufwMPgOiLeB1souMCbDYFRmZgv9SNEpKIKrMfSc4tkDlFMpAFgGp&#10;9CvmAUIrMDt8pP6n2VMteJP5QqLFRQtcmF8qmkwVFfjban2/ffs2gT+jivKZWe4I1OeiNHAxQRrB&#10;ANTyp7N0CjPnWetfDWqhIeEJoxnj8uqT2EvkW7tDQ0gSOJEipSnnfIQGbXznjoUEjlfmBa2H77z9&#10;6tOXHz5z4tSvfvkm7IUdxiGTS8kuUEGEdD3C+dIcOHZmllBpGr1FL2SJEB1JHaIG/Cg6C5JBkZPx&#10;z05yw6JSao4X1JlpqbRXYQ66xzbW1sgAxLKSalZkr5E0hTXbI2Po7upFnd7Iw4GAIGu6yyS11lXM&#10;11OuLtfvmvHvJZ1gsQ1l8VCK0MhRU8O+V633qRf+wK2ZUc9OSEgqaIUgKo9hnKD6N8D+s87c35+E&#10;xYdkikqEaQurtpYz50BEKU/B8f1IayOIXBjaQAokJ1BXKszIZH8+C20rHFMjMas6iLCaABLkYfwl&#10;5EXgHpUSyFObnDEcBSytatUGYGUtInGk4O/e7jrADRVEdseFM4NPne2fu/HO8BCDLpY//alPX372&#10;zPf/9Z/Nz8+6lx25I3+Fp8WJYp3Cs7Idx369oqppEHUJyRDZzT5UjkRRSuiwgTtx9szpt9++AsPP&#10;0Tp2KWk3+YNBXPSp8KdACLgutuZDD58/fnxqevr2zL0ZmAuqlGVYriFtd1d/L8VPeUg8HllrtX6e&#10;INHz+i/3znccPzbFiAusGFWoxcX5aPfvs2hDA4PHjx5FG459peIu6frG5ir9EXvO74zzQ8Byk5uw&#10;h1NishAe+wTFHoBL/rpCfoyVeIXFYHGApLD7yB0CaqZtR7QxB7Lq7WYVAiwwIGsSIlaJzy+6jrvH&#10;fYWbV0MmvKBAPX4br0klPECQNFplM0zzjG78cK2/jkxetsVq0tkYCB2nMbU/NpRHYLVKJwbpnZ0Q&#10;gdX9aErAQkwk6THobO7bDFziv2E7+wVR50s8FaWD0H5UWMf0ytB0PAP+lUNuPh0oJZ44b9HbJSyI&#10;rBl6eSJdlCmS95cAnEsW4fJQAFh1EDzjf4l8A/0DafC0vMcn5kbS3qWajjkSTzxrTYhHwOvAkyDK&#10;gMvVS5UUNmeN78UsiNFT+RC53memtmCOPglBF8N+Hqr0mDKmh61zC3PsbgQ5aFJjy83MzCzen2XK&#10;BSogJ06dkHpU7eIJAuJ0VZPUqiQotTSgWLoilnUXXLxNVKmClj/Q2GnSMjqQNyZdKfvAxza62Vcq&#10;QZTQkxSEUEwSZ5hSCEamYZ6VnJ29h6tARsCIKsR9h7nGniRB8b7i0VNdK1qgAVxV0QVnfCb7+xQ/&#10;bJlKLguGxlMQF9a1I4XAAeIkHqTtKlQ0QwbuqBvSkV6ZifSy7PpuXbv21MWzJKV373ANrR39PZtM&#10;fcZMADEZSYmcwyxkaXoHaLxNqwNPIaqoicmssPBsQrLQiHPNAAM6j8Q9lBi5pgwbJ1AjUvJ+0jkL&#10;c34X9Qc+WcmsbDBPWByq0KHn9RD1HUrxA319GBUCrAGaavcO+FfxK9hAxIgH+9QzMGJkCY4hwDFH&#10;mMz9ZX9MFEBEozAXzoI0wxx66juJyihixE1l0KBTvFN5Yo+L7Qrl69p6OmnC2qJ4m+7XA7orcVZA&#10;HJ723OEuo0IMImT4mv9xCAHKWxjEJlJAfgEhJ/OKVAblLbR0mcUL5WTsjyPbUpmN2jP/CjDizWTi&#10;JVP52ruZJG6ErZVqO2QqkGORS8OcA9vRtb229Yknzj92vGf2znvsb8LFp5966nd+8/IfM/d0YQ7B&#10;UxW1LPzZq8yZ5+acHU9o7KB3fi9Qn5WwVhiQRI4pnEV5w1HbQFVmbGKcUdiv/uIX04vz5hnp/4gd&#10;qVEwLqQ5ZvrU+gcGx0dHP/+Fz/3gB38G0agC9Ac0Yhilnb2UVtSdlpFRPWjO7bEhXAyAxbFGTEzd&#10;3z8+NgIONH33DobHeVMtbYO9jXNnz8F97WqgTHW4uLC4vLJM6sGKgZtC0sv5FThxdIJK9ynwJU3h&#10;tNCWGhjf3xWaZK2b4mGeXfFw+auSlHffpL+nxkAIpFikxyPC6xfACZFJSI0Vs/4K0BfRIZ2Q6hHW&#10;EgOG8IyD1YQHa8UiqnKy5pK1JA7ZN48mqA+wI2Zv1dfnE4iLtq8YzcSigpPIxBp/p7k38birCBIS&#10;71Xxr/lHBOaSSARTzSihai7VIqfdgUvwtpw7a2eQZARgZSGPQGf2GbiBsJT8aySijNF4UBhIiO5W&#10;I6JsatUasxLhz1QIo69VVBiye4HhpAS6x3TDPrjxGNMat0gPo3lZEqxcAiAkqEiEp/xlsAL+oFSa&#10;1KywcWKQIFNxIEuK0U+Sni9SpEmNvcrSqQy/urre6O3raulATXl+efnO3Wn+w18imklDBkuxNL9I&#10;YsoZNbTyOvyfg6QyqNnlIlRqc9sYpWatfZhmPNm+1jqt7qulij1J7bq4GNy4ZLPkSMKVKMJhBJIn&#10;pXDd0t1vbw2pYga7dcxOz2JwhobgPPfRRqcNDelZt6BIncYoeE6ef7WBamcNBMVbxbFbACY40LyF&#10;cIpXcCDI5xkLwXs4U2fOn+cFCFZE089jbb1Y5yPRgIyhq8EJxQ7vrcwvPXLhzP3Zu+srGU7Xylyg&#10;XQomwRRNuh0GJpXOgLQU9dURQHc1lQS3m/KCKlFyMRlXtzMI2wVi68HBySPjs3duC3wk2OiEsw36&#10;6lY37vAIUbxR0NP5jwVbsR1KMoTHvLrNrVGW5/12vtDYoQYJeE8GClT/PNtOiimZkALM0ZB2Dg1F&#10;VkTjZQBii+QTURASJzxoH3vim5WfYS55OFguV0WFfTEpQwSmH9PIBplSvRFHODlvL6xhdZC6e9hG&#10;xr96UQK3WMIAB2LKQsaUjPrX14xJxU8i66jkQ3jfYNCag2ys2vSUa8jFrHSJzYkPcD3YjEDkRtlV&#10;eQOqAmRg2y8vLnK9fCKHcWt1+akLR88d71hdvEpKAPz76IWHvvWVl//jD34xc+/u1iqzVAkKPPaO&#10;BshICbYFyxlVqW4yczY0R4InEjhLzT4uiUgjFUhInE4rO3ny5NTR4z/8ix/BGYmmsxm3/CjNA+Pw&#10;GuaoPi+JWEAK58+e+ciLH/nxT364vLTAkzLaJnDuVjmZTb8RRQH8tuhzzo+nqACINJew7LRA0tAn&#10;yLa9BTKg8gFYwcSRkaGB06dPAT6zkmCgS4vzyytr+BUHbAS1yNmF42EDV5rKkrrlHOkm1WxIOp8x&#10;v2k9531M16AV3zJ17lfJVbwjfWeighkiYhyXGrsux8yEUBDWAOogfXR18bGUA9mlnItATIbQ4cRa&#10;Vwg0r8wIJqDsddUFeC4C6hlGK2SU3Sk3SSJZhsVS/0hVOtGYNCn1HDUSEYlJWTQium4j9rz5mIx+&#10;95XQgekhswqcCxJITaxcNxBBs2YiqBpjIlKhC5dDvyB5n6jCMcAA2SIZMBDCm0raHhpoqbHmVjkA&#10;BEDYcycBZJGDKseZJCvKbJzCxBw3qy4IHxIjmwJ+hLwyxoe7lCwdK6AKdzipfL6c8oTV5hwWo+25&#10;4dxlZrCM1OQhaTVoInteYr48Y31lQ+qa7e6Ug72L3gZHiabmL3zu86h6rDOIam0NeUGi+BPHj585&#10;fxa1PiB+A9sqK8ayJ8JUk8rzmGAuDzTby0VjOJ39Lu6uiJDrKa3wmTzZbxRwUell0Uz9sGludT6a&#10;dNI9sG6Gq1/LeD69rAzv5eVVglTU6ZUNNwnID+zNTElIFpKhSQZYQsEBWJyAEnhQMT6+WGLV2irX&#10;6rjPPBHbYlpa6MM4euwYt08ezDc7QhwyOyNeAslqFmxxGCRVBbTigT717DOAY+/NbrZ09gOAyB6E&#10;ENzK5qcEy7Mz4rUcKAtWOrVXihqxjGewNauYutswG1FV4DmCBLIIzErv6e3jA7Gx7ARG3FjafMBN&#10;d7qA6KVqHCy/WRfiVOm/KNp30FU7SYsuwaU6W1vtP6/BkHebSdX6bLyjPgZHEhG5ol9nBJNXlcoD&#10;pxgh9Jb2qWe+J1epKD163abMZEV2+DIhVfgza3A6rSJwG1Ir6TFWYmEXzxbpG5F0U8pInejlhDLM&#10;PfQ9QcZ1UBiR7m5Vl22Z4VV2FPsTCX6pEJsW+qtx0ZQ/daiqhfALVlZai6aZdm4NO71gWAGzUZpf&#10;9rbH+9s/8eLJ9aUP93eofK+eP/fQH37n0z/71a233nxjc2ONy6M0YkE9nbN8sp2ATrbQvZVWNqc6&#10;uLRAJ2eQe4R7zjYF0oGIPToyMnn0CJfxw7/4MfQvMUCS9HgLY+d0klvJ8Xw68unhh8997OWPku3+&#10;9f/xk6XFRXZk5n3gmZjrQgHc2heocSHpD8CHKJSk9MSuJ9dhRil9bUQlsBvt+drfh9Y0dWy8r7+H&#10;wgyeBucBPMgLoAwwI8K0SGKAFTZZH60dG5LEjNJM09L5HLzX1KwZAgLsxoD7q0RQ3IPKThpEbVMy&#10;aWu5GdCQ3gfNhOBUIBmqkV3Weqirh7bLVfIJVBaig9ak4bM28HYI1X30hIhaBwM3US3LANL1hDIy&#10;G6OgekGhVjqG+qu7zf1fXFWLrKlwpSRTLKb0H8lxCWEnUHXSGcGNpjnjILmlQlXXKmveaMhiXIxo&#10;ciNQgIXiIiw48z2F6xRp/Gd4RvnitKzTbsk3qNMV4r8IAFzJBlrZFnXiwJoSPepeRXtD3qh6CZRY&#10;BbCstVQnMrVTJYNihZO18Y1qJciASsJvwm1bc7OdXcK+L3arpOYsHqCkBI+JOEoxCZ2aAYxBPitv&#10;41QAGft+0yQRKpeEKx4loQZP8O70NBqXL7380vT0HSwp5NrljXUsxUeefZbwf2lhQZ07B5xEL9hA&#10;v8kGzC7QDyXwVaFVsCeEHImweHOu3rcU5014WbumHwXAEFFP0mRkyz8whclHQFlR/m8dGBpIJunS&#10;wTrBmM7dv487P3b8uPOsclo5R7zAVFPiVbyDHbLI4TFoR4HMADg+X/5AJZ8dzKBiFoE3BsQXheaj&#10;OPJ0R5FmoTdBa6FKO4TeB6hEr1LC2XBONcT7TbwF97WyscSzuvz0E1feu0P4oNYGTd7Ypn1xDh5v&#10;HtwBTa9cfuR5LPAUJ1tYPvOO4GsGevVXDAbaoEWmvX0YSDB9SOKrXBWBOH0qKQzHzsYbZ+gFayI3&#10;OYsp5TL2XZW2oJosAsGrgyGIh7o6Nxw8ttUjfiO6zuKXnl4wP8MdoGaMhHAIrZRhwEeTWo2X9pFL&#10;35Ct7A7Ns2zlahqMM5BWzR7qodndZr/kVBp2J7Kmi5WVzdloZWUrRuNHQy842EJzRv9AgxYXx8/S&#10;LbFKqc0iqlkDkbKjuFvZFFAX+GbuKuz7MkLyOuQ/mqwdrm3AdyY86eGvNOHEfVYXFMJUf8iz3L28&#10;uor0wHBXyyefOXOwdI2aePt219Tk0f/hn3zxb1+78dOf/oRnXsxXJ66yF+H4g5RBy9eQWTUIGKoN&#10;cuop3aSKCNE4QihNW8A+tnh0ePDsufMU1m7euPHaa2/Qjr+xYc1H5Mnn1uQFGckiXbW1SYXq4qWL&#10;A4O9r/78b29cv5risNx2vqzp+dwZtimJxYkjF1ddZqcU2IzKMaHr1ov4eNEftrbR6Sjuvl6QCeo3&#10;q3Do6PEWvDKRUNEgpRUsKLkmdyeLNIPmbYAwG/ekFOek2KtBzYzWlEHT88nidGxZO7BYDyFBDKvI&#10;fplLbVNCtqpABCORwCZR1VQhXabRSMPYspPtk9AkBrpHOWR/j92CbQ17yo8ld7QHLWMd8eLs9GBB&#10;pvGsjI2jya/5VPl4bHG77cTiY2RCS5R6awhp0qnriISRy6kVdmBAKAcxjA6kss01veHxAZadC84O&#10;KhJKt5+THgxtV+Bv+wxCrUoRSSfSzQGGY+nXY+dVfwpFLemWjUds3uJxqREYNZeihCieaDQu4YcT&#10;iZmwcudTyyRhvW8kIArNd4+UIp43FkVVGfecAj/cvg0TweRVoF98hj1oBuLlgZLllLAgN8XGk8RJ&#10;zaMLgRCrnZyxYhtW+2025OadO7evfvD+8ZMnn3vm+bmlBZbr7p07H374Hsv3+VdeYcw9inLcowGf&#10;9DxiB72EVdNAWum8tI+Uf+VjMU9mf3uA1eM2/8OHzVRk84ykpxa6wooDuqnFLx+OFTSx19Zv8Y0k&#10;rKHhOb3YqtWe4T+oETfbN+BoVbBxAHpzMrtqrB4TKMmgUxrGkKRaYHmgKtKBOEnUtMGW9XdMZxSM&#10;yo6RTnHAKf6pnReIjEkKjgMR5kPpJ8Q8yhMjo/Ori+uI5O8fPHby9J0b0/DNt1HUQCXa7FlIklTM&#10;DZNoycX3BDgNwv2WeSE1vAjjhn6odKx0tDSgVYGl85XbyMSZYCpUxfDtBKw2ICdYIoF24VwvI4VQ&#10;IuQZiiMljOLbAJcsMHe2Iz2CR2E/mttFET2NJYco1iU0CYjHgwPOEbbSQrP7lSpM3mNfxTGyCuId&#10;5h/YTsPxMZ0RU6a11UtkYp30BxNMPy9R54OPrrWulCLXDG4lBs2XSixLhG5PVuZkFa8pz0w6gadU&#10;diPvcYaXZ87qmd1tIGhQZD1iUY3EbJGzydU7QK6jjyu3I2F3f2Nnuw9OFKOy8NXbG594+XRX6zx8&#10;IA4Trv27/9V3CFD/9D//72paG2S5nnwypw6TxU5Vy8xGRCUNCATMi8VrDCt4KdfvHJsdPMf2009c&#10;Ii4gpXjtV2/MzS7KpkzcR9DWnHxnjVGYhWeLHuzU8WPPPPvk9etX33zzdSsW/H5zE1VXTi4dG/pC&#10;G8LtXffPGXElb8S4Dz1XRc5IrjlUiAMurizLJw6P8NSxo0OD3b0Nh5psEAJuMSYMfuz+Krfc1o4I&#10;LUHNbgs5FhJgCthbd8wlWoiKHIgYEM/UBIaSUuZlhFYhJJIJoOmchdxJwCLuFEjbuq8BLFkCchrt&#10;Dj5qcnj2HdhAGMcSYsdZZT7HEfOCICED0KIZQbcA2oBdRf9lBpHl4sLKBb6hE0RcAeeXkil5wE6l&#10;FbGzWpP4MCXDTB8lxUsDSxClfFt2uUXm1C/MGUNks+cjzFSNdbhG3BtqT25k7EinGo+qVqiiqj8Q&#10;eUq+Fdov2YaYEkbZKNApQzgAJRjkkOCZTUDjAVkzfEzIi86q4hbjM7w6zm16+tRK8lykK9ugPmpg&#10;MKTtYOZqbfjTnOgCPVOSIL0Mj2NSwBhRvTyqc2Fx6JCT33ANwZ3C1LIe26QDsa1tGkgbvA8kW4gN&#10;z5o4XK9V5eDIJXi/si/3VP0rEaMIVi4C1jOHmL1OUru2tjF/f/69D66cPXvq4sXHjk5OzczcQ4Rh&#10;a2ON5eZqEBLTdVmtt1KQdDWlFKUKvLTtzfW+BnN2IAjR9+q8bi6VNeKvfMRUPkCiEquE5GqCYbu+&#10;MYdhFO/C0mHBZYtI0DTQWDVOOmBuNtzClZVFepVIEZR+C4M2skg+O+2a4aeMZRWALPCI4cH7cIHD&#10;9+XohYYK79ZIfGVjhcIyqC+0fF7Am8GKsa14flaUvhBOKwHaQKMPa765tnx0YgCZ+zsrW8s722ir&#10;dBx0NRAKO2RghsxOZn1ywrfWmElsWGMVUGPdZbFErcx2I30aKXDVmfLLJW8wEzdiK+py+q4M4FEp&#10;pyM927a3yAR3UqoD8iqw5AxT3AIWd/fHZZYcCE+AR4uxcC6TyvDKsFPswdt09SCS5HE1hUAzmFEo&#10;PeTKas9wPnBrKgVgwbb2Ict+x2L9jnOtrWPYPe/CCUbnPzk/IXRTz2AdAZRSQKvkqCCI5BN6MpWC&#10;or/vGDQKWd6bkrHkjA94QTrC+nN8DAvOKGwqSz32Ydmsa+yfJiZJWnyAEFYILrzLmbF8MvOiMVjw&#10;0jCjhDatB1/79OWu/dm91ftoi29trv3DP/zuqWM9/+//z/+Mb5RWnP5Ydi/Xw9YgEDB1kH6ktlW5&#10;d80HXi3j5vmbnkY3o1G4fSoTHM3evv4f/eSvAFjg1XFwxWmCLRgiydzFeMnx5zovnD/3O1/67dd+&#10;+erMvWm+AFepUTAD7ujr6p5fXsRIxds6t8HybzGjg3GJ13V1njx1emfX6YErayuAe5xtEki0YfuH&#10;PCf4mC14TSRKAmjaYh7Y/OKSSpmg5CQbiRr4rSWN5C4mDgcEU6JYovxiYHoFC2SpQPKqCJwU78qf&#10;alNS8DVwJ2Y/02nUcldt1HIIiyaClYJfuaRUm0KnE74xGOAP3BFKObzLpI0DxK1aGPeimjwiHgH/&#10;ogJiLoWHxeZl5c0LEue71Jl6i7OQwKoBMIgIMm0XlaVCR+2WSHi65EvDUXcTibGqziTrV9ck7Jfq&#10;ZE7OI76vozAWxge42/EKPGST9EifyYWLx+PH0oApQuZnpK7g8HK0BiQCqXcgoCGopCsxOMgyszra&#10;a1c3NxAycZyd0gvFDk/qLExk+1gUGlyC6PPzeVFx9i6MjcRL9QG8MtUcdWHNGx19HaRak2uJ6Ncb&#10;lReL7JkDaKAcarnVnCQYLq4F9NrDBA9c+fS9e1IXhfjaz5w+w43cm7l3+/Yd5NEQj/7sb3x2dHSE&#10;ZJcr1yGRWuE7ObDEComA3JiuaRCXPAD3XvQfxcq6OtSnZDtlQiN7wJpNklefQcGLTaCRHETh3oqI&#10;SXbJikhM3ZmSQfdoDcE7nX/oIRq8I8GZKkWMUmm96MByMRw3HA8fkhi3C/1ELi7AO8Eitk16Dv+K&#10;hyCOXFxYmByfwBSsMkovh4Ir1FskohLjY8oO3NDBIfqxtreXjh0ZGOnpuX19nm6pg24JGO0IcGcS&#10;Xo12oXvVAoAZc1rl8mA8OSGMqGxdZ4fNJuFexJ47tbCUqir/5WJc7bQlyMlDUE6rSe/aHr0muJCw&#10;A5Q35sUBGwg66eFo52+V7OPWhofxTzbLRmIjSXjb/tYu05yoFOJA2F/WPEADrKjThl51cg9m+9Bj&#10;v5vk3RKddD35WIHypXs7SZwLjd6IP9aRGjIW3NTZ7wzhwVaye0QJuGEV8PVpvAumhW/JtMLgHK6C&#10;xyMBYHmXEpRWSjajuCTxoY3DJja719Ok4dDMwxhVJIwWaCSsqeGwn8CYe0Z7eh+aGD/Rt7G7Nk3x&#10;ZWtt+0tfeeXyY8f/H//834etk2oYb97dpedgbX3VRC/fy95RxCrT7d2LTRMpyZ1rJpnlOD3++ONm&#10;Px0df/N3r1YTMT6kbJHXr1E2G9XAWcvtPDI++qUvfeEvfvBnH169mnkGMj6BobhlHN7C0gpWQ72H&#10;xNS6G9NjW66oOJhO9VFR7qECb/4nXEty03ryxPEjR8ZYs+WllSCNfF1GcdgLskf3LX49U+mMiHNI&#10;PGrpN0EMXOxC63PghIbQbCQm5kxmoxbobOgVG5ZcNm5MJrMYi0UUUDKDkfIBrE/8BBP00AkwaEq5&#10;yfaFvJ3QkLgspDZjxmaLO1+tvp5f587jPeZb1aIVjelKADT3kKodEdicUsXHGCwHkTFT1tJFNlzX&#10;1kSQCpgWCM4kap5XuX/WM+QQV5sHYVsoBx5QMV1ppkqJ93MBUJ7oP9AEcwthGMTRxHXaTpGkOovg&#10;KagFy5d6gNli+gZf22yZZqtbiG6qtlWvn0ZKugdBNbeoN1H5A4zF5ilTPhvrOKOuv5MGZAkb/aYU&#10;0yzPloMN11KPnoJwDmMFLhbb4kKss4j/sBap5SiQl3Qqp09/Eci5qQWQf8+gsAJ/s5jStJgVLA6+&#10;C6n33PmzTz75JDb6/fc/uHX7xs3rt44dO/rMs88eOXIELIh8WmpGCc8IqtphLoHQ+oJwcym0BzBJ&#10;+TpKcU4sD6pnY2/0CcIWsASlcGEholytoox6UHY8H/DE44/NzsxZtqwesnZlN2m3GhsfBwwQftSE&#10;pZfNjSHlmuKHOE9xC2KCuEgaZsnNc2S8PGunWGcmKFDKlvVuTy53J485a8ulmgqsZ0JMQDeMicFK&#10;d+faYQc5yvkzp0YGR9/78DqdyLLRND5KABjDJZIWbrEo5/dji8kgkxyqSSr9IeVC+lu4HtFCxs6G&#10;+2DQFvoAfoLrZAelhGwUpAZuITfGrwpV0EhoQEnJQ5FEKb+8kT/zT4NjGpYTmXELoXjUhGAOdU+i&#10;TL7ZzDifnxy4mkA7dVHtk5e/y8lR6KmQwhxALIUqbEnt7e/P6DLbC1R4sP5WhYryHyxHlWHhEoQ9&#10;aGBrhMR2dyMcLC0vs+IZvlHdj25BI1mA+4FBNdaVGxaPC85hRAlrx7KJ4STbCUzFu42mAP466Blr&#10;J0K1ema49cTAxv72fKMbVHPz4QtPfOXzz/3Rv/sB0hUb64sxXx6klJGdNcZ2XN9a7xsYLENjE0NK&#10;juk4bYGzzasJVehdGB0d5UuJWd58802OXk93r2pemc0rXiHGamaXI91J5Y3F+e53v/3Ga69dee+d&#10;1Jy0lXCHZIMwwyTa7k7IcYGiNxlye3Tx9kliTpw4wX6XPccJJ7eHdN/bGBkdZEU219cQibHUjJA4&#10;uBt1RVDRbTTrq3qD6eFZKqPgDqCIGBA4zar+Jsg8uIcER3sKxQxtVyCEUvkuZNDE1wV9Wt0SjLIX&#10;reIeJ6uYWcoE9OHCRhO0tPTd3CG+kYJHVbBTFYm96wHbZekQTBKqcifZfEGxSfsVehvVNfWv1Q80&#10;jiCxpeZWmRBpkLcD+8WQysJvQCe3tplcZh1q2aMYaqtB+AmaaBml4f76jDiSSQiE+HxkLDVvwy0p&#10;BZPwM0TcZv05T5MLwU16R0q95sfd+IC2xJ/t5pXqqxmXZbS3I9fbm2vWYJJdqXuUU2lxRduSODel&#10;ipI8UG2KkaVcKbJc6acI/y3Ur3LAGm2ZtiYH2TBW/jEqVmgJXLgFT0sJCgGjpZ3VM1wyZbZPEhBp&#10;pMIxDPDrRfHBrmF+9KZZWr4h7s3fBI73VHDYuc7llRW6LghIX3755bNnz96bvre2un7zJhOT3uIx&#10;ffKTn2TTouXMLw0jqDtQOiCLjQJNyrnCFd6PCmPyJD1KCeETdbXAd+Q0qnsR2jZxEOapwKGKyXgQ&#10;ZG58ArJvJDf8RbFpOAxucide+MNkNhq5VNaiTWGTVjX4/dGjBEkEX1bjLtJDaWHhcnhikL34b0C8&#10;jLMkrN6iQ0KNPPQG+Q0eCIF0HifXTPUSr+mpZ1sKxltH9Kj2NLbXVva3VicmBpfmUdwZ2j7o3G3f&#10;71TF7MCic8ZSAQn4JPJn61pUdknWDXsdkMQD4IxzlQSpasTZigFlXEVv6z21V+3Hss7BelYKnURE&#10;y154PdR/nYGCgfR0OeA9SYZ7jdMVeqFpUWkB8Ef+INVIui/1KklxysiaXYqR8vmY+kDXrXZrsyhO&#10;nzPGJklR4ibxYPgL0JDMjlJaELII6KeTF5B1DPrhHpY3ACJUpV5SIQ+H2gyiRiYWSVgw2/Gfmh7w&#10;SwUnWvbXtzdGh4bSSRfKYbas9olQPT29TmWw3mggWZUSfH/mpznXtLG/x6i8c6fYM0tYQv5+cHjo&#10;v/vHX/qPP/rl9Ws3GUdFXsTlMUKOrNw84hDUSrlL0ZVgFHxs8SZDAqFiPMzXER/hmYnvuQvg/+mZ&#10;uUzcsQ3bR2Mgw66WNehwmDbQqp5B6NCNnvMPneXWf/xXf8mpB1GnR72XMjRjhOHjOhvH9EWnyPBC&#10;1414bSt9Jx3MiqQmNT19N+UjCNrOk6CTA1kA+7UM2JiirPwZewxJk9SQoHhr8dTVb++WfYWZhvkg&#10;Mp1ITPXDILK+TUsYKgV2mdUnW9ihmyvVHwPJNMDpKvRa4ZNEVOmQbMV5pUolAq8TmmE+bOYXykMJ&#10;I9PWjNJEWMTZKqKMjRM4Jx0wiYD7EfNrrUHyOyCJ7OSkFJoqHjRcXiFJfbpKgRHBsoySCj/qGmpt&#10;qZ3VTrnL2ZwsS+a4uVUE93xBMysSsHJf2/lssdXKvKBuamw8ZTEE8kZFvK2Xgz4TsgX7if8MriWe&#10;zF+WmCpkhABo7SS7eMq8FoSmunOFDmJ0ysGk6TDoonSgMCmsnRg8m7mlOk2XKCedeWRi0b4gYozy&#10;nZhOaDOHOhMpU9MJ6N9TgSKJcD3wuoyqzthgeHEhHCjSKVIWB8Ezk/ivFmExiNwISphYNyC40oC6&#10;ewuJC8LjyYtjLopXTLNnJe6RdlQZqJVMYbnm5uZwGDQDP/nMM0PDg0yTvn3n3sra6tvvvHP63Jln&#10;nnvOUWOdnQsLCyVoph+ElBVhlVB0ZCaIW4RKnKIQiGJGtjiXBQzDGpua7KlzlHhBFEt1cjxlwiIa&#10;m2GjOvTCvoQW2Bc8tcyxYCjL5sLy0vFjx6NyjZBwg9AQNTxozlLybPCwXkEQnNPvovHJKfCKl6fc&#10;3djY3AJedFhwJ+pPJFFbSIHClQIfxq519w7AXqXkHuzW08KVojuHcpssrPWtE1NHLj5+kqLmQduA&#10;RXxHf+9YWTL6tfelxpNwwf0jQ3xXLT2Pg/POcUJUFvZVvks8RrEfJ7HbRor3zpxhH2gqBXsO/W3V&#10;qmDfudFM2SkbjqMzMOI1wq4lDiTG4kgCizqIRyXPcGEP7cygM4fHjz6QLPbM2tO4WBx0T/Oxhjhj&#10;F3+PB6mfy9RluWuRaM6BlwUsPpPoAJvCGcP/JDSUOlLxCK9dh5ybF5iVW08DS+ml5mCLb44xcbq3&#10;Qa5gW4dZPQ9L4D96/2mG9a5M0kPwIwKQM54+dWUeRPfMuBrtRP1upq6Ofg7WZz/xeE/rKnRFRLi3&#10;t9b/p//xH9+d3/zrv/4bTpfcfV56sOeIAkacq7Ztk5v+ik+0TB9bnyiVuwBpTWR8iNrB2OgYW4ei&#10;2czMHPsmJ9xTa0+Cp9GpJSTmmAnsyNDYEIQ8/v7jH3v5hz/8IbxVPpKECoEd55hvbciKiyaS9k+p&#10;iFQ4ZDQ4VOPoxBGITLsw9g7lX40O9o+PD42MDCk9x2ssyAsiMDt1hQti5Dz5aWhIoE9p+5AqxrUZ&#10;ZRRMkTNgHTsS5YGXSsTYJ6pdMGk3E9JIGUmJzlWHrTY2vBRQ3VRD/CxgHEEDfzzcSTmsfBBxSrXE&#10;EaGp1uTS6Ps0UorQVkufsqMBvpIY+M3CtTGRliXkU6XRLWFW8AZtl1sTi5EXCwqlnZ8SH6ivNsLQ&#10;wdzZwp+l6Vx6fm+1HuMqiE9onJGrPFW/N5iDYnLehpaIP2FwbbbI77S68QImVbmajCoxhAmG4CfU&#10;6uX4ado8Mi4H3tJwLDCX3Q9NNEzFf7ax6rksgMCmUsERI7IgoyMJEuLTTJplxs0COjk5LrAI96nB&#10;+leBASEfioZVkE7Wa3cVebmEendyEN1IN4REVxBZVYDiHHziJppBj90noV3WEqXIX87ORK0SbvcM&#10;kDJJailaH+x/8OGHxfz+6le/SrliRRWppevXr8OsnTw6+ZEXX2RuPNcH7zZesK27l/nYEW6xh8NH&#10;kp1hB0Y9toEBFDWiUJQkWMtniuNmrlHNyXcJbxiQk855rgQ1Oau7IQHnKdeDIzheWFwAD3CKTKYT&#10;s1BKMKXwq0uWbB0Wappa6J2qTJSjZ/0p+39ze8NedE93g6OBd7xw4QLrQAuCwxZsio6wuLQFqaum&#10;PYf4fj6/c/rezYmjYxcef+ztN692tva39jmlzbHBETy22bg0H/XXemavPA9ldGwMPi40Fps7VQ4m&#10;zDLyIIqChaN2LwcWPRvYibg3IBTFEz2WohRKDQZi6tLb5aQarKUnhWYsK1I8AvaVPRM2FAuJ13O3&#10;cR2E2QTPlzuKNc2V0fno4OwnesbmHbSfeekP+PSFxSW2IIw0U+gm28ksyYQF3tGg6ig4IoYLVUGp&#10;TAziETwSBQFbW8ZHx+zeBAVuaxsbHeEBYCjN5FWWV6WOL1ZaJLGkTXMM12MqVkQNY4nMGwSUoRDI&#10;MjY9j7BXnna6k/obAxBS8Fq7mzuD3Z2XHztysHGj0ba0t7dOGeO/+a//sH+g64/+l+8Dmi7OL1Dv&#10;aT20PG6thTqYk6IFtVLZzhkJ6GSGws2Y9YsxIDMFVsYFzM3dvzczF8GhyLFVvJ0BlvKHdp2+yY67&#10;fPnyhx++T5MdJYo/+ZM/WZi/r1oD/KVWcEyGzoWyXXanyvhmJWa4hDlPPPYoyzs7N0ehmkvp6+6m&#10;qnH+7GkMzObGaiqhzNoc4XOYYYqXULAvnb6bVr0c60bQpgfOAYjblrtqSp8jqucOyqFZzMQIH6it&#10;9T6MAg9JNguKDVBqUbGSAt7uxGCyn5a9oeFhm4bMwUwoyo6UhmFxqkyQ05FQfCbFzwuTVZnDl8mp&#10;5z+E+S67CEgK7Iegc9bJbceToq2PSUrA19srBNjtw9F1WCtOZzKokVVKq3raRMktMfyuSyphKVln&#10;CcoWJnbGZBer/YEpzzMP15BX5Zd6mjo/HunwNQLPeJyJN5Me6ODJEOxcUwe5+hhYmUB2sTjsZDJ5&#10;KV4mHOkNDM6ZMjkFPG18GTXch7s69Vv+gAFUG66DpntiXjsivQbHx2ldJDhFnTsPLQl2ih/+MvUV&#10;5Sa7+Hy4fzqfrJiVEoPAsHgr/wjxmIAt4+KbyJtIVP6s9VO+PsuWeDFqei5J+hSSBdgCoNDpKiMu&#10;3v/gA8Zd8EUvvPACmQSifjdv3Zy+Nw3R9iMvvTg8PMLeRvjZkkMeRjxmtBjzfGqReQSYYJ4Ohy51&#10;Ja4Y9NZXcJ2bmyHF5cXcl9B5SBGuXvqPJC7KRLA46tOHH7G3x7XQRnf8xNT8/P2UgpXPyNPEGpR0&#10;SnBVsYyagm5hjJXhSqhUw31aQc0zBS2ukO8hncIs8K/Ibnr98boy44IZuOCw96D8IPnRfjg3Mzs8&#10;1Lh44aH3Xr9yuHWIWGYpdBPRJLXkeKAG3ac4KXlG2IKEXJura2xyhgfYog/Y7gBABRB5fIoFsPjZ&#10;LrUt2eT21kkeJeGI9nt2b0BFZzZTs/FEtLUr9poD77scxdrGkKuqcFRQ5qIEYDJOitAxVE9Q9wr6&#10;1Roxu6I8IwPq23aphy3OTrHiZxtZs4wmJELIaYVTK8kXG35m5+Eksm+VWOBfQ+Gw1GB6FT0jbZOG&#10;ei/NTey5KC23t6DMjjI2MVbMhrYp8n96ew+szVlwos1I2B5Sa/CHYLI8YvfvemdXPx870rtxahxJ&#10;1RW/saPt0lNPPvvsQ//Pf/7Hit3i0nr7uDKM7/DYKBUq8gnkLuo8sAOqKOMTinEJNK+4zaB0hiHa&#10;9N698j7iemGFwUaQamJ06Gol7gVqg1ffeogQwo2rH/Z2Nz71iY+/+/Y7165dtWwEdw1TuEH6UqPM&#10;vWueDO9ia1NfALk8d/aMTTFIpNy/L7bTjqZsY+r4JIS8lVWGdm3aOXdI+nVAc93SMuRuaNdwvdrx&#10;PtYamNzghhW8Iujg8Wejp3VZSEq9lnjA9KyFNR89jBpBIDCVSNMDXNM9NSsJLo3pawM5E87OfPZF&#10;2UesVGoX/pP3C4tnj4X6bHt2AnNZSbqFNDNLY9e+HbCkxvOY5rDv66xZ3JZLmKKObE5bqTPyVwcW&#10;Foyct1gKoWqeVegf2o5ApsHIHKJr84d6btpcY7iAboXtegAMqM2s7Gfc2aMb0ddXOwK/9Ruk1VoF&#10;AT5pLlxF18mzk6HZL2pMWlXX5sGlDFMZWkL+VIOEV2WnaxQsS0bpq2IFDoKCwTHxZaZcTkVXbSbV&#10;vwZKE4ZiSlVup+nF2+15Di1bXpnmNpmfpkNar1+mHwr2m95Bd9rg4BBLvSUlwS1ODiuiH1hD02br&#10;vh8i8BRnnMjcwk5VfRV+eFDZtADLpI2tLVDZDXqGvXhFD5HFu3nzGudr6vjUM888x5BgFM2RP3j/&#10;vfcYyzE5efTSpUsC9BvENqatZk6giI6fUiyBLyhOs3WR9KVxOfZOKyNGcKnkBjisMVPm6yVSgdSf&#10;1FMNAnExfW0GpSjnIBbjGESs2607t0bHJ4YG+rFElEwhoVqCzghSTlyerN2kns1IcJaGUkD3/d4G&#10;ehE0Tsl/cRI1kw7y89xzzy4sYUYyoan4I7qTfG/EYqjN2Xa43dhYXT937mhPR/fb1+6jLbzViuCH&#10;jx0EKSVOI2Pwe8LiHvT/FfvxPxWmqHNt7FdkE3F4/gkdmzH0/DL9oXES6riRq7azYkk1ft2NkPlp&#10;hpBetvs/+hoxyOxP5SMxrXrK+IlIdkHpdmfjdNk21qkiTxDcUfzWKilm6uSz/4BNLFGV/vVt6/4e&#10;8kxQIvHs6Woo+ZtZEU7vYJL4zjYPi+ci/rVrwBJZfCNBwDJJuDSL41HEFsDp1BFji8MGJAEHgneS&#10;Wotk4VgVJ1obB7dT13KYDwYAF+rgNlJ+ijK9PcBGepGuHtijtBsy4aj1YGuwffeZh8+27Kx1tjAA&#10;5GCkMfjf/sEr//Z/++nKwpKUGzx7lGjZETvbGzyZpcVlDg+DG2rgb6Q7hJ8wTKn/uxBHJ48OCiXt&#10;kDiDpzFCxNG7h63rm+siqs4DR6fEnkkRssO9L/3O56dn7t64deMb3/rG/cX5n/70p7RTQXxmZ6+t&#10;OpdJW5CILA5TfJyIfqDROHPuDGkyVLyl5YWA+HQjdz/91JPgmvdnZxVAdvtyu23kx8vLkKbI7QTt&#10;YChQLVFeLCPhjBUceyyTREtkQVV0q/xrxoRUN3LUgwI4pKsRAn4B2drBB7u29PS1k1JHEgGKiMbV&#10;YHrY0JhOnhHHNYfzoCe0pRQT2ExM8eVR+o0sMi+Q2Ap+qpi1oZnXylG3cFfCfFj4sFOcJxUhJpJr&#10;C5uFUVdaRBerH5MY2SaPgr8qG+QzrXNaATJ2Z4METbc260lOqORS5OGmS85M3fQiKgBB51IuDuYW&#10;7iJ8QTEgchmjRUKHdGkALfuhepWAJQFj7UiNYTLcN8TJ2B3dlc4nDXGZ9gRZ2RDBT6q0r55CQWHJ&#10;83gMtIl0AerqpuKY0ZBo70ChKBhZatBp4DLFDEk7RYVEYN5b6jc6XWvYFj/1MMBZ3R3InTkex1dH&#10;4zbyBBVQJzVpNlayLNHYyPjDfSdQ+RBMXEqZJMigetTC13F2wZxlWFA7VQWHet6VK1eoYkweOTox&#10;PgG8wablEL391lujwyOnT56iMOtY49XVENZVQtT8kRaIROn4WDPBriRuyV+kgZjauEmMGAoni2cs&#10;v43jUzPY6VUtqDajxhql2LApgptRltxlNOzo8Ojk0aPmeW4HGqqc2efNI0EGhG6Y4nJlCJFG2aFw&#10;GZxcGKllrRSyeHYWQhYWn7389L27d4qUIT8jPpYoaJf1ACHbIoEGtED5sWXh/uzFJ06292//7Bc3&#10;ezqPDNqShG+UpU4dE7wrvfeA6Dj1AWfiGqxHsdkikYQRdjEfKrVRViGRSjudJZhyrKsPUfkeOR3m&#10;rMEMWFITUxta/RD+HBvBZ+0Lb8j9wzhziNlsZksJCzURMpgObfnmRMMOwLmyjLR4e3fpq9WzIhY3&#10;celbwqxu6GorE2k2BCal2mY6BYQun4nMGTktJIkGrexguuACjBr8OjwAkq+sQRNIU1dr/rq3RECp&#10;wkewWsheaUBVH7huC/kHu+hn9afhNVLW+xAhaLiJIbLXV0vHY2PQxeH+YEd3X1vLpYdPtu0vdrSs&#10;8R7iwH/0j77916+9895bb3GhKNDygXxKitZqCUKkY9XkTUZIwxhTDmgLfkIuTrvdCZOILx89wlq/&#10;e+Vdmv55fjQPs8zrdMOLTkilxzS4TXOQ/uAf/j4T7V//1S9f+uhLmJif/tVfMQePVSIVsrAvOh++&#10;imGnQQgXg6eWVTU2ury0LJlka5M2i/7BBsSnycnJ27dvoY4upuyI5u3NbbRZtmz/C1OESUSua7Dm&#10;IkIUtm4wGj9n+JzaQFNKyHix2g+aMHQzQrFFTqroA/xXTqHBflAgeZyR/CNn4qbYpJk8KuEh5Q/V&#10;2NgAUtsksxruS+f0mhQQ4+T4DA1GVWQxKFYoX+oTW06pOA97Uh8vzM2m9J6pQ1ld4aAY2JRfUhEp&#10;2yfcVSgM2z4CBqXBUAFKIWeYRRO4znbETnqJMJpDliKEnp/YxwDWojLRrUqnnghtpq5mMXW2Rqvp&#10;qdZOG3noNJTikYoqW8C6aCTOiNNJDY0XPbqFyIn82DyMNhEyB8mBNExmWnFgqULWQfVCTFl3ycnS&#10;URCs3BRF2xibGVQh+V+AqkzgcOJQmGZSBgS2CAxdUG1q2pv0bWkOEcIyp0ncJj5TCJswo1hOmqUI&#10;QZB/KbX8xLXpHUTEyI7qBB4yhw0vqs5RkGLkYbgkg1xvC4rnJlJIZH0PnTv3yU994ua1mxDo7969&#10;y1ZH2ujJi5foKp2eniFJS/XfTRLZ8UTyYCwK5ETKulQy2ZbNpDxyL2E9iuUGYKxksZmnumgZU6ho&#10;B/CDNTLOGjuYcHl2bhYT/9hjF4HKaSp0t2j5YSigFLsK3HTkyHhKUGbe7ANiYXKgctJlgmvdeGrs&#10;HBA2lKMGBtFt28gRlOyn40pnVUn8gqNyb9SrgcFxQqeOH+to6bo/e5/7YUY0IS/PmgZilq4iM9Nz&#10;wXZ3uF0mujI70lgaH1Zm+XBr7C+iIxqBwzCVJpmHoCoJF0KxJ1lO7Zk0qyY+wCDHBWZkd+I13osF&#10;0PmE7lVBA67duj3tAUmRuHIX2b0H3ovym+RdQ6KjT3/bhCN2XSGgUOJNTBoEjnZ7RlTc1Y+DNXLh&#10;IqIlaNzR10DGVqymimB8F4vER7GytrkxY2d0JKm0xi5Gyj/UznM0rjCenoTdzLXKteVDurvw8xHy&#10;kU4KiElDBewHwLa9hfuXHjneaFk52Jrt6ZC6c/Gpi5NTU3/+gz8LSC3DiPgBBBkrgLoyPN20YhiM&#10;c4VmQpRMHVois1NiZQdyTD1Dw0P0Zb8BKVY+GTiT7GxWsk5XIdoBqw3nv/KVL9Hl94M//dNHHnnk&#10;xY9+5D//6Z9gSEmJuH6foqLKqRoEW7OaLveu9fjx49Ca5ubuAaSyiymK0A1qL+XB/uLCnK094JXb&#10;ezD3Nh1XT17QtkYLRRtlMZFuAqww5TWUxsI6gXh9N0bRQG0+UB1rX0RS2CRWI1A7crwZFhxUQW6S&#10;Bsl7iqikey6f6Ms9jSkYavEd2eCRyN5og6rgBLcUEAJDpe6mBbHKnd2OWqL5rEbesod8YWN+OF0l&#10;QVhUd1vE+S4POS+MF+CROWkqF05oZthcJHgtWBIjIhZnkBod1jhrrVWnWrHJWuJKeAMxJrUfrprd&#10;JRgTWCqDaLXmvI0PZG+XtQ2pL1hruky4ecVxHwD36XrxgNU4VfCrArn1ryZz2tukAnogX+cYVb9J&#10;lk7SHzsGYN1LEnaCgvl/zDefVt4vhQqAULrIDapYau6yikyVguTRxIUFYSj/of2y75qfJt9Eck+S&#10;KbPUpMzGfgA4nVou4TaPZEgEIRnzbp8pSGYEsvQbMdC1yf3iVHvM8oOXRQyw2TeTv9THyLOKuEOT&#10;yWw30trs/TlsxfMvvBCg/4Axdqjuo0L23PPPI0aEKLJTuTJiwIwx/Df8fCm0W+yxgGjWqA4g/Y/A&#10;GJm6mDKHsXOqGoheKNVnBhkBGLc1ASIwBopq+sDEy3CoOjopuXPinn/2WdaK1MZnhmPboFNd60+j&#10;lfYxfTOWcSTXMpIkQS5GSThUGIcLIz7gSyl+HD9+rIQFNefBG32m6q8oaVHFGEVg+LrVJVKMR8+e&#10;euftD9ZoaupudLT17lhptAAcbyGKSKMGG1LmF7y+mJm4HEM3bptrCGRstqQY+IMRSbGuXns90ERO&#10;IslumejRhdmYcdQA+A3r81y/6Yh5bWEP3gIXb9hELuuMIucMhCxibyMjmPgK3qh34TiPX/yGfZUG&#10;aKyhnTsRD8xOpcqRLjWa15Mxm7xBVMD6czN2OSWDDO+N9XF9Caq5FJaVX1T+S5cgkBzpQ0ADQvVM&#10;Qg1jTBqJ4wQNNeUD0RxrloG56cnkDqVk+GsCFvqoxwcHoK8+emp0coTQbZUJvhzNCxceeuH5y9//&#10;d/+K524CjXWIdlUg+cOVdfKJXY4qm0JcLzBtOtG8T20HAi893cenjnE7Vz+8apJvo4znOD0Peul6&#10;BlEgMTf99Gc+1dfo/jff/zfHpo7+1m/85o/+4s8tNnS0Uwji9Rp5HRK5sDQv7pQdR5EfPJFbmJ2d&#10;5WnBHegnDOjtt7reso9MlnAtWCqpBCzA0BihyeAzt6MF7iSieE0/T3A/vCQMdSk6BRaPnGQpEoHJ&#10;RGsIh6H1NICNEW/2u/GkZA3EPnoaZSKHShRtbRF0rzkqRGz9CNebdmS6i2Q/9nYk9u0SDRBvXpAN&#10;oFZxt7zN6vJ3+p+wCF+nTFB53CoOuX3Dd2CZ3UA6KJW9glI55y68JilDLKYF26gde5a4/71D0LiK&#10;wrjxtHDLDW8G2nEa7GP2bJo3U61JNsbfUNAz4ysBVBn0OTeB79g1xuwG7uHOCpAo00xApyB/KpwG&#10;reR8hJAhuVdfXup2hgUY32BrBoQ8KVRDMG6EZ3bscxfaTcuMxXxLtpBVQ94iNWS5ZPYnWlnhsptB&#10;ZTM+aZZh+ejYIN1LDa4QsTC2raqM+r5cjMkZq1+4n89Rq69FqAESPhi0W6JvktFFZiPZOoKN4aTq&#10;vyOtwfrm0zWIcq5qzl3GGdnf7Y2o+518SSCOFWAHzqB+Mzdz/qFzn/nsZzAX9+fnlpZW3r1y5cUX&#10;Xzx1+hRVQ2g2KcCmouV2ThqERr3NMT4TG+6cvWqzRXJovWCMvPo3LrdFX8cjxjWaVBhXWHrzmfjo&#10;HK1hBsE6UHV47713pqaOhb4kIarMMY9Zw8BZSPichMwm03IbhlA1Bzo+m+2KXapm6WPHtBjcGt8u&#10;nmn0KctrjcY36vApwPBLVWkPd7raDx5/7KnX3rnK2KwQc4mFMwPKgShGzoSFfMvK+krKFX476WhZ&#10;Hk9LNUu74wKcZTC4cXlpnedphVgm8R0liGjSKErKWxW8CABqXJbEWvRahMes1+PPdpTsJCnLDtkc&#10;3lpVOajEAY7vMbPm61GW/S4OBKfp/rM1Q6SPRc8gJCl0YgGJBBMypznQsU3BLqW/EmhmSkEgLCyt&#10;nlDZyKKHddB8yI6wpkoWjOo9E3E1Kx4M5j6j5lVsNoA+VgVBEuoZzqfY3UBFAgu730Y2A+WsF4GL&#10;zsONh871te6vt7ZtctODg90f+9jHXnvttZXlNdSXuFpMT4aIoabQRQUY/RZMAIsCkSK5bXW6CjnI&#10;huloR8r4yJFJLv399z5ch+NsEGnrQ6odxlCmWRwxIcztRl/vxz7+0tj42L/6N/+SOVafe+Vzr7/5&#10;+sLyPM7UHC2da9xUFyex3VGpZKSYHnTiJ8ZHoEmsrK5yqOnGHhtlPgtVd1UYlTJVmpRkgqFDHc48&#10;ZG4wJX1FnOSVWTFw6TCarptnNXqvAETxiF4phT7lu7XmmON4xJxCYnCyK+3yoSyRhM7y8CxfZxBG&#10;Am5tGWRkryTdELxXOYQgSLyQerRflAkzFmyx6Bk1muppHXKNNr0rxhI4Mj5GNFPCT3JecdtcmGBr&#10;BZIyF1TM1iYaGONXUh8wRbJJ2wpo6hgkFikct7Ru7FJzsm/ZZg4j+2ZnqBhL4Wx8kF0g1m94FkBy&#10;FSnTQpMhKCLU9jbG5/l7R4Ea5RCCibFRrlP5lgcn16tsn1wbcTn1bFhra4OKje7IFLF6alU2Ufme&#10;etP5qeys4D5ziGSxMTZedIyw9BUWK6wqU/Ssg0EJR11018Z+SFCaLWIclyGNuSHMWts2abDalKdS&#10;tRbGOwdZTgG4qeicpgvxXP0foWLaA6PCpWkjYQZICIvN3/A5oZYgN8RA7x4u1nAB7l/Msb4nZSo5&#10;DEm8+BrnnIjmm6YU+IYxCIlGfablza2bN2/MTs/9xqc+tba8RhGRM/LOW29dfOopir2gEITSbgSZ&#10;6Bl6krHeRBQ2VzmswwRRr5BoND64GEDmYRBJjZZcF4WbzMGTBbtTOpBSR13NmYmUgqHSevEenE7a&#10;A2UzMpyAcpBjiLI6Fv9UWMJIpvpkHONzTJdc9GfsZrSYurfbQ59UR/ftO3d4KOjvEh3mUbJfu8lt&#10;JQoA8BItCa42H+jmQdf61vyZ85iN8V++jrfob2nfg4HQ19Pneu3scqtwV7lmnhd9HZU82VKXnh2R&#10;z8zFiyAbIrK8h2HPymsSTfGMInQoKS3Ze5rtk9T0hFzeB5yQvBwPwQvS7O17I29s+gbVCiyOGrM8&#10;5gPVHPAZXJU84wQaCn2EgiKKMPHkt5MpN6Mcvqi8DWEte4rW1pRHjNPBxVLKdCyU54RhMu6SzDsL&#10;bcabDDAqQrW3R4OCOV01KAWQZqc6MFWfrdex04fNoZ/loe3RFLa1sYX7I5wEcaSHDsBx52AHjTHb&#10;8PY2Lj58ouNgna3C0e7r7frUpz8JXPP+B++zkY0IcoQKcuDzk6zZxJS5uCLaqbjsQ6VXM7XVnobR&#10;0XGG0L/zzntY6liPTsp/cigDUyQ9qTqrU1l++wtf5BtII7jN5597dnH+/tzsPfIlD0mUpDztIkL6&#10;ULY4oeLEkSPYRhBbEG0G1dHDdf6hM3Zcqxmu8gTPhgZ86hYcuPTzyNCWtx1ddJvX05lpyMPtxA2L&#10;SKaQbYc8rM1d7SkLXNSg4uqk/xG/LEe5JDZ8OrFlATS9tQrzs8tV+jNkEenSFhlHZoQNf9Aq4oic&#10;dSo3AdcuVlOmL6Ntw6DhOCn85fGzow3tKVJp7GyBBnJG0+6c78+/Fqhl8SHFnNThvHiF5/w+APpt&#10;24xrvsz+Xq9Tumie0X2mJJswRLkbY588XFvkEgx6yLH7Trlp0vC1PgStDoq3aGyfitF2COwJG4Vl&#10;+R9xYvF/NMDFXHKlUoTWXqVuhjfITGxOpfaXQh0miSElYrOJ3FLMKYtMRpVvCDU5vW/lRUJ+17YH&#10;cLOelHFigdESzwgnZvZDSAwpIWZDWotKRiiXKYmlnMgE+9DBCa2CgBuQ8nrSVww0R1m4oCkPbqxt&#10;F5Nd/YoN009nLZSZ2xA0bdH3YScNa/Iva1Ox/WoluBJFvYLCJYw3NudmK27QweQ6pcmkJPbOO+8M&#10;Dg18+Su/886VK6hEv/v224Cu3/zmN6fvTM/NzsazmwnQHIJNTGaVNkCytIQ8WNMmVCpfDOxB85qk&#10;0Aghg4xMeb3yLLQTGMNVkwqY/rjaDwW3suuYXk9gRH8SpxQzUyiW7Pe9g0Z/v9Mmonc3ODqiYg7F&#10;2jCjdErufUUfgExAtChxnz59mjpoZa26zXK68T2EzzljCE5tMXR6e2nj9NTEYG/fB29d62jtt1fW&#10;0VmcaFNYk7w0pUVUM0T+SMgogxbZm+TQgszJYA7Hxkf5bGBtWw6SNfoCA1zRPFw4QBUsCexGxN1t&#10;HC4GgdvMOVcGfeC0VSYwgs9cSFPHJGjavWYe7r6JcoEdvO3jT31bQpiwmzkCepMWh9W3CnsvVXht&#10;DNB/RAorr8kxECbjN0n0rEuqkRwWnVYgibAwaEcHhcaYwabok6iCJ6gGtdtxA5DNkQBo4rdmEkmn&#10;yNRDSnEu7EBH29RY1+QIHRVL+vj2w0cfOf/wwxf+4i9+oFnBaCaXww0AKLGbmG5I26oF+jYqP5tg&#10;UNgbyx4hIbrvOzuOHz/BKKBbd++gvodnxYLYoAcu7XQNd7kCnMLcLZSZv/3tb9Pi94Mf/AAg/GMv&#10;vzw8PAg1FkF/6jLGidJCSuEjpBdj7RbakVZWlp3wiqXraTANe2xiDIWyiOXINOM4bqDS4YhVqQBs&#10;061UxIsME/UtXxVrWx1Mmoxq3QrNPBBumgAgF6q/a0+1MGT4+HV+LGwkzpUVyg5IcqxSy4NoS1pI&#10;pVDuxwRr7oW8iye6vbuR0IpzJWgTU290XCFrUAhx8zSyVdeCu43KTb6UacaqFAgMOMaqpNligZMh&#10;8VVOmsoH8VvF0cJ94QttqBZHUuOMF1AmCVYWZozRgBa7YrfyRpwLe1yDw+oay2jHskesQiV2XRQb&#10;CzOEY1NIw5tiEwd2cJ8r75oL4+hpuTNKyHyxsnwn+1qfVjGlyIW725LKDPxLaM+6C3tWCT9b03Uv&#10;xHxy+RPHKPQTiEYjm9IRF5sO3BAkzbRs4PCf9mwbQmmaH2hOqAuU3eV1+kniBeFFh8Td0kpGHljI&#10;R59nGn/cpj0S3zXATIUjMKZTVOPcYtv9PMGcNLpyJ2pfZ2KVj8ZB8L6ZNbd4mzzGCFLaq1ScSNop&#10;KKn3ou8kPhXHjGAGF4BUOMQNTg3iZtQOOWU0YVx64glaLuCOq1Ij7pLelKhOacvY8AIjpGXsWiPj&#10;OMvyTN6wdqEJTYmquR0LMjDdwCIFz9MkOHIrZsz5K7xy6sTxoaFhE4KER6TvKf67KtJqLZF0C5ow&#10;VlpsgOfo2roXLLUqGI5VxK+j+eEo8slJ1WE1nUn2kS1RwFuygttJH8DT7QSVXt1YevThc9dv3lnb&#10;PNhuY2Cl4RHMBPY0Yx2gTib4gEbkYAmKrDqDoEyZjrcd7prlKPaALiD2NBRbxtfHPqcKyBqGVnOw&#10;vLjc6GtohJM46toDZ7GCrBC9O1w80Av5RJnlwEaO91BAKDpvESmg8wmxXjWvGrTcjT35TQsdqER5&#10;xV0iU6mXsjkwWe52ZZPNP9kJ3CHPjjRcvCv4V0UW4suknTxN52wQuqFM7/wjFpgQnjui2uGTVkKr&#10;kl7hOdMRNmErQFNfFZXMwaPJlHDUSTeD1u/3+jpbHjk1sr8/o/c72Okf7P2Nz34KP8FOWl1aNCm3&#10;zqbUF99CbwsmzPTFSxB9RiMDUIivnZw8BsCG8Tp97tzSArMh77Glg+hmTn3qYFpYp9YwBMlwikv9&#10;/OdfGRzq/ff/4d/Rev3KFz4/fmTiJz/5ycrqGmkRtyMog7Jhl9L/HKHtnQ04EqdPniTimL9/n8oE&#10;2RW0Caja+gLvUW1tfPHGOk7KpeV4grZZE017kGlFeqU4eHjsyKXIpROpDecoltJ1wwKDpBFb1Tkx&#10;wAyEDWiVa6kyl33FGJUCXjQHxZjMrNAa+mmAbGey9s+guTRnpGYwG5w6nxrdhkgpeiMNRRZFQGAk&#10;zzgNHZkCROkWssjBDafX12iv8skKUfmhaqUgB/ljlPC1hnJtw/MRNkXgDGEfQ3Kdk05QdqSBYScd&#10;JFta4mIZaBk4bCKs2CwWR2VJDYXDxRwUYx4BhKLcLOVAIgA+nZqJos0pcnD50Qry1jKtMXVmtGTU&#10;9NfOlsqeYW91MJRBVWNQw+U/NEvKbrDpfasla3/F5ek142lYTc4hpCxuXDDTIM1XagwtXWiHNIgZ&#10;gIkDegD2WiFQy8CB3k558ayauIR8HXgkK+HCRWbcDpUwX5Kn1cSntNQUXy6OpOJKL8lldd9qBNPW&#10;44JUoJAOS50rW06UMpVP/X03dhNX15S3izf1S/grDn8im+qutdxt81opSnmHtvG+885brOULzz+/&#10;zrz3tdU7N+5Awf+dr37lzu1bzICmsEShN9Vpw4RQ2sIgNGGKKkllK3kGQewPB/oxYYzAUZTbLe0K&#10;WdILlcNsg/vwLBgTYAddQ/6Vj5+ZnTl7+qwNAIgjJBpTfyWYI7jL1uZ6TaZyzq6clARMoWsb/bW2&#10;wSXlYB47NoX/A2VheAy3LGeHCwepUM03ix96GL+SndK9v83YNdQ/WnY/+tFnXn3n7fWdTqyhPXYu&#10;sQEW2lC6ATBuipqRmk5revh5Cs0yDbut0eWQV8xaDUOrrmxuyglM6cTUbWS0OAuIUJUPN0qvyVLy&#10;gYwqSIm+sGh+D0HWpxbZPXjHhtRF2Ygcp22hNoEnPGTDjOMqqsLFE3D/ZSClFst8BnSOl2FGRQDY&#10;Sc72qLomcigNBIiVaOGmk0ny+TQh2fcRE8RRNIKJweBRxd4ZpVStQlI/0JDDENvAkWpcq8FSosxG&#10;xvFhIeCyLG2tXrhwan9nseNglbCD1fnOt7/18797FeIQ/dBKGdkgvAX7Np1/u1BNMyREh45dA/nR&#10;5aLc12hAd4MPBy60trZ++9YtmVverOhZomNFNETD02TrMLG93U9++uNnTp/6F//iX6Hf+qlPfnyo&#10;v/8vf/Ij+x5ZI8ZOODmetiCDXJhghGoXHnqYoO/GjRv0ZvAhg43e8ZEhCbOUX9Y30s+nYAe4gOK2&#10;IRj5S5NrFJzo41dPwyFWFq7bLGy3yItIBOEgn9RveUk0AsilWwn8I7WSsJHZP3yIZ14cDHSKOSuc&#10;FhPS+HFrVmFrZOBYKDr2iKKDIkjlzAY6TSK404GBiwqkn8OH0ORglApOCGfBpsIt1gr2MSaOV3q9&#10;4mICUBjlfLathdlaRoLZkQoBhInpiB6WIbaPA1zJSmaOOklMoXzbTZOosdeJpNjTnIFYeYM2Ucq0&#10;cfGhKDCSkKkNJ4PKKFtYhjAlLSDcMoEI/w+ntExN4DtXB/509u9uhjSIWKSibhFCbjRegfiJxh2W&#10;KEQpRct5ZOwT4Vs9Bd/Lp3FHxo9ZUUtP8cSEh5m3KFrFrwyM41mcxJTMSaSHggFb18QiH2eTdnEo&#10;1MtzZr26pwZAmSKlQfPRxEnwCQHKM1coZtRqcGYIYp9d7aQa1aVcPsZykRyEaKfbJliN6E60NRp1&#10;IBMzPJIRKCamJ84etOaYMZskXyaa7nUNkvZFZJ8PPGSQu2g4QYdPVJKeyaU4vnmtj5d5QdCHkPML&#10;l5TW0s1bN2+gM3jn1q2NtVVaBSPqvoPxtz7vYEszN6yZAKXrqsYhH7qJsc7A8cGBYVag2Eqp4WQG&#10;Xy4De2pUTkQbYRWe5yY20QYDjPfB/cWFT37iE+998D6XxQ1YTg/Jh8AYUJx0gb1HIYcnEBersySw&#10;MMUXI2mdmZ09OjnJMyIhollkZGxclyxvVkPEJXr4rMcZKkjNorsreYb9+Ftbj5974r1fvmNlt9FL&#10;66rtpa2Y+wMEWlhIGhDMfoh0eyx6mAwx+4tNBntNt2I2XOY6gGHxHaL3rowpyJM9EzR4lUChIVRE&#10;YaV0pxJJGAf+jvhQqO/7Tstjk1gHZ36J0+d4M4kRlF/+i0QE90C1ErvMsrSPXf5O3WbGPIHhUOKw&#10;nswqeAAiYCskHR4I2zHC4OE4chtAfiFkcJjZjU7H7KQtgNNliKacA8OrRWBoU0gfLN+qUpEUl6RL&#10;XeMTY7DZOCHg9SOjo1gIgakQ/9RLtSFo/dzpyZFeZi6v9jKE+GDv5RdfxIRdeect0iDjvQxECvGp&#10;nXzCGaihUQr1CfalpwykTzRJDtmxqSmu8Pbdu/Sdxl16kFTNk38S0EZhSxtVFpeXXv7Yi09euvRH&#10;f/RHnL5HLzxy7tzZv/6bvylpE+ne8sENW1iolcX5k8dPjowMs2509hMhEWhPjIwNDfc/eIrbMsp2&#10;eCTM52iVXSydB8euhg3HndKC5xzMvafXtMA9c9hHvmt7mgyfWPmUR1VcjLXDGUQThrVV3kBZNIGe&#10;Ssm5r2rx56+JEzkJyTQJqBkpaOwW4XB1W9mOihTZRavsorZAFEcE1Ob2wJcBMbVXsVCiNLzaGTsJ&#10;83HDubBQiIJ9MTEwIYfbPTRrrXw1NCWIU7Qwkpki6bqAZvBrpSpiDBRafLwaDqOzoCKMKiuRbyfO&#10;2wbH4lgIjda9qwT1KHa0Im6vM7mGExNNOUrDvEljh9Vd8wy86ogC5MZjdlNIlDhfTSzaCx9BtGGM&#10;f0MbC0YUglm+M7SWyEcnT7K9MU9BOFdoJgPAgwtLWk1wJy6lUzSN9osrKi+Gvgcl5Jzo8IT6wvNI&#10;o1KBCvqGtI9kk0t7S3FOIMmss5iXMuia2hUmRUrLN9kExpUB7lJjB/pz4DYeru63arwByaX/8kE8&#10;Xy6r0qKU50J8yspUCpu8li0tosG2rNAVSJgaUS0spSBSAZ7aiROnbt26BUjCG7/ylS/fuXsHAQ8F&#10;BcyGmy7QSncNUC+9pSRyXJRuAApQir7mTDHI0EyAs2hks43fMBy75PXEZ4CO2OHMV/NKpg9zV2+/&#10;8dbJUyerOlV5DNLjJ04eZ3wT6+O5iv6pO0F8P+PIyE6M0txC2JnyRqI9rQfHjk6trtB1i8ggyBJJ&#10;lbE1K5cnJgKpWBu/cEzALlye3t7OD24tjE5OYQg4uObHbgaXlkEgWxhl6kyN3sr5nI/gbmr2EpXQ&#10;LFq4LA8VsuDFNULCY5j8IdVVBpFluIWPwxaWCh2MP1k0to15rMwe967Ymk6fM0WQRtayDSLCR8JZ&#10;cNwDDpwBaqQaRy5/J6m32Zl0WnMEmEjdTGIHYedBsC72pzyYYlT129gppLN7metQWbORhfNH/dFe&#10;28IuYqhIlIol6Qi1ahp2mtmNWxnPnAjIAbDlgbp7JcMRLvAWtD8mx9ovnR/fXLgLoRRUg7/78u98&#10;7i/+4ofsyVh2cDN+344mIHYwXieygyUv01Qm0NHibxH4YIjp6to6jTmKfcjapqxiiMeKWZ9NcsHi&#10;E1TCiX7xxee/+MUv4idwlmdOn7x08fEf/+jH1B4yhQpzLJOPWzfHzHRiSzK72+srazwb8Cu6WuCl&#10;EASZIQY1VoqcPGhzh0hSTLOtg0XW0FXury2uxmMZbOlTDtYnEkTsk7JQymcaoEQTQiIawHi8GGpN&#10;bqyjfPhykw7E9swL26ZvS1VvoQpL9gW2xPNZHpAjo16baKJBUo67R871xOqpVZ5vlJmF5/KRhV/x&#10;a1zL9rQUqPzIEDuJn3h95UNNCCV4GbvczWsjXtUeNMG8mHNp5uVqYNNZXZk57hxnWlT6K5jgcob2&#10;ynGy9CZt0fMZnxT+rhiUhoyipXbZj232K2hYM7ccG0gW6n52u/pOHXP+VmA3zHd/HSMuxyfaHe52&#10;v93ReC52XEusvEFOfY43EHNDOTShfBVrNZmov/h5JepnhO6zk3vjCAEpd1IeUrfEqBRmpVs1sUiU&#10;myJNuAfp79WuSXCS05W/boItfr+tLUVL1W8+aCgTq6HZKBCZiaOfH+pHBXiBvPhYG1Yism3FooJk&#10;s27jCwGNBI780s/PFvQLM/TQEFqIipw4rQDwHkWUtP2g02yPc2fOPnzhkes3rtF5SpbPx8BnSQFf&#10;TgTHjeJxPDbbhmcafd3gJAkTioTQ7EZ2m0IuD9DhUjSlVX2Bxi+ODNQ+TeYGWACMNiolCYtoBwtA&#10;e5rnk7q6gdGDUEZ4jfQrJ4WHFBkRGwOpKzAlkGdEpxTfQt2FLfEog5Xm5nDFHFjclYymXGZo+6Du&#10;yAlLRYNts7m5+Pnf+MwvXnt7k2VhSLASWJtU1Sih17HmMtSWT2dffLUi32sbyqEHlEZJb5urwmDq&#10;v5NM1PrU7qhnLWEyNhDr7S+V2+ykNCEimUkwpKqEjOB7OAlnYONaGhIcTMWE8mx78I5DW0go19p+&#10;4oV/gHuhgsbH6X/CJuQ+iWWIGMGqjFOaCayFbt5m1ZeOQyXkrMGyveL8JPD9/zu3nB+hRr4y+Shw&#10;mJMoDFcohDILmml0D3TfQnRRbTsUXPGy7fVtOosfnho6WL/X146iB4+t5fe+/pUf/fjHlDAlq5Ci&#10;gB6kOs5lpfWKBhwjTfYodi5ws/qA8nE72lGq4V4++AB9Jwo1h7SqS2lOU1IMjYg/P04i3d2h2EB7&#10;3c9//vPp6WnKDC88c/lHP/yxAVoOTCwF+GAoLTxh2TUouoAwbfLVlGemjk2wwCCb0tK9000bbFJK&#10;I2HhgjeBvjL+TmOTcCll6+LVGIdmqg3RkymRNrtY+AL3PiBHdOLpE3hW/MxJIolmbW1MCWnaNiXB&#10;CXOB0JEVEpeBoA1X5pbWVnHhZp9nJdvkYY5j8sss8BZekRYEXUSgm1gKe92r2GCdwFC2dqoP4+CQ&#10;Ye5bSKqEkCbdqH7ymWXLAnaLO6vZI3tXK4wDgthmk3DMWPidgYYStDbNsWpNUCccR+xUPmVk5dpF&#10;Q8UO6sjNhduHd6RvNBGlcxWbilLaw/ha4XsvdsfQKWOq9VcYN0EeC5nNsMZp1ElufHGm5sUs8lrj&#10;Jz13QuYsteW4OKr0OIXV5mo7XcdWZDaNcyuTUrgDpT/6w3vJkTTcYRZZzEcOkoFCZGYYX028ZQNK&#10;b4RG0kcc6VHDlFIvTMEjgUJKIEJzXir/JEO1BJrO9lrDYjql86n6/DNW3UBBBoSZeJJctkAkD4X7&#10;lDGPRgMPWb2mbHrC64jKm8SU29bVlf8LMMK/Yi50e2W/JLJQ7BTHAQD5yPPPY6ruTN9FiY93v/j8&#10;i0vLi8h/yFyobRLuYTGyCmrjLkXt7a6nzxfEy8W0hyUJNHuJbe/xzGLYH1BAHPJ54IcKmKPARge1&#10;ExCYxkMXHqlwXx8FXnwhznCvAzaggw/SF6WyA2heOu1zl4kDPBA8YqVhD/aB1E6cOI6dvH7t+tDg&#10;ELZ7dWWZ5a/57ZaOOBoQdnY39BlcvC12EMk67t2efumFj77+9ofcDWqKtl4TFJnxkTrgwnVjsjBS&#10;J/M+0+ERvl/R64DuneOivHiin4rjuX3n99FJTkzj8GbPZtFT60cYAcegjU0bk02hGKItnAzVBLlo&#10;bmL9Isml9SfBrmYco88Yeerb8TQkO+7mkPvY2IIM3BiLbedcqROnq5OvVPq4p5fQoWJJYD3yXZYD&#10;T0U+kLTVyXY4BJ+BY/mM8LR0+YM65ImveTZUBNkoPDPIQga/RmGKkLPGBJQnJ/pG+nfbD4lEOJYH&#10;lx47zeDSK++8XV2mTk/f2rR5XZhrVSpFASoGdR57lkZFpZBMTp86zcG7efP22prTnkxHUHXM9dh+&#10;Js2PmI4xW5Ac2iA2vPLK59A+++lf/WTyyMSjDz189dbV+4v32TMEHhUyGwlqn5w9XoNm086yOzkx&#10;cfrUyZ3dDTpUbRDPU19nXqFVHk8Y5mwLiBWYuKeHSdrpes4AJ72mFe/gBjVw2wck6dzKeUW46bo2&#10;9dl3IoWEVQ6xMkE8mmrv0vME0ifAoUxWkaZhXaJdFK5NZ7s7yUwdkBkfwJfkUFnQTmOXSY9X4xZV&#10;yUrAPWNR+QT2EE0d5TBiyq3i+op8k24MzrENgMJlCTI0ytmEkvnk/wagj4lhS4dVUKa5rYWqiT7e&#10;7xMcZmM4mjdYf6j1jkhyL0cPqAr1KtuQODDuOI3QPnd2gPVM06NU9lR8I4cwaDlk5IbepKIfbkEl&#10;T2k8cujYMMCAPJeA47JYw1+XYAZ44HaC72Dhkadq/dBEsMaEpZVaswgimSeYHY9v2AW9zpE0G9F+&#10;ZeqOblLIsyZxu1H5a5gg1vpYaGdAKjNFRmXuUs42nSI26XlKlCeqogpGTfAt/IHkJ+ETZSC4l6p4&#10;kzg5z4z9xdYF30sLYWQw1PF0wa1hBF7khqnJhfdsuS4WP31FbZQ3shtU2wwQ6owEh5Vlp+iOwl7u&#10;cpenbFN97PxNtD8Y9At+oC/h0ZGaE0p//OMfQ0THXu719bHxkfPnz83MTC/cX+ARC0fg6a18VF1a&#10;PkISYKT5hQ2sOXl4IWIZ5bJEXr6dDTpRR/BWN2cpHVkzszFCAQIRKeXHI5VjiEZ7IB2x5EuE/6Jk&#10;W1BAcch7Gd9tiOvXeeehSUkg8N/ZY1S22VrHJo4sLy7duHXr2WefhUOrlG/aJkwiJFlobGSNuXQH&#10;HYcM6uTSthj7NNI3euWta739w3Canapi2s5OsAF5bW2FP+G9jCfCBO/uIdmCGdWIsLED1OWhHbZs&#10;bmxw39TuolnQ5thUBMqUx1daia1ikgcjUflxz9E2kVHk14iq+HTE7mQMWxi1mMoSmBFaM4NssNtj&#10;12GDx2mLK8/gxAv/sFT/k0qLICdZtDtD9LDD4FR7JEEp9fSEJBYUbIBuPX7sxNLCUpJCuueY3ETV&#10;ganX+FJ6udOGaoiqP0m3dhXuzV4diazz2N/YRiGdWkJGA1ICogBlQW27q2X10XMTrVvzXa17AB9j&#10;QwNPPHzhrStvsxFWl5bxerI+Uji1Zd00d8vOdDvaDQY0fDbhat5YYmS2kKCZnZ0T9n1AC2EpI2WK&#10;B8aZuz/ZGvTlQXlaWl760Z//eW93z1NPP8l4SOYM82LZtGEQhmhopgJEkAGi7FiaTjph/VJtIenL&#10;9BpHCODkvThrpq4AngZszbiSGVs+Zh2rO7AamH0IRSY1pyBfDUqsocfEmJOk7MnuCaXUeMqo6kG0&#10;rpTanke08Jb6KfIu68Emw7jy5CxvUIkNWF4jGdi+smIUADL05ysc8YZfydXY5pJqr6l02l8NpdM9&#10;W/hLIBHIY25q9jQyOYzzy79FApO1EmhSbA5ErgJgBaZsG7YDw0WnfOWQAsGE1PC1eb/u10lhQMvl&#10;93jqhXICxPlR4dHZZyfCkAQrWbspMtkG/6wGSQ2hO8z5Zb4izYMcGg1TJQfYox7ngnGjieII8dSX&#10;qUTeq0omHjzQYmDWPzhgBNfKcVInNMkkz0YmgEqM5ywBf3rtregoCGK2YX0oV2vNXEWPpkoKn8Pm&#10;qQXn2hw6ljgLHUYDXu40+Wicr3tAsCLwELqBBcIE3EqTAdyvAE1eXrLBJlaZG4yDb8VkE2YQNsUv&#10;FNTgflME/gFW7JdpW8Qc+Qd2RfQY49YE9JtXklJ36goPtmX+7L+QVTfzSrMymznWV1cZKvyFz7/C&#10;et69cwvNf/CcXyci7pDEpvbKpABjmSlLnjjPb8TacMggIoFWBYQxqbJWF3alcmQp9hoWozZtJGHt&#10;lI6HYlihAc2VYVk5rQxZYBYsC6ReHCzS4NIp4Eo0wEvl3EXJwp89Tr3CqXt7tBkeOz5V6iO3bt28&#10;+MTjIBshRMGhIn2E9CHPO5ki7sDR9AQTXCpCEk899+T9+YUP3r/TP3IEaKSjxzCI3cKEAmuNcVMO&#10;vEvS2cP4snRQYSHklWS38RgFhMyf0Cizds1iqwadGmFFnEWU4MyyOOpS7e6Q9ITNjOlT7t7MA9BV&#10;7RDqlGFYSk8o8b0gxtnYOp7xp7/l98ZK2nvt1LUdoHbWk4+W1BzKXcGRHv6m6WkljnNug1oaD+TP&#10;Elpyoc7XtFtEbMdqGKEu34BdyEy+RKI00NqGylQrOlPCugTmQ+pV9Bc4B1GLz7z8XNfBys4GQ6eR&#10;SWh7+vLjaxur03eclWiDj43stgUBPnK0qoAqGJ0zkfKJ8UVPL1hFz7GpEzPTs9N378mIDxGozo98&#10;cKUk7SjmwLPYo2Mjn/jUJ9Ae+OlPfgK15sSpKR7xVQdlV16kzauwnf+i/QekR0E+Lf5d/X09A739&#10;YK+sIrVq6bAq/mmDeASOg/WfaXkQPLEArcFNmlnGV4+RGnK+xaMYgqwmkdNlyhWyNlEDC28va9oj&#10;rMspIm74UwxI1kKII/VeX+3wn7SVJO7j8gzhy1NLinPl8HH8Av9WRFWq6XyawYGPKbIWXmGBkVKh&#10;AijZCFbImP7DEI/OfGGN1JZ1O95KKYLSvtRriV3nkVlyvJFrJ0fgQ82eNPBBLAl+o2tbyx1Aw6gj&#10;IXxIoLHPSkiFVxRR0uCBGrkcEG5W+IT099cNXCbEKnUby4cbq/m35xwRVtnJlnyNHcHkUmMwWQq4&#10;kRnIyeKlAyTgivOQOZ9nFOClph7lgNK1GpZjJkw0Pa+eng/nY9ktahOl7+TXiJzmIIpYkl8i8JdU&#10;rNmNxXcZobuLTO2kBsR7+SKXQNNpHuY7vC2Bdcxlp2EKQZI5ogoZUU5N4dNHXl3wFOGpCpDuwDAG&#10;RuzosNU5DF1oxBa6fNDiS+m2TVFLXw3w6GpXAKBZMFlJmYVAhLwcaaxuy5z1WM0LpSRYMQvObBbC&#10;X5FbUKv46le+ysQXtBKYjHTu3Lnx8fHFxUWCZetJ4aGKXNuS4gwbpy9kxh9/GXsqe4K7MwzySGa7&#10;2UDj9RK+mcgKfREPiW14wWktYoUBJAJEiuHT/3H79h2UP/iZnZk1+Ct0OLmEaF6kP3kvR85hEj5l&#10;ETwW6t70NIzKEydPMOKCIU8NpCrJqWF7+kWyv8QAHKy2P9A3yCcyBs2cgLECq4tPP/XEzWt37s+v&#10;t3V207WG+SWYzxi7tJJ4rLowTwboDumzM9oEWvBCcImnidmE7FTnq3/QlgNgqNgEC8A+j/xXogHU&#10;ykwwc53a0WTrQy4+QYan2rZ54wGDCNYb9dSttbW45mZgzcW0T1z+Dusy4IAHk8Tkoa5v0AOb8Hze&#10;pe3h//QcFrKIRLMpPbyZtaT4hPVD6faA9oU2sX95qryd4B2brJ+XK2J9FUlznp/z6BM+I4Cxt7VN&#10;UGAxvPXwoYmhscGdvc3bYEIodU8dG3vk0Yd/9rc/L14jNEISCfsu9iVakCsJRwifGCK60JEFdU3a&#10;20ZGxlaWVu5Nz1AmV9gkVZ0KDxN3yOmyhb6VFKFx6alLJ6amfvznf07CTjjA2xnvRQToYAGTTzGK&#10;hMktiNFubJAprnEiiBb7Bxq9XQ3ufn19lb0CFxYmNecqfVAoIksXSO+SDwYfYf6r9RU1l7IXYmjl&#10;c27KKGvq/eL6FP7MnovrdTwkyAW/xE0a1zuEVIEKW3o80cLcPsQwJ8rBs0t8nd2/iic6UQrsj9+b&#10;Lrt6XlkCUigrGKGKyNzrkqAgz6GlWhfpW0QS0s7DIpekRAxbDGMsRLMgFoUcvq7ZpGmDl6YKMZVi&#10;NxDAiKXJU4rjklMsd8Uar35OIlMyYmMKOCo+gkToYgWeewNoMzZbOrS9WSdhVLJip3IaF8oQzZ4S&#10;8AkHUyq9JwQ0DNERUZcDR6A7PNmaXhGc4OtWQThhl46nuH8CPkJ00PCtVSRXFmmJpbJhzP25Sz3A&#10;p11vVwYqbfiOb4uhMgnwGoLilYy8/Cg3QAgj3q8VrHao7jJtfLSKzWTTCJgLL7BoUFc0+1Z+46vy&#10;1BP5GlLUbnGdc/1hCmQ6iG+0KVqHl3Sv4Pg0dQs1yoPKJJy0ZaTs4hQ8sZUm456Tnj7rqoVx6nWo&#10;CR6EKBLKhEOXHREFKhHatHq5VUxAWMWWFWjyW+tf+OJvM0qPMXpYwOeff/7DDz80eVU7S8pHJMuS&#10;S/o5jOm149VAM6WSyBxlrFPEjZSzTM6dZm8vOFGFUY65kYiI5DqfX1IfhSfCSWH3zM3Nnj13jq+J&#10;DiurEgUqJgCmsGokE+3hEKPhXPXZ2m3kt7+0tjoEYbynmxCTVQT+oa8sK0mSKppP5M33gTZjjZXD&#10;OzwY6B5GdmiifxAK9/Vb99u7JjfXiV/3NpVJkifDtvJBH1KegRbRijwcT9YaBrWBnM0YNw0ekAjM&#10;2mQAPgDig3jxHMbkrSy7crmHh0P9DGC2XM7D3qLzLTgHgSMbThQvEVimMLd29HSsQ6j1MrpRCOZl&#10;MiwmLn2TR+rswOrkCjRmgooFJBAIEMwlI5TGC2qrOdnKipMt72GJZyx3ujl2d1WyJSio/cAXmFg7&#10;uFWkD58kvmhbnIZA2hbWgfLRwd7QUA/89q3dloWlhZGh1mcfG1pdmkaXwZSiu+WTn/3MD3/0V3w5&#10;jdPyt4DtmBmIUDb0fvrYthFCkXzMBUQyl8nDveUDJiYmVldW5xbv27uAIYoZUn5Vb+k9BskBMbf5&#10;DDm555577j/+p//E3o+Wxv7i4kKeiveizXcl94dHhvATa+vLPAAeD1ZmfHgQchtRDEEZpRb8QuIm&#10;c2iNJj6su2eDZ5OjWyXKQPNuowd0t6DMMbRF2+DdEvkV49Gn8ZGgEXIEBE9b1eqh56DDCV8MBDLy&#10;kuskGzhsSXJJ23ZExuUTSTokoo+VkLPAlmvAD9Q6iO8nmCh5NQfSaXm8Xa8kQ3A4Z15ZBdGhtzYZ&#10;q6QQuGWsnwoWakPFYKdma1kraiL9tjW40tEeaOGx4ejXdqDV7TDyTXWQauMTmA5ZOaw+yVBJ1QsV&#10;BDYSojTR4bzVfHN1TyGUYTTsEKX1OqlS+iLseQ+eJf7IMgDO8BxIPslkohFi8Fl0AZI0zLhQt1oX&#10;LKkT++Bs8KylE2IQLY44iCY99np1tjGvEtkz7gl1zQHkekuWmKYeqjWcOzY/62EQetCiLL5+zodu&#10;uFjHA+PTil4ZkCC8fgd3VyuJ9l3Hmx5uXVoXvUHKeenPw+oJ3BzrL2yOaWZfVm7Kvwo6R71DInAA&#10;fa5Qz6objf+JUnyygTTuR67DjZdxCXxoptVSvi7ILrNg1atgxIIGkJwZt412kUGJMCyelep9Slqh&#10;nmudoTKSXGRx0hNhX5khRhoOtnZQ9CpwrwukF6bpY49fQMN8dXX5/fc/fOmll5ZWbeouNk5ke3A8&#10;xiJW1OHf2JeTSaiMq/JQaOFoIdKRQ9zAasVBQjy1gOdYB0Q7nDvtTXoewnzYrwigQDzcqkyIu3du&#10;nz57hnGwAExq9piKoUINgd5kgqWyoJCJkRmCZEVPbQts0Ob60DA9wvsY1ouXLs3MzWnrg6yyJJrj&#10;WspkKGwcvAGkp9WVpY8899L83PL03WnuZPegbZvqnSYlRPPDdsoh8CqlsRHHo6uUyI+8ATtTF89m&#10;U8vL7MmQNL2QquJz5UoTOoc0LZx+8eHQ6Gh1DhgZaoybfDMMCLGJaX0QZx4oDkudFZMd4TpSYSDj&#10;9snL3zUO0g4astB6wR5ORUVENIEbBNs9qFT89fLKCr9TSwdKj6xZV40rBtMH7+OA0c+M3wD0CMgT&#10;qMvwxPY6LY6FR61a+lGcJAXLGOFZtmJIFGzzw4HO/UsXjrfvrzBtF1Zhb6ODyYdQzCh/4enZf47g&#10;CFkTAWEVr3ag1jWi6m4nmj5de6eTHBkbpQOFIY6sVGjgroPnBURP22DogXeT396CJNTASy+++Mab&#10;rxNbYrY4fssrCzWxVuA6JS62K3Mp6ISkpYOxE9xbd6NzeICEosGCbGyt2zgV7UlxGIyNM5MdA1kK&#10;9A7Ic7v7Y5NwyuPCNbLIUuAMyu5usE8l/QRW55r2HduaYrI7Q7lgHbuFzdAVVCSQFxDISl5psGmP&#10;cdhfFWFYyQvMrpkwhMx6eNDs6/HBmNpju62acQFkb7yCzRoHFuE2au2gQxA3E6oHmMqE0VRra+QL&#10;N0DBxnOSWMz6SSTYvLUIzXJ6G2pQe/WVqSTBcm3CepVCrh6GUXS1e6VkU7lL0hHccImJqXJYQFcF&#10;VaXCHcDKb/PBAp7Icw/F1kCo0NtE1inCpw+5gp4Ev/vQ2BzxlqK6gXd6G/VWaU9J+K2YWHyhtD2O&#10;Gbsjgg9M2dsFBLcVL9ZKGyf7LNlhpEDDRjbPdg+orbTLLsmMJPMVVYGDPXLhmnCjcpcpIQfbMk5d&#10;ScgY9jCt0pRussNfGGqEle2jTxlJkgGGRrarJAjNomm/a+2TSp1LVxfIIFiaNTPMIPYV7frkHbFE&#10;pox+n9cYjlCVIVxI9YxkXpgaZc45T8XR1lXujpirkWUTNDMNhgWYBknLg07DXljcsF3ZT6TMiQDz&#10;xz/5iWtXr9nhKJBYfDz7g1ON93b9TCrVqN3Z/mmFgq/Bj+lrHenBM4W66fpg8iAXUDk3gNCfhnQb&#10;DrShKke1A5ynpjKIS8/cuwcQFVm9TLC3SuzB4ht4wCQZFNodpSddk9HOJpSE3lBm+dujRycJ6mkZ&#10;+fSnP0MTrvlcVJasGCHh19NQq8OMcHdrb627ox/ruLG9eOLMqb9/88ZOx+C6EtuqPVoh2dvhjECv&#10;Uk+MJMa51E21HneCh78pLR7/J+af4p98VNaCYoPrL7Bpiz6vYG2Lec8fcmrsFIl8rB9QcFGOklNE&#10;Wd4HurwuNQ8FkL2978JX1CHStHgswYMMn/mI4v8lKK1eipI75520/LHQ1ViE5zYkp++c6jx6jYyX&#10;JXCjkQ/MTncg+TUdUQG+cspZhlGmOdbmknsmTyTtTsxWazk61H5ynKrGCukGQQnXg3zsX//t3wJ0&#10;c2scvpB2SkAfWS5Hw3nqtBGgpTWMxwbmYfRbBwav37wNDIp9RMyEBlFu0tC6FT+J9LcJnqVjrc/e&#10;537rt3jM169dzYFVkMokHVDSmcxGUtU18uijj9y5cZNsg0UfGh48f/Ys54E3oj9MgmnBO3LArCc1&#10;kujUuowUnTx1EfTlAkRXQfZpCEh7WhjpeWAVaabZLdIuhKtW52TI+8umPIYHJiC5PjcJiqW8TgFr&#10;LYcafy2NUpWJpHCZ6QJD+H9772FGVZgjMIL2kV01Vm5CliW20FukGhbAjRUWljHyiksrM9d0HhSD&#10;OQO76i/5rGX0aIZ414PBFWYnqTpUm7FbsoiMzi0QBLOmkhqzWzVTpMLJjTnGh3Bd4aRre+Rapcmj&#10;4Lg48mxx6tsZQF0wLr/0eAdBkkaZ1YiVidmJrY2xjHGM0kY5afe8t5nIq+gPWbska16q8VlpJsYw&#10;k31qVuzC9rHLA7fnzmKyGZiZoq4emxPUzvNZiZ0X2dY6ODBY7NWC/sO5YKCbXJh0jLOlXRA+uaix&#10;/L0DIu0/IOMXkcjzxTGoaB1/4FiRoPF2aWpzJHcqsu5t+y3porAELVGidoXOLz9+kUCU7RVCnBkk&#10;YyCsgqxBC3uOT+NrMLsYMhqQgzwaPupu3FIG6aRK1UQJUpxuL8WBzFb1ukWsMus2P0sT5frWRn/v&#10;APqryCjQtLu8ukLZgJE7lfrXU+BSU59wlrsJcOT0iXHIP/x3TUl2YPwqb4HrIxKb5Myyn2/TjNY6&#10;Wr8pqM1/FaGq7WSKsrP76COP8nuuRFNT0mrZBXgIzKtxsMinJzM2161J5xo6H/wrhnFlZZXrp2Cu&#10;bbOsKGPbkE7BGzkJIZEOcXb39tcxlm1tAx/cnOtq9BkxS5khJIXshAvWx0MUwrpIfe4EKg/EESIS&#10;okEsJp8KHGKjAPYndTX+lmvmOo0Lk+dRCTddTMMvF2NslHn1/NXIyKi0YFygW9qjSl0dA873AN6E&#10;WmKE5OYZufQNz2gAll4L5TLPfFtSigwQ55S6pQRAI9hJvGg7FvYlM83hZpB2UZ9g/zV6+3lxHfiw&#10;NEg2zeNUbkq4nfSazrIQM7q7qQRxSwJ8EGc5cDubL10+v7t2myXugyu1f3D58tPXrl7nrzbX1wb6&#10;0CdvXol0egldwDI5y7EzYIKcVJ7Q1NGjp0+fuvLWO6KtGTjFdZK1saZeg5J8htZVLAX+OHX69NjY&#10;0OtvvI6R2tpY54gYh8Z9uqUsw+9xMI5MHrl2/brcpt3dKbhfJ44rsLyyug4v1qkSGr209NGMXbxN&#10;SY0+swBdiRAVYiV1yyl1WUqzITisEETMnI4zYbTgfrGBA/VKRFaZyUqR7sGxJ4p5GJNrDDil9PQz&#10;izGNac2oNN6oXIVQRSeaE9J1yEFEcgry4SR7JA1fuzvJRhPlB83l+klXCCvkL7gx8JqaPN9mKYJj&#10;YNGXbEpyYNIIQ/5OqG58iyG032vEr6BI8GEZTNyykFkKINFt1itzBTqo1AbkdKa44PxpDak8DfjQ&#10;ilFakfAAO5IvNs7YVvfSHEqaFMMn7o0HoxDkzRhIPssTkpOfF2g/9sWHHmR7xua+1yMHVmlDi8kq&#10;EJaDV8PTN7LQ5kWBDjhVdoC9q36r6Ejcaqgj8QBJzw81TCEIycrNdbDlu1cWQbc1dGV3KkfXZEfc&#10;MLvBQStcnH+VXDnQuW4g/ZaJB8LnLCvPV1ImI/+1W5sQNambegZhkAviNyfsarW5Vi1EfUR+GFNc&#10;q5fUxMyGCqJvDb6VelJOGvSejB6QhKODN2Upf58ngnSHEDQfpYeQthC/LA2v2ibiFpMHminlD4D4&#10;HJP+/gF2GnwQjOnFi5fuz85DXpL/pqKKmFiBtLkSVydNczqpcnUhZZk9ymIK44PrTU5VmSdFFLAH&#10;e13yvQAetubQfZI6nf81FN/bRwEI4Vi+CmPiaKOsibuOlwuX6hPZV5rmiLRzEjmevHZiYhzi/sIC&#10;hC5V4Nw82klIJYzCpWGcHg6SkvbeTnqclw67HeFFl+6pkydn7t7r6sB4igCjVYkL3VT6R4Vv0znd&#10;q43i8GhYLrseurvxZGybIBAZBpNjXpJovitn3iAexnlcUE3YTLUpzVI5xgEF3UY+rGBV/JTFSG3J&#10;XeEqciImLn93bGyMFdEsJuzlaVKdSP3EIE3pd8OCjv4G0QqVYeXYWJdlRkqpckoIDxeKOqpNYwrB&#10;QdddX1e/iUNo6c81Zv11QkTQolokbzQv+lV72wd0hvNGvN7h6vK5qX4mre0ebDJlgMjj6OTY5OTY&#10;jesfYJ94WikUE1aolKfKuCPzjBJYArSYJITZqb/N2l188sm33rmyuLySsFuLSNcoyRDGXKRNV0uZ&#10;w9lbPCowpQsPnb9+9RrPBbQUi28olhXi2MIKB7c7efZEX083vGm0FLif8TFHny4szCkSq8uXT+yD&#10;ZTN5hWxVjqKTmjgZyumYXgiI8GaNhe1LPkY7YjaBgGFo0GDRlIgwREH4xWI7uzwsLyRMWmBzwWap&#10;KmsXLsmMrptnv0XIZxTpcbI9wyIYAZ3m0+dcNXzskewmpVBkVUb50TRWjR7RJmB6qzWcXGelOQ7B&#10;Kle6JzOL0OaJOu2+DOMiRQorz8TdqFtL+U+WUf0Oqu8Zm+okhBHAlkt6KCGYcR9FjnRiKjxVpFeF&#10;MWxbcd+zBUFzc/6LR1sxflkxUeuM2/RiAA0EUhSxoRiRMo3WFgy1mpFpq8LEOEjPCjz6Nna6Wm70&#10;dqLMIeAjjBafmUpHUD4sXnTkPHCFzuX34cjj9kJtrdyrCL4ey7o2BZu58mYbs6EKO0HrIt/zwckT&#10;+8ANcmrFrs2QAonorB2egbhXmYfcZoyz49Oj7yTDMPeoGlUKQiHpGG6HEyK8gINs74J5CT+aUMLl&#10;if83huMbuEwgCohtcurFDxQeD3hAy5icgWbLnkEJgaHPKbmAe0JXIXGsiNQcxmADaStRtso+2WxC&#10;KcgmASguJGPTznqbOlqtfTZLeSgMvbVSMYP9rkbv8BC89mkw5qHB4ZMnj84v3M+2Yz0z9ybBJp8s&#10;UomYYNo53S1BNLGDhOAhLvnMkjCFuZQif+1Absfd5l/Gw0Uujeuygm+73x5yTJTZ8RAQgfgdRRP+&#10;Srhci6DQJeaQjdSNgF+jQVsf4h7uUCzhtuWEtMG035+de/zxR+dXlqSPGjNj6HpdNAM7LK0iNMSA&#10;mEOM6OgwelA9127P7PS2bpsPN7D9NM+0d8KQbgG27lDLwj4kP62OYqIfYtqV1eWNldXhwUGGc9R8&#10;B6sUSUcY78fnS8GQWYWP9ATXuAs8SpGVyotEGk2NW7YVC4vlV4Qpu8KHGPfbPvjY1xaWlvrpzU6z&#10;Bu8GvcXW8EgcyUvyBZbS6BYVjticksiOhLQ2ICPTY2X7okRm2Gw2cUv4kgrdASlYnqXSMZmaq/Mw&#10;52iql3AVUKOw1Af7FNU32lrWH3/0xN7+EmA1B4OIj8j97t07JrkJAXRkWPgg1HK/HkxV4+mnOucP&#10;X/3oI4/NLSwyx0JdSqpSsTfYJf4fG1z4/PYe06ncWzCkn3n2GZryyXwhNKXpydUR/UAjjDxnZ2d8&#10;fIIYDRoV7oA3jY6O8RmOnUiDuLBTZthxGe78zHTnVAOCRURAxByPkXKksWsuUoZSNSIIkjTNk8zF&#10;pNhaWK9Wk+3WS4KRYJPsuCQ8PQlmezxBVj7VAssIhPmJUlXBF1hjYGcp2ASx45FzGUTIirGnhcdT&#10;9KCfs0Kv7EKyrtimwwOhKmezceArtBDWLnqrBlO/EOKpSbqvcNtEgcP+OBEy06kHRKzC1mL6Moip&#10;ItlyAEa2GmjxVv9gwTkM8VQrnB1vXOKqlOGuiLGiSP4b5W2jpDIQFtQNtMPqigImJEUL4xGOxBPn&#10;rYrHlB2rm8uftN1xYIGEovmTC4hBNxnwh6W3YOaNWDygPmFgrBEU7fCUdpNhm701q1NihTo/+TlB&#10;DuPTPGJVADD7YJ9Ei0erIL/TCCMRgF3TvJdLlk0eS+e9+z1a21RcDE0MJKwndxsdp0SEp7RX6mCH&#10;y6sKFqcoQh2WhRIQSKLnk9TXirhInkNmiqQKxZQqfwNAnzTUfCh1cpetxmVE2NIASMjQ+COMNtsO&#10;jP+TtZS4iwU7hCjy7NLVmxRM0dMdVV/M39qQUIMEBTV8bnZmfm726LFJvmd1ZUWqoEhbnU4z8rod&#10;oh6Bcf/KpNiszpq6/4Z55NSZlGdKSOV5djzI6izPin/BPiiozu8xrHym0UPyMw4mpp8SZliqgR/8&#10;SctoXCa/0StbDuOY60BJjGiVmJw8avLU0rK4tPTIIxcokhuTSbUqEr99V+tbiPV2IAthDY02i+W1&#10;E6cf/ru/f7O9MUgbbiGNwwP97NUeJoVubXBaUK8KPtyOJ+PDueZCO5K3Wv0i0QDC4Zkq08ABikpK&#10;QDOpv4bp6Vf1CEUwokkElQKZD4EQRYhLjTCPjB3o7PHxMR4QEJ/zVI488101tqoRjH3moNluIOem&#10;6LGPXx6aqaLzFTaIHIryDP6VOgkKg1qTEAbSXRqyn0UYus9TeJPYakCl9Y+xRsZkh9ZuqkBz9+ei&#10;wrLVvr918ZGTfZ2bFBrsnW3vmDo6OdDfPzt9J+VKbLYqEXTbshZbWwibNGsd5ffsxzAIbTlz5gwi&#10;YW+++YYE15QlRDyCqvFjREknrALXwpf8/dHJCVhbNAQhDEXmRDeEh9s3eWaw9senjhJBIx1I6tfd&#10;0xgaHDhyZAInQZOn4z1I9Ky5un+kwKrmjVoDvoE1E7sTiHLjeQ+EveG0VQ+LaVbtOd2GAap2x4mE&#10;2gevQL8i572ZG2qX1S0Jaf9Bl1Msd7hke3vAgJkCb1VTIpOd1fpQVo8SJZtAe5GG/LIzNuF6lwRo&#10;hmuiHgEPEfyoCnJwD+1n2d/IUgU/ENEzgIYp5aUIr2tQeAPVB1dPNAVtivBF4sT5Rtc/EatTuHLS&#10;CibKglviZIcJDfENEbmVC6BkZzoIWISMDvLrRVkeyAgSmtmDlhDRS9YxA2waMJoN+5sk0M0ZwnjM&#10;DGpVbCkHT7YCr7AknVKz62CLQ7rYwuys7K08ooWrGMsq9lZDbLyLZ5XPYrWoXqjggIILo9F9WTlZ&#10;rZwGNXmeP830X1vqamVWVRNGA77ENzbRSDVY4kx9UzCBpp0qmCgLqHBBJR/GidXDLSZuNGEZ3O+P&#10;1kUqLLmDAt+rSJ4cxdR/t49GpAZ1nehsQtJ3HBfxosinG4maREYkBjz0O7JDUkeNaDl8i6QLya98&#10;EYmAm1UoVQZSoU0+mOLkCF1YgG1BDBVkgsfFDd67N33x4kVKH3fu3OJ5j44M84S21sVjCoX3pJtI&#10;pLnM+rO2T5Nr0pYphyymEbivrChEnC1GrMZJuIfTMsH/6rn7C6ZyGctmqgr9jLu7CwvLJ45PsTLc&#10;Dqavdix/juMocSQNcR5mSgjBiBiBPDI6DIbBVIwxSEdRT6HROOCkrxkfG6MegL9yHsz2FvnO8fFR&#10;PojvevvKrc7ufouNMB5NkhiiZ49Wnq2a1zxEK6IpZ6YyaW2M7BD3oPNIHM12dNpEc0ahyDaqoZBT&#10;cO2UHxIHRyffyk1gg4D06YYxOBP9iPQky6PWYep/xg3HLn/XRS11aFIPHNP2DpIAuApETqx6NvnI&#10;EM8pz27rqUPoSY2grY+L6uqi55NeRE1YeDU8fw4ZqW/NvE2JzUyZHUVFTCuEIevqxLRxmZCUyC37&#10;OltPHh1sMLRuez3Wp+Xhs+dn7tw107TgSQyrui/wNHeqAFTi7UrE8vDMM06fPsPlvPnW2yb33San&#10;eF1jwKCWXAIUP4fiWVoXZDx39hRR0zodn67zzt423pWqnZNjMItE6BNjI1NHj127+qFbbf9gYnIU&#10;M8hlU5/IIJ2cAbuvQZo46hYqu7t7yaqs1FTaaT9aRiR1ZL5mhnNhFTE6IlaGzbYBxxIJI9Qo5l+b&#10;gxR4yW+90Zpz5zAsOpwDgPIEBPXDCtfMpR4rJIdKEq128mXNoXgEjMJmgbQLUYDHB1p/ThkrhsNn&#10;WYbbk5PeHxkNvl7urCzNBOxevGedjUt0prQr6yJenHzFOcGJZ4F6NC1BKKpUm0BGLV0rIPENqZhV&#10;TVU7hC0xPVZWPbFoGBrJ5asAbmqVw++hjvv00UskCxHD+6dJAiIWXoYHXUMy4u6MB/k0u5OktyfS&#10;T4km6VqsBl9ePksGbUaGxb+F0MwTjhKaPrN8Qxm+arawxkukDA2PYdqGLzxiRzjY36f3UfEleNqD&#10;TsPKEUuwWe8X3mpqANKiQBdtobd92pyDLmuPjzGzGa25hVWoLGpUiXIAUir32XmncfJh0KKxYblb&#10;CBnraSjgPyT+yVZxHknspRYzxGaHU0HJigiCMXKqLBlwUSRP3VlqGKbHcc2hDKieaSwiqdTdkiGD&#10;hh1B4sjgBRyp1WTIDaEvF1M95OXd80IF0eOA3QwgP9aT2Wd2EW5x1iZHmRqwlpGMWgH+QmmGNqw5&#10;mwrSlERY+Ls2uqVmjg3yBFr3puHUihI2Plu4Esgsm5Qx2/v1IamxiTLtyN1ymlr4Kb2N7unpOydO&#10;TOEgYT7OLy7UZT8IcVw3OyusWzhz2JrK4SG1iswzbj169Ohrv/zlE5eeoHkA9T3RPFqULMHagY5/&#10;j/hH+7Gjk8fGhu7evXHk2MStq6Bd7WpCsXPYeAftc5BOo53AldMEaiuCPIhwh4EZ04bdTOsSQxBK&#10;cvYH+u0WcGBPhDo8O5hupyrk5iWB+4xLecDpS0pDGioCjbkVPZjq8vJ3ya4EmdpPffwfu7Nz0gi1&#10;zEZxA12dTg7p6uaQlBUrcwCvhtKxzYgOS/KwYfrSd03dBuOPLCx5FRV2OaaEJMklBO67HMUoNN8U&#10;n+nqhvAADNQHX14Ide/Jp861ti0f7i03OCmHPUN9PcODQzOz9zI9wp4m++DCZ4BtlP1qDFHnlq0T&#10;KKnv1KnTv/zVW7l7D5+CMMlxnLmNJE63MhIBCCjFk5buTR45Qn/1zMxdzHDcyQEFI6cv4bp3Kaa1&#10;Th05hryg9rPVfGV8dIIcE8yJp6VyW2Bloj9lYvl8mG1EH5ugl4wxwGTAwUg/HVT06J+nfICZ24mQ&#10;cgtNLuADka8T2eYhBOM2KLO9DovgpeIYyiLQa20tHtLX4RbSZsYx2kfp/9p6nX10IOgDTH9WGxIu&#10;ponJIdSJhP3pmClQbIuuPLgmfm2IKVBO3OHnYA3b2pdWF9Ng7KpgfhJNm9OQkkT109+TCyoAkLRB&#10;IyXKFxw1iofWV/hgyTJx1TK+SP4ChUdh4gEZKTiSbkhI16lKSs6YTLChe3qcKigGLsnAsLzuOnCc&#10;j9aBu6kiGBbIdSdpQIahJLJL8VvgJfmIfsWkIStchTs2Uh3+hBxaXaEToTOJrXKEVPMO10uX06Q/&#10;RdI10JOX4NUafKm0asOrOVDwfalu4uvK+wckrP5Kv8uVoYSQANxUwzxJD+ke5JZaOqJMZQYXAoEY&#10;Xqw2lt8htMIHsXhZzFBvo35Rwaa9h9HsyrEA0CPHUmk8Ck9uLQltUj9tjN9tgWelnDefwAaz8mQP&#10;frEwDCNcarUL2Y2GWbnyhNI23qePj32bQUapabJKThxRFFYHYEzZ1YbwkaRV6UYpaxXHmru3HSQ+&#10;EoOrxEOqenzp6io9vC1Dw0PMISGfwJCdOnUSAUo3VUSprFCkPhSBZza2+n3uskRc1hgpcaVtxeJ6&#10;Sjg8AOlb4g/FUDdSocxYRSZNmVdjgxWuHtStSdVq77g3Oz91/Pj80iI5h5miqjyCOdhAF7ygujZn&#10;8fKfNAi0r6ysjwwP6giBoeYXRo6M4YT4OsqNNKihd5cZTl2Ogd7ZwvwD68/NLfazi1q2P7i9tNM5&#10;0N3bvUNfP48aZuNBt0XVOiAhjtuS0qIat0zoCP5UtAT1hicvgYiBODaxezKMaF0a18J4R45cHyWG&#10;1fU1p79K8u7cOYArLLGQvZqUgThDWC8xFD2PMmIdmCrbzFhaesDu9sbo6PDG6obRd2vL2MhIBnip&#10;52HujIgTNZMo4FvbkIdU7LTyAS4AD68OQMTxcVwmLxYiPWqZSKNSCx17G+jsbbcyT3FpZKDj0ZPj&#10;+xuLnS22LxHOPP/C5fc+eJdrZRPAucZ6RCTKDIDHzK2ogxRRZz189s5jjz1+5/bt+wsLGp0STUhc&#10;aTHHMa4BTw27MtB4f29sfJzLu3bjqtzqEIqa9od8b3d3fHSYJ7E4P48z5umfOnmCVb137x5YqnpP&#10;1mqE82LgfIIig91dqysKEhgkB3ZhdeRTu2I7caiG4NWmmzkTqPbZgexHRRCQzhcTQImMNHw5DL0A&#10;7jJhYb0YuNJD4QkUKQSKZkFTrlJQlsl9Kiqbq4be4zVIc9QdmdslAg0Er3H1IQajCxhRkbkhWVW0&#10;kwmYe+p4EnJ7nKQ+uHuKjmUSmcKsrKHi8vo1VbNHOoWx8k2bXuUyLjMkOzulo9tDXEBNRb3GhE3w&#10;KdL3wcHO9eqIac3Nh7JnFP4i9KMjN7FhmMepeSgRYldE9oU/hXbyU1sxHk9Lnjyp+aN7yw3XL+up&#10;xUGKE7mhRRJrElfBayojifbIlcQUij26lsUgyDgHkZCsIy9OkVNTr1tqlu4NyB+kcUU7ThxQnkf4&#10;kZuV9tpJw7m0STEZFwbbBQvL/r4M6Xsgk95E3mQD+VSbWF9CiMI89Ys1/ShZmBYjQXwxXXxImXHJ&#10;CnKRbk+7lM2weOiWrEiInV5sFOJzzyxSPiebvPrDXTT2oRlngAyqmfHhUcrLnomMvhOERF/wOpI2&#10;Iu7tCfUKM+HG6TQ+Kd+q0UgavTs0MIz9pVYxOjLKNy0vLSWij49MQimWldqPgjfwAsyqxBtSu/Je&#10;uXFZTwVEBk6oal8SRKwtmsSW6YeHhgFngtqbz9hXZF9lgNrDg/tz889evkzEgjGU9hIIy+ycdfCL&#10;pDXqt4ycUoNqbWOQE4RJKdSCbm1jY+NqvmZaM1frSDsRiB4YlqtLC30S6zugCJ88dfbNd69yfXTt&#10;hljkKGg3gxWdPc66zzHd+9xpUATuiOK2d13Ve7qCQLeIW2COZT/bDUrUnh5Q8AwPFgsuuoibCKRp&#10;vaAGqGTvmlcJ07ujahmT+O23Dz3xdSNiE2xSVCvg3ECErjwezpsNPlcJOEVrm1TZECKYuQ1b8JV2&#10;YPvK0RSN8ElYYQ/mzico4J4CsLiCMDwVgS3OEIJdmzzFvbXnHj/etjff2Qqd8ZDa0uBg/+LyrGHr&#10;zg4TqpcW530qmcBqJTc4KS4z5VVbtvhqnsrE+Pirr/69CbtDBGFVImMFiKQqkaqiEl2KX+f5Igyc&#10;mpJcYZe/YLv4lbutrY1skSLKQF/f3L2ZnL32EydOSHSyJxO2m2qaHD3zNhukg7+GyYDlwfxhoRDA&#10;ycEMYiI0Zi8IppT383ujp5y0KjHlXCvJox0XU2JbKDcNMYwdUBi6v9coezFhBvrtCsc65MMuQoGw&#10;PAvCu6QB0VcIVTRojlwdiadBZHLBEjpdOu2Fhjt/toe1yo8chip3ZwW8R0JB3iwTQHZLBeHygHIG&#10;o5xhW69QmOKv+clIDsGieJeyPk6xtnCdSCIVQbltyQx49NHSCFoaKClKy2jAKM3vY4v3t+e7EABv&#10;zRtp5mVcEIvNprUAnnhc2xWjkKvV2oav5XlItuGf65+GuE0mr/IbRR4zCXD8tSumY3JVFC60v6c6&#10;VBwJpV0QG0xRKFdVSAcpka1F8TH6K4KLSmjqNWDLLrhMtcT49so57SAtH1of7kUH782ZjtT146jj&#10;BlL8D6waNoqTnZrLWwW5AllSRBGbDo3NtE92WchiD5Sr61prYHSshuamMD2TcoZ5SBtWO0vtbh5Z&#10;xqO6yUjg7OWLD45YjmGBzImC7CUm8VB5MWGhF2+fqWucnErb6mpELoWHYQcPTzwVVc6ai5xnx9oR&#10;cGLI1jbW2c+Dw8OUNMjpA6Wm7pUEwm0TzWMEkQrEM7fSNRoPWbDNRPrsDQWGbSN1e7uxeQ1PiiRJ&#10;kQz7JlJ74GwaT2pAi2dxb+buyVOn2BvcrJyaEmjVjEaOji5xkJ+unrzA50V4zlMcHID/Sr+Z6I+4&#10;IvBSxkOxmVLTUnOBo2pHWAMJjVWkrZ94/NyH12b2WvtICHmoXdg5IWUz797uXmwg7F0eMPtCwdfc&#10;lJCBG0lGH4TydOP5Y4hjdO4ZBgoxnCWXjY5ZbcVApFbybepOcNDXZ3fsRhQ2I3Bgm6HVTQ7UxDPf&#10;SS0wGyinXblAWFYIS0ijC8WQcfMJS3FjnmAHLto/rzRFm+MKUBTxBYaKCIZrkPXtyXtcSvgeZC10&#10;z0fU095OFbzpYNhs32+7dOHkSGOLoXMtnU5iwaoemxijo91O+sOWlYUFhzCY/tvBaHRoOdrqYh1y&#10;ftBKPHHi9C9+8Utbc5KMc0SHhwZxT3y7uqixAoFYZeZw5Ucmx9dW1xaX52WA4C0Mlziocl7p6T91&#10;/PjNmzczYB2tp6McSAd4beHXiAlkj5BGJDHnQGTmIA9JP2GJhpCFnZO+qqxXYIJClp0wGOhEQC4l&#10;m5q6460l9Cj7m+BaYxEOY7W9xRGlWB3QH9fiJvNoEoGm/hquv+VVyE+p6IYaaLc9iMOOAh5ZwxhH&#10;ozEDQ6vmZiCJ95s8irKbhishNFQPjruqovS023OZcXXFzsqstzwLmQ7Zdvy5iSfYeWrMY3LQ2Un2&#10;zSLH3HNV6qTyvAl52HIhdzueOJcnZKRDVYldja8om0KlJdahAVWXodfRQZmp6JPyK05r4LwDTm0G&#10;lDflLuKHY/zzRm1ZHIbGNKJP1Z+g0Wbyl47I2xfNjaCQDca5TZ9l4oyASOHblFhGAqngx7GDwFbJ&#10;ycoV8WeIdtmAXrw4WG5ScCCojScpxyvU9FILq880d1JkrYdnSr4h6T5r69I/aKDzvgJka4vl6jxg&#10;7sqzCrkuIXDe6zKphW6hIbeffeb/eWYtiYRM4O7K/NgkQeJ+8ovMOPiI8sdZw9xR1jH/MGHURLVC&#10;pDbudq5BsyjljjLtimmPnkhN1ZTtzoGp/kFVNhNV8BlNN7+7x3TSZ5599u2334ngVqfTjldXWRn+&#10;tbRNYxU12/l/5QkCe5TgQLSTDZI8XCnP6mOyVXQexYpnA6gjggNIpuW0yvTq+rCCpIWECstx49jk&#10;BFVrvCYGwVMiqGX4q7RnhQDJQ9gwuApqoP19dKfiKbaoyIZIHbdKyQdNwNCI8+gPCED7+gcXVpa3&#10;9rZQHvzwzsq99e4NsH2erHUc3UVGIMo7daWa/VAstdk5FxKgSanKySNjK6urvY3+gKIOCwk4YBch&#10;j8DpTWGlciXE06VIby5leIavdR3t1k4OwinlruRhel8H7aMXv8WjYo8JWLOtk/V4XlH85zIPicdN&#10;QCwVoCLSN6DEuZmBVRqaSrjE0Fb5OjcQ02w5+awsIAnIubtLF8TtMtzVQT34nr2WnZbOli2ovVDT&#10;dlZeeuGJ9dV73W3Uk8ltqNX38CSA8HjAPb3c7SasCp65M6qUvG9SGn594EdHR6empt5+5wph/6a1&#10;M5zjAfpZojdG62JDye/VyZIz19be29/HHqdQFp6EbSJVIafhEQN39NjUzNzMzqZjuZCEYoAuUmDL&#10;y2t0dVj6pkLm5vOYGPdJETLbJUjkozk5RCHNOFwbQI8CJ9UIPfCoQLD7LwlsjGHz1CXOk71qJ0ZS&#10;B0MqsopEnbb98GhKA8OqpXhemhXcfL5SMhxP3boAD1dyV0yA5RGNDumLHa1uhyrlqZpojQOwso5l&#10;03g1P854nsRRWxy7me8UbqkonmugV0vjbnmASgbDRfRu+jNo4KpfhPrm/C8B4jKOsUjegZ0BYmxd&#10;PBt25DbEdG9RJ1TxbOEqukwlURWScvyctDFBg+Qr5vWc4vT4+xPTryk3mPJOqzErVeUwGclWWIuK&#10;Lh+caZtIKGGSTFpsa7PxtTxNJRliIHub4WtlRLP8QPWOTHfYuqaAyvkB52SdxAA4GTxTuy6D3/KB&#10;5c69Q5eBCbtVzTHadTEPqY6p4RrfY7Bl4uhQLvNMISMj9ABJYiPOKCn80LKI2BSLZukBvSM5hzx3&#10;Z9Da6mjrDHOalJaxvEFcqzuIEjCPzrFFjmtIxdw5YMKVNdyCYiNPA8Fs3sbsHx68hfSsrnFFGj6M&#10;tZnOG68iWyarHENjPGO8qCOxcGI6rVPvth8LGl4iXCndio8pCJ+XaJo16AlKzANUVennTMH0ZxWG&#10;R6FBDSDnB230macvAxAvb2wsLC6gEBFCFPdXszG4I8h4tm2zb5K3eIrYUtTqvB4j6LSmOixd1iyP&#10;rGpI5TTZV8mtFZwNqsb7gzWxmPRVr29IqlSHBxWmQKOZVM8TpUBbJfRmrtPWOjQwwO5l39rlsLtL&#10;eYDia1J0u/w4AGqkNhSO3dhEl7pzY31lf2eLxoLFlfkLTzz21tvv7bb0IUbf0i15VvlYZ2KazQG6&#10;YAbxbT7WnQ2LRiF4Gb2prA7GBVczckXOfitasEE0xN+1baa62WxgaypcTXNe4iyUVnZ4oOYlKXyX&#10;t7a6EfVSYjWLMpPPfU+pHyeHKDYiT4woJ2qd28z0s43dQjc3WQc4tVARcLS3ayx8pdgc3IgcGK/x&#10;/Cyt0FgoUdT4iK3M9YFfcTD6uxq0lg1hoDfXPvvcowPdqMctejDQyQK76aZ66zcSOSnkDUCRHJlo&#10;VJ9U2O4D/gyPh9rX2ub63el7SXvF63NsVQ4wzrLlr0TWvC74UUNDffhBAhMtl52ckgQ4bCz9yNDw&#10;2XOnGGWFDDI2hdZuJJGXllYZc2E0i6HSjBPkdcFXS3edkVn1pCmhajXF760rMfqjZdS0Tq0LUaHk&#10;nhwWg4J4e/ODdEgZFKRwmgDQ7n+PUCipzjiy1CtgmEY5sEu6D4yaxAAroKo1Yad0qKwemfF2+TNG&#10;samTB683C9LmW6tRXUJ5+iIviiBZnwvZ3A659NEleAylhHqI1bvMjWhpcc6XEKJRp22xoeiVM9Cc&#10;tLcNDFrTCxFMmJsPqJ5zlyLFADUeQqnVnWExUzXQ3FgMqPg/HIDKvSxyxaCDZ7pogloeD0sJ1d9e&#10;drZJ5fJ+c8o9mFlnqXmxQ35NLHKFw6VERYiACas1FK2N4FGgCVSNeUU7Zy/NJaJ7Ke2W2kchVFVf&#10;FUAvOmhqj+Ld2YRCKlplP841TD3TN3rN0WSxvyF4As8tRPjMHUre4/pExLAgqYTu6SENWymTzFgk&#10;cDwKA4xLUW4rnY/BKY0nok7oUGFrA4GwRGJLNIHnVcNpnIhXWtmxrPZPhKzox3CPQqiGgaJlRKPy&#10;YwMy5YixIKTIXoZeK+m2OLbKuLlB56D4Xe55XSbvSD8WqnaICTUD8do2NlpqAyII5uLr44kccSGz&#10;96Y5iQySWVpZuXHj2iOPPcYORKcnWmHU7SyeGadS8/BHU2I4lc83hXJ2oPXnFKOiCyyEp/BBcCTX&#10;NUWmdHomZeae6xJKeT4Zi3MqV1cWj8CFGWTkQ9vi0jxfErQH+v5W9VLw4hoYlbR+H+0pekRcvZYD&#10;3sWuQ1JIknpLOxKQhnEReqLCDKqGe4IaSe5z6uj47O0bAPC2UHbwLonsCeibIiVhCLr+aQSxuUPY&#10;MKzlDZxB8khTK8ri8eKFDG9uepG6RhCjcLSw0VxSJWU+9GhexZ7XM5ZQCzhZ1bX2sy//owRlBk71&#10;hNzMdO7RRRycrlgiqWUABdCcvjkwOBA3YLXEkQB5KrwCii1z6SySp1EzHQCy7thspAPCSICBqWyq&#10;Ukn7ccve80+fuHvrAzi9/Jdl7usnyD1k0AM5W7UiBxtge0m64ip8e1O9UuuANQfgvnHjZunyarej&#10;FpMioaFfmmpFF7zCLKiVZcIeJJ4y9yP70y0Dd4PJJLPT92jJJgngeXOEpMUuL/N2ojNjFjyWCm/G&#10;gJwFPg1Xxp1yDTwQArcgAa2sUTM4Sjad6/EsZSiQRebC7j1s1V8WH+xEdzM+qbc8AT4ztjsagja1&#10;6Tyc8w7QJPSFIZRYbiAZre9Eu3Y28U1GHO5+53+kDMCoIkfoiLrGInCuK9BIIJ8ugVSVUocgGQeg&#10;FNK1/JCjG5RME6d5sxYtbb5ChNS3eXr6CTwxe1fbItXEfAVXwe/ZU7yDb8ciWbylGKC/MldwU/rI&#10;9DpV34mhk9adzCmxvR2t5MUudiIKW+o0fJWp5OfX272wIO1zDkz5D8Pd+FPdg0KEcU3ME+5lDLId&#10;tjxhzIumPGx9sT0lilxzwVKDxyI/u8vMVmwf81joG8IG5vWGYBKjm97Ldc6PpEyFcqMw4VcLFlW9&#10;yo6EXSW5iMx0Eg/cW15VhZkArRYCkwCka5gPC6AWYx7bGPIIsRH4WzN0IIPy4eqwlf2R1lwhXeZe&#10;p8KRLgFH9blQZVhNf8UtVVQroSzDDjEZ0BIJB77SfSBFWqsQRam0xLQwSEonbcyKqG3NvzJ/S8FA&#10;4lNxcppcsgCh2Nn6sAdkg3qYJSxhTiVcTr7eCgN17dKlS/BKsIyzczMvffRjLM69mRm/gOSPUkB6&#10;64RyKbKG4pl9bjjkA7Wn3T6GAnKth/ELqXgUTiMWGfFTlkjlGPt59Nh5Z8ggkcMyxGntQPNjZGws&#10;Q8jsP09EoppWReJanphpfhi0vKIuyBawBAtC450Jt9MDsT/baGSEYeylskSdXT1cHtrUJDT3Fxaf&#10;ev5jP/u7t1eX0e8lql/fa9uXtCncZOedOmB0CNifYKWBa+ZdrBckXZ4g58REnMyWzrbsf92J+Ib9&#10;Fqwn8Y/LnmmMD75dSNzWVKdzWnt2b+TDPfjV3T346JfTekoJyw9PqGUDJIvDBNr+Rp8NBPXMAeW6&#10;2nlmPGOYr1wo7BVyxNhfjd3iwrw8Bi1C/LbtvIeEbNKaraTuqXPW2k4VAr+EgPgnP/KRxbmrHn30&#10;oNo7Bno6GQy0v03dQvuFV5LxewgDrLF4/35sK9lOAJlAaAwaZHfenb6LjabcZ6O/ERqnnakAtQX1&#10;k9p3jKDHo4vuOVpALLwrFa6mPJbP0G5v++zpMwvzsytrK7xpYvwITojNMTs7Q3Se4SH1eXw/ppJV&#10;1SIEZ6jotR3sCxzGZg//197T4WwDPVB1vSm8Yi0LO8R2qbC3QjWu3KDKinRqfYl+5YxmUpCWoMqE&#10;ehRnOVTzUaxkQteqzZoLCkZmlHRMefpOMC+wNiTapooT40V0JUAshILDNps0g4fkHK6UX580yxNb&#10;/BbtuJbI/B1IEreedlgjN7QEGAcWFrZniZflnKtAoNvjBhN/SG6x+KjJMCdnnIPgtBXIkLXCqTav&#10;8jBTo6r41E6C2Gx2H3RCLlPde6m9xiZCVQf7NeBdk5khbWVlqigqZywJbsWnck+jS1/mjC8w+6oe&#10;hSYxXZwhQIgwFy8eGB7gYqqTi2sgIVbXUjqrOF4iEx+pVFEfkmeyKHmpqBWm18Tc1aBoZ1gxmKs1&#10;VxcmpjkTrL2zFKXDmhbs4w86AdYuRF+gS8W0fQTNBm+vQliP8AczJnxUZFyzBC4JRnQstdfN5ucy&#10;dFcGBTrIMDG0aBU7u5Ei9daMA9o6MxSWfi53g3UgERsDTCG2KHORHAX8TJwrGE0xMnlVsxLgyKzU&#10;u/XxOlM2gKR5x8lV6JmN7B5SwFxWd3RQnPYohFp2madJiJiWG/O16zevo9WGXQL9f/utdz7+8U8Q&#10;zU3P3POqSmu2tE+SIFbEEHaxgH8I/xI1I5SgfTI/DlUkcGUaaPCLSPu1EU4ZJvD9cIHC6c7FehAE&#10;dDl+S0uLKBvyKIH71QZOeuo+T3cmYXRydJ8sH07k5/Gno2t3t6fRSXqEq2A3UMkYGx+mCQOLJBrs&#10;lfTMLq/yqOh7Gh3o7egZuTm7vtffv961292CLivugc42IRvBQ1UauvYYyiDiTZszCHM2G/9zXApg&#10;BF14KqfF32kM4lUd3w1c5jjYZnoNYtStMnHI7hiK2BziXewwrj3Fe21Be/vk09/D0uoOk5oRTXNL&#10;AUCik1wS/Nabwm/LAaniPwtNJWiwf5DfgGkaLjnqLmC6A6vVFo1Hrjk5tF+0NWTS7Y2R/Gztjw0c&#10;HDvGOm8AF5duLpmd7RqUmhhQxUijFMPZ13ZKcz1GfPJsean9+I2eiSMTiN0vLK3muixywk8SAUvn&#10;kdXBSFmQuNki1Nkx0N/Y3nHO++Y2IiJuf/AppUK2ty88cmF1eYUGbF5J3YwHHL0yHsshe8Fbbmnd&#10;5Akxe8uH4ZGg1MhrOMpW4ktGVPsXxN6tY00N65js1bC9LoZvfVAA00IqcpAMoxl+hleTg22swU5m&#10;cpxn0WRzH4RULoLlCOwE+w/YmDPiQAVuFheB4grvd8vGxMdTlMsQwbTaEe8eDErvgsfsbfCRWjmm&#10;Bcra1R7lDFMoIvXGMAKbyNQqeLzQ6ZpGHiEluPbxKPrc1PasEKSbySg7aKlhROs+7TjyRgIthMGd&#10;ok6EwyqwgtxmZBSfLJaigQ7f0U5bJwKLZjhRskZomJaEg2krhogellPOZexuGhfd9NyyHspWx8rz&#10;+BxiLuP1kHItHoTiz+0EKnEYReSt3DybG+u4/7JZvsa9LNYmPZf4ox5c2MCa2oC0PCcbMpT6MVgJ&#10;I046Cpcl8CJY5DoSdPJ70tbkatyCyUtA3HSKWLkiw4tx1w0Lj9ueaBTs4O7gVeloMPQy76NtS3Ba&#10;+fyoF1svpT/AyZ3ENoYXYTRwz6awejRPsyWdNOernc4DEpKufk9dIxYmEhoxkZFa0fUSkxJsmu5A&#10;bdGsZLS7SFW5dls2w69wuXjYagDaharvQZikB124XEKoEHwgo2HEjqJ0QlYUYFAHHHuiuWkCm+Lu&#10;B8yeOTZ5lOB1aXXp3sz0xccfBy3eWN8IS805OMlQQ0YI2VuYKeUYtyhlcPkR/hA4y6D1hPp0g/6l&#10;fEgdNcKuqjsGy4qATFCpBMuSR20Eox6giiJlTgWlVVjgsRjgZLvHuSJt4hOHzag4nHuytZXJHLgf&#10;aPoLc4v4SLqonTQq4qdc/OraxshQY8O6b/vGytrTz55768P3Djv6naeDdP/B4Ralgm2Ve/oGB8j5&#10;GHtHb1YB2vTAcYXOA7XYLH7IB4Z41eyo52FyfxsY2GisRWlUaMG3H+5t0Qqjo422ZKYVEPtalM2U&#10;ddAjfHz78ed+vyQJcdFb65Ti7Supzgy2VqYG0RjQE9qDKGkObbRY1Ii2K9Jxsts7vf0NHop00rU1&#10;kiDBGUrnIFFaGw87K07/zOZB6/ZB+87B+nPPP3LIUAooqk6r2KGPAc+8urQod4Kaj9g3PcZgBcT/&#10;guHxjbpHPgz4D84+W2Fubk6QkbmJ/RSRMAvU9B1cY42xqpyKH+2Su/EWvCBaj9YDgoZyTswTd3ZP&#10;nz4BpLiwvEKuw6IMD4/gcvjYzQ34jEbHrAOxqah+JFw4p2m5iw52J62nHh6BP5q9Cw/xfotk4sZ1&#10;KWDOJazzIh9g6ylzJMgrZaRQUQzcI6Nv01ZUlGJrSABJkA3TdTcWTxVNzHoY0Pql+y22cRKmhnbl&#10;X2Tfmtylp5RfqMkQc0xC5uOznGtLrZfd2rK57tgoP4on3ZppP66iZDvnYtvPnxwh0WbCpngF3Q9D&#10;00J18yA5jEk6YKJa0wJ5ovCq5cWqRygLqIV5IdoCK3zNcgvOwip6alG1Wasu4ocmGaoEsTidcSFS&#10;knxZK1vZLgQvO0Jh7OcCAeITtYnNIpDqSaYzBX+FHeDdessFScUAV52jzHThdUGQZFK64L5Roxmz&#10;WKmFqQiPi1vlTaQOZpzqtdlpmI8Vz/FGIs2SrxNnq3C1gjavKARWYZdEDDw2uYgotVRaVLVL8wZg&#10;IlnpoR1bnvXIGMARW1gXcXZIiv3mZQ6a9EkSgRqsxOTRamcJq7nrmvvOvWc+LGPf9cmYSILGqIpJ&#10;zZKaKVHDcBSLVQmQ1IeEjfoOsUeNVLGivCnDefYXzaCmeioi7CjCxjsN1LAwgRy9ueTQcgES/PII&#10;tK2JOzKEvFlkEv3f2IDGgsT33Vt3oCk+++yz1DDeePMtJoDyYYC2ZqU+KY9rkKNiQ4i/6aKS1uPO&#10;JVgmfNasBQBrkoDzaOTdZhq0PT95Sw5pwq/M2AAs4RAx4owPx6r4a1FBczizB5CgjnY6BApApOec&#10;bdSHkl4ESY9PHZOUFP7WhQsXyIzd/G1Ykk3SwbTD85QlWY2Pn7x24x5S1DYuYT221W8WwWMZ2zq0&#10;ZikPYZsR2UiNxLUyj2xpx0Syaq67BH1wQtt0Gl0NxcJ5tHba2nLGrVl+RyciOyR0+kjMJrsFlmL3&#10;hGu9z2ztb7BcRe/R31Jt5vFEUCyUYYftaZ4SqILalFZ+tjm/AaoCXHOiyyapENapgpAEViBaCbsU&#10;KmjIiiTsYgGppxwO9+4/dGp4Z/m+ikGC/q0DNDL2UPnYEPpMT5W+CkeU0dkFMpT15w94srNnzzHG&#10;3Vqch1kSAsdTPfcUG73T1kNG5oKPuFHI1jpRIltzEsXePo1vvjpoydjoCG9ZWlqyqt96ePbUaYIU&#10;lg62Ay/gKarClHjMid/ZWLKoW0HerJ04glgeFCGPU9TDb3Jpmoh26B+FQrAs4epZXk52Iaav2Xog&#10;pxGMu8kvcjNHTjXMHLG+4jXx7sz7E9qXtekcU0MZzj1cXrKl0lOTm4SJZ5KE+KZBe7yK1onvrZYX&#10;C5hqPxlgs7SJ6/fgJbD+NkzwXALOpVuAr7K6ENIhshBCPRwFjtLg4EDypRKcr3ZILXOA5gigIu/D&#10;wsHaBlCWC8stAxUKAfAWyY+ESxzIQFBs61qifBT23VJ5TKoVipR87bPNjVT+4P8ZRqQJtKqsD06+&#10;pkrNiUwKEnwPO8crTMNwBZs5/w6Satrt9KP4ywcugNvP3AjzCL1CXFddnitvHa3Il3GvZftl9NcK&#10;GFP5dMIqTLnUXuNyFXnW6WHyls1FQ0ny9PjI6oekhw2cHgVfD+QBTylZUXNZilpNPKHGisMrjYyz&#10;IVVIMWnwEwk9UvipHMXGEbVA0gKW4NrSaPg82BWhBY9/si7eK+yW8XyaHBkibiE/ql1jFCipiR3F&#10;uVrZkuIRoldcYBFq7dkUD0jI36QGdAqF82dBKlB10zG3vRqXknOQtciTzY3r17MsLCitakP9g4WT&#10;M/Hs/PlzvX39C/P3eaZFgc2go5SC9vbp4bWcZu6t2k2eWFX6THrTX5iZRZGTImrnXyWGZgStddUM&#10;L2KvlZIWn5nbNwtZWlwGzyRd5ofpTBZualKDRO0Q5A0Nw70GoN7aIE3nT1zSwuLiQ+cfQiGK1+xs&#10;GcOxKLjYvkbfwvqKBoEpqK3M99yiV+zm7Ttbe11ru0TtKMEQPUfqxjiJ/p505BbdIZV5DwhZr9uo&#10;KvOWwYzudpWj5/ddfdCLnAbBBeoaU4SA1Mrj4unbGuJMQ1nLbB3mlpNhu2dYMW5n5NLXg+d6tPBL&#10;oEA2MEQ11rXmsLGtQN9qo+Xx65GEpzyY/f1DCQI8MHwGmw+WGA8WwlKimNbeHtvEWGSq69xIb3tP&#10;28H28888tL+xoPP0MdiZwYwXBpqXETBQMrrDMeEsRcPy+c1HxUU+/vhjb77xOpkfOZB4iPMd9buA&#10;xvhMUpw99Htjpq2mdnZeeOQ8Q9IVXHyAJZAYe7893cPDgzMzsxXJHj8+BX9gx25Hy9jp4oJl4okP&#10;cx8dAv0xrY7YA5WefVqmVmX3a6PkwGg7+NeAPHto91t5juOsnyT3OUii5O2kRNbVJA9bfOZHcKow&#10;fP+hCeT6anK4tjLyoJIGbF12dIwHqs0pngShVkGhDKi9rNxh5cR5etWhSodjH0AfG8WniQkLpz6N&#10;NkLGflFPd/UkYDBk5NhJ7kx5DXaghoSKXAwpNruOxyr6l8YFQRD1KFCISsEAU8/Xa3qyeYKD5XNy&#10;OP1NpKvk21hlRJnKckti0iYHo4rkNkyE/cf2KCvKZ5ngQ+GXQCjZjHsUChBHtZrBh/tRqSqH3QBy&#10;YM0naYFPQXmELE5AV1LDhDjKkEhmCaTkAwqhjnupoQepkwtyB46LLm9Mya8dQMK8yMFyqNz5e+To&#10;3fDlkhDbpMktCGEzByzJn9wKmW2ly5TcPWfexpQSY81SpLhgfPYAwMS0qYqYRZaurWCfJQQbn9hW&#10;xFA9XX2k59hHifPGhjYRSByGagNY7ThCKJiy4ZNqZGvFtCvSmHAGIxuwotmd550279sRWOUq+Yli&#10;owGaUkg1sKgmfgt/6tSTtPnKgC1GFTbV5o44bNye5GncecWzojx+nhwvv6SZmhcKyBdyR5BNRkaG&#10;G30NxllP3733m597ZWmZUulSGYrcVwy6ECAaJHSIwStFdluqnZcSGplTaxy8odJiJn/Lo62M1myV&#10;eiGXGKxV5+cxTyuM9+SCcwAQqxoaGpawIFXev7VOGAQv2ampucbTTdPGXIqR0bHSqB0eGhgdG1te&#10;XOVLkRQkzBO5OWTixQbnOEkv72xr2Vx57rlnf/arD/Z7RoJtmvAZMFqMFJBP2bU53yHKJfwND9eG&#10;ebabLZNMiCMFZBNb7sYReuL9aWs7eebMytoaQQK3hAUu2UELt+I0tnlhTNgO+pWkme0jj38jHW11&#10;MGgGQdlKJo98J6aaVFyZmmHBavxHFEXlPkFYtmkC8D04rurjH2q5ED9UHzsdmOQbtCCyDzs6+1sP&#10;G5RUe9vWzh/r292e6W+YNLAsx44eZZ3XVpfpsO7t6gAJgSDKmjjYqSn1Wq1S/tBIcfvm3aWFZVmJ&#10;mbnoM8KaGCiKrhapMXYW2bg28oaZu9MVaMRMW7yVUrW3d/ny5Rs3bvM3HB4AqqNHj63Mzy+vrNoj&#10;kpKMUU1E7WUCeFiLeCtlN+LvyNbvE1Xw0T6E7OPqZUjTZqCJdDWKKmQmAa/XfpkDyUqs5k+KYykA&#10;AkdmG9usH0Kk4LnZjASS9O5D9jZXleYgKV5hdrIHeKgthwM99FnCjxKCyOzC8GRT17UXBH9sDJiW&#10;bNRjeiSr5NCKosY0FySCP9nHamQv6rUJgoljdvYVd7FxMGiGR2UPv2vsrB6hkELaeRxzbSXN6pFR&#10;mNElz4INowpe/F7qJkLoRnYVeZBnOMgo0EcEzC1K6Ww0Xmm9luSJCQIWxf/iVI0onOFNG450ptTy&#10;bIzWaYmnRUQqs7WzE8yyuTUl3AFFizQkzULKmUkQqU+aDfZaWPNO5B8dzknEh3FRKlX7roux29ks&#10;x8osl+toI7sWDNtdVXcXhQYYVhnAZRjr+ktpw2GX7dLa+8v/k6g/ffI0vc4zsdwq98raurt6X9EA&#10;GmhsJLjIJCUCEMWZkIckSIoSpRmH7Bj/Z+MvnghPhMJ2eL7MOEYx1ogShwAEggTZ3UDv6LW23JdK&#10;X9d1fgUlwe7qrN/yvs/7PGe5z33uQ6ZiTGfDhYWZokOxQ73VQgfQztBm+Ql6RnIXNqjBu9woipg9&#10;S052YVdi/OtztttfI6VLs3cMAxHPNuSQ4IZ/+jejsAlx37/rYRvwLlPqi7cqqwq/u5hpekYr0oRB&#10;foJND4wNT/Rpk+qLm5mkZntz52D/kGVgxyq+ZCRkbdGTGBpqvB5t3ca3iVUvpMOKA3Ai+isjZqxf&#10;AwsUWTRC0yNJZPDTqpehSETCu7b21NNPUYW+c/fOG3/3xm/++m+AcNy9f8dpCHpbMwlWzhW2ydE0&#10;0MDU8+UjcEto9d2LmC+E+UHbLCMJzHLKcGYqGw5M4pkpBx2tJTeNK+pEPXYCTCeicbwXh5ZlNy5S&#10;N6mqPpPby0YDaS4BujEyH3/8CUbmqdtPs24Eux999BHXgxyhuZRxlmLgmFPqJieXq1ev3dxZOvv0&#10;o8+Wtq8drTmG1onWZqArJ5dWoyZ9YWtc2dwpLKN3TZDMdJlvt71O4BNv7EyQM6rfHhx28p17dxwz&#10;IZ4cRYJsD69GroYpG4eByMfGJiiLzDyc5RPf/Bcy1ot0HanSbCzVQRyCoaKZkWnqIh1hCrpu7raW&#10;sVm7UwyPAr04iQES0MRRxlZjnebBGk/fWuPS6erlg6+8ent79YRsmcfNR964fgMf+uDBXV+gCcev&#10;aLuoAUyMMDXJSXXJ9QhhPvv0s9TxdFQhzsI76Sh4DNjHyHBwI5Q6QLEBConr55jyDlwCPo9LfvGl&#10;F3/+858P7AZNG+6aEk9Q2zLcplzFcmVR6m1wM3WbdusjBCvs/oi5X2btRdZ/UghtB+OsOJ/KjkOr&#10;I8fT2AYRvYXkQAgbc0jIjoUHZLkE0wuYBAWzD+DDGQpEsPHDm7WQHWwUR5JF/rlOac+GqLN4Sw5S&#10;Pk1+VlMVXC4VxP6JFIn6CkN1W1sTM+B1RnfOPJmS3uUmREyeVwp3oT8+Xveo9giwyxqy/EKPluEf&#10;y6YvnEHWbhXC3iS7UVbboGebW3YdhzpScBpkbR3IA+gszEnRQCSslstjIZ3neU1/H+d+3ltdR0p3&#10;JswRMAXa4gED3YTbAMjK4NSOLAYL+5V8y7QyCBXJfeKyUwHiS89cfIM3kesIuLR20jOlhVtsyMlc&#10;5wM5jyT7khIrnlXM89sJ8YSY4qMN0OH3EvdVJOE5jziYvHDl/dxOEQWyUYG54/LFwWQdTQVKCLTg&#10;117uou2U8soqOinZNcs/dvJgNMUXu1TtW1Xt7P4IKJW1i8QXHvTGqQyxjXKRyvWYrVawTRxrHqvF&#10;uwo+3jUrs8jPSpe8Zj0Zn+wKtx5OBopNq9Mq8y5Y7x8a2XIK1mFgIjyqK1bMNwWlKaCaoBNwHzIY&#10;8+B73/sekD3juNFc+q3f+i2e3Ie/+IVEDqxBjGM8dv2yNhL5nQuubyxKHjv6g4V42GjDmrJREwtB&#10;LIEHq9rdKWmet59F0CRJq92iMotWB5P72DvQMamjtKqibVYHg/7AnRZgQGkHf421gfh07cb1LKQZ&#10;L+jx3Npjt8gwTjhRsGFZDIasfHbn7utfe/29d+4+OL1chdythCtaimuOZK9WmkCOsaw84dpg/Paq&#10;Rx5gGSqXmDXsGkFD2Yb5d847hRIUkorJSt46uhLzpM5PPcOSyoUzr1af+83/k+xGABxLwS4ToBUG&#10;WYDbdlkRr1QBaNNbQd4CGOfmtWsUENrAdq6ZUGvanC7HxfENxkH8aqqmZazaJYrs50fPPrH35M2N&#10;86M7VCl4GiCJ169usylOaH+kE7AYFKvDkSYpU/w53N3Ee3mZwjQ7Cnqy8ocdKk2VU/mYKLBROVIF&#10;IQrr8k5XPLocOQldaTEVfV+wZizo7cdus8OgqfEhcM6feeYZBqmLnEpvlXhZ7BD/TwtmFuFszKaE&#10;ZI71FIZj2fKgCGdgmDfWcOcUU8F9zY9sK1ERD3miQLbUTi9oxEUeCpP7kDnSWPEAvKQ6a7ThTffk&#10;GfPwgla0AVwA8UJhYIhBbQdu+CxW36uSWj5jqrCmlWEPiTxq/V1TdzUJeIxJGx6lkEojKH0mYLER&#10;Utsxet1mnYuKn7RpKG5tK0xOIMwF1l9OCFcmqq2nic+jFSvAFHWZDMbvh48BkfrooJKMIGQlnE6O&#10;7sxboWzIl09lJTMjjadY2jGImTlt2jhA/vOXk6LZopK/5GXZ/T/RhuBDg97mjswJkheNWtplMnBX&#10;uSF34NolWNYJvVHWpwPKxm+x4PxnAaljiITsCOLyWIOni61jRNDhkJPTYNcxxGK93kWZnAkn53ln&#10;C06qm87k0xBklrMowSmQ2moXw++Shsety0Qwbqt/MiM3jzXyhdhVTUIFdaPyFDxlx4+DjbeBc0W6&#10;vAY/dvzWbJXJePigpre6zJkFrm1oRTV1WyJG71Jp0UoXJk2G0H6ajpa4vgTL5TXCxdbA+wAWDNtx&#10;e1q8cegFe6rz6751ImnQk2Mk/Tzg6+ZRc0HV8rlM4Qz0t5ECcqCIjodObp4vXPnr169zj59//tmb&#10;b7756hdfYSEhSvmubiponXupYbDTwX9zwt1R+mwP5pDZrKU0hYKX9BQUfMT36NkWs2x1b4IX9Wq0&#10;dIrNPLj3gKk2QoVYyTOHqE/UGGI51+8P109QiAGlQZXHThfwK6+88mD/wYLeEpObpwOV3KwVEpC2&#10;ghtA9On+b/6D/8P/9G//l/3js71re7JR6Rs9wgayXxYFknagSzTun+3kch2f1tKsNs8mxjDojKw6&#10;YQ3DHa0iYYsyo01JylwaxPJ2OzRHTl+NcE3aM9/+1+7FC8RSHcYrO9CPeEgXnMmfPSqqdLjtSeSp&#10;/CjbuzIJ6XwTq0NEj1MhpsBnycGvnUpZSgS31zZtZXoIT3D1bP/o1ZeeuwpyuIIi8drB6cHTTzzG&#10;Cbh39w4RlQz/BtskpHEXF91pmdDKiOP27duc47izdVeZ+KP7bqmn7MeGlEFFsf44Nj7nhC4KZzPI&#10;BHCUvGEEUQBDWRVhL/y88tqXXyOHlRtLS4eZjORsqSySQaVFar6d02PwOCCW1PtOtYXT8n3RoSuM&#10;8120RRvRe8jjnCRf4JIHlbD6vHECN7Yla5torkkjqRmfY8mx9pSMFEGAM30WGXRDPdsNAqADWDil&#10;JxdSUmW1wyimbgDjdCOFMXfzkyEK9+eB0t1t76g/bms/0joCcNHiJAg72WjtNw0rVrdd5cMTLMdU&#10;uTq/JsVA/5/zJg8qqpkRrE3DcYVSShdYl8DHf08SsEDhJzY2YjtnTZhCS1UIuYCJXxLEDbW3VsJ1&#10;UmwsOE4riUcfSOqx4XOVxgzNGIB/AqChHnGpBRn+WjcP7yVDSYCThSMMPF2DhZL0OJ/BExkwk78c&#10;kzqtq0Xl43IGfTIh5DKUfktchaertEY8OGsJCuYUmGc8itnlLNkG0MTZ2eoydsoPEsOukhXb0PrQ&#10;wFXpIg/AFQEsuV/Gz55fbO84T5dNbGNXbFU9nO074nteHg7n1Dwjt4d316BM0jJPP0TLe0mgV0XS&#10;fLaoEWGCTXnpdlibdb0UqnFMPUfe9ZHXZHwD78HilpaYnSqNwe5C3drJIaD5Av3j7qrKUETRwvHX&#10;I0he45TRB95IJk82t34FNSck2o5bjzDNRqJHFk+DU/dmz88++fiTa1f3eAGwSbCPfo5giw3HOujN&#10;TaB7mvyy6VE+d08REiz+jEPDeKEOYb+GQin6NxEeJSyn8dOTZ6BXEq2M6TkFZACPNQgy40X8p0p3&#10;Lc0jtTp+b2wth9fl4qsef/xxmvT4fIJwgq29G9fFOeiMs9F1g7/igk8p2d755PHHnnrvnV8wINRh&#10;BIiKRsYbVhw+pmi+cX6LOMC8h3OjTRYwN5tRO0OZ14c7qC0c6dS9i4crDx7sexCurBOLc02ody+W&#10;WDRbdJHPIktavfn1P8uaaaQiOITKcWAsA+pc5c6f7suXDrbmGPPkt7dlQLuDeyCsGOv44MF9aMlX&#10;txXUxAIw80jhdMJU7ccxuoK3rnI1jAe5y+C8i+Pz3fXLrb2r7OPjY+R58YpydWgOQBT+NHKtHigB&#10;SxKOvet7t27dfA8+AK6+Hx8zpQI2FZDcdMQVWLH/UbKjjZ4YhIXjYNiSFg1S87S9ceP6LRIKWFus&#10;zs6OUy0f0Fh4cMT+8AOizyuVRaA80rCeOx+J0Q0PqdR4AnxnZROg2IKUymbbnRUuFpV+LjNUFUW4&#10;aG5CMDGCrXioy2BKFFHl6dOBdXGMTKGSQc0f5EuVU3XAYXLYMhEVibSZUYjVajYcwVpt6UGzr0oA&#10;SIIs4sOH7hyH8XmYue3kK7BRttCTvuhc5N64KkoZV0rRWvH7oX/asNEMXmkhZciWWuzlViwimAyI&#10;jBPTcDjTBK5uGoP1B8y/tYffU1fopj11HuBMkObT6V0Q407IzBKu3XAxK6Oh5cQsdAkhlRjxCU6b&#10;ttQwU7ExY8CCWu5SW09lfH79juOhDKMmhGSfEOqWMw1vWLWfLCwtTNb/8b1ShiJYgwKpAg/O2wwg&#10;k/MYtwbOTTHx+qIYlMLVOTQtHml09Ft/X3SOgTXti55g+UgZ1nio49KGueoGiVQ1OyeHK9NaMXSt&#10;IXZ3KPz+n6BcrQ+RbvVhARq6bdozWUONeCAOP0r6cDnytgT3OSW6jfNzxroUpNuBkydloSZ0UFwy&#10;SpxPVBaQvpB7bC7kamJUCDTQyqsthedqtlzrv9tHqIOEm1ACOxa4IRfABzOOuWYXbraeuGjQHgcf&#10;cQS8ahAhfm6Vi41VpQosCUYk0dwmf28a112bpo3hL1fj/ILn8JtDWCnHxyA8sGlRzdPtmdYcOTMV&#10;/y/jVxpFubWTiBjUzOUro+QZD/bSS88YcC/PQME3F/jF08OxeYTDUQoBnQBNroCt3Ll6jXU+Atz3&#10;yTojZ6IMIYeG7PJHQlU+a2v3Kq8A8f7Sq19kV4OQa07lXRkZ2x28dLF37Toq1561FSzqw29+42vv&#10;vnf/s/3lz5U1ZW8QWrNP+g4ehB5JsSZaLrQCpahstaRLqbkjTmMdjgdhT8+yja6cZkAzRV+0jibZ&#10;FE3tcLHMY+c2K7KziT32ve7b61/+4wVnfGQps5XIc7A0JuBF0fF0lkm15j/gzwma4PFKM/PKHkss&#10;3bFKYa6qBDWfo+kt5oTOv42V86ubZ//gV148Pfhkb2fbbqbL88dv3mQ+Iix7LCI3yKJTI7rLzIlU&#10;GUxcUGkPI9rbu4Yn/OD9DyGAsuahMdouirVcggxoA4fF0F3mdXMwiExtmadqbZqZf2dbXFnbP9g/&#10;O6LRQU+LwXWr3X1Qh6YweUlCQGqjYXR2Y0n9cRZj4bjfxdYkGUx8xSiDsJGNZfRqBS8ix2yuTDnm&#10;zRE3ln88jMJQqNDUX+bJFLVy0YwFwpqxJ5GIGknWUeYVg+mGEWlnCWNwA33aQpshKRboKNN3lNxF&#10;/V8V5AQqeBcuynp1XeIVNTNSfKLG0HbfqLAiyIZ15hnOEwwTKrsoCh7VVmEPoBKUxh/KR+I8mERr&#10;urTIJTPTDxGEuIC/zqvKTOOxotbq2ONBeVQydKoFscJS4zVKxiJEbXyFQbUMjsYnS7M5QUfIMFyj&#10;2+1MK4Zhg223Vnd0JIsaQATTUsahuipRFUFZjpuVZtADTtrODu/lL+RseMpzXEK/GuXIftMmmeUI&#10;/Bkr3x/yKYnzWLGgKoMEN8XSKlRjlz2T5X+T2KX3p9Tj1F18QapchfGCC/T6Fp9WJtR8r6lPbEa6&#10;IEDPNS6aRXyISZ40X88nkKJUTTn28T1KgEbuaapxbmuzhyEoR7d1TQIMG7nhVsg7mgf0YtW/OgZF&#10;T7lkOyYE92bP8Dk2eSgx1HWSJynrIptD+D+AdOx1GWnYmnXETYo9CmxIYRIGoe/VthvL7sNtpUrR&#10;+CYvRqzQbqchn/G7q7QDryyTZ3D4AJ/herJMXlVSSLnnxkBVcZltIHOysnx5BePO/Ci/vWcDxdJl&#10;aTTSIlSst0iDaxBgSq3Qllj7GmgqKQKq44xzHvoTBMtFchEvfDAfvghdU3NSi1TLb7/7zhde/cKI&#10;WPOXUuEJa6jwxWAO5/erT9bP3v3445e/9NrfvfXB0urWTIO0n0a/CcVElcPz4+PtKxtUma1oSqL0&#10;4STv4ZJ6tfTf0hiIRbPk5bIpsZXL5B65IxoThtE3l1pWK7ygMDu7/7Fv/EuRx6iNY521YuJI1pCp&#10;26inLZy8cnh84BZUeItTSyblmNY5/9wq7z3Y379+7QaXYn190nND4lNasDaubK2eH379i7cv9j+7&#10;tgvOAqX17MXnXuA2wIg8e3a6H1y9ipykUN1EJSYkyWxe3b0O6Rg/4dXFYAhGkLPPzXAl4gkr4oYc&#10;OUcSdjxItUhBru1da8cIeV+7tsefzTYKN55+5km2OKIuVVz16IUsFjCJx2zkTpfRsxrHkovkQPAH&#10;4n/Tt2qGhlSCfyKtsF9YXUfOFU6R87veQshaJYw4SWaRrRaFR8OfNdwFzuHDxmX8os06J50pgWSN&#10;VkQcZASHSkyG3andyf62zNl6T8WUK/vVtERohOznTRXcfW8RNWMl7qRqU619nsWGcqPWOe3FQLf8&#10;LbAGy+t9xuisRJHimJRQ/SA+xCJEvXtmj8NYD2bw/MPJNJZZeKPquupnTLI/opsWSes0rHzSPsw3&#10;4n+0r15Z1fS8vT3VHZ5hFUuyKBP3EAYxtSdN8BMxNZZcwOrOWTEBz77pWngpYFFAWtbYTXjl5MyU&#10;n2CoLWChjWuJUyBc03XKASnHKtAcKnCxtcdVBkScFPmy0NktBBUu9IxSkwTTGFchrGqI4ylJhsH8&#10;qlcGPJXNyJUCm5WuCrskRMVcywgjv53HMiNc0Cse1Z/NAqcwkjMQtMxIGx5x70nnNWeXr2QoRZan&#10;WGBBhVjkJpU6hKYbVirxzuxdck9N/+D76nOPJOBcefgM5tuZr9M4KyJKf35CL/kAv6r4x7WtEd1l&#10;tC0OHjrFJ6+XfT6slkbBJ6Myi+a3JpU1SzrDH3mfDRpnZy++/MK1vauf30F59hDDDVhy587deeLj&#10;zseABrs1uhjRZYNJfTuXyaQjJZLcNxnzVo41IQafmcFToKbLWspJ/sbwy+YJklfEqT5+7OZNMHyo&#10;m1SqFUZjSg2D84qzerEfwheiJgu/ZqDIL33pS+iT5jWXSI8MOttLFtKa3sH1095MHveVV166+9lH&#10;x4fL61t7SEYAWoj1h8rO8cHNWFXlDh3JRX8zIzsPRhah0AQMEFKphSu2Fo+TnmvPQkxuYIwOFIRM&#10;YRs2J1DL3t4e7W4Al9f29laf+/a/Nm6TxvKQEFvGN2tBzxQzNA4OWjRh+vgbhKsDFxjeiWJHiwqK&#10;VYbBfUl0eX4iJKSEqGVEHg5Yx+XB3ceuLn3p1afXLo9uXr/x+Scf7mwu7+1uf/TJ5ybohoFnCDqx&#10;me8/uI99V+c4UJI/7+xSdFDrif2Ci+KkFYhV+vedDrHQ8kETohlxi7FCq4ypU2b9cml3e0vA1FG5&#10;D1FfoZQ91Kntvd2bt27yS35jc4ANQp65nKLPNKes6TEJFX8y6xZ11ciIF7ihPRO/DGqWnYOxukqr&#10;vaM+NC6VHvthFyr7a28zRLRLpJPEN+GLZTRtltQsdpgpWpIqWPczVCyy9KwHUhh0c0l8eG0NFLdR&#10;Rspe9xR4pcFp9ZIwff8prT4UxVaY6UHD0kG3hwyghrLbXY2mJO8UiNTsr1DJET4qKPHOSzm4coaN&#10;hDqKLWtb6pCSNEX3f1IB/IZHib+ZYoYJVQwUvaBuRiPa1LNF/daDUX4zM1G7bv/Ox8CWqnzouQ3T&#10;8atFAvw4ezwblmnsAsvlHNWQae4xlMkVeT7jd42Znvwuc1jg1OBYf+kDbZlFLzvSyJwY35tL+PDx&#10;KiUrmrkyEjNg/qrIbtqMIK3Z6KIIncGMjzVDFj+0FKrQ2QvDf2Qc55lCBXQ/e41CIEEcztjFTAS0&#10;JOOPuswuGzviScJ2/vBfkzua4Qla64+HOxAYYFmLf0ivzbWPM+AsiHw6ncX2Ui5qQuzeUhA8ZcmW&#10;ZcKOoSxPsOn6xFUZ6FFUH9hyCQOqrlxVUH9NIO5EB5jc6/T6bJp3SqOiDuTcFLMUH5kjhkwqYoob&#10;ZJj1lvz3NSVdM+twob4wHaH0/UwDbD+E8zQJTX/++THyfIdHTg26ePjpx59/9fWv/tZv/c57b79H&#10;BxxFAr1jQKXGMR5dpWzTCxc97gFpi0rG3scw8iIHujHt3DRLwwXTNpjyUhCM7lyZTQUzDLZu3bjJ&#10;4XQ8eIGcjYeGM8ZY/DOqm9HkmFZw4/c/eP/LX/ry/QOEJFw8mRrA3IgfQYVakkTLQjxgJMLFw08+&#10;f/tXfuWb//4vfsK86aVFE5TWmUnafI4nw2x4wej3mVYZtVsrfUCiB2tpaKsEhfWcKB6ZcomnzIMu&#10;yBf/BE/b2WED83kgXiYTN772Z0S0Ua0uGUy4iA1XlmFN6LzdOcxnFvfUBmki3UMkHCylM14yHP2s&#10;QsJFd0oR1JODFQYaXEFl1yG1O+R2D1cfv75xff3MFjms++XZrpK8xmEml5gwo+BlMiljdHos0axF&#10;MdEmVDLubTIgm6ix1KuXmLhBG7Z3N9h/0KQgeLMjWfdtFYG5VLpeCpSirtp/eXoOTQLnQtGJ7QID&#10;4faNm+z7O3fvMlawXBpBng2Kfuw5lm17Z+fwSBCTH3sJ9ZCXm9ubqLqnOuQTdVOw5xI8GWIP55KL&#10;ETAXojHQgHOsmTYCQxSWXIciaolIkFQ82ClbEDv5bTwbzqRaRgLMjAuhDowmb0GGSQyvwk84MN1Q&#10;LgK+yIwmRpvN5icymOiJpZPm0Xhd7BS7370+vScWpuyGSALOD5dgEy/l6ja5LeRmUy7Xrwgo+Qz3&#10;gRQpgQBHIuOSufEsOIG5eVjJgeO7x9wM/6dOteAR8lSHNrhfja0MjpcBfCbOMkuoSsulRgn1XWQj&#10;5UMRi4XFR4pVaI+3DIYisdJZPT4F20n8btlfM9dBYLDgMcNjYmfGE/pWSpCt02sZ4tiWIQ/A35q1&#10;Ga1ZSYdbqM8O54WU45dOFTguIv9mj5LRn0o0WD+jWCcFqfh3Akm/W9aa50eTo+0G6+DjAA4YpyuL&#10;xd4qIXvgbQ7j8pUthudmuBf+iWKwEGuBwmQwzdQy2O4ShPUVXqrG4EeYlfMEqc/bt+R/WmkgpbAr&#10;gwuygYughE5mel8U1iWGRVYNLqIqF6yR0ILshjIbYsfIEjF13W5i1EQRJM3GSrks2ZJx3lQA5DkD&#10;HInMMPSsRrAV8Gr9dnNNdFUIbtLBk9ayxkjzMzmQZBIL/qaiHBwIZvZhoLSj+ZYSJQ7ZVKDxXtq9&#10;jpC7/AHh/8rKY7duvfzyy2/97M2f/vRvnn/+2Wefe+rufahGD3SWLoTRiNo1kndLMooj+COQNXRU&#10;PsoalRtYl2aCzpk37Dei3qCwYf+hF8tFuStsljTpAISIu7VOxsDBPz0+wOSLOJ0UuQbigcKALti7&#10;89CZbIIQtkZeEsjahb69DccMkRIbDFT7IKF00Y5OHoi/OUd1l7D9/Y/u0crCCjHhB6UOgs0oAlyz&#10;+5krIc9lw2xvMtkCUiKhKV0jlg+cwkFDqKh6iqv2hFlxaSfzFoWtGuJCUbAY3iDc06LPePzr/5x3&#10;qWuWfj07wjVpDoFbM+F5vNL0PRllNMRcd85uu6BmciwvIZk5fre+vtVwIYB49Cl36Hze4yqPDu89&#10;+Ogff+/XDg4/2dyh68IB2o/t7l2cFEQal/p2bujo6AFPEsEAMG8ZsUI9Uk7u0t7iRHua05wNyVbd&#10;3d516nlsWoswpDICvgZZi1GUwuMq7bNGBLzwvdCD5M65ryefeurOZ58QqQ1azapNq1AonDbHKTGh&#10;KMxcZ7/UK4eqoGQnjPsMEWRZJhV2m00dwAw9Q5mPFazc2LRltRlVkpoFbVRIlpaefpMKHakXNY/y&#10;4Weff67MQEAKt8VlnzAMfcYeAIMU5g4y8Mscwoc8nPeiaZa9CnwBhc27hrTrNCJW9JUYhhld5OAJ&#10;0Iq5FdP5+MwOfS8euWRJ/+ePrU98IE+NA4Apd7xlle5uXDwkdeHEemueH9EUzq+QhS3fwlFGK81O&#10;MPInwKluyboNjCnVVB2QCMQaBQUPNIU9IFOWR53JbcKFITbsbKlNAxfpV9VLK7dJb8V0WkSqRiXG&#10;18bID61vBcIo1yzmGevI7+cZe/M+kVDHSsNOHxnmwqKbuhKIj96wUXdjBBMqSbRhghqY6QIZHPDN&#10;Sarr8wJt1Na2dFbtX+bEaGmMiJ7uxhvKyxL4zP22K4JCTVJcDrXe2n/Wo1g3dXcsV4fC8+XxrXNZ&#10;/L4WcVHHqWLkhlS14mJ4TKQaQsp6BanAzX4f8jckdTq/JIrzVd6hA8OsH9EyUq1liZM7a2VGZXJC&#10;iIpCjMPKtrY30dcpoVEGXNsr9rVOMFcvfelfu90oOJ3/QXsrq8qN9je2kZhbz4ubOa8r5i6sPwt/&#10;CVbXUelrWFtCQ4AdGPA//vGPn3rq6ZdffkV5OqvEZoG+jFrm8fGTt58iQHxUqwCPJOJGjdQqVzVu&#10;cxzuKeaHWVq5rlSf3mKonlE0UZ7qLNE9sqM3bt5Ad44R0VCY7CIKooxOXZGstkQ+n051XsneAwN/&#10;7rlnwRjpFLG3iei8MfKY+ISNrD0zCIE6xMnB/a+99vpf/dWPEXmiEkuMwWPCEIK6t4epWl8y6c7I&#10;21DJ3HH057Eann5SH6eJEhoa4ge1WfflrvFbhKqgT0Oj0q6FPWKHJ+dbffwbf86/wCvZXo2IMB63&#10;U8meKfo8yZUsWIl4KJ3dLw1Z3IP2xLc6IeChWASZl0t7rPXB6dGDfZoOHzw8vn95gqr3zRvoRh7f&#10;2tg8eXAPy7Z27cq9o32W2l2oEE10EFbLg65XH1y15qkLIDx5IxEm7MbYVonBNlRPQRyntdXrN/ZY&#10;BW41KsjYE5eCv4X1pFONAfLMM88iF8MuIwek244l5GONzwp/i2uXUQbhq/g7NR7NK/2J1KgJkAQ5&#10;47I1LFoWIew1sDgToqABk2tOrHGfR1k7q1UWdjcItN0GFUMo2LXgBgoZsEkvkbnuffF6jlM1aW2N&#10;oY6hkFlMstpYT02VozK6/TFb2TUD84GY+QMsALTLiCXshzVqE46wrbRRRZn7CX+9eyP62UCPTh3/&#10;2SsjWRVMmNv4XwuMglfWUO2ZT/wcArH9RPOJMp/OZZqTTZJ6W72IjSg1y7Y8vJIuzaQsun/f6//E&#10;N4TcHiEe1QmKRUjMpna64LFMKh18Uw1DHVzLG36+ps6XTXV3ANIArp5S/THZN2N9R31EL5Ylmgng&#10;AkRSO2cLp1hCY9rBGyMIzU/2WJIPm1JkoyLhaFrwdTjHSblmD08tHcND16psREbpZZt8fKXnftlC&#10;hSkOoi4lQCSfmgsXo7MjRKRLYMukM3qaO7m8n5zU8pJraNnMmGga4qw5L6YHzgExouxRsLvcpSEz&#10;/FJXtKZjw68VnyTh4BMyfw2mMAAwuA6IcfPoWqcGYECiy3dc805eyrGScXAlWfC9g2ljmPT0yQML&#10;QkoJoRhOrNlAlTSv9E51hxkPmcZ4proib51X2YM5+FfVCARM8Qo01X71q19FUvD999/f3d2jTsk9&#10;UhA1ywyp43OAuwlGVfOu18A+QlBzQ2HSd1t6RbxL/4Uc2NUGysR5DhRwymfj8zogbid3mlf1kAHX&#10;N27c5MlQsmCvgvjzSZUS/cH44gm48UQEdPusIX/7xO0nDvehQg1fWQeI3Ib+ycRz/cGhw7pTnzp+&#10;7vlX3nr/4zML/BpFH2JHIKDdGC0wgy2m13cMhC7cRAKJPwBM//ORe+bDuWz4oqo5odMBBWCEFmas&#10;Lyj3tsoOfP7qE1//F0H/Tv7L+UNmOOHNySuBm1NvWzcSXLqEsKw9gr2aSg/vZxcBC/Z0xFvEDTAM&#10;x4fnyF2tkfrydWfMFL61vv6rX3x29eLOztbF/eP9M3A4eEvL6+f7pI4acBYOM3SK/pJDKKUi0G7N&#10;lYBmcLmoWWlzZyCiDf0BAIbqkdUKY5iJJCg0DKLA7JBVw16wMv5bLZhzntnujRswqQ54JNZ/sNz2&#10;EGlerRL4P9li3o/lR6VvCtin/tZwuiS/NUmm7ef8Fjds82SGbA6kx6lW23yMpnCiQsKaadPgORCp&#10;qXuSGuX2xhbp/JQlPD9gSn5alV2ihgLD+v66I5NfFonT5VwdHo1Rg3JPNi07d8TNItpgxShtsa48&#10;ARzZmoRfTgjgcNbWJm4+OYrBe63Lfks4zKSP+rbR+1SVhKlkxuxNK0j+M4QFM9mdDj6qRStmJXC2&#10;Ri1iYbu4R1qj56PyQ9zi5yYrC/ubLRVQaIJhVsBj7IDJ2p2yxXE3OaCeyTxEbA2vKsuda1dzIvc3&#10;ZFqvSeJOaVzLjzAizSK2QIuzhYRrDcuTsFqy5iqeaxvj//FTJO6tufmTBPcCcpl8bXJ4+H+J1M2k&#10;qDzCxquawhZwVdXegLk4WUG+Fv4YV4TkPs1xQ8DndQQiQ4/lqyNxFPosFmmehZcqEbfkj0ELWQlz&#10;JlVqIN+zGWJXy78Sc2FNTYPCDOaDI2W0VcXoJCO7sIqrE645m5qDzy3USglnNzXvhJ8slpQK8fEO&#10;ZB1SjKUSKQ2W3OLUuXpRb50sC2B1ApbAB44wTOiEZ0LrzJI69JV9ZyNw3ASsrVI6sLGLeLKbsCu5&#10;vLQ9lJ70vgA2RAqNMSeZnkaQQriHH3zwAXbltde+jP407dyoaUqyYoqUMm6nbUXjW4uXFksc5MCa&#10;+tAMqvJ0MEoqxz6iU0dVW0VMyfJbwbhhW9FVwan6I9pvxRcvzmmx5CaP9g9yS0v4j8jcBiXO11Kx&#10;1PzI/rNLZmDcg+QJp9G5ZAEJEkzkLNH/AV4FhIVoMdaAOuPZ00+/9MbfvkNod3KhuRZqdnhDytbG&#10;Xj5TvgJTGkAiQiL0BLplBzhIpnCI1nUdrGybUjchuueOwSfrjhmvaGs45NCkihH4vNVnfvO/MQQD&#10;IL2yaS7WhkkO177NJAlVH03QdCI+HSHbiXch6E/JeWyKYVpDp+nJhhq3yV2BV/KZD04ev7b2zPNr&#10;D47vUkoOzb+gsn16sk/+qkS+pBH1kg+OFZ5jX7PzDg9lQ5GdEQXAftPWkH+QZ9gG1GKclX17MEE/&#10;FETkutBY91A25T0r7VOUx3VCfwuzqLYBBLlUSl/EKaQlJFdTL4ve7jb31pzRFhidJK8nX1H+YuTa&#10;R9rQyT1j/6BuJuvtebjSSPSek89OyMVjJDpcdzHZ2a2bAHKeYdbJmM9zyKLLZaD/P2vMH7aGMW4V&#10;RBNHGLJgXHLINhnyU81XmKthU5L8APRXVqGopemkTaHqYy0dy4UbMxpxZ7om3aTxgqO7pLeKYD5S&#10;xuZedLzN+mAZuSknmNYWjq8KTsEknUHo8079KBuylTAKbXFJKvga6Ygn8NZYvMPldUkXFl8zKePQ&#10;ID3hQWFJ5rhjweuxEApi7Q1HdL0xSGu5mrjMcMCAyripUHfV+SzkZA5sUIMoFq8ytyxOQ9YpJxjA&#10;60K95sRTH9W344g3xKJ4qpKwBU0ug/h2AE9Tn9ynPczaQYFsAhxzGQEhA313EiMpNtGikJJiPdx7&#10;97VO0JbF1DNTW0FudAUPQw9nwxADmBE6FT1xeA+FBepo/prAwackL/lTTTjZ89GJuRyRMPeoSJYZ&#10;lHswL7mAd/TliB0JJoTqZdDzfHIN3XL5CrJarkOwRHKq4gWs58UKY53ZA00Mq7TOvrI8uS6/cyH0&#10;YYUiCoZlH+OBAjtTHAAAJZ4MFvgMXQ5PgWALOzZFeA1u5Xc2n3cng7Ox5JPDTRAWg1bNoqbucbey&#10;P5wMLWpnQl++6B4PG2djPHhwcGNv94knHvv4w48oHWxvbPz2P/pt/MQvPv4kxsESnCchdkW0UFb3&#10;6g2TpKVs4PWjpQQcRXokEn1wcsATs5wjGGHBuElztUy7JjSTbSgSypy74+Onn3mGzzk8pvVAWp21&#10;tAi7rJzG1CdgdELjG5uYJcVAjRCseChwX/UCKEyMBVL+UEXCi31k1riogwePP3Xrr9/+7Gh774ie&#10;tdPTTcKNh1dUGHa2hHFhYYZPWrdBdy9ujwEQR/dtqmK3Y/BXVne3NhzVd++zM7ojjYJX9w8OeAuO&#10;0+oUA8UiAcux5cHd/safE9a5F4VnxJpilE43u4EYWwFIAZ9Eo5zDfB51SqtR3c8APdw1a3R8ekQZ&#10;EOvM2RYsBaw4P//6ay+sXx5dpzUXE8mIcPpr6NJwNLfIzIiEW4iWAij/GifGZgVt5JC//8GHdQYY&#10;mG2BpaCRbkcehHoNn7yuVYZV7EoqCC6cQGyWm/sJv+KV55TsXnj+eTzQwQEpIS5UKKcyh2QbbrQg&#10;t0ZWrnkmUoSjyj8zT0G/zCamCXhnf/Oo2QWqLJQQZAOUiiIAsOMam95HGLpG3eA2giYgGqUSDiJJ&#10;IzSttri9ANcgJlqEfHFx2YK+bHddkJTpRYpP7l08ZMpfBEkiJMq2nNPiJ29EYZH4/jXi+r66K8PO&#10;rU6rZ1BvmAxu9aVd4YrzoeEUIW36ZdOzWUW8Ik9bqAyKzsqlLzuVWl+2UD5XqKIWAcyKNYwJ+Sff&#10;Crpwk7EXxS9yx1reCkIAZRoweEyN7cyr2WCsgevOtfKxJ41IppZWUMrLpPQ4ucFQcFiDfGbg0LzF&#10;eoHOz4UxjeCL/ED9tOUFW/YElLQ4xZJBHUX9CU9kWfWa0zI/cJD4jCscjdc0KeJZ1j/W8sLBWHEI&#10;r9JdEQBOINGT1BMEu3qRBc6lnIH1fuxQjCIjaf38oZRd7KzP88uKsEPPPcCmY5xBARYlovwoBwxX&#10;z5iUT41FGbrnu1evEh+g08MxwKVPLF9SqBCfJYVaeKpqwN8TN0fDjI/l8XkoPDhe4XgdrIYQDDAO&#10;vI+JyFfCOgoFaGS1lN0I1YTLIuyK2RpjeXPA2v5DdjJ9z2LYpID2uot5GYkuhq1ZtLB0xyE1QpCi&#10;RA9dwZkPW3ytEUkuUPEr3/jJp5/yMV/4wqsff/opI6yZRPCd73wHEdpf/OKDMPVkBPPR0KtDZhwg&#10;N4uhoSg1ZNm5BH1znUgE+yQWJlMRe3v6C24ra0Lwy4uwuZhQNJ14/+HBPp8G89zWIc2GBTQeG4YC&#10;L8CQcC5YIAcq1xY0QoMVnaLnR3wYOM1gCtNBckEs6JCIi1e/+NV//x9/xLmhB2p7feXG3s4FVIOH&#10;8O9xWn0NyX38SGWEbMldQyaroAZYVQocf/vgWMKYyZi12vDCuFzt/ChN2FWcFhAfTP2bX/pjqxxr&#10;8H+toO44IJfhzMAwTkqC41/zldb/8HBfQI//NyUdWzb7WAcuzPdQBhs+U4HZIx0hF7G7/vC5p67s&#10;rV/sXd3cv/c5l8HNhcPEBmRME4qhIHcswpiH6ngQZ3nkH//iI0+v+9KzECZDHicyVoOOZHwHdmrZ&#10;z2GniaUohLFGoyYvo2MT38DnEdGh9MsFI5zCMaYnF6BqSO5yOd2Oji0LqXT/uXnK/7XEFWbhc2lP&#10;O6jjhHhN9ELjNvgbJ9h7hcFNV/ELmV2TW96QZolWdXNLQUBewCYz/jMrMVvfivNaZ+/ltvVbs/Js&#10;nAKv2REZkJ0rySnF6UW6aifEH+tqa/LI9WovjSiGxuTREl8eIIsIUkM5vsdP4JN7jsQEiXxooeyk&#10;y6rxS5SyCCm0eQ2g1IwJsC0MK7YmZ6n9FWdqEkbpubAG9kULVe7mQeN7EIp/VM80EXT8i9GVpzQ/&#10;1t3p6b28cZnlc66cxJ6K2KPhY15RGGuY59UGVkewNUveYCZleQIDP0xYu05Pvkl9P1qWcELgDp55&#10;DaiAnArLjR/QjlSGmdVolNviKzL51hLG9I+H5jrCjiUL2BhUeMsHycZ20zlcsgsW2jWVkcs4lVH9&#10;dAwCb7QytVJIdS9bvyroIKAWoeqrVPIZ4H4sMqZ5eBpeam0Obt1lYtBxK41gjQmGmSKCHsh06mTp&#10;LZXj5gacwuImdNplW05umqlwO39CQz3ZoF9+YM19drG6vaUAY0DEIad2skg2pa3bp2nHtYszx10f&#10;pktwYIZgo0iepgomK41HVUf4XoUbjPx0Wm6A6iLZgXx6zQEWbeNUD1m626FsIFIP4vzFL7362adY&#10;y8+Ao373d79D/eCnP/1bxne2W9AXQKXUY3aUroaIAmsYSOU+KUTzHovfPOM1Hvn8LcMApHPxTj2Z&#10;0iO3RFTrtFcqGchPXTysyc6bNcaHZsmiGZfMZSoOzbvwGXwXhC2bt2vF4pc8VpfWqB3RVajVSnEw&#10;Wolo77VXvvzWT9/jY0GWINQc7t8VQ7WnVeNjUFVExoLMYfHwzcQ9zLrkRUOojiqhktt6KC8Ww2sw&#10;ZMhb9tjysPWbp779X+M3sJdWsZZpPpKY71jOR0xQvoxZu9yUnfl5eJ6MfRmUJWh62NkVztMnWfuS&#10;K+sANTnfiA1gPm8/uf3c0wgNoi+/84uP3t29ynxGdEA9O/Ig3Zkrh4dMlBUi55Y4UVev7oE+ffrx&#10;Z+jRkrLy1TbQRaKsFCqBgIcyupamh3Fv+KF4y9/ryy7OySFYqWMGVK2ukWRdu36N3UA/juKBxqKi&#10;GRznSC+xt71cbk0bxMJ2TMi6LXG0GT04k7NbvBK1jhdoGrFq4Vh2aYF8ab5i2pIFVEnksZiymIUJ&#10;LBr4G4MavQI0yAcxI1+QRDVMS0vPPvMM0u7eu1xGJR46F9oIq0VNCmWdwQkhWni9wREjR8J25BvV&#10;zZ4W3NB5DVAtb6hgLixCLSEcAa1MI1E70uOva4ZfWHA/mTVmy7KA5V7S/ar0jtMy+iFwcfJFUQVv&#10;lEorHy+EqkrYwlUYFqOaGQQAAP/0SURBVCYUP2r7WTXWczhHukNXUWqvJ7OZZRpSQx3rMhPrjjUX&#10;jVx0culDo9KqJzHGLuPu26sL6h8W7X7gF8UCBqc5n5647K/KtiZ2/DVPRO+jNoOp4Bw7S0fxRtjp&#10;Mp3zI9NTZiBT2F+pU75pDY8yi3MAyMubABCf8TEBSATNvFICEtk9ZlsgC0Ew7a+ljWk70MvWyVjq&#10;4E1FjoihX8cIDAjrvcIYRfru6VxFY8u8FwcH6Qe4abPhGrYbM6YRN7KR/+0+qRDttg4NLlk0PFeS&#10;xDjAM+UWqu7lk2a/SpcCn4T/wmDn6ECVvwkkjbZFbqMJhEwr/VvBxUKROXZWrNzNJj3BX96vtiaI&#10;sSiVhTE+sxbIRaHG3Y9QvNgTsKtuTR615FzzZz2E/RpVKGWf+w3E5jYby+rmdqhyIy6HnMabb77x&#10;B3/wf9zfP3zv/fdwXdp9+wqrOjTcydUOVPFLSu0qZC4QpAIsxzuYpdo+SQEcX069tmz44qEglBoH&#10;QAtLMHeBmOBiabjb1UYg0ha0t9xcDepaAVbv9PgQjITXHx0c2/kUtGUpInFlKyuIKxNyLKGPdvjK&#10;s6+++fNP7p1cPLDLWSAE/oQhQTuzdFqSa0EOHDy/xNqIxnMSa2WjU1Zu6hfS0WHCDaORumL7nP3X&#10;mlxYCczW/nMwOcClZkSzsrCDpx/Yxlpcgw9YUsHhCGp6eoeIUpN2wXh4LBaKeQkrZEhyM8AVqNte&#10;fv7Jb3z5md2Ve7vXNx8cwGtevbl3i6/X2BFkWRikzYQkr3Bduqf3o5z40sOD4wM+UNV+v5UJwBgj&#10;DlupvcMeRNZoY1f7n8WeQhy/tWn5iBZ/PAddFCCKmObnnn2Wssz9O/dm0jKvETDJKPhT8kAiUowl&#10;Ls83+uyxa14UXlp10gKmwihrDAZZguBzPPs7YRbHDzjVoeA6QlFR6UjEa0rjDmQqlrfgnoqfLwM1&#10;cmiILHittvbKGmmhXaqwsFRW0DTo0BiCtJNjYLA2ZkURDwNYvEIgsm2WWkxmoRP6OYxZ+IlNPjbb&#10;y1MQhrnt4NqQzMzTMNdpjVCZ0DW00oVZD5nDsY4HXtBhIPsW4dIuYw2D2nJORbZMc3VshB6nlzfz&#10;GrXsLoxQWLxDcSehTrmGilJBopUHqUEUE4srwUXT5uq/wB9Yrfm4NaNRVh66OvghlRJL/fUQGGxw&#10;dy4nlMTA92w03hkYYaAqkw+FfkdySo9iot3Us9l2xbAm9UE3HjNjLLaOVdN4+FyrtLwmQ3hx1hDn&#10;UXbLbqJR3eG1LpT4ZKCKcwNBZY8TKCn5mKBYn+Rqi9CmGkFNjGUSPVALSKipwFOWNlcI2ZtLlYtM&#10;VJjynUZGXr+rKkblOFcZt/g7VJ5OLo5GK4SIWvKrgxQNhQwbGBFB7eEClX5sYKqI1b4wdboQKyfr&#10;YRFTvW/4Of1MKUTbPKxIrdkE50suEIJZZjJGo4RFU5oZYoS3uCibD5JhUdxPlkkvVOCjszGPqI36&#10;Ss6UCiLuE3tjGsqVuTB2txiNmKOIo7rIyXm13co5PQug05gsjAH/LWbSPCLq84xW46IgRIE6MGmV&#10;0W1I1X322Z1ffPLpN771DUotb7z5xtbOrkQGciNHbBk8auityDh/wcZKeZIcNSLG9gdHSTZ4GSC2&#10;R4uhwZ24IY4Zc7BJQGnzBrpfu3nr+oP9e+R8JeOYb7KlSh1TtL90AhBBw/YGbVXg/Ke721ctNEZ4&#10;U6NhjULvIQGKc9pW1k8O968sG5nRPPfs7Sd+8IO3oQhtb5MVwQ5wS1sEcovjVCz5dGEa2zrpNCu2&#10;3wcFcwo5gwQcdR55KLLxZgUJDIviqjugQuAqo43+hDUQ4swQgqY4JbgtzXkbOIKP5g9WxkmsSsom&#10;1jaxUFpV/W3otr4H4w7OI2P1fAcTu3rypZcevzi7zwM7PqQHIm0A+uBLuykuTCRQXZm97uYjX9m9&#10;uqeVt5xgssDlztw+/Bl/jsLvLqJFHSpwFTbv0izVaVwqIQc+HJCsbW9fuXnzBp+z/4CqOVM0ZDcE&#10;AspuE4NSd86EaEAebKpYRCFj8YVWtVcKunhcTRSKgAaxLe3NzekqnItZM07hsibSvhCDnlJXw5Zo&#10;f9Ek1La0Jg881gjxhlgYeXRM+Qj8Il6p9ls7BGXsQJSrUz/KlklY0bqlgnIdr8PN2kxd/X2QQ5DF&#10;/CxIeIIyothFw6P6muZHCF9RdAaQeLTyTwidxfCOZndhJXzmaT1qSZtAvijY1iliteJiU4rRthqg&#10;ZUIzBRWN+eg/kiMwF5cuqRUUNodN4xEwbC0EimkIXWiGPMXxUpFVau1W684bDQiyGclCexAWP7UQ&#10;hY95jyMpMTFChZy6XB1J0qPpR1f3aGi0Kdmca2F9PZG4Qa7OD5nCQEZfaKwRllakhLAtbYkj6ZyC&#10;YvIQyUTWQFswgVOp28uZZYsyQ/GINrCOjtJfLbBfZzuxFAdNMktVQbUxfQtQKjq1Yv7TF2P9bALz&#10;tP7MijMT7tCRj53YIHwMu+DyzAOqacAf1yMtEw1CiGV/TtYuiLCoT4q7AUCO0yq9B6KiiuIxW47U&#10;bpIKOxFpJv9FL47ywHWOCTAIzbrHYnO4TANpmvLbtpnb8gF6dYZw0qsmNBFHHDfvbIYBr/Sc48yM&#10;YaOQ8eZPP/2U1fnmN7/BDJu3fvYWzKjv/O53OIAffvihmbkoXxQucRjfW+s7NznyTd6Np957Mlr3&#10;KQlNMThWhYgOLCIIjShO+EA/vMTQhKPbTz1JN9ydz+/FEbBExBViTrMhLlgu30CZ+IxyCh9288Yt&#10;CJPcC30VLBtAGa8nOVvbVM0aIUru9v7+gxeef+6vf/bR/dXd/YdrnJCYtZTDr+CiFCNWuxpX4TN2&#10;/IYaPBsQSs1KU5/kAi3wImYKOCHSQd1ua3IjT4RcRo8zoacDcJ76lX81KkXcg8/EVgm3meetHzPB&#10;WDXgDx68flj6GQrEE7XoT4Bzeio57OCcR81/wptBCPjXvvbCzhYpzAlMCUoE+ibBF5jU8OLZtQfc&#10;hZAXIhd62uYer6/tH+2ncmUjE7hH4bVb0LB0gt4lIfXdXeZBLTPWItjAebI+rQvkSa6z+8h62NRX&#10;97aZmsc7gJ44WnUkuM8FsEoS+J8z3aqO1oUaodizbuFMMsAwNAwbMzCSVRbWoa+NeThmUhOJnoGS&#10;WwSK7B0inUn0pK7S8q6+qZRzqcl1axtoVZYkqEfGxshklahwuxPet1lJcebr1IF5uYqw2hSW38rQ&#10;mDaNQLHqVAV8YyOqRKcra5erLYBXbYGRmhGQ+qOPmECdC5PNKvSy3UTwTo4qPxtTjnQBd1RtM7tF&#10;bw0IcsI4hdjGnrn1cgsBHCPXgBiLz9q0dAAdbpE9MHXQorrLhZiTAKhWzwtGgVXDko4V7XuS0+jx&#10;JGMwQZRJQWuCWNY8wcycw1g40xaKU8PWB9cIwn/y4b+kty+cljkUJza7mXaL8Rj+ya3qIrI5TX2q&#10;D+lLZZRdoposApapGv9nYcMn4cP0mr2AhS3OSM+1SSzhZY44XEwktDanRxjnMKlrdlEjmDQe9xHf&#10;TBvN/4cHmq0ukqQiGpaYJa2SaeQVKjWt70SsLlp90WaLffs0TIgpjZurM3T+6PcOGCUWY4FXUtnI&#10;G8/OyvGLHGkQrV1LDPVMRWabE+RKlvpMh40bdUEEl3kvKYDDGOtkDhdX1SUJ8rJPYnt5nAMhLa2b&#10;1rkqC1Hx6cLJ7cWhbzMVzOk2FnneYg/4NxNI8Y2kF9ixr3719Y8//YQM6Sd//ZOvvf76rcceR+CH&#10;Hyn7NCM7T8kHUfPaYDjGVIMAV7Ez6glL6aQMRBYpAUVsDjO/JatjT6wtW/Pbv79/9foeURxUKPsK&#10;NCmTj5rmhaDbKc0nUyrmn6BkTz99e2a48nbHRXjqpH4Jal1ZPqaMc3q+STK0fLa1t/eTv3tvc+sG&#10;MOD6+eUmiKarteh8IOwn9nUXSdG9cvDgwDkrAgnWU3FjFhfqearEoPD7ONfOkWQ6vgkjRRM7U/D+&#10;3DxZylewsPcuOlZLOxsoXPI/Kx4Yu0kL3tgAfXICef2uLDqGD4JmMt/LULGuXKxtXpy/9vKtpdO7&#10;Lz73LNos9PFswaFNfSSbzicP70eRrMJP6Fvi4DABzMiiK6rRTYxgugRdT6S4VibzMkzbjMv28Nj5&#10;d0GzyWDTh/sgY17Yk0/epsGPqXnUZs2n8JABX568Yj7x8Yqcw0Z232J7BI3jn7RkXjH7UoxwEZ6M&#10;ldGRKPVsZXisEiUW31lONyhqfHlnnNUj4roaNU8lAAqctpmrsE6raUjxsdhJan8H18NMMFG9irxY&#10;+AOaGQz5X16haGMnvDr8IuPR5qq9I7XMBGc6cMbQ+KNp5EeJ4dJ5zLMaSix1DsreKu2iFie5NkcD&#10;eacZHVND9PJGusOKjf0HvC/1C2Nec9ipRbPmOsBFK9kkrl6ogIaHq7mwwC5AcSCRJ4wiaqdOKyws&#10;YagWIt00B+GDa3GKGyMrIcZaxzXzt8CUSp8ddsvlz1SSzJAF7XFGbhZC3cYaFl4Lv4w2hY2sYQgx&#10;1hq2SknIZiFNEHzX0cvAnRwcPBg/UQhhfCtdXXfig/B9wZoVtE2b2FVDQJiYd2Jzz1KDRVu8qnbO&#10;Ryi/X8yUCuWzN9iKbrdYDde79ffhWFEnuDldtMkWV8P2q7lVDgxwRNmAnQ0ph2m7A9+1hn0nf2vx&#10;xI8rwMCceZvhlpEV9Do6Y7FvOg+shONHbPLxvVxSXKaJ8ePU2UOH5oRSYH6Rq9pay0+cDM/zJiNZ&#10;+1KJi5exlZod5RaYQJt9zrOp9uMVmqy5wBq6aBmRGkrjfXv9whMMeiWm+EOJWbhBzBW/h7+DvNLX&#10;v/H1e/fvv//Ou2j8/dY//C0umCSjPLAqDrztjS20UoWjH40Um4JW/we2gXlT6Cgv5SmwGq9ft3PI&#10;NNCq2IXt3UTRZ1ShmX1w4/M7d2ndIOHm6wbtdHs79WNxNvks+q5JIPihhXBCUKzH3tXrDaNTTVc4&#10;0S4Ia1sM4/6tr3zlvZ+8ubqyc2hnjxS285VDUHcOKSV9+aKKaF0B5aZ7nNAK+d5pFAKPslYmEfbK&#10;9jojD3h21rgMkRu3THWdTg76M27cvHlwfLh68yt/aNDhpN+CB4TkItKwscGUUjOOXqmAVA1JdX5m&#10;DS5ZA63I+SGHzIG06m6e7mzurV2sn5/c++IXH7txbfng9O71m1cZWa2Yt/GvjR7sSomD6iaSm04B&#10;tnxSP8HjEXRlaTTEYFVI7fNU2HISn8mbLETRAgpsLerXEeO5zDxOPuTB/v328tKrr36BA3bvLhw5&#10;fClVEW7QfIHIxDm/JFLrW5xweDKWvUJhyCPkoshXmr4nlsL6fyiUJWMrdbE5K5PiE930xHT6NXs1&#10;VGAWgtI+ga4wdMyYlJQimXaB4/rh/TqWloJj6jq64i38drV9HnD4QHM6KwZMaMYKgMOQblERLeQ0&#10;Eq95UVEpL0wV0vR8DJBtrGcTTMDFDrNz2/HanLVFXYtl917zlEQTpj4WeyLOeU8mrR7vmlR0G+mV&#10;GJNa09LhemB9JfuTXy43jL0sUwUbTafmsjHXpT2espIwLZXjjxzuRp7cZxEb0vFuZOAuc8uGepUT&#10;1IZCahVkNvGvayi8YwGmeMMURa+jFDE6E9riYllj5EZhallVEQtKFj+tAqGZghGddKyPGUWKVI17&#10;G3MITgHCsCBxrSwG6+BImqNZhpQkpdHj4QF6i0PPs1gFpxP0HH0aiQsGB5F0ZZrFp6ygzszHJKj0&#10;OApRSec14eMF4kE8WXUdhkMQRWVyCzagTEo7P9SwvODOamrQtEQHy+GvnF3S4qsJViquLjq1ALi0&#10;oiMen5wH91Js1xrYLFy16YQedMlF6paOzbqDRhWLLYaQjsXOWcA+mQYjhhiXpsBlGCXcHpB8Basj&#10;7r/IC22rAmWtZb9gTZYalihY22ZX2yEB3FlBmY4+MzetkRahi/dCm7ANQNS6BJ+rkkp9tq+ttrwJ&#10;I5yvx9VpatyINCtgFv/0+9///N69d95950d/9ePvfu+7lDGoeINSFJZG2Sg1XjAVrSXz//IbnSNb&#10;95yxteesA0NYrQkyhhs/Rjf+sUkAUwgBDS9efOF5JjecHJzwueVhE4naCldGGPN80+jH83h++dgT&#10;t9n4ODblJxj0ubV+mMhHyCTnOnkcpggvHWN73/to/8H5ldNdKv5ny8eb9JeBvfmt+iKjC5YF1VsK&#10;gScO28H00UhofzEGGINPKV1FxYvzTYQwvH//BxyPUJEppt20Z6tPfuvPZbaoUWPIR5Pa/f19GKic&#10;zIahOrin0QSVAd0ZZq5YbaAhceTQzg2EqyGNscUHLFo53V47fuWFve3145t724R2jMGluGblqd5c&#10;4KZplHXvpHvmBgzWpcagKyq778N8GEORHmwUPzEJMiDMRAs67tpWuMLiIDgJSMzCI9iifY+8kmSN&#10;r2t6lJMVwnNod1YW33AYADE/y3vJOPyDViCEd8LxojMDqMAXQ8gm6PEhAprm4BKflPHEPaDHouqL&#10;eZyAjnsrOFjxEoCU4q+2oPWPUX2vn4tf8ucGwyU4MR1G4DaKkanxxgpwC+BPapLD2tDoGgGFJ6zR&#10;Nm8N0L4/nYFuDj9R3dWvLmgtx1eId+BLT3LUZ0JFk5u0GazEAiLpthaBj0FQmG/Nvdp5O9yrFeMs&#10;O45Ozyn/8bRzF9SwuB8/1iKFNRjBhEHbKzF4qLoeradxopEmZsISfbRgTcJwE4X17OCfFhljTdGq&#10;oQPqjLodsxYjBpk7CVNPY5qhdl7Kj7IZ85dJvUJAvktX0teNDXRDigglYVszgv1+rIAjaxqvayaQ&#10;ADvfNVBtFXsrgflUDflMbQs8qZxiiGlkNYmapSubFdwH8SV9+pZkqz2qv+tztXGSFbMVy+2yBJpc&#10;eUOJdbdl2WdgaTBdHRYlTxK0JrUyEo9EZIpjPO4/LInb5pZX09hNziEcpAc1ntNpuPzU0qwhluXp&#10;rKzZVOfwcRKU8H5MCE61/vxF7pI1965zpk13IEgHypL04YKa0VMvNFFL0tiKCw3J0dVIE2Wz6/OA&#10;ocT6NfrMbybXjEJe1aHe2TNx4+ApTndwyir92JCn9BYitM5brFaepy/nHpSSTyBDJdSjIMo47s/v&#10;3Pnszqc//k8/+Z3f+R0mmNLXTWRZC+nS1hXD3wow/syjKg0zrpdMYapnirtBOrypjDxFaWNFZQ0d&#10;9joNj+yAu3c+v7pz9YknbzfvWRUlTnqzG7wed6NzLBiPYcUrZvDpJ5989PprX7l37x47n4iWcgWv&#10;FzMUe1lDO5uzhSFjuPfLX3jtP/3456erG2TcFiiFWGy5R0SWLSDQsqYzwJjegbyjNkgUhApa7iIS&#10;l6Pjew8eBNWolzqpGLejhADALyMn6HV/7Gt/wq8ovvKByGkY9lJOwSQpgVLPfaQ9le/IFs3Qzxxy&#10;0PxRAnl2Mb3icOaMFJpMYIx5sv+N157dQ+zu9N61ve39Q6vcYWhFVsJuBEOIVvgj8K2MpbfEx4cp&#10;aTgtJyVMMfEo/rs42pUFzZ+GOx68WWnUxrxGGc/SJVIZt5+8DS559959p0d43gzr+Rib6esmdauN&#10;FdFTSUPkWOBhLPDBJ/QkgP+KIxlMjAy4BnzRCucWrGhh135YvJGjYMbSFs0RnnwWp/Jy2TF/a1hs&#10;t161Vz2NRlIbN7aqH26Bs28hp7HGpBoQcSOsW/gHrnIkhnbHD8d2z1QcZSpqXKgKZ+rNR/lGw1YH&#10;6lX69QXmXUbqFV9kNugkpy6i6eyESHS0gaCaeTq9WoRED8dAJwNjoQ/vqTt08WuOCpTmf95vUkrY&#10;nxGwFVHskAUukRTuzsNKxEFb35XrALQ1GpuZrGDg5lrRCX9sIMZmJm4x4s/dsQDzFv4JwEKwAmHa&#10;jCTdnkCMKuEZxyQTrDSM0IKkJr2tZmT8DuAnXf15aPYJCWv94lkJrcwCfJdl52orLdcUPNOPlBd8&#10;QL7BMgbXjZCaJLlBqHSjisHIB5G/Z+Pb4CRQTpVmkRu6yE/q+TKU8O8JRyhspigeilhjOXjXyaxb&#10;AVZUgpHEEIm2vCy8JofUH+OGuk/4AP6qED5CkbniHEqpCgSPBIijnmUGmTx1vx8ssWL7gr9rCNyR&#10;gQdG/bOabwm36PsqfMWtsFzfaOEQYYZqD5PMFS21rItGuQkUF7UZrpehQPvHiMlS+l5TsV+FpvKD&#10;Iev38kczIHz+0wXCIx5JNIMVO0bbzCXRtvonxrxYpYsLTDB/++GHH/yjf/i7h/sHdFz8xV/8xW/+&#10;5m8++eSTb731Fi3KcbjtUArHc6vx7ZtbOxXqpPyFitvNjq2gPWiyeQdi2t5utcM9UMreuV755LPP&#10;WAKgVAKPk3Nr2tYEPYs+FP4dwiI0goFlOfCZu3vI6a0fwglUZsi6DueXsI1bK+UzFLOWf/7w8/v7&#10;dLI9XN48ggW5AltXGXwMLT1bUI8oDbCMH/3iF08/86yZaAMTWTI6OdxXPexRV+NGhemyIcbpXAws&#10;eRiPVChufvWPDWMrKBmpcmCgcJ2c0UdYFUlQQph1wbdRmjjAR3Fv9mMZn4GYN8xeYjbh6fnO2upz&#10;j1/fWj2l3n37uSff+8WH0onsLfZZsgrWEsIBBDVNTo2F2QREAZQWhnbBbyxzdWFcST2Q1gSm9/3k&#10;5DC0SfJPPqbSU8UGMJlbN25wXMkljyidHyF3IQlHpQfBIWptti86QymGimZpKtVK5ZgucwFzYV7R&#10;gsXv5oveq70MpPJ4mCN7xKjZW+QntCIRdlTqyQE4DA97+i28HVdRyjp/4Kl75Q5cNNQTnqjQUNTp&#10;1udcmSHVvIrIrulOAnlVDiVHd+88mKanOM1K24cXoqPCiLMkRgi1A2xqQk274mqWQcTZUvoEqNU5&#10;NfHejPtfJKz+kCpWlpoXWK9pTQikwW5sUV3gohPLrTxzT3R7Btc8PpIgc38tiDfW50tAzUn7YytM&#10;KWVX6tbMp5m+WXkplcfXcLFTsRSPkqxcqmF4SAlKTGBCTkilFTl5S3LeZsOCQfwBdT7Z5W0Sjpm3&#10;rtMfckud0tkvPn8awXjB5sYOljALXfusqYCJCk5GJKjdG1S4GP02DyiqDlzdCvJ9nRxQsNMupZYx&#10;yz/uOqu7U3FpiJOvnkzOeYf8Ib8r1lRKNmCnYbK9XYFTtvu5AfQhQ3OYE+Ge7ixYL/NoNJak2jrb&#10;waTcF3RPMT7rSZKYq06GHHEjKr6R0F78z+IZ4Zj+ivcwnks9mMQdlDZRE8eHYd9WaL0knNIcd3Z5&#10;DFerUHTZJa+1HvOoW7AwxbTZSKW/ZudTeuYWUle1qkxl1aJ2mtZlP+Y+AeZiTqwSxsHDB1rVVp0Y&#10;rnUWvTU7y+1OSNQT94df8Glvvvn33/nOd+k3eufdd3/4wx/+yq/8yutf/8pnn39GywW7bjQLVBWd&#10;+IUtTkEWAJbzJTy8Yv8Tshlrlq9BhjERPhKHntq/Zd953po9QUyn/Kh7qOCxCgdPMVVEjSqfcHRw&#10;ANeZL8FDsJYAYi+99PK9u/daOqy5o5RDHP1qQ6JaIi7Wlr/6jW/94IdvXC5vSy3YWE5wlE46DZwt&#10;I0bJfB91C+BQY0bWn62CsQL+GtTU5aqQ6VC4RdAAuIdg3xX020FNVx/7+j9TlxFOpP2fJvhSjEl5&#10;ZNueg/HGf3NXGYhBgYUZZtXA848ggiNEHVoo1MlyEP4xjIISwze//tzB4ftoCR7e2wdv4iSSDKks&#10;yJMK3DS3l3pUGap4Qcbeqer29iwsy98ykCvgMZ+zeGDfcpiYcQPfmNaTaOkMExXliDYKtxRxMaJM&#10;2rOdzg2Cb8ylWTfS8stQbaq+qqGUnomnNZUwzfapZe/CW4J4QHzZ36ijG1bF+RGJ4nF2pJtqQ380&#10;tQdDdulpnPBKD/wF/9WwPrc+uih8OUY+StOaszcUDHAyg8Q7REYdssJN6rdDqFbUk7BLzooxl+fm&#10;smIhVy/Ol/BRYaBPjsmJ4ml1AAtG8eCMOte2r+1SBNGyi36p5Oog+OrSbmRcv7ZS3Q1jQ6dH2MIt&#10;lFc1No6R8+YIHbQ1tdFpX+vAqCRZfItFjhqrm4/Oyad3btvZguacI7pJwnYGqBixblrWdwDf0WXS&#10;Pyi/w44Kv2H3aiuU+4/cqgngiu0dgcVA99PYxNhGqZA2t0OnnwmVpJWPziS6u7XcGsT5qHqSs4Uc&#10;Cvca5iDFF6yUHE3unMzJO3Uudi27MbylXPjcHTaX6TF9rErth3JPNcEVaJseTDQAcGKwVm437Awn&#10;0OmAZ8JoKclCZ97l8YnUamtFZNFM4CtwFdsb2xwNy8V1+TWmRSOor07Cy2GUfqsdFXaGq45wPvND&#10;ql5YoeUC4txaQiu91t8KhPJKURPRcLqwrNy5dUykWUaWCABHAgL9gxsbyhSKoqiv6NaN0DOpasXa&#10;WspHPrPAjM08HTC6mhOxYiwyfg4jRZDXFFRxFVvN5a4O809dlnlS4w6JJIyIBMn03rRmuX+luGYw&#10;yjTdFWo0CYX43ONbWHZZwL3Oo+YeQY7eeefd11//GoIOb7/99n/60Y9e/cIrX//ar7DIb775Jh9C&#10;nRlShX2X1BhqQXfLeWeUoBn+4xlYQ36MCQ6kvBeXQCiKA8nSpuZyAn9pqAj6jssLUBay/IN9W4NN&#10;kipRsCvmKTNvi/uQeUwn2ZpsMSizO7vXYHzwEYRMBK9A3Hn6am9mpS7NzZu7nzJl4d7hNK3TsrDy&#10;8Gxnd4O/xM+Z/K/DPTAqt/hxyhiFFRIOw8jk7HY2KGtPJGGU7MVMMST0IGbw5eoTr//pHOqp7wsU&#10;1kDbVAmSAEYMWUyRHJ1AeJYlpUps6+rK7s4uYCUWuVB7Y2WD2uvJU7d3n7i1dnn2YHsHk42OxjEp&#10;mRFKKTxDTmIBapGJSjD0rObsA6sjilsR9uPPNzvKaQLXhsODxbnBQG1ljSn4NEcjmJ4hI8yVu5+u&#10;XbvGh9y/90Bf1yhpX+bgPtuM/GrOT6UCds3Q0aS6YyoK9oTDiiK1YFknnks4kl5zHIPGZeycBXnj&#10;x+OjfcIBGwadC0HRTz4ReTf30SjV4RpQiUvJtW4VI8SspEH3Apove48dWL3mYeqIPh0LiSmZE+aQ&#10;YLJEnmRQl2LJkAENaPE+LsHyTe+1wsRGxW9ySSZkWJL2etmG4yp1aV4HUJ6/dsdIh1va2sEvWk4t&#10;OFbiptXWBDZ0TAslD8KWRiM67ksMhsKJUiiRXznSne35PoOKxjVneR8lKgXM9aWuUxWXtaUptDl/&#10;vAU3z8cG4Jj2EZawLAEyattUVh1TMAWMchOZ0OoF6LFxg55Q7XxJoA0f5jAFAZPJOc+qmGTKUS53&#10;Z8MNqtZjEb9NedWA9RxMzEZ8yNSHbimgQh7KKfqM4A+jZhE64ftcV9MhH6iP21Z/T2MVokEDjUD9&#10;uofTFcR1OfnACDukm3ufdHMkQ30i1ercNx7qEJVRoCr7CfqXh1qfkG6vqSEG1IP1xcqbrIIPSTfC&#10;TSPirxrKQjQ6DzRgoHkP4SnmLyxF6JtQxbWx2mfyyt3KZVhLN7eokvi6ApjfM/bdJx4pxqWmvV8J&#10;HN02lwcnUcVPe2zLDSsnWCAUK++W3GsVTXzFGGvBcP7bDtBHiIKwrEG/PVLT78Uucb/yNXpEN6zh&#10;cyG08edgOKbgF2+99fe/9mu/fuvWYz//+c/ffvtd4Ovvfvc7tFjTcmE3A2IEhYzCEsHy4n4NErev&#10;nqeXs8w81k3OclFXXEh3yCLxuz3kD/ePjl547jnODWVUPmUYAdqaciA1B927xniOZV1e3j86od4u&#10;W0kczBSEx8bd7e1dRSvPBJuaxMoyk4HQhfj401NUzB+cP7xHc/XamvLvACrHFLmtN8NCI7RqnA88&#10;/h0ODjYW9qmlbveCmJbXzHaCEVObjBSJLKozBL/42//tPWbDFZXR0shDYl7b/v0HPNwnbj+Ote25&#10;BjoNj7BMzorpMgjPAXE4rzw8vF+n9EPGbj34/OPXXnxie/1ofeWMqPton0japkGdoHqlK8zak8J/&#10;hZyU/mJmY5lFzKb0ERagbW5dYQysnTtp4xicLp2xrZHoQHtrf59B54M401ue8NSSbHpuDmt48+Yt&#10;XuBjc1RAFWdDKXclKYZsv8Qveb4WUePUmv123kRysU3phGQ96urXjnv68ehi3zHE3TfRRar3TjPU&#10;Is3ENGCALTDyJbroKP+GVyIY1/f2lLkx9BZ14QMstyT0PRiMWXhiG4vcRYOSPrmVCRJTNm7tvRM3&#10;1fCJhTUpBKfWDBYCG3RYLLWKYMmhNo5sdD7C5Lc/q2DFPSbVbiwc72MydTOMsUFzn12Y9caITMbp&#10;fAh3ypXUheMsw6laRxMyIFQ7pTJgFR1taOdi4dnmzyYBqYpxi3ExPTtVyCCD2/rO8jmM3YjBQIzz&#10;Uk+DGyPjq5s30JHVqjmG5uh8oTBi3sWnSQnzsvLwl/ySKq0hdOW3ZlZHMSjQ0xLxPHiNKV0z57Ms&#10;g9iExcMFn5qPoQZshaa21RCwOPmJwkrcKnXgs9l4fX7Vo/gC2ZrR5PA6qzBNDNf8Dy/VUxHByslI&#10;nVmwQecoci604DnjAS5+qc3uIyvjhGY6ENb8pma0uQZRGUEfP7Bbq/A7LM+JgdrSTrtyh3jmxZ2G&#10;vT0fDp6pUtajNSFMZoOQxyCpMFcOl4Z/8/h60hpoXRxolcyEWld6HNwCC2g+puCSaM08Iy+6OTE1&#10;q2fkq9vMhqmc7hPx0VvjJEwEcbH0A5+UO+Z22JYub7fHu/I3/pQDVQNLcLN7fYgKAH/1t3/7ty+8&#10;8DxzkH7yk5/84Ic/pNL53e9+F1rMhx9+VAOs6V2E4YUz7nOIOzGq1ud5LkcnDljj6kkfx0TY1+Iu&#10;YKi7tEDh3ZOzras7N29ep6jOYrR0eiw9sB5SUzPPi8CKRbOEjCYumQ2MUKRYY51hP6LIIwKfVMfa&#10;+v7pyfMvffnv3vxw/2Ljyu41UMMRVzVG9IHIgQTN1gZbKkOXSjDGmUVKGIqKu24lYCwLf1VY77Hl&#10;gUqP5PHdeP2PsVsET3gYCoNc9u72Dv0xBhrYIAn37kVbtclk+Q7jKjaQ9iLmchoHhWAWecAWTw+/&#10;8pXnrqwe0k7PnWKIKLcoggoG1aQtI501ylNNEKzIiVWGITorq7MXa0IkHRh6sMXOkr1pO7zlwcEh&#10;JCBYRhozp+/ZdljLJ7d3/tjjj3OrEGSz0DKjLDaiVUCwzVamxWXb3lGn/hlQq8NqmNlOYm1PKNKI&#10;1jrEUt6FPRZmxjzm9p+ULFbTWoX9ZQFA0TDcl83Es28syM4jEs0kM6RyBrxJHhJZGg8EiJAl5cCp&#10;5HPMUpg3lmH4cfiCQsuZ7uhe78RqGttO9jA1K3TEmuS6gBTYl6R3I1yFcGL2n8Jr7IEkBUmieZ4B&#10;pEszJUIXuehU0pAL0CRZkBl1Sq6vyI/yaZ1f0b8ygcVDHwR5Q0ZeLyyA4k6Ggylsku+S2KcxOSFW&#10;AN0QLmiR0mfS4vs/Axtt6XyR/SaO8JvxXmlB4xeL6TBe6EQqOV9egKGcoK+sX6feVWVPm8tU5id0&#10;xv2RspAizxOixjN4RbJ7Duv2Roec5pMliAkgpaPKT+Yx8QcRG8PbevMGpJy6h/XnHHAxKxdQLOFQ&#10;0eoWIsvsrXAY+Q5XIIZMvUqnOHMXLP6p9rKkunYc/yyTdmr8VbmmV8CaRG8rvhp3Nodl4YyDes3C&#10;jO4z00N2CIFVv8d6PLa77RXwlpEHktKZ2vYgQWVQTkOrIaS5B8adPCKS/NK7TNnPyNmQSAXMRc1A&#10;L16RiVOT9pSfMnFeQQndSFcJdS2WAabXbOgj5vo5aFWTx2eILnLtOmbQXQ/m+IDR7+OqNXCDQ9jj&#10;kphbs09oaOJDtXehAupXeYofOlC+5JZvxLDyCW+88ebv/d7vv/jCC3/393/3/vsf0Iz1T//pP/3Z&#10;z35GmzeXhGHhCmRfKN7jtM3cmmefrajrqlW7J2IqJptjUT3Vb1nHEdxbYgQnirN71/c+/fgTN0oA&#10;Q5lH2jOqbz/c3Nmm1JpvFAjd275ejCd1SMUJSLQnJ85gJnxFnBGA3K9a+ejje3FyVBhi+16coeJT&#10;JUxsuJrqhT4V7pCtP6Gj0eRcxwk6Zxd5AJ0L4FWxQwjHuavV61/6YxScZ34hWwffdefe3Y2tbfBi&#10;wQaFckG5T5XuqjumkdBrp1g95UZlqVNTwhNsrl7Zijn73JM3H792ur58/8rKFl+2fHG4uWRbAdvi&#10;6tXt+/fvpoBAzi6xVTPaqZ6WzFiqaO2xpbjeVEA69iwlIN6N69cO9u9xwxSlNQr5XocE412PuZ71&#10;J598Zm9vB/3IQ/aKbYpUKxxtTaPyKOOzXxkwMqpq6jsmoNhYRq+E1hzSv9xPen4DenrWL08vlD3n&#10;em2nqK7lAfWUGb8HMigPycNRAr0YkwhVxDWFH51F2nndItPC5YeYsQqrUQZpEKNxqiWxRNQ98Bgj&#10;nitEsxqnFkwqsY7TI6zS5PRWtw0NLA/4xFnwWge0UoQe8v+jy9dOxcdsyNbRD23v7DIG0Pm9ErM8&#10;1tqpSyDjK1i+i7PjsTWG0VFGOcZtd0uUjujQhYw1r/GiZJMXiK2l8y+OT9xAgY1P89R6R5uUq+Ag&#10;oTQ+3sfgThlX7gWbx1Wzw7vOmTHvgl0QvojpqnyR06T3wFYbrtngWtrlcKtsx/UKvQzso1s1m0zk&#10;rjnkz5YSejG/VtXA6o4dqmpH1N1RwhwsYWJETVMAJ06vxf1GOutUtJZW24N4yABSZKO3BTdAO5B1&#10;GjcPzrFuoJCakrB8WJXtSSBcg36Mg9gubiPPGI3oFHZMJ5ovG/hv/cGzHYLq47BjpvJbPmKRueb1&#10;x39MII+wLEtrsOWKuxPxa5ICcmhTdc/re4jMlEL8mTnTCO5WKhVzzD8IlftKRjWXatJaSFG+xe2z&#10;VhJELd3LVqohxn2gSKIT1Nlk7FLw/pH/GN+WYg3H0B0uKVN3YBboC3RpjmL2wmU0DW/KbKRcVlfU&#10;nBGcgeEBK2sxrPBioAi7RGV0r7uf+4lq7ywQAM/9B/e3d7ZYah4o6IZVYGlay3/zN3/9+7//T774&#10;xS//4Ad/BV0VS/rrv/7r7777Xr7f+tzsZKyKNbnSutixkgYVX5pGRbeNMCC3T63RYnjkAqkCBkMe&#10;nhvXr7P309TiilwuyS6CeFLbO+9qiUL6x8AD7bP9kFXdXFfSivxAw28JnZtjJzvNAiDvyWee/Q8/&#10;eWPr5lMnD1HUlipIZdu2xGqJZOycmwAAAAptjnBeHnVn25pTW9Fu3y36w7koGqujpXANfMLqM7/y&#10;r7jfo2OE5mW7R0zA+9AXkw4zvfu25oqrVjQWI/Vvly4UzhY9tNKpCkIyZKsXR7vrR889sfXw4pDz&#10;fHB8P+Yi+87DzYDSNIHJoylOXKLE8sti4+zvgOOmKLvKExeLA3DEyQF5ErSQdN40bppIr9BIimeD&#10;zwd94mY//OgTmcgndDSeX9297sRg7GdS3ryNWmgbrvAKKx0ZSYRtydFDxlC0J9nmU1TCJalwVygW&#10;JqsFisrShMcFfuzDrimhHMPFH/ksd1SJR+gWk9eU1+KogMxm691kyuSRcwioklRV/DxZ1HLwG7zG&#10;irkdYkbc2bL061Phrg4RDbP2JXOXZMLt1Kzuop+aaysmwmh0riteSXam2pRAE2XemvimslpNiFEo&#10;9X4P4JIaoDLTyT1YUCnAHXvXCJ8SjpIaHgoQ0BhBu+g9IzMSw8/W41Z/MQTVxJcitaxGuHLG/To/&#10;GSyYJ2feVUxty0fRfgyukadphxROPuLOS0dxXk1hcUA5x2H2sBGfMwFtD7L8Q5EwwxSRSR5daETS&#10;F80T8iYp+SSZzu0mQeql43BZPVYr42+DrFGLDXENtC761u/Xem3BwJg6bLOL7HeJmFRhjystMoG7&#10;Lo+UV83hhKGn2yu7CgJdIP6RJheso459Neoa6Xsu+pKyqOAm2FlKeS+eDt80ENmCmqVnFAji2CnP&#10;UUaztbUn3qUN9SCUP9Z4LMyijTPV0Gq7ux8lB9aYTXti9MFOce6VdYJwL5/RzDnJEz/6mR0SCOYf&#10;EpLSG1nrChmzpZdeAWOKnKE5aKCtYvZumba3W99zGvPUB0ZbSQCTR2D4DNQz0yIiFlQLNeYIbVc1&#10;/7aqXpLVOLrK3njjjR/+6Ie/8qvf5HFDgvrwg19QFXj99dffe++9qQvqJTzUlQ1K42SXMohQVNns&#10;JloQMIacNJIDQZdFGi5H1PbElZW7n3/+0ksvYnE/+/gzT3cX4B1lrXkShwegMnVHWTFY/uzO58yA&#10;5UboYTA5Ezg9h+97+/YTByeMgD3noCG8d/PW4598vH98gCFYJx7YPz1/wFQlYPmtTa6aZIvvZimk&#10;Tsoq7pnUb0C2cHx4ZM5UCqtb9cgT8DldlIei1M1T3/qXXZ7xAtUSVoGZQiWq4qg8FQ4eNS+Pquvu&#10;ppabaBSpaQEqOyAV2gWz4iJOlw4/++3fenV16WB36yr/yeN2+hcV40BTKu+R2yDhWd6EYoz15LI6&#10;rgtAIxooZw7xVKIzkD2KNtZBKa1w3vYPDgev5y2ffPIpqQlPDvCJw4fWE1/x+d07soCDSG2D85Rh&#10;cWAw6fnYKJ49ZXO0XP5fIR3XwE7lYSkNXZhFab+QbaqFflqKCP5p9jwewee46HIYukUacEvMpdjK&#10;FrgB2lRa1QhiYpqOCgvkLaqSbcLXGLfKKWAMddoMFV0HKTJUT2TJ/m1De86AbnuOzehnGBpfmsLr&#10;w8oSOlGAigpFTnmJTdG7MlJGGaEkM9mFqJH/spSo6Ycf11HUx2DTbWUYeCesfmjNhslaxemjpHa1&#10;URzhJvF6FOhl1Ducek1h0+KMQfvIglXpNJogrnRR57Ag7MLW+ioCGZU5FhB1/CaiDsSXrbCKDo7E&#10;s57ACF6HKay3vBnpuus10/FGspUlDIPmhcMYFcaPN/Th8DCvRkhhcX5sK1RIXVOp/zLcoy0jaDdi&#10;CP8TkTCj12YVRqsmsihTBbkIi2Gk5lk7Wk7hIHMZ63+NQOdp0jd7ijTQL22pBhUqvAF9l8rdjXvz&#10;ZvQdDlbhRVg67HHTGUxsWC3HiJZ/2FRsN5aSQXO0Le4mCcV/8oBMBVEgpl9MT+zL2DaNFLyCBCvf&#10;261ZKTTeH26mDS465yjgRWmLZ7pQwZJzjz5m6jV8mcpgJMTGT92/ImBOdOA3HXlLMsQ0ZPwEjpCe&#10;NZSPlNwk+Bo7+cSGJl6EsxBl8T8n+amZZeInw/bGhbnva0UsYTJ2k1TSIpgDyDyMd2ArgD3koKKW&#10;vxZClks7u9tYiR/+4Ee//du/9YVXv/DDH/3gnbff+ZVvfevFl1/6+ds/9xkvkoY6D6JMMmRTrzwY&#10;rNrdF1vbO34mUcKiN6UoKYKK8Z8opFYOJ7S/f5/ECVy8tri6XA1jvFQW2R6OCk5cPFnI888/d3JS&#10;bscADOCRExDYPtg5yCb6xOLX9554981fXKxsAHOj1Ggzss+12a4RrrQwKcJm0iFNyDaS0QeQFfrn&#10;QbWLWYT+jE4/zGmjzlevfvmPPOH4rtlFl2YfJWtuF404H2S/p/aFJWatKaKi5uS49KNkjZF9Ykqf&#10;tNeLrY2V555fPzthytAWfdfHhwdIiG5e2TbgFRZgbIgJJWQqlhJDT42+xqhFqbOd1AyA7Nhgc1gP&#10;iz/nVPIdHUjAGwGOvj/lBy1RXlzcvn2bQUaQCg4U5GKyCupXWsikncYvLhpcZ14pqWBW2HnDJmgO&#10;z5IIS403dMHC1wJyCY1c7Pbco2tp/K6N07RBz3Vz2ngr7kRCKHfL+LTSVkETts7hnXZCNt2V4mQg&#10;t6i4byaM6xHoCZrw6nxdE4qM2vjpSOrSXSQa5Kcr7Qhc8WlGXbpvN33HJBTfDy4J00+4TfNS/J3n&#10;y+A6DdopJ8R5teaqG6Xv3r6xTERsU8N8Gv2pQDbDrr2ivxh7PBZkAZ1nmouJNELQfEu5x8n6YiPu&#10;pvqokFg3NWdnpkNLHWnLVf3RWNrfJ/NS28+7xzIY9dfTzkYaq82pT8bcg8qNb24ycczMOgc3yYc0&#10;ZWX1CF2NG4Y0bQxYc1vA/PjQrkARPhdkisYEjIm2m5SUfdUnwt5sfoAzn1vT2LyLRyZGZZriVZve&#10;CbDoZnD5VpvaOUIWXO00687F6Cj4GCNrQ6gsQbfnTJsh/PozgX0hhcKuU4LWXWgMtUXE6Kmv8ir/&#10;X/yGbj4X1osHY1XSnMnPAOJidO36kg5zHvK5S/5WHUIv7MLlUpmxDTIOt73qRptUqbTQjVhm0uU4&#10;UjupD4nmCotzszLUA+XnjTlsdX3qqq7OFUc5a8/GtEGdxedWDQfpE87yaoWSI2SZUltKQKW5uFMD&#10;K+psmyddwgMDq6BW+WgP+iLoelyEDdVSbxelAqEtxu4uXe7fv//O22//7j/8Xag3H/7iw//tP/6H&#10;3/7t3967du39d98V7obFR/8BH7iAx4llxE5TlmgDCMs2ckpCf3GKNBzFJAQBOBSr61Bbn3zyCVYG&#10;RXQxvbghKmVWXaBsbH2uwNkPoEb74P6TTz41jAa2KQgkK7Gyss0n1Lp35dq160fnNHlsv//uwenS&#10;FShTGFhmHm1hU1lnPEEhqxFtBzqlbL1JFWFiBbazc57dQPpQZ8em1SSxjWaa1atf+v7G1tbunhO6&#10;3ZYUmVWtILOlb2AVcJmsTQffUWbrASxGwpWj6FOxfxpk6XSbB3l5/sTu0gtP7q2cPDCnWlIe3dHv&#10;DlcYuNZOCXksRlyO8z1kCJpDFE6wj0hTZENot4H5KwmPQ7i1wVSllau7OwfMs6PeEB2otwsIkLmX&#10;B+Nyd7kdSAVHB0fqpoGWaAZV3ytJwLoZaAy+po2zuWxUVCIotNs1nQHrAoVO0XDBjNPwqJbTmvSX&#10;nn6JDq35XBuM51PzNwtlbCDoOrJrzAPsT84FGvNIPpN4YDYv5RcyeawnnsexUUJBJb/nqXWRCjZ4&#10;8oRk3CsKVWoa9GaOV99k2oW0ebW+sT4mFL4QS5eH8yt94PJB48I7XEEYBbvBUURj4Oz0CIIjj7kI&#10;Y4U2GltXpJd6pCkx8ahKABQEI4JhIhXrWdtGNyvFJVSu/Ogc/SWjSUkOyrxLrmAzQ+d3LLlLqrvS&#10;OItBhd5oQEuJ2rOEJlYaTY8Ix+j3odTk2QaL5SS7zNpKX+48qQxwtEtVtSW7647za0W71ggkU1ms&#10;A9JMXTUrRtCv8S0hKL6330ae9Ja6GhN/O6NGk0+SVZdcRho7b59MCVkezB0DZbZ6Q63UflqTHzXm&#10;Wjei3rAFm4ThmcvmME5yV3XYaT9Cq4e0yCnf9hDk9I0wahEVRFmYT8oWlnBNR9Sh8X81bWrBfZFk&#10;J/mvPr4pXGOgSp94Wr4iqQK9jQMwWEU+ndcpqO7toFUEJJ0fY4E5sWBW3AQiGWynCnmkiLN//B8r&#10;KWh5/lCibYGTWGt6i07mjuUyMzd45ENh1/gkUB9obYzf1taI8Cs85XF4l23ncbHK3pjIfRwpsc7/&#10;WTrpHufK+laXgqBrN9Ko6eepeLKW0y0buJJTX2NZpiZv/Edm7tdYmxC3ti4VyuBJNNEk6oXHpRD1&#10;0vIPfvxX/9f/9l+/8877n3780c9+9vZrX3kN38VfdVOFn1rcpGWMa7g2rko3YR82BV2bRKi8ylSW&#10;ZUTHgEU4NwxRAlVrYsrHbj32+d1PT44Pt7ftM3ffFkbQ5iWKbDpuZLB8BWHPK2dHp48/8TjenXm3&#10;liPdDGzybX0UxKOjAxCKa3t7H/7i/aPLtZPL1UaLUOw7ZKUEbJHdU+pihzWn8oQOimEupDUB12V6&#10;CdkAaJns7eyYR7itGqmkB1HyavXpb/8L7gegCiTLjMGyTxiZZX0yefId3SMP6fr1ayIkPXIK1Tws&#10;d6dFVIuSxHR373z2m7/6pYuLz8GNWC9CY+IdeoUaPg0KRIMGUmWBWCFEQpkNySlANgvmykxaTV6N&#10;zbl6zup2TDWuIWJrXRF2SLj/hiRA+ra+sX3n3gP0nqhXSIFw5qKzEDJf7u429KPqVjZNGE3wwSiP&#10;MyiGu8AlUnIuITW1gmwRGD04NT58wj2JVeISiWGIjSz4IYEWqapZU6M7hLno8FB9Lxeg+ZcbqKHT&#10;iRil2mEH4JCZC8FeEEzdflr9/jdEBdt8pqBaXz7BTC0OREgShYVBGxY5qEsguJiyJlWyeXK2TlSY&#10;4NmzidkZdEu8EmdfIymvAunS5YSadSoqgsV94i0BCNoI+8YlsDZ3MfOHCyF48vXJSqIoyb9yhZG7&#10;9FiJ8FQWml+JaiVm6ThMawaYKhPNnEic9CnGmMQ401RvG22q+LagexKRBQ5e1tEmy3AUwF6cb+/q&#10;12WmZ6SsrBhpKcuoUU79nlvOQJcLhK9lbiVfqfUR2X9YT01ksqeEOwpsFJcQgZmp2uIhi+LnGKmJ&#10;2YOYTQxKSsYsWrjW5oSTlIY2pqV2ce+9XbEI9bSfkdOCojRMVT7KL9o8roCX3NJFpEqChTBMM118&#10;reXhwyu/uFNWUZdCQhUlZvUktBmCV4+cri8a4TLPTlHZopUndrJL3Kkxz7ZcPxUjNo7c6aTJ6lol&#10;xcG+o2xaIuSH8BWkobEwJbbI0DMK0ND6hzSDucTp8ygbaPCgF2YmXZHMCR/+ft0esalLkWMGwa8a&#10;6Pm0XZZCw0W3oGEF4xwcZWHbN/EMnkiwaOZH2iB1/PLLr1DiRnGWi/z7v3/zX/2r//pHP/4xyng/&#10;/bu/+7/86//zT//upz4gULgNJ2xPq9kQIbgkGqp7Cp5j83iHeNrEJWRQmacN4ywW9hQR2O7O9s1b&#10;N+nH1v0A7RYesQ+ZKjGMLz/fKFOfd2//3mM3HmMNwJ704oaUsv+eeeZJ+rrULltdZp8fnpy/9cG9&#10;5c0dtBBOL47ZaAwlhh9p/NBB9AnEQIkLa5NPjHqLtdwGLGEb7K05KQowBUhz8Wd+/V9RQoisZgdv&#10;aZ3Pc4qBPAx3rdOxLMb2vA+Bn7pln6WZApgd1fkH9x7bu/rVl6/v333/+u7m9hWumKDgnA5nWY6M&#10;zDs+pMAEfMSnHx06tcPzw3Md6FYDamFHCMJgPGvwEEWKzcduPsZ6KJUFvw2KJIAaOku7cF5xjack&#10;jCCDJLHomShWpAVvVqVT+SxWG+o8qqW1jSpDjSnq7HmDYQLct01PjiGrjGGnHp4LkM24w8kNiRxp&#10;B+MzcJFiNG52N7q7HOhjm0KcebUuQbKC9EyFClNZMXMs0Gk/2cttap4k+6ClQTtWJfmDSKAhGoeQ&#10;h47Kk8AZzXe1nJmfcvHEEnxUjS9BT5JkpGdq6Kc+kObKAHrhB6qAZG0FuPmuEd1qCufibA2oHffR&#10;d2FBQqUXnUcR+oDR5Kfxtyy5ivRwMxDVcPMQNwztQI9UcCufTBdr5Zaja0Ml2EIuxEfAbcoYlqtm&#10;jIhvZZkTCyd72cS3Wem2yOacWjkikJdCKrimRKctCEV2nwW0tirhVSORnwBAYbDggweQoTsojqDh&#10;f5kbn54HhsQlZoG4r6hCpSANlK83KSTeydXFizU+KMscucm2ka5Je1/e6D4m+XSqGlSZGvpS+a2H&#10;eWH7rLwUssxa+Swac7v4wcoIrgqlyLCciV4y9/DL0VaiUsvImop0zk9UzevT/E2Ppjhk5kyrymUC&#10;HtuZQYeQw/WgPpJAutkMuc17rO3ztr5uMmJP+SQNYXpuA3nkZTm5JVda2bKcFQtCTaINo89bbGm+&#10;iFRyGAp1Gf2yEYQPtFUof2OQmnfk4+CSPRqRJAzAUoAqW8BXDpIMT38P8OI/T4xxx1VoSrzZAqzC&#10;Uj6WyIpAGBCb3aInA3+zZ57YCAViHX+qz4W80fkgR73w8stIlB8c7H/88Ufst//qD/7g3//7v4AR&#10;A7vyT/7kT+jA4ClaE53VyUeX8nuo2QQ67yyMaa970BaQea5V4i7RiJtKMLdPlzi9fvxyG6JRLFNO&#10;HIVo6WBGDxD6SdYQBhadovSPDVQYm1Z5pcUpNtBGd58nws2RQd8/OHzs9pPv//wzAG/KH5sy0mTv&#10;ba3xNonwxAp2aTRCfMAPrg8R2YbOARwtb+1snxwclb87EkH7aZx9ZfXxr3wfc0w0auDcbmt6Nu0R&#10;aIWycPaXiXEhwYFROWPAnGjtxSFFS2OvyELL23izpcsntraeemx5fQkR2eWTQ7VgVUFNRA8aNMp3&#10;O9ub6pYz20iYTyYAiqQsCBkfgUswkJutw7+KWDy3ubvL+Dy8nE8C0oKHItaH1tLEfWVrcwf0/xRt&#10;XyKjCdhrjNVLFlO4xRP/aJcEcUjgy1XKnImwH8TZmYAkPPw7B4lg8rxBp7C5KY3BVKCx9stbKM5j&#10;ne2vKQXnRiyfGGHBkFPEkHEJ23CCPWXhsML9/outwG0QjVLSw4ez7ONBtU7eAEd3ibXyWGpzJV/m&#10;XZRkEduF7d9k+CyMh5OYiJZLsji/t1uRnjyFRx1Avr/BCf1gc5vF7S52+5oodOydH9SKgbnJgVFM&#10;X/704IEkWPwR35BCo+fR9SE2N/ani34LHLLOOB01uLLpkupMY0Q9R5rtRp9DwOhxcKOLhgNuRWUh&#10;l89rC/RXrKWks8ddBbOKpVBVfcJeQJ3YAayi6k69j3smSy1QymdjALG8sr3DzMT4+yZ3xmvT1idK&#10;6sMRqOyjjDPs6hoEw+xIwBOQJ/jHDk1BaZuNteMGNwmet7r9awCfsgFzv7C2nAlrYTuqcodmVGUe&#10;s+krX2suC2tyH3HQ0hHw7sNOZSUIiZURNhleiyyfXdiKFbA4mlZK/AX+1mOoC0kWjBcTUeVX5ps9&#10;m+L+gQeGZt5fblgaaohUvd+D+M17NFh12HHhYFexyvOyDW+XQBj0zydgZL0kQHPHarX1um5D8rom&#10;fXxDHazcXZUkIYNASwLMM5iZ2m/rbbIcrxA6GHfrPkFMh3qMxXBtFrmV/juaactq6VuDiBJtggKs&#10;RiVGsVhLY2faxKIiNoNSKDxllohPo/xJzZnX//Tv33j22WdffPHlv/7rv/74ww93ru5+4YtfZDr3&#10;4eGBJ6/7GhE8k31JjNRnRbwLHIRDQ82b3VuUIHrooxc/RMuCXffcs899+tlnvsWGxDV6s0mh6gPG&#10;Qyh4w7MmIEa2li+lSRAJDCAAUg2GJsluWL5gJuvxoboxWKonnnz6pz/79M6x8KgbBc3dc/wxAR/6&#10;OGaBPFld9QilWBEq/p7+qmb9uqux7dPRijM+VsJidffVP3CLiiIvZLW4SlugDagMDGrjfFTOfYhm&#10;5KaaLR7+Y062s7jBOaNeP/fs4ze3DtUfvrL84Pi+pQ2GF9TYbbnxkur09j4avI5GMOvk609IjHhS&#10;6r3o/NAmN/FJoRoGxzpj9VbWDs+OCcx5PWPvglLkO03Awi298PJz+/v37h8eKeqfqHLwchGQWrRN&#10;+PL0Rc4h0VSyqEZQtZqVINWQi7pZ4yqXxxLpCeqY0fdYc0Ntjv7PCvs2JbY98BTsMA6JQbH5iue8&#10;rIBl0/KyH2wRqSbJ53LxQCw7u1ftW55APdDc+sf4CXeSyayiPSKegOYChflR0Qa8W0+qgbe6fMEc&#10;sYiH51vbsOh4wG5Or6SYEJUXdirpoGVJQrdxDYsRbKSk8dkWCIYXEBQ02pHSHosTNdx8XR1klkYg&#10;whfELertRoLsHGe2S1obLUENXWVnt2vxuba42zSAKIOMeHaWGJ1xovdlnKWgmOc5AnSrVOt5yFG5&#10;s012LXVrSj8Pd6epyivGWq/iKlA3qCAlGTzEpvzseO3uEo6obY+Of78EItP/PyIH+egDuUbVQ4QK&#10;vgmnOD/gOBCgdSBvc3NKuEv4D10yISGnnhxVg24R2/A5D6ZBdkbKkHVsY7f+yo9Bhf5yAvPQJExV&#10;xGJuFih5DCiumi3n1uLLKrAQJEhCpQxkGUXwDa+clzHbCSEwQzP7NbnSdXoaauYiglDeBMUym9Q8&#10;Txx7iiPDUZBDZF0y2ytG4rOPmiTMMF27XOrO5o6O3whokYIbAondGes0SXPibVIcDwvDimuNdlJU&#10;VRnHL8ZJ9uSJrhj8KQtvtufBZWiHIdIaAIYqS37U9jbTGOzZcHyC72VjW9FtU3G1w1ZZ0JxwzlpA&#10;N5EXbMYptEWvlSvRvQswXEGHWE2HNEkt+7uZhQEtWqD7uXaI2MzG9htvvfX6V7+8u7v7s7ffeeON&#10;t37jN/4Bz/eeqtVnG5ZXTZep8Hl4iQzQ0ofqydVAOrdrpz7DimrlFuwKj7H4V4ESW+LmjRs0TSgL&#10;lAY+R8bdXGasOqAG29Iga8neoB6O8i42XdW/wvj4VPCKV86OsMlk5esf33/w6cHq0drV+6ua1Mev&#10;752fMS76CgSFulFFo1TH040xTnTXBpYsqj7fKlED4AhYN7cCSygfXlFZtigggC3VChMIXLFH3BoX&#10;cQ0zvybDYg9fu36VVOB0GWeBLVg9Wz26enUDoibSVr/2racvT+6wqUp9VfIBpkACgCIaxKTDAyrY&#10;JREzTsAw0WZvAszJ26K7KcujTTQkExkoCRNaNeMJXtRYTIS1ugqDli9C6KMSTbCkvBqPIjdL0LGB&#10;4jzemRpJqbQEIRlQhvcDJ0poi+5lFDblcn8PAcbchGcDBWIBfXuS0uKaTN+PSytwbR3J5VBaA7qw&#10;bGWFOpxqqlQMFxa/ur0DD9XSN5SVmmIElIKny6jGW+jQBvqRtN6UUJIJ1djhEDTlwAs2sxNALNX1&#10;/PL/stscVeRvBug3rjIV8gDTUF3tO7DGaL1vzJTp95LYUiVBXylRKl+2qPiPUZNPZRObWFmhpHpW&#10;2hqtBsXRri1Sf4tJB88JJ0L3lQxTD0AoEhOUajf6OYV+WZ8coa6BC2bN66WXU2/MoPKwZsmQR3s3&#10;lJv8IQcl0GZAbW5kTJKbUGls4b6poy5MmwNolfHhicT4NCIYS92FeCg1t7p5CZ0Z4NFXL9mVM71I&#10;EHlmFZiTrVX4zwoEK1gKp75it2sVl3+xB5uC0yT2gKzxmlmx9nbxGj9ipHorcD8R346FzXFtDx1V&#10;8GSR+JjmmGkYSp1Qkf/8w+X1SZgzmwcHg5jR2nuEbz4DVfe5LJQWSVwItYZV7bnjwqpz6DrYaHz4&#10;KPr5V5gC3Hbl+wGgrG/U5ReUmg5Q9GFWB1MuR8MVEIcIz5i5xZ50ylzRgkaQrojO5CAoKdSu+C62&#10;hK1RuaWMA3z0XpBwZqOc2njquIwPdnlUqmiORws7CF4nfQYKtC+LPd1K4WDuQ7v/9Me0mlFD5tEw&#10;8IYNw5yJP/iDP/r887ufffbZT3/60z/90z9FW5C/Mg6eB63VGyNmLyKHQ+eRDFqtgSZ57BAWx06X&#10;mhTBWtjOBFgbG/hQVKHuKiPmCoTYlAh6WnEFrfIcVeKGazS47+7yS0ZvBVqqAaw7J/jmF6dnzz/2&#10;7Hs///T0BDVyxEA4+cTIDxlKIRRRLWQbrmrL3TaUxQQZlXSKO3egvWLv9hsaKBhYGCmu3vrqn7BQ&#10;kmECoMYKWwJ163FHqrZYcllbQ/uzo7J8wEALJceFbjZxBiurO2fL16+cvfbS1sX5Pk8T5aictPkl&#10;22bc0PAxq0Mo418gYeM+F6RArMkYMnUWCTS6imfUjFOsQIBAbsvHQJc1ZzYAnSHVV6hsUx0yzpbz&#10;mfDDMnReGG+WquTeVj/0adZfyu9RnlK8tR2ZdapzYnrK6kETyqgeyhLaulGavE1EECbgZpXzYM9P&#10;hBPDufAGUeqw1iAfyonAb76AxJZzF541cmmPCuNmLm6UDfpYlar1YLNMYsciIUIhGiy+QI6V46NS&#10;ZCsVUHJLw+G21mYJylN1wh8PgZWGGPWT3aTsV8amIvyphIlHp7C3+Csf3C0YpHviHzkt7ohNNziV&#10;N/TInvLN0zEup2ghLFP/fdMWzcFHSduahTt7alpVDUKcWrHGUmnZ0mH0wy1d6NQgU6B1E6G5Z2Mb&#10;djlEeLjM/ZksP14hGW8twVix8a++bZrtwx7HRppbU3g7RVvFRZkfX7Sgomok81gF5DOBw8cdKhfm&#10;ORo+0rdIJc3oJl70B8dmWtkdufgVUnr0ehrcpI8rqU5H9QEiqwgw6JNlqrkgiVs1din0ZFcQZzVO&#10;sAmc/WcaxxxaIK1zVRqN5+S4uGF+Qh+iWoOrmubiYEFuqhlylUQSW3drU58xXspErYoLhYbhQcyq&#10;GpMzUz0551ZGLzb+wBcQSjIvxKKZlJ88Tayykrl+7TEngSgmmQYRUxkPkf3bzlppfZfABOT4RWjX&#10;NY5KVaREvYiuEbvvAaNmwRicqeGpJBQX0ce4jBLdsUNEE7wT56knnW2NAZGsF7eQi0OrlbPmnKsm&#10;WFTBM+3gfud5mQ2fnO/u7LBcKoez109OUW0F4X3ssSdAjEfp74UXXnjrZ28BwenY0jPXJvRRsdgH&#10;T7tCpZqYZUhTghwJ7c45Zx1sDanrm2Y6+uzQMm78uwulfqLqStJYebFPrVomO4RtzBBTuKliIa43&#10;h8Kyv1XCgserNx//qx///GKZBAOwYf3h6QUg0vraVmZGOzNRnWxS64jrjf9RltykPCuEwSGlpMbj&#10;9uhdipAPkZWbH64et5SttKWTwiIftF4dmLCDGRlqH3LDzGtcO0acGmUmsp7l8/2vffnJzZV7AJUW&#10;zY7bL9RmBdQkE3NXbFloaOSZCfy5V6zsjwhB3TTeY0aZ60Ygl+L5KOlLsJaUpuKTVOIsNV+wd22P&#10;9yrnFDWb1B9yre5I6EdrFAUxwGE4XVmlNrHd4FMW9rUTDVkNFqHSHFhFtGnFrbMIbA1YMOsg8n5X&#10;yaALBZqPhKQtpp7eHkHtsvJBDTndrNyp9fmtRqdpDrACYax0xirSZ3JQMTLMWQjeCFOsH+kxwWI3&#10;MSlFU1bMBtzXRh0VDPQqlkl0S+QrRHCLOdLcKssJh5jvTTJA6QUdkVPk5sJEViea888122oT7Vs2&#10;Fs6OaPcDoIy486+apKn9GN8WiutyVD+3OMYFnSNsaZ2DtRldE8usmC+naFdBNgrRFNS3V6VPwxRi&#10;yjuobDcvwaK8FoR7Ni3RgpdkDt3ETCjFOZeBPRMJQzxaUX3dPyTLwR4HsXrIJpQ51pHzt2EyeiG7&#10;0rVLcs/S/HpUox03HUvNs+3/JZVSbFCAPLAhn2jIjws3ZhiKmfEaH2s9X2KIb2MzVqpdOKp8lYVW&#10;vU4HgS73hUUoWDA3VJtA3xyluwDFmBfjgkcxUeTg6pgNlHxYVXpSecttsUalFEaSfIBbtmGrsBIx&#10;DosEtsUp59avy7oR4x3KU41NHlYpcLrVyvLlzTZdJRTWg0pybgIcPWWSiCKN5pdOnXLsj46tFM0F&#10;MrnDctvDASLftLTG11eQqPraBpPEleqtvd8yowb47Fsj48qqUMm05gn2I6IdLrNP1hMcRBGY2+Qb&#10;CE4gDcajJRaWPv2DLngSSzniMhvXKbyxIcHM47+tEpAy9RmRV/YbicVbb/3se9/7Lu/49OOPKXcr&#10;zSQtQsJkun6FRM6XNE4S5agq0KGXoAWibCslQd6liRcV8ueeeZ4VcABfQ8Hqf3Rjo06k867SZTtk&#10;kuCE/4jd8ZuyEPeyUICPjDdCbT/exd+crO8fXqxtbVBY2+eais8HcOBfhHYcJlYEp4hhgaVJ2oTa&#10;hZs/9NBzpVyCKfvEYatPfv2fyS5oAugkj+pbqOGjrlzzk22C5/o4adAnOHacSDTQKTlIAzt8uHF2&#10;8djuw29++fa9+59SoDVsv9iHpIXZ2t3c6SgBc1piwU+Z48SlGbgByNcis2VmOemqziHdBVOFzMx9&#10;DgjrqJbOjUTP9V2He7C266gmbmzQvofjYbkbxcg5VzcQfyyQaaIFtVnUzdtRAMp0hs3Hg4S3Z7t/&#10;wdoMSWWHNf9OZDd/aXVFHeClCP4GQYqOsCbSpQuhKgKZhPD8CHTEpJ0AY7jEYrPbLGnmniIUUeSQ&#10;R9NJ85BOwB5qJnNNh2Eta1F37dnzgdyOXA2rHYmQ6zMH+vCgzgG3Fhkwln1QYs3zVPolIOwoOkvM&#10;tSbVkybkWJdNPKGhAERL192o/oFNcpCfRO+6s7LpUpi1e/pmCOZB7Mqh89HsOb5eMTEEjcfkyQ4S&#10;QTYxh7pWgqWrMzgEkjBPIJyQKEBsuJiO51xlLtsBLAnrGUU6Ao961yp0CJXvhscVfd3Sq8IYXtwE&#10;g+MArMbKCEiPCio9ziZdVkEkIXEpH2U46hwXqrinOhoOJHANY+/4bFQQ8asK7M/yZgyH8cxbkjfv&#10;1KwF5Qv4iB1EVi7GX4BQBfKDckzC15y5yUOtZgkMZlvkgotr1WyZIZAYOgNeopILp2gifZzGHxqg&#10;kpdYfnaPTprLLL92yqgZ+vh05CEYw09TDyfnGEtSQRKi1kgbw+W16V0YzcuWp6DoGOMvyezjrZU5&#10;1Sxp5WZREXWTZC7L473SNpeW3UxzXLi6g0ZBvlhJCb+CldAVVboXaJQPaSzf5xsUWpkzgjS8w6oY&#10;38hJEGH26CmtZFAXemz11FZJ23caUGawEzuRv6oNKwaKg/X4TGeOrm9SqqkHUN83j6lsY7I9GHq7&#10;oVsKfd+999nv/eN//OEHH9z5/FO27/e++92/f/MNjKwF0UchCCmu+GZqkRSZgaf1z0bjBX7ObdSI&#10;GheTLYQPpvZmI/NnH3/KXtevya0RDwQHaxho+Udamdg9HBhQ2NWr18TPHRUu0ksuys2p6ypCsrx7&#10;7fH/+NdvrmxcZ59wx3SOYDd3NwGiXHCsN+eVZWI6XkX5i9RR6XlQVtb9X8HJ9TEAG1fxrX/Ol41m&#10;b8GpEgLDBTQ7ttWG/nXmbB/Gs3eAF0+uEd7GFITUS+cnj9+48uTjW6tLow13QrscZ/56cyPalD7s&#10;Bt5aVLe5NDxKW+XGktXJnVivzbGYgHv+L5m+ZIGejpvwfj+cWR9O/FZ9hDsYXQcp2MFdwRimR+5+&#10;Y7oCGOc0bBHXmEOrQmpg6nay9wylFDdj3BWLCj7S0lBWJ9hRbRnba6sy0eTCa2jXMghronVxk703&#10;bNomXgvY1jZc/AVivqgOqKcdOUnXovOg7Sv2mxnloBPRSPgnW4F7QU7DkfQJifc9DnuRP14nRHLZ&#10;RrLj/j3zEUCmi6m7FoUwAfBIL0lei+QglbCodvL0IWx4JJyaNEV1HUpi3wJQfpSRhYdU4qiWyezT&#10;jwqxZImFEJshbByrmRVBHCqUcd1YtPKV7MLEcFocLaInxmB38q28j5kCN6jbJkOVae64Iapw3PoA&#10;f2IpyO4PmMvnsLTLVjgLmV2ugh47ufh0djafRzaDV6tIEPxk6L+Y35Cx9RB2AWYM+oVKrD4rawmC&#10;jewti3uZyRAPzrbzhRzkp91m3zL3UOnAML0R/fW++AN1BzdqTHRvMDDKsmrYwtDYy1Na3lq7i9xc&#10;M54bqXg9Ni09VAcMRKvIPSq7HY041zKNx2q28xExSk3FCvSNcdU6zjE65dTR2aZ4ejXTNpNhPofb&#10;YcHska46khe3qlrEYAHSFQ5+6CfXtWDTNc0l47VY5Bp8hkCFe7Xua7BvvWncidl8CYGIsm7JpSvQ&#10;t5LhPuSMU/HS6eqsCw8uiVx9K1zkerxD/lw3Y46pPWmYZR6HyE0M7P93VX2sWVdUAoSLViCRLqho&#10;8xT4vfwHYXovnqoAu+jw6JDfH0JOPz76/f/i9+mx4H8vvfTS3vXrTEDCATpZK4RQ2dCRhzGhMpio&#10;95YkQygt3te0WIw0mQQ+isN8/he/+EUoTlReF/jbo+anMA/HvonKJCubAVm9enWHD5YIACQqj2aV&#10;6UEEz6IY9PAtrXz0OWTaK2dXGKsnNYmNzHmRW2zF0jML6WjIoDbxOVoUg+rzne1t4SdwiXlCUsiu&#10;fekPFMB5xOWaZywQNDArGc0ZCuEoL3mLfA+z5TgW8Ek0BygmOXDrwRdfhqxF7HaidK01ZMt32Lqx&#10;HTQGF2dhsNDYoaZLSY0o3vx5qtkowBaLZbO0spHEHWgTNrZID4c+wma1oxIxcRKU4f+5o5uANtoS&#10;mhu2bwxIHXFgTkJetH8DEvvAOK4sFOfw8JieKUXNga98oxlaSGrhW99tDKjwkZUVsxN7slRoCQfW&#10;6NmwObxF3pne7iQcVnfbeL5+U9lBE4XZoFpbsR3ZXEWxrkSlC8vs/MJaFiamYYoB7rW2JsCVe0kd&#10;QyhfjNJKRkvF+nHI8VXOtpo7qVU170l7sBHNFHsdMFYJlu8yKK7UaKCTv63Ty2Cfll3+g5XddGyn&#10;oKKp/aOjNbdfcmyN0Zr6sECTt5qQ2aKFDph79DVTriiQHNtY8BT2GEh4ZWt3V0pCnc3J7Do/3Ihs&#10;cu2637IZYlDEaKYQtTMWg3tFCgZrRjVzbdsFMhMQ4cYeCzfpBzyDSdEk17S8WllbkVurkjiF5zwP&#10;vtlAynNVE5mt1rZ5+s9qkebiJU9t2nKH/HQ5hyizprKaQlfqzbNtCQv8ED2DUTDSTIYI5Ka9phXi&#10;j3HqYgeEis3DHfjLgLzyBkdPmmxAYnlDUOx4QQNVgs+O3KyDNsuD51oKbthAIp2GL2o0kJ6crzOC&#10;DJH3RLTE3ts41YzyAuHrln4ZXBtGPALo/P5ausKs5oRqVUkR9MNDeky+bC51Tp88cO/VLc0TN7CN&#10;Tcc/mTTHj21J7IpITi5S1zUDPTGL50DSeNlIPlFF9TMk6Fx5+Y0/7cUkYDMa/JOEjDXRlxhDkt9q&#10;V/b29iSuKiQhDI6qINfAHAumcL/04otsvPv37pnPNRqOy1AL1nKRw2fNZV0VczXuZSbR8hqDRWt+&#10;8h14CBZjHl7evHGNfg4XZJQQsKJAW+en6EDzSv43ZS3uyEkKp2fPPvvU3bv3uGDUFszBBFElILAO&#10;65tXD48v3r9zn+memGw+BgEE2eAVJPzs+MR8qCFjKz90hmkDyp45xibVCXfi6u3X/1TdLvn4blYW&#10;xj84HOpid+cqvXIgPVlsu4JZqz3Gfh2jQaSdlNHLHNCV8xdfuIFEIFMnHMb9UCYtaJXok81c4Q3V&#10;IcvotTVNVXTYbDx7Yjd8j4BGJ0or47JWY7SS6dlfPEvkA1msvT0Wjigz3H8R3XQ2gtWcXbq8BDJV&#10;dh5xM5EiUxB3LJGpWANXznhRi2zcu+dvIiDD6Ta5c6u9ZhIpzrUVm7p5L3GXmGwHSGk2Mjp261bj&#10;6fyohzgsdXHrfoxqz1GJP3GjV22c85AD5w6ag905EE6KvxFohiu1P3IgIBGnwGsFXQLCR6RJaBNa&#10;rV1swI4gtuL1YwqLbSGZgMEYKfAoMRNcgPQeY9TkgUbA9dEk1HHV7FMeuq0EwMeRJ9V+EPm1wKhp&#10;zy5UEKozuX507l2yQz6Km54Sq0CNwEulznJqHYm1vYWDGEqpUCzorbF7JO1wOQ9vfSNyQ8UVVAHn&#10;aQKhxhusISb4vrvpSVuLJsVz24VveG1GrI3zLGecix817PKvAe166gNadUyjOljdMa8yhhklK9Fw&#10;64p1T5aeWAAP37H8NrOSdGPzEBZMszoALEct0P6Ui/i+hgbOlssraAVY6tAhTqKK0NXX6SeV1iE5&#10;gvs5F7oB/dWnxhlTpzJ9NpVpTIlGd16bJFtfaMecxmJf5fQZCYRNwPy1n9Xyq5PfpMmcTH4CbzRf&#10;cgKaI94sJatI2m9ZNMyGyLuPcREzDM5WOiL/JdvtgTLfNgaSCGNoWL2zcqLnhy/lSnOxYsBdsOVz&#10;l0fIqGWtQ3fALkMRB9wmOYl3nOJF+6k8SK6q644L8c08eI/dpOZG34A5nCnVP2O1NOKpXD/SSgit&#10;TSol37N7CUz3dncP94/42Luf3wHb+PVf+7W//vFPiNBfevGFr7z2lb/9yd+gBRtH2UMhbmXvrcPG&#10;9cHaAgzHqZMkmiQIACfmEInL3Kh4jkT5qacfo53AfH1GlOukVwG4OGZ4O6tglWJ50GAOmh5Gpd56&#10;4t69fS5fmQPEKwVshiq9Sg3gk/v7h5rBTSG+MyYsWWSq3uekRfwgcpW8c7vRc9rZScGSZoh3aRqq&#10;n+bjrn39+0okkyCajOBEGfwimEArGifB+ry8OiARlCydYIXxV5yds7q+dgQhaX//a1997NXndihl&#10;JAfl/BqWa2dzm29Rs5/qO2ij09jsrfVbFX4w62Xb43vcN8X4dtCq3iN9v+lxunAb78OUBhljKylW&#10;uI0C0hVWkIedjCgAVqiEOht0vdvGImtxRtWkU5NNH34FtuyKJk1W4gWKL6MuY5OfPMlzwa94MTDl&#10;hafV/H+It6wWbTQc1hxVYPQ2SFkglqhnXsXSqFkuqmmFsE7NwGitEPv7B+7P+GLABSsEg1A/Qk5U&#10;OEpw0OekYVW5XhfrdpJbDFhbxVtcZeE8bO0mhrLYMylB4bAYV3B6Rt0ITYRXwxaVuS7h8kuL8AaZ&#10;liAjrRuxOwm7KqhsDa0G9odLcrRVkCs2BgNauBG24A4OBMAWlVkUHZp1e9wL6x1AljiDlnHNdt/o&#10;K6WuhqYefF1lxFnP+GCOxmJOQ+ouimGrwo5nwEubfl2xsKSR8+9iYNfbN9BDBiQ5RV8wG89amDLL&#10;uT3RD6M8DRzMCFeFTWdyrNsbZgteto49yrOtmHjh6HOIWwapS7nJ4dUXXQjjmR/QQ6vE2hDnUjsb&#10;OV5TFAwB2XesTeaJZzKEsrwVDi1rkUSN9hYeNBd/eqll5BucEibM6/d5Ls5PXEFrJ36j5QEWp/gV&#10;0yluzjea5+py8mCuN8viXEpKj0o4kDc7kYU1mZCxwvUjX1DIOXhpVagaV+UCmCjPo19UwqyEJ4A/&#10;Fj/lTV3I6ElYw6iR0CBTXM85g7aOs16URfMOegOLafZUV17RE5078YIccwY5CEWag0nxwFFqWOjr&#10;1MdafseHWZRKsJLPxTaoUX1yyMGkPGmkIrW06WEaceaMXdk/2d/e3Tw6PdSYgNGjIAr1a9X6HOdp&#10;f//w8cdvHxzTMyA7/N6DB1/4wqtf/8brP/zRf2K86ne/973jcwXoJg/CrgjRE//F73RDWsJSnSMI&#10;1/Csgs9Ea8Ge4Y2Eo0yYBm+XcYUiYaAogQOPhlnCBhdxTAavtsS1RJXiGBjKfXvswC5Om1U3JGYP&#10;LUhsbV/9+c/vrlxeq3KTksL5xfExI0Sxy54hsEz2hZZm/QrKJW0JSbDsPWPFDWu9EiJk56+tPvWN&#10;P2MP++3VD1Q6a29e2QQlPPKumASy6dDm0Pms0eXF3sbuw6VTQi6Gpp7t/+KV5x+32YIIVEfId4kL&#10;6RL8mjPgPScphtsOTZCHOpqRU/8ZIEVpNjipw/uWYKMpMGt+ROkjKheTQZiCsO7srAKOEJOGs+x+&#10;eL1hzRIMbMKY9hfTfBy1ul1WrrwDnx9v5wAEIWpxqB7I84zOIThdRVeZvxyVmQhWSSOkh4jusXJm&#10;3zTDAV2fHrZh6iCyxsEdPAjL/BLeBU6EjVgpzh8/08qPNcaCX8NV0xlZSc4TjBJPWGE+Jx8vc1zo&#10;qXpGVYqkypZBS1D2Lf6SheWVWVNtJIMbsVhp6sBaB39EyfVpHUMLYvKA1BI1OdUb+hznxU4bjRCV&#10;L3SLBwQVcOo3vF13RZNtepq/hKpNgny9safXTsYNDSowWkAmdy05Z9YDz+J/BjGITYvzlJf5XhMo&#10;O/a8acmX2TtPjo/Ph2wwaMmgRG7+XkRL4pudK1Xf9UDWa8AHbKzTlpv7y/gsXlLCTyIT1sisMcpP&#10;/M643fZay+QRupfhpg+wEbKQGvFqNjUnPBzSCq/GWY81JJxa8yLaW1chSLaiOZhPGKmDPUwLWDAO&#10;CeS3cL7JOVwiUSO9t3wzbhbQ3AV1OYYja1tAaVWG1oTSUEwfpGGQwuoqdpzt6qfUb5AO5cMQkK+Y&#10;emZBjHgpTD8W1gXTXbujPFkeGfXSpnlFJ1o5IQwyFd/QIb6wZ+Z3WZaY3o96VgTAtKeOjVGZMlft&#10;Kkc3KaAfUrt/gY12EkFPeJpA5f/PyCfhBhEeH3lwqI3iUR4rlkiMxOjWVaecpKMuHRDgDtTOxOWq&#10;AGWhSE2ay4vjQ8g6Tr3N8/u43S5I9Wxsz5lCpI/wFIUhdtK777z31a+9/snHnwBv8Pqvvv76m3//&#10;5p27dxLvcWVAl4JJzLrS6PWjPJUlowFyoToLqjoFTqsyIJE0xFGjHThiAGrLS7RVOjZRiGnKOdwA&#10;oaeKuefnaMqCrLt7JdpS7Wfs6CY7bXfl6ntvfHRyRPPA7oVhqh4Y6098irf0ygjEHZMSCjkMYzHg&#10;mcvusYySIKLlCdr70n9FyWKUTqcIyd1y3QwLRHSXq59Jaux+jCYlNoes2TF7Bi/WuvjSxe1b64/d&#10;YmMxN2M5oUxTG78pfi7/bryeNsuJkroQAxHWlysI2vMc8pj5DzYo6FjYrkA5z5XXTwWCP/D7a1f3&#10;EH3CGfHMPOcJAIgd63DdSWmJL2KZQkqbJD0v9f3rEvxyPbmPSmS/ztIemzvWKWbeLAlUXeYiAzKR&#10;tNQCLm5WH7g935Nusm8cyGEpWqrOwg4SYCo2xW9NGya4d9+EMI0JztC7JcWWUXyCqTbl6IDx4dUZ&#10;pFRG8GSoqGIkwlVYMImwGU175m35LVMcISbBC4WBGMFpSy5OWdkxrIUkQjEBXvrNcR5yrJRNdBC8&#10;WGrFEjCOAY4LIaUSaoqMepUmxOI51XKk9wY8SStQ31+tWGzO3MpiOxtyHapJNBu+lBKxYJQARS2N&#10;jneyWCJgUce2eY8471h+4bjqTaV2ZdnBWUbc1dplChmF9R/cCdfPUQLQ1bq5J41bq9nUxHh5xrGs&#10;4GNGJQMg9pGwj5mZqYk55tmxc6guZONwLX7blEke9d9gIFWuNR8mvDklWfEjRXEjbQTIBEkRPiuR&#10;wmdPVxnHvodg1l9omRRHEYPl9/zuxBzGZgsJkACISgR8erVT/d40fxQMiO60r2wCU/DXr0pysYoC&#10;ixsCI7VPHqSoy/T6WoefONdccA78hAWlR84gxKPy/wNyP2rRMB4eRbnlyx3L+0Wv/hZ5viFr5DhE&#10;ZTHBaWE5jN0Ma7JdYwRCNCMeC69NRRK28innHHJ+i/LS/AULW9lDS58sAm1hyIj5w1fFbtJiFBpp&#10;IsL5EpQUvDKGAzgyXOnK+BRq1SWZIgI8pqqtyu5KE7B1WfPBwLHnn38Ws7C/T1TuW8Dnn3/x+R/9&#10;8EcMzvn6N79x984dKtItmlUrEp2KHNeKVS39mW4KkPn5Q2lZ7ObofKwZhg6l8VvXb2FN6N6gzZCe&#10;saZBX9DBzBs9vEWIaPoWtBvY8oLpEeErMDh0BVLrssgHzLCxebi689P3P+IvVOihq+FiGXUpfrgU&#10;l5WanBkW5JET6eyZVrxOoYDGTmL6I8rJ6pPf+GfWAy4f7jCZrx8+iICdm9x/sN8wVLinwkjYvPMj&#10;h1IYXRElMTFiaeWJq3vPPLbJ/y4xT5hU0x8fJFdg2Hq5dHC0z6NSUHcV0G0fKEv2LnhOSe70Lkz0&#10;VwGyqmg/cp8YfFRW4ROt6MQMJU4Cjn2QU3mu5aRjYEzqqzwTCDAro7jDBxNHWMfuVpZRAvScMnBF&#10;wg5JnXG4h2nTUzXL52jlsxR1uoLjevNVCpfbc4wz0367pfhqOAqsdRVeLUroc81KnBN9EWG7qltC&#10;rxMnd+TYRqZ0EtRjFjFKwBvRzGp6Zj9NOg+FlLAI1fELlOeHLmWrx9RvrVAqxh2I3FHnefHgBN9L&#10;BBzDgooFppA/FGOKR6Q3UdZuEQUCgq3d1bRM+xSwtAezfWk8btOGS8ZJEAeboINnLcdXMHpACIxs&#10;UaQmtx5vT4t+rL3HhzBibya0plASnm27iE6cjSFYMkK+oU4TjnlIbOBYUJndJHW6WIjLSvgyPl7+&#10;PvkuBSalFGq4Uf9ZC+Jz9TrqW0Qvx8kKOQ8K18M/mClg2UpS6q3tDQeHeXUBTP3eukv8i/H37Sib&#10;pGKL6a4bgmtA6nu8uKgnBSIucgJBnkAflYutmfZ7i0gGadRlDxDjTqouLYSiO4HEUixvZURvbUom&#10;xOeecgQFXoOzqqOi1BRlqORAtmjYI5Zl0w72QQ6LXETfiqINuR4dtvEWueUJqgTW+INJJ8LAWJaY&#10;PJjEPr9HJsVOy1IwZqVavI78SGYE211hN4kFjyQhuLodxPBFtfGO5lJ2I1bYdkGMgSTCxn1qYeKD&#10;WPC3g4YgoLoIe9fQzYckrAHk7H4wTIlEJ01cXEUXbusJL0bvmgsDxWZBgL8VZk8ZqcBpYQ7QIOVG&#10;rB/IpHcmLjuccJA5KHAJh5zy2Sef//q3v01RlgF5LMiv/eqv/s3f/I2JIFOwmGBY8al6YVFGV5Wj&#10;Q3jUVgnOS4la+65aH2tDWE4A8/jt259+8klv1wNAjiVkIf5YW7fIbN6QGhg5xPGRz1rOpK0YkJdG&#10;Y188BpmM9bXNo+OVX3x8QAiG3VctSmicAyYSqm74LAshkSiLxU/x0VqwOeA8CrovMJUmglzwk9/8&#10;MyJQq1sF7wIy5xeItLJ1d3Z2p/AZqG51TRyUAunKMuLgKxQdHh782jdvX9tSr9AI9vKE1+yjdUpB&#10;QuI9j0pakm2Z2Xe2AstGhoVlpE/EirbmbgF08JyIrPFF/BXWD+1xER6PtLBE4OnGtb0dVnZ6C82n&#10;5FP6GLhzzZs21s0eI5d00sb/qmaiaxqaWAJD0wzNAVAy1xpFz5j4UsTQDY9qkn6WlpeESjwK5Rx2&#10;8JW1LesfHp7Rw/CpEznLtmoMagzVM3qKlP3yqYW6W9yjKPiIGKaCHHfnoED+CselAXB3op2uxqqZ&#10;lgrzVMKjBiXkVyTiVhAHSx5uUKlwcXcd3Qs8SUsAhIHrQulArlDYANRikjsTBme1KO0Kj3g4ZvCW&#10;JVzboUHwyKicQ25HS4pMGqK6Xh0/ovBOzVAW37ImaixWZFKVqHM5rp1p2I7NYO7mcMmI9DWa0R+S&#10;+NYMClmKDcr6cL+GhkOmonLWdcZXtVcp2JqN3CUZyVI/mK4vE5oqluP1DQ/dG05KEIuzN0OfKhzE&#10;R7PPY2EFSmuHgnBrchIkmSzqDII10RnpZaIV9pdoIHRorhXBCb27PuuyhLaTrDJ+b+GqVG34TywN&#10;v1e1NR3ZcWs9UpttFANyH/qZVRTYxTXPA0Z5G0NoMCg3DIon1lwdIcrAPYvD2EfeTNeqEHEaLfHr&#10;fKi1urrvuWHvohKOTIjAhsClMVhmhKYpBgIafuJWXm/BbEhSemzuPOCoSn6iM8LSk8kZhLqTvbHt&#10;jZ2ThwJxhSNplzrywqxL3qDB3cLgd4JEfGnpNeSx+ckWpckdeX2DO+3YDNtwRhaLQbTCGQlNbaC3&#10;LVD8pwMhok3MieFfKTJcxuwnpxGuNO6otKRzMUyptidpqhCEC/BqgN830KQ46GibHuPdCbyoHj9O&#10;W8CVK6gwSfq/ePjxZ5/+k9///b/4i3+/f3j4vd/7vYP9fdwG2YYz3wVkBdeE9Zz8kc1Yl6ClFWLM&#10;zbH53yJKNjyoeMIjQn2VYN1vB1Ai+WMcDilRG5tfCR0sE/D59HQS4EgWEeFw7h8eRc2p0YTqHub+&#10;+ODa1e2///m7J2s3ztd3TLvp3LpcxhzQeedBIryLIBNCrDntHLtKjok2jAWwIrMxIFt97Gt/ImOP&#10;HS08fbb/ANUqfQYZkEVxbZS9j7ikztVDXAy509blyhY1n4v9f/QPvnx++AmWjv1jTsczPDnljWzc&#10;fD5LbIBDVnH//gPPkwClkT45oIGYlR8J/lxkXt8WL/4CisJzzz3HNVgTNWXzAJPuwHHGgfNTTcJN&#10;k7HugIle+LyHreFV20EPjORu0+BU3w7KNLTUtU25seQ3BGCFh4R1phgyUIOBrTvnAlHSOUR+QiOT&#10;K648ZM7HtK1y2btMScwbTSxmAFEg5iV1hLxHyVGjHBVAJFSgnZ+8nmRu/hxKON3R0y5bXBtalTIV&#10;1ZkpyE7gaTcJdVBvxvlE6cvEY+mSPTy6qxq5xa+1oba6ebqcvdz00/qYTKpqSIyJq1/Hbbubux6y&#10;Zj4TP2HjdxzEXJp2tnrxVNRTuZnee3GJRzmix9hbcmCZz9tzVAxHXM84IwN2v6WozsBzTdfO9RKA&#10;o6NZazyteeF1+gpRTb7TblDaaon0jk8EcKTSctfCxepxqI5KfWumoRC++jlymJpXWvSlIsIsbjbU&#10;t0rzTUGhlfHCDFEbaGgN0P5kPE7yKkozAy8mQxuUN/O+XPMaBTicqu1FgeW3iw5Ma/JiP7rp5BUr&#10;MumhpA+IiuiQKuA9ylz06QuhEQ2criQuQFCgr1Jcy0cpIiqiukAVc/NW/IJMC7ZTgiQDlgMgQmYg&#10;zy2LfM7Iz7gEs5PNDAXQyE01HA7RkojgA2Ix8yxF4n1drZ9yA2C2cO7ct+mOzAbUEDdavg4vICPi&#10;rYWKVOuZ6W8EHothzjqqB+XgsVEMKAGa2vKPWD5l+RGaAyl5jaIE6LM21S6KUfa1Y6soDtAsptLC&#10;DJ+fP3G+nieIMCsdXPYPxgpZ66u7e00S9OtL+Yy/SFxAX5yxapyHJMHKk7efpO3gjbfe4Du++OoX&#10;33jzDYzVghOftHZd0LYwZ2Z17D00F1pCRizVcg5/z8Vj/q5fu3rt+t79uw/KkDRBhmlG1XJD+LdC&#10;auW6DtxdXd2hLl8th8MjwYkeslTW8bQ71x/74OODOySBy+vAFIUOIhOuD8wuSuGb9Jwhc2fXIRPl&#10;dJQBM8cHFKqlKHB5SASxxgJQbAXNxNoGXqaeJqNXmvK8rByxNAx52WleonvaVBNURZ58Ymdj7UCV&#10;XC0cGoboQcqd4RNUuJMRpnHjhBAAIp+Lq0AAtSieXa2tx7OY+EUWxhOIKuColpdf+cKLPMWPP/14&#10;VGA7wKuwm4lNAAQ5kG7cQN7wasNPPVMYNxtYZKmw8fRYF9g3jExbP8bcSzRlzEYeE+DbY6LomIMa&#10;uEZmmw4TZ+p2BNRT8PAgNYBpFEfax0HklS4EGYKMBhrivVqfJdOGCL71VfAwjvdZhDQYlne3cb7L&#10;uMYJMcdmTWyOCQDmMgM3fOAI4k2ljU211jNiGDjdZIbvhbr9zr46o7msr9dD2GXMq+Mx5TXI7lAJ&#10;5pbhD/ZiQGdOVlttGl4eR1Ffc7jatuChqgtbNFfBxoGErvO4RmPtcru6I1vdiJ7a5Fxvv9HS4c+z&#10;jPZPFc6GxUIgEfK20OGohjaMj5nsztzPsjYJUth38eei7qIltFFUL9+U8mGaGEkT8FZV4ossGDSe&#10;QgaHMZDWRNtdlVXQhqqyqhODCphO1+Low2jOaHYTXS+/iPWUh5O3diWm46SKu8deupPkaWnWVmiS&#10;epxCNNF0FPAYAQKcXfZCh6NymhFk46nLWkxTyJ4VQvc4yDX0AZlDd3417NHHW9jZO2SZIqRGpvKM&#10;u4FSDWOr0cqUDayki8VIvK/DLdKgdFyvYMP07sbkCYsdCMk4Xf7MEIjzjnpV95nPNxELd3vjXrx3&#10;9wSGGFM7cbRPNj5eJShp/ty8dNJcbtWBxanLGSra6skOYZc4ULzlK9I95N8SKU0UkgFIPz+yg0M1&#10;WAvJMsurmA5DNm9TlELMAAJY0ofmeEUz7qhKI9RNf1klFR/ustktvMC/onu9tj4OyNe//o2/+qu/&#10;+sUHH7z2+lcfPIAtpbzgIkYcpHIRZhb5aRZlJ/aMFsQ8qcmOs0wu+BJc4Bgh1IbvRBw/PaM/G4Mu&#10;/6cNJosnmSy7DpaxG9RRXqBKITgZyCbRk7x/iezhZGv3+if04p07Tjg8XNSXcgjPhioHy0WvHKoH&#10;dGYAK4e4pE3vv6QnXmXpBDIZbfStP5fZYsdfsWosFyMXDA1500Nnu7t8BpJquRCiUb1gZ2wywO/B&#10;/a+++sI2HYOqn1sGEFNO+cMOOMFTdoY++fBAs8gnQ186hvgl5/OcIBrTg0giFCntqtxwhRduXLv2&#10;ta+/jsoKppO/Zawrz4Qq/+7V7XuqyJJqyJ10FbVxscdTVnHL2iuHNeAQmrMDCtFUwC+KYOuX13J4&#10;sCmFeKgV95cNCbZkKkph3NNVwqWWWecji2yyPF3R89vwYT1QAj5S5q3tuahShsR/ks2xwuYXwn5l&#10;fEVslwGFl1ESNpzx/DpCiVVm+w7gzrbgjiy6bIKTCu4NaM0ztJhsccxwY9Fjb0RmH5UnfIY5FUrx&#10;L4xs/9Fl6+6MTNi8IY1MyLD8UHGsihFHdCi8nibKkNPhoXXOmyZu4R0ZGs17i8u0afKwF6MuY70L&#10;JOXnsCde+kPhkaicGt8mjkW+bKZrIwiNpUFOGsLhxmxMVXE/sc/WsS2mHq3QButKE91XmSyqxPZV&#10;m1ZUpUK2NDYnGphReSPuB48ie09lKnEq7ZFdLtI9lmFTLmL7EqYJ6MY8VXbCOkfK0RSKKmoCdHaJ&#10;yGBnhyoQQ3usdoa7IlSpJvdJTsxhttrhWSuNMrejkF4zR8C21RCZhbGNh89kcqn5F1COIlbdYlTw&#10;stJZ6PaI/5kHLf0qrK4WagtCjnkaGDSONY0TVPEweRZE2XKijDVED0wI1YOZzh3FzJu5hB0TtLWz&#10;Ee25eEQnyA6yXOR1FsfE1FwNNxJHKbBB5NaPlRkxhJfcWxvAwMIMCRMhBLiwnmbehg6PpnoM85q1&#10;5ZwMolapuKzLA+g6p3PsU3GFw8hymFaEFJO+WDo8cbyENcW0fstXVELi0pwfZ83MtTamU2JHl4mB&#10;SnMztyQpxU2xub0D1Y0mLXA/xQdPjp5+5llSh48//vjZ55+9fu3G2++8w+vB0jnUat+VyFrX6QBi&#10;R6rJyznk/qwXaF5LjwwrzUcR97t54ybfBqJlyfDoYI+52dQliiyNwftJ9HV0Aa6oCwsAVbbC41Dc&#10;wDOxtLWCvV1++6N7yxt7KxvbtOPxrBHy81J6TNheBtE5/Zzihxoz/cTKYCNtyekQbDMIu/6lf3py&#10;SpfGyi59bXyBfZFlzienNBZghIwatGb0HA1MTp8UOOkxhIbHry49c2t5d0OPBzrGI3DmLnnZ6uW1&#10;69sQvPhG0wfqsWPBJIubdfIVyG8JWEbROz09JOfiLg/oF7m8fP1r3+Ar33zjTfeuiZv4yuOPP8am&#10;u3Pv/iA2bqqHqnp5Utw2/HnD6rNrZU8sd6suofmR1S23Dr1pmtmR6ImfM/kKWigxgQjB+E32ulAg&#10;TuTEifWE8XQDQjxKym/oP5LbMzA3lxX8YQ/InYACf3hcfSFRRjxh484hDe9u757DCLA67V1shlIp&#10;j1WziaDQOAVjOsD9zcIERdA4DOZzhsSySa1MZTUFcYdMs3a5zty5iTA7T1yeUdWjvqiDwwewFYKA&#10;+VH1q4hHl1bh2ZWGg8a9ggBWYCOXV3gnCbNSXkc8iVC1dEKOnnxq4PFiDLcxZ/HB0yta2DFXdVpA&#10;OxBTsOU1FT5t+hliMI+RK9PY1XtbqV7bol928sm2GlUoBCgmOOChBqQqzRAoY4WHOYCpiNCZPTaS&#10;RCTdbjXOIRfJluNdlnrW0UblLxWGU6d24VOjezXYVedjiDk1V9XEgBllpV9A96CYT9BTrwd3ZBuj&#10;YojemwGIcYeiWcao9AecmRRo4my5RwpzetSHxmrn6dTOHN24btbIs65HzJuYmpyBe81kBmXmBYV+&#10;PrikPpy4FxCEVLj6JYaGw2c1cq/VsEmr4h3SRJXTMK6XTSC1zGZPbJRS4brnSQQFZCSOx+4YDQGL&#10;ch5Aagp8u1Mj2zaD85iYsuVs1QQzYe6z5P34Iuo9y/UMROXHfukiXLP5JmTILWyDtD9Z3ngafVVw&#10;a1dre2HibaLy9lSCmdjfomjQ1Iz13x1rIwEHjZZxM8JywR4UteaqDH3sY0kby4RNaYEEKHVpK5vE&#10;kVF/iV1Mr91mPJpNPBpHg133zDPPfPD+B/YznVwgS/FP/ovf/3f/v3/3/nvv/973vvfu2+/RucyS&#10;U531cCWQaDHTXaiU3JUt6RLcF3VLmFQ727u1KPRcap9koyFHsXd1d3//AU+aGRvcVbAYutGKhBsI&#10;CbH6vMcQNajVU8/S+UWki3g9eqFWV249fuutn95bWr5+ePEAD+3iLnx3hxQNi2IZz1FxleU9h2M6&#10;pgzlTnzi7o4DBFdvfPkPedBkGSwyUJ6sg0AYdhWyfZZqU6J3eGVS/eTbTtmgyre6cX5y59d/86t3&#10;739C45IlTdNzmjVWbly/RgsowhueX2nFhlpFZ+4809KaRuuT8/7EFGpv5wx/85vffPL27f/vv/2f&#10;q/tpknBB+PZXv/TFt95+uwR9TLyJaRvJzJ2TTCJjvKqHaEh6FekjEt6UmCfH9G91YEJqY5p1MuIS&#10;kk680+ie87E4XqrH80U8Nvd0JD/VHZVSDO5wxkONePFEtiVTG5UxZH2Sa57xo4w7fcCHSqDXGVqQ&#10;bHiq+D4tVDwka4j9jUaMktbmldOjU3IhsMWhXWrq4kEaVnbMMLsKrqgVbGjGn209NWT1soNTfC6s&#10;LrUpNIuGR8h38J/eeMlxRKbpmJlGBh1HdMapDWiFOTB+amsYVAK5BTMx1Btfn0GYpETrqD1QEkN7&#10;x5JGP2f4ncGaoeAEhP1oLgt4/aGgfOpQ0mqmD9F0FH2x6uHdsCWIPObhao7bBTwnqxcF8pYQ9Tp2&#10;uUNhmvCoK2RtPYzean6F38woWZvQrCdYop8+25F7MhGZdsvy/anc2kbKjTj3ZptbrjtBMhJ3wNGa&#10;S5KelH/hQGnupyPBhJ5wUjcW1lKXe7H9IDDOL+LjFAVy49mtWZ7g/jFBdzWnNlTZX0avfT8ObdY2&#10;evTi4LNcBPg6tqqPyDAMEtIqeR+RQWwYnrQilpGpvJiTWUzuqRCefw6ipeadIa9rWKPi7GSXLodY&#10;B3ExvA9LVETNVD3bsIWjhwxAJAKzULLRcbr+PhQ562VgVjL45ygRKaWTWIshVAHz6EXSTSD5NVo/&#10;N1N9vm7WWjUrsKbNXFEaMWyeV89Tnm4I1ozH6I7zAUTaIWNOx9HcRExyadx6QiNNCVQHgc1Z4GhK&#10;xLcrJLq0/Pbb77zw7PP37t59cO/+iy+8wMp88tHHxSWmcAlOB7EXK+DsNpGtxfIGULhvLaDSdOV/&#10;hFzZk8sM1GeeevrBfbAsgdngYeMRiszS7ZAUx2cCMi2DrVm/aZEVqWU7lY16qYZJxKgbGx9/dvDp&#10;nQd4d6ahItXEHwibAeXQfK3GqJcF7NH0SUyVgBHy4Tb2wx5eHO8frr70G/8NvOZp/Gd9KXP44CkY&#10;AjMxM/n02LqbCKmnmrexjzUchjbndOm98Pw1zFwhp5GqGpiWH9w9TdXE33st3BU+VkgOPlYaA+W8&#10;ufEUpYwcLy+v7u19+9u/+r/+r/8We4qpNJQxcj5HdIX8i35It7wmW762RtDHxsY1IxNBL07pPtrE&#10;mUn+wdPf2d0ZUzLxLLGbaUk0FU1cIBN3gc/nZQNWCkukAcC/7RwMCpBHe4W6EOiMnfQBjn1OXUM6&#10;kiR5+QBSwo6cZd5OVLlFyv/zU2U65ECfQR3C8FyOYLJqwgoOCDNFMeC0UVU7q6kN/lcSJ4pHZQN3&#10;sLZA8FCoqLL5jAUso1vBlsmc8Sgmus3zt3qJ3Smg5tI1Ff7C+AKacjvE+Tb5ENbRo84H8ghB6C2B&#10;Vh/mxiPb6xq0VK2JKwZvlSzt4TLi/inyCkQYoPVTWuMKNzFNrp7GizxdecYeYOcjUMevV9VArjr4&#10;p0mJhQQFdQyPp2PRyPBRIDzVcTiOyA/n2rwTmYA8jnIR6WS+WJZBdV0ZcZMWuHjmFpLIKnJo0Iqb&#10;bYr0Y6vbA3HWhCTU496/fLi7AwWcDyFEAz2jxu45U4Vakq6FazdqvG4b0yzmK/bVlc+cQcvfWCU9&#10;a52Tk1wJhdFwd7ifmbHphwySUFQOaKDdxAO80ujFC1VViUt61CxbcWg8gEKn9d/Uf5AzsGLLJiIi&#10;dORGYkpRYOtVyjp7UuoqHVzTeDzf65CM1nJiFm2hqsozulRneeZ/hcrW6d1UBoMs76g4YlzFfIvk&#10;s/D9BXDXDpkcQdcq6dHEizd7z1Z4bcbMA5oETGAXOSb4d3IiKz2Qok/9m9r+ixGVcuKsW/5twjrf&#10;zr6aWzZCgv3BzqFTr5/xbXNgOXrTODwQjSRMPRAnffPzO58xvuInf/0TrNzv//4/+dGPfsQFYKNh&#10;JblDqJCRONa26pk02GONiIz1T8ZAhAuLvkUDa57/0eHRrRu32KWMlTPmCrBlR50eH2tY0Ko6OgGo&#10;4Cv4W1kkyys3b97kDzxHTgSnl6iGdi8OHMywTx88fPtzhC6ujpmlfG9jR9taIkbU2IUuVubFRoDc&#10;tolkHZ1GIY9/DblAb7vYwCpQQNsOt9foDMv0PHjq0rRuyFJF8g/4eP2Cmt3V7YevvvjYyckBIHzF&#10;IMYjYFAe8nY30RXzLEMhFCVOTdjNj6rVCEpp3fS1LPcOvCZ69x4u/dH3//Dv3vy7d959lwmCsPUf&#10;3L9v6Hpx+cILzyPIdbjP4EVgE7G5oSRnHxedLDZw5agDRvp8SxqDF5lgzr6cos2knco4F0uZgRQs&#10;TL0oYm4J8mSPI5pU9KzVm9qjV05xT6KXuz7rLuaIN7k4ARmTGugO0GHxFyJh1vb3ea++ygkE7LmG&#10;lsgdMKWYS50CucRdxmM0usvhutBCKDX3Xh5zAJMnN7PgpfmeAhfbuwoHRMSCfxWHOTPE5tfkklwh&#10;013yWisHzPiDUDAXA8HDU+QnqDZubFFjgNHV2BbpIpP3dC7VDCqstBN+4j4uXmwL/1rzvLs26Mwk&#10;rBYZjp0CZKkb1h+3aBC1Zd5zH1UoR9nX1BCgSKFfrUYjTMFJsQtNqhXNQxbl73+6WNaD7So3yR2o&#10;wYG8bW5uqUIvxf1y7GvKg158PnG7JZe0xOFNmcTX7VwGYuwpEKcowBA8rX5bW+e11Mndd4shYJOR&#10;x6/VhpasqtlgNq1tEZWZuRoY6AwyEYC1NJ0EIKrbhsYXcb9FvtDenaSPx6Dkg4xjFdSlts2P/7Z5&#10;wYjY+otXHmFUq2Z0i7WSlyFX0apLGYA9N9x+ZfkNlHhWVo8lfQln8674w96FDIXpEJRGmFcNkOX4&#10;jsxo2adRQGRWz2SxabQYF6pwaPr2YxtWh1+Uc/gliLxXmLTX+INRxymhn2qMPqZKhJwzWUyPXJoa&#10;8Y06HpTS8BhwrWY7pQKxFc19i2ltfDRr4u71smOduKRgSlOTJ/Bq6nv9VZNA1IDtZ7FVRHTgK9vw&#10;vMQ8QYh3fAxT7XnjK6+88uEvPv7s88++/e1fe/+D91HXtnyawbUtv/2MlQMww8CDN1N5MHSRxAFD&#10;1++GoDwhbuEvEoR3n37q9uEBJ5eT4m7kTuyuzZQcMRuVoQ1WPgxP2aHsZywMYUQhuPwijy7ZOVN8&#10;1AXYIti7PIMH5VBCcJAThDYq+HBjg8cawZfoW4CwdZmamYlRQPDK6q3Xvi9HB7ItAzqMIOVBs4ds&#10;qImZwEbjiwzcr5iL8SS5ym172A6eurXx3DNPnNKGcXZUHq1yStLZmhgndiyqkRR/jnl87DXZ6Kac&#10;nlcZF8vEC8fkUHjL3/iNX2XT/OivfsD8Ua5s/0BNEl7/3PPPcbA//PAX+S0RdLxKQWexl2LRNIqP&#10;pPaiZzWjw2huBgcJB1WPGyBUsgcLlxqwh6Dh4VhCkcJhSA32l2eJqNNkPIYMoQBsNcgk2AF8mWdf&#10;VwolxoLppUPHnXQME1EeucZUbWr7Ylgfmzl5okqWykdRrVOeglIKHF4T82pN+k+IyEyMMPGSPsj1&#10;sMkGPTSZXbtiQ2aTjyWxMK6Wz7OsDYtWClRmRwPvQwwd0iMqEWogattROj/cLlWaCeWkMxbqFZ7b&#10;SFaGYdpsb776U7L++cbgPoy1nQ4evuS6oktotU0/cm4iMMYkQ6Wd//PL2IWAMvL/Hv1EuHe2rpG+&#10;aQr+BKoM+gTG66Af3og2xiGrHCoyD6KQlP6R0TbkmkCVGypvxgnZHn56fgwmypHA7Nk+reytMDUG&#10;gkeWiiUeQl6ckM7lGVZBPkNZyMA13MOkQlwYUOgvHYmoZiwGSyEDhYK2n3DYuOMJVQUDuSRlO63V&#10;129iU5iUJMvIa+vgzl2N7k05woGX8KlGu7KGuAARTq+tmRyqWwvgm+9KL24f67xPwSdDIGIYu2lJ&#10;gAbw0Lj6QFP24r44WT2THItbz7QPbJkvJv+CdSwx2+deXLX8kAMceU/oabFP1kgibR0ynS+0L+qv&#10;E8Lnrmw131ZvrElEAYoQsUEYf14TgKUortkN6vABxkQQXIqn22eFjXm8qCOBaV9JPMtBHSpDEY/m&#10;jMdeZRZ4qAkPezps54PNHCznvqDEkRxEgTuToLRsA7oYnRRI0AFkP6NkDyIb87RHQ00Yy4YhG7lS&#10;jY7YFUtC1TACJHbSyTdsBhRhKXfTEmCh++ln3nv7PS4PoJLauM7O8pHFbYJA3qvoWrR+Vf8MYOqX&#10;KEMs5zb92LyyeevmLfq0jx7sV371kXAc2F5cEU/aeD+vRwM2XVxU8jieWniSD4XrgCmY4muJ7Qsv&#10;vfSXf/mDk6WbrDVn1VY1OrTPGfQkKRk3SusJKA4cIp9HMpQEAZBu1fWU5EJZ7uHqs9/6M+glMziX&#10;H74N3lGFI8plVCYsDdkRaah4yON3sLgtKzyho9e//Oz2lZPzE2TLeNTLhwcoBgr8jh4LBigoxsxx&#10;MgDRD1Eaoxj+Uwbh8sPHbzOD8OilV1761V/79v/jf/gfyDDwDZ9+9gn2g+5u3Mmtx27xMO49uJ9Z&#10;nEQ8JZkEsyWf9fnsWCC/6c6rvFz0X1m5CMKfnJ/m0Kaz4EvjD1NdrtHCNI9IJRaHRUyyouEjkMS2&#10;xi7HYarfh/WRtjFVILtN5PCwk1hIBria73eUhpoyae8gkxV3rbiZmGtjPN58sy5Q4Cp9YBh82mkx&#10;J6aksQ8xc4uhFSmc5z9MYpFNnAoB30+yaQ1OiEnyO9epa9F2TpfTHBvNen7R7JMPsi5n55fQleX3&#10;1lM+VawtbpsomBdWVXwksKSaAhwHzYAq9oqdKqqxua2DFwxZkA5orON+h2jkdwkqLoqZ2lejVOOe&#10;GQypf6ncsqFPyUMZ1mno/L1EqmxbbF1j1ckYva1KedDkpLGNkvZ0zImn29ZjitHNVnXDi4GDG9R3&#10;gCvGaOaCQYoPtP1WoQyeS9e08j2vglVRFY2GYEjzqzPxZqg8CreQnY4hVlG6+R/JpVdaJOvYmghf&#10;tjSq8+IO865g65XQK/WTxfN61D6y/sRVzriRytS5Y3s4joNbpYrQgWxgrvD7CEhgmkX5G/Nc2bm8&#10;ML5QRevwT4EZdS0HIjd1RDPUbV85hQ2Yso6ySCxjIaf730A1WnbcpaEALObU+jDa9XbPWCHQ8JmT&#10;2aIbkaSDOugWKzplSwGPstKq+I/0ZgL2TLHrqRYSrDN/goaN7e2UVo08hN9EL2vOTx5D4C/R6MX3&#10;6fvzjk5v5AvjO+n7cq8JZkgMraAAwdIoQfx5apliUtIBUpXGlrC8eGyhrbMRJ6cIJzpHNDy50fvv&#10;v/+Vr3z187t3yN1FT8qq2qhaGGIIaVF8CkudpEHYZwGlxr5xv/kNfIw8RLWCrNAEfxEjIpoLmMEh&#10;tQEC1Ug+lDyjxUPMYhcdKuWFnAhidbZvXiOGX17d/vjTQ8cUo1xQ22YxpxyKUkznNGgqm0tIiKC5&#10;lNCmUObkx6uPffX7IxXAF7BqlR9TPK6DTEFYntOpokP4jatMN6PitKLC0JWHB9/+6rMbTvQj/9I3&#10;Mf6Ib1wobC9Q+BnqrXyTj5mY/VE7u4QT/ZB15ldeefk73/nd/+6/+79xAb/xG7/xN3/zE3xVSizL&#10;AHNPP/30Rx99ZMek56+2xQhQVemQYjY+xpl1BuwXzezwWHwSYTPZyEc1NC6Ui9EcRfQQXp+Kgy/Q&#10;5g+Sw06uO8bBxeXLxdzaE4XmpXUB/Skv6NmwzpZnMHfT9USmmt9XFmpakcH7xOnzmMOYNRtVyGvx&#10;F/pgHJVjsyoR+z/PVeevQMysgLdS8o7XLzWD590r9T9RauQVGaadklbHFKk0zbuqGarH5RTVSibW&#10;k7KtqUrYt1Fy4/kwC6ucXUfFELr9qLHRsWA9e1VcrEYZpadn5nIR0xmshIn1Pw1D/koXKrAloMf9&#10;cxJ8qDWmaOMaelOTQYUB7IOMbd8y/j4ow/uZnG9BnVRI1e51byQKAKaIMFksuP80hAwb98Eau6sL&#10;BhFwUEpXKXhH6xkhyWQ8bSWhj3GwI6PZA7Nwyq+lLfG4JX1o0NS4VFlBu5wB84K16sJxrGLrIFDN&#10;PbhomqwzJoPJHzDda5qlC1QC6CpZCGjb5m9kfI7cVp9MG50QrvdUs7FJyFysJyHQ0L+bWksPIlzC&#10;vzUV8PKTmep1FoJbAh1I5T1zRB+M7SPGHYlTYw6oo8D7cg+3Kefo8PHeQ7ILbkJS4mgegRmaXesE&#10;PcHSWhG/aPRy21pLWtCp7giUda6tfY1yjB8ScsteGMw5gGvGH+k++UyHU0P6BJYCoiT0OXO6BnEJ&#10;3CQ2ZcqMi2XJP/EcMfag8xq6yWvGFrHpNrY3jTkivJgeVlpzUEr8kHF7bAUApLm7LLvprBspTgN3&#10;dHx2/uSTT7L3SBz5KH4j6rRAyKJ1yIbyxqe6XtJfcsl6GjupKceWwzBevbqLUbbg0jyiqqJK1LAm&#10;e1f3xmZxU4R35ktLl6jMZoUQf6JAbTg2rhyT8MQTT/39m++hNhuI6hDsLtcbA1qYHGnBSgCqjTo0&#10;1WbZJTAlyKSf+fa/8CCaEOXzbOSnGw5EG2e1QVGDLcVjoF25cjJ4olHS5sXh9uX+l198bIPO8FXa&#10;IDFDGCZ8lZUfCZdpC3HASI5IRxZWAlri2UkNy/H9bQ9evf3EE9/77nf++//7f897f+e3fuejjz/8&#10;6Bcf1a9Pr9/qjZu3cHF3Prs7GHN1x5S7ewbVldJrXFJRlX8dM7AzoIOrNUZbxC9VKSaNz95zn0lp&#10;6lpYD26wlF1FOAke0d0jMkamqjG7ky5fGCtw9dpVaja0uEfGlaxSYbfNJD7gmQs7ncg1AmjwHyZe&#10;k5EJxdhubjPSdt8Ls9bZhrOqq+mwn05pAtoyrYmNq2NtyRMRbCcJn9oapksJ8PAdT1jN7hPTmS2l&#10;J9iFGQiz1dDCiPmpn5sCjKYt+zTatxljuwTixk6D3vSWJZ39qK16VAJJr6qmlgRoODR89ksAnS1w&#10;J2tBvl3+ieyDLFklSWkkoiu6/0V2N1Jxhsw9uNxq/gWXQWAKPMByEzW6U+tNYX18bOap5Yenx6Ti&#10;siiUEzVUrMQg9gIoItRR0zXO2N9q3ewq1zIvW3goCcS4mIkGh3GPVpum72zYwlPtLwj1ZXwaAYGt&#10;dpFbwFyxW9wF51zBZhqWtdSX8JD8eBOpnGAVGl2QBl7S5yKA8BuyHUGNoUoLaaYQdqOZLPIwgtzP&#10;OQIN/QQrnvoFl61ISZC2hfQnrF80zy59DoEBeoRLIXVNGE1bgnhsVIJFthcHZHtnW8An4aYejY+z&#10;Z2hJzGK2MHK36c4pHbokqrTG49obOVkdnTRLeXf5Xc5cpALMbVZXUkuRTYHZkcOWZeelEpNoMqhX&#10;N0DCR7LgyvvQBsbWVUdjF2RQ7UdEWtZSoaQt1qLrZ6gNaRbKABZzwrlsAKKxCa5AM66xLWVtwo88&#10;MPGdaQkMs9eL4losBRmRsaXpleNr9h+gIbiEKbDDf2X1zuefv/zKK7/46GNpPoLMPvBMhXBLKbVF&#10;FO7LfWRd0nk2aJuAZuAW/BJC0hUAnoNnnnoqzlEuv5XnK7SfxRaUSdbpzsOOq/C2hPZt8u0Ik2zq&#10;E3nEGheqO4fX9m797z968/Th9pX1reOLy8OL86M6+myZpvewEMS2I3RLt7YGNGO7kLWM3pfB7hNf&#10;/b5NjLL6VO/RdaU6YJMcHXwnl3hnpEukyqi2qH05PjvcPlt67tbGC09eO8W1m8YSaADaKVXD0D6E&#10;MZTmpw8uiIFcMEoY11JeY+gr4Zajdfvxm3/0h3/4b/7Nv3n33Xe/9a1vYXz/3b/733Z2NqjvA8qx&#10;oTc3d7g8/jPqcxGYQR/zLxUqd4pRHaQKmtC2Y1OIs5R59mki8tRtz4n8AOZgmiY+Q4FddXsuUvYL&#10;xoooqLKXpnJGiw/sYE0v0gtrxYc7jdmZXKe7V/cCs2f60ELKrTPGnCljq9rHtPkeZkdWSBZ0l6A6&#10;6kY+Frex6QEWmeXlBZE3mduhgljwNpdhHYHRDdx98np/3UNUB4NijkSKDo4X5AeCHKOCCahZf2fe&#10;gZ4ZB1AKJvNrcoYaSErb5znMfyeQZIHo6S1ydzgPsfiCfWZ11NlHbOhCwvl5uL27g3klaLDjKY84&#10;2LoIeo6xX6q+K8E7f9H1a/4qBuhOw4DmoNpOJPJsfmrFe8pphu0OEhHLVXxiwGzZblMEvzgkCrHS&#10;6hPjEFkhdNELig0KaprLhvHJWQ1F90ozDOW8/1VrKoEy+tqSM520Q4B0oMhXlKUSNMm7k8to8ipp&#10;1VhkY5WzhC6p02b13Mbt9igG5QtSENuyO4/PEcwH+FWqX62kukKMiUFp3IojSIxBMrrEcNiFJ/9i&#10;+of98apKJkzpDF4mX+bxSS6K0zbJjdATK6svhxrO/UawLrXjzaZohK26pDQKXYNzBOkoqIafn2PH&#10;rSBL75GXbEIpTLMq1OasGvaYGU9EVaF7ScAgKjqoHh8LaHJZF4YwZ4lCidwlVopBnnxek60JFGIZ&#10;tT3yNOJaPSP/wzWpjZKHAwbC1sWUi4c7+32aEkWMkDII3w7vLb1N01+CJtgNMYHfxFKoJD8ZVVp2&#10;NACOUSs3dioPhA6wCU8lMFeFkMJZNei41JjlpWreDi5Pm8ZJoYeZXE2R7odMPN3e3rFCzt5fXdm/&#10;v1/Rzvm1LLhnxl03GVu+RyoBswMEUwkrjAk425TWmE5qsuuZJ86Wpyvl90hLXtqIQ1OgE+10DOXa&#10;Gj0JE9vlikwvpIEID3LZ5xJgCIcw63zy+tZbvzjd39w4fni0vsR6OgqTG4NFr1pdoefOzvZgXyzU&#10;6eER1sjEYgY1br78X4oVLpIOs1puZ+7EhtnY3LxNBLDAnlU13NokMDn40qtPnZ8fcd9y5EoG2U70&#10;VOsEtGYiY/yF0X2108GddR8iC4bx3/3Od/8//+P/+MEHH3z/j77PJf7l//6Xk9lZkV9bu3HjJv/8&#10;/HN4XiInoqWRXA0coocGbrqx5JxVZtAZxNznjYUFBp2Fvmpw8MnIhxiJJWLD/hqyxRDtbH4eckhZ&#10;cyH8uhBHMuNsOHpwtOCU2k6OQRZ5SCoqx5vmxiENW03J9tVwn/VkrZ2cbqdhLNgwE3QfDZCB++jF&#10;k5TsIIfEqXgXpxTUTtsdWc04UCs/YWMpTrveA1idn71uWFl8ysLNwRsdbGNeiZeD2pZ7KPnO6jk1&#10;hPfzjIy7ygmiyhjmBFq4vJxP5Gs8YTVzWFQNMy1CtKMt09k8y9zMmCSNeSeZ921doYBRy5PAvD9T&#10;M/W+gFAKwUwuSzhYBPM85x5Of0LF0HDUqVHF9apWYdV9MCifbRmXje4Fy0LCuQfhuDBZ7PjCYZDW&#10;l1zWVqZYCFXOgj4tcnSyqp2E0paabaQxbnDrpjzYBha4mNxfuVG1KEw27U5Ow048JbfB8lCSDCZC&#10;uGV3gHoeAM9bQMt4CbuZH3g0JNxjHlqk2fVjJpJXzHU0hv3q0j7e7qwCQq5m8NWDPUgfcpMn2IyS&#10;k4umjvcE9CvJSBh6m40vvHQWkPpeZRgNlOmOu1RT7BeJpKm0jCGz8my9PrzRlMUEngsYjHQxntsQ&#10;n2SvfU4XXvVSkRWflluVZ02H8ObWjrJKMsGGx5ood5vaP3Och/va8eGYTB0itCeRIQcXFRDUOsa9&#10;ByUFUbqe7mcW3B0ZBzFoTTc7m2gABqOKkSfox8gw3pcrH2Vcw5ekDU+CR4nH4kp4I25M9+kNRi0t&#10;ZeQbkd5IgwANNAFYy5wRLrg9zohigMGSmThVf/gQ6sQ+vk5n7x2YUQoZDhgWH3Zq75q5grFCAU1/&#10;cms4VbM3x6ISJ+cTru/u1t3s5oGs4U5lwdZ4cMt37x+9c/fs0OjiCj1batUa2TjfgrVyQAsFgs1N&#10;RoXfunWLirXEKlRyg95UfH3863/iCauGYzY3mLFEYO19iKkKMD1C/2WB1+d09K3XXry6O9BZXe92&#10;pxiD4/GkzFsHttjA57FeVZvlI7sBM2H87+mnn/z8zt2333n7z/75n/HZf/Ef/oLrW4gDYmW2qFPQ&#10;rX7Y87b2VcZddDp1bO1B/2lXjuNzZwSHSXhokqFZdcHQdvHjCpQOo0+Zyd5Xpa6kXrizO214I1Nv&#10;h8omrWMvNKzfmNc8RT52pr1yGOwiIPBTPjBSU/0N2h29tVQJT0I2PUPv5nV1KUNlc/Ucan3Xv4Iw&#10;YuSrLN2cezdQkzjc8pOVB9dmk8clxA/ORnjybXlyqjkt1rXdMpYgvMVTAbnAEHsYnFMM9oMIW0qI&#10;TX2wdYYgCa8K8XmMHzpqMKBaRNuTJk62s73pO7KXEsCq2GRq646ud4G3RAhW2IejQpvhPLKmT3G4&#10;PVtjD6tVmM6PvLMWoRpT9ct8YIlpQzepD5umZBCMOCQJ6ji1EXb/WMNvdny2ogzFzoloBh4aswpI&#10;aNXheXz4Z941iVp23BcJ1htjanCUY1sHX4WgRdx9eX5yODwYIjte2xwWd1LSikLntEjxA2SKFxEq&#10;mR7iyobW/NVykA1VKUMCahlUxLd+dA3WaEu5eLjyVF3bSuWLzV465XU2/WVpe4MhNmbGWisyBiaa&#10;NSisg9CIjRAzW2QIQBQcG0qVODsXJnGZI8IbnJdpouahcuUmsPGj+Jdd9Pl+j2A2tDq9UHmEGau3&#10;zRUPDR4zmakf/HChcZ2nx6ZglUhK0CzyhdMb2DYum3efcp14B1+9yFTKEzwTLWaTVIrwCrUh40nR&#10;Dp+7uETLyLQgymnmoQAlSJOAMlDBAJyLJ+ND1pvfTqcXr+bzHJjhE2lTSuuvSS26ByYYxNUNEF3Q&#10;mQsVacHbRclipfPVQvGXy5QZ+P6To+M+2W6V/L5Ex1bFFWO5LEXoyRYqW9NdII2bFrekGblRet0w&#10;nmj6Wj0tCMJz5J7nIQMkAEobbHH9t27coDWdu7eAAa8vVhdc+YDrnbc/ur+8dp0EAyk+7QlmzFiC&#10;NgsmCaIxZXy5e3WnWv25nE/UwqnAkXdsb63efO373LxH1NBPy4hL1cM4i0Mr6bIxCI9JeCtXDomm&#10;m552efezX3vtZboraPw7AfY5w+2bdvCMh7kjQcKMqxNoKyAEZJ+zSKudZavAatwevNs//uPv897/&#10;1//7/8nLLfpHex20ZN4Y6yNe29JDvisH7KIL4bV9J8jiVktJFfvhl/h//qbDFjhRMZZGPMNAWwmj&#10;vVSXAFZmkykUI47JWzXOvKsqq73ps6ERbyy8PgfL4wYhT8q5BHIUaSCuTxbUUrb93mEbEKXTC6wc&#10;7XFcIOw6S26TUtUWQh8bTgeZk2c0CizVGC+pnEm0VgfzjossjYekKkWm9IAtFEoWMhrAWaSLXC+f&#10;RtKsyc60IE6u+cjPtMHCG4rIa4trGdXFUoonH+k6q2duCLGsxKPDjXF+hG8xo7RHVSJ9p8f0UQ2S&#10;fuNRM/R+HZWVG5vAnyjJRi2H8oIMoIhlqFiqXewbumRCo2SsqtE8oVHgKVx2/VyW5KRYHIXw4POV&#10;exRc+yiMbyLBuzhS4NojFbXyBbAHhQzlHcWXrYorT4vbSdZU9xBpPWYXmYHyDMWtALiliblZ4zze&#10;DsVczRAyVBXvQZaWwJoNk2tkExJs1COVQw33mpR0Zwrpjez3BMEYNtpkKqorSnm2s7C4LdJBoZLL&#10;3EJHMTe3G8vpVse7h9ybrgnkmASCh/CCRJn00Ola+vnWIwXy1MmohO1n+oELlVZji4mYp4fGrUJf&#10;OogH/pKQiLNexUK9M4qaV5hpNvIhvkyHbSdKfRwuk1zLQgrxkHKCGTMnANATlG4nXBZJVJNec3vM&#10;KnN/9/B0Yxhs1Z8kK0T3UiRg0sX7jukULrzgUyL4Ol9rOBG1hfDKZhcSd0u1WmTk4UMFUrZKghko&#10;kDo1IZYopHOB8RlWYr5L2yzLEYPPoKFOpmMJNrZdp6C3jliuOnbArOG1a3t3796bxLS79pk2ByzZ&#10;oYIJ8xUVELgFaSlTZWRtNoiI1tW2MsDowpgkZJsaAr16EUBNRoX7wx1eu35dahIRQEjKUFk5KWiq&#10;X9158udvfAwUAmx2cv9zFVHWqHJfcXp7MD2faQu600UFGPmy7Y3tvZ2r9t+g+rH96j91FepZ5pJE&#10;59Opbt6ZWxqcTcqBVVnqW+BfYkfrh/svPr+3u7V8dnAsoIelRlzMkZ/qjVesNMBPcdflDmyRhUZS&#10;I9BcE9dLL734O7/z2wyn/V/+5//JF8CSmqbEniV957plfmzrc0dYRhsmesk49panDrZjoIQ0nDoz&#10;Srpy0eArpYfAhJP9nTRm2GYZ/RwNNApyWBqyUHEF6h1Fez4dvtYWN8IRn0iER2W3jP04eL8LvDd6&#10;v6ao3ZF5EgsKTViujzTINEcvNzeUZ6jaHA6bjyza0tqVH8z+EbKFKMzVcNc6mKZ1ljzpYuvRMx4t&#10;4DRqTFJoZXtrJx3KOLVaAnn3AQ0d/Okms9vaYiNipHyc1ezuy1Ql0dOIakWbmiFLB/5BIgfH3nkm&#10;Jtd4QpWCmBJsoSIBDOOjQbEy636o8X1GfupGGAvKcxInCJFkDZhwlw9Ney3vdOmE4mXWAY2L1FfK&#10;0CHG9BD76CM9Kx3vZirJcIsrYlNuTb+BW8M1MMTN1BYnetgsKkzs+1CcDaPK+bTRXvPk3G/L6R5e&#10;a2yaf4GWzKT9EZLEOAsF61A5RuUtA6YlM8rm4NgMrGVZZn4vD0MmI9E+2nlF83wzi2A2E82BFHTn&#10;qlViez8dfR0/xcHYeseAeQmOzn9uG5NTgd8CE+szrP4uBotM9u8qZTF1EiEsBkkqxRqmzNBLHhyP&#10;x3ZIt4/9BhNmt2z8aa0J3kPbq1tIj8uZKaUq77QQEmBnwKSR5vWcOBMP0RJFvGK7UZjVFRXbm8Lz&#10;EmFkBYAt98tNMnGt4Tw8TCtrGk0g1bQbz1/qPhQmsLRgFX5jObWuhv+rwuRdhyXNZOZHBGb3o/Qm&#10;MU8UsrXhV3e2jc2YQdb0yFg5Q9aSreB/xJl3NTytXoZkGiEV+/8NNH2wsjYGP9dTmhPb0sT5BOiT&#10;xWTGCTDAHlaQgvUjY3KcmWlpEDgNsKJwNMcdFH64L9hf3YqJlBOH+LIm7vE7/aflfleIFdavUFFg&#10;MS2tq/fF0je2DwBjDkpMiYf0YchfRINW2V0pzU31lgaBNaTDgUU53z9euvPp8cqVnQPw9s2rjM+4&#10;XJHvzjNrvsPFweGRpuec7J8iDUMvnH7B9WLha8FzRWvVyYDN/uMH5SWtgPJV+BknIuHQWUWIhNtb&#10;ay+9fOvGVZB6szSzuUOc2RENhOaunCtjIRVVVA1SH3/BN9UQuJcQztv84hdf/cu//I9vvflWdEGi&#10;RTVw+EBqAKwsroKlSy5RdEhLb4SgEx7i2swPqQYlH0NLYT1ZVk/Jvg9p6CKF456QIq9sQtZingi/&#10;jNrvTPaRNzeuyl2JtumfNRF8FOCBJUeLtxY2MpoGAvyZYxQNwyzX5uRl2NO0ahk6CRkXW1UxiWkZ&#10;BDEYDqsETIS9LBsturYJ3FNrD7mEtnrIy2mm8s4lotTrQQ0fs65bAhWM5rfkmabtyNyZTQdDQX61&#10;HSKCpP6NZiVeLRnAdJ7V5c61mWxM4m/gLFjcL7T5vKCMzu2B8tggJ8ak9OVIK5AqI7hh15sjS1te&#10;Ua9qCSuEP5pvE5Q+oeMi4N7e4yiKR/kVojpefRfpkoTjWAhpVNwAyrZJ56HAPPl8OV0hUV1SwkAa&#10;6yR0fAS+X+jeGisg1TAbFzhDq2SoihEJTWM4BwMNrcD6JOoEEtmOlm+xGrDGorT7lnv3n6pSO8PH&#10;4BQm5tEpWxdTya8zBzZz8M/7D3hwmALJRYMtRaduPwTblBVY4aQSYmuIqGMxkskxdar/PDS7B7Fw&#10;Wlio8qcF3lK7tXz8VBEuOEosBlu71oSQqjp5vSmDM4UJhl4ToNSgpxG6rYvCb7a1yr8SQG2Ibxyl&#10;/1w20wHgvDN/QZH06gvNT5jjs9YijArcbGSz56SfsusF7HFGJPvZt+jZ9OF2m1IE8EJWgzDqtIwh&#10;oRdoqG1NYoRPl19r0Ya5TJsTAXnuqqURkbO1rF4bo/A4sIMFE7IwRJ5ioJh8hm5pfw04BDM9VGWc&#10;p81a1eBgh6oo0NFVKLq89vRTT2JiuICD4wM5AE1Z9e2Uvpnvgj2sSgR5SQ6YTeOGuViJeiDctPbx&#10;zGh3DNEMm4mVWwNAAOYK8hlHbDn+NpEvuaaTFRl/Awvv7PCa7d1dtvrxMWfTCUCY4IJvM0GC0U8+&#10;/oypqVBiGJSa++W5oliqgsOD+/s2Jttwa/QHGytwX2/F2+VBPf/tf1mzkoCjUXm3pznLIOhL7b7m&#10;45S33hbZMvLa21t5+fnrV5ZpiJU3znUAaZFaSh3Ll4bKFCqWEvKBAf1TDsFz6hY+/PADbpnkcYEy&#10;dmkgWbx5d3eHO7x37z4voChPM4uUQ3p2OlEIUbC2NaaaZGoPZK1oHkKn7HTrIPBIOLlqQwqGGQs7&#10;Koe2EOPFjN9UMiTga4cc4sG7xElCjZyrnGwDeUWVCQnRvEXDHoXc5zE18JQqzMP08Xz7L8so+jCi&#10;qpRTyX+z78q80IJjx4kzXmoM5LvwB15FLsTKHH9dSuLzSMcQ9F+Sg87MuNLG8hn+lfh+gHiZbwTN&#10;jpnnLP6GkIjGMPdhbpHFYBGwW1D0hIfsQocYW7dgQeVM7IltLUjFa+y3rYBWga7RSYIhwP36SIMj&#10;2Y0eTSWting9ZtH7skTl2uaIwghdm5T2sQiFjX4LMFphXVXt3uZ9VQnmP/AomvX0spB5mp6SvBqD&#10;34U3LblrtMqWAhorDNhsITHOL9brj5TDhK7cd/ba1w/PLvcmQ2lxDAQp2mbFv0r8wuUHRRm+Bh/q&#10;LD/F/FkWKkUOxbTph95AzTU89nwK1DK5SmTbGhLqGQ1k7B4DyqZsu7ayzWhMpG6cDGaco4d2mKC9&#10;KXxR7nwxrYSHvrHFph3+rN4nFSDFtbBpAAjYztFqxIMbvNLVHI/Z5zKdH2mxuOUqm0v3DD1KRMDK&#10;mzeY0H7bspJxDpk7IOVHjo4Hww3a4V/sHy3ZM16BdzRLtNf8KxaDX00tUPutVN+AmD5lPrOCv+mv&#10;e9jq8hL15OJ+/bebzFzL3rGJUYhy5rKN7tyrJqzKoLe/QV7GiHUOBhXzD0Vp+UrjkGok9iGaZsz9&#10;aTGtvhgmzcS9RZYYf0Aue8QcnRrEniNs+CGdwnfv3dcoVSwVGmuetglop45+A2shSSkHJqN9Ke+I&#10;Mp4PKwBtUnDrgoPnrsepC+z19TXVdqcexybCFtMjFeKCjFN1NDL+iadz48aNqcPzvZIIlpZubu/+&#10;/L27RwT8GySaGmK+5dBBZDl1T4UWpJ5QLcmgGgOPrl577Q/9NhQKYX2IWRgm89kEhpQ0HRrwkBlw&#10;28aJHWPhi3WGVRy//OzO+sPjyxMm/+1DgeGNVr9bX2I3x1/ne7R5hDwdubEmE/cZfCH6aFthV0K7&#10;uboCKm/TEK5MPDywQzTJa+kSXNVEznLwDA6B5/xwfOAkTJoht1SLp6X0x+1wfqyZMGQxWGkOqltB&#10;Y2QRSSTCqDmVP9w1DTTOPtPfNGUTWMhYvqEFnVPrBM1f1LA128JfcF0J+3n8FG9QdtRJW0ZPsbkZ&#10;aeyLRbv7tdFKmyPSDj6AA15KpNwbf+UKcEGDTOFG6iMxCjA3WtrcXGfnEb2aW6i4597hMu3bzF7H&#10;CHVfj7e2ychHqXUu0B4WPBovznoLHdJUzjyYjnRCKR5j80kPBuUO5Ursm7Xek20tZNYBa+Qkz+gI&#10;9d++eCyXxi0ycH09kXEXPP/Obfg03+AsLB8PKJ9pNNGQdWNlh0bioo4BOWyNr+WTDDDzCt16SoXu&#10;K/d23+j3WkMSrZJrIGpdEN/kF0J6U2TemdI7x0PinztHgCnKgL0sHvxGjITbVRyYeimpj0yXugHE&#10;iPnYSA1qjZTz1/1kDd/HwpGeEV6aAW0QV0KBytaG+p+LzDg/BIPQOuzrxNNYj2w6jbi3IJu36QGu&#10;hqRMTlx47umU2mlFbysTDfGdD6dqJq2/bnyZFxZprNppyERIBGUN6/zIoZMRilUA4BxJKGoHRVxT&#10;/KNzO0YdZOaMGuKxaYfRt+ZPJoS6e3J63QTto7FdJmNa9hCzKT1y5ThRYBV+A1yp9OJEEvBi4PUT&#10;XBJMVUkutdD0lH2I4Dt30Bwm4X0fjecd2KfK//Dr2J2hAursQrtPH946gl8xbdiPADyKzMa2QcXL&#10;9Ci0R5wZKMIphsYjF92btMOMrxhrbChfXcHFctPtJ27zV/fvPWBhN65YiC6f4PkWbJwzcWePN2NU&#10;eRcgC3ZDIViK4xQCkl0xyZl4q9Yzrp8lNXgNrdvZ3j7Yf5CVk4Z0eoIHxdoYE/MyV1Wwy1tDuPD+&#10;nftHpyeUNHDJXSdcNN05ruydj48fnF85lSy5uo2pRqCPAUIlCdxY27lMYmbGJIuHLXTln/vVP5dV&#10;CH/cMTwKirGjiBQwY+Rrm+urWxaSTsu9OGK0L13Z3SJsufvF1144Ob5PSHt8gEukgCMyiT3f2d4i&#10;ecdVWCpvo8CAUHWk3c42QvHb5aku6EmuxkBIQueqj93oDGNhPGK+6OQv9vQYI+7EsjlvMDxvlk71&#10;vEdpanbR5ydMUYb6cOnazWtsOHGbKVYvuIzaRg/blOKLk6w7riAuxG7W9BChyLi+sGoyDns2X2GW&#10;ZFObNvXtkp0DbOBBuoFZKM5MKNkQN006cY0YfQgaLLY5SpilSkcUS/ycCU6J60k1yBydM1N1dxIF&#10;OzwsyYav8l2wLNj7EdXgcbvtvB8/ejEcUKsZgJaFSQijPdvZHdzAIIwFsiBuqjckjUB/oiHJgsBo&#10;bpOAcAN8Lb3tb8U0yF6Z7HR3C8yHR3c0MODgDPjdqeYafCnDp4XycqrH8Lg1fCbakn01w36/31kV&#10;dOYm1KGnsDFPwEwcGB1DaeGmyCXunn+XmKwVgeBNLlPhaA2hUAmKLAv1DuqpVAJExmS1SrVkGeeO&#10;dCxFifhswhMfuJRcCRNKxBP/uihGGpYZpgVSml+D5f1EnCtl/EbIJW4YUd10LROpQzQgdk64SubK&#10;sOQGLDe1Jk5YM2oJT8vQZjUceW1iF/po/lqkbPwc8R+/zP+ToU4QNs5ZstP2jnmQTtTin87PdNYU&#10;ikiuprj8X9SP9oe6hyJ1dbPpZdmkHah5xBKCbL+lPuHXuldRM7KXXso+X8DSEDKTL9uuzWiHpmcW&#10;+3vm/CDxNJFAIQGpCiwbKU4TbS6BamVOYj2pSarrjqE6ggJgGd+laLw2t0h2nbDs5H+J09h9bT+B&#10;6kjNn3fP6ZXcmDkSX2cco5HhgFqS9T8pdsrSwGOpi0mghGxGAKPWio2V4tEJ36TxcytzzNyiAj6h&#10;poVhItwYHCweOh9IeWO15ntFVuM+KbLfOGRTVcsIeHQvnvAwiBRWkGqtFuF158MQ0WiT6/BQzONP&#10;T1HdxtjiAHwVaetxWWxgux/rkAV3HCbTFTBcFDDNA+X7QhQ2t67/4K3PTjaug5NC7aVTksQFAvk+&#10;I4tigUAAo1TOtZ2eKb1B3YidTQ0Dt+dsbXYXhRmnXpzw9ZKCt7e2zFjVBTHuR8EQt4KrZ3MCZjAp&#10;5Im9jS88f/v88J4yco5TbUYpojHyo1A99LOtjxmGg4yhJGNIGY9UxGZK/46urYRgwt9B9WFDlXPq&#10;g51uwp2FMZNyjUcNtl78BIz62SEiC7mbXmatYni9UerFJ9yYta3xjiG3+fglbqpbMGFC1gDtNplw&#10;0cg4XZRVwBsMK3gWjhicBmMRj162QIT4CkySvY75KvEliNhmzAjeJV+kye9WuOAZYGdqbCYGwawg&#10;ojFBHCUU7T1RStTxsiJ7hSssb1aEZm8a0ZezeBCLvGzDsULleRkE2P3GNqLr3qnLfbNJazpC5ZWG&#10;Te6FingeD81ugxv7jIAmq2cstw2cxep8ZEipoHlv8RE2h3XMSn0ueC+J8pHKG6mgYwph4SXCXAEd&#10;HSSvcp7xvJ//VHcExHnRcy7iZDeGPs1k160kY134wAfmaclMPOpIt5LhiZPFIcBlWJ0xBlsTaDZo&#10;0zqYd0uP0bUpsCqPSIIvRNiKXRiKEG/zJIlDYMRnZ1A8S1zkf48J5qoVaKp8srO9A2paTKNZd0KU&#10;BEqr8oQFe3tX+XbLcmyuzcDGkLtgTO+RB4w43exqPk3xKJ+vQkBWLDDK4S3D8ovTa0HeO1KsMzEf&#10;If4pwiwODhdJni9jajZ4PVJWSjIhGTUPaX9ljqy9Ppcc3G0OeqNR12vPH8RYY+FatDDqsLJSadIY&#10;uQRlGBDzZD2Pw7BSB9JhmnF5+bUNSTF96KoboRM7aUWwJ/0VTKP+XDf78AzNyWAoWPcu1JblMeKy&#10;duQs2wjV+vCyLEZ7oKipxm7KjV5//OaGzmJTam6ffFRSU19LFj5iHqXeahawNtYg+csMsbWNOUHG&#10;o8kZFODyCUZFfPoMObbpekSXY3LJLA3qV8u9FQ/ht9xJgXZITfmIAG57ADydWsgzRqRscaYogLEr&#10;To+Z++AVyxU7j5NZYDF62BQthPCWzU2tf+ZRpNiweqtrH91l2sWV7bXd032Y36h+wWHjGlYhcZHP&#10;UwSilSpdYJSvwAkNfp3UxDI9+Y0/M6U9kZPOs1Q6e1UBZyRdt+npVV0JbwArlO5GCADUvBiad++l&#10;p6899fje+em+cYEsChHadewouWSK2SaiGiZ9nhotIAy29qjoaSDjU7TurGkR3iTWkJlqjCjmQ9zj&#10;UXQtRi0DRk9SwIZwLoPbV65IWlc9XVhPCuJWAPc/I3s5EYHAMm32mtAzXoX5FDEkiBha24lmClM7&#10;nvFgQnZLW5ioxqDNsZ9ChRNj5MlMpdcgoeBIuaFoSymj5el5QVMuqD45gEAYpMCKTmlLvvke7oyB&#10;aBqiRXHPPmxTBApCHqdYQBUWp4bHrU9hieSWUxQEIjVb/jXFakutQqWerIb2cdNu65nhPDhZ4fv4&#10;LH3bgkzrPUZzbLG17x2SRXmp/qzYRnWMptBAOqWW1KmPMoNRXq8ZHzwqIGuKDSV4BrjZ6fEkJTl6&#10;TyXlm0MWTb4LM8j27aZDaTSFvKU8g7Strs7rTBu4mN1bNJlrpoihQPQTYy7+LC/e0oFDMTV+06VV&#10;m4IW1rXndurKELyVqsly1V3gC/hFVFSYvXwN24TgsS3nJmqJNBkTymSPhly7qN8ONO+EA3eZycEA&#10;irpJ7f7GloMcrENw72wwtF2l5GXugzOLnL1XY0KeW+RpVcpjLslUFI8bTZJHosjhFdK7auLAT1zx&#10;eEpjUWLdZhU/StfHJUWXsHvOgXAGoMKh9rPUGpmIsrE8Rmr0ijhCSsZUkrBUm3yOlZf2GHAHEtEW&#10;e91fMzQlXm8+w//MaGlq+nE/r8EokRoLIuj9+qUFVG6f8MlF+W3SLMusXGeABNVpJ0Lzn0khWP/z&#10;ANqPUlekD8GzGHVzxKzqsOuE8GHWjuqX0ocxRhQtFhNcTT47VUWpR/zDgTqxDxsa1hr+p9LGuRbs&#10;9WjiC6kNUD5EsK690WGYIgp50mLamL04MLzTCvStLILH0IphQOtUBVKXyvTnb6oUaWHi8QDcPfHE&#10;7U8+RjXkDPLPeESDtjwe6zPtWQEb8jEwy6MJ6CuPTx9crLxz/2KfSdhoHHNmVbThUaoxxZeSFXVr&#10;GQmfwjLTH7hd+FHIBf4RG+3omE43KQbWBt1pFdal04rkYoVZx+3ta27rAoXXXnmMTU75BC+ncAq8&#10;xzPcnQNXqieLVegIQA3I4FLp7XagCbI7lRDx4g3q1cd31zR2tF6nK6ByODXx1nKIXMgU8ZOfZhBT&#10;VTijCai8E9Q/iuN4MnKNG77Ys3TFxSs7qDYiNazHWX7OVDBvaqOYBMhwmGYuYe4osUOt45bIc7gM&#10;Oe2q5VR3Ne/OV1fchdAmkaj+GmUogLYUr068CN0FhokYNnJMCJl3d66m9ALcB34IkOPxtB9QuUl7&#10;ZcYMxSh2D4qM2/ZhB9n4IWEXoS2XGig2HdzYhCvyqbK4or8Rt5wVMR+YcVFtysAn88YjZm/mQjQ4&#10;3Ecyalgr2Sm8Jyfn1mCbBYDEqdUTLyaQu3m5XyFZYd2gRX4lbU56swrExWx+hQG1iY55oely1YuJ&#10;fhMurWPABS/QG4wi7GWCMjUkOB4Yk5KE2I6+LCpL5VAtToCv4tplMBU59EYA4hJ0uEL7p2r1Vypf&#10;lJK37lqbJR7y9eA/XE79XRHMYk1wCcMWcx8mtxKszAMypc5eTHFYW9b6AI3KRmB7U3Ukrk+lQ+LU&#10;8ekRgIMdUmbDmSffT/1p8+jg4JRgARCmFbDUsbKyu72F8fSJy/MpqHLdOKfiVUJvJtqzqi6aEATU&#10;1TAsR3VZ7bfBRc/ngXKdSlwKQAIPpLpK8FMuiR86VwzxVdbxidTbYyLtvNLacURWVBzUtjPiwrRm&#10;MT5SmiyPeAp1fFOwb08kKbEq3hoQnZIphUFY9B+vf85mCpLZYq2mofdUK3u0bmo68G2txgczng8a&#10;OP16KE8wjEuvrJRhLsIElVueiYC9O/Cz/CEHn4jcifxpLpiHLoMtyCH3plc20Mwli1G7Ewx/2++R&#10;ApQH9pr5GtwLtjNwSuPOPkOrQ5BQHHUxvePatas8navbuw/2Dyyl6H/SJJUvE4CmUHFdSHOmyhtG&#10;9Koz4qnkxawGHCIVtDyPXufgExYYK3XgKojLnZRnbkqftXPYeHKKfNAztLTx83f3V53UjIleZ37D&#10;wzVAP7m4Bnz06xELuAfW8EPsc0gTGCkpdY9//U+HV4jfkw8K71MKjtk9V38IPWvpgsZpc2EG2Z4d&#10;bq6icbdKVoFTN9Y4ZaObmjW2Rfg25Te+VHBgc/3KAVGYJtLwNi/VabICb4hvXdq2yQhKZBJnFKtX&#10;oD89ODoA75oVIi0dDE6HYpRFeGJ7SNGlsYMjNhVT3GiizhpLxG0DX/GXvMrlzkrK145Q2KmoGmnn&#10;3RXxZS8skVSLi34pe9vGzEh7Pr3UnMw52JTTwkDlWcJZ4eTMvqTgjz+wnRtLpdw8327BnG1Uf5b1&#10;0mXY2ZqMdYYWmZk+EkUg62LQ7tnp1s42V2W0DhjSYPuJ2lLPNMSzYmR4wEZVbLzeBcJtU2zNkWVY&#10;2r5g5lgZmwjI8DyQtLCf4yasROIma3zpgtU2ancOgFDdtJWXWyw6jDIr2hHtIpWjkYV5SO3UsQ2z&#10;p41fbYlPQcwzox+SC3iFhlW068Pk/Wr/vq0fRlszc6Fb3RI+3fHWGvfg4BojjCIL5ZLalXSg6xuH&#10;ThlcwSqXWsdgvNti+BI9BnbTIC2GfgGYlcAg+AifirXo/ayrqpvGVZjOUqOW3emYCnfaxLDxOIWP&#10;rGOGeql96VZwEh8OWyUro5MKK848R57FBNlX0sxo95mnyoYycXunDtf70tdc3t/fZ9OKLZV1C7UZ&#10;/uo0TEllejmJrwqssYmxeIjfBBXJtpmH4hjWNyWaF5DqEuo/NvPgSPKKYTFoIpfWwIoJQyUuxTjC&#10;Bypny7JyfCra2/MqNcAdIROIuqXIm2e8ipJVwy7DHxNlz5BFRFyiuhQNg5PiP2PmJlZ1BHt6P4q7&#10;RPq09mNY0N7Qmw3Qb6QdoSP7ZAGPS2iOi0iynZNOyV5FJsfCLTYodSil2Kj0ci/mFyZAPHHVsAtJ&#10;bUyP9VEAGvxoZb7n3KjKYtYZBaYTxmSw+D5W27Zc9qlmYD95UuiT1oBK+VSeNPQUNj4CqbxEVkKk&#10;TTY461Bv6PLu3t4+g+0YP27C5DEO/0Fizh5vKyjynbBO0VQh4bsgvbqgbGt788Hde/X4GxZc3bs+&#10;mY8eV3Vww2iuAiDjECSzDcA/965fYxwT9hRL+9iN62/99D34E1zSzhYG/Gxv9yYZ1kSa2DwOuEXQ&#10;hwx23MFsHNeucISq6eNf/WORp4YYsyY7jF8mc0FRrlalpROY4cdAJPzx9OCQhhnA2uWz/d/4xvNr&#10;S4c4ZR51e4Rd5GQSStqDgw/7tvxPfVn9rD8ifaWZE5S5wroVIWTkUGDNXuww92Bz8+AI7tMgGE4o&#10;1B3GMWe6S5lfeWhFWo+9/kKiesZUAbs2WNskLXFNRNZABoOWorDWONi6zZowiVS5fJ32xNq09VyB&#10;Ev7gYS4kscCKdC7tbZjZ6Ac+//oevLWVVSG7OlWLlfwej/qq5bKhkgyvl+so+hYhMPw0YfLi5l2M&#10;hvXjTMssqnqizDviRxe/Ck87FE81N4gQjE3keiX1EwAqOOjVDKHFi+fUU9VvAoLZQemdZVVr6RPL&#10;K1zBtf6yej9v7J+GLT2xxXa0mLkQMdWe/XIwiZFEJsxHUiC2SHgZJ2mHvIYe619LyuQBPqJHiMTi&#10;xb/MOQw0YkLTGjkVQs94gZUWK8G1X4IA9GqIeepS3AxuAq0PVnqALlGUEbpo2J/7fG1jEQ1ZD1qR&#10;Sw5CYTwxDrIdVdjqgylX8J9Jlwr0L5IVi4SSFBchcB6sv80iuY1MvLboJNVV51JKkWeDFfITQ4QL&#10;cUJw7/IaLeGwSqDPcmRtk3ZivG5MeMZwOeZ7nN0iU66WpYzozKdqWsZeikg8CtvjvnkCpWkaZoFI&#10;CR2IW5YZB+8L3cojFgC0J0sLadQv/Z9LQtvD7EoQRs0b8A0c5sTYE425tczD6lmzkIL1TZiZT6bY&#10;6f60ScY+yrIa43SDCA/F1M+NtgZKKwnojtp4Ggq5yrwmSNgkbNoGBS6iPB0dHZS9euyUtgTA0KwT&#10;KnhUjTyULhvtGT2ME/dyroMYd8IWUblloXLuWbT2VYaLD4FO6YOLP1rway9YqgrkjiBau7tXUau9&#10;d+9uq4d5QB3S8emsHa/BlOMFYP/fv8/cNmUi25nu2/Ah26fYCNkxxiJteV6GMNncre2tbT6dudEj&#10;YoSh3tzdtgJTEKkZC7rkbtFsFVMPGeYuqbYaBHB6U1y8/dQrf/P37+1cu0GllAd+fnq8fxyJzn0W&#10;WzLY8NNPP/UXtOPKdbpYffz176PvwaW4sYyJ3ODQwbl4Ujv6k89xFyBfsAtlXzAJ7vjZZ/a++KXH&#10;j47voVoNacMSCNKyZ0ccbPLOEBKlrAi6Kd8jfeCJJeIuKSSw4l+wXuwgtWSeFe6CWPnr167jdQ/2&#10;ScO9yKF7GpZDS3faZSFSg4tCfbTjMalV3CnSsRQ54CavsDNuYliTPcPeXzJ2PKVFN+z4XQhOoqu2&#10;2gVf9C97M1Rw1tq6Fx/VvQMV2kgGqmoOKsUKGMYCDcO/Tgj/T9RFNEDUyrY0YRyOXQ0QQw8DsAsb&#10;v/BqPLDGjov0OZ6EjfQpk+d4omwbZVsNZkE6F/6n4S1rTsOwVVB39wz8SFdEomrKmmwMub+emDSi&#10;S67TjYjGLlk5kD2bII/ChoDquQah1S2m3MYJMVsq45kM3SM+vZB5b6F2xewizZgZy2uKG6VtblKp&#10;Jb6ABTF6Sah1II9T6uH6EPmwQmBNKHdivTSHBJOdh6Swh2p9kmGSE6/EEiTYI+sDIF9uisaEXrRo&#10;GovKGwV74NgeM324JgyYyJbSYv+tFER4b1Wpee4eEz7cJ8oVRnst6FyYy0gpPn+z2LpnU101g1/w&#10;DIJHyCx5kFkKaxj7BwdemDOdxUvH32CANtV38p7yEUJiPIHuNCTZDE3RX/YUR6O8foGzqLMdzUzg&#10;F3+zmQCXS9pgseIkA2zbk6PQinMsKmMLgm8bODqVrhQGgt6Xh1qDCI+YlFdL2ZP65R7wAY7CboZH&#10;IsYGenPuRWM7aW3mkTb5j2kModOTNo6ifW4qLJOqaJ9PNu0AHBaEFKeyJMZuFAJC8w6BZJMGtg3G&#10;cQKR/EjNB8EX7I6x+2Edo1zrtg9ckl6lozV1KqiOSgQGK45U1237WVohF2ojjJxUEUcOlgdTqNlg&#10;EMSB70NvovCA2MvBLeW2XolPOWfDLfOg9QEE1vRUof6wQwMZmI+tiLIErReQMDnp2l03OJp8A12l&#10;2s91LxDnIQl1cHJ86/qNwiNxaarL0Ao4VnB2tjfBl/gNczLmQEq0C29k2isK8+DhOx98cg/oCkMx&#10;SsaiDrZMWZDzDCpXKv6ZkhvA0qajjdjd1MqJ5nn2FngJVwO3KAtgghlXYRHjkkuXkPfw7OjFFx57&#10;7qmrUCE5VMcHxoiS205NRNg2nHznlki0Wt8GVFGVV9y8Ak90+HAHWQqnGSwUW23lt4iaX3A8OhFW&#10;JsOb5H+HB4fub3NxAcDJSEI8PRH4ozEx/iMlXv6gU6UYoEVW2be27cWPx8a2AEMp4kCsVQoWfpca&#10;vJLGYAmz5nC1zUgqhVmrr5bLCdF2//+J+s+n39LrPBN7cw4ndkAnEEQgAjkSSy6PP/ibLXrEIHI0&#10;4xnZ5aqx/0uP/GXKpXFJI3sUSRAECBJAdwMdTnpz9nVdax/oBdA4/Z5f2PvZz7PCve51LyNogygN&#10;KTfEAyYbMIO2Ih1HNYmCYlLbKX3vKEI589XQSKNc7GwwBU8xMvocafYtbxEfrtc3uL5ptYIqLgu7&#10;mZgqp8bT1NbbroHlUE0Vh6Q54PpR+NTwhex4GJr8w3KxM8L/Ro/OOM69MeXubmfQALb51DNjyISG&#10;+2KfSXm5z8fFsT8xifDUee1XhC4M9x9ZlE1khusmDd3iEsHis3tZAZNlW6wrq1SjjulfrVuL89YB&#10;WHjz0fclis+rt9EHWAdGyqZJ6T6RNoyT5txsLnPQNbeGNW2VeIKCSwXjeY9Oo6CQpkR8SRVtbErG&#10;pmp8o22lVSI8M3imYWy2ely4Rpz1IoFwQpzzmihUAKlbePNBkArDqQuYcqBLM8T4397O3tJPrRYn&#10;ls/+2EmCl7CaPKaOfa5oMj3tsG7Aq5cIpM+WhGcpOwmZPK2lqUi+jp3IXUdXAfJsjLN+VN/nYrIZ&#10;7Rp19KylfN7LlSm/YeLs0+Ar3fN8YUoKk/jKDzcfYNiqkslGspI9EQQvXRs6EREAm2c6v9vZ4FkX&#10;N5dpquipeL6K65iycQAXF2tkEUUq+LQ40k2ewIaIzcj7K47KX0GwIVHlo1Vyx/hKzxUc84L5GLnO&#10;4inKE6yFLhirUEZCY+NyA/RYL2NQVYgmlmVpEUquZ9Nb7qMMbcoqnC9JgRGHLFW9Pex2a+Jypaw0&#10;s1cf3n//fYUrzs/Zbzh7cUARAn/GAPEYG5dQO/fa2snJaz6ZXIQXgMBr8eNVipsKrLnL5Nbm8GyH&#10;XuHJqizG19E4CAvOPFsC/S0Dm/HoPLI99lKQANFHIKS3Tm2dfX15wXCLu9+8+up67YhLJ1be2jwG&#10;/rKHgXMav9lwdh0635bFmWLtPdomnv3wv7ayE0gq5ww5ev+Kh0qhHkJmahkrGzd359ax4Quev/je&#10;d999/9AeDZJSsoaQegE8DghzM0IGtNGffPLhO8+fMz7Qj12TytbuknG/v7OvAmi+y8IixbELfIOn&#10;Af/JBKuKqxXYSX7vxJ1iNFm7qZCokTUKyPnnOJVoN6XgNGKPSg+lh4+4BECiiGdscg+GBk5cpdhG&#10;NJlwm6cSQKwg/4BcWlApczoVG8S04e5x+VPqcJifWy4yxLAbQ1K5Mya1HiaTRuJ8Dh5naiQ+rMqV&#10;lQJMU64uyUnlsBtcWRwrIdXuUObyMTjzWbNL3QllcjjHxnl8OEGGG9kfY0KyhgmmbBSow0MTacCl&#10;gonhIZGIDE2/K+pp013yazkbL9eP6jpwJMlaNPNXx45ox7hMJ+HUR6j75FNwAIXAej7eKwGR6Obi&#10;0kPn7RpjuuZF6QEelbrT2sA7+t2m/4UAZRxyATI0Ux7gz6VZOgJWg//HLWJxyeEc4cloMANTUmig&#10;G3P2eQt3QCnYFY5fYZvGxJtpLnFTZXXcBXUJ5/mk5yS7P8/rq2KXMlB5Se3JiBrwB5uciWDKrCVK&#10;op3V69YzVFWh06aWF3AxkwZUxcA3W4gjByI6M3y9FUQ12XKLWmDRqjqUN0UTI2MlJI0392y0CS8d&#10;2o9tqGUheQzQZM0Nz4PV4eIzoLLeBGtmBJohrY0DlVMMcXz6zoMCjTEjLosyjuB/zk7wNvhPAnZr&#10;m9Cx2M60aBRzW0GYZMaYJi+CNyeokxtifiOLmulqy67U76vLKmBA+OxE8VH2SBloJHDy6OzaVk6e&#10;CDdVZuBvzWY4YT1QrAEfYvDLNUf1UWQO++CYGmvgiKjJPCD1CaILdzWlNt2pUGzxb23lYO+Qcqvr&#10;bsRfpBMbrJNSwOQgEeMyJy5VAZN64wDEUQGP7mg6JcbFPrEcbaJ2y4VC/QJ94sRjNZ8/f/7y5QtL&#10;GmJuSI8RHkF3FvwEBmfdoK5QA+DTzk/RAtdSLfzBJiC57fOI7EVmfUc87uiz+WNDQGmlLcmBfaFb&#10;BPeSmH2Lx5PbH6vCOSOBkEa1QhKP8Cuh1xn+/O8++/qnvzijYn16DkN3l4bBy7vLDXr9FAP05GJV&#10;CfGVoazA0yO4XX/8e//UeK0JhQWYIuncCatmUE3cJ4sFs2eLEejF2u3r3/v20ROEam8v1G8weNh0&#10;VBXkJUrlOOtC6rPzs5OXL3lCoEkGjHHJeYx8JOuITR80XOhjCOEFtjzo3R2HOkXSEDPJYi5zIn2Y&#10;1eqyDjGXUkLlt1Syyepj6Fp1IIfl4t2NNldTs5LM0DkSTRb0Lzj2jMjh0zb14db2lM5c8bi6NSAv&#10;FVwYAaVdzHNKyVkrzKYR33DsCjGIpQVWkpmFYVbW1qw5Gz77gL3bkga/y8BEKjC/cQCR+1bLW75q&#10;ekvYKyPBWNJ0WyM4QiQWGksJr29JXUOom4wkh2TOm93yKhvrfjK1wtzyFDmEJnw8Kfjs9taKuZUZ&#10;GE8bQBFX5De4Vw9qUCRaAsIMNqWpUtCI4kAnw08gCVHaGFYaYfPrPsuUq4n1iknoghQW1XkZihnL&#10;i/JVhevYRmCt/DDQzYSuA1oP7jQcqAFbm4uTnfXzsbVmkM7UrI3cWMSX1StXJvg2e6t/BbettIem&#10;GiPKihLEYRG4KENRbK57Tz0PC9H6Qr0mKq1zSVxg3zWXPQ2WNoBtGxKqe7i9c7C5Ra7grQEg4U+y&#10;6dlNsx+DXGLhwMkq2+ZhSEArbHdOx9n1rc3qosM4lN3IL+ZnQLs8FDJdrAO/Gz9RgOSqT9e7gGBU&#10;Npg8PXT/shjWRyPUlHF0uQ3ABZjsFjIYDnnnaFw7bCNOrFHoMAb9gmqzlQAtL83K9zQM8wx0qhi6&#10;DUt8Qv89NQYaSVmEfQXwkiZxFrADCEs4TKXGl3qJjGPGJIbd68uL4bzSqmImKGiS5gC4eS2vt5Mq&#10;tsCVq0krCrkUdwqrFVa7tw046VRwIaB69PSLEsgaMVDC465Xl0tQ2gXvD+FaEm2gR6f+7aGWwWZ7&#10;h3eiJfHUmOZrPaT4A+AosH2LvpF9SEJDsr/K9VL9KrgHzMHgwvexbm8jCt8ep3+HQSZugMB1ZLCV&#10;ah/ugDFBgY98B/uN2Ocow9O0v75/dHh2eW4IaRgku0cigEm8zgOwEJiOPwfnABqtHj9771/8z//p&#10;fuPdy/UDZK0E627QUVYertKI0DuWhLZlqZ5kjVfg0gZ56+/8/j/L5Rqno2XS0GZjRzaCYcvOOnLb&#10;zb/b5eAQ2O+t3/zuB0dsSCzS48fHX37+pSHWKDuRqItBreJgp+ka9JxETFMqx+uOkvrTZ7BsN7/+&#10;+mt9/pQo306ZpykD88e1Azc1KEOEf/K0FGOE/3IwQuSuppxXQYxqN2KdI3akZRugJ4y89LlpFSmF&#10;OYiigWLiSEVJWrHprEluZXp3J1PUE6TQKclykNUEkfh/f2kF222gDYkIpCTc9RVkX1aSVTHA8aMM&#10;HMciW7nN5FQecBxFIXfUg4qq4WteLq/CcPBFRKLbu1tudL2Lb6aUbSBvHO/JtKsutnggrB4D9xOs&#10;5eYZI86L1cGVuRCLrDlUplgNKgvX5oTbgGmdN5QpzWMBqxC/YS3aV6O0cQURAdziAsNiierm4KJY&#10;SdHlw2x8GTJiCWJJUJYgw6uFmlNnCUITkYkfPl4bN0cOvRi+gxmO71aq1HsI7nIwkZSnGFOeFG1m&#10;ckXu+gC1olpPWlwQj864w0T/VHsT7ZZ/wb9CQDSli5QR13nhznH7da1ZemtVfaqG2bf32zu7eAqO&#10;Fmzc2ldtJmXJkIosBjcZYs143CwF2wU/LfpZn6TPr6yrjzW/wy1JsZNsk5xcUzxNErW1hkENIahv&#10;Oxw/aK25qjoDt/jFjLTKh7DHJ88QUyyQZhuWrtG25oaxkkdIqxnlH+oJTIOCxQYtpyBMXFM3BL6r&#10;4kfBtY8txDY6Wflc5Y/ifYHfsbac3D0umHUGWNPCAFjlwsjyR0S5/Rikyb8Co0/ULArUh2N+iwp8&#10;kLyW+x0Whoq1kxqYtyVC07+IiTkdx04P7LBIoMeqmoz2wWvQ0SAWMHTemNZuXXmDsRyFrC3/kAo0&#10;Kh6vYzZvRfaWjBDBIXIpa+akfbpYnYvCAHy7Tcq5el7GvagDDw0X6QqEYAFjQeMvL51yhj5YhowR&#10;Ty1uOA6TJff2HIjQkTWcDd60L61hJO46g7B1XsYgVXYBqA+AzvOnT89OTsuEZHlx9eDvRLFksZUb&#10;xSSKKqbKS2PX9q8+vbm8PoaaZvim6D6c5tWzy6vTU7Rv0cHbZTXY7RgSUppMlqyZ9Uff+wsjdNqV&#10;um1yqO2dPTXOqE5s7vKg4FuI5HM/PEiOx+XlH/7D752/+erg2Kj25pI8HUmvM5ZLHxgkXnCgfPdg&#10;0GN2yZE//OBDvzhq8DlXS0Aq/6ENXSlirsnNGUZcSMhlgHgGJGjHXVNOpgkPsT+sg+RjNgTItZZu&#10;3w7hoqpW9BQ7aElJTAtS+yuPiV2DRoViDiLj+qqRg5EAqok0u/eQC/AUgCh34DOwlF3RaMqEMtw9&#10;1MSWFhLcYSjKMJBCehJLKwrElU+LUKXyKBXLz0BY3DZUZd1AuMBSGpcLWj4hy489fY05F4PWg26f&#10;np5AMXJwZaUOawAGGAZfGeEQPimOEkGH0qtjYDNBipgRPeU6+Rh0R5I7VT9Y5McZTkMaKRgdrxpY&#10;7w+LcAUrMTJiYXMRX15wXIHeyPtgUG0T3e2EgMcJ0IG3syFu2GKstQ/b/4wP0QqNnyuN0yFBARcV&#10;iY+/pBvLbBUXdko8lhwTPZcrUYtGMw1zmT41yb4ziNQWfcNQciUiUOEnHnEsgPiUem75qT36BItq&#10;vmN7BEx6SyAtvMsVCTczDvW6keu5dZqN5Csoqq1lgTZHyfANDrfD55nFLaOxSq1luwhLPuP83z0D&#10;iYstTHFyD+p2VBY2VrIWZQhZk4R5jtJhVg4sNBi1GocXmug6tA4m6MMvxmsXIIMniKfpkt23aVuC&#10;K9CHy1nrsrkA+RaGwXNQRB20yHNk+ulEaPICdIQ48m3TIOnXphHqnuRN/BUJtwFS/CJz627EMrDC&#10;q2UogAFV4HmmymD47GyQNBst0KhpxKTfDgPTaxhfdt2LDw9oZZa2LZBVt1qBQrSIUgSJIcV7fRsa&#10;L2r3kmjyCFB4BK8PDPBJV4sDP3Aa67RAS8Q3T7ezR2QsHq4TraWH5aJM6UzwYtyuP3v6lEnPhMpG&#10;IUszvEZFA3n7cPjoCCfd7sroqQFl9Akfu+IfiCenyeGYJq5aUV0+d1o7jqC3Z3Z94+XrN4fHEGEx&#10;ptft9ipza7CndrDyDHo3x3MiicoOAi0PG3QW/82Pf313i0xI7SZr+3yFin0UCHGKBi8CBjw56jaD&#10;6BodYBMeffuPC0KVa+1np0tyXBEGjWaM7e1DLhyaGPdydn+9c3D7/e9+eH39BkI6FcxXr1/Dqv3O&#10;977DOlGm29uzlYlHSGJBF0vymXV7KWN7KYfs4eFrOVh3DLbAIr4+eeXOSPfCfunNB/Ke2Xy6C7Mt&#10;7Bcd0rGYxhcEVbjqktd5hCirKOs/R2TgJgMkYm0zPoP3aFeGchNBk7jxnEkvNO3KeEgFbmjHwLb5&#10;eVSOb292oJyrnygNKX+niBhrNWVew5kOS3txoeiYVIaKcDwILggrRwnayqOnJlu2JNrgHqMRVT8B&#10;peZyc8xZlvIB6q1/Y19MIbqZxMrWKugHGj42+Ng3bezf8PK6XeWKpFXHRPRYOiYHJWhq/9XOp9a6&#10;HrenIu+hdEeLHZhgg64qNa6CPBNzfHEYZErC4SYolDrkUc9GB0SM/xPR8hxGTOF1jpdVQk67H7/C&#10;ic3DgZSour5+zpASAWOtnitkdBDdsoA8GVg+hxWzT78CSIxhjU9YEAhsKaNRp/SSOr0ne9AzRVnU&#10;WgfuOXxKyIUd4odjtxtXyTMkeK/sXMeTMXRImzqsHSf4WmBEIoN9Wvg2TFmwuWAc+6ewCvTWkQVZ&#10;KbW/1Iouj84htisAerBekSsmzsWQsTfpF+NL9Q8Wd6X44T8G9XJ5h+CvnxYdtXzdxi5FM7YUrY04&#10;6ExYrC/7PbkKOXuDd006UfqLn7jlPow0UjszKXf9rGRgbstpLQSyqsZtZoS6MYoRKr/QnUfYp4P3&#10;KAX5Ghu8LQq4G4JSE4lSrcuxP7ZXcN8lNalfWnyyJ9n6lc6dZ6QmA5YXoF/RXHdRkYH4hCTpxAKw&#10;KsDaE1qJQUXrKnu0H7OMauRj7XTgwXMacNUT0kWwR+5BE8BXl7y4cIZTxn6G6wM5XFyeOTKGRCdM&#10;zw1s1Y3T6dHB+lhs1xPbJ8GjH+m5UgGNl63WxohCSf0o5lGc5NBs7pazg6cx+ONJSJm1fweq58sX&#10;LxcnlkVOpE8/aoutMtMUFTWEEr9rsRxscBATR0KsUAO4RHiK1N+xN2V6OxBzmswoa7RIDg9nPnxN&#10;a/fuyubd+e3q51/fv6ELkPycYAnB0NWt6/sreLD4aZizZUm4AA91u4hjJc62/vRH/zUBpq49lg53&#10;oZ6rKaQcBp8B38exIppzz91sPJz98Fvv3l6d7HbD4EuPnzz++OMP0ShgiAJfd356+vjRoyJWmkqq&#10;WTHy5U5s/Y//5E9ev3nz3/33//zf/H//f9TPCcv/b//Xf/7k0dO///tfulGAsCh7+JhEtcvLtJ4y&#10;AoUFLdbVUaaeGX9Lm+jFueysgiOPHEbggAEdFB9TxjXEULC6OBB93B2ib6XyRkN8HBjhYZjNgtTw&#10;/zIianM1MS+9tIvYg+UZq4bhgRqbWS9M2EoYFN+EseZRwbMMeJ3Kx8BdtVMor7Zw9XTXNg0Zt/ID&#10;tM2WKiLkyGogeHQmWmFoydI5BdqYQdzEuO8K3RhqVqm7yJhwRg3ncwrFfL3fqEpOGrZ8FYQoA3bP&#10;g4Y6XEpeivVPMa+soLmJb+68xR5ZpLxDzgreJyWqQr7wOviixp5PNlDEKb1fV7O9u4MLswcx0A1r&#10;lSSaPpCrLBeJtmggbbOVRctsmYmiGYuwuDu3zMVaAvdlFcetoH12Sq4BpZGmRl6n4xPypuoyKBdh&#10;73JxtLAaHoAsrNxurhB2oQgQe5j6LEFK2lNWsG3F8KnaIm20K49fGMB90M6RKIEOB8PVba23zOA8&#10;YPk53alwEIeUf9titMsWyAOJgl25qHcpLsaxwPrG0tZ0JQJfOm27lj6Pj8sRjmMed2i5TWxKQlQA&#10;VBUuy2CGEaKJbmVrAEM50yNbjeCKJhWwrdhnnntMvdN8on+GYUUwdBeZ0QjAlVgPF8wsuaBbUzLu&#10;IbduCd8VTl5MPlMFlCpNbC0/V+9SL6rsl8aWWD2qJ9+qUxtmxF55r6FTwrrjlqznVCw8v7za3Udd&#10;zWen8cXX2hQpVb0WZdj8xpOucPt7tqg0SzsSMOZpOkw5TZKbtEh89ABIb6lWFSzrEmT1OIbQjK6u&#10;cP/hkdmCGGg9krd30e+TH2OAQod0CpOuzygGOfLE3zT9ouhlbY2Whf/tf/m/++sf/7VHpufBL/EN&#10;W3tbCjctU/zMHjkjLpEuiiu3UpCqmH0hCr867ugByb4vv/gSq+uFuY7egghbe2mu3CG1XIakrL1f&#10;fPrmi9ert/uHF2ubry+xoZc7axt8CNcLeLa7t+/zphV6e1dopf4en9c3/vCfOwQ0LZph0cg7qFCJ&#10;4TjY36L8kkCzfXTEiO8crP3uB4e3V2f4Fwg6gC3nF2c//vFf/f3f/ZyLPz+3t+vNycnx4YFrd3lB&#10;8C4nZHXt408+phPt737+85/+zU+A0dSY2tu7JPO5vv3gww9+88UXDmywtCUE7AyQ9gj/2glSzwA4&#10;h1t/yzon0h+KkVApcpgsh9t6IfOV9E2SbnunyjsjHO25qSgwkCt3nVNw7xLx8fncqallXJDRr3X3&#10;ajtCiQIQTZ9FsxVp6Wwj5a147qgvEEE0eXEAR8cVlqxiJE0M+VJRuLYaNXy2gnphnpFMbEaU6xte&#10;LZaa+3VZIoxJviwSJTjXJ00ILIFdkVH9/w0hlWDhyFqYiTn5UsIC9sVWcOSvEXZ2r7utps9+oryO&#10;g/sqZQVjovJO8/fZbbyLi+kQSn6vl6LYu42eSR0l0SZAzFoFrbw+OVFPcLgpyfNcIWRE1FM2k8UR&#10;5BFkjFrz1pylyVGpRfxw8hebyAw+Ir/rqtPGUTLLu9URelXG4r4t1Qv/4dPCOirEK7ak7QRB7iJr&#10;3Uh/kOV1NR4IM+1Q8d567lyZUyGTt2pN1BnlD7ghW0Sd1LITh1IlBf5n1Nc0db5WXUihP0mgBI7m&#10;NPnzx0+eVs+Qs0Ifny6mXFPP1v9aVaGt4fRwoe66MjZfONmHUbp/KwMByMhmaR2/lX+vXBEay79V&#10;knriS6s21zc6rNJc646W+VKth883P4jAygahkD6l7IAXz2ABsveo81NgcXO4+bWcL5vBDWne4DBE&#10;/qvdNHBeNtLQQ4Rx9L3lqoltRO4rIiliD9JxL7j3VuRBOYjQ1gMZFRluCwnzAhbcWlod4EIIfm26&#10;VoOXYqkwKTKjxjVUoUkPy2cq81SEjX+Nt9V8Xb+zIxL0OTa3WrfutrhlJqd7yX6mFaFhxhvmsjMp&#10;blP9AtsgSGXRMgIVq1I3SGNKjMm5HX4WeC/Lu622KzkcXQ7eSaN9ZCSrVrv4V0dU8WRV2yTRhGUr&#10;QTaCjGazeJStKa5XMczAq0Y/nu3F+RVzGL96cf7Fi6u1Tdr07ndX148I0zbdMzhuolUWrvZew08A&#10;NKw0nF2N3js//DNF2ZbOMjbEBXWYPrjmF40X2hs+Ufwzlupg6/rjR3RX3TBzleWmEkKmw7YwqWbX&#10;OGdCnZmEZg1neQ1MIDbJu8+fv//u85/+9CfUZFhUvAUB0pvz889//esXL1/v7O4RhDC7+/ICrNNs&#10;eo5KW9wSW7xUcXGkv+2tLfefSiAWpkeYuUlSUo0XMiIphLo5gEjzCIjoIvgmAOCE/B7TEC8qA2Sx&#10;w1DIPMC71zJlATG1cPXUWQKw4A0pR2qdO9fClOJD9UENFmU5SWvrI+dXCmc59TNMp8pGwZvj6PJk&#10;IptizmztdrVK0SO4PQFXQcp0WpS9FCaQFlvpiUK2Sjcm6JAcUFmkPC+mFtZtcftgAa1TIcBlG6N1&#10;QK+T/7HlLT5TckxOUROffpyZx7Tu9Kd8hthH0Y9mpbDdm5qLnOscX5LDyEv103MxM7enRFZ4ygCY&#10;VHsk3NAozAjrbW1cnp+BNICliW906gRp4WlmN6lKvnUJztebEqVRdXO8uVazTzBfnGK21ARCJRWN&#10;XoQszWuqcXT5TGqCb/B5WyNVq8HKoSVpjTuYTGJ8yLo5MZDoUgs1hnWoX2NYne4QuocQmo3Nk0yk&#10;g7G5um3jC+Fsvdkj4WBfwBKPu63MpbYZQBZ9NTC+WWgue65hinzuEMvyGVFXBhNDi0OUISMGHjSd&#10;pA4Vzna1vXwWanMbJuMVlEjacoIWyzlxZ/R2kKJdEhq2pBmlASpnRvceksUlWbfg1ZgqCzmWf6xF&#10;s9rsWLs0EtDknelslg9IQ4AGJoRv7JH0Bg5jQECj/iKD8TSaMCFFQ4PJI0Gr0RCqBe/GIRYiqxZY&#10;MwUymDVYeShMiruufrohUYoe95SLcmMgm/LYRmoakWqu/TQpMsleTrAeQplguyT8YAyL8m4/Fq8C&#10;JzXgXYvSLqNfDZbMP02sG0PbF6fHHFRU0GlXisldpQZdxTIB0JMhDSZvaggfZQBM3kbb4LzQv9oA&#10;Wxnuhq3oWVOGx/p8b40+A8JPP0UlKtzDweERSS7atNwsS3T86Pjy7IISZgmBeSorgw7g3t7hyvr2&#10;1eUZi/HpZ69BbLBrT999dnX7hk/UOoDnSx8S0DZ+MubUpp4Bb11cklX8X0if8dj4Ikr+PJOLC+tX&#10;suUiuWjKNm9AVDbv1w/uL370racfvvf8/hpx9kM2EHafD7QwYGSx4oCRJnJgitXMFZ1cI7u5vr9+&#10;+fIVXgE4zKYE2dCEAMkSsCRS3T0x9XGIz/p/FbYjamiUrOY5s9fpjzhlKyDwCIM1ZCzUTODri805&#10;KlAQTb8ZHg7ibyCsW+AteWDJZMoVuMMgbskzId60TYCpQRt4yoVraFjYQVUX3SBHC88dEQaWczjy&#10;tjKSdlWfU2TtHipxUfMn+Cc7UOBjedfuBXkUxA9UFIoHE09qxq9aC4WuQW1sZPxNVttmXj6Gd+Um&#10;DZRCDTR5lq4NVm1v8TCzyYqXhTxgvkaz4ZzD2Yh9I6xn+s8KK+ZgkGTlWkcmU9ANtxS6KSFws2by&#10;XsOw0EsxnFVghiN7uaRcc6C7LZsJFvBdBvUCZBYqeBn6+Fa6AxWMdx5uz05fY4lIdIheKb2ruSsC&#10;NwrhijQVqEZFelg9P8ci2+Gvd6pA6oQiTSorxiYvTzZkRDD/glqC6ZfzDQv3Kj9IqwxhtiHY3M9P&#10;A8ff3d4+OztnacDP0UEZON7bMFu1trzUEl0C7sVY1G+qW09mvUXBwkqbFcQGhQfDUvU+1LsRjtaa&#10;Gyt7ejFbKCrlnotfBJGIhMhOOKonr99cM2NDiUML+mw7DFYBK6IagCkRrw2UQm0wBI09n4KBnQEu&#10;SEC95lvrZYbBt0hwQtmJf/XObJstJXSPyIkyhr4kRpHF5K9dJvkBDr842t3HXjRn+2F/V5FqtFEa&#10;UO97DYDSrXE73KnRxKnhs9kXBjqAZM3Q9PwaounXxyInCCZEGDHXy6G07stkRihf2VhatiuFZSJI&#10;xndbduY1wkSTZKaf2OvdZ3rmyhDDfpgpDZItk1GTKG6gs0FoZQO5KJyPgOshTOiA+5iAKTxXWR4u&#10;oNYyDImFSSeiZGks9uB6URskaZMgqkh7ubfkTcP0zc3DQyzklYERxPrK0WPLXAqktK5uPvr446+/&#10;fmn1yERXnR57vbJKfmASWNrG4BXjwvY3n+mgMCbiIdBAW+gqjcNEp0Q2tKNKSxGgJpWVDl9NMjlU&#10;z5yhvx6VkfZ/9auXV9tPLzZ3zpBNvSG4ZAMD38EVMlOajemlbq1fCv57eOyrGHhHjNIocFo/2PXN&#10;EDVAh3hOtwhA2/qz4639rYtDRMDECgg6EG11LuPV9SmuwiBaJNbaIPsWY3J0sP/VV19qTbIwvODD&#10;Dz8qqBFUCnk3vxtOKWfd4CJD7zG0bc0Og2JYf0NUuEuDK4zAi5lZbdpY8OqgzCUQJqj3wYswcL+o&#10;/eiLCnuNhsYx6WU1mbO5veVQSGGQ2ow8cP2eVxITuVFWHd0s5zCQxHQEoLOBQVJTomxzogaB0YW4&#10;XUvS/QZ3XREiQu7dzfzE9gnVYgEvOEzUu3pGBZOFKILmMt5kfeDM+jtVDcSFcjncjjZlkVTzuXnZ&#10;grZ+yMLUUqnGh5ktoxztvWUl3A6maiOPJbnaFnFTmelf7UlwJUPwz4s0jKxGXymeKOwltMAF1SlR&#10;yGNGRU4fbTQ8QZJu1MkeRSTXW6tB8k+SvuB58WdGY07zuyNZfMcstmV429Zrg7AcncypfxtWLj/Q&#10;64zdXTLk3+Qxyfp1qT5Umwf1KKGZCDDwb3wvxoOLJ07CDmIjzBoht6MyW40Uc2pVYOZiZqr5Hlm5&#10;yUryyYgqW6c3WTF9LZYULuBOYUtLl/D52K2NgRaCmFZrT2I5GFYgiW/2nzE7f0lrZXEi94M2gzfn&#10;g1xkpbkj1r/smZ4nOge24VaO+KtCFG9xQksE9o7m+wPXO9QpNvqk7FEAFR+rlV0zspnqEV8h2yqA&#10;HG2xMmlRsjA3qcpdJHaKhWKSRCmmkwolF/GiRPGLW6g08LKFFK6fFQF175mM1hzjPvQgUv6efocZ&#10;jBE1xUCV1A0rX4uSvqRYUpsVNS4Sh4G+HiACtIIYDvhyA7AlpCbHjuFVJYx+vj3gxj0VYHI0U5zj&#10;K7kQaddkzzZVkvExA1j/NNX4DBHbw3m3zhuK/9RmkKJRGO6G/K3t4t7ZUeyEZ8+evXzxSujRFsvq&#10;XUkGWSlPqZoQaZQIitMQr5R0VCUcTNJBQ/xVYioZxo6kOBaPWGC87JCePls+ty/Ozsv3NtDx4/p0&#10;FqFnilaurnE9FK6V7t7bedg4+NmnX99vP1am5PKS1DLD5vRiu2QkZEudYpEd3TkWhjU7/PY/4bLY&#10;ebKIKRnNSMDkNzgjThl3itPt9YX18rOXX/2D73/yaNe+0xmWJEy5vvrtb//uo6Pj9z947/bikm8F&#10;DMiOF3Gl1wg2xW8A7zi377z77IsvvmAJDg4PPv/sN2wCIPt333/v/PTsYs72RIaDWjoPy4557O/h&#10;4dH5yanHJwCORXNaX/bMp20/gtFrWO1lNTo4WCnpl9dzPVUW7NhiC0LT0t4JLi1JOzFH8pHG91Wl&#10;4rPWuyeDxsxQtLpfGuaS34xvqHQxIbmRndFJyUE7303APvd88te1xZl5BKlmNLTvdHSPJcoilwvb&#10;f8uY1Rmhk3JUZpQNC+5qR6UiZUQWIfGpGfPVik9IzbQMXrUmNYvaAD1mdhDFHczIkhfEENeTCzBl&#10;ULREdu7UuhhVFEMojBvenY8Z05EtNaaNjhJLR+tkS+iA4ASkPHQflPTQEHPerui6xSLbQeUadsZ8&#10;vmxsQhe14dkDNdkSrXOzVgn0tZFE0+MLahFei/NKIs5yZ3rTeLhygIFR2zU9UKVYPobAptAqLh6f&#10;xF8M6jOOR2cvPnU5Vau5QSM6lwr7caWQeBXsZFAFjmHNc9zPz09NG6rClN3RYYfugCfW3VvEKpUl&#10;JcG871QZqv+rEUDRDjXl2B/pG1LD473Yf/5a9cnqFD4BniZBL/VZOMrEJZQKxYX4Yw5Yk2gGwRI2&#10;sz3MreQt6kQ6Xe6whZ6coLgOwi1VptVx6/IgdznvXXCFFatqpwXm33Xb5DAWkzFPxgh+ZHFGT1yy&#10;RFWhxoW1i3RBWoAUnd1YYt1lgXaw8tXusWIx3ti6+CjHxWozAYIa4ZUeUYyLYK6BQ/FkrKrOoF2U&#10;eI83rVaTDdLT9jzNNFWz8+fKc1QYWtIgD2gWR+qmumRGTir+GEYY14q1VpPIGYs/L10mZVQSqTxc&#10;OSlNNb/sCDwcP3pE7gJlVpJ5btvTHVNTNZXru+ODQ3DkxAvyw+Fzpjh+lrdLgCfHLyfUJWqFOsuu&#10;Kz8EKxkchluflk1G0WG6qk3UFu3dE8aaTGy5RG3QQnQTdH768y/OlFnQ720zCU9noNA1VzqQiQ8P&#10;pRBNmf3U3trxd//EXXZPk6fqys1sQu+JaW4KJosnmHzpWHY39y7efPUPv//R2u054AAzeXgIJ2/e&#10;/M7vfPJH/8f/w5NHR8G4jMA7/9a3vvOd7/zuF7/+6vm7T3f29nf3DzHRTHzl+16+esGm4vqh1TIy&#10;7H/4f/wP3/qdb796+errF1+ToMR8aMkEW7zxrCTGpckqlSvb2m7x6jBD8tm0l3FM78QV85JgHyMU&#10;gg7a1h1zaSpjtSyGgImkwh6W00u6MnCNuOizmmBFY5obxspe/CODEAkV7eyx+4Un8vT5DZmTfnFB&#10;TsCsVZDTLkdR0gH3XWZx89hjAtf00BCFqqwZkyLAnJljrZpUYfCuqoffMudNV+GkGT2fF7AOac9e&#10;a66KDg9CZC1RdoP/ZLhnnuKkulhBOSShFg6O1ZyxIfEbeeCipBIFYdlsriCZsSWxxZgZbSKBocMn&#10;tHTBCiCQonzSPQU7dOMhuUvQ53zMaglShkBa6q0xyCKtDndm+VV7UcvMQR2Wry2sFAaO2I64k3fF&#10;LVxfXnAgw8SSbrMjOtpvtsAmWM3tys3lBdbo0uRENIC8T+pUCaUargkmGkTe3DCReH//QEcU7S5T&#10;Szwk05fzrJDR2QVWyrF7K/cEN1qnJAUVd1mCXC9yTFVI0TzqJZucp2wqP3bQp0y54K10hJaVS0Fv&#10;imMoEsKJ5UwNR5fPkP2hzFpdX44YLPrgqxs2U++JI7ITz+BcCJUYo6D9hZsU7PKkaNtUOMfxAIIX&#10;x6YLoCAEFKfmpSeeoTMWw2l6XU7O1Fz7lZIxHpQ3FsIHWkQtNqe3nleja3GDHl3eUZJa3sI2qhGa&#10;LZfrmmHa0ueKQczu64kZiKm01uPAndJFpAOQwGAGPI4wprf/12m1+a6sNTZ17qG8QdSldESurtsD&#10;/LlmvSUJ1YfYS8G3wWjQIdkTrlbCvKbdJLVp0lbJFEkH2gGfl9bYOHrPSsZvAz44bu88e8L2efX6&#10;6xEmyKWK0IL4Q12163Fn+7MvPrMzkRPkFQqVFya72l28OvZLtFd4OZKUY+xs2pebW4ali4KD4PZA&#10;LYS/Ji9U9SEkALFxfIDK6Cubxwfv/eV//NXt3R7B9iqjbdfRrN0EywJ6FbVC/kA7rL4q9X5DU+2f&#10;ZNm/8HY33II6qOnzFd11qDV5E3fFwds/PKC3cH316psfHSPv8bAGKuXhpwxOTvA//o//z5/8+MdM&#10;GH/x+iu+5s3Jmy+//DVBGN9O3IgtSanihm5tkiMnf2sh0b69/OR3vvXJx+//T//vf8lmf/PmjZ5N&#10;vUaslOlPkQJRg7N3Sm4sRxWJ1GjBKxyZiRYbWQ9HSyCy0M9ELzezdrVUg0vwMt+2cXZMVH8stMHF&#10;c2bQk5ZsKRWkY2+AZuxB+wgPh3zLoC3uSe+WwIDZ0d7bvkxfI87Doepqtt1f068pDdpqnos5+Dt/&#10;xZIurKqIOW32Nnp7YCRM9CgjlOa2cK+ogeOOtLW/XmnRMwtLbmBueYfPsmsSNBbRRiIBPZwVi8ru&#10;0+hgJgtpQNerGpu8spt7yrbVM+M0i7Nbo126oeXUSw8fQUBryFavGkzPHVMOTE43LRTFtISYDQKr&#10;w+xtI4ah4r9NsgILmlPP/BQVF9bgA3uT1tDpVZ4Gj1QSDA1rsl5mHOnRh5E1TebGzFKVvDbnNyqx&#10;NmWSAjcjUF6zozCGIvEU9Iwbm0Zn7eT24ezkpBgDKQsH9HoPPDymBa8hfOLO0ZWuMz4EmsU5iLMl&#10;kcH1PeRXHFMsy2is0vtEpMJpWlunAqnWNKHITBtQzVeZuyWHYESaAWaJxduIpOqKLfFqLHKJ1HJ5&#10;NbmCDPVss2JoaP1fXjiS0QiK+CxormzASWfWbGe9KheD+yJKKjFfXNoLFwSv80viZUCkPz3ngESd&#10;4ogmOE0d52QGwbcb+YjLaJXYM0ov4xuwU+JqLoV7xgxCSaxoDoG3/dUt5yP9dmrcCI3U9+6NE77E&#10;IBI51jfzSnNZHKkYTsG1PJSKLNwTe1ztd2EuaqjnPGU7kfhSLJxmM9sbOZA9T9qH2wN/Rn3LgIzd&#10;r567mZSITYGWC4XuaaGk9CeijPR4h+jnfmgXm5VC08mQyFAPkLSUzxO3e7H1Ls9Xgt7czOqxXbIi&#10;AW/JstwwdT7wPMq0fWYusCTNsUArK8iJ/+AHP/js088YXsNTUCiIQT6MbhtaZpEkEaZUrFEv9iMk&#10;ibBrCBZzvWbAQORPHz+JDnDP2KyDg2NfuU3QaEekofbqxuXN5fb+9v7u1h0zwLfgtd7/Gr7s9g6s&#10;sa2bFarWOgEkSlXft8BIGs7kVBvErE4h4bG2/vz3/1mPuBalmk4S9mCq+BlhsHSjhox1knFAdx98&#10;4/j+7vwAfRJgKHL5U2SvzkQJdOb1OAoi3NBjwRH94ssvfvXZpxdkC+eX/Bln8OLFy1evXrx+Reve&#10;a0jx/59//a//xb/4f9FAwLMugIiXFlCefJtlBbeDY3VH/kyk10Q4tglfl/KBaZrlYV2XbM7Jwrhu&#10;+p18OJxs1YEorkhOsI6nNqVEQIHZoqEp0JWWUOQkZhcinBZuvJp9VtGlJrZiOSS5loUJRidlODNU&#10;vX+9Eb8UO+U3yjUP5bc9aQjYw9DLaFpttplQyN2QU3T3R/JTJj65Y2jR1FcrALoK0kwr57L3+Fzv&#10;onwzBS53UpOUBAeyIBp3rKWnK0fUhLxqrIlfVTbLglBYVkgRZFKwRb6BR1E3UcHAGNxj7zk3S6Ez&#10;AHaNl+oGM/bxLsKqcw9iWdn+iIm6GUMqXku8067yGlmyOia9rYQRI11V/JiHaBznGGE0KDcoPmuf&#10;mf/x2zr8GjNod6RkWYbQxmna7MoomXpbY+ATx9mfnJ7kSwxU3Vl2bxEjepNDIAEqvDwH2CHBEs9E&#10;yJIoWCtcJZn1YAkhFHGtRpHNR6mFRDibGnGUHAyW1t/nq+URfnQihdMobQtnDXjq+ZWKNzF8PKvo&#10;q19est94JdjSJHZVPGa4i1TOibUnkjCvELcyJuDiZOVBA7OkHFQSkiO85MWFaEPhTREkUTklnjgF&#10;VinCYI2N5xCEVXltNGhJfbDjedKjZF1ClsPNjWYM870LQ/i3JS7LhOCP2VYdhqNM57J1zE6At/xY&#10;0BEX2Vn3MyumBLRuS7v38BbWTWJecAEA5YpBmDDakdNSWKMc+AuLAX2mC1VbqMblOIWEBxWEpTKH&#10;qbpqZQZWRJvmYVpQA7bHM64Sh0/LXEpRsU29dntWYhBMiujFByoUbOi/rdBYUpo+4gcHmmzuGiKQ&#10;Blsw8wMH9sSZUTxgtSF9WrlpC3EcyGiJ+fhIQnCBbz2RDrasVBPJYittW+zFtgWJ4dRrOpxOqOto&#10;Zho6ftZpJYHGFieYZibd7dW523p7/dNfvbo9tcIJms1ugBdI4Lx3wHEuW51KPi2EYBoWlcUa15/8&#10;4M8NPGkgIqdbfTh9fTLNXGcXJ+rTEzArv4OII+0olwdbl3/4w2+sQa4ydhyup9opLagq6vzHktoc&#10;29RbuXtWBHNASwH9LBY8aeOuZm07fthlgZvsTyPVAAvf3Zwis9+ySwcUN11ORyLCUKVOTpqCBzOC&#10;e+CgOVQdY60NywtaMgz6qc7hXfAPXCr7KbasQUHIjDcV1EAOIcps/QtMCf9My08OVm8Q437K3Vkz&#10;ybJAzCBPPC2+y1yhDWHG6pnw5HV5GpqUCaI5pW62sw9RXdvhrCG3hHubB5xUo0qW3rJRtUiRmmbu&#10;s85YHAyiFuG02FCZ7EL4PGqsDdNnUAWPPwBycg9eSyM3Mv1cp7QgYbEaMrShIyLqkUuKuYbkUWio&#10;WX5YmMqrSFTXFWteWhB//IC3DRb8K0FN6P+ixD6PZsohUUs77lrp0Gcpcy4xd6cCuV2H83qfCJ+N&#10;hEFlmOvgqKGxCwuQ+rpLvPrB6eV9stF5U/UqV5KXca7gRJDKsN8I3Ze8zvIXReJdGyN8VOsnp6eg&#10;IuFwnpmycp2fcFaykZpCm13CH9RINRWwQA3yw9fLGN1Kpr3oxokRzNqTdpXdsZvn/Az8dxF6wXw6&#10;wsiw3dQX5yQwqZc1ACfS76h2ZSxB26lsdpJgKjri+FyY5maVSHZ70QgHgSEAh9EXp0M7aJ5nECbP&#10;ONnBckVrI0X6uE3wQIPuTp8imPp4+4oitrXzKz5ZR51drZ0dj9VPBrMLjdTEn3nx29YoQq8Zgeyz&#10;YCdhVUfv0oaUujpc5hSZap9ybxbB2GE6ivm6TatoQ4yvzlLC7eYQLhe+Cy6b2Gs6+bvblJslxYWq&#10;cRFBvlPGc7ej7eKllSSw4T3jjF1I46Q4VbGDUn9/vEUD09FSU5fB3EwSinTKBP90Zo0V1k1agVs0&#10;vxQSp3FUW/9wd3hwSESPQdZqvR1rocclYN1jrIXkB6EwkzGtkTwKtbw0Vbzdls9LKQb6Y+kkbIZr&#10;RIn5RvzIKHEpVl+7mA9ug4LAIe9/9fXd2WvCr02u+FKV4HjtK9QvZRl4azmzsVT6DBL37/zv/+8g&#10;oWhLsXqEbHgG9a1uIMbp2Um2aRSDbMHD29/a27i//C//0e+cvfwN4RIDQa8YFmj6C5Jwife0aq+V&#10;UjY1Y6WbxFSzd2mdbwt5dhjyNIUat9H6OrUdRGFBtwT/sKSkd4bt0VVnyxfyWCKoameGfntL6MUv&#10;anpy4cygqe2cMz1jBscvIU+5su6CJAgVP59HxTsyPm5eJNHeluLhRFt99IpvyxE0v75niNtetmbR&#10;pjVvzSdhKEtf/BNJaVXlWpncpHdUjLkJR29WRTf5tyvCigXctEN5xjR5CV/xX81kD2YYF8ai4dv+&#10;eAy8f52uZpmgxqkGFn7FyzIOSYlA0BBCLZYkS9aGRRdZyqsrSlVrd6RtFQCFjHCXS68WdlOj4KnQ&#10;+uR5dW7KunkYe/E2YhhcIts08oxnVWBERlBgm2Gg6T5P3DhRH1IaUb+3vKb8fietUMIfJIdNraK2&#10;2ITOByVh6JPTMzaNoIIrNvRi3sQnCKxXAGQ3JeMKDonZiixIJgfuUf8u+GQbz7bSlM0SOlW/zwtO&#10;lU+1UzvD+c6sEgui83a/pZ0LLW0dvf59p/mqnqWKgf3CEcH5aIsuzZF3uRwyWruZ2FNG2XYK12ZI&#10;7pqMIZVquc0t0q3zaKhVzBG9uiP5bnymhndndxsUt+BaQJqTLJFMs+gHtANTgF/0FgVtx9mLr/gB&#10;RsEYwxhxxp4gWsQ0jYoQQBEtaINhdwx9+PwS2dISACCDEstIBoaS6QlNtJQAf/G5J3YuWohrZMXI&#10;+uIIdppdhpdVrHIguemeK0uQobHj+mZmgzBr9oIeNGxFlhd0hHpYSah9isJK0zAYXccT3tg+VWia&#10;J1h6rCTNlMR07YIULI4lGTQzZMzyVWGnnjSjKNxqM705euXB2g3jxUR0Umgwo1JwRb+lMiYbzi0x&#10;sHHZXg+vujevkA1U1TKWGlaegcRYD3Z7yL7mZfIznyZZ1931kyePXrx4NbzBYUMRoXOEA8KKzTw1&#10;6uCPkxKMUDtr6/z80nSMuUN7O+we8CL4VHwXDCNdyz25LNzfllc+LrLKRn4ES2TJZ1frP/n05TVC&#10;yzvsgQ3EDCosDWnTGhKWnR4XTD+X3GzNtfV3fvCnqlBxCEoOqSWQNrLcjMWGKwczZnPlenfr/urV&#10;6yP6hTZPvvvtZ1+9+urx0aMI0ZJDWC70YwkQaBhBg9wcOZQG48ij4m/pd2f4rZsBB7OzB9NJJ91i&#10;X9zQNx+Zkmo+XEkjC7tqBVqKEIyeBJCY0Xap5qoqlWYVdVNbjYxQraP2l2IRpDWxn7wdNrq8Ni6G&#10;HXB9R7EHR1IIQiUcaRDqkx2o6ghx9drxwCPEOvZ0idsKPh7s0ygeAgD+aIbB25yVRgnbIDGBMI56&#10;sBf/JZ5yMHghlUwVrp9FdVjfLcMBt2BpFqo4XEVqkAujv4okqBHhM4eqxFVhRiO6EGNKT1yOFdxl&#10;d645s/LL2rB1kDII1hQs2PExprzVZgo5cG2Z3SNm5Qq9BTHAx7fhUQieEhDd3V+pv+jZFo5Ua8yk&#10;xPiIzpKSHoUq1e5Vh4XEOZxJYIeuw/JWT4ws7JCVqrwEthNvFplG2142Pc7DXWE+rs/lQScyCwDP&#10;ea9aoVcYJiPUpq0tp54tsAzptjJQdp6H6wrs8gAjvNyeXTLR3b5sReCIaKSc+z7Gq6RLBoNIDZXM&#10;t1KLktYxRRbMPSskN3wxFoSOUlk99ArsACw4AGN+PCyjLhN0zQXzgVox8zOlYqwfLOxJMxUGt+vY&#10;MAAQnCy3ws5qMFkjeDEkpoNQiGVO3oBBKQMMy8AZkmiNbNhvZEGYv5e8C7EhnVPjJNBe98Do6ita&#10;467gC9msO0xbs1+MPkfJimG3ZfO1GpA56jmXFNMGBxsZcD8aUk8gGRgV9NoxKeZTDGP6TW1img2D&#10;gKBJyU4+LNukrL+lhW6xrZ4luxStRAgt7FHm0auEtcX4FdZmF3HFstxcUklX0pGzyzxYiSjKK9iW&#10;2mg1ExVptYpy2n0teiQz2j6KQQG124ZWmLEZuwTxweh7MmO9jXMzjUv1QsXa/NdoxZYVYQDOLEep&#10;1EqpZODxGju8EInXkPesELmeA34YLuhyDXxr7uOCrEyIJoGl7DEtbfXk4kSic1wrJy4btNqOfo7N&#10;9sLMomRSWxKidezQxi83YGM8iinbJmLI7CJulGBXksUSFk/y71Hkvjjs/IeLlwggwczaiBvLi789&#10;Pni+ysrtrP/7n37GDIqrFRs5eYHmdPpCbRejb5znJSFwfCGCSetbn/xjbjIwKRNavMH+w6xxh1Qq&#10;sJlXZ6doS7Fxz69e/PC/+M7L16+PDlAX3CVMCyTdoOqAKyWU8yQPNEAIJnBqtVD7m96LCQHORaMR&#10;ZB/xwIlPG5DerknEWMtQDiXzDA3ywgNFglblbIjKnfRgVOtX+2X8MTE7tdC1BziIYSNFI5W/Px0c&#10;HW+R48D5KOs+hWIQg3cf3zBZC7iGY2CIKvtQ4xYyIghmjNCw60VVKxygmh6zoYIONogHd1lS87gs&#10;Jbdid2ufE1LaRQXQsQwhtsJqWv9SjeogFrV5Y+oFuj5CeF5dNJ3cZt85TXHyALsxn5p0C13WwEqG&#10;C/G4RZSCnmyvUIJL3pQnvMuzLk7yrrj64L8eXhfZU6tBN9/3uUhYqnokZMVjF6/ymXtQpQmtoTNj&#10;C+BcgEz7Yk9zmoKpXioU3RdJhbK9o/JML9DUDenPwKH6A9/v/4uQyGhQd3N9qzqEt9MkANEMPpCw&#10;3QOjQWHP74T2GM8yqmsC8B4pqTcmMbKFMaqXJ6dIWyWn3sCQhTAywwcgmMpzlJUodAITcX9fuMRy&#10;jskim59re/zkiQ+aSobCacCy1syEJ26UxDC7N0g0PrXvzPtIIsUt4Y/9LtWPXECXalpSPAD4FR++&#10;NClvUE+8kNN6DsHirIbkCmMOgzDvFCUMerU2VNIUH46kq0+hUJCYnZY45XZlbq12G65K5VILz3PH&#10;vdg8MZ6YS2dGL/ZLzdHUdsPBrEcIe2of/d64ZFxsVT0vj0MWkFLonRSkFI9aBPhC0hTkjobh2gGV&#10;zm0Hq+Y3RwL6JuXH09Gh0xbkVLwibocdGze9acStA01xel8H6JgBhzWJbyWQY+P6zBQuB6QL1foo&#10;v2fbJDSXRqFTWETQdXW2vImMTznWNFf+galRMIAZmCnX4ku8zDFctdfcI7n90Qcfkh69fvEK0pcZ&#10;t/rNFMG838m2P/r4w6+/ejkBiCbl9p4uAkQP+64EykTyDU896u2EuHbe4PywRXm4/FOIlQF/eust&#10;KsRHx4ciIjmumsConVCq3r5Bt/fh5os3N+fY9vUVqPehnUMEF4ovM/V4StxIzlauxNMf/XnlEg4b&#10;mYRqBDZViCxbzYICRVcCZZdNyudbG0+fbHznd949f3WO7j3qdlgIQbd47gKvWiZjOb4F7J4vtias&#10;pcOO3/OQCDwn1BxhMR+GTnuPN5jjhAF5fF2N9CChrOlOIvkMcNFcCu6dwqbHRnNlMpGTn1H1sdMT&#10;Z+VKwodSAxLXM+I0+YjbwbJS26M3Ik0bx4Zbmn47V4eLH0Ug7qXOBlJjalD6DxavMkwAjolt80nc&#10;/R4hYROl9BYKv9enXdUyaQmDlgq97UkR5KY/NrUZwy+R987N29TeLOptqZB3m2ibRRnQ4Srm0Hrj&#10;puEablfUW/BzeL7MVtI1ZSfYnCa4eReWxtTbJXW9DaO0Zk36FH3KmlpOj7Y3Uyo9ci710rniLA1C&#10;wLaqAAD/9ElEQVTJfhg9oF1SZu6xNt2gAQU6eAC2hkyR1EOVrSK14umQtcmUzbVrEkrp5ocXGyul&#10;tJF/8jWq/0TU4e4DaEPMlVGOhl/9XKsa05aFxA5z4dANMHS+04ECDjSlc0fTAHmJal2BITsKK1FZ&#10;XlNYC4KWxMipoh1XBCrCZ/BPEHobvco9cVKk0V4Y0B8WykrjKtrPlmFU2Gyfh9fn+1d5e8mixUh+&#10;D3WCW3Ma87TtKChCGiF/lxcfHRLG7fNLZrewFd+WdCZ46lnkM/hJEKnOsMIEV898S6saqxw0jx4x&#10;qR9C4drsQJ1AsHYi4MyiUBLtMM5F8L0S302ZHbOYKojf7pBEqvRXBJF23iVG5G3p9xsQKNTTrPsx&#10;f+VPaq4UBBjGtzi8wM9zWEKZ5lTy5rTyGUJGTUnFv6S9UTBChlnaugSFneIie9MgXmRrsU3invrZ&#10;Wx0fPRnbB6kIVDqaS+EJUzRyWUj3JnuY6+WrvOvS3iFTFOMGxrYtsGw5volh/cmGB2NoMQ04hlUo&#10;QsjM2u2tR48fo3GHPcbETYw7yLl0zWIj9D+Yr86fcNt8Iw0Qcd/Rxh6IpjGQb3+8d3EBAezyY4ew&#10;sWYcXmSWuGmIpuCjWBh7gTtBhQ4K22xv7orQIBKxuf63f/Ob6wtWeedgd39YdQLXdc5zM8PZsTRS&#10;6GxK/d4f/LcUJ67OzlgITj7VNtQ3G9FzwWXubWwT6PPQ4Fufnf7mdz/a/Z2P9k5e/eb46BCUhm1i&#10;PjFRgWvnnCziAAC4xlPLf2hnTyDveTbXjgvBrVvJXLs/PnrMc6XMgExsht+NQ9FxjKwqOua6E23l&#10;T7PmpBGutaCFDqmRs5NGOCPP8DBkybb83DJfzq/TsfFjkVkEZLpW0cQBarrTAgRTPTkwaGY5O75z&#10;MvarjKGf2crc51A+DNjxrEYX+jmNL4kTMDS37+xtwysFbgMoJ/MQ7q8DzlgtDSpnwJbWj5f4bfAI&#10;S3L6PGSA8MMT2d/Rzxu4OQyrp3hrC3BBq5vZgvDUe7XybWXD4zI5u+rC9z3axFFsTOOFfGffb7jt&#10;wpWVcLHF8rPbivhlQJR1JSkqp5uwzwMrs6Uqa5mZrovP8OUVYsSsp5Jfe6ZZdrKgBsg9k7owHNWn&#10;NTPyeDsOXjPg4dDs6hV9It5FEUWlLKNOpXNJJLxkSwO8G1KyKgVi4e0BLvPs9Nywm5u1BG5czF1C&#10;dlJciFpJIhDVpNepEOzt7rswi2QQqyQJW3VVncomT4Hbp/7swGCaWmC5DnNm6nB4GVeoqWoFKOwP&#10;iyKiel68gXDaDx7oyrMalygbvCRBWTMLhlS08fHKpr0epQbMwVyfSFZVV2vrTGNVQz31KdICYSLi&#10;0PayiIp8Ff30NIfXppBiG99sNFb4oJNYtnnBRwkNdlJPRLzouFNnCKZU5gnVhNdqbmy0CL5qTjOg&#10;vln6fxvSxS9ItdrBjo3R54GKb5h8dUAn5gnd5VqC9GuWOkSuLFFUhuCq1fUK+Y1uOamPp9KouZEE&#10;Km+o+mOKtqyYG9/NRn6j1oAg9rLmhn0jzyDW2evHxD8AVEr+5o8S/PJw7RbdoHHHsEiQY9HSeLNN&#10;g00X3YmT/p4b4MZ3Dg5PTs/ef/+9Vy9fiuySck8s2PRobgpHe3T4aHd//+VLEgtDzzJDEyxphHpy&#10;J0pV1dS7F3K5tXgiMFpo0qRFoStTn5TqAjA+F3d8fERZjFqFfIRsStn2Ayd2a22bKQzPnn/wl3/1&#10;4uxqB1W7s1DQfJY+yfLkUO+qrg9A4/c++cEfTy9VbYHCftB9ghL0p7sG55cy6tggN2drq+f/6H/z&#10;jz799edcPw+tajwRNCb3DMg77VxsPaCTGLQY5vC3rpVcz+DaYLG44oKXbUs77sbTk7PLu4rhVF7d&#10;HFyuO88vKE8sLBY3reQ4QHHyRT4zyzUcm/a9cMUwNyYu4OaXb/cZeA2zk6qhlokWwmeDvGg7n300&#10;+fy2VS4oQ29w7HiAUTPshuxl429cbTkbde3xS/5DzUXYX/zXajFGJ1Uce+tt4rPzrG6AsnRp2pb+&#10;ckKLzwhn03ZbXJv5T7VcqECR7Q988ho59+IFC0WFcvqV0vNu6CJHSnlmdcyURbbJed0FEborzgd+&#10;xZYo51TXkWTnyrRitMfCQXQNoj96ej2Hmew+J0WEGby4GWN5lpl2IBeydbUIP3lG3kjYgCcldT/R&#10;clayPhkfggTFogmCLzv76rEqApXsQn6iTcF2+G+1UCkXGPdGSl8QK7XxOvh03nhrN5voqDN5etyZ&#10;AyAIU2yar9XrJqTxYjwlrAMvwyUQeRwdHOV+aFy6IJtkG5tl0m62vv7Ou++JVFuoSvarlklZLoXx&#10;rDy/MkXMQvX0XQBJUuQNFAJRL55Rsw4P3sLwezXQoE2arpEtk8KEUh4eyAetGtVgAnxsMoXt0cz0&#10;jP9zalHKtXye3Gxvxd5bxRdCJzXfZV5W7EJOfO5aNnEGz0J8Kj0KBojVzkI5K8amItmcI9ykO9ci&#10;r+1sME/M+r4sCwBe6rGSLEJ8fYitJnvSGq8fLaSDT1QLSqsyDVKxdbk6ijoNqrH3KEZ/XrwGAvtS&#10;8hI9vI5peU+DFt4yhvk+zXoTh9xytW2adY4PvlGm2l2xBlwpEmhjXh1N7B/TjuRva4OVjKNWvfRN&#10;yJ4pufKHLnjCLd6O+lQqJJTWNpXsvKP43AgaW53Mmx04w6cshTe+/frRo+Pjx4/JGy4vbQ8Uq7ii&#10;WwTmp3xCOSBSQ4nVTzllLP/ETESrLEsWTP46kQClo+BPnpU3zwwIK3mb619/+RXQCNfMuTs83AOj&#10;4HGgCoM637Nn7/K1nFaiWCETC/y2UhMOPdp98umvX3x9SdmCwrX0C9IYsHUnMGqsTKdsFYB46Snm&#10;fjbXD77zf+L67JdEkORCER43CmGv2jU7V7cPL07Pi0EIZi++950Pnjw+PHl1goP3ZGpy2qxir8qP&#10;D0/fRk25sFaFB+SzKTexGg9/DlrPGCMItNNnQCY+sk6ROQVGQTbEjHlO4jmLamAPTBs6KeS9uJCZ&#10;b3vJgN2JdQkx8Ugot1STiLEg8mbSmO5sVtCaARaU453ahI9hyipummj49sy1V0O2UyhMcSS3kZsp&#10;/CuYb5Te8I0MEdlQUsKXHFVDRuMAhrLI1xMcf+UtG71Q2NxLhqubZR1ownaBOi2MZ6OimkfTAkao&#10;sW0bgvdyU7eRAVCBgBQnOcrtnkZcFO2WLilBUPAkkEVWY9hfddLJZTNRKJibrJeY2Zw8Sox2bU0x&#10;CfshElFnZUydbt33bkFdQMSg6hJ+ZrQWAluffAI+3Ks5Cz7RZ+BxGtwggEu34YEsTShkc1+RsLKR&#10;eHrWeMVqBdACxStmGojrCFXtn8uuusaDlZUerGUjMR7SDwSLw6DvXMBV46oU3ZKLyWOSqAt0wUx6&#10;exfR46NF2soIJh2cAJI0rFmwSAH0cCerqY4Qd1B2CAD1AO87U6bTIxMz0F8AeHQ1uMeG+zSiQnOg&#10;ChMTEhWE9/Taqgo8c40tA9SGAAL3oYTbjapLF6wQsx3aIt/rWYXz5r/wpe4LqBYcQ+wCl4r6p2Yd&#10;C25yucydxT2Vs04l1j6hAQY9akm2TGWKyyTeNbaxP1+v4x1hkRrDV7lL5DRND6UHpDc4oNTyoSFN&#10;Z8PPjL2TjpCFGTM/3IflNDnQ6mPWaWQ3TSlNmxziHBtG/GfYyQkYzp70SJhDLOfOTUux1IvB6urr&#10;hu8rWL1U2YpESUiru/gvJQDu3QG8/F633gwX09bDFnAwdbzKQZsorLqAKUOBeI91KMV35bBs2A0h&#10;6KA3WYMxIqYvn/9aFGpoNHEAn0aA53sTlyRMEN1S4H2TyO+jjz5iggU3SeW5xkZ3Aq/3SeRZuVBV&#10;ZsuJ5WXgXCGwSJgyGsZ4ysBkbgqsiYsL3vXsyTO2GQYEZincDM6yWUWVLHwkKuMOaLle+5u//3pj&#10;a5dzyinjW+sxjihYxVctmTYNR//y/Hz9fbq1Q8n1mPUH5kGq/o4te6BGDzUWI3b50fu2+11evKFu&#10;CaBmx/CQuhKPVsPVmkDTfe1WkUQRoFFnWeVKPlIaTQIYqd+sQTln/bglGuIyTim3TMpKgtb59wEn&#10;QROYNbBmEKFHRWs8uMfEoVboDU8trsLZMrhtln1VoiCgpd1U4Ub7wxc+30I6su/BiSKSYqhouQUF&#10;JXzv4DAlIrPrpvhqouBWrp7mI6kM69SWe4ZfEiq6iT0eHYt5F1tb/WN2m4vtSCLtmS4twKxIUl9l&#10;l7VD9xSUnSDONwe2ga42pmLwdBWbB9A0nZ8pFDo/c0nvl2b9nlQOCZtrFU8Z1BwefsOxItv6bH7J&#10;WZW1DS2CrY6agnPFgePTiWmO8SIca4eKsWolBKPdwD2xprc1mfAuOVTDnw5n1spEIGVNxFLBfyKW&#10;5CUMYGQCk+WwApBuxaLtVya+B2TWQbk9Uu0dwIob0g3X25VsR2r7GzgAzYT+RMNgpuQHtam02qj9&#10;1N26EJMXv68PMwTWjxPckCoTiuxPxjlwf1Z1wAnXHBvtxrA6DkDaXWStADg9O0S8ccC4Br4xY6qV&#10;iHtt9lxs4T1wT+NrlXaga0tPDwSqCdDH54RiK/h03ooNa+vC9Gi2slZLLE2bjlaMWDjxptbVEhX/&#10;YoXNhMtr6DAuiLp31JjC6sUKX0u30+nXFVvY50MPSq0rSAhRNwnqAFYW6V6poDzXYLjlparpceAW&#10;fxDzbQiy3IsAmhTnAVdxc2b/IkL68lKcVua37P4ozhr0QcliaQwv3NSNv+Ea2nqiQHy9BaphFfd1&#10;gyTzJ0UKjaINFFzY2kRCcY2ieBmzsgbVdL5FNY/k0Ty2TruZphbD6WlEFQfxXwwsrbX4WEWkrBLV&#10;oGLSyaA67hQLhz2UwOlQFuEE7Ha0BXvfKDOM25/wDlkL0hBii85Xt1hZo7JEZziVyRhLEUw09cDy&#10;uBPLDEMg034H/XsMChN3tvalat1C3Tx4c7r+l3/79dXKAYNS4YO7p0m83CNcvFRwYiF6vHVmTef2&#10;DveYsWft6FZJkl2LaZZcHdtAh8bWs72nh2t7zMK+PT17dvwILXqWH+idDWpAZFTy1oGbqmA7teMe&#10;ZjzjLhxNe0czbl6xMKVHS/x5jAslAYePu7VGvdI8MaomKWlFNoRfnHJPtp7eyNLolF4Z3E1LiMtE&#10;HY9aEkCTptd1bNMD3eKEzi4unl8we6LPKgMBTZVwBpLDNMup4CVLHDGYve2/YnRqyzsgcyDNicg8&#10;Hu1MIQz2VXgIABS36SGk8ZbNlAeQBmNZ8/YW/mbucBW5ae5/nCjJP5tQQILzj2R0XdU6WoIVuoLN&#10;dUxf3CeZKndAcYoLG//cvMVl8w18iiG1ikCGctbDp0oUWONJJYbS9okuBjHjO8lenJprEKxWfkPY&#10;CaXDdeZstE/dtkgpjNUWGZiwwiUxWx9vxI4ik47sS+rjmOKRr+mMg0qG66cjoamylVUlQeBoDBok&#10;cQq/bgkclliNoQo3hEES8LECWYvM8iMTkJfyT8VBIEc9bNGKQBiDHeADyfjPL/XdYGd8kMOG9B2F&#10;1EpqSZTkX9Ssb0Qutnpn6/jo4Mn2zj4hV+MrZ61sR4wPmjAukh5t3PG42hpVNDwRzl0p92EdzFlX&#10;GGQrc9qpNfbe3J5fnNA4uMoZ3doAqt49OHAAscGQz9hAgRBEj6+vZek6//61Ufzl1embE7v2AEtB&#10;ehx0olXjujhNPCY8XAiTB1OQsGNV4KkzYHtbVrWOw5HwCWr6dBgyY0tGVfKdZy2aNcOdrFFxFQSh&#10;bJ1d7k+sGNHpi0YBThDQPz380lvHroEIEU+IdXHu2b3qZsJoz+i70Ys7Il8bj6u6kR013Ayd5tPk&#10;ZE/6mQHRHxT1c9fG9Z1Bbt+cILZeV4h1ArGkuU9GJTeO320OnSsgASR6mksBw+yacriZgZJH5Il1&#10;cZfBZIStFjgdBKRF29vjYNPmOy1QT6KwuP+B7o1cqSP7+HkodHSSRZLnQRzCczr2KspGbYxlNg8M&#10;kTuYtKx4VOq/fk5AJuUFdmudtewHm5HTeCguKTQvnmBhZ+3ZxUeHh27MWGFzNiWarm1cnMLJ4mKw&#10;zTuvL08ge52jW0hego+8vjEpoQ/RngMMnXwQs0l7pG60cY+++6cpXvh4w4GuyxgO8NJS8lfvL+82&#10;LzZQ/99n1d95svrseP/6/JQRz4cHu6qYKSpfP45+2QFPQfea4egOxIMNbBTSkyVtfC0dU5Vq7plx&#10;5BI/jKEtkFrFmgguNUQMn6KksJ6JEvkXm2cFf5HBw4xSUySM29zYdQBC89QwyGwRUTZsng0WKiWx&#10;THg1dnNBNMOOVULY3NmvDWLs7gzCG/goDMEtSWg82bQkdH5Y74VceHdjOD8hRXgZ/2fV3ZZVe3ns&#10;ELw4bXCpAUd0XAlOvAOgnE2yRw+UeEql5o5XExGD5qN4d+iYZuVHl4VYu9Z/ODZqaa0GkOJdGFRc&#10;oaQaqY8cTpm1vB0ZoeIpcc0iEBNwaeIEbg1WMlJWbM7aN99N1GKD2uBpTEKuHyh/JMwnw0pOlaoV&#10;BgdLMXbECt2IWlpvVuzbQ2JN0iMzxT1II7yZZ+c4o7ZaM3RsZKh+x6lzoqLptXD2NZWJ4WKZN9zd&#10;nV9fXMG0q4bPztClyc0QnxzPivVrJGgaPpoQkaWGNvsMZYtYHTCrwyjz/XLj/QtGU9A64IAaahhs&#10;FEbwol5F3/bxI5qIMMJrPEu9mZGHiSZRTc7eAmXGTTTA5rXk1Di0hQWCn4EWUskNkXwSwhN0iXOO&#10;EJxX1VEPiIV1lILlbYc5sxewLBpt4iSlw/yXkK64oYgwXj8g/CWoW2QpoVZ0nACfv19b2d8/5Jxh&#10;5ExLcyCkmhgVcn84apqO7kUx1LaryHxP687vMSgBcBYISmA1lzbdwgIDE1dOEuDHc4mBLS6vPcy5&#10;zBCSTs8V6VinKbpEK8gpVkRQxkE9amYAeQU/tETcAZTidxN8PGC2kORaWb2k+cBCZJKrsPYtFVi6&#10;VyvRIErNMdmnRS2e2Hp4OTHKG4QLEiCQSGoQ7MvgvcK3fAJKZXydHUK2kwxdyqu3X9uaXGBoDBGx&#10;JzUZSyk92aY3AmXzfK32Or1jjoyegEWOA6BS49rDH/zo97/64tcnJzCU8ATMr3Th2IlGwOaRZmUY&#10;cc6giAPRDCMPMBdk7eEWUjGUzhzeMnhgbIXaY6/DrHg4wk1uPz+AR+yTC9bjPre399jeGB9M7NH+&#10;Y1GgVUQvoV2tn99trOxsYiwurQHxiCil2HTYscYJSaLhvSKnT7//Z/OA+QGSdSlo0nZ4iIFkaqOM&#10;4ls5ICS5OvmHP/qA/8OhSKkB06BevQ5XSmTfIMsjb3xKjOY8y3pXcSfcM3tjlFznvLWenBxo79pZ&#10;lfvwz1EuBtIJpfXPi+fQCDL8yxXhYuGARqIoJRuJ0QxxVjmJFZnVi7Sc9hxvZsyjIEF1gkLLhFOE&#10;tLWo9tvywCJhDhCOO/EUlvMmZjndEI0qZNPwovLrNKv7mYhAEx/TumAtZ7OuDqsQsa5BuTEbdOET&#10;04867B/xEb8xupQxhU7P8owbXxmW63MuqoVxKzYmz5sPEte9mRczcGkbgTxHHXBddvAJdtUjTbeB&#10;7Q5iVVyDRmjEayGVJgVowZLXEEvV+sAZ3VFUfIGeDa9KucXPzBsKXWJd6m5zqJNjFVYvWb+xbMJw&#10;qfxvnl+d4QDqsONRmlFQeNe4h4pGI7FFwDkLAto+QU0bcQ1nxr9fgzbaGrclysRn2xj9Wt+2NZdP&#10;coxXGL3NYf6QVRgjWrOVS6V7U4OvpD4Ye4UCAVMkLy7PMQZPnzw+Oj4qYROOyd85ZcgkeCgEwSBl&#10;e4vMlH1bNRjZYCk7wJ+Tk1NHxniYFd4I8VlHVIEPp7dWFRDjMD9vmrtDTfyPJXRZup6DigdeCshF&#10;UkV30F161wqr54GfxcpI2gjXd7t7/Z37iF4+ckdMWsUPow5xnsAlmcdWvOPUijZiX8wteGUEh6hV&#10;Mv3lw8y1dSQbihU5pYKQpq2yhB8fkuOaGoCMfpFxiZkBFl2FgvoPPC0dsQF2JsmXAmrOVMmhjF1w&#10;pZNFfyj5DKGjaYFlD394O++MID0SHcuPx32pvqiL5bF3K1AYMPCPlibDypp3I0vrn5Hc0cQd3NtC&#10;2SID4PrSBnR1+d+0WoQ02sjl/ILImXMxczhzjX5pvCylQeiwcQBlut2MWSgdoacy5bQBzMmBRGC2&#10;mYhHCD+Akvz7wXx6mWFiuraucPTx1kBlF1JMtb2cDCjHSeLB+hpMawmHybFQZyZyoo7ldWF+r5xe&#10;Qy393/67v3nzevP8dmP36JBzSHC1x9ztXShVp2BurmGupp0fK+vZj/5CK+MkMm2FKq2eOYMONjC3&#10;4LSr+6sE1s8+/Ojw0eHO2ZtTdLtIDofEHsi4cnF6AsWwDiCtCRGsPAEERmDTKq9G0h8nwbKBQ5BY&#10;aM709PjwwxljRaxFy7HhKxGrsUGJDceFhSetagVtJVW+KlevnR1EkoUW1W06KQ+V1ZywVA9v+GKo&#10;rrlD/zPN8aAStyh7UGPq38y29HEPb2qCm14mprnY9JBNPmyGVWhAI02NWOG8xuk2cRnHmUnFy0dG&#10;LR9Lkp323GZuShxyEO6JsoEKzlJ9RlNWxV8lqeqp8KfLCqpqYp0AsciMxwAndGNpiyPiVrLh1Dlk&#10;fLKTDKzvgOTKzq3sE2SI10+CN+K/WYi8S8++V+W/jrhWJqC0XatkVlC3jsGa+aNczHBvI0Kujw+k&#10;m9rsJMlAxSpNSuw3FDCulqOHUJIobEiuJ4V6mxbnsVK+MunWDrtfg66MBDvY9lUlag0HRuyP75HP&#10;U9gwO83n5z+0CyC/dsY0k5atS2UOCwPmA7hvMV5Ns7WnT58fH+0rxJ1ki45qY/X99945OXljitBw&#10;QHPbgTg7wK2YUcEkbwHWOdZ+ZFHzcURgcY5tFI0FenlxxrYRQxgg0cUu7vZvSyntRa0jr4GXEyYL&#10;Bs44jebJ6yGElTYAAfyICJpc2ADbamnihPMNAdZ+sDZGgx9cZSXM7+LWi+LdGgRR/C59GWvREwAZ&#10;NHj0hm+Y2pskXSMbtp1IhQ7YPW2mEjConYqzUM49bOlqBs1Qice8kHrD3KTlVQazg1IXUmDefdlJ&#10;P5B7TQleZF68S9GIekXm4FEHiwxuSCYWK9SJHJGeXFeTsX2/V8Wrp1gySH6rqtvQpmO1FDupod0j&#10;nj9zIUQCid3yOrkr2beiRO6H0XYLQO5qDTHtk4CQhHHEGZyc8mI6ySjN0gwXaq2lOjk5+eAb32CK&#10;jwtu+iUTRz3pIS3kvaZApWfNTvrV1YfcD71GaqVid4YYFjkGPS6M0PcvED+xoMkt70Qx8M3l1tXK&#10;HrYJlgf7SHO7vkYKX6yxenFu5cJC5i7DGe/Wn/7gz6VfXNIeaH+grTxrq0cHB3kKYQQpOQ+IjUB7&#10;uP/mN5+jR3t5pjjB82fvcmjD2jJIDzeM6+ZbsW5R/H2W3B5QpreXVfAkr6nJKjUeOBnCF/p6uA1g&#10;MsKxViVGs0E8R7IhE/J3zUX8ALtm7JKN5CoKAV3aLnSbzvix82icbQ1EjgbTFguv0D6VgbaeS2nE&#10;yQOO5Uj3zSkbjfAwaC5o4xgU580R9jfF79kfoefJacZk+33Wb+aA28hjTtBunn+4f1Uo0sZY5hmi&#10;dMpRkFUaQwR+oKni87kJ7kvfo7Mhw/dLg5Es10/0lNyxNflKUYZ2fF/0mAUo4GNUVwshmxjEunS7&#10;TJkX2FN8hmOHydCdUMLbRK6S1C9hjlnAtWsJCM9bq/B9ID/dQsMVBn3q85kzul1g63sada8prSHA&#10;QevYPU804XmJ9jDldYom4aoMqZbdqTBf9ipdWLEst1P/pvnzUWnSK9s4LgJ5dkltCixN3atDKpF8&#10;Cvid7p5mI62kqYyj9WxbNj46OrbPlqaky6tnz59b/qqYxPsos4HccpXkBwSX7U2Bl4o31fcJw2fb&#10;VaxioS5hQ2GlJl9rSoRxcHVLlpSoa+avYayqmRvRz+G3MFcOR/1TovmwQswaVOQWRBPIN/Vwumpk&#10;Sm6OwiM+TzXuzItjHtRjfcsFjKW05ZDe8T/Z8mTD+DCCRswBQ4BNJEW0CL9sGeGQtd97Lh2Hpe7n&#10;ag4ncLFWRTeaKx+x1BV3/rDPpVcZy2jRchXT2erB13e5uZzR/TYq8lZiXizBwGIcvdIGwerVpJYQ&#10;YrL4BL4L6aNayHKdPYiyTLNGfqtqUzwagU4H+yhgbuwFqSn4nm8tuNTyzrZ/y2UqAoBIreqxJehm&#10;/nS03NKTjfpT0tnZEAJK0CHFPZ5+gZH7ODlTjT6BJDN8fvl3vyQS0lVcIXzbDWeVeH7vvfvOp59+&#10;Wv1D5AHzZT5nv3pICalwXdlauTDccVRpFYvRkTt6Fynu8Jlwjs4vEfQTBXH6nBQQp4VzGQxU57Kf&#10;Pnn07/7D35zfHZ0+7IAdIVcI0iJmyhj2nR242my9CKNLagMAvP7k9//M3jEmxFnQDNoTOwauFsE2&#10;/UY5wDHKt6jwfO+Td5GTeXN2ChzFyCIwaDv8TMQa2621YpnCcOObemOo5kV5xvLxGm2KSgxgOOY0&#10;tr/f3Z1cQtLd4LbZygP+sHb5KmgbC2VoBOe5OKszaZYJrZcaGjK5YLlZYQI52lQDUIRFd9GnVp3L&#10;NCh/f3z0iGtWB7/cgY2Ks4xUZ3uR4gTlgOXYqS/AuaQo19i7CjGaDLorwUYsF0gsVrIKB5HgCNkl&#10;024ZRqS5Z99hdK1rGoGy7Qi49AqDsCHSwhc9efwESl5NoeyJCuyewPFRnGHNLilqum5r+46MlS0n&#10;fO6jLAixTFcBG28KGdHpmxDvUMD3p6dAl9Z28CWPZiYgcqPbBmQDpJhi61dybKS6dBxY2DAoMcXQ&#10;0rtEhKq0/xo+uO6E2tU8qXKlhiYyVk919kJEWCLYQMRyrgD96uUSOFH5R0a8LS1zYDoDOnuK1Pkb&#10;9ZBTy64wFPmVB2JvhzPBDZZInLt/ufDDEZAS7lHmaOMbPISdbJ+uITdQrJX+tV0c45a1O6IVHs3x&#10;wYFVim1McKyflTtYhxAU9I9Nq+WDhEATd8IByD68PMdFa/jccn6+jHuxtQRC7hF1oFgoe217Z49S&#10;CE+QmM+NbUMGbsa2cxuHlghl8CgRBfCIUTl1TKW3SIFtlX/n6+5vmAJikEAAFd02ble6NcPFqNDB&#10;C0x8c5aYb5OJ8cScTD42soQvtYoYk9S/tEU52YD+k2q3LQnT9BenbwHNy5l8+2BIw/f1vEDcjJPv&#10;JAKQCFNFNd6pL483dfBScQPYYYbXLErM2aPt1SpHCDab7wy8sqnHmN+00pad6IH5eyN+a+ZFA3J5&#10;Laywf4ukqom2b8XUJOnu7O+FJVLJI7M0JdJ5Up8L4xq7odC1TSSyOpNqn+HHHOtykGawE6RdXgKE&#10;Gna4xcmuWM6YGUZtYnYlIYZ2qQW7Bg7IoY9ne2/77PLkzBY54jXoPJCLxLi6wRvqTC9fvTbZcsfa&#10;wMjkN67EGtvCER9cxPBCI+kk10UXFRehP3ZQGNaM83Xz+OlTFZyS/RdyFohiupeHh2e9ebz9xcnl&#10;X37+8MvbHWKWXRzdATQQ1SqpzVGxA03ijYpzSSfaXFj71Cp0RwXFCDRjQ8CEHFRZR69hLRd0e8nx&#10;xb798Acfrm+hCCXWxP0DbKE0UjHzKu7ErST0Wg0J3XnBEAzk84Vj8vUWKoaMUVowBgIdsVKkGoM8&#10;LSa//BV3ubhxQgYhADh/sCicYG7rY92nU05UV5yguGPu7shA5nUG7ptP05z9F//g91VeYMiPMWYV&#10;AvEotaxZl+IogXhRKdoIYAIYFzeAIXIkGYnfMVuWXNL+LLFfhUY8miv4QtJfTCrlEEMKh+7Zg8oV&#10;7W3v8cF9kaEehsnuh0D5w4N91sGYs1C4jlaZFfqJcKlZFlbNUorQvGF5zCinH/NCL5oWcclC9gWE&#10;athdJihUcu4OqxPbYchrG+fn53wRYWz3YQPhVIldNPsK1aojnkppygSlMMnAhOOXc1aWw4mtsoca&#10;Iy0Gp4aMHafsOTjjBJW6DXe3B8/jax5k6TWgTInscJbJ0gaWxYJ68V1JjKnCy1sl+Vhb3qK3Ry8P&#10;LiPPDimatF1xN5OPRgEIlLNovLqN6GakAw/2lsIJSxi3NBbUccJ/bJwwMIyBLz9rOY7WnH2MZlF1&#10;ulm9BD9xMt3F3sE+OF6dQvVvzqw3e3CcEIwvovotyUGkfmg5O5vMjgxL4u77ujg8dV96+xQhUOWa&#10;MX9yWrY43qo8CRnXe1GrpqwbzWkF5PA0/FDplM/Fp1BXVeW0Tc2HYqUsVMWW0oTq+uaLOXURSsrl&#10;5XDy3BzuPbTXsUw6sRGMMh6fnLhPGt1si3IunK4cQ+U0JzfMhCk2slHCUXjOr0wG3MuoskX45uC0&#10;Yv+KYQFWjmGUn8IdGa+qVW7yY5zYy6SMS0YwSrIEWDDSkxvOuUdoKLsGE6FT1nnAA6CxWQ+fUUjC&#10;Wfg4230S8MDB8qToWul+6qXOV8lDjOmCCTJ89qMEH5pBbQHF7b0g2lIi6WmnmGr93BcHLVCD2dw4&#10;Ojy+OMP6uTYOX/AQxd/v26FHCwmns6AtlmK+HbsMLzgnZ6nFuv+N1KR+8G7bj7o8V1umgE2IdIDH&#10;c254OF0au/DghWmd0pYYAVTXf/fjz97gHaDIY9vvna8j1qt91neiKSZ5B6mOrXUAJ/f/ez/8C0MX&#10;NqvhHv7+5hAN9b09wSJJCO4MJMEwI1dnJ9/97jv8P1OJ9vd2WF88MKmAiXZ98KyB8zRqn7FTNnQi&#10;MThLCJM6zebjn1Pnka6jCda52jySVnMm3q1pAlRZb5j8mKFlm9qEm8MshxMJsQ5jd95sUK1a29e8&#10;sS5d8DGeyre/9a1ff/b5xdnJApZ0DkwR7cUX9m2Lx9srJXI4ZfxOAgQzvtHIK3bTCxiYJ+hgBupp&#10;507iXAhdByP44InfmzAYSJB04CSPrJdmqIL/2dnJ5MuW9cpvEtlzO2VBLFAb3A3gY1wuayCmjSDP&#10;YEE1JI+1s4BbEraM+ZV/6IYz+XCvI1lMW4w+1oPM/fAg2sRJIg65J9riPLIMt3apEX7GYdJStUvm&#10;LTu7ew6Yk2OqPqXC5rF2PbMCc9OVOWh5eHHc6Tqz9BaRTvze3LbvsJ6ttlCtdMN2v0J+3G2C4awf&#10;3pDcGp2vYhKdjaziSND2iLZsSpdej9GvRVYsN3elo5oblCYXm2OKgex5x3bUm8IpzABdT35XCD6P&#10;rPSksg27c//gmGMB6GyHoC3HXh6PWnFCvBZHk4uRK2PeofJHNOT4Xos5q/iScL1PrWHGRDwzR7pO&#10;N+MRoaFCBQ+R6yh1bqFUCB9imprF2yiSxblK0GhXTNjLuwxIhU4sOuiqfShafX1LIk5gWdgFDTEh&#10;ZM0TtsgtgZSOe9gj01li+G8m2wM29Q+Ui04o1jfVO/dkelaC2noIQaclX5GvaI9IGu2RiUdmimqT&#10;ZYBKF+wHH7H8tHaP5HvMIg8i8BOCUI/DRzOC4Tw/eRbpYbXEAQ7+0z+rg1mh3gZbJRQNmTEUPoRK&#10;d8b/2q1GZ4NqO41OL+HveIhX6iPxMW5Jgy0QKgm3dX05F6Sr0WwVbN2LvY/Tyk5w/CWw8n5a7Vje&#10;w6Oji/NznMF0FBFx7u3tn59fiI07OF2FylB8LedkccLRwVMdCuvB3uzm1tkp8EboOkVKrTGcOHk0&#10;pmtJ+/iBScyyJ7cdYbCO7SbT+tnPXjC1i7UgY+Xp4J8ZweSjmsfhfrB+W0BosEJZ+0+5IIIXvsow&#10;0HDVRnxOJYBaU8GdvcM7AFd/8J0PH1bOZFOtgcaAsaAXwWNTb/z89DSzHZLukhqFkXacJ9lIG1ru&#10;821sm4biFJHIMwqC3DT7arvj6TZ8dNk2MaGEPYrpEmypNtrKuFPj3jVQKBbjBD4yPPIZHLIAdNrx&#10;dr7x/rvsTYaBS5Lf20cHV0TIIByUBMtrskrubPOUqYk8XQ9Y9A+fdsArJwIrc8BjPzzkiYle1NuQ&#10;AyFvcBxeNTDhGBchjFsvDdUR8mVbKqsHg03xYTE+b8xaffIZ+ZkRIvXH/MNgKl1RL8ZgBeTO8t70&#10;oRg48J4MiVh/+6jebldb7NJRZhoJEXNFTrwre92MVfnDJmUuLhtmm3WLsfIssxGeKQH34bltg2ri&#10;JR+PvCg2X7Ig26A+QikTWcIgjAAQKxEW2ti/JkgixSqNx8YSMyn8pOjuFD+YqdTW3DtQ7KTolQOV&#10;3LJbdRXFfxRRDUpl19EnxQpXh0jYQNSltFI7aF0UfU1bl6nG+1f5TsM4QzCfCpAq5//+6dMncI4j&#10;RM3UEOALPR+WAgdEVyVviubXVqyVCaODj7k4ozodHNxMG5M2QnUxuER6i3MyE4btXDwfolWdqKKf&#10;qZcqh+VqO57IKNobEsNgMQsChvJsc4mUYauXJiLeUoOWQBSKjXyw0VBNtgv/I6wZNlP9srih4/ew&#10;wm6w8qAT1VhOcURD7wxcoxCow8168EdXp0uj8gT+uX+gsqdlDFeYV7r5K+QrbVkIZq++9E5jXS51&#10;nKiP/G0xLQvvv5LoqTxofybAXUMdiijYpNWEVslH+BiyyfJOogERGguw62ukxe4DEYSSuTpPZ3+O&#10;4XBMbKPBBfpE/qygcAwS9nChWGXOmZPeY+Lg2stDvBOsEekOgw9IBI1jWYzE0zDPZdHE8sYHpoNI&#10;cUwc1nEpchyvUZ5v2jCFM4rbe+yf09OTvd0dOT8OQ1URlrsmBUWgDInIVydvPGj5LWrhrDlfwWCI&#10;OkvcafzgL3m9q5/OQnL/98ePjrk7Ss5RNBgWd2ClVtvkHXH5SKkzB4WKNrAzA1B531//7NX91qO7&#10;dQrgGKb6703FnYO05C91fjn9IVB6/cm3//jqxpHLdtLBHttcodjLdjTWodXb9SHSUSp8f3N9d+c1&#10;IPwt3WO6HasbZ5AgVTknhro0bTJGEIDyM1kLKDeoRLBdGmWgZ+PmscXpLxrOF2UzN0IQvCPNUWBr&#10;y5oJprTxKkaV1utWvry7QbOosSOXrDWb8ibhpD+EA4GGtqbHhRYcYPHfeec5g5vgbk33qREYwhs2&#10;bcGxsR5Q7TDxfIU21QhrK/j1JkC1XRlk6W7n6UMJM4K06DKEU5seFMSND4OTIJ1Lc0a823yEY+o0&#10;7/Au9hxGn5sneNHe1zVs01DqNUETZRJOHQbNIBQy+rAWOsOCVNv3pPBtIlcbgAZwtOO14OQyPNz2&#10;pEBKnffUJyRJEQdg0GPEMgksFIXhy/hMbrDoyCMoid0KRrX+snphZYMclaHn02tTH8pWcYBM6LJ3&#10;5gyyIx3LM6O5ZUZRZorlbkBEGMtpHDIVdqgSkbOU2ZoDVHmUrVtgj6i49twlOBqzYYcTa7PyIVhF&#10;qUf8ghDAOROTD/Fi4FoV7oouCyI3iI4Y8Mvl89wxQMQqR1A4DvZ4MFln+32m9GBE7PPSK5jyMjAR&#10;2FbCt+V6O9uMCYKkPNkRInBgMubRi71EeXsCl8JWnYxRTxVm8ewejR8lfGEkrtmtZVSqCeY7Ghp4&#10;FZ9pb9cWceL63i6VrYJE9Xq2wlZxz5bYhUoi3VmRX8KKdlCFFA170Orb2N/yMkeRBz+QLxeDkRZd&#10;kU3jaJMwvEKTnmobwstvjLldFDqbztHUwjJ5AiNmNtZYdIEShQ2KqjQEr3PM2V5a95S8DSyGouPc&#10;E2JYU+9kxtZpnpAg2wASXiPomxBW8KxvNPGVScWTx6Ls2sdq0dz1zlkKfrLFHSYGvo1hMaaUAWia&#10;4SGycytKMEEw+wdVMWSS/a4hx1Dapf4cbmNITN3Gv2L9q+GF/FXXYmmrZ3iCGDjY3GLTe7YywjCm&#10;gK5TeOEGelBffvklfy+HRc5VUSajes7O93a38A0vX7zgAHoeHx4QheSfVvJ36fMXGFTccxu5NrFu&#10;u3xlejmUiCuW4c4+YYozsOfdCsCyUSjene9WtWPzgrzc0Ja81gFyW/tH/+t/+sn2zrtrW/twVdC2&#10;we4/ffc5Hc0ktYf0A1rZMUakj9pufNb0wz/8b8M9G2lrZKVb9FERTAmFqLus0XxYJ4j69ifPIRxC&#10;ceJSnzx+bGDB8HrVEALwKbWB7u8wtcJnGW7oDjHEckbpiIEbNztD3CIYRRNLXiQ+vI2sna7JgeEy&#10;1Km3NP4pAEfl/WANQTq/euJcDZtfzVseIXh7eGCWuko70r4KYg9IMN49ffaUx4yMSSkCkyS2cBA8&#10;yqnAT+6xiCnd3zKNRPEoD4f+gH9a/yyvNCA1TmyEp4looQTsM6JyYTR/dFCWysXZ2aP8K0vCBkq6&#10;umJag5jGUfP4kYTLdZk9WJIko8JDJ9DFl5DpmkVljiyeC42R8Mmx65FprNWPDPqruV1drLiFYll1&#10;7nhdGp8ZkBm7EUSEnQobwkCpn55XjqQR9oF46g+wwWmcnihpbISDQzIPY3wEelimiFLOMzDwV8gM&#10;J2Hbm6igM2QyJTSUgCfoVwd25402FlnqQCqH/huXSWczSHcr77lLUJ0rwl/6aUrZMniRiUUXjbPX&#10;AhKRAcBW9HJxPZyptnCNI5ihWDdMD6vsWZyM6KNHTx49PuLlRG2dW+1RII9dohPHKT/TD7sO7NhR&#10;CPQTxQLIoyePaJ3LTjlpn41iVuJUNlRRRINqAXxLhd1T0rVtJ3JqpkFIwwd5zowIM/TJGLm+Gu7s&#10;ce3DZEgsoHN5uTPzVx8apXJf05wkLqBEwqBL4BTqR7omEvl7ssH9VmfZFcIshvw0bxKxeOi4pLdS&#10;/HFFppoo91pZ1vrM08AY7kPA7EAFU7ybf51k3vxcDRKh+vylG8a8XKOqPa8iNEX1VnIhTkuw6/G5&#10;tqqO6Vc9Hd2r26Bw1ChpEMuBNDFWkwEFLg7tqmpLMDXjhVReQG1emNSZ4UW3lse9nSaOKdQKz2VM&#10;iiBfyC1SMYrvJC0hbmeURCaaJQhmv7dHGtFJF0r/4dL7jQ2MaQ65vfRpPHsAP/7446+++jLgBABN&#10;4QgjTscubdBL/t433odu510IgptBkGeDTXmo07Nxdyo1ZLowMYDnwWOlquO4/HHnT589I8OwyYnD&#10;1UiPNkJ+yUQTOdP9f/Mffnlzd8C1AE/sbe0yfpFMh3HCrv4dyYQSDZY3hvzN3b/z+38O9CApjYV1&#10;CLM52sHePldmquuuxGAhc323eXv5vd99vMtY4rMrYg3AIsBE7DtWXKegpZBWNDi3C8fE4GSF2lUa&#10;pVoVAsRtg7LSRSaFn3DjZvQ74Jpjrs5prohlzqwhgVfgAt1psIWvHYhmspNcvMkzSwcvie+loJI1&#10;czO9/943Xn79Uhmlvr6y8ODOPn5hKC/bcihAGBCNWXBl1Z6i0e2wJIuYMujLyJFBwiqGTAa6trLT&#10;7vSsdNK2d9Ftdq94ik03Ckh6va4jcCGjr8NziGRNAHhyPU4XIGbKns4ql/L70VPRcp1nXL24sIK+&#10;WESWy8XocpLGc4nc+hpg75/bla5mT+/0KE0JwWrtIITzgDo1EVJreHzrgMxbWjeDdD425pUFc4/T&#10;1IWswTjVVesvV4SqgOXHat+yHzikiHYQg4S3CMrzgcry6J/iagzAaPfQdMDYpDnTZngJnNRxcEHk&#10;G0Qn+7v7fLaWKJJCJF1hBo2w6EuaO5H6sxJEomYM/MWHH7wP5/3s9E0ickqojqWlMt0DNEUwZg7U&#10;GtuENcFTcJeOlPczVFCdTDHq10xzYv6HZ4IN7ZFbeXj95k1P3HNhwbNaCzUC8sWABPd/aaLCZaPh&#10;IZg285S68x576VHInRmEWT1FCUeexdSxom3Tnp9UpwBrEKLFfnSP1VeRwo9+wH2ilokEtqomFvcU&#10;9a38PbxeDzMO2+JQ7qhFmBAtPLaAYeaLjA5mT9+vHtroglOZriTRYVrBWaYqacTgaUgewwDWTNqk&#10;uZ9cnyoiKlm5LOFSYTUNKqaSL93LThdtOkxCjl2sCnHW+RGuHE/r+slPU+HUMnUS6GpDVEkdSVrf&#10;wFRzSsQun6SJPsRU2AMuTVYFVa9ZYQ61EflX9vlQZ9ssq5dX5+GCbQDMhRyKBZvi4x89euT0Nr/J&#10;K2Fh4x1oXnRpqw9Pnj559dWriBv6TtB7XisQVxDP81d03lbE2h5baN4LZWA5syJRxiJZcvrPOXE0&#10;WBBsaWHYh8zq2N7dI35LSWX7F796ebNyjDQirvDsysFf3HXB2T2dnmm+ybLJmyqbvX78nT+iwgmG&#10;6hbMGiHASaUwz0wt+GHnYAea2PnF+f7u5gcfHT/QAbqClsjpO0+emOrKYNBRTztYLSDGz3gCCVTO&#10;gUCUkWmuM7vCPTFRB0+P3UMwiCXiyixdvB2WwLpoMytYGcg0ixTn6cbiYVlpNwqZ+IU/Bwgwx1RK&#10;uzRf1SP087H0Vj/++KPPP//shgmaSx7ihxc3m9zweeZWAiqpikLwopGSxG4BlCoqVqsg7pgTUmfB&#10;W2KupTuNnxBhnRHjuqRgZnPzfzwwAwGxEY/PKCUoo8KvQEhK8Evoe9RY7MtGkWcl6zxq/pfl4ut6&#10;LMrNpucZ/MZaqPrBb2Olsvgxc3TTeJItFqjMWtxp+JOXxabcwfYXypwD00WMK5pgsBDS8orc2HyK&#10;wE68sTBTwpdlrEiESoGhAH+uC/vYCdQgejgEc3yrBWHSoIQmVRi1uK0ntjMrA2F2aDb5lhCFPJIK&#10;D5b7xtBzX9y75mN3D+iIZp6tA3q1SuuWouJcSJGXCoy2wVu2dRTlzh6LiTnml48QcZM7SxJjsczK&#10;cMwFllYfnPCIWFkhs2dBnSDRFeNxGWJSvETnsm28pg3ZFLnegIWq/5SsmlUSEmFBKDzi2zlNXNFi&#10;oFPuHLIjU4rtzTGZExqJ9GySig33ATmZ1dxgBAbygeKinOpCE5ZREEmf95Y/opcrLjLoSQpaqICr&#10;bY9KDTCCs1XQS/ebM8x47B47P3YdF+QbC7tcU3L3x63V+Ll2S8WLGD86J7298Jqj10OB7e26OE9R&#10;A3PRTDePIGTLa1nzM6ch4CFrbG5dmSUcTOjJjaFn8gRJn9WGpmzRi9MWqhWED24qXNMqu06zNxNT&#10;C2kTlVYr7JY7pIXJWT8r8n77zG/gpTwADFwaBHoAScwKc/IBaso1/MPgse+2wiDYW42HlWGJJ9TI&#10;rWrC3n/3PfrXLs6gybpGBC+QtSVPeoovDw+PYEkAkGIY3UrTxtiUIWdzTfzkmjdiXYE1LzwgS8k2&#10;gydFFaUGPHvnOWdg5NmzKWu0iaCExH7hFxgUTN9Pf/rpw8rx1cOu47w5Rbs7XAxvYYgPLSDkN344&#10;N6xwp6pTCHv80929fYz1PDt8EYRQuTQ099L9D2+dkPByZRfz+fD6R9/+YHdjBY2h8/OTw6NjZiqd&#10;nZ/XhQ+ZlZMvpKjVNeuxdj9iNVU+mo7g7hNT5SawXoSWwBB2oxjcN6QwW8ytuv5Gc2IRIelWbrGG&#10;0ll8rk72CPJdMF9b4OqXkztbZusOW105PoKcc3l2fmr0gU13fSXU9+GOUvGED3Uj0F9lY9Mpm+D7&#10;r/yzUKrh5xDLWFpXkFzL6rW5g2zjqEuyERTCxdUGZND0GUaIQcNOZ06uqqCZeiSOyvh9trhaLtPG&#10;UFuB1WBu3epu8trFcOUNwKNIq5LfkdLh8y3pYX9Bk8WWu+ZJjPL+Yro2x5ReFEpy/pVFsrOD+SdE&#10;RumbecSbOagpCZTUkpqBCsaincXLIgmWpwsu1BSMGwvwMmH3EmsjxH1Zh4jIYeprBWtrfRuNOY4w&#10;7Qy4pxT65EENT4YdN91ihBygkcCeUjggutCaoUCP3RQW7eneR/lPiP/+6HCP8gFvpbxR9QIpYCGq&#10;SokjXqIfBOLHc8v/XH04vX5FisQsPDDfp0+eYA14rqYyG7YdNWDBZWfOuDApvINGHFoSMCewW6Vb&#10;tDmU1TFGmax/AbRMLBSHkDUvr6xY0xYKbaWZRPoKXLEFCWVjklwBXbKrloY44TzduUicugkobLtn&#10;qzjbmu7aWv+rJylczvkItF2gwOcusvdhYcHxxdbuvAb5ggAotaMspAmravcAA3sYGUAqq4NclDuA&#10;RVNCmCVHVHjBpe9lfwisJekx2dU4DE13PZUsCk0AZtyEl2bAzeA0dJbnzym1uYGeW0Ja4WVr6gT6&#10;XGx0TjaEmlW+nDuSLCt4xa5CC6aDZtab7ktxTMGSDAIJS+bHQ31UNS42GbJ3YpWjJltIDp88B2BQ&#10;NaE6HxMKKo0F3BLlR3NNmeHmwYQzztK9f0DWc8AJzrnpCHHENJSYQrOBnZuAKTXKMt1x/ObYE3Aq&#10;d0oAiQ4IhsT66v7BAZrkXOfZ5TXd2udxHPhbV8gZbt7jSI7qBvQ2C3+LtcSAUGNnC/ElKdvlnWpi&#10;EeJsVIELwkna2DzeP2RehSPdJTj4lLL7N9s46WSPV9av/8Nff/5m8+iKGaR7B1RpOCQ3V2fAugzF&#10;4zLwaAYYNqWvMvvZDO/4+3+sdbhjzN6BzRe2FETKLpInOIY5BcqPtdrbXv3om48f1q5PIQhe3xzs&#10;H4pWCed4rXz6KKTaWmEur1OPwjfVUI/NBCPSyAJwTBs3N85PTmPXeBrEHctpuTtr1JtUX23yKr7x&#10;CRlSBuNYbb5G3A2hW2A4HmHGttlwpTdKPWALgFlfvz4pWOKBGVvhDDr2fokJbh9LaNmp9pdF/zo2&#10;IQ8OxlAKFoO+pN5TO8HnTFcdWEo4pVMeB6iJ82paVkBBCfF6iCn1XeU1CUAMpCwShO+bKk8QFbs5&#10;bd3kC1M60bEIu4/IQfU0IRcDWHU3iXPYU6Sisp4mGixWCgk1zFcxVTDQWIlMPX8wlVuVVVvUCQTN&#10;VQ1Poo1G4mnyDGaJ0nqGkZwstoAPTf2VHlzRWXmFst5qW/Ls3lZZTAFMxyUsBM7qxDUQehia1NSe&#10;mhFKMS71Qug7iQGYiyhuYYsJ35Ey+cDJhgkEj0T3oSksi0mMo/PIEoYqG9aUadFdWoQwnLhHXJPc&#10;+fjoGG+EwacEXSiLW6q8Zid5G8Hg20fjtiT+qBanT7Z8JyQYcd4fn+aqfEd5gysPRF1aonAA+EKe&#10;tOaOgADMWeBLWHb1kicOLQIVRdxcJVq05Yod3qwX24lDtFxc3pleKhgAvxfPKXRYer6IP3iOldY9&#10;A0q32XdSJilYVTOOfj4v72bksfJw0YwrHzLKcNuvqP2Fnx+II9uaS5uY7C2Xeu7aXbaQRFwx7iVE&#10;TgRVigS+zYkLnvr+ygc7rIT+14sRkWwmnTyBovigKEFKDW7sxZ52Lte0bFFbKhVwo3r/feJkfnM6&#10;uFAHZzW2ssNutGQGbPHVFxRt6jOgunAnJFjoUZqjS+3TkXDmZki7lR5rOdFJByUwCe6U5xLU5qrf&#10;U++R7NU8YjiNoemS1BpMAH1WRXuOHmik4xRT19aE9sO9SL05Pe3zDFtl6jvdybBP0lQTtHTSTv80&#10;1iQQtX9DRXEV7+d7S2WgkqJTK2ek42lRBNUmNhkfaafhw/rT4/f/5f/8s/uNdwT+rggZZVhxrxGb&#10;N7766ut2jsuFnzCf474e/94/LfhIy1OygceEzIJyPKt2enW7SRvrDm0UG9dnL3/wrY+tWV9Sozun&#10;bkw3+enZCXCpswEeVs4vQLg2oAhPESEpREMyC3qJMUaAm5YCgqOAt42NNycnXVMZa3/FteqerekZ&#10;eE5oMKioGUY/NcyLCsuGMZR1l6jtU0HCxlh1dnfeoN5TS1eEtlFqcrBE7WIQvSRlRl7gvanBBCjz&#10;IIZy7RF+mxeXLrhKk1RClnUgT4YKoTXCdu6Ur71IJ9HI3T4/Y8Z8/9S8RICnstJm0ByD2O/u7zGn&#10;do43P0h98QnOao5jIvKQeZ2tMKunK7JRvKmhtkdZeJiVGPBUhundHa2hnupRDtZGpKnXp8x98bDq&#10;StMF+OYaFa3+5VzZdnpg7ItrIdjNC03hs9dhSsb5g9D41VG/dCEiwrgHUxlzmTrPC6xdapdRzqu2&#10;lx2iLRf5kurDizCvdMLrGSQAG5LWySgmUEShfsP4C3dsN1txz4+T1UPsBiql9iXKYEqwFADosy13&#10;XTsi5uDg6INvfHB9eQ1gPeVAbyWHMQzhsTvcoJ1r8wltP03DW3CM12ACDKekIKWpV0o1feODXDEE&#10;ZD7Hcu08R2EBh4bygdNtU63UNiBVbsSfEihONYQQ1hYxPkyIht21yfAMrpD1sPtPfyY9tpBWjplV&#10;n3HA8UFAQ4q7U3iXX5QqeIR2e83UYmmzpCA7uYuMHdk+FJT1BJwFqYSZ6uyeRTu3X/cb/tuiuC6E&#10;pUJqYompEGLDdHKRuUXN5gxXj7KBroIde1fqh7nEgg7Z0mN07eYJEuwbauwoqC+JSVS0Szdm6piK&#10;+HcLRptj5d2t4WY+F/O9oZ4Zes7F8GcnGwpYmLkao0XHZ7flybzWEkKOm53/xY6hOlZQ5uuCxEYc&#10;sSZi/8DiNDsv52tywjr494Ac/Xz22WeDHdn314+OUFmCOT0+QNfB9mcl/9TK29wiTrJwG6o2j4bb&#10;HqF7w40q1pzTcecHB4csLEQOy4QG5YyZ8Hi4gJYqH05PLn7ysxdrm09FMqirAaV4MaJV4IS2wbSk&#10;LAGxV/jE6vrx7/5XPBhMOuVcUnXqChybHWgVlSoE74ls4JkBDFx++e1vPkdrBEPMx2FjP/rmR198&#10;9aVxYGpULnFCiW4zYRNugnm8qmKxk7TjRBlcqbd9xbNib5Um6lEvKRJaenVj8u8D0lUfK1IwAXQm&#10;IqCbFblIEDwh9jHRZwC8/eYGBfUVsZ7UiPDe+Xl5fn6OSgBuNdEtKyW6xt/ueNelTb9QougXdTRb&#10;bYCdBFocJ9Tihex13ACgixmzUUshehdd+a2uqTyEAV00c8lH7jy7cI1pmts80YQ9z5sbuGMCT1xA&#10;iISYvIFVRr8vrbjlhnNjuCdKh7XXdnhqwwkmCattSq+gQUu7fsztZVZqFDytJwXwE4QRwfApB4eP&#10;+r3xYEaGNDXsDBMlKFFsb6EhCnla37yKnIZjcgk82jzNeueNBPOpPoTSQaRZhGKcFFJmqdG/u1Je&#10;h++BirfDrlCGwUKPnBcnfhczWi1wcJgw1NCHCNC2X71+XcyXx6o4yWdGKSHwR/zCtIDzeXywDy2C&#10;ayCUI+jx+iIBo9FLlPT48XFK+BRI2HGAUSyfVZla4xeaTZklUbCaxNqXpRkCyZaDHpwIsttjQTOQ&#10;YvLzh8ZeF5sdpplO8UHWf0gsgpbiKaBtFhkAINuxSukA1zAoybZNN6J2ilPFlnZPVfzkOdAMlBtS&#10;aUP1XHeEZSp3VtoY1h0IaLOgpXuGv6nIz4a0Cd9wJ/2HvEvpRDxsjZfszDFzPS8DGzt1wvcqFRSj&#10;6+AselFN1yK7eRLecIc/3MG2x1xps2ZmZcminOwJUgR2BB2iisz4IJ+irOjiFxaQ8REy+iqNeI+6&#10;sDZnE07cvR7x8pIk7to/owM4LCwjlXahjlBUU8FQ450qgvMCf7AcVpmNNKdUaFrDCqDm7UZq5KwZ&#10;xTosGwyqW9oGTx2S9cvyFXxwNkc9XNcwc5+ByhaMJzACtlC5cnR8/NXXXxED4TNOz87xkXOP1pTM&#10;egi4wQaWFl0rqUpIkOXTcb3L4kRglcgXgVgOMnfYNZq0iYWLRmHqybbdmvxVfUdMJSCIvQQGJgzB&#10;8FIz/48/+cXd+iMGKILCXsv1Q6d9S65FzoY3OnmzWjpvf/Hia+ZV/HGEblSGNmkXhAtkFQU9g3HU&#10;RvpUCFDivydC+73ffX5M593d5Yuzk609TsKDOgRYJyrd9H+fn3N5u/s7RcG0sbBLhhRBeGj9w5yo&#10;GpfgD98ol3IDdMsGzbLISfkdgjjUJPDHMgo3CtkrAcsKSP09tyuqLGNRbx/Bt+NVeaaK9/oZvRpg&#10;jlGOrERp5tIvYW3TI+XC6tvyqacbJsRNeiX3EdcneC5qWsoq81Fj0QFkw1GuxJsufsGucgMcCdZq&#10;wNnlbjN5BTTzRL5Dypzyrqy8kYv2OU4t59+LsVBHlVqroZWXNxkMhuCSoaZnwjhfuk1FRGXUOCk1&#10;Pya3ufQfUMJhd3vqSycFGoSvHWAjL682vsyQfVXYZv+emz0/g5hBtzyingFi7n4tJgCC5l+FJdEM&#10;ntDV0nCY6xKFgWongrKzK4fWbp2EPA11gpNp7GMBJvJkQ5n/jjbLHSxAVK3u0ZKpRGKea1No1WBs&#10;jfvBJmIBFXt7CjNZ56aB+qQtbnN+NulKEzqw8xzl/CpPnIoXL18G+4RfqOJlikK3D+/9nY8/pJDA&#10;w7S7AlaMomxG1ZqpRjwBCisiQDihTdNAgE8ywqyGdiPhOt47TsMjMsq2fsBfkm2nFj6Nn0Y0cT1A&#10;gUeKhjkvVkG0KPaRPKBRjSWOVQbMAdfIBhE3v4rg5grukD6rLBpKsUM0OThxe0D3rWfl+6uWNIjN&#10;/wiPz5OuIDTTBZPNGFtmFlMpfBxYcRKm1mxeact6qmwkyvoynvdw76DyvuG835wad83twyXErU62&#10;mh9yh9rgId8plTpZr5bRlibZJfr2Dr1tfK4Zz8rd4fERsbAkkdjaFxdnnBp56pUohEkR4HJek6Pu&#10;TGN53A6pjEZYKcLnM9lWAz2pWBCE6QlNlEvCGcdU3ZQYxKicSAFnNpRvrYMDcT2GCahEYahjwa4e&#10;SENovjl3i3W1zAkiKuQuObEAMv0IOwFM1zjXfMv0l0zNiL1A6y6NeOjI6vUojCuWLfALq8iV2No8&#10;2N9/8fWLMpM6LJnudcPuVTdA3ZGbG/RpNR9mbIJOfLX0PC/cjijMVFsU+bvtppHKBaXEY+N9vHy+&#10;fWfD0YVbR4//l3//96vbT/CkZzRg073hHCn5VFQW4BrgB/ig6yvqKQ03I19/7/f/QvyKafV2M7FC&#10;jJ6nCs0YGeegAyw5iJyKAOzMzavjR+u7e1vP333+97/4OXd1dHxwdW493D25snpxdW7N4wB81o24&#10;hHglZTZMlkLGmdNMc/MUADkYdMybxSMG/hYYqVY2Ze2Er9NQIjog8+EPhvY2tXkiJbN3kPglTqua&#10;h/k+/yqypDGLH1CA7zq6iwi3EdRjEwht2+waFZq/LYb1kNcYmK1+q2TnaTCK96c8WiQhM7GQZKiv&#10;cp0pX/Wq+EjVT0wdpDMG0/O3DjoRbxTBN0g3/SWyEHTslFJ7oLAhXFbQOsC5nwmqboxm3mpjTmTe&#10;tz8Jis3fdrP+Zy6+2HS0CDuZkr34HaOE6iMwXSMVU6gg82f/AYEnYyOTLpj4z/dVJCAHtLubXyVX&#10;5ZHMIMaBzhEBwQkIG/sU7E2HRDab+7cOLCJX4ldwwN3Ddg1nuzYU6nsagGC9m+0uE+nujiyWf6Ig&#10;ghGxYiEaRRRhuRQUETcrLGsB2K4IoBVVTgfMdD6KrBP3HhdXjss96mCqbRLIawvi1s+R45UdwgJg&#10;aTx4dOsHZpkOiJaAPy114zD0M2mQsP4z5zVEReYVizRjWnh0jsqozCIbX8Ah/RbkL0mskofRdmsT&#10;lJSQB1GzevzRvA7TpEGNLRQZiJtLWcDxkBqMTqkvIHei2Qm3+b39ZbEcrLe9hWUkCBihuM6y3jgv&#10;Yhk+LJN4pg8QCjVbzR4f/cN8Q1iKHFdRx2YNaRB9znVL8LehQ/YTDCIQpUif4ZEnHK5YMfmlF6lF&#10;dxNi0/Xx1+ik+lm2DVXkt03VJQjjsElLd+W+M1tNniAun4l4rQ/GN28Fz/OAzqnmN8rcO5FhNOpV&#10;WwE6jLvlqaxR3H0+59tazx5N2v5CSg53DflQ9bMHBSCNTFUa9WiHIEXNckOPR29nu+LeY7phgn5y&#10;uK+RTKKA+vlnn5GWd/c6b0BFe9zkwKy88867Uo/s41OJUm9dopot8t55Uwmfq8ctj4c24dRhuk+u&#10;Lq7ZqOiEQBdyWhsetFxL7hb/ZhJjVPzq5OKnf//6fv3RBXG+aKfRK37CNnXcxv4eJ11HGLI1EN/6&#10;B//gvwH8pV/DIc/kVjwn1R+1lHDrgNXZyHgiDvHNyW9+8O2nRzsb77/z6G9//rdHRwhB2bJdrqC4&#10;FLaMB5Kskbca8KK4kEGfwJk0U24HiJbUCAyKuA9IQbUDqc1xS/qp5kR9qa2cpUzKTf2DotUFENBY&#10;VOzyPU7NnflFhfbTslsFRNCvFF6OEAAxNp3gTVa+c24JYF10pzfbbILXwPHyeVY700TrcWo+Aj3F&#10;x8dvW3NSKzelrLLvhiaEBaRgk7+cmCuIKrvpv8tU1HxXiTGu5yLTfrfWrXcstw01NR7xgI7HWAq/&#10;EgRBvfx9Eo2uScGgjL2iLXdnAg5TzxTMsEAiiT1joZS0qqGW5jxp4aOlv4k+hSEvKhiqnEYSLatW&#10;iYHz0Zn0i/hnQKqy5dTiyydygdKZOl3WlrxCs6t+Mwa6cNn9p0f1/lJkKbr3LV1VgIdmryOAFVXH&#10;Jh0IZ0aG+8ODVCegwonra3NcRNpZfS3dtMKT6zhFZOsAHR7X0xhixI9t+AdlLWKoSpxhtsyuyTWq&#10;NW6v42yGOYamczQlNTQFLk8maZh3CdNH4yZ3yixauhQcv4NrRp+Q8f8AodYb9nbp92TRqVJQNBKl&#10;ErHEDN3RGhSKaWDqoykN0d+G0ZjoujD6ax7LrJAGQfFTZeYyuMU0sSWsVSzjn4UE/YhIfR1Sa/XS&#10;1eyPWwZ58qQ0zrihLWfdsNzpuAz0pW0vlTQcGeo2vy8QEoXS5RjLLyG2X4xe1v5uHGrnbWB2u9aO&#10;Q6iDueAyeLjJGdyRJLoUb6q1yCEA3GgmyBwrfmO+xW0K8Xk2fab6YBeqk5t89dKx1BE0fFTcQcue&#10;2kc1slJDYkb9iT/EisqGNxHFs2rA55Xqhj0YFaWsB6mPG9xoLDPNBjzTEYDJCyZlKDVEo2GW1/1+&#10;8+NPfv3rX/NBmUFPNtd8cX6BWWJHPjp6hMKHEZkkKPVGlRFbQybDwex8RYGIj5uDoGK3XT6NOI0b&#10;w++5BarIWuBok5U7vZxQxrutVQSgtHkEov/uP/5qY/PppclUFrIQD6KQsAruE1IJ4pW7tN+6yqqS&#10;PPreH7PmOnx9CMUNZ8uyKt42qpZClA7gPNjYu3z95QfPdj/+5EOu8rNf/aoh6lWGSTsMKJiJceY4&#10;BLW0NNbxLAMnLTiGInifntvZoxRb+APTzQpAJYm6v2c6hV1fgtGslgcY6m0ZhvcezqgbjVrqCi75&#10;aYvYIzGg48IJoMtN29VrNG1KqnN+L+olsE20HhYR1Fp152orVd/jpqiKLCHH6HloaxSzVNKy+j/o&#10;RCH8g12HQgEZ3Dm3VgXLokr5rThYJ5jUuJMx36YCDJ9uNZvwnTnKMEZwpeobs3G5JG3ijfbFQClV&#10;Nf69RYhep30fCrKghR7BPeSKB40YebHjZKxLAuVS3TbCWbSPmXST6Hio8iQYBg/94HPcPv3HEyx3&#10;esDGLIjp/8S4FaIoyzbwsguECaCNV8mJ5tRKQSKnhJT7d8Jr9Kto/CwDVgAMOVEEAaY1D1qUzF50&#10;X2FFSKV0QiSSAktmaXBheVi3RdvApg0+JL0rS9ZSjLLgFt54sM4sEb8iq9t8//33eRl5hW7GZJyF&#10;nThAxk9hDRiIF5ybMifmzyPWPhFDWaSIB2ck0oP0n/TVp8deF8UVulxt346uMIjlikRc2pOGfxMX&#10;ydpWvtNGOtMJzY7CwDxb0h9SjSHLKentjMaE631WBXLBICraq50VbhkDDQyrEnJArqtvpjQijyN8&#10;xY8IfNrEnMr97X1Fg0lylCgrtakdUZdZQthT0yeYKTYyzrjFM97Gq1Bk/aybzWdYmCAx9ZE4j2uT&#10;lG6UH+m6NB5K7jTOwqLW3rapcdUtIewTiDY5qVuECy8tqI5mhVnIJf63JplfL2GZbru4qkwivlBh&#10;U8Y+fDi0AMwE5obKc35J9OVuXNlbhBXUFxiltZxfsVQVT557uLB+AyPpKjdVu1Q++5Ct6xF5h+ag&#10;BSZDvcG2kKsJX0PWngivjLxueZsKWX7aSSFlcXkahrRKTS4BDJbEfZJdf/wG71SbyUZSHUt4xHva&#10;3dygRYNIyGzVESVjHExMoK9jydQzWtv49z/+/HLtADYCj+qCsEYdMXjiNu3CHuYttHyfnb6e2En3&#10;8/z3/nSCDGgr/Jbwnyw64hGPAYlgiPvu8vOz19iQP/gHP3j99WdQqE/Pz4gsnj59Zhg1VVgkkbjH&#10;+yugKvnxum5UCKnT6n75JzGUvTAxzGw03dwk1qArJEjRWUMjJsofLIfaHyuSJOsWs9sxmNGGXnrR&#10;t3Kwhm+hOmL+sm+VXdJxCRSE3FEq1/pnnH2n+1kXIhNxDKqxp/+n3o8GD/bR7SUbVspKUtWey6J7&#10;OFV9qclm01xMR6whGUE4VmVvj4DOYqyDIatCcOXoU/F1tnTk4z38BtFG/w5jolW+PNcan7NRr997&#10;9/3T09d8PIWsEoaGMupeKAbMNFClQ00J8Grwl7olzYJ4qEUV7IDfrX6O6h3SiFg91a0dQ1CY4Rmo&#10;NmkKPKbZvWs2IrjHqeBCReekh/p+4xZnlJsQFB52dO+dwWLLCJ0lNewkWY4Xn9Acn8e8rPQmtGme&#10;vXoshFmXWYSFnQb0hoq+xQDQ6uwKDspqZ1mJs97SlyQ1TF7UYiCv3tmD6ua6gvyqAulc8fH+XKFB&#10;riHwltL/Bd6NIOHueEALYV2YGFSqboDVvZG7CXHx+VYCK2ucBjQLpx5oj6ohmGCLhlvUjOPN6slb&#10;bj41N9VkDp0J6+NESIO5BOy0Gg9ML5ANh2kCzQL0q+7PpRtvIheq+LEZqkahJMacub4Jn5e4AklG&#10;iee03kRAtt3GPe6SNg1dRkpTM3vKmknfYcaD5EfOkEGsHmHRS6yDJGOv3aBhYnM+XjV9yoQCOCpO&#10;BrZIVfT2na0kXtQMq8X2SRkn7AnpKSAwxtBqeztKAw8nUHfEKYIGKiNr9RaEwnDKpopKDpZtIHLj&#10;bugtcUoNmz+fpF6OIcSGeIbRT+mzF2/LUol6s+RJhpU4gztjLFYAl/LUJROQcvOqS9ntTsLdM57U&#10;ujmFmen1Fy9eVO5Z46p5QGxtMyNB0fDsBsGaihH2VfwX4m97WJm/vuDriFVYcmeIsUBynVEW2AE6&#10;o12j0NMqAhKe5WtrUHuePj78+usXXKQ1SGXL+qrg3AyYj1LHQCJ7Tvqi4fEoUbsqymMfEF/xUTS9&#10;QSMsV6Mpxi/HYnOpsAIV4IWktLr9s1++uVq1V5GmLMoCWDpgPB9uCj3YOnw8uP7h0SOsMkW49b1v&#10;/WPhaZhYsgmNXGZ/8/FipjpwAAdIb2LBjw7psrjaP0T/9cqCp2pG6klgZ/SWqvd0qgOFpq+f/cmi&#10;YwMJ6s3Ha+EJitXBjPSuLahaWJwBz4hhfh6awp8iic4su44Mhk13kMAbiJ4TZWsWFTDtAE2IXWjn&#10;mPjEv8x/J89AwVC+tpm7TemGxFni0lLzQd4K8dmm9vr4arjSzE3q50W9bWwuGHd3ieXPPivNE90u&#10;F/Yr/H12YRDecUuRfTUxOhi43nijtTdvTrEdkuVl8EIugDiLXDwm+57o2OCrWkJxq5uqg1dzeJqN&#10;0wErxKaSjJLaOY8pDyCioNtTM8wO+WqYdQ7jk7pIzVxpU0ddR5lYRWgXf2zxvTVBWCUONfSunONR&#10;TQkSSV76upUjhYil+9F292HaJ37fmDq7l3A+krvsMrOrCONO6XvAvYGqpuuHdev0eSf8286GrLnh&#10;xBq8x4DAyvBHGuV0M4DdmlF4FjaOmSjba2n7Gx9B+hwdU5IaqVqqlU6j5Gm1iGsQhH0o9eQvPQYz&#10;5aKYNA8qFcT81fRXJvTyKMUu7ijtlE+5GmYQoR82UhiZm1obboe21Yhgb7/jolFXi+mvVcaiWnq0&#10;1ZatZopN6EqQFIYWaCR5THy1OpygjTiIn+gpiG440U9CkD43Yb0UEFpGJDV1/7NLB8aQQWvf5qJP&#10;XuXKbdt4YYc4YQilMxXh62N0TMZJYrpFm3l9Soa+YegZs2C5/FhGFnCFKAZa0PFMHNEl5VJtEKEP&#10;FGNiNpZzZgh5+8F0qvjObW9olE6GJ9eGyjgFCpZPLM+3Fo8oqy5rVtm11AZrdA/7JRqtYiEKNr1v&#10;mRdtUdlAbMxaN0oiTStlFWZAlXIxp28JVYhqWHeDHQdGDVXjLRokrUEs6CXZEtXwnh8ekIBVHJjG&#10;aW/V3xkd2PPl+hwfH7LNhQzMxcMSjTeMmzWFWld5mBVfylHqRR+41ZpuMazWc8P6/MhIc2H8mV2P&#10;wWS1VJc2u9r5D//200eH7+ATKe1jsYjaeUEzdRyIWdasZSAKwlGifrb+/If/dJqEDVjiuUNLt1yj&#10;AJxzRff3GbtG+MgyXL77bP/owHOM/PLmFnHAGrNaoJITTmqcHlZos+DT6LXN+hR/NJTNHpueijte&#10;a0iVUkyN0sHXL1/yUgu/Le8UJDw7GgoJ10VOanuMCUbtHPv4ycefIAKNrklyYiOHoqWI6RQjKa4e&#10;Ufs1czmYeZdt1le3x+UTVieanNFra0uNcCYD/kqT3UkNcVp4XGPlpaUGOJT5Tv4VP0qA1QJyjkFf&#10;wgUpN2J4a2I4hUGuV1vvvymw6nmO7NUsFy3L+JVZwJyE7Omw08ZfN5A5lKeMK/mwnJZPlqyD5HEY&#10;fr3IvMfpJMUtMnyyemTfPF/EjTsGbnG/znqA4wG4AHIFzXe7X9/SUA0PfCwytxEMOw+CAAvGsFq9&#10;rwxHITxRQ0n2Cyvf67VysT4cqNhwVve0fuQmxh21IfRzjFnlyMU6rtzjATOPkZbSfAuFHsOyljki&#10;+gcY3iyQMRvUWKJ1dZH4EG/q9OyUx8PveQ33whf49oqYddZaFiLWkdCRGPjkfNy7MGPhjqFqOA+P&#10;m1+yScRR65dWhKp4+UxeluoUrGcwdSWFjdXx9JxTwwD3Cfd+zY7aP0SuXhlOjfNwprOcNUa4Xskc&#10;OOmtMnLaq0VCE2zxWh+6NFC3jniFxG4eGWCIs2U0obGVUnKx0XpA+RAXVShyHoMdDGt22v2ykg20&#10;z1/Y4Nk1S1l7Ww/Rx7sxGwo7x6cSRdUaYtMs+Cwy9+gkuGwnL9KfmPBkZwsZuanaUNy9lSOEm7CC&#10;BAWFC8p8dUaKflK85tHhvZz4GIlDFN5zwTr7uJFEhcjnAPd8lE3+tkH47orYaUVoUlSUyUPUUD13&#10;EX7oOXLCpqfbnsrWnbtPHsJqf9CIYeA4FV5X0NP8vbZs3X9aJXvHJ2qEvOMkFY/MkyePWWqjw7Yc&#10;3zLIlSnyzi7RSPiCiXxqn9VnVOmnROcAO9ZqYhobEgVUGet7DVrJt1TxNZ7YlY9oZG/ON57Norp0&#10;Emw7F4PsMQHkX//VZxubh3yo5EiI7/L3YLHLY2jx5I5w7fzS1BKs6PmP/qxSa4TUZvkGm+YPjVMw&#10;+reOHj5/c3/z+off/8Ym6LzS38kciF+kYm2Dh8ba1ofir/TQVHBmNcCFKJsHentmhgXBB3Cf5+i+&#10;W4ocZnEtLTIgDXaEcVKq4IH9lp7opllbQ03k6xdfcuT8zOZGpd9f9mDoCqpwxXYwps1hsNDVPxRE&#10;8tErlWOTgTlRYcLY8RSBmHyL9LOPcJ59GYDR5JTfk/GMvrM8XYVAClcbIMxmPTgMnHJz8pIi4XDJ&#10;qR6Q+c1BE1byGODwBj1uC5q0d+CjSQNf6XqKIbQpFs6mGKD0npwoHJuJoOGVg2mJDszMRGAi/7QL&#10;9QMdUe+FbxmrxZPlNZCgrdkm9a7dt2pCPWady9YyhgkM0FG2ZAYf4RYmmyNeVXCyEF1tookHwaWS&#10;N/xzt+wMMc2gYlvJJlr/HwCUj4XtekKmHDhojgJG5MQLU/P2OB7XF0/1221Wa7HBREkHZg/qH8Zk&#10;d4/e0DbVDkqcFenWHqg2yztYpV9SPWd/X6gruyzIksj/zcuXpj6D4lvFwVv45wG4zJ4mFxi9SA+K&#10;/7J/cATJm0+H8sR9cgHMaj09eyP5Z+pGpL9Artu7SOO1m3jbLd7BlhjxUeNA4yb0PNhv5Mep0PrD&#10;tCU8lrmjDtqSgIPi0VaroNooOsPRkFd5DfEmQb+nEKE4fDEZ10wtEHHRMZTuH0lpSwcrDqTwAH9K&#10;aCUptoBakEiwsk492O6BHszbhK7t9g4msNKgsywUYHni6Qp+TRet67ykUi54Cg6ygCamorpvlSX6&#10;UPQ2USh2q2xO9OQkLzlOMdoNbGU/uTwyGcrguOn54PzaOtoD1b1ZZL5DxI0cmmvY2NxpXpN08mHL&#10;b+/vo1jW5zXcN1pAkIfRZZHiwzSuV7NGq8ORWV4x2TYTGA1QDJLAH9nprV69X8YHxMHYOeA7g7CG&#10;X7CzfBhDrxccy5ggDA4r6dkzR5ki9DRrmFXUwoyRAcjhRsVpwkI4LfbeNMGkm/Wyg4WDwCTdk04z&#10;OUIMjq8c7sne/l55tfWkCTErvN/sWO6DZihvgg63X/3i7H7j8MXV7cU6kfEVFiH2mWX9i3NMpeXB&#10;QavnJK6//6M/N45z1VBGPPvGNz7c298+O6O/PF7j/drpxdn60QHSz6/fvPjRD759e/2G3cph0KTa&#10;g+URU3ZRkSUNN/bU4X9AZPhkd8KygTiEY2THl/LPvb0DBz4sKgKGtCzcwG/1q2ODBLKSptCYYoOu&#10;VzwYYwGxZj5kyzmOUguvddJnpURGadJpbJpvhUPBvVtoBuFIXo88NDWNHftq/GscaDAVDdzqleX3&#10;bEtD4qx5JAw1bG4jhUFIoz+bQPikpxyqkdHOus/yRJuryH6wb7D7Chr76EjE4C08QH9G6FGlTL7B&#10;gVt6UHch8UWJCPEjIJWydAZrBTxo6DsT20q5NZ4qdeUExqz8jRzNLBVPGkp1vEww1hQP3V1zYjFb&#10;u1RNlVPu+NmV2mE0/aiQVnbvLfVri3SEeLRk2qZRn5Jn2yb8KtXEYZ76xGV1Cwpe2smMWF9gR1qH&#10;YD6ZAAPJVXMXbij5HWuwFMkGvwvDKHLAimmHSE1EESK3s84+XfYfp2N3i6ZFqpLnrK1qkxw8xnc3&#10;a7beI4ID9T2RCBR9s2IMWmp6a/UOKpcGDqQY5TVaO7GGHkSbxpUT5tjw6C3+SpYLrJOI2akmcEHZ&#10;hg+SVQyseW4/KV0gwFAb20GhooGebhbHAIWi/d6OFnBDMkU4dxxQ3YD1RrlpoIiR37lUn93OfpPj&#10;ltJx1Y4oQAaZSdPHDOI/sE70FmOzyhesOq9RLVBs3GhEiopxa4R1ZW/8/pS63d5uPinLQx+yQXyk&#10;BvUaHCL4MluUC3hEzRv2iGjcA1cKn4eduzRMaGpFcrhKzinnwgUNItPA+S9bM7I0UmmpjcmdxseB&#10;RapY65lDU7PFObkp1lqCKYn37c5gLB3m+bgO+SlBJLuhhvFs2y8lBM62E4UboudwAX8AdrgiNfxl&#10;Qoe4svY1oRqV2p5h0Yk+xWY8OxN89YbL4Qud0GcvpKan0pGlFBVBkLNYxxPESvcjJwe9vjj3HsvU&#10;BynCGTx98vSzX32+FHLWmJhyxPOQokEuK1FIMgsPiwjb8AHLVuU8RMYEwJ4tK7u3VB/PT9AVZYi3&#10;eUyaVyF6IBkt/bBD2VMCNRhzzBz4AtQHtQ9u/urvvtg4ePf1+SV1BlqjOSwBzoN45uekO0yEK2Nw&#10;/Rt/8H9mMJy2PhCTPcNhk8au/MDawS4osTubSOlod+WDd/YfHbg4amO4oUlL1GAm6yjaEWNgUzrw&#10;D9+lR4tpUZJX2m6wKaZWxsfEC7zWDLmcOAi7nzWX85Dp0psVRpU1186mmcpXGsya0wlNa92NsgzC&#10;id3MphuZY96rqIPHm2K2o7BFT6j/MfsNWdnhUdAJg5vVk41ugV8deYzLbRxKprhKA+wxPgE80aaY&#10;CBVGW+4Gb1yba+aunSrbHiqz+88iUJSHUocOdA1Q9s3PbfIczY6XbJQPlDEci3SWi0+kSGOiHAEm&#10;Rsrg77ounrFY+sDJlfA9Jqo4uJa5Q6FZ/ttYK7yU6p5ODyxMmMDapFgkqt7Rnggsa54xdhmVkgSa&#10;RMwyMqQvlaO8OhMO0W19VLBjV+v+Ngj1qvjERGXc+rYODK6i6BA1KkpcBuzSiKkuAAEhauLycxW3&#10;9Og5bsi9YMcJqSS+QcfAG3mdJW4fTUHGEIgVUwCGsmnZM+ygBdztVBmkP2Wq0e4tTjcj4y+ItewH&#10;DVnQL2qyVdoYpVPeoL6FG1zxTh41WRebmoxYM1K4jXlx4d9OBCIzoGoCXOYeTMiVmoonqfvmycq+&#10;i8LrfpuINCehiIR2rOkXgi6G/PYPpTYxIV1IpvuL/loDIUHOzcQ4BAvr9TNxkRWTtzcdrDDQDnRr&#10;DiWHz6dEbL8I5DrHtwy67okrjIzAM9IgCyMgT7RQ+GwEM72eqahv2eGzXevlZpEBFccwGD53px2T&#10;uskM2RMF5N5Zfz6IwnUZpLSz0XjPlZYb1GeW43HbYxaz8B4vwcywI8sPNUcYaGsVWOGF0xWI5H4K&#10;q5j8ZjB9/2VRLI3MzQeJfHidRklAHvpSNoozbLxSMzCLQFPCrLhNxENmEcGBhfPJlknX465btlg4&#10;lp5xOICPewgOnYhqbGxegc87RkWghT1D0RuXxnblg/jSWH/emyXXgg+T94k2ZZDuSL9jaRTwvpuZ&#10;xxiUYL9pEBadY2GoN1iNrGUeVhoA+8nZ1d/96mRt6/EqnCjnPhmP65yo9h1g4lyf/L0RlSoE+I2j&#10;7/5XtvY4XetSqPrh4c3rV/W7eWlJuYnOk0HcnJ/87ifvsrepu8LyOz9/wzXldBbNFsNxq3lXlIgx&#10;yrBosRnZnyXuUMHCxNkC9cA1tVkJimU9rZ2Wl82e0MGZWGRRpH+75zRH/3kRy9EMYzl1bhUXNJO3&#10;Mt1cHnQre8QEVKhM3KzAGbZJqXTb4y2pf5ydsdDKQHWWFtNsBc4jSvDIFXUmK1F4QrwYiqV8F8FC&#10;Ubwmq0PlN3IlfF7dYVx79cGKrv3XNpEsgxmZKtn+CD0VdHt30ii3oT9lxN3a8Sw7jUSptpNXUbSW&#10;KFeY38sm8MyQ8BJn+lNkYfuCjpoPSNfYk2N/WqI0qGXwZ/IbNpAxVTgPD8TIxSEyxmZcQBTBmhVM&#10;nLxIzWq5KsRq7ZWDeWZEYMSWUAKLtzaWDQ+Z5H1iQ+eOaSJCZAIlxvRYn/P5ujwggW6TFDoUZeJ3&#10;t8Tm/UkowAqBayeXxr7ZkV92iIWjdgEk2XXCvISGd7jf6Y+LBkYe4COnRsdyGM+mK2MgcutJy237&#10;gZUYBWo5pPbKxBPjsVsOCjenMZz6BHaE90sghlMEPZTY0iHGkUzDuFmwdgK6hOk9NbbEQErS0RBf&#10;XYKerehQLaXaHxShVQRg/JnZlXCTqGY2l23MLZpCNtRkhofbvOlApOyyuXFsXNc12rF5jlhEOZlq&#10;6u63IjguBuJNnX+jU2JQUsYTAyqQTDMReDA7aKyeVv5tL9gS/VTJG4edHB5fp1sKcTK6ZCGHvTMQ&#10;H0dF1QpuN5zTjgatm3PIHZAQRr3EbVNCEC3qbgJh7doDyZB+aSvuqCG5dRNuWjCuQkCDqtBX3m61&#10;iX6IBI3xpKaGDUqZY6shDqPPPYlpy/KPKG8BIW0b0syKCAI+3BHrZn+D754hry61oMRC9Lf0yMhs&#10;ngc4B5/25MlTXvPlF18Nn3MwlUoD/u+9d23Bg1kzoaSBYwfQiMwIZ6LSkbtfmEFsJOvKRZMZr9UD&#10;4NY0ffTCCtTLGzG5IFiBLrO6fXC098VXr372i5PTq3WePZS7Rj/5XIn+JxdhcwsFK+LHCUrp8sn3&#10;/4yZG4cHe69fvxGsSacaEHziS+6Bo8m8sf3dA3szNq6Pj3GK+wRkZ5dn2g5kBozarDhk9WCD2Pp4&#10;cHQg4uZq0uXoWEpK2U6MShtHcIueQGReFGZQdaQianixGVPiH0uQ7jIp11VVWBQ4qnhH0cM4DCiC&#10;q+yc5DOWKGx3GpJNhEnr0M+SYOQJMSrBdVPYt/FQkkxIuUbSzLozqYG2g93hnYK8ERKlSzZgYyCp&#10;cV0yBU1UfDLTuVpihACJtq9SspdqDt9h85jJme55lAzVfy4mLOTLkhLMCsGxvZYe2TmixhXqxznD&#10;wP/MketvVD2bKNghyxInrGJR27XJJSpkLXgurUbKrmvLpwP6y2Bpaik7qZYjgy+uVR2MitLsicUo&#10;KNphXlBA23EvuB0H6PmpH4rTWCTS5B8irIxM7tsTVBNac23s/ZmvomM5lqifyzsIxsnEGY4ktYu3&#10;N3eM5KOh5clYcHd0JBzu7yeZCEf5ADrsCG0aTqqbFG5LkkpFMb2HzMw6mgoHwJ6QgQGRLmETrlMq&#10;sAguKdIwPBPJMXCKtXMJoNpoW8VDTQFTKqWnFawCCErKH6GXVFpnmPBk+WpDVB+Wj4IFURKTxsV5&#10;LsZJ4i7WopPDq9VX9NOnbxumdCArCgoqO3NQh1KXsunFZLsaVif/hDaFXHvlU81aqsrywd1KiP2l&#10;wJm2/IBOulF9uCDGxF7zLg6OX+wTywgmL5YBNPlzRcTcrQvmKtzkv8WxjYSUUJW9mr83sXMzWHuo&#10;zj/KWtaixQO8ZqVa6eLyUJhRWlcgkjMKrzAgkBn7QPfjWHp1UCZgckoPPHLthK+3xFszuPuH59iA&#10;gBTPsicysayp2rQUqmYMYtih1KWW11GJhZUYotAz3cb+HlPhLhEbdcVz4ox+UR+H0EEXOMfAUgJf&#10;QbCoBp2Cr/p46YF8+/ia1BPYN9KOYv0+ffaYHXVx6kAaNoiEt0JAc+o7tDK5rzUUkrgvFhy1bxir&#10;RloL2BDXq5B00G+i9nEbY3nMLmnVxrglBXB5kYpBo6MurlHs2A+HoNH97tXp1U///tX16j49Rxfi&#10;NLDODnLA4mBnTH50Fkj4h0cnUvI73/8T7oQAkyocWKmyP0AZ2Jqbq4PDPSXiUfhB/OD24vby9IMP&#10;3j0+BCB+zXkGhmNRj/aY2oNR5vEb7ziuh44nxES0AKqlKzJqo9Y2FWzlV5vWxTVwgLYRrdrZPjs5&#10;sfWsM6MEmCGqY3BsY/NgqG1p0VY/4faou1C5IW9E7rl7N1K5gQrhLFbj5vqiUUn4GPsAtp2l7qg1&#10;0YCZe0rNDnIU3oz2JWn8qwRxnXohG2tCWjH3PY9zd3ObypYxcWKicj8LH6wP+zwu3TPGWf6/CYWV&#10;rsu05yjbyvSHH1KJyjILH0sDvfQbgyhjhejMHVNVrJn8Ye8b1zBZV86+CIvSokM7gP48aXksA9Kb&#10;e4jICoeEO0tGojqdxpNkA3Fb/KUai6L/3B1bqRnUliX9THNSBUpYDlYUsrKguUUMNbGxKoJLKllM&#10;QKeZ4PYNiRiOCF4Xpw5hvdHA0UP3muJWjOhwOYSvMR08406O87Ljo1RbxP/1Lg3s6m3zeX2msqc2&#10;ZTcUy/P5hvMgZnoOk13wKJaiOrlFNScnG/pxrmTcW4W+uDzjtNj8zIbe2KCWgNmnim43zw0a5nsW&#10;zYWSqNJ7RFlil9a2LKuOPQslDM9RPNuEGci5vUYoC5Wi89Oz0acA/0hKwC2I9Tg9QQbNUeeKH1ZQ&#10;4cYVz93cIMl26+d4ze1Eog0F+TMbTQCcANDY0yUhQSCcGXBG+n9cALERJH1SBvN4ZbMwA1YFSroL&#10;3sHfZ+gCuYCSLc5f6txoNXxeJO91bxtwYO7NTwithNcVL5lWOPa23tNDRNlDEpdbQsQVVESimrfC&#10;OFGKRCDVhgz2WpiHJQJgohUFQ3JJlWdbOviDLcS8xn4f09SItZYZAaAsq+QrYoKpPzjAh4FXxY/w&#10;N2+LTW3NuWa6Rb/cqFbAMtFhI3C8BfGuZ7LG7IYS0shGUV3k0EVP7ndYUlFa8MQJ1i4z3WXWCNI3&#10;WYoqN3mSIJhIrwyuRPr1BZoCDpfELRrc4OywN6sGTUyW4ojKpqGdzvHe2Pjud7/7t3/3dxx2+FTE&#10;MeiEgkGNigYXSvfcCaXijmr1M4O2EPXQ3sBlF6LxRIqlVnmSYJY+A886VQ8rAh988P75+SlrzB7l&#10;GaJ0+cBFXW/sb21/9frkbz87uVw9OLMgd7d/z6wRIPoVjgbPIU0Xzhp71UuCnUE5ZP3dH/yZTEXa&#10;Fy0A7kLIKR/Wf3tc7QS1PQn7RUn5/XcO331n9/bqFTb+5OwEXQ7cg1Kyrr7hQ6daAHSaoRyB5pMI&#10;97K/TKkTfo9n4hvQNbAFjVYAEh98uzLUZpGFmi5GBAmfam1fRUejc2kya5QMds/bSQDVHdTPTijn&#10;67mBgBqTOOdWLXQ4gzTJQlHSSpx1H9oLw30JV+Hv5hW8SxSjgC4H591lLf2ZosIAkcNnL2mI2x5M&#10;4/TjOlTcf1y4FsG7K+qVNxWsOh3motX5HnYhL6jQkVOpLS0igECZrRMyRf1473GhmWuDfKK1OxuH&#10;hzdHwazPicBsi3orXSzbKDniayhBL+FtWlU2OVRjNK9hAoierNafuXhOCncm9i02KE9hRtYWXomb&#10;VbOJo5K4W/We4kSLsKI2ZnLRXj3n2OV0TTRD3jbTe8q02nVYKOfe94M5iuAo0auKjPkohCJsG2ef&#10;Jwjzj8SQZaC2zc6hwKamDBX164sp2nCFskds30skWBqTXtkOhgKxmTLN85saYK3BPmWLYfzz+kaU&#10;ieksdmPcvX5zgsG09KmYX9yUbau+AsS9ANdlNqZ7lmDAInM7oJQzntGcY5H2GiF6fIoDbgPrjBR0&#10;N6yHyZmBbWmr20xmcIKyZrowYrWFGHTyJxtrSwsTY65eTQzXJ0zf+QJJDTThg2hzD2iJpe55TS0z&#10;OHSCSCwLqLfNr1OlUGIDRSiD+BJZq9nVANsjgwm7K97++G+sTpFd+8fA3jgy/pXhTYmlB5KFmR6Q&#10;SgPDgnMzOJc74c4R/PAeSxuGhmdu5FdUAAhhKDlORL2sHYde89CGhKiKlip4lwSkY5IailQieApy&#10;bOdUgpl7TjfsdiJM8alx5Hm0cawTf/KrA5xtrpVTUFDDgo/8jolCoMdcbzyCHrx2S3tC+HV4QFPa&#10;7cUp7coOsXCzXd0w8ZeqG/4E9IW49uuXL8pk/Dk6PGCxxbgqAnXWos90NlNIdJ8oAThFUML3oyOs&#10;Is6P8Hc0LjDvcXr15JKsVh9eX979/PNzJmyX1EbuZxmJ2MJvaq8xyMDxcRxhFarv8Ohb/8TCI4t4&#10;c01S/+b0NW998vgRs6lF/BvhLD9RahE+6ezbHz+/Pf/6mDmxJyesKCaHKTHhgNw1UrLRAK51wu5V&#10;98Wg+W4kjiqNeNxMptmRD8NBtJ1S2jD9U7vZCFqs3QpBVTbbEHUWWQRCNl+6BjS3Dt9brUWcmhz3&#10;/AQpRGfnRb0dkqhsHC5gqK6WBDLr7lTNusqRhqIdMP56yG14bKiOLIi4k2tsbKL7qbOrFyvhoKuJ&#10;HJw6oWfDuyMqpwYrRO48Xu/O6yQUigtYcN6+4jf24jX6zNyc2Hcsb+gQz4wdVllPwdpY6lYjtAi8&#10;3+eeg4EnasDYUiRXnSpyDoeFti7T0ECT5hBbFf04ipJXaj0KglV1ihULJdO3pKDJRuGZil0SeNjA&#10;oYNhjbDohPm1QcgoDwzPkbiqPNkJDQcUkDgZ1SinJIHbjhl555Ff+7IuqdM1ndAt0WKDnCafkGXM&#10;NNpGpB97Oxq3xQTocttJbjJOA63jDj1mJWuuv2+2Y7Mkzf3emjTMR200xdZ9u0Kzxomi1cQSBiH1&#10;QxHv228tKqhYWQrq6nWTfJTJWZ3mOvUTiNk4CdHMUuFXRAqwsoxIzPOOwkzl80oFdgwUYdRMOk/N&#10;jRFINPCLWJUVxPZm+vImqbYdCAktm8Hin/UAlXK0ZSkE6/dNMsBaCS+24NRVq9TrJ7AWr3cBfQdQ&#10;rXCM/s1un8+VM0GSKIG5Oru8kB0/pqpegmEhZMDfLqhex0TavlBTz+tbXLSFRFMj/DfR9oPltDyL&#10;jtNN63PFJujS3+pdTj2DF9EKw4LP4xJNHCE0a2POl+ZOe+gL72NhYqWax/My4syvx+VBfc4WC97s&#10;gJpmzPX/ZhtTt+NHG3RDqI4x8c7EhG2TdyiY3USlTh7Geoy4Hrvz3o655vcUAnhFdWZ557ZY2lVD&#10;j22PnSup/5fF/Mb77715zRwdeptsGmOzaHPqszOPchQxA340COnQ8DyvkgkR8p1+L5ONhltwFMb+&#10;sH9menH9Oog4yKeY5ZJ23FPn8mjn4SntHO796rPXX30J6HRkSxHIBMufcA5vZ14O0YHNDxqQu6dP&#10;n4AVsdCMNvoTNu/+NvOI9JOYeOjgzh2rdkK3EHdCoLKJG7g53b6/+kd/8F16LI4PD6lgSJGEekUO&#10;rnaKQ815UmQoBAUpd7iVSZ8M0egAhKxmG4jPeyJ6IGY2AMCcgULboXloRqbiGKHzYh2Bpz4GWmRF&#10;GXPUWWWerRWIUF14D/xRTTioOfKhENLZgm1wekoK5o8hgzbZRIG9USgR9mQqIEDBvXOCCQN5ivzT&#10;fVJtVmtmb4HXxjnGFfHYSINs+8Lz1a3df80ZJWgKbEf/iqmlPTR0VTg6nMrwkD/qFA2CC6bMhizY&#10;YOH5q4lcqnb6pe6z+BvsBvoWEyQW7GcF5EQZfKtmmhCIP3yeSCYooMiNamuTDvPtFj+T166JWgGN&#10;KPEupyj/Gi1mdp0wOYFj2JQ50EUxXE0AOU3zYtml9MIk++ZtV3Xwss1/xUOyhvFrJe53WKsGAU85&#10;B5DX+F1WwptMV1jAlbJgiv9mkoKd7QJxkTe3CG1qGW6hF1L52u3VNQCT+UQ65HyRprdSYXvHBCBj&#10;UYI0iliJuE3tHa6wDC+Ab3QR4nG0x64pQrM+CXUQeRZ6s5OI2lZQQdZydcJrOCizdDP7aV4fIY2z&#10;HUlC72l3otWpea4Xp6V5wo06r9ju1A/b6jNFOUtdE19kdo95Mg4BJfZtuNIgFjzrAjv3zxBb25Ph&#10;SXIg7dbUbdS761LrGqjW4Miourl7s0f6b+FaNx436CZjkY3RaabDOvdEMFFR+Mtrs5J+aannZGRt&#10;Nc0iD/O39j12IuilETHfwPdmqd321RtSDK9+plrMbHXTDtPNLmyDAztzz9jwPAtusNjZhxH4qR/x&#10;6h2xp6XNXyINYipmxq2H1oh75u30opHeJNVqSL17kMz4s2qh0yTQApbH6iAoTwaURXPS4zq8yxo7&#10;F+xDeFtQrd+A90y90Nglk0IexHwUojM+jXjD6dFleekfaHk4dd94791fff6pn89UIWe/NPtZsrTh&#10;lwDUycmgJOSIsXR0XXwAXtxHFPI2VEO45kcHh/TcLSZL4EGbQmUF11U4KiXB+ZiqQbJLhOJ3Nvd+&#10;+fOXL36jIOQZ8Y+qUKaWbGzpnRdMtqhp1NFh98qewwSgdPr09/6JJAFbSLQp7ttSdVJ2Hi1n4cP3&#10;Pjh79YazwnhXHP+HHz66vXjz+Jjq7g1NssX39opeXCFny7jj40shLF6rXdBCKXuD+F7Ij2GX1cWR&#10;DwHrUF7GgcN0PECAEzfNPRipKWVh1Zcky4codcbTk6cxdPXHEpzNcTcWDJWDZSTnIAl+ALtroDo+&#10;qiK+QAGPmI8Sl/cMYgRM8J2MnRJH4JX+xhoXGrtRgd3T4erlpyYibGLMQKOQ3R918Do+2hq7igvB&#10;MfFlPASj9mpEVmOYtybmmMdwo+tBjMGB1Eek76bG+k3y8LeMN+uLWAxSy3a0z0pgnV4HIM7YHJqA&#10;wAgNvnx65aJc8HK1sqChWU7zRBvOvg1xIWmlkqg1qTwLnej0hBtbqftg4MwkE+reeOsp4Q/3sepn&#10;Mo9aeNkSDucJKlyizf6C1DsCPXA2i6YpUcRPdxroQ3kT1+hQJjmZfW+QZZa00BeccpSiiYQdQ2bH&#10;oh21fA3/zyPOlZhmueP14nExvXpPp3NNrFmsXN1fQ/CG/etmz+IkXGfFl2fF2bCKKcveOtbmztb+&#10;ziHFG2UHKREDNFvMTBACXLaSOMccaiaJdJUtfagSO6BPSM9auGJuypuuShsXiS4qi9GkRDhYovxd&#10;3kLryd7jKPpsmk/VLwT109iwa4APl8gUxybmmIkCmUyNAoLv/EpEK6NWVEY/v2g0t6IKnnKRMWc0&#10;NaRH4iUBm0US/rUZllavtFuPpZ3yc8Y2eQBDfVw7CdNL0NMXZnfZuNvg8lYEREgtX6MS6bWICHOR&#10;nPOZtaTEuPOwfKCVast6DY0HCdN6iw4oAqtwabM8UpqPU5+AdFlkFR8JdUMXW4JID+w0p3oXHjJ2&#10;KdvP8pmcC4m1BJhvdznvo8S7c20d3tqveYZminBYbIzdZokeHAKDoyrMNCQpkGMsr+AxdzH89Tt4&#10;QOqwK7S6uEO9f9vg8ZMj4ktPJ7FI0Dx2kvCCa6Onk6Xb3Nk8oVsiCHfwK+VnADsFA+JURyP3AYgZ&#10;W1oxQbHIZGM7z5LhpNF5JdOI36yuQKkiUrenHUXCdeTHdn75y5efvby5oAhdPOxwumA+oKrT84si&#10;P0ZPgJObwqZMuepoI/yGRprsDO/TCBdsruGga2299/TilCV6dLz15GD76d727dU5MlNSyoVB5Bdx&#10;q1g4CwM78LuZ03k6ZRbPnoNBpEINqJDNGkYNooHbR8dHr1+/WswckdjUqLO4FpYF6CljiCqqUTD7&#10;zRR4xGt91NpoKRzjOzRcrGB6QVUjBiBfRG39al7Eul/fSceq4DF5zMxfJCSUo1U/ufVeYWKZANrm&#10;Dq2vrjaZXF03NVxMwRkoQxKiA3FMylzeCBSavLqpqHPWY6yFqvgGrZDChZ6JGNaEFHuPw0BywwlA&#10;TcXJkSzU2GKECebjzLnJrMdGEtfFCmFHQyLTUAHGC4wa0bkKCrJMavhTNlaS4/nnISqwbPLnAHoF&#10;KoqDMRpu0wZAxcapWK8O2kLVHQxkTncgpKbZ6HV+Yy4HM8QPMtoJFI+lbXXRT6+hwmUJoeJ5DFtf&#10;z4mhUJhhZBSlT1ot1aJxhglTLohVTI1tV9YGxTUYBjPHRH0L3pTXsn4pv8jg39khGgUbGvTkrgFV&#10;4aAM6yhBrvZg0+JLuuzE7ELUYmoJmjUmDd7KpXN9TlmgTi8hxTwpkF29OccxpbI32rSc4ylom8ta&#10;GtWs1NZe1Zer+W2tQGJHc+jsodMzxzwwWEg+NCuShTPAEjSTpCDOYBd/j3sroclx4DmAtre3GZ7G&#10;c/SVS5jck8KUqGdMWmRJoPrc22qcW8VDW/PKbzuG/PD/3Nkzx2+yZ90qquaGt7LJqq7l/jRIc1VM&#10;wVH9bLKi6vNCRu0sh4D5X32U/zSIAQSyyF/+Gg1qQJV0CuaA++NJtKu8juCBmpVpsU5Z/4R+Shcm&#10;/bQgzqWSDruULXXnNh4VVkqr5XbgFoJ5Ov7Iq1C93xU0P7Y8adiajmR7z0fpCVykfWRdT++kvZRR&#10;FnngWNgf/uCHv/zlL83CwcGqSzOyYpgU2B/gCrafJsWq5gZ7SDBzucVFRKByMmmf1gYWjxmQbHAL&#10;eu+88w5c0yaCGmM5rpXQP8Yaf4/oPRcId/vf/OXPT273XhGjKRnhkg7rwZPiY6B0oanjcjh8BRmm&#10;gu5iEZjNLUQpDo+ODBi5v8iBnOFXJ29IYAmyrs6u7y59qGwQEz3rd8J9vG7qVdRExIHuhdiMow09&#10;BrAeS2G6J44fopd1Uxyt56QRdkVGbdUXcgQvgWwI74yC6U+pE5KPNXnfREXLhkqAZP52tBayWVhI&#10;8YcBZOdZjnvoALgk/JOnpRSrkU7gcg3xoZPFoH0OW5MVw6y4EjYN2TMwjRtGW0GWwdkKlpAYYqGK&#10;wszT3bvaZDlQowFQR4wHydYhEbDQnzAXvpqt6OdamaSi4B8tLOtFbMS123nOhwcecUZ7NewUCxru&#10;7gbWYrHp45X4tCsMt22IbkkAAARMUDVN52cp2EdTgeN/p37A+2VbmRdJBRGNwlDpnqdWr2kzgJr+&#10;Jr+o3Ei7o7mSm5FXjI4wrZQj7KAhUsHXiNgQqAqIPUJVtTX62msOtv2pSQ7bPmMOY3ZRrX4eSimj&#10;t8oHKxbjBZjZc5yZP8KcX3Yj2wgUhDszG8SjyCKrzlUdUmg7oUOe1ODv3ZckPIwvw7vYg5hQolX+&#10;S/zIWWCePBByCNBQjv0cNja/FN5Z2wJstarRgEnPUKPezGjNFDWNt3dXCErzdKBFIUVji8Yd5Q2e&#10;7GLtjVgraBVnGGTPMcmh54mWZxtT3HHrJqq9stAhW6/ni4TSOTbF8J+efl7luhl1QuCrDJPUo5tX&#10;NXUZeVXUpwjhvIoGkdJIv0MCuUn47yr3W3yW5PHYfZ4XbEdOjM0/mCC/NP6os8fvymNJOaFGEXl0&#10;vuXCFGcNBKOimrgHT2Zzk2kWJrb808jBcHArUe3G9VZc9JzYfz1io8Y9Wd5m4wzZdNYEApiDKLwt&#10;3UwtHaKXLLWjwdhqC2QnqNvUWLldunwjE+HljhvvtBBVkMJ1iC1PvdrwFWq+Uml9OMJNqqCaFwZA&#10;Vc3ycfBXgJk5QjPvoknlCfjnl19+6bRUgXEtYSiLP4Ya9/e0LjSGXUSUM8iUoeFXzguKVwSE59yN&#10;dd0/AJQe1sbi9uTlzjTGtdXzyyvODKNRltPE3BfDUPtyoL5x0yQZDAEmE6GKcMDk+SDUTYkNIt5I&#10;jc+zW3/8nT9SiHcn/awg8gyE+3/XAYEmq1t86MPG7ekJ6uP/8A+/d3rxgjATdgH0BTtswabpqLi7&#10;J8bDUOFLz09PuGwc8uxDR2W0w22GHKxPDX0PlXCTY2o8DNPgwifu7uzj6baJjPQnHDzRCvPVpM0k&#10;vU2nj6gISZmtVYaoJStVsF1T9o3VoTTsXFCtLVMWfK4sHxABmQqgGVEdJYowx1g+QTPGU6E8uq5S&#10;Ey1XlOr5BKwGqoWYGkHAtgXfyyeIxo5op+mzRyhIzWgTo8Dxixtj7doC/TB8tEZaLsEu6hmL1rqc&#10;Cj58SqDcrK1SlxdS6PNVowxhJqpNnMlrAjA6ikDqYlI9Ob9BTcwTPgmUkLcDiHKOVVDtMtUQSNiH&#10;gWpHEtUpDYPhnjW35AtrjZxTaghQhXVWg3vHgg5bLdOj78FqmG3oYyxAcEnWDwvnxqa4qu5tR/7p&#10;DqMnG/KkXMsny68H7qXRutht0GfNSTBg7fTj5igY6JWzDhppGXGrBNpaMUeg35MfMPxOUTnYs7Yp&#10;6LCsaQvXhP4JNIR6GWfggtj59YvI0E2tKOqxYzkBR7kFOIVKYW/QRcG5zXbXWOusLPkkXVpt7RGe&#10;3UiGauoLqB6oX8xdYRtztIJPY2cNoMqXjXgJyQdbzCL+lnKTvWYKniiEhQU/rqFVmtbgljSOEOFW&#10;52q09JckzwvT7pEntEUX50RhfDrResoTKPIHdy+uvp72bFMQK74kzR62Ip4iBld5si3Z9YdbFAv0&#10;KZ5VK8CcD1L3HSd2KnWTo89hwQBK31pjTrstkBNIFVZCRyVkgbbn4iXBxx8l4GZJalj3RpdGPE8K&#10;0CJPKLtpOYQtQ2CCy2ShI7dWBWTCByGmqsOpThX5bW/VMtzRdC/knApvrDUEJfBb8JlZyU5PTKQl&#10;wysLMsqs/YWUdHsLZ7OkdJohcdFY7ivHjx+9/PpFmSWTGZVL4HMyQWugo+qlOjPGENn6GRkYdCaK&#10;ZhVu52XjL3kq4ybZi6an5cF7+/vWtNcAJACH2OGi3JZuGbUJA2h7+3D/+NWL17/6/OTN2RYS7RCI&#10;2WesL2QkKpQCzfR1Pax8+MGH2E+yQ97voAFi3Off/5NMmdRsN58ySiKpgHpyTdhAW2u3VNqo15nS&#10;3D464HmcH+3ih1auH25gVlA32tnS9eFqHHdlIgR7AWLv2tHBjhhiQt+FObNpddrN3Vx59PgRfS4G&#10;S+qCz0afcgX8SBGq0iD5ZHw+tRrMCZFeIqNRV8M39OcBI/aAONZgC7YFGHLIHWf7RijQA+KZxtfK&#10;IreyFe2ddVQR7h7xQt4LQdLuR2ya3DvjfjzZpGeBBDTHXqM9R4o3SFQNlDZYaHlFISbAH/OuUUrO&#10;Nh3Gkt+wMrs9HUcrZ8v+WjYkHYM8RfZaTbMbxJ75Az7cQE5uUmUerIk9nwBZW84/5+ZLQmQSF9mV&#10;Z3PZ103SrstJl8yjYVyVkJfrq/722DLORAmBQSWVofwHYFNO2QYqk2FLfzejxtgrdQUAW/xfdGED&#10;C36AzwTxvQInfLCkgU3kHB65+h6ccFnn0oKgi7Vbq7DwwysNfu+l7sR8lKQwYBYzbHkjtpRj0FAQ&#10;mxDNOgvHcCUWYLBGTNZCO5YdL9OBbMM2Zlb9HJ1RqxK0bW9e3RDUXpGQsFvOaUniK8CT7ilW8/k4&#10;xw550gllVFAk60KS8GRVSqq+JS7U4HEMKHFtvX75Si8i1ZuuVjsHb24v4PNox9PNJWyaiNdpB9Zy&#10;V/FV2O6jo8NJYm2lN8Dbcvp5oIgkVrePdgXcSSEjL+MOvc15BGw56UD6IPeY1bQqVJo8rQtURs0X&#10;7vAAMrrhI/+zrT2cpkBNW064A0XiYAxdK21nHJZ+uoj1kHXG+IUFdzwG/29EyHnI7Hea2hb1J318&#10;Ya/dl0N+wwrrWkopsbPb67KHd5zBbC90CaLKnjws4ESxEqtG+Kp8nWGbHteGmxLwHJxsF/uuUfra&#10;RdPCBGB487bvWuypHuARYAyRNY3KdqTa9FtYSOAeJ2DV/QcemLPGgHJ4FNRKoltcLK8Ix56uQyfN&#10;JLvkrEC6/YQi7InjXUNuVECncz/niFeYhsmss9pos78zFW2Fo2mBPrgnx08vzhEnPPf4uPB2mxtu&#10;6h5WD48O35ycsiumO5OP5lv4P2PXCYgBbMGL0cu4olPPmR4e8KWfZfXR0dHZqxONONgB8FpcJkDb&#10;zV2HaolpqRe18q/+7Y+vtnZoAlrdOl5f3WH8MhXa3d2Dy/NL+o54NK/fvBb9paWD8abEoiDb3/iD&#10;v2A3j8a99BiFf5XcYST6m9eveSrEb7ybgOni4e716YuPvvGcGY8CyiurBzu7fCvBLwfi6fPHdDyR&#10;aGOICbjYWBzj/aMjq5lTF4Og6c52co6HvI52jkMgnRqfSnd5TJzRRmDKW4SGRX4c1QCRhyfHgxTS&#10;daabmUIyjuQcsjA9klE/8y4CoMQ+aBrOd1nYKfueHgi54Tqo2BqePuj8I3BrwmjOVeFsWl47YyHL&#10;VbyJ7guFRJO10wkE+rExGwt2jHa08Tl//nbktj11stqMFDwQHUUjet8wNbqCvn7m8yXFhuBO/DVJ&#10;ssG6CICsFd7uDm4MPTYeg2j3e0L89E9wbDtRJr8de3FBsb6ugm+ysSuTU91FZR5o3V5JfUlcjuZs&#10;YazZNcKzLticjFhEzaJOUcCQXzlY5gT4G5JrAslhUQs9eSp44dwIjBxDzZkpUk8UX7l8qPN31WIZ&#10;hd2AfBvm2e6oP0mhcAohQDANTHucE2WufeguoLEF8TVhgq1PehzyTkCH6KF0fYfc3UsT4gQ5SLjK&#10;LWV/rpw2Rp4IKdDRAdSMy5Gs1owaUshKuji74tTTlCo9ZvWOiyHl1RIzhNyiOUO9pqScG8sO5b/l&#10;m5GXu0+ub+HO+nBtbWtZDGGcj92jH7aqxraTT7f8DYUsLoPbGXVkk595LroWN4MiS5EspXvJC9J8&#10;G+NV1Zm9lHBnJrxR1lxxsYydBDNPUA8jVH0XqVeZE6WLuwFL6HkIbqSkTVcRZqIzT91y2Zwz17pE&#10;vJ1mFhWBwghdJMk9Sa8mriK4jFuL+RFriSmBDlTO8HtxaGr1bPB1LqTGPF5EGux6ghkL4lc7t2jd&#10;OmtXaCucsUXho0a/UNzYJxSoWMeQ1Udv3jPjCz2Hepj4xJbrstRj/X2LpAtwb4KA2oTVThdnS27O&#10;qsAgr0PH4nhw8OXa2NFFS5Owkrgg2Vgn/fhwn08D1ecr5vXyaBK353o/+eSTT3/1mUwKsRHSSqG2&#10;wrwppzoNXkpIjTxUmAiQs09ZFCeb7kfkXWcagZmTp88QGXvKXzWGDsNx9JO/f72yCQt29WBve3+X&#10;B+FKCpEHA5j7MANK9powWPttZf3Rt//IF3XzbANbXMQHHNbIBuLuuVuGaLsKdzdHe5uH2ytHe/gf&#10;wCW+9I7BRDhgofHdLRrrpv0kmRrCcRo1BNQcOwMK3cgBrerGFoS8YQG/9947VxC+JMwJWc7sHXwL&#10;uPNkc7zGUgFMYbslPKNueeCXZGvMHdkDahgtP/xa1WtbmcxOnOYa7UnmcSVx8b5sNNeg5S1X0Mzq&#10;3sdoSpFW1D751lLNArGSTfl2Iypefc+aZz0ipufaPm0mf0s0mWcZE5B0NLfk2PEuQBM4/Pd8ka/T&#10;uPPiEmS/SwfDqFtocNE75mfORuPKnVTar9K7N/QSnZzuvHaVuJYZSaQQg+KlcuSncUm21vSgs/N+&#10;skbBRdBkW2XxGjXTUSyE1Gulyt1ngrqYgXAi2fWkPIb5aawE6INk2eqHEbhcbSM2q69ctseJHVdg&#10;fWWiGT6jMIPBobuRPwAUDQhHNp0gGre/u7NFBOB6R2GMrewiw+gWv2Y/gXPxaBp9otoH/zXF8Im5&#10;7y2QVTnHpBKp0N8zBohEmRgqLtOUmvWUFjl2dpGP5byen/H/StmzAz/99Nf4IT2d1ZNVmntkXVOe&#10;RUzQrlJJ+VZIZvJB/GZvRP1z3YHuRAxBPSsrzHIOJeJlJ8uSxVpCHPOFFpFc9CC+yLK6z9KHys4G&#10;rRF2OzQFTvxT4D6UsWKemGrjsywtsg/FOopFMnMZu5JOlrY+bS83grtm3p3QpKAJFGr6WaSHpgTS&#10;gc2st6Gm9Kh6hRF/QjF9iqtBw4HbOvJKP1z1MOZVGeHy+kZDilH9ucHumbINWYhFFTYIvjSXitsq&#10;VEISplag7ZmWH0g+mkY8FjNCedleKK5IYC1cbuOgJr6c95am5OcqZnGvaDlr1u0RsWBZlV5BZQP7&#10;mhUWC+HBj6mx6EGA9OI7y+DTzOeJh+U+fPLxx59//uu3QteidvAnVL11sAors3J6esJlK+Joi4mb&#10;aGJTH3qndQwLN4i4snzlFK91AVK6xRLtaB61qMQQyXrZ3PzSiuLK6hdfnv78716dS+FGbkvGyMrm&#10;NquhR7FZlVJmTWqULg6ODFC6o/UP/uDPhT5Kc+ZiOC18rjo8O1t4bEZ3b+1v7jI5DyEqYJm7k29+&#10;+4Or8xPr+9RtRITdZRND09y9B2fg+oraMRmJTlQ+hg3MYUvudi341bXtD5ubSSohWsrwZIkxXDW/&#10;L9/J+9XcoWkT6oN671qHfdoHHhIu3x9qmimLB0zNuzG1haMk/lwdLOcRpPQcqsxQGdzwsj7aMHtq&#10;yOpkTWTBgoyxnhOiTonCxXovi1RZyg6ElYylPbtY2GuzC30vjdcw2dbTc9XZ4xUNzVL9iX1MmbR2&#10;H6GwMb6u5EA9Fc8jw6VcNZTKClm+CNCD6sXVpY8UBbTOjH1MecEMk7TO0TQ1+XCapPFCPk+U0y8F&#10;LthwkrDfU1WWN9lD4kctHJ8qKd62iiw8oeCjPIs/by/Zbelo637HmhoTGzyqhGCXg3QuwpEiOr6Y&#10;CEUyCW+xckDoKBImJ5AWTj1uZtzxjaYC1zcohYVRmeXXiWSpli/i7EmgqipDVqHgeHkTt0KES9cO&#10;LT58oZmfnlrPp06wk+b4Iq7Bmvg1ah/RJfhrUxbLhnanpyPktbJ/cGevTs8bckK/hTTBN6/PVe9c&#10;h9McodkyBGtHbQ9n38joMe3Vienl5HaC51WX8a70hLzPIaryo6pySX/zSfhJwbDiwBKEKyYJCtYl&#10;Wm8KtsxkJHJUeYzwrRmQ6W+NF1K67252BPqN3kJlWDSLAHLik3Fc8phIWQue5ToE8GoCZZWLDfJU&#10;rMREk/N9GCkcGzrtjCA0SZo9OescLVH/at7a8nF5PBpF4rl3yhVmOfJqWPbhuxCdbK37OUSNggFu&#10;QhOXgCjpZDoQ6hnFTCyb8wk8v5rHSvcmpdeX8lO8FGchLD5g6phcFhw101lu08q5for/ynA1qXJE&#10;WPl6N2/LsCpSvAq35BC20hv+ikzGYqLpoOkIVwjAQMj11lI7fVWtQ6liTYVR0pkymtWCXLvpxe7u&#10;Nj3LsqouLpzR5EBDVSdKKe4O6KdFrkOcxuIEobZ2PIhN+RYjuetaU2xO4NO/+c1PvvzyN7BjzSCN&#10;tgWweQAGNwSdid9wGSjyVVGnBLv+0UcfXl3c/NW///nOyuHW+i7pNWGDAwDsd6ofTb9rjRwkU5TR&#10;FkBC7tv1Zz/6ZycwZC4scyMI64roNaVM6IdxnbTXUarYAMiTUn+0uXK4ebu249kTZKoDS50z8Vp6&#10;4i9wMKRFpxd0Tcskgf4liJmF5OszcyZEIm6YxR27zE9OTwEzl5RScxB0zelJx4nTYazL86PiaEBk&#10;bl50748WYOX+8PjAs1IaO6CzKTytmE5V09jxFqI8pyFVWbVY7QkxSOMJ+Bpr5kRf8NpvrVrIG2l7&#10;baCH6FgLSyOj2uPBc7ImO2A3L9j8yLRbC5HEju6MK0f3wijALk2mey5PwrgxfQg+S8KKNPdYMzok&#10;TuB02vL32zfMKA5YM1kuYOGLhFBzouPRE1sVHS0bMGRSh8YA0xuNRML+hnUC8cGHK9VI964NtPsn&#10;hCc9kBBqi9CmbXrcmtfyjmY+BHYYJrAjrselyOr7nVjnCDA8WrGOzAReqOoJ82puRIcsUmSv9BhE&#10;cHdnF46JtUnG8phjO8WZTJV0IlyemoB0cjisxLGU8aIhwOhFnPJZlMz/SAuoLTvgRGUpRsZK2uYk&#10;G4ZKpFKvJ/0rgy9n/yYfySJQXRDz5ZWciWQH9U9RcUIw+Cda6Ov0NxHKcM0naLMpziMWMV1VOgv4&#10;HDSLbOkAKKW7KjgPNKCcI2QUygEifrKnVaRJzQMuUg1zk4PW0DTCfpRKTRZ4aeQwpyh5y9C7bSad&#10;YBNwo5yIeJAKcZZBOFN9HEkwJJjwMhANIMmvtrHfz8m3mTtKTQuwUPRJK1nBR6yf31b4Un6eeFyu&#10;hU5QzoHNUe1EHvQ0dWITidKEm7jcSX1YB0kHqD+w9ixUjZr5Tu5yixyvmM8wyIfLJ0hIM6YpNnc9&#10;EFlz58F1lksi3aJYxyLJ5EmDBhdSGPcIg95yKEJ34LAF5XuJ961D6MdSkFdypby/qeBOP7SO62Xk&#10;LMu9IDELsagjO7LuHcvuIi5JpkMTFB5nFTP6inCyHTaOt7Hfgm9xCPzUiEDPoLeJ/HlAYayqwWrr&#10;m/CIQnVerdaMRILo7ezkXGQCeItsw64SRreZt/VYvGQv/hJQ/VyhdBM4HpLzz8mrhIKchSVtxIYp&#10;4x11XOwttd/ljjD+s09ffP4LkrvHq0crKDav7+4N9cSCZT/ctYIFN5dsNNlGZGycuUff/SfdaeJF&#10;04YWxifTUv3KJntwm1a5eTNm6eTjb76LzCyrIJSDzSp62sND7M6sYDsDtOydZVoEhDuCsGMvGoBY&#10;GEis+fHRMU/lDPG1aA8aQa1ecF+J6eAqZuX6Zjx06fRbBoVOoKRm5t8O4t9TrGF1qs7xJXiSJgfe&#10;oInbFBiYBRueUuicgLNUqh6u+iehnO4/s+JU8/QtVm39nERDdePuEu38tBqkXEmVCPyR7vR07RWt&#10;dAaRh6Efv8hNOVizIINe08i0rn0zfW+KqrLAlKBKadIY7OpptfTfErdELccOarwA7zsXJiTwC1g5&#10;OcFsIH1MgPMAE4MZddQHNJju3bLyJJI6sXbDLM7JYH0uG2ia5j7r/4bGk2AJsiRPzmanj10HLIjk&#10;ZKrGnzUO2jPjp+jAfKx3NjFZNY/joJQCrxekqngXiMfrHfkgA826X4hjtd/6ZuxEBuphZdUWsx0v&#10;Nz3CwNqL84vzG4r5ZhxrR/uHrBpGf2COrsebi6ZD4jUymtS6T53nBdyhKJoNE3wzGTBnHolA/w++&#10;bOQ6oCICA/gq0o553JBP2AzTMGzcbrwMppxGWoCjoIqzkIyE8bjWK/0cyGnqxdv616gzMh2dpQGs&#10;qJ5dqPpTFekj1A2qY/bsljUrrhNCyoC/KfrF88FD5Sv4WA9aqbBZbvNR/CfZOeO2uPnASbd/m6YH&#10;b1bKW7g261veSh7EHpGytyVacp/gEuo7M83zAuy7T/nDTzB+sdDoRCkIMQ2aFYRwiQJH18Cu2fk1&#10;c9gvwu2L945PlHJLmV1xckyAveaNUFU1IlddBi8azM5JWMah02YUuTLVTt9KmusRU6kJ7KXlVqmM&#10;Yhp1cPU3s3NK2e3uvoXepgYaSxOrvkSmH7GdK1tPEoDyvAge1v5hPNdZIBbI8Wg0EFaARhFoaLTn&#10;MnY83/vgvauzK0hQvhLnp4SdfUCGNGurDD769PNPdzZ3+Paj44Pae2WcLChxnww1n83IPwXlVD8C&#10;SmUyNnG5AcecHfM2My/PHdfDtSlyZf/V+puLu598dn62vn3CSNP9Pe+kE252UDWB+kJj36yisUMR&#10;uDWyffaDP5uB0japYtpKBHg21qTYXkQGTEhyn/FJKxBvdzdXvvH8GB8HfEj2gCuKHgcP1aEXV+d8&#10;2BWbnAvNLghnRzb36YNeCZf2M+TCp0+eUB7kudpzm8MPp+r+QNlwy0rISSDznXHrjcOXhHHB7sM1&#10;ou63Uy0FsyeUdRgZAPXpBpS0bj9qUbGS3XwNho++JZYF/oHJ9tw2XMBQxU3pKSZ2cdHzLCMEoisr&#10;xnXWhXCtEWv8cAuh9U9aznor67dsOH/pw9eP2pg9bLlu3ISr3IW/xMosxZHyTt7EPQTOqiRRxcXp&#10;njy3ooAMAb5BoEuM1WnSF5dO4hwH45kytByXo3OJRmwRSDemIKX2vdzFMEigASEBZRV4/YRy3G6V&#10;PcueBKm6rcjBeadICkIfphKcX5uBPTmJvlXTDKjRM6iw7bRa42KZ8onI8kXmNt5pKhZWrewAMhkv&#10;cOO01IkXziCZAiaElaiGnSxHHSOovLwWx4p9iCvGYYtGExJnHg5m2aDP6FyjzUEl/iL9J+uJYLbN&#10;hbOfw9S5PJZUpNSFksajnpK+0EjF3I4nwmKDGCgJE62WQJX1UQ5o5eHxoyN2SeTj1lrkRNkbyCkU&#10;0vEECHaSrCTwZwrJSXZXSIhAOwiaMlbM58Wb7Qto6FoEbmk2JRgiSxMll5n4yFinTJgoDSbPpZMl&#10;bI/eJIIYzUQ1be7J1Ufk8y+raLsfQIMtUvI8wuIXMfAmd7ZHrZYvinhlxhbIkgLUTocBSjB1O0Ry&#10;rZsEkceusHhjnleqqOOkTEj5b1R49GZ9Y5yHwg893dQAlEWqMq8N4fMJBYocvCozQlMP9U0KxAED&#10;di0F2XTNARHPMXi3m3LCx2nT07X7dh46EIU1sKnmm5gW5pscd5E5G3PlNRSRDMeslCvHOw7A2cH9&#10;qfM1LQ48XNFFTDCnUlBRKw/vDBN/R04QrGd5kl/RTMqOBas8Pn782Wef0QZBUzX1Pj6kuKYWmekC&#10;bsVAxnAV/IY/D51dokIKXVknlad5AtkT9yo6yiGOXMPmr3794utX63e7x3c7dJvCMXQNFOavXSHD&#10;KK/EbZSiT5v3YX3/d/6xFmHV6IlYzJWSj6XWg5JAfAHXZ8wlZEblDn+yv7ny6BEpIcCiegp4Ho7T&#10;5TV9BhT39oQVnTrJPADOsphdlBX3HtAet9rZWx6VocHGxkuoVqEgozKbFx5Wu6gtdwCojzCvnWHs&#10;9WRKAxAbl5W9b/3E4ivZ+wiJW8fA8SGqz8sWgCO7fnEGi6aOAdm67pvry4vYhhYP1RTRwJHVJphx&#10;+2Dk66bgidoqxdkLy/bAKE+/LV+IlWahpxypjGknubK5ZoLjXeS1lBm4koJse93c5yOR1BhI932A&#10;D7EtK83y4UM8KvaHOnQhe+2Di20v3s4OMS3PbNsnWHmQONiN4mUrzszFcBdGFlOo0CWYgXGGry6B&#10;Yk0yuJ8mEf+W8uF25wWcVL6C3azsPC2YaFXKb4nJbsJjwleOAu5k7ZquyEQpiK7GMaDUdOWd6niY&#10;Bij86TVxlmMuqtW9ckcAla83lvOiA2XDBGpS5OCplCPGxGe+fPPaMrV/EXLtCbdSxuex1BAm3gZ3&#10;canT1uVG2YM3d5c5f9k9bLNd1TC0v8ktIddDWubT5tfHxwc0fiDDCFbF7iVF20FobQvjzvAi4avt&#10;PbVS1D21WC/XzjIgvqT9V9+aDwsXskOqbbaaxIrtRMRIS7lFRDuZnamOjlihcKsFxrolwjWbLeZz&#10;4aMDV3WoYeW2micoa2wlqmLo6WxkizQiUVWfy7ZjFICAJSHcoRCYknwW4TBvUb8aPIORd7aRogdh&#10;HGM0Vi9IicUYIGH74g+/wqKBMrHBU65pSE8eZXZ4Wjfx4IYpZ+RrRE9qySX99qhKuPMzDIr9UIDH&#10;TGTG2F9ok9uTOg8OiuIFrY/ql+ENMR7t/ACxVvVLqljbXvM9rteceG5GhTrOmtUXjyTYCWSTztTs&#10;zfArHbDxkx4LIvsZ0bTBj5WUddxGSN4Ee1rssebFN9hH2yPsmRm5BI8osyz38Qu04AmxBxKQpZbr&#10;WPt5c3rS6Ya9v0NKaTuJ8IOZSvH3UtOe6+c5VGHl5QKPPTJ7pFoqL2hwgmHzl1DefuP993/8b3/8&#10;+uXa9crW1T0VOCIR9kABLrhIRCR+GSPGNQPcLQi4X3/+gz93Z9xA86CJoXgy7uyMVeX1OHmOhrcP&#10;oWNj9+tXX3/y3eO9g61rWCtMugafFdgNtCEXXlFvhLo523o6UCSH7O+JPYGEPAACoHMZgNylK8ez&#10;tYNiIHurKQbG76HSgR6pyIFavfPs2auTE0k1q2uIu+vT7+5QtwXwc5EWgYoYSDxTZUEB+3jinGFQ&#10;me3iEgu71Nt7YPFTgjosKmIw2hLNRDTtCGhK9klAX+igtj6dbdGWkWDpNtbnavZHR0NUQrA0VPUK&#10;7yGq7kkY2e3pG5qHLZaiPIDkYbu2NItiyqyMi19AZeEsxVlPplT07PIkeEEH7EJ7BryjVB3yoH6d&#10;UYWSBo7HdQu5iayNcYN1sQZh8UoKfUTAKHmUZJT7m9JOn0ptbQiFTXQ5PEiNmhNUhpYs+wdbGmRc&#10;elXiZ6xNZ7e0N20UyxuUqbuYtriK9R6bCPFClqUm2rrLq9PAqCY0KDkgcRljrPKW0vG3BFPNGLsD&#10;063UIrLsTWml0twuxrR1JjSQC2ExCaN3ttmGe0dIaaoYJnloAulG7d3EdzPk4E24ArwCn8S8KHgH&#10;PBrBpSj9BlVFJAoIEJZKq1FDBRV0mAyYeTINGjR5RHhm+zTPkFhoIwXwekmuvEC8ClE1RfAgCA89&#10;d6l+WpblHW42VNEqy6Q5FvxCvHyptJIFJWzc8PGEQ0uaAcMJyPHZiqmpEyMtxP59nm4Io0Uinhr8&#10;MT6ZxSS5GcNeapGSNq0/M4M6ASfqzMR8JF78RUSQRTrJ4WNzV4VoRnZdX4JaSg+j8JPd1tOpKD5q&#10;NJOits9YxNlzNl+qBew5lARQN63IN3NTCo2qiATVisJrwpNqS1tzjTk6RC5kTmYVSeMWvtrVw867&#10;oc/W/RWRuhxiaQ4Mbdbuc1ANzCWEmLW4J4O84VWn/KQgrsmcx8y/l1jlmDxIeqaXFqjY014DNycR&#10;btByP9O5ryID2Z6GJjSSC5NOq/brk9dkFQ3vA4kNFcwdsEcMRunubK/w7Pn/kBEd4dCoyGJNj6a7&#10;u59BONwV+nwSKEW3VB9Uixn3s0M5b9CLbUHL9f/pf/35zfazS1TAbzmH5Al4VHstDb4aikSIE1vP&#10;UkxVLAmT6+/88M8BfB3GNL24Av0IOlLfMAExV2yKOksrxQUOwO31tz548uRgCyWop48fKYPAw25K&#10;JbnVo+PjN29OyB6k5Tg8lfD2GpqT3Av2tNUhmdFzbxz7p+88fXT8+MsvvyqRqLhkrzxCiYRaArgW&#10;k9bXeWUumw/YkJbRqDW4uWVUKUrJGdFGWPQz/Bnj5fPT+FqckF4FPNqw0srZg+tXOTTIKk6N4a5L&#10;5s984HBhA2QfUlsyW4zNYIV5dn14WLoIycvwnSM2zrOzetc4Gg6xEboRt2ZRazvNvVVd5NgXmFnn&#10;NLSBX+AmUBsK09B5DzyasdueSV8WjrSzK/DFn9lh8Y/5WwMe4xy60/dQhWRksSOpxXpqsot0NB0A&#10;Vg2tqTdpZ9RWzCkjIJp+Tmof/vXbk05iEcRnOBNFbcaJtyBqyiJrc42RYkFMPgic9f7i4n5S83ls&#10;woqKM2xY11A/ZIcqV1t8pBldAlKR0bRbFhHDrlyLY+TKQvNAse3W61QHkTAz5R8fKCOFvQHBCne/&#10;9WyPYGLvmh15gkagQmS4nYElWxlPTJ/cXzkA0a1rOY1JyKnRxAv3aUYg0jHzUT3WgXoG6/DgGRil&#10;La9LWLlnnJegOo+MrAUh0kW0aoyv/xTbEDFRQch7N6ZxV5RzjP6YnmPgyvaxVo//1/iGEZU6hBRp&#10;O8QAvdRbT4cFjKY+tIvjVpXv8iP2nQZGPt52vDjTk/LaizNgAFcyIXCBjoSZgiVzjtm9/FPell7Y&#10;K9cVZYOECmx31yQbahgpS98MmaJQUY5qF7m3M8ek3VhVvNJ+pHlpze1J79QyIu1+wdeRIyZLsK1n&#10;lqHjGa803WVbFFs0wz43gcW+dEeQlN7F1xLvy+FeFH080XlQHWJ6leU2U1F3W4qxlfxYeG/zRBEr&#10;Rx7mhQ/VPTfdsQ/knZLdOSSX7hYBwyUCk0cB6MRFcgHjBsI/MpjG+8lsV+LSUuX6HHcgbrhIUdnJ&#10;MWoRGAe/zaYLLDhvIWLGVO8dHJPH/et//ZOVlUc7h0c8LN0JW10/LUdGIZbbm2UnrKxA1g+oEKhc&#10;f/q9P5FcZaeYldbJG0VApIHyKGEP2iFBmqsu+fr6/g7K5CuPdu8fHeyfI5brWGaNHstC8elw/wAE&#10;gP2NksnlFe2IblnHly6VVWUiSwZVT+pU6oYI9C5VhHanu7zuvdoaHFTgwdOHTSHD5MPYvIil31Rq&#10;w8S/fW+sQU+PCQDv9PclMrpHd6UiXMHNfqb2yOQZGfb9PnOqo6Ou1bMOtxzQyUAmnsl/NvdyOht0&#10;5df6YkezqfhkEtBhTvkgCMkrCS6ItBq5MKg076yhLiX2p12lVwlZUJ7YWUnrAO6wY+1VntctIGLN&#10;GboIP9PQrpP7dqbxaAVGAQyyNNw2bn+LG1h4yCeXshonz0e5aJZSdiAUzov51OUPHl7P7bKPpxtR&#10;UooHy5b1rq3igxqI5dDGImEyahYbt4o8aTHacH49H0LLBIch3zCWqB68FG8Ki9yynqLOIN4Rj+b0&#10;rTI2tRCa4sB7qKQiKlwt3aqPKKgoFRbK0EYplKS3pg+Ub6DcAMbENcvCgJOQMqLpCOmGA1Ov5Xr2&#10;rF0BtUyQBrpnLh5AXzMvXTEubMp+3ExQ9S2TJXk9L5iGiZmkErY63Zr35ivJEY6Shx/O3nZ0nn5p&#10;eP0um4H4SIRZ3V82vh9gltkhaMN4gHzDFGk1z+zBhQsQrUA5MticWedFdtPclbcHzvgErdlbcXID&#10;FANhW0ehJJGb/Ir+Rthqttl/djYTQhlgRaaYTwiPYw+Yd063mzvHWDXIy0PTopgAjV2tIeOOwpKX&#10;2q6Gzwb2koBoTAkBcXsrDOT1BCmqqeYdfaMCicwf7YzhwDDvjfM6Nn6+6ltuT+9LbMf2ESqzC9rh&#10;xhy+r5G99iatZT2TThR4pb3H42Z9iiw9u4Zc9jzVPabV5gukimVtNSO9ZuWjjz76+suvCOBUJJQw&#10;prGvXKNedUQNV4+fGVKkp8yksXURm2MHgNww94J1hvxXD6BBJJeEO+RdEsCSW2YFyGspShuwWla8&#10;3dk/+vrV6V/9+NdXDwfUD/BzSHRBboWgkbEywMSt8HBCIX2Udmcb8qysf/gH/401WQfyud1IP903&#10;6FlcnGH+KMTf3UJqtL3lAJLXNm7obO365N2nOzw4XsAb6dDm+UHSgKZfHSKJnnJHMNOMi1rT2ZqA&#10;zjijzQNY2T/cp8JOY9O5MmrT1p36iufRLTT5Bz84e/drx6lH6NkIZCj1bbKmAUVId1Ges96SZGH3&#10;Wcxk93Onjx8/ItuRzND0ZJHE6UZWw/xm/wDakvmglO5i/CqNKDcEG8c9kMdVnzYXI+myrFeee3BZ&#10;+oAUbwZdHdgK0jczTXkAGjgrE/HoPR8TgqZaWKugG9rm0hEjcpOqdmkIg4TL3SUD1gUo4RLYxG6B&#10;gQ9noxANlHRpf6yDLUpNurroA5ID+BABXM+UIZ8H3mq/XEPuXcCFX1VedGlDgUp+FdXgeNBNMFTK&#10;CSA7ehMYzoOQbwNtRbFBDH0tKZksHoLUimomcfabaencPTE0bRIrJt/GIrEEFZ8411+HWtiVCcoo&#10;bRgJVuj0KKoh4dkj8OFvAHbV6OV/9Y7wSwIkdiP4kZ4nTSSNVKKn4TkaMvMAnwcRUdKtiF/tCaIK&#10;FVkZHlECzXdLaj+ga2NjGjr+QKnVILITxRBjov3hLfP5vEBHhfLjrbO4eZW6rYp67UCGDh3V1Bob&#10;te5iNQpluzPlJjAYOFs5hYsJkCeOMZ4SCzOt9CfwQFxcKqOPtbIJKuczB3iCf7B4B5UXdPvvS/C+&#10;BLaS6+UXV6LQ6TpVyToAFygLNhgryr3ziMydyyQmlA6CFYoyOQ0taSXq7ZWCrH9yhbTuKTgoxgXh&#10;Mfpg+wkjMwZOTkHEelQf+CtwMLkINZpJm9sgDrg0Fyy3ijpVh2x1ET6/Ad7W0urI4vWq0uLUK2uO&#10;eWECws71hYSIqks0ivteTyD69nhBMd3GcQN+GtnMZIG45toT9+ZkloLZbOby9UrfHQxRSgU3SJrB&#10;iyigGbGOEP32+vNnz7/86ivutIQ+KubBPoTvHrFRUdPrPMXc3TkwfmaI0/TbBt6hDhnbm/838G9p&#10;0DMMEavwAIO3S7xEehaTxfEgXuOY/OIXn//sF7RqPzuHUbK1sbO2hywPQr9piDTFTl9g9MDNug/X&#10;NiCJn9Cw9/4P/4KdAM+EiwamUDHA3nG7xg72jxAUhx+mLfAJ23JtJ+zq5rvvPeZ8ianVQsQzSoMZ&#10;BNZxvurc+W+O3mQ7XF9co+XNs7y6vRBBupIG5xzpNbRf3O2ndMFeXHB4LIPd2fJmb7gNELI1Qrgy&#10;9disfLhb3mSHb9cxyG4UFxK/6TQJLBJLCFhWhsLJobrDPXoaiUeob9aD2rPk0uyfjfatOEe/d0sb&#10;2Bl3xODqL+ZoJVXl/8o+it1yVjo2NB50JDVDZEq5Cf0YB3bQ/IZBay9mmEQlSuEAcjYmHEDyu712&#10;hFgbK1BXbQDdjHgX79PW15PCpymrMVUOrs5pOtO2MqCt5t2tpaZqeIUZu4kWoZChlAwlJoUUkkfr&#10;EjQ3u8iIkIYYoNXZbYllsg5BE5eeO9SZspHr61ElhQ8Z3RHEZKRhcUCTCHR4izO8jOhNqqRQVxsf&#10;3UBbEEQmU2PFTxAIum8q0bsCbnuHEIci3mM31XQSA/HZFtApiqBNk79a337oFQtHmmCfIyqZYzts&#10;AzeQ5NmaTdgG7CrxLVSqQb6wZ3ZoRYkmOcH+V02UHGGB8e72AgA79CG8QmgmE6ncjmUbn4MOIksx&#10;wCLshhxL1RgWkC8jP5eXZeZFgxUNFtIxZd8meS3QJGXaKIJFCzyZUrZbiy/rIotk9JnlsQsrQdFv&#10;npiXZIjq8xLUDT/xUJBgeO9alVysoUzu7UE+j6bRaeeGAZEUlO1Q6kpCSmVkdxb3XIbh3fMJtBNz&#10;O3ZBCUO4jUVI/Ai6gQjUvIwR8mSPEC9rwA0HVY+tDyFdBmkzIcaKL1EYK4BO4ZVDLYW0SlYMAq+B&#10;b7FTz44vjoYW2TbhKOPu/RaesUW+mEocYQA3Xss0GKSBc8p5XCObxg0sSiaGQ/YhgoVxeIs8s2qo&#10;im3uIdPJgVmB8qA0pMXLIZ5p0MZhO47FzmrVAcK13J45bNpRtzikDBxlOS1PgfscPqLF6je/+Y1I&#10;OJjPTPEbVmRXwnup8mri7E+DSORhZheYoeD+o7BoPTzvkqOIYnEL1okrtNjJucRY2BT0TjDFiMga&#10;QnCetne3/+W/+tvbtWcXlIqch3p/dICY7Kp2wBF4krsdOw9jUHpIxa26ukg11p98/8+Mrzs5Jkrx&#10;zCrBa7lsEXHGJRUKLosikp6KHf/he0izkqHD7rK91nESd0485oMp+XKuDVq5FJjkVJ6z4k3UUh+i&#10;zTLQBaDT6vNnz16fvhn8wTi7Hh827wCmbDNzaD9KqNALnxAqazWAY7t4SQL4vZB3wwhldWtXsU0X&#10;3NLQAKJDTFAsIjx8KS6OT9O79VdDGPfReS2qnNrcl+eubiFb1EUaKnpkpElv2kO+corAvCAeG+bM&#10;EGsoWBY2A7DHUFnt/C3G0NQt618TkphHG11iFantetgUzBBS5MZooTUMy7DEoxBM55bD7zwOfbsO&#10;rOOt+Wo+X4/ZU+/6aYPKbczVigEFTFShl5hrJJjPC2331gyewOu5F4okds531PSYY/Ep50Ywr4Bv&#10;3kD9OZwKJ6Fd0Lv2pDzULrxxkQXARQhP29WVyZsb4DVOMLfGYwVLYDvxS+WmN9C0kdpog077Wavp&#10;1rl2jd0RWlmUAAztebho1Wi6iBS9s+HaTV7CYpSLTOTrNvAVJGSIg9pRcRu1waERAwJYtCPJK7nk&#10;UquELXUm3itQZhOPSU+4ZfecMDbJhYPxkGFeJQuncGvZPJuO3k4nM4etC+pNFV3jJhlTOhuD5zDq&#10;+lOuqErFNWwoC1iYMJRTllYsRiqjiBMpnxCN7mBERlliQjp9SaW6qMtGgxw3DOgQEKxIL7iWt2nw&#10;yhdM2YN9wp1a06/Q7UUEccRrJ/7T0MlHgnuDuIWTSt1bGjjFwBeEk3Y1CjL2qXqLxo6hyVa2zeNV&#10;b8P4EhnYTaKyZmmvkwT9Hg2f0FI2dna7T7MIzy4u5wU6j0iTGlPIMmHsgLYGybekCKmjZk6eetsO&#10;ykoMB5NKKDXJIMDdiAfiYyEPUASCrizEFk1icrEDKau1LCpgTG8Iy52xe93wBhOeN7YHgoDuZQRj&#10;pIRM8mccyX8xF3zp6FntHRyyyCqTqpwsRMa3U3Lj2wjfmXsgRPZ2BwvtamQw9/WO1dP+6s0J5E8c&#10;gN+sAUfS/PG/+l9+tr3/XmIXdibb02B/XHWEqTMR3JtaBk5QDd1D49ne2/XnP/xTXmdkHYnPoNsz&#10;oNRBCgR00ijcxiVxSztMfqPlZfX2G+/xp1Wueqht8QaTBL27Pz4+8nu7DQ+koyauwMIyTXK72Hhc&#10;PQ/m8vKMrwKPc56CPz56DfrE1DYMew0ASx7IMIeq1j4PVnAA4vkZ6KbllqEokmgsZUrMQ1LBkJSi&#10;6qv2L3jcfR9qPxiUvr1gp89Ri7t9YHUXJw/Bn90Rhd9Ul9tNnWkIR22w0Kpsh9HlrBhrjcnImrhd&#10;eJnqNIrV6O04WoY2AuKI2U0rddWqKVQN+MJF0sug0IgAiNe9uvLs2TPLv+xLSHuhA5o5vUjzcISz&#10;TBSCUJspPWJQypsLVtjbubEdqOhnLslmM0ugN3s7IQJ87JyZubssis+Q/W04P8QBB8qmX75ctjfO&#10;ZVudWCqu5PIC97w+nSLXy+4nwQEbiT3cSXjZOGA6K9TrXXSkdQ/q+dh2I46copotQjvw4NIR0gv2&#10;6KcvRP7YtW1f9PpewLpX3z7T7KRPj0GX7TFIkQsUgnRTRXSHcUyZyh1gTZ4OO2yHiraKxBk6VO63&#10;WFwnf9lMY2ln00QdDC/1X3LeS8tbvZ8GzrycpXj0SF0dmxuUWorEPE7LEGFwTjXMMHOc0qZ96X21&#10;3D0U/jSBiL42ouTIumTMjSvT+9J10beRBBrk6fBuz3QBZ+xrlsxOBYW+BWmzgxt8YwJZTPKTFzTv&#10;4mvyYlWtOxFsAAMyp9EF0obssZ0b7eXuNX/WqWgdrPzmNWNL1MAk59Bskc+2XVfS30RxMTLkFmtA&#10;ymNN2oXE06Pl2iY3Pb8ODq3oZjDYk1meglChGIgHFgTJ1Ne/75jy9IXsvaiaNqJba2y4eHiYGAeg&#10;BVMxbIXMupCHVNanluOUjjkNTkpx2AP7KiDIq/UzHUGB6cD6NWShZgAj13F1d3eYOwzUmzevyY3c&#10;9GL4AnslkjZtGmGnjhxTpvqKA0L8Cl3k9haiAbyG9uEJZ/liKgNJznkKMa3cYOJXNxenF7sHVMvu&#10;9vYhLKDPuP31q6/+009/cb/NSG2jCGMpci/AqTUDKR2gSf8VBpOiiPBl8DXRv9jD4bf/yNCSgClP&#10;ymbl+zsDZrLtM3IFt3UHwH0G6fTZIwqHimvzHNzsembhGkxSTsJF5vtUxFzfODs/46TuQDDA2Bry&#10;bNhcXSrKs/OrtrZev34dFm1Um6EPTYoXJY/djr8rSiVTA+M19mpkSceyDHpbNGZOvQOQOuLhFMSu&#10;ZK8XEsv9IsbhznloymqSUt7cUCAau+YJZF5CZcY6CZB7nAE7d9QnI9j4RDylngaT2YynNzsRB1fO&#10;d6Va7Fcbv5aFcC8GqjAQyOPqd50Q3n3PXZjLuFlFiqwZGOvZObW24ZxeOIs2JKuWKIL8QKS2fsfA&#10;TiGQopwJQLWFBu/po3mRE9+xGU3V8SSgVQM7VAr1i4U8Jvoc1kqhrwF6RPVyJv5r02y1cakBqGGg&#10;aBSkYlJvr/5iZHkMbD32OtWIWKC9W8kaFyDkz+vnrn1GCZkJv278/6n67y/N0uw6EwuTmeEj0leW&#10;7e5qj0Y3AXCAwcCR4IgDEo5mZrT0s/6+ITXDpSWJHGqRQwAiCRCOaLRFu+ryacO7zAw9z3O+xJIC&#10;heqsyM/c+973PWafffa5tsN4khHUHkFy7aE6eouWkJiG2J7h1HExBOZZ82Io+ngow2ibTD7GD1os&#10;WYb3RRbP1ary5uvFAZ1YjGA+rzcuVb/F9rdwQrkl9WY2PLennCi0o/Sqpk4sYimIQ+4WVc5a6Uae&#10;rAEE945m2sULAguy9WpRuiWdh9BtmFkGFLzLwMtwlq+zTj0mPGrbIlCIdGwdhw+fPiEeU6oQEaXq&#10;OxLoN7x1aysPlxOzA7Fh6wXOjSBOHirhkPYJwhWtQweJ5BvR3B60u3QZMcRBseqLqX26HAHsjipm&#10;cikgFYVHli1quWy7TBpqQLCKsLRdu3yky5WedNSNmjnKP4Y1ZARTRF98w526XRcRRg1RBjqg2Zej&#10;9KEnHGcZ7zRWSMhaS7SQedZFhDKF17vEttMb4fnsBmF1Oy3BiFtzroP7MkndRkBKABOoYy4FyWQ4&#10;xJROTEn0COKNzDhgzJokaypwmls7axRBqXck5ebqo9N6MNCCcQF4LPElRhyqFQAUn7C1sc1dj4ag&#10;ldOXVyQBaYydWTz22C7qjmJN8cAtk1y7htI4f1bwe7AQd7MWGxhNTF72k9O9MPp3791d6Cev3njz&#10;zXf+0598+8nR2v7L9fMl+97FAskh1M+yMp87FaTkFHOrfBfu8+DgeEEee/Cz/0yGeCPOaVvzYeee&#10;Y4XaswdoosMSDVdrfv/kAH8p/3ftOUYD5vLaNUhmjkTFcVycn+zt7mD6LBXgLVavHR0fWzu9ioBF&#10;TmBe4Yg7zQcKI8LZZFd0+Z+w7wtqzO45Xga0qRuwgqQ2VB7ZilClBjad6D6nquoDIgoDs4/6n6W/&#10;pq/oPzBevD06/LiWUl42h/AOgTn7idfXlbNMSxoVnlrkt9XAkZIv9yaY1VFaevucrUNpIiOXPFAf&#10;chqSwYsYj9hFOVxQiWfevzR9kXYe0JHWmOVKi6jIOQBQnrC7C9CCzJ2XOwdpIVsC3kR4StIWMQsj&#10;RYogsW9ilkVURjHBGDQt2CrDescIjjJesgid0lX+GuRVM6bdDziOAmFIWYYuTic9nC2u5hnYAZ9F&#10;LGOm7+f4z41rSBaewh1ixytGIT5D94yuRPdYoO7Ei3C8kGT9riECf2bF9A22QVronw7dBG1MBlmK&#10;MDogGlbSyRkJgvGA7792n+0kXDLKE4zLZhIRvuH0HIkjDjrB1unhCUi6HgKMx1DN92vPGmXB5fjY&#10;VHHAHTCcagkwhOdvfMcGlTiVTJn1+KhJ7TTVreXh0AZM39wiktX1TmW/apCVwQkmIwITsliEcN2J&#10;3vk0B7oMVKILcSP5dApexSek8dYJwWkFYUCnDcOkHRQJccQpZlmo2ravWFrln2Zy4WBG6LXQ9YEW&#10;6isysv+cfwlkrZpmvPJFnnKDYG7iYUXdrTNbchft1vzFXbWtAUut5KV0FAFC1WJkXlSsNngQSIml&#10;uyiBaHZD57xgP4dLqvvaRm7Pr+aXPakxcsDUjF5Wn/xi0FFBG8MJCc9GFmSQ9plbH3/B9Jx1jfvp&#10;KQpdplxsoR5u2YNQrei1AU+FCfv5G65e01z5RQVbk52QaDMht6XV7NT7DbiU/67XhutVZCW/xoUT&#10;gwe6uX50V+tpKiEUZccsRiYilS2D6+JaPqMCErUvY5KbN3d2NjcfPX5SHeglBeNbewix2rbi3rm2&#10;6Ii0ugPEVGGvXFdRJgVGVx1YtENKkQQ1Bs9T4Lgfl5X/cKwLq40kKzL7L0DJtmi04QV0MR+dn3z/&#10;Bz/dP71x/mLt6Az9KIwAmBckfj0ixESJNasYbZM1hB3F9vioa5T3Zd2s3vnq78yGY6+yb1g+Fcjt&#10;vDFI5IZNw6tC6rFlBZzRmL5zbXn7+tImni+AE1/Ka62XLr3c2tnmimn68MxEo+QbwfVgp/BUkgJe&#10;2EqONPKCjGgVHRf3BM52xQEoCfcwnQpKG9mNyr7mowrqqwAhsNlIDa3BzTW7CsscjWVLjAZCKVCz&#10;uje1Cn9fq2snRHOgKOFCiBhu9drOnrJUGLv6YXVsNcrbCY4D9MHLpfGt7IAgkKomBjtaw3YXDh9N&#10;hYCtMnf7PMdEJcFrlCT7ToCeRRKdPHF+A1GA+IUFAFp1zIARiqhsDkbxks0L8mYWa8RtDDq4xWBf&#10;JQD+masgV7DojObjKERRMa6hwDpTeteBMNpr3pQSWRlJCoNzCywL3k4WTUwPwROQlpmAJCsIYLSu&#10;znIahcF4rIrjmhFGcxHQ6U40RSViMoniDVbejzJEcxCm2sd5dbW7syNEW5Nj3+jatGKpkSCxCWuF&#10;guA6ptZcHQnOsPK4AxFQOB6QCMMyPJQbCXwJc6hLX2Dxamhl3w7BvyaPkBxrNwP+iKMiLQWUq4ad&#10;pPP0g0cNu5xVVLLAIjpvR5S1UiyzjN3tV86Ej4p29RL/Z1XTp0PLOimR3rnJY9mFQGq3ZPmHdiUK&#10;gAn6QhqS2npTG1L3EFYe3l3/HtZPh8JISQeu5iz4llyDwmm9sA64vy2QHwvm0tmk39adtJLNrZIY&#10;D9oAK+/On8v/wjOdTUlAqRvsKYrsOV4e4EGCg67UzinfOZBkX2QJ2tjf3pSSe1rbkg3WbwToGayo&#10;vZFMiJmHPkUegIiIiY2UBBnlijydnzBNJEeijJyYW8DXklqq5uIKe4C5UaXykQ0ybAvO6MGP8Ilp&#10;K1eGtrknWnavxYv2pTPtU3hapXreNpwoxn4p77qu11csBj/fgJ7az1i6SFCzvautttA9+jIwlehI&#10;HZ48e9ZLZG2l2tLcJBNit1NnGQI347MSLnRJZHB95p3PHBzug6o5pqKklkPRaCYUBDniAlCqXVUV&#10;e/j4Eadlawtyh6W+7U0FVf/g//jLly/20CfjywmvZQ00zYXbgcTOLlGPbM1hEATL3CxcW16DMC2/&#10;Xb3/ld+ROB8YBzmPBTVsodrRjbNO2El5C0TcWgSxU7IpcJx33r5L3ci8WYl5+LVx6hvjl+UMzJjV&#10;S7GE7kRVfxtx3p7wKchaix95fAgLfmr6MSKyg8rSCSf6SV5VHLhJKXyCtX3psa+ujozQO2OvzFD5&#10;/sz+daED393TJDfIxnH2BfSH4FjubzM5cR/NB4mN46JcwQb7pC5juDPL4glZhCeCk2AO+hWOZzVk&#10;d0x/bZIv7axWMWtxoT5deqJFogSBXQ7w4YMG5+mzPb3srNQC2mHuHX2HZeegXo9Ku5CtCdtYg6vo&#10;ZjMZXHhszYKpwgdhXtV1ntXrCwwNYuUKDhj/pnmlhRJmLL2wYIXD7ktq16o0VPQ3JlUtiillaJeq&#10;G00/lE9v3Bsr3CQDjbe1zfkx4gudc2e88uikhotXBlLZQzfMXC1yMxbEQ+proXRTIUpjwjNiYRfF&#10;4eWlI/bYynUQxetrG4a4o/Q1iWmzGUh6OFNEIZyyTEC9Szo5OwlAOPlCJT/DD2HlpWtOvDlQYuxQ&#10;n4jy+xWugxztl1x4WcMDanjpDZdjWkgXEXUeHhPULK0SwPAt3L2HBOJc5gmSFfuF2JbXNGDFVjXD&#10;CEcgsE0FBDTncasERBa22xiZY+zG0cvqagqgFaAlbsWM8WKQZ2Cciq9E8fKqhext7FoLml/0UXIr&#10;sG4oHAbuQKu15cznVf1Se6e6sNvdwSFdD6d+xNwwXsHmnBflAl+RJqQgutPae2wWu6Cn6OJjQbBP&#10;J0XJhhcohupZnXkPzaY0+LFUqtkpNBq3Ha1zsZcKfKv+26uolGDXOSqE4v7HJ6dj8MsDPVg5xUYk&#10;mTqLtvTJWn/WOvE+Z4pPNGYC7zV4/v0zjzQ30yKXC2ZzBoMruKkHUIRT58G2RR9WrXzhWUuDt2lb&#10;vlp+dvBsArtx+pp4eUfqxhwcHHnd5A+rUkkNwqQcrOQs3cbVjCmea1trarSKDCrbgdV2EdryRkbp&#10;vf3O208eP54a0/bOrf39k7/8zsPlG7eXt7dY0OpYy3yPDPfED50hfXZqdURqDx+G+TWLFaGhj/W1&#10;r/1+MKpDPe3mtZfWp8Na4KdggNh5Z17fjEBjGVPci7PD+w92oermdCWQcdMgeAS0RCVzhFzZIags&#10;KgEG+DqeEQ7KuAiKVU7Uh0dab3YbRtkeIUd6FY17PhJmGWA9V78oI0+ABP96fMMES2Sy3MV8cg8S&#10;rIzj1FOU7Bh3MrtTF0y2XYHrutlbNk0VfihYVWJuhtmd0o4hPmLtsB1GrKqR45PFdiuGj1aaJM5C&#10;YPEo4VHAHA/JYrQyZ0JsykzW2Lgpfyj9FtJHq8B2GCo7BFhXYfXI4NcYbByS+a6WWUM2i1AF0ph3&#10;Dn8WP3qL+zF/oDq6AaQHtGKSCfm0UFXv5VWz+4lcatKah6W10mNGcxEDMIBQfTvIQfMnjjrNX5Fw&#10;zCRUu3PODGdYiKBkY3CogOlzehj4BjXd+grDinGSMuUM32cAq56rG2c7e4DWaUTI4YbrRVk0sTL8&#10;v7pyLGMFKrt8+HB60YmAG0KolxtiYv2YAyVr/ZWM9vKbziQFIw0zSxQquEdvBbmOKxfw6Jpm+lU2&#10;m3XmN5pCo+ZFy8IMj2NhVLLiAkFx66phG8xqB1d47GZeb3suuI/r0IMyc6bjI82ELik3oXVyrnVj&#10;awtr7ssd1S7bsnakkodg+glm2NKE+oCMYbQu+hg6wVpbfxzzSzd7vtNJkR0pbRluX+5Z2Zkxe2xc&#10;92k0b+u2RCnVSFidlPg028SCrkyJrrpwwg0j2mrJpKfq3ltdd2yniX/e3h0rJiyWskg2RUJLfJuQ&#10;KNfWkTjV+h2bAbHF6FMTEXeDPVggUk+VoZhvKIIRnJRQRFUvm6DeSbRUHUqyg81qn8bvCLk8LNsu&#10;JfTx1SjHOEq9tMOqv5rDze9LGaHTOvC4P9ialNwWcV7Bh0NoMl8h5rWh4g5v37oNje/w4GBmByE9&#10;C3zK2tLU5ZZCH1MOwnQKqw3D52iWzMy106wz6paSteR60G5i/seh4I2U0OzhKG2ixsANsrtjWK2z&#10;aza2b/3nP/urT59wGjbAK1FFW3mxCi1q79YOG0AN/9lGmhF1Oas2uiW4O9reUFFavf2lf8zNOPso&#10;9TkoKPYbCx1J6WPt1ukme3HJ5lp3mAAP+nwTAbXrazd3QA+o4FkYVHxc6QrZ0NwDUJpdvtyJZ0hw&#10;GkTRi6E9dX2jpJeJ4e6xsRD5CRgVJtqWzigoMfi77hw1/2s3BZp05kmRBR7P/cf1WXnTvJH9hymb&#10;NxANpcpa47tJuM20kGbYQQQSDtOUgequFhe2OV5TCwjYvMvaMTH6DN6Qys35z+e5+/NSaZ/Byuqy&#10;5a+A6vCEpPPCvUki1NJO4rW6qyDKagBCSUS2AWn+cBoZfd4EQp4ctqnW1YkxBv02Bjyy3B1kgHW8&#10;vs6qsZ6oZdWQlaFnKdgs6ViY9hRu2cMXPzjmnEp+2ib90pSv2wf8DS5VbobaMubceDkVqIhGrVBZ&#10;29DQKvSUbscrLo4xXR28dpB0EnLh5miauS7AAt3zEwRYfaOXYO5VBKo/UKvZENJiCx+TkRrrr1tg&#10;HzqhDBYQekqtRVl+lloYq+HkEMAbJRAxV10knIkpf41eRAWWwdzDfMvo2M95fUktag4eZoUTphZm&#10;yA1nAwuS9jLaJCZg2j06XRyge5E6hfbcavrSMj1T2l9EJAlOV5xur73ElNRfHQ3MhUVakBu0pKws&#10;tlj59EI6dcBSyshDuRnsN3rV1zkBdO1ECYihOKjumUEszoQIhY09LWP50KpzPl3PWowGIXgMRJSJ&#10;qNvy4uVlagqlkJ47fyAyqKPCY9fwEaL6xWHO55CwPyQuP6WAqdNqJukjsH5T3SOhvZhVFjbk9VlV&#10;SO8zK2oGyeJA95GvrHn2sfEHW9QtfbubHIBuUlqTXSWoUh+FuPB2cPntsyFwmjI+87IYfMHTym0U&#10;CblHWJJhGaDENwG+0rwxvpyv7eRHrRPV0sjHzvEeVaVX2IMac1ge1ueUKNDJdJec0Dh9eAhAKjnP&#10;k89wFVabWM+STucJ2Sogx3I4IpWMFXkdu+9sbkBduRMrfMX+wTEnzvDSFE0dI15N+OXiFsISROIC&#10;WCjneIqIOUvKUG8oz2YSPiYcODVL7jqqhbKt3DXb1faA5dXNbVABMM9tWpLeePvBf/yP3350vn6B&#10;6INVShim9vJj7C9eINaPRPkWT1k5JWMxl16czccN3rVhNeGNX/jnHmS5bAF/CnlpxDW558754XlU&#10;4DTYMuXxkS4/Pzt88No2A7pV31yheGtaIas18QO+xh7ahQBGT+oazSAKbqfvpKCeNbRI2eMqJsGf&#10;PAC/ikKt+z9PUATsfrKHyNgkRPBVi2xkLUnus6fn4JlaNgmQT9AcVJ83r1wMqixDyVXwLbm3rFgz&#10;aflz1csUsgt4qyJOgaRajo9qcFqDx5n8Ot3Ohk5c7qTi0+3s+lkwH52n4XiUfatrNLIVvh3rXDVZ&#10;N1HFFXaWvzdSFzwd8iWrIKhZsiBho+XirqPNlRU1LYCLtTtJjnYsggq1LqEpsCpjhaeuCe4b9t6T&#10;p09MeVvbKgew/odsXj+aXxFvRUuRo7NOPxh3GoK9WWK2mXLaTS2aahXhqZMYiSCVnHk+bSCGoi0x&#10;WutcUzr7SuQl2H6QRnkpBLWyKkndfLTWz5P89FK9K59X+8FCYgGuvdYPHrz+6NHjCcoKq3VMCf0K&#10;5p4cm2Vr29P0Fyw2pgynsGuJipqXCVhMVzDI+AwXY9MMlydFWiXfk9mQLyBDozI1V0Dc8Aquc5eE&#10;Jjsfe7aQmiXN4549rc0Ne2SbWpysYmEm4UBc8CE6/AU2qvB5e7oZd0RM6Fyctl5SkxPYFu5DjUYB&#10;zOH7N4Qg8nGACRa2fJRClOxPCyrGVLOf3SEj3G35caFO0e7NH41bm4M5oYObIHA/Wb8KDjduOGgK&#10;+4IoYSyAsnbtjqPcMuEtbxa3WqNd22Z1i44WyrZjXrmJs5OzAnUBEKxFfVrp4C5IDbqXxoPrkPiu&#10;1OxAdCXp8PowwAmzutYiva5fD1H0ZLHHkio7jFTXEgexhKhfIAzxQXQ/Z29Q9hI94bJscShTcXO2&#10;VtwD6ImhSXhihAJW1eNeMm2PUSjT5Vtvvcl/4swEqd2VUvvcqFhvE9d4hv1SP11/z2D4Lkg+CqGO&#10;drVaANgrMgrz9Iy2uWMFIKaxEmGUBFqMpPvv9Pzim9/6yeVLNJ2YeWo+2kP3W0op1QfHleaAme1G&#10;AmBqpd+TUe18a7KKfyTm6H2KAPKMTccWIr3un/Y/87Gdbl7XtCvk3NcN5vzd4J3imqbsPCqzFfO4&#10;sBIfwysaK5dV1Us2usshaCMBRHfrcGBzseNTUMWUz2/cOEJAdJKOOjl5Kc+kktE8ej99OCctGVVo&#10;bX9232zU3dmqhe8YvGjT0Q4x1HCbGcmKXrRvGjlQmVovk19nZ9QSGEbh9q4l2wtw35dQthJpR5pc&#10;u5NqXJ7Hb9JQbk5u6LPX02XRokZkrN234W+0+9YVqVVw91gs/VvNEsNxZwyQcgYHSd4tRtE9zLcs&#10;MtwKodwZD2B69FlgM64RcI6VEAVFnvEU+CzVAc3DFmtrji1wqT0FTlanZZBKuzBleGg9cZKJTYOS&#10;l8D1C3qYa2qdZl1UDdJBCAi8Erb1NE19oUenBJAYBVPWU0TPP9rQ5/Q9ZEt023a/UJbgaWzc2CBO&#10;mjhRXCWFHP31ou/JE7awXHZLSV558uzxHDC3hKIFsoYAELgd3CNGqWNe9TTsEXuqFVHvyMfUOO7L&#10;w8OTWi9VZ+NpCcNEkwcpHsIxO5Ty3s7OFu9FE5PPCueNaSOeGY3cXQHQF2ziJkl1w3WYybikcCa0&#10;6t3iGCxj2pMlCB0uNaofGnvTxySfLGNwPQ1gkHfuWZUiHdeh3HQccxH6YsiBYcKkCIY5xdtQZYa8&#10;o7EwmZbvPpoQusNCk9nLWXT+ozh9rLw+ud/pgA0jWE0h0xacdQJXZLX5W9hxh4Dv1NKjP4i5tWHY&#10;1Qro5dt7EHmOpeW0T4yOVXhSTqOdY0O0fx0fLHbWpFhl1XVG2/pnstJ60R7EQmPyvd+m6QXPWQHN&#10;C7owOYySG8Issw1t4CvQzGvCa3CpsplBOPwR0u+CG6G2OHeybMcFeSPTBsh/BQ387R/8WyFZSai3&#10;b1Mz2JfAoty96LdVq+QmVdyjgf+UIT1Jdayi/Eqw7gOyV2xl9fjoaGtji4Bbr2MIIEqGwIzIlw19&#10;MWGurvafPDs+P7t37zXSI4oWu9t7oBEHxxd//pd/c239NtDyhSAasudmtxoINS9CUQsNHfrglBd/&#10;CKng+9lAAzXu9hd+Gx/ACSD6hglWcVWlRre7u1ZBs4mBcDvu9QC/5zeWjk4ff+Vn3j453EeMZ5OJ&#10;e+QNSHxbB7M2QK0V+6nNnUOWfSVjYmmwL/Zpw7iuiYGHJM3JabHHhV0+eecYzzYNf5DnT6ob8X9c&#10;tPS33Kig+Vi4BMjJ0Pw2Ra8U3HUFLF+7SxzDGqnOhxiqz2lje8lJNpmgLUyEwc4EZ4f5Qj4XL6JM&#10;t9OYeXrWAfsywyMHKwpxLViyXlomgGsNwbNya3IRtzpb8YJvNLCtjiIKy30YYxqyC4g1DhbPoErd&#10;wg0YafLcuEesidvLxCiFv5ZCKFQhpSpGxjPlvxJlPFH1GE7sJwBI2aywRXWseoI8uFw9FFiurSNq&#10;hGJ8IBGIZFFPlviFNGUeg5AoLGy7CBm0t8Ul5RZVfqsXdVovNTGeYYE4iT/EvEYo5SM8XjIRJ2nz&#10;NIWKhkFLHWUSLCck+gfhFEgERvoRMV0Ybs0m/AhxrIpTeoaSW3ATx8TcjEHNZ+fHokDpjFqVJcpJ&#10;OJ27VpA4wzQZgIQ0hHdW11E/UMWEfKgiPGeMNUlDVoFLVQ4tktu3QajBxBox4mYt+KSY9ri1NYpy&#10;/KZxeYbGM3wGxWV2GA9A7mz6xJNWxkXWW8nvYusywiwIklvDg/DNuD2HxTaydGivYaGRcEiwxAJw&#10;2FNEkL4S1mw47HOUQOlq9ERGkUwSoKzHpjRrvWICB8lwLiodN1CWz4wbPCQMU3Rfk29gNbhtFnyw&#10;PrbZEBOCPoREMGqAITSastU21reI02NtmHKaPiaEKEw7bA93jMV/BoIgAyc2Gb6EreffqbxgRoxJ&#10;LAhdkRJBm3fLS2mzfq5ZsZSY4oZCW162oV5NUcb+U2+TuxTc5NNUNXIxfbLl1LgVjnoOO8OaGa7w&#10;5OzM7cEhx1AaMcQoq7JEvUIIznCktarvxiwldMiwQ9sittw3xoSuc/PB668dHBycHZ9sbmxiVbAN&#10;1L0cY4eKCU9aU3MhvYSA386P5jV0QQbZuWwrdmss1zGv2d7YHuIP/0+20TBoTz33xYikk7MjdESI&#10;9KiWf/e77338CcRbZlQAhqw5Ads6WRjs6tIpVWaJHoaElFhZKEnMPBqEWwR3Lbqs7n3hH2NFFf/i&#10;th1GLdoK+OQIDuSRg2H44s2dDRJcp0Nm/BT4efny7dcenDx7yOwWHhoGtZHIxnfSadAtsG5plMRr&#10;HfsYtF4irBc9BWWCG1ClcQKumrGpVjnpAKh2UExWOXzfs635CSkS54qjTcCNlb84PxXgS6GRJ0wG&#10;xcukl9rRdoWzYwN1upbxdVonTZ59tgV3HodAISWFsTiYYZAr1Odqa6JGcmyQlQQNkDTUYYqKlqPB&#10;La0b1HY0tYVSHf6t5p3iytKv6wl1nmicKLygqB+e0vTW9eB5abcsoQIdYib0i/oCHpX2RR1vmCr1&#10;y0JVXKU+5IpiJbgR9oSD2mMNqD1g9tQsMEPXZQjm4nWaWxtEBPpm3I0DJzTiuLtqc2b6+mwTH5Za&#10;dDKS0iq22nTKIkZSyVpG7TJwI2+W3POS1uiqOC/Txni5xIwv3adZdz1ZEdqF+DJiQmd5cr7Jwi8n&#10;UOQEosUVePyYwRS5rK1pg0r7yTwKNQT6zffNFD00iEKcITMet2SElTr2V8w3lgpmLDIySWZKQjFX&#10;8im5L82ieQGUJOchi71TSY2bVxvLqDwVbsH3q5eW7aBUFMq+q0rVYpnLrqYKqqYFcZLY9DWOt1mL&#10;XJTMmRKNuCI7GC6tfKayachoHWUZY6R7cMa1NIEa6auUWqjQZ4xRozhN6Gvc2ti1KT/6TLRAtMWB&#10;G1y80jO2lUTWTkBkvqQ0sU1ill8pDnsQIO1prFdDUGXsJOrFZrrXyBenBmCwYsLReGSO6pCAqbQx&#10;G4rNOO6EJ2IOsbbJ95rU87KNbRrmiTmNu4kwZw+IZQrRcjXgn7aLqydgPWJnZ1e/3MvMO+MQctL5&#10;DWB4zl4joDRVo9c4/dyYlXZsAjIS1HKTTvKosuJOs5DdBINfbrF7Un0UYkBBh6UreC4zyIxrIhym&#10;esU3E+wXtUUDwePyjJxrPJQLVgBK5MxK0oAOA4hHmu6lBGUTXYvJVid5MKyVWhucATczxSoGhFx/&#10;48HrH77/4ah05PFfYc4KCnMEXHXa/157cI/SNNeN3yXVUJ4qybg1evg4hhk0qtv6zfAZg6lyGXYU&#10;CoOc4Ht3bz0/ZjIu+kuX9x+8/s2/fu/Z05Xjl9c5OhxpVmVzfYv4b/vmzsHxoQVldZ2dXQdLbfR/&#10;wOJo6axTR6x19cHXfs/D54C9U0I+xJidZ2J9y2S2Pi8fLhdCEbvmb5bA7A/LgCws97uzs8P9NUZi&#10;GTU3clmje8Nq68q+zgOoQZzQRg+e3cdyEvqNbO8kcVSk/QZtgc3J2Cg+ip1a6Fr0WrNnzl9WUT0K&#10;viMIN6f4albUAstOm2gcTHZE4r/h/cuh8xeNx6EDmNa05Qn9ImOdAhkpg40PC5ydWF4KyFQygiV0&#10;Rf1NQIoJTri9x0/IqB9DNV85vX6keCqQkzjbFyt8F8239YlJrIZVd2zqY51XGF8eyVyGKGp4pQ1c&#10;RcflyGnVVY9lQYgX+kOIQbwI/XVbE0tGFMNfhUjQWTmVvTCwV6IsllJhWGLXlO5whlLJWd3kUWWm&#10;JwgHX2V+uPnWtlyNBY/WB5TZLTc3kROX5qpsZNQ3tBQcSJMeU0Zx+AQBpjrCG9MTU7eOMlwbKbGI&#10;mgZTlTCM4Ftkg2QZDXj7GahKxkHZPI0+ZOyTfhKguQ2qjkyYoiZPXRZnTPpjtLKy5HRcExfbLkHI&#10;jJ+IScf+Ea6UVoo8yWLfYlidys7dkTXkaDWWFulfbXUQdi+iSTtcmD4mYNd6ABKzkhGRIxaub/s4&#10;AHHAfKMQoT9HYcdwG3ltPkXMKLTYOqdSm27mvIvGXbPKL7RenYhy3exfUleUE4YbOJ0hchkMHlKB&#10;LUpoj1WlmjNrHGE7HvfQa9yuZasdHyN7Hy8uzfR9qia16WcQOdFyG3S57pHeEe3Qe3quOJ2ynoza&#10;Xl4+pWM3MQH2Gh96XAMa1zytpiKaKp+aQhmCFce6INIvz/iTqpGKB9eXY0otVGv+EQvO0pZVczN4&#10;s0XFwZpc4prMTihmKr7rYwu86iEVDGRYEp9sMubabcIPzhq00qHlmsrK/vkb463/H+1eOPrc7+YG&#10;mRYkbJtz2XSh7Pn15WW6a59gzm0FMp7i1njNkyfPZg+7cZZMHVoE50wQJ+RQrT0rdaM6uigcxZ47&#10;Dx7Ax52a0N2dPYoQf/jv/xxZ7ctlJDNwBvbU6TFQqz47ASpY31SovCJjVtZFlz4rpjL0HIKMu1/7&#10;fW6L3qWpyfDb0bQQZ1e4XAQgO6tqIPFP4roiREht3tpb397guTIo2xyF849YbUkM3K+zvVs3eXKp&#10;qhmPT4BtuBS2z8dWrRVP5/IM9peXIUG73AmNDUBa+WTcTLGKHSYqXmBfMF6a4FE2XtQ8F+knd0ni&#10;Gm+suOPV7Xs2KPymaue39jNhFx+9mDHuf/qNlCkrDls7MV6vjSjQRxg9m1VVwCIKD9WWKq5jNkpY&#10;Bz6Jh2gVUYTLIeGey0pk5kt2iAZ+eoDt+1Z0OoNr/glRmr8kUg7tygRUadfsTyDH92aRTTmMfEZD&#10;WdiZhyO5K7qH1KNBdpOD7uCFBbEXgN2sR74Skc6l8VDk15OdSDvJw0kHdaK1WkkgZotI09KFsk4L&#10;Aon3wrXZNAQamlzaUN3HSRgS8qWjj+HzcCHZo9JVvdACAxDLJgrEAPOc8J4FDFL50NPb4mtmbV+S&#10;4E1A5XNpzdsi8aBR/D7W9ORQR/clJl66Uk+ePIFxCAWWHkCJ6tMLKVXGq8L7Ef3RVo3tBIKKL+AR&#10;aDV8AZ/GxRDigLewvTOpNtHwxKlxDL+tL9UkcW9m9G6qZUm3knqqIkR5sBOPAJ6OKn2AsuciKbwv&#10;qkDO0ixZLVVssMrHbTDJs9J7XMwyr0Ix97ImOuEk95Ce45qNaSWdU57uTGnWTRPjGk0QM1FF0chM&#10;BOzF6QMWIphQWkPqZSw7wr2TZOBGhRrshJdjHfUWIuUN/g696Hp3rO0OTIj9jvMhYMAjV5iyJkLh&#10;5R6iuVr1DF7DjZuOkHNDkPLJ2u3kQyDybXQo3x5esnZ0hKYeqZs9+dwfj2ziHitmIqvC45YJvRH2&#10;VfV2YyayIrhtJrwTzE10InXT00q/hb+cLatDsPAjjcEreX4Jjq8/aIAKnqztPyUQ3yWv0tEMwhcc&#10;Cn55dnFMSkF6+vjxI4LIUaEW0S/E4QVcbAOQvHRll0TSrLRxUmk4xb5juMEwwfTwN62eWXpCO0uq&#10;3YSd8vsnT5/e2r1ldG9GfA1x3P3zF//lb366v7x7gHPaXIN+KrkULsXGBoVKJfhpdnZN1IF2S1gF&#10;IDpRAl0FP6Aw0vEHX/+f1G7EjijZqfEdHTSfbEViH6MeAi65NpRP1ns/X31xcgJ1896dmydH+4I1&#10;qyubW+uUsEBpt5uQyoamqMVjEN1ZfgmfykoX0ZbFw4VOlLs+K0KYw7fHVoSjluDJkKG7eeN0f2ZD&#10;Oh3PB9wcYCvh9ZFpu1vmXqxXynDbcuVHFRf0j4GDZYeqjnxpRyU0dVJuccgC6aat+D43usWExqKt&#10;np6d2BhZzwVRpFsWumrt0BPS+vgrmnmqIash+qZ7iB1Ud67ZMUYwjorNDUqLGaa52pnR6hwKmtoZ&#10;LdZWTAk0NzpxDoTQZHNpDoCTC3CN3I70uWZf8T++jk02gZ8XpiVQ7rkQyjUHFtTLZmlYLWsDuahB&#10;VS0j6n99CsotKI69WL/yEo+F3rWMDePXifbH4pBh40J6Tz2rGnxECaorGDNXXJlYzJzdTFEwL90X&#10;b+Di+an54wDJXVTnVPtlCS7Xqm2Vny+Nqj6gEY8SLneifVWisYpQ/bhlCHg2MZAxv3yh3qLplBbH&#10;xaplhcvG1Eg9VHRs2fEX12JkEvirsOOFl2FQ8ME+zTmXnVmgpxgnz1cJpnKgqe96kck51ZIs4VcU&#10;lGKmAa4uRd5BJMAUGmoCFz+pYp55lRnPgPe1DdtTOMs6y6Es2E3Nw+Q06YpFF2FG6qCLBmyKZkd3&#10;kaJg2t9pr5g4FwadrsRKhv+A+WrPuDy3GlfUiHITVmmQmvgpcffYFMM4N9RdWb048zgr2+raD2DV&#10;nI8ewcb2Nke1wa4V0eTyuX99o+19RuedcRRPmp40mY64hb7OuIjtp2T932q8e/QnmJjSwuIncEqD&#10;LrYxdAZZG/IvcLSoAa2sNcl42L1S3BQJEcAT9hy7xyfI3mwvqlvS7gsNFrYYFh3JCd/PL3BQuD1p&#10;M6srFJ+hYygukoPG8fMJxrICAR6IwlyQvVM2xtbm+rNnz6bEXiS0kH/OvBA96PKj/mgQBlJjXXY3&#10;N1lzG+n9UB2qLTv4fxgTEvNEHQSLnVFB7LVy7/4bT472U5m4fnv31n/9q2/+8KOD59f2jkmTnHfg&#10;6bLI5U1CUeFYCFQaOiwIBpYDWCf++hXF9Pnq3a/8LoUKNgp1PGyualaU1FVgdSQZtQ0lr8WWk2lk&#10;vRVrxGCXGly9+Mzbbx6fPEUKgQ7ZqwvGKQklMD6irAqVPWdQq7wfFNO5rxgW9l2eqJfSCpaY4kjw&#10;YmCbLm171tTPjR3+U+cXFUudDXaw1Uxmg8zjYmq/foXVkYyMwQtBWRXqut2cmazrpyjjuQFJVZik&#10;+jMvcvRD2xAXjevuca8J5nOulvBh2LqSiQpolcnFm+qfDNSKnlRgMq1Ii+07TEc2ltkr4YaX5VuN&#10;gcSsjfC3txhwbU84AGC98J5gKqmO8SxxNrXCmmqjHdA0GkR8u/MFTXFenBmeL3ji9Qzr5f52D+nr&#10;LGEaZeCJNGPSdisUzcHixfVZw23jSfAaKBd6ebrByWz4S0NH04W49R6l9nrIkhJONkK3XbPuZei8&#10;wMA5QmFXoruzySD8Kimh2jOnElXjgjMQysYIMsZ5+4U6Gk0qdpwxk4m0mlHgcVWMXSVROA04pIXG&#10;XiJRA2pUDfnhjbHUUI2Uk6/3LbagpoK52N7e4YRwKq5fd/JXaVXtxyt2kvLUDA2KwGVbUPJHxoIs&#10;Rhoh8RfDMBwSgBEPZOONfkhmceX0nEvy4LjlktUsljf812c4K5zyI+9d2dnesi/6klSeb0yWo2Zj&#10;b7mPGhusjILndzTA4zMRviWurS7umuFXQiOuqJlBwK8NAZYP6V8B9p9oXVzdAq35msiqldlhQBvD&#10;mCRFsrh2dakbZunrFc+594N3xNtVpIOs1onxcha3xj6ZhLbwoGcbNGdZTgq40bdHvZZ1DUtoDYc3&#10;nahc0eipeH3PWb7yJF1kVHDKNspne8h9yPIC8gGG/pVJsG7QJTRfixQc23SKq6igWJrkwhk0YSXa&#10;+Vyw+OEyU3NYCKoiPlQHWVKPmcEUlvE4/r4azKoGQmI714++OcnCV+tU7KUqetJZAebCKdRPu/Ho&#10;dqS0wb66fesWVvTo6Ni+BoIzTSvRhqDDhNQ0cugz2DQ5Qye7WOiiZ4sS+OX23g6XN4T7NWeKcABQ&#10;inMCNKAfxG6uEOL73s1doH3GTq6tbFAcW9/a/k9//IPzF+tsXnNdEggmq0eglniOCUFUKzUUPnBx&#10;WntIyKPR3DCxhYy+W1/5x6XosRQqLagZsYKAPk0c8TupWLTtjL8SuuEfJXFwRpcnr79+ix5yOCY7&#10;u1s4MXYPVGiydm6PfbtBMcOmTongJWuGPVPtDPS0z3nSP3Icrvr4+CgwV9shfyDcTjxOAomHp6mz&#10;JnfurwaU489NLQuR3CxSvcwe9TQ+REk1rwBSvbzxZmGZvMaoYtgXPrmcNHJh5s+yrCTFSx4aj9sR&#10;KaKQlaEcLxKH2EIum8NXclUew0lyPR5uei7S5EAauxcYiqYlNfdns1ZzBYrG/KF6ErAZa02prrMk&#10;mAyXhfenPiHFRYClliYlvbTFCxVuEpQssudWf8m3Zyhtw3CsboMTInrlQQWVeLr5s4go1pALCd35&#10;RtwlWqaiBXvVMLLd+YH4vnYiUF0H0IRNKJlGv+0DTkpd0lp9bVZNlPMbTXUtOl9qtY+NNqCo+MSM&#10;xDD8HOUHPlDmT2pbiurlzjEK5ruFeNxv9T09hOKSdRmMQKwt4vQfNa1+omAqDWeIedhB5bIkxOln&#10;crNOVBY/dNnI/9iOjkcNBsnnTZ+5iw+nT0avSLFe1bRKbE3VilZbhJBvnFQVywA2zSfUFMZ5t+vP&#10;cxi3LZc/vC8Z6m5bywbUyoXF+T1RnqCJzar4PGAfrkGSRSUluQCOj5bDYVN0W07BygytOVqFE+Eg&#10;20U76MqUThNlbfzY2kpH9gkEXgn0JfVhLKzVNgt2Afy/OoVLyN0hpqWWx/V0BFdq0Pp5LfVob2i2&#10;DQX6nJHgncrTPBBZAxNIRQBsLWUNxwUn1QvANIim8FOvMlspH5ZCcMR022KMbWJIOGGFBNrwTCYD&#10;YkqsmHKTClvy6Tfv3Iwq448F+cp1HuY0MFIPUsEMCzBHADP+/LwxlGFKbdESkpeOafF0YLsKGtWm&#10;lMHYtp92k0Kk2zdvo6thSUxTkwMHyjy/uHv7Nq85fPoMA0V6wW+SbrqO83j77c/s7z+zeGljr7rJ&#10;1Mx8cAGzmDHiV6b5gggRQbIIPj2LAs44o+rtytaAjMOjs7oKJkaJaXXwuC6/872PXyztnV9t0DSy&#10;tbX3KslbWpfPqcyW0ac/ciga9i5Aoti/MpHPOTv37t9b3Xr3H7qs9ae2L7G8ClODCPF+M1O3dYa3&#10;RlDVYy6eIwqqUMaLiy9+9m0q32SJ0H3x1IBMZPo8DAHOMGXWC10RPoSMlcSFz7HyAS9CJpSeDFqt&#10;pMwXL1gFLq4CtQwEm5Bta+IJSbfUbE1I2OgFFrPRjzI6gnqmIUvbl1JPVSzt13TTuOk5GMKspSsj&#10;Q8YmwPfwSHixhwqoIfGGElJJLBSgpP/4Xivz2Rcj4gmZwcuynMWzeTJTAVsNDMFb9K0RhhSIsCIK&#10;F8v2YxUiYUmFjfLJ7Iv1zS3qct1jdbZCS+fYMPGzoBi8zERIykbKB1mZNODgb2woEB2IJBQR8FKS&#10;I1qBs6WXgOOWUtDCYXdkZ/SxrihDLBQzlk7sjr2XLqerlKx+EErnY36ypJ72qovMhsi1zx3pSI29&#10;0iRy9Zwi2ImLCeaf/MP0kPMJQsD8nW7ASCnlwXDwHplfoFWjrAVVEvFjlUZ9RrKkLBRgTysQ+FCB&#10;9RHhcK5tri53cgXnFVovgVQFGn/sca1+RplR6vZwV5KgXYW6jv/Ie9H7fsUgmpL9mMS6UptCplsq&#10;xx8TcsKLauYuaR2OY1VbZJuliwNemBgQUQUM5omNhLgJWBVNEfWE8xbkNd3JzZiS7SohwmCgGETw&#10;gp2tja6EFqGML+V6UPnWfHiUc9RREOoACcFkny8aKaTUtdHGOE7OaEIwM3yE+CdBDOfULEx2M4fJ&#10;/XMNMQ9kPQ315dWSAVgJMI/pGNrK15Szxsw11qIwyFXqvFhda2GlCIgE0jZfzaMOEbAdc+h8mG5I&#10;TkATMAH6WDwY29yXjEHgEDqTiVHqpZ8Pf3VApdbI6FQXzUIRlx1+4NksMjZZ8ihZUrKFYh6KMVEl&#10;stjPxPhke+6PAWd8v564zdCIXztU6r9zW/eIRE3Cl9RxKxxjFdh2d+7exQXKQ/U1Ca+9ahd/5513&#10;AKYCU3BgVkrYBlhOtweRwYsX9+7eYfPzkPBk2k/slfdgvHbnzl0lzl68PDk7ZWPu3rxpek2rwyrD&#10;+9YePTn5znc/vbH7xsOnxw6GYGbG7Zs8IsoQtkMoT+CiTVEqfhwCRSNI0x737LsHVm9+6bddESXX&#10;GVjWoBWbbO33lc6RFjx0n20gkoLTcO2U9DnJQMCXJw8e3D69ONra2ZCZV6+N8tYutdkDbwQBJvzM&#10;TNVjFimIAYRuSe2A3eBeq53P6AADjsuSUiTd0pYjTaIj+Yiw5BOnD5s4WVtjXNapnlQvXL1xHZE7&#10;oEzTqLgHKXBRkCAgFkdF4a3NrW0bV2ysZ4Rh4/A4bKrs2msRJTIhsaHts1npFzUGopZl6cURJZ0B&#10;fpo+MOOIK1127A2jgoyD4IQxxQdVXMHcy2/h7s7PT2KrhEnUmVUxuy0qF8FUY6KeABs9h56pCX0F&#10;uBpKB5irFV8HVpPdDO39kbPKGYnMIBLIBhW7T3zfannFIS696xR7qLvNhAnrwEnOamBoDPE7TtHf&#10;m8XGV9ld0fKIq8vdqhHdw6XgisNCRKU9P9qa5iw9XxIU9rtetbiLIEln0JTrc4V9vXqCBZEGrcrM&#10;BE0oZrKznqyZr/soApWf6NAnfV5PmmVcYPGKYJoirEHrtuWzILdyQAdbKheLPvIG4WYKLXARAzAq&#10;Wagh0g7wX+Tc3F4D71p6G6qtVUzkbNAq1ObMcCux1qVs2+YR83CYRU/nh1ROHaS7ykepVgsuw0zH&#10;BljXv6h+CbXjrURBjOF9v+/RD+iNZmQ54cI11fqqc/vKKRqbF2Sx7JJJIjf1yjKwRstZD1dbQR4/&#10;p8f/BJuIkSHZQexNkrmGVX9n9BAwhCicWu6qYNnMJMrCRRSmu/HCAsoCbXdwgcZcZpFrfc0CmW1o&#10;awDorent3NzF0hGkE0dN5NcRdtxBm5eoXGKbOIHVe9NpwkDWmdJ0Z8GhnpbBywW45kk3TXbbWixe&#10;Ntzwh2sgLZC7XAMdCMloiEGT40CdYUNbZaPvyicpMlid52WV1sUPWQu2Uthap4CI/vCQGoaHz+hH&#10;w2G6wUOqKACT4vbtuw8ff1ofK3yfRGvMYm2QRiWwk3XJsSeI4TWWyQjyTHhleeAqDo4gH2Fi17DT&#10;welAj4U4FCybIAe/lgd959at85OjTTWAr27deu0P/vAvnh6vHpxeHb98DlD26aOH7Ap2GNdz6lCf&#10;azxp+UrN8gHm4q4NnqJ0UQCzuYfjx6K/9Xf+6fAcBwrUZgo6qdkneGrrwxloNQ6O8LveFBiBN15e&#10;HrEKZ4dHt7bX33rr7snRI0wxbXV8MHELXU4T5hD4sNEhbRLrjcqneHctS1Hu3OYsCvgA3qg6nOS5&#10;kHNwv8gnmiu6kJTAiCc7pDcv0uRL9puf8coZVi1wTyjMWX4aaln+C8hMkqTdl4mmvUOhCKtwdspE&#10;DdmbZkwcKrg3mVSetK0DKoNyPq0BxzhSRYrz4fl5+TIGpuOBrCvEYW0Z8ZfOLpXxYisDRnyKGUSL&#10;W2Ueiz4+W0nUZfdEVywIfvP+LfUZnyaqGtkcWSaaziqyVBXWPjmu5xoopqbNrxfm0zkZCSptVqAt&#10;VnCdGhL31bAUz6phghSj5AvVrlHmU3euwbdj7oopAmRRFO0Vh1x0O00pNhxJMIp3RZP0YkT/9NV4&#10;3qiuqeg5hb0qtMmNTh1T6GB38z8dv49T0oUylTZ3LLrCPHrc4vp19JO5dZ6py4Exw15X5xet0qON&#10;0IXuM5TTFDz3UP5iT37t/O4gg/3nojbDSFGbRcCQQ43twbSBydoQS1QkiisLlw9mT+zubFlzPb/Y&#10;3doRuY5nxOrhVkwdGqmmrRk2agSBQSH8d+7M9/B1WAdqAHoLpyfRl6T3xn8YyAhgWkubBkwtDUQB&#10;xVdcMFEFIgy7GeQa8lin7SDiLwl5pSObjsWFnUfU/yWygFOllTfbbl6uQbFzyJHREknhFhqw1IU3&#10;8bVGVt0AXsPh4j4npY42KVnTjhBxgk1W6vmZkg0YXZ+IUUQdfeS7PQJ9igG5qkpDOfUiDE0dlzQ1&#10;GPXHTGF9xLz15PA4R1hXorpdenJRSvMjUalRCuFzYO2zqU2P4mgViern2KieVrdCEu7FEBxIKTM6&#10;EjhgDrdoKqJhSBB/f0w52jzckGOxv/ltWXL1Or9WqRWu0GaLCBTGnZU/tFOxF7Z2d+cKJx1i9wEk&#10;wqrAWlUwu7p37w56M47McrK9YQ9ieUKxSBKA4uLzdLUSL/k4rCic1pnFskXjCB3scFvPaXKkvUP3&#10;rqhlU4VMXdmlcN0un9+6c4tRJ6iM8qVryy8fPLj3x3/2nadKP60TArxcu4Z8Gd9HjQl+xnCCnJFb&#10;Wu5h6VTasxQLC4eA/6BTw3lhr339n3pIjet1mQzYM9ec3bNM65l8JKMkDKXhrecA13R+wYY7B0TB&#10;Jn/9Z999/PhDrnV3Z3cUPdgIpZfS/4htOYevSmjL07MzPwIB18GRLmGti8Xiac9FaQzSbfqwu9ww&#10;puhVcvn0H1GOPhNGHPicceHAL6McNnts8inudySA3Ey4XzMSz2AbWiJNbSbO65baI7XcVM5MOXkf&#10;5wUmCkLYn3NKHa941nCjpUw4wBvJyVyfsYXsLauvds13Rn30HrVG+Hox/NJotD9zN5z2KJJCWFNg&#10;HCYDe0VdohFDdVwwA+7t5jHUKdjRKRXCuTX78b5qMdVcYpSTS5IcXB3dHr2ZMKMjNhUbuMO/VYLe&#10;3CiATYZofmIo5wOeD9zkjZcFagfNi0RjPDfEUOUBq9tb0MYZW82ewQpcmp91C15qPUdC7VU80iBY&#10;+DwbC9qi+Yv8Ua1M5hS16ZQYWclfJEmRWybXEDvKnBlpueTiV7a/0og30a4+um4SrbTdZFNbkg5Y&#10;PATPhGvWg6qJHKApSGhYymuOT86YNzk5eFmdxXjuYBiu8yywdjxHYwuFoVJt8dF4rOR2h5LxTNhD&#10;1njaMBGsFYIUbo/gp52i13Vzy3A6FsJQPLP1xfgEW0smx7RiWIwNpvPC4voYwmasi+ID/tJucQ8b&#10;3ZZSe7Ib9UqlNL5pGdH8j1EDa2lDrbpVCB1Swq35FG7oJYK7KRr4dCDjE0g12LESQYBtKGLBn+js&#10;AEGLeo8CNrmw2psLZbBtExV5+GQw0oDdQiXP7P2WYS+a5Jaubt28fUgl8/iIr1B4s8b1KTsO2lZn&#10;jymaHrYYv2RTd22mH6WTcZzcCBjj4i+CiXqVVXJWzxGWys4P5VLM2TtatEuZK1nHapyDfQn2DE0T&#10;n1Ql83vjn6pThoNsNpt/xbLcMS/v3b7HICOHw6dsz8Ilimqawt9i7bIIWkVKBFWGwnBFUBaAJHfK&#10;324JayMtbIwG2w9QC7tABzh7mO+6dx92Hy7KXNYq+tXqn/7XH16+3Dl9SXKm3bcF9OVyfujl+va2&#10;Kst0I9aaJrelaYB8DrwP+dBXL0+YPDTzD5itzbXOJDi8EptoqnCasOb0Tl1utMAs+p2d726un5yf&#10;AE+BVF69POcZ7e5tkrW99eZbMGX5KK/j7Nzw4JKmTVSTNw2gdKMGoRYzQO7WDTM51fhJZ5ry30QH&#10;AVLes83dQ8rURrQbZGGT0EykRrI5/RaZObu0+H0TaYrKR6QzS8QhSkHW1ShtStovt1eri7sMl2wE&#10;k6ZQ5jiuaupjUCcnPB+gye9mcSqNskkyx5obyZT8xuFL19l1BKLm3Fk/XswxKT62SK3wnAiesZq2&#10;rzk2/OhYS9XH9ItTBzkYztigIL8lpsQC/h5fOy+OACDsIsQ8Mb9AUJWbgWsI1vjyYmm4g0aJeZqS&#10;AbA+o2qR9KaKqrxbtu6H4zujxhesV4CtDqmJ0y54+KUVVGIhyECewVFXajHZT8Y3u/jlQDasqimi&#10;txRYHTvnA9LSTZHZBKueGy5vZs1W/pXnVtOvUScYdsCRhlE8xRJcOb+gqLINoEOZmy5NS2GphEPH&#10;U2L3T3FlACKvua+utJDYw8LK6985/LSEUsx48uTp6ORICyOO1tl6y+YT2ZhB2ARIw6qECnVkQ+Hq&#10;7lav7R8f5uVF5MX0fIcx/pDuSfynji2LQdFP6xljysFIKZ6g5IbJ6/MGVYE5M+2xAqe6SVmqSkZS&#10;/MvIOBvOHeTzkHpgD1PQB09e4L5adHfUZjCvFb4SOZFHhbqPleS2tzLPfmaOJdrByLQox1LY1FGb&#10;0pObfjAinw7/ydvptuYvaGjPtMbW1WsCaE8+XKlA+oABUIcXd8W0QSa+uVN4llwiFkZ3r0Oq4mgX&#10;ogXeygqug1/XJXrqWjpPBHtOJf+goHn/IG+LqhvnyxfXT2K8Aj7ZhAwDIx9oM3QnIhm9MryCaAVP&#10;0BKp513OVYGdWVPtMi2O+0yyVcAJX3Hr1k0+FisPkkaNGoi7TRJTXN17WLYKCPExPCv8YB2QWj8u&#10;jD3AfV2eXVJHwxTAgknV2tO3gz6Cen4slSzQu/fuHR4exNxbfXDv9b/61t/84L39pWu3YTWLaXke&#10;1TVgU1L1IelhSbDkWIkEYz22s8I3b93kcVIHYofPAVnde/d/sF/GwpaGml3ghq1AJUfQpnK0Ai8u&#10;jk8BKJBquTg73ty8cXH6zP6rmkvPz45u3dzjrCI/yKlkyYBiXTYWyKiwsLoaQagRdTOPccxUK9hc&#10;w8h8+uxTNagVzg2XDqA/igpkqtgRmOzQ+cUYTvkehV2ZZvv+fVc7xkqUEdy0Dyh7pLUGozc/uOQY&#10;cX6wqer9SpbveVnERUB7q7zSmsn1G+uHxwekRsQHnKVwE5Ju8WsWieNa2hT0XCjAs2WMDJfPYzPA&#10;XEIraRP8zWiqvcvOG76BBDBnxdgNnqnNxAdojEWYti9zLwPG9KPJ0uzM8kQJNFXYmHA8oiSnsQow&#10;6uXsm+vy+WQDA1M4mFYqF39oeVXm0HyqZOMB52KssMF3Hqi6ciIboOvB2tqEqI2I+DvAuae6Bs+6&#10;IPlkzIdVxBiWPuv8fMur9JC7S2gCnxepfLCavL1t7ZanioLl7SwkE6zWWPpzl6AilaLDzFI2wrsO&#10;CRJj6EZRa4R6HQ3b2E3FaPsA+zFNMRMkJlvVygOWKPGga/VpeRsRlhEJubGK2AM+ngdXNuZvLTtT&#10;+t4i3TBNJlOBlS+hfHOn6gzOCSFoxKXZAEQePXHj7tnyEu1D85x2Z09ItUBLvoVCgpyGQ2UAxjH2&#10;vZrB+XxDkWSRJhBiEcoLxY4H2gkEiSGV+NZ9rGkzns9m8ZqdnW3PI7cp0azmiVynmyhlei6x7E2s&#10;b/gIXAPt1srOZ1Qn2NKs+zx8/WL0TLPfW/ZaDsgGbM+uZFWo+8pKe0kC8bAeTiG2SFtizTpDi5+J&#10;CcSLZPVoItic2voAZKyfFub6NcqW+0eIT3QuPBk1k3v/xWRp/+X1TZ6mC4//NNozx2LFG614iVY/&#10;j0mYZCZPmBnXX9ey+7lToHCaQCJpRpe5zE5HwiYibLxj4VktD+kLLIC7XAtUoEWdhwFGR5naDn9C&#10;jjXYFo8+fbS9s42dKvOQWGHyyphS9Qj0phK3YaCoaKL0M4sBlW57ZycjqW/UwLmv3JxecKUUQnM+&#10;ECkmYDq1+BwRvfzO25/9f/w//93ByfLpC7wy3tjFsWuI4ijiH+Znz3eZaLq0vAHQ6vrC2of+pIgA&#10;Myq0n7bc8qWWG1f3vvRb2FQT1wZYBlzYnc+yVpmWfXF6ec4DY/l0mKvXT0gDRP7B/K4IrUkrv/ql&#10;dx9+8vG927etWNJMuL0GyZc7Mj5cgonljvegjgCGJP0KQc9Fz3VSJYGwPo5PDuqYS7ex3kgLbqOK&#10;WruOoX7gONAWUbx0GTMOXgbWISSREKzE5Nh5Pi9q9T5iLJep9hJQXZGs03o5OGU6nWzKO77KM8zm&#10;4AEbG2pZKHohgbWtDgBolebZ4YuTMxxfnLn8di+5yQxXVTobJfB4fHo+mVoMhXAovLMhNICW4/y5&#10;JFotCre+WjVJvpMA/WKEX6SLGUYmmUB13nQFPWOap5QzjKo6G5HL26UuotdgugAonAADELjD5Yk6&#10;zb04DZbUZHlWOqgYUK4JSgvxxrJ2LR1Bie5Ogmib8QTLs0wG2kbB6T7IAJ1I2dqho7N1ItYClTMx&#10;ZYmsluSqYd14OK68/hwqrk0cyW46w077L/4rCmfh6pz7VZrbsZpNXvKil4RIQsWdEStRzxGzA/3R&#10;BOZAY+tiNUWaeukxrDlp4Ir3cYFC8BJYdEq2ddBDkF5LsBaoiCPWy9LGbuqC1K+wwYK+Cj7SmET7&#10;j4Xin1H1MfMwxTEKUTUWaN06QtGIhZUsXsXqxn8ZjRrsV05Qv5nb0ZrT9NphmcTH5a20bkfn0DVW&#10;zNW8TI8MpBJ9oCF/w+on2TFDcc1c/fUNfCG72sVznYnMDFR0Ld6V9Scz5iaAzBB4if/yr4JWojjF&#10;ZB5tQcrNzE8yP6DX13YoVmEaj9kyxM5RyOLRpjElZc0j6FfzEgGr8TlyenRjXKuZenaQ4NfjK6z8&#10;kmrzAs7jmaP/qujYdHrP7elsWAtOPWXZAnW/pATFfm3i3Z4Kn24nSrG8qhMFZKPvi2Aab1TYSoaV&#10;ciCq9YQ4uOL4JWkuUEsVcXX9pGl5wnyAk3/owgPcysi1Nns7O0J5ZvJ64QevP3j6+NFzdCS1Crbm&#10;OyzRnSVoSfOc8lYE/bruuIdkYH3f5sbaNgJZAhXXYAkdHSGMT29ZLIhiSQiydJbyJF9/6039BE0F&#10;RrGbH3/0N9/9zneurb4OVe2Eaha9gdMPr3uOy0dceOPGCZnAyQlYa/QCvSy7EcEPbunkxEm0IUxM&#10;wfvq70Wq8PKsqtfBoOPyn0WHFC6Eh4q0CEkKNRW8BOxO30NKu3x58OzjL3zuje1rL473n+ze2uOh&#10;wG56dvBUEQ7OdPyEmzf3SOe5Mv3zdFNTEz45ZpC16PVo6dBc5mFibLgJqhcnIuFA9ikumVAH3LcT&#10;NCFzgOfTCEAQAGBD4jYtQSTJ5zPxcZrlYhPJu0ugp69USz6QsrGuV0GLnAbNdHooJqE0opZS9YWb&#10;tnc2kW0iI/GTUYrljwZJBnquoQw/6wRqhhb/9G+RIuNWxWkNz2Mm+zO2cma0mNKpG2u4HgIcqjRJ&#10;Q/k9yDTegAgr1MtfZzUqn/gaXmVbGke7gMYI3EyCTybWNsPwMph5YqzQxRepjkBQrx8IrjEYJuQ1&#10;rM9vLHoXJZhaBaLK+DFs96NG2Db6y0CCU9go/OtZdz2lGLhh1JBMiQqmREjkK2ukKiHKS7GSP5PS&#10;jC45lFEb9CFFFMYuQWotUmzg2u3ZusQ+FrG1rQmoBXgSsCqxRsjPO5oTqNJtMHD842jA1FTyXl1S&#10;VLcRYZzIAy9aXTf/a1+LiRQfKCAeYyLAIQqQpqyxuCkxlzpQ0LbLR6PfReuzZZKrlDfgT/tEPMdg&#10;BZNUmiAd1phD7CWQh5WxCGzRw5xIk1gVzLRQFGt2W+Uc6ZWhe31fCmLqCFxYX8R1wb1JraUd6O41&#10;SS+HwITOso6/qQQQ5pnLlaPB13EZrtqMFDXqkwhjnN6IwPYSn8rusC+9grPGvRqhO6tkDjDHll4q&#10;UvqkxYhkScCxIDDfInt5KQt4kNrjyGpD+MKkQbBvWljRPAkm/FJNpxK6ntSAZVbmBehjcBui+UKx&#10;3PKhRanMI6oQh+iQAUPRuh6sSY7pWyrnXPJtiz65XSlye91xUR6+WcoSVaEk/m7/4Ghza4PLUgXg&#10;xtqtvVsfffRxVULVzLwAw0Sf282dPZ4jIJIQCM0QyIrn6tSeAXtaR875Iq08rhBw1ZDwwWuvHx4d&#10;b6OQcX3t4acPWW420FtvOSFVGPxq6eat3ccHF3/x3afnq7cu6ORfFajEE+aloi0Yi+twMOy2heUk&#10;xPCRCdlAZUOiE3BL8FCiDHe/8ntSL6s5EuUylzjFXpMR8vGyHIeHmE/EZmGVZfEjJe+ayR/b2sT/&#10;o1C48fTw6d7WruyMasX4Nwj/mnsyhs3127funJ+aQ5FTmrXitLNF88BIUfku2qbUyGQHqAJ9apgQ&#10;KdZn0XBpHqGGX755Rc1MSGls5dOwlwqhTZLy4u2Ar8Ikd9sGDg2/HznvtKK2oOd4qsdSV4fQ3ORO&#10;7bZhZ4tLUFFP2dXwYdRw00PtHuVW5ZArrxWnD6TblhIo8F46SvEvDWq0agVsBlGVxDtO9ElSI4nR&#10;IgdJTm0gsCAvOaz9XDWs8Ltc78KdaNhTKcjGSXrLHLskrB+en7WNImndRP8+UwAA//RJREFUXj+h&#10;wLIxYG0r4o2apMjh8h+j+Xm5r0YZzr5wiaYL0WRiuO9DgFEVYmC0OqVtu/PGW+yAYO/BhE/XCyA/&#10;ZRhttGUGozaDndyQMYXfXBjgF3AztcWIjXog6yPTXHKqpSzlOiUD1XbDLqUnXOum9gGh+ij0Sdbs&#10;ffHN7Omtzm7y0v/laRbgHr/Wx/YEhb4KJypIWrdUityNHMG1baA1LFcz62xYT94oC6vN5TGQfxin&#10;NBAJ1XFndioTKkpZrOq9Gjjl6h3JxadaPmQPp3XP5ynw5Xlp2Seg8Et8YwMPNT1KGA0aE0co5W3Z&#10;dJqh0ocqTYvIhs2h3/U6TSP0zVIt5DsRC1TowIz6YCtg2M/EpQqG9OVkYcDrhv4zXEhOKuYCjM/t&#10;kPkt5kN7VPmD6j2zLe1TWbetvsdhHBaaNRGQ/w6yLv6RAO6SNhd1vG8AkeZj/LpMilgP5Fh8OEVd&#10;noh9efYn+4Tx1jaipgYGZpAQfQV5UMsLDKWzdvhkwwXXjAqtfTChrw2DeLXU3AiQilYvP80n43qH&#10;YZnPdpvY26qOACwEHF6HboWe/G2e9dOnT3XkUKiRxqg2U/eJ2jzu3n5GJDmlV3MXIO6bt/YskHS4&#10;yIOPT09M40T7a3lWpoSfZQZU0A8EUseGAcLau3Pz//Vv/vTo+Z3z5fVrGyKECFcpnKOf1hiB4qjk&#10;3wCr2k8MxF3EBSqJpwd11zV7V9ic21/67Yxak0FTGDWsi6uQmaDOs85u+MznP4d3Y8w9PXb0Ql6y&#10;0bmJzeuXp6c7q1ebq9feefuNg8MDco6bO7tPnz7h/u2lUr2DGrUFFef6VacaQYVDJEoIsbXj6N1p&#10;1p3/Z4C0SiX8+ODAMCGmo7RRrYU5seoEiuhWIo+m7fZyAB/vZTfTUptO/aIEagO0OdCQZEon+INs&#10;RfEo9XQb10P84hCVsbDctB/q/IME1JJu46iXc0+MY9Qs93RNNW6PKZ0KUjzUjIulo4t29SQ0xWgK&#10;+yoaYtFFzYi6SlesHXuElTP3El9VVjmEa4RrhAwakTKkQlfBXFGA6xwP9bTnoAl2AHyZCme6hw0l&#10;6gruMY00fm8+y8gXl3l8dMr8O1AL+xzNd61VeN7kFmtwXfLsgei1U1Rt1YndNg7A3n62fZ0ehEd+&#10;RehZjUsRSCxZdvg1S4aLHkt9iecqXWW9UUui8x25EaJFlBVsQQo+0XJXmA1TysXmTnTyLKLgjazY&#10;1ItTl5OGD654ecJjXaiZhXCOzLIemRfE6K+LcXLwwDxjdVuzOThip0a4etgyWsMn3ri5KSeEmItQ&#10;0lKnEazk6LqSgMCJfvKIGTBTBBHXCgOW/AzP5fvWZ1gRxn6ZeVhaxZlp4D7KAnoBoX3iH2xUo9vK&#10;OdMwJMjD/7r3+FJvbo4bkKZgdAdwqEQ1R9ipwBxi5BEtaPtJBNuL6rQu30ilOIYvx9lYqq0dgoei&#10;TcgxuMLGkEbuhH16L2ePO4ttEuKhXxkR00SGiFDl/W5Hm+ieHJ6sW2vsss/FuxwZyooqetYofHyo&#10;zsb0zwVxE7nH5o9N5cIpQeW8hNhtQxUfbAOwwNTy/fv3z064C6GI9fUt6axAvonfCFq517U5HMTM&#10;pqgArtEuelA1cH1TBxo5ofOdFIVrQdMD4ZIU/mKjTQ1jZ2sXjhBtkKVf3PqMA7eDuvHFspTx+ZRF&#10;0U86PNjnqHBjkIOQbOXjdAZWJkAaZPrayFUntspZUXthUt27ex8DWj+5gu3coW8pWCRmwlUEe5+D&#10;PkGDjj2EqVJ9/E/+9PtXS69BDGCRrnDu56pTWuwMPGe341NZmEgN1nIwC8bBYfppASDEIpNTZhMO&#10;7/7P/FMeNlGHqEzcFv1ktjKcgpYQd9bxweHZ6SleC+1YjLlViOtXhwydOF3ZvLF1evLowe2by89X&#10;Tw/3H7z5Ojq1a5t4hUuVgV12TDyA1zpvxyBYaZJi3u6uD5Zr4ztAV0vDPR2bN7efHhyy3FwRZ2gK&#10;ZUVn7nB9KFq79AFo8Llmj0NGmU+t168IUzkjM0jEyqmIyA6aJIldxvJ5qun3sQgztDy2dQGs8lsG&#10;v4lKhSq49B5aD3ZcTpv1jIWv0bN+fc1Jq0Yi0fJwq8VARlLyc7k+20CWrHM0wjr7aH0kyRNJ98X4&#10;hloh0hruibykR1GSWehf+UFlYDKG2U1RADWvFkgsSHKbK3S8U4pQuk7HZemfYNPTYNVUZNTWaUyr&#10;dCCrR3qIImLpN8ZJtgfi8TbW86Au2lSGM+kzaG/aAGvEY32msIVlgVzETjczqcEwKR7pqzPk3Kgz&#10;LJvFTzVPI1J9SOAzENCqNa2ZPAMgrTCc2FBOk4ZJojYqlTuXvXo5li2NHbNmAM9ENq2r2zhp4OZk&#10;J2kkFCeFwbmNGs3sbNPcGd7ecD7a+ObSQU9MJd4uNAJZxGLsI1qZ1/b2dqoGKQiF2+LTknqc5bXw&#10;xhU2CLKZaxVuQtWk5bJXTTMyc2wVqFjx71DqXRBznI2qYalmtljtEUlw5wl20RznhAn7GOIZ64b7&#10;yxXIUW0Nw5fKFTbySHaSpeN5QphBb+AodUZcq9ml6cy15Eg01lyeQKWUbvd82JNd9+aUtmXEbK4d&#10;R8LCNEDQLcsIdx+ymDv35vz0WtA1esWa8+MMUt7ukaDdWo2Z9FlzmOkLZOBA6/UTboaX4qKCwoxa&#10;MRQwWGgrdp/BnotqM4TTor1w1uYTAZJcv35yfOSYE5mHMr+LbRROk7dKt6MawEMaQqlBDsjk9KJp&#10;kDNJKUSnlxhRHQLsc+xbOWs29vNBdLvxUOzDdQwJlagKbXaeFF4rsmBBowZSp408uP/g8ZOH1SbZ&#10;h3RnNEFFKSSr6B52OwGaMYP+GE0IHCLkKm6s7+3u3rp7m9TkYP/Z+tYW/gSzQJTOnRC7g1BJT00+&#10;69atW4eHxzQ4sGHf/eKbf/4nP/zkY+vzl6eXZ6cvTi7PobIB0/NUqAmc02ao/IyIIgGACh12OXA5&#10;/mf7dMB4tc4AvQ1Obn3xt1gF6PCSOVNFtQMZkoxAg2AMH2Fn5AqzKIzUdvZ2zak52fgAJA8ZhXZ2&#10;dHz49Btf/cL2tk/IFNkY2QGQ3ImWlOoFcN3q0u3bd/yS1H74WKvHPeSh8QxZghJ8n19HZXKz7GHa&#10;hyzvGfs43EKv4FpqhHWImncjIp6cNqrqKD91Hk56q5txdvT4v4AAmV31MVkcXeCM5uzsNOzLyZFj&#10;1MoxncsmyDOTs8LgzWdtJmetVQPQyrufhcwl/OCES/E9vaky8O2VUumoPCtya+yG7C/VFbW7lVzD&#10;OjxBKdSrSc4CQLmpfzVdzInQbFsxgsbHV/VgFi4aJIqmlBotQcRZMP7reNIf50qlrEmdEZQo3EvE&#10;purR0HIqzRTqzSSJyLgxTj35RfgmSeag1cS0Pgbgjj4ullcY04whdZYJVfQXuXOuvz8LcU1cwg8f&#10;UpFT2NTg3bx4M6VYpy4ZKYsdKase6OH/2cyX4+aoyxoaZfDiR/WMx3eihr2+pq8LblTqD+DCGF81&#10;DskeFMaug49aeJJhXA7BM2BFna8ZbsYvdC3FLoAjSHWFFxsmqZowZCcNdNlWezicTJ+EFRhz1oJr&#10;biYp5G5KZ0ShpA5XNOMaobBMxdf9XKdCzySYyYZGBTHhNEPBkpaGgZ7Wd0EnMUfHAriai/zNLm38&#10;0+WFsLjLSj6hEq1O0ex8seWqBV6dOK9JqHa2Kxdk7Z/fiE/qGPKgPa3RNCt/9w+OZibC0KEQNwv4&#10;4Kywl5zbxktMSjE+Zp41zw8oxrK4OZ9MM14hWGRKlmvR6bieejIrgoYA7nG5SgvNvpK8esd8ozyD&#10;OeJ8vueo8dQmkYtqTVDgorvGWpR34bUpKLexvm3zNu/C7Nujh3m3L2CiujJO526NKIjrM5pUvsCk&#10;zR4UVS0q4PKH5gN2p7xEx64pSXFsj56z66uPHz/pQ8xpJ43FixDo8CqVAcXtzWbUWYh76zMAt1pD&#10;vESeMT0IjMie6hF/vb27zS1Mp979117TRDMab5U68joP4E/+9DsXLzafnS2RFl0wJ0IdUvuLww8l&#10;HNbTlwpSKTm2gcfCY1OxLcI6F8hzUfbK0GEJAOq39LQ+zYLz5BRm78tgiPbsPahSQOcdmKAZ9lbT&#10;NsTsAPHXnc74+JHF7eOjAz5gl9K/DTVwP/T90+xDUsIjsYHDvNgglwV13sBgHdb5CM38tLaUyAXd&#10;GWC8wyvgNdKC64rUrwSx5RKEM4EF1f+xaq1+2fkLR25IiUs8Zug0nm1JHbYpOEtdR8KOFHHy+amR&#10;KAK64N6EmNrlpMKi2I7W6OXV66+bM5Ev8UZ2Bt3zfXIkq7h3cjd0JwYYplNNkuORTDzELeAGPCQu&#10;tw2J2Kp5+2xit3sHbHqIGs1mWXOBM1TX4eOJPlQgUKfLtjH2FWfb6Gf4qtGCk7OK+Wz1KkmNRo3G&#10;3Fi0SGaIhFYmGgqXXFm/4ZhP7W1jyYS7/JaRkZCtH63FD64yqMYCyYTJhTJTViZHlsEWTjMfmNMC&#10;uIqY+PRNESw8SPDwNHJ5+Ud3QhO5NcSG/lNdNaXTqXJ52qYZhFmhoDBCP7QASwfjzj1gRaxIB6EY&#10;vrUupcoLXjIb6ZQePb7Inv9g//ZV1NkGlA6PrpMtgj87SVqgJH28SvGGcGgP0Jq5xrswucueFnH9&#10;Y/EMXzAfiy1Au9cIOLR8Qecd/n55vGsype+iC4Fv+9KnBF3srKv0i6cTXp/KL+sVUq8LJ8SNesW+&#10;/Dma+YQvXnb3aBxQiugjtJ/jjGQoxyAGZ5TmqrkKIophaV5J5nZ+rP9NES6gKKzC7DOPojrT5KCm&#10;FyXxWflFddAzJMnCCk1MMs+VT18gSP0040EFYu2PaQNYUcsNeMkO0HYXWD/g80ug9Kxau4ItTYeN&#10;QT0KN5KEaatHWpfi5CithkKupEEwt8ZdO5vnlYxQx9Aww0dZVuihmsGrtr8488puAzlpxhxEAmgu&#10;1B/jnXNv1nssJFS1duutPHhw35o2BJ+9mydnxtyK0Vr3Eh3wUlVzkffMrkvf08oNUOfP//w3nj55&#10;9PTZsxI+0WA4t+MUwbXEnp7DsTz73Oc+I2WWPglXxJT7z//rj0+vNp5f34IOwQAAZdPCHyrhOuwX&#10;82Ck6TISHa/RsUH2MKW1WVuhaiPFRpPxNLc/+1v4Db6AOgTeb7yiOIU7R2XaNolZthsV1UYkB8wx&#10;l86OwQXPAUthZVFXv3p+8uUvvCGr48U545xMAGE4FOKJNceCAYFSkE25NKdPc+yZmtc32pyJUeFe&#10;HXeu8gv2JYI36XMTuYuxjEwn3IjQ347sX+CRdmyF1fBeIAu5SRYPGmPiqwS7chluLr6RPvhk99xD&#10;9l7KlrlBFSSmMrmw4w1w5tPi65Q0RIC3tynDsC3hy/Cc+A3Ufm4sgbaEvprbak3+efTwSYmiu7TF&#10;tWva06x3JY064THHohQuPu9iu7jF6+kFdylLcruH0kRvvXYNqjWogmCCdsH6vvXVVJiiFVWUER1y&#10;SGcpUQM36iumnuP6MIKmtKb8QHfbkfN/JQ5c4Xdh3HXZmfI4lTrF/IpHbxqeZIIWLRoiVcx1ql1k&#10;YuIhrj8YZWKU6QWpcG5wLWgwDOLs6kI1i4fI0cz+VKL6W/a/1qYsNEuqlXRyx4T9fiZXbX9ZN2Vy&#10;wwmcbsCYTny7d+XAcIYDrpIuoJtk/GZkLcLS8/HBTOXbD9XkG+TyLhKQUBeL/dwwaRyv1f5G4krD&#10;VExxMrBeWQ8/6BDF4aQgprA0vAvvJBld9flBlsToTbeckCJ7RBUyG+ClD+n6/TSTJw2ztx/Ny+PR&#10;Ihrl1A84cfsUbFseVaJVgmoimKtX6bRzY+TLZ6M/5wP1TZSCLqn/RLg1TOQbvfsyu6nkafRrWuy/&#10;ezbVC7mQWut1IZ0nV6/PXLCpqpRYIeDHXKce2K7BX2aPIjtxvw1xGXmMnIjNVe5bISwrHLZ5ZPFj&#10;qcy4vSFru7erq3HlvpKrtjcxYdqg0IRJUmAj5yl5QvnUnCVWrpVR4bQJONqx5AFhHlpkD4+Wwt4v&#10;tzf/x1cqxyJ64W7TN2jBfazF115VMw7ocaGOTUM111q93cYg2izA4gCR4tFxV/pc5xLY/+TOw3vh&#10;V77wxXe/+91vVbm5dlwzxAZKIbIyVnb2dg6e7POAuLmt7e3jo0O2AfgNepc//MFPP/jk8Pzl+uny&#10;dS4Oa0bHfY2LMty4sWPG4ooJD219hUSETXt8emjY3NZ3O6LLs+Ekzcr+L1df+5l/Qi8oLDqpWh08&#10;FTc9XfgJcpydYDS9mQJJmTNVXCBavIA4uw5we3a8DxJ/tn/05tv3IZug+aWE13PyOyrkG8CROrMI&#10;QRRy6PDmqw2d4orAGZtAKRgzVtOlMoVy7auInp8e6/Ptla/IPVWxMB8+1c3abHTidrIw2b6iFpFT&#10;zY7tESMSSH1zwk0R2enRw68ObXkCUY8kdiaGXi9wO3Pa6cN4SeN5BstdIuHGVCAFzVUmeJSicmhp&#10;v7DYQGHNZKUJwSZ2ZtMajYqX4jZcLGrW+MEGNdcNpRCvzYpaGU5FcxeoeimuGuerPMO/4iMyGc4L&#10;EbU0TeGpzWG7qG9M1pacYBshgwLF653vXltMUh8qRJC6lfboGvlYYyj+wjhyFDVqhNYld+Lr18CA&#10;iblwHNMcfDmFTZYubRzDIm7SYQ+93AyALGFEtQmXhNqAN52vYO2aXr9ETdiswp5zEUqAGO8ZKvdp&#10;BiviCI69xIcV4PjrNkCRtXGWx75A0ohMfZbsIBkZ32z9wFI9OnjsLKk8rJFmVHNsVdC0+TrFaivA&#10;PlwRbV1bqJGXTuW+/h6tOFkyibDuxelG6w78spl2zerWaCc/By0EBeX9fK+LbQzsN2o9MKbmqXL5&#10;DOJFUMuYOxqJk6tmxjB5r9yL8ard3UoAyPuDdxjuXhFYK2b4KX2zVCbOGmrkLoK9LdZCl+Ui8jiF&#10;ozN/ITwNWfXIeSW6KMPA3GsQLpuq65Xao1MOGmoPsx9cfZJki+fuDwfAuRx2aS3In8a8KalwnJ29&#10;7LNx30Leo82YqR4Sv/MT4zDYMJikqjLyMyolNRBQXHDhoixBRpwobPJx4w54ZMPRUi20JKi/DbaL&#10;R4KFKehyMZOUTqufnODqBR3wSOCwIRC3gOOYmzcqtqoHh0XgvQzI+rnrQxSbwJRbMSNgvLfBZCHa&#10;Bc6fQ8fOaZt/amtN9GPO6FKv7t65yfOFxTR+jipJAvu4aNb7xvHJkeF845Yun58JOeT52HX3H9z5&#10;4IP3RGW3d4+OT4lcScg3QfAU3706OjrC/mP3PvO5d9l41Ck3NzZZBlqx/9Nf/dX58s1HJ+ClVJAu&#10;V90IkJtX7z54ncibZ1qZs4iyAGgWSexNzhitV5s22DX6VziLvm6M1d0v/84IZY/Gsi7RKEbZFi1X&#10;B5jOHV6AAyzTV8LQe2GKxBrzqK/IDLY39jj0l2eHv/6rP/fBBz9ByiM8yRGhxCp25r9AJIOivywa&#10;bJ1bv6opl6d4Vh06nQeNXtjGJJUcLiWShA4FkLPqRSsTlwmYlIiZlxhLTPQzTZhePQOqeEH9q6XA&#10;bqBqdwEudcfYa82X2hqd/raAQRFtvI6VM/IGdcJjnffto33iUTG+gvrj/mo4gQOxvYN+Ep1fZMfc&#10;EEAz5tWwNw78IhvCCqhuu4FNDHk3NrSDoVZtk/9EpDR88RDq2JRrdHJ+ah3FPTnyA0OHV15uaCcE&#10;Fzke04TxLjzlGr+N3fifuLaGb8ZKwz7KFHDPNpEWNJqrKra6geBa4z3USuMDeaRaiVBBflOvsmP4&#10;WEaKXpMAyS1Opo68gpYSMwgvpsxq4uraL2bSZAZLHupcMs8wAMTouS4wxrd2QifrMfKZ828YLWqR&#10;u0ryaxEQwINie0UT0u7HquZj8A3uSlOHuhwAjtL2EjITEKwFrFm8HukxPjD0tNdmEuaRvJfsXXRO&#10;BUy1030QASihUaYFpjsGYunauqGV+5VtYrVAToSk1dlPBQeidYmAcCgWYumVjxtHaY7oYyrW0YcV&#10;3U5e5YOmtG43uHiFzJzrq4QgAlBWpHytkpTFMom5DarjavBkvWidvj0k/Nt+lulsQM52e0sR2FJD&#10;I5Kk2zqShvPWdXQZpSbBVeNKYLLMs9XK1tDaJAmpIFwwtkz9P7nglt/4zdgTzzy6MzZRW34MWzZd&#10;cI9lRiQQMziPRor2DlO4LdOsKOymN6dUrvKrEZkeo6/mkmbUjxUFAlwJ4tKd4rNx6JCOfknrvaId&#10;z920ugHpM0YRVb8mQQJHcWClZ5B6j0/X+WZjhGJcs4EZRmQcgcnuYp26NkT20hOpa9RfD/cPnz07&#10;Yok4TTUGCE/Ro/fFL37x8ZNHbADuzrwd19V4QdYMwSgq1Q69sMGCp8owSswywreY61W8ArANbChi&#10;4fuv3QPeIJawjWEJssbLv/jr93DKS9c22XDXHM9Wfo7gKKPhcBVemaZVeY9EG4VhmY/l0CAJLwxu&#10;QR1HWmXCKtWSr1Z33v0ffGP4BAdUN54FQqVEqUJPQEWaOEbcpG2NmI91wIRM2+qL3V0QRu3H5eX+&#10;3/n6ux9//BFbyH1zdgHbjD94wKwDUSUDYV8DxuG7DD0KA9kZHA8tuMbRSNxCa/uvBhBFV6ryLZgq&#10;FgCGa1j+Ow0EBsJVgYLiDQX8irYNL8OOU6304VVGNnCYIK5ZEbrTus4ytiW+AS82XpVmKVwRhiQo&#10;rZODoGyyi8HVktUQl0Evc6o6XYovKAohVR9mGdDSz6A0ndbFZONxD5hax8nOPFQfq47ZGNacjBu0&#10;9uA2RjwcvqkuxF1tCV2Wbvk8nytMJLmwcEj/wYcz+FNZtRTIg1bkq8hcDBUvRp+kR+fc9ubaFjfu&#10;sZG0fgbazhrifk7dmy9RJlapAoRHwo4bERqKAQiVZKTs47Zzjz6Ea8RototlQULoO//yQOoxcXln&#10;mqFTfVzIDrORikmGo6QLERrIyhFyDUcCYgoRM7hwsFQHSGLW8X8ENxs8ebwIB7CIMtody6h1NT6o&#10;TrICpYoFmXJq8VSMy3rpfZqLqNfvZ7XYperVW1AxDuDbvNk1xl0In5C3LeCgVNLln4mLFBktopRh&#10;Qnft/LKGIb8s+82CqbhgqO8jan0w/fqK8YjzND3nPl73KGUqt1TS9PUhVvJJBWtKJvbcADFRkVHC&#10;yCGMflWpgcBRyiuOUcHjDWgZoM9rJPKJN8vxzz1MCbNejUHScjn5j4VJnPJywbJJjzydPuxVfIXF&#10;XBsVNWPRZm7WjztcYZk/rlowENtJ1Fp+gNLO4Ok22TFw4swEWshRcxN3K3FcbllDESvS+p/uymSR&#10;H8Uj6qbmlWWNwq25W6I4USriCWskjpVsAdJzmTyPq2dxuAalMs4Js4gZMFbifWOLXMXIsH4d6UIz&#10;XsbNRBLxKZnQr6y89uD+44eP6O9D2g8/xyUnL3bxlS99+YMPPjg9tS96aAJWOgnz08HdRVkPyqhw&#10;9AtIsLSsu8mipxKWcSV8FHnIzdu3cUUHR4dcITqqXO/DT558/8dH58/XV9a3ALDNDukBkInDNHhl&#10;Mel/YJNq3LRrZPriKIaAsCYadIEfmuvB4PkU9GHLq6//3P9Mw4bMHaUNbC1p0rtPu64gTyOe06K5&#10;xt14yAA86iOnxRcy5E/5VZ7E8effueN1HxwgvYvVYlQRhkGadr2NBBlQvqA88xscBlw1dh1pKRVv&#10;I33CIhwdrQOMQnLRtDhzTgjMalHU98ooYCvbrmnht+df28QC/oyf7m+tm4CqTquqjKwGnzmksO5e&#10;3sk+m4FC8mJrRdIjRNi3okJjYgVVRw/dQIjdKBhxrqPjY/l52CYi2RoJDW4MCZs32ZGeID2ouzFq&#10;Hpv2n3Y5d+w+VnM3bHSqoBHSyZ8a6hflBPSgltm6R+0Ep3sRYXoWwb/QBGdw/WRbBTyewgt83SsI&#10;uFZa/77xOEF4XFb95hpIsa162ufEa7amQJUu4WDbE/57d5SkVgCC3UCdFCL62L2af8PDTptds1UF&#10;3aMAZE7cFW6WesO/m3mFnZJSotHxZ9Q9yxKiTvGE6RodTv3ElTwuEeFF/mTtPel3n/VQvCxTNdpo&#10;PK1dYF7AVIPt16V0lzCdSZUeMMSvupSBAPmgEe5Ug5KcFqcaDzKgn1zGcNPANY/ffFfNK+Li6m6U&#10;Ovk8rH9oL8xs3crjuQulNR9lpXpow5bQcKFXay2qrFsCcSQ4qbx/K4hhhC5ZZbYR/5kqV1Mk/ED0&#10;7HAtbqQp1+WG8DjQJSI1WbiChQiua6ZctEs1TiaxFlkgyk2WdfDkaLG52QsMn4OhhgTBx3LlEtNV&#10;GBNed5V6F38uwQ7hqRwipSGy7BD/OoBmZk7JrWTdvkoBxXZotWyBO9oAoNZuEd9ikNqxUWdbLrJB&#10;Ya6RdJA3k+zyDwiwTpQWPx4TCB1Th+EMUVLFu7j1DCtFfnrWzp8vyIABaWTdcWDgeoIU0liIz3r6&#10;1koNTVhZx/MtlAhEQqZGWlJnIimYppd1N5JA+xmkO8J9kPNYmvt37rIxMeuGF0srqNuCaWtJdnY/&#10;8/bb3/zmN3d3ty1O9xO9gN0i+lplRx1JvvGjDx8DGw93kP0NMWb/4GkMt+uvvXbv+PSI9NDyO6+5&#10;WvrB3/z44HgT6+tkh+UXx4dQjRjKvQzEEoFpRH9FnbSQEM1torSKo++n+91JPE6csxAgUUXsQT2u&#10;d//u/8QobYLuzqbtk8CCh/vPMOVxndWzlHrZtkUu0G3FpIrzM4WleAcKskvYTaix2J915qy+fv/2&#10;yeE+XezkDMfH+y7K2u7j/SfDNSyq0qTcurN7Sp+UCBSVDXTTPGyEpVheroyGjb2dPYRlLI2iSHgp&#10;raKDOaoblih0CRUubqzCXnBxK+VZnS6rL+mqwmnmEeOC1g3NAd4S7H623QrYHw0BlkKsFKaSjX+l&#10;VADlmEWE6SY6cImoLWkW8wiPBFIbjDpvh+HDAeJtNfEa6WojyTmULaP2xcNOECgRpCZyyCyogscF&#10;kLZZX4Ed05H0uDv5UjdGgHB9YxPKMfbF3l1q3/KJEy2hHUNvwC9ziqG3Mh+GmmSElYXNwHoC431B&#10;CETgyIxVwz3xqwvkYtgw0c9YTKjeubeBAa3ouI3o4dLGrjuyxhYqYybeB/xETUUTFrHYQ2KNgXvh&#10;3049Qt9IswhAZ3JRoz4DoQvL8u9aT1/g1ArjqpjBMxBwXqBdaqCsPSUC8ePhBAq1c1pIpVh96GkS&#10;6Fo0mMLb1u7ipBoHJNfi4DkQ8/X1bQJuzIVYo5GKgg1T/9RrxlptVqU6EBoH9dCay+xF2RUh06xW&#10;Sr/JxKezIt082IQwV7us86OmZbhNgFz8rjOp3II3Mc2Lu+nziisJyBAdWIJiaGzpbhnIYFYTAEtw&#10;MEqyO70ml4hmo5LR2chy6b5M5uJJNeHK2XFB1Far4xcYxvIFDKLwU8pQ+Z/EbmtxD/1TX1bJJ3sg&#10;av7wMogBdRUlqPxQZTHYgNoegzgX4nnD6AroLCvBqesNBUr2SlEmJ2JGJs7ZAA2ZA/FeDJi+VAUw&#10;/wIrJ+2lzzG00g3KHWD1yXWNZniaJjxuWRHTAHhj1upY7PRxJBRofMBgbhUaYw9yeRwrP2FK6/Fi&#10;riGbocMzuIj4EWfUOiPHul1q9VYiheIQ4DyCH9dZ4XMOJbARlhpzCzmYjz7aPzJQS8CYTyI7/PKX&#10;v8xW+ODDDxEOdkiaAZxxKX/gzO9sMVueJVq7ooOZAlnF1JmURcLN2JvDoyNcxdb1ja3tnaMjNMk3&#10;GRd2feva5er6n/31e/sX12gC5P0np1jmDf9M3RdBJwlgRraK7NEjsbOHifNwBYyTDezduk1Qxcoj&#10;CMjDIvlSBdLs49rq3hd/u90T/Xr0JpevqJzguOgg5xQJtk7wbnWUYvqFGYjJBtVpvYvlGVjSfBp2&#10;7OTT3/5Hv/k33//e2vKNzY3dQHaFkqwotkbkDRri0BUnp45Nk+ep2wcg29vbE3tV6dfny3t4sUTY&#10;U7tM2VedE09sQOcAJjw8IyWhfINew8WRWTKVKa6pp8Rh6JgKrd5CgthmNyItwFN3ltbI0LHuCEKn&#10;c9Po66vHKvHCrGQ/muJPim0KsrKyjbAdFtBOWqtDLEomtZc0+HMsAsVcO4ojFZhnKNGz6NIIGlas&#10;TsZRCHZtT2YztHjSVgEjlk3C81T0ppqb59++EG0orGU1KuXU0oN9jbhaM+RP83aEb2w3GaaTxlx9&#10;NX90IQkoWXOebCLfaUdrKMykdOM/Bqo2FbW1ZZA/x4vaJqChFOquTVov6XBN7kgKE0mun1HHjAUn&#10;EY8YQal0TJicjyl3tHyl0Rg527INo++oVi6IL5YV1RBH/qT2UyN1rZu6J1Tjo3Dq3aueJA5qTdv8&#10;wk/hVSenBmLAclx9OKB9N1pl8mMD4SHLwqGYfjrdEYZ7LFrFD8NqjkKRpfG3LijDpzspuexGVLKq&#10;C1k8R1dN25fnR57bLCnXVSddmHgZFb+cfJQfAuViDr49YYlkvloog/FRMxRPKw0VE0u7wpNEMhSh&#10;PC8Hg2Oy2wXRKF+ioahaIffUFHeIpaa66GBW1+A3KsPn2V8VtHlZNb/oP1EqvarE2wyAmk6vhgrw&#10;rLILM83QFdCIg0lk3G0MdMZT3tgACu5ByqCdU3PKsshebEAwqtHBpAC/ZorGjuxDD5nGyhpDebBL&#10;nbZYwz5rw+6Mx4MBg53k07lG9rfG5/SiZWz7Q0jjiChzYLvkuCLWU/0IUw+YkN6RWUa8D5ZEao+B&#10;ww3wmtHmUW2wNqC5U2HPS3q5/Tk8QnuCjjlFMJVdWV4Gl/785z//ve98Z/DHs/PjOQVOX2VehfUM&#10;XIQC+AdUs5UVrZkskIdJEoQ4h4eHxGr0O1MoJHfiWu7euf3k6bMP3v/0/Q8Ozl9QbjQAVEF6pCqC&#10;VaH8saKQMIn1uSNw2mMG/62t7d28BZZj32DIChfBMKXTw6OKNxxtZhzhKr7wW0Gx8QpgH9UHyG8I&#10;wOlEt5R6fs6IjEOYXtRh9naUOMDnVNasfmxizG4haNm4fv2jj37ws1//Epygx08+3d3derlECqhc&#10;jIo/rp1dVGxUEsRZlJS8LC8XE1BBUqgmCtcSZ357e7MuG/gYC9rSxHdE1u6qxmppWox5nSdag4Kx&#10;2xyrAq7FErdpijeM4kTN52TydPETg3TzJrui2rhcjFMS68MQEjH6UMkSu7K2ATBKbR/kmgF/Vg3I&#10;AybPbp+QvVboiO6wwHCdWCnEGQqhsWjO9nCd7BIwSiasE4okcACOF5X0OiPzlEFb7OB955entWua&#10;eSiU5BHhuwIBgmrMQhZyEQFNXA2/hHZSMQJ7xZUo+m1PeHlFS2EQR9HFcjJBt45ugtxmh9hZwp/x&#10;2azDAA6uJ5uwsk7MRxNwwI8so4xp8Sb2k5al5C+D5Tl71aHCm6Zc1gHwp6IO/15R1VKShs0KrCc3&#10;gQPTRUg/VtulOn1S3bLpIptpk9GA0wgpwkGIZIDjcPJIlhhTDzbbLhkoe4vA00C6lG0wkDRfyscv&#10;HKqpnvmBUTBhhO8J2x0qlBxllW3NJvkLRv0MfC96Oa1fTXEYnHcSYpaO1NDIVDnuc3mGYbPjObS4&#10;r3oe3Q4BhuoD1mfh3ea4GggUcmZ656AKbG0TQdyHxm8DpPoa9x6vBneqHSEeVwkaa3RtHRqSLly5&#10;szx/S63bD2Opy4xnnc8OyjOfEwM0rJYVkpcPbvKx+uQCYAV8POKxYPnMvqJCSB2yjqBw6ldC9+Xi&#10;7Dc+jbeFPrEzF417nj4tcJbcFXcpOFsmPESfToXy+ZZ1eGF5Lw94y540y6t+nXZs2bfCnaYUdk0r&#10;NSgjnA8QTUlgjdk61Icoimi/R+C9h54rqCSkcKEiqD4aZvNp0AqskGeAvDsjeLpks+Plld1tou5t&#10;pC7G/VOWoCzEnb711lu3b9/+4d/8YO/mLnvq2bP92QOg8VgAlguJjs9+7nP7+0fUmKukWspVR4uk&#10;c22d6aqeJqSl9nZpZAFVw6ByrCnM/eAnD5dW9i6WyAywUbSLy0Mh6Awm9RZsjWhGHB/K0yHrMqm6&#10;QBoEbN8UIAjOTaRNKJpk6yIttbr1mb/PV9KPUaBtd4wZnhMw3CMsCmt6a+/m/tNnNBMQOUrMuD5z&#10;ujWHNI1zZmgFvLg41ZZd22Tq0dd/5ksfffxT7PYNqVNEc5xRwu3zJMfVh0nrinCN/zQMXxSPa5EB&#10;y4OQwBlTAxUB3s1N7sEeIildPXNJSoo+qt3fRgligrlr/5dtdHVOWoWXxkSLhs+GewyKzTIp5qxZ&#10;NQrQc6g37iaT0rc4tXx83aqaGTwZ0BLnoLE/HoishlNQZBbKWYQTZYMFxwDXw6Cgi9NjvlgEKCI2&#10;z9sZmSzEpuIt5icefMvpXPnW9iatmtqfdZFBonI+FKtGQZIOKUx/MjtWWuKbL5FzRijC9CmnaENJ&#10;88L4yJ0t6RPc6Tgk/HGgn8bcNDO3Kj/JPU/aLJhfXJmlMDdni0sn478nwuVJqX6RyfPwNwXd1zOJ&#10;RRkAmZQFiZE+C19YX/MMK7W4XDk11RL9KS3QJPllTfQL7Vi4WZ+NQW34WNGueLjlTvEGLOEIQFkB&#10;lSuZdEe2xojv6gq++USXbC01ysaP1VDWlwv7VGCYfHWZSEi1jEbwUvHrys1OnfxCKzU9Q3m1SjDE&#10;yMBsk+amv6t80QSkGi+VIRY9SQswbUhQ1KI4x/m/BuxldnVjRPuN9qyk7RzZv0Vg9F7ZQE3yInVW&#10;tczr8O0cH5a9VILPUZ3BIJoZLMrdepveBH9pTJ2f5sCKM7KZK02DKszIo4hMPf3S9HQ+ul9/ofBq&#10;6KRCyDwtjge+1bBgSbo8QRoJBC92XHCl3Qx3/fBuMMBSV61JGYOZ+Z+gCNhZfit9QxEL3zKtuIPI&#10;BTpBW1Zx1lzZv/eOpt29Tvz4MsTYhWUcGRtC+/CO+Xjo1HmrV9ayoLnndcUWwQLJW4HepKdhHDbj&#10;qcDPMdB8ttYc8uT5Gd+i8oJyMh2YcQm24uNqmcPmuwpALZQZkhXohHDzmZLW7t69w81K0BIzdwZs&#10;9YaVd999lwv45OMPKFBT2R2H6nHokPBnPv/0hJ6zCWd9lAJEmBqDm0lxr8hX4Fkoq2qmrILE+x99&#10;8uMPD2jSZiQDeQmfRfSJURvdOfjB0ov061yEAwfEWRWAv+K2Mw4eOlaEzUAuw+6dnqrcEkzbr/y2&#10;KQ9iuXSlIXWLcMz1a0enxyBWrgWfdm355OgoH6nEELfrk3WGYppqpJyGEWrZ45N21pkA/uHPf+Nd&#10;SvbKRzEVCeH60xe3bu7CIuDhiIxFYIBPQ+j8xpsPnj57xCpA1OFQNXPCROn23t7h0SGRxWuvvWZ8&#10;UQMepQuCcBMF7qe+JUV9psEqxWwzeqWEfKoMQEiHsz6mIsSwysLo2i/ao7QT24VuYROqGUdo4oJa&#10;qBhTgBWMYoTfQv3f7J5tZ8sjGCin1+asS7QNZCOnNiX/ZOXaqSwrQxB25RhZaNfKXfAb9HqU153C&#10;i+lz4J7eiMSaj8VB7u7tSjNzUSnGpsBu4uDT4eIsAxCC4bDZ/ebbPgRjoMZd2KRVf6mdjP0IBdsu&#10;gifRKbZcbH08B1UEVibZcz8+32WIXMMdfsTtaOhKiu3I2wW/M7Pu4BT8v10xmjNjSwIxOnKchj06&#10;HwtgV9VMB4RPQiDxfrR8V3RmYVyRK1yrmW7rsXyFeyVy4Mt4g/JCUo0EWaBWY+8Mhy10p+Jlfh0K&#10;oLisXfnmmzkYXUWciDQmF31cdmKzltosmkz0eawYrTab+FGccJoClsoFjjiESB2k6KDUSk3+Pr4s&#10;w9C+p7vT8Q+L5uF6XyBAR+I0rFFBUcAEHo2Pz0szquEt2VFLBxZlr4h2sdow36beMnoqLZ37z1e4&#10;hUsrpuNMCp/ovVKuVpOaJCoub0Et1oIVdcSg+KMXwLVULdMm+ZFudfWORtD2EiIWFV2DSm7H4Y5m&#10;8F4HvRkppNlxZtD9Cl+CmmnGOUxlbpbU0whJEx+kBjUunhK7zyq0TE1NUgwLnUhp4vMjmDMWqG2Z&#10;pqwTZ72ARshnZv/N1BMV+3WW/TgBowR3B8xdWQGKJcGh12gJvKDBy4yfqNkBWI09EXYCAn0ZoYbV&#10;vAZLr/nk6kQMppSxlwoziwTEaXHPXNAD4GNvUKCj7NInDyojrrLZYKprapHVlkJt/ebeTvVFQ1K0&#10;J3yKkdn+wT/4e3/wB39QKiYDtCmtfoL9vnCBaLO4pDvJjzo8PrHBk6rD2SkKRHvbuxz0I3rxXr58&#10;+503sUtie6s3CKmxdd/55k8PnrCi8NQRsEIZbBkzzE7aP0IabuPGCqfY7I0TY8Z8pXoYM6q5XwTc&#10;5N2tUtBmHJYNhWwKZmNsAfwQsTou7yVygb/PzSSDTgLFZD7Sk+XtjR14IMnyUJBjtMhpYxLskuc1&#10;Nd34tFhS00i1AGhn5ewp9XZx8ezdzz1IDpatyzZaRVf99dfvP3n8hBwl72wk73zftbWDg/1pPtLE&#10;+HdmtviMtc11HObTJ8/IaOvw6DlNuVE+uE9x9Ghr7xOj0USq4aGtDwZZ5RH0aFErU6HMOLe6Yphp&#10;FC+zElmkQl6dvego1oDyGPbHBQWAvdizRoDPRpkB1Fpn2/fNzkJfjIYMUhq2So7qV9ir6FVz/QQx&#10;rGFAvPI+XPlIjwykVp676HIwAYKZoP3M9aVEYkE+PCoiJie2fk3nx3Fy2NfuWJ63nTWVYXmaHFrt&#10;ctC50QzhQod9ciy9yJD5CzFGM4eFm2pgpQ6MgAs40JDHtQoGZ1fH51cUK/G9UvuFqxUuq1e2aGuF&#10;mKfIUKMjq829aG9z9Ve7lTJ2k+gbN5m4SF0XKa5rpCA5C1WWoU2sHDqd1f0TvTEyqP/BjyZVc6lR&#10;yAsD2VlM9aq6cxaiSeaKxwUphnMUvvp1gtf8b3F9IBS3Jt4NyNnQHkFbK/WvLi96j1DMwEylLP2P&#10;uQgf1CRaG9Z4YIa0EabHz3inI+2lgcrLRSUaJkLVAy38pMX5UbOyucdwmNI2fbMfwFIiyVwDY7oq&#10;o5riIrw4OD2SMZWkUoBPjIAr0mIVUrXjnS2yG3CmCS5hEPES62cpLYguOm3b3LWDBCOxuh2nzMk8&#10;NiTNPvEhSnIdkebJsx33Jg8O3GbRZ1q5rdYWcxGnFRH/Ku/mClSsC+hWeYF7BGDh7qSJL4TrJTiE&#10;g47yv5J2A0BlE0QTJHPbzASVOVjMrgW/0hxrhqPewNzzEcLjRiqBWXwsn8QX8UurazbcVRTxyRKt&#10;KDgrwdpzMBot8QmSvepIudp287D/l5bu3Lmzu7P19PGT4GGne/UQl+DIAmJ/59vf2dneZNHaFYup&#10;BAynoIzBaw4Pj3z4FtgX/Y/cFBEb4htPnj0z+oS/QRP4maQCyuBQV9//4JMPPtp/erx8eXWDhILn&#10;QYnOv2JVqIRvb+nzNXvGx0Nhi4XnQEkOAI6tCNihwlzmsBUAbJk7T4wv/ez+z/we39rE3RxtP37u&#10;5fMt53J42Adh53sMGZB5OTuDQAKsx9YGuVq/sfr8DDHyE84cVVbc2Uc//eE//M2/99GPf0Bzhljw&#10;8xeHz47u3X/t8PgZ1xWAI6IKdMtW4XGW9Q5GdImKug32z6VL4eK4YGhXNueAJALsxCRv69qNzCbL&#10;NgnbcqkKvdXRE6POn0681x+eKKgyVlLTrmilewab6BSKOEsGCKnEcKI6fk48tnu/Sa44LRommXdo&#10;5TY7JdRLuASg3yUZqSlLh8ALtAA6FtMKlRogVErIZ5uoWKSK//owxXppsISnwdynDMTfRtQVlWFU&#10;T20l1KzAH8+s5bIxZ7oNhh/DxRAPllcJpss0dyX8lI6fHKfh6i5MvytuBFX+7oiIIcOHBmm1DIbi&#10;kOg7F9m3ShlaydjxWB+ModFcAGBm3Y/kffyRY6YA2KUDM/hwzWboatZe/+CDCwuLdKO146M7/mbL&#10;U8DVkyT8bndqBWSjS87wwnVF0HG+92KwLm+3ZzNCkhcDNuXdxBDmP1Xx5CV4CVsN+Wstb1SvKaSz&#10;Gpm8kJtEzNgpFgWQopGdIcwdodBiHiuFYyNOFCKY2VyF0YuSxqJQPebjimjX1vTRZGxqKkszoIa2&#10;SIadLGRdUbPbQFObRiXmUhOifQkGKD0v0b9NCe5T+Zh5CRMiJfOuaHy3ww4ZJz4znvM/5FgSAmcG&#10;nHJbht43gFkAsYIjXhUAMdDKgRToOClCUdWYkMk+eohyWyY61fc17T5ZsVA1YiPeljdogktiZlGs&#10;/QACGZEUFnAFzqWfYYuhxIutwuSJMyfc8JqE41wfPiEr5hexv4BqgpFsRNBblBznQ3XemNOB+5oN&#10;5f3Py+S/ute19u04t1xdXBNq+FCUiI8nnRdSGFvoKp41/3JYZ4iZD8X7fIVGpPouynJtdVvr9+LR&#10;o0fWLwUafQ3QyC//yi8fHRz+8Ic/2li7DgBF07WpEoZUQ7zOxz58/BBw57X7r4FNGYJ4EDQglD2Y&#10;lpFJfnnz9h0mAD17fECourWz/cnDh6h7fO/7H52tbFwu32CTkS6f9yCao2ivq1m9P1FqePSKv5k5&#10;slGODo6QsBXdtrTOyNULlojlRovQPe08i+uru+/+w3HmtFJbN/MyXnKJ2FhewUHSNBfIWIUmS69m&#10;SPWb5PTy9Mh+T6ac20BU4+tyzb1Hh7/ya//N+eXxwfHJtY1NzOjUnDG4mFoL4VIOrHmCQlHi9gAY&#10;gssJYdWIZnFoxe6rNDEwLomniDnnNWzSmEI+Ccye1BvOXsL3yNbXFu6okLZggIvW3KRhfMXwE8b2&#10;vSrmDXTtUyTqQa3FV7XRYQZm4Plbj4C1IFaJruxBQoNsIlPJP63godOa+qCDTIsrdUnlrelElXTn&#10;qcioaPclrCNMECwQS6hrqMvzPFh0JZ3SgU3DpNTMNEE1Cx3T+AXmuoZT7uBa1hcSUvqtsXSavZdp&#10;I7JXqFQPr8NGq0m/CgBfgq7IzwuZ1Udi/c1EZ61KQVwFG+4MdrQofPqEtBJYW6vxoJ7nIJW03FAK&#10;E7BySDuGXZSVdwjqqekHJc+SjHZX6zYhuV+gk5v/LMjH1omei/VVU0n6gCVJFUkYJdO9wK+D5axU&#10;qyVsDiGhzdsElCtL7LQIPKmzlDyRcbRUAsUp63YUi7BPk8KJW0lqIeaR/W9UHnkysw5vyqzNEMTu&#10;fOItuW0ZfJo5rJ3O6umJXdwRztP++jlNUoIpzjeyohRUJ9N1S1+j3RXdlwkdNNblwarS5PShj5sq&#10;5eZNHC1Nx8ERggpJWHgCKBKrVwhYVacqBE4wTv/aiAerJhrY9DACkuVXUGQY+96GVCENYlsbWDeq&#10;eKW1cS7VVnkhn86Uj8A78znm1T1Ho2IyjqWjkKvFN9jAn4gTl5+/8g8jumcUo312GW3LHeBxKl7W&#10;V2yzcFpDW26hcUu4lqTKFNqFDYiPj46OZUBUCUl1zR+TjBA3VmP/+KDEVBhWDqw3GFzgQTFT1aBw&#10;VfZHXiczoTG2GrOXyx+GJ+MhTXDTZzGhujzDFWgv2EmkmfD7hVDqud67f+c3fuM3/tf/9X/b2KKS&#10;q/4FXCa7u/FGyoS8sBfdWdwbRCpUrEvcqW4yT3qTF3PLyJUSXr/11jsffvQhIQ/2E0rapx8/+uCj&#10;R08OQWa3z8DAATVMLJ02ONvMXMo5PfzW69OYN+6SW5E5CfSUkDaLrJqhNQwDIxAx/kB/uBnhTRhQ&#10;nGeGKQJuMRFVry5NRfTBcoToR0bZUJ0FCqGjUcW5fUnZWn1jLSqCrV4sn7Ht9QIrz7/wJTq337/L&#10;8LszCQAcvN2d3f39fYM1jhPUJsbkbRgcbW5vSHNyl9NAYNEN88tb2IhAdz/+0Y/efvsdXiDfQ+vs&#10;46uA5jnkbk9TXKsJGyKAiolAGrCaKBNfvcTBsPFj4oRbz5bkyFE9qhHBExIzSKzIThM7ANRvstOQ&#10;h1BzSvwOU1fBFpVi7VrRY00zkf8nj17/XyMP14FJJJ7jO7gX2aFWEaL/CU++oPi/yqKlosqawzoc&#10;XIWIc7K3Ilz7bH1UzFh/TivNsd2hTnyzCJmN4ORgK7UeGk8TjOC1qMlGo0LYi9AVxq0F50QYnS99&#10;ha4LNxuV014KF8a5N+owU/DTVqautXBdDqbQ3uE/PEgZJ0MvnLVu2whZKovEEn1oYYPfbiELoReS&#10;ICBPBW7jD0gh0CtIj9ao8a16czo7dTuFDob9GFTlJH1I8FUGCyAsgQaIAXBjcwQDkoyc3aYxGjRI&#10;qXEIkFfEqD7qsYhvScrICGsKvALQ7PwAGSu07kwpG9ZdKnfw3bKQDStkUmvn/SwjokQQ9ZP20xHK&#10;8Cz4dosfuOQZMm51wpex5vLZpizjUyKGdWgViZnFTxLZaulq3adhWlXfaDUnMf6gqVOJ8Q5eXvHC&#10;nLXogY/1gNo057WKyMkfidyMs6MawFXrdZ1PLudKzkdmtyrAOCTdsgn7uF4neqoJlFNUy7WmBJt3&#10;iumlpRldOUleqsP4zlHxqn7P5hEQ7gqXtm5uI7jkx8p0zsmUman88YLZRIXr/tZohitgPY0OlWuN&#10;AGFgwcY2hjAZEM1ZyJK1zMaaJrA6MLaZlIfjkxOSRocUlfRQbrLCVsnKCM4Hwyqh3g+ks8kqDLEl&#10;W5c74eQnu4adwU+wwrgiwx+9kbevdUpdIvK0+5Y79vwyKURADVDoxu17d5/sP5ZllBYDO/zo+cnX&#10;fvbrhNl/861vbq0jEKuQ+GlT0PnPRXsJ7WU3QGfWnz07qPYZF2L5xe1bN4Ei0MTDVu3u7pDTK6i1&#10;Iap+sn9ycPz8O9979GJpmw1LdZHniA1SANuqjxKfxGQ28Oj4DbOUGXvOcNKdbD79JUiabTi3yDqT&#10;GFIdZto3O7p4Rmenq6997ffMs9SKmQkE9jGwYTkwBlmzcoXj2HqOH0E9rlVfk7TqaLyQnZ1w3YwE&#10;eYkEilPKf/qTb/9f/s+/95Mf/RAzjqAs55tMpX1sjzTMKjakYikWz58j5m77DCsyKgW4HMsnF+BX&#10;pJB8Jav5+utvoMTLNeBRdWPRIwyibXPTwpoPynkbcWfBXIOO7mtSNi7bKKkkS8ZCaXQBsAVT/sCz&#10;H75rYYXGRei8MMdSZNT1AQ10zmJbkiX8z4h3LNPwAtm6tidYfZH/Gnil3ZHTLWIj0BTxJv27YSHE&#10;PXOlO7ZeZo5FPlBaAh2kKzhjFhzk8tS6RQHPhELrUb6IfKHGbFJ/d3GxXjGFLnZwm7G9vIodpAZa&#10;zCgHY9gHZAAf/a+mxiz7XFXBsiZSqmVTV6dFfkaOhhxMM8R0qi4GA/BXZnX2tT5vqNUgwr4onEde&#10;gGgkF4Oy1iXTpDXSsuadYOQDZW1sR/F5GAlC/eRyDHnizOifcltdeOTpihyD+DkEknHiTDI7ORVX&#10;4ANF3QTrR6WHjId3cBgyAor4AhYTwSjjGf4eODZxLvtkxLvySXOnmu/F4MJgDF/MW4EfvYDpA8R+&#10;ObVRhijrEODkCkQMJTPQcJe5EhkQikVDYJvlPQeyCEs0bCq+lkUTKNFMizLvUknZLPE7Uo4JZ2gD&#10;2Fev+KOQL+sXs709VrBdptgcVe8uySz4GmGw6Fk2XIg7MU3zTgwZBYnEfonZYxPkJkLAiyZTYJWL&#10;KbhUcd5VenF57j1Gqw1gWCQ9rKSjcXKiwft1Pq6sUhzd2totdtG8kEPYIRO7N2ddNBLi51Eq9uN9&#10;ImCuONQy/b3iitPX2fgHzOyglwuR2gRip1eRN9lgWPF53KbnfVoCJYWTO5bFq9luvcpbcByIi8kj&#10;UEKi06fLrt0Ho4Ao7Gv37n3w3k/YlOpA0629srp1/cZv/sqv/8l//I+PHj8LiLu4f+++K1Crh9BD&#10;Q7oApUWBGpLB1VCn3Nres7nigkDc5rcvowjy0YcnJ+drG8xh3fz08dH55cajA6Kf9fOXSEgwO8dI&#10;SeScA2BjKIVhBd45EsMksVhIXiv+56wOViliglp2oQIVj8vpp7kEoGx1693f8imtLONdcwb+gPZg&#10;97e2dqho4E+GeTmzlth0Mi6iReKOOFrQCZrW6SjHeumgqF7ST/7anS3YrOQfa5v8ryN0WHAHh2FL&#10;HPCU4zDgcv42TmG2wmSUm5B/U5e8d/vO/skRrYl4f4tquXRPS6GU5zDjlvF1XKrXoBlnW7Pogtqs&#10;FoQErtPhIQTLnUZOQxXVVDYzXubgXI9BO5pRlmTaNQvgExvf6F8kxjCpil+J5dE3l3pV6ujJ2eJE&#10;pBF7YSyg+fhoUfCZ/qcWVRKq8E/WJmWiseAADkWm7kggwiD9gKnyOQ9airkm5kaCWQTwSLJWUhCn&#10;xYHMNqR+Ac8vyqGzPAWUwrJs9Gh5g2y7U0ILJgg2LDBJcqPQpyOcPb/M/UWfHdwhSC0yqohS6yTr&#10;UVAlWT2WPKaQ+Sy/8dxiXxwvjRHsu14pqtr1FpAth9jNbWMNBs+r6KLroNPHqFZUbQkaXoky9OWG&#10;JIQCFenZwk8yRzC8qG1EkcA43Lx1W4BPp6b51ecICTHRa0eDyvU071aj064oE0hk2k1g/BE8a3pi&#10;SJq1aiUbvV4B+ZVPjZBqa5tP1udIdWoTRorrzJKKV0S/Lepnp20LB2Q1uHjAhDkU+Ymx6YHjPtee&#10;rZcZcAYhuCyfn/gmi70hnWEN9UmneM23cLFOjjm/EG3vvKSjqqcQ0KguVROAccYEhXFMdf4LREVO&#10;ar5ZFkldq0Z4S6cnx9am881cMtxNPou6jotvPjS6QFxwU10Zag0Cnp+WpFR6bbI3cb4zG7zTRIcG&#10;LRALGg0rkV6vJ/6uWmEGhO3rIrq2+PTaqUk3p8itu4B81YruAVUJlwo4/f4so9PZXnWV12lg5la0&#10;NSstmpLsWUV7HndlEOu9BHYDkwqNEdyMepvoP+vKM7116yZ6RUgzAdzBaji1l+DFL/+3/81bn/nM&#10;v/8P/wcFS+J49sbe7h5BNleFRB+i4kggsQMJ8LlUihzTusB63tyD4gXDaAk27517dxACZ2YE8PXO&#10;5uajh48uTq8ePz57/+MD+vPY7tu7KByLD+1s78CeGbFe7gbtE3FCY+TrpWX2DxhTBNL6XOpMLKzN&#10;NhZR8YKoE8ur937m9100ahvXGQ6uH/M4VvAUHbd0fGlbdZtMrSSXuUpXtcT6V5c2VLe4hiQvzCpU&#10;2gyMll4cfvro5772jfff++nu7R02Fj7x+Ojkrbfffrr/WJOfXlVmyOry3t5N8kF8D0fG7VBVoU6l&#10;G6+98QD2FAjdO++88+zZI54IqulItxvHOpNLJsUwFiyCKj7NA70EaU4wtck5wrGK1+J+okhEfBtR&#10;7ciCAd/BowoICjsWT0W3ziBmg4ICxMcVv/TPEsBIbN1iYheYa4Xhz5oibtLqcDBiTMlj4ICji1d2&#10;p0BbFJoMlshLweBYMpYjfHgMm5XoMGKjPr2F4j/anQHEBXzEFmoa8D2mKWx2qciQWyRmmG3rVjM0&#10;nHkTwVhILpjlB0ttc3ozo2NeFhFZD4caIKKe1obj/thkwFt58HIBADqJm/BS1qMXHI9KNh5FjUWM&#10;rYS/9dO8yCdgvdX7kxYSL2Xm2jsHAptlkhy8XAmxMZTlVSO7m+PSQg3mhVdmTewFdZWoB/IU/Ls8&#10;kqffCiaomjCRbn58cwFhMXWsZZPjsc4soK6nXId38uD8W/5gd0qtAz6ja9K6xoIM63r8pYiwJSUB&#10;YmXHCO+czwucqv0iVrVkzZxXFkoyHmUPwjI4foLeCu8Xvc51dDCUSl3kfTya5AeBQGVtgIVOw3kM&#10;sRAwayTqQzPfDcqftJypfsnfk3Xa4ImEwslDMR/223mom1tlUSeIdfZh7aKTU7r9HDg2TpNoICDG&#10;EKF8qPxNw21E7yP117XZVyvqKYNdwcGnUyExAQsBXLmlklgWui0B0FeWVzlbKnmWYgLTkwGdsfP2&#10;osog94n7AKeaT//WRliTmEV1L5SHFjrN5FEqb1T/mIgQQWyRBk+L2fkcOg97KWEXZFewYFpVSksI&#10;Yn1gJUJMOVoLUWxOAlwqf7aYGEgPdwMZR8fJwAx68ujxiww6hhsaMs/4t/7Bf/+Hf/gHj0BHDDbB&#10;Ts53t3eePX3KU6MzjmUAs2H9UFl9//33hzEMNCx9dm2NgkEY+NKXvvLlR0+eYl2oc3LGj07Oj86u&#10;vv03Hy2t3Xx6/nx5/drR5TGHSlpNuWObP13JF5zitHgoycW4ruHRoEjVAgNCvm6oCZOOWGI5OT7m&#10;D1wAtYp/qG15Aa5XHjQQ/LXVg8Pjza1NcncrBGmWsViwTm0CwC5u3SCTEAeIWwhP9Pr22ilndFmR&#10;GDwXycinz97/5V/7hf3Th0SVVvZfLp+fXu7vH+5tbz5HuZcaXMk0d0EgoYaiWHJVBE0sD9R8n6iQ&#10;VI5dYxvL6rXNTQccmjeuIG9Cj15z6+wwxO9RCmYWrro4hKqOQhl9CE0y/Rhnouk5QU30wCAZ5lTX&#10;RhKynV6g40mDZB7+ZhVhFU6BPTYyCq5QXtRWyndWBJ5+Ak6FnHcWCW6YNeb0jpyEaAVJtTje57A0&#10;9njTnq1gGGtXu166OnbeH3fHdpm5Ljpjro5A4OTo5ObereqHnAPKHpP1U2aU8GeVQvuJGgGNjRcp&#10;rhjkiAJDVOd0he0aHi/ahRaAkisW9G+9hIJ8xB0jTqDVWCIeQfva4Adrtzls8pssdkkvVXknRqye&#10;WrxPnzaZEO/j76SIsLLnlrtN8pofAGpSwq5d9rt0EU0hJRehayytISpPYSzBYs8v16/RHNfIg2RK&#10;w6sdFjHsftIbpzbbaTGjHKEkudtfMJhs5Ob80SlymzaRydXBTDrNstRY99j8Qxv87E5yLnSOmWe4&#10;wrM4ddJyZacszsK4WfzMnlsDboJCTGa9neUlGWXcuMZTqrdIjh2AAmhrhMmATqWP7EvSd+ulSOUP&#10;KuVWbHH823G9hts+qQoX+XjVqBrlC9iCcQPXtIHKtMrkQ/PpdBkQNo0vn3B6Qp2ANwJ4aZ/hIAhr&#10;SitArVJ6rCC1d+EJ6Nu9claa/wRssHpXebkzI9+kfiAyJyeet8KySPn/itvLwKR8vFPYM52a4xfq&#10;wiYqGhw6OJsFH/iC/LepBgwrH6wl6yuSdb6rCrU4o17YarxujHPX4keEwF4kC8LfUs5zwy6GW2Pq&#10;5ftFaQF2N/nkQYjKNyVTMN8alngkJxqzeFZfhTGACn2UJfQarzQLypitPLnilTwNnAgBeW+0vfMb&#10;28mY93Z+mDjAuh0cHoCnMzmRKjC161/+1f/u5t27/+VP/hT+ygqNOmWK/JV3jT6x43WZVIZy1NWz&#10;ffhAdkJMP+bNmzdPj475A1tra2ePKz+CdgR39Pra4eHJB+89fvgQN3LjbOka7LdAUyCAukzOFTZn&#10;xRR3WFm5fftWg83jdsfBtUwq0iZIOCwMW4+vITJ0itWleIbdZEoG0S4BLt3a/0DSdGc+WMsQiWOJ&#10;2cJMqzukAjbBvmc+X2gvTCwR++l9A4byBlVyqPPHVg4aOgeKhPTE/uOPPv/WGyeHz3Zv3xauwTZe&#10;Xm7ubIj/I7FyepbkL5Q4aptXt+/cwsoDHxvHqRtaTkTf4NnpZ975zJMnj0lK6Hv3I+TUbqIhyDBI&#10;TmvTQGd4tSpu7HFjB7N0a57ZkMqMQZtenDbXbNrOh5id/HaYiKVjITMzgniYphZLm3R/KTImHi5r&#10;VCZ83SdNEo0Lz5/p+xWg63gPzPcKmbVKEdZdyhzCync15jDboWtT6Zq/nSt59uwZr2fb3dy95YwQ&#10;vZSXJ4zWRAf/cZKHIJrtjiDadB0HSddiEnw0FRH3faXdnrVWRSjRrlQ71wqaXECiBBrrE9WxpSgC&#10;D5B6tNI4uJiTepm02FO+LJwWLrDILzQNSY4zCxvb4EUf6aALrFfpXIBOUu1jxBuXZdFrY3MTV+Gw&#10;+MJzVtixGQsVEKV2zclsE/CvWVv1eshpYiM0+VTWUF3KgLA8r2xeGJ1pX/do1B3QzJGj3WEhydcd&#10;NFnWGJlBLvSJgZXhaLGGQF4SGYYbENsz1sVgk6WJPWv+ckqm5nYm1gYl6rayLWGy4dFD+Qd107Xl&#10;hlk0VBliP7saJYhcCZ0ECrfzNLypghWfnDL7RjaUEAzmzNv0CgmALBRH2t5+skfQtyvK5BNJag3/&#10;YmbnvShD6+PIQYVkTsw+tnjSfR8WhnFuyq7dOFyEJ72GgvCGb3sBtxJmihVsTtB4wAlKZ6cbYJL0&#10;XEcJ9eDOndtt9c4XgfvMA893ODHDGpjiqbYv1MHuQ7O6ZNZOKW1xjgpogs688EAsT2o1c+HLwYHJ&#10;e7h+zhbbmE3SsBantKqAJKlBc2nELcZrJEQYXhF+VZ1TUSyieU0Kr7Gtm383uo6NWMwXF0uURsaY&#10;YZBJdlOrmkBz66Yl6MPDZ7CV7XkMlf2VX/ql0+Pjb3/721yvblLmhHvn9u07PB+KhoI0Eb1OjgmC&#10;V2XEgSpvbXGH+weHbEdu553Pfpb5QBBflSa7dv3x44dUrH/6wdPTq5VjGEck+swCoJ/uGnyN8xj/&#10;KHnQbnVjGhK5HQw1xW47QpfU+mP1eDr4ZgLEOc04ObA2ykXsfPhVVqGMWl6uvv6z/0Sgr36D0jmj&#10;nTFkfNbW5jYb0Sh+UNvMnKg3nsB5doaYOEzPvASo+ET6AWhIZom84Jd++e++9/57dkq761ZwKA1u&#10;Q+cHqkLSzXj4yoV46Z3dHS7xb0fvAvfz/HAenNt79+5/8snHjGKl0I3dxObZZsFk7/DiRFxMNQox&#10;rd4MWMFXuiM5jVwTfUAmTd6XyGbomU6iF4suDHN7jr0eaKFK7y3LySnSb3MTzYW5E1AgOuJWEDNv&#10;9QOBYG4sCsL6afecdphf4a6DROZHIt5g5eOWZv/NOvOYb+3uoflBwwo9+mERQwWUmknSJXmxNiW3&#10;OKYTuUCQTdPJwvesVQ9VdKKCm41gAmg4VOTTz1R9KTWqJJiclL0aQids5eH6RnHMyhsKTtsf/5PX&#10;UYm9y24Qwoyr4urrHtdlMHCGM2YdkRM982vrDnOL8UTZ76CWfBKPVw40gWRNLS2DVPAAwKm0TAJY&#10;PGrzJoCJjjUfQ1zu6EcMQrVOwZuCb5+XVqQwQa1sFxnDwN8aoRcneklWI/tgjijbzS7ci/NNq4v2&#10;l3GP9ni28RsbqsuZZ9QTCaWnx5qIaoIVqUGOXGRrmR12kDSFmkj9jdwwTYyJiIXEmKXzBOfQ6YET&#10;v9QBmNZqZzVqTY+IaWCTRCilV4NhHZxB7uKS5ONAQE9j9Cd9mWkx1lD7aNrUd+mTBPeadK3zy+Lq&#10;Ls1EvGG2BIsxKezUqxdhTpYa72zRRWVvN04PZ1ZSG2LyMqakQg77jC3kJLXO3dAIfYjFvFmoKyxa&#10;Sy1u5gmlacj7WBwHPocvrYgy6Y73MiBtpByh3MGWfWTqxJbq6UtecH7mWzRc8dV9waK6boTkgrg0&#10;UtzI010AaZMxlK2+UGAbnaNocCnRCk7WHe/jMN+wo8mI4eJs7+YezacnxwdEsrgB2ia4SGT0fvM3&#10;//6//tf/5tnTZzL36J9XSl00aGd3l3AbTVLTCw7R5YsnT/ejz5JumnPzgABj2HRvvPEGieDR8REP&#10;bnNz5/Dg+PDZ+cHx6vuPmc+8+RIZWlkbyj0RhHBMhr3tAgE5TGvGFU3jqmWzh3gRWAVLzQsBzNy6&#10;ixzRs4wd9ukbV8xIh6XVe1//fYtQIo7+OghP1bw5ZZqzqXKzXzFkqnIoKSjTT27cYmb3dFFphwA9&#10;XGTFp/GB5Bm7O+u37+w+23+67jA/jwcQ061bVGlse0HJI3utwTw+On7jjQe04B3sI2OibLjl9Pbl&#10;2Ar+8+Dg0HjZcMqagZLrUhocUBWrzl4qjhOJFXusjgRjD25tKngTrZslks/mEkvkq00Visxx5cXY&#10;WSGvRfBoKpqwWoM5xfmMIdhQE1ans2RkASgHlSBqbAFDfRWew0pp+B5a8KwNjo3hEQ4TXBVQT5QN&#10;/VWe9bquvoZc8L1L6sp1FVg0Ahl5ruJkGnjiRharuC/fY/BtTykGnDsq7agm6tx42xtJ22V0ORDO&#10;O1RdCsOd73Q8uPLQo52gmkhWWKBDqAs+xrkgJCZJ/bFEdlkCe70YNIItWCGAUDrMSibR2VIICar3&#10;i9ZQbRC3nP7MUI3jfwv46MPEcxrnXrHXO4Zm6tHt6YgulwvQPmp1RpK3TpStz/PSnMWgKXdyO7CF&#10;Ql61RKQSOmCJqXJa8IWTarKMxgoS+V09ATEbCOwrLmvzSMu2hBrvLkmLampOzRP8/9tXXXHBpq+z&#10;4Q7+q+w4YVUbJ9VTeS65smmJGTikqAjjEDo74yq1pBE1ZDTFH2U9cYpyt41ZjdlcLgyWjnBmqkMN&#10;14flJj2VPAjWrgKlPFF3IL/AaGB6oDWatUgnniZNa0mC9bJFSw3NxnmavH0T1WQhohqzoXriArs3&#10;nRxR7YgvTSN7yd+Ckzwf2IjstEVSJQlw5zrcNubWFp9rQrSM5aGr0Z8dqhhB7mSKHiNHX5xlGh8G&#10;YL0Ml8F/nzgUCMamnW7UAxKHuyIYlbme2I/GgUILsgj1dtpoWQcihYFpL9cpdPsityWLl0RzKAwl&#10;ZNT2qOtrwZyRSGyPVgvcVDRPN3bPaSKVzWG5vY1Bv3bt6ZMn3CE2CNgTCtMv/uIvbe9t/4c//IMA&#10;5zkF1Kiw1VaeTk+PPcLoku1sf/rwIWjN+gbxvuVxqEeUaZMkuXz99QeMxiuKkBpzeMCYn43vvff4&#10;Mbq013aJ7ma0sVGFjD66ktVBcRAFG5XutwbDEJED7oMXaS3Jm1GzQcFPpMa6BUZ74mGOmsxAu2Di&#10;xrHz9t79h6pBogZydsFlecgkfcprRpiQL2avS7GIg8l+pUGD5QHzEegr4kum1JidrcHsCb4xRZyz&#10;vd2t61fXTp59+pu/8gsfvPdTKECq8zcXHn9hevWCtnT1yzKtEky5vfUtBl9gph36KBthRYqq8kfF&#10;xSeOo1p54+0HB/tPiBhu3rp5cHTCw34OnZjTlValVBnsjsRwB4SzfDpxFS98Qjz+wOh5XoJVEW88&#10;xpaq7LQwKHY3lz9P/3L6rIKbMAIKucSj+Qgks9iN9NZyBtBsNwbEzKZOmmmVGiw6Y9mUJsELxe3b&#10;aFo011OCexpNnlBjdXoPrSZxVTaaoIwzxcnxlBrlEkDjUifWto/lF4gJ8LDQHa6IIPfRmrZOhGen&#10;igbPkc+vjtJX2w/B52h0BotzcCylCpVCoIFbCxG5s4n92s76Vmz6JbFkYC5K2XxJQSj7he0weF3U&#10;Ym/aLnf+RInHOTNsJjYrYQ0VC8yrKm1z5NyP2SrNWxpVwseYc+R1Qb2CARfgtozYhcIufDv1a2z7&#10;kLrP1s9nRBITvjAT4pbZV0LJeV6L9/a2e5J4jRwM9gOLaa1nYfe1zgoTzNwLeRB6I9V2Vcpj6Vlh&#10;R4qORG4+KDc55S7uSTB5PIeTS4isAQQqmwPzCmOPenn3Wt6b+GZaZJIDi/kqNJV2yXNcpCm5NKE9&#10;K4bqmKgVyvWVCuWcLIxZ5uURmykqCKibS5bc/GxVXU6xmiyicmTJwzTwB//hhvFoCxuHqZqxoXxs&#10;AlSV04qgRp0Hy+8t+dCzRLxiWFBq7lny8lnM4hV3vWlYd8rfOqU5xzxMkVL5BV/W6URsiQbhIexQ&#10;3vmCNPrk7LhRoTTtpstSKNcBMezrMyXYKAUWBUIy7jJ+AptXiqk75NO0ehyEyUUIgVShyhmgAGph&#10;rW7WltX5RVyhDpwkYl0Fb/c2dyT2XtHeKHlDvzIydDVw+AUVZQimoT9SYL1zG5zt8uNPPr115w7H&#10;CaL/zb3t3/md3/7h977/wfsfCLnzIPT9pID0EQAbADcZOd29d/+jjz4mGqYg0TZbuXv/Lvyoh598&#10;RNl4fXvnxuZ2q3GxjY7GixcfPvyQdfr0k5MXz7fY7MRd1muxv6AXNre7OtB/JC/SwHSJzMSu4YW7&#10;x2KR7bQ25J7DzmKdYOLMLMXt3V0OMo9jc4veTSJCwx0X797Xfl8s1STYFjAKPjh0BTkCoApw/MHZ&#10;Fnp7JkBFhCmaWCw8VXDRLMgV6ndr61sOlba5LYrs+dGtu5usj3UFkMQ1RbYnbJzMNzhLUIZMYmNr&#10;8+6dezhhLGW1O4XbLH3hmU+P3nrnLRglT58+5aUDPvB0KSlzr07RoGxOEKf9tb5qBqCCGHp4Cydh&#10;HalL5dRxO4aagQNFiB7jSS8w3BGr1HpyCxh0B6pOPYNTg0BDW3BaLKJeWpzfaBzXLNcCkmpMkzSe&#10;kgYhoPoSuPhCKputPDe4nB4SzST8W4iwXm+LWg35Hc3kSK78WlVLrs2viIBYhdjbAvIrHNCnT8QU&#10;Rs1zt99bAxi4pNh4DaoGa7UKc29SCMz9q/AHZLMXWRTXWWFBF9OFjRmsLaCqXO1hMiQcz6KOpU+0&#10;b0iqPp56HbbfAkByqQt1y3BE2zMMaSP7yDRI4u+E/l6nANeUWw1J9FCW3ysAKNRjNmLLG1RGxfr7&#10;cVRcjgof58bioZTuGOCbmRVAcmv2D7vfFV0uYLVkz8MzBhiFTANbVzIIxc+q2aT2iCGIJeQrzKXU&#10;uo5gXIjhXvRoFUQa+zPgFVHGJFImJ0qGzHALm80pogbP2ggdBlKlvasSjyIpadgdd4x5wtm2i0sV&#10;FM0MNNYJzgL4azU8Ij07skog0hOahTYc4V64YI36yg2sxMyGM2/r2ShqaQBoZWWeUTKXpTc+1Hp2&#10;7JVZ6DVpE7KdOpseQ6JtRESiN9N5PVsO34/Nat5tUhkU2ymFpvETmCG8GsBLiOPGniIQjo/6prsx&#10;gh+nhqoDdUp66GVgTmcsrrGpzN4yhGDablV2sPrd4/DOGTk3xxzb4mxznHSsaL+79eEObOYPJLAW&#10;7pR1w3z9v8rNqTuyVvVOBHuVxkkvnNxUT8ZzuH/vHv95wIi68zM49zT0kBP83b/7C0jJ/sv/5V9w&#10;tG0v013rzQWXKgcilOBBu7h8/Axq0wrICgn6aLgdHhyKAT5f+upXv3r47IBP4/X37z340U9+enL+&#10;YvX55gefnCDmcba6dE4hhg/eQD1vE8CKNNoEzkYKmdNFJPwOkECeiLr6xjj2ZPXsDCA4qnhZszEn&#10;JLJPzuFiDS/O+sqbP/8/AoaTaOsPmp/T2ooYKqmf6I12cso47BJDkiaiWPDxPMAY88/PLYyomccE&#10;XetptFc6geTylKr207//937lvfd+ZGwvMcLmA95Js09955wW+r4d+EMixj380i/84qdPPp3tbdPf&#10;xfm7735+/+AZmSZPh2Z9TgsJ0PAo8tLN0Qt88LpiYZuf19SffRDS4eFySfR/eyY0fCIMEWyDq+cm&#10;Dc+DM8eRhPMoSHcpiyCcGiKmMK4grCrslrXdKxGIbFiYBtrAhJqDwzpHusemXPrpazGZxuwXz8n+&#10;/NCXaOWrTMlXH50c2wJSRwUr06fBKmH+IDE0/2uTzji58R8mglIeVUT34AVw8Y3kj4EMpRBhx1yc&#10;fqhOIhNOgzRvNmsmBMG7psJhkdO4LGKkYJipgzGXOnNGdgaN7Y3Bb0xedDmavDG4nfbodAVck+uY&#10;4GNYQ0r0x8ah3sUg0cLNChea/XV3ek324RRHxHpYuiCdcVGaMR+YVlicvSZwkzDpTXJLVekwgBcZ&#10;ddhrpnLQQrvS1DcdXrkgih4mXTceZMQNvaY1qrGCi84vx52JCzYhTsDaGpz2uY+wKvC3kD5v9DCW&#10;eltzw7tr8fNWKQixK8VIiYIjH3fjVjrnAFpyMgvUJYiYNZg2TnPPOADWilUq2YYyQQ9lYaIF9qsb&#10;V/s1XoO1czlJhndF4sTsjiOwBOPPOLlwTvtvxvkZwsu7MdkSyBa4EpEpMtXed2yqYgI1XtHT6zzj&#10;0m6zFrZYbYYvuN8EP1yK4FmBaB8HOYrVJokPHaJJULwqj1WYWiySgYAqw/nJhonmA/bskn26sDVe&#10;NCiqn+pnPm8v89U8DGfDJGcnEdZ2Uh3MJD8xU2s8sjQtXdXxcGQksTJdxVd6UD0ID4IxruKA7kbt&#10;TM3IpBQsMwScOSAc083N9d/93d/75l9/84c/+H7HyoUlDHLmURG5+nWqhCwhYnR0hDAr9Wo1j/kD&#10;Pi8aN+SlO3s3bz/dfwrYcPfu/UePHj9+erR2fev77z3bP10Bgbl1dw+2oUPkTyUdo58OyNYWW9na&#10;BtBxOAoLCNrpNjd5Z8naSg00pAPj6OhwGEDkXcn62PpLTuM2cGDU5er25/9PmnmTKTyLps6YzvOM&#10;4aNAp2wcd2hpNGtqBY4tBbGrmTNuJJVtUEIVs6t1fAmFELgyOE0k1AFhT86Ofu5rX8A6Hx0eEsrR&#10;TM9JPj8GoVJtm+LneH6M0A3h1Oe0ruzcuqlSVUEdTp4cbW9759OPP+H50IvHurIpAUxOqxLjp9iI&#10;OHAzgEaDLTacNUCzL5OAsE++JpViJY+kLRlCumPMD2CsA4srazTT2cxtcxuSuB0SWf4btKLRFB6R&#10;kWTqg3JU2VW5d9w+vss9qiPRTAuSKgoCFWHoyPa2WJrECVWaZuFJjPk3mcTRCX1beBpjHzmXlSM6&#10;Sdo+tSzi47CBrIvGO2L3JqcTAJKjasKBX6yD18RcoqrCZ6hPUGjJCR3CvvivttODxTpjn73lOvOn&#10;ccNjn8kq9899moKInmXtzODVMjC6XIwnmEIOyFfT7lOc1qbGPRgWvcmbzrV2dC0v77ZQSwxbiOd5&#10;jjfsp3Z9vJJ8WCAjAzJuFfJtWY1JiZUze8XU2GjWn2YFYzpWDXsKbZFAr0DXBBEHRiilFgSBNo1e&#10;0FTWnLWlvuUMZXLPWD5VKEXKg9pw6YQb7kySNnddbC0VyditifbZFvlCEyJgnSXXW/WQ7SO9p057&#10;5dCMGCS/GvQsQfo8t3NCwrs1q5IP07F4a/JymXc8m5lngr+nVuzere82r2ZwWyHOkQz83lCD86kQ&#10;UIOPNGzFk/Q/xZ11N+Wf6tWSB2ERkaac2hQnW7J0TyQhpW2ceniDHtpYvt3j1qzdr0B+QiVfFi2q&#10;ngnDHnlchJiWQvFmnQ02sBoEfIWO08ZynZYZVUXBRdpqcGCqM94PyIqoNo6zTyHI0bo9953wIkm6&#10;o194eCpOkYSqGbFxCmHXupTemi+Ql6b/iywurdz7AEwOrtCp13wHtj49JT0OPo4u2oXUG9bGZ+FN&#10;8c7rK1sbG7u7e9zk/pOnskuv5EC++cbrX/va1/73f/OvDQ1FWF0ZcCesNmfQoboUXaCArq4+fPiQ&#10;5SKlIJKbSTNsBu6UD/+5n/u5n77/Hrt469YONgiCD74SGZePH52ylzlAx6cHRVQrqO/e2MHqgpBX&#10;WuaKVTg34d6idr20Qo93i2AMpBp5kFsFPOUfRhKm7kIH6CYa7d+y8qu3v/x7OrGlixvRQL3z0Bsl&#10;K+qb4plxhCoyWoLj28lpPcP02q1zt9XPXiLOrqoUe1Us/MXzDUZlnZyvLz+nO4/jtn/w6Vd+5osf&#10;ffQBjQdmEFfK3dBlc10NKA2Bx8nOPR4hOebJG6/fx1kjvGqoUPmE5aP8h1FxiZ1hZkeCE1wdb6vQ&#10;CKovfo5GRY68uTj/O6TEwVt5wFHoJdVTC6QMY4zjJB/MBWUTpYMauT5AKneP8wcYmyxEKzgkMaFq&#10;hjXY3xCvXjomoCHgGKtP2yAXl/gdyVNaPbUpkYwDbk+d2a5SOyQZn3fNkQYVxk2keeRMwplh4IXA&#10;MDYlO11XGosjVKcbR5QPEdkI9vOhRl3wBM9pah1CiIv0PbTyi3wFE9uB8twWyvGMcpwRXRQs+eOE&#10;4HgxrV0uQjy3HigDLtIaxP1rSBSJrtbsZRt+SaXllHL8Eo2nAwSFmQ11eBJttvmRaKNewuJvdahk&#10;p5sW2J+FSSIbzfyqcNvQ1aJwUy4sKrmFHyWcaEpWDVxZEL8XU8pfnaFo5nA0UdEINqpVTO2U/Eqh&#10;G9zDmgMY9COQx59T/xw2V9F8MT0WiCjXIVTwvtySBL/8NfwleUYNeVOP0k6LSjXYD30YELZxhJfd&#10;XnbN+bdrU65GPCXUML3NM9B0Dmgh24TnGsfyOTJmvUKJIP9eW0Nwk3COpREN4jbZAvgj3rW5AUit&#10;Rk6dgw5cx/7qjO1Qkeg1VdnyJg23fs9B37SYSNAY/oBVJTzKc+Vs1zaI1c5Hc9WOfYXaqNDcsNkl&#10;EiBrWWuRHV6qQ9DQxlmq4NfcVA/g2vUNEgVLHuE0PHJ2viLRIJ9FbqkPRJC1F9OIrR4w0aRhobg6&#10;2jAreWAJ5TqmmydoYDgEFNo9OTE9XK4n0YsZWbmTlPVE0RwZbhBoik9AuLKuAgLbO9pOeTQRgMI5&#10;nv5xS5lanwgbNay/meowoKzrCYdpDLVT3qO1Jv9iwS2G+Ieq89b29t7u5vs/fZ8bJ5A9Pj/lPP3j&#10;3/7HT548/ZM//s/2YZQTsszTnuSHgPlfPL+1d+fp030udefmTav3cMfXbty9e/eIyvXFKTN74HHQ&#10;acD24qI5bk8e7d+7+5nvfPu9o+e7z5dvELOfv8AA4h4svsH1CKLGNtifa8BnHAkDQj9K8onBtwMa&#10;KHtznfbvggyfqeWzpmxZfEF164Zaf/p5g8Kr1Qff+GeCsFduFBZD1YRgigETJgjESjUE17YaI74K&#10;AkYTxiRGjulkuFnj8JAxKYk+tXDLxVd03u3/+m/8Cq3qhp9MptugZGqdlMSCG9HKpyTBqbbIrCrn&#10;iy9+4Uuffvrp1CSa3KR1ILKV6YoLp2JzdPyZt995+uSxEP40YRWhT0ig8hdHHc2ZpFInf9dlxKSu&#10;9UywyPMTVb8wsWaxMGLiNajQGIWYIZElrHMEcOlv3UPu+DqN55f5DescBkgKW+oVuAxnUJuRUDA0&#10;nR2AC8zMYDZxJxYxaFs4g3voBSYlnRCxVLibki+fM1+v4QeWK4VTwlvj8Dk7z5nbWhDVLozvShE1&#10;g9qCRBHJ4Lhxs/hUnGt6zl5J4qb+1Ao1CGH4IWShOp+CJpEZHBKmE0fpwTJaU8Jb9cpzPJkZG/m4&#10;Cuu+EQeHLXafOOXSc+wKLD5qhrjrWR15prczw6nxf9Ep2ogBjGxjURZwqhavwHmFkxDhxhsJO3Uv&#10;66GTPrXyK+zkyPcG94gnk97gmEvRluR3sd+EOJz2aHzFKx3b61oo1CVeY8ir+QtzN7o03jDUN3gL&#10;nc5bm971LAxowjysk88uMn0zrfLKpUIFrIWRGqq9AnyELzxm2UfuitzO/MNR8FStIoAV2bEnr0Ob&#10;0Lv7veE0uXLb2CxKpwjpTwLAXn6b192e58CMsHNGEqZPTGZ1UJryYAMdTwSYnoR6nKJN4DExvLMB&#10;T4LIEkGZIZLVjbk7tplD8SRR2No2cYtyJR4SiluJvMmw9avB4s2w8ibWS0QY/Y8+Rr81TLaWTq3f&#10;OTqYWL4V0KK2KAkmnayB7Ex5qS4asRH7ywPXbijiRxK/QQ9/i5/F52O58T7U/5tMyE0+YzYGkV7k&#10;i6KsptKR5UapmsUbmct5Vy+H67++s71Li5hjZRPOUVFmd+/XfvXX/vd//W9kqZiVGwillsFmILzG&#10;zPpVKIp/+NEHOb5rx0dnqn6srWMtFTVZWkal4vj0GGGQ+GPnz54+kVC2ufPN7/3w+fomR3RljfuW&#10;vISULfa9pGR96mGxGySlcooVYA8W80ZqXbItsaBWohoSlshmN8rTaW9WS5ebxOeKSS6/89XfLYV0&#10;f9g97BMNtM9VGBz1EAvhXhKShkk4y4E9q8O/RK3I7LfzzMGz54hDiciJ0yIvSKzUXDg++vDF5cF/&#10;99/+wqcfvn92cvLa3VvoT1+ePH/45KGWNBNpvWXxwGQuc+AJrxyJYwgpqMIVItNPm8WDBw980swi&#10;R2KlOWJ8PeQEalZG5u3Fpn35cfJkBhSabWLlVHxQs7Bg2ASPLkQ6BaDMQ29A7bXhWaCZVEOD7g7r&#10;IPrh7Eb9dnt3WDRhtn4Rz0m5bV3sCrWFZODcUuJdvbILWZBAANxetVIYCuew/FsSGk/kKmWqDT6H&#10;bUcORUQ8PEsNaNzloaYIpHbuuFHemD1cHIxcvhxQw4rr6xYpABtrOWtJjUTCeWLrokMuIiXun+8n&#10;PzQAHPDaYN55RFzwYuSyC0LIfc61LUSftJIZWVFSk1rSikWkOGIenGfOKKauUNrDbvvohGw50jm3&#10;kyq5EJFYJ7OcT1Z/6wZzhumPw5DS5uocgWwrH8gGVNGEJ07wC8RmlGQ4nFhvAamZt9GD3yms1LOw&#10;dUsODFENo0dm3pTYWIC5i23LEN8LqlD/RKbEdIO7WPQlDJSXtnZlGaEkR5PWH8pNzn1NdLIYrhC/&#10;ThWb6hE+tDE8PGlF5Y0TssgLm6gti5LQMx2E06jdIeR+xDAdvN/yKh+XtofMuBSsQABhhRGmNOOp&#10;HuGWKybwh3WD0sI6Vi0LOptCd4zYicptKu5ABaNPa6RIUP2O7l2WXbwjZit7STIWZH+QWxgoZ7St&#10;0G3DshsEcJbNkYqz/Jx2/lzSbPJSNTPlQqXRdKnbaSBlLX6vt5F6ziCBi1kpX4ffivjiQfehpFg8&#10;q0R3QnGYTprnwp8VRClgnErYMOk9CD4Z9UP4RnaU9lDXpU6PcNmiRsgBurxz987ezt7Tp4+xQmw2&#10;r/9q6Vd+5Vfh3P/1t75VaV8RUaaL033NZTH2hg8HQgf4f//DD2hjuLHuQFNumoCbv4LshC37/Oc/&#10;z7JToOUo2QF+cIAi+M6dB//vf/9nJxfXwZIgFHIauWmum5kGbFMhFwuRZuH944BnQ7qGTclPiexP&#10;mmKam9QmbqNcVhPHD1AHC9jCTjztja/e+8Y/Jai39zVxOvIm3CO1C4B7xzmJ6wZFyDGwnkrLumwa&#10;Zf2dFxUlwoLcxsY2NmSDmV8EbLr1l0zJnm5ZNs7axu7Dx09//u98nRo+6TGN1mKMPI/LM9aXF7Hu&#10;eDM2KP9OeMpW+LfffD0mWfTs+hb2dmEZn3DP3Bi3TbLCVD/uggdh7fRqiWb6iXQoRxhZimUaXmGv&#10;3H8JuGiymVoOvaw6ZB11UgUyc1oEqcTq8wiALLxLUUZQtRuOiVHgFN23YfUoiBAxweM0Yw0Xk4Mh&#10;i6kdrA8xZgXDEO1YoYNmk5KMxXdzJS2Y9dLKR27l6VSyiQb1Fecqk+fwZNzDGK+SiUyGhlQS7Ri2&#10;5+pGREX3qkywTNEkuoEG2BUeQ8G4DeZPLVSatGj+El7plli/8ezZYdG9mYEFAxkHJCvwr23mlDg+&#10;TakpB6gihPyJhsQzaTQEz5XioesqCkx0F8rF1Mn670m3X1y4KIrvOndE+GsaP4Xz9Hc86sX5dw7M&#10;lGpsCDQi8ZPIX1U6C4MiKWGRTdoGvphIn4PKmEnlkOgy85qpUogp626Zgm5nw6KZTqSCkY6WAoqW&#10;X9IYeO7Zsq+icoh9Lz3i8EZ2hXlrYF1JmyGtjz4OqG0vxktGGz36ybSMlqO2DrnWzTABmPFZb8hI&#10;FRr3Y2UoYYnwwzBU2V9abtDIQUnaj8Z3tvuUA9m0YbU2ypM6PSaO1YX8t0EEkwWcxG5oUsqqHcze&#10;BlDl9d02MujyEG54sze9uGGpx577qYBsMysN2yyE9s/Ei/0TjWWKghGoCMG9TSbH5TUlg/jRbl3+&#10;DogKrIclZWOy63UAhlOxD+TtuDcrHNbWil8BjdVo1FkpWynov3K32r1tQTuG9M3LBKpRm6BcrlUN&#10;qpgq1CFzxy1RkjdOaDL4RbpROhjrKfhP7kDPsWCTf1mtJBR2Flk7ofye+AyQ880Hb3znu99CAZDF&#10;xJTt7e197etf//FPfvL+Bx/YhSN3dJeSCZswy9pjEVq4Ojw4gg529/b9i6tzZInZhPgbnikdBahx&#10;HB4fAgIR3Z2fXe4/Q99plXLD44Oly6ttFJlZIepzVD3AFXCHNM61GyNVJ01NDL2+5QxT11+jyPVa&#10;ULCOYW6gqq5gWi4wG4KGkP1MGq3IkMQi8vTu/Ow/s2m7cNhIqREc+VJHtQjSmeEaVKqlqhCsj39E&#10;h0Qjl5ceP3yMh0QWiRXGvotAin1RSQIc1Dob87G7zg5v722+89aDTz99fHL83Mmsys/IRqAcxA7G&#10;K5CmWD7FBDBeFIkMTFemx83s3IiV4/MzfAN7S55jvNJPPvno3v37PNpnB89w7BjEy3PYULpZmyiX&#10;CcO1A2vLKh7SRO4eBrpPMo81WIQdvFK3TO6q+wXok010HVMl/O3RkfHiRAU1cYs6PNshTpqAzlxd&#10;BZa2+ASuJ8RGimezt010zaw1l0H8GkSnzrPdSBo1LLaPiD7NF7Gld2/uAHrwYuAdozZ2K1s+6S/I&#10;btgJe+JkMmW6CtH7gCvaPNSBKFTXbBGhvFSwK1qhdXFWVt6FXqXJEYyrNFPVfPPhDKtNwn7BMlqY&#10;knAITaT/naqYbs42Bim8N5TEsdpd/qSvKk9gPfVyxI4aqw6GVV+5toaAhsBSSMnLRThSuFy0bmEm&#10;EI6ctE/6VSSjqrW83kaeazg2q2vtRpkXc+DNflZfrlGcD+MBdKIPjlxA7p2oidpcfpQ21JZuNqGG&#10;KxYxS+g/mU7hHNs6xUY8LcnepF1m5y73F7lzEUUptVITqJW6fjnBaUB5DCMshT6gTM64Z0KWznQJ&#10;lhV40/R1DenS0pnCEvwJnwpFDLetBeSSuT3BO081C21eRkjUmCFiF6c1OTvW4E1nQDmh/zTscNgT&#10;rTN2FPJyZDkUWJSGuECipvk8FlmxtsiNw/uoLlQDrvptoKz1sS6TbxCxrRytjzR0tMVdkhG/S8mN&#10;MrUBA2qDXAbWM7woTZ2qwbb6AnPBH6Ely6Kd3z7RWEDfuLQy6enAXyG2xNbT2nYt0QeVGnhc/KXg&#10;fHirtI84xe4fZOv6weeTL3jgKHHYjGhjgNuGqEU2WtsuMfZakkT52R8UXExT88pDDefiJQqnjW00&#10;UF+LPvXq6q033/rgo/eJNaw7djaoZn/5C+/+y3/xLwbN4NOp3hH5GdqkkIXzXV/fev+Dj8j5b9+7&#10;c3x2zB1Oo4JYxbVrr7/+Os3ePpQ1Fn3tcP+QrsPVGzvf/t6nj44otT0/voJLrQgTQK4l1DVWHkk6&#10;G6TwnkYir6QSYc2wnitrK6Bkaqa1MbgoUpZtwGc1WFUQYT2gbJXUgRvLwanG9oKAfvX2V36X2+2h&#10;aqQI/eoBcldr0ZyTA30KHSrNYeSEWqQp0GSC7969vbu37RyFly8ePn5EKjJ6dvpZya+I9NkyDYl/&#10;c2310w/f+2f/5Hd/+P3vYxZtq1m5DkOU6IdUwnJDE6ELcHRMKOXx79deu8+xhUXWSXRjR161GsyY&#10;QMwcy/R0/xm7jQPGZaH/ASpV1775LAfJ97TRgRjkXKN2IptZFpMRSga4+M7HqSCzTlEXImgTzdEj&#10;uSo/CoA1s+ywX/kqRj6aOSvPVWvsTDStxrFPyLbIElKI6yiGYhVAWkuQbDcjwuieLmix1T9rwfQS&#10;jkGko+dYkAIr5CFYk7ZmTUYAfcJiNh8iDWb7o3B2yBU+QzJDfFbuWr9loXX4h4nUDkxnk4gThZRM&#10;D4LgOwJciC7ZR2IOIZXGmLqxNZXdSE6r7k+Ypbs06nIF/dDxKDmMKJ/YoBIpHYssvOc4bH6bMIwC&#10;K/XBJJLo4rORipcV5al2DuKEnYkYw0fbZzPtC63zfEv/zga1dZzRqzku3kcwZmvNq/VtrpU9FBZq&#10;KrdcsrE9k1anqy9PgmPOYmpqcXdAdAuYo0DOKbAP1tqoU4hTE8DiiDS67IBXRmjTyTGXFD5aYU9b&#10;2HXp8Krf1P9ooqkAUSmJY6ux+tMbOL+xy0iHKpHXoPAVxCU71gSEBKuQMG6B+BufkNSx0+05ra5n&#10;HeBiOFVUY7C5DUwtJaoIallWqSpjrOO1S7BVNpWcwlZBiT8qJgUWCSpEoPDPKLmeWa7wz7WRts4L&#10;jeuuXI++DSPz4LD3cklShBPZ0TOJ6UVjBWYxOO2H4zzo+fja0eQRblmBuKitn9fwC/rL1CzoyvDg&#10;+iBPOg9X1Jr34hCGC6dlq3ZjkiTuZXHIcpoZVOrOjkQT/+782uOYHy+/yYt71OcUq7R9nZ4/Hum7&#10;X/gsT++jDz/iFoCPgImowv7qf/er7/30J/wMHqW8pyod8kzZ/Lh/Uh9maD9+8mRnaxeDqeuKicva&#10;4lYZsr2zvW33yUtqHreJgD788BO4YzfvvfVfv/vBy2sbaO8ahxqvNTDk6mqbFoKAYo9NKkVW6V9F&#10;UbwSJJDI2yFpejdxfk69xXVsL4Q5+zdFKyPIXJ2fneAY9OsSW1ZWv/zr/9fDg6eAtOq0u3drNuFM&#10;znhCzrBcIzIhy8KTJ0dVd1tQzyTJp8tE5RxXnPXOgy7QV8ke1axInP0d+T1DO77+jZ/5/g++Jx1f&#10;cq0PxwKJTa0QvY0g3OUl2bTtMKriwYPXstGJ/3YKeQUpCO8kxQO10j7Z1mS5KSRuBaEVaUNerQZQ&#10;Plw9aLYAyI2Dmy/zyvXNPOpC69eHTMn+IWvxrUXQtt0G5WhQZP5ZqOARhjuZIhAcRdETPGahysDy&#10;CE19SWC1qCRbWYnbBle/tRovqla20akg5km1BGe/P9GfhrWtY6HJZIJuFfewG8DqdGiSlm9R9oxO&#10;E/RkxUnRoSnaW7ibIKXXB7bKinsJj5tb2N3ZyUB4mAn/mfJYWD3nwkmNQuZssQV1OE3QdNG5L+3S&#10;okFrxmNokH1SRLESIj30qW8u5LVHiIWLYDtJVq40LRPHw2eO6dbzjuwdlQhJ5zbfbSE3ha6QXDNZ&#10;/z9rm0aQMLf3SIwmZKeHiMEJc11f60ywqAfGpfXZarUJiQwRJjTBQ/dklWIMXBpkaUzWlWVw72zA&#10;mmnErC9OSsxIqtjAZTePZGL1BYwhHNBiWKzjueb51/gGt+UntEr+saDVpKEuMzuqOwO8cxomfF3G&#10;U59kndlwh2Kg1Zucj3iOPomkxJG3bEV9KoBhw47cb6RWtcsObF2Mm2Q95Ukn1c+xHjJPesCQMmB5&#10;eWSHrjJBAU/HS2tttd6zndp+yxu2+4glSAwaJfMFYGhKpBM1YbXrDfhlKLDGg8V9ATFTCCycblfX&#10;R5kZD+ITGQks40KMJ6w/m566NMm+wlkyaQCjivYdh5BviVQp1BPFyfjctwg81J4CWZ+/Cw5wzA2A&#10;n9aAr8iFxxdyRyaUsED9Bnzzwp3LdGZuceP6vTu36JVTAMnSsWSfd956+8tf/dL/9n/7V+vo+rmD&#10;V+GLggX1eT4Ole6u3/je974vK/YGWb6lrHt3XmOAG/cFz/P2nbuMDkR4g8tDXvrRw4d0Wbzx2c/8&#10;lz/77uEZufAWA5/oLsCyvpRdxsqznT37Qs22lTCkZ0P2oH5T8hQ+k2r/KeHm8gpmxwCIYCJDwR5m&#10;xdgIbbw2DBbP8R+wXtFbuEZys7rx1t/jZmwHLwUWvNO4a0EuVdeY4nY0/pFIMm70zgmsFHTyWVpY&#10;M8Cxxoq/V62CYsXlmbUy8xc3tQA4nMb33//RL/7i33ny7BP44OIKMz3KMhpehDTKLVbG53Zk6eGf&#10;bW9u0vJuiQKc+6UyWISTt+7cpnOQDhFyOncS7PLASlmJ9VixuIK1c57K+Dx5zh2yVEnC0MjLZrSV&#10;Ws5xwa5ZLKmVF7sC1vS3jq+4VeA302B5D86bbiivpluNUIHxQmOFpAt8+tatW/B9J1qv88tStHFo&#10;CsB5Dn6pxaEsoVFRk8CVFCgJu2A3uZVZWRtvhU6mDiGROSiDgGW8GsjvEB89W0A05trOYlXddlGt&#10;0nWN0xobBAqhJGKVkEwXjtYe9b5Hwrd15qod3Az5Ivgs36J1bFovHxe/WdNgXSvep2feZFTPTVir&#10;3qyrlpigVHiTHlDkiJQayixRhAgFIjR7Hk7Rd0+we5I7ch5uaQq/S6DF8J8/klvorxvJ41OWuVcd&#10;r03fdGseqS0mBkvPVVH3SYXVyaTNUodhVe13wgFpmTcvrOGOgPDPWUpua5y9yYoUl6bvTdIQs2Ak&#10;xjVSiytd2N9hacfdHpeQdiRbwPqsz5I1JkzmaVq+D6WYxjtXRoxpkZpE0SGIVuiIFMTj2DcsLJjo&#10;mrMtI7S4iCP3nVeYGJ0WOXSglYE7KURTMou/BKsk/y+lE2fl20SAJ8UOlXE6iY2cFRDKgPvbUkpF&#10;YqYnjj+pAJi3KLgUXiCeOzcvS1NfvAXzfb0wPP6PfRvRqPzbSmv5DiPiSZ3LJMw/ij8iWeDzG4uH&#10;bUvtDtFfSee9wkfJLTt6eRaL9iBUb6eSVKpuBdWYoxaTarbBM/wdcBZZkaK5Zpk4syXCVvKREvx0&#10;v/grK38yI1oGOXWt+tLy/bv3kMVDtIOzhqt4tr//uXfe/vXf+NWf/Pgn3/3Wd3konAlAIUJsLhiH&#10;aSL33ElQyXgcIy9Ixx/2EGgdH0Y/NneClQeJmjGjBo4vrw7296+vr2/v3f7TP/v2+eU6VQpuHI1Y&#10;wq4LgEnjWLdEk8ulSPPUCiun4sXwaPIza5zkNdMspTUoizZPqo+qFAT0RHHx0EKntHFrHDyao1f3&#10;vvg7hBIamujuJBzE8gBfTx89ZfQCotaTSLJqhPzte/NEnqj62+Wt3nu9rIIYy87FU128aGiaaa06&#10;oXi/ROcdxuB8e/va229/4eNPHsmvcTgajDEOIT5SQ2znLTIdgPSePXfk2Rmz1LGYL4ikttbWFd93&#10;NMVzmGG8/86dO8+ePH3rs587eLYf7CuxbWd3++n+vivCF0r7E+dZ31JfWtVrfrNkhZPHNpHjnOIx&#10;36PZZ+FEnUcMsXE5xs5tXSJe1TP6BGfjCmIZc1h9kcmUp03e/M4W3SvImawcHh/bjHOdIZruWiLM&#10;UTjM52MzjanZt+HN3PMLHow5NV3EqyvruI1lEAP7yooNF2PAccUeM/vMjeXJvsegZEBHW1DD5RbH&#10;IMoG1S4Jq5laU60Ri+C+LOFgtyP2sQZA07oGNycwl+ZDI4FgvNYVXrxK3wgrkEOXWLgPGmNhBwPX&#10;UeejVDnN5qUzSJRWVAkBc67DtuZZmDaDaDxtml/fRhxkVOX7dTOsA8tkorEMU8U5WQFcGqT49VSz&#10;rxA5IySkmQKQjKNIrMSGzklI6bbq5ONMY5HLc1xHw0Tr8RbdTs6EfwaLGzulME6JtTR5AHfzvtgh&#10;5CpseOdT1QdnpWSyrkhZmP3onlWtPV3WD8PjBrgz0l9wB+LUNhOIp9JE6QVhWoUqRHHoHyzI57EC&#10;lFuF9Hq8b8NwnON1kRAVn3zZgGyJD1rFsK9FW7/A1VPR4LL9ufCpiH2R7gg0XV6eDEYkBMZFFNor&#10;9Sgkbye5i2c2qQUpKhfJnJmar06Z2Qc7z11dF0d3mvZBegG2cyZkSaRuuy8tKsnGlTiAtMh7ZD1t&#10;UvHb/GIV1BiWLH5LYVKdseIeP9YcyM5ZG18s+JspGqZI0FD8w+0E3T9qDkqjrBjRlM19ntbGcIkY&#10;X1L1JW/e4dxmXWzRVpJeBa6X2DpqgK4O+USpmwv0anZkj5Jc54zwUWrAFTsEuSM4OIo+0cJJAEFA&#10;x6bd2Fzb3b359ttv/eEf/REXztpi0Nl1b7z+OsAUhxojao36/ILZR8S1WLDjI1pfTdwPT0+jw6x+&#10;5UtfQrZdu8lhv1p6sv+MSOberVt/8Id/8fHxzuXazvNV2RmCDc5bxVaQaXFsqCWv37x5a//4mTU7&#10;rke2HmFNuKVRuJOsWAqmm54coWXLkturO46Qja32Vz9F6zyRDe4VEXDJsre/8NsDAdG8wWoA6ZQy&#10;W73hqWOGJjHRVLXpsaQ8y1PauXHa63bosBEJH+hE5g5pCue5DydaG+Raex08ZsMSFUrW3vvxT//H&#10;f/7P//iP/5hCisIS9UvX0eWJRgYKWT3qpjWHyQ4kOeBdLP0+7BxGpx4dkmmwRDdv7j1+/Jg7fPD6&#10;G58+ejTjwtnPfIxzrq7fQKhrxmzkz54jOcl3FbYbs2te+ce/nApb09nCkoXAnCbW9Ppp35sE3Py1&#10;KqVEEXGniLjeJV+kFrF/g7tSvJe9CAyUwXWW0VQvnDHNutPAZ0LcDValzJAt37p1G1pUOaCE3Y6f&#10;9khXEf4wU5IMEwodoVEhLqYjn1IST3pNxGA4viVLSliPWofNonFDyShtgxB9U1TNmqRv91+zJDUN&#10;DBBk2x3Xx2liwfFtCjNK8VK40FpxShZ6oqLN/LRtK9g0O2SfkzhqFGGMuAJxT1uuQkahjHHS3aMT&#10;nwyAnQ/Yq2sfc5G8NeEutgTiplpkiNqYh1n50DB1q64zqa2258k89C6jLzLWMHzZkHV5CeqBCL2J&#10;xYAr2Sqz3gmWw9YGrLP7yoKXzP6Y6b3SKRGSoY1tpbKQwE3XZHSaYRwu2qdbLm9ER9pAqnku0ks9&#10;zKMF0/4SLyJic9ltrRhxCyeJWXwS3eohBTWgA8aobfeuTB6XkRMnZ6hH7IVEcwq7Kt6qIJ2TDAof&#10;HiwxjdCZfUJrJA9N/x2oMDpYlRuhDWqgxfUYh8lH/SFcqxevjeeDGKhqtDdyvd1md23UX0MvB2J2&#10;Cp8a7Olf8rKktp1t9UrSxsfk04yEzZeSprCXe6PDTrhsm0hqsZS+16LWL5SwdGzRADdRBFNtBOIQ&#10;hgpp4gK4Ifslk4zN3ejSMGXb69t0XqLRaeBLZJVGJ0+o6dlGvwJocRqHgMBt3bt3B8oT3V2Yvm0G&#10;ryEeeu3ab/zGb7CHv/utb00gz1O29frMAe9GbWbcN977yXusKkyc0yNzL35DRo6GBUb7jTdfPwqN&#10;CNCjUv3y008eU1h+ubL2X7//3tWNnbPJhTS15qMec2esoi56JiaEEmiMajF2s0VbKDTdDFCiU/Xs&#10;HDhmhX4B6yaCFY4zyR4Zl9fkGFaP27aWHB7rKV198DP/1HT7amlzC692Q2rKgKTUjkKUZJRPUlob&#10;mrCjz8OQm912QWCxvMKIVyntIgaCpPyPOqI25li7K7eVZYIZODy+PHyyf/fu7i/94s//4Mc/Xlf2&#10;zpiTjRLh+gW52LAjwiFGSghRu4ubN2+PmMnt27fTzFp6/PjJz/7s13/60/dTljJxmtMV/G0HHKyv&#10;Z8/2NUXhAzK40hpyCzuzV6DJCEKuurQ9ecep5vGWAkP7cYiolO8ppsisVQEpXOV1wJT6TnqCmChS&#10;YVOkoRJ8JXrbsOfMbNPoHlgnaO7xEdghTY8+QEB0HTyNDc5R0aBUvJV82dIZUDkbWaERkwX7Oc3o&#10;eeqvcAO3S2fVKYwDi7ehYZQ5hSlf4+Lww0KZbltA13JjWlXQeqWW4wfOPswwGUawmIll6YaTscJR&#10;qvqu5JT2lK+eYvgYBa8kjZ0mo3nmvQvA2cZmDOmwqkPoyAzMkB5tiZPFI3HR1Azju6A1yQHfxvln&#10;R8ahClIywHSJYnaKDRn1e6FVCLKkZlN+jr7TcLFbw0I4RM8LXoiggDvyOdaifXwaO4dtr/JcVK8K&#10;4VgU6vNtNjyK4zYn02HufDqmi3yrLgCrhUlf6KWy5iz9wp139x5gEW3fOTGK0Fkshqly8wdF+4sX&#10;BM/ngxYygoaHfEoarq5U+82bHSxokqQ5OxQIdOZGNhq6GgYrlggHq9Khk4lxX4CoBrinLgyzjsbY&#10;Skg3glErs9Z0h4GEPEru9jaez118TNX6uEyvThBfYAfSKG9PE80kIk21Kwr1Myyppg0++J54gDQA&#10;/1Yg6+QMDTxssYOdgwFsWE+NxyiheXYk64z2HFCuJTVD4rsqMwjcWVNMOGQRFJbfmLjO96gFiXC1&#10;ZyedWffnWACP+asCWIZwGclVkt8mR638zFe/enDw7Onjxz2fFTg1n/vsZ3/pl37pX/6L/8X3Cqyu&#10;bkjoN/ZQ6AVDQTV7nwL/kazZZaS6qG87jIH4gIukDeDOvbvghHweiAtrvf90H87frXv3//q773/y&#10;7MUFrNHatixLmbkas2kiQn1u3trj9JHjBDC5Lu1YYzapWQBGrMM1x4nyRRnpS2oGJGaUlMC89PEV&#10;6jgoM/+U/UHzByu0+vpXfo+r0Rt7ogiBpUmwGZzfzX/KoxDMYkMwPWkScC7yBvoBFtMoxuIwPGMG&#10;vOhbnJ3wAh6qkUIUuhil3Nkqg78JEl6cL2/cuPbdb/3Zr/4GI4/ep97hCWH0kkcFH3UBOm/vI99t&#10;XSsOoibl6uTk+P6te4Bj2Mdidzf9xx9/jGYkDN033niTP9MB/+TxU4igILaTLnDzTH5VjjR+fQZw&#10;mmv866I5scgKtxJk8TqGdeUcHaOmJFZDGzYM+2Mibgk8qhvJr+Aw8vjRIxESKEtAnJxzrtApXTas&#10;RlL73objCMLlpwHdQr3FQB70okhQFwmBzFhe07P6rFgc+SHIWcfZZ9Opy9/USaviDRoyMoKuSHO7&#10;Pt5/ZkhcHzIizJb7uDsFo9wEJPKy2dJS5PQypskWU/6gHLH6VJxIz5Zf3LhqJitYSnY6irO/jHlL&#10;SlSunnakmU4zkIRuUNhDaYA0AWvlnPiF8gDP0UeQegcIoU+G9WQPcPcG7Gpr66ST3cArC85M2cCc&#10;lYZrczVnk7WxZUnJRdZyuj0sAntOpUGHgPvdujcNDdHteXBo3glMZkad6ydV8PZSRmC8soZ/WDAI&#10;IkTZ16IIYRbZ5eVlHHKXNC2mSu66Q+k0A9K2IJx81bg17rpjWyIW0KVbfEZoGGONRNXahoJBrleE&#10;YzXe9WS5k9xg56IDZtGAi1QApapPGZT3FktgsWcCTm2KMDY3TUSrI3w4hJXfAwvEfWgmmGu98Enc&#10;Ho+Vqx2aTamA0z0xZ3rK2qS9DkxHUvBEkW7pYrLxW3raYiK4lF1nUVNKVXyNu7/822psIVpxiSCr&#10;8w0Urrf8Xn7p6vP/pOXWqBKk4QNJYSFe8Jlq1ws2sm/cLXMNZRWCLxnB7KbF1FhP1CREGKRQR8WC&#10;73uJZZ9+gsXFV5DzEVuLFn4PoTUd2TQ6fInRo0VubRNRWyVsf+7v/jysJ+bTAT6z40n9Z/NPrGYv&#10;4eXlTz/8gK/d3tzjdiRfLC2hFGiAsnrtzTffJOpvHTRW+A84srd27nB2/vybP75av0WUiEPDx9Du&#10;mR2yc1kz6hARMxY7GVTBEhup80HFeJrVtd6LamsTkRuU606WP38dRs/0qHMZuI1m2Njv0tDypjDd&#10;/urvKEbnnRiVRd8cwhbTgZRA5mPoYqddXfcIypwODmfPiZgmv+dUxS2lFOgp9oKACSUUdWi0WaBG&#10;AmEwgwa8ET2/hDT1zjtvvPHa3YePD9hsQCZMnjD0a/LozVt3D04P8/TawWyceMv+8f4XvvD5jz75&#10;2J4AhZTFH2k642ofP3xEC/enn3y6ubvN4xATd2wA0oww1LljUh9nFk7kZZDmvjPI0Y915GzhDrZ3&#10;PiiQi4in8SxHCkNF0angt7Je2232tMIPyVkOLYa1KW3FaubMhA9fku4C+VRAgG9nVmgOyuNpCMwC&#10;AzNI99o2yI1eBW58C6lRpSBPV1Lkfi5vcZZtiIcJGYounlWN2qQUG1sIouvjp5ikUzRbavRbSIsI&#10;TwC0dGEBBwKHE9eEZWZVTbo1uAT4ph4muW44v64KDcUTKNwKDVFcu84MANvwBmMVyVrMNathvrWK&#10;42zvKP/JrYsOZCwmkzM0WZDoWTbnNXhFVnj11P6vLlZ0eNpNwPBIsZX1U6EupBU8XIOCIJT3ZBZQ&#10;bDz/z2b3aZPGdWDZNKB8zR8zJqloL3StKq2uXbvPGDNCYzHxASqTyPHfwcxCTt0S1xXHwb5Wao9y&#10;cCpv04mJPV7f2sIe8SA4RWCqieLVXREI11nlE0jvFN6RHRSbDrdCBoioHo8S7Lkc1BhFaxVgEnw1&#10;LIzxX1bva7tBmdvc3dVSfeXGiSodLDrMZhvHyAetbikShTyi8cGUlQUoELDb3jo5xXlgH0Wp7ExI&#10;d9KKkc7Q5FsljNrxrEiRv3I2LKN6fs00uIVEIN1YqxL5pCwHnGr3KdUCEV+cY2y4vog5Ko3Jw2LA&#10;zlTMIlwtXIWAm9aS8yjRIs8Xew7yjxA82y1YV96lb3VrJ/y37IBbyLTjoQphR35NDyojUQlF7o5S&#10;L4LNSAGKAee7vAQtbJAiqTYI+XTqVfSWMuXFuPQzbeXq3r27THf46IOP2EdUSuBev/Xma1/58pe/&#10;+93v/eiHP1q/toldkLxjnbKnZqlg/cOPPoa2eevWvcIsqYncHagx5wVkgnl59lIgtwZj5Wr5yeE+&#10;d7mxuf7+s4tv//TR0vqeSebF8401prgr+d6KlbKi6YANBUez5KDfcks7BCiMTUQ83Zt6ioYpYIYg&#10;F/bc9pK1dRsY1fpZvrW948tStDs7PaEq7CO4+5XfNSBTWg6heTlhRXxWIFTicx7atZNTUX7gKQPb&#10;1ZXbN3dOaDqndW4LITOD0/m3bR3uOgWIfHg8VABlt7ZMIeLpTSBRTtkFzPrlb//1X/36r/3aw8ef&#10;sAXYNNT3tze22eLHDAe1bwBOgrYYr2NsATb14iVzrfmcvb0d/AdsAfwwxovQBoif7lw65umEPHiK&#10;Z7Jgaz0QHbfNTWhIMG7t8Tf7kdApEImAmHiIrQpmTpbLGgd0eU7td5bJnLEUl/0adDEARlTYAReC&#10;/tljLDraWRO3arKNsi/KXPR3M+jqb33MhIOsqu3QtjQrEKvAg+YyOQRJLPMlAlo+UGNSB+ZkrziS&#10;YgXsqqE/GWd1MXPMuMidXcYfFslVIHUfkf2J8DL6CvBEg6LoiwegnsSacGUrxPgK5iac814iIloZ&#10;V8nb0GIuX4zQ/Cmvk+kfBXKvok6JCaVbc8Elg9msnmtF+YvgDEfO++qLjjjUMrKcXlIme7bQrIKf&#10;h88l6jQOIsitn0SzT1RFS/nAXMpEuhTC0IaTbHTrDtiGGAE8KTvmp8ukXjlz9JiUM5ND9177g23t&#10;xp4OBvaNNYX5OYuMaIAU9/ZYfDVchXG4LHE2n1q1ugXJtTZnl63SWIN4ixJKwRSXzeJrvzAcbD9N&#10;lnle6Gjuop5NnWCtyHwcm0rJvDjQBnZkCazk9Oj43DWsvJQV6x4dWAncYQLvY00NcESC7RKd2ZeC&#10;YnwV9+UsoYXOqzquUP6bMZN94Xr0mUtY0qHKpadg/DTViSpeIzANduT18F6rUA1vV5gNg84mSQGM&#10;v6XLlm9IIzlVBgOO2DhzAGD3A2f1Xh1DAzz4KwIig1EgyLTb+XC/RaQURYPF8zKRsaBSIGDvSCe3&#10;aNoM3j+LFth4YWTs508aZFUM+mX8+DlT45t91tY8KGXLdAU93rt1k9V68vjh9tY2zxaD/vM///M8&#10;9//8R/8Rw0UFCChpgl1+ePvOpsz4Tz99CDLcjVusspc5vgBP4etf//qnn3wiU1kt2BfMRiVM39re&#10;orfu//6v/93mzTcxVxwRcDIOQsq+QkwSUKfX82qZjRHnzVi2VmVbxLz4EMWABAHP+mPMWI04GjlH&#10;QsZn4LPJcnb2dj/59FOL4devoXQLFsrirN776u/NMWYJWOUsS2dekNojyixW8hHOkJkarbybAEg3&#10;Hj15trNDTy9npC63Stk8ySZ/WG7lMhoAjK9XcITzUNlQ28oRYaQTRwFu7ze+9qX3fvpeYym1bVht&#10;voiHZDa0eh0RVPAgtrFHRfRfItPO9h7C5jwJLmv80NHRwYPX7gMXMhyKWAb6LFjQ9tYWvzfNb2+p&#10;NmF0NsQhGRSTvbvthbbdQFyzw/LUKiAGtExD0wYhAeC+lM1CsKpnvnGiPH6CKKxJaP2xLDZwagyA&#10;EJQ0iYzPgLzsoLv/lcaMJ84z2XBjnqrnoRB2YreKRNF/RyBEHjJSVISxfe+ri++QF39VwTb4ote3&#10;VkGveQJ8i0RCHsI1NbLBfzDWgJthtuQxDBYIRtBAOyRKnwDSKA3a9a+/QXNpNiD4Mn8vIFDi4aMY&#10;vFsqXXZW02jMNuIoVsBFtERfSJ4XU2CTl82rtTcs+uqTUvaVp4n3MnYRWxhCp7duaYl9Ms23Loug&#10;ekxVS7s+Tj6Q8o++LuOex00Fi/GCkjXjpPqWpl16hVMLMKnQB1Su8ZeBSbYEidctCuAVb6sX+tcY&#10;O2laTWSyu5oRa1XRVQmwUBLAZbdNpfvWrLqKgFlwP3f4ClAyugqz6osDrLR3gYjBavpU6wGM2DzJ&#10;FFZ2HjlLq0G23dmE3hbVWagobrrsw8rvVqpQ1KH0VmrvLG8IZFjM2M7pXVFeufYXWapty/RvdLh5&#10;WqqgPm+HO0607XlcFFay9TTS6rg4ENa7W7Aa7qYHdmxxm7BksDpEJyXK8KK1y6vD1RhuxMzR7nlf&#10;ANr2r/fLsisiDBoL8r3pCQoNZ8ScRTa0Q1cTAdNBzIyv9Q2VA0VTplfO7S1PTbdat5BHx6VPgZT0&#10;8foaSncXb779BhoVf/P9v+FjNxtG9OUvfwnJ8f/PH/2RU0URrLP07ajdcecDyXzwwfuIO91/7TW+&#10;kWoBuxSEYBgT7777OQRS7URoZRBGAtei9vPlL3/53/7hfz28QO6JXGGdohjDDJz4hCVuw/B29NU9&#10;d9DrVTTRDWsBhDHXLOr1fCnnEmFzgzGV6LzDl6kvyYrCaqh7/wIIGL4UAbeYp/0MimzygQQEq3e/&#10;9PupMaLKbSQakU4CDwms2WfcvTm6JuloAjNQ4ZixE7A/r1Nrrc/oCv2NXmARmP+19QMOF5pTl03j&#10;Sz1ZLug1siH2K/JKWPmXP/3pD3/t138RnlIsC5gYqtiTx1xcksQ0jDcY21RRUBX7hdtya95/cA8+&#10;ruVZKkuqoS2dHR7evnn75Oj47Xfefu+99+7df43Ztjy/ITM04V0fC/KmTq9P3NZNVgkXyoenIu/+&#10;mhPA06oyqLgKdRfjlwVnZIFCs+3cnKl0qenWwczIqijgH+qLpi1I212SpB910BqfLWuWv8/hK84Y&#10;tpvUR1XEjKzmaSIR/ZN5vV0AkyJIHmpzx4NcwLu4NxzAVMw5AmnYZd3HrUSp5C6thLMg8jHczcJF&#10;/TQTrpzSHfdK07DdpvK5IaMgYBGKdFKjS11/TkDnEg3UN6sWQNgREUhUgUc/T9BswJLYrHFkfJkg&#10;6l35JEI+Bxvjg7j+kfWdaMvAO8mzppFPKEPqJt1lDOXUdeGAdgU8F9txtXHuIMp/losE5LssLK0p&#10;vwBaRVqFregTEmn0GrT6GlzBXEBUx8qyAAsV1XqJXuxs3eTDIxotWpw2t9CFdFdYtJC2ZLlycDZT&#10;MnaXn6HxZtVbNgcwTOLY2dJTugMTIeZW8yYwc14Qb1XdccPpmxPPEK9fpdNFBWj1XfoUp2VwsvwM&#10;KbZ8eEFYratkGEp9zDkl0BnUvuwZhn7lX75AYolo6uSa00OguBOYmGbBgkuKJtGrfAhFC3KNfAq6&#10;cP9tQm/dyOvU05tvWcarJ8NqeY55ls5q+YhGa82SEqtUfv2GhpXHdH1znU8CL6/cMyy1aXHnMS+B&#10;NGDF8NApw0sGMiMTPOhM1gzcB3qe8oJ1iNMUfB2v4Gaz1rgYlregEbr9HA3TiNlaHBYFl2IIuuWI&#10;kE0pbt588uiJJGZEfy9BhK59+QtfYIf/5V/+JQtLn4H4fFhI2YMCE48ePsLUAcYQf6L9F6qsxAJH&#10;jAvf2lK8XYNW/+ZTyI2X2NItUtY/+YufrNy4c/li7fQ5OkBOAsJaqLqvJoXNWHbYETcYG/X8CzC4&#10;eIFNAyLXQT76yxcYNCisSkyS0L58Tl8NV2KVyO3pZPJwUXawcRfYssFxP6u3vvhbsLugv7Juio0P&#10;vGh5WaZeI44hmAIXTFcNcvZMt77BI1Duzc7JOV2eN/5BNJndApHn5AStFlX51pw1DVpyDY1AELqD&#10;ZycIDl4ytXuZIRsv9p9++o1v/OyT/UexOzgJhFFD5lEnQPzXubuB+oqtIpH/kkHku1vMZEWA/lSO&#10;BskQtYQXymvjNp8+fnLn5i38BC4tWT28EjVYE05er5dgL0FGBIl2QW2E5qlMcsqLFUKqnJV7Uwkm&#10;O6sMpt02FQQ8Edpxz7cnQN6XcVOyB6TAEjolIkax6DAQ7Ah9bLMKOS1rD3g+ZhnpAeQLFTDRuGSI&#10;Jh5KxaqSKOZcE0BaE1eD7Ma+G3zwyxeMQzk7B647ddp7pXLnyNIvYzBlcNkDVbDe464VNuHgftdU&#10;qdLgc6+DU5HeByZk5qoVN/TUe2KjW4c16Nfq5QxoBpFEYUxPy8RIKornWpPmU3hk0QRybsWJY1bc&#10;gsIajI6RntTf+cZUHwKh+UzM6DTVN21UC/7KE7CvAcefPj24deumFTVKT03TanKLNQJiPuyFnEge&#10;pIj2c22d+wrt7mmffmFiny8vllYYVVBNeq5PWVKCbHIHRlaMABR32gqwINGG98tCqVF+/VIdNu0S&#10;xQaLoVr1FTRpzbHkRtUdku3zgdpk54Pk840GsqfaspohtCOO9TYAtX+nceWThBkYhgmLo/szRcQF&#10;a2AWR3svetA4SC23X8kFLepqky+a5gS4DcoE+rqGIaaWi6+mmUsTXGefhQr18VKrHoVunAoBGUbB&#10;KKGOd7PeVcrvYkpkuw6sbS4M55WvV/zMZma/Tlil9KjrrPmUdeU68xmhaoVYxP6IAgAkpmY44Bh1&#10;MiMDx3zKvEh/0LL6aGFyZarcEyxcIFm23i/9KkDdobgTpEpxrzij7bSqDcwiUQaQysYl2jzqOrKQ&#10;Y0jnEwnxLG1pllgfaVuQpbk10TxjGd55ccb40ufnpxRieSRM3Dq+OHv7rbd+9Td+9Q//w3/IeMyE&#10;ShXj3eEyPK8jKi4GQyVs9w4PHIvKqacSEA1zFSJyMZLfz1gmrOvxPtnSyzff+cyf/MWPPjlgb2Ca&#10;AArk/CSSJ3W+MES9ENNyJXPiZVtDWoDkPBG6mIF5Fj0xab1I3t3cZEs1vNz0+fjydLgS5BmSwUQw&#10;SWo3lPNTtBvAbGP1zhd/34TF9Eop0Cm71UspFZrr0ktHn4JoxPdFBBzE071n9i22HThjfSbTYCin&#10;76eTvQN2cV1oSptBpSglJCMV1vDs8NFv/NqvkGmdnRyn9yktkHKTKgl8uPx3H5kMmQiFuLSNja0n&#10;T5987Wtfh6csOafkg3Y5htje2tsjZ+Mw371zN7QMJyHQQXRPrkf349Nn+3RxO85I0bd6viaeCn4J&#10;tRsZONeDfeOsP5kdgjZRJhdyDkZM7kB/E6LgYS6+LigPLa3rzSg4pqAxLgCrcNGVUo5AvYbG1cRJ&#10;B3hCpUcBdK6tJ5zfSKRr7LaWt4iqKvSSdVMDMpNGubzG2iZDFhUSy1oUACqlqNUh80pLgdMXKbp8&#10;YY3x7DkooRoA3rhc9dms3gSJJ0S9EBIuhy8waejavMfskGMScgPYOkdGy0Yp1dBcaUU8e9dQH8Z2&#10;azbXNqRi26EYRdV0p+XTdyoVLzjGRqtbXFdRQqVhjQVrmV3ZNAePm1GpIZagNItGcXJ+OaYzV2lK&#10;wydZbJgogGDZqMpt6w6nmYCQvHARNIxoLj6XyFmyXmJ6HvKmeI/Hc5u/UGhEehWIwXQGpp2ncUrf&#10;T8C3fGuSsCD8GjeFhSvJ1FA2+WKxCJ5AlQs3SdyQuLapnTfi2NglzA2PRugnZBwMyC9trJvGdQOD&#10;emem3M3OqbcgyqkCudnjCcfltOvbwFewikEdHOoQGNn3xROmcRG6kvKdKesJufu3OiozabvDCdH0&#10;Bq5veonhaaUZJLi4l4x8QuW5xHBUpcbs6m4QqxgS50j/oX0Q6a7GTp5d7mGQHDKciJ8PtDaUSSn8&#10;RxU1FsWzU2mwsYPDsHIu5ALC4s4JpJIZCBFNYXCUxOJAeOnuGnWl2Nss6YzSC5B0pzr+2U1iPA1G&#10;jtHb3dvlaqklcN7wY7irb3zjG7CevvXX3zK24zp5YOzVoFg+FXjq7OSchbh7/zWuluYwTNNMqSE1&#10;pFHMEos7DFaSSf9HHz48Ob7Y3tvhPv7qr364/GIHBk/2lu4TR7niBF0s+6IU5LeYbaSrTTORWijO&#10;aUO4r2HBGGzYQmAP4NRg0pcgk6CJz0J0xl9jY56XNbSq/+IlZXYBqL0v/25Zr8viebPbhVaAGR+G&#10;CdA5Boe60bKfCQu39bVpSzynuohTKVQId/aH+87GK16MUzt5eXFyeUwDOluE2KXt/5zbAg47PNr/&#10;xje++tFH77M/bB6T2OOU8mr7crZ8flbONaPcOYt+586tTz/5+LV797kHCLJiRC+u9vcP2Mm3b+89&#10;efzonc+8ja9hr6TbtUead3jMKFrGgezwG+1dh8LAfYac6OekfgN/2byDvchW9ZTN5QYZiB/iYRxf&#10;kjucGdoWUUcUxHyS/RTM6jNDKvE65hhJA10am9jz7MyQU+Ji4Evq4VIXQvxNRAhw+uG1Q9kawaj8&#10;kUhxA3ygI6P0ks9z2cGIIG4b3zn75coRJV35ookkC2gFj2QzLw5TQyU1b5BNxVMQZnGdrTmWMfFe&#10;YZ+A8nhuFgis+0EJ82Lq+ALIBoSJkwtPgh7/ORfjH43adbqQtRlq4t1JF44Nruhx7ZnB93mGQoyJ&#10;cFw33VIpSVrnEritvixoSJOWBfB74HsZ9r0yTK5LWJZF5+QU9AjbGMITdQmQTitGLtlxqq8MkW7d&#10;F6WbUoO8egdQEvmLZIKHoW/N1oOEgyEKSSjQsEDPpOBaiupNwEaaKKitT3NrySJFCfUVUKmdq1lH&#10;jx/O5okr3+Ho2CFmi5IeOokAyzwlEBoytoAMukkypu7dHSp7zMFR16lhIP16She8fRC8/KGD4iZq&#10;jvFoKW46/HNLoylSIogSvlop1cOKln1WsqjjBvACvbs5sxAXohHoNVzZ6mz8kHVIVEovrOVVI85M&#10;Aii47NknajCbM4+8oPeyoHW1wuRRT9O5nt7MtUsyGI1ezuvLXhZAVmwrZXHNqOok9bwaoTNV1NfZ&#10;LTrVuDhvesgFrOcVVtOOT5J8QywEacdDYpS12U627bEs+TPvvI1hVxwwCJU50EyV+LVf+7V/9a/+&#10;lTdDekWfmcsCgyfy7tLy8eHpoyePtrbR8EA4dkEjxv7icmSnqPtt8ESSB1bw6PHTJwfHr73+xs17&#10;9/7dH/zR8fn6I2avkgNtroHVvP72W/B06Jhh8eO4UFmv5xfUISETI/bViQDQ5lo/OVNXny/hak+B&#10;c6IP6O+NDzVKeJ7aIXy02cL6yVxL+Q41YVDWfrG6++4/6rgNi5GYSHoURgpfV9c/GutUQqo81sKj&#10;UJHRsFuuoTLkamZvg07YoMLyxhoqOLWUZn/G1drF6TlW2xrfyjWvHd0nOhtXlj/+5MO/842f2dnZ&#10;evr4KVs5VFPwh0/DVe7t7LDHkjyUaM11jPqx3drb9KrcfvzpI6JCJGwRrTo43N/e3eFEfvDBB9s7&#10;uyjOslLgOSSCQsK2GW7jPQ+eHbSPQCgafdMp1nAJV7k/8NmcyRQ+DHz7ZyGd3wrMhDsDT1GQ4sSC&#10;O1dJc9eEHTbelHBOzxR1CbNepU9ahE054k0MEa+nvoKAvVzSpp/wSttElWbyPJhDdLQszruuAJQg&#10;jUxZN8LFXIyQL88YPjOlft7HWgGGTtjOJ0xdTgWSht2LHl+j40acHnvkoEDuJ2NqZjN0mlrck4mU&#10;OmffhkGX0wwjybRUWVv2jNYfH5kOk7e/EH3zAgUeUAGoO9KQORzKes00kFpWMRooZIxk4uoR+RMW&#10;VEGt60SGPaY68zM8UzeiDlSsUKQvDlVpbTE8mVIs+HTm5brw/nH4KBqwdpZ6rXxMa45si5IbW7oq&#10;LVhxzVp56EyRMhksjKZREC5XxKa8tnpwYlBpLJW6VCV54Ij16hwLPN0gl7SsKNy4L+ZrFIpJ0RZA&#10;gQXe4hU8JkvKUk+AXFI/ve7G1jGnF1OSslrGLV0CEkwJzr+KbkyfgPsomQzlD2Nq/7y5Q5m6THAl&#10;bHP7hBEVs+q8LzXRN/h8BUnOiQK6bd7HVsRFOdxK/paSwZx4aBTZX3wVRQXtLmRTEyT9tCjSJCs8&#10;NvJ7n0v4Y/JpAUsgIZXV9IXiPTR1X9CihsWjwRXmDA+Xw5j3kvQxZo61YDiP4soYO5LCghydlnnv&#10;TEkS9BRelkCVn2t7Y+WCv+whDXdcHFuzzDp9yki1h+V/fqwix4JaqIGt0PN8/7V7x4dHdPxZVZbO&#10;t/7P/+d/8ud/8WcPP/zEp9Vw4xvoG4n7S3hhYOqTx0/WN7fv3bt3+/adZ8+e8A3WfmB4bm5akysY&#10;F7xfu75/fPro6WMc4e7t2+iw/Je//Nb5c46zTZQ4TrJujLR6kfDZlNMU6Kv0IxN3ziPPlhOj3lR1&#10;NWyj9idIA2fL46lEZ4yidIUOnoR/8wCGrqGI47+ECOZ61td3dndlNBAC7Lz7j0Lp3JImgCTmILQw&#10;r3skSuVY5kLtxIbkqX3lJOQJ4NngZm1sbcnDQ8zvJTOeIqwHugujPH+xu7OH4aU5zNqeFV1Htwsp&#10;YqYxhddW7Mj7zjd/+7d+64fv/ZhgSdaBNUYV0fmqo4N95lawUcj+QlzLRpUDuaJgTpe4tAfzRFFY&#10;1OC//Z3vfu6z78IxwFF//t3P/+hHP7p/7z6lkXU0MA4P0SVWLhokCk5t/e62+QmbSHExlnemCsdA&#10;ZMcdpu3WBtbWaeobgYQDHw+SQ+I8eCl6fIIWlgyR8lpjTPj0k3PwuplG4AKzepDqSjwWxSISQzij&#10;N7bQw9GOKIGkD+7JF/ymmqMnMNbzQ1Qx47QJNEnwSWjYNqJIJnxKTW1j70zQoyR1h9JwuX3urdDL&#10;6D+5PZzoCEKYe7LAeQ66W14ocxbqbeIoTgKy6YS10BbxTsSIQamsqmvjigrwnbAG7Ex8fnGChXlO&#10;xLGAYYT+pfAI1tnMqNufVE3nSvpoUG/vZ8VyL7JuQbFN/gpLJpWguNpxa6rO8j91qLEoDJR12JTr&#10;llaAUaBQG5UGvwWoqpaF0uHqfoIi6RcErk4cYT6ekmhWpl0x11kh2n3A5wEsUEbyrzAEW5vbzaCI&#10;GmMWwY2jHRQ84EZJhypyYCPA0qdMMKM61MQm8YuavG2Y4uYq9DelUNzbI1o3SdVu4971zTUdvXMs&#10;FskKKnJI64zJm6PsyWFLePPQwd2WNvQ2+88RJWr4Q9OaCKhF0fhqqgvhRBItsAUZMZbY0dgesUHh&#10;6rUucKQxodYh80in1a+sHp+dosrljkk6UngnB4fvThHEFlF3YGS5/HGxtEob6uGzuoz0cRtTPVUi&#10;yCLhsSNwpDVVU9Rrmwm3lEaso2FuYSjelw9Lt4qxaUSKz8G9HabXkzXGT4L7ClCmlMjD0HP31RZf&#10;jXcWjXzFkYqx22xYV9DnPvcutYqHjx9qGxnCcXH+S7/8i++88fa//Tf/lg/Y2Nnyc3SbWhaswfHJ&#10;2dHJCZjUrdt3Hrz+4OEnn8RkU2r3jdffTIpYTBlvz01RgiCjeHLIQJFbb9x785vf/M7RCUZyhyqJ&#10;JoFPLbRTT994meEBmEqhVIAEhfErsTjMtEnyCqLphdFzA6hnWImzj0RKZ61oy6ivU53p56q1jvSv&#10;xbnYTAFQtKpQEaUtYXn11pd/l6qvEYXdp+6PUszxva4RK1SLZ/nmCMiQsHgBulp5sUvN9iOwjIcH&#10;9h3jW3qNSaoqp+RKtuQYUFw9B3KREHkdEZuKfasENWe7N9fv37918GQ/s+WVGF/LUoVv8Py1B/f5&#10;JCqWnKj0WBSzYy1g0752/y4Lg0IWOh88VfCo7373u+++++7Dhw/ZhF/84pe+//3vsW92b5rP8i5W&#10;NVe/TidHOp7l0F64boh7VF1VRNVOE61YWr5ar+qrGp4oKOzZGQYueUryphbOEHWhGOPWxKiHtmuP&#10;PIGVdpv+VrOSVsayqvwvStJRli2ulE4ZtyYQMjFUhT4ySiNH3kKWRS5F9cXz7zNV59Em50QJx16I&#10;88SP1JgrAtAg2EAt6gclkRMn+1jjxjgZAhCNPW6UOmqiiqaIDFVLsN2so+V0B9U6pqdHI+W28JGp&#10;yJuA5TqCe6NV/v8l6r2+LD2vM7/K6VQOnYEOyN3IAAmKUSQBSsxBoiauscczczOXvvI/4Hv/CfaN&#10;PV5rNGtmecaSqBEpimIG0choNDrnyvGcylX+/Z59Gi5Cre6qU+d83/u97w7PfvazC0/X9OdeQu2K&#10;15cOaxKNJi62Jqpz0ZCI3U48Z9Bkx2IN6Us4b+uiN6zYpJkEKyZAUZLs5l5CU6IGxQbxuRU/yADc&#10;goGhpQkv7oXPAEIuhKpwaXGStHYLhpRlND9IhmfRInQjM6EQ5iSYBrCyBVd3kCBG5xE8002kvSU8&#10;8tP9iU08wflSzjB6IvNi/xjgJ8JlLTnV9t2jFYazNnDwE0lIQtpR3seIXcZtqF+p8bogrqePipAz&#10;EauZFoFewCUM+A7wAJECmwp2gAF32mwz5C0TLOwelwpVjyxBoXBrYIog1wnVWV4RClX2Ssc7EK0Y&#10;jZtMZ9NxAIsmY9jDP+7sxETUnsFg4UetjUtdbXeE5FEg36tXtEhA+JmBiZoPuwuT9kTbRsuTTib+&#10;DZHPFX3YDW7xywcvJyJiTRoxFkolwMT1dYh0XVJs7ELw9rVSih3FOyBnl71NTJ4UN0/RGi3PWfgl&#10;z2ZkuHHs2JEHs7PMujYW6UbNe+zo0WP37t6+cxeFIUw2nZeUY92aSfUgyhPW0xsxNj0zs7i8XMIB&#10;a6srzz73rCbY0FffxyoB383en79zf2VsdOL0maPoQb373u3DjnFUC8iMouHVzYgUOFF4ev/RDYIN&#10;fVZzJB83paBU/pLeYlqk82TCdiisvGyL9DHF1LyZGRhmznKDfjAHM16znaBrG+Lvi1k9/ewP4PZG&#10;cNrgqkqpJH0W1mWjCgUQ1IfLnH0DfDkgrmLoKpjQiRI4vAUtAMlHZiKCQkrM9+39Dg/CHIVrQqqY&#10;2Xt7KDqoSGxwYQOw6frVyx9/71vfvHntGuXQJnKhwdwrSgLA4SkqW8uIcAUcFQhrU+f46fYO2QMp&#10;Hsudrj3ozEOLiwunTp3iz2PHTiAetbA4j57g9PQ0BgV8zeglstC2ilq/D2lIECP1mDiNRJ9+s0BS&#10;87tqZ3OYjHz/RJ14cfvFPC6lTGcPnRlFjzCCGTY3IlPQ6E3HA3qkyFWwDJ+TMLWavqyA+FoaIX3q&#10;UeQ1+lQANRhIECpbzHwMuiXBaYWnBgWR/KcwTo4kD06bwr5h1GI14CTVz4zmEofAquUvZTLIQzmi&#10;tVHMPmQA22JqgUHaO8/T5EFHmD1QxtdGPKyYP1GHdXtzu3QOPNKpMNeBC/bzMHH1bdNdkb4/+eux&#10;dBp3U3eO8VCmuwfMCtjl0vqQNI8xtpLh9WHpBnR+Q8qk3Iuck0ycF1WIaJ0wGq3UMe7GAvJyRUTS&#10;P2g4nU/RzPDGRUROIaT9hbeLMdVm5aB5xDRz1vMcKplpel6icJuIm9JKNhNFHi2YgIa+PFPVorWG&#10;HNeyQaEA6AnsJE+y7jcty4njxvhbmvJGRPtdcVhbYUJW6YKoz6cZGC8h3B68OKM0twF0d0xVxYe+&#10;lWIeUbzhZokuWawYArlzXHMRr0uyDOPGLxWFtNYiaEwkuYI+ld1P66S5rawH+GSotmraKeFC80e1&#10;lFfm9KSNjr+JQyQ2D1aXJY27DQ7WST5h9iO7EgzDCaxO+aCQltKUAg0ecDOS7Mkdu4g8hjW6Kbws&#10;y3ttScHUzFzkIFHZTIbKJs1wTd2fNtwZNKQUJ15Sd2oqmQCIxcbauAKA89CBMtvu0UdPcdMownJe&#10;cAnEo1//2lceP3f2b/72JyFc+PzBNiCiV1pPAXVhYYkWtuHRsZnpGeRN+Uge06lHTrEE0FZ5riwa&#10;3gt6573792/PzhK3T0wMnzh27K/+9hdbu0Nd/aMtlsNGXeyeBFb2AFJ4ztSItjRbQ4+XL/mLu8At&#10;2yAbNnYZy3bjq0QmHJNjGamabOIq3HKsP/NUq71X7D2NoKHXVhHA8yKzn8+euvA94UtG0aU4HGSj&#10;G0zJnUfsKrghtkiRnbUr1jSWhQU0yQFzSnSQA2ajgDOzVDKxJBhvptYFtod4lzuBLYqpDvIV3Xgg&#10;1PA2+3r6dzZa2xsb3/zGNy5fvdaQN0aLpnE3m0MKvCItnaA3jAHHptAGYmrV2UX2N4S4vKxPDQon&#10;GpIu/rm5sYZ3QVjwvfc/fOaZp9fWVqcmJlrr6+ncXuds0YKIsaGYUahyjoTXU1ZVOK8CzFAF0pwc&#10;c2eUm+aA1IDwloAedD3Vng+MTk9sdLONUe3jqfPGk9RZyrqTx5LtHr2OtNebNLCStDskwBOCs8is&#10;PF/OYbuhhnvnicQrEUQbyDeQsrR3hLXiFlRbibKpG8gJvdSuw0F1hzH2nPaI1PsS3aM1gjSbHMJC&#10;zA3odRKWyNQ4cas465vaFe/Gp8TLWBcVGctmEjh2BlnEDeNP62ZL+8gSPY4hEQTvE0CjUivvG62j&#10;SKuCSwgcW1KOsQtDTDZnED7fRsBH3ia/a5qlG4trzMaGEeswRo2mUZTRvTYrre+VCaUIobHgEQlh&#10;GeHI0Q8zJJOy8lz5bjmJ2gN6/RiO1KfjnhJ2iymlITmLAEY3EL9etQnh4CqkGR6n74FfsvxjDpTU&#10;KlwmvXrIRan4PNT50Gs7hbRKssONUTJLIfjsJEvx7EoeJmz3w06MET/1rovyoCpcRM/C+6iKSryA&#10;FaYQZFknHby3KaMaMCr12/gxY5S4UpYJvTLMEEe2JkQR2VQx37BFfydgm8OhSFdx6wtzN4YDQk9F&#10;msvCsvCeLRUw8xtBsyMMbMwpJmmzC/xCe1STpAmJcH+trRYS60GrOsk2d/daLEd063B0hyiy2MLq&#10;fnN541NF6n1DD6Bt3mnzdB0qUSuWAUU9I7GQi4I2G2AEPgmxUKZAstJ2BpyY6WFVP+uviThx/MTw&#10;yOD9u/cAUUZGhvFt09NTr77yys/+/mfsf6c7262LoLVRMotNNrGGLODG+pmzZ6enZpiwTVZlR8ve&#10;/gsvvnTr1p0kXjyinuPHTtDM+OD+3N4u0xQ7T8wcu3V7/eJ7dw4GRre6O7D0VOd3d/HfHszwIMTM&#10;2Rl03tX6JwSpFIymaeciq+faS5F8kzt0Wlpgg2r+VwnHSqRJpBi2HG4BKywzfX8mLowII1CkSz99&#10;VOEKdHSPP/Udpb8US7EvGdIwpooDALkIXtU+7crZQ4bG2YuN4RHMQCTw3BFecKbu+TxkfHon4PeS&#10;c1J8dC5gd9/mbouCA6lxa1sWiiwdmoNYGBbuoGd3S7C7tbY8Pt4Ac1J7i10lTu2G0bBiLFhRJvFR&#10;L8EEOOOBbeePDdW3t554+kncBlcVw3qAXvy9+/dQhaLAe+vWza9//eu//e1vyTPw20hVs6thq8M9&#10;sFMMioVYrPRBHhoAmczOHKEyytx++uaBF9TmC2JeSF1UdVUuAzIKrygxPc/RtjIDKPXrHWkcN6MU&#10;N+8DeZQIy8YCfo8YXB8TRCJz0Lu6xiYmqOmRX3Ncqf6gw8WPEfPZ2GwK5QUGHHKSuT3G2MktpneY&#10;mcnNtZ4iLdBYrLDmqgTo1xP9h8Wr7+EKNe1WwAK8cJuyDkmPKGJvRkmXx+cmcuJERjklIqYAYHRc&#10;7Rc1g52/ecao8vAs07YTWJ9/2vbP56XFyYihepXLKjm7PkkxjlPWqV/Gn9Jk8gZOGjAr1tLjVaMX&#10;IURtHBiunfBahg863Vb5oyQrId70atAlumhlHOAIn/swtUY3qyVtu3HNj+3Ws44qDCGU5PppIzQV&#10;Ec1OPq7ZJdbV4WiPyIZC7wlTRsvEAOpYH4jg2MvEsAlnY8gsqju1M4KdopFpNzM7wcBhIdG6T9sm&#10;ldN8nJFWOIe2znryY7aSSfg4qmpsT6NuUgeYFVefwmkimbBM/3l6r0SO1CXL3g0RgTNscGfDTT/B&#10;X4JK2omNKPFnGu74E8WIDcCLvuvj3e8iBLRIVHG3uzZ+hR/agyLIHimv1ISU6c7n8h9PIQV5jYWj&#10;43FM9stnqhIJRJxlKgdWUwT0MuzOTQ5tkjzFqV+DSHyxrpsd+5g9r8ZszJ1pjOV5tIKYwcycZt3k&#10;wyhB++5+49JTeKMnzHg38T5pSirvuk9MI68slMYLtfeTkklUA7QC7gHi/qefeHK7uTHPvIMQQ/no&#10;l19+ie6ojz76YGRsxI1n32uKH3Yy9dGY3drZeva55/k7ch1ctD5+d/8zn/3cpQ8/4JVB1XYRzMaY&#10;fXjpfbgMJN2DIwOTR4791U9+s3uI6riEqMEB9JOIDRT84fqQXjBISPtOaGbBQrA8VsgEA8ZHYdba&#10;H9Pa3FAxIFCEqbelZ61NaQL50E14LZ8hN81TwROjQIXiBWkltlE5JZW7nPnB6eseferbuBh+3zRC&#10;ll0FH54WTAbX4lBvx/YapkQkil0oI5RXDw02tErJxWpbUQ8QjkgTqcl7thQOjR4IE41InDocNBGX&#10;jFh2SdGZ08U3N3v39Tdev3XnJm6vmOpajVRP7Ns67BqfGAlxsaBajxacFtQc796+fe6xc+yTMGCZ&#10;2bRJ9eLKlSvoefGJEKK+973v/eIXv7hw/jzUBcadrq6tstjQmXFvs7OztUtyv1JD2EHmv169uIOt&#10;fNFQijFycdoHphQQjc4MVN2wSaoVzveb6vdyOYRm/AoNjEZY7e6HIoz5lHkLfXTmBWV8kOCb/StU&#10;jIGabQXDnkP06AMyYQUnxsarhWF8dIzLKJdgjlxTdLQJOfAWiZI+inTrUzVJSVnCL0c2XPk37X7a&#10;CPgVp3MrCN/JjJeyyDmW1nOcJJPqAY+s4sEYQreaNlX6i6whgt/w48IrM6SlcckabKlgxHVFayvm&#10;r0qeKeTIBMufuAodGf+sHVjRSRIvu2d1ycQKmUlZDJx4IAP0oMP2Z1uobIf4aQSD9rO7TYVMN+HJ&#10;klKlzhJoRrRL9Yh+dgIDEjvld2IQK4ILXKt5lIColVdm05IPIIZ2POmTI4EreQp91zUWsaEupbCm&#10;f+FlKGwn3q1+fpMUJYVSG4iTkMwWSMraTOqN2pscTCU7Taqs5cvJUTvKZCqTmqxs7ZISetUZB2s4&#10;HJiUSyb5tCFOAqWtJA/XObwqFARy2eFumoQVZzdwtRccYSuLClg35yk/VH95KBDQyawUlxpeJj6q&#10;pgzw+lAqalxucEIJERV4sTg7cJ4dHO5NOUuG2jJBJ99X1pAYQuuV+pQcAm8kLTWw+xIvU6IVqeQ2&#10;UnoNtTeSVOV6fX2qgmU9c0jbAV+K29FkQwIt7MTW5naajNumtrZcWc8KVnzmrqEzM9lrR48cYdb1&#10;xx9f4vbTLkd9dPyJc+d++ctfjI2M5qmpmaf+QnBSsKnV1fWZ6WOjw6M0y+acmpc9/fTTd+7cCYXC&#10;o00ESZHr/uwi2fLKWpOxS8enZu7ew7OsbqdXneeE7SFUl8AVoLwA3QQMVQgU36Oeaoy+I4ToDzwb&#10;Eiy4qWhMwTYX3SZnweeVuSs8o97T4LZbfibftxDiMjEKUKPsbUVnqHvy6e+UQS88KxWL4KhcBFWB&#10;AXnlkPh5JSSiCp/ZDfQoWE60VxpHrtxQcMzsONNS0VNznJxjHCJumE6C4eEx66KhaoWA1HWw3VLG&#10;AxtBAHh4uL6yNDTQ+8gjx+htMdiVyaD31lF3dSlYbxaSiKJ2Q0Ya8CQGB2GkrVBx2twAqzXKY8Oj&#10;yX71yicvvPgizoD+wRdeeOHixYvkFpA6oHdCqardjP9DXMQViR0pCRkeROhJzl5NemuSQ2RL3iTc&#10;WVm5fRjSbUw4dHztB2DxLRBA2oJMfML9SUXBuFiMOPbIZVZ1SligWtXs8QtU5W/HGBk7cVRVxNRe&#10;IQOOaq8+KcWDwk+Em/UC5NQp6MbtSeXC91FYkq3rO7mgyqWgzMOUlTRkGLESsUhFdRcYPhOFV0Nd&#10;vsLIcXuwvYIvH6JfVn4ij6ACk6KlldpaiNSJzrg7SlZi8QmwPY0BCQ30oAlSkYslLqcEYS8QlqhR&#10;GaxyIYHpCQrFDViQdk9yBwDrEIYIF/tpdcGYNnSOJEDVhVDQYudQ/yBwgfG1RXsyUp2V+egu/SVp&#10;JwqNou6xPj3FAE4SuUvygBgwrV3K6UEXoWMok56IwlKL9jclBx9QIItCOXIPWrYkjmmWLM3dGKRy&#10;EoqqmstKYcyWEYlMhOHplfP2UDs2rbEigTwtATdK1mo8Uy0wBU6ZwmI4boZLERKSDEPRkQ1m83T2&#10;XltbNJVgjX0ZVix+3yBdFD6rivliMK2d5I7MuCu5DMfBOW4pRvuGmb5FSKN34Pcj15ZaSJYiBAp2&#10;GIcEXoU8Du1RlI6s1YXd5z2GhcHmhDqYwS2uXBB5J2VxpcAi0aY0pMiyh1Tm+7oz22XZNkG8mgN8&#10;uPzp0qpMLuzRzlnDe3SeUlFvcwAqxi3iLxEVCIc2YZeBm0OvvvLS/ft36dmicKuzOTj41p/+6Ycf&#10;fggXP+KxIB4WbPh1HvLG5tbdO/fGxibOnjkLbgxCExPdPzE5xikFNYjh4gqpGAk8bDS3FpdXBwdH&#10;RsbHewYHfvrLN7cPGpsH/RgaVjgCwXsp1rLyh2AzwSE0LQEFneTm4aJ65KgsZwTBjLCrNLUM9gLv&#10;Kww1gNaI25udwMgfD1dQE24noLSQVOTFNlkTY9OU8gx/Y2+7jzz9A+5NY0SHmtKtHlSefyYXYXH6&#10;HcgValrciXP1eMA9ZIWRq4wWgioHWFy5FJn/TjwSaDLaF2xBE1WlSXMyrNeGDuqN0igluJ82I0Wm&#10;O3vv3r/7z//l/0CVm29JwovEsQ+ArYqcwFbr+PGTbCNuqTCCMlKbzQ1FyOfmHzt3dnlxBWOXo85o&#10;mp6bN24cOXLkzt17x48fZ6zF5cuXx8bGHYEOOCaxC5hIsscW3SnR8LGR1T2NP3emqbRuuH/JkW0g&#10;cnWEmnTpps6hyVc/k3W/QlytmVs2MiTxYGf/RSo84ycLhLH1SQCP1msmFPFMM4rL1ite4ujstEpF&#10;FdWrSprZV7UTqkHaOv5egCMvaTDeIOU4mygzLZl/skwGWeZgltDjq8yOOeo6thRUuHH/n8Yl/s5n&#10;KNAXP+EdVNdrpQJ0omg8dDBV/hW6zyhDLyj3FewlkEnZSu+a6NVJG05XrPyRDay5sTtCYie/U5sY&#10;r69tjcKub6Rp08piwnl9OF3pc66IxKWwuWxocMCW3ZTQeCgWPOQaQFKnyClBwPhI9y845W+qx2fe&#10;zXciH+VTkn0c7oCuyaY5XWCpV4T46R0S2nFM/FD2pJGRVQqOwNjoMEA4fI1e7EV0XLK9683tc4yH&#10;CIins6zIWK4fP0lMnFQgi8P3OVWpbeiCSeDoKQn+LtHJPZ2ITJK3JV/hP9bQSoGLWr2iYln4MG2q&#10;Hs5vFUmUbBAzbWVIXqyfAsLOVsHZeBIyE8v4Pk2FIeqKo2pqkw1LdIwjV+BHHSQ58ZGEUZhEd6p/&#10;885Np6qeR0O1Sa7vmDOsxecBiG4lxuJ7dEStb0AoQrYHQQsb1JES2G7ZJSoqhWJK0jHunIiBvmNt&#10;Gxa2IjKHHehkJT6YtLazNK4ZsIEX4vPsyQiLLJvKlC8EjQpodJZeV8obFe4gxagAguK+WirW7rHH&#10;T6MUcvfeXX6PETi80elHH12Yn799+6aKOyKbAsiEn5wfYJyFpSWOzJNPPr2xxpttcevQn4itt3c2&#10;2cwE0RtNIlphDLbi0uqqWt+7ezNHj05Oj7//7kfNFljZ6NaexWkeCyazC1kR5Js4dCnXYcGIgzeb&#10;W8H8xdaUXYqyCyaLv7TYoJAktcl2NfE+W1qWonqoBh+/rXAy/+RlQ4OUXjYLdxcYTB9MBEthCfXD&#10;0PS5zFz4LqfVgdWReeEO+bbeVSzG9jm+X71F3KLKuyQpZsQ9GyurNgHaPKNkqUXYXRYl80ACWcTj&#10;aDuRB6csZ4ROhT39/nZgqNUOJdQEiPya9gxsJyH33t7WtSvvfeVLX73/4D6pi+lziJLcu1Gp9GpQ&#10;gl62Fw+BC3C+ptYZYG6TB4wOMMK/yysruFpOhZCcp5JP75mbm3322WcQVF9YmMcsDo+NIeGiO6Fx&#10;o3+AhhqwV/ANauxxlvhVTiDxGoFGrEKCYiP3dpxSxkTYiamyBlMSVGTtUEOAeGORwoNbEZtWlZ1a&#10;k4ZiH7EiUdlRxM56gI3JNrRqL1goG9+Ch/OxPD/iKRaQZuwixrG+lV1XFMw1oMAu8YwcVFF/54n6&#10;U9FCrk0YCfeZkpfxWtB+apsMjNpwJpJ2iUwe6ECdVzLPPHOB4DgDQ+Q0n9rsAqbp6CrBbcNsXElC&#10;7IgK+EV/s94Ai+N2kxG2Y2+f7GILOUYAOMLMKTAojrCPVpg8HIabgBKX1q98WZKMjNtykSsIqmi3&#10;FtCKLteh6pSca7YdNxfunHMrir1m6ONDaVt806hYcVFWGRnJLzSdtgYQjHDHhIcGRmra2WCibFCa&#10;t5XRsGjHSEvaVIy1Attrhzn5QuTpsrZVxUMpBUsPEaZVclMHgkr2d6FCmAWUF9PD7pNV65ZEZ63B&#10;MqHbgIIV4LwY0HGzCtjp5vUzZmo+EfvoLFn2MwyHBKuQMi8Kb+H8eS9EWkuGzaUGbqTCCmbeHLx2&#10;NgvxBFGr5Cg21w5ix2GeEVbIxbKEmo2UGQ8+6HQ7xpKEN5+Gxphp3bovjFJydei5XnSEJM6IsyZC&#10;lxSO5AUa/WqGKeohuRawAI+ySQPUfknQ0DGgOAZTtkNWsiRuzVxN4p6tJuo+BIHYDYa7iD3YzBUy&#10;RRVS3IVqaeBsLIwYtkZMn3/GgUUPhvhPR69TtvaZTMvs5BDe6gDr7tkzSNg9enT65KkTi7MPFA1i&#10;aOv+4fjY6OlHTn74wQfjY+OVqBE4sALjk5Msw62bt9c3mq+88ioY1/oWkn87M0eOeCVUMZMcMzFh&#10;eHz8qcef4lPuzd1Y3dhYbR4OMPG7e3tsZPgff/HR/vYwNrqvk7RAZxovTBypkg3/cETKHuIUq/lk&#10;wSYtQCo0rJU3GIakUUpKO4lZQSk37QumTBXiA0cYF5KVoQSO2lMv2yA5ljEqFXpcjw+PwKKnb2Js&#10;AmXY7hMv/EXiV7VBuKs478IBzFv5PfwVbyem6w8EUil5mNxRksOj5NnY7luMQM9HgQ+BDuOxo1UX&#10;oyZvWnA5khphN5nyW2vkvzRnbCOMN3//wflXzuMw55fnjb+qjBetMf/UZygMJ6tSmxTqfTdkgO3I&#10;GqpDACGVj+PvUKHYGUtLC2QUfNTFt97+/g+/d+/OfYq3WMzpI0fWVteAI6AD4aVjDIW3jHUdWWqi&#10;HZNEGFt+D6DciXBmGJmAnWxHvK8ShezFGMUAit576vyx6m1dAQsqxrXeeqGV8fZRUzPi1JVrRqT4&#10;mJSUsQ7UrqHQlKQsoVZ2zFx9kdHnghUPN9kyklViw1Q9aqAmpyqK2/gaRR+PNJesDKJIqyAPV0ua&#10;HCDH52W+woEUbSPvJNWG7lwAkcolPH1MTek2CzKnSEhli8qrNtag2rIJn1ImPliHXL0U2I3m6sqV&#10;+wzIU9BQuhPic9os27Y4Nq8sskcFgLWqKtmlv8wA3JY9mhIyKMY0QQfAu6r0d7jfQunaWDt5Q2Ir&#10;j1JbHynX67kq1qu5kdwq/5OkL5Blwd8yEivJ3tDb+Xz1CiEWmvmxZuYvGYhksOFNGKZj8yTfxGon&#10;nNcBByVHaxmiRCb4unkM6YuJwGe6JzK1O8mcBz47T6TRa09ZypeFZeDaSk0w6deJaUICwto90FZk&#10;Y4un8pJBGjGmCQWqL1cAR9RLmWP6WtJEreMJYV+TgKwTp77Gz7gJyYmdj2aoZBpnJGTWaNlcnl5E&#10;yTwyiLSb7R1Cj5KvqdcgtmBv03bq2PDiE6aGpI+iKAKJMeYtu95Tpj+VYRy6J7tYzSLpFXZ4yPUI&#10;11aQir9gTQFqMi9DT5tSWHg3rnZtqvjvqMbjO8PWScZf8/IgU1BOkXFtSJ5u/6NH7LH+5MonfFpj&#10;cIhI6ZVXX/7wo4+QrWQLef2J/lztjsNPrt4AcXr8sce5SKBavDX1eSObHH/+4niPw46XX3ruzq07&#10;s3ML65t7rZ39boLVoa5nLjz1H//jf93c6ds9HN6kN3u/i1xvYHiwMd5YU2xK3kpyT8W1NMbudJXE&#10;PQvm5ZbZfArGBAlTIguUkNX6k8/TlL5QTzeapDGn3W1h/1aYQReVQ4JpXkBcK8GP7A0n43c6uhsI&#10;exghMg91S9ZpvhyOuE9ruPk+14F/zh6DByT2YrNoB6G9uJ7fz4bOyGWKpboQ3YCZoKCWUEx4LXJF&#10;Al5hFTMb0pNDQ7l6W/ub5WnY6jx/zuWdjz/4zjf+ZH11eXNjQwQghxucM+iGfUfFq2EhDDKFM93P&#10;JIDUJPjrkSPT6+sb/AQvbSWrp//evbvnzp5hJ7333nuvfe6zTDREWqMe3lZr04GTQZC560w78UwV&#10;cuqBCeKdhrkoI3k4Lc/wkUU3/FSRt1JyV6Cw8sxseOhCTCbctdmzuSnDstg7bKt2OXFoFTb8Xacd&#10;uAuB2jXHrC++MK7Vs8pTS82wbXAxlJ5hrq7KsAXcZit4oDLqpDxZwGUNexION7HkN1NVOUKaIXEL&#10;QbVyQ4TqecjI5CuQxQewh1L5SDHJfkDnVJfmnQZIkycll4+Q36obM77TK6T7PLZGZTeRKW+7hCYJ&#10;SHWdVTVVeswJdy6UQX1YGXnIftW6ZRPE4iehqR89ZI4aQGB9tDK4z1TfQ5YtGlJylNDS+XvFYobi&#10;mUMeiMZjyTukLm1FPUshCJmvMK38AyPuNsZ5i91kVQPUxJYV6hOKfiiyAseCSzG9mBZJyRlIZ4Eq&#10;5t0wPFiv4XlR8bLZg4jKoJNQ4P5JyJ9x8QKhUg1jLxyjBg5ZrX++kXCmmaV2m9uVXSJYzwLq3Hnb&#10;eAT5YGlZcA9wpfiEhKg6vAjkGr5qTEOLz9FIC7TURFMYN7RtxDlBQh87lYpykSqPxVVUndjxiZhj&#10;uVFSp9ickZIVI2RByIJSI5BCkhHFeT4iee34NUbI5+wFpznfMIUeQ2t8B0gDRJ0wCW+mquiedTol&#10;3ipMnEdvfTEHTDqcWoWFQvrjKAGI89Ch6RJOT048+8zTb118C0FrJFoJxs+cOXPz1o10RHmndg6k&#10;WjM9MTm7sDQ/Nw9H/+jxUyurK3wWjwOh0jRahlbHBR8ejo6OPrh/H4+4vLy60QLfZidsn3/q6aX7&#10;KxffvbvXMbpFCWN4ZG21RS8WdWJQX6632QKmVvKy9AWEBTKj2hYlT6c3Sw8AK51hM+ntiyFgL2UQ&#10;rVIf6JzbgJXdzoq3OSbMrSEKTEusM+ftbEc7gAxSC2S1oV/B5u7xJ75n+sKTq1VOrEE7VaI/+cYV&#10;XXoEjSadIU5g4yc/7PsglNvb3iKcJO9Qp8znZy9xY2QYulHge6M0uQQJwCmEQzMV29MIk1jtQrkZ&#10;aDisI5oSh4wXbW6uwO988aUXr928VrPXRRui92AcxLVs71IXTVNoEfa7xS4s3Jr8YMtIUXmYeMix&#10;0dHNVpO7vW7RYoZ7efv99//8Rz985513Pe3siei+8Tc7DWXUGUADdCXUTbVXLJRIxKUoU55oScIa&#10;H0hJfGR4JNW5di9MsdISvvkO/M8hJ+EhJB6XuBLqToI7J4kq45vj0KnYbzastiqz20pRRCzSg6MA&#10;f6XYbP+01Lr/wDojO6oWt58b42p4GeE7MQHXUH1DqWtRd6kgSH0m58hxIzKd4hkPCXGgccPUNVB+&#10;6HaM6RRHCutSJDDdxRl4pbdLS38FomxAVuzI1Mx2a5PlrRfkmjWb2k8+XkKONCrl7RJlp4OtROx0&#10;tvmOhjUtdTUvLtlqEoLyCxomTVl4RDmKVkaiGxHQX2cW3p3iZpIpeP/EkuxEnnKKZ/rpRJpGxxap&#10;pNz0JCKPTUktTOusYrlmmWsPkS0di5aMoslYgjNKZOQXxNbCHFXv00DwgHpDKns8aIyL9RuLA8Er&#10;rf+1ReVkmvl5HkSVPkMHiF83MLQz34sJgxmyjVKKLgZK6U1nVhujIN1isBJ8S18e7nJf32AVfnXt&#10;tNzHLVT4xY2Wvil/0Z1XZzhE3XR0A3gZzpgXdWEssufrzdPD5TPwtmXlWG78FOZKJ6l+16ZIvayt&#10;gj4Wp0rYt29ttoDEah2mBKZILRGYMo3yCn1z51n5TGpP6PsOKRd5qYRN0mTbpXaZJmIp8U8pt5gn&#10;JQWUGmssknAvz9HOu7gT39EI0MfcQRkgzGhzyjSgwcWnb6b/ufNP3bxxjdEGvF1/H21MQxSEceX4&#10;ABYEwhKPcGb66NjYMKv44QcfYaw/94Uv3rp5s0prINtYFf6s2qF6EzJxOS6MYNhYWVnF6A43+mfG&#10;R0+NHft///KnHd1Hdzob9JIA04s5U27r7UMiEHJzNRUV9cvhSip3sRj6OK7XJpVwaLJ/jMBU6YjO&#10;h+pEapN0wuCy3yWzCElyVZgApku3dbFX9JIUt/t7addwmo2rJFQrzs+CTj7zfYuLFP2zBxz/w7ND&#10;WoR/ZfSrgInJvLl8zLTLasCArPqAUSRZR7JyorZdBfKkZ/l2ak5KVpR4QpTCe0AnoYhqRxr3rPlg&#10;m7bkxNBLQhq2u8P7YaPRr2LW782bV196+QLjVSnZmS+qxZM546TzgtRIj+1MjDmAULMVVUkuVBGe&#10;zZ3G2OjqyjpiT5DAaELhIZNGQWOg+f7pJ5/aXG8ipPPVr33l5z/75VNPPkW3PZc4YPPE/iTq5Xu7&#10;yyvLYXqhYe54CY+3cLmxXqChhGxqWDkOlNND8MjV85j0vboPJaPy+g5MFMmQmZlFBE25EZmhEW+k&#10;4+GXKbGzsvjgiuN4bsldbIrRQmALoCTtH6AlE4shF5aPt2hkY4FGVL+UHFz8zb9HtdRzAiXS0c3A&#10;79IlTZYjQwJ9e7jBOzjRu5PyVy+ugSvs7+kaHR721jfN98XjMvdJToU6z1Lw9DolgZUBRAGLkNLX&#10;fmDdAp8BrCv8DgQacqf8Cg++PbFWI1kD4iG+SQkuJYPE43LMCmF1+4rMaJI7RhpjreZmxBicGyxu&#10;472X2oQ5rqttRO4PEt468yCYnjTB8lKWLLh3ViCwBJUkN7w01iIRuFfVnZZv41YL8XIX2gFBg2Au&#10;L4m4Xb1TXalxQGQ8KqdvV1PC+0iSkQC4WtXY921KWPGTTJbE2Ds7qDHY0uOZFcogXLNZTjaUGU+M&#10;uQNWhZi0A+rYB6EK8u7YCOkvYC44SRN3LMkhXWZuWq0621VVAp+UfFcrTh1EqRqYg3i41Gydm0v4&#10;j5CiukmpPYSpYNO3lxY0NdyKOHuTG/p+uABnkZINAeennGAZsV03dvtxjwYB9p4aHpmbBpBwpyZz&#10;jRMiFaANOzlqiqJ+RI+6YYDcQcIjQpyeatJKLsHMF0PbH0HAgLOYKDab4CrvEVOIReCOKrbgDaWe&#10;h+vM86g8pnwM6AX265DK1EDP9t42oa6T63nNgFPB4Q0+8cQZtv29u/f4RUIqhylE8b9viFiWFWA7&#10;y+3mIdKH8O677yJueOHZZ+/cuVvd6SdOnsB89w9CHVYlnM9EFNWVYp22dkHXgbp6+wdHxkcYvHrp&#10;+r13P7jTOH7Kg8M0i94B/MmW8bujfaLw5pd8nERXBrIOaLLtOdYEs0xkssMkCs9sSbO0mw3T1drP&#10;cGU2OZdNzCqdGifGwpIBqyCFAC3jg8JZIUywtnggWJKJAXK2jBImzv8A/tq25aVI7jnAnP1hPYEa&#10;RRKOtNoKpsYA8nToi6FSnQivqq+sGcQAnCjhLfcDPIchoJMORiPXoUdCdt15NSHtQnmExAmowglJ&#10;EyhYmGOQPS4ZCSAK56P+8P2L3/7mt+aW5rU+CmNQJnGwkrpXxgJO7USpkQClgCLVLGxAO1hdXwN6&#10;AlRhbGr1BODDvJHd3bnZuSefeuq3v/vd5MTU669/7S//8j+9+OKL6xvrOP/19VX2E6Rp239YOPax&#10;TaTCdiUqbjiWOE68hYNaXP3k9qZq4ThWHF4CR9QwwcSI5ySq6OeZVCOiKtSmWUzgGSiRbwrNOaSQ&#10;iova8RXNVrLJR4Yt59wnzocKDJ6NNl4fmLvg2QOK8/IBYcqK8BoC52Q5BaCiA9aVO/V2Yp9FnHgI&#10;Jaak2jCLsJ5abXg5VpGouCbuS8ZgZ5ztNxrQukgL2gjiq7xCLdpMV/jMZ1HCc9j3XXZ3JHj1Uhz4&#10;DMNROd8IV9qC7KA4Ena3J9lKuxmt2Q9a61yGli4DpXl/0seC0VLE7GQyQoxhsNB88fciLgefygMj&#10;bNxsK80IG3LvFnsh0akdyN7D57CLBPvsujI0YkUNEtLJyzOyx8WMM7oYEN2psmYyeWCcqlEJZPEX&#10;CLgltW3W1U6n5Mxp+jW7PnrxN9N0LWdFzSZGInhOSK33MR4KaFWU69hVBzoR6hahPk9ZEJ44RFg2&#10;utySnqzOii8ZzlSfi2IHUcm1A0vuBBupZEf5UZj49nPz5aDPeO+KNgoTC/eezVlDfDs51xgEdO9d&#10;gd7+8bGxtfU1zX/cZ6VBfIpvbbeH+7doVISJhL7soXwG/BFnHPmMcOqCUJldEdUATCNQ50D/EH6Q&#10;JlMTPmcUCg/yH28oDJZNi9PjqWUzJNf2qTluWcoAkSXBSkarVnE+2J3MsUpDeXTEBQyk2trdYX50&#10;9L2qf8x85rGzpz//+c+9c/Einb09cDfcFEZ1TpAEq1d52tguGuZ7t2/dxjQQd9LtvLlpB/W5s+cg&#10;lj3/4vN379wtv2jILyelb2VlbXFlpcV+6x0gi6JTCqP797/4A/nEfm9jDcujDoVlJMN1VZTc1DV9&#10;x3A+YKANHIddpDhcEUfRrZLGattnoyQfbFUr5BPJwKT2lPIsFV+y84P40BiIMJLywD29gGNmYzII&#10;5H8KgbiTtAbdx174MX3U8s3dF3RWaztkjya/jHaxAAJhHdeSREHwr0BtM8GUWHkZkByXUiCmhGva&#10;PQpJ114ww2i75lVCF6Og7Ahz7gF2YZgoNtzIhfJ5qG0AK44AgxWCnd15+NpnXr7yyUd2cqQ1yezE&#10;icsWWptrTZCa6YmpDGEXMuJRc91UWZSbTomY6lNqPhZFhwZQ2tp58GAOxflLH10+duw4zRZ//9Of&#10;MQppYBD+n0CO5L/MN9W16CQI34RiWFXSQZ9IwH6jkvQtZru0v8rZJYFNPOvt2IzGCgDQFZSh5H5G&#10;aLKAAQ1NGmNolCTj8WRstS1fBXylwJelVt7SOX0qvGVUfZZEVDedgI6QCETm0+HiM5vWU5vEIz1K&#10;MU08F+CP8Nbs1El86w1xrlhGtnnwYRVMUhnQvnl6DNDkushZjvSx3zec0T9uIMedTVkbIytPCCOh&#10;sUZcmHUJD7hn2WiOcAjub0RPeV9KuMhoyZFqKG0GPKQSawe+cicQPVPBTrtGsoVo88kda7ezlC2o&#10;x1EhecSJfangievsv6oVQEqx/U3BMZjBNTJipMZ3aiWDzscqEXQrrMtFmbln7jc7gUmOEljDris1&#10;Oj7FH+XwjQyhaKAjqHXQ1VHTCMnDpJih64HcUyGwIBxGI+LEZvceyjQ6sNqcWyMDBA7iZ9IZZ9zW&#10;9kMUOb0EjYL2z9TB9VGXM3KBfmSF5GINKM9La7IULz7KcwzFUvkvtSrJOCwmwkCqnowgPj6goDps&#10;PM1yCqLDwyMaPp+fqokYx5h7F9flktoWRkx8P/lP1D7c4QIc9oraaFXAJh9oV3DezVZuTZp6ugEJ&#10;zYeCkzLvEismk5uLsnEvHU6xeFkrcaOoBAYfa5/HOlkZtGfgnZgo5EINmM9a7oDWxpJzUiuOR8ir&#10;3eTWYMNf++OvvPvORbQe0MixILe7MzrcIPq2cJuZK/Ydq3++CzNqeX39S1/6Mg5pfmGp/AQfhOT4&#10;/fv3M5NcjCYbWwXZ2QdzTDM73IP42TvY0/nk2Sd+/vM/rG32b3UMbiqu5GT11I+BbQbI9aPoUuN1&#10;jZjTKqPsmffb24u6TygSnlGMTJo3fYbEtUVyIbbgZWTaGgY5CofjI+MeSXoYHoZWppjQixujCi6U&#10;YnsAqUj1y2bWwI0+8W2rjtJpABCEXIE7Ir4t4MjO5QBwYjl9QaI6qWMYMCaKMU5G3pYF7rKUx4C5&#10;0GTTpG1MocgUf8I1AlLgoah10duLEyOH5ZZ5GerRnvAIOml5gZlyWuhaFq7q3L9288ojp088evb0&#10;levXOJ+h6rkXNdXmVXs0/4+OoexN6OFx1gRgeoS4qc4RX/TSzccKqoOGr+ZR5DCDSnEOr127hp7X&#10;y6+8TFAwMtpoMrww+hCkWdwfphNyd5EN3IxpnpLZmaKLxOwI1WgOIoetjpdVzZAK6NJI7cEDVqW/&#10;YNhgZBxOQ+DQfoRBampRQO7YPzMMpdBSw9AvGo/rBFOKEgAMZG6tjvMSqLEtN01XhuWtPA4tb02V&#10;SdgrniLtI4NKGlT/PKskxaFwuDXKzrafHXzZAVvATDOz3FzaAMBUXEsbP0qlOG2ajlWBYcqZT01F&#10;Pd2gi0YGDj8Pl0y9poS33opCcttSNCTwWPTKTk/RIULcQZBcEAsVbCXblNuRu28V2D1uJnWMjAqv&#10;on0A4vBtnNlJaY48Em0Ik/EYjjg+baJMP6qgcQD5pDSkCjmGZ5VChRFrTVd1dDNPKvFmitPmNPJk&#10;IqrICypMNirXBknuMKSFipOIQ/aXMBYRDuInPC3/DliMyedB110Yf1gZtBc9BrlNg+Zt5Tiah/jx&#10;RTTI6CrAMZMCqnLC4Mgtc498V5ZB0k6VC9x1qYcw4EwqlsxlGbKc3zSlxVgrEUYNcmgQn5THq9Sc&#10;/AsolTJo9cR4CsxScYpcFrPh9q/76OT5xklkQLpaDgTFQpdJe2Lwk23AjbUYE9IWau12efMaPJiY&#10;UIQC1zc2WDpMhPvBJUZmA9HDTrqvYlvc+eJqHVyMb5gMJshYCDiskc8O+5gnHkiy2jniWdLK4Xms&#10;7k6DCRv3cXScGexenoMtAceOHiUMg17PL2FP+OUGAiNDg3TvYs2GqVTbWUJNu29xYenu3XvPvfgS&#10;9Yx1ege3dxg6OTzUAGWhGAFtjJaJOlx8Lqfg9p37fAqpZ3f/cM9gY/rI+N07d9776N5mz8Q6gSL6&#10;LliAFFyrKKD3JSCybuoG4WbDwtDIaJkjr8mHhNnjsgKfUPnlSkr1Nx7aDcUbukNiukG3WGQZg8F7&#10;+Yi0TXWjQ+U42Ew7b4yMwqYlMeKLKaVmmdNP/YAMS0p5Xk0apTo/h8YB4kNSthncx2jSxMaIFzl9&#10;qSIO26EZHKQwKvvYE6T8H12CSoyxm/kpQSg703qpUiTmxZYUc9DsJPDcOy+a9+R5jAz1g+jz3KpZ&#10;CZiKtuvN5vbKyux3vv36vXv3GXECTi4bjM5tzrOhNya1a3Vtze53TYhqUS5BIq/q7eDw4xX4YqJq&#10;Jvqh4zhEKx8LNDZB74+zmqemxj94/+NTx07KxD3Yp110fBTBRIlA682mpI7UTllXsuZUF/UDEtzt&#10;VYg2PZQfqwtqpSL+sEcdKfTHxGTOpTL6y+Bct4ybxlNvFllxr51JXeGKuJLVr62d6s0AUcQ//ByN&#10;syWjFDYHexh9qo3FBLlTZI7RnqI1CstT3EmPlggVXAt7xhlgGzmf1WZOGxec75JKMb8jjS3irNmL&#10;8XNaVrBDZfET1LcnzYk60msZcRYvRkJckW4TPBZbNB3sSQGVJIm8ULslJeQADKLnViJQ2rswW5Th&#10;WHv3EgfYfEk1l5Q5o4mikxBqMH1MFZo9FvOaqZuRrhO1IogD93PmlhbfKkNE4wPfu/gJmOxsEIU1&#10;e4qE3/4OJlyX2dXNUd/a2VSMgMJgqqPsYexaP3T76hzE1aWFi4OI8YnyWPG15LKA4URiwFZOActD&#10;5pMPE7aH+5dCfTJRjJh9TWzxUmpIGlTdnckEdLZejhQdo2EbUbNvqinPbhL1pjSCPNwk5lZ3rai7&#10;uSQUOUUmnjX4XornqubJLOKySlcjn22cUvR3A7FcEhZeTTpjcylhqiSmRMM5RVKKSySQkvScyr+J&#10;RLomWR8a0IzQTbAMLYRXLRrzWfKUbClWn6bXAZ4etXCU7XMsVSzhJiJ3GzWSbLE9ebYBzeFY8kRS&#10;EGGnc9CjX8kHV17AfsA9sF5giIYsGUArOmVvClNlQMwGSa7cbKGr5GACQtJH40E2oErAsNPcRFr0&#10;hWefgaR0/eb1sfEJ3p9dNTHuRHcWBO24bE4KEwMP7s8/mH1w5uy5kydPoUzubJW+ngvPPM1iYDah&#10;S5EpQdyH9RNeY8+D2Tn8dAvItGcYAuDQgNMM5xZ2P765dNAD8wWiqvPCJWzx3CuDZCFYPMxtVxch&#10;N/gV24C6poBNlCZi9KU8aVVFPvpJRNCXw8UGCeD3lOgoOhK+QSlYEyzKqy6zBHluECeeLFlZwd7u&#10;ZmuNMRUuINYkfAWN97EXfpT2FPM19hkRcvo28KL2r2+qgcHk1BKoEW+N701w4fC0A+jq6oCGrSrs&#10;0tEDs5PnhzUBlSa84rFhmLCU2hWBV7ygbVbulAAZFp1Cz9p0HK91R6+G06iWLTW9w5WVuVZz5bXP&#10;fmZh9gExeNp6s7dihQ3b4rJJHfgsIhWjEgYWpinMxBYi9Db9JuTCvVQgppxCtYJ2PyEDizA5PfnB&#10;hx+8+sqrRAJki1PTU9y7SBTtkqPDnBaqHepZeiKEBpIUJ7GtuMxOYI942t084XoIua+aTK19moRj&#10;4ERyFMCKJg/hH6vN1rSimBQ1dg2nWwMJfKHIAllHfjlBsc+l1JhDX7ehTyEnMO5uSnEqDvNo1GeU&#10;Y6NhxUmR33N1hEicG8KiIHiya/DowVIMfNl8cGVD/kmDiLdKcE2qxp7T65d9yzi5SJkmUCRPMYJL&#10;RsKDILT3rdo0GM640WOKz/Fb/qCUP7J5Pd7WhRPrGx/qnwr0FFwWz9Ha+kFaeTsnjOZjVNtWVWCB&#10;raLSjUJqhc9qzlKx1ImldCTgwPUHX/JLn5E2XS8DIJQKXq7J8lz6ja3oGOm7zCmrpN846s2VuMS4&#10;yp4KRGPrMm0W+SfEkuhaEpFEEtwUgcNRt5mGLlfAQrzhq9s3suXJ/IKFEwplFAf2K50BlQsm7XNg&#10;lKbXMgB0ik6DJD4y1DsSFUGtwsFinM0/yoxCkMW4C9fjUGyzd1WjouHvs761Pbn+YH2OnScM4N9R&#10;927Dy7wMtX/R1JQcqsTPeyaqCMBozdIiSSW0Il3KP7ebNggZfEoqJbsV2RAStS1hOURSgjJMQhuD&#10;pP9yd20TGeGmduWmpLeceaNasjInSRrw4YWIV+OFOyF1HfBnz6fKLMLaFWpU5memnMqcHWOxg9la&#10;rOQ2J4g2V2ToYD09oAVYcoi7AxG98XF0n2xYq7I61c3lpfWlpUUmpz33/PO//NWvwaPm5uZ+9IMf&#10;8Vkrq6tYQGuT6nYQ9e82GqPLK+uzD5bQdOIpjQxP8Lno+p19/Kn//N/++qCnQXDjmio7hr0Nl0Te&#10;i9uDxpQ0qBq5JZIohwcEVJ2Fklm4bEdu0ERsZkwDdSqzmRvETjTicN7afg9ZS1wQC4FZS5EenyIJ&#10;23UIom5JLFOChIXCEudFRrbT57+P6YwOoPm/Bzq2jX2UWUBWWQsg9iimGTvQm4umHrTYl/iuLks2&#10;vXgU30s//QC9C/xuIE0j63RomzTwnrW38GnctuhqNDPltWgPzVASGTnej1j7wb27n3vtZewACmUe&#10;udRCg5ViUExi2TY8GvK+mPNE+WaX9AFoSYYaQyRS9HfaaBeGD/4ZYW3VTvb2Rhsj777/3oULz3Jh&#10;9+6pR1tYAD+VvEIZBo7z+kbpeCrEEI2H4EUa8DScmStHnclpMpoq4IqEeCJWXK3RerT1K4LWemry&#10;omwjlpY2aY2aHWQyL415PcsGc5LArFWUXEeGuQIKiNH7pNRw5ZXyAAK8VGZaT61Scv5zl2eEXw65&#10;VsDv65h9txSg6mY828qZ2MFLfWXQZDLpsA9Oi6lfNzvEB5REXfvotcM0E/50w/EXOXKDTm0ET4DQ&#10;klg5T7c6AIHypAsHI2hj9wy8K9quAAzXbMSawIoPZHkUq4cEpYXU21bdqPD1NGNYrZa5Eaq7vRHV&#10;hxiUIpF+u7pgYDFAiuAOT3Ij2EGQboSSufPlV6oelc2vFpmwWBIaLzc9odlqxkBUIiT/VO06LSY8&#10;CJbRZ2o3kwUAsyKZqdp9HmYcmKYxmhWyM0XqLR2b8ZCyCXCKdoJiyWtKkdnc3rck0lfB0z3vdkx5&#10;NvJWOu5SrDP87KAbnyEQTklLMdKTSuVc1lwK+3ysw0icPOHycu9cGAoTZWS9vIRBsueR0zCNY2Ng&#10;f5xOqssJx4PbqeZE9ifsFB+le9qeGGEzv5K31u4K2poyuV01KtkYC2tSbBxLMtFeGS7A+xKDZXV4&#10;0JUG+U78n2xjavXuRWLDlIsq7yxfZdxW2sE+9EiO1t7L9rOcY5O8Yt0+HbOBzDltNde+8EefJQ25&#10;fvsGugeOqka1BbiJ6e5UldOSYj6aIvPs3PzI+Oj5Z5+DhU9leWFx8c/+7M+wpQ8ePGD/2IsaGJCM&#10;tK+fsZtrS0urcDKpV9OgtNfRmpoemZg88p/+809Wt4d2Dxo7wN6dg2rhRb6+ePBFsZVqL4XMkaPF&#10;ttMEKW5vCutdZ3qVwI2EGBj/Cs+wERlQrQhbKisV4rCjANBMJFAZiTyoMRIi0CUNEDRWaZ/MHShq&#10;gAikW2Gv+8iF7zs8PaFlhjGQpVKmTpuMiIrzUNWKyHFN4l/dVSaPwaQiC1iK0I64YlrsoNIRZsa0&#10;hDQMjkCh3BDO8+OyIG2zh3RWVq7aUYlGGA+a/cTO61VkSJQzIAMByea7777JFBEmMq6srRroxdYY&#10;DlKTHIwGfQIl8gmyB2MK7rnP2i8vtt7eedjcogGigbOBNdtG2DupwG8xPBYRofc/eO/Uo4/yi3Pz&#10;8yeOztCXF6A5xBCH05GRKL7P84l6WkoUYiYxKWkn5OyahtOE6DfFDdV6i5GwWFQzMBSKtCNC1ER+&#10;d9pQgpIVsBZJXbcL6++EQbO3KtWmVztnQPNTIoO8Zph0UpUMXaNTDWzGTg2/LeuLmTDYJI7LZJEE&#10;DeYHdZz8Z+yPxsKrg5zWyxNcWVszWRmwJwNjWRmNoZkpkZQwPo6AvGjyZQxMmqvkIrSCvHwPttJs&#10;Wp2Bduu+mJZXz9sRGlvsDlfHvW83CafIME/DGli2XIK0Sx42F881V9KZ2EdnF7kmlVdSsAvFxQzJ&#10;uDXZt1uEgxSx/nZFITWGjPBqzygUBkz2nne2XmjmZ8Odg7uV6qwKvGF44GOtkqiQKU4ZIOCpzJTl&#10;wdm8QgJbtJE0D3iRcHKIWSDKE3y5QBmYkeJNAb8GbcZ9hnalcAzne1PtR5aOpFPRd8qqw0SFbDAL&#10;Kh4/Fgz8BIkk7EKMe0aTqX2Sipo4lwkp5GNVlAwz7Wt2MgjNwZVBFqyafMAAQ/DZ9j1V5FKfFm1W&#10;sERzowMuDMBsJoNMYhZsadKjyBjspjqcSY4h98c7eqaDvQfQc29D64zJ5nvFmsl8scz80WBxU6k0&#10;YI7V2JAfIRfBdCq+x+ruvkg19zOkIhMABJOO1BQwKsqHRXnN3ROVi08z0uQZmaFZ1Z+wQtWv4123&#10;WhuvvvICAv9LTEKbnzOUZk7RAL0T7V5d/C7Piaq+/uDePL1Hn3n1tVt3bpNDUNU5e+YMZ+327dtc&#10;IRFwWp3k+TMWjxAHv4L9b25vczxZ/4mZ8Z3tjnfeuXL7Hs68sds1mBos1DIbqVjgiu2cPN3dDRGI&#10;aT4g+rHmmXfqpkkmlC1usljaW+aIqAHqO609OBzIUU7KotDpySA4bjxcSe03e8Jd3MFEMp1aW849&#10;27PjYHRk9NNjZV8mD3rswg+oyrMHSFRxBKo/EZjgrHYPhmilTt7PRYOPYgTszJAv6pUZ0jttNJOk&#10;0sdvSwTxEJxCZlS1LYe8XX4pg9g7t1mWiHrxxEA3qnmRw6PF11ELMEtPNaNm15JC2va5KXY3sLW1&#10;sbhw/wt/9KUHd+6BqbJ9OYIEVW6+lB8tGQj/Ukd1xyjVb89hqmMwrzZ3j584SZUGeRNxXdWs5Ksg&#10;pbIOs3ZsdBJq8wfvX7jwHEgOnRYNZpcMj/JT91RGoWEWm82WkIYEbcNgTb+rYPcZdpyLj5RvoFUC&#10;mZrrYzeJql2KqOBm1IfT93AijaQS+sSTU9Wrfj0xYf7/EBFEhCUEmuR/kEOAVqW4bQ2RZ8ev42z2&#10;gXfZIHY7Gwb49lwXogI6Bv26uY0zO01Id/qR7WP7pFkVHkMJGXG5mW8DWuigJpQJOEIJQ3SUoJ6Z&#10;Z2mSxFW60MIhBqUSQzOWHJ6TsVlMj7XZjAW1OBEiY7tz0rRVjXdBfOsWnSD46REgt5Bela3vxbPj&#10;UUvmz3D0KJZYUyGErGDf0hHYF/QkJ2J6d9ATCSkCZ+raLHu4vFYP7YgOAbc401Xhxywar2l22rhE&#10;/FVNOeQj/diQKhGW14Pmt/xmAYGBP2XoS8MjNpDkrl61P7JZyei4qlNprhbIIsgHGuZRYDsy6Vne&#10;uvm+FdfAGs4orgYRzOABig5pkLe/nYeIipqIIkUp0FF/nmFwgY0YLAkMze5KZwnHeAfCtGrSoRXx&#10;4TYdeE7Id2XP4LH6hMUrb0ijRvwfgZktSpxCKTYaLN6fvevzNBrc52MMOGJfTCawBODqqoqhiFwV&#10;IMEkC9p86IHKjyyyDCPaPhL7swh23omIxPI7aDm695p+n4A2I3X4ijmSz0XpK7znSk3asJnqXKo4&#10;BZI53NtB7TilPtMdAi+7u/L6erA82dBD2kmG+8Syojm7WCNbmax+ZGTwxLETCJzduHHD4mp3F6zO&#10;o0dnWBaOwAZtvIoxCP58fOkS6/P6V9+4fPWTLcz/1vaP/+mPzz3+GK0VLhw57vYBknLQ/NDhY1Gv&#10;fHJNPUaoTZwH6KYd++NDEx+998Hs7Nr21th+xyB0F9S36OTp6LH3iCcZ0dlUERwJjPMl2y4RybRY&#10;Bip1PESeuhFbh1s6U4I4Y5QYLC6aL6r9F8XzzLagBcO4JBJnbH18m5191h3c5MTWhe5ymWykIExS&#10;VAx3eADjT33r2NEj7hKAoIGh6HN4fabThrTAX4TJ0UlNIs/Sst84yjyDQcNzNe/SpmqJRtjKKiLK&#10;Ub1KxkQWgO3iQ9PVF49TecuHahYaWSJQbY9/tgltpMUsBtVxYW3MEI1FvT1MPT197vRT55+8c+c2&#10;byzUbjJoKGaCop4lDm2vF/9rbcf8z2RFurQXOPvgAeKyy4vLFCoqKeI2KVKxoGtrazwM9BopVzz6&#10;6KOkPosLi1wwIQCvCQrkA5qZnqYdP23tJUwU3adIZvHwCjp32YI2VBhe0HB6G+3vte4Udk11h+Uv&#10;0vhSyEEEpWRHM4swI4LLI5WqncmG4LJuUUw8kZvRsYGFJVYNEoPKOaud0ATsukgRVVDY/DFRpDIy&#10;ofr6/mkayDWYbSRxV+DBPowUzQI+GN1gsOhLMDTgOqp2nZKBPsKKg9tOIxIKpfFOvGE7WBYbg/li&#10;gM0HBxnPO9id4hvCgEnlIKCSEWukrB0nCdU78n9+2ZhS+Xg5DFdYvpfEtnbFJQepSlfGxeE3B/XK&#10;lL18VdUnqU/SlEyNDiLnS4vwZJHe0JgB1ybQgZmKOqjp5T+QCuE1v2xlyFUXR1mJDzOk2MSCCis2&#10;FMdLHhkcPxzlPOmY86yjz6auxA7EenPuFQCq5Mj4ob0E3ruxQm0PnwH15zgkE69EbBxhToAoOXPp&#10;cCESltyutInRQOC7aYmKeawAYZABQWD5gbbBScHW7os4teddGgbw2cr22IHNbZlg+kiMZ2IqUmFS&#10;KcQ9GxBVaM+ToqanLcrJYNKAm4OhxpYfEhiQjCpHstjFInMPc8eH7kEf4Jo9/LLjuZ1GqLzuNXfQ&#10;SSdUy8UbQ4jSmCxh5sS90r+SsMlMznTHMV9aJO6fQPmzr746TMHy7h1oMo2BfpBq2nKbLfXD8RM8&#10;8fGxiWYLeOM9plu/9NIrV69eZdOwS6HMHD1y9Pe//R3Ezuj6y84CLsM87mztQZEy1gE9PgTRHYD0&#10;PzrQQHL8yvW7zf2+za7eNSgnvd2MejNlNx9V6iG4hGEQS1QqfqwLyXHkLGQesauwRPGCUs6IhdKw&#10;ZeDHE8REtzbpYxXINWSssRE+NXM4awFD0ebJ0OLI2RhCUYABgLGAZ+n6cIJJf5vSGot12n3sRfE1&#10;jxiEMKrBkhCqgz/k9DYTsXhpERCNvYgSalxbOJe8Vbqv9gla+TU+bBOpLJtE3M6177UOlm2Q/jau&#10;wHmS0kJVE5WOnD+7qzgG0XjACCY25CLR2Wyfr44PPvj9k489RvveVquVpME5S7JszbUt36suxZlB&#10;ZjMopOmLMZJ7koRpfmFudGzM4CedctFHExDkJC4vr/DIuUh2wNlzZxkYzn1xiaFGGEXhEyC+Aanh&#10;KizmaxHMCuKm2zu4bcjc/7ErqhtxeMQcSoXGlKnTPN13jMwUv1uzvp3xElZ4UA3r4jgp+bfa6+DZ&#10;mGz7k+wswQrZq9yFSuUGEpxAVSks7aSOKteCVwtTyhPzHzkm2jSMjcfHaCCtmSbL6P5ahiXEiOag&#10;4a45RKj0A/2NUhBJ/GLIIdnXDMDgMhwnPmgrzZuSreqB8y+ZFG2BdEBhuTcFfAfuqDXjPFuStTaW&#10;L1WhUqOq1cOesP7Bx/l1rZo8hTZUIg9YgMEGZSEU7jE1GfsX8lii4C88Uq7NWoU/Fpg2agnJ9WGS&#10;QRRqngHih4ROaDmYP9cBDNNxEaUFwKGqWeisC1UcieJyhDwpfOlU8lJTgSSddJBVfMTNiFkLQNk8&#10;wXMJCqdab2CsgJk11tgEjygqGEDsKGZbr5N4pY31+dgkBCRAMSQsMNYYMOgfGt4bzebq2rrxoJGK&#10;WQ0/4m/0JMcjp87uqlixNDSh2tnZsbq+mhktrIy3Ux+XEohN4Tgke25SejF+goczMGR7oIm0SQM0&#10;PMNPJaf0KxZ6Ir5k392nVSIvMihS6J480LA22hJGFSyEChyil/ajnGISpLQ/JvPIJG0hQxmlzqpK&#10;1Mjngp1aTjTvydNNE48bI3wH8ZYYNm4k8Qw2R/NFtv34Y2cePXX8yuXLjEGjCZc0roGlZ16QYC3k&#10;dYV5Nlqte/dmSWG/+c1vCTQdHNKlfe7cuW99+9v/8Pd/z2pCQqVUudbawBbiHdnPd+7eh9SEd2Xb&#10;YjokXwms7d2fa96abW0djuAk2bJenzbPKpOpSzoQrbeB4qY+lLrnIS3iGDG+ycs9XOm+6pMNlXAm&#10;9xnxWtlrHHLkbBK6Ga4oRR69dP4CjK88bc4dGUsmL/lxKZBoZ9xvbjgb8vkLlsEkb/jctzXgnVj5&#10;Ptg+tkcwm1NapA0gtegJQIpmQMLqHiKpJDJFsUOQpUaEhfQv5J0JZbCJRdQr0N6HtW3LFaATKB7f&#10;w9bXU/RJp9MtGXGnmlFCIpJxrP4fgsk6WSHRrZFB78HG8uLsn77xjUUpzwFYlb/1Pg30wPV2iIwk&#10;GFNjASBW0l4CQBvZl524vz/YGN6DdtbbjYUNso/8lN3tdFccO3qcBb1589b5Zy6srqxBXZg5ctS2&#10;EINiMGIeOc9yQFJddbDrKuwOq6pRwbhtY5fTLthY5TUYwIRspn7WXnzZQ5E7w63EETIFjNN1n1YO&#10;JLfFEMRRG7uRRgZnYHNzLMGsGDECwSuFECCyfodPBHrmhIP8yeIPi85g17UIkGLMnZBPkxZVbLXu&#10;PXJ0PrN41mNkmpnqVO8FH8l1ABwzKCRJoZ0W/mfk60kPl0E2fsrMhKi0yyba1aXJekuMrIkhShbB&#10;yzZNnOjF2CRl3Vh5iphE7WblE/yFlUGEQHUBz4aLWRhrmkHcd1xkZXhV1PTbCfK9PV2jgX0QDMpp&#10;wCBF3NAFsxrJZgmi/VU+rrS448kkNQkxWeyrcWyEb0BSppjivAF1w7GKJJrXyetpk3Rh2WfG+FTd&#10;9NRm97wbohrNjXU5OR34V6k7vG16wt0qujHfs/rv2pBOZNGCxMRa2pljoJnp5fJZBdDM5hUML9HJ&#10;zDG1hcceQI4gjfTl6Q2kCNUzgjc1KmVYDYIzpGgzcgkOVe6RcpLdWOtfYaTb2t9oNxVS/3NIFL8i&#10;Q5KaX2qc+iNlsohd7byzxcRcyQ0jeuK2FhFiD5m/QV21MCk4NgBKkTqNt+jn+d6sY0pZCSNAYIpL&#10;EvgkCgSAmT07n46Pl3BVwIdL5Z5BJyKIfqIu6fq2rloR36vJ6fxseLjhzIW+Tuqg9+7cvXbtCqUI&#10;vihT8zU+OWYo0NWDlWcZb1y/ybP9whe/eOnS5ZSLu2Zmjv7r//FH/8f//n8B9w8OYTxt4mWTan+3&#10;Nmfn5nbhryNLKnlMpi9te8DTdxcX//Du1a6+Y7sdDSymZd49cEXYvtZWwmLgXBBXWBhPjqUZrjoN&#10;t2dTGlQF2SzdLarkADDAxWkwkKlKiOweptxBXLgPkG4b9e7uWrOJ7Iewe38/IIrOujZ5fD/SWsl0&#10;0RkZlAuuHGoI0omUnY1Mgjvz3I+wSCwiyCLCuSZrIPn9SAQNU1oooDDxBTGX9p3TDAJMtd7YyrkC&#10;bZEGzhNtMsxcS98NgyIGZURgXknXqem1ACUNG8mLMTf8yRYRQk005IlXEgAcQwkMb4DUnn/z9EtK&#10;xNgYojEmr+/OrbtDvV0vvXDhxo2bpFEDg8w9N8MwXA9riB1ACRpotn9wSAq1nhFnyNDBNh+NjIH2&#10;PtC2ETJEukDIyxD8ZSP19y8szj/+xOM88OWlJWJMTAABGn0uo2NDPHu28sjomKCv+J+FR8ti2n26&#10;621PLTsVKMzykRGQx0kKgWiLRcy0P2Z4X8YaqXdC0B2ooS2KkLKcJzMSYBZFw16NRqyt4Lr6NDOo&#10;fYO3AHTHnAUSQkg8GjlK1CWCoLpFftZj6YKfkh8nmZCgpQOjzLWzmU4x3y8QfVq7gwOZAST1ic8w&#10;xqh/lkVO6iJtJgdcrCq2uFIpgokEDsbCcj1FwyK843tiRmtOewyieE94rhhLDXEgA981gLjRZTu8&#10;dbwkng7zJ7HP9mRL/TELVeoU7gs1IOQLqa4igVroWI+03cGOchYFhT6MraiAR8p756TgLyN4YVdE&#10;niPIDG+RlFSHZxbKU3chsDwm1w6fkENBlpDQhu4XSgeeiBBV9TqMw7SS0bmFTppyapZ/PHY1DNPm&#10;ykRaPYrDh1kQ2+ZNSeyqSr6WJB+f4m71w7u1VKOKd+KODFWKCVNCKVw5teFU5LgM4qEoVVIKMjoQ&#10;tXdMcxeCnqyBg8K2S56H9YAjYFzmkqY1uuTc9qUrGsdTyagk3pActMSLZa1cLydGUPBw50skUX4/&#10;M2V5APJug0ji0FPrBlJPRp6wAzKou32bLsJ+q6SpxfMjhjzzz0C4KbTbU00lX64a90x1D96NjxFR&#10;28KB7QFw17EU5e0tE+Xs8Du8abs6wc6nTz+CyoSOzA/96le/fGx65uc/+wemo9M/R141NTlpgk7s&#10;EvGVufnFeUrdS0tf+/ob9x88YE961vp6/9W/+pf/4T/8J/4p34kasu5NJIM1WV5Z4+JhtK6sraPg&#10;YZc2ww56++fml+9cX6BKrdFjQA/xh6iQU4b6iNnoSQZEJkQLqcx7sUmI+fPq9aA7aCbKsrZnhCRP&#10;r5pxCG1WHdC7Ix3pwCzYka84B1M+8f0QGgklnd9mOU3suq9venpaLwo4uQ8PCA7nAHJWHiedNMXw&#10;9ImBG8my7eo+/vyfm5bTPWgILNmfBzKMtH304zDuYHZsSGkVyXXZxHgm6mYmXPT48BBYqQHeV8iv&#10;CG1l9YK3RPYmG8qlP3RQYgUsWF5eM9RgzJxFLp+nghx4SkvFFYGqvYp4lBMXujhdulw0UUZGb9+7&#10;PXl0+pGzj966ezcYg9O/EyG2A9LQeiyKHDs2Y/gv89Lcwv0Zd0LSSYPI8tLK2NiI8T0BoKaHwuku&#10;ANSpkydhOwiC4YN7e1aJBLt7YJ5xkVvN5uTUDC5gZIRvICY824Xah02larp96llLN7cMoofKfclq&#10;iQ7xccORRld1y2xdGbsqRlt4KG6PIg2pH3qg5DVavUAXLGmpdVUEAMlqA/vXYdD9REhVgCjQAbtN&#10;ILGLcYmqVki7kttu25TWr4ZX+96G1W3HkH7gflie2l9zYSE4sTusJ7Gnw3FNUNOvHj5VIu4USGEk&#10;G/Q9vGshQTauGWGuX1p3Wq0EqYSik+AGF0pvl54udruK8JYkbBGytEDyR2Kn6RTJ9abjCKNIn7Gm&#10;ca2mGt6mWg3EPSmNZAwUm7MAEFfLJmPKOQy51Bs7rjEar4P90Kxl5Zu9VSVUv2iPkVU6/V5lVtL2&#10;C/c2sot+kRaBrct0GCx1CajIGg+fLdoYNr7F/MmrrnFs1GfS4OIjEBf4tD0lJYxYWHdjjbu3bKsE&#10;lv9zhLBLKn80bB99IoNrwooWDESyOmmAzep6UV1LaG6er3RqFmGGUMwNX+TXuLGK5m208V0h0mxT&#10;p0TPSsfJP8kSeHgVK8QOt6VZitoX1CJlQ7nshfz51L2EVAWzjNJJpE0igQf8Jv03gSFRYGSQXYpe&#10;ATpsluydFJaINYrPI9UnRsZgxJSFqDl6xmqrYHmDOYVsglk2H2oznrWn4Y5H0c56QOjqydtIcZ9+&#10;/OyLz134D//3/4mlRoWa5RpD1K/DgdUonlDg4QMWFpaXFle+8tWvLywsEmhCo5+YmPjud7/7s5/9&#10;bGlpCfeC82PIaykbkC9SY1td3ZDQvycsxnhtnCwDjhZX1+YWm3fnVrqHpsgF1je3N7a3kIyKgkaQ&#10;fZ9S0cS9E5N1YwW5LEqLG15AMu4ADKkYPZGZ1emyqDhU8ORQHN386BHErAbnSNFocGRIe5xotDjp&#10;Dm00IGM3Ev6n9h3MKsMYJcJ4PEF9WLTpZ34QmhC2b3RjYx2v7W7tVIgqG8JPYQw1VxRyLs7DwJn+&#10;7YR7PhhyLntV+yzBhwMq77Mwd+yWZiDDLJ3nnCZ7XkbjNL8Y2M3qq5UZErqHC1TIb6Q4ME8QCTCl&#10;bgI+xV5rCHYHe+++/dbXv/Kl3o799bU1do7TzK3seEqMl9x+5hmrayvDI6M8XQr6BNyaLdNeTw5g&#10;ix4iqtoampD0E2Z2r66tUgDn+jfJhuC3DQysLa+j67K6ssitLS8vkWdsbjYxRyzaZlNhQQNkgpVM&#10;3o6dkVlRdpMPrVNokGWtCiBO4Ul+Vvow7DASIEWpS2Uh6GoyudjEMKmKlewyhOulTkQXwn9DKsuD&#10;7MmScsgJLyA1jMK2jynon5Jcmi2Z6WI4fKkMGg8hyyB1YF6AoUyLlZdYVx67UNsxxljsMniYts+E&#10;VzScaGjAeU9G4J5jJBGp4gojsGEcVxo5kAp/OAkFVbdhhqQOFQLGUtvi7u5iR0U7Wv2DlHPqq/j7&#10;dWHtN/RxSVzQZ2ZUFOGXxP9Up1Mn1l2G/FqdRD6bqoTr/BzOYxIF7lrBcix7XpO7S2U/QFWqidFt&#10;jha08b9u3GAxekeSDoKKcyE8Dt+B1UwrvN+XGmxrJH1PAqQ6e8FTNl8MF4abVKmoBOKqeSeBslSz&#10;sgKV8ij+mXtKdMGDkH2bFEnCQvB4Y8p0yGaj2MqQbFsYWnwufXIA3FgB+15pD344eotLbwcNyRmL&#10;6cDB3rJWXBP0SuvEU5aErVYo4UtdTyeTsT2HRCxcdklv2bTr3WROcBqVknV5rTJrlScyXWLnwwqN&#10;oIipM2+WkRU+O0v6aQWv2oatUlGmNvkFFIZlEMNqBEPKSLwVf1ZT3irwZr3yZC1PAkKZffDWh4eP&#10;nJh5/rkLv/vdrzaW14YawzMz0/y683e3MA9cnSjCRx9eZnE///kvzM/OQQ4kCSN2+Tf/5l//4z/+&#10;8tatW/gJ3rzmlnMEG8MjlKw3WjgAB2EQRz165uzswjyB5SKSfHvdl6/OrjQ7Nvd6yRQBmSgsRWll&#10;H8Yl57/MBU1gyWsTcCtL7K5ID6PbuPa/5DFNjY9UUB+O+2ADl+l8a70l1YneaAegBt+NHocUM09X&#10;ZkhREUALJyIEPBfz1LS1m1hkcngeMe2NO6PjYwcFS3kAAP/0SURBVNgKHpkDbUYf+7ZEECeiHO60&#10;kNiDgWvLNzrk+vmQDoNLtikfXAZ3gqGiYb0MCm4fm4XeJO9O7OzhalexFPgxPrJz2YGL1kLdFTo9&#10;btkVKTxGNEsKdrB/w0PT9lRBwEwY0qQOUKc65zgXn4EoaO+l9979xuvfwHDjtQI1xC96NMxg0lqB&#10;Ft4Bh/OREydZGsr1LoHKBzWowNH2CRDlGwLqMQ2JS4NJzaWSW5w8eVIj4eC23uNHT7z33rvT01Ow&#10;p0i57j24x54fBNgbGOLXc+8J5XwWaVZElsQ5sJkuyRqVU9WBuG+t4qSTnIuBvBuOQalFxUIFhS9M&#10;KcygvD773mOT7nCCQXan1o212sETm5wG3HB12E9uqSC//LKmOqIdCUPSphQujrY4zStOujVrIfJK&#10;WBGxrzIctgbH5lIFAahQgyERCvJ2MtZt5rAWJbE0vbtsY6Ox1MyRk0nLdD6vrd/nAkReg+gyVCWt&#10;nleYoC9EunxV6M5CcOllu7O07bl1MSW5kraPcRKA0VP2UDxcXHBNfDa3CFEyW48Pj3hJ0l9DChvL&#10;dYNFM7OFUu2ZXPC+A9fTYxmkzefCvUWujw2pT+LEOsjLqxU1Zb2snePqIPuansh0zIkwhMpCauX5&#10;NPYPh79iArkVPETbGqzWupVVQhOkaScTZnsGjEiSJY0r6pTv5fg0E546nrLgdFpVFq9kRb6p1eCE&#10;0SDDpuA0WuB5QpFLz0t4bvWOlhVC/LUsxEbu1GRIevYu1JY2NZGI4pVLZXRNS5hLFJP3YtsA1mtG&#10;Ek9wrxCTdBYuL/PH3Lspc4ADAb84TCwhhHAF4EGuqt0oY/RmHIoAvmmnN2YgKBAQ1x9SnxRBXQuY&#10;htX+zEAMAccNo0c2jjFG5p+OTUjTKc25YDOf//xrW1stSK7ogI+OjfPojh49SiWZAdLFD2aqDVLh&#10;L7/6ahPrsLFh6tbZ+cUvfvFv//a/4ydmpo9wJcn8/BiIUmjKbaxvdFPfNrs6BA5aXFsZnxjDNC0u&#10;r9y4Pbe5jZrsJMtPDTwODvwNGwBVxLJnwpJIPxYZA9k6hZPDC+UZiOm5PgXP+poiVYTwqndKgwuW&#10;HWumNFMyBmMs4oHDA1qJs4/dCLgfPbHPhMXpHsB9Q7umYmQMREPGLpaNJE66s82VdvB1H33+hw4Y&#10;6uklpWB/G6JZW7fTKgld+/yZqphp2o+dyMkoQGahnXdmkXw8J1ALIFaipEhFPbbCuF2kNlPiGxrq&#10;p/iTGrlzYYK9CnGWnpETm9MkS1grJ4cwjLmM0LcdMODbiOBQCAFSRaVje2tucfarX/3K/CztkSLR&#10;vK3YAuG93GruXQ0SHjkgOJoowc+8L/YuNb+KBCHDsc+gNrGgY2MNvZTDPSg8HsCFgAplr6rTjpQw&#10;Y8VBpFirI1NHVtaWVZzs7R6dGOdJk4iYmKRWYULHf/IeiaIECmqenc1lmWPVRuIlYBDLa9Jidm3l&#10;T5OBMp8uZgj82dparphbXWkqh2QT/p1R5JQmBylClBTHzjY+g/mvUlDSlcNt2gmvWnDbaJe3YAfQ&#10;H+8EA1MA6kwWc3PwNNYl7gGKnsHmAQ/Ui6QsZnAqiKIWp/Jfmi03hgYyvVbiLJVl6tJCezRCRFt3&#10;qBHcRawJC+N21fanUSQEeQvGYVClTKHxyMu05Bon92JSGxynpc2gQ+auRTZXsYoAX2GiNt9LvAXR&#10;GdbeWfZeqXGowY0diGJZBpsJhvVY2FHHIhW0ZnUxmQOn11RPFmNOp9sTQaE+xe3ZSP6e72xBLtmT&#10;GYeqIqYRqmVwDQI4ufb6fdx5zwCAp3zOHL14JsOuoqSXSnkE+CjeOFJBJ8cCqqPUY2TWPux2JYk0&#10;+zEapopS2g61zS9Kcs8oAJ9OwpHE1xp0UCdX3HUB2Q6ZWKpCJsyESsD7sUOYbeAnJo2LUbK+kkxR&#10;Gc2UxuwNZapADQSr8JFQJqLZhC/IGkKuQ2gHU25BzJw1sYoZSZAgPUpkKlJg8hRXDxrQWIjLpowe&#10;JVSnlGhrd7QkqOC2Jc/EDQv3cSHKYrkJhTOcNGL8qTVqJ0COP8Mvmnb+8Pvf39/dePP3v+emxsbH&#10;MJanzzyKeOzHly+jn0oN7/Llq+AUL77wEk6I+abWNnZ3//2///e/+c1vlpZXZ44elbjIHI6cIJ79&#10;+MT03bsPKLGazGDTiNwPu2D0TM9M3Lp7f2556/48WARlCwiisG/sCcPnYltAijaZjo6CmymRvWhR&#10;8BpkL3HANYJASZW2mlQZf5MD4d/pYGG3EnHY8aYYKPaEB6aSh+O8sjnlrUUCgkUHAHBjcii1GEKb&#10;hA58BKJiNerDuY5KvLS4AacyDTbCbeFrp3vqwg99EkTBGQBroG0UxCmx7QuQml1FXpPd6TfD1UcR&#10;E1quhXImWkcaCGAnDku9ZaaNO+U6Ih+ZyOF2ANIVYsJPKJsaorf9ZciQk64yqI/ZeMrCiNvwI7Bx&#10;tBmpawUASWpyqPAh7b0gcGlVcgQFwyewXcgFv//Rx1hIPjR0PWe6k0bgmTL/L1TaDCdgIJUQQ3Zh&#10;ZabcAgEpLXgEiDweeym5jh0mpx/Fd16/fv3IkaO8hjp5UsLOhaVF/kLWaSu4VHEF0EBgRxoNOpy5&#10;W1Uhw1jgcxqsmye+PQZO0mUmBeVQJ9l4WJ5KW0T0kbTI8ovqC+MXkSmb3cp0h50e68q2sKIFaOZ5&#10;pXIl0KeNcz+xyLCkc7wT3djfi4GzGYoyjOZVOSCdk7FJiENWTfAgaWwu8pyHLF+BCyITqeVPkSDT&#10;BdQQzOxYLqQCZ047H21pUykOa1oYFac8ZoYlV8YzjPcrbrvFiapNxwClhaX6pLCM9hD51FRNT6dg&#10;1C/Y+sTWBl1cHcdMdkYmoNnvzT5WtjEF4ci2x1Toe7yjZPf+s/gwCbiMtGPICbwygiUxupTacLt0&#10;H0nnynynwkFdDOSAjyXMd9CY/YO+yBe4YubG0YhOW0WSido8BDgBZjFmEpki6eqcDEKQ4MVycQtD&#10;zyJUTafI3JV/+eYx2jox/5/VC71b2fKyi+nit/rfJs2Ep+/zNnBBzoGqI049BIdAdLxJVDEw0w4W&#10;k1gS78lBEHVL8T+IsqGbuYV8Jv0CKFb1yrBpILBoo1PM531QgEtmoIUyHgkrTTefyKBmz7jO0RAh&#10;rghVwK/serMub1l7K1qnqEkaJ+siA4cWOtdJau8Jc6i2deZspaT1QAtY2GjNcRWyhTRQMEwM1DAN&#10;n/3MC5ThfvOr3/IgHj/7mL/O1O6NJqp/CmR19ly/emNpee2Pv/Z6c715+85dC0rdvZ/5zMsfffTR&#10;nTt3pqdmeFo0/oTa5Lh1oLx79x8Q67K+7GmITz6Mng4G52C05+ZX795eZtJH5yG9aDxbiy6SvyNZ&#10;aJ1cMQ8iVK88JTeTIULYnEjBIqnUJJFycHWAovG4f7QX0wSNV+bjhEPpy1OdWnZDnq3/a9dALB6j&#10;ILALD8gJA3v0dQMuKfbOoS3BDlEBxFvRiKP5LtrNLrI6TNtMwfsemwBAKkM9S7nW/ZN9SfaHF+5k&#10;RfJ5n6Z71WtmAUe2eGgadZC4XzWZeHK5usRT+X5QwtJmGuAmlbEUgCPgK/Q5/sZN4hVHFJfkwFxL&#10;wUE1RWq8pafQvWcfB9Yff/r+O2+99Owzx04ce3B/LiUKTqPbmRgEDIqMVLUXWUYaOxx1HNohTC28&#10;sRKM3KDFmB2YwaRTdtSycD2U+7ZHhkehaV+5cuX551/gZpQb6eujnDU7O4vnoJdG8TIyKnYtyuf9&#10;fShQ2eTkHGmzLGEl2TrmgzxsjYIwi2o/mTdj21Xo7a6kEahAazqc0iKfLQ6jCaVFTTV7KtmWkabY&#10;lNCThGwiEW4vsLbASKYFRwXdNksDidAYeuDU2vyVhNDRqyFLyMkIKRkDG1hEparSETEztfCsPSoe&#10;MDY01SMvTJMRcwxumwTfEQ7ctXPKbFZHOKGGyaQUr4fQtZnTxcoZ7ARvLO1MW7F1F0aUiQx8Kwy0&#10;jyaGXguSuZ6psLptRJB0URAljKNdU5u8LJ6V0eEjHjoe06QytJx1g41U5iEIGWUnUnOpM6K1pFYs&#10;RWiw28BhuqLsZo/FR61kUJQzvrzyPB8uJ8XGZm9Py+5jtYwhKpXR1sGdNcO5wvTV5xSz0pEkkRZl&#10;OOR2kAOmNU6qlL4qQkXL2rylHdcmw96df4lqjE2X7Lc0wEqZa49RcZMFKysvS2N5JodZ4Dcwj1cz&#10;K9HTaxTSco5jCD3GqDv3g+M39c8hTwii0eVDxscnbRCxL0FFw5xxr7+AxJgqQzTBJU1m+hui8ZF2&#10;ILelhiyTiOLhUmuNbUsLSPlvuw65+pQ3FFfH3ZfbKFiWycoWMkpILdmu0/vi5+BaclqcjpeubMp5&#10;eII8L0v4559+/Kknz/3q1//Q3TFw6uQjEociDMO9iNQddN17MM9nffs737l+/RbUUqZhjk9MoDR6&#10;7dpV/glIlTAGpq7xOqvFojabW5KkDTKo0RqTEb2NjTewFbfu3F9a2lpeIw4Y4ogq4pccTqeiAoIQ&#10;ZXs2wZ7DlQEGCFKUAIzACfg2O0cGc3c3uoWqX2Q7mg9m32r1mBrQdUgg7gPt6h4bHlFvkifIMbFs&#10;0y9YLHOqi5QlOHytutFSILq+4hbGQRvHuXnMgUXhkFTnFyhrf4+VEjGXBA38bdBtWmH4IqEDARkL&#10;tuyR/siB6Q+6EVOCopCcxnFm4TpJnpGQZ2m+jc3XTGkL3Q67JHOSsiY8lT5h6WJtmoSeycqJ1T6j&#10;veMnT9IY6GqgEEA2pBw4O1wYDziFTMBj2znIElE7+PWvf/EXP/7+4sIcP6FNRhFc8i/RBH0e7JEI&#10;Wguycv4Y8oovE8bJPCVlbm0MRjl5/8iRabxc6BaGBkRILAElLOoWVLaVPIkBOnHiJAmHWQgNnJNT&#10;zbX1IaaIb2zQsjNGCZ26pcfCzY7/YIlYkEJU+UrVRhA10TSU6vSR6p2qUhNyX8LatJs5uyLHR2vX&#10;O9jPsdvByoQSS4ZkHuAKRas6WT3MP5Y03acW37jgjL7C1qQPKo2EvpeEi2QtUhz9xehHJODTkmgl&#10;pPCDP6hvLL2yAhPp20aKUgBQAVK2gTFQ7snoraZDqqoNhqVs2xQwyuKb4oRrYP8EwEtwgwRLGrM8&#10;6rALKuHq8kSJS2VaQ8IXM6SqUedH6iylZ8VGBzdronE8rs+XQDhxqMXomP4Mc+2CzlJ98sUkM+Oh&#10;sDjUSMsqEJMzeXghkVOQYuqB61ynXWl5FtgCm/y4IznSVS/QMwnrcy/OgaiNzYNQOIj7cOoA0ToG&#10;0ntI+Vekq7xJNItqAkq6qGJeLduaLGQBy16bPiak2Glp8owtUti0nBPSKps9+JEXQ/ItocVaaIIv&#10;tS7wSKmcQRniR6GWsh2iW+X+Ua1Hf633kIZtj45CSZngKlJGwGjYFhok4QuLzfGngYPPDdtFT6b6&#10;iKZPOD3+3uGYLIQ+wn5D160WjKUWq6tpCW5BZgrQCyIEWR2FkeeKgLLL5S2m/KKHkCUcrW9vN43f&#10;Pqf00PCfKmaKnTjf2TMYoVKjoVQCMAaMQf3jr3z+7Okzf/3Xf9Pb0Tc6NeUcp2RpcWBdPQNDN2/d&#10;YkLRZ1977ZPrVxlQweOCJ/nSiy/duX0LnPnEiROhR5qASrMCpIucIm1MpFYsENuJS2P4jcy9/c6l&#10;ldby8v616/MHnY0d+gv6Rkir2YdUKLLgHaMQqAwOQsthAY0F9XDVjOlTg1UlgdNMgmTFDpj0V4d+&#10;KNrGriRoDxLYS64AHs5vJeNxT7KeINIUGiWzDPQRhGFrOSjKLDYGOWigUtTwRWsz+chwhemTgiv7&#10;E2NoqrZ0ooTso09+L9GoCvvcuD3UA5CM+uix9ATClTrsGm6M0ouJ8cNiZiIYXBpADAl5CQfczBRn&#10;2FRqoObJuRU8J34RvJHyqOOYEZs8Ed7FKXUJZXUkDkEzHlGZjDo2G9SJr3hUtofcZiWJAssE5+dE&#10;wB1mKxFmhhq03/WrX/33f/Wv//V6c3sZ6Vk7dSBcEwX1NIYAAWlNZKuL6eL+eZOTx09u0HiROozs&#10;C9hWihLuLS0uK9ZtiB08Q8NjSwcOD6Eo0hpaclZXV1QzYFQhBOSOrvW1lfPPPrO0MO/GP+zY2Nx4&#10;7Nxja+vQa9ew2hxLTLdbKrgqB40dbpDLwW5vTEJR073ilbAExCA8KLdMUCOWp3qVWSahHoI+Z1hA&#10;SAeGkb9v0cJwEpYk2YzZGOsvHb6T2RV9MPFYHVKNIkuiaGRIolUunCcCG66Mow/SGEjBSQVcWI3M&#10;/20fH7yJRRnaGEUndTZWXIIuiNCULoh9Z+Y3SUo0DSJjdEdGCdxUwBsEURSYt8auqJGjEWyRsB9C&#10;FoCESHVFAr7LOzAFSZjJ5yZZMoqkSRgbAoU6xB6Nc2i7Sp+6ylWB0A56VUaUuiWQ2TjnbLiUDiu/&#10;8f1zT9beSCD4FytkdM/WMs3h9d0tFS9SG8dOhT5YkhVF8f4UxTJU90lZ1jVsyigdex0k1MLgsOBc&#10;GJ0S83EDHTaQ6jfwwenhDzdSvMqTxZEMf9rVYFF20RGyP13ZNCPywhVVPHUDKI0lFhfeONE3BVyp&#10;kIYtfBbLnlTWkN0MQsixR6eiMLiBU0gsxg0RPedMBPs56Il2GSfUirFefP8QNmFBXh57Ow1dNBMv&#10;TEQhq1VXFBAxbkiKJiMxKDVYfOYuen5D6e1X1lSsXJnhQywUbQQsA7dKroR7l0Ah31dXKFs6n5B2&#10;VdMLWKJVfyqcg7Ay2THJNRnYHmE51xbFBLN/SAjPPPUEJJff/PrXwwNDpx55FNCC14Qy53quNVvv&#10;ffA+YbQ6gHfvEP/waey3c+ce+/2bb26ut86cOY3CjVLnmgjgARev1dpZa24wCBh3ycI7AuBgHyoU&#10;McbGyiJs25sPlva7Rw86Bq0Jde8F/2ebEYKr80MAxTv6TNlL3DDyYHvejhqPmKswjHo7IX/6ILY3&#10;ERohYxLgCXKh2pg350RqsCn3mCEbhi7InXEk29KcMvw9UC+OAX01vC0sIQwjc7xpVcYK0iMx3Ej5&#10;c3cY4rvW3l/EYqszjUWdevaHRhYmFpCXtLs0UqhPG0Yg1ePEP3gNBeWrdSAKb9E4zCjXcB40HBDJ&#10;AsW2z4+GprMTS039Oaoy1HkGQqriOrWPVs/sI3VMXijzVjIMLdruJ7rKxuNJV8OvxI8Z72bLZ6yh&#10;IBWFk+3m7rWr119/4yvslZWljf6+EXL0xljf6kZTC6J3bpsw78KRgRX+KzxjfiL2KuGazSTfwoGp&#10;dsbnaER0GF7z9g4hxmOPPba8tMwzrWYFHHVrY3PmyAzvFjnPnpXVtRPHj0P7C7PNwgORXHjnMBTZ&#10;BYhD6NaNKENjEEMveDWBPsticJQJlElLFZbAHMSwZG0VLImoDn49Y4+EcTLv0CUNcZZTJ74cy2CW&#10;igWMgi81FWhMEhbyFXyg3llvrxPTewoG8h2WIVwLI3q9eOXuXRk5F5VKf4d5eRbi2qmBtkQEzPfX&#10;HMQqGSznsqUYUKwK4zvDiLT/+IZIVAkFY1Ucm8HetogFP03VUsyV4ZJM+XYBJ/CXSI6P/qHWupcf&#10;4mkEMpVResgSCVabJtgEcVIwzecyLI/X41bJZsmpY/YDWwWYKbzE4n8EaHMHTgchjEn8YyrGMeHd&#10;8qFmBtVCTwwUvNGzkkg3/Sv2/HoNbqfSfE03pTVCfZ4icSWUnXzMIZcpu5iTFSzsPGfUPFX21Ihn&#10;M9iMKXJJqYBBBZKwrVLkcZqo+v9M4+FIoAKJWfLZVCKlzZIzzSBStVK4tUiPq1xinN4OIHT/5QjD&#10;NrDBk/wi6VSIhqnEZ9aZq1GWrlLgHH2/uJggV+22vgCDDgp0+8V3K+2evDlnQe1FfEPeLYhrIFRH&#10;c4ua+4GyAMLTy+qlNJ+kVYoN892Am6P5KNdKlyu93DZtA4HO40ePDg0PXLl8ZXRkeGpikjPLhXFU&#10;PaK62Y733/sIC3PmzDksz5rRYQ9VzNOnT1++fJnHSrsVux4mFE+HdS22ZYsouGmSQQGNUwnRdr25&#10;dmR6BunyuXv3+gYbyMeurRLCCx8yB0vox+JWD46fz1J4JlpbvDPsSgrMxl5RnAwiqKyLPA6b4Rxk&#10;ZJO73zZpgqPu7UcLIM/ItBK0SiRWFLN/ECH6kF+o2nD8JK7YfNpF3O/BSrTBsjK9rbmzySrC3CFJ&#10;0I55JDvhUdf7+qPGSPfkhR8EOA7k7J5riR5WiTV1OZ7B1hZtEM40N1/KXGVIYApSpvmTBwZqDyxo&#10;g75aGunv5TyUQnrSYCLcQlgSaYb1ozESn8m5xOIYfZMjOWwjA08UNdrbH+xDfh3zZ/5F8kUQIctI&#10;Yh8Bu23qIONmNnu9tFC0Wqtf/tLnEXIB5WMA6kZzzWZHyVT4UnRKKBORQMBUcUweKiZVLJA26vgy&#10;DVOoaErFOTsg3HE0BCndW3hwZvj20uLS+fMXmGHCndqeJuCort3Zx+m6WOWXwRlXlpZPPvIIywUq&#10;xdsSLcoLsGE1ZE5RHnOhYLsaaDtHM9w0ob9/Ov5FyKbdKFdH1+QjmAZ/8unELLyZqGVpWmRoT9lL&#10;dxhbjDMsiunc0PJJiYU1c6S4fDRJpftMAEhTlREOVT2RvJRjFi48qUY40DErZsQasGDeaYtJx5a3&#10;5O96osN8THJZMXviwDA43WlpviNOB9rylaEo8Ik6zgBKyXU02dyJwo65Ie5dxxRoij+tG6nrbvD7&#10;Kb4X5LMWISBWAJzYdOVG3JPJJ1JfEBUMURZQW8kyjYUDlFx/A4jgQvHlOjCpU5HlidavxZLQFQP9&#10;aULVnAgV6YAAokST6jnwPrG8XIv9DC5mpvUZY6U9yPAyEkhCVYAfTNls2c9EP5fQXIp/dQb9FSyU&#10;+9MChMhtwPcYetNLUJGwQr1UnmaAvrZmCN8UoskowDxxcV42s5hzpHV55mkvimPPBgt0pm9zD+hA&#10;itSTi83ycv1VA2qztpKtcHYr+LC6lhphPR1b65yIYz+HKWDyRvHdUEILdPW+2nUUJwRXT0bN3kmU&#10;WAO3pSQYFUe2BOvBu6XaUZVsx06olmhcH9FSR+xpa3iC2EGiZqqyqPmMjo4VxS+ZkXZuvbV1/fqd&#10;xvDw8y+8SDVCWTxsd2N4amqKGTZASeBOtHCJ7NmSbfxDZIyf2Fg39qIpBpAeWB9BckLt6SMzeJ1G&#10;Y+L9D2dnF7f3O0YGGuNpN2Cn0FtjHwpKU7yNKoppQPYBiQra2qX0i87P1eYCHQuILTXpNY4069JB&#10;2o8nNpUmjCTu3mvhgWSLLEd4g4lWguVodaoabW4KaLbFA2A1sA9QAHA83J3wTyxFDoHO0MIDexXO&#10;0ckX/yk/qmIgV4B99vTKRaF3egDH62d1HAKnpIzT7gKtySpmACklc8PpHkQsBRm1lAls5QqVQhiR&#10;z7O1OxtemWMHYVIuQ4APud50CWDKhXyE1fr3SYytckvrppcFn5qIAX/DfD34LebiEhbB/fiVfVJ7&#10;AmrjrAf3H4D7Pf3ko8vLDwgWhgdGk7LXHAJnxhobdlJu2g6Q4ipwcDKyxqaNYvxwaxvrq+BCtB9z&#10;kWGn8CJ3Kl/kFozPe+aZZ+jS5KkUn4fjvbnRGhzsPTJzlAfAI1d372B/eIj8zMHq+FqHSRgPKqpX&#10;TwvarUZcZyrWV3G6+CN/8QBrF0uy0O6nciNlmUg1kmREGQWigk49zQFUngdDSA2fLTwzqQS+ddEb&#10;dMwpMzhxHputJFtOE9/mBjNqtt1Dk/A8gIilE/dNqg5hQxErpEzFV9syqhQBwM2ru5k/ayxgqd3L&#10;rEbZpKNC/QDcUt0IsZxhwvw+cPa9Bh2ImT0QZMfPyr6vCnNUj5xjXllFW8Elzighc7FlcnqNjmOb&#10;/Fe8YrK3RMCpu+boQU9k96aIkCoLILNSizSf9mbSnCbLCoobIzLJ5cVzPlVtckpSuNZOxk7RtjIz&#10;Pp2nz9qKA+STYlSNr6idq0cLcLYNCOn4t5CUYDpYV0hSBWBizWMbFa+QeksQTFZLmwAWdwuuEiIi&#10;0XfdM/EmS2qUw4En6kylwfQi28r/JauSwqy6TDX+S79JO6ejNagxWCWt7v12cBAqjHQ100q3fXt8&#10;kKKHYUNYx4rrTzEpOYH81NRgrN7jm8kGwO9TKTXCz/a23pOHERmnBBhC/VWFsvmTRkp3o89aeJuE&#10;XGQ6pUVTSf2SRRdzBTNdYy8Dl+r6yrvQFUvDE9XHNpJhX4bsptpdrKqa7Q/nVRCs9Q/2rm5szs8v&#10;MvfsG3/yJ++9+w5wrKI1XV2PP/Hk7OwcuwiHsbCwEEyYkLfXTemsxsO1NXD48DUOSGiUwcebPnr6&#10;3K1bDzA2N27NLrV6CEB22L19KIBhuk0JutGQS2ARIM5oLGcdo4FUFIbQDI/Xct0UxsVryJIPFM4Q&#10;woEfrsIYyAF1iB31xZyHprpXlFJ1FTzgXuE+Gv12IM6zOE2mt+7vkJU4q2OPz9kmkp6YpEK+RXSC&#10;+a3ca2uzOUibjlbQiJaFQkyXnElviwEce/K7wN5p1TN6cvRQJlOx/OvNdafEqMVNOKM6puGJQKRw&#10;M3dq0AqYzhoYbBhO0qeo+LugrfXDhwxQyoB00vEy+4TDcoPhC9SQOqdBmtuRRcM9wFTS+chlcN9F&#10;lkOfa5UFE9M3QIXHZ5mZixqgTExCt5GfcmlXrlx+7rlnT516dH5+iU1Kx2LMQcXdFvqK5GNsnGKv&#10;xU6pR5xsmeQ8qfBKEktGV5zHgyFryWs3cweRY6Xn52cfe/KJldWV4dERNZTEWC1g8DDRBpifm+sd&#10;6FaUcH/39KNnFhcXmd1OyJFGLU2O4LPYqyeTjwQc5yEGedfqEf4EK5FTgD9x6TJLWYg/cpxWdQuf&#10;0hg5s0EjGsWj3YPMpsa1q7kSxpM9kvZXmz4JcQQmrtZbTEiYkWGtllxdqCzJe+KVfBBCJ/GTKc63&#10;UaDA51qTAhlsJcg8HyvV0R/NBDPpZIaNtr7JjONQ8EZOW/J39CWZ04r6L8xLhg0ETillCItsHGS7&#10;xRDQ8zPMNqyjRDEcm0VhFYKmzThRqrH04C04AYWWMeucxsUhd7MMidpMwlhazhg7U1+oIyqZXjdE&#10;FC50hsp2RffVDBzbyi+rNFehn7KMjlkQCVLZFnMmL9dWrAOOdGUzNlv6dLVf+lmGrSc9IVDA/1gQ&#10;5lOhPqPJi10As0qbWHNzE26e8S6X5Mu9KvO/CJAY2MOd92k5e7zgdTdKJCxwRai7JqswC8on2+do&#10;EZjpTzrU6lFOhdl6iW6V1SIiBIy25ZZbtX4v6OjiGxzQAkJzgIXomrDLJ8r38OwZvLDGnDuvLiXW&#10;1JXSmsMgaMLA1MySn+ljxOgsE2mviSyoBwOdeShiDXUkmqgQQsLv5O1oco3mk5CIGJ6cH2X4AWP0&#10;SWp9VMonHh8FIJlClJTTUgrTcieMKZui2Fww2gOYBxcF6kAjrqN7dnHlyiefHD12/MSjp9577/1e&#10;WkACOR+ZPkLKAMbM5LTmxpqhZcq+XI7YHQKLBD022XOttrxt7TdXW2vnzpy7ffNua2NtZWNndsEO&#10;TqwY3RUqo2Ykr1V3eTTK2bI4svMzuEw9XeD6RFSsJsNybD1B7ZtMyOODsId5MItUgmTGk5GIawyP&#10;cj1hDW3DoyH0UOoldTKuFufANRgKO58WFhntzL4d7XiW5CVTqUfCOrhJcrjpK95sWuOk+AFejt6w&#10;EAvR4eSFH3nqcyKKeQhYFMTckp/1XpTUzAN9SIAUXGayvPSaKfGGxscm9ynsYb9V7UfYM9pE3m6L&#10;uUbdGSoQAMdYjJKmVEgTpRA9k+BbKJO+mVNNtnAw2D/w2BNPrCwvsR6ZtG4FEzWtdJCIkrhfg2Zm&#10;tIV9wawMsNDFi7/+46/9EajR+hpyh20GHsdJjJsxllEEMgEWJ2WWIfCvqylrIo153lYGLmFgbOjL&#10;oMpEfLQL1FL0zM3N375378yZs1S5CfpIOdk4nD/6OanNPPfss7MLcyNDw+tr65iTyalJ8h/I7MGQ&#10;nSKSTwj0hIwrQcaglJIKS8uw2lwagd74M/idqmwRk+jVIp5RoFN8qP4Gg1K1HG2xc7bN7WpgGffq&#10;YPV0/2OPCAsSHWdkd8Zm+BS8K7VXyxNwkkJiyRjX+CSLFnrcGOyMVPS8ZSbap4a44netYl6cjiH7&#10;DzAkNLg7SS0MhIDv1ZhtzhRyrQBRJMI0E5Ep0ucYgUaXn9cKZUT9p0xn9dDx5tFYNdgGGdKK+dDM&#10;gZJ+SWSytBOdKNlQ7MDK2hwwM6jZyuBT6woprRd5jwXNpUKakHJuoME7xC+7tYuR5Qwu2YLOYktZ&#10;QhwwnQqskMIq3fRMeREBaFVItUiTThSmMbMyJKLmN8ZcJgAJhhzfxM1yY8J1SWdQSq4mPv4lCmE9&#10;E+a77KTCuER1ej1QJYdUuZQgSeAzDbckXa4QwxSahucobXtcmQUhSYD6tvDU2GzG/Yk9OK3olnIx&#10;+EgAjWqq4AfAOBrocGcrLuHFCo7pOwixXaYE2uJVcSdeiom0fTHml0leWaK0YjnlQuPIF8BLWFLs&#10;EGOC8fFxuxaq3a9dk3AqO59iGTFNSDy8kuhM95Vt28ZGTumQ4MYLQE84sFCAmBWmEw31i+simcJw&#10;LSwtf/zx5S988ctsg9WV9cAeNLQO8CTGxic4N9x1KkaQDvork6J9qdXcWlxejKdwxtrA4DB9FEsr&#10;S3TsIrR64+btzZ2DW3dX1jcRtoFpOkHrN1iawaqpgPS8kfExgzxFK/wILqmGNzsCs72Mkf8KJMUc&#10;PWO2XJx0XmOtgZDf7EDiMLZa68mTBISz8oeTkxPonBa3Ahw/rsjSQF7fh34dD5eqRjBSb9mUzx3n&#10;dnXLOU9JyT5VomkeQtBhGwbUE9+xtSmTUnQdRtteVAjata00WClMHALEg88lwTHMj3PT6uEn6VMw&#10;a8unmsB0MDkVHKyBhy9AloWwvwDKcHZDCvdyNsBY+9CnM2QqUQ+/1Ezr6ESli1Q6kz0kpUQVw/jC&#10;LWqFy/Aq+bVEi5GxsUgqOxLr979989/+T/9mnRLzxkYIy/THt4LYmi0mkfd/Zd0ARChG6TczbFFh&#10;g1AoWH16+bkjihLcgkImnc4B5BrANDm69+7eO3HsqP25h4fUvubn52tByFW//MUvX7ly9eTRY3fu&#10;3uPZjbnpe1rNDYxjGsI0Az42AF8j+JR8xGv01ZUtyB+xe6CEtgp70sPILUnFrygo6WuxnYxVFRaI&#10;pYgr0fFUeaNiasX+yDQtPEjWzvvIduCh+EGRUZMikedepJp4bqNZjU5yfArAAT3t/eYfZSziZyIL&#10;EbX9mOkykfblZodoGfmzIA6+DPfSl1VId7hwCd5ziwbgQZ/dlrFNeWrQHdPbn6opn4mcjCO52mTc&#10;tA2GEVDYWBnN3L1ob9wQBV7rh/mmkYzQf0ZSFz5rdTFVYzykjtd2CufHh9MpXar8nIS0QKJ8IGep&#10;VEPqHYj58OhSl23QEKYTVDGjCpkvKrlwrwFJMMMWbKN9oHgXrjTDAVJP8vYMRw2iq4qjCZa1BJTn&#10;QPYic6XOG3uRtMZH4GzgOsC+0i/ZpXE25ewtNeVa2WeR+/V/XJ0S65bdiDE9m1VgqN4jm0Bz/d5+&#10;r/IVhvWpwKjy62OjnRjGiqqCvrWhb5IOM05jF77VlvDLmI16gnLDwmOuDk//f6bWF+WP4TGg+VwD&#10;kyhJ64PktbO6MA6q/BV4M1Rv9rAhKjHy/j41BlY/wpGAM92TExMN9CAbDDQLsZhuJEsmvffuz92+&#10;ffeFF18iP4V5yIbhmzRP6FqGaMBipCDLKbEQUVcTcZoJUFRrba9vbmgpU2SmgMoKzs3fP37qKPnh&#10;pUtXevoHbj1YWN+GpkSqsT0+NbG8vqqIOtRfq987pdsUiJYiOf7J46ZhzMnJJJUoBKsTrI7G2vpa&#10;pBXbxBwuo3hxREJcG6uUrMpQMJUsJ6UPDQ8a0KSHwRAxvCM2A7U0sYL0ppTpIGaK/nRIt04CT6CW&#10;LxIALoM3NK4iKZx49kdW22soBUDewADIu1EHAqgDdF5YMqJMkrTggBuTaS1K2S5osWfpOCiGEg8b&#10;GsDo0DCPMRJYacaLGPXOHkG3cmmpxKpe53xQo0601w3xB5WqTZIOr0sWRH8GQjiLm+eNW6dyzl3Q&#10;IETUY+RDdiJsSc2W+rA6Iztbq10Hm/ubzZ6DweZy8+2Lb/6Tf/qjO/fuR8LWOdW6SvCcTM4yw1Tf&#10;QHttRzfiMP39jL4CWOAoOvyOmDcdCWwgQiqWE4zPanPHAZJhSPtGl7FrYW4O3WK2Ne7h1KlTrE9i&#10;lkNGKn7j9ddx7LKHk0FAAj558vjaBq4+3XPJ4GBAtJutOizlydTIqPdiSblxHCAXiDqAtVy06tcN&#10;v9kzIzvCUIJcwD1EP7DxvhSQnFUzAzwyjpjQjFZPMofkVK4hhw3bLAu7HW0Zn5eh509NpZZFLMJ4&#10;Nkku/7OGJAGRWq4UHV+c/wWean95PfYHS8vivgAo0pWiuRGT1JPoAHm2/oLgUdjC5i8uVkl+6OcY&#10;A9VjEZtk1SayLaWtY8TTGW63Tlv0JhmPTLBIwMquEevOoqVIaDGZ5cWoaF+tBggWswHwp+qtRJ4j&#10;PkCKGpVR3gRmHbvBAkNuzZkZGf5Mpo/NFJiOnB+bvxI4gyZ3VO4k16P9SjtFjGANd6L0PZq2NdEy&#10;CY2ZQxfnlcUxf1IPRaGigHv6Wp1/FbTLO5QzNmpv+wCHjzL73Rjfq4oWiFTKQEII9rEWxGSR3rBi&#10;bMIm5cl19vXW1NFMJINpE511p3aWoRjBtjefxlgQ6BnNhQ/tfqCgKvvbGmmerBXAxIVBJ2Pd6/sW&#10;Sw6YP60vDDrndzJJux0T8JqYYleM/TY8MnbqkUc48rP3ZnUAGmbbjEKTE5n0swoAiKQMtrfBWdIm&#10;iaNyu5ZaGcADjtNARC8DyVPvrStntsT7H33YbG198ctfZqaZ/LG05TcGhxHI4zaiO2fSzPtHwYHq&#10;n5IbTei08oIc8kEmGCWkLqJh2m/3DndXV4nTh2/eWSBjbB307PcwFqynZaOiNsD8zBIIoH4/M4F2&#10;Ni1Hiyr7Vl19xD225gY2TDDD7zoLPT00Itb8TF5TZPOKDZRpK/nTIKYCkfiGno3NpnZAujIijEq7&#10;EpUD4THsrMK4JNCWVOuwcx7xiyb4mZ5rTG+RQy5kFbj10zMXfmTZOeOWJLpHRNYENBl1BDih35Ks&#10;Ub91l5MeMzTIoauowyQMznYLguK7UjzBfYG+SZdH9UNEe3+f7nYtWMqNyQgOMa/FeQgbMoWEhF9W&#10;Xmx0pNAtOIMbKPJFzklYejInPPDhwFBvB5TCvW36y1LYBrdZ7sHG0srig/m73/v+N27cuJ5D5fuY&#10;mKR4xidavJf3YQuhOxYywKjKa4Gj0xtZXVHx+evrK2RtvJiGLShulTnKzzk4WFle5gYZiMKGq0dl&#10;tnS4/94HH0zPzFx47gLagubFlg72kSPGslMDl6WE1WZ0kVOroc8VU8s+mvB/oGwJ5jnCo5O2QZIP&#10;l4f3Aaq3E9XA1bBS4oXEAfeLZRgPVYblSu1XWd2xTr52nzRBkDrwFsZiYnQ0I8y0ZFFshR5nzpKK&#10;I1emLETCtxpvom8VMQhpEpNn5bbgadcW6xDeUWxhFkciPLtoZ48hH6lpJQ4g5rAgKNdDx2aKne7K&#10;arDkMixHRRO3ysWeokNlO4s3USQKInE7qG2YUC81o8tDGq7Sazez5ndo4KjSZTA0TW0yFuScLFd5&#10;wKLR5MhSedLqJedlhRFmxgahCTyOggojS1VWJnmU6FNlQRWql4c07nMN/dMcO7ORo9UhNlploWrb&#10;5pcygN03c0FyXPlhlS4rrfRF4SBkx+r7OL4Bi6pN0lCFn8qK0Zomh+PR2djcF8EWjbIs0sh9liiv&#10;szzTZCpKDVk+zsw5a/Y1x3WkQsD9lHkwz0VXTgUqOeURa+KmkdgRZ3fLpf/DKNPGqKr6K+JDYm7K&#10;laWjxC7lKiQ6fKhyRrk7QCFJNKmAxgs43I3rwcgwSAbzcuvmLZbIqVQRmwr5Tk2uBJdSufzcNCEq&#10;mLC3yZZPzcmMA1kgrqeB9mdjKChZZ6SyzaXZ/B9/coUNcOH8c3cf3K1FxqQyTAJhJWhO4mBhaVol&#10;2jtEXHYDRlr86HJzvUBetjdkVBa5iZKFITsQDXus/8a1W6vrtKo0eg9Heve7mrBdbOq0VRUvXZxj&#10;d4K3HF8zRClCl08kyoGQIK5KVWj6As4GfKm7wE6UNZBzIQrNElh+7O8vf+YtxIxbGA8fhEdD0QaW&#10;BN8R4w1tNdPetOss4+4m89FVuU5NS3nF9An0yakO6LCy2uTtHI1q+bKze+ixb3pZooE5esI1uZ6q&#10;9OlgpZR4znd3MYgxEHo5it7Yd/aZByYJu5+XOcHR7RA/AeeqhFck3OK7OoVSI9ipkOEMyZJLB2dQ&#10;dKqra9M5a+yYnEWGvDPZW4XcNr6R0ycZLuG+nVY4Rq5Np/eQOMgjFLfp6bx29cb9u7f++b/4F0w3&#10;pOjPL8heyHJL64HF34dVVQCDkxxbpPJ5CKDi+1o3b1a5mzSUABrSmULPkZ/FGxZnhtUB5lpZW3nu&#10;hRcWl5bGJyeIUNiOrNXNmzeXV1b++Kt/DC+bnUr+wWdg2UZHR1aXV42Bwn9KGVKdzEhsRsdCBEF6&#10;khdJcyw7F+/rLD+3sORyS0kugZhSlPVkJlbnYwxJ7ELFpEJbXPBAYyjP05CP39Ve6aGCH2L3w3lV&#10;ytBHqcacrEo2RiydoGfetyxahMndrh4R47t24YSPq61isco43ajXZi4jczU8BGvzFg8pVTIFktwY&#10;nPMBFaQLWWRaZsUhFQzyU17Fc8k+VuvC98lYV16QPeyn039gvFk4XejI7MZgOtX1LYspRR2jDUs1&#10;qdVj9MLgDtPYihBcMuh2FTT5VaiITYeRyM6GLJC3wEGXWqkc+iIN+ryLxAbayuDPlDQs2nvwUh9i&#10;D2W54hDK9OeJxOy6+8v98BcS9LXVDbkruzsct+Kg5w0rvwqfTdkbc6lkyzEG5v5RP4ucl5LEYRwI&#10;dCRtgzVeTlTCf2jZXAi+JNvPa4OvwZrEfDj2IJkAzTq1CSxKh01b8QH7LXXmFF4kaBvGybeo6qMD&#10;xPqlFMthKI7C/kHJZfMGRNM1Sbh4X+lpgLC6msq2vXa5TpNUN3a8dPgpCv5rTWwzSFHNt/CC+Ca0&#10;jiGgCViXri/HRCYh986IGhTC4c0+8cSTYAC8M/RQePM8sNSQOgCvVH9B/d6cYYh3X1tvYq3wpCpB&#10;WRtDAm4MDwtQsb66hgtU5Xu7hTg1Mfon1x4gtM0YVBrTyDyJmzljlJpFT2MtSRkdLeasAa+s0HXx&#10;wG73RrJG+0hMUq3PSsRKklbqyJ7r6I0aHEpTiiqiKbvsRmtsjpNEcaclAcyZhix7Dhh/cdZ6yCCk&#10;jxTAR8ZHkwRTk6OLwE5MowCdijLSG80t3mhgaBC7LQ2Vs3fkuT+XcBYOnEcuwR3XS/rGVnfwdwqg&#10;ifMsYgfEFA8pDg4bSROcRBvsmMviTQINV2pZmRcjyK2P8Uq7hUMSqzFK/Arvzow2VoutAwOET+IO&#10;bc9OGiF8tkuWVCI0csP5VLMN2lzFVTzzXoy12LAhjU/syaazd2Bg7PbN64tLC//8X/yzK5c/Dgej&#10;D2gOvay0zbq1sN0M0W0HjHCNd3YpprWPEJFCmlZLKIlvNputmelpZBd9THJNGVtorwoXQHx06dKl&#10;06cfxUk88uijPLQV5ugNDKJ+cPnSx9944w2k+pYXF0fHR6mEY7VPPXJinT2LZknhTMnrpf2QPJcS&#10;XAoM4i0BhaQGJusMGGLkagtCoGeOCIkO+4kJVqoUlOmK6J4FDOnXHF5UsLSYVcHm+m0lM9rxAHN2&#10;s75U/wa4HKgdIcULjzJIQ40NosgQt3lXZ7UJ3Lt56mDznorGhPGtA5P8pHFO6VVgNLXeeMSM49aI&#10;WZqWwfZQalBENb9Y0bSrghfXqsZgs0nIpXiBzR9t+FBlunScWTPgg/irwmqgUlAIdA9tzilnzw3n&#10;1cvHTtYPHhe4K30GMUbeHR9tA5cViISAxCLkIdbDg4bJ9cSOs+H9Ha10TnvhALyMdWP/V/VF7+up&#10;ST98FkR3onS5pRR5w6ZkPFc0fWmIg+nHGCifhdBU4DiPVbvWwiwZhn6Hy66PaWvvYc7FSFN8pDLl&#10;aa8vkjkzJV8fI+6TJUozaDOLUbpNKDy5jFGI2XzUqcKKrjAlJFfrsADivAt/E6mXhKPmnoW+evcc&#10;jjo+pnwJHSzCRWY034u0FONkyo44gySOP7CH/Q71FcAVvpP+NTyLgHs6+0q5/Cb4fg58rlADRZKM&#10;P4uX03Cl06JzemqSgWlEk/iGGGIftGotXT0wYheX16hXT0/OwEs0Hk4q5DDt/oGRBk218B5wK9vQ&#10;axEiBKiTWLqzi74TphNYkmqdRUAVsoeoc1iS7u/FrfHrC0vrH1+5t76J5+sDcsIkC6tyAeKK1Vai&#10;FYbET9hOUZ2HklHWLKfqxWCAhD2Qiwko9YuuppVwt0laUym22xVoJKW/YH3kCtpPqlJrMv3EdpmK&#10;liCti94lO7E7HIBhfNdBfyihaj+hqqbY+a675CV2Vra1QTuRUJ+cmGJLON8s3PrEyZkGPXX+h2la&#10;sIrrmFnVInUGpeVjJIg2BToce3ujk2MF8yaHMMoTBUoHnIWKsNypoMTM6e1sl0+7AE+N3wDCckh6&#10;fp/cCdOZR4zEFbCg9UOgp/HhEecumNCkOYWoRDeGIfN9SKNmpmdayDOGnR0wxKQps6gPKLQqHMa4&#10;FBLoqBQODo2ywW/evEYu8ZWvfunOnfv0xMHGCZZgO3FqkwIuYlO6c9CuAyt7stE9q9wa76+xUg7a&#10;EByOXDFKeVrQwwAcuRjbu0FCenoXFuaqaAwec/bcubU1whaf2jvvvIdy1OnTZ2bn7utXYDsInQm2&#10;sRfbWWk0jjQSpgjIjttAglNMm5J/WhCIEJCXKltLgyOGm2YCbpj8Uk6IH9/+P62gCRpG3wGu3Lao&#10;ZRpBtcLEB9Hdk5eVDcid2sRut6tpc1ym7cc8CaNsQwYDVpXYMxlNSqxHN8gVxRLFE+1uw14TBHi1&#10;QiAq2Yml+b6aaBvDYmYA1hL6V3xdCYlD30zd2ulH4d3KfkRjxQgLnJefWlcQV9P280DS95XuX0zD&#10;DtVXjXXCT11U9XaJi1KXgJku0yRYaM6kvbro9zDAx8WzdwTDWn6ZJ5toW7qAxQm5ttJ9a60e9m+A&#10;/hNC+Soj93gsWUmSeovz6oHn/0tQCeaDP2htb7Kk7pSERN5OjJ1Sy1j6gx1Bh8Fh7KoocEAS/tMx&#10;x1UQC2s0rV55VQbm+TITFYBw3SJSZNnc/Fh6S3RiFJiq7khQG4Wt5BZnUh5tm255M1yhJZp1se+A&#10;e1ZRzFaIaYWOrCylk9FnRa2LMl6ERtxa8j69POA9AoFQvBSSp76viICTn4vFUQFBFh+hUhVV00zX&#10;HqinG45SXgoSoTAE7nNDGvdYxw62Aea+z+wc3TxHYnRofHJ6wnaKcAkHOZWBtZUc6zy4f49eq+2T&#10;px6pdjFumcvFXE+Mj1UobBdIhcL2+Klmw9Fg62+stzwzou1IT4NRjeA+FlaXSSeohEQ8vG94dPp3&#10;f3gHuH2/gzGuGCrG0BKF9GwzBq+LVg8YRxZ0VOPZdXs83D95aplO5iVQ960fgaa1WuoWR69FXTdr&#10;f1o82Pk8gLpOQBuMkrls4m+TpuBRPh2FeBRDSq3bPhAIKfaC6L8L/vWLXRcyYf/wMKeVln7xZwwy&#10;T46HWclDfHYSjplnfyQkF7k3DobeLAdsdRkzB6jfS8U/nGX0oHw2Wyjf8uA5jfZ82HWRXaVCgKYW&#10;C6Yhl1SpsFpMMVtwv1PuzdbOJiRlzpVxlJ1rzmT08VN4lKrrxjJKDCBj0ky8NkBDBmdYdTl+RMm9&#10;+mgTbKSUUSGP3iYgG+mb2tTMTdoCKUc/ZWJq6q2Lb5569Pjjj5+7ceOG+oBF/qVRDh0RRy0gGJUO&#10;wDbvC++1S4kbLNxeLbuaIYFkKrA4o53GInfw7AMs4vy5DUqgHvW9gybzkXZ3H3/maURjXn7lldW1&#10;tbn7s8eOH1ucX1hcWHztjz53b/ZBnjQ+aQsHPsx0RqWz1O7lpsJ4jWA0m0xGqSx6N1NCa3Ys+4Nz&#10;RkHWeqigKj2Ixi8igT0Zs2orJnCD7iCETonpPC6MpN826K2j6Ph3mV4xhLgGDDHxOJAwuxXLnzqB&#10;VY0KFwMOUKmjNEKjfnyEwrkKKetC5GoaagCVSxhnh2A9hb0jcKR/MYDlWbk7fGZCEaJYOB7seuRm&#10;zY30iBbuDCTTfc3nSkCSRWtABBwaANzxiBYeI0jF9Tgew3emLZGH5a771FVo6wW1ddohICrXmojV&#10;lRX47GqT9C3YWL3wGgy3ufbMJea9XGciHEUK1NDmZop7ze4JKmVLikbyAOXOreSFunj9k2MllX5j&#10;n1cvN9kzB43hiZL0w8YrZE8CAg2mPjBSaTufUY1h6hTTJjS+NRrWveIkUcs6ohYRgImAiNFDuptS&#10;OpFxLrBmjsqne1T0xspj+wLNLMoNNK0ooQ+nk6QkgrhBxyVcpbulVBhwCNHli7/Nc1TFNr2QBOCu&#10;bVJ+xQFT6rArLcky9iMNWwdEFtEzLpBehxxPZioJ9YcXK1iPb0j1Ww3paF/Y09MHsUrZIfuEMiRR&#10;EBIJwghd8Yhzz74ZINLM0SktuugCeTZKaYfcHp8C4LK82mLTnHrkNM9laWkFlIlf55boy8OmYgwi&#10;V56uFEU8e0kLiHsYKIkmI8o9gSqUfGatYaZCVoGPPjo8uby0ShdC72Df7y6+vbrOkkxhmFCiMhfq&#10;7kM+A7yDKMeisk2RbBWYYqGAdpA5RcbR4UWy4isx4MfVpZg42a90r8HvUBFHvSz7EVSHtXOALmYa&#10;GHqVdfGloa/wINSA6QClJ+h30GG2FvFQe5JVoFEhMAyuGLKTQmjaaILG4wI9pMllrfyRm+kttLce&#10;lmPP/5jaR7JJG1hN2tAXUrzXllFCG/pJDUJUv1ClhMcqg1CCQYauaNeMVnIg1X77NHcOm7Z05dJs&#10;Z1dSZ1MXLcqZaPEAkpqFNVChII9YGxsdurphqSZ5VDO9OKwsGm8Un+8RJ8NOOwut/9S1oSc5SyUx&#10;lgERy03RzI/wOXEyu95/+63Hzpx++eUXr16/waZmi9CFDzqUbiY9sBSIxLXKOffQQEQ/ZAfDKmjy&#10;xzqmYGcJOmFvOJSeCKu+0zPTBCl0VBBJEkpzFB7MzTHo4o033vj7v/97BmY9evrR9955T+Jed9eV&#10;a1dOHD1GQsLDJoflpLFc0PjyMNJ7FK5otJcNm3R9D5N607XI+vJjAcxi0ZZSR5ukJMXe7Eq5LTJl&#10;EaGAIN3IfLC3IvuVKTpZJ4d2eLemYApwbVMlUp1FMcM21cpdnbxEzETfrPCb5XjD8gMwTZnTRpRy&#10;7Cy0BDhS7cwaaYK1Ausq/qg95yIHVrAKkrvwkmqwkpvUQ/yQymzgzHklj0m8o4iK/aj22GhkHfWz&#10;swPTwITakKKdYJUlKqtkP0atnQ7EGCX/LCHCNohkgBJ8IBiazUGuCEUy/k/ya2eUAaIEYg2VpyQj&#10;SMQ5+UL6G8SpLJJ47zFXVnRN5qoSyTUDPoQMagNfRp700f3DSri5U1MuUM474xF7RmJyQsfiij0f&#10;UhNTstbUx6inE7vQLJ6R+VBIpSb0WnYdpOlP0EjuOyW9CP4S9Yc240qGIW03Y3ryZS/6K96XuTdh&#10;lWPGhUwq+vXhkYh4LNPcaopp0Z7fwnQm4A9xK1498U0ekGoTpukBFN2Y2cPFRE5mkHKjkZF9W5E0&#10;b3MctDNKpLtQ+/QeG/EIFRJKg7oPkBmMOvdNkc3Eu7lESYy7rLDTG7s6JiYmed8kPSLZmJ2ZmZkk&#10;5YqeufK7zj9OcquKDzttaXGR0mnpQ4NHYmqgM9HazeVBnd/a3mCr8ytvvf3ewgLhH90tZIJMesCP&#10;mZRQTHO1rfCLWhFLsRxtYZTgBA+DBJVhMLc2tWRjESsxAaHwZ9GPPCYjZnmAiDwaqrICEj1wDGyn&#10;IDlhnxSN2h2Yva3nZG+LNJOThW3PO2CpWHXWJRVZkwxcP9CjO1OkhhIAvV7EjtYXeEEQhYPuifPf&#10;N66vL8mFprMBA/3DSnoOevL7gpJDWgEo58MM8WLS3LfUVBEtwELpLe1m3FYHWyMVmCgDn228oBJR&#10;CCXpUmOINNF0nqfoG9ve0iSJzhAYgwhKUyERyuOSCrJ70D+oFjxBhUJ15lZaAJIuzwKeM8P4ckGd&#10;YAo4TjI/Tfp+x9sX3z516uSzF84zmQT7wqLyyoJuUqiXMSJfSw8EpACPBnB2c2Jy2j7Vdr+JnYXB&#10;RtSwtEge6VHZAUMDCbrcozTHb7TW79y+8/zzz3/yySfAf1/44hc/unSJx4ZTWl1bZ3D3yRMn7t9/&#10;UBnD+voarQPVYByui9l44SuGwgUl50vLm9TbA1XCy9kTlSFiQ20QIeCXKBMt6PQQ8J76VCrbuGRp&#10;C6H6xC1pRQs91PBQh9Bo81w4onbhljRL+aRgTRyoAUdLaX/ZU5ksZLyZfSFTPgbLloIYv8DIwtOh&#10;EoUgLEsvlo93qyYMq6VqikBfcwuY3aYdL3CrUAhuLyGWll98L6OMOcl11XybS1UyKOcnH6f5E4ig&#10;IdmGfLtD+BLlj7Z+laPNfBV3iWyRkZMnjmUrN+mH1Z+axtqc9taF4uqZ47CklJjL0uXpJnU4D6d3&#10;GFak+FdlHpE/JfQpushTILQhMfDhBh/INk4U6f+vM+VF8yNL2fniO4QshT9WfM1T9snbGJHOuxBF&#10;fFjiPCEwqAOoQjg/4UgK8uStaKX2iETQO1GnwnNcjLwv+xirFMr2dvNYrcnkY315BiTkzHlWoq2h&#10;ao45Tb6dNlvSkX7h0xJGLAHjOC2uWkzbImsADDWAJbK75gTIQSa45kEi1LTdeSTtzNCYujaVzNkJ&#10;q/wfYSW7jXI0ho2WB7YExTZODhsG9Bb7v77BBNNVcgiaNLDDm1ubIyPjyNHxPnoNU2fdj1PXJHeo&#10;NQhCQwi10dxcW4XsZPINQ1KWL+AB5sDBNkOTkzP0SC0vLp09+/i7H169dXsdlYb9ziEudMds23mM&#10;9uKrVqRgn8iDvgALo1tiGSwXZ63YNmyDfHox5oy/q0EtTJr2lDMOlNs4WOTAMGWLAd1PpvtJYcpS&#10;Bq9W21iEisnbxih6RN6QFFa2ESuv9AYiOvJcWN6IXTp4zN/ySLqrjHPcTBEPtnSN9eudmZjonnjm&#10;+9WopUU4lG4oSTyZHdrjQGb0JXDsOISkz9R1ZRlnH6ceaIptqCLXXkK6yQMsJkVFOhFOMYqkt0h4&#10;0nfWVUmXApJz6WTmgBtkQ5jepoLDRlEFMl/8S7yxA8bUNu2WW60mq8q2ob5vKTKMdQfSWv9MPc2U&#10;Au99yCwONhqHhAlGI4MjVGeRzhsZHf3Nb/7xq1/+0vTIyPz8Ajx02v1TlZTyIVYjhTakAk8gFooT&#10;0rHRXCcFCU5qaAOWw4ewpzxmeerWzRBYjby4pcWk0pMTY1CemL7LIpw/f/6v/+qv/u2/+3cffvjh&#10;yuIypwsxsgezD954/etNxMpXlkmoMcs8fgs/MmUD4yoWo63MsXfBq5alBWDxlXc2/eBirPQq2GWH&#10;ikr6ievtiA0x3tEuGBKedg2TMYQ3wJFHQaSgMJdwEjgqZ5I9QAyVGq85nuBFPjSlUelVEXrxlktP&#10;VE3exBAW2mSOAf4l7WhHneYPmEMrH32opLnnXEn7cy3I86ZuHt4lnkHOa4hzXAabsFyU1dGMAOIp&#10;C63uY4koDonJpNjvNcZXVVBsnSvUTKsaWtuE0qV+n3bv9kryxEPX0Rc6psbyRSgS1pY9q3rIOB4W&#10;BdNDxGMFJuGbdyf8Uip+QpCZbCijNCUhL9qCh9Rf/B/Xnz2i3p/2sTIc79EZfyWU4Oazph0iPf8i&#10;vYvr0KnzfMlZ4zikKXKVPF+DP5BG2lzkASYW0CtomE3ljWZSNMpp5+Kj7VJHxg/ghaYOLL5SbDgw&#10;MggT1VLHAjzEShpyBZIyiOxnMmitnsyCbMJw7WzPC9gUzCUAuOZBWm78BD/jgrXK4nMeVZxEZnZ3&#10;UE5yjBJrB+6cuWFmuqCpMWq8q/lxAYyJh1jrtNS5VGoBd3WPj45NzUyBklGDdBaWrVEwOx1RQ6K/&#10;uLDEbZ44fpJoD+IM24y2Z0lBrjQ4LoukWolsFxFXIxZSI1B/bN76WlNObJq9sFFwwMhOQL/5y+gY&#10;6cvh8vLyhWef/cPFDz748G5f/wzphMgmAS7lAE24RAmn0ZCqhhHK+3CdeneqKxhYtyhLukkfQrrN&#10;MDd9A0P8FZGV3aGRBvdZwRAKi1q50GzDDDqkLkWnATCm5UZVJBwu4ptnwo2Zc48LQquHjCk2p80R&#10;VFHU9qHow+s9Fzx00nHL//3HTp7YanJ/O2kX8+DwBOHVYnXjqbVBUmYmz38vNS7D4QzKZYCfN8be&#10;Z0irxxnRwf5+/ATcsig6GBoYzsRkIMPtfdolF10dULYoVkbCWgCXSItYlvtL/46xg9lLUm+eaKyB&#10;pKlACtRO5ef4WxEAbW63/Fy04Jsta3IHUevtTOmsaI4xFwRnEe4sbqimX7lIy4x75C+UYDe3m6Rp&#10;fCgW/t23fv3yq+dPnT69srK+trweKqqbkxOPKDwfrFYtkYtVCQMo7sLWyn2KvU744aiwk4wcZQYY&#10;729srLEFORWsn7mFx7M4S1IG8QqXPv74a69//Re/+MW5c48fOX7k+q1b1MH4zGvXrj/yyKMM10L/&#10;g0kxNln0dA/1y0+Ae2c45xSPvFdQDEyZeSTmFeaIzbZtt2G7omm2oimMuIxanmg7m4aZvZpe4FGL&#10;5xoLN64/17jrkeynsgZq2TYD3UL813DGWReZVivl69twDQeb8EQdFEvEWnDfmx/yu2kjCghjMAiK&#10;eWCoCHFAe0w/hENqmIRhP0uGrrN1uGDVMZUFYwR01JUiQFtfWlGzE9swUtQvI5v2JfMAwwxBktQz&#10;5OxFRbI+zug/2Yw8PXV7mAkjs05xwGrg+FQdLzTE8seVdvheO7YgpAta78BPqRPoHNjttqRhFKr3&#10;3oCMAM4go7M+FPvYQd9zGEdiQ1KLikoQcc/4oTT4WG22tsTz5KC2/Ye/lMQ9yAjuP5dkeTlaXkIo&#10;cnciwigwFXKw1ofKZJrgIu/rejDzQCUfdINCZ3FpWQ3Fm9GJ8fpULkQ8aheFaiJ91l9mHVFKpWu6&#10;4/AVwZmsSWjclbSy+B6iZ/xZOq7TkoHURboYUT2SQca6OJ6ZEBicLS7Quos3ns4KGz4t9bMTBsRg&#10;oyrvlBoEieSsY7X5u/NC+wfJ8MWqbI2xUgVvZWZyYmRkiKvaygDgCOQMij3B0OnYv333Dtv+yLFj&#10;mGJUwXF9GNPpyQkQKWBnthWICFsIcTbn+hnvK5NN0oAJXhMkP/RKmKFJ4tvRhWNQjPmg88iJR7Bv&#10;K8vzeKnZubUPP77NWG7mF9GijPNJpZYamyVDU6Xu3taeVH5oEPp3+Q5KdzcGkYPzBTk+Np9wJVwe&#10;788p5u+Ewjz6jfUN+U60ynT3Yh3YEaBbxiAiH7wnpXdHPBhsJQvBugorbkvQYN9qSKF7hGNi9E0l&#10;LFho9qshSLKcfdZQaRDELJRC8IUow1Iv58BICujgpPOU7HbtPvXqP7OZbscSFp9hHxkOkEObGDMo&#10;sg/ZWXgRneYFqlO4Iy11ab+IqG29treJQEvpsZDbZHMaudlrwz1UPZPbI5yB3avPYIaIQzIwViiL&#10;7bD3AaOFX8M9EEo+gHxNSLSNVCQXAYGKGEDZLJseiXbkZaVCwt4MjBuuiPjjQSfVSDwD2WQzuRj+&#10;ExoqcvCEeL/77VvPP3/hxZdevHblMgdIQW+cgU3oYuXKQPFhCWjFfzCgxD6p0DMtlZt1Ijnqj/ZA&#10;iO8QO66trwwODcOi4S1MaFSLENcq1A/LdPWTK4+fY9DF4oO79549f2FpfpEnSk5z4/rN0cbw5z77&#10;WTwK05McXCXxtGN6YmrLIhs5dcuYyqqo8S+Pn4di8KuMUo5O6asF68+kE+hJ0esScRKXxXUZZjMd&#10;KyG/sF4aykQXwzMVmvcISoPTPzNjLhF9yNqGBXwQd1QfnfqtWU5i01xZ1kmyU16GjeEjeOJtUxGT&#10;V6mJMYFdzgIoPB3ij6SGpjBYTzwK6KFwZWpk4lLVvd/RMTk56ejbCJdaJcZoemKwW7S/VqHVHLeK&#10;7z7BSHXp18WcDL/9lHaQq1sMspsoPSmLUUgN6Qt6Ux+aieVeeRbcUJ4XpM9Z45ug3hsPCSot9AWf&#10;ua7aas13wXLub/MqnbQolymsssqfFlCSH/FxyQhTdnC8ddi9ho0pWQXTZ1PpYjDY4Sjzd/v7QlW3&#10;UOesyYhhRc46VKgMX4rNrzRdC6K1kicpoBHBjhqYEc1zpQClTlalQUIjdESNSzJLugeiwSxjJz64&#10;SM0pHtoDmyZNI4s49GgFpalnZx/ekN9Lh7itJ+axNmGwMmyD/IYMeBZHIFoOQjXShYdYkUrqD7wG&#10;ihAtekenpoaHaXrdxBxwbXRlc1U8GmLK2fmF2dn5I0ePwjnkLVpwFHcQMO45fvzY/Xv37ZZOgwUX&#10;YGuXKK9t2NKTcHTqDG1z8wF8LU4AESwsLhuLDvQxZHXuwT2EpWmh6O4b+sWv3+7obuweIqdoogOw&#10;g9VSpdUFeag/bx+GERUPTR4lu5ckZWBQDQMfupHxFnZaPXALEqby1qWpd0jByNkxqVP9zBRBchR/&#10;kZvCBcIWsmTjRhVDS8cPy4xQMitLKpz8z8GOVtKAthJAJgKMWdfraKkyncjNpqKrn8vcIFs0uZgh&#10;u7aHnOzN504/+2f+6mHHEp5TeptSRGCJVRY0wIxaJ4tBWuqRC5m3AFpzIpwbySaKV4k+ebrgPGg/&#10;JdP1ZFD/YYEiU2TpuEAA4kflcYwEUxYj1sOag2+mqCRUIjdcfb3gA5B/pR9CPVJcMhB1aj7tkJMa&#10;DDwK3EaqbfonyZ0cR1hx600dZKaAETdRsCPDHuoffvvtixcunD927Ahdctg17gNkyTC5yDdBCapR&#10;nrNVNrSAJgq5FexyoYq5mohJ8wFJagyNYJvNQqprOj33WBsKmFubW/Nzs6SNr7zy6j/8w8+/893v&#10;rBPqrK0RciF5/+GHl7741S/zK2zl6rHiOoYHGzPTU+wiej1w9bCDWApzFx2jxkW/q7U23LNjIXk6&#10;2z1BriddJYOAWcmZAAcyJKf4o8bTvp515ZpTTZajQ0kQRrmdVobCYVimVsYHwcFWdyEtsiTviYfb&#10;YHpYN/rFqlenOOmlmsZmglBdrV+e+XaHWoAyaVxgAOwumL74iYrWU/lsw/W8FTaUbqj0htOFIIOQ&#10;j4jwgLtJ94AqJUlq5F60+mZgD9sPRTNsqCyIlQzKgcZVbBOJr6KzTAH+lNLm2UtPT3xqPATJroL5&#10;Bb8IoKn6GxGB9HJztdieeAjzAFGUsB5q/oMoYPCo1G9jViPdyL/4FJ+TFKHUkxg2DGlGG5IiNopC&#10;pt0essB9gteypDLsiIhNgJH8JppLpoOxy9y71tnuACMfNr3fzvQgK7dhpVcWYt0i8nTBr9w0lgfq&#10;qjTLNqLaZ5Nm/roMYUiTm2I9yMDANwQ0d9px4iq0nAVteI4UITlK+CRT8OwBOWkhHBO+MCrHsJpU&#10;ktiLkqfl6OooSkhhBOOS6ehZovRL8vexscbk6DjMTq6ZZMInlytB5Yl6GL+1sLjCA4URyzmCqm6a&#10;ayIIxxKte2ECXDLmYnV1LYX7qG/ZQyp6CR9zfR1FVRrgHffEZQwOj1CxoBpPux0dtXBtVpbX0B5b&#10;2dh978Obu52D+12DIHekokBJodX1NobogEk6Tmuh7AzzVGnW2kw7zBzclAyY2+MSIB2x+YGpuWAg&#10;az2HdCbXU3WmPhDytFKpKyqn1sggXQEsfrHefSbJtVmujPDxF3W9pRQATRahuXpAbbV8vZF9C+m5&#10;Zm+zbjV8k2Piyre7WGTDtzGanN3usae+a+jkbB92Hl4MFi/qrXbMH2wT1TaV9k1BnRMpzsjDU5RC&#10;l6jIvhoGKSMn0NR4Wn4wgGKfybBU9jKcjqCYVbdkXTJDw05sk+yICeI+sdqOMcBEhdOZUqF1GF2/&#10;vGDWGq6tzBOTXOMyMZlA50SjmbdVXHdynf5eCQWgmiSSBIBpXyItEj7oHSQpePMPv//SFz6H+aZu&#10;oRqQ1TzVKQyyqsOoUGPPs62v5D5emAaAPEPYMQVlcHBW26EC3AjYFAmdVbuBIY+0vDRvmiINS7C8&#10;OH/p48s//OGPfvO738C+eP6F59+6eNHJ5D09H310icjotddeY2hS3L1draAHzO3i03GiKNVk/rM0&#10;KbOEdLG4QEkydIdpc5Gdxx8cP5cbMEQ4QRNhn3LG5MVcmB9ws6FLVBVThkMcD8ebrRbdUPcoe68c&#10;T4JCdTT1CmGYCF6l8Ouya0uMgFhk9k8lf/wzTB4RVWC6GElzXDnQbGVNvr+cireVbt1MysQcp6qi&#10;pyQcjCP0uDRRW6VIggX1AAnvUKttS9bcOFM2vSSR9iuOf8q+mIzdbcDMNECkPpybLQ0DvUgconF0&#10;LzNIlFhww+dy83pzx6yVPYPel/RGDiEyCSZqXBj9oyltIzcE81kKaTRXzTmSpxoRVWsdF8PpjWHl&#10;ISbqiuM2NE38qd3qDlSdmnY8Rw328aFUcYK6aFUINKl6MHqw4+8tPzg6TV+A3+9M/SwTACWe6EaM&#10;lwQW/bKxoPwEjiCYYEbzVjNK2qqyVirHVBxQ7ZNxnKmgpZpl4UeH5YYyPFJ6AFDe7Vdhi39mwhgU&#10;G1bv0UfPTE4ooMm5oboArxIE1UtLsqcalfpvYoJ5SnYCsg4jQ/wHt3wIDA7TVvwONu3I8DCxMSKG&#10;C3PzIOzoPbN0yYNxYxL/gAFor/PcE+Ls7dXAMZmgsidcRZuT14nZzCfwWNZCesGBx1fml7EmjcbI&#10;YKPBgGQayPu6B4ZGJ9+/dH3nkCHVkIy1g+KOeb4w3Ha2qY8OOGozTWYaLhF1KaPaVbk8RPcSHliX&#10;nFEsGOrfzhjVyg8NUZeyZXJXYzI+Ng7dy6iU5K+vJCMhVukpWCUh/ezzpHrEEzsb6+t2/fCJ9iYo&#10;O+a5JHrI1tuCEKYiiwGQ8XeviSz6soShw8NCfAa1iB2g8L/vCPeAFPu0apvjQX2cePoHZjd+OZWv&#10;miH5MVuSUgiPK/X7kOFsELO/Aa53MhiVlAJYbGcaGbAMbq2LFrlAl1JQ5JM4B5pB3bbSBIpAcNte&#10;LRsI9YdAnz4Y9iSlJ5ZTOfj0WplH05NCc/0gCudKJcskc+yzaU3yjxoAoT+KznbUIFJ9Foqg/sbu&#10;hxEeLWLGElDbw7AzbohiDG1clG/eevv3L778womTJx/QGedAAumg2GMdXRsAdpQCFFQw6Ay8DO2Q&#10;IYs72+xvVt+h9pAQOBVJ6JwkgWDiaKOiaEJPGGlhz3OvULnc+u9/8MGZs2cmZ6Z/+tOffu/737t/&#10;5x4MKN6VXl/GJT351FM0hM/OzWkeDqk9bpFGkgOaVDVbVlacf94D9lqYiQ9I61ERrNG7SYnhp27W&#10;GC1h41D/IJCnOapGKfCUM4WS+FMB1igEyogwAuiQdNXKCimYGLt10Bp55/btoydPca7KjpetsYji&#10;AzMwZvnsCg45h6xOMDTqpjx2clxo6XalGXDxKe714l2yaNpI62xYYkXBTO/EtsXW7D71vdXBcWaW&#10;EDsfHZoJTX+knjYVaU/EbWQWOqRaAyd8qvSLCXBisfW1Dc4ODDrIR1xiKVtonIIdebadWWTOkZNv&#10;5SZVcIMS4Ds8gF1ohCZ2kdSRkQoRPr4GPwdfZ8DuDKrlShQwbP9YGoOMAcMeLo/FwBnukGQiArcl&#10;z+5kG+PHgGZBX4QBA4JZYbSXXokE+wrjNvL4CSySefD9dNIRrZtIWdIEQR3oJ8dgdYnxpIfJ44f0&#10;wXwIdZoLnkqtU2J+scgqB7LHJA4g02rUm4JekLBBpkTwITlgYi94IM6CZH0jLOm1yaU4mtyBobR1&#10;c+YF7I2MDp8//8zy4rINKD1dd+7f+d/+1/9ldr557cY1y1peinDKIP3M4ns7gQeQBB8dH59gP2NS&#10;sbDmEimETE9NUb5mnhRgxtSRmYH+QeoK5fVTmwM8duk5Pryv7KxyDsgLNhrIpdDSQPME2K9JARRz&#10;9oatPwhFn+V6MGpEr43RMZqo55dW4UPtHHRf+fjmxiqyCCMtUSfkAnvhMjjWlCfLURLXNVsbaQyr&#10;kl9UlBhVKthsSjt7LEFQrbRzOyo2qnYCs7tmaIxH0UcFiih7ko64DbC6vK9MLTuE2ADyE71J6YUh&#10;YmiRLVbn++Qg9HGaLqZbjhBKwYWUFK11S0Y2pwRmYp+o6cdW3NomuLdQDUbX04dfhKraQ1RtLAYT&#10;sdfRRrhZ9jExmphXhPB4ddrK8Fvqi1WnW4TGEGuEa+VED21FaJE1j8sHyoxrFjdhsvNPsuXB+0Lu&#10;ZZsKk5jhcrZoEmGEoWNUPTkcLS6UAgmxutJwHBu46pmCx53bBhMpYGDNYLWgmRxF5WWIEyMcm+Ke&#10;+7wq3gmC9qDV0hI+wLaVAcLpkB0oy1v72D1MkM26/P73v33++edee+1zd2/f3mphQTzfwUZoDkiY&#10;qKmNDfZv7uTYF8iO240hpWMsw/pw/DmbEjd9/z5Y03jOeQfi5BFro4bmL/KQSDOBnh48uP/5P/r8&#10;3/30p+effvr5556be3Cfi+G/B3fvcoRefuGFDeApJN+lintryJ4z5hensrFBc7/5XBA8YQNDWY2z&#10;R50YT2DIcsIecgWZvhnVpSSVHFplJCJAxr6xKEqzEjvYyM9GyHSTaWGsEwamF47IorPvpqam6THm&#10;dniZVA3ZnwYtmaYi1JX4tGYCiZK7Q3DOalCnaZvqlI1Ue9ho49dkJPFcPi9hCovnuhN+mZBCgoqC&#10;YArGOvgoigop7QYG0U8YBJhFmeaY8ifTddSdFYOkpOUMLHK35b556O4NmCBVThMcx+4zVyNq5Brm&#10;oP8hVilMYgKBnUujtcCajWAslX3mRCx1F9l+LiLn0zxCTpTW1rWMG4nT1TfwzmJWcWY2o+ie3UJ5&#10;vbE5CKf9HEFZg8IFW4iz4RdVQdb8yRvk+4ZuNAl6csUkC2Wqv+TMhmSo+rSpu2rzaI5G21hKeDxD&#10;AQ5CatYRwwoLnhmvkzYRvQuFjdCafalbz8piEprQhjW+SuDEqUjn5bJNEFyWYiVYREo7Cof5hWef&#10;g04DHkutimvgyP/idxf/53//L5fXmzdu3XRAU1jLss7o2O3vOTIzbd8TVamMPYf8znuCenP6JsbH&#10;b9+6TWsr/XfkFggPi161R6Yr+hQaSHS2oz/EzaqoISDmoECiQGC6DSWe5GWlEOuMQvR4Prl6LQ1P&#10;hKlDQFgoR7H90J29eWOe2RBWHHoHJOibyLK2xqYg7UL1NkjTX6WcAYtVtDppMma8Pk62maLfxse9&#10;E2PjOZV04dlAxkbmBVy25AJduH0tMH1DMnGxBWcCeFbpyQAqWW/yP1/C7+ICC9j05sUYzbZVMg7y&#10;WOBPlLML16rp8aQa4o2ZtW6+WzCpKluMbdyh8m8+1D3+9Pf5JGdlRNtD8CSSxXZnEHnZkqqT4HnL&#10;VLOhVI0UZzbJktpr97WTAxLNkYsRflalOmVMo8KasM0zeSiZm3DMIEtUN2OqXAcxjbTIJm/VzrZr&#10;pgLrQcbTghTtXOwBEIHCZ8mRdSSwaQGvCiXBP1kCk2bOA+aq4MV6Srr76DzH6MDNw+CwVUh+CVv+&#10;8CajkL48NT1x6/YtW3dt/e01Owhb1Efu4rnPcHvVJqTsl+7ngA2qalAkBVPINbpmMSlTp7HucH1j&#10;HUy2rAZvxbN0KyAjubkJ1vRHn/schvVn//Dz737723wczeS8mBt3pAG5SaNBeabyPAIAboC6+sTE&#10;+OLiAr4hmX7RYJztyj+hjVu8CmqBM0ZMhr/w+N1VZhyeav8WFF46kKc9RZdi5Wsy3CRWiftgkW8Z&#10;lVdiIQpv3qMdVBEBRRCbFUw0U9oN8YQdT9RmMM5ageJwp0F+M140lS0BXLoseSLQMR10IfCdAoAd&#10;xRGgiNs18KGxtT9qoMGKxO73+kG3K9I1TDFhgqzAZlM7oDrL2mwuq8TZNv+/oJBbH0aj+JMi8zzS&#10;kqMwMNJ0BhCP489YN8tUVbm3TkOVzibW7KjIoSfjCQoXOEaPJCFZ8QJDcq/FMxzsyJX3sMRV8FOl&#10;seTaujmpIIY7YeKS7U3yir2ISkqYHfZtKdvrm0T3QrdY5z7xsdcvpTCzsqn0qsIC8SmcW95Y1Rtc&#10;mrZNjmDVq3M4ElnidqL6FehbAMsNJd4Th+1VCy7lMAaDxehE5guXLyoQ8gHnU2g3DrK8CZ/hPBu9&#10;nJEZt1zhvL3hu3vPnD+PBZ6bfcDaagQ7DsgDUG79F3/27V/95iLk8RG56epUTk5MS+ePNL/HP45Z&#10;ykZWHit06+ZtdtXRY1SwT6C/ub25I1HLWqXzgIPaM4IeUyjVuQDhgKk0r+0R8rCRUH418vb5ly4+&#10;vRp9C4uL0MGIfGfswF1bXqZIsfXkUxd++avfb2z08MCQLCd0DafcLaK/TLWYe8QocbM1gzJmEEhT&#10;ekj+51LKjEoBubhwxhzyaPtBM30yFm+p/EvXtDsEAQWThtRwLI7pJ3h0bBWbSGjOsNDi21tsy/hR&#10;wZYQ51h2XYLhl4eT0H3myIz1MJCeUJ1MBAYG4Q2pBGXTlYgcpo8Xx7wrEMB+Hh0bFx8i5pi68EPY&#10;lFie3LDS9vxYhYZ+8gwsLDQV4X1u2i5/1DICDcU7UTnpGkdBJYEfIYDWIj1i7CeXKXGcEDm4lmxW&#10;Q0Uen/umrG9GlnLWbDg0KbCfqGr6OSQGrYwfZj4SDdlhhmK7eTNZPYIAaA72msjzWxF+Qc6vWTCR&#10;3bTpR3cRlblh1qOt21yY0zo1fpA4B3jglDIwdT/5yV8/9/zzTz/+1I1bd3DV4uyZ4G4016nSgNx5&#10;ymJZojQ5+Dz4Kw2DEVEZoHoRDrX8nKDNnUuLS/GUkCK2QQPHx0c0uwF9iXEQOFlZXrl5/RoCvV//&#10;+ut/9ZOfDA0P//DP//zylStMubA4z0Tczdb4yNjU9BTJYDInGbygF0xf4Xb46Bh98ZAwFpxtnpKo&#10;SA4nBA4ulrRIMpm+nfppKha+CzubtbGiYNTPW8UfiBFnyp4nQSseIj72HdpJGCNeAdloukdVmA91&#10;X/Y16bbUamxEFHH17qYX7Et7FFgKU2zBwnT5BkJNDVmdmewTy6fC+mGjY4Aw0AIxFrosuJhrQ7Ol&#10;P5zjYTgODcwcNMbX0kwejQZXShtolUmPKVbBEdXuFwJ3mfjUCJz1tiWSiRqSK6AyTfR+TIYCwqh1&#10;yBc2FDfDRxBIRTOO3ZlqUPULcCVR+UkKkFqgc7kP2LomIu3R6FnOoFIP4x4k/TyQLkrmT2ig05Mc&#10;KZGMuLcSpDszYxaakG6gcX+YAJnVc/3yah1/aQ7ElmbJ5K+To3CIq7CMxhHFHvn+PB2nN2MuhU3s&#10;dc2RqYJKBHY0/KKx2f/GS2UL2SpAk7ySXC/gGxverV52Ks444xFr0dV694wTS6UpGrM4cG9u9gc/&#10;/NY3v/LZX//hHahELJ3SGj09Vy5d+tafvn7yxNFf/+J3JNOMmSCeP378aIrazqYsaSM7EsLNI0Kl&#10;x4uA+ejxY9a6mN2GepC0UOK5boxSmCC61RKjQ2HV9jpPn5E+tmUDsU5JPoeUrEEDeJqRJunDLZB2&#10;Tk5OM4ZmaWlhfYP2he7hsaO//M0fWhDAKGWzmCqK130WX0BzzFNjGgT2LMvnOshzs4kPycUthHjz&#10;9Hn2hibYO1bzoco9MZPxEBR5yCwZdU7EYH+xMVY+Qg0Lmz80d5ofjwlonz1qApuRaQrYYGWvwPBc&#10;QFiL6ZPNa/hsgmASXzmHPMp0hvl3zDmPD9cSJFKePp+NXB53TJpVR4y+ih9xvsnKfbCBnsTHgntw&#10;26trK20gQgjciwDgTLXZBmwuwCaOzBQUOtDXrcO/CheEnW35l40V1iYpXn+TcU5cInGucJgwneJT&#10;8B/29wCX+Cbfsb4uPdklNk+XQFbMFgUBzUPd13K7PUFWz1y7SBkJSZkUEKUGOTFxUX6Abe5YaZDD&#10;MKTIewYxiu4ih2FQZBymle2dixdnZiZffvXVO7evE4bwSsptmD9bXarT2NKOEVYoH4Zeggem3uIu&#10;/AAADbAyFS17O0mSMxlEKVb+RJxSkQzYJT5LU1eMjqHFzt6H73/w4gtPA86+9ebv3vjaG7zDgwcP&#10;WAraiHa2mnzs2dOn8ZAr66sAjon+DzlLI41RPpTUWOeJWmLOY+EGqQ0nCg6dy+0SsQ5zsvAa/C5Y&#10;sxo1FmcERhwHa8UinKeMkCg5W51MtE8M5iDOa0P5bbDFPEApAEIcKIPl+aVsUEhE9A1tKRBOiWUG&#10;fFZRmIAhpY39gcag0jjplcVemW/JNbTqUlypCsX8d7p9BU0dUQHfCcJGD+u+F0KN4W4U0PwQQ+24&#10;y71tthAGKxCazNqkOFpyLA5LJ0CS+bK+O99PY6MS/grudYAnAD6gahxuj5+b0A2rkhlc+1vgF/yi&#10;ilMOFWdBwn7lfMQ3e5jYrLJQrAiFaWUBPzMLsnFwjbIbUTGoscE1f1DdQ2M5PCs9bwZPwS2J3AMf&#10;BBDz2BfvBU+ZrjGPu3asxhT79I3YYrxMdX2VvhGZEkeq22CR98qbVMaePUELHrF/PJ2ZYtjGATmj&#10;+JGhgTrdfqf/sm5Bo2hQ2KrB44VaeDCNyqptfoetWT37pSBBL/Wljy5/7Y0//trnP3Px/Y9w/An8&#10;0TI6+P2bb//oe9+8dvMOBIHpqQnwJdgc3f04tn06usToDw9JR7gGWx+aW2dOn52ZmpmfW5gYYRhR&#10;1xaeY2dntAFkBQnfFipTCWKcrT3Kk0xfwQXKsCOTg660Cb6ww+ugn1CZw2qIwOyiDLjBMxkbHqO+&#10;vDB/nyXf2Ng5eeLUx598cH9uubtjArOlT4b10N3LcentRyBWgjnLqpeI7C/tfRKWetSnwEiEmeVE&#10;qRxJ6xeB+FQ6JOHAblN8MR3otVUgOmLWE0aGGgQfzmyLnJu5RbrZ7aMMeQEjxg1GsYLqAjaNaroG&#10;3FdK9FLvIJemeAGWZHR0YqO1SZ2q+ocU1ae1GW4qGxo/qicF1et49PQjV69fw3yZAWEdULvwi6y6&#10;q/vUK/9cTYUumkINt43sENQLoEAnAs1imehAmUSuPgFGdLtSeQ4iRCBfIZuJXYBZPppGQZUQrWnu&#10;b6H2AeaOA7dBVy9nqia9t62hzX2TSfHaAPDdNK3baexwJC+iFEYVJ7EHxeeR5MPtbGC7uaPaV82N&#10;kprpQJu0y1fSZpYobajtZQPjRwokjSoUe4eczxEIjxP69rvvTowPv/rqK8gB0JtpcShzY0RIAiV4&#10;Ah+OvbSuV/TQ1BLLn4kGgIrm+lKqclAmO4AEM/Fu9cRyKrl3nSuOlifH14P7s9QVnn766X/4xS9x&#10;OShH0QbKr7CVeU5Qxc+cO8fjtw9InxWeCQO3hofHx0fBpkoLzH7p6GKG318W15xa4EJD4bNLFTQ/&#10;iknv6g9bRvMSTmdG1CW6tNsWgoSPIGELUhCGlwXu19RxdmIV09KcBRaiSbC4bddLqu7CJbgZIwl5&#10;IIIY7OM2eyKQo0wMcUjTAu4oQYCDHs1UhFwMAas1XVcj/cgChkrOkTzBGabM7qWlx55pYo5FqWwo&#10;DJxiUhlJaPJQw47iKVbAVCsOkK1VU09YFIkoGi+HQyD1GO6yAB17c3xiqnqGeDOyCkIPHtnYxBQv&#10;lqnJ8+Va2e6i/1QQbIM34i66QWqDCbbb06dJQORVJ13gRngTIAeaAIow5Fv5hjbuWQmIjFWwuEL8&#10;qLIEGk0Aj6dTEJK+7h6kFny/AFTlnkCM1X4IRsWOree1D8mdcxSNBSns7Imw3qV4sXBcvAdCpMJ6&#10;FR8EPcZSTZ5rxY5cpjTE9NXjVm3tzgKKdUjS87fyxuFVuYKW9gHxgXRmZ5c/+9KzNDx8eOnSNCky&#10;V9HbhUT/I4+e/u43v/ar375FSsGhxvzwDhDNCSCoOrLjoSHBKBlsDCHohAVcXZduzgKsNdchGY5P&#10;ItphEx5XEiaPULwwTkIlQk7EoOAX8SZEbUHtJGqLwvUN8qx1wD29NPFgf+eXZk1TO7tefOn8T/7u&#10;7xYWedyT3FM6YWGGOjVRk5bZdtwj9k1im3OlfDAFMRWKvo7CqQ0uPD7UPmQnEiZt4b27gGQmcbpk&#10;QnI/aOx1dziwj3PCqWTtqqrHo8c4p962i3fDSZBX8Vkok8KYakO2Sdzz2I00OC/cH8vIEeY208ht&#10;w10IHKVL326E8uwbwSguxzssLS6LkjEbYh/esxNRyYicfM3ojvEnv6tsXKJyK/fg7+hfBlsEUIDw&#10;IHXAM6beeEwhqib2D8U2+ZHlJx4iv8FoBJ1wktu4hOnpKX6dzcoHE9mZy5srKX6LpArlKKdiKXOG&#10;Nck8I5lwVHOZb1F9s9otn/qh2QD7N0mursFCOkQCdzApjlcSJ1Quxq8UMxQVMXti2IjErehkGMep&#10;7qt9F8G0v59PooIEyWd1ZemN1wntEYFZSzYttMv+V84lKnXEAnUwJLREYcJoUkGxPZJiRgt46oJC&#10;pJvM4Ftofo8puJA1nbBmmiiK4mbkIohtuEKA/nv3Zp94/OzR40d/8pO/QdmQUB7BqNAbuu/cuYsr&#10;PXv2LPuJx4/hTiqq/5mYnCRV5AhwaNHT49Y4BjptvYqTij35WZKUcUxasS6mXD0gcklw5dVpomwa&#10;8MoxHMqZiV8bEdilqOyZA7rie2w/1IUU4FMhgt4moG/hPhVJpFdBJ4STM5hGt6dXC+JAcoorzabu&#10;NnkW20D6UiRheDS6k7RWmKsIHbgNDFSTgrj1kzLzqM1FrD35nOxW8t6V0PUT03Qd8+qX2U8GrFoy&#10;TTOdpcLyqQmZafe1cSGk/gLzCUzU95amwcNtulYuY0RnlR6gzXUT4N4HYWARyt9DDSs+y00SHQ5u&#10;sLZl+S0DjkjUhdpoawJvSykoqiCBKcJ95MTqbp0JlgVH6ci+OqriJoPupMCG8Mutjabwm9TEhpV0&#10;plp4t/+Wto9QwjSsmHFhQSvebtHEfPwpoucQYouUemvpitaISlMKdm1yfsO5zANPVp2qu54K20eL&#10;bncH289Ywsbj8BhspGvfkgc45Gze5crVTx576pkvvPrcJ1euQddkzZELbfQPXLr0yRe/8Br57oN7&#10;9wdHhqjoYae4Cw7+1u4+M4l5WLDb1QM2zkjzk4w1i09YM62CUULYzxx/q9nujXRpAAYcrq1tWM3G&#10;ktDSC/aIWcB8Hxwur6zhOFXWAXbv7YV/yOki+Z2YmPl//+pvNlrwYoi7Rx1qLNnMgD1yagABSB1L&#10;AtRGOPpFQgfrNTk+BclVNo7HAyl71eZVb85kCPwTBHsNlrKkVsUk1LLYYjp6b7l57aZRtao40YRH&#10;Wh6zimhX1byZ4Hs2x+WrucndadbNZZEtcNahVsKKBQno9ibmt2DYipwKb+CrSEMZ3KuqgGXltDPT&#10;7UFJlXeWssjxGXnsm8HlbQr3bHd0jk9MyO6A6YwK994ecDl0tIecLsVEEySF2MCJLeZfkGKP7iFi&#10;ecis9NA9X7KAIQg3HetJCKnF9Oggbgvjlreozimn2g4MmRp3wE/fZOFo465aITkNPyJN4Zu0YnRA&#10;IQtZW+XGcOA0c2R/ykt4P15e4q+AKt1kDdytykVuVYeHl+5FyF9hQykrBoZLqCu4ym8h3LTR2vjc&#10;a591ENfqurFzwjx8jmh7OPWJSKtJMfRzraWviGqKWVR6UNEU6dsg/q1eX3jNrSY7yTK7gQN4gSVd&#10;n5UScsIa+ACEbNm1X/zSF2/evIFo+TjRk1JCYigEcffv3+eoHD1yBMmWJKrh7ke4aXpq2mnpJoVt&#10;LETqYWGFKTYkxjFJSBOkujTi+wFcsWLEISkYSoFL64uWP2UMa2Rul0QfWH1NnOcKs5U3Crsplsux&#10;dKUgHa/jDnF9EidLgcmbJjt1zQXfAw/X0F3WSHntcJ/5t9lEZPf5dY40mbCFFg1yKEflDiUaaJEc&#10;ekiC1BgicG0y11gkSWn0onGkFxI4NF+pBDg6INQgspK2y49kS5XlLaM60yJNeTiySKpAtU9N2wPG&#10;K2tgijuD5aoGeNm7EKfxCt6+KLBeEvyByxelStAtQ8RjbXqXnkLSbueTqztguBeVX4j9vHeplxcB&#10;TLSHtAmNP68fsy4+jEEpVNhEwVShWFe2H0bVTDgbKhn3gKPmfTydEc8wqQ0EEDgriLbZdtqv47Z1&#10;okl/WR9EyAmbDAcjFiKmKuE59a3SnnabFWsidfCktuxzWYMZoMQi9ANEWxk3LxkalEJ68a23vvXG&#10;15544onf/JriBAp4AyeOH+f43751/xt/8uXf/v4dt3GmY2HIFpaWoWxMjE9OzcyUG+jtRlKsZddO&#10;5+HU9AwhKYdOsDdGoDL1mnOlV0Y3cLW5uLxooaevFyJT0cl6wGAztYVlIzEiU+EGNlbXMPE9PcNH&#10;jk+/ffHdhUU23rA5nQKApgUFGxD1E68R4VOfcHQ55KWwKmAGBpvZg5Jlw0f0Cxi5SkSdfCOWnmAC&#10;HirhJq9EogaU1P44JVR4nPiTSJYFhpTVHLG8HDTBCWM7Q5k6ehLPsqM05T2ObiyZRaIWXsyQvnpl&#10;nS+q/DibTCTii8Enpb/QngBvvRma9WFVj/qbLZo01qtQ7Q7kHE2/8GeeSVxZgkQ6LJHFoknC60eS&#10;aIjohgh2B3CcAAq+BBGJN2yLMlgtR4JXlmKiIoWwXls0IIECsTvryEqHTQVczXT5bqpmCWGbkrpy&#10;ea7ZkShPEBCJZihBbHdxW+oc/6EfUyzB0xYVHFrqHEUiG4pIAa0SNxb/1PU+ZILLuucTWcqt3c10&#10;J4Ad8z20LpTP4xE46oBRE1iKTvTlOdhy1y99fAkI8bXPvYICCViHDQH4QJtLfGostts+vd1YTl0m&#10;DVDxbDnqqPuy5rAgFK7AxnJMKxW1ps2T3N5l4q9lRGdYeno55+q1sU/l4O7PPZi7d/tuY2T0pZdf&#10;vX71MsyEwcEGb0iXEPYCSUt82LGjR6wgEzsHmoHiwY4BdJyemuFUl7on5tmyBAIylgLklbHiJB4R&#10;/qiKZXDFIE6pNGvjiMykCBSrh8g9oQ7/FOJ0KwskJjzp5TlXMVP4R+zKCELAUJUkVY+s8TBrPaXl&#10;wOspvPUKWaSbEX+vNxKsk2ZqJCz5IcGHnkBDExlqkdkhckHlPfbtMK8eAn7G093YbMlL70bRrEUB&#10;L+mRcXIdA9OF/b1BhHtze0L1Wkg23QCRnU4/tXDbpFPr5pKk+SVP4qdWLhzFoeQO1iEwmAJLFtMy&#10;KqqIfOyxjeYGLr2fKJWwJQ0KwQrRRjSIwho6HiDF/hDBRZFNzDP011ckumdlDDA5g9tbXEbVnCTK&#10;GMunQ0JOJ/u23S3IkzXh4IJ36EnWZfNbGPNwxrxQkTxucNeYUQ9hf3zgoHQdkh1VycEyRlK48CYS&#10;aXmpRq0WtEA+DQOMqZPqWfcyhXIPG9uaXmfAlBJbuwc9BHSUlz9N8g26k2bCPfLgWurGigG2ffbl&#10;C4x/Xl5eJPznjFMeev+D95579sXPvfbKz/77z2n+ZSzmWrNJFjg1M43/SU6WMcZxhCdOHafpW0PK&#10;Bqf3AaoydyRnFCydgx7g4ADuSYuiX+YHqsumL6c8jSnb318hF2cO9PAwUlFrSATyYsLZzm5aX3/+&#10;81834WEMDoFEb8Nu6BkisndKnrM7QjygUEHAmZKt8lsKE5hpViBS5WfelkeIUbZcp0Y5UZ0be1PS&#10;hfuAJ558z3KmuBEIKsIT9gfsaK8yTR3byAZojDR49ma3G80xyUQSXarDocD8RAmhOrpHxUgTKxj4&#10;lZSZpTYbKCV3uqWpLgzYKu8oK4w//GM0PPZ3YZRB+9I5QtiVsJLB3XzMJGRZ4jvxYbN1ft0kPfZP&#10;E9hv3yDi1ukFkZ5t7MLa7aEARv1EsiN/ZvqQ/qfQ2BRXdZJibxkwWfmU4aXjUamD0XYSrNlsVfwK&#10;SgOmJ+KLHh7B64dcw2yyNuIsrwmuav8AVoc/FU1TaQBXbM8X90x/IwECLiRArRuf9+eCFQXD6GRX&#10;sTNYOOBXLzQOQBZTjwJhe12gnM1GY3Du7oMP3/vox3/xYy7m3iyj66zEcmfOb7E+tuPZJhsIrC8G&#10;b5dyelN9UDQJCrroisV2wnJJd7f0sCCTGCaCDkMkwnAtUJeSvXsHdKPyI9aWDIOhF1/80hcgrvGX&#10;sdFRLhvvmAFLjHen/nYAr9wm2+Q3xjKcloOD6elp6bldncgvC0EQ9dggQ3quLpANCmnKq6BQ02dn&#10;paY1VycxI8misZsBPNaC2nY6wtJh5pkXxKs7DSdMWxl2TzuF8OFnfqdAtiEb72n+ZEScNzUpFYuw&#10;1UjKdieBkLBPIIt6MW+s5JGRgWPDteWVgaWfmX1kdr+9DTmCQEGPkqas5HvmbYCM2DGAQiE6UV6q&#10;WjvSdgMIhPxXWXQUttnTYXO4P0sgSyU13QMb4yGc2QkAZWrfJqpGkBxsYWiw+Hu6lohzRGPGAjDx&#10;oHY/AQSxp8FByt1sOW5cmRSb69OLJ9UgfiEj81pNhiT6LMxgssF4k/jO0nAMvyJJfE1D4wppE06z&#10;hfmdIUBCb1ZatouEFWENSVKwLc38TRn5JChJvEzgPaRzae6sZ4hG8V0q5joWApwHtmGeSwWhsufT&#10;EVUxkHJbVKr0ZNGlln/sK3OpppL26gddETd0O3RSElhfWX7uBcTYnvz1b3+fEpcCLcTib7/z/hc+&#10;/+rt+3NXrl7nYsboKJqYqNiZ1/BAha/RuWN2jmm5Oz8DuBKYdateLuwGzs5kYyL/HaXIMe4gVATU&#10;qB1xASRkfHNtfYM9yYBkxSOIbxmM2mqyhMeOHf3Nb9/csj7D04HsRJMZUCEJic6GqkexZ+yK33QA&#10;DF+hhEjkk+WRblDVfXAJaG2pMGtdmqMffRr4Y6E6JxxhSRDI4kPZEtTJeFQAElg5xm9gGVVoIuzO&#10;UBORHqhcQMPSf9Vo4vN4sW5AQ2NiIZ29pJqDHqdfnd2ewCv8WpZQlWDbb+n1A4gbsgobpT5CHv0N&#10;g5kAQsGc+wcxrWxN4nFDKD5h8pkfWIoQn3G/UkjngeEJQmqyI4GGkiQPBvu4cnvlYTGJmTJ5gqsk&#10;FwkvImMn0ES0GwM6UxLP0AIt6ejgrQSmGpGQ1lOUzh1ewf3AlKgEI6muTcYcuSJqFCpcHGR05z3r&#10;GXVAl3+BgbII9pCutOzJ8wa3xCuasORgG7e6KBmuQkN4gk2CJG5WPoyxXiScE45yJMz5YCrtdkI2&#10;/cd//NU3v/3NmZkpkB8MlSUsZ6jZBim1IwbOXdMBXcroJp0GhbTYikk+JsKoSxN4CWZqxoMlchrS&#10;2sbk9HQOkITRaojDlWHXx22eWOJdrl69xv396Z/+6Y1rN8Cm8I62MhDc0Liws7O0ujI6hFTUNOe6&#10;ie5vJnE215v8E0ItUBUKM7ZlaiT2g6sK0+E4VOViBxUklC8tmtiRYQ5bTZ9h+KlZl1fRIygfqLqU&#10;pf2tJJG4ZA+J0WIGbKS4m/Gf+SIhMtRKoKNN1GNUh0WqOErEZEhTGHt+B21UskP66jNoQVgsXFTB&#10;rij7sgLK6sUoJiFIUS57V4g8tpikHIRzsAFuQIKf6MJ961VZlrN03q7vGfdpChMOZ34k/yWslmmq&#10;C8lArYpyitebcCd8LlLewQFRsfwnf9uLiuBxHrGIb2yrjsCI0QkK2tbIiwkIYBQ87y6znlRSls5R&#10;eCRS6hQOSsiE01tep369wjGlwg1uqcAr+5EuOSE3LyearG7xCCTwU7k/XAR5s9YsRWYBEEm2fDz3&#10;hSgCqBYWSN0np7UrolfwhdwNOxyTAibnCLTWbq/j9EBMzR1lrULYrmIP9wtELiqViYoyGHs0GkBJ&#10;w0507v3Dm3/4wh995uTxkxffepfUgS4HXMWdB/f46B98940/XHxvbGTUOnBCdPgqVO/4LWq89Nz5&#10;OCTCW7KJRqIGAIttxzt8d4caIRfCWOwmiqxhLaOaIKmCFV7FUdgp3TM5Nc1BWKVtGyQ8BITT5x5/&#10;++33781trzbxKgOMPXVSHLk5oTds+8y0ByMitOdTxHWrapL4xxgRyE9H4k6TBOmsOzeShohcXA3X&#10;zWK1pq7kIQJbQzw7XGOV0W3Y2t+HAEZvli4wsULlKKy/qieU68x3xTOqQmzEm83piVNTFrtNCcQ5&#10;voIZ6h61mY1gI1wuhYA69anYpa7T30cjV7E98SVS7zLLTuzXBRez6j764l+kUhdEOdJyvAXhGHEJ&#10;HqxatXu7neU9MOzjCVKpjA+Hlg1kWc+lczQKayJxM9h+nQAz58jDm4wy7RZBG9fTH4kmVShnIs7A&#10;nL5I9EhecmAONqgGthx2WcjCoSvQtrOO4HCbQ2TVxATIUIxzxj43rsB+rKyuQE7IDBipU65vdN+S&#10;sjnRzOZpvY+pYkyDKj2p0e0DRgKDMuRKL4fqSk/HP/z0v3/+c689+dTTtMVZpktQPxi5Ao1AEQ/S&#10;gW9kzXuKrEWkjZixP2Za2PWgMTqMLXFUeEytxaiebqAk/slzSk7mtE6wJm4TN0N6RPq5srHCCbn8&#10;8ZXzTz31+GOP3bx+g/ui/M47ZtpBFzWhxaVFGrNp50ZSRRFcuTNmmNz4DAWMAbv2ISjj7dOzahJK&#10;dhWeQiV/mhUBa0EjBYa5mEj22hkTnoBmNFmBiFZFtXmgel1CigbDUhRJNl3BQmBYvLZwavktbCg7&#10;matKzcAdLxgVMTioe9mvaf1NIZTrtxHE8RtaYXiHEigSSIZOqjkOU8uiLj5VIlPOklBL0iIHY9D9&#10;gxoV4w/lm5JQklZ606aGOjlrBMYrcZAB3+QO8rsZjGN2wqtSpwkWWoUuVfN0O1H78MR4wPr6AQZl&#10;tkQkPa93kl2mdVl55hc5ltY8M9ktGKplRt5cmlaID5V/CwzYz9SeV5HzH/unFZBDAXWnojGdvV2c&#10;mOGkpJnoIFLkVVv34vDYzp7AXvaEbo0NqiUDLYFdIpvCNsHIB0V6y6wi24D1J9pIbY7ytzBDeQWO&#10;k1wBqTJtmoDqdWrhma/4cG3PNXtJiSrgasq0dRkqbO/tHz92bHxsBOtPjW16cnpjfdWuyK7+Z84/&#10;/sklJhnrmNdaG6zF5aufjE8cu3btmu7H7gHtmiBMAxBG9ouFzx1ko6whhnlvd4j2NFJLCAVCdqIU&#10;TNCgEe0b4PGkea3Xb/P9/YPhsVHBw+7utfW1FnxIMPrhsemjJ/5w8f35xaWdfaLqkVVm1TT6GWHA&#10;vZUCbiYY9xIC2p6CriU1h4JDw/jyPKaz3Tg67YesPZRfDaPIuG1AO024uaA9SgDbDmChSCgzrJGu&#10;0cYoAoW+Z5Rk8C5pIXLXYhsNvxNyeQYTdJcOvMXDFLcNmx2il5n2KvUamdUQSO1Aom65YZFDVxqU&#10;osQQ0kkDhL1OV0WCNvxaE9Zw6dJpYfnHtz36zI8IkFs7ZF6eIM7WINh9wEXjx2wgMia1I9xofYTD&#10;iYMTKnrq1Y9PhMJVaqELjrBWnBDJaIiP8mSaZGGD+JwKjtS9yXwx4m6OMc8dVJFFST+dDSYRRQ4z&#10;ylYv5A+3jG1iF3g8dYCxfUZSO1Q4jSbIOFnGtERmTZ116o4nXaN3aniIEeqIQG7NTE1yUIQLukj3&#10;oo6iYP/Aru+Us+JALi+Ylbj45ltPPP74i889t3D/HouCcdkkjvM3JC4bciBnJunW9ZAGbH3QoqWB&#10;p/cVyaTtfQgTGLocraLIe/1IJK9tNEUzNUmeQ4ImA/+9bf45PjTCU2HL37h5a35x/tXPfpZ8+erV&#10;KyeOHFFvxLOuEV9eWk4eAKYQ+MjmTJ4A0ls2cpOjjM5MEKFibrhe7tD4X0Y8wYWwIdaQoC1xujdR&#10;ww54TegAMUFCEDxbwI2UJ1Vp1rkyb4oF5y2imyT8qNRr1EHYi2WL3QBa53jVh+wUa1WRAiMF5ZIC&#10;bBrdBOXHV8odMqs/YN/L7a8cRXaW3QmKb/Nz0sdUH9wRiXk1I1w2yTupldGPibMXbBeJZgEIDugv&#10;1fWMfOCtMBPAMpx89H9wF+4JvZE/g/kIws2LbT7f20xxyvDFXn2nEGee3b6zzBLcuWbbh2wzU2pv&#10;Qf+pgYOZyjGC1CsaZkDmerBiw9AQZBykf8LKhMX85GG2G7l6AZHkIib1STnaeocHk1QDgmYN8TZG&#10;MaTDO/Mc1NRRNRtCjsMtqt2Xw2TvFQ8xzWKBpTJqgzZS9I9sj5dmVp0cJigMFkm2RkBTvNL2swvD&#10;p5a8CnXGDb6nULtewoYB1q/CUhpZBCyGh4YeO3sGNFuPjWZUH1M/N2nI4rouf/zJiy++8NnPvfjf&#10;/utfcxkm7qQfnT0ffvDhU08/Tb/06toqH0I4NcScMlxgP3MsnNzFZ2lw0/XpHLnsTKTeoAKi/4qd&#10;oXmid6hf7qZd653MOt1otQALqWhMMuuCiadbuyuri611Rn+PYTkfOT39j7/4u9U1XsEIh36sBAk4&#10;+4aCJ5UteMwmpO2Js6aP6RpKPcwOAYcL4f6ZtKH1t0RkXZJfEGwHuIaExnWCIA0arrF9WVRuykqw&#10;fMJqSGIoHCxNGWsqdbDDma43NuqdOpUbA+aM2MBN0jnSccsMlR0zUJEYNZMEP8hWKRGoAaPQjTi/&#10;74natxCA8XSY2woB6MUt7epocTYiDUrbWkrQutLGQGuRpEGOc/fYM9+1oL+9BRQus5uwXVwoAuAR&#10;mWEju0CQX5VmYoAE6hGKfwhjJQlgH+F8FJAwCfPKai9x80RBXJc1lFBaDHu4regwRiEqRG/rBeqw&#10;48cSSjmUiMXV35BOBoMLbUrGIdYVPNSKolGq9di4VtphaOOMVn5b/1LSl6lhyICcUITXuaK0fZIz&#10;Iho4mLmyxLxqT9KDImK+ryBo2Jx8olJBWFHcH2jjr3/7twy2+5NvfH1ubjGCvTY+itCmS6IAfBUV&#10;c/ZIZh1LFXBZaknAHMW+nHssc0vXbaiXDghOldFPEL/4ekNXY422tAMH2JMa5YZ79+7y5k8++cza&#10;xhrxES1sbEb6Szn/vKFaUza1Kt9vlhObwpOW6r+zOzrcwFfxkZHyFSDPhI7iuWptbL8Qf/bhJdyu&#10;gDSXGcqjGzMno8LnIowFhTNc4CWxMobAKb360qAf7VF3ySdqp4o1tZEvu1iNkopcGXHfts56Pghr&#10;a3UmVXAyR3t3DcIi389TqBssmIirM/vRR2Ot9PH8yQdlopEynF6A7T7tje1m6tINB3PMU6Toi87o&#10;FkVH3QfLxhIlN2pP6Ag2lSnCQjH+biIS8ZkoPyNQXBm0SXZJdeiHU1PmMmgr4KrT5m16IY+juhxY&#10;8cB9STusq2ltE9ylOpIrTgrOiwEVUx6P/61Z5flKfqy/yXlJN2IsgsQnL7smyGYeVBAxu4kUZ3IT&#10;p0ZjeSKgopJZOcrJS0LDzzap4Uw+KPFFC/ShXx0iOA2YfNhgFkCIN9gZGCcgEywwBbmjUxDmp3gh&#10;HixEOhmn6bUUo9tYXZ+fX3nu+ad5Qh988NFwY4ymPLuye3uOHTv21a9+9eOPL2fKhlkaH0b9ITIB&#10;BVqYZHEEpAgSptBDt7G5uLjC+qDFMDI5EX2UYrJ1IBxLIsfV05YBUMEYYw6yYtPdh5NHG6fPPPJf&#10;/stfb+4MtDbIpnpbRGoEtX2DynFpbjzYtH8VFJZoT65bYRXt46NxD/Lo2YHjFsZ8jBsfLfwVK9/X&#10;j/F1AASryprIxKFy4BEwH4NFwkbiuUe9UNZHELYcqMI6kxZX7iYFbmc3qJFmFIsJtILHkje8n852&#10;fYk/EQMs4cIutapsFEf53wMk2Y9xGQvzC3wuXocPJdex28n2g05KfDqqmIjuYy/9k6ScBoNSszuU&#10;w804DdncEVrwmoq7xc7DmiU3MQwxpjWKrAzd9LYsNffmVpD/HvA0CbYJlN3+gFclvRn9eqnfAuge&#10;+1gXFqY2ZMA0VFpHDXVzhsxXHLttuMoN8OsZZM+opX0GPnOqXNOMSlYjF/gIw4eRRDvImYcsm/Kc&#10;Onn4KuvrrEtZ0ZhUo2K3ga7dopAkl/TD055D+QDP8vvfvnnv7p3vfOvbRGcra2txDZSMBBYQQGZX&#10;yDkuwZxgLJVFUijjnz5UkWtQIwsd/Ap4kQB6AbgPxzPwW9J25eNqBXgHCuwZ4cDYj0EBumYL6sj8&#10;3BzUhTHGBe+hT9AUSdxlGuF26JvJ3nDqaVJP8VjsnqvFU3EIpyam0IZqzy+zOuptAJHaXmRraPD5&#10;QBlG+kGdkiLFmrs/Uqm0PZ55b/r/MkkpdIt8ick4yUtleB5ipa7my8msDAtS70k47D0WCCCmFCpO&#10;qsPm2hlcs90YGXEURDyZxVDpTBpfHCqPVJbLvvpg4ZKm14vqGh0q9rS7m8V/mDwcaUI2viBv6r1R&#10;eXLmKHk67HguVRqTRscSuCuPiH+ktzSXcY8cm5CdDCn4ZzJHI/yK6/UNPnTjcJ1W+ubckKmr4R15&#10;IobTArPa3rAKRHYSS5A3CV/wzoinKq9dFrj9pcQWlxtfZqAfN0wAl8EkQXHLWKW/Wp/KJ0hljjyy&#10;6VJaJn12CJurwiRjITWePB19s5ue5ZMWkPpqjXXSVyWDD6e3vKndfwkegh44N5PgwKcrCs02Il5D&#10;q4OCJ1Ul4vSTJ4/OzITYpghzaNTkvU5FlDsV+4IZvXf//sTM9MpKk/4v74iClWNNpYan7TpkQSMw&#10;22b5OeXpMC/aKC+hLAcByAGtjrVWi+PEMAy7mnHch2Rp9KbYOoDRIr8bmxqnXYBxxcsr6w4+po7B&#10;nJmRkb/8z//Pzt4AkoDovi6urG/tIgk+4JhfJs85FOSA1qXh0bG1dfqcbF7jToDwjYNBR027COVh&#10;GeEJIugbSk72uQGtO5ZzYeVAdjj+pWJBlhcLFohRxW8HrBmMSauLLfRLcbkOMGdEAOF2xGABWTuz&#10;6ADwGX9m1GJUJF+GD1KIDx5XRkrb0EZHd1S3E1UIg2pNoOhyLiLs6GmXemOBOR9nOMtXSlZudU50&#10;YOdOhD1+wKMI0ulGJ72oTBOL7BW7iZSyCEQg35G1UNE7qjXCC2hGxYOF/uSbgFwTLZgiCGn5seES&#10;U3CWmmDW4G/s2RwurFpMp+jecFa3GcJjZ8v2niJ3xo+VaWJ5WVxU3Tdt3+euOGxEf1L0DDSLuZqj&#10;KCWctUu876TMQS4U5q5Yeo2RPLABR36bMDTNdwCCWcoKmzr6nKuFU2Wu3yHTu4Z2hQ3Ifng6Azev&#10;XX3/vT/8+Y+/t74GptrEFkMKVmbL2mOpAklMTnuzm7oqtTEKYX8IYFrmMTndzTwPLoInoYSPTkIW&#10;+RZ9aU1NaWQzqrgkfRM9n+3N2pH8sLWxhuk/cewEmh+ry8vM6G4pfNauoxLluTMsMnbjGGKs05Ww&#10;A1cEds0ekpmgNA6TgUaMzzRWCIEteFHNaBMxilXwJgSHnazGm5hbtL1JdoxuQtGLCnzAT1hSkc2H&#10;LtN9l7pc8R24e2PA/Gq1f8WsK7qQpFCJYv4fsoiYGxQTOc1jI8OIxmvIkn/wKxi85DB6rrQn6GmE&#10;d+XI89yFPopBaOWQ3pq9rUQYNlDZRJ2QQB+X8dTRzekkxk/830OWoTISmAxoXiThAgLlNmJewxX0&#10;Y0gdvSpjtdI9VH6GV1WDqkEcv6XRYO0kbhJMWVpwwaRgFDGQ64zj8N75JfaZtBfhR9GVhFnWIvjD&#10;QC8xPS+r6JynI3srVep2VJpilMvr/KVcsdmPDVym8kGIIXYSPwTwTMrIm4R7FWGD1Hb1vcr+h3qf&#10;ic1pho3VSwrEcqU5Kxx4tjBnlgsnkTDy548Zmtilz5rEC4ALZqZlJDxrjAPNqnxhVKamj9B2cP3a&#10;TW7w7NlzlIvVfQmdLK4I09d39+7dWDEnEfkm4S+wQ4cao/Res1iMKiK35qmSmhA1W413o+qZOBpc&#10;KisE0WGcganbuwsLc/bkQ3A/ODxz+gy0nZ/99PfkDJxbwh10sXgmo2CbCmm4NcEC+a0mp09nEDS0&#10;AxkV27yl4nP7TkVUOMg8NRo/2cOp+EQ81GI1g285evvQLxsghwC4iSe4KqH7nA5NDE8+i83u8/jy&#10;W7EDTrKSGBRtZnYTCRx7W1BHyi7iIobktL/gUTDb9EOwP9ktmKwGHXkyHdpsOoWMYoZcYUs7KnXK&#10;s++nC8JklCAMmFpGrfJ8zKca5NUw7PGI3SNPfIfGAp6LuZjoQUk76GpIHtWKysQCE+SIL0cXQWwo&#10;G1SSolMwY9l4eM7NjV4/d4LBClfSRJzLlp4VUiOVaq0glRO6BJH6Lq2sJOCRDeak4Qk1iKxyQN1k&#10;uodOoGOLYJJQV+V37dBO1ZXTECUowHJD14gvE0XTWIezRQxOR8fjJ6bm2Rld0NuwvTOGYqIzp9Ca&#10;1UiGaOMu0N4NNHZtGDcv5ybZu80W768GZGtr6W9/8pOnn3zu+edeXFpdYPq33fweJu1sKJ4qXsh6&#10;UkUVZaQIKAXqFWRjh7E/UrzVCkT6mwNB0Ql5cZ4ny8/1ZlKT9AbiOeppVlzBtWVg0k/LoROgYFc9&#10;QJ9zfn50fOypp55BseruvQehWpD9y3yoL7oNDB8M8AXJDTU5wGSaCtn3GmNNTvEcKfbpGlKWcLUD&#10;6BtHJ/Q1mSVwTrJv1kVdJ4rlhG14M7Xp5D7tVQSoFIctlyYBervAVxqYJFtWCOITKtj3WZm1BARR&#10;K0IEpa5BylbyPJZps2lZi+AscJHwWXBxWVL6JD6oqq+OUExETLKrUJUOg8t2OLOLJ5gdW+2YB5a9&#10;+DNsKRZGBRB+i1gHDQNMJl6fHLQBAG07RSpzLoyNYb19re2mWa0VTltEXNY0RqmxYVhjUsKexC6T&#10;fwlvIijiwL4MHMzQWaP49mRykzJLGCqxhzursUbaAOKpqQ+LY1MxdEa727T5/IJJv1mf/g4iVogt&#10;6YyP585vWfTVz+EbsC/sfByGhR4TSI6RQyui3m6tVuqk8b5bRC6tRkScPa6I89s/hBtwoIsmo4ZZ&#10;aanpVtHF4PTI4YfhuUBdQZlPZHafhBhiOfkF2xE8Fgue6quKSLI5dg+ZKzc8Nm4K1dXZ3N6mwe7H&#10;P3x9eGwSajjPhdifshzhP+UKBitDIJZ5RvcujxLao10T+2srwLBKJGy1RAoZfWQLZAirTMhgmirK&#10;m3ZrHx6ONsY6VOraX15f6zhEsZhH08MZvnjxD+9/fHWldbCx27t92IvCmToW/Q32K5Yh4sU+cfnH&#10;FPnSZ8NqEbPT5FIGmtoJiFYiQnsYyP8IHdkZDAvQQzvarX+9yRg3eUCytomq09rC+gsJAngSyQab&#10;wt1BHkhDHmESlCL7sWgjoSmHU5xOVXEkEm4CGI6kAlAdh6REsrzcn53wpngEUqEM5Y1yzGaiqmtH&#10;hLHCFhsGqKPOsYbX42W2mw5cmbKcXVwOphs6K/eu1bFSMtg98cx3Iw1EdL9DXBBkM9lxBlWGQSgO&#10;TsCsM8jRwmxZP2Gv4LK0tk6MUK4csDBonYYzLdwCA11dMHaC2ikzIjZlvbd7k45lh30ZxIbSCt5F&#10;eVm5pXQwUD6x3dy3chgTsJjlE1KLVErUzjR4d+dlinUa4ksdL7UcHoYFD6cByFxG1lgXrZaOMxv6&#10;6YMrpJv4L3PYC0AoIqBVxNh949YaV6moUPdO3wAumtGMfe+892bvYMdXvvYlSuT0Xt26e0s1chMt&#10;HXi1QRf/IciJ20jfm4TUD5LVYxYCGwG6GnETFT/icdASEUz8PA0Uu7Cb/T32JdRAdhiBdsJ5SsEB&#10;+ySxofHSxO7PL8wzx+rlV16am5/nLStKZQELh4lMJPxujaixsKGAFTC4VasbBCCHR47MDI8Om+en&#10;Xur2KVCjIlcrJcZXuudMlTAWUSm2lLoFaIgyzLH29+mOCe0lVf9wY7T1QVh5ZxehOFRYouQZQvDB&#10;vFxsY2ABNEOEIHgy5BUBJcyRNmE1KOmRvF5sVgnNCN9llFBYoVY4lGiUek+0K6xkOxCFKzk8ipko&#10;/Rt9sPaHKgZOnO0Owfh6dEqs1ZHJ0rfUXAppKgGe11qECAxhBiLpo7wcbpDcoh67jtlFiyaM4afO&#10;Ma13UqQc48jC8rgLsMoFGoGZRBb7qOr/8dbWwhVkEQoDwKwWBFEm5PSRDyhI3OynEhs9rSuQMM4O&#10;iQKqQkfO3GzdiX1V7SmBWia7SYKYpDwlg89j4iRnp7izjIR9YLaAHNEZJYZSnjIhXhetjDiR0cEG&#10;Aa/ZFo5ZgUX7MLDsnsKevunpGfb5/NwScstgOLoBskbSC8J1efkOFLhz+87zL7zAVTEZG1PFN3nu&#10;/JO/nDp1cmFhntBwlBjR7LOjyS7f2pOObgpm+2qYLA7lxJewCpwLvAthAQPsKN3hLzkD6+sb4hj7&#10;e6Mjw2fPnLn41sUbd5c3EeXrhJlJ2RmATn5ixj/bkM+ztgHTWhGrjYmCVqfwIBYnU8rBwXTtlZ1j&#10;LbkS2xXTzeir2aACFd10jAUsV7mpkElrrYFDE+DYHsHz4swnKiblkBeqX92F7LvOb+KV3Xd2NrHV&#10;JeOZZIQ9yA7J4LyUbmtDhqDPw+H9Q+2zLdGz5bk2meAVJDdVUASrNObmXeBhqrkghxvD0mT4nRhZ&#10;gMa0N3QffeHP+YUQT1UgSICTDv/kxbw7b8I1BbFJV576NLyp2bu5drgf7lq/tPhB2NyKxiGhwYQ0&#10;K/UWtkyOliNcCououj+7lNDeT0YbIxGxxnRPSi+rYB6aa+ClkIO4PGgDXJi5Qk5a7Foyep2Mg5I8&#10;bYLYqP2AVZJDqZIq1BBLZ4kf75jCo6cxcxlz/Yc4cAkpUUHwPUN7JUTFAmFjGFk20DM62IfibMfv&#10;fvtLHusb33jd+dh06qoTaf5ev8jyWZgKwlKXl/UUiBcHCA4e7Fn2rb1kWy104YmecH1aFbJ4O9T2&#10;abUTzLHQ5Pc5QngU3XWKOmxW3oYNSASEx5qdn3vphZeOHTtOlFFjKlI6M6rnYIlNF+4eKxP/mhaT&#10;vV1iN+wC5PMxat8NbqfFYpLGcsq0y3mdWYG7IgxyC8sJaAPIWvzXQILADvCNnBYJFTFdgU+CYvFr&#10;qU5JOc8W5JjFYDv9McO6XS9BczVCMkraPqOUdipjkBRhu7EyfG0WbEwecY8OI+UgXIcUyUx9D3Cq&#10;mJjmMs4PahHJSmrGIkQVi9iY42NWiLcqDWEbsz6o/jBp3AgJbxS+fJsXGwwazN2eEp67Hbx4lFjl&#10;OEg9Xxl9fsv6VJ6pVI1EUZHiifaMrC2v0xKOZ9LmG/1Hm/tgH6JFr0B2+vr0SRS3Ww9VnUPSCDtN&#10;H5P62zVSopDy25iA5phbO2FRuCMHcpXb1YuESl6TV5uxJXkcESAIkB3MmderCoWZoxjHbeOfuH5G&#10;nAHSQg5xhGkf/oIe1X1yzSEYNekAywk1IGsMj3C9d+7c4WmeOHUK/Qz2DrdMGu1BCH+SMAiDjk7B&#10;Kt/dWK9IRVeR57SytIrwJPeIJDieAvVwcGh66+zTpUxC13QYYpEWYIMxvun/K+rNvyNPr/O+WlBA&#10;oQqFvdH7TPeszeEyHEqiKEdeIiuWrcikZEu2Y+fkz8rJyTn5zY4tJ44t23RsUzRFDtchZ19IDmef&#10;6b0ba6EKayGfz3OrGWjU7AYKVd/v+33fuzz3uc+lTwLxVw5RZ4nJrDMzjD+KlEymsne7Tz9z48Xv&#10;/ejevZ3xIf2SnX3MErLh1vrsbRBzyz6Gua4hCarIW1sUdP6h031cw8rAbWl0wxirtCWI8mJUPnmU&#10;kHLxw5Z7QbTgygfDt/xBEevYwyvOaQ8+B1y6Ae3PRths+Gx+a10Akj3PlKG5um16nNBqEAeynaBY&#10;JAFgbGyo1gpJaEcn+k4cGK3di4sVjZk0EI5D/BX6Fv9I2M2AHDcmW540yP2PImckRKtdN+U6jtVs&#10;++IL/xgPJ2FgsAicV+SKHD8nGZSl0wkkvdD0mJNyz4r3Qf+HlWi0SDE2c49DjgZzV/iTwNKFxk6N&#10;gYMFQGH3OxQFSUlKzZwNwSnpsMQnWcRZ23jSJZ/gSHUz1jflRD0m5UrUiTGLXA4bjI/z/EcO3a4q&#10;JvzAMMkMnNxbMY7dTzyGo5HgVVGJDI3N902yLfVEV5yQi0oMGRK/nsqVrpFQ3U5rJJedpwQ1k184&#10;OJ5AsJysrm588umHr7zy09/6ra9evnz15s3PwmrgQHUvXrgIF5tVohnSON0EKLKGUj88QhqvhON8&#10;hwsWems37t+/h9VI+yWJfIQ+7EU3OoyuCTx3x4SwMsazTH1w5ED5SL4x5ZV/9slNDD0H79z6uaQs&#10;YKonaHOqqRGZIyGgPK9YSVO0kpFnNoZQZbBEulWxYCury1vbm1hD4UiDHRNVLjvz3FUp4lBGjLHM&#10;oBAT9jV8Qv+fZ8HLWfxMhxatLoKmgI8a7cUOZCivDWFF07B2pWixsbyYb/SHyykWOq+kbsTNg1Hl&#10;FwuKUQNV/JpTUtudF8djqZjD77uR0s5icOBYEbdNVY8BFSL8Ly1NZ9aeU3WHTWTbijmLcZgnzcok&#10;x5r0Q2RHtNdgU2Nhg45MYiseDr90DkxxVEIeMzyIUr0WJ/zAMAXS38dZtws1qVXdi/uE0QWJMwrZ&#10;kvhnrmnrgqNApPSYnVUtSq0qfSkfapsVvHbeTfVlaeJob/jg6m1diQT7tesEgVWZNrGznj1tqRMJ&#10;kftC8JwmWqua2LM4U2mFJ4gYMjJrjl454qp0okAQdSKYZsWB7YYBqnI3mvS5bVy4yN9IdlfIJFaV&#10;g7X5DcAghuXyY1ewrchUCIGYyula+D7dZ9VaDHLFxFIseRqKWaKZnV3ShcORc4gpmapolMGhtNYX&#10;pn+kFM+BKj6oMHGFMJ08CPDsW3P89OKVq6Be//6b/+/OkMvtkXjAKGf/OspMzmt4IG0o1FIzKmY1&#10;epuA1rKfKZIRAYsO8emmAvZ72ZEQCoHWn4SA6gVlYzThfbLYrk5nd7iztLwsFxHd8hDQAx66VyM3&#10;rJqq24KnKe/QjeMxl6esvbUmUYxG+KhMvpBXthgMReo2SR+/wFSS8Dosu6aoEVhD/Rt//deEV0o5&#10;FB64UxSLLFSp5pDtFEOaC7O93PBBgmyGkpHL2snfbV/40j8Sl2lLLSUZ4QEqvCF3lxunDcoSfGJq&#10;8/tiqLHDTxGSRIo1U8n4ylQVhJWgzRzAyXzqiSc2Hz5kLUL1izOYQYVJJeo0M6f/9giRCeelsiFR&#10;OeEYQUh3bOoM19BgVI+d8UES2D3CEEGzHS443o+1DRKRxg7OhHBi0FU2TZbIWMx8xQAtXUJRgVMa&#10;ne0221leXFI07sQEX2Klmv6s3SmGs8J9/TcxCfDaMfN8rARx9+rSWwBU1xCrTjWILfiTl3785FPX&#10;f+/3/9aHH3yk+T4k8d3BSYiKY9Bpbk/50oQi/29MEYKAAJlOTY8tDx4gXurbCGOI1pbiFKojiRXQ&#10;KYPl4gTwSFIz1gVzSARL5doLl0f3xowZWrhYZHMCpsRYJGbA8PlUs3Ga0KhCmQ+cqOWVcZSI+4zt&#10;X/uDXZt54P708sWLsE2ckKqAVNx9erykwcBNEHE10xDBEDLMYD6XKW2ldsnRo2SdJq1ResmCfFB/&#10;tLbOEJiUT+XPMHHdlAd/jF6LybjALKPQsmiFCgbmMoO0PO4nUibJdFhvgWvyHEbh2bRDtl/a9dMZ&#10;a1etGwm4oMGJEhwH4SUMz6G0C6xa1bgF3WUIcexGdXZdqmo14HaOZfbMKtiAPoRNzxHOizGXeCjb&#10;jmgxKHMSdJsA0svo8EGpKamxqFibdqJMFRWUkm9nwUfgztiW78eE801iCjkFzHtPzCFfP1VrdiYB&#10;BKthnVkXWUREW9anhASlf6V6c+BxDaF7pOcrUEXl5QUecgY5CYD7fBCIjjvBfaencZGZzCPt0n46&#10;jv71x69hgTEc7FCn1mtnKEssYIC43iguYxvs4Bh6eWcrqxsrK+v8ZW93f3d7R42/yQT3QEfq5cuX&#10;H3+MccL0VR/6RsS5bMtm6xvf+MY777yTlIvO6oaNO+6lswcPt50zYScCRIwJFVsLJ0h/Q4bDup0i&#10;rwAGlFmh3flB8m8qE5xx2UFOo5o899xzuzvbL37vJ+32IhrbIIyjQzIhzvgBNpoo1v4JnAQrcKh6&#10;pg6bOS4JLFJac5tzVWX0zB2z26kkGYAY8kWsIR1E2HguS3ITjTidue3trTQnZ16Ws5sDAAKzI6Ff&#10;AgZAiNTtaRfsqkcQCqjZNluGx+ZMFJkKWkLgdFkmaq2J0PB8qeqrkNTpwD0bwNmBhB3QJabPL8OM&#10;mjqqXt6x8SwGKlNH2TlG7hl/JH2U5ZIk0kQIxwQ003xF0fnAlc/9sYWLdPzwmHmKVsxtBSKGAvH0&#10;M7BZ0BbdKRFp0IdbwOQZ6NATMKIQpmkAweP9mczDzXDmAxY5X75a/wVPSuonoxHMfC06mh7zX2TJ&#10;D1QWaYETSJaocoHEHhYI5mivDzOkyB8cK3kiaj7LNiVwVkvQ5gzPQOVDSSPUVrJ2EIdZWx9ri+ae&#10;KZ5vL2/de7SPIreHO418LEeasS2SgBXtSXe09tTmjJqHjIeD1Id1ePnVn92+dfsbf/x1rp/DiT4B&#10;cTpgUXES+T9eGXVC6UPlPguZt4s1RtAE0LTRpqo8OILKGfI2LkllKrysjBSHuoTlZELE1uARrp9b&#10;J1ZKfqqcEQ13vBjMwcFbShEpDYT+F3sFLAdCIdcWTrAlyzCRDFAL2jbrlKqL/bWiwLHHZ7CTqHvD&#10;GWPPV1kotdKU+zVZppRcc1LxSAoGKFcAOWsevNGvxETp58fU6nOrP6IegWuRWlwoCkE7k/WX8/Jj&#10;RCetmfl3932kD11GBl6ZyjmV3lSDechdSGtH7F4MIWYoabHgodcWxXUnfEYQKVlFGDYZqSSG4KQs&#10;4W+0A7y1KjEFvec+1INTw1gmFicHLR6I1IUXVX2ZBI+HVfnQo2Z1gSBvnS1dw1xZtXRn543tsmAD&#10;6x6izs0d6WtlYeQrRUX3s7xqzxoXm4zEFKFIyuEi+ouuoqMD5UwrOVcPN4/G45CYUV5D5k4iQhrk&#10;1ocQBIgXWA2qknj1Nkc8C0N2BsIEye/c+trFC5dCd5DthtScaMQsrE0jzwDfGjV0+VCquH3nLhQ7&#10;5q9QHvjgg/cruoFiri7h6clzX/wCnRabW5u3b9/CAdu0YtsVUxxoJD57652fp99D0N8p2mofndA9&#10;B5xAK4R0mwE65MSRDj4BMOLFRLcEUtIIubHOLBiXtCjUO/bHGAduElRsZXH17t17P/7xK5M2Gjyz&#10;w0wixgzxFMUDlF6XqQqdSeTNuESWglJPoIVaD5qHyKU9AbWkDLpHqxUDLfgDnb3vJFTV5By6dQbZ&#10;BGQ2IVTySyeXyAWFjEmChD+QxUN5wGfoFwma1tI96oaTzBIc05kC6ifzlfzPSMhMl5/QgsrWAaTh&#10;UbLa3K1n+WwCBxWKV2EqWKE6m0U84+ApNaiy00E+PR2yyYnjUQDZzL/FhONssADcXSlXtpdu/P04&#10;RuuGnvNpN5OlcNs0Qht3J6U0FggigtUYGjII5iPkNPLDon5yVqy82a7S5yFExQx/7gHBYfL7djmY&#10;KiqqYZbkXXguCmHgd3lUpgsiFhH315Qa7lGtGhmSHNNpYbbeaFKZAQa1KOaQAx8eG5cdB5ZnzCO/&#10;mK1sGKUWYfj1LIdJjvwOrY4XnITXHEoybvkvHSEmCw4fj8YmkpAbvPMWIlf7RHyhWjtdvXp+sbS3&#10;79z61bu/+MO/93fOn1u/fee21WahQIvPmpbSKwyszx1NOf9oyKQFTigs1dfUvS3t8+bB2aqbwcE+&#10;CZZlrbAyuHN+ChFCBRRVUW2zrLnfdn4CzfUcLxFegJaJdeN9acVgV7NpoVSTvaWqOaPse4kspYzJ&#10;ulkdSyW6gmUujhylQHxuxvG86gYaaxekZgMLZyMEJL6DM+MBsc6SuEr+IkYqAZllVVtDPW2eAfd+&#10;HnTB5SqXVQ9NKq5VMdaLmypGhveRtny8tYdcUSOFrST/mAI60DcRX3r42evFhE4s6AQIaf+Gx96N&#10;+UOUGsV2lUKysKTZfVRyy3Y3R5FTG1vMNyqEF14NKGqsF8HHKrtUiaUQNWEePYhelUFjbuPIqhq0&#10;hVyrT00SYBgaFxtDkEpi/khZSFdrjS0+L4bEGiG/wu0Hh6tyH5DAvBQaCCOE89msyaoFBq0cTOvk&#10;5hG8GGjDIochr2l42Tg+yInkunByPocIrK2urEI3pNn/HGJlsAoxrj4atrGdX9Zs4xer0Hp6eueO&#10;kx5oQHjm6aeef+EF9PyRMuM0SVE6YQrp6tM3nqaWtru1DftZPKuqjFwmW93Ks3Aqj5sXE3Jx14r4&#10;Oacd/HiMt+nOMwzGDnnubr6vPgopPLtZ9x6UAg1BFBmwLZtbOxgfBhOzRIRcS8vr77334Xsf3sSu&#10;Npp9Rq0a4MOOrW6q0Cvg/WcPwkQfEfdLObNXxG1TpdDAmG6YKjVh3Ksmb3nSZib1VOHsQq2MmAgS&#10;hI5KDDw2oRCo90O1U1q5epGii9poYUaLudy4UxKUAjRwBjPMZuMxGRnaHZVRdFT4DNY0/Qlr+bt9&#10;UZg4bsLjhVw+rDPWKgAJS8T1U7egFBTFPEtmNtfgt2xPiawj1okXT49eSnrJN3ES5NaqYAQLoaz9&#10;ZygIQR9NZca59gHuxZoY9sDDdL86DzlfmA9pskoQcx0EVpLUcP2Ndn+hz9Xzeowy2X2qHbbmVuJD&#10;ekMsQDuCI6Bj1sd7IzSH4bmZYUGQJxTqkDcs0FqhZiKrFvoRu5y1i0O1wRuzLIAVuRVl3anbOIZP&#10;nYYMonE1i8cVOgykSZtN0mVMA0RfxcPYLFuPMgbAtUhNqR6b3UZpHlSelg2oViv+Bj618lZqwgGm&#10;i+YqrcdFeUAouzT6nXZ/68HWj37048/fuPHV3/6dzYf3HazGw1e7Aj+nS0/TrvzOPGNDZCcRJcko&#10;yoeBHgFLGER8CJCrOl8p9rL3gIhjkGMpjk+2NzcTcJ32F/ucIjn+WDQl3ClIahnIMdlGsK1jlZBn&#10;520bVOocnCLJ0VyN66/ldJENfMT5eGTM+OUx6KCUxXWEmE3/9C6gTDA3Rx8f2CtbikzZilTEnova&#10;QMSQfeKmLydRRAtuuaRJTatduvQYx/hV/uH2tHk1w35TFRN7TUFVF1sgfqXTtXrhcrATdVkBKwio&#10;Ob1hmoXwnWi5gsCUrMDBk5DQ4kOTZoIs4hhuOm1KtF+JD2FzOFQhSvtp1Q1jQSsKXZEtcU61IJEg&#10;nRed5CzuP9V7YwieabKR8gHmEDa56pXLa8br+P4JXCZYJH4qxJGvtFs0GWSR4NFH424wfTOewzPz&#10;12TnIZH7J6CxeLRUHJk3KKDGq8mHLJfjh7KxQ+0LpA3eEY0mhQwYfSNFDlBUYgZnHIDpySefWF5d&#10;4nSguSPOZkW4sbxIgboqN6l4az/MVnd2tomNuPuFweKVK49D1+GcwIjlCDC1zveenP7uX/vdJ558&#10;8le/+iWX44hcaOyMcgkTy9W0V3xmFm2VAtotuEhIw/KO9oaqRJhE+YFET+yepeVFAiD8B2WAiPg2&#10;mK/KyBYuCA2lB1vbfCQdBzxlpAl5+D/48Wu37u9ApjlFATC86fYsD656RZNd6o9ngdosDCj/hsyu&#10;4mlsJ+7BY+UobIOSUqpOhM5WM1KKI3bruuFlqZCdSyI/QD5dijDPMZml2zgun3HfylAZCfFPNhs0&#10;rbQyTLjicu2VNFv84pkyYwMBY3uN2bGSYiRDYYh8JwV8eMYshXFbIksYLmTRaafVCNdpenSyZDek&#10;BxPYX+lIDAvPfSqgCb3IXxQgY8ktloDaJwWX6XP+i39Kcku5RvMH+1vdi0ieJaLhEKTrh9miRqUm&#10;HwCd9nOSPdnNn+IDiI0UOsmoaIImtU66AAna2RSkYeld4XvEDojEha9Xc+usMZ5YMYSn1G5ApKPp&#10;wDOIsDtIhQGOpXmMnGTBUGDM5gNo7O3v0MdDoB3uspxCw0nrlo/Se6QgopuFI+dxEp/YDRMaDTWj&#10;pOO23WbRzWAsgJ9SD1Dy1puxlq/wbWYzjCnkYNY4x71MlrU5PlTlTAZz4AwQOr/445e+T7r8G1/9&#10;HRKsrc2H6hVaO5ReympYto3J897lTCf8tJ577ImlOdy9W1bABkbmJ7DJDhxqo2EMv8NirzTTDo0p&#10;2MljFHDTD3xANkCUysrQQyjdXTY/hNoeOQSbWdoJwlmpu2BNmJmRkAQJIOSYh7p/LYelERmMx4fO&#10;FesJZ4XlbQ+86ImhuJLhPEMiOJjvsOO5GM4YiQ5v4bPRH+uI0qViwP5r+54ty7kTu2dhebXFDOKS&#10;9I1WApIKiHlqRqi539msgqJhXvLM3Prpis9xOQnvjW3tPuXgkS7bUchWDzoamCX4nuVidg9+gRJi&#10;+ZscXWeSSixIpGYt2DQlAFDyfTM3PkE2B/pO3VnCh1Jwif+zpyTqbBpmLvswpYZqo7GVsUOPJ9Co&#10;giVO+bZngvfStuAjBU/8Mleqpt9K1LygDKKoMItvuvIEbGSFLRhNQavYwBG/5zrlW3sYWRTyDLie&#10;AL/S8BwOlFIwFwpliM+hIm2YOR46FrUIvpljJZuzzU+pBc+vrizDy+CRK1dHQCbNRl8DNS6hmBAB&#10;+41HT+APFwM2Jz6QUJq7Ju5WFO9wvLW5ub83mpvvqbTfbJP/D8fDTz/7hGCMzE9pcLxFomap5DIj&#10;GPSGmISU67TQzuAJ+L8HO3CfeChkw4IwChmlbV7KIEqlo8MQgDu4qMWlFeanPni4czghs8Rc9Khh&#10;XLq4uru38+OX3tobgXTPE0UethE7U7yZNuw4JQdnsZlTRsXBU2s8Bf5nZi5punVj7RogsEAxh43S&#10;HesQWwEc7fNnYIY4p4Mj7VjXCqtgIhEDbzBgHIDuRksWO+MAAMIM/y9bprYtqLtmwMEq6vrwEA3j&#10;HIBGwJe2r4RlTswObAv0knIdTB/J6El1mgA5rqcjhCGR4mf1BJWUlJ/gHeiOcJCBiSoXjIGddt2b&#10;Uij3g64EtZmQod3DskQNrMkkOIYXnv8zQEO6SKpGXDm+ZyxGjLzF/xFlCc8ys2S5dXn6oHsTom/F&#10;t3n8xeaUJl1hHeGVA8htBuEkY7KpBBqZ6pyPHA7L81baz/onV5zO+2oVMe+LazXJ17YWN0BuVLhq&#10;0aTSHSPXOt9X40E4ABkMuWSmMpETp9ZlMiEbL21N+ZUQGmWeAU2zd8qjqtBi6lS8EUXWTHLFRDxG&#10;XnlIeSyb4thmFOozw3xz/C8rW84pjBp+yAt++e57b7z56ld/6zcuXbywu7epiIRQEpipB4PHRDIB&#10;eYmBjpr1tKrU5BwVhnFO0hLs0hQtCQCivJWRO6VaYhrxOyu6mtOI1E6FaGyBBJWKgIosunkkKxyz&#10;Pu1TjF3zIYqQpPlWPnXqnNw9X0Yg7PFkn4R+IpBh5QsXynBT0kykK+tpAM4Fp3cad4jqreRsrKFD&#10;g6N7obKfJELBkQTMgROdUp7hfOJERomZ1qKkXJyHAabaLcAjfgavqmotF8P78OIQ5KXraEBhoXSc&#10;wyF8r6l1cnjIUw6kq64U7zc8EOvqsQ2pCphtqGiZWogSbOqauE3lH6cokjqFG00hyzCDp0UCzYrb&#10;RiQquFuSjyiAxd+oow5ZzX4sC4IwkpRYiBpuldDSX+RDzLbUmUnm9+O9vjp9ApWVYSSI9oFlHrin&#10;wGPoLZsiB5njptiHlWHwDD0m6UzUGPlsXeuILJjdQIhj4WwSo6g72idAYcTk+Qsbjz92FUR3WSE4&#10;2HRg5sprExEWw9dOjtgvnhjZ/9bW9nu/et8H2+o8+cRT1gxzbawSP6V3m/QO+0CKCfOVSodelCQe&#10;ezckoFFt10ZiJDdMzTI43WMlgDym2ZVKG6MmGNpBw93CALOYZz0t57ApqYVEe1HOt1yswSLQFmUP&#10;e/EO0MizgsHnX7184bsvfv/d95BNIyscoNhOPEp4EF63iW1IOs630PHHvGV8Thf6UobCamE5En4I&#10;QzkN8Jwxg6kLRyzzAu3BmXBByJjw03R5KHpkqcWuL41VzePBtqcrQlZDZeq8NxFyagNTbSRWACxN&#10;2etQE22kdZCwv769sxMRWwN4Aw7yb2tOhR+7VSjREaxF7sEp8eRYOce6VZX+nA6pAhChiJ4o1YSQ&#10;nyngnd789LNwyxXE5S54gkLTBCuh7SVRkVvU7j/5d7le3q4IFZ7GxLxiCAEZuQ6ApiBaHgP1hSz8&#10;wlayrsySE8ICnqcGA5OZf5rnptnH/MecyB60aPQ4MxWJUg+Fv5hh6OJxGaST7r+QplhvMgCrSX4z&#10;hsWaeZBhT5GHnNVxVonVy7RH+I4FoFeWYOZuc7ScV7dF5IZEOYVnmgysHywOlJU26jdIZZWm0jdR&#10;hFUPNNJMnJCIflP6npXmqZoQOFvq+RT35rq0JnH62QWlSGyJ4bgBvv/mm29Rxv/bv/e3OaCocaUZ&#10;wsgdfMOueCVO246ADaxcUSp+t9AG86eE0vVQsywdiWreoSIc+IuVJebCxxfmGPP2bHCSZV6vvLCq&#10;GWrgFAuONc9cXuEXf8XUwR5ai7wzrT5Sw2GkC2U481UB00emqmA9LV/1VwiD0uUkKVMvRTrBxZBS&#10;sLzU1rgF0M1YfaOL1HgNX1kEG+Ji+4i3CsxXa54gn84+RUaj0pi+emt6AX8wyso8GXxh6VQIzHwp&#10;A3nen/1jjB+wKyCbrZ3pkiE6iQVN0I7l0OZO60BUdEUuea0UP7BjD7CEhdQD3PN4PkqUHNRel6p1&#10;IpWE9lVESC6smjSvlHGAN+ZRRlUpQJUVKeZSVUcRKESarIytMLG+j7mWXLq6nio1hDwmAlMlPekV&#10;ORH5Gd6FlLEGoxq/6Y0ssBUOaj+lIjR0lpANR0eHVZd1Uq4XebjuvFk4vfRJ7Nm6LC+BKOWH8xvn&#10;n3zyOuvPUEUeg6FAnht7kS1Db5almighXrhwWTT26Jgy9ebmJkIP586ds+1mcoqkjEYQLfpez1QD&#10;tgd1hckJ04YJblz/NC1xpBhWX+XTjH2eDEdVej3tzDMOugOchAPA2MO/x+jxSsNkGl8pxbXbDOxi&#10;7R/CqzTptMOcp4jtS+dd++7du1E9Qtyb3pGzc+sbOOVXXnv94LizvXsG/YnZciTUiMPi/jCWVM34&#10;OxvLwXmRNPacp7pjhNFoQ4vg6SQpDNndeXCkwIpBiVSLheR5wH2i/m30bARjidi3EofgeeFUOIzI&#10;KFD0BXCT+qZYlBpNhX7zJtQzuOtSHjMh1SQ6MdUqQIQ1uTZtQsR9DbYSvmRfT0XJwjpT2s5tlHoI&#10;lq2a0uhzkv0fGIq10v0IIFPRGQAY8DTx4sSg9CiGLmEwZ5uhQ5ctvoUGq6YIB9yO9P6Tf1its7yR&#10;RiqxiZwfxK04l5hvmtQylie0C7ERU4OQLth3cK/4tqqEaZ0jdXQEG8EdTwK+YEBSqcTYt0wBklyZ&#10;w0O7plol3rf5OG/JDnYc1Xgs80Ayib0niglmXh7HypORrSaJVEC2yeaF6JPyo3FBreEUS5VGpJlM&#10;oJcpPdhHyLgK1XjC+FVAJr8vtJ3ERLwnDmxG0ZGSbEwlU5YJfyErxY5QObPMhTVuNA+G+zygPubR&#10;3lT1QjTm6HDMLU6OGu++994H77//W1/7rec+/9yDh4Rim+S0sKE8ftH440ZETjB/yTaK4qmBqGEm&#10;KmoAj0qwS+iqbcAx28vSPhuKO3VgWBclKh0EpM8HZl3kTCogmUsZraG6QPMZMYLcGF0Gq87uxCHj&#10;KuSNOIzXzShRtUoLgRBlDOALhLNcRLE+E4YssjxvWy60Shax3R8JiMJQmukQqzKMnmgBRS8+IiC+&#10;X6y2mjwBwSw+i6TDVyXEBlSVxu4rpwUq925NaM8VRqW4FPoSj+tNc82h4Fo3wCE4agVbK3PFaN3u&#10;jxCSzFfT7sDvuN5W0ZxswTc5XZQ5Je6zF90zEbOVpQrWGnJTYnv2jxosdHjtMS2HD9eZpjZuu7QW&#10;JVL5lp0IdJBeNkeW+BrjbgyrVKSRgQuYb5syGkHkS2eZ4oTJH4CV2eB0wIa81bqK9G9z8tjJuN5w&#10;IghZrAMlO/KRiSRrY7xHMBwCL8yIU8JPJ3RYLgMVLS1d3LgAsY2IYDwcIwhrLib9KUBp5HKwriz6&#10;8vLapctXbt66++6v3sMWM3iUFV5cXKYwyc6koIybjDoY2YQDw4HrQDnGIFD7BwQixuhzjIozpuSh&#10;4wWLxoDFs1lBFt88VwmaRLMEZzkzw3hGswy1IISRdnh4KKgVZjDzyoQE7NJlfFmXCiu3TDmXFvBI&#10;XCclmJ25/vgzm1u7r772KszZvf3mMW2Ci32FIDPIWmvI8YczKQwCVBQaKJunJR4oTOS0DyyWQ0EA&#10;qViJ2AFXNNiPFss0V/6IzS7AAHbPhBTqALuItugzJC+0jpmFzBMBh890Ew2xRF/9DfkE78SHAOES&#10;ssJKSDsXXcNz1l6YAJ1WTfNIoMiEKfwzbCPAGOuZNnMX/TzaNoAiwBVcqmGKMRzd4GZC+C3Wh10R&#10;bfMGdRF8CIJUeGbWBOchXpr814DTfjLJorLjrZOjhkzYBJFspn3u83+S9ix3dlkrd3BiSoJkEBY+&#10;n7snKcNt6UjMu485NKx7DVajz0XeLy6d/pTF+TS7g6Uw+uKYTmmtm2m8ZTG2ZncWxDO1AdROZNUL&#10;+NlcIRtEKVYWCCk7bh8wssIuo1PJElyPfDKdFtoP9Mxzoq0qH5P0mHOkYmyaHKoS66erYBEVYuRZ&#10;+RpDKuZhkSpKcsTe2cNmfOqSmmljInBz5NDKzzEBK7uBBI7jzDMxc8LsVjdq5hvzPbAEYgJqZeRL&#10;BqGpMqhORtIz39nZ3frhD37Azv7qV16gaH/7wR321v7YSY0i0bOYM866bSsVL+Q9C+MKZJEwpLJ7&#10;GxXbrVHjdHdyAkzgAWRQCsPvaBWc5xE4GwPlX94CbX3SdG4JMy3WdnqKIDNGChia8N/SKDelaLZ5&#10;HCZB0pqhqEErfEAwOIBMcQ98iZBRG/CVFieMGvVJm6QsO1mS1Y3pSaUDUNnIBgkm4tuyodTyIopZ&#10;WoTtnaCGIWv9PmfPYbdhSflW6fnmHaX0CEaqcU3sX16HpeTywKqUzk2igc/DuFMxSaY1sZJQA9sS&#10;g1gnNvjy6ZscWuFNhTlWGFAkoYMiJY7eTKTmWePx+txCQuxY8cYwG8mzGmqUMpoiPJ/MJUa5DMpA&#10;oVkEU9Jl3T7af4aAgaKnAduiNP7bLKcpmyUlEAbd0HmaNsXULbBQVrF1e3zPedR2GIV8XnlSqmgT&#10;8A11CILEOnltpk1/WUEDhOEYZTyHgzAr8AyLAwfPwkp6I0BuNmAiXLp4niLEfE+R4xqfTk3SvtNS&#10;w3e1sTJCK/i5xcEy3/7ogw+Q6qPwAGmC5ytqlS2aQgjukKxUEkbSVYXYED52HRqTwYA2vcSnGMZU&#10;WcIlmwUONtNMMJS8UjGgw7GTSrHLRgMouXba6IVzSQSdy4vLcGG2d01cYMCInZ+eLjLi1HwO5Q94&#10;hiwP72QL9Pq51dn+3JtvvPmrD28dn8yPjrG5s7AAR0M0PwmfSL9oAKDBi7YYQHkExtGKmkNbUlQz&#10;/ZxKEjqLks2F6e/oGi3gB/MwCumSJlT7ixs4BaRgz4axtIYE8Dw2uJYEao5eLAOZLDYGCBo7MuCR&#10;cA4rWQCRRUB9CvvLjhws4ZiUKwM3cbSesjDTNdGmhtnwpo9uG5628ysMjdJXQAR4QDu3Xgdzz6Nk&#10;1+BuWUyjfM1yydg78iiQp4eXQx66sNZQU2AVzcNmk6DZE9Oidtrd63+ANeQSeS9cFm8pjhZ5H/Pl&#10;8DU5sbgKcZIAqTaMRCSOAMpcBDlo4l/usMfIJHsFjDAfTWVKEzn3igT0IaBF1V2rLs2PKELGTfu2&#10;llYqp0krkLrHNlC1BksLtFxydKPkbisvDUnadht3tXHEOHhIrRTSF5F7ig+u+roYFs/VsIL+82r8&#10;jkcM4iHzT++tMACbQBiGi8GyaxCp6DJiSMeWNSXUjZISl6rUYvJNFjwFTz9HIafMkiP05JhGm4RF&#10;psbYfOWVVx4+vPs7X3vhqaefuX3rDqPlA+YwbZBjLOhZlsYMzNqmeHNhX9MkqUSusCnCrBMbhvVd&#10;KWLZYjrDtHqSMLYt8QjPvg9S25klaUtfiJmy5H3FzLVWIVlOwA+lNPllhJwPskTGi9w0UBVmO4sL&#10;g1orHqi4Gt19bgMrd8cKh/gMZKCGNlNVB31bMr8QTGvYgxVarpVEanl5ifUHuyBIJ6cheAPVrqTB&#10;TnHz3pI/CUsnLD1nN4mLWtUs/jEPQy+b5bLcHTJ30AB5h/xpcOekJjMgh9FOxQhd8Nhfk/3A326h&#10;RxH9dLCwoWC+WyG/sLLsfjlJdmeHeOXUSg+DytvhlRqPR9kVU2tBKJU28y3trp8i2z0mNJFJ4lO3&#10;oh2MEbuVbxpMI5FTsFmJK547595YlM+iGs+EAQi1Gq9t86na8Sm+S1PBfGeSGAnH0mBA3nBhY50w&#10;4vr161L2bNy1A07ugBoBHuPAjK4DlL/5efuZKRDT0vXmm2/evXN3ZXWdfQLQhJ0zXkQlIRQvCSpZ&#10;TeYQR1nL8JMbRyaAeKjUv7njkGHDxkRoIIOkco2KnGOMaNtmvMQeMh5Epb25xaXFJM8OpAERtzdo&#10;NL55C975gXGD1wgi32XzUAbZ3GZ3g7XyXJxoRUx74dJFGrnfeeO9j28+PJy0wbYOWG+9n3NbAxcB&#10;h9A+JeYUVLmvfRBCULxHDNqPKH05BVv9rfDXYbhyuFbPnTMujQx21RhKr9dnIomARpVq4SYUDtet&#10;CLjOL+oa7ygz4wFk1VIzEM/kGjC56UtXV19WuiKSyJvb6BPza1WZywtabmzIVrfqGkNh5T2ZJXgF&#10;p4k34aeGy6Ed5uArDBOSiErA1miDt3LRntYImFuqFNnMdDIJC/rg8LD4cHS2hIhF1znWl77yT7gI&#10;PrXGE7k6cS4Jb7lWFdKVMCxgJxxEmSTyN0zwE5ThqM3sfv8P/of7d+/iNv31snPonotN2S+ZMMTV&#10;5IYEL6w/e64UyZE5pvyysHJYffyJHeGjrYdNjomOWRSFqjAW5ASso+emmNm1ac0N8Z28Obwxuz3S&#10;eV9PLF85uOnjTViUK4zmQZkMsuDQDdko/lSNZQ2sc7ssd5c1167rLrNDDS4su5QoglbBqBwkxqYV&#10;2mxJFhAq9Yx3mH13/979H3z3BzPzc3/8jW9A9Er9Sh4hfCrpU2lySZwV/eG8W2ixeiZWRnBJD+7o&#10;43CIp8aIZ8EBDiNALSmCv6VldpXcTG6NW2RrIMsK1MbVC2qFFR7XZtSgHTfjrvxamxXc7oxk0PKj&#10;1gRmRU8swzBEYoeXFeviM1T11MppFZDtHDTeDME3utkBSNJ0mZm1+RSzVQ7k4iKAKZ+jQEuCIzhv&#10;VgLN3/k0mxB1hemFzLYT8ibCMvhNwZgd79wMJhvoWxJueA8ObYx1Sp8b+0c9Oeyjw74wc/AjPce8&#10;mItIpT1GxFRYxpHxciphSTBYfBkdREOxjXZlxupoHgSrsq0rZPa4Ob9I/F3bURosoka+OXgSNgCz&#10;Eao2bC6dFvbBOk5sqbYj2sypoxifOa3dbEmfHT53JkkmZfZ2Et5zFXY7H2HfB6wUI0yYD8Eo+NXF&#10;pdXVJWkZEwExIxs5C4xLE9aaty/ZFWC/8XB5w9XlFcLGh5tbTO568ODB7vZw4/yFBaix4n5GfrI2&#10;FM8QEOP2KMLx3+UrV0ZKtDXJn7PZ4JXyfyR/yX5KFMLN7IhZkVk7JHQ0ZAnAVKZVHNIug4Yg0aUx&#10;k/eOTMvmNnXcPXB8Vt6oW4EpOgEHwBg8HSoWxN5pyCTcZv0bVx977I0333njjZ9/8OGDud4KycQY&#10;bhyqgpxi6CQeonCEo4PiGYjnMTWms3IG40L8KnJU8uYQdANKUyYxPib/MCUiJybkl3NojMttcubK&#10;HBPxurXskxX6SySempbMSMES/Wt4KSHKVY+OoXNqsVWPNNwpUo8+LLbXJY0n7+Fs5mZ4LnwuwRY4&#10;WxAIdUHkm9BHlcJYbKCqxn7ZMOsMG98ZACaJnPGItB1SmOmu06MoYCEPjtXg2WiTNQZalXJLcSee&#10;vvbiM3/EmysZbcoBlcytz6HnDGQICdx//VWV6filzEuQXCQU4BgvyaZsQRDFB/fvMzthyvmLp7AY&#10;StOAM9CtVRtK2zViyTHszeJHnsGx5fCAxmgQxwmEM5M2CtjmZPbTUhpKm3QsqXijcGfU5YRpnFLp&#10;HWS5pqZcznOWGx+Q44cdJHnzqehUVSMR2itPwqMk3MjgA02SdacmoLBjzmQHZj6HJfiYSD7fteIv&#10;3JGE/RCklWg2xIvb9yDwPeAeDO5cbwHpgLP23C9+/sav3nvv73/9Gzw3yoMyzh1oIGvVAXi6B508&#10;a55arp1l7lm8IxmZc6UwjKkSZUSOtKzMopGuG+UMsnU2Os41g1PTQGstgdX3STkHKGTNtF6ncpyQ&#10;Xqw22XTG0wK16FAdbxGtLb7Ja6iO8hQQRGF909wnCaesoQYZRUVHXVHO1G+LUkovEE5M0z71Q9RB&#10;XGwjYn/if6xkynUeK8yBVUpagc5sV5QgZECtx4KBzc2YMWTPGvykTJ06En1hkbezeOZgtWBQuFv1&#10;LL3CdPO5f6CDo5Q0BxwqlUnhPwl7ZvLuQiMt4/rgEOTypu1iEabP4vzx43ROmelGsD7YAu+WAodm&#10;n+9ndoF7+1FnTBAk3QB7yytL5Y83qV5cqRgZS5oe6anxslEp9phFtg6RDMNcKAxdPsfqHcc+yAY2&#10;As7b+fPnaZRDZImDBtxmadC2UGetOZLUKUwmHcodOifPen4XMinFzYXBR598zOO4c+/eeB/bdcz8&#10;HuJlK+QYCwQ0DPAcceg+NwYypcNNYIn4Yzwaoq5h/oWMx3CYqA0/L6bGlyiglHzDEwkIqX2yWBbJ&#10;GEszI9Ns/dw5evxoVJtrzaFdNkYSh0hzj4bZdDsIiCn5C5p/4eIlOpCHe8PtbQqctkHSrdSdW9i4&#10;eHn93Pl/+xffvHcb1bX57mANlBFlnJkzE1ZahDn3g8ESzRYUCRS/UWIu1ATLflySyBLPAStNyx6X&#10;BmCnmfdpptqgEptejIkYBA3mjiE1hMVk6Jaqag+rbBhq9QCpV0ioAfPtzlE3E29un7zZsGY3ViLq&#10;guGhsgHOraO5oJpOd8bhBTjcZOphx50c013lCYswezgm1GhxuaYdTsOWPRxnEAybf4IxmhM7elm+&#10;UuIzn5EltL6zsllcbB+hkvY281fSjgetkjKhfAi6jzN60RbEyrxFJh/76v/MDU+r8FL3TYjNNN34&#10;GfUYb8zhiXif3J8AGhlSj9cMcs1a8rc96PneIFQcx4NgnXlamBRHc8c7ccVI1NMModFPOG92Y4jk&#10;mBe4JMRpmVIrD92JhKYUp8DcnHgAEH4f5reMWxnB+k/fUhZQRIoiVJCozWGQ+DwjO2EipgPC1FVh&#10;VMOYcWNmJJaUCWM1ptRkImPNethXGJVwg1bMpmVPMVQD8Ipe3RMcY9QJKeCj+2/IZdu2vcF02C8v&#10;kTE48AVCm8NlLWhSL3ClIF61Zke74+/91V9ev3rxb/6N38ayy3+GDMUQafkPDtvQHrIp2fDJ1mXP&#10;UHKMeiXvTy6SyvMBa6sFkOipr1S+zqMoRZWtwLJSCIh4mTw4sH7Frxo22QKD8s5Az7wnoVFyaHdD&#10;bL3oMWYLm63kpWSYCB1rZqR7UY6ROrhg4GMO6iwTbIocBjFP9gY9FrRMWwOX6kPYbe2txC+BIj1/&#10;Gl0JzkBSeh/U/BEk0OUYhrXRyl/AAhIgJ5rkL4tsG8AvqlNueJFpjbPMeFNw5BvpLvRbCh4IbJoV&#10;+iDdfoqZ8zrr4ZquwIuumCYv/V8CwIpmt9UhLD+fOTB6EH5M9TItKQo0xe+IfYk4pZUPa28ulSTV&#10;jIv31GXassM7gEOGccA/Z1AjdIcmkpUfZlBjnD4PdsrQSSxbtCFdhEBgKTWlokE+ko5CulyVkmy3&#10;GOPAQjz39LM8RMS0EZC3wkFTSy47GXOKLtEPZ1mwE6ZGzcZSr8/oUvJmtgDkok8+/vSzz25GN01G&#10;Mh+hkmiB34EQLIRSJzsBJmWAqHM9JcSw2ezP6PE6Wa2joQ9fXpqS0+4xTgrV9WQPRpMnE+QBwbWA&#10;P4b7ci54A3bCY09eo9xCoQUM5f79B6hVsg1MfscG7lwMCwfMwyURR3MAtrYeQhcEMDASb83Rdg8f&#10;9/GrG5989N6Pfvjjs0bvtN1D7Az7xf5ghNG9rQdkC0S4FD1KTpXJLMQQFFBjr+UBqnIv6hcZfJBz&#10;wRxzYtsAEDXAijH21RDZOrwzjBi0TL0dahNxD0pGNCnPI5thimnIEnpZen+x34xkXrAK6ZQt4jwl&#10;UBUhQXmXfiZ8MCKVSSgte/QWANmcDmfyKkSsf5LRDhZJSuCcMZ6ouo2p86C/S6kskx0i7E2AuMcA&#10;pyHPq4atWmmTWyONjf3AXoV1STRJnleZB+EPOSuXDC1BcrOERufA5D8F5eLzw6BjG/sVxbn5639Q&#10;V1Dvgsngn1D+ZQrHpGaMfNEfFYLFKIhgmP9LSzLFdKViYqwleyYiaDEHXsTVi8dRHQruociY/Wui&#10;JeJ2x8dPPfUktSnnYHOihBOgBtlrzZLubO+CRIRBlvDLw0W/zBE3aYCcmBQyNSHBubUNNhWbvAAK&#10;wYcav5fXS0+uPnjdgEE75ou9K6mAKC+HX3ww0l4a5DBVuU69usVVA7OjAAvirYbwxMX2d7NxyQKL&#10;Y00oV0p8RGK8eVSkhKZxy3jk6q01AHH8qrzUDz75ABr4l774BewvKSTtRNAEfKNct8Gp3lLZR/2G&#10;9UlbY0xYiiRn+KwzVo864Hi0Lox/wpShLcsLC1+2BM+jbqU1j+hQ88xhKSn4+8/EL4XVpWgvFzPd&#10;+6klRJ4DSTX4FSwme8MMujND726mjaiVo6oB9S1whmCDsrzlaZjw+TRU5bAiiiZPwO4phK3QgBii&#10;uKblX/kt7AvPKE/QFMqm+DMYOyhdm6DMon8Mf8NGUdm6Feonbq8sPrKdGlh2oi2twR0M6BLiCt24&#10;Xd2d/igLK8eP5TlRVIZTL3Oh6cx6NjoUjGp8E/sqYY9ayfQAlmZX9eimrJI+D8ur8D6lmBdNNjVm&#10;lYUEF/BSKVAmO02lMgdJki5YCpz36JopIAVlptHEshPCw7gjnMTtQW+l9QHYem11dXt3uyTB62CG&#10;GaDEkBO9KsMt6iQMFvnL8+QHfBcG/cPtTUirW9vb5twgpfjv1KzEH6IF5AYKuMqyLC4tzfXUGQUm&#10;JROB+YSB5lBj++HvD6l8hEGUw6UoZHJuZd+qfZX/kWcDSi758pQGP4geFy9dHiwvyhGlcovhu32P&#10;Zdke7hH0QDRX2AMl4Dnuun9ubX1xYYEJwX7W3pBHk2hnhjFJS0vcVv9733/p1dd/NWktjRuze2YI&#10;Fok5SOBbMGkjciN2L1EgyLNlEhvSnaSiPRU05IBnZEGelSer1XIGM9Lk8vjdG4xlYxuYis2zq+mL&#10;DxcjUjTIUhQmgUfht3gcfEfpGgZo9nu631QC8qDDJk1jS5lsAyZ7pNyF6gMmNAjvNlFF+LL2s6Rf&#10;iboP7pmNZP+ZSpRcF0UdG8iTmju6BsKWmWhQE+lkWLbu7PIyclhw6FluA7tMTLFoF/qyOroFqygZ&#10;6dx7toIa1bEDGedTE5xaduC2l5/948LF+AFZLC6GRdSXiuSlvyvjZUK2JdXwfSu7Gar0CwUi6TLN&#10;NbR4JAoQfKiDq3ivdO+8jeabD6q6VrBny3dbD+9Hk8uwlvSZhzhYXAAAhsLDdccSodkXtUsL/9Le&#10;bUWzz0U22PKAkZqBdFtnJLDFZrFco+y8xAOrrJWIETLwS7mRlH/c3Gh58wxt4OD5KPxo4TRFXHxT&#10;jlpYNbJ9QsnVP+BHdQpGlBJSiv5bVQqHNamjzW+xF3gr4S+qIBST7D32lZYf7dqhqnz4q/feZQbq&#10;Y1cufP7GU3iEh5vbnCp9M+Aj6Xm6XpRVsHEwYw4rkSzfxtLK1zISt54aq8Rf3UHWJ8TZrXGlgudd&#10;n3j9BvK9XsaZpTudMsbIsRaV4eUo+j5+JzxUil3B6CJYX1Pjs8JWHYKZJF7X0+BZLYpSBkNry7Qa&#10;1i7NVsaVafnzNKZmkGayZCRcPIkBLpJggEdAauKBSrNbSNGGDsTRqULTKyeUwQVwGVhPnAfKRNzO&#10;Yn9gxcULMH+VJquvl1aBbVWFpYmUjdOfJTkp6ZmScspgSRYD74hTT9UvimEsHpsKNtiBaI+RuaG6&#10;FfsURayXiDwHoSqhF9chDOfQK9hAUaw0JD86xBDwWAVT+eWqXtAk7zB2k0h7KXDJvIYG+PMb6xwr&#10;cilCIuRR6Q2W1+t5SX2CKC9N9n0Omuamck6y6rBxG4Q4sFYVkiudFa4E0H+X4tg+gec+8DqHlD4y&#10;A0hyNbknkZqQLRPRkRgjKLZgTHyOgCXVDhYXOjhSDkiI7zFkAgTpkF8ANPey9Hd6CEVwYMFyXDH5&#10;ZgYzQEo4DGycE1V7EBuXrl57DHjgwb37w529bfwVgyiaxEmHlCSi5eWV80W9xRaNk5N79+/ZS0HI&#10;xUxAAmSih9kuHpRp9t/+y+8dnHQm7SWGyBwcEY/1uSI/1+wH0QNhkPJZLCDn0ajAhE3oTkduIOgt&#10;aA69b8OwVIwCzUPCJu32zIUNqh0wGmM/HNAibgo+LQ/EmukDPJ5hp1YaCjEHK2nTtU/BfnvOAZEZ&#10;LtestIUIyqDoGBwBz11ao0q4SbAoWqjOWQgRg0vlwe3s7vDWEMXS4eFPNdKpUbsDaYC1rc9CIFfF&#10;8aSvbGdnh7cCqbESZr+a6hUKT/BSiYWWNNLI6/Pi8nFa1TOoVnhUbLkwpYCo1lz/2v/ifRrJ2GGP&#10;tapqYJldZymyY4T2XDJbBG1R1CAeoXKalgUaPrWDTCVcGIyPR+bRRrh2//Oe4zFsH10RjwHsA6A7&#10;bjBPCPge3mEXlpF9uTxL3B8pKvxtdKpNdv0O6IeKEyNYoWA6jtuzRqIUAI+xBSmbzamNDkfVa+dv&#10;4VZJ5JUNQs2DIVndXuKbA0vfQlWAC4eQLhw+euK4PTsPFLoJY0zBPlsEON+qSYONQb5zhpX/L2xl&#10;17ijT1P2s2E4AlxNWCTYJCsNyHh0IFkflyQAT5+pt+yb4f4OGQIsVpSlKDwzceX1N17pzc9evHT1&#10;2rXruOqbn93Ef0TmXNyBNdAepZROJhXdfG7f9F7jUCydigctELjhUptNoO0RkNGfZFH+PodZJ67z&#10;OSNC780vgKMaYmQse5hFPotEQW6fqgCLc4uyRWdL/1kdfyoDEmLxpAZLi7gCTiD578rqqrjKfE+P&#10;bkuqhQ22aIARv/DwicqlS8VxaDolWBfzD0tIt2DcpFystEH7XKNEjJ/gYXNfKYoWz1nyAo/FUeH8&#10;uUAPYP/c6jrbHSCen1j8YYva62Nh0fQ/Jt4ahrxD/rSKHuvvNqfgy9qlq07jktcSD7qeGtZomaa5&#10;Wo/gURcM0xHaSJhpaIFuAIpwdRNsLv4WhRR4GRgXonuDFJqk7FXsr66toUwM4wjHwG+iy+f8BwZw&#10;zkOAOWENaTLlidp8iFcWtQNtczo9kb84ZGwfi9Dr9lOrkwxBOEz2x3wIrgpl1fEeKbshH35EwJYa&#10;lQMYZD3jNdPEWgALuKL9mMLL8A46bTQflwfLVM+snzmYADHmURhcBi2W8fRMEU0JVkESRqmD0NVI&#10;hTKYjZaBsAh2ZmYuXLjAxsD6we2+f+cuYSV7QqIxoQAIJ4fnBPECNTCeevIZdicB8sOt7bv37nK1&#10;nKbB0jKT17g/einmep033nztpy//stHpUQs7zMQZO+CIzB6pOvI0QbElnISR70KFwSGQ7hST8Cwq&#10;zQyJoFAma3vxvO58o9Q0zOd1pp1hAfBKWuqMpw+Oi4aTkFfBAnsxHimbcW6J63MCVecURnbyxyxR&#10;IzGVkGNiC1NSwMZ8IlGdhrHSO8tvzrXlT1R3DLDAmUh6I32AEwSf4cIkB8VKP4r1BTzY+XaZZLiW&#10;6YmdyGYHSRPZ6nL9KVLtbO/ZDGhvtkiawhBZlGzyqSy35IVuF54aIRPN3u3lG1/3rMLRsPTkOKhI&#10;O1gX1PyGp2gbqzNA0yGqlqq6QL3BwG3iXJeidk4olJFVJiTNwI50RWBZdZLp8pWfEnwDClnHMeiK&#10;pZAZs2vZUtwQ5pllo65PPWp1bf3WrdsZPUa9SOAcGfJkRqphD/oLhMI8TgxOuK0awKQALIckb2o7&#10;qldaA9f8YX+F7YJI5oCdATuifcQOT1+hrqridNvQ/Jd6vmaq6lg4VpA1kZ+TEqfEsMzFrG0Uiq2D&#10;BnlxKHaaSdEBMiovPg2gOBhaQ9qI7BNI+fBliYxPWsdnb73+y+29u8uD/hPXr3/xS1+g8WLz4bZD&#10;iyV5E6apj8sdJSgKUMOODL8oXUTacLMWO0WT9GXWk88uQS8xuixB+ewCLeLzCSgc1euGkmrIq9S6&#10;MOkCnrJTRLpUkEse7MLCIuaNXYctKONovicrSaKqnVnDEU1XxMVcIAcDw8jS8Cbss4hlStyRM55U&#10;hkUmzsKWcvHeDxsDcXVGRwTpM1J2jxSJ0xkj2BHKjdSq9BqBquLB4UCYGwVppDXS9L/6b5QvtCnf&#10;o6LWCz3kCwM2PYxqDDT5xWNXL7OZz22sm+TPMcRtEW9PbppDiFNh8C23q+Ie9wr/G5CAbaFWMS+3&#10;kDxrQSKppe2BTl6354JQ3VCiK3IS9zDLsJDHrj2GiXT6yOwMXFQumfSW9cHC4CwgIqbxXlp9iky2&#10;HllC4/ExvTgFIg4giyIjOU+QWjCJHDfIUsMfs9+l2aYN8/btm/tMhBgNcaXSeRn6zRRSrmc+I5Cl&#10;oYuHiQmNR2QtYCCoTLq5Q460/eHomKtke62srUCh4oI5MsgwYcjgHXLEWcCwFZT2yZEXOEgDgZUJ&#10;SVLc1OIivApCeeSk2IfSo5eWFLtmgN3eLjNsbt2+yx6IirwddubxqnZT4VuG53P+3HnsJENVt3d3&#10;coqUmMXdUBQjNXzymSc+/ezmi9996fadYWuOossSkY/8GomIHDc9quG/bESkcSjkLAbMUI9HY4xZ&#10;nJvbH+8PlpbYUDByHcF86mx0jFTpjVvEMmolp2whe4SL4hqL4VyWVCXnMPoICkFK2UgqdOOiVOay&#10;lcIRa9JA3MB0oVo2TjDEr3gx2NgxE4V1t4bztuSQujmL3i2xuFjFfz6u/LsdMKDWGdXQUuJRkFzU&#10;nIEOWGCzCpn1PALjZQ6UUzM8WWwqsSMGc6XcLWvEOQvmRZgPiYyJzo3YUp/gCER3NkqAdblNHtle&#10;sVR4Xqx/e+mZP0odQzaNNKHcpAsTQQgXRvii1K+TpEthMlXjeBDg877sjPQBTsgGcHjYYrr/k3Ml&#10;5k0YEjU3mC06Lx2QepaR9gylgO9g7jOB7lh6d3oUVS3Nl69P/Ufsdda4UiZldCYNZ4BBjZnsKBHh&#10;iTBGglmoCLrQipFF/1JUNFskVEFBTzgos7VSVJAPR8Bow2jIY66J1BoaNdK+4EqYE0a7TRJhQCfO&#10;JC8ziaE79/jk408+KVVd3lURp5IOTgusjR1iU9Y4oxwjbcBMyuS8u3t/663X3rz50Ufc0+//7f/+&#10;3IXzKP5vbe1qkJxLkTKqC1kAkeQE6bAx3BYYrSzmHrS8U81RkRwzD7044yAT/KaWm0fsRqXuzdRw&#10;qvfKFsn84c84b29UqgabLyLG/EXBK4xakEU+UnG36a5KFQ6E1+QBnpphBH/yRMCknDLSp365wHKl&#10;4GrLD4CIPsMucWQDxrHpUchhdZU6tYrAP1XVDSTiBC4ZesHB3GCmdqHepj+u6B3mVXpHY8YkPWJ1&#10;0ZVxVWSrODeFVZOCaYzpXShQzjae6SxjuY1qodsz8RPkd47JOBjHpb6couWlRahZOAYaVmgnBLin&#10;ewAymFyPuVl/agbQo5UhiTT9FuqEsNScCEwDV1Pwo4tvfOGDY2NkTpI6X+wt/AejD9giUrT1iN44&#10;da/0S/Ip84sLixYzpEgICXOwmeTDm21t7zIeBiZSAaJEDGwFgmfWwgenyFjQ43DKhQrtpJM+hTVh&#10;e2/vbOE5kH7CwzH3kPoTzQ54f2K+7BxVGmW8FquXyI+yB+5Gzoj97dHFwxzKBMWj37/7oHoD0Yjl&#10;sbP/VIpttD65eXN7d189V3p36dWFutyRqeyWO2syXoLHi3Fg7tC9e3cFEAktQcBo3DVr726c30Bd&#10;5N/9xTfvb44Oj2cbMwvNTh9SkTtlBlnv5pjZcDAoKfwGJFSJ6eBIWWdH3BlYVJEJ50tmvq/CgkRi&#10;whoqyQ6wipYXD4VmPwDwqMbIlHW8T6iJ/C67W2/uGFC1RvA0Zpum2RQMpB4klbdonw90dhawH/vA&#10;AFvNGCkHZLck8Lw7f5EfkUmjrrI1Nnnh+AjUeVIvRmKuvdC1PhHeKnZGk2ufd0jn4lTCA7D8mXg/&#10;C3FMwDm6UoSx0TQz5Kra5FTlIoaI587+4S8l9SF9KMKUnqNEhzUuAYsmdie+asHQgJhubQnPtC86&#10;BMrmrKp0hNeRyluW2X5saTYqFkJJwuLbNRriJtZ5bW19d29X6yBALBTCO9o/nyqN/Tt4Tt2iIaTB&#10;gkaT7FMyUzS0tOeYIuUaAveWEBCnHbpUUbaD6wXFU4mBjlMVBTIH2/p2TLbIQXA6bXXCa2XRbCkI&#10;l18qTobtWPCJfIUYmOIlngQZbI9Qf34ANqq8TFbJKXKcDQYHzQleOXOJoiuLkLYjea55N+S+WQcD&#10;dk6UdHUhFEfXsRdrJxkz17yEFhcLaomdZrsxBpjKHwnPnTt3X/rJzz786MNr16597vOfe/qppz58&#10;/wM03aBUBqYXYogDwOLF/wsZuNqW4KLlZ+wUTprMqOwn3ZYmNMzRzAKs7Ns4tsptDhrbz0wQ01t1&#10;vGt6BHGfUY8rn6wx2L1VEPePK+MUi5CV5TGYinnjnQ6ceI9ik3wIva/TOR4NsWG3u7K0BOJB8Qij&#10;i+EbokjqwTiC1+CWNW013skzrdy65hnIVkgAF8ZdGA3pftL+CnREO7PMAd83p0z9sBpoFC9J9qcb&#10;UHozBYa8TyXNzu44xDzu1+Qr/0zYaBeLujEkpm5P/sGaU4V0WhRBqz864J8U+jE9Y9k7x3ST+Xjy&#10;WXFyPhqRKP5uQKOHkBycCFV9b/FuNjMzGRf5boBZz0j6gWTZY262NllMtEIPSTSREHZ0czhphDTc&#10;rzEuaTSnGgpPJN4yacl+K4fIFiCTkhsrnMRIii0fT1oon6LTvnD+/PrqGjfF+t29e4cQKhraHvoA&#10;7wmVYbIp0WwE5vSIA3d1bJ9+y/6CYJZ8OokUlohhvTa6U87c32eExr0HDwM6+Bx4y9RKA+s1HTlj&#10;F7H+7wiWBxUITr62dQ4lTYq94/NrG4tLg/ff/dXbb75NYLm1dYQWCKgEwQvX7KhR1A9tkUnTeSb2&#10;ptIY7lHLyb6B5WzTgx1AuVqdR+trKTnLtUilqaMaIJAs/tK++pTihBNSLUsmHWuZYm8BRwB0OHfr&#10;KJbxoH5JvOaD4e6EiGvbPKCN4tMzM0ipcMcJUKwJQUxgg8L7yBiaUoE0D2ArorrCA2LRgK+tcstA&#10;UxLb7S3gYa7GkgdCj95l+otrUBLXk5gpWpM5AvydnzoTxca8YsjwMgeGJ7cTLLUD2KDKRygHLJaT&#10;TRAIAyIWZTAmU0BhP2uvfvFPjPYmDDawoQFzwJuzJsIpdosY4HjRyX8FvLCMYCkhUfF2RhAWGwxb&#10;pF0Bdufo4ngd4pb42ijGxgyMNYe8tpU2QkrUfI/ON2YrVqicOcLF8Q84HwFqPjct0+LFHDDujVsS&#10;XScrj9RzVavAazDKQRjziZn7yJtZbPD4ttGdJJYSdgc3lPzJGeAyIOqYngWTdLgb98ABI8thW5Ob&#10;R3TaLyMLChigUgRuPHmYvZxDsQcTfGyN7ahJf3V7BpeaYyJW9xyFWf0vJp4gwplOnDnMt2lg5r/P&#10;LKxCE59tL3Cdo529b/+3v5wcU19q/vW//tdpj9rc3iTGCSqcM8/Djl2TpAQKVL3u6fPkYRXh2uQv&#10;1ir1OvNAIxf5DKEUPwLrLLcm5IHmiWVX1QyuoqG5eZvZlOFC7guvIy1ZPNTV8AP8id1kSt3Rt2yN&#10;nV1V3kWaJ2kL1iSd3sljtNo8IFuWKOEOeoSxFHJpKefB8XbUXYn+2ehecLxFDJafYE+bQzowTHqS&#10;tGXQbqEWtMEC/zQgCs1MxC8TjXQ/1tI1pwbIpJLjaQLpTYU+ZD2GEAU1Gj+obIGSaGpygI+5LvzD&#10;Q65n1HbYaECoofuPww1/Cg5Q1R7F9tJSGx5gcVDNG+Ff8Flk4cTOgEJ2vbBX2wgQODoGr0ndJ1Vo&#10;2P0HRIjh+J8+eLAJUs/ncRe5ZAv+RpfcoxGPwQ3PXJZgyAg0N7gkhwwdojLvB2CK078o1x4vRbMb&#10;nCIymOVVFKNVGR3t06mwi4eQfGCcYZ8u/2MxT2Gx7GkheJsh1BrGpqsbw1xgToMUHc1fi6e5INZk&#10;gR9ZwB1uj14+qFYibHjEDAaGSpn+0gwMmpmhVMPVUr8E5hoOaRKUGiivL4jGKn0i6xsff3T7r773&#10;/c3tUWtm0Qk9g409pAjR0Qj2iLkoOZNStZdsr8yXjbH2bRCQ6fNUjD6MhE84C/I1dRMup7GFsReP&#10;LwA7xbdoLtsUghNjdE7F2qRnVU5jkcmSS4MZa0e6zCeoKsgMeSLdiJ3wFdKN1jbc2WjLAx5SNEUN&#10;fjxOa5qMWzaS/cxGfr4zAu6wD6io0mxSuftMG1heYhI71SwwPUM1lESyh/ObzT/wMZjEbDz7wz3j&#10;EfdU7yPDcXvzzDA12YIqlf1GYFQz4nQhXBubIp2zMjYLPAr041Ezecgjbq/eUAMKEicPTwG70AAi&#10;qZTZtpZ8LZpHqAkesR03Tq6PdzXBZx7IGN097jljPSKROIUmDBzoX8jdZLKVH455jWhMbjXRhnmZ&#10;qZDYmX34FhKYsIG0L5dimlaSjRUIA/HPtInjeN5dQXban2cpaTKETg331AP1RnJ8g5aJvIgv1ZsE&#10;WLMUz56RUzGW8l/ZOH4KwJS9YuNMk5T2wI0XRoTPIAyxsHo0wXxF/fbENvLZWY9o+mwxJ/iYOEgb&#10;l5xKzS4M6KMgldw3O/V5nioaMfMZ/EfN0bnTGXqMG4jpw8dmTYmY3//lR+/94qOt7ftP3njy3LlV&#10;gGnD30PqS7vj8Z5obyhuwY4dmSHAR7od1qSkrJQqKi9OECV2Zd6VkSFcAy6cLER/lTMTrTz0hawo&#10;CDm412uwiEBfnHuE5ZtGwZ77iOmmb8OONRpTkmt7NAMLJNtQKz1zuR6pLhO/p8dVJpvcdg7LyeTC&#10;xkUuk8pnpHSmknmY9XiXWHqWqNmiwZcb4Rd44xKhUdMwQVAop2LFRffyGmz0qjzd2w8rkRKrOrKW&#10;ypQrd+QUP083jMCCnHRIIAUvWkOGyEEq1yT8xj/4kkSovFVIMpwFNq0gMxA/4ToFc6jutC2zGy8w&#10;K1CeFeiGynTOynUEsJkSp+zu7TvsAJ4ld0RCsrO9w2pS77GZGT5yphRFE8OUzmjMZiWeNdRE1Uk5&#10;R7SJVQSQTFHAjQAW32rdmnIJMRqV9AV77ImmuX5QNRhTMnsiBsx63t/cgbgc3MAzYWgs7bmDb6+8&#10;RNpEG2kpKNIKy3FqcRNDeRFOcuc/VFNBvTDofBrVLBBQ0gLAjl3+5/Bod3ffMIY3iXaxBA3SfStM&#10;xozEwdhxoDl7Fw7sZBudHoJV8DBhMFHev3798fff//nLL//0/vZxq7M4aXVR8uWg0peB3cfmsIGq&#10;ipDs15wCX+d5L+Zeeqc8BdaznfBh8I7CPKUvxGZtvjvl2YQ1FtYaeJdxsEOEqrCMW3PslXio8Zl1&#10;ZiWlHb1uXts4Gx2OiP3t48msC3Y1+qycJeJXuiZExTVy81QDRALEyjLPh1Of6NbBUhmKxcdwCbyD&#10;pfKUOTktxFvSOK2ZoUSHAzAy4DEZpjgYzakEWFtYTXAyZHV3e9wiN8JnsroZEys2ixHjySvUOEtZ&#10;dExDAr744IBzJMQKwk/skf6nEipmrYz+bXpM7RZTSQnZcLP4oOtf/BM+0ZjM4cySoMrrpoDhPG77&#10;IZRrx3M4WpbkQ5kOugqI0eIMatiI9KGM5TEuC0pgkUO0tLg0ojH8xQepXfNLodmGmHhFX5Y3x8BN&#10;VLFIzbSr7Fl2U0xrB+tQ6gtCTMBZoC4SyzgkezYVJ6900AWwiSJ32j4dWL70GEb3jE+BQqKzzDSF&#10;ImkYD3JNnNLwLK0+iafg+R0ao4ywT9fCcpOAwkVIkQyJfE9qOPtcuQL9dHJZ7+o533hyQgEzWy7D&#10;5wJrYvgKWNRjUCdkpmwgPrtzMijQgfFY67H6Imbijc6HH33045/8BIj8i19ivN6NiGji8zBS8t9N&#10;IyI1ExpOpRChbIgAa6s1/2JE6drPK4SZInJuSCZYpcyR3s93sb2G6/QdrM+HJj2ZEEUK0+l27G2c&#10;7/ZZK19SvEMlcBR0MnNJ0kNggrBaVFQZwhrRtNSq0pvkmuAhlPnE7JRyVNJQTD9LykZfXz/H4l+5&#10;cgWeX4Vlri8bKUWngpVS5tUlQgzJrcjIDR3Dr3yCfqKm/8akStlwy+flhizhAuZX3fbUzr1XoyJx&#10;Qplbhmxuw5yCaI3mq2SY8YGiPbhK3smgQVRTT37kwb7/4AE7Le0F/AyEjUovBuQQvXoqxQYuGZPu&#10;vUwnxEgni/92WwpJ6+dTfXK6SeapkC8awvGOzJZzrI+1ZbLLwwMdmCN+2lRNmIPNexLgw6Sy3i6H&#10;QzQFI8VHlI6QoaRYhKcypVY/pkogRSm0zB1kiTtCENw+Re5QKMol5hfgXK0ImqW9lNJF9IUSoDRp&#10;ouI3OWbYjfi6jIpi03c61HK0RkEjDCg7HRA2B9KIws7B6yYm/tyz11qdkx/+8MUPP7h/eriI8yF3&#10;YlV298f0NQgtiT1oo8ofhN4GTVY+hUotmfwuAdqw0gXUMfDWaYDsd5GN8PmnhzlS/xH1Q8pcWdlm&#10;A2pQWK04BgzCOJNwLcUlljLW1Jq5zSW/8E+eZnJLzJQ4mFFNFCXcUZTOPSxi1MZY7lsfGHYsty+r&#10;WCGNjMKVOuQMZjaPHT88I+AZ8+NkzUFQ64h7DPl10x2iYfotrP94xrmACtBTY1ULhwhBqBbRJuzS&#10;tNGSxljicqpNx0BtnipU2eMeAsPYPyGnFvQp/+RqiS19XtGNb69//h8GPQRlm1N0L5ianeKBIdQY&#10;FV9lajGOAZBKMduaqlHGIl7BFcLUVE+GL8h2LGjIOm6qsZWFyDBLhSPlSzORQHUe/lRXgP1nSP10&#10;1NAB0xCEpISpor2T9M1hlYjECaAE4Or3E1kZTnNspMZanXYdQhpx3UW0c5XCyK63l65NATK2ATZ5&#10;jzm2BORkDday7IewpdPOXqKZaarEmxI+R5yVOwJBi0+WuwvqgJNzWJXt9nmKkYC3Kw21g7AxjAhy&#10;TohwrUGrCjCvhgAbglzI+bqhRrZmd/ehlSAgusohffe9d7//4vcxNF/5ym8ANTLC/sHmPXdV2CO5&#10;J+0dKbBeOewtHpxi46p8R2cOo5x6RtUArL9YQNIlyIYuPjjpvGx9uWo8GguYwaYTYUh+x+2z+GxK&#10;Rz/ZHFgD65KxES+6y425dLpegD3AIZcSnfkmLnc+RRkSErtkvg5j8cxEdySxRe0f3v/SpUvw64mL&#10;8alLKyukbMbpbGg5LdQuoF1z6URqMnFlmBjb5CmHJp96g9dTrsIkLIwGHkeQSX1hzIoEilCQxDxl&#10;kpgVZkCXttsX+ORSdY9yu+khuGRBRuJE8T7RwRZVGO6jIORUS0VnqBul2JxY3Qg+8geGVvFaQTXT&#10;NpW81jNiTm+LvqAhxKPqded6xoTf/kTKQUUJ4FrQq8DBKQvT9wDTupp1V1dXNAIyqvGA+KehA0rT&#10;kyjWYdNPdJJD7YuqlXAjt0vPMGujFriQl8aNidjcrU/P4BfbZEYlAwqutzGZ81H4XFlGhzAajoFP&#10;OPr4FElcAWCtWXbajDLF9uE+a7BraCCydxiqKktFjKN19eq1S5cu/uy1V1977Y3b98c7O0xRXaL7&#10;RstiU8WZ+hYuEWC9Aa19vlwJTlejK07Cmhhus6UxFzaQGrikQCKHp4Ip3KDOs0JVW9XsTUzeHN+D&#10;0Sf6JjSkkIhw6hlx0n5EUZER4oXUF2eB8LCTODkMkv4mRDDfIa5Xd5JZ5SBCsoRSuwLwgRJNrscT&#10;TzX7ZMi4+0CgKYCYJrAsIHEFWdj31+mAnYAs2e+NcQ6sUgApf6pQICWDKEpiW0pK1j34HjsmETmc&#10;IyEWG5hk9pc4saAp+xYrV/hYCJ6aIy8jYC/daZhCloXHmpLBMb6NdZDnsnLjT1LtnBp6qSZJApIc&#10;OPLWCMtSY9oX02FoWw1qv8wLyy0ZBIXcEj8fQaH47QrojPZNfPXDVnLytDTfQhCS/eMy7IoqwUVi&#10;FKso0Axi7/WiWG1GLLG4kE1n2lThjBvxOqi3wzyLNhmHgQ/Nk/N0E9aIKsGLTRHRK0+pw2WNJ3D3&#10;aLy0ksbkmBWJ6sHcqCtMjU1h3BaBSK5Uy0jLEuIinHE8AVvRQwW/TehDbhTpdDrV2WlGE6A0xJYB&#10;Z7sy4i0QOR80UY/9Uw7E5sGMGfGW1EdVFo4Wp4jDNk8gDQZEmI4VZrfdunnrjdfeWFlduHzl/LXL&#10;j4sQ8dEWFbTYegyJfji5NIo5hLyAmQzHDI+2usZUXTJ1daeq6Za9bikgXaacddBfgmpMvHtdT2M5&#10;TvtlFIcLtNuxovcEvGyJDOydUrz1TAWeWG+oAQzJQJLDmLqEyOX/8EgIHazlJvnQ8h4dkkyUPwNU&#10;caJfFDUoLUnPWRzgDjGF5HDcI4eWxB70n0VgJ5Dry9XDbrgwkZyPpJMoIkDtgcrL0nHNEbVTVWrl&#10;GrEFkqZsG+e7TUnr2vAqvZomceQMJozFrTEcjR1nL43QxlffhyuvxiVXKGeH33U8Q7Ad93GQZa5O&#10;EQSKCqN9/XH0DavKi03mdPA+fIRRUf7OCvJZmiS7q1CKLMGDuUuXLzl0giRiyVlS4pB2TRtOZa6D&#10;BDPzobQWWserWi65bJogE2R43XYOy/izTivKdDrZGdH5ZATB7+GjovTmfvFYp+2AN7FxHWZUa8IT&#10;hUMGEQvuCX1+6tXqcouD59m//sR13n3j3Ea8EVgWtShr9WnhmhD6cJNdG9AHTz174/XXXvpvf/Xt&#10;u3eYgL12cLR02gGJxT0k21O1hRq+kDXphF1mSIhPh6bgUGVIS5u1DBhJbeMlD1067eVMc0uwokVR&#10;vUTsspMiWUmckCBkKDx5nhRlrd6R8eEs4VjTeuUU5WNGB6JgPRBLBFLJ3o59K6rdmRIoqUnw5jW1&#10;RX0XAwyDMKsSNAPRdJJyrDUGeW2QBRxCnFEMNn/wrcQChjLcIy3rWokIkZYnCDB8So3Bg6pk3Qmi&#10;IFyJWQhBnoPtHDMCKMaZI2uN65I3z+2hQZLLM+Ih6mOqlcljVGZ5QS44g2r0RYYRPHVcuyKkTiLH&#10;5Z81P/fP/iWXmxiEWq7jc8vtE0AkNLdGKtSVzDocykTZxahpUIRUH63XXdje2lwcrFAl43crKuTq&#10;8Yq8B7uZ6QjsY86zgb+wKNVnrclBqR/EDbJoIDDYdzu6Gaq10IfYKzaHqQ2M7g3ILMbNIg4vJF36&#10;vSiijMc7GJ/Zbt/8y6I6c1T8DEBIbq367/e0QeSPqsar+FoyvJaFnRjl82aEX0kSAB/1hAuxbmXW&#10;0W7CjPEmliYo3SsCZueEhPXk8MFnoi+UTIvgrGyHQ0U6PmkRcI0UOKncrRHK/nQpz0ejeKa1s7mV&#10;JxoNKPvvOIM+QqaPcMzxL9ib3hybj1XcWlyY+92/8d89/dSTfODx+PiDDz4GkCOBViczw2QdNJgQ&#10;suJ0kkIycLHsiqYSXEvZxiUwgClTtYnNsQPEtohxZoheundEKYRWuPL8nt6Hf0r3lL+AdbZRgJ/2&#10;6IuMAjHbjK2N8Z0CLKl6V/7O9mVLEDEQxcdGmk1LWHAr8nnceBgN6kM0xsdWqkJ19w1Z8OTE+iHy&#10;DP6r2I2goCISgji6f8GjhFDcaUNwiZs3byl4MEOANpQAc0gDJtiddYJSWTCGIHkfM/BKVbWcJaf1&#10;cRfpMYrQZrKZtHzoesnXCdUFFkP8Yi8q9CahSG0lt1bSuFCghMvY/PY/G6uWLLFghclWmCcO7KRe&#10;pUKi/XHsBOIGmgex4eQKWLrojCm5hqoJcAcnSer9tJZvEpekOTTngISAf/FM6Z+VB6F9J/HTDYYG&#10;j2kjd0DtUDKFFGSCJCAge0gtUPFZjjmwcJjEWmDP/OD0GOEvPFx4MrLdMpjLjFR2nemUEZW0o1SG&#10;ur25C+cvcH75SGwfNRlq9ZIeYRB0CPkpk1iQJ0G5/uTVD959+wcvvXoygdY4QHHqKEPuyGCMU89k&#10;wermAlCT6hS3HuNatEnl3Uj9wxkjHEJbSQuRIUckQ5U+slWAzXn0inxgZBoMhjqhflO5HQdEm34s&#10;kEB8JvdBHeKIfgCLBUs3QGjYYQodKbp+ot2xwFP5CYpDcag+U/DGAtXdZupbmHlECoxYE1PjMIXs&#10;fAHFCiy4Wko8phOJs6s4StdAMR1sm0rUL01W+Ni5ZBXNzPSpVcg0IXBneeS5Cps7kUI4ZyoikGpl&#10;RGCpHmr0+NTZGWFDUU4BNkYPrp5b39rcUtc2XyJyaSPwUktA78Lf+18vXb68s73NkmFSa8CeoNOc&#10;HxlRHQUYWD4LiaY/OEOZo/yNDZ24CTb6QFSLiVFD6Nj6qMrv7t+/j/VZW15J74UTFNQTDnRFKkqg&#10;RJb3KPKSEFU5lL0OuF1L1nN3793jBUBS2jbnj5vfVVdUZnbiCZy1O+h1kiawt7x1rg6PhRwaBDhe&#10;bMEZtxxeb9IJe89JvvDzuMQojLW4cbpmYY+w88lgWAHxh8ij1qas4JfESow759Dnz6wkZrtHfFev&#10;FhxWlZiJEGFFmGmQObB+npPJqmaym7gCmwP7EJccWQtjMg8gR5tv8W6QDVhgYGc7e44xpphjGuC3&#10;B72zwaD797/+B4uWRuBrOtKKy8Y1JJw0UuXXlSkNG64iLw69QzhsHAvQ4afJJCmT7e6uSddedLQL&#10;a9qEzpfeEaWf7Jo2Ibb+LPEhn2Llgb70DHEI8knvlQKWCeerKdB21mB/PkT+aevXlPlKTc/yj/Gi&#10;Jg8U0bqHBESNlDkf72MlTMBU5puBodgZDef0BYXDHThRuftDdOQsnDBAqYA+RxMegJqyaOIfWCzT&#10;aqI5/SKsxF3vnQ+UsGZ6yltByeGtvC9jYf/49Udo+CrTDdWHs8R5i8q3pRRuK5QeC/I89BAfTW55&#10;QybGcRA44YSEir8gZaaQ0RLLwsLS1YA3oT3b/DvMNTaVHl1lVleb4ULmhmdsFUEYuF/8lIQ1QLzq&#10;5ZxTawPecN10jR1E+U7OpYiaGL7xgw/F8Z9nHEC7P1ArsNbimVVGe47mkhR+klCyJORoGhZcWtQp&#10;cmfpfI8cPZ171e3Fr6cA0Lpw/iLrzMBRLGa0k/XxORHQF2cPmCNyxjjS3mPXLsO6uXP3/ne/85P9&#10;ITEraXcDjPvYSUOQhTJk0rbtpUrteTC8YbqMqCFnNn04L9TAd3aRLDxiDflc+TwyzVg/6ZeJcjza&#10;le2p8Y7P7SLPJz872QedhvTESeBONizIwQmdx6AwLho0cjKB5sS+4G/KnARILqCJ1QQNBjXyoAG6&#10;hBPPM1UjPRk2aTH5TyyDW4i/pEpaUaZQB9u6qm5cScwIV+I75wniFUxp01Sh4cApCl5JTDCgZWvx&#10;l7CqWnBerMHlU6xOCJBYRDRikEdlpVAAhrZNvRSD8BxM+WBrMzdOftY6ZlTGLGmE06PZSeoS6/vD&#10;CYwws/yRa9/4P/DJGIgUQGownwePWFjJuRgLMgyWgMQWWxvs0miL7MwBRIKajlIxJHIi2Ckv4x34&#10;Kb9r7BQeC8IpiLrQhCkFmLlUMGVtSiDAsRqjx6NjEKSlTbiNYE4FSRMU6okH+Q6f7kI4lFQ1JD4l&#10;1ooqSHt3byf7QHPeZohIomnxrm4XqgkiSqSGj125cvvuXcvcxwRk6GTBeJNbpgOzgGwGxxngrCLy&#10;wqdLLQ8Kx046OrFyxSurZYk96keH+ppiMCZ7IE6i1pMhDz/QpAbmImzgpxYflbY1fjdkNlOWewfw&#10;H06q5w8TyW9VXYS/cKhYYfacfeiRBTU2UdwCK0wcAaVvuLo4f+fOB1/4/NNf+63fePyxx7e3t5xw&#10;Yt+sCWYBbhlJrT8gZAxX2n/WcMC0zrCTMicg3SEG+mUMDOfNRt21JpBacp6Shh6Kt8BuakMp8aUe&#10;NZ2f6srg2/ifJLakEHR6iMgpnMCHCJVqOvf3cSkeS2F3DRA+JhktSV7a9Q8tUTpKKYmFI5ozDYJN&#10;oi2NMhlmjPwX5F/fE49Vn5IN3KaRGnvGlqMRgbtgbwfVtJuhbD0fbqEb0yngYuaOJQLSHBFwZvy8&#10;RANlB8VX5Rc5/m86aIhnilK2hbRo+hdwygqzGoh7K2qSOFRYIOVT9qCd4U79hI8+cfYK2j4pb0jG&#10;M+KRzIWfIJaCLcRpQrPJtk3LZ271tOAYv0tfdZiHtVNtQdoYsRoFI6TqnH6OMELLzQQfk13iGgZJ&#10;kABm/ZVniknJo5lYZoOMYFlY6Nt/8sHQ2oJlObKpykgSqitCrgpQgkc+FRcYkqj2ObNYLInzeks0&#10;7l6fjje4/eCv/bXfhSr22ltvvvLaK5988rA7u3bWGtDxRDWiOdeNXJoYFtKtyqnlcSrHMNOBfQsW&#10;TT+mxd64Ct6fPSZr8fhYDms8YrJ39h4WMHpjqBAecWuabF4XLoZWwsDZGpJ7kpxAMECOzD5PU/Md&#10;4U7KUubKqtsuj0ZyQWPNxJ/4j2Uhc03qBsFXdRAug2Z1rFYpe2bF2HuCNI+MPtVmFxx5A2xXRdXC&#10;6dCZbHlTyYbf4vssF+/GHkC7y0HSTvnW3UbDbDq5SIjMiOqU3e6WLjmfpHGzbdqZnGEnPOb4P209&#10;27JEBwhEWVcHrI6P0d80SrOGd0TVx3ax5G1Y9SK+mxBHdbh59Y/+99AEpRDISMnQCL7QKXOdlcgm&#10;3qT/E2W3MdD23Bz6w8pg8uupJLX4RTYu5WqHUJKX5VoZN22yrToKvyTtHb+NWeDZ4vwx0jxaPsXE&#10;Jf52dDCch/yrUVaMl7NTJ7ywHRZagvwJYp+GnnhyeUSkDmE+UBlVQIXO+IX5lBOMbiMpmK46bRlC&#10;qiAAwAbWc1RSwmFRSz8Bl5+z9owYbwZynJ4dlG43t86z4Yxjp/h0KB8px7hHCMfwaVzH4fhwYRFC&#10;QQ/vaH4js17XWDdlhH5iqZNTxyXQhU+nlvIKTbD+8fISkm0cOTa39Ro8Iza+erI4IapJMBt1bwig&#10;oH0kRODK0NVQ40WSO1c0c4YlYmX38DnLS/N//PU/PL+xdu/+Fsgxe47X0DMvOyr8MR7TVAYx6QaW&#10;UOpCZ2a0M7Q12n3m0wK9xNansbfqVZnR6HwZpSXrcAqYNGjtob+acy2tOTBd9Xlo19Syts/TSEFc&#10;NyKPIV5V9IQtJfwXOdS/RhIKy4ubFPkk7Q3JVpfr/DJkB823CtP3VyyWOl+N6rsViMS3TjWgMchJ&#10;OIb7ZcWMrVJdJBLn4bIaktbU2TUthtmakOjs/PkL29vbFRlwEIxUWi1MA5NkSL/IQqwOdJXY29zb&#10;5U9ODtWUjfPnGKvOEeaf+Bga2fhQ6E3cOI6EoLWCSvYeP6WsUCps2hRaPYBPo/AmASYkK84wXoQn&#10;opiMonIQDjX22Paw+DI5KsEErtQhLeqhWP/T/tOJDwd0gpXRG4VcZqwK8mG2KnYfEXveLfkETgID&#10;G+oDDzfBqdN+yFHQTk4PhoxLj54lJcDZ2K/8tkiUn82htrHUPKbD+NXTU+awcgwZVyOXNAwAeHXW&#10;DontoJM5MEeC7OXLl8+fW3vn7dd/9srLo6Oz3SFucRF5Wd4I9VeZtQq8H1IaM5wyrGnTlef5fVT+&#10;4YZ4tmUfWB2OfhN0N+GX+AxehjB5bn4I/qEDM0xC/kIIJ2RIfof7SswXBRXSZUm8EFucR8T/yW8M&#10;wsYuZCi5hRFYFDInDxH58GhbHI0lDYTAs+bvEJ17iwwPFU0q6IVjLgoYqn2oMVXHsoRiZnx0hDB7&#10;Slm5zKR9gS7OQOoDBipXTC1CX1v6qulsCpdNB8NP/WZiZP2N0aeng7/EJzGLohefrf1Jb7x7Q8TI&#10;vgsfMTwI1o0Pglnrc3TcywlxEk1GkTey9KxQRdjn0O1sk7j8P/5va2srvYXBiJEiqIXHuBQuLw2m&#10;3eTzeECWgFptdr/8bM5YEnbugqeNveB7kr65F9TWjg05+XiOB/5wb2+H7dNLTMGVGTxyMKjLT5RR&#10;ix8KZZN3s1PXxpCwAE1cyutS1eWq3Pb8y2j8jGoeA3e5MOX0moLFMI64Qow76yNtUKIUW/uUPV7Z&#10;n78KxidWKIRFD4PxEJGczV2WVENDs4vVLnRH8ThAxkfVMHIkQ2dDYSK5KlDXwuX8vQaTXuZxEgp4&#10;TNpgHNQtsYrOjsH/OYRLayivi2ugutU6pUBvA6Sascgd47GDv6uogZuzbocThIupJKVGMOTCtHUi&#10;UyAOZu+oJ5e1CfJCYsRmQpL6aH196fd/7/fObZwf7uwr4U7IrKI3w7aiGK/NsHgbHQ4F7XlcJIlG&#10;CWY87mmeuGkBCalFIO+RjJ47Ka3KaKKZHbvd7AZswW2g3i4XuMlFEFdwToRmWAd7J2nsjykh4g56&#10;W+UBKkjOxSYt7lFUFBY4ZjWi2Sc9iafp1g9cxT0S+XLV88zEjj5ggtwgt2EPJixJf1f6/vhia0kS&#10;bcrtgXtd2EidLl8fRbycdnwJHp0plXt4L+IPMxW/PFRsXbaTRMz5eYo3vK2GUhE61JPs4mZhaToz&#10;fFVGV4YU32Q/g42RC1K60+A+0hcQTGNrRYPE1UOUjAedB6zURAZkEdbh8ILOeS9FJTBsdyKsBB6I&#10;HZ5ME1q/eHDJ87BZxjDWveViT/lYWDipU76FzDwOvNMScm8o1nJ3RJQaPmB39DGdim3HFllca849&#10;r9HSO9mGExKX6YoBlGxpLSxPeX6wwN6uzi/Le0dHd+/epQk/YZZ1UKZkZxTEZH199YknH19Z7H/0&#10;8Qf//j988/7WeGZ+vXm2wNm0qD43A6g62if+cO5rggFRELa4ZRKhbr6EK3QOQTX5wKBefJkxm4uL&#10;icku4ZUgRUVsM5dRhs2JDCBJ6jwaTwTQh5Dr8ODm4uog6knptM4YeaVbwYK0D7AAwD8lf++HiqoU&#10;q7YekqSTmsTlNDXWJID+WWzex7BMiqkhOUFbxH3ElEp2mrvjRyioAn2gHGMMlM4O9uoBqGICVm3O&#10;6SnPCKfPZ1FXBy7gnS9fury9s23cm63Fa4hC2J8Ckhmobt5GeCWORMzkDIijCcolcl5xwgotOwvA&#10;Z8M1IE+D92ajbW1tonN+DrkpAABlxUlEQVTP2PiRMzQNlTCiVm3mjA9YIoIx82YezcaX/iEPmnc3&#10;nsIvBeHBP4eHnplxTkxLtEj2J4brAZnKFQTLD79CdSC2LGgPb0+YH60LByHx65C94YvgWp64dh1C&#10;uA5L2iZzigCpiDrkJdgnoWKr8x0FTKTeWW4S6XPTC3Dj4cVy7K+WB5lmdcuY9nNJ4fNQ2d9nb290&#10;uYMQWUEUbhFLdZtX5AvjfHaWufTYC6VsKldPQGTakhZlOUM+GHcuTz2JrccGQrURmeEsfchykMNO&#10;OKW7lDVEAydZs6BNsJn0IySm0FpJ9QMBo2gntdTBDYEUYTXq2dJGpI9MsFnKgImdJfAnZPBeuTTX&#10;M22oai3iMk7RsJsbbh2+8rMf7m5trq8uffELN44OhyLt+J52FwSYmyQV4BISs4TkF0RbPUeJnRlj&#10;Z0HUZyERK3w2u0/SBBCkIQzz3AjRL8vKM7py6bKd7VnqgKIebQu+ujinBeCHuIsI/aqXmVEf2kIO&#10;KIcUPShuB+AFTmf4qKLmGaRajVTBmpQytDJkacc2qYzdTXFIIS0hFKvw4VzY7uBhsDGKmoSqPfyi&#10;rDTZqAod+lIBz3yT7rnZHmEX5sUOGz+jFN0rMZXIy9/Di3WbupoWbiw/5riqSh/v6FsFR2xwpM1H&#10;u0iY2KhfBoKgGWyQvcuDtZjJ83B2TcZqJ/jlU3iaSngp1WFsawEMVUWuKl1SNu7ysNvQ1gEZBUbk&#10;1bADVTBtbG7t8DIYYzgXx/uo8OFE2Mw7cS25fc6BdlbHLT5o0lB1J61ZWv09jfZupidpSqD0HLhk&#10;UGMxJci/SsFaWV2i3kFotUsjNY4nzCsqi8pmJJoH/0F6HQzg7/6dv7mxvvz266//xb/9i7defet0&#10;sjC/tNFsORQSOzzT7TMNiL6dIIImPfQMcV0AAnFtUrZSYI/8j+c5jUF4oJAYTXEy4NNDkeYXVkom&#10;Ihgy3dSR62DpqAEAi/CIRGbmLCnzRsRBNu5F9jW5qAKrWpVT2T1kvuGT46LsdcCjpxvVE8CL3SUp&#10;5GBM6oyzlBxJr1hFBqkfqWkrmGgjWeaPsouMmsKRxn1JVQrxIfyrBnwngMnh/lCWAdemE7JaLGSU&#10;UitugwfJUvBKrBiHZ4FaOlvZcguDrdqAbLGZhQ1667Q2G4untLa7vc2DLr48uavqWCenkNBAZAh0&#10;LSG7tHWIWCt8ji7f7hB6QRAYADU6/6U/02yVUlA0AZPmO1KD45V+SGVT+Z4VdpknGkH2TWUVsasm&#10;8kUgI1Qy+opAjfVDinUee9WBeD3ukY8kNcHVOHopgqYsNNC8+RT/oCFTlRv9CpsjkaCJRNpHORXS&#10;B3nn8sMVCITEQjgPzgargfCQXjYhJLFmhTckrValiG8mB7SpWFKNNHVrNxRHjXxTaWDJNIsugXFN&#10;CgVV2bNoyx3pih29ECVth8MATDuHDoTKptQIOTjrOhiU1DydlJGR8LH71i4BrKVMlBAZvX1iVcDL&#10;Y7Hd6NpWICl6ZDW4cCHV08RJq7EIR4w8NGjD+HAUr9MYH0IcWCKNu/9giyHDH338yeefe+65z38+&#10;P3VgRKnZsBpF6wpFXTB6qvWl0iwBr4OKPEmhgXIzYr/yi2ydC8qf1shCRc8a9BAIs1hitYqA37H1&#10;NIdDVajom55b38iQGVpGJOvyK+wMTpSqJDibiOToDj0y9Jv7lGsUOyLp1KkwcuUnpk0TVk1m7XVP&#10;TsFjSuVQ2CFRvIx+sXWeuEgCkY2uwrYAWYnu1USmhJ9FuORCHMrmIERn19DUDNEhwyMTf6ivrkae&#10;OjtKvCnQObu8sgLpjjfnlFBFIBbD7maEmXopw33HFNr1HyVKHrnGn5qQILPNMzVJko8mTtasK3+N&#10;ADjbkg+kmk0r7wzruX7uwg7wYANm7QGK4PfuP5SiTZHKqEXJMgwEgY2TUdzw3C8VuEG4GGxpalyq&#10;3lrHsM/Ox8VfbBrhKaYPivWLa1TaRPEVXY4d+THB4DqZTcxOE0klBqAaQXtfD0dHJMt5uX//nlmk&#10;05uNsVhVm3Ka5NDwqeB7zzz77LNXrlx97dU3/tW/+n8+/vQOIfIBo6d6yyeN2d0hYn5cwinIuNQY&#10;WyalKtt5EH1DbRZmNMUwMzY7JB13yqtoCEWrUQRCE5+5VWk0Ye9Fc0tLyCIkoqm+nyi4tKTG8AjK&#10;BSYUsBrB93mOEGoq7+SLBy0T1QmnqvhVFJr5mekVmgZLwpV6+Hz5d3sALC1MKw0uhZ9L0MCvsH4c&#10;Kvvk7d+yDgFnxuJZCukVFfHWYnoE84aZZwhEWsaLC7UynRkb9XosWJHoUhiyoZqgIfmNPixn0yfL&#10;nzwy15MmDCGoGUZ1WUJLM1ZgjoxCko8rXYImFRucIF8ZXEuvUDCqV3LRDjVrLz/zRwQLGF3iImPV&#10;0i61gJpA2Jq20F7F4zogHqRjJEbc1TxjwsSiheR8PISmsHTkH9GdIL8KR4oDMJOVsK5jjpqNz4OT&#10;R+oHOcSpBXEGZuiRlCGEjnPWj1s4RTcwvCPlAVALm+8bSoRI49QaeKxOsDhhc4dfc8o2Z0/QnUR1&#10;jXlhICT4vLJ0RoRpmyQCwoePj3RLCQ0TxajroJdySKHDmkb8Qw2+1OVCHnXADmcVO8AtUzHnzXkI&#10;+H3P5wxIjnEJFhy/RWASIR9lAdn6u1sQfyX4UvQjy4WHR1TPI/eERHSBp6BaR7oDyxEqQxSYUSKQ&#10;/kMBgHiRGaAQBb5klTi1BFoJ+BdFUpSPGYbBw9za3nv55Ze//+JfPfb45aefuYaiu8265GfSxlUe&#10;dyOAWpydIeXL8XaGYm+BBy1tYZoD5bxxluyksfSKP82509eaGpD7t/kRgMAELhmgjLMoPD+VwKmo&#10;VaCHuByyDenEY8oH7l18Ns0jqaOKYdp6KhJOIRRgRDI3HWHpm2kzkyoK+Olfczizubx5TDoc07iE&#10;gp6kySDIyeSEmJIGtlqrq2tSoC1cpUkAUG9OHJb/eFhC1Tocp6FZ8HTb+5tmQnOzNlCkadv8IHAK&#10;bxRBijScR0+Maw2pNFO2k+ZSJjOb5cH5dhoNSjZWHoxB9Gf8mUzI0459oLmM5fJtadPhxg+d2Hz/&#10;wUOuwwZDkoaHO9y4g4McsS7WEQ181XHYXbg4ThOXaLEw5DIeqBVZkyDp95TWUucIwdSAxeRPcOnR&#10;+HFjKHGwtOkZIYkv1PlXcZf0v88enqEGAsuOlo+7t+/5+WnH8q4yb5zr5DYvX732zDM3LlzeePud&#10;X37rW999sElhrn3Q7B805h8eng1PMKkYPEBIlxXlB8Iz1Y3LkWYIJX2+GAKOM6U7AG1sNo0XyRqd&#10;QevcCCsKHn8JP4mjsfX8SbRFjcB1BwiJ8FfEpw1z3TydzhBNCw4aziAN37aOqtmYSJF5bomHtPtZ&#10;amtajgG2tJcGe0YatxlwS+TOa8g7qGZxNMQ8WZMjGZvZeFow/1f3Kd+Ci1TNOyQRux8MxVJaiLpd&#10;bVFpqWzs8QGqWUiRiy5w7ri7s1N6VpT8o1E3MoUVUvtn6tK4T8F5JVrF6BzHlHEy6gwa90/fnwHs&#10;jllTKN4vPhQDDNJbPjIEqjzuRmNtZU0TzyMxvpHWwfbKPIlm+/JX/onqa05mk4NBN4NMDyGZOo6i&#10;KVjxZAXmeFQdQIps+ME9zLRQtzLNJqoRcyDW5XK7IHeKPQDzO+KaAcKDg9G++H62bB3pfneOkiUR&#10;k3PEBd95olE2ceCENdDVtVVMmx7IXlAsYc2x8snxeoIL/hHQBskzGsGiiKCF8qecxzH6fWcM7dov&#10;Phneng29urgEWqI1P+bXa+aPtkGUsEtnwBFRn/gGWsldh8KyBEyc4j9alJSNIofN8CnzZOdehBqa&#10;urGtBlgW2Hocr9MzUjYvOGwSLpJB8LI0rJqYV0Pkh01IiAoU6xY5JnWF0nfQn6ehRtgqscDxfG/B&#10;WdROnTOkNsFKfU9WtdNm6MziWc+PxQxFq2xQsP3GqBAHiowBNJaXX/rJ22+9ifI0SnFPPf0M9gnE&#10;09ELjK0eLIGXs2yYeCIr9iVgApivTCgNY1J9CcExbiZHxhHctV7MuNQAInGbXRHsIDqVeCVJAU+H&#10;Mox36ljZkamcol5m1lToWV/2h8ckhQSrDoFi7GcyaUogqNvTCMEFclAcHOjAg2MqxqYOTlkI6BWg&#10;0cMZ00ykKiYTUVg7jKRHP3y4mRpjtAWD+OFWeM0Q+izpGiQTJ3eSNPM24Ly4AMM4LHiSbweNEGQr&#10;826GLcqUipnWVYTQ6CFDJTHE2JeAwaHwmT0kaAcTS3asYQj+ZqVB0gRryBWBvSVzm8B4llVFfMpu&#10;b83gfbnRqC7Z6qAtUFyHtMNcNtlRM1o0Co4hI6Igh22Mio8R/OD7E4iyJkJt0uTVNSpNSS1y0TQN&#10;lYKnJPfCyiCtZiZCuknPI6MG+T6fS1S/t7MN35ENQCbplD0iG4wd1V8gjg7Z29zlK9euXrkEO+St&#10;N3/6rf/4l598cuuktbB3MjNqof40S5plIxwRAd2ssGxlbrc41aR3ikoSP1iqER1F/8O10hxQf3fo&#10;L1GRNkfHWzMFeFiBgJiwFD2hAM0GKYdnR+0JGeq0XzgtIIp/8RAJvTEzPDCjCnWTcH4shDJ/uFuB&#10;RDI/g1qjDUm39h/C3SB/MVtRStMKP3MsFFG0G1+MwnoxPzLChqqvD5YEjr0q9JiYzEoqKScGXlsG&#10;WGx5mUoqT7bwUpXEvTsJ4FSVHTtBd57wNJFi8+qly3woHx596yNowHgmtnvMie04krOjq5lanjHc&#10;FA9IAaki/ui1wCdkycN9SutfpvyKNpJPUBAmsBZIRRtKVU1SOu6R8QRhgh0fLi0vttdv/Ak7g4Pv&#10;rHTIUvmyVw4qgi5RL8Txs6BWBZUkd0LaBe6n2gy3AdvANcENpF0WV4D4/hnSczQQBj/iPikPugoF&#10;7TH/T5qHokfYAJS2jPeVljLm4Shwz8xCSYkdRrBhY5UW9dvsZuYgsQzU98H4hPg6VgWTViXvOepy&#10;ohTqttpSIafvYK2bvxJZNKNpjXHTfDCW0noDwSwv82JD8GdW1ALTk+Q+i7G4IQSd3Oqya8Fb5CAi&#10;k4oVUAFGJhgt6FpVi1UG3SJyEcZQCCQlL7usBGeEv8gKnc7Gfan8gaeU7mkvKBi+K5mBOfhsOYhp&#10;ekylxDpnuMIa1AqCjKcsgKeCQncYGZgKtjNjsjUOSXcA8eGtt15/883X33/v3dXVxa+88AKfyEEc&#10;jg7htmMyyL08h1EeTAu72JttgBHsStXKTmUTgWk7SNoppPyqX6V+RoaIpSU8/yXB5xg424tfVf3f&#10;WEVOjYcD9J9RRSDOHvig81pk18pQyx0vR9agwnq4WW8epchUABzSOnIkTmXKBo6yEJ2QxylhxFye&#10;kZDpOubNpAZYJpXl5YjcNEk5CAbEAAzNkEIoNSCY6BcxH4yskPEzM1wSoNpJQiTRGvAs2j5lbdNS&#10;l7RIuaGZ84EJiPpVWvNYImfDhRXDZSMOKGHbrFNQUMUvZfkInGFPKGKLyeMkKncZTV/KMmoPxOOk&#10;HHbW7cGf0e3xTVUF04Zvg0y8K+CY8FqsmD1i6sNZUxU6azVVlO1C1In/DMnNmpHP2RPJn3Sl0RDO&#10;Ry+vDHifhSV7YAOyo1G5rxmN0It7UMlIac2z7cG1608+/+UvXLi0duf2Z9/5b99+9ZW3P/v47vGk&#10;f9pk3Bt1AhmFhxCeCHTUbDSwxEIQKBW6JA972kQpKO8jx2jY5SqZSv20NvkWpD4gR8MJGXq2HnqI&#10;WMJAEW5W0nTVCrCyofBVzsFrxseHgDnqcgYH5i+h0pjtekKjQYBVyM7ESbixEz1Oq27KvmUaPB8U&#10;+Ai5zOjpNW0m05wcWE6YgkhOnXKT53morsaVAAKSx/CwyD4TsBpUQ6UjwmH+Ic82IHSxvdP8mjbP&#10;WA+H/jr9xSiA2N32Wm4Ky2AHDNK8K8s4YJ4REQDfx3/zJ56DiyySMW8lLhBRYmmTgrHmXpXvmtfm&#10;gOzs7aknGki3TKVWPRVWdgjhY4YbNlGW/YanhmWi24CUouVM8JpWJBkmKp5seCIdUhjnPeklgoZN&#10;QTTHTrDTUD+S4tIUQDAtgr3bPEYZiCsFJCtYAGsBS4zRuD4eyHlxbUyL1CGbNyVGjK3B0YE1hQ9j&#10;MQ3XnWxE7k2qgIgy6kl5SBLdBASp4ag2WtiI2Vl6UEVvRfrUaORcE76Wyi7GhZUpNVxD1Hwlt5C6&#10;pFsOE8WIOOiZu25KODkCuEjEKrVaBxalSRmcAfk97eql0kEK5CJDgCuETxVfhWmz+52aJ+L8Rs5p&#10;zmRTpGCmleb3ZZHnwHOe02kB55pClvprjsowBpctVuik0JxGxPF8PG6QDFabSyWAtxWzzQcdjY4b&#10;/cEG3mFnd/Tuz999/bVXn73xDBncb3/1Nx9ubbE57t65C6ksgB5udxais1FddhNmllzBeMFx8Qa/&#10;Mv/kyhfeG5p3gNycDhbPLWgXXR5mUpDQ+GpaVJ4xB6IYhCHWWIcM7qSLEqSKXrqO0BDUyETDZuYc&#10;dimwvtRZKw/4AuwvASDpgbrYqp3rOtSqyqiNUGTU/gSDIq9XHSgwLlG2oWlUOjzVOdn8isY9LWMZ&#10;kuMGgGcoAZRrFiwqxSpVPrkVsQBLqBJ1+Gz72jI6UOje0cLVoyIv2c2vIza/nFsYpGQ+y9Ff6C2C&#10;Lil9GpFKfF46Z4x4IiVnquQtZPZcEXRYeUsU+aaTUeSsl3o/V2ovkgek4gwfBrkjzEB2oqwTUy20&#10;w/dRQbZWYgXW7oGzfs9giyfJKznjNrS30YMa3b97jwkZnjsjP8X/VZ6AD8PIzwOVtC9duXzt8fOX&#10;r57/83/5z//zf/mvP3v5jbNGD7hp0hw0ZgcjkCGygg5NJy40iw9kDeRgz5pEW/qZbB4UWomsALcW&#10;5nS8vgpOZmmOiAu2ZwdqJJ/ZDJZOMnrdtpLEjkYYIk56Pt6BPTzlsEh+0QrzQSFfKH0lCpRYRqPv&#10;mpmtQIqJO5fgQR0928NsvooTBWaWIQreEomGBP78lOpjqKgwU7X7j9xJc29/z9pD2Eqi9KgYDBi2&#10;Om/5cFrZ1aknNNIJsbsSHxK4V2agAyFOxbdRKuCcsjJ4JhLIpAqhyWFBU1pzyCaU6JazZnH5kIzZ&#10;/XXELIe07c3GbshRsqW0BoPbUMIn2ZkIagp6HmVxS/QEJXakOfIZwB9LpWbUxef/MdO9pXeiJ0Xu&#10;HMYLH11jNHIXBptY3vRRMz2R4rbM41QvQtShAwDgQopIVbxrPoRFIGefQZRkvFRUQkUyMn5WZ8cs&#10;7sWl3eE2Q7iGu0hu2OkFsMpj0VBmAS3DBvbgL8T4fOLC4hJLiZ11/Ii+MQMJwOZItwkkzeUcAxgQ&#10;sCYQ+PBsW02jgwlBBEE1WvZKi8xiWSUgR1A+SDsfZz3K+EsNdzjIkqaLFCRtyJYL5DwdoYMpOjgS&#10;N+AvRV2AEQtoJASX+op+Lxr31mntUdJVyK5znItfmbwJKFklbgozZoWYPCcP2oZi01PptfLBMCaJ&#10;poTu9VLQzYwBVcgwA8AetZCdE4jhwgijjpGh78OVhjJMGE4/sXLNQMNHzddeff2NN9760U9/du3J&#10;a/Tq/87XvvbxJx/HKGNmI9oImW++L9P4iBaZHnk0AREK4gqrxOtbJg3waXTqRKOas6izy2k1vVWJ&#10;PS1DPlCfkYMEyGak6argJgHB1MSgsvJFFTD1vnEbZiHYsmRQyXLCoBc4dtelkuzMpWkXYeaM+iax&#10;HIK58Wb6jBNAHjYg3S+7EapIfwCpeMZlpwsSH2j9wMZS+8zlr8s6ZKavRSo24bTPAYcxP78AdB9v&#10;BUppoVuYQR/b1b0RBxDCU05n65bWfVhrNWhI9NopygklpH6IZJXXtchhTK1hTOuWgsdG7hkvanYX&#10;ahGrl9SOlRW0cakfCXi4cWMAkpDIS9ZIaU6jBxU8VOTAFm445ma07L1+t4cwHBP9al6pTheNe/pa&#10;d3Yd+2P/gkUIJ8Wx/Y7G6KMQEX/5+ecfv/74Ky//9MP3Pv63/+Y/3H/Ahu03O+vN2ZXJXH8/EKK4&#10;WeIGy84ZVK6uBn1hSBeGAVxnQdUefnRohhr4Do2jJSAK1tPkB85Im/IknAV70R3xRnaeONLQQeax&#10;MJtMlhSCRKgTujmKeao0QtKJuIM5IQ8NrIlLqpoBO2ltba1aBZO7i+P5mAxBbI8lyufd6JJRKQa6&#10;DecuPfDRuxTkMJmg/IaI+jiBclQ7uVOTiUYTFBrIxNdnNI7+y51AAgpqJ95h2T38b8MAjw+2V4q8&#10;TpG3iQyB+GNwThl3RAb6f24axUZnS0iOSHBivhL1P7j4bKK11XWeVMr5Ds7LtDBlp3jocJ8gjPBQ&#10;iCOqJFUSzlwdNlZ77pfnHdPNKuB3mfFINNFe+cI/gH7lvKRu1L/DPgpTSkZmxJWrOf6Ara/rOwRS&#10;51ScQHPkHTBtXLSwGowXO/hHRC58x8zM1jNCHRlvROE5VFoXUjEb2ADJZP01a+6jWDMvcE0z50+2&#10;n4vGEqtr6IxANOxOEG7FVGlEPBJNGuho8td02XRtpy/+hiiLTccKcg5VAykGarZUQgMXov7OiZKW&#10;h9aNE74pmjlgJ49PV8betQFKBiBq7wdaJdWNaLAChdfxaKbDpLx65QpMIOneqkHLbEGQA6wjxd9p&#10;wYhAV+LAoy5ZLRM7aEYyqOO+BW1DM4XecGBbLAYyKAQvdLBbON2yGytt5OdioRUkpwYbgFWqIPuL&#10;I9Zuktg5O95+F6fKSxWljsz9MLn+BP8+M48U3Usv/uid19748L13v/xlDv9VpqPzpBjSjMfHBYrC&#10;9cmULQcEi3KKC+4kuxaL7Ew/9rOEkShDlFYMi88iQ82xIYazZke2oUvOiW3MVg2jE+51T9mHJdTo&#10;VlOswthcAXzR8LCFIJlSNk8MVvyVsJjhfckkNRKiFmrrnxm3a8XRs4LAVE4+2wnMPAuAqhkLqBWS&#10;o4BiII9TSUwa7XFdCxwsvOBcl+ptxgekISWdDdY2lUhRKFCih/JAkUvJMAOCPUb++O5UbsEFnPaq&#10;clyxjyyiyEECWVa8ITzsKMM7lsAQj2QlvJ0IHCWgTVbmLAQvNUfS0CwJBo8SaKJSOlNNIU89cfhW&#10;TvvhDIpAwDuwQ+0UdJtFqwEkbH6apXFpOjcII63G2qoCJCQK9D1wdpFrIsbJAHAgLEM2VprTvHJu&#10;4yu/+dtf+OIXH3/iynvvvfNv/vxf37t5//bd4Vl7ZXw0fwqZwjNnKZ0jD5LAUUdpIewJtiJqYzxQ&#10;nkJG6eQ6i7hkfy5KiH3G3qW1SbjbaQ/8XRruwQHsXFbQOgFbNixqnj43yNBJ9mSsUxFJJSZ02iSd&#10;ikcwrBRjQlk6SRv+JmGqlEILUILyXIy5IKzl1LHYXoR6J00iJEqR8rgcGDfPauJc9frmyBzXHD4Z&#10;TQayXKQFIA47Dbb7DEwkSYpqThMm6CkvPLHb2Kgv+9aphewb6yueWPBhfDnIs5z8qC3r6xMzhrJF&#10;ZwLMM6FmTxu3GaTKb8C7SWLBNnHRUBSngER+zYCAA9I6FAmbJ1euXGIRIuAs9ZBchGUfjYd4RbYK&#10;27i4i9WkQuUyWQu+ZyLbCMTJXASdaXWnLUdxdcvPfN3YIceZf5O/xL6ljUYRCPVW82sE6xWnixhA&#10;yOVIr66sKl5xrLwrF8CCUy5F+kbfla6WIA9m1PpV2tn3EeVPI4QeUPZkUkODSs1lgCG3heOcRC2z&#10;ngnzy7iLO6WYaaDGS2TGk48DYYlgphWLJ6foEk+AfvrZOQ68IRb6HHJjTVIlXyaDDFvGMDgyq3yQ&#10;lcqI9syAZefTDJST89oVYrpKBKG429kCIw/th4D1NLuyXJInOEtxUgF0MT4CMdEhbsnsYbyP/qBm&#10;QBEZ5aNNkD3zpodebwbw6rRINmn6h66AIwwapp22N02GT/m3BFDCjm6UXCE70WYuAS9HUojMSpci&#10;gbCzWoL/3Ex3gSHhfpBzMY6ladreBH98Zu6Djz576Wc/ffEHP7i4sXH5wsbXfvPLnO9DiksWp5HD&#10;klNP0mkPOSEGR1f7q/qIl2/SinNugFHwVHFBktwS8RI6qbCbzS66bn+fQoQ4DAJxq4A2EBjUuxGz&#10;a3WWgf4qWE4JExCfs5EWkxhHdifFN0wO2ZUxR76AF9yZ1A8ix5R01pSRM8ZDt5+OJIaSP7VY3Y+R&#10;Lm5Ascukv5YEkm94jFM9MgzL2GGTHj2uGK6F6VAByWQt8BqlH+pXjNb1SBZg2OfOE9VxFiGA9+Rc&#10;8B0b8mGawmKQJQVtjZ+m4J1yaiFXspl1r8mqwwqToZeOOTOPR/GEpZs89NygklYY4AzjdffhRTU3&#10;CrUY9UhAsV7TXiQjWEBS2wOEf1/oz1M2oWfw008/vXvvrg/htLlIcFA1c5dCauLC4uLv/a2/8/ST&#10;T472H/zsp9//v//1v3r9rXdPzhYOJr3oI85RRmDzV2GWGJhz691BlycGFXnjkrRojmu2t8YatNWX&#10;3E4hkPhWuvitoKY6W7aInnlnhiSFtUaIuGzqLFU2MG2aFj6TT+TpkyDZ4e8YCRbWPDEWxDJAzKIn&#10;yEVLDwQd+yoTSRrx8jx/xJ50jc510c5VpinD5Mf2M0MEwoM4hggrx1MD5MmWMABxOsNonJB8gukQ&#10;MQ4xSXEUAkFUKgz4PMgikgkwRWiBVQaLelf0kyJdaltR6wxZxm5fcVUrK2qWCIzbPP9Ihq5iDzah&#10;bYCwPVMQkFmXaVFuAYXlT+hUMtKUt+1wCwKIJNmS5k3lWyZSbBKQLbom2InW7oTHxcX5OMk7sxln&#10;Qm1vH5mJCSLk33BqoKMHoz8FspQ6LTdFos26cBHB0MO7jyKYwU1D7SPuv8oDwa3DUqPtZUrA16Lx&#10;XRNGi2ACN5hSLKahWlACn6RDfrQ1fHTpUAqFc1QOjlaXluRKRaiZfMK8RFvcITVmtR9//HHyJhae&#10;bIyPT6VQFrsURgk8KI2oD8qvA8ByzVXUYmMPd3dzubYYZx8jBzbQM0aMM0d1qmkRVCQs9bqktHTw&#10;zK188sLcmr+W9KeqFAXCWLiCGn9oV6Ml3UjoWJKjfQ/afgRLbHQvjXvLwpJog35Slsb4uEsEIoCn&#10;kMDLJmJpi2NnJVML5PiHUPJtxGeZGL7GTlXqACkdfBHbPV0yqkmTnrNlEYZjjSyhpxYqTYri4Tw0&#10;h5nZfodmqNOTH/7oh798562333q9tzD/5Reev3r1Ir5ib1d2P1kTGC55nfLm7SY5LI80wRHuwUGh&#10;ctFTkyTg5v5YCG4QdmXwevv7RDylSrvGVl8nKjgF/DHMr4DJE56H4XlD3ochUWHJawKD9pY91aaF&#10;X2gKmiTarD0xLe8v5434MZzaar+wq0PvpoUXS7JGBqBnRpbqCNgjQgiAmZY62JccQhYw6YdhTYRa&#10;LcmmRGGSnVe6v2Po3VwOyvXdCN4rgbY2pvS61Ro9jCY8W8hNnTqKzzTUyopL5LBZEM8iRLza+3Vm&#10;jDNHTcAiJphakWO6eW/UOBRZAdjwmVYpFLtTlDyM1GxG9RlTYf6ssR2OeS5kwOq+EODwaIfDnd29&#10;jXPnEKmWd80mMS042xkONzY2Ll6+9PzzX1xeX//mf/y//uu3/vO3vvXia699dHy6PGmvH07mTtwP&#10;ZI88BaJ7iiHiXLYNWlzFahH1QyK3KcdKpNiDvX3EULoOizRAIAwmkKUDvqoaakBzOes6Al0ygZ01&#10;2Oi/ps9Ax8l+cJtl7Vgi3j8hrAEHi5O6LhgJCqmpVKVoxeATnj7EPFLTUPndS7Eu1OqJOrBs0tCd&#10;dmPDoSbV4ULsUnsDTG2x45h6Dqf4UgCf4IRuFX4U2MnnW+ybsiQJd5wmqPtP1Kits7We7MpToDB2&#10;PsIxKNGhYfuFEDM9AoZ+xqOAN/YX1JqYPwnrue48a6Axx1qER54ZTUKL2WC0+KB1H5nxmoGjt1NK&#10;2WMYhePqGCuqUtrmOhST+JcYkp5JGSRDjXji9saX/5E3ifq3ASBGWe0NIVSdoCyC7N4CiHUyVmod&#10;0ezuVqjNhbONyNMSUfwQV0SZuaXKQvgui1EQmIRuFLigK4hWi61YZjGF9mDw7KcPXvZKUyJWZgpF&#10;qF1VH3uxs8wwPnlz7pu9pKDQRN0g8XrxcgxIWARiSjB0fee04miPSKj8UebEkd/h+a8+9vjDB5tJ&#10;6x2f6X6VEBXwJ339xiylx5swV5n04xOYhOwfJz65CbhacGyBS46LWYhjHWUVmITaSWRs4262WRqU&#10;L6BeirfYlDFNIeFkp1XSjmcj31AjPC1pkDFqOFO3UjV8ngsHUnqg/ThsivIehLauYXB3i0bODU6t&#10;CRKKHBsb8bRM0nuhsTIJgKhlyCPxzNAQQ5jVW6MXZ2f75Oe/+MVPfvyTDz/85Gtf/drVx65cvXJ5&#10;eXUwPhjycHd2t7lUWXMnx/g9kQrHffPXaM3aEIlr5FCNIDmj9JJT4y5go1Ypg9XCdTogJK6VNXMk&#10;keihht8sSs67lEHJhZGwxAYlwDedMjQLB9RHmC95k8F0UgUT1026mPaUFDAThwXY0b6YXDqyIti+&#10;AAXb/8CilCWv4pVJQhc0EIVNm3ayBLOl+A+rDL/m8wqWycyK6Ldtb4ESUoIIdKe4ugl3DkIq+UkO&#10;IIOwrbQdvlIEIrGayQQlE6CzcnVhsJhYhz4sXdSST6TdOZXHpwz+ijeFN6lUF6Ee5QfAT4rPhoXK&#10;bJh8cInI0+ocdpgmlHCBu2yjdN1fYXbAgcTZ5GQ27i4sLv/mb/4GtumjD97/5n/65ne+9a0H95qb&#10;20ezCytHze5pZwAJEUwFG0kPYme+D37rACtiSs41T82uHRglC04tLmfoU0n7ffBGEOkcUzsnI5QQ&#10;1rUsFYaGhv2Q6iremn0Oss8iKBmXAUzsFAs3aU8xTIk6GZbBip+KLPspNauDlA4id9QAsVGnwhwh&#10;2wVEIwNeU2QherQvt4fXEBYb7ij6K1/BKBLNQXtFDbd5SGIG4XJWBsBbMSK38GQuhNShPIS08Nxy&#10;KuuzMC2l9KYOT2G6KuqyMsXFGTv9a5BF9pAbr0FVmBma1iR4JREJ+9POfNu8CYijDaECeuoSSDnN&#10;UXUgvicls9M5kJhbmI3AtaWsHS2koODGGkxg1U+0iLNNteVimOcBPHJNQis6kqON8xfu3LqFkiDX&#10;jVxN0rhJe+25fyC+ZIlYu4UXpMigtlGNkk7sjBm08pIRklh5Cbv6Q5mpid1sC+jMi3PxHpCprNg0&#10;hVaLOmCIaEnSvzj3AiBbVMdogmeP/rYD2TJS3Ol7aZfH0WOIBVJMp3Qw6nGqjyjHgyfCDbD66cuH&#10;a7vU7StGZNUzE+SFP214O52f6QpGSZpGus4WT1JMk99HXDGu4eHmQ8AnAm8+SwYEdi7QZKCPAOPG&#10;pLLL7RZTF6hPeAq4zKKBdvTmkKXUAOkksCbGBMQ/wqCVALOPCUZ0wLSe8d4wu6JhELujgErOOUU8&#10;CS1YGnda0d1sP1RPmT1tbtpCZtJxm/YnR6LVI9eQ0YFPPKC5hHhFMUFhPS5aHkVCak6O5UlTrY58&#10;0tTu+R9sZbeDCDzL6A5gTgDLTT2jNUNs0mUh7ty5993vfvvtt1//9ObHFy+df+GFF5556tnVlRUm&#10;Nd+5e4uDpkizOSi/qlSybWu212mRMVXRg1cviEZLt6rm2nk4eKioBwj+8FO/m4HnKV9HIdgmRCEn&#10;OYvRkvI+jY7FnWUTHyruX8M3UxWEOgL+6cYs64zptcRVIswRaOL7rKEc7sjzubqleoGJJNIU4bTm&#10;EnCfUCZD0wxLfQ7qhxEvZ1UV7EwXqjwHxbVkQFmnhY3DDcaCqVERVk9l1qlGznJkrXDq1eA91PfN&#10;HHQPQagzk/mE4IZoptEB2Tdl01PaOG0SiOeKTATIp/FTWHkIPHcgSTrQwr4wyuw+a+CSBO4TFCqR&#10;tQCkpdGFh4VBp0uLt+KXCPkUP4f0Ba6OUCPSf73u9eeeu3Lt8t27n/zwh9998Xsv/vyXHyO80p7b&#10;OJog8t89mMwcATVStklN0aqONW+jmqqX9foLxG3aWdZJO9sAi+ORBexlozI3ZVpyN7EM+xtgfZ6G&#10;JCDeNkIGA8EZZx8gNtpgmAtaarwhMbdqOvpjTwQYKCYsjBUTSo2VGaLZBqvCInCWjeERW8yjCSgi&#10;DEgUA3TMi8AXR2MbKE362RLSecw7fddSJIqOE9+3YmeLZnu4t8ujwQilWNIi3Zf8BtGG9kD2wPgQ&#10;x8sjQ5kjDE8U8mdBlrKLrPNhvIrhgqXnP3oREru6tyP0K/3A5FjkUAE6vjM724sIumYUCo3xhNRn&#10;aRJemlUf5Rwtrbcd0xTnh+dzr/LG1bTBr6gYohbnCXJPHCnJZ3O8ftaJ6yBdh/K5jX1oIEcswEua&#10;BMiKQKctkAYlwFYKe3BxNtvG9VQmlUQpDNB4e/5K9moKLJkvd5xDzj6THRFBckmLRCWp37OpcfSc&#10;Ad1acWANbXQtMYOZrYEu48KAPcZGq4gmmgqzDmJPdZJPjXKP4A97mq5FzhKAeeG23Dxq+LkQbuSM&#10;B1lQQCWAnkmwQsj7gbLrgXmDbmKNEQcsGyKPh/5bKtXS5dxVSpUlphADdAJgUtFpfOT+yfOwy4/n&#10;RelvdDh0O7qvdIQSPekGJ9SyzzbDc6ogYSzD3Wb0e4rt6Z+3QGeMJH+SzmfHV1Vh3TxYWUqPmRrU&#10;hwxBi6wQ0Frk36vMzpWoLELObpQm+bGMrwejuDWmhvYo8ZZBzMSDsmNZe2gPqIxwLMyKiFyI7CMP&#10;1EJmj/1zhnTvHKhFgy62V156+Tvf/fab77w62+s+/thTX/7SV7/y/FfBPYAN94c7+GxOb6pTri+r&#10;zjLC1MTxyVwk4UhJXjPetJoNis2mouVAcq1B0LSMTxjA4mSAoRJMBVWxC5znYfBQDFTPvk2bkfgp&#10;PCrlX7vZzZoUaQtFMsiYLMjil00jOlOWfK+9YONuqaBDFRWMjmMwsBdHM87x47iYiGcmqo8aTZSc&#10;5Lab3QdcMu5JWULp7ODRbEIea2nthX5jGo17UwbCuPIMiKZy99qfUf/MQEAOC3ft4rlb091lYSej&#10;nr0Vx41aFuME9dmywDicea8/KOdwdw/zCouJLlR2idkKrubEZlIp7vSHcE5DJybO5tJgcN547nOL&#10;y0sY19d/9pP/9O/+w2ef3btzb3/vuHvQ6O83e3sEu2xOGdiOmbN0xGobiFi0KRtHnGNEXeqHQBHU&#10;w45oQQDBMBVzMhD0njw+x8WhPeoaEpbMgD7bn+EYgw696FkqTQLvX5TrBFUq/KeCkskGpK4uoLoC&#10;HCx2GvbBEj38urDgeOfqqqu0LJ38R+fPb9S8AHcFdRrbTHix+FUsnoRIXCnLz5QhgpIEMJCgqCqh&#10;da3Ns1YkBU/E1TMsKdSucpYBTEM94MbZ6voqTTlAfGg6mL27k5UfVnLcOVTK1mmmske145kTVVC2&#10;yxi80c1sHGKUTL6u7Qo1V/Aqal1sGah644N9Dq49DAma0v1jOyMl7mpmcKwF6koW2D0gsjsyI7OK&#10;4cpVDA8In21GbzcXKFu2bEHTr6i2oibYAJGFjJMiOmkv3/g6EXgqMPYhx7hMizyJjPjlA3X9rPUZ&#10;mnFcw3y0rEqEQhFbhZ+08FSQqP1LV3aVYriH5AFu8YhKaU0KROJ1jmhXAViVR7YL30X2h4/Xiak8&#10;aOrtW9UkE4gHOKEwX3kHfCJ3y6cEyhDN0v3H0Cfknz1//vzO9qZg86O5Q2w+qtvV1MZlJ9JxLBoy&#10;I1D00pim2Sjv4rPNsL8g+z6g0PRl7PEpsJL4cXa/PyPyS1u4Z5+TAHmg/JCbFT4uUIBFDmnLIJNm&#10;c/Iy0z9hg/Uj4NXh6fPKrWQmsIMlzs5wqFj1dDiGn5WlVtw0NW29lFrRFlGjguegU0VTzNWEIR26&#10;gnDaLN6F+BHZWq5EUqZKzk4Nc9ZbOklTPUIMySiWcZgCUglK2EDzjXbvrNmnB3G0e/qrX773rW/9&#10;p89uvbc7uv/EM089/5WvPHXjudWVJUqjfCCnokYJsduI9pyF7tgGqBSaQklInQ6VVSVkctfW7JW1&#10;cdWLGsfhdHiJwQSRTbqANCYelopSjBejyxMzK3uEb3H7pV8VkFN3lT91ALymelAsXxKR0J6bMRLJ&#10;Be2fz1Am53cVHEwjPcfYGBEDDW3YdZcuwvfTOWHJnWfGJgy3xJ4sN4xAPbGFU1VKb9HNGw+SwrLD&#10;uJxqEXidQ0xZ/f935IlPJS96+hiqAe9eIjXXmbxUzRv+yi7z6aRTwwzGqFLQg6CR0WRMmmPbP9zc&#10;dAi6/YKqjBJ80AkmVewAUbLKp1Wg6vWWwV2ffebGxvmNhw8ffPs733n9rbdee+utd97f2j0kIh0c&#10;ni3QotOeszeWZRoxVY0MgjuU9KUeMz0shpsRDHCmrPVbARkzXd2YjZkHcGBPU6tQayRlp+D+oAXc&#10;mqXEYmKYsXFrdhSXEhp3ykOyIBzGub2ukcwrnxrMEmurXJIot9wpR8dblODNAeCV/400QAYQGa65&#10;uxADHuAG7CuUeCakh3/zMxW2kSMlZE3OJGhJpOIwYOEmNALGY5oM7JSaHJ6/cA5tVdoS3R/hIIIL&#10;DRB2S+jgVoQimN4OE58wcaxzMIWTwW5AUrG0UpejPeM6OPgrMyrA32yrbOL5sBicWUdKZIpldO8s&#10;hCSY8PmnnOChTeuxAZZxROjRkeOciGjFtWTaheMKhEXgpsrIIihE8kXev/CD409cVZaCJU4fu1u3&#10;2BCGnpZVxu3B098QGIl3EiASyXI3J1wlnp0HZOKXeUzWcbDpgkxaKBlKj/yh7FWFu0qG1jPAOwCs&#10;OwGm1cSmq+8hQ8nyTXiyTAKZOWX/gfGcOD0jNdjiFrfYe+TJwlaJqWUmTDWHFcusXInkjedKrD2l&#10;rM1ggCJhFJn41JadBYQRYHF5/2m8VvuMmJGdP3EnJXTlrQQ8LdIiTpm2JkBACBC8OU5U0xDhHeG8&#10;6DRx7/6Q2rW1O5yoJONi4/BiJacSdfL+XLnztzPkRE+T8jdLr6i7cXFpYxi3cmw4UTxXNgHjhlkN&#10;XDhGB2dG9pb2kvQ/p+N93uaqTB0weDh1aFgQFU2+CUwVfh3dQQyHCgO06eH+Lr8kUJ7pftpc+6sN&#10;ccl7KYXKAkOYxeI0nRhEoOKJGmoQDy0c9R+4Lu0jRlS057c299957Rc/evHFH37vu/dufrq6sfGb&#10;X/1t9AkvXLzIBAjScBw4+ThnyohJ/SVD/8oBsac8PrTMeAZYahgnxhfBnjIHj79Z6PPiU3WQfKl+&#10;nY/ACoE1GjsTWDtLweH8mIWYyJqws57WPrIJ41mS+M9AEqWZyILB4iL9+a153beji+yssosbD8WY&#10;Bw8Mby+anZYI6+A6FkMD49QSskxgWGar4kGfRaQ8sIwKE+XT+VFVlUPid2cWmuxipHffZmOD9Poo&#10;93RV/NgeyJQlFzELqVoUBwz/JXNAKqdRi2et2dw/HCNSUqNvHFNI80e3j1EBZklK0wAxJ7pFXPD8&#10;5cvnLly48fnnKHx+9vH7P/rB9777ne+//+Fn8DwRZjw4nj9tLhyfzZ21ZzmZoJF2KcsDmkch0SHB&#10;vqE7RIyXzWGkxTk1WDbKxOSZK2u7imIQdVjXP+PQNF7hOMBl96Bxd4rVy2xnOKPbLpWkonV5THS6&#10;4c7yTcemQQrCBFvV9zDY+WjrsGsEatNfHMhmOor6Z4jmyapVCcTlEA3iHmit4ZPJRuiMq36tJEUT&#10;DD3LRV5GOYFvQwEgp0vLr487QBSthFoeSjscGfqX886DleUVhlVYe1IixIRge3MbMBmIBSBCoCXR&#10;jIi6FVltI3ul5JhYGnZs8AbDUKAnFtq7C2LvIQgXw6uI0pedRqFfcgt8BDWnuQ6zeNEqh64VQArb&#10;r2q6ffspwsfUGJ/IduWffbBHK2U4t2oR44loM42VeB44TnucE+UbagMCUR0gIBBjsZNs/bk/pYbG&#10;AXXgX0UdjYnbNF+0FrJL8IQSGKT30UvM89YcVdJUdjwWxSBXdG/MBOCeMkv6anE6AiEcmOxiG2pq&#10;tKz0G64AxDCAvvRfVmWht0Ap+3PPPEeMf+/+fVaYSzQiy23XIpo0HCMXIAYhPSk1HReE5VBcF966&#10;qJblCF4NJfzgBMUr7qq4mzxTojB3lVJxyHKkvp/hJymqROxWyqOz8TITxi2L2oIcRLxL6oS2TTNZ&#10;kxF+YVumqxNSLCQNw0L3x1lEfnJVrJahFpRN4LhpOCtIAg2frVkZhtqnnGb6YDNuUwJPKPkA3PLT&#10;pKseKJ7W9U6NJ1tNpk9zPoGhCT1i8pxRI89AEg7GbsoJwfYYqjl/QhYNrwgmhqdXGcZ9zLWGSFSh&#10;KiCA9MQWyECOroxcZzkzhx56ucWRM7IUmjwJOeYmNGdMmjfv3Hvpxz/68Y9+9Pbbb7DfoGA++dTT&#10;aL1cvvwYqlaUE/kdLJkFJFmmOtEQpk7kRWDbInrIDgQrV0GnDXpgnmwnmStp0oBwKk6BhQoQpFaK&#10;kVHUwMQfJSGlU1NoQn/ElRfpvkIHltTBHQhsMAOpMWE0C/FnQn6BQ54RMA6fgk2S7Z4QnnEUWKoM&#10;rKN33atWiIkshDAw/GtWnk3mEqW33wwUB2CW5Khn3gfTRs0DRES+S9uGnsTXIgDORmX2LZO2aiBJ&#10;iz4Ghr9yOKkLVgeMG5xnQoTlxYP1uxooJ1LPOCY14/hzpsw1iRXNj0meaMzumzk1GgfH4+3dLQIC&#10;GgZXVtauXn4cIYbnv/C5D97/5Sfvf/jt//JfyR9eff0XiE7tjmYOznqN2ZWDZvcI3EvnS3UaDrqe&#10;PoNYnQJGJBwXbsIgEKYatGXewdIKyYPdap4sJEmIfL1BmTyaCNpOpWCZdZFjpl1AZO+RwiufgFYI&#10;2xnDZr3DTn4CEVmtzB0xJJXY40ZNCyHZYVpzSGraZkiRPEnWLvA0s7e1y5HSDShpA9eyH63yJqj4&#10;wQGDrVZ4OepLIM08C67OXnE3Hp5Rlg1zaMztwHy6XeyOwXrIdcaWoZ3YkGEb4xiGjfMxOWYHB8GJ&#10;prFXmFqHhD4KzGhQHPFkiJdqIXEPRyBTfh2tyi3zEOm7WNs4p0yB7lCd05L+lcueAk/oFaDB1MDd&#10;E6jq8n76IAgy7A5BKstvijk6m0R4sPp/SUcMrB0+JHLD9fOGagAYzfiUXU+V7gCskIu3HYTtTWQ8&#10;WEIZ3npZuCEWqX2IWMXP/9M/z4kyE3HTI+wxdkQflsP6Es3D9AFQiBaJkloOHkKtLJPtEP12kh2m&#10;P31kc07yiaxFNfulfYIaoPkd72sZAPmEiTJTBKg0geFOwnlTn8OdkVYaJqQmiRFhNF87PLC5VGKP&#10;LjKUAGzitJGST5FnoO1rQvuD+EFME3kGZTAKd8IQMC5JXsOpAhXqU6qaY9qeUNcRbG7UKKbZSxxb&#10;HM6++SxnmWzp4GSq5UdulGZ1BPHRfZKzwfvz0eIA/D2fx3Znbkj8HNGldszcnwjaxykuh+ZVnR+n&#10;NQCP0CWQkT5mo84BPVIgxWlWJRfMc23SyIJmPFFHSHrO5OGhKvthLBbVe6AVcvCGMyYrxqGTBvdL&#10;Jc7UNRNgMMwweHGtHlyXPtAOIbhCuTIu5CSLdJ3BjFE00ZTFAMpB68pqn5CkYMcZXwktmV+kiJPW&#10;iiOKwbj7veH20eEeKqQXN1Y3zq8jLfXlL3352uNPsLp37tz9+OPPyH2pMIHrbo8fkhgF8Kno29qS&#10;OFTU1ysskKGgVFKIlbaDmyJEPsHHlgEGMoismaE6EAVm94h5NHSMapBMsJ8fxKHYCJfylriobCwl&#10;4fIXlX1dqKDQNn4bCQFGdUjyEJvCAxk7lx4MCAdyLRXIsdhSv5KC+4hhpkUtg/Cr1k+/It+gpM+g&#10;NkKDsfQKmzQfxxEluB5nJrziIgsLixbDkoJoN8kjjZ3N4G3VCpfSbLt6CalA0FqEXNWMwmghArE5&#10;0T9duHDxEqs0Pth+uLn12ae3P/joo/HoYGdzV1lOIuT+Kppw9IUg5Gd+A1+AwI93S+cAAZalextN&#10;DXIJNZDRAYW27fyR/H4KAE655wXC5YlScTDsLttBEHcZewxt8yPebHce7GzyDBZ6fYOhBCVCBTli&#10;4hGZFl6FycAJYk1ZH3SwHR3Bb8kJzlQ4loVTJKzDc9BtKRlSPyJz8kS0WkAaHEXzguQ3JKssrCxh&#10;HEP6wg3k6RhV1Acl/9TY0lxn3/0cg8FRBtM2/RpFT6QPc09/SX8YW5errZ9qgeRITqi3w+AoAwJR&#10;XmbRJOLnVDFpHMn8UQOfINccJaPbSDlwuFTOED+3PmVVOgg5b5xnSsOHQ4cQ+aUJhse6tIzbM+3h&#10;xvk0VqKYYBqNiMJCr6ZaUuvZsdnJDIa/O0kzX/5oRkkkwzFZ3gmT9VM4+/ToTKmYpl00LQl93/jH&#10;/0JWlkVoq9BxPp5GbBOHgPvEPjlDIkEY7plloEOk08QsgoYr2+ItddokgENGIKaPFDdVTRz6gbS5&#10;Az16VFP05tD6hFQTMjRg+Qq1r+5BfpFtxwt5ZiH5nTmZpKCL0CekjuAwIovIr1TbqjdKkbmB4vQK&#10;hptlLVtcESXPgKtVyfXsrEZ/r66t6ToEHYdry8s2OgRP5BTT2iqpERgz7Bq2UGZAN/vk2nYR8lOx&#10;sjDrT2AFOpmcFcjIXEmTViaAOw3IeRJEz+RYHvFkGJwKztiA5AmFQXKykMHYK+P9UcW/mVfRIgQu&#10;aNI0z4DOgrnqEVmZdC1YwNdQGqJ2IRRyKuJdcMyMpB88fvXKhx98oDFjWx4f91Rrt+jK6WFZMTUE&#10;fjmNfKImUhNApENdQWRT1Fj7GiYZ/qAL7c1Bnydklyyy8sgw34QHEE2kZAizyNyLzwbPcdDACbdz&#10;wFUD+fDIrz9+DQWF559/fmUJjv4GuRo1f4aXvP/+B+PRkM0Aew1LxxVhDKTJBqEPdpJ2YdFRc9As&#10;oGzbghMxDSSUPvkk2mRpHvccemJvflEoNgWDxIZRCohWuWY3ptfO62TGZFYlEyIy7+maMl9dIg8P&#10;IY6NQb5JiP+kXCUpYQlaQrlav+KNYHRHR0tL9rjIs1LuLr04KFUQSnQ7wOUIHbLHuAzskQTQNImp&#10;KmbWZcZIlgfaxcUUZBHaua4ruVaL1iqYtuJvXqR1IKLr/uIKB+HylUvUU3mLTz77BPLMm2+/dbJ3&#10;ugtCAv7u/BWEn8GyGVBvmYPlYCYRz1LdCH7HDv8m5sRN2OtnnLDsNb5YPPajmitigE6BZok4Zevn&#10;1jlBmiQ8JDg76lgWBrBvc4SCgmNRf+GJjahAFOIBmhrBPu6OEBN2Bm/r5AaHnHuEE8wBRkVsWNww&#10;HkXnYYyrQmsGuYfwHAwOl2nLtOVQPoiiHDvtk08/nVKx08cHaQVkynd2rhMJXN+BvoRZ1pilpzEM&#10;g3vkvrgSKgrF1+fDPQGJNcvNZ6vI7OKbCDmVsXICVbu9tkKl88gBt0q/k+3ZA2jsdab/4+EqJu2s&#10;YOI9+rpHvK/QdLyRKDcMB4oBMFNJLhnJZchpF2YSuXD9M+UXjJ0mgRx5BvMoUokTKYCr5pbWIEWL&#10;YYGkSqdyposmqVVhuazyAopZKMOpwvECtdJYxhLp4PGm7NYynnxhwXjczRv/6J+z+lbZUi4u1RAS&#10;Zz1fSkO8FxxN1U81nURWk8WFBSpfsVMCBOzw3tKAw09Tsox9vaVj9ULV6FoaSsRnF8tY+4jJk++o&#10;M6BTyYjMTK9E+qyxRBQoB5yXOfQ1ya/+jPYi8J9H66uTzCOp4hXbl9SDfSrWEf0WTF5wTiq9DaWA&#10;u0CEYLIjFpqHBoWVYGgLheqjE3RtWA7gIGf4GbGqhpp8zRyQy8PtIyoA+MFvYcW4qUrluPtp+wgL&#10;2ncwCzdOYCVqDgsr4JW9tqfHvL8gOKlKhLN0S+3O1vb28vJShSF1FxLt3WI+RdM11jtZMHPGrMan&#10;a8yiH5pXnVkkH/kXq8QvMp6Mx8GWzKQREfOwZcVGCLXIAtghsK1q/WNQlLUAcdGTWRehnMP0UAy3&#10;47TEVqOJb6lfpt7EjioLORxWHztMWR69CDUIAlk/g1gUaVA3Gtl9XBodkGe4545lBWxy0kLecLKx&#10;vnLp6qXPPX0DTuHFCxewdA8eEPhucgbu3r1DCK+Mcew764xNkPsou8aSPklBJJvCWcXhSYT3MVX6&#10;aHJZjabki4BjjyRVTO2zu3hP8jlyX75jtmGy7jbLsQy5OUoJRiFp1s58iwabf9qHL1vfXN5u8Awu&#10;taGsIXOvvi+LII24SWVkXlrqaHpiQTXgRrBQBDcceE2gX6qZ1lGvuzAgw1/OoB3kqoIkFMXIHiMk&#10;LsD6jxs8bIzO8uoKN7i2vmycwR01z7Y3H77z1jt37t4FX7m/tYN7BS2caS34ntLn7QtJ6I2JmSCG&#10;g9HCUoOApX4kAkpQgi1lTcgDoOrB43EYBjrTxweCR4b9uBlbV6yNnzoqWFvrZHhZhUFRLA9wIAkq&#10;YuIykKNgnGAg/AoPooJxDj4+wXUjLEgbOsc5fghITd/vjzK5iA1f7wMdCAOVKSbKZfNNYBapq/iI&#10;+XmUvig8ESrwfWr6ZpFemRANfS1Sc+1sTugRxnm4sCPlTAd9QkDfJ6a2vEKAmliqgFHJP3xY9Lpu&#10;be8sD1h2+WPZKjhXw39eZIgYGRI/ZAJ5EkkxWYIx+9pcdosmKfRLBwk7P3EGEiEvEz1IJdiWg3gL&#10;IROKTIegNWgr+Es8Ao1qYijen9gJY8ZNEXpmRGmmFGMoGmfkNwYxPIkT97+LGS5w2Pm2P9MUJt0/&#10;Wv2rK2s7O9s8S7AxjnwZ1bLGXC071pT6uX/252QlB/u7SQIomEx7iZlZb5gTmhAm3vOG1ZYJZ3vX&#10;FFDCpQCbWgaB3mD1wimsnEMKAJnrTSCqJ/BUT1XheB9dBVkV9lvcQZ1naSoQn08YsNXP1G4OBqLH&#10;Pq24ALtIbBqHkZNEIWvtya/nKqOQOkR3jkeSKqJN4MGN7YwlKYELjq2nJZXZJrJr2DoYbR6/yTub&#10;TWDKFkeJ9k2ipKAZ+QqqAxL6YGcrED91vPAeNC+Zs9hWbycFZJEI7oUNcG7j3ObDTVkTkia6BrMj&#10;HaceNIx+Dx1sl5CpI/yuVIZl35pj6rQILY7DAeXjEhQ2IBZRAFTFiPnV4ffQWcKMJS6DRUDxbbS3&#10;r5z9I2mNKuxb/llYgB4zUMy5hU6/UoN8ut1/ghyceqJkoQfAlhpQyLekGpuMh2GLqryhX0bSEIO6&#10;sFFwoBTpzHArNDiqfg87LXKS9ue8s+VZm5URukGDY3JAcw6VX8ZxHzlJmfN/tLa2tDDo3Xj2qUuX&#10;LlMMX13ZYJjKg80H2J07d+6wd9nWdNjyTwXcjGsRvCRFk3XLGqb95JQwiTCFlJpnJy6n+CsZZCS/&#10;Qokh1HJqWAQ+VVL6dc1T3CkpCw+g34c5RY5p4ExUiPppopM01k6GRHzT/ludK96RWRD2WtMwFT9N&#10;1Be2PaXXyDMoIeIValzSFOlQOSvb2gjZliXtCf4ijuX/wSzG9IRJC+eC1XEOMQCLrZrqFTZYn/3d&#10;veV1pkgs4je5x+3t7b3hzsPt+7dufXxw1Ln12b3Bwgp5gsNfGcoSdZvGKZXFtuMZ+l24Bux4W2dE&#10;v5lAN5cRLDoMzsq5tQ1AQs+NzG0ODh+Bz6vCe9W3mjQ4YCVMwVXbjTAzBiUHbX9vmHGEdlZ7OLV4&#10;mXCsFFf73DlV+axOdWQiWRoMcx3kSPG0TGogho8d8IM4FMI1XMYR7CPnESkin0fAp2Mx1y9saNzh&#10;VzA3GxTNqZpzgDNsA4wpfg55jioEguWyeeyRKoZnGZRmA6qshCsloeDi26luYjoiYBJks7M46oS8&#10;Vl5QmJwJDmyY5gjDvJEMna+CQyo9tVGZpPyACbt8naytrfJwgTnEzgQFCLbA5x2sErpH+psN08PE&#10;wbO2CMW1dpK6UtZ1WpyTYKzmRFE12I9OtFABm97TkmlOkD0maptmZLEsMcDZeU4QiwzcHftcybEm&#10;juiWSyAYYhDDHioYgVPUVlB/Z+on2M+sGz6u+dz/9Of8TpIsC7w6B8U8LGj5S4nIppBfjKPyDBBF&#10;Wp3lpWUad7nE+D/ZjSHMQUUJN9wxn1DAPN+pyFu1Vut4Sne0KQHfRvGH9Y27Liq64n1cT/RCcJhU&#10;/3y48kCc/WRRtZ4ZD8+0NA5jbX1ttDv0yajJmD5BTFpab+yUOWXuuckd72PmXZ0ilbtkDAauolyu&#10;wYggm3GCfgtJdmip2AKwHRlj3NHYEVpMm1JzYkTKTxiVPUFx/pHQaau5tLxElFztF2GeMfPLFiHX&#10;gyxNSdpUQdW/wSlSiOsCybC9CJSw7BnDIq4npuHQR/wyDwgozHI0MVkmH0/Y31R7wdO4Hn5LQjG4&#10;nJfJ2iqOVOwaLhWyhBBLZEp5FTvV2E2qE71aEkz5JsgyLTkhI0gZcLRRojO7WBXOtApFOZuG62po&#10;BzbNTj0lEgTCoO5Vyhl8biIRHq64H7KJ3kmaN8NdApnAfJCzO958PKIbhgAT8Vqnz0DcJJ599tln&#10;2ILPP/8lIp2CoT98/xMaR4kDPv6YjrBt07izk+2tLc4Mz0oh+oix21RLXkUPObWuYGuq8B4fAdxT&#10;zAh/TEgnSg/hrMTf2MqUglJxEK1RZee76+zet97guwUK4CXMIubhMQiLneOBzTS4HD8ZsSG2KzxX&#10;tqNC5hSrrOFZDDPEZj+nsGmjVanrUs1W0gI8QWEf0n/083rzAO4M67NvdK6L76SQPh5t0ZD80cc3&#10;94eHe/sG5QZzAkjOX1JU2SxcciBtaAIEAheyY514KHMrUX+G2BuEKmFid6fRDHMH4LJbclaLPtGk&#10;VDrxM+pwFFeYN0PpKz6DL02SsaC8KLngGURRgUuMhIvJEhaeTOtGUhGieAUX2CShbKL5b2Zgx01Q&#10;BAmvchrbAEbErBXSBkUkC1OaXhIHaOo8HYR901wvzRjNnR12mnpl7r2Z3qCv1sPRkZwdRtAqCLSj&#10;n7OL2+CAT+Fq6X3icWDGEcfCdqA/TJaWGKNGP5lz84teZA3AsLGpSePCYF4hnDAbTRBB6UsKU09U&#10;LHBhXufV6GhTcdQ3Eh8SRTjBTXelsTWHVvCmgBOx/QyO3t7Z4/Gxk2mdGQ+H1Zgsz+YMZQciEosc&#10;LKz53xRXSO+B1U2RNEr3bBsSBlZpaXGZ30VhWufnnCf9n3W1DvmKtV7WgWAIEIJ2Qp6mAGvKMFPk&#10;LekhpRldRaXPIjwwnSy8wOxG3SU0YaFTURG5y6k76XLN4+JjT0+ZjkQIoK5hUlF4sYWfVIWcfJ/c&#10;Sm8xoYQCWOQURP1NzDSrZeDjaBH6y2Szkf+aXgnWlwhJ6apr0FlZnFJkXR4hTvk+D1IEMMEOsz8R&#10;20NBmYYka0oGQXaEADqZBPgMhJKM6mGkYO5D1hqNzP6qtsFHcDE2pz1SIqvbZGNRPORKWAHDE1R4&#10;aWhsNMHiWFG9gnVd5Z78IJKOyBnFe4UyG6InvxizIoHKjAdyi9s7M91QL9BbOtwb4JfeBBZDYEdQ&#10;QxqS+qMTrCH2T5+vM8aV9gclIGxJg44Ryj/sNBQ+DMS8GHF7WBnOy/Pg8cWUmIV5NBcWxvtDfiRU&#10;z/tAKxjt9yELRuTRJk9qYTMdwiUsKcegSHeYM0qyxmLWGHUyeUtNAOba6oXaO3DP7Xor2JANxI8V&#10;sRJsTpyRhBLRIiqBbHKIe4SeHDrGqgFl4Urwx6G44ANsjiUOOL9xnju9dPHy9SeuUYahPHvz5p2F&#10;BeqWbMzR7du3t7cAcFXrwuEqbUWgl2IVu6I4DpTcoJpIW4sGH/eCOxDqFaIMkFhuw0DCPhpLqVF5&#10;IaQjIwkx3/mU7F3gHYyBUiMJO6Y7x12J6bdbJBrANr4UhGiNW9IXi8DoQ7alvFnMukWs/oCID/ew&#10;uLzAMm1c3FAw6viUqvSDu5/RIfHZZ58yKhXP8qv3P6ASvTdS+Q3jnLng/cPoaodRgosyhSNwkpOT&#10;Vg8DIJ0CJrcLBENHGFlmplFRWoseDJea4kzab1Cms2NUVVBtn6SdFFQlcArQpQgMNFlIkqPrCCn4&#10;NtDPDIssGV2oinCHq8ETqKOsXQaWTneJWil0vTFHgcSLYJbvsbtAEQ6JG7gYQ7FTOiIRQyXu2dsZ&#10;zi8CnTFDlNQhaH6mAJSXYs1xXQcjnqwDPsJ8NdNVQQmMa9Anz1c1LhRNFS7n2pTYa7aNE2gyAK5w&#10;sM68jPNCWrgFdE/IUKknkbIn1DOkq5gv0STpnREPGAbb8v79B+4cmAASdhT35CTy9Okm4cHET1Mi&#10;jWASpiCdE5lD6GMBGeM4VC3BIlC61mzwsnXsrNdd2NzeHB6OmX2E1WesNMU6zjhlKsFhgrzGhFbr&#10;rIyGvgA9Sz6ZxrG5uc2xZe/V96XDgi6G4s/7S44CJJchbp0jRfWD/SOKnSc9ZqOGKDXNHYuCNW22&#10;bzSf/Sf/UmD6aIyVr0l2BMXjvZJWtTErfkFNlgjBto4PTPmhSrIc2Fm+MxrTHQoxq/S3TdBYDOVo&#10;bLgzoi/8EhTCyA6TmqY8ipA+SGeqtHBRwROkylsptUwiZBwuoxzTQEmWedNfY5NOAYjr6+uE1awI&#10;z1GaVrous6ViqjgIsP+gbdj+01joL+Ez+FC5vKc2BLGZ4iFqH9ABP7ezuS1Xhvy0Z9Zm/Txdmqdt&#10;R2xmn1p3AdNUsF12b1dxNHJh0B7Ya6FuQpEByCtXoQ9n9aPubofH6AAQiP6GuOCUpqPhQQZkYYZj&#10;reSy5Mjq3LEoGpaO2KtKTrJmF5f6VMYsRLeVDuZoWQciRwXHD/eSW7KBhU+ftgfbRwIhqvZBlF70&#10;i+wWVpzRBLatyu8lcjPgyMzedCi5O4dBGYUZja09jPbbW3BTMeUIyDvoqpyUoL3pNKxeZUtnzoxj&#10;L7DA7IRQvMJAd94fubbhNqYTE69qiy1BZ0sD8hjaZZsUTEXkdDWTpdXFo5NRWCeNL7/wJfDZtfVV&#10;eg8YHXruHBbWUXoEKAx7Z84x9afDE/tdqJzb+aWPmnn44IHrE2lrSp38iEsqz1d9MF5HLEKRppyR&#10;R5jfylT2BDQ2++lj5Dil75PQARzD8wbrFTdA/wESSzxoQb/h7sWLl7a3t9Q/4hCdIK+5ABbHdBYi&#10;Ryh5ECuAVhYGfcR2CDV3t7c++uijh1ubKLySPz3clh8128FgHc33lqEaMZ8KYp3MoeYZU4p5VPSN&#10;gnUjyNidF6jkikCTAMkJUwQ60uTkc4hGKixSD91o6PAqvB0RepqNiBWY5suyAgSxjdOROh03iRGh&#10;mJkD7amURNaewUrsDffTFAY6xDUZ+ZncgxxFJp301CB0FvkQ+qXA30zHgr6iEu/TD8WUyv+yXjlQ&#10;P1sWtwe/D1dRhBS0qvACMH3pvuCADxYWcc5xXVJdrAKai5VKP2ku2QQ1UopoxAJn1E2xHvtMFbUz&#10;3bkAZMU8ahs/k/AZzjONOMi+cqKO3kE8ddfWmVZrd8dGubVzYPc7djZM+7TMohIZUJ2UdsFtw0Le&#10;RC4txIR05zqMshoj6pss2NEBirl93EdlWrJMOO4cQxto7evSAZugqmbNKq2vrYMrsuuglZMHAKvw&#10;zlaOJWzgOCWbsGOdVku01aCShz8QR8tmht5CichXKgpiRDfiISYSgpRiVoOT1oS6GfIEFTiwo4dg&#10;xvpupphw5LnacjPpKzFxNm9/5k//OX+Dq4oiLjwdp9ZNJkAWRJ6SAtsqZRlzWxx317DtYeXC4TAC&#10;ic5HBf5ccJCNNB8eH8EXUn3MeNZYhvdMMVJl0CSNMnk0/dCopGCTgpNYCXwCuZhNMgM2qtoViddH&#10;ZFPmMLsWWkl+A+AGrjmwV0rNGqlKr2paFjbW2ya/Oztj1WKBtcg8vGqG0K8SQ/bmmMKdoNJKPj/K&#10;M8i7qazQOkRneHeP21vMrD28PTAwJLG09AasgPyQCXeYCZI+Ncjloim/QUQqmpSh3ODF/K6tv+pZ&#10;RcMz/B2yh8R3keClnBWlIGGTZEDCjyViyFxo3GocRuLZNik54Qw3ZT0eDI3DcWIJ3UeMyTbY1XvZ&#10;1AZNS7yUQtEh2wMEoI/kgPO1jkQN7UJwYGiYuOB2LH4mrLnP9FWSZYlp3fARjk652/YTeYcgyPtp&#10;JBWXVxSpWr8c0k6Z3bhNXUgx7lM0uIyDmgiBRKUBnoJHS/yTKz3ak6TPVpxCPtwUw5ha7fkGnYwj&#10;BnWzO2/fuoOz7PbBo4X9VD5oELUQZnVXVix+rKwuI2gEQXNj4xLVfhJqrD2FZa5L5O3s7LPPbj32&#10;GMrE23hYfPPm9kOCKt4LawnLwAFw9zafefaZ4f7B7o5TAtk0w7EhMIeKghCqLdgdXXinBamYj07H&#10;UwtN/g9vfYwO9tb2Fl7Nwsn4gGjm008+HYVOrZjz2dnLL//0xo1n796+c+/ePTroOaMPaZGGzcWd&#10;DJjqQzzsfA3kToglMPtdelNgCGBuUMbEa0VZ0cNk0bfBL+LSKGCzbcnh7JCVy4BMC1B7l6JACjmI&#10;OrC6M+Xq1WXMYKUM8gzd3Nop5loe7iP2xAT4i+INDtiyPEFhw8ZmDtG9+/cWFyFrqqrCKApYfqnE&#10;GNghDrG3TxrUmFuQAMrGDgzojLbibi4s9/HlrHBGDNk9XPA6rrco8uwugnocOd8k3JnvDdjbZgbB&#10;SVRNAuFUPsECT+ZjMUR+YfPBdvHiUGCRRwOApoFj+uQJpxvvddz01Lt0GW8OH4mTAYgKzcTes7Mm&#10;n4grxRLQeMGtLcyhpqVjgxxlrgBUZWeSxe3yGWbwigb4T7c8PGHTMonvjq5iViDIbZSkws5I2wRH&#10;IKTnVKwiKyAeQASm+ADZFQxsJxCmw5jOPs4VN8RjwvYCM1A85iJDezUALUdrCmePGtG2ElhEYzwg&#10;juiQAbfJk6hicjlMkEutY0Jga2CNeoLRJDsnQ8dURJE3aBdwu3E0krXP49DxmPPYpW9/0FN/9i9s&#10;r3AQ4wg/gTjF4YgA9eTy1atYus3Nh8YE3pZKI5huo0JYw8NdruPXfoLrBuxjLUhl2MUHe0Pb4qil&#10;pNBNJymROZsboAP4UHQw1QgzJrg6NLzISdUqYVWr2wgGCPGRyHLo8Fgwe6MdeiP6z0oXR61qgnlv&#10;F6LSCx5Gsi6NVeqylhOTD7T7tDukAZJNCRQjl9FxJQkWwrjAmqUDi5NzUKluCiRE4GnbTkdlcskM&#10;geBJAysgLqvUrhVpIWzonuJ8Eo3CDHFknsZyKtNrcocvgaOj2NpMe29vyAeZOflZ5gIlDorJNtl/&#10;pMflAaCoI7Vfiift1GG8FZ9BY+0UB2vl1fEfIoClOHU1uGXC+yKD6iqO4TLNsqY69ZCgU9WIrl8a&#10;AD1+nYzlOT3BXqSlwC+SzgTWsundxBSBuLUg9dye4yv0smo1W/TGOmMrmWTu9cVdRbAvsA0hmKED&#10;IWKeTzUluGWpywjjeknq/BQ0mr1ELnvGsM8cbKkPbFQeHX3KkfZz7g31bLwgySvXg8CPUqb2Meyt&#10;rC3h+cBt11ZWd0Z7585doFGcJ8JGojIB983Pi87K4gAYnBDh+CI15P19bHG3N8DY4X8xKQRAD+7e&#10;X15G5GdIJs0JfLh1j9yOVhXlTJDO0DjOEhFXUijhrYk+3SJbdGd/u9cdbG8hs48pXBrB2mBqunMn&#10;qcFy6OAFSatUwYVkVYNfEzv4E41SjM5kTwU321lYJlVlLD+6pikje/1Eu/wTB4yNzEhOiez8gCfO&#10;uuCwMUEZWqBp9jlEp8u+lsgNWEWDpH9qs5RQjI3N7n/2jIzU1Lsx8W77GUYB9ohRMAuH6Afbii9S&#10;bYNJPtSzF9zcmK60ZDtTmaNub4FoqaovghkZYOxpTQ8Ny+ghlWDiMacqU7CwrAEnkqKaSVjTxcsZ&#10;bpJe8KhOMH88eirSIwdlUvSbnD5x/fpHn3yKa/es0wZIvVBcR4dk4NeUksS18axr/k2FRFVmJ2jG&#10;YdDQJ3MXZ9xxFgOhHv1elYukRkXDCmrWYvL8onVk5ROn5q7sFa8BmZD1Hjl9tlP9opgBWDEh/LTG&#10;JlZAWwypVodUbNpOUR6iMvgALbQbp4Ba2UAiQL8YqSdCYD+gsrXGlRkMsTvcf/bZG7du3fKwdLBd&#10;Izm74WRyGWpjJPQUP4YHhRO1M9LWkHIVTDm8dfs27y8UIdSQkPGpP/0/K4XkrsCfSfZ1MLhoOLJ7&#10;+9R9qO5KYYq+M6kGhehNkneObuDvKjyQZUqUBhoO2A1dMjyf6UzBFJeIm5XABSsEaOUZ3L9/f2Ww&#10;CKjoMFGH4eg/NPlVdVTXyKcLMODm9jSoD+rTi9C8QVckBFwdNkLLMlQyREOt/MWvQt51m6aETUZZ&#10;5mBM++nthiXRQ0+Y9hErbI7qqrwsuKSukH8aFKRKmZY6rzSVHfuByTfBgiznhtdNcJXlrkMeQSpp&#10;Thhk9us8DI3VtWXeVQaqQ3EZDZKOeZlUDiwMP8BUhqsU3o/mR6VfWWX8qMhHiFfqf/DTymHZwZA3&#10;pJCP90lghWWx/o48qcwAOyHO6z/TcMNyeQxSY8u8Bps/c7sOmmTnz9lvaw8mJ5O34pBi+thSAJzg&#10;9wXvyo9DJ4dIynYcz5vLrD6uBHwlafQcquvw/Cz6+aSmOaiXlkYQcAO2YzRRdPghz2QkkTp3klPT&#10;sw3ZFkngrhJKzio/EzM3PpQswofyy9TlbfA2KY8qH8MEqeNR3m9BoiUCADOZpY8BTVxqdtwXPGM2&#10;c8mHsCCzjS6ADNeDBgRPFqPHdbCq7DBeSefvEHVrWXyQ8XG6tPfKPN4fwycy8GcJTX7Y8C2Vpdk1&#10;Zr1Op4EDYrPNLDWLBrwXmz8p1bt72M+2hlGZ13VSbgtio3YZ2aBdLIRlLSzmLOwytLLHh9R1IlGU&#10;BuZ6mlw5g0NwDMdji5gOoo8SHwgvr2CrgIzFXOsMmYuMM7DfDrNLepLxDAo8F+ed0ydgaNGj5OdK&#10;VILFpNN7FydX58JsWFO4vrGBk8Ss8MjolpAXRPas8oS6DyfogZjxC/x6YOXYaZfKtkbRRI0GjAUv&#10;40nR0MmpdOPNzaVnzXOnaYwMJ1Eqqcbm5hbnhdRtLOdbmIE/lRpCMqTv7BzdM/uNmbJRvObGgcuI&#10;H6w2tygQklAaQmrr4sbkx9tYKnDqqjBKB/nVzU2eOytTVTi2i+JOgY+sC6Ylqwo5bDtL5Zk/RqsM&#10;Hoi9oXSVdVOwn/HK6ir35MgHmZOSzPFsGQ2gKkmwGiWbCMmIoVmoEu0WkoqumUIjloGx8ojS96yR&#10;x07qgMPrwR5GjVyXXmCJyPyRMa69kKxkvy/kgtUYHVGyZsl3R+FqS0kwrSTV09S2moOutAUKRWhO&#10;Lqwsc4gqYTocMhDTZlgLHhdf+KcerRnFKQ+44wPKX0kglN1O341BBI0zIgOlHS/eYrM9We1kCe7e&#10;4iL+3+iVYwHKn8hd3rBSPyK/WEMDe/Ij1fo03sRgsg8J5dozO5mvkgSN+zSUdgukaAjSVxTg4Kda&#10;EMXJ1MbxVpMSmBLipSsJwF4BnbsVnKIC1GvbOuun6XREsO9ZcB53YVZkCQRah/4hDlnfxhf7Yr6H&#10;QRHM5U4w8YsLi0SJ+jyazaAVdWaXBgMzybReinfD83b0VYYhs2L0AiXGZ1kM3HQE7CEOT/pQ00Vh&#10;FkmaEnXSgu8sxZfGpFWBzJE2z6OfFo6siqDu9ExDWllaMeVKT4NhUZMwx8YIdvmvR30RSBL9qTyY&#10;YSwBsqDuUFpQJIJI1tEAdiGJL4XpYuyWRMh9PKW1WE9TuqDKdJlGR+XD93D2p7OmbTAs6l44knIx&#10;0xNr21qNUVISTqUyvLVac/KFlLL1+KmYKsXCPh4H49Ax0lY1S61b411zfudYSBQk0CNE0aCxbqql&#10;NmfGTvW1OK9kt+xAdOvY1JwxHg4HzxZJhmY2ZiBhL8101+jQmO+tqSQyt4StmOutkFydTPCAC02k&#10;e+zMYO4C7tBh8zi9gzHWbRZxgt2Dk05vkbeiDkUdDbB30hocNeaPWt2T9vwxajxYKOezMpC8d3JG&#10;1ZoT1EEqAxY3q55jQSRuUsB7M4qe4XGgcbCXEKFgF/F82ShHE94GqozDYjOTho0P6MxmiFqXKnbK&#10;fihHGDaBQTfFak8mah8uOEhoZtmqn5hqvJvDgNTEne1BwM5NeQwpmFndVRFFYBPv4plT2ondiFsi&#10;dZMdruPwIiWtYOgi4gc/FUVS8Xb7mKjAOMESCSmlxLkMjhbELlvJElwLnEY3ziw8BCw2CNuO9010&#10;6373DLaUyTNM9PUmmvwQQ+lJkRXpNaKDqfqXAJQqF/onLCZCRA45Z9w0aJvBtWkMW5lYVm0G0jKh&#10;J3lBYSsZZYTVw826O3OJ0MBhyt26eVPTZRm/5PNMmi0+au7tP08QAhhrE5kAnHoNfhE1MTgk8jki&#10;0rknj8MJ7UqE+ZlB4L+t8EpTZy3sLzbDweJHMjYPouqmukmg2wy+tLVc3qOP21FpSTdz1gzpRH3D&#10;y/KexHtSYDNMDEuYc5FB4hQU6E3WymVSgJPtQ5HnIDIjmc+ERmSHrwoXZrS8N29qRDWkL70SKXSY&#10;n/xDCwkp/WGcuRXu6saNGxTolH1IskeyyZpWERt36TTfUGuUfoOGBZcms6JUK0RnTejAh2GAY+Kq&#10;MWU5CCBF7pI70uJAKIHmzsKKg78JfwiNfDczM8NqUcd8Sv2pdAG9TjQSR3gh0IIAA5uA+7c2cJbp&#10;p8pmYHNb4A8EcI59dodqvkcIWtggQUvYVAyxYKiAcj16uwQWo1ydgekUMwwqNFmT5oC5hqrziz+a&#10;ZKvQKJueurm6K8H4yKjkMGjcuE/yHOq8UncTWSdP0uPpPMIV9En3F3pk0FI80ybAZ0tCt2GRJYS2&#10;yBqqhSe0lbSUNNYuBxvrINtAfZMOx10v0Ppnmx+E/UxMMU60eGi25fACuNoRgtbumFPY2Omj435b&#10;lDKZg1qTXQ35o0+X8M8zL0AgcZvnKI+TTQkHh1UzwzFGcyyBT9pJfPZ2aW8gzCjxzQ1FKiiTGDRV&#10;eEdbh1TCUQkRa6qB0YiwYlTFHFJBJkdu4UC59EDJt4W5oWAihKy4NOXyOFXcGQ/GWquTf1WJr9gK&#10;XSueOGoKUNVla832CNl4F4wEt4sNw87gW7kHWETAQ4ChqOnyB0aDiE3e6cw82ok4g9GkNZ50UI87&#10;QZiArEMHAA8HLV5HerBWNe5ABEnEPJJ+UptslkCWi3dmRC0HlrjSno9ZpHr5XKN0GSKeRgAfawmZ&#10;t2BtFiwQsjRJhqIK6iTOgDYacaWlBHenVF8TRVfUmdTDQi0qwxfFNJQcSdutayXBGD+EVIfvrYvW&#10;UDqh1glKhh1q7KURiIXRuOGn5ICk65BXKvoZvWHZw2qMUXymYKBbSvWQ6mifz0vshbXScjmAWiuj&#10;SRMr7uLvYSNGyyGOHAPpAbDqKxjJTmOTV6biXpOfSUhkrUtKrrQKSugczNKxpUQ0tt5FBxlYGZOj&#10;KbzMqtQNCkwwzkEzyVZCOGM6JUqK3hK+WdsI00tipmCUWA3FOa5ge2fTAAM4pDULK2Bna9sdDA1J&#10;TTwb+znC2i4eTNopWVWcA3eqDDvy/cgaxWRjHiUkE5vMGyWbozfMStMSAxIo4sLuJHoMT0/efHAC&#10;Y+LIUYf8LoxOWwbcnyiOwE+JKmZU5qYDtys44B79aJi1JaGfoSZE22KDHA9b5o35gNGgKvArZGkX&#10;LqgfrD6Vykl7KYtSuDb61aJO+V2ZJ1iiWgrYJEwgVbfs7TfaF770z8IFkphguSV27c6d2zgSnmLP&#10;Ii3Yt3lokaCdaxidW9ba45lR2ZgP4k37KmIxWb6q/9i4n3hAqIRdouQk1s0IVpqQQI3oEr+bGL9B&#10;LyAAn3l3CJrgwCwMvgEnzkmAYIBaDufNAcGKYTD3MbkkDXRzsEEEhjL/hifq/HCVBkRXxKbSJGXm&#10;zjmwPpYwJ5E+CNK+QyA4XeaP+qhaBHcwmSOKBeEvpT3KscyhbwtbyENwT4C8OU8iLa8yB8zJTs92&#10;docRl5WrHnEOL8o5UCmtpPQtrGZBAJIxa+vcRJrdOHscGAuwvj4cKnPhSDTG5egmRYd40lT8cJ/Q&#10;TE0nA/9baPCZ8EydThnHQrEiFlx/Ik8uAgY8bgngjRlkeYzthIOM3eQ5S7uFOYYt8P/KXsiAMuFr&#10;UGUx0QmRibUO1UTqlDJxHSEF8WNVR/XkomjWxS2rLC0PbDfNrPk4AiC4Uva1k0icQZfDrlPs0VOh&#10;c7USmPvGPCq1l4ebuDDJSvJWZQ/UPQ2AyULY3GDNFt0IlTKwjyQKKWKQ7sxk+zrV0GuMYCK/d0jX&#10;t11zsBgdUMe5Zj3o8GVd5aSGM8Cz4SKAWEH/nBHrDnIcgQxjSXckWxPiagwLK8UFQM81zwUisORa&#10;CnrVSQiDDml32Ramb9Dq9QchpIOX6VytVcJMFYGJ8rGwXqRc2LDsRnatvt1Cgj0wrEPGL6Ycp/aU&#10;N4InKyHuWt7ewmLSiwmYA99hj9ne1SDJNhC2MO4+rEhu2hqd7MUYMxT57GS3oGuvttgj+nVQWVxa&#10;xMd0PIEnM/tdf69TslED+5IJVQYrmXYn8S+8FYMi22YlQQQlxg+FPWg4kynCgN6eUGoGmGmtMu0u&#10;toh7NVpjCzB+RZfYpktJTVbj6334SYar29vIoUngb6MScJXqXsYmjGBShou0i0WWaOsQxg7tIHMh&#10;TXBKbZxM/4c4gXOHlFphyYuNjbVJkMiG96fRVgsC3mhgHLxi9cScY6zcU5K2dM9N0wUpBnLPNI2R&#10;roJii9V2BblrMxw6cdyT8hKmvjZFXMrARHAUlrhHHqhaKWnbrjqEvJcUMlPfsn1NKS3WgrzQ0bnU&#10;k4TyuMyy20IfhIPwidNOB1gm0GmTnGnQ/wdD1RSCrSObNwAAAABJRU5ErkJgglBLAQItABQABgAI&#10;AAAAIQCxgme2CgEAABMCAAATAAAAAAAAAAAAAAAAAAAAAABbQ29udGVudF9UeXBlc10ueG1sUEsB&#10;Ai0AFAAGAAgAAAAhADj9If/WAAAAlAEAAAsAAAAAAAAAAAAAAAAAOwEAAF9yZWxzLy5yZWxzUEsB&#10;Ai0AFAAGAAgAAAAhAMmFhDnBBQAAtxUAAA4AAAAAAAAAAAAAAAAAOgIAAGRycy9lMm9Eb2MueG1s&#10;UEsBAi0AFAAGAAgAAAAhAC5s8ADFAAAApQEAABkAAAAAAAAAAAAAAAAAJwgAAGRycy9fcmVscy9l&#10;Mm9Eb2MueG1sLnJlbHNQSwECLQAUAAYACAAAACEABHy1Xt0AAAAFAQAADwAAAAAAAAAAAAAAAAAj&#10;CQAAZHJzL2Rvd25yZXYueG1sUEsBAi0ACgAAAAAAAAAhAMssOIzCSgIAwkoCABQAAAAAAAAAAAAA&#10;AAAALQoAAGRycy9tZWRpYS9pbWFnZTEucG5nUEsBAi0ACgAAAAAAAAAhAKmcR7vhZQYA4WUGABQA&#10;AAAAAAAAAAAAAAAAIVUCAGRycy9tZWRpYS9pbWFnZTIucG5nUEsFBgAAAAAHAAcAvgEAADS7CAAA&#10;AA==&#10;">
                <v:shape id="_x0000_s1033" type="#_x0000_t75" style="position:absolute;width:63436;height:34194;visibility:visible;mso-wrap-style:square">
                  <v:fill o:detectmouseclick="t"/>
                  <v:path o:connecttype="none"/>
                </v:shape>
                <v:shape id="46 Cuadro de texto" o:spid="_x0000_s1034" type="#_x0000_t202" style="position:absolute;left:1299;top:31791;width:57558;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aFsQA&#10;AADbAAAADwAAAGRycy9kb3ducmV2LnhtbESPQWsCMRSE7wX/Q3iCt5oousrWrEhB8CBCbXvw9rp5&#10;3V1287Ikqa7/3hQKPQ4z8w2z2Q62E1fyoXGsYTZVIIhLZxquNHy875/XIEJENtg5Jg13CrAtRk8b&#10;zI278Rtdz7ESCcIhRw11jH0uZShrshimridO3rfzFmOSvpLG4y3BbSfnSmXSYsNpocaeXmsq2/OP&#10;1XBp6VThfO/j1/qi3HG5ytTnSuvJeNi9gIg0xP/wX/tgNCwy+P2Sfo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mhbEAAAA2wAAAA8AAAAAAAAAAAAAAAAAmAIAAGRycy9k&#10;b3ducmV2LnhtbFBLBQYAAAAABAAEAPUAAACJAwAAAAA=&#10;" fillcolor="white [3201]" stroked="f" strokeweight=".5pt">
                  <v:textbox inset=".72pt,.72pt,.72pt,.72pt">
                    <w:txbxContent>
                      <w:p w:rsidR="00AF0F5A" w:rsidRPr="006D3A99" w:rsidRDefault="00AF0F5A" w:rsidP="00AF0F5A">
                        <w:pPr>
                          <w:rPr>
                            <w:lang w:val="en-US"/>
                          </w:rPr>
                        </w:pPr>
                        <w:proofErr w:type="gramStart"/>
                        <w:r w:rsidRPr="006D3A99">
                          <w:rPr>
                            <w:rFonts w:ascii="Bookman Old Style" w:hAnsi="Bookman Old Style"/>
                            <w:b/>
                            <w:sz w:val="16"/>
                            <w:szCs w:val="16"/>
                            <w:lang w:val="en-US"/>
                          </w:rPr>
                          <w:t>Picture 1.</w:t>
                        </w:r>
                        <w:proofErr w:type="gramEnd"/>
                        <w:r w:rsidRPr="006D3A99">
                          <w:rPr>
                            <w:rFonts w:ascii="Bookman Old Style" w:hAnsi="Bookman Old Style"/>
                            <w:sz w:val="16"/>
                            <w:szCs w:val="16"/>
                            <w:lang w:val="en-US"/>
                          </w:rPr>
                          <w:t xml:space="preserve"> Macroscopic and microscopic characteristics of </w:t>
                        </w:r>
                        <w:proofErr w:type="spellStart"/>
                        <w:r w:rsidRPr="006D3A99">
                          <w:rPr>
                            <w:rFonts w:ascii="Bookman Old Style" w:hAnsi="Bookman Old Style"/>
                            <w:i/>
                            <w:sz w:val="16"/>
                            <w:szCs w:val="16"/>
                            <w:lang w:val="en-US"/>
                          </w:rPr>
                          <w:t>Moniliophthora</w:t>
                        </w:r>
                        <w:proofErr w:type="spellEnd"/>
                        <w:r w:rsidRPr="006D3A99">
                          <w:rPr>
                            <w:rFonts w:ascii="Bookman Old Style" w:hAnsi="Bookman Old Style"/>
                            <w:sz w:val="16"/>
                            <w:szCs w:val="16"/>
                            <w:lang w:val="en-US"/>
                          </w:rPr>
                          <w:t xml:space="preserve"> </w:t>
                        </w:r>
                        <w:r>
                          <w:rPr>
                            <w:rFonts w:ascii="Bookman Old Style" w:hAnsi="Bookman Old Style"/>
                            <w:sz w:val="16"/>
                            <w:szCs w:val="16"/>
                            <w:lang w:val="en-US"/>
                          </w:rPr>
                          <w:t>M2 isolate.</w:t>
                        </w:r>
                      </w:p>
                    </w:txbxContent>
                  </v:textbox>
                </v:shape>
                <v:shape id="Picture 11" o:spid="_x0000_s1035" type="#_x0000_t75" style="position:absolute;left:32096;top:2381;width:29054;height:2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0AFvBAAAA2wAAAA8AAABkcnMvZG93bnJldi54bWxET02LwjAQvS/4H8II3tbURVytRhFBUMGD&#10;XRW8Dc3YljaTbhNr/ffmsLDHx/terDpTiZYaV1hWMBpGIIhTqwvOFJx/tp9TEM4ja6wsk4IXOVgt&#10;ex8LjLV98onaxGcihLCLUUHufR1L6dKcDLqhrYkDd7eNQR9gk0nd4DOEm0p+RdFEGiw4NORY0yan&#10;tEweRoE/tdekLC83/Tvez47f6+lhJJ1Sg363noPw1Pl/8Z97pxWMw9jwJfwA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0AFvBAAAA2wAAAA8AAAAAAAAAAAAAAAAAnwIA&#10;AGRycy9kb3ducmV2LnhtbFBLBQYAAAAABAAEAPcAAACNAwAAAAA=&#10;" stroked="t" strokecolor="white" strokeweight="7pt">
                  <v:stroke linestyle="thickThin" endcap="square"/>
                  <v:imagedata r:id="rId17" o:title=""/>
                </v:shape>
                <v:shape id="Picture 10" o:spid="_x0000_s1036" type="#_x0000_t75" style="position:absolute;left:2222;top:2381;width:29054;height:2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CD+/DAAAA2wAAAA8AAABkcnMvZG93bnJldi54bWxEj91qwkAUhO8F32E5gjeim0opGl1F/KG1&#10;vYr6AIfsMQlmz6bZ1USfvlsQvBxmvhlmvmxNKW5Uu8KygrdRBII4tbrgTMHpuBtOQDiPrLG0TAru&#10;5GC56HbmGGvbcEK3g89EKGEXo4Lc+yqW0qU5GXQjWxEH72xrgz7IOpO6xiaUm1KOo+hDGiw4LORY&#10;0Tqn9HK4GgWP4me/TwL6mWSrzfeg+T3xFpXq99rVDISn1r/CT/pLK3ifwv+X8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QIP78MAAADbAAAADwAAAAAAAAAAAAAAAACf&#10;AgAAZHJzL2Rvd25yZXYueG1sUEsFBgAAAAAEAAQA9wAAAI8DAAAAAA==&#10;" stroked="t" strokecolor="white" strokeweight="7pt">
                  <v:stroke linestyle="thickThin" endcap="square"/>
                  <v:imagedata r:id="rId18" o:title=""/>
                </v:shape>
                <v:rect id="6 Rectángulo" o:spid="_x0000_s1037" style="position:absolute;left:1299;top:28368;width:2639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l0sQA&#10;AADbAAAADwAAAGRycy9kb3ducmV2LnhtbESP0WrCQBRE34X+w3ILvohuFI2aukqxFqJvRj/gmr1N&#10;UrN3Q3ar6d93C4KPw8ycYVabztTiRq2rLCsYjyIQxLnVFRcKzqfP4QKE88gaa8uk4JccbNYvvRUm&#10;2t75SLfMFyJA2CWooPS+SaR0eUkG3cg2xMH7sq1BH2RbSN3iPcBNLSdRFEuDFYeFEhvalpRfsx+j&#10;YH+YHs7bVH5fl9XHIJ1nkbzEO6X6r937GwhPnX+GH+1UK5iN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JdLEAAAA2wAAAA8AAAAAAAAAAAAAAAAAmAIAAGRycy9k&#10;b3ducmV2LnhtbFBLBQYAAAAABAAEAPUAAACJAwAAAAA=&#10;" filled="f" stroked="f">
                  <v:textbox style="mso-fit-shape-to-text:t">
                    <w:txbxContent>
                      <w:p w:rsidR="00AF0F5A" w:rsidRPr="006D3A99" w:rsidRDefault="00AF0F5A" w:rsidP="00AF0F5A">
                        <w:pPr>
                          <w:pStyle w:val="NormalWeb"/>
                          <w:spacing w:before="0" w:beforeAutospacing="0" w:after="0" w:afterAutospacing="0" w:line="360" w:lineRule="auto"/>
                          <w:jc w:val="left"/>
                          <w:rPr>
                            <w:lang w:val="en-US"/>
                          </w:rPr>
                        </w:pPr>
                        <w:r>
                          <w:rPr>
                            <w:rFonts w:ascii="Bookman Old Style" w:eastAsia="Calibri" w:hAnsi="Bookman Old Style"/>
                            <w:b/>
                            <w:bCs/>
                            <w:color w:val="000000"/>
                            <w:kern w:val="24"/>
                            <w:sz w:val="16"/>
                            <w:szCs w:val="16"/>
                            <w:lang w:val="en-US"/>
                          </w:rPr>
                          <w:t>A.</w:t>
                        </w:r>
                        <w:r>
                          <w:rPr>
                            <w:rFonts w:ascii="Bookman Old Style" w:eastAsia="Calibri" w:hAnsi="Bookman Old Style"/>
                            <w:color w:val="000000"/>
                            <w:kern w:val="24"/>
                            <w:sz w:val="16"/>
                            <w:szCs w:val="16"/>
                            <w:lang w:val="en-US"/>
                          </w:rPr>
                          <w:t xml:space="preserve"> Macroscopic aspect of the colonies.</w:t>
                        </w:r>
                      </w:p>
                    </w:txbxContent>
                  </v:textbox>
                </v:rect>
                <v:rect id="7 Rectángulo" o:spid="_x0000_s1038" style="position:absolute;left:30306;top:28367;width:25927;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7pcQA&#10;AADbAAAADwAAAGRycy9kb3ducmV2LnhtbESP0WrCQBRE3wv9h+UWfCm6qWjU1FVELUTfjH7ANXub&#10;pGbvhuyq6d93C4KPw8ycYebLztTiRq2rLCv4GEQgiHOrKy4UnI5f/SkI55E11pZJwS85WC5eX+aY&#10;aHvnA90yX4gAYZeggtL7JpHS5SUZdAPbEAfv27YGfZBtIXWL9wA3tRxGUSwNVhwWSmxoXVJ+ya5G&#10;wW4/2p/Wqfy5zKrNezrJInmOt0r13rrVJwhPnX+GH+1UKxgP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u6XEAAAA2wAAAA8AAAAAAAAAAAAAAAAAmAIAAGRycy9k&#10;b3ducmV2LnhtbFBLBQYAAAAABAAEAPUAAACJAwAAAAA=&#10;" filled="f" stroked="f">
                  <v:textbox style="mso-fit-shape-to-text:t">
                    <w:txbxContent>
                      <w:p w:rsidR="00AF0F5A" w:rsidRPr="006D3A99" w:rsidRDefault="00AF0F5A" w:rsidP="00AF0F5A">
                        <w:pPr>
                          <w:pStyle w:val="NormalWeb"/>
                          <w:spacing w:before="0" w:beforeAutospacing="0" w:after="0" w:afterAutospacing="0"/>
                          <w:jc w:val="center"/>
                          <w:rPr>
                            <w:lang w:val="en-US"/>
                          </w:rPr>
                        </w:pPr>
                        <w:r>
                          <w:rPr>
                            <w:rFonts w:ascii="Bookman Old Style" w:hAnsi="Bookman Old Style"/>
                            <w:b/>
                            <w:bCs/>
                            <w:color w:val="000000"/>
                            <w:kern w:val="24"/>
                            <w:sz w:val="16"/>
                            <w:szCs w:val="16"/>
                            <w:lang w:val="en-US"/>
                          </w:rPr>
                          <w:t>B.</w:t>
                        </w:r>
                        <w:r>
                          <w:rPr>
                            <w:rFonts w:ascii="Bookman Old Style" w:hAnsi="Bookman Old Style"/>
                            <w:color w:val="000000"/>
                            <w:kern w:val="24"/>
                            <w:sz w:val="16"/>
                            <w:szCs w:val="16"/>
                            <w:lang w:val="en-US"/>
                          </w:rPr>
                          <w:t xml:space="preserve"> Microscopic morphology of the colonies.</w:t>
                        </w:r>
                      </w:p>
                    </w:txbxContent>
                  </v:textbox>
                </v:rect>
                <w10:wrap type="square" anchorx="margin" anchory="margin"/>
              </v:group>
            </w:pict>
          </mc:Fallback>
        </mc:AlternateContent>
      </w:r>
      <w:r w:rsidR="00714714" w:rsidRPr="006D3A99">
        <w:rPr>
          <w:rFonts w:ascii="Bookman Old Style" w:hAnsi="Bookman Old Style"/>
          <w:sz w:val="21"/>
          <w:szCs w:val="21"/>
          <w:lang w:val="en-US"/>
        </w:rPr>
        <w:t xml:space="preserve">Morphological and growth characteristics between </w:t>
      </w:r>
      <w:proofErr w:type="spellStart"/>
      <w:r w:rsidR="00714714" w:rsidRPr="006D3A99">
        <w:rPr>
          <w:rFonts w:ascii="Bookman Old Style" w:hAnsi="Bookman Old Style"/>
          <w:i/>
          <w:sz w:val="21"/>
          <w:szCs w:val="21"/>
          <w:lang w:val="en-US"/>
        </w:rPr>
        <w:t>Moniliophthora</w:t>
      </w:r>
      <w:proofErr w:type="spellEnd"/>
      <w:r w:rsidR="00714714" w:rsidRPr="006D3A99">
        <w:rPr>
          <w:rFonts w:ascii="Bookman Old Style" w:hAnsi="Bookman Old Style"/>
          <w:sz w:val="21"/>
          <w:szCs w:val="21"/>
          <w:lang w:val="en-US"/>
        </w:rPr>
        <w:t xml:space="preserve"> isolates obtained di</w:t>
      </w:r>
      <w:r w:rsidR="000310D0">
        <w:rPr>
          <w:rFonts w:ascii="Bookman Old Style" w:hAnsi="Bookman Old Style"/>
          <w:sz w:val="21"/>
          <w:szCs w:val="21"/>
          <w:lang w:val="en-US"/>
        </w:rPr>
        <w:softHyphen/>
      </w:r>
      <w:r w:rsidR="00714714" w:rsidRPr="006D3A99">
        <w:rPr>
          <w:rFonts w:ascii="Bookman Old Style" w:hAnsi="Bookman Old Style"/>
          <w:sz w:val="21"/>
          <w:szCs w:val="21"/>
          <w:lang w:val="en-US"/>
        </w:rPr>
        <w:t>rectly from sick cacao fruits show high varia</w:t>
      </w:r>
      <w:r w:rsidR="000310D0">
        <w:rPr>
          <w:rFonts w:ascii="Bookman Old Style" w:hAnsi="Bookman Old Style"/>
          <w:sz w:val="21"/>
          <w:szCs w:val="21"/>
          <w:lang w:val="en-US"/>
        </w:rPr>
        <w:softHyphen/>
      </w:r>
      <w:r w:rsidR="00714714" w:rsidRPr="006D3A99">
        <w:rPr>
          <w:rFonts w:ascii="Bookman Old Style" w:hAnsi="Bookman Old Style"/>
          <w:sz w:val="21"/>
          <w:szCs w:val="21"/>
          <w:lang w:val="en-US"/>
        </w:rPr>
        <w:t xml:space="preserve">bility, this is in agreement with </w:t>
      </w:r>
      <w:proofErr w:type="spellStart"/>
      <w:r w:rsidR="00714714" w:rsidRPr="006D3A99">
        <w:rPr>
          <w:rFonts w:ascii="Bookman Old Style" w:hAnsi="Bookman Old Style"/>
          <w:sz w:val="21"/>
          <w:szCs w:val="21"/>
          <w:lang w:val="en-US"/>
        </w:rPr>
        <w:t>Grisales</w:t>
      </w:r>
      <w:proofErr w:type="spellEnd"/>
      <w:r w:rsidR="00714714" w:rsidRPr="006D3A99">
        <w:rPr>
          <w:rFonts w:ascii="Bookman Old Style" w:hAnsi="Bookman Old Style"/>
          <w:sz w:val="21"/>
          <w:szCs w:val="21"/>
          <w:lang w:val="en-US"/>
        </w:rPr>
        <w:t xml:space="preserve"> and </w:t>
      </w:r>
      <w:proofErr w:type="spellStart"/>
      <w:r w:rsidR="00714714" w:rsidRPr="006D3A99">
        <w:rPr>
          <w:rFonts w:ascii="Bookman Old Style" w:hAnsi="Bookman Old Style"/>
          <w:sz w:val="21"/>
          <w:szCs w:val="21"/>
          <w:lang w:val="en-US"/>
        </w:rPr>
        <w:t>Afanador</w:t>
      </w:r>
      <w:proofErr w:type="spellEnd"/>
      <w:r w:rsidR="00714714" w:rsidRPr="006D3A99">
        <w:rPr>
          <w:rFonts w:ascii="Bookman Old Style" w:hAnsi="Bookman Old Style"/>
          <w:sz w:val="21"/>
          <w:szCs w:val="21"/>
          <w:lang w:val="en-US"/>
        </w:rPr>
        <w:t xml:space="preserve"> (2007)</w:t>
      </w:r>
      <w:r w:rsidR="00B35206" w:rsidRPr="006D3A99">
        <w:rPr>
          <w:rFonts w:ascii="Bookman Old Style" w:hAnsi="Bookman Old Style"/>
          <w:sz w:val="21"/>
          <w:szCs w:val="21"/>
          <w:lang w:val="en-US"/>
        </w:rPr>
        <w:t xml:space="preserve">.  Colonies had a dusty aspect with beige to brown colors (Picture 1).  Under the microscope it was observed </w:t>
      </w:r>
      <w:proofErr w:type="spellStart"/>
      <w:r w:rsidR="00B35206" w:rsidRPr="006D3A99">
        <w:rPr>
          <w:rFonts w:ascii="Bookman Old Style" w:hAnsi="Bookman Old Style"/>
          <w:sz w:val="21"/>
          <w:szCs w:val="21"/>
          <w:lang w:val="en-US"/>
        </w:rPr>
        <w:t>septate</w:t>
      </w:r>
      <w:proofErr w:type="spellEnd"/>
      <w:r w:rsidR="00B35206" w:rsidRPr="006D3A99">
        <w:rPr>
          <w:rFonts w:ascii="Bookman Old Style" w:hAnsi="Bookman Old Style"/>
          <w:sz w:val="21"/>
          <w:szCs w:val="21"/>
          <w:lang w:val="en-US"/>
        </w:rPr>
        <w:t xml:space="preserve"> hya</w:t>
      </w:r>
      <w:r w:rsidR="000310D0">
        <w:rPr>
          <w:rFonts w:ascii="Bookman Old Style" w:hAnsi="Bookman Old Style"/>
          <w:sz w:val="21"/>
          <w:szCs w:val="21"/>
          <w:lang w:val="en-US"/>
        </w:rPr>
        <w:softHyphen/>
      </w:r>
      <w:r w:rsidR="00B35206" w:rsidRPr="006D3A99">
        <w:rPr>
          <w:rFonts w:ascii="Bookman Old Style" w:hAnsi="Bookman Old Style"/>
          <w:sz w:val="21"/>
          <w:szCs w:val="21"/>
          <w:lang w:val="en-US"/>
        </w:rPr>
        <w:t xml:space="preserve">line hyphae and </w:t>
      </w:r>
      <w:proofErr w:type="spellStart"/>
      <w:proofErr w:type="gramStart"/>
      <w:r w:rsidR="00B35206" w:rsidRPr="006D3A99">
        <w:rPr>
          <w:rFonts w:ascii="Bookman Old Style" w:hAnsi="Bookman Old Style"/>
          <w:sz w:val="21"/>
          <w:szCs w:val="21"/>
          <w:lang w:val="en-US"/>
        </w:rPr>
        <w:t>catenate</w:t>
      </w:r>
      <w:proofErr w:type="spellEnd"/>
      <w:proofErr w:type="gramEnd"/>
      <w:r w:rsidR="00B35206" w:rsidRPr="006D3A99">
        <w:rPr>
          <w:rFonts w:ascii="Bookman Old Style" w:hAnsi="Bookman Old Style"/>
          <w:sz w:val="21"/>
          <w:szCs w:val="21"/>
          <w:lang w:val="en-US"/>
        </w:rPr>
        <w:t xml:space="preserve"> ovoid or rounded conidia</w:t>
      </w:r>
      <w:r w:rsidR="00714714" w:rsidRPr="006D3A99">
        <w:rPr>
          <w:rFonts w:ascii="Bookman Old Style" w:hAnsi="Bookman Old Style"/>
          <w:sz w:val="21"/>
          <w:szCs w:val="21"/>
          <w:lang w:val="en-US"/>
        </w:rPr>
        <w:t xml:space="preserve"> </w:t>
      </w:r>
      <w:r w:rsidR="005B6D6A" w:rsidRPr="006D3A99">
        <w:rPr>
          <w:rFonts w:ascii="Bookman Old Style" w:hAnsi="Bookman Old Style"/>
          <w:sz w:val="21"/>
          <w:szCs w:val="21"/>
          <w:lang w:val="en-US"/>
        </w:rPr>
        <w:t xml:space="preserve">(Barnet </w:t>
      </w:r>
      <w:r w:rsidR="00F04F2C" w:rsidRPr="006D3A99">
        <w:rPr>
          <w:rFonts w:ascii="Bookman Old Style" w:hAnsi="Bookman Old Style"/>
          <w:i/>
          <w:sz w:val="21"/>
          <w:szCs w:val="21"/>
          <w:lang w:val="en-US"/>
        </w:rPr>
        <w:t>et al.</w:t>
      </w:r>
      <w:r w:rsidR="00B14B24" w:rsidRPr="006D3A99">
        <w:rPr>
          <w:rFonts w:ascii="Bookman Old Style" w:hAnsi="Bookman Old Style"/>
          <w:sz w:val="21"/>
          <w:szCs w:val="21"/>
          <w:lang w:val="en-US"/>
        </w:rPr>
        <w:t>,</w:t>
      </w:r>
      <w:r w:rsidR="005B6D6A" w:rsidRPr="006D3A99">
        <w:rPr>
          <w:rFonts w:ascii="Bookman Old Style" w:hAnsi="Bookman Old Style"/>
          <w:sz w:val="21"/>
          <w:szCs w:val="21"/>
          <w:lang w:val="en-US"/>
        </w:rPr>
        <w:t xml:space="preserve"> 2002)</w:t>
      </w:r>
      <w:r w:rsidR="00535D0F" w:rsidRPr="006D3A99">
        <w:rPr>
          <w:rFonts w:ascii="Bookman Old Style" w:hAnsi="Bookman Old Style"/>
          <w:sz w:val="21"/>
          <w:szCs w:val="21"/>
          <w:lang w:val="en-US"/>
        </w:rPr>
        <w:t>.</w:t>
      </w:r>
      <w:r w:rsidR="00E80424" w:rsidRPr="006D3A99">
        <w:rPr>
          <w:rFonts w:ascii="Bookman Old Style" w:hAnsi="Bookman Old Style"/>
          <w:sz w:val="21"/>
          <w:szCs w:val="21"/>
          <w:lang w:val="en-US"/>
        </w:rPr>
        <w:t xml:space="preserve"> </w:t>
      </w:r>
      <w:r w:rsidR="00725E25" w:rsidRPr="006D3A99">
        <w:rPr>
          <w:rFonts w:ascii="Bookman Old Style" w:hAnsi="Bookman Old Style"/>
          <w:sz w:val="21"/>
          <w:szCs w:val="21"/>
          <w:lang w:val="en-US"/>
        </w:rPr>
        <w:t xml:space="preserve"> </w:t>
      </w:r>
      <w:r w:rsidR="00B35206" w:rsidRPr="006D3A99">
        <w:rPr>
          <w:rFonts w:ascii="Bookman Old Style" w:hAnsi="Bookman Old Style"/>
          <w:sz w:val="21"/>
          <w:szCs w:val="21"/>
          <w:lang w:val="en-US"/>
        </w:rPr>
        <w:t>Significant di</w:t>
      </w:r>
      <w:r w:rsidR="000310D0">
        <w:rPr>
          <w:rFonts w:ascii="Bookman Old Style" w:hAnsi="Bookman Old Style"/>
          <w:sz w:val="21"/>
          <w:szCs w:val="21"/>
          <w:lang w:val="en-US"/>
        </w:rPr>
        <w:softHyphen/>
      </w:r>
      <w:r w:rsidR="00B35206" w:rsidRPr="006D3A99">
        <w:rPr>
          <w:rFonts w:ascii="Bookman Old Style" w:hAnsi="Bookman Old Style"/>
          <w:sz w:val="21"/>
          <w:szCs w:val="21"/>
          <w:lang w:val="en-US"/>
        </w:rPr>
        <w:lastRenderedPageBreak/>
        <w:t xml:space="preserve">fferences were found in fungal </w:t>
      </w:r>
      <w:proofErr w:type="spellStart"/>
      <w:r w:rsidR="00B35206" w:rsidRPr="006D3A99">
        <w:rPr>
          <w:rFonts w:ascii="Bookman Old Style" w:hAnsi="Bookman Old Style"/>
          <w:sz w:val="21"/>
          <w:szCs w:val="21"/>
          <w:lang w:val="en-US"/>
        </w:rPr>
        <w:t>mycelial</w:t>
      </w:r>
      <w:proofErr w:type="spellEnd"/>
      <w:r w:rsidR="00B35206" w:rsidRPr="006D3A99">
        <w:rPr>
          <w:rFonts w:ascii="Bookman Old Style" w:hAnsi="Bookman Old Style"/>
          <w:sz w:val="21"/>
          <w:szCs w:val="21"/>
          <w:lang w:val="en-US"/>
        </w:rPr>
        <w:t xml:space="preserve"> growth in both cultures (P &lt; 0.05); 21 days after inoculation, MEA isolates had a radial growth around 4.2 and 5.0 cm and in PDA was between 3.7 and 4.5 cm (Table 1). </w:t>
      </w:r>
    </w:p>
    <w:p w:rsidR="00CC1160" w:rsidRPr="006D3A99" w:rsidRDefault="00B35206" w:rsidP="006D3A99">
      <w:pPr>
        <w:spacing w:line="240" w:lineRule="auto"/>
        <w:ind w:firstLine="360"/>
        <w:rPr>
          <w:rFonts w:ascii="Bookman Old Style" w:hAnsi="Bookman Old Style"/>
          <w:sz w:val="21"/>
          <w:szCs w:val="21"/>
          <w:lang w:val="en-US"/>
        </w:rPr>
      </w:pPr>
      <w:r w:rsidRPr="006D3A99">
        <w:rPr>
          <w:rFonts w:ascii="Bookman Old Style" w:hAnsi="Bookman Old Style"/>
          <w:sz w:val="21"/>
          <w:szCs w:val="21"/>
          <w:lang w:val="en-US"/>
        </w:rPr>
        <w:t xml:space="preserve">All </w:t>
      </w:r>
      <w:proofErr w:type="spellStart"/>
      <w:r w:rsidRPr="006D3A99">
        <w:rPr>
          <w:rFonts w:ascii="Bookman Old Style" w:hAnsi="Bookman Old Style"/>
          <w:sz w:val="21"/>
          <w:szCs w:val="21"/>
          <w:lang w:val="en-US"/>
        </w:rPr>
        <w:t>EOs</w:t>
      </w:r>
      <w:proofErr w:type="spellEnd"/>
      <w:r w:rsidRPr="006D3A99">
        <w:rPr>
          <w:rFonts w:ascii="Bookman Old Style" w:hAnsi="Bookman Old Style"/>
          <w:sz w:val="21"/>
          <w:szCs w:val="21"/>
          <w:lang w:val="en-US"/>
        </w:rPr>
        <w:t xml:space="preserve"> evaluated showed antifungal acti</w:t>
      </w:r>
      <w:r w:rsidR="000310D0">
        <w:rPr>
          <w:rFonts w:ascii="Bookman Old Style" w:hAnsi="Bookman Old Style"/>
          <w:sz w:val="21"/>
          <w:szCs w:val="21"/>
          <w:lang w:val="en-US"/>
        </w:rPr>
        <w:softHyphen/>
      </w:r>
      <w:r w:rsidRPr="006D3A99">
        <w:rPr>
          <w:rFonts w:ascii="Bookman Old Style" w:hAnsi="Bookman Old Style"/>
          <w:sz w:val="21"/>
          <w:szCs w:val="21"/>
          <w:lang w:val="en-US"/>
        </w:rPr>
        <w:t xml:space="preserve">vity and totally inhibited spores germination when used in high concentrations (600 – 1000 µg/ml).  </w:t>
      </w:r>
      <w:proofErr w:type="spellStart"/>
      <w:r w:rsidRPr="006D3A99">
        <w:rPr>
          <w:rFonts w:ascii="Bookman Old Style" w:hAnsi="Bookman Old Style"/>
          <w:sz w:val="21"/>
          <w:szCs w:val="21"/>
          <w:lang w:val="en-US"/>
        </w:rPr>
        <w:t>EOs</w:t>
      </w:r>
      <w:proofErr w:type="spellEnd"/>
      <w:r w:rsidRPr="006D3A99">
        <w:rPr>
          <w:rFonts w:ascii="Bookman Old Style" w:hAnsi="Bookman Old Style"/>
          <w:sz w:val="21"/>
          <w:szCs w:val="21"/>
          <w:lang w:val="en-US"/>
        </w:rPr>
        <w:t xml:space="preserve"> obtained from </w:t>
      </w:r>
      <w:r w:rsidRPr="006D3A99">
        <w:rPr>
          <w:rFonts w:ascii="Bookman Old Style" w:hAnsi="Bookman Old Style"/>
          <w:i/>
          <w:sz w:val="21"/>
          <w:szCs w:val="21"/>
          <w:lang w:val="en-US"/>
        </w:rPr>
        <w:t xml:space="preserve">L. </w:t>
      </w:r>
      <w:proofErr w:type="spellStart"/>
      <w:r w:rsidRPr="006D3A99">
        <w:rPr>
          <w:rFonts w:ascii="Bookman Old Style" w:hAnsi="Bookman Old Style"/>
          <w:i/>
          <w:sz w:val="21"/>
          <w:szCs w:val="21"/>
          <w:lang w:val="en-US"/>
        </w:rPr>
        <w:t>origanoides</w:t>
      </w:r>
      <w:proofErr w:type="spellEnd"/>
      <w:r w:rsidRPr="006D3A99">
        <w:rPr>
          <w:rFonts w:ascii="Bookman Old Style" w:hAnsi="Bookman Old Style"/>
          <w:sz w:val="21"/>
          <w:szCs w:val="21"/>
          <w:lang w:val="en-US"/>
        </w:rPr>
        <w:t xml:space="preserve"> (EO2 and EO3)</w:t>
      </w:r>
      <w:r w:rsidR="00D86A23" w:rsidRPr="006D3A99">
        <w:rPr>
          <w:rFonts w:ascii="Bookman Old Style" w:hAnsi="Bookman Old Style"/>
          <w:sz w:val="21"/>
          <w:szCs w:val="21"/>
          <w:lang w:val="en-US"/>
        </w:rPr>
        <w:t xml:space="preserve"> were the most active when added at 200 µg/ml concentrations inhibiting germination of the M2 isolate in more than 90% (Table 3, Figure 1).  Inhibition degree presented by the </w:t>
      </w:r>
      <w:proofErr w:type="spellStart"/>
      <w:r w:rsidR="00D86A23" w:rsidRPr="006D3A99">
        <w:rPr>
          <w:rFonts w:ascii="Bookman Old Style" w:hAnsi="Bookman Old Style"/>
          <w:sz w:val="21"/>
          <w:szCs w:val="21"/>
          <w:lang w:val="en-US"/>
        </w:rPr>
        <w:t>EOs</w:t>
      </w:r>
      <w:proofErr w:type="spellEnd"/>
      <w:r w:rsidR="00D86A23" w:rsidRPr="006D3A99">
        <w:rPr>
          <w:rFonts w:ascii="Bookman Old Style" w:hAnsi="Bookman Old Style"/>
          <w:sz w:val="21"/>
          <w:szCs w:val="21"/>
          <w:lang w:val="en-US"/>
        </w:rPr>
        <w:t xml:space="preserve"> in the M2 isolate was similar to the one presented in the </w:t>
      </w:r>
      <w:proofErr w:type="spellStart"/>
      <w:r w:rsidR="00D86A23" w:rsidRPr="006D3A99">
        <w:rPr>
          <w:rFonts w:ascii="Bookman Old Style" w:hAnsi="Bookman Old Style"/>
          <w:sz w:val="21"/>
          <w:szCs w:val="21"/>
          <w:lang w:val="en-US"/>
        </w:rPr>
        <w:t>ATCC</w:t>
      </w:r>
      <w:proofErr w:type="spellEnd"/>
      <w:r w:rsidR="00D86A23" w:rsidRPr="006D3A99">
        <w:rPr>
          <w:rFonts w:ascii="Bookman Old Style" w:hAnsi="Bookman Old Style"/>
          <w:sz w:val="21"/>
          <w:szCs w:val="21"/>
          <w:lang w:val="en-US"/>
        </w:rPr>
        <w:t xml:space="preserve"> strain (P &gt; 0.05), except for the EO3 that in 200 µg/ml concentration was seven times more active in </w:t>
      </w:r>
      <w:r w:rsidR="00AF0F5A">
        <w:rPr>
          <w:rFonts w:ascii="Bookman Old Style" w:hAnsi="Bookman Old Style"/>
          <w:sz w:val="21"/>
          <w:szCs w:val="21"/>
          <w:lang w:val="en-US"/>
        </w:rPr>
        <w:t>the M2 strain (Table 3).</w:t>
      </w:r>
      <w:r w:rsidR="00CC1160" w:rsidRPr="006D3A99">
        <w:rPr>
          <w:rFonts w:ascii="Bookman Old Style" w:hAnsi="Bookman Old Style"/>
          <w:sz w:val="21"/>
          <w:szCs w:val="21"/>
          <w:lang w:val="en-US"/>
        </w:rPr>
        <w:t xml:space="preserve"> </w:t>
      </w:r>
      <w:r w:rsidR="00526B89" w:rsidRPr="006D3A99">
        <w:rPr>
          <w:rFonts w:ascii="Bookman Old Style" w:hAnsi="Bookman Old Style"/>
          <w:sz w:val="21"/>
          <w:szCs w:val="21"/>
          <w:lang w:val="en-US"/>
        </w:rPr>
        <w:t xml:space="preserve"> </w:t>
      </w:r>
      <w:proofErr w:type="spellStart"/>
      <w:r w:rsidR="00D86A23" w:rsidRPr="006D3A99">
        <w:rPr>
          <w:rFonts w:ascii="Bookman Old Style" w:hAnsi="Bookman Old Style"/>
          <w:sz w:val="21"/>
          <w:szCs w:val="21"/>
          <w:lang w:val="en-US"/>
        </w:rPr>
        <w:t>EOs</w:t>
      </w:r>
      <w:proofErr w:type="spellEnd"/>
      <w:r w:rsidR="00D86A23" w:rsidRPr="006D3A99">
        <w:rPr>
          <w:rFonts w:ascii="Bookman Old Style" w:hAnsi="Bookman Old Style"/>
          <w:sz w:val="21"/>
          <w:szCs w:val="21"/>
          <w:lang w:val="en-US"/>
        </w:rPr>
        <w:t xml:space="preserve"> similar activity on the evaluated strains evi</w:t>
      </w:r>
      <w:r w:rsidR="000310D0">
        <w:rPr>
          <w:rFonts w:ascii="Bookman Old Style" w:hAnsi="Bookman Old Style"/>
          <w:sz w:val="21"/>
          <w:szCs w:val="21"/>
          <w:lang w:val="en-US"/>
        </w:rPr>
        <w:softHyphen/>
      </w:r>
      <w:r w:rsidR="00D86A23" w:rsidRPr="006D3A99">
        <w:rPr>
          <w:rFonts w:ascii="Bookman Old Style" w:hAnsi="Bookman Old Style"/>
          <w:sz w:val="21"/>
          <w:szCs w:val="21"/>
          <w:lang w:val="en-US"/>
        </w:rPr>
        <w:t xml:space="preserve">dences the conservation of susceptibility characteristics on the fungi despite of the adaptation to laboratory conditions.  On the other hand, the high activity of the </w:t>
      </w:r>
      <w:r w:rsidR="00D86A23" w:rsidRPr="006D3A99">
        <w:rPr>
          <w:rFonts w:ascii="Bookman Old Style" w:hAnsi="Bookman Old Style"/>
          <w:i/>
          <w:sz w:val="21"/>
          <w:szCs w:val="21"/>
          <w:lang w:val="en-US"/>
        </w:rPr>
        <w:t xml:space="preserve">L. </w:t>
      </w:r>
      <w:proofErr w:type="spellStart"/>
      <w:r w:rsidR="00D86A23" w:rsidRPr="006D3A99">
        <w:rPr>
          <w:rFonts w:ascii="Bookman Old Style" w:hAnsi="Bookman Old Style"/>
          <w:i/>
          <w:sz w:val="21"/>
          <w:szCs w:val="21"/>
          <w:lang w:val="en-US"/>
        </w:rPr>
        <w:t>origa</w:t>
      </w:r>
      <w:r w:rsidR="000310D0">
        <w:rPr>
          <w:rFonts w:ascii="Bookman Old Style" w:hAnsi="Bookman Old Style"/>
          <w:i/>
          <w:sz w:val="21"/>
          <w:szCs w:val="21"/>
          <w:lang w:val="en-US"/>
        </w:rPr>
        <w:softHyphen/>
      </w:r>
      <w:r w:rsidR="00D86A23" w:rsidRPr="006D3A99">
        <w:rPr>
          <w:rFonts w:ascii="Bookman Old Style" w:hAnsi="Bookman Old Style"/>
          <w:i/>
          <w:sz w:val="21"/>
          <w:szCs w:val="21"/>
          <w:lang w:val="en-US"/>
        </w:rPr>
        <w:t>noides</w:t>
      </w:r>
      <w:proofErr w:type="spellEnd"/>
      <w:r w:rsidR="00D86A23" w:rsidRPr="006D3A99">
        <w:rPr>
          <w:rFonts w:ascii="Bookman Old Style" w:hAnsi="Bookman Old Style"/>
          <w:i/>
          <w:sz w:val="21"/>
          <w:szCs w:val="21"/>
          <w:lang w:val="en-US"/>
        </w:rPr>
        <w:t xml:space="preserve"> </w:t>
      </w:r>
      <w:proofErr w:type="spellStart"/>
      <w:r w:rsidR="00D86A23" w:rsidRPr="006D3A99">
        <w:rPr>
          <w:rFonts w:ascii="Bookman Old Style" w:hAnsi="Bookman Old Style"/>
          <w:sz w:val="21"/>
          <w:szCs w:val="21"/>
          <w:lang w:val="en-US"/>
        </w:rPr>
        <w:t>EOs</w:t>
      </w:r>
      <w:proofErr w:type="spellEnd"/>
      <w:r w:rsidR="00D86A23" w:rsidRPr="006D3A99">
        <w:rPr>
          <w:rFonts w:ascii="Bookman Old Style" w:hAnsi="Bookman Old Style"/>
          <w:sz w:val="21"/>
          <w:szCs w:val="21"/>
          <w:lang w:val="en-US"/>
        </w:rPr>
        <w:t xml:space="preserve"> over spore germination of </w:t>
      </w:r>
      <w:r w:rsidR="00D86A23" w:rsidRPr="006D3A99">
        <w:rPr>
          <w:rFonts w:ascii="Bookman Old Style" w:hAnsi="Bookman Old Style"/>
          <w:i/>
          <w:sz w:val="21"/>
          <w:szCs w:val="21"/>
          <w:lang w:val="en-US"/>
        </w:rPr>
        <w:t xml:space="preserve">M. </w:t>
      </w:r>
      <w:proofErr w:type="spellStart"/>
      <w:proofErr w:type="gramStart"/>
      <w:r w:rsidR="00D86A23" w:rsidRPr="006D3A99">
        <w:rPr>
          <w:rFonts w:ascii="Bookman Old Style" w:hAnsi="Bookman Old Style"/>
          <w:i/>
          <w:sz w:val="21"/>
          <w:szCs w:val="21"/>
          <w:lang w:val="en-US"/>
        </w:rPr>
        <w:t>roreri</w:t>
      </w:r>
      <w:proofErr w:type="spellEnd"/>
      <w:r w:rsidR="00D86A23" w:rsidRPr="006D3A99">
        <w:rPr>
          <w:rFonts w:ascii="Bookman Old Style" w:hAnsi="Bookman Old Style"/>
          <w:sz w:val="21"/>
          <w:szCs w:val="21"/>
          <w:lang w:val="en-US"/>
        </w:rPr>
        <w:t>,</w:t>
      </w:r>
      <w:proofErr w:type="gramEnd"/>
      <w:r w:rsidR="00D86A23" w:rsidRPr="006D3A99">
        <w:rPr>
          <w:rFonts w:ascii="Bookman Old Style" w:hAnsi="Bookman Old Style"/>
          <w:sz w:val="21"/>
          <w:szCs w:val="21"/>
          <w:lang w:val="en-US"/>
        </w:rPr>
        <w:t xml:space="preserve"> could be related to the effect of </w:t>
      </w:r>
      <w:proofErr w:type="spellStart"/>
      <w:r w:rsidR="00D86A23" w:rsidRPr="006D3A99">
        <w:rPr>
          <w:rFonts w:ascii="Bookman Old Style" w:hAnsi="Bookman Old Style"/>
          <w:sz w:val="21"/>
          <w:szCs w:val="21"/>
          <w:lang w:val="en-US"/>
        </w:rPr>
        <w:t>thymol</w:t>
      </w:r>
      <w:proofErr w:type="spellEnd"/>
      <w:r w:rsidR="00D86A23" w:rsidRPr="006D3A99">
        <w:rPr>
          <w:rFonts w:ascii="Bookman Old Style" w:hAnsi="Bookman Old Style"/>
          <w:sz w:val="21"/>
          <w:szCs w:val="21"/>
          <w:lang w:val="en-US"/>
        </w:rPr>
        <w:t xml:space="preserve"> as the main component of this </w:t>
      </w:r>
      <w:proofErr w:type="spellStart"/>
      <w:r w:rsidR="00D86A23" w:rsidRPr="006D3A99">
        <w:rPr>
          <w:rFonts w:ascii="Bookman Old Style" w:hAnsi="Bookman Old Style"/>
          <w:sz w:val="21"/>
          <w:szCs w:val="21"/>
          <w:lang w:val="en-US"/>
        </w:rPr>
        <w:t>EO</w:t>
      </w:r>
      <w:proofErr w:type="spellEnd"/>
      <w:r w:rsidR="00D86A23" w:rsidRPr="006D3A99">
        <w:rPr>
          <w:rFonts w:ascii="Bookman Old Style" w:hAnsi="Bookman Old Style"/>
          <w:sz w:val="21"/>
          <w:szCs w:val="21"/>
          <w:lang w:val="en-US"/>
        </w:rPr>
        <w:t>.</w:t>
      </w:r>
      <w:r w:rsidR="00D817A7" w:rsidRPr="006D3A99">
        <w:rPr>
          <w:rFonts w:ascii="Bookman Old Style" w:hAnsi="Bookman Old Style"/>
          <w:sz w:val="21"/>
          <w:szCs w:val="21"/>
          <w:lang w:val="en-US"/>
        </w:rPr>
        <w:t xml:space="preserve">  Previous studies demonstrated that this component affects mainly conidia´s cellular wall inhibi</w:t>
      </w:r>
      <w:r w:rsidR="000310D0">
        <w:rPr>
          <w:rFonts w:ascii="Bookman Old Style" w:hAnsi="Bookman Old Style"/>
          <w:sz w:val="21"/>
          <w:szCs w:val="21"/>
          <w:lang w:val="en-US"/>
        </w:rPr>
        <w:softHyphen/>
      </w:r>
      <w:r w:rsidR="00D817A7" w:rsidRPr="006D3A99">
        <w:rPr>
          <w:rFonts w:ascii="Bookman Old Style" w:hAnsi="Bookman Old Style"/>
          <w:sz w:val="21"/>
          <w:szCs w:val="21"/>
          <w:lang w:val="en-US"/>
        </w:rPr>
        <w:t xml:space="preserve">ting their germination and growth </w:t>
      </w:r>
      <w:r w:rsidR="00CC1160" w:rsidRPr="006D3A99">
        <w:rPr>
          <w:rFonts w:ascii="Bookman Old Style" w:hAnsi="Bookman Old Style"/>
          <w:sz w:val="21"/>
          <w:szCs w:val="21"/>
          <w:lang w:val="en-US"/>
        </w:rPr>
        <w:t>(</w:t>
      </w:r>
      <w:proofErr w:type="spellStart"/>
      <w:r w:rsidR="00CC1160" w:rsidRPr="006D3A99">
        <w:rPr>
          <w:rFonts w:ascii="Bookman Old Style" w:hAnsi="Bookman Old Style"/>
          <w:sz w:val="21"/>
          <w:szCs w:val="21"/>
          <w:lang w:val="en-US"/>
        </w:rPr>
        <w:t>Svircev</w:t>
      </w:r>
      <w:proofErr w:type="spellEnd"/>
      <w:r w:rsidR="00CC1160" w:rsidRPr="006D3A99">
        <w:rPr>
          <w:rFonts w:ascii="Bookman Old Style" w:hAnsi="Bookman Old Style"/>
          <w:sz w:val="21"/>
          <w:szCs w:val="21"/>
          <w:lang w:val="en-US"/>
        </w:rPr>
        <w:t xml:space="preserve"> </w:t>
      </w:r>
      <w:r w:rsidR="00F04F2C" w:rsidRPr="006D3A99">
        <w:rPr>
          <w:rFonts w:ascii="Bookman Old Style" w:hAnsi="Bookman Old Style"/>
          <w:i/>
          <w:sz w:val="21"/>
          <w:szCs w:val="21"/>
          <w:lang w:val="en-US"/>
        </w:rPr>
        <w:t>et al.</w:t>
      </w:r>
      <w:r w:rsidR="00B14B24" w:rsidRPr="006D3A99">
        <w:rPr>
          <w:rFonts w:ascii="Bookman Old Style" w:hAnsi="Bookman Old Style"/>
          <w:sz w:val="21"/>
          <w:szCs w:val="21"/>
          <w:lang w:val="en-US"/>
        </w:rPr>
        <w:t>,</w:t>
      </w:r>
      <w:r w:rsidR="00CC1160" w:rsidRPr="006D3A99">
        <w:rPr>
          <w:rFonts w:ascii="Bookman Old Style" w:hAnsi="Bookman Old Style"/>
          <w:sz w:val="21"/>
          <w:szCs w:val="21"/>
          <w:lang w:val="en-US"/>
        </w:rPr>
        <w:t xml:space="preserve"> 2007).</w:t>
      </w:r>
    </w:p>
    <w:p w:rsidR="00533DA6" w:rsidRDefault="00533DA6" w:rsidP="006D3A99">
      <w:pPr>
        <w:spacing w:line="240" w:lineRule="auto"/>
        <w:ind w:firstLine="360"/>
        <w:rPr>
          <w:rFonts w:ascii="Bookman Old Style" w:hAnsi="Bookman Old Style"/>
          <w:sz w:val="21"/>
          <w:szCs w:val="21"/>
          <w:lang w:val="en-US"/>
        </w:rPr>
      </w:pPr>
    </w:p>
    <w:p w:rsidR="001E7C3B" w:rsidRDefault="00B653BD" w:rsidP="006D3A99">
      <w:pPr>
        <w:spacing w:line="240" w:lineRule="auto"/>
        <w:ind w:firstLine="360"/>
        <w:rPr>
          <w:rFonts w:ascii="Bookman Old Style" w:hAnsi="Bookman Old Style"/>
          <w:sz w:val="21"/>
          <w:szCs w:val="21"/>
          <w:lang w:val="en-US"/>
        </w:rPr>
      </w:pPr>
      <w:r>
        <w:rPr>
          <w:rFonts w:ascii="Bookman Old Style" w:hAnsi="Bookman Old Style"/>
          <w:noProof/>
          <w:sz w:val="20"/>
          <w:szCs w:val="20"/>
          <w:lang w:val="es-CO" w:eastAsia="es-CO"/>
        </w:rPr>
        <w:lastRenderedPageBreak/>
        <mc:AlternateContent>
          <mc:Choice Requires="wpc">
            <w:drawing>
              <wp:anchor distT="0" distB="0" distL="114300" distR="114300" simplePos="0" relativeHeight="251669504" behindDoc="0" locked="0" layoutInCell="1" allowOverlap="1" wp14:anchorId="0646D9D7" wp14:editId="671FD376">
                <wp:simplePos x="0" y="0"/>
                <wp:positionH relativeFrom="margin">
                  <wp:align>center</wp:align>
                </wp:positionH>
                <wp:positionV relativeFrom="margin">
                  <wp:align>center</wp:align>
                </wp:positionV>
                <wp:extent cx="6343650" cy="8067675"/>
                <wp:effectExtent l="0" t="0" r="0" b="9525"/>
                <wp:wrapSquare wrapText="bothSides"/>
                <wp:docPr id="55" name="Lienzo 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4" name="54 Cuadro de texto"/>
                        <wps:cNvSpPr txBox="1"/>
                        <wps:spPr>
                          <a:xfrm>
                            <a:off x="66675" y="35990"/>
                            <a:ext cx="6248394" cy="2621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7"/>
                                <w:gridCol w:w="1620"/>
                                <w:gridCol w:w="1440"/>
                                <w:gridCol w:w="450"/>
                                <w:gridCol w:w="90"/>
                                <w:gridCol w:w="1800"/>
                                <w:gridCol w:w="1619"/>
                                <w:gridCol w:w="160"/>
                              </w:tblGrid>
                              <w:tr w:rsidR="00B653BD" w:rsidRPr="00AD4111" w:rsidTr="00B653BD">
                                <w:trPr>
                                  <w:trHeight w:val="343"/>
                                  <w:jc w:val="center"/>
                                </w:trPr>
                                <w:tc>
                                  <w:tcPr>
                                    <w:tcW w:w="9416" w:type="dxa"/>
                                    <w:gridSpan w:val="8"/>
                                    <w:tcBorders>
                                      <w:top w:val="single" w:sz="4" w:space="0" w:color="FFFFFF"/>
                                      <w:left w:val="single" w:sz="4" w:space="0" w:color="FFFFFF"/>
                                      <w:right w:val="single" w:sz="4" w:space="0" w:color="FFFFFF"/>
                                    </w:tcBorders>
                                  </w:tcPr>
                                  <w:p w:rsidR="00B653BD" w:rsidRPr="004C297C" w:rsidRDefault="00B653BD" w:rsidP="000310D0">
                                    <w:pPr>
                                      <w:ind w:left="931" w:hanging="931"/>
                                      <w:rPr>
                                        <w:rFonts w:ascii="Bookman Old Style" w:hAnsi="Bookman Old Style"/>
                                        <w:sz w:val="16"/>
                                        <w:szCs w:val="16"/>
                                        <w:lang w:val="en-US"/>
                                      </w:rPr>
                                    </w:pPr>
                                    <w:r w:rsidRPr="004C297C">
                                      <w:rPr>
                                        <w:rFonts w:ascii="Bookman Old Style" w:hAnsi="Bookman Old Style"/>
                                        <w:b/>
                                        <w:sz w:val="16"/>
                                        <w:szCs w:val="16"/>
                                        <w:lang w:val="en-US"/>
                                      </w:rPr>
                                      <w:t>Table 3.</w:t>
                                    </w:r>
                                    <w:r w:rsidRPr="004C297C">
                                      <w:rPr>
                                        <w:rFonts w:ascii="Bookman Old Style" w:hAnsi="Bookman Old Style"/>
                                        <w:sz w:val="16"/>
                                        <w:szCs w:val="16"/>
                                        <w:lang w:val="en-US"/>
                                      </w:rPr>
                                      <w:t xml:space="preserve">  Essential oils (</w:t>
                                    </w:r>
                                    <w:proofErr w:type="spellStart"/>
                                    <w:r w:rsidRPr="004C297C">
                                      <w:rPr>
                                        <w:rFonts w:ascii="Bookman Old Style" w:hAnsi="Bookman Old Style"/>
                                        <w:sz w:val="16"/>
                                        <w:szCs w:val="16"/>
                                        <w:lang w:val="en-US"/>
                                      </w:rPr>
                                      <w:t>EO</w:t>
                                    </w:r>
                                    <w:proofErr w:type="spellEnd"/>
                                    <w:r w:rsidRPr="004C297C">
                                      <w:rPr>
                                        <w:rFonts w:ascii="Bookman Old Style" w:hAnsi="Bookman Old Style"/>
                                        <w:sz w:val="16"/>
                                        <w:szCs w:val="16"/>
                                        <w:lang w:val="en-US"/>
                                      </w:rPr>
                                      <w:t xml:space="preserve">) effect on germination and </w:t>
                                    </w:r>
                                    <w:proofErr w:type="spellStart"/>
                                    <w:r w:rsidRPr="004C297C">
                                      <w:rPr>
                                        <w:rFonts w:ascii="Bookman Old Style" w:hAnsi="Bookman Old Style"/>
                                        <w:sz w:val="16"/>
                                        <w:szCs w:val="16"/>
                                        <w:lang w:val="en-US"/>
                                      </w:rPr>
                                      <w:t>mycelial</w:t>
                                    </w:r>
                                    <w:proofErr w:type="spellEnd"/>
                                    <w:r w:rsidRPr="004C297C">
                                      <w:rPr>
                                        <w:rFonts w:ascii="Bookman Old Style" w:hAnsi="Bookman Old Style"/>
                                        <w:sz w:val="16"/>
                                        <w:szCs w:val="16"/>
                                        <w:lang w:val="en-US"/>
                                      </w:rPr>
                                      <w:t xml:space="preserve"> growth of M2 isolate and </w:t>
                                    </w:r>
                                    <w:proofErr w:type="spellStart"/>
                                    <w:r w:rsidRPr="004C297C">
                                      <w:rPr>
                                        <w:rFonts w:ascii="Bookman Old Style" w:hAnsi="Bookman Old Style"/>
                                        <w:sz w:val="16"/>
                                        <w:szCs w:val="16"/>
                                        <w:lang w:val="en-US"/>
                                      </w:rPr>
                                      <w:t>ATCC</w:t>
                                    </w:r>
                                    <w:proofErr w:type="spellEnd"/>
                                    <w:r w:rsidRPr="004C297C">
                                      <w:rPr>
                                        <w:rFonts w:ascii="Bookman Old Style" w:hAnsi="Bookman Old Style"/>
                                        <w:sz w:val="16"/>
                                        <w:szCs w:val="16"/>
                                        <w:lang w:val="en-US"/>
                                      </w:rPr>
                                      <w:t xml:space="preserve"> reference strain. </w:t>
                                    </w:r>
                                    <w:r>
                                      <w:rPr>
                                        <w:rFonts w:ascii="Bookman Old Style" w:hAnsi="Bookman Old Style"/>
                                        <w:sz w:val="16"/>
                                        <w:szCs w:val="16"/>
                                        <w:lang w:val="en-US"/>
                                      </w:rPr>
                                      <w:t xml:space="preserve"> </w:t>
                                    </w:r>
                                    <w:r w:rsidRPr="00AD4111">
                                      <w:rPr>
                                        <w:rFonts w:ascii="Bookman Old Style" w:hAnsi="Bookman Old Style"/>
                                        <w:sz w:val="16"/>
                                        <w:szCs w:val="16"/>
                                        <w:lang w:val="en-US"/>
                                      </w:rPr>
                                      <w:t xml:space="preserve">Results in fungi treated </w:t>
                                    </w:r>
                                    <w:proofErr w:type="gramStart"/>
                                    <w:r w:rsidRPr="00AD4111">
                                      <w:rPr>
                                        <w:rFonts w:ascii="Bookman Old Style" w:hAnsi="Bookman Old Style"/>
                                        <w:sz w:val="16"/>
                                        <w:szCs w:val="16"/>
                                        <w:lang w:val="en-US"/>
                                      </w:rPr>
                                      <w:t xml:space="preserve">with </w:t>
                                    </w:r>
                                    <w:r w:rsidRPr="004C297C">
                                      <w:rPr>
                                        <w:rFonts w:ascii="Bookman Old Style" w:hAnsi="Bookman Old Style"/>
                                        <w:sz w:val="16"/>
                                        <w:szCs w:val="16"/>
                                        <w:lang w:val="en-US"/>
                                      </w:rPr>
                                      <w:t xml:space="preserve">200 µg/ml </w:t>
                                    </w:r>
                                    <w:proofErr w:type="spellStart"/>
                                    <w:r w:rsidRPr="004C297C">
                                      <w:rPr>
                                        <w:rFonts w:ascii="Bookman Old Style" w:hAnsi="Bookman Old Style"/>
                                        <w:sz w:val="16"/>
                                        <w:szCs w:val="16"/>
                                        <w:lang w:val="en-US"/>
                                      </w:rPr>
                                      <w:t>EO</w:t>
                                    </w:r>
                                    <w:proofErr w:type="spellEnd"/>
                                    <w:proofErr w:type="gramEnd"/>
                                    <w:r w:rsidRPr="004C297C">
                                      <w:rPr>
                                        <w:rFonts w:ascii="Bookman Old Style" w:hAnsi="Bookman Old Style"/>
                                        <w:sz w:val="16"/>
                                        <w:szCs w:val="16"/>
                                        <w:lang w:val="en-US"/>
                                      </w:rPr>
                                      <w:t>.</w:t>
                                    </w:r>
                                  </w:p>
                                </w:tc>
                              </w:tr>
                              <w:tr w:rsidR="00B653BD" w:rsidRPr="00FE5960" w:rsidTr="00B653BD">
                                <w:trPr>
                                  <w:trHeight w:val="343"/>
                                  <w:jc w:val="center"/>
                                </w:trPr>
                                <w:tc>
                                  <w:tcPr>
                                    <w:tcW w:w="2237" w:type="dxa"/>
                                    <w:vMerge w:val="restart"/>
                                    <w:tcBorders>
                                      <w:left w:val="single" w:sz="4" w:space="0" w:color="FFFFFF"/>
                                      <w:right w:val="single" w:sz="4" w:space="0" w:color="FFFFFF"/>
                                    </w:tcBorders>
                                  </w:tcPr>
                                  <w:p w:rsidR="00B653BD" w:rsidRPr="00FE5960" w:rsidRDefault="00B653BD" w:rsidP="000310D0">
                                    <w:pPr>
                                      <w:rPr>
                                        <w:rFonts w:ascii="Bookman Old Style" w:hAnsi="Bookman Old Style"/>
                                        <w:b/>
                                        <w:sz w:val="16"/>
                                        <w:szCs w:val="16"/>
                                        <w:lang w:val="es-CO"/>
                                      </w:rPr>
                                    </w:pPr>
                                    <w:proofErr w:type="spellStart"/>
                                    <w:r w:rsidRPr="00FE5960">
                                      <w:rPr>
                                        <w:rFonts w:ascii="Bookman Old Style" w:hAnsi="Bookman Old Style"/>
                                        <w:b/>
                                        <w:sz w:val="16"/>
                                        <w:szCs w:val="16"/>
                                        <w:lang w:val="es-CO"/>
                                      </w:rPr>
                                      <w:t>Plant</w:t>
                                    </w:r>
                                    <w:proofErr w:type="spellEnd"/>
                                    <w:r w:rsidRPr="00FE5960">
                                      <w:rPr>
                                        <w:rFonts w:ascii="Bookman Old Style" w:hAnsi="Bookman Old Style"/>
                                        <w:b/>
                                        <w:sz w:val="16"/>
                                        <w:szCs w:val="16"/>
                                        <w:lang w:val="es-CO"/>
                                      </w:rPr>
                                      <w:t>/control</w:t>
                                    </w:r>
                                  </w:p>
                                </w:tc>
                                <w:tc>
                                  <w:tcPr>
                                    <w:tcW w:w="3060" w:type="dxa"/>
                                    <w:gridSpan w:val="2"/>
                                    <w:tcBorders>
                                      <w:left w:val="single" w:sz="4" w:space="0" w:color="FFFFFF"/>
                                      <w:bottom w:val="single" w:sz="4" w:space="0" w:color="auto"/>
                                      <w:right w:val="single" w:sz="4" w:space="0" w:color="FFFFFF"/>
                                    </w:tcBorders>
                                  </w:tcPr>
                                  <w:p w:rsidR="00B653BD" w:rsidRPr="00FE5960" w:rsidRDefault="00B653BD" w:rsidP="000310D0">
                                    <w:pPr>
                                      <w:jc w:val="center"/>
                                      <w:rPr>
                                        <w:rFonts w:ascii="Bookman Old Style" w:hAnsi="Bookman Old Style"/>
                                        <w:b/>
                                        <w:sz w:val="16"/>
                                        <w:szCs w:val="16"/>
                                        <w:lang w:val="es-CO"/>
                                      </w:rPr>
                                    </w:pPr>
                                    <w:proofErr w:type="spellStart"/>
                                    <w:r>
                                      <w:rPr>
                                        <w:rFonts w:ascii="Bookman Old Style" w:hAnsi="Bookman Old Style"/>
                                        <w:b/>
                                        <w:sz w:val="16"/>
                                        <w:szCs w:val="16"/>
                                        <w:lang w:val="es-CO"/>
                                      </w:rPr>
                                      <w:t>Germination</w:t>
                                    </w:r>
                                    <w:proofErr w:type="spellEnd"/>
                                    <w:r>
                                      <w:rPr>
                                        <w:rFonts w:ascii="Bookman Old Style" w:hAnsi="Bookman Old Style"/>
                                        <w:b/>
                                        <w:sz w:val="16"/>
                                        <w:szCs w:val="16"/>
                                        <w:lang w:val="es-CO"/>
                                      </w:rPr>
                                      <w:t xml:space="preserve"> </w:t>
                                    </w:r>
                                    <w:proofErr w:type="spellStart"/>
                                    <w:r>
                                      <w:rPr>
                                        <w:rFonts w:ascii="Bookman Old Style" w:hAnsi="Bookman Old Style"/>
                                        <w:b/>
                                        <w:sz w:val="16"/>
                                        <w:szCs w:val="16"/>
                                        <w:lang w:val="es-CO"/>
                                      </w:rPr>
                                      <w:t>inhibition</w:t>
                                    </w:r>
                                    <w:proofErr w:type="spellEnd"/>
                                    <w:r>
                                      <w:rPr>
                                        <w:rFonts w:ascii="Bookman Old Style" w:hAnsi="Bookman Old Style"/>
                                        <w:b/>
                                        <w:sz w:val="16"/>
                                        <w:szCs w:val="16"/>
                                        <w:lang w:val="es-CO"/>
                                      </w:rPr>
                                      <w:t xml:space="preserve"> </w:t>
                                    </w:r>
                                    <w:r w:rsidRPr="00FE5960">
                                      <w:rPr>
                                        <w:rFonts w:ascii="Bookman Old Style" w:eastAsia="Times New Roman" w:hAnsi="Bookman Old Style"/>
                                        <w:b/>
                                        <w:sz w:val="16"/>
                                        <w:szCs w:val="16"/>
                                        <w:lang w:val="es-CO" w:eastAsia="es-ES"/>
                                      </w:rPr>
                                      <w:t>(% ±</w:t>
                                    </w:r>
                                    <w:r>
                                      <w:rPr>
                                        <w:rFonts w:ascii="Bookman Old Style" w:eastAsia="Times New Roman" w:hAnsi="Bookman Old Style"/>
                                        <w:b/>
                                        <w:sz w:val="16"/>
                                        <w:szCs w:val="16"/>
                                        <w:lang w:val="es-CO" w:eastAsia="es-ES"/>
                                      </w:rPr>
                                      <w:t>SD</w:t>
                                    </w:r>
                                    <w:r w:rsidRPr="00FE5960">
                                      <w:rPr>
                                        <w:rFonts w:ascii="Bookman Old Style" w:eastAsia="Times New Roman" w:hAnsi="Bookman Old Style"/>
                                        <w:b/>
                                        <w:sz w:val="16"/>
                                        <w:szCs w:val="16"/>
                                        <w:lang w:val="es-CO" w:eastAsia="es-ES"/>
                                      </w:rPr>
                                      <w:t>)*</w:t>
                                    </w:r>
                                  </w:p>
                                </w:tc>
                                <w:tc>
                                  <w:tcPr>
                                    <w:tcW w:w="450" w:type="dxa"/>
                                    <w:tcBorders>
                                      <w:left w:val="single" w:sz="4" w:space="0" w:color="FFFFFF"/>
                                      <w:bottom w:val="single" w:sz="4" w:space="0" w:color="FFFFFF"/>
                                      <w:right w:val="single" w:sz="4" w:space="0" w:color="FFFFFF"/>
                                    </w:tcBorders>
                                  </w:tcPr>
                                  <w:p w:rsidR="00B653BD" w:rsidRPr="00FE5960" w:rsidRDefault="00B653BD" w:rsidP="000310D0">
                                    <w:pPr>
                                      <w:jc w:val="center"/>
                                      <w:rPr>
                                        <w:rFonts w:ascii="Bookman Old Style" w:hAnsi="Bookman Old Style"/>
                                        <w:b/>
                                        <w:sz w:val="16"/>
                                        <w:szCs w:val="16"/>
                                        <w:lang w:val="es-CO"/>
                                      </w:rPr>
                                    </w:pPr>
                                  </w:p>
                                </w:tc>
                                <w:tc>
                                  <w:tcPr>
                                    <w:tcW w:w="3509" w:type="dxa"/>
                                    <w:gridSpan w:val="3"/>
                                    <w:tcBorders>
                                      <w:left w:val="single" w:sz="4" w:space="0" w:color="FFFFFF"/>
                                      <w:bottom w:val="single" w:sz="4" w:space="0" w:color="auto"/>
                                      <w:right w:val="nil"/>
                                    </w:tcBorders>
                                  </w:tcPr>
                                  <w:p w:rsidR="00B653BD" w:rsidRPr="00FE5960" w:rsidRDefault="00B653BD" w:rsidP="000310D0">
                                    <w:pPr>
                                      <w:jc w:val="center"/>
                                      <w:rPr>
                                        <w:rFonts w:ascii="Bookman Old Style" w:hAnsi="Bookman Old Style"/>
                                        <w:b/>
                                        <w:sz w:val="16"/>
                                        <w:szCs w:val="16"/>
                                        <w:lang w:val="es-CO"/>
                                      </w:rPr>
                                    </w:pPr>
                                    <w:proofErr w:type="spellStart"/>
                                    <w:r>
                                      <w:rPr>
                                        <w:rFonts w:ascii="Bookman Old Style" w:hAnsi="Bookman Old Style"/>
                                        <w:b/>
                                        <w:sz w:val="16"/>
                                        <w:szCs w:val="16"/>
                                        <w:lang w:val="es-CO"/>
                                      </w:rPr>
                                      <w:t>Mycelial</w:t>
                                    </w:r>
                                    <w:proofErr w:type="spellEnd"/>
                                    <w:r>
                                      <w:rPr>
                                        <w:rFonts w:ascii="Bookman Old Style" w:hAnsi="Bookman Old Style"/>
                                        <w:b/>
                                        <w:sz w:val="16"/>
                                        <w:szCs w:val="16"/>
                                        <w:lang w:val="es-CO"/>
                                      </w:rPr>
                                      <w:t xml:space="preserve"> </w:t>
                                    </w:r>
                                    <w:proofErr w:type="spellStart"/>
                                    <w:r>
                                      <w:rPr>
                                        <w:rFonts w:ascii="Bookman Old Style" w:hAnsi="Bookman Old Style"/>
                                        <w:b/>
                                        <w:sz w:val="16"/>
                                        <w:szCs w:val="16"/>
                                        <w:lang w:val="es-CO"/>
                                      </w:rPr>
                                      <w:t>growth</w:t>
                                    </w:r>
                                    <w:proofErr w:type="spellEnd"/>
                                    <w:r>
                                      <w:rPr>
                                        <w:rFonts w:ascii="Bookman Old Style" w:hAnsi="Bookman Old Style"/>
                                        <w:b/>
                                        <w:sz w:val="16"/>
                                        <w:szCs w:val="16"/>
                                        <w:lang w:val="es-CO"/>
                                      </w:rPr>
                                      <w:t xml:space="preserve"> </w:t>
                                    </w:r>
                                    <w:proofErr w:type="spellStart"/>
                                    <w:r>
                                      <w:rPr>
                                        <w:rFonts w:ascii="Bookman Old Style" w:hAnsi="Bookman Old Style"/>
                                        <w:b/>
                                        <w:sz w:val="16"/>
                                        <w:szCs w:val="16"/>
                                        <w:lang w:val="es-CO"/>
                                      </w:rPr>
                                      <w:t>inhibition</w:t>
                                    </w:r>
                                    <w:proofErr w:type="spellEnd"/>
                                    <w:r>
                                      <w:rPr>
                                        <w:rFonts w:ascii="Bookman Old Style" w:hAnsi="Bookman Old Style"/>
                                        <w:b/>
                                        <w:sz w:val="16"/>
                                        <w:szCs w:val="16"/>
                                        <w:lang w:val="es-CO"/>
                                      </w:rPr>
                                      <w:t xml:space="preserve">  </w:t>
                                    </w:r>
                                    <w:r w:rsidRPr="00FE5960">
                                      <w:rPr>
                                        <w:rFonts w:ascii="Bookman Old Style" w:eastAsia="Times New Roman" w:hAnsi="Bookman Old Style"/>
                                        <w:b/>
                                        <w:sz w:val="16"/>
                                        <w:szCs w:val="16"/>
                                        <w:lang w:val="es-CO" w:eastAsia="es-ES"/>
                                      </w:rPr>
                                      <w:t>(% ±</w:t>
                                    </w:r>
                                    <w:r>
                                      <w:rPr>
                                        <w:rFonts w:ascii="Bookman Old Style" w:eastAsia="Times New Roman" w:hAnsi="Bookman Old Style"/>
                                        <w:b/>
                                        <w:sz w:val="16"/>
                                        <w:szCs w:val="16"/>
                                        <w:lang w:val="es-CO" w:eastAsia="es-ES"/>
                                      </w:rPr>
                                      <w:t>SD</w:t>
                                    </w:r>
                                    <w:r w:rsidRPr="00FE5960">
                                      <w:rPr>
                                        <w:rFonts w:ascii="Bookman Old Style" w:eastAsia="Times New Roman" w:hAnsi="Bookman Old Style"/>
                                        <w:b/>
                                        <w:sz w:val="16"/>
                                        <w:szCs w:val="16"/>
                                        <w:lang w:val="es-CO" w:eastAsia="es-ES"/>
                                      </w:rPr>
                                      <w:t>)*</w:t>
                                    </w:r>
                                    <w:r w:rsidRPr="00FE5960">
                                      <w:rPr>
                                        <w:rFonts w:ascii="Bookman Old Style" w:hAnsi="Bookman Old Style"/>
                                        <w:b/>
                                        <w:sz w:val="16"/>
                                        <w:szCs w:val="16"/>
                                        <w:lang w:val="es-CO"/>
                                      </w:rPr>
                                      <w:t>*</w:t>
                                    </w:r>
                                  </w:p>
                                </w:tc>
                                <w:tc>
                                  <w:tcPr>
                                    <w:tcW w:w="160" w:type="dxa"/>
                                    <w:tcBorders>
                                      <w:left w:val="nil"/>
                                      <w:bottom w:val="single" w:sz="4" w:space="0" w:color="FFFFFF"/>
                                      <w:right w:val="single" w:sz="4" w:space="0" w:color="FFFFFF"/>
                                    </w:tcBorders>
                                  </w:tcPr>
                                  <w:p w:rsidR="00B653BD" w:rsidRPr="00FE5960" w:rsidRDefault="00B653BD" w:rsidP="000310D0">
                                    <w:pPr>
                                      <w:jc w:val="left"/>
                                      <w:rPr>
                                        <w:rFonts w:ascii="Bookman Old Style" w:hAnsi="Bookman Old Style"/>
                                        <w:b/>
                                        <w:sz w:val="16"/>
                                        <w:szCs w:val="16"/>
                                        <w:lang w:val="es-CO"/>
                                      </w:rPr>
                                    </w:pPr>
                                  </w:p>
                                </w:tc>
                              </w:tr>
                              <w:tr w:rsidR="00B653BD" w:rsidRPr="00FE5960" w:rsidTr="00B653BD">
                                <w:trPr>
                                  <w:trHeight w:val="369"/>
                                  <w:jc w:val="center"/>
                                </w:trPr>
                                <w:tc>
                                  <w:tcPr>
                                    <w:tcW w:w="2237" w:type="dxa"/>
                                    <w:vMerge/>
                                    <w:tcBorders>
                                      <w:left w:val="single" w:sz="4" w:space="0" w:color="FFFFFF"/>
                                      <w:right w:val="single" w:sz="4" w:space="0" w:color="FFFFFF"/>
                                    </w:tcBorders>
                                  </w:tcPr>
                                  <w:p w:rsidR="00B653BD" w:rsidRPr="00FE5960" w:rsidRDefault="00B653BD" w:rsidP="000310D0">
                                    <w:pPr>
                                      <w:rPr>
                                        <w:rFonts w:ascii="Bookman Old Style" w:hAnsi="Bookman Old Style"/>
                                        <w:b/>
                                        <w:sz w:val="16"/>
                                        <w:szCs w:val="16"/>
                                        <w:lang w:val="es-CO"/>
                                      </w:rPr>
                                    </w:pPr>
                                  </w:p>
                                </w:tc>
                                <w:tc>
                                  <w:tcPr>
                                    <w:tcW w:w="1620" w:type="dxa"/>
                                    <w:tcBorders>
                                      <w:top w:val="single" w:sz="4" w:space="0" w:color="FFFFFF"/>
                                      <w:left w:val="single" w:sz="4" w:space="0" w:color="FFFFFF"/>
                                      <w:right w:val="single" w:sz="4" w:space="0" w:color="FFFFFF"/>
                                    </w:tcBorders>
                                  </w:tcPr>
                                  <w:p w:rsidR="00B653BD" w:rsidRPr="00FE5960" w:rsidRDefault="00B653BD" w:rsidP="000310D0">
                                    <w:pPr>
                                      <w:jc w:val="left"/>
                                      <w:rPr>
                                        <w:rFonts w:ascii="Bookman Old Style" w:hAnsi="Bookman Old Style"/>
                                        <w:b/>
                                        <w:sz w:val="16"/>
                                        <w:szCs w:val="16"/>
                                        <w:lang w:val="es-CO"/>
                                      </w:rPr>
                                    </w:pPr>
                                    <w:r w:rsidRPr="00FE5960">
                                      <w:rPr>
                                        <w:rFonts w:ascii="Bookman Old Style" w:hAnsi="Bookman Old Style"/>
                                        <w:b/>
                                        <w:sz w:val="16"/>
                                        <w:szCs w:val="16"/>
                                        <w:lang w:val="es-CO"/>
                                      </w:rPr>
                                      <w:t>M2</w:t>
                                    </w:r>
                                  </w:p>
                                </w:tc>
                                <w:tc>
                                  <w:tcPr>
                                    <w:tcW w:w="1980" w:type="dxa"/>
                                    <w:gridSpan w:val="3"/>
                                    <w:tcBorders>
                                      <w:top w:val="single" w:sz="4" w:space="0" w:color="FFFFFF"/>
                                      <w:left w:val="single" w:sz="4" w:space="0" w:color="FFFFFF"/>
                                      <w:right w:val="single" w:sz="4" w:space="0" w:color="FFFFFF"/>
                                    </w:tcBorders>
                                  </w:tcPr>
                                  <w:p w:rsidR="00B653BD" w:rsidRPr="00FE5960" w:rsidRDefault="00B653BD" w:rsidP="000310D0">
                                    <w:pPr>
                                      <w:jc w:val="left"/>
                                      <w:rPr>
                                        <w:rFonts w:ascii="Bookman Old Style" w:hAnsi="Bookman Old Style"/>
                                        <w:b/>
                                        <w:sz w:val="16"/>
                                        <w:szCs w:val="16"/>
                                        <w:lang w:val="es-CO"/>
                                      </w:rPr>
                                    </w:pPr>
                                    <w:proofErr w:type="spellStart"/>
                                    <w:r w:rsidRPr="00FE5960">
                                      <w:rPr>
                                        <w:rFonts w:ascii="Bookman Old Style" w:hAnsi="Bookman Old Style"/>
                                        <w:b/>
                                        <w:sz w:val="16"/>
                                        <w:szCs w:val="16"/>
                                        <w:lang w:val="es-CO"/>
                                      </w:rPr>
                                      <w:t>ATCC</w:t>
                                    </w:r>
                                    <w:proofErr w:type="spellEnd"/>
                                    <w:r>
                                      <w:rPr>
                                        <w:rFonts w:ascii="Bookman Old Style" w:hAnsi="Bookman Old Style"/>
                                        <w:b/>
                                        <w:sz w:val="16"/>
                                        <w:szCs w:val="16"/>
                                        <w:lang w:val="es-CO"/>
                                      </w:rPr>
                                      <w:t xml:space="preserve"> </w:t>
                                    </w:r>
                                    <w:proofErr w:type="spellStart"/>
                                    <w:r>
                                      <w:rPr>
                                        <w:rFonts w:ascii="Bookman Old Style" w:hAnsi="Bookman Old Style"/>
                                        <w:b/>
                                        <w:sz w:val="16"/>
                                        <w:szCs w:val="16"/>
                                        <w:lang w:val="es-CO"/>
                                      </w:rPr>
                                      <w:t>strain</w:t>
                                    </w:r>
                                    <w:proofErr w:type="spellEnd"/>
                                  </w:p>
                                </w:tc>
                                <w:tc>
                                  <w:tcPr>
                                    <w:tcW w:w="1800" w:type="dxa"/>
                                    <w:tcBorders>
                                      <w:top w:val="single" w:sz="4" w:space="0" w:color="FFFFFF"/>
                                      <w:left w:val="single" w:sz="4" w:space="0" w:color="FFFFFF"/>
                                      <w:right w:val="single" w:sz="4" w:space="0" w:color="FFFFFF"/>
                                    </w:tcBorders>
                                  </w:tcPr>
                                  <w:p w:rsidR="00B653BD" w:rsidRPr="00FE5960" w:rsidRDefault="00B653BD" w:rsidP="000310D0">
                                    <w:pPr>
                                      <w:jc w:val="left"/>
                                      <w:rPr>
                                        <w:rFonts w:ascii="Bookman Old Style" w:hAnsi="Bookman Old Style"/>
                                        <w:b/>
                                        <w:sz w:val="16"/>
                                        <w:szCs w:val="16"/>
                                        <w:lang w:val="es-CO"/>
                                      </w:rPr>
                                    </w:pPr>
                                    <w:r w:rsidRPr="00FE5960">
                                      <w:rPr>
                                        <w:rFonts w:ascii="Bookman Old Style" w:hAnsi="Bookman Old Style"/>
                                        <w:b/>
                                        <w:sz w:val="16"/>
                                        <w:szCs w:val="16"/>
                                        <w:lang w:val="es-CO"/>
                                      </w:rPr>
                                      <w:t>M2</w:t>
                                    </w:r>
                                  </w:p>
                                </w:tc>
                                <w:tc>
                                  <w:tcPr>
                                    <w:tcW w:w="1779" w:type="dxa"/>
                                    <w:gridSpan w:val="2"/>
                                    <w:tcBorders>
                                      <w:top w:val="single" w:sz="4" w:space="0" w:color="FFFFFF"/>
                                      <w:left w:val="single" w:sz="4" w:space="0" w:color="FFFFFF"/>
                                      <w:right w:val="single" w:sz="4" w:space="0" w:color="FFFFFF"/>
                                    </w:tcBorders>
                                  </w:tcPr>
                                  <w:p w:rsidR="00B653BD" w:rsidRPr="00FE5960" w:rsidRDefault="00B653BD" w:rsidP="000310D0">
                                    <w:pPr>
                                      <w:jc w:val="left"/>
                                      <w:rPr>
                                        <w:rFonts w:ascii="Bookman Old Style" w:hAnsi="Bookman Old Style"/>
                                        <w:b/>
                                        <w:sz w:val="16"/>
                                        <w:szCs w:val="16"/>
                                        <w:lang w:val="es-CO"/>
                                      </w:rPr>
                                    </w:pPr>
                                    <w:proofErr w:type="spellStart"/>
                                    <w:r w:rsidRPr="00FE5960">
                                      <w:rPr>
                                        <w:rFonts w:ascii="Bookman Old Style" w:hAnsi="Bookman Old Style"/>
                                        <w:b/>
                                        <w:sz w:val="16"/>
                                        <w:szCs w:val="16"/>
                                        <w:lang w:val="es-CO"/>
                                      </w:rPr>
                                      <w:t>ATCC</w:t>
                                    </w:r>
                                    <w:proofErr w:type="spellEnd"/>
                                    <w:r>
                                      <w:rPr>
                                        <w:rFonts w:ascii="Bookman Old Style" w:hAnsi="Bookman Old Style"/>
                                        <w:b/>
                                        <w:sz w:val="16"/>
                                        <w:szCs w:val="16"/>
                                        <w:lang w:val="es-CO"/>
                                      </w:rPr>
                                      <w:t xml:space="preserve"> </w:t>
                                    </w:r>
                                    <w:proofErr w:type="spellStart"/>
                                    <w:r>
                                      <w:rPr>
                                        <w:rFonts w:ascii="Bookman Old Style" w:hAnsi="Bookman Old Style"/>
                                        <w:b/>
                                        <w:sz w:val="16"/>
                                        <w:szCs w:val="16"/>
                                        <w:lang w:val="es-CO"/>
                                      </w:rPr>
                                      <w:t>strain</w:t>
                                    </w:r>
                                    <w:proofErr w:type="spellEnd"/>
                                  </w:p>
                                </w:tc>
                              </w:tr>
                              <w:tr w:rsidR="00B653BD" w:rsidRPr="00FE5960" w:rsidTr="00B653BD">
                                <w:trPr>
                                  <w:trHeight w:val="451"/>
                                  <w:jc w:val="center"/>
                                </w:trPr>
                                <w:tc>
                                  <w:tcPr>
                                    <w:tcW w:w="2237" w:type="dxa"/>
                                    <w:tcBorders>
                                      <w:left w:val="single" w:sz="4" w:space="0" w:color="FFFFFF"/>
                                      <w:bottom w:val="single" w:sz="4" w:space="0" w:color="FFFFFF"/>
                                      <w:right w:val="single" w:sz="4" w:space="0" w:color="FFFFFF"/>
                                    </w:tcBorders>
                                  </w:tcPr>
                                  <w:p w:rsidR="00B653BD" w:rsidRPr="00FE5960" w:rsidRDefault="00B653BD" w:rsidP="000310D0">
                                    <w:pPr>
                                      <w:rPr>
                                        <w:rFonts w:ascii="Bookman Old Style" w:hAnsi="Bookman Old Style"/>
                                        <w:i/>
                                        <w:sz w:val="16"/>
                                        <w:szCs w:val="16"/>
                                        <w:lang w:val="es-CO"/>
                                      </w:rPr>
                                    </w:pPr>
                                    <w:r w:rsidRPr="00FE5960">
                                      <w:rPr>
                                        <w:rFonts w:ascii="Bookman Old Style" w:hAnsi="Bookman Old Style"/>
                                        <w:i/>
                                        <w:sz w:val="16"/>
                                        <w:szCs w:val="16"/>
                                        <w:lang w:val="es-CO"/>
                                      </w:rPr>
                                      <w:t xml:space="preserve">L. </w:t>
                                    </w:r>
                                    <w:proofErr w:type="spellStart"/>
                                    <w:r w:rsidRPr="00FE5960">
                                      <w:rPr>
                                        <w:rFonts w:ascii="Bookman Old Style" w:hAnsi="Bookman Old Style"/>
                                        <w:i/>
                                        <w:sz w:val="16"/>
                                        <w:szCs w:val="16"/>
                                        <w:lang w:val="es-CO"/>
                                      </w:rPr>
                                      <w:t>citriodora</w:t>
                                    </w:r>
                                    <w:proofErr w:type="spellEnd"/>
                                    <w:r w:rsidRPr="00FE5960">
                                      <w:rPr>
                                        <w:rFonts w:ascii="Bookman Old Style" w:hAnsi="Bookman Old Style"/>
                                        <w:i/>
                                        <w:sz w:val="16"/>
                                        <w:szCs w:val="16"/>
                                        <w:lang w:val="es-CO"/>
                                      </w:rPr>
                                      <w:t xml:space="preserve"> </w:t>
                                    </w:r>
                                    <w:r w:rsidRPr="00FE5960">
                                      <w:rPr>
                                        <w:rFonts w:ascii="Bookman Old Style" w:hAnsi="Bookman Old Style"/>
                                        <w:sz w:val="16"/>
                                        <w:szCs w:val="16"/>
                                        <w:lang w:val="es-CO"/>
                                      </w:rPr>
                                      <w:t>(</w:t>
                                    </w:r>
                                    <w:r>
                                      <w:rPr>
                                        <w:rFonts w:ascii="Bookman Old Style" w:hAnsi="Bookman Old Style"/>
                                        <w:sz w:val="16"/>
                                        <w:szCs w:val="16"/>
                                        <w:lang w:val="es-CO"/>
                                      </w:rPr>
                                      <w:t>EO</w:t>
                                    </w:r>
                                    <w:r w:rsidRPr="00FE5960">
                                      <w:rPr>
                                        <w:rFonts w:ascii="Bookman Old Style" w:hAnsi="Bookman Old Style"/>
                                        <w:sz w:val="16"/>
                                        <w:szCs w:val="16"/>
                                        <w:lang w:val="es-CO"/>
                                      </w:rPr>
                                      <w:t>1)</w:t>
                                    </w:r>
                                  </w:p>
                                </w:tc>
                                <w:tc>
                                  <w:tcPr>
                                    <w:tcW w:w="1620" w:type="dxa"/>
                                    <w:tcBorders>
                                      <w:left w:val="single" w:sz="4" w:space="0" w:color="FFFFFF"/>
                                      <w:bottom w:val="single" w:sz="4" w:space="0" w:color="FFFFFF"/>
                                      <w:right w:val="single" w:sz="4" w:space="0" w:color="FFFFFF"/>
                                    </w:tcBorders>
                                  </w:tcPr>
                                  <w:p w:rsidR="00B653BD" w:rsidRPr="00FE5960" w:rsidRDefault="00B653BD" w:rsidP="000310D0">
                                    <w:pPr>
                                      <w:jc w:val="left"/>
                                      <w:rPr>
                                        <w:rFonts w:ascii="Bookman Old Style" w:hAnsi="Bookman Old Style"/>
                                        <w:sz w:val="16"/>
                                        <w:szCs w:val="16"/>
                                        <w:lang w:val="es-CO"/>
                                      </w:rPr>
                                    </w:pPr>
                                    <w:r w:rsidRPr="00FE5960">
                                      <w:rPr>
                                        <w:rFonts w:ascii="Bookman Old Style" w:eastAsia="Times New Roman" w:hAnsi="Bookman Old Style"/>
                                        <w:sz w:val="16"/>
                                        <w:szCs w:val="16"/>
                                        <w:lang w:val="es-CO" w:eastAsia="es-CO"/>
                                      </w:rPr>
                                      <w:t>42.27±1.09</w:t>
                                    </w:r>
                                  </w:p>
                                </w:tc>
                                <w:tc>
                                  <w:tcPr>
                                    <w:tcW w:w="1980" w:type="dxa"/>
                                    <w:gridSpan w:val="3"/>
                                    <w:tcBorders>
                                      <w:left w:val="single" w:sz="4" w:space="0" w:color="FFFFFF"/>
                                      <w:bottom w:val="single" w:sz="4" w:space="0" w:color="FFFFFF"/>
                                      <w:right w:val="single" w:sz="4" w:space="0" w:color="FFFFFF"/>
                                    </w:tcBorders>
                                  </w:tcPr>
                                  <w:p w:rsidR="00B653BD" w:rsidRPr="00FE5960" w:rsidRDefault="00B653BD" w:rsidP="000310D0">
                                    <w:pPr>
                                      <w:jc w:val="left"/>
                                      <w:rPr>
                                        <w:rFonts w:ascii="Bookman Old Style" w:hAnsi="Bookman Old Style"/>
                                        <w:sz w:val="16"/>
                                        <w:szCs w:val="16"/>
                                        <w:lang w:val="es-CO"/>
                                      </w:rPr>
                                    </w:pPr>
                                    <w:r w:rsidRPr="00FE5960">
                                      <w:rPr>
                                        <w:rFonts w:ascii="Bookman Old Style" w:eastAsia="Times New Roman" w:hAnsi="Bookman Old Style"/>
                                        <w:sz w:val="16"/>
                                        <w:szCs w:val="16"/>
                                        <w:lang w:val="es-CO" w:eastAsia="es-CO"/>
                                      </w:rPr>
                                      <w:t>41.56±0.50</w:t>
                                    </w:r>
                                  </w:p>
                                </w:tc>
                                <w:tc>
                                  <w:tcPr>
                                    <w:tcW w:w="1800" w:type="dxa"/>
                                    <w:tcBorders>
                                      <w:left w:val="single" w:sz="4" w:space="0" w:color="FFFFFF"/>
                                      <w:bottom w:val="single" w:sz="4" w:space="0" w:color="FFFFFF"/>
                                      <w:right w:val="single" w:sz="4" w:space="0" w:color="FFFFFF"/>
                                    </w:tcBorders>
                                  </w:tcPr>
                                  <w:p w:rsidR="00B653BD" w:rsidRPr="00EC1D3E" w:rsidRDefault="00B653BD" w:rsidP="000310D0">
                                    <w:pPr>
                                      <w:jc w:val="left"/>
                                      <w:rPr>
                                        <w:rFonts w:ascii="Bookman Old Style" w:hAnsi="Bookman Old Style"/>
                                        <w:sz w:val="16"/>
                                        <w:szCs w:val="16"/>
                                        <w:lang w:val="es-CO"/>
                                      </w:rPr>
                                    </w:pPr>
                                    <w:r w:rsidRPr="00EC1D3E">
                                      <w:rPr>
                                        <w:rFonts w:ascii="Bookman Old Style" w:eastAsia="Times New Roman" w:hAnsi="Bookman Old Style"/>
                                        <w:sz w:val="16"/>
                                        <w:szCs w:val="16"/>
                                        <w:lang w:val="es-CO" w:eastAsia="es-CO"/>
                                      </w:rPr>
                                      <w:t xml:space="preserve">31.71±1.13 </w:t>
                                    </w:r>
                                    <w:r w:rsidRPr="00EC1D3E">
                                      <w:rPr>
                                        <w:rFonts w:ascii="Bookman Old Style" w:eastAsia="Times New Roman" w:hAnsi="Bookman Old Style"/>
                                        <w:sz w:val="20"/>
                                        <w:szCs w:val="20"/>
                                        <w:vertAlign w:val="superscript"/>
                                        <w:lang w:val="es-CO" w:eastAsia="es-CO"/>
                                      </w:rPr>
                                      <w:t>b</w:t>
                                    </w:r>
                                  </w:p>
                                </w:tc>
                                <w:tc>
                                  <w:tcPr>
                                    <w:tcW w:w="1779" w:type="dxa"/>
                                    <w:gridSpan w:val="2"/>
                                    <w:tcBorders>
                                      <w:left w:val="single" w:sz="4" w:space="0" w:color="FFFFFF"/>
                                      <w:bottom w:val="single" w:sz="4" w:space="0" w:color="FFFFFF"/>
                                      <w:right w:val="single" w:sz="4" w:space="0" w:color="FFFFFF"/>
                                    </w:tcBorders>
                                  </w:tcPr>
                                  <w:p w:rsidR="00B653BD" w:rsidRPr="00EC1D3E" w:rsidRDefault="00B653BD" w:rsidP="000310D0">
                                    <w:pPr>
                                      <w:jc w:val="left"/>
                                      <w:rPr>
                                        <w:rFonts w:ascii="Bookman Old Style" w:hAnsi="Bookman Old Style"/>
                                        <w:sz w:val="16"/>
                                        <w:szCs w:val="16"/>
                                        <w:lang w:val="es-CO"/>
                                      </w:rPr>
                                    </w:pPr>
                                    <w:r w:rsidRPr="00EC1D3E">
                                      <w:rPr>
                                        <w:rFonts w:ascii="Bookman Old Style" w:eastAsia="Times New Roman" w:hAnsi="Bookman Old Style"/>
                                        <w:sz w:val="16"/>
                                        <w:szCs w:val="16"/>
                                        <w:lang w:val="es-CO" w:eastAsia="es-CO"/>
                                      </w:rPr>
                                      <w:t>11.22±0.07</w:t>
                                    </w:r>
                                    <w:r w:rsidRPr="00EC1D3E">
                                      <w:rPr>
                                        <w:rFonts w:ascii="Bookman Old Style" w:eastAsia="Times New Roman" w:hAnsi="Bookman Old Style"/>
                                        <w:sz w:val="20"/>
                                        <w:szCs w:val="20"/>
                                        <w:vertAlign w:val="superscript"/>
                                        <w:lang w:val="es-CO" w:eastAsia="es-CO"/>
                                      </w:rPr>
                                      <w:t>b</w:t>
                                    </w:r>
                                  </w:p>
                                </w:tc>
                              </w:tr>
                              <w:tr w:rsidR="00B653BD" w:rsidRPr="00FE5960" w:rsidTr="00B653BD">
                                <w:trPr>
                                  <w:trHeight w:val="440"/>
                                  <w:jc w:val="center"/>
                                </w:trPr>
                                <w:tc>
                                  <w:tcPr>
                                    <w:tcW w:w="2237" w:type="dxa"/>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rPr>
                                        <w:rFonts w:ascii="Bookman Old Style" w:hAnsi="Bookman Old Style"/>
                                        <w:i/>
                                        <w:sz w:val="16"/>
                                        <w:szCs w:val="16"/>
                                        <w:lang w:val="es-CO"/>
                                      </w:rPr>
                                    </w:pPr>
                                    <w:r w:rsidRPr="00FE5960">
                                      <w:rPr>
                                        <w:rFonts w:ascii="Bookman Old Style" w:hAnsi="Bookman Old Style"/>
                                        <w:i/>
                                        <w:sz w:val="16"/>
                                        <w:szCs w:val="16"/>
                                        <w:lang w:val="es-CO"/>
                                      </w:rPr>
                                      <w:t xml:space="preserve">L. </w:t>
                                    </w:r>
                                    <w:proofErr w:type="spellStart"/>
                                    <w:r w:rsidRPr="00FE5960">
                                      <w:rPr>
                                        <w:rFonts w:ascii="Bookman Old Style" w:hAnsi="Bookman Old Style"/>
                                        <w:i/>
                                        <w:sz w:val="16"/>
                                        <w:szCs w:val="16"/>
                                        <w:lang w:val="es-CO"/>
                                      </w:rPr>
                                      <w:t>origanoides</w:t>
                                    </w:r>
                                    <w:proofErr w:type="spellEnd"/>
                                    <w:r w:rsidRPr="00FE5960">
                                      <w:rPr>
                                        <w:rFonts w:ascii="Bookman Old Style" w:hAnsi="Bookman Old Style"/>
                                        <w:i/>
                                        <w:sz w:val="16"/>
                                        <w:szCs w:val="16"/>
                                        <w:lang w:val="es-CO"/>
                                      </w:rPr>
                                      <w:t xml:space="preserve"> </w:t>
                                    </w:r>
                                    <w:r w:rsidRPr="00FE5960">
                                      <w:rPr>
                                        <w:rFonts w:ascii="Bookman Old Style" w:hAnsi="Bookman Old Style"/>
                                        <w:sz w:val="16"/>
                                        <w:szCs w:val="16"/>
                                        <w:lang w:val="es-CO"/>
                                      </w:rPr>
                                      <w:t>(</w:t>
                                    </w:r>
                                    <w:r>
                                      <w:rPr>
                                        <w:rFonts w:ascii="Bookman Old Style" w:hAnsi="Bookman Old Style"/>
                                        <w:sz w:val="16"/>
                                        <w:szCs w:val="16"/>
                                        <w:lang w:val="es-CO"/>
                                      </w:rPr>
                                      <w:t>EO</w:t>
                                    </w:r>
                                    <w:r w:rsidRPr="00FE5960">
                                      <w:rPr>
                                        <w:rFonts w:ascii="Bookman Old Style" w:hAnsi="Bookman Old Style"/>
                                        <w:sz w:val="16"/>
                                        <w:szCs w:val="16"/>
                                        <w:lang w:val="es-CO"/>
                                      </w:rPr>
                                      <w:t>2)</w:t>
                                    </w:r>
                                  </w:p>
                                </w:tc>
                                <w:tc>
                                  <w:tcPr>
                                    <w:tcW w:w="1620" w:type="dxa"/>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jc w:val="left"/>
                                      <w:rPr>
                                        <w:rFonts w:ascii="Bookman Old Style" w:hAnsi="Bookman Old Style"/>
                                        <w:sz w:val="16"/>
                                        <w:szCs w:val="16"/>
                                        <w:lang w:val="es-CO"/>
                                      </w:rPr>
                                    </w:pPr>
                                    <w:r w:rsidRPr="00FE5960">
                                      <w:rPr>
                                        <w:rFonts w:ascii="Bookman Old Style" w:eastAsia="Times New Roman" w:hAnsi="Bookman Old Style"/>
                                        <w:sz w:val="16"/>
                                        <w:szCs w:val="16"/>
                                        <w:lang w:val="es-CO" w:eastAsia="es-CO"/>
                                      </w:rPr>
                                      <w:t>93.86±1.39</w:t>
                                    </w:r>
                                  </w:p>
                                </w:tc>
                                <w:tc>
                                  <w:tcPr>
                                    <w:tcW w:w="1980" w:type="dxa"/>
                                    <w:gridSpan w:val="3"/>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jc w:val="left"/>
                                      <w:rPr>
                                        <w:rFonts w:ascii="Bookman Old Style" w:eastAsia="Times New Roman" w:hAnsi="Bookman Old Style"/>
                                        <w:sz w:val="16"/>
                                        <w:szCs w:val="16"/>
                                        <w:lang w:eastAsia="es-ES"/>
                                      </w:rPr>
                                    </w:pPr>
                                    <w:r w:rsidRPr="00FE5960">
                                      <w:rPr>
                                        <w:rFonts w:ascii="Bookman Old Style" w:eastAsia="Times New Roman" w:hAnsi="Bookman Old Style"/>
                                        <w:sz w:val="16"/>
                                        <w:szCs w:val="16"/>
                                        <w:lang w:val="es-CO" w:eastAsia="es-ES"/>
                                      </w:rPr>
                                      <w:t>86.11±3.30</w:t>
                                    </w:r>
                                  </w:p>
                                </w:tc>
                                <w:tc>
                                  <w:tcPr>
                                    <w:tcW w:w="1800" w:type="dxa"/>
                                    <w:tcBorders>
                                      <w:top w:val="single" w:sz="4" w:space="0" w:color="FFFFFF"/>
                                      <w:left w:val="single" w:sz="4" w:space="0" w:color="FFFFFF"/>
                                      <w:bottom w:val="single" w:sz="4" w:space="0" w:color="FFFFFF"/>
                                      <w:right w:val="single" w:sz="4" w:space="0" w:color="FFFFFF"/>
                                    </w:tcBorders>
                                  </w:tcPr>
                                  <w:p w:rsidR="00B653BD" w:rsidRPr="00EC1D3E" w:rsidRDefault="00B653BD" w:rsidP="000310D0">
                                    <w:pPr>
                                      <w:jc w:val="left"/>
                                      <w:rPr>
                                        <w:rFonts w:ascii="Bookman Old Style" w:hAnsi="Bookman Old Style"/>
                                        <w:sz w:val="16"/>
                                        <w:szCs w:val="16"/>
                                        <w:lang w:val="es-CO"/>
                                      </w:rPr>
                                    </w:pPr>
                                    <w:r w:rsidRPr="00EC1D3E">
                                      <w:rPr>
                                        <w:rFonts w:ascii="Bookman Old Style" w:eastAsia="Times New Roman" w:hAnsi="Bookman Old Style"/>
                                        <w:sz w:val="16"/>
                                        <w:szCs w:val="16"/>
                                        <w:lang w:val="es-CO" w:eastAsia="es-CO"/>
                                      </w:rPr>
                                      <w:t>100</w:t>
                                    </w:r>
                                    <w:r w:rsidRPr="00EC1D3E">
                                      <w:rPr>
                                        <w:rFonts w:ascii="Bookman Old Style" w:eastAsia="Times New Roman" w:hAnsi="Bookman Old Style"/>
                                        <w:sz w:val="20"/>
                                        <w:szCs w:val="20"/>
                                        <w:vertAlign w:val="superscript"/>
                                        <w:lang w:val="es-CO" w:eastAsia="es-CO"/>
                                      </w:rPr>
                                      <w:t>c</w:t>
                                    </w:r>
                                  </w:p>
                                </w:tc>
                                <w:tc>
                                  <w:tcPr>
                                    <w:tcW w:w="1779" w:type="dxa"/>
                                    <w:gridSpan w:val="2"/>
                                    <w:tcBorders>
                                      <w:top w:val="single" w:sz="4" w:space="0" w:color="FFFFFF"/>
                                      <w:left w:val="single" w:sz="4" w:space="0" w:color="FFFFFF"/>
                                      <w:bottom w:val="single" w:sz="4" w:space="0" w:color="FFFFFF"/>
                                      <w:right w:val="single" w:sz="4" w:space="0" w:color="FFFFFF"/>
                                    </w:tcBorders>
                                  </w:tcPr>
                                  <w:p w:rsidR="00B653BD" w:rsidRPr="00EC1D3E" w:rsidRDefault="00B653BD" w:rsidP="000310D0">
                                    <w:pPr>
                                      <w:jc w:val="left"/>
                                      <w:rPr>
                                        <w:rFonts w:ascii="Bookman Old Style" w:hAnsi="Bookman Old Style"/>
                                        <w:sz w:val="16"/>
                                        <w:szCs w:val="16"/>
                                        <w:lang w:val="es-CO"/>
                                      </w:rPr>
                                    </w:pPr>
                                    <w:r w:rsidRPr="00EC1D3E">
                                      <w:rPr>
                                        <w:rFonts w:ascii="Bookman Old Style" w:eastAsia="Times New Roman" w:hAnsi="Bookman Old Style"/>
                                        <w:sz w:val="16"/>
                                        <w:szCs w:val="16"/>
                                        <w:lang w:val="es-CO" w:eastAsia="es-CO"/>
                                      </w:rPr>
                                      <w:t>59.18±2.83</w:t>
                                    </w:r>
                                    <w:r w:rsidRPr="00EC1D3E">
                                      <w:rPr>
                                        <w:rFonts w:ascii="Bookman Old Style" w:eastAsia="Times New Roman" w:hAnsi="Bookman Old Style"/>
                                        <w:sz w:val="20"/>
                                        <w:szCs w:val="20"/>
                                        <w:vertAlign w:val="superscript"/>
                                        <w:lang w:val="es-CO" w:eastAsia="es-CO"/>
                                      </w:rPr>
                                      <w:t>c</w:t>
                                    </w:r>
                                  </w:p>
                                </w:tc>
                              </w:tr>
                              <w:tr w:rsidR="00B653BD" w:rsidRPr="00FE5960" w:rsidTr="00B653BD">
                                <w:trPr>
                                  <w:trHeight w:val="440"/>
                                  <w:jc w:val="center"/>
                                </w:trPr>
                                <w:tc>
                                  <w:tcPr>
                                    <w:tcW w:w="2237" w:type="dxa"/>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rPr>
                                        <w:rFonts w:ascii="Bookman Old Style" w:hAnsi="Bookman Old Style"/>
                                        <w:i/>
                                        <w:sz w:val="16"/>
                                        <w:szCs w:val="16"/>
                                        <w:vertAlign w:val="superscript"/>
                                        <w:lang w:val="es-CO"/>
                                      </w:rPr>
                                    </w:pPr>
                                    <w:r w:rsidRPr="00FE5960">
                                      <w:rPr>
                                        <w:rFonts w:ascii="Bookman Old Style" w:hAnsi="Bookman Old Style"/>
                                        <w:i/>
                                        <w:sz w:val="16"/>
                                        <w:szCs w:val="16"/>
                                        <w:lang w:val="es-CO"/>
                                      </w:rPr>
                                      <w:t xml:space="preserve">L. </w:t>
                                    </w:r>
                                    <w:proofErr w:type="spellStart"/>
                                    <w:r w:rsidRPr="00FE5960">
                                      <w:rPr>
                                        <w:rFonts w:ascii="Bookman Old Style" w:hAnsi="Bookman Old Style"/>
                                        <w:i/>
                                        <w:sz w:val="16"/>
                                        <w:szCs w:val="16"/>
                                        <w:lang w:val="es-CO"/>
                                      </w:rPr>
                                      <w:t>origanoides</w:t>
                                    </w:r>
                                    <w:proofErr w:type="spellEnd"/>
                                    <w:r w:rsidRPr="00FE5960">
                                      <w:rPr>
                                        <w:rFonts w:ascii="Bookman Old Style" w:hAnsi="Bookman Old Style"/>
                                        <w:i/>
                                        <w:sz w:val="16"/>
                                        <w:szCs w:val="16"/>
                                        <w:lang w:val="es-CO"/>
                                      </w:rPr>
                                      <w:t xml:space="preserve"> </w:t>
                                    </w:r>
                                    <w:r w:rsidRPr="00FE5960">
                                      <w:rPr>
                                        <w:rFonts w:ascii="Bookman Old Style" w:hAnsi="Bookman Old Style"/>
                                        <w:sz w:val="16"/>
                                        <w:szCs w:val="16"/>
                                        <w:lang w:val="es-CO"/>
                                      </w:rPr>
                                      <w:t>(E</w:t>
                                    </w:r>
                                    <w:r>
                                      <w:rPr>
                                        <w:rFonts w:ascii="Bookman Old Style" w:hAnsi="Bookman Old Style"/>
                                        <w:sz w:val="16"/>
                                        <w:szCs w:val="16"/>
                                        <w:lang w:val="es-CO"/>
                                      </w:rPr>
                                      <w:t>O</w:t>
                                    </w:r>
                                    <w:r w:rsidRPr="00FE5960">
                                      <w:rPr>
                                        <w:rFonts w:ascii="Bookman Old Style" w:hAnsi="Bookman Old Style"/>
                                        <w:sz w:val="16"/>
                                        <w:szCs w:val="16"/>
                                        <w:lang w:val="es-CO"/>
                                      </w:rPr>
                                      <w:t>3)</w:t>
                                    </w:r>
                                  </w:p>
                                </w:tc>
                                <w:tc>
                                  <w:tcPr>
                                    <w:tcW w:w="1620" w:type="dxa"/>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jc w:val="left"/>
                                      <w:rPr>
                                        <w:rFonts w:ascii="Bookman Old Style" w:hAnsi="Bookman Old Style"/>
                                        <w:sz w:val="16"/>
                                        <w:szCs w:val="16"/>
                                        <w:lang w:val="es-CO"/>
                                      </w:rPr>
                                    </w:pPr>
                                    <w:r w:rsidRPr="00FE5960">
                                      <w:rPr>
                                        <w:rFonts w:ascii="Bookman Old Style" w:eastAsia="Times New Roman" w:hAnsi="Bookman Old Style"/>
                                        <w:sz w:val="16"/>
                                        <w:szCs w:val="16"/>
                                        <w:lang w:val="es-CO" w:eastAsia="es-CO"/>
                                      </w:rPr>
                                      <w:t>96.90±0.70</w:t>
                                    </w:r>
                                    <w:r w:rsidRPr="00BB6AD2">
                                      <w:rPr>
                                        <w:rFonts w:ascii="Bookman Old Style" w:eastAsia="Times New Roman" w:hAnsi="Bookman Old Style"/>
                                        <w:sz w:val="20"/>
                                        <w:szCs w:val="20"/>
                                        <w:vertAlign w:val="superscript"/>
                                        <w:lang w:val="es-CO" w:eastAsia="es-ES"/>
                                      </w:rPr>
                                      <w:t>a</w:t>
                                    </w:r>
                                  </w:p>
                                </w:tc>
                                <w:tc>
                                  <w:tcPr>
                                    <w:tcW w:w="1980" w:type="dxa"/>
                                    <w:gridSpan w:val="3"/>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jc w:val="left"/>
                                      <w:rPr>
                                        <w:rFonts w:ascii="Bookman Old Style" w:eastAsia="Times New Roman" w:hAnsi="Bookman Old Style"/>
                                        <w:sz w:val="16"/>
                                        <w:szCs w:val="16"/>
                                        <w:vertAlign w:val="superscript"/>
                                        <w:lang w:eastAsia="es-ES"/>
                                      </w:rPr>
                                    </w:pPr>
                                    <w:r w:rsidRPr="00FE5960">
                                      <w:rPr>
                                        <w:rFonts w:ascii="Bookman Old Style" w:eastAsia="Times New Roman" w:hAnsi="Bookman Old Style"/>
                                        <w:sz w:val="16"/>
                                        <w:szCs w:val="16"/>
                                        <w:lang w:val="es-CO" w:eastAsia="es-ES"/>
                                      </w:rPr>
                                      <w:t>12.71±0.28</w:t>
                                    </w:r>
                                    <w:r w:rsidRPr="00317C60">
                                      <w:rPr>
                                        <w:rFonts w:ascii="Bookman Old Style" w:eastAsia="Times New Roman" w:hAnsi="Bookman Old Style"/>
                                        <w:sz w:val="20"/>
                                        <w:szCs w:val="20"/>
                                        <w:vertAlign w:val="superscript"/>
                                        <w:lang w:val="es-CO" w:eastAsia="es-ES"/>
                                      </w:rPr>
                                      <w:t>a</w:t>
                                    </w:r>
                                  </w:p>
                                </w:tc>
                                <w:tc>
                                  <w:tcPr>
                                    <w:tcW w:w="1800" w:type="dxa"/>
                                    <w:tcBorders>
                                      <w:top w:val="single" w:sz="4" w:space="0" w:color="FFFFFF"/>
                                      <w:left w:val="single" w:sz="4" w:space="0" w:color="FFFFFF"/>
                                      <w:bottom w:val="single" w:sz="4" w:space="0" w:color="FFFFFF"/>
                                      <w:right w:val="single" w:sz="4" w:space="0" w:color="FFFFFF"/>
                                    </w:tcBorders>
                                  </w:tcPr>
                                  <w:p w:rsidR="00B653BD" w:rsidRPr="00EC1D3E" w:rsidRDefault="00B653BD" w:rsidP="000310D0">
                                    <w:pPr>
                                      <w:jc w:val="left"/>
                                      <w:rPr>
                                        <w:rFonts w:ascii="Bookman Old Style" w:hAnsi="Bookman Old Style"/>
                                        <w:sz w:val="16"/>
                                        <w:szCs w:val="16"/>
                                        <w:lang w:val="es-CO"/>
                                      </w:rPr>
                                    </w:pPr>
                                    <w:r w:rsidRPr="00EC1D3E">
                                      <w:rPr>
                                        <w:rFonts w:ascii="Bookman Old Style" w:eastAsia="Times New Roman" w:hAnsi="Bookman Old Style"/>
                                        <w:sz w:val="16"/>
                                        <w:szCs w:val="16"/>
                                        <w:lang w:val="es-CO" w:eastAsia="es-CO"/>
                                      </w:rPr>
                                      <w:t>100</w:t>
                                    </w:r>
                                    <w:r w:rsidRPr="00EC1D3E">
                                      <w:rPr>
                                        <w:rFonts w:ascii="Bookman Old Style" w:eastAsia="Times New Roman" w:hAnsi="Bookman Old Style"/>
                                        <w:sz w:val="20"/>
                                        <w:szCs w:val="20"/>
                                        <w:vertAlign w:val="superscript"/>
                                        <w:lang w:val="es-CO" w:eastAsia="es-CO"/>
                                      </w:rPr>
                                      <w:t>d</w:t>
                                    </w:r>
                                  </w:p>
                                </w:tc>
                                <w:tc>
                                  <w:tcPr>
                                    <w:tcW w:w="1779" w:type="dxa"/>
                                    <w:gridSpan w:val="2"/>
                                    <w:tcBorders>
                                      <w:top w:val="single" w:sz="4" w:space="0" w:color="FFFFFF"/>
                                      <w:left w:val="single" w:sz="4" w:space="0" w:color="FFFFFF"/>
                                      <w:bottom w:val="single" w:sz="4" w:space="0" w:color="FFFFFF"/>
                                      <w:right w:val="single" w:sz="4" w:space="0" w:color="FFFFFF"/>
                                    </w:tcBorders>
                                  </w:tcPr>
                                  <w:p w:rsidR="00B653BD" w:rsidRPr="00EC1D3E" w:rsidRDefault="00B653BD" w:rsidP="000310D0">
                                    <w:pPr>
                                      <w:jc w:val="left"/>
                                      <w:rPr>
                                        <w:rFonts w:ascii="Bookman Old Style" w:hAnsi="Bookman Old Style"/>
                                        <w:sz w:val="16"/>
                                        <w:szCs w:val="16"/>
                                        <w:lang w:val="es-CO"/>
                                      </w:rPr>
                                    </w:pPr>
                                    <w:r w:rsidRPr="00EC1D3E">
                                      <w:rPr>
                                        <w:rFonts w:ascii="Bookman Old Style" w:eastAsia="Times New Roman" w:hAnsi="Bookman Old Style"/>
                                        <w:sz w:val="16"/>
                                        <w:szCs w:val="16"/>
                                        <w:lang w:val="es-CO" w:eastAsia="es-CO"/>
                                      </w:rPr>
                                      <w:t>59.18±2.83</w:t>
                                    </w:r>
                                    <w:r w:rsidRPr="00EC1D3E">
                                      <w:rPr>
                                        <w:rFonts w:ascii="Bookman Old Style" w:eastAsia="Times New Roman" w:hAnsi="Bookman Old Style"/>
                                        <w:sz w:val="20"/>
                                        <w:szCs w:val="20"/>
                                        <w:vertAlign w:val="superscript"/>
                                        <w:lang w:val="es-CO" w:eastAsia="es-CO"/>
                                      </w:rPr>
                                      <w:t>d</w:t>
                                    </w:r>
                                  </w:p>
                                </w:tc>
                              </w:tr>
                              <w:tr w:rsidR="00B653BD" w:rsidRPr="00FE5960" w:rsidTr="00B653BD">
                                <w:trPr>
                                  <w:trHeight w:val="343"/>
                                  <w:jc w:val="center"/>
                                </w:trPr>
                                <w:tc>
                                  <w:tcPr>
                                    <w:tcW w:w="2237" w:type="dxa"/>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rPr>
                                        <w:rFonts w:ascii="Bookman Old Style" w:hAnsi="Bookman Old Style"/>
                                        <w:i/>
                                        <w:sz w:val="16"/>
                                        <w:szCs w:val="16"/>
                                        <w:lang w:val="es-CO"/>
                                      </w:rPr>
                                    </w:pPr>
                                    <w:r w:rsidRPr="00FE5960">
                                      <w:rPr>
                                        <w:rFonts w:ascii="Bookman Old Style" w:hAnsi="Bookman Old Style"/>
                                        <w:i/>
                                        <w:sz w:val="16"/>
                                        <w:szCs w:val="16"/>
                                        <w:lang w:val="es-CO"/>
                                      </w:rPr>
                                      <w:t xml:space="preserve">L. alba </w:t>
                                    </w:r>
                                    <w:r w:rsidRPr="00FE5960">
                                      <w:rPr>
                                        <w:rFonts w:ascii="Bookman Old Style" w:hAnsi="Bookman Old Style"/>
                                        <w:sz w:val="16"/>
                                        <w:szCs w:val="16"/>
                                        <w:lang w:val="es-CO"/>
                                      </w:rPr>
                                      <w:t>(E</w:t>
                                    </w:r>
                                    <w:r>
                                      <w:rPr>
                                        <w:rFonts w:ascii="Bookman Old Style" w:hAnsi="Bookman Old Style"/>
                                        <w:sz w:val="16"/>
                                        <w:szCs w:val="16"/>
                                        <w:lang w:val="es-CO"/>
                                      </w:rPr>
                                      <w:t>O</w:t>
                                    </w:r>
                                    <w:r w:rsidRPr="00FE5960">
                                      <w:rPr>
                                        <w:rFonts w:ascii="Bookman Old Style" w:hAnsi="Bookman Old Style"/>
                                        <w:sz w:val="16"/>
                                        <w:szCs w:val="16"/>
                                        <w:lang w:val="es-CO"/>
                                      </w:rPr>
                                      <w:t>4)</w:t>
                                    </w:r>
                                  </w:p>
                                </w:tc>
                                <w:tc>
                                  <w:tcPr>
                                    <w:tcW w:w="1620" w:type="dxa"/>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jc w:val="left"/>
                                      <w:rPr>
                                        <w:rFonts w:ascii="Bookman Old Style" w:hAnsi="Bookman Old Style"/>
                                        <w:sz w:val="16"/>
                                        <w:szCs w:val="16"/>
                                        <w:lang w:val="es-CO"/>
                                      </w:rPr>
                                    </w:pPr>
                                    <w:r w:rsidRPr="00FE5960">
                                      <w:rPr>
                                        <w:rFonts w:ascii="Bookman Old Style" w:eastAsia="Times New Roman" w:hAnsi="Bookman Old Style"/>
                                        <w:sz w:val="16"/>
                                        <w:szCs w:val="16"/>
                                        <w:lang w:val="es-CO" w:eastAsia="es-CO"/>
                                      </w:rPr>
                                      <w:t>36.89±0.53</w:t>
                                    </w:r>
                                  </w:p>
                                </w:tc>
                                <w:tc>
                                  <w:tcPr>
                                    <w:tcW w:w="1980" w:type="dxa"/>
                                    <w:gridSpan w:val="3"/>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jc w:val="left"/>
                                      <w:rPr>
                                        <w:rFonts w:ascii="Bookman Old Style" w:eastAsia="Times New Roman" w:hAnsi="Bookman Old Style"/>
                                        <w:sz w:val="16"/>
                                        <w:szCs w:val="16"/>
                                        <w:lang w:eastAsia="es-ES"/>
                                      </w:rPr>
                                    </w:pPr>
                                    <w:r w:rsidRPr="00FE5960">
                                      <w:rPr>
                                        <w:rFonts w:ascii="Bookman Old Style" w:eastAsia="Times New Roman" w:hAnsi="Bookman Old Style"/>
                                        <w:sz w:val="16"/>
                                        <w:szCs w:val="16"/>
                                        <w:lang w:val="es-CO" w:eastAsia="es-ES"/>
                                      </w:rPr>
                                      <w:t>66.04±2.38</w:t>
                                    </w:r>
                                  </w:p>
                                </w:tc>
                                <w:tc>
                                  <w:tcPr>
                                    <w:tcW w:w="1800" w:type="dxa"/>
                                    <w:tcBorders>
                                      <w:top w:val="single" w:sz="4" w:space="0" w:color="FFFFFF"/>
                                      <w:left w:val="single" w:sz="4" w:space="0" w:color="FFFFFF"/>
                                      <w:bottom w:val="single" w:sz="4" w:space="0" w:color="FFFFFF"/>
                                      <w:right w:val="single" w:sz="4" w:space="0" w:color="FFFFFF"/>
                                    </w:tcBorders>
                                  </w:tcPr>
                                  <w:p w:rsidR="00B653BD" w:rsidRPr="006C3283" w:rsidRDefault="00B653BD" w:rsidP="000310D0">
                                    <w:pPr>
                                      <w:jc w:val="left"/>
                                      <w:rPr>
                                        <w:rFonts w:ascii="Bookman Old Style" w:eastAsia="Times New Roman" w:hAnsi="Bookman Old Style"/>
                                        <w:sz w:val="16"/>
                                        <w:szCs w:val="16"/>
                                        <w:lang w:val="es-CO" w:eastAsia="es-CO"/>
                                      </w:rPr>
                                    </w:pPr>
                                    <w:r w:rsidRPr="006C3283">
                                      <w:rPr>
                                        <w:rFonts w:ascii="Bookman Old Style" w:eastAsia="Times New Roman" w:hAnsi="Bookman Old Style"/>
                                        <w:sz w:val="16"/>
                                        <w:szCs w:val="16"/>
                                        <w:lang w:val="es-CO" w:eastAsia="es-CO"/>
                                      </w:rPr>
                                      <w:t>2.94±0.18</w:t>
                                    </w:r>
                                  </w:p>
                                </w:tc>
                                <w:tc>
                                  <w:tcPr>
                                    <w:tcW w:w="1779" w:type="dxa"/>
                                    <w:gridSpan w:val="2"/>
                                    <w:tcBorders>
                                      <w:top w:val="single" w:sz="4" w:space="0" w:color="FFFFFF"/>
                                      <w:left w:val="single" w:sz="4" w:space="0" w:color="FFFFFF"/>
                                      <w:bottom w:val="single" w:sz="4" w:space="0" w:color="FFFFFF"/>
                                      <w:right w:val="single" w:sz="4" w:space="0" w:color="FFFFFF"/>
                                    </w:tcBorders>
                                  </w:tcPr>
                                  <w:p w:rsidR="00B653BD" w:rsidRPr="006C3283" w:rsidRDefault="00B653BD" w:rsidP="000310D0">
                                    <w:pPr>
                                      <w:jc w:val="left"/>
                                      <w:rPr>
                                        <w:rFonts w:ascii="Bookman Old Style" w:hAnsi="Bookman Old Style"/>
                                        <w:sz w:val="16"/>
                                        <w:szCs w:val="16"/>
                                        <w:lang w:val="es-CO"/>
                                      </w:rPr>
                                    </w:pPr>
                                    <w:r w:rsidRPr="006C3283">
                                      <w:rPr>
                                        <w:rFonts w:ascii="Bookman Old Style" w:eastAsia="Times New Roman" w:hAnsi="Bookman Old Style"/>
                                        <w:sz w:val="16"/>
                                        <w:szCs w:val="16"/>
                                        <w:lang w:val="es-CO" w:eastAsia="es-CO"/>
                                      </w:rPr>
                                      <w:t>22.45±0.99</w:t>
                                    </w:r>
                                  </w:p>
                                </w:tc>
                              </w:tr>
                              <w:tr w:rsidR="00B653BD" w:rsidRPr="00FE5960" w:rsidTr="00B653BD">
                                <w:trPr>
                                  <w:trHeight w:val="137"/>
                                  <w:jc w:val="center"/>
                                </w:trPr>
                                <w:tc>
                                  <w:tcPr>
                                    <w:tcW w:w="2237" w:type="dxa"/>
                                    <w:tcBorders>
                                      <w:top w:val="single" w:sz="4" w:space="0" w:color="FFFFFF"/>
                                      <w:left w:val="single" w:sz="4" w:space="0" w:color="FFFFFF"/>
                                      <w:bottom w:val="nil"/>
                                      <w:right w:val="single" w:sz="4" w:space="0" w:color="FFFFFF"/>
                                    </w:tcBorders>
                                  </w:tcPr>
                                  <w:p w:rsidR="00B653BD" w:rsidRPr="00FE5960" w:rsidRDefault="00B653BD" w:rsidP="000310D0">
                                    <w:pPr>
                                      <w:rPr>
                                        <w:rFonts w:ascii="Bookman Old Style" w:hAnsi="Bookman Old Style"/>
                                        <w:i/>
                                        <w:sz w:val="16"/>
                                        <w:szCs w:val="16"/>
                                        <w:lang w:val="es-CO"/>
                                      </w:rPr>
                                    </w:pPr>
                                    <w:r w:rsidRPr="00FE5960">
                                      <w:rPr>
                                        <w:rFonts w:ascii="Bookman Old Style" w:hAnsi="Bookman Old Style"/>
                                        <w:i/>
                                        <w:sz w:val="16"/>
                                        <w:szCs w:val="16"/>
                                        <w:lang w:val="es-CO"/>
                                      </w:rPr>
                                      <w:t xml:space="preserve">L. alba </w:t>
                                    </w:r>
                                    <w:r w:rsidRPr="00FE5960">
                                      <w:rPr>
                                        <w:rFonts w:ascii="Bookman Old Style" w:hAnsi="Bookman Old Style"/>
                                        <w:sz w:val="16"/>
                                        <w:szCs w:val="16"/>
                                        <w:lang w:val="es-CO"/>
                                      </w:rPr>
                                      <w:t>(E</w:t>
                                    </w:r>
                                    <w:r>
                                      <w:rPr>
                                        <w:rFonts w:ascii="Bookman Old Style" w:hAnsi="Bookman Old Style"/>
                                        <w:sz w:val="16"/>
                                        <w:szCs w:val="16"/>
                                        <w:lang w:val="es-CO"/>
                                      </w:rPr>
                                      <w:t>O</w:t>
                                    </w:r>
                                    <w:r w:rsidRPr="00FE5960">
                                      <w:rPr>
                                        <w:rFonts w:ascii="Bookman Old Style" w:hAnsi="Bookman Old Style"/>
                                        <w:sz w:val="16"/>
                                        <w:szCs w:val="16"/>
                                        <w:lang w:val="es-CO"/>
                                      </w:rPr>
                                      <w:t>5)</w:t>
                                    </w:r>
                                  </w:p>
                                </w:tc>
                                <w:tc>
                                  <w:tcPr>
                                    <w:tcW w:w="1620" w:type="dxa"/>
                                    <w:tcBorders>
                                      <w:top w:val="single" w:sz="4" w:space="0" w:color="FFFFFF"/>
                                      <w:left w:val="single" w:sz="4" w:space="0" w:color="FFFFFF"/>
                                      <w:bottom w:val="nil"/>
                                      <w:right w:val="single" w:sz="4" w:space="0" w:color="FFFFFF"/>
                                    </w:tcBorders>
                                  </w:tcPr>
                                  <w:p w:rsidR="00B653BD" w:rsidRPr="00FE5960" w:rsidRDefault="00B653BD" w:rsidP="000310D0">
                                    <w:pPr>
                                      <w:jc w:val="left"/>
                                      <w:rPr>
                                        <w:rFonts w:ascii="Bookman Old Style" w:hAnsi="Bookman Old Style"/>
                                        <w:sz w:val="16"/>
                                        <w:szCs w:val="16"/>
                                        <w:lang w:val="es-CO"/>
                                      </w:rPr>
                                    </w:pPr>
                                    <w:r w:rsidRPr="00FE5960">
                                      <w:rPr>
                                        <w:rFonts w:ascii="Bookman Old Style" w:eastAsia="Times New Roman" w:hAnsi="Bookman Old Style"/>
                                        <w:sz w:val="16"/>
                                        <w:szCs w:val="16"/>
                                        <w:lang w:val="es-CO" w:eastAsia="es-CO"/>
                                      </w:rPr>
                                      <w:t>70.17±0.00</w:t>
                                    </w:r>
                                  </w:p>
                                </w:tc>
                                <w:tc>
                                  <w:tcPr>
                                    <w:tcW w:w="1980" w:type="dxa"/>
                                    <w:gridSpan w:val="3"/>
                                    <w:tcBorders>
                                      <w:top w:val="single" w:sz="4" w:space="0" w:color="FFFFFF"/>
                                      <w:left w:val="single" w:sz="4" w:space="0" w:color="FFFFFF"/>
                                      <w:bottom w:val="nil"/>
                                      <w:right w:val="single" w:sz="4" w:space="0" w:color="FFFFFF"/>
                                    </w:tcBorders>
                                  </w:tcPr>
                                  <w:p w:rsidR="00B653BD" w:rsidRPr="00FE5960" w:rsidRDefault="00B653BD" w:rsidP="000310D0">
                                    <w:pPr>
                                      <w:jc w:val="left"/>
                                      <w:rPr>
                                        <w:rFonts w:ascii="Bookman Old Style" w:eastAsia="Times New Roman" w:hAnsi="Bookman Old Style"/>
                                        <w:sz w:val="16"/>
                                        <w:szCs w:val="16"/>
                                        <w:lang w:eastAsia="es-ES"/>
                                      </w:rPr>
                                    </w:pPr>
                                    <w:r w:rsidRPr="00FE5960">
                                      <w:rPr>
                                        <w:rFonts w:ascii="Bookman Old Style" w:eastAsia="Times New Roman" w:hAnsi="Bookman Old Style"/>
                                        <w:sz w:val="16"/>
                                        <w:szCs w:val="16"/>
                                        <w:lang w:val="es-CO" w:eastAsia="es-ES"/>
                                      </w:rPr>
                                      <w:t>38.04±6.17</w:t>
                                    </w:r>
                                  </w:p>
                                </w:tc>
                                <w:tc>
                                  <w:tcPr>
                                    <w:tcW w:w="1800" w:type="dxa"/>
                                    <w:tcBorders>
                                      <w:top w:val="single" w:sz="4" w:space="0" w:color="FFFFFF"/>
                                      <w:left w:val="single" w:sz="4" w:space="0" w:color="FFFFFF"/>
                                      <w:bottom w:val="nil"/>
                                      <w:right w:val="single" w:sz="4" w:space="0" w:color="FFFFFF"/>
                                    </w:tcBorders>
                                  </w:tcPr>
                                  <w:p w:rsidR="00B653BD" w:rsidRPr="006C3283" w:rsidRDefault="00B653BD" w:rsidP="000310D0">
                                    <w:pPr>
                                      <w:jc w:val="left"/>
                                      <w:rPr>
                                        <w:rFonts w:ascii="Bookman Old Style" w:eastAsia="Times New Roman" w:hAnsi="Bookman Old Style"/>
                                        <w:sz w:val="16"/>
                                        <w:szCs w:val="16"/>
                                        <w:lang w:val="es-CO" w:eastAsia="es-CO"/>
                                      </w:rPr>
                                    </w:pPr>
                                    <w:r w:rsidRPr="006C3283">
                                      <w:rPr>
                                        <w:rFonts w:ascii="Bookman Old Style" w:eastAsia="Times New Roman" w:hAnsi="Bookman Old Style"/>
                                        <w:sz w:val="16"/>
                                        <w:szCs w:val="16"/>
                                        <w:lang w:val="es-CO" w:eastAsia="es-CO"/>
                                      </w:rPr>
                                      <w:t>6.40±0.02</w:t>
                                    </w:r>
                                  </w:p>
                                </w:tc>
                                <w:tc>
                                  <w:tcPr>
                                    <w:tcW w:w="1779" w:type="dxa"/>
                                    <w:gridSpan w:val="2"/>
                                    <w:tcBorders>
                                      <w:top w:val="single" w:sz="4" w:space="0" w:color="FFFFFF"/>
                                      <w:left w:val="single" w:sz="4" w:space="0" w:color="FFFFFF"/>
                                      <w:bottom w:val="nil"/>
                                      <w:right w:val="single" w:sz="4" w:space="0" w:color="FFFFFF"/>
                                    </w:tcBorders>
                                  </w:tcPr>
                                  <w:p w:rsidR="00B653BD" w:rsidRPr="006C3283" w:rsidRDefault="00B653BD" w:rsidP="000310D0">
                                    <w:pPr>
                                      <w:jc w:val="left"/>
                                      <w:rPr>
                                        <w:rFonts w:ascii="Bookman Old Style" w:hAnsi="Bookman Old Style"/>
                                        <w:sz w:val="16"/>
                                        <w:szCs w:val="16"/>
                                        <w:lang w:val="es-CO"/>
                                      </w:rPr>
                                    </w:pPr>
                                    <w:r w:rsidRPr="006C3283">
                                      <w:rPr>
                                        <w:rFonts w:ascii="Bookman Old Style" w:eastAsia="Times New Roman" w:hAnsi="Bookman Old Style"/>
                                        <w:sz w:val="16"/>
                                        <w:szCs w:val="16"/>
                                        <w:lang w:val="es-CO" w:eastAsia="es-CO"/>
                                      </w:rPr>
                                      <w:t>32.14±0.46</w:t>
                                    </w:r>
                                  </w:p>
                                </w:tc>
                              </w:tr>
                              <w:tr w:rsidR="00B653BD" w:rsidRPr="00FE5960" w:rsidTr="00B653BD">
                                <w:trPr>
                                  <w:trHeight w:val="137"/>
                                  <w:jc w:val="center"/>
                                </w:trPr>
                                <w:tc>
                                  <w:tcPr>
                                    <w:tcW w:w="2237" w:type="dxa"/>
                                    <w:tcBorders>
                                      <w:top w:val="nil"/>
                                      <w:left w:val="nil"/>
                                      <w:bottom w:val="single" w:sz="4" w:space="0" w:color="auto"/>
                                      <w:right w:val="nil"/>
                                    </w:tcBorders>
                                  </w:tcPr>
                                  <w:p w:rsidR="00B653BD" w:rsidRPr="00FE5960" w:rsidRDefault="00B653BD" w:rsidP="000310D0">
                                    <w:pPr>
                                      <w:rPr>
                                        <w:rFonts w:ascii="Bookman Old Style" w:hAnsi="Bookman Old Style"/>
                                        <w:sz w:val="16"/>
                                        <w:szCs w:val="16"/>
                                        <w:vertAlign w:val="superscript"/>
                                        <w:lang w:val="es-CO"/>
                                      </w:rPr>
                                    </w:pPr>
                                    <w:r w:rsidRPr="00FE5960">
                                      <w:rPr>
                                        <w:rFonts w:ascii="Bookman Old Style" w:hAnsi="Bookman Old Style"/>
                                        <w:sz w:val="16"/>
                                        <w:szCs w:val="16"/>
                                        <w:lang w:val="es-CO"/>
                                      </w:rPr>
                                      <w:t>AmB</w:t>
                                    </w:r>
                                    <w:r w:rsidRPr="00FE5960">
                                      <w:rPr>
                                        <w:rFonts w:ascii="Bookman Old Style" w:hAnsi="Bookman Old Style"/>
                                        <w:sz w:val="16"/>
                                        <w:szCs w:val="16"/>
                                        <w:vertAlign w:val="superscript"/>
                                        <w:lang w:val="es-CO"/>
                                      </w:rPr>
                                      <w:t>1</w:t>
                                    </w:r>
                                  </w:p>
                                </w:tc>
                                <w:tc>
                                  <w:tcPr>
                                    <w:tcW w:w="1620" w:type="dxa"/>
                                    <w:tcBorders>
                                      <w:top w:val="nil"/>
                                      <w:left w:val="nil"/>
                                      <w:bottom w:val="single" w:sz="4" w:space="0" w:color="auto"/>
                                      <w:right w:val="nil"/>
                                    </w:tcBorders>
                                  </w:tcPr>
                                  <w:p w:rsidR="00B653BD" w:rsidRPr="00FE5960" w:rsidRDefault="00B653BD" w:rsidP="000310D0">
                                    <w:pPr>
                                      <w:jc w:val="left"/>
                                      <w:rPr>
                                        <w:rFonts w:ascii="Bookman Old Style" w:eastAsia="Times New Roman" w:hAnsi="Bookman Old Style"/>
                                        <w:sz w:val="16"/>
                                        <w:szCs w:val="16"/>
                                        <w:lang w:val="es-CO" w:eastAsia="es-CO"/>
                                      </w:rPr>
                                    </w:pPr>
                                    <w:r w:rsidRPr="00FE5960">
                                      <w:rPr>
                                        <w:rFonts w:ascii="Bookman Old Style" w:eastAsia="Times New Roman" w:hAnsi="Bookman Old Style"/>
                                        <w:sz w:val="16"/>
                                        <w:szCs w:val="16"/>
                                        <w:lang w:val="es-CO" w:eastAsia="es-CO"/>
                                      </w:rPr>
                                      <w:t>100</w:t>
                                    </w:r>
                                  </w:p>
                                </w:tc>
                                <w:tc>
                                  <w:tcPr>
                                    <w:tcW w:w="1980" w:type="dxa"/>
                                    <w:gridSpan w:val="3"/>
                                    <w:tcBorders>
                                      <w:top w:val="nil"/>
                                      <w:left w:val="nil"/>
                                      <w:bottom w:val="single" w:sz="4" w:space="0" w:color="auto"/>
                                      <w:right w:val="nil"/>
                                    </w:tcBorders>
                                  </w:tcPr>
                                  <w:p w:rsidR="00B653BD" w:rsidRPr="00FE5960" w:rsidRDefault="00B653BD" w:rsidP="000310D0">
                                    <w:pPr>
                                      <w:jc w:val="left"/>
                                      <w:rPr>
                                        <w:rFonts w:ascii="Bookman Old Style" w:eastAsia="Times New Roman" w:hAnsi="Bookman Old Style"/>
                                        <w:sz w:val="16"/>
                                        <w:szCs w:val="16"/>
                                        <w:lang w:val="es-CO" w:eastAsia="es-ES"/>
                                      </w:rPr>
                                    </w:pPr>
                                    <w:r w:rsidRPr="00FE5960">
                                      <w:rPr>
                                        <w:rFonts w:ascii="Bookman Old Style" w:eastAsia="Times New Roman" w:hAnsi="Bookman Old Style"/>
                                        <w:sz w:val="16"/>
                                        <w:szCs w:val="16"/>
                                        <w:lang w:val="es-CO" w:eastAsia="es-CO"/>
                                      </w:rPr>
                                      <w:t>100</w:t>
                                    </w:r>
                                  </w:p>
                                </w:tc>
                                <w:tc>
                                  <w:tcPr>
                                    <w:tcW w:w="1800" w:type="dxa"/>
                                    <w:tcBorders>
                                      <w:top w:val="nil"/>
                                      <w:left w:val="nil"/>
                                      <w:bottom w:val="single" w:sz="4" w:space="0" w:color="auto"/>
                                      <w:right w:val="nil"/>
                                    </w:tcBorders>
                                  </w:tcPr>
                                  <w:p w:rsidR="00B653BD" w:rsidRPr="006C3283" w:rsidRDefault="00B653BD" w:rsidP="000310D0">
                                    <w:pPr>
                                      <w:jc w:val="left"/>
                                      <w:rPr>
                                        <w:rFonts w:ascii="Bookman Old Style" w:eastAsia="Times New Roman" w:hAnsi="Bookman Old Style"/>
                                        <w:sz w:val="16"/>
                                        <w:szCs w:val="16"/>
                                        <w:lang w:val="es-CO" w:eastAsia="es-CO"/>
                                      </w:rPr>
                                    </w:pPr>
                                    <w:r w:rsidRPr="006C3283">
                                      <w:rPr>
                                        <w:rFonts w:ascii="Bookman Old Style" w:eastAsia="Times New Roman" w:hAnsi="Bookman Old Style"/>
                                        <w:sz w:val="16"/>
                                        <w:szCs w:val="16"/>
                                        <w:lang w:val="es-CO" w:eastAsia="es-CO"/>
                                      </w:rPr>
                                      <w:t>100</w:t>
                                    </w:r>
                                  </w:p>
                                </w:tc>
                                <w:tc>
                                  <w:tcPr>
                                    <w:tcW w:w="1779" w:type="dxa"/>
                                    <w:gridSpan w:val="2"/>
                                    <w:tcBorders>
                                      <w:top w:val="nil"/>
                                      <w:left w:val="nil"/>
                                      <w:bottom w:val="single" w:sz="4" w:space="0" w:color="auto"/>
                                      <w:right w:val="nil"/>
                                    </w:tcBorders>
                                  </w:tcPr>
                                  <w:p w:rsidR="00B653BD" w:rsidRPr="006C3283" w:rsidRDefault="00B653BD" w:rsidP="000310D0">
                                    <w:pPr>
                                      <w:jc w:val="left"/>
                                      <w:rPr>
                                        <w:rFonts w:ascii="Bookman Old Style" w:eastAsia="Times New Roman" w:hAnsi="Bookman Old Style"/>
                                        <w:sz w:val="16"/>
                                        <w:szCs w:val="16"/>
                                        <w:lang w:val="es-CO" w:eastAsia="es-CO"/>
                                      </w:rPr>
                                    </w:pPr>
                                    <w:r w:rsidRPr="006C3283">
                                      <w:rPr>
                                        <w:rFonts w:ascii="Bookman Old Style" w:eastAsia="Times New Roman" w:hAnsi="Bookman Old Style"/>
                                        <w:sz w:val="16"/>
                                        <w:szCs w:val="16"/>
                                        <w:lang w:val="es-CO" w:eastAsia="es-CO"/>
                                      </w:rPr>
                                      <w:t>100</w:t>
                                    </w:r>
                                  </w:p>
                                </w:tc>
                              </w:tr>
                              <w:tr w:rsidR="00B653BD" w:rsidRPr="00095DA4" w:rsidTr="00B653BD">
                                <w:trPr>
                                  <w:trHeight w:val="137"/>
                                  <w:jc w:val="center"/>
                                </w:trPr>
                                <w:tc>
                                  <w:tcPr>
                                    <w:tcW w:w="9416" w:type="dxa"/>
                                    <w:gridSpan w:val="8"/>
                                    <w:tcBorders>
                                      <w:top w:val="single" w:sz="4" w:space="0" w:color="auto"/>
                                      <w:left w:val="single" w:sz="4" w:space="0" w:color="FFFFFF"/>
                                      <w:bottom w:val="single" w:sz="4" w:space="0" w:color="FFFFFF"/>
                                      <w:right w:val="single" w:sz="4" w:space="0" w:color="FFFFFF"/>
                                    </w:tcBorders>
                                  </w:tcPr>
                                  <w:p w:rsidR="00B653BD" w:rsidRPr="004C297C" w:rsidRDefault="00B653BD" w:rsidP="00B653BD">
                                    <w:pPr>
                                      <w:spacing w:line="276" w:lineRule="auto"/>
                                      <w:rPr>
                                        <w:rFonts w:ascii="Bookman Old Style" w:eastAsia="Times New Roman" w:hAnsi="Bookman Old Style"/>
                                        <w:sz w:val="16"/>
                                        <w:szCs w:val="16"/>
                                        <w:lang w:val="en-US" w:eastAsia="es-CO"/>
                                      </w:rPr>
                                    </w:pPr>
                                    <w:r w:rsidRPr="004C297C">
                                      <w:rPr>
                                        <w:rFonts w:ascii="Bookman Old Style" w:hAnsi="Bookman Old Style"/>
                                        <w:sz w:val="16"/>
                                        <w:szCs w:val="16"/>
                                        <w:lang w:val="en-US"/>
                                      </w:rPr>
                                      <w:t xml:space="preserve">* 48 h post-inoculation; ** </w:t>
                                    </w:r>
                                    <w:r w:rsidRPr="004C297C">
                                      <w:rPr>
                                        <w:rFonts w:ascii="Bookman Old Style" w:eastAsia="Times New Roman" w:hAnsi="Bookman Old Style"/>
                                        <w:sz w:val="16"/>
                                        <w:szCs w:val="16"/>
                                        <w:lang w:val="en-US" w:eastAsia="es-ES"/>
                                      </w:rPr>
                                      <w:t>21 days post-inoculation</w:t>
                                    </w:r>
                                    <w:r w:rsidRPr="004C297C">
                                      <w:rPr>
                                        <w:rFonts w:ascii="Bookman Old Style" w:hAnsi="Bookman Old Style"/>
                                        <w:sz w:val="16"/>
                                        <w:szCs w:val="16"/>
                                        <w:lang w:val="en-US"/>
                                      </w:rPr>
                                      <w:t xml:space="preserve">; SD: Standard deviation; </w:t>
                                    </w:r>
                                    <w:r w:rsidRPr="004C297C">
                                      <w:rPr>
                                        <w:rFonts w:ascii="Bookman Old Style" w:hAnsi="Bookman Old Style"/>
                                        <w:sz w:val="16"/>
                                        <w:szCs w:val="16"/>
                                        <w:vertAlign w:val="superscript"/>
                                        <w:lang w:val="en-US"/>
                                      </w:rPr>
                                      <w:t>1</w:t>
                                    </w:r>
                                    <w:r w:rsidRPr="004C297C">
                                      <w:rPr>
                                        <w:rFonts w:ascii="Bookman Old Style" w:hAnsi="Bookman Old Style"/>
                                        <w:sz w:val="16"/>
                                        <w:szCs w:val="16"/>
                                        <w:lang w:val="en-US"/>
                                      </w:rPr>
                                      <w:t xml:space="preserve"> </w:t>
                                    </w:r>
                                    <w:proofErr w:type="spellStart"/>
                                    <w:r w:rsidRPr="004C297C">
                                      <w:rPr>
                                        <w:rFonts w:ascii="Bookman Old Style" w:hAnsi="Bookman Old Style"/>
                                        <w:sz w:val="16"/>
                                        <w:szCs w:val="16"/>
                                        <w:lang w:val="en-US"/>
                                      </w:rPr>
                                      <w:t>AmB</w:t>
                                    </w:r>
                                    <w:proofErr w:type="spellEnd"/>
                                    <w:r w:rsidRPr="004C297C">
                                      <w:rPr>
                                        <w:rFonts w:ascii="Bookman Old Style" w:hAnsi="Bookman Old Style"/>
                                        <w:sz w:val="16"/>
                                        <w:szCs w:val="16"/>
                                        <w:lang w:val="en-US"/>
                                      </w:rPr>
                                      <w:t xml:space="preserve"> concentration used was 0.01 µg/ml.  </w:t>
                                    </w:r>
                                    <w:proofErr w:type="gramStart"/>
                                    <w:r w:rsidRPr="004C297C">
                                      <w:rPr>
                                        <w:rFonts w:ascii="Bookman Old Style" w:hAnsi="Bookman Old Style"/>
                                        <w:sz w:val="16"/>
                                        <w:szCs w:val="16"/>
                                        <w:lang w:val="en-US"/>
                                      </w:rPr>
                                      <w:t>a</w:t>
                                    </w:r>
                                    <w:proofErr w:type="gramEnd"/>
                                    <w:r w:rsidRPr="004C297C">
                                      <w:rPr>
                                        <w:rFonts w:ascii="Bookman Old Style" w:hAnsi="Bookman Old Style"/>
                                        <w:sz w:val="16"/>
                                        <w:szCs w:val="16"/>
                                        <w:lang w:val="en-US"/>
                                      </w:rPr>
                                      <w:t xml:space="preserve">, b, c, d: P values between M2 isolate and </w:t>
                                    </w:r>
                                    <w:proofErr w:type="spellStart"/>
                                    <w:r w:rsidRPr="004C297C">
                                      <w:rPr>
                                        <w:rFonts w:ascii="Bookman Old Style" w:hAnsi="Bookman Old Style"/>
                                        <w:sz w:val="16"/>
                                        <w:szCs w:val="16"/>
                                        <w:lang w:val="en-US"/>
                                      </w:rPr>
                                      <w:t>ATCC</w:t>
                                    </w:r>
                                    <w:proofErr w:type="spellEnd"/>
                                    <w:r w:rsidRPr="004C297C">
                                      <w:rPr>
                                        <w:rFonts w:ascii="Bookman Old Style" w:hAnsi="Bookman Old Style"/>
                                        <w:sz w:val="16"/>
                                        <w:szCs w:val="16"/>
                                        <w:lang w:val="en-US"/>
                                      </w:rPr>
                                      <w:t xml:space="preserve"> reference strain with statistical significance (P &lt; 0.05).</w:t>
                                    </w:r>
                                  </w:p>
                                </w:tc>
                              </w:tr>
                            </w:tbl>
                            <w:p w:rsidR="00B653BD" w:rsidRPr="006D3A99" w:rsidRDefault="00B653BD" w:rsidP="00B653BD">
                              <w:pPr>
                                <w:rPr>
                                  <w:lang w:val="en-US"/>
                                </w:rPr>
                              </w:pP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60" name="23 Cuadro de texto"/>
                        <wps:cNvSpPr txBox="1"/>
                        <wps:spPr>
                          <a:xfrm>
                            <a:off x="180000" y="7667285"/>
                            <a:ext cx="5853430"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DA6" w:rsidRPr="00533DA6" w:rsidRDefault="00533DA6" w:rsidP="00533DA6">
                              <w:pPr>
                                <w:pStyle w:val="NormalWeb"/>
                                <w:spacing w:before="0" w:beforeAutospacing="0" w:after="0" w:afterAutospacing="0" w:line="360" w:lineRule="auto"/>
                                <w:ind w:left="806" w:hanging="806"/>
                                <w:rPr>
                                  <w:lang w:val="en-US"/>
                                </w:rPr>
                              </w:pPr>
                              <w:proofErr w:type="gramStart"/>
                              <w:r>
                                <w:rPr>
                                  <w:rFonts w:ascii="Bookman Old Style" w:eastAsia="Calibri" w:hAnsi="Bookman Old Style"/>
                                  <w:b/>
                                  <w:bCs/>
                                  <w:sz w:val="16"/>
                                  <w:szCs w:val="16"/>
                                  <w:lang w:val="en-US"/>
                                </w:rPr>
                                <w:t>Figure 1.</w:t>
                              </w:r>
                              <w:proofErr w:type="gramEnd"/>
                              <w:r>
                                <w:rPr>
                                  <w:rFonts w:ascii="Bookman Old Style" w:eastAsia="Calibri" w:hAnsi="Bookman Old Style"/>
                                  <w:sz w:val="16"/>
                                  <w:szCs w:val="16"/>
                                  <w:lang w:val="en-US"/>
                                </w:rPr>
                                <w:t xml:space="preserve"> Essential oils (</w:t>
                              </w:r>
                              <w:proofErr w:type="spellStart"/>
                              <w:r>
                                <w:rPr>
                                  <w:rFonts w:ascii="Bookman Old Style" w:eastAsia="Calibri" w:hAnsi="Bookman Old Style"/>
                                  <w:sz w:val="16"/>
                                  <w:szCs w:val="16"/>
                                  <w:lang w:val="en-US"/>
                                </w:rPr>
                                <w:t>EO</w:t>
                              </w:r>
                              <w:proofErr w:type="spellEnd"/>
                              <w:r>
                                <w:rPr>
                                  <w:rFonts w:ascii="Bookman Old Style" w:eastAsia="Calibri" w:hAnsi="Bookman Old Style"/>
                                  <w:sz w:val="16"/>
                                  <w:szCs w:val="16"/>
                                  <w:lang w:val="en-US"/>
                                </w:rPr>
                                <w:t xml:space="preserve">) effect on germination inhibition of M2 isolate (A) and the </w:t>
                              </w:r>
                              <w:proofErr w:type="spellStart"/>
                              <w:r>
                                <w:rPr>
                                  <w:rFonts w:ascii="Bookman Old Style" w:eastAsia="Calibri" w:hAnsi="Bookman Old Style"/>
                                  <w:sz w:val="16"/>
                                  <w:szCs w:val="16"/>
                                  <w:lang w:val="en-US"/>
                                </w:rPr>
                                <w:t>ATCC</w:t>
                              </w:r>
                              <w:proofErr w:type="spellEnd"/>
                              <w:r>
                                <w:rPr>
                                  <w:rFonts w:ascii="Bookman Old Style" w:eastAsia="Calibri" w:hAnsi="Bookman Old Style"/>
                                  <w:sz w:val="16"/>
                                  <w:szCs w:val="16"/>
                                  <w:lang w:val="en-US"/>
                                </w:rPr>
                                <w:t xml:space="preserve"> strain (B).  EO1 from </w:t>
                              </w:r>
                              <w:r>
                                <w:rPr>
                                  <w:rFonts w:ascii="Bookman Old Style" w:eastAsia="Calibri" w:hAnsi="Bookman Old Style"/>
                                  <w:i/>
                                  <w:iCs/>
                                  <w:sz w:val="16"/>
                                  <w:szCs w:val="16"/>
                                  <w:lang w:val="en-US"/>
                                </w:rPr>
                                <w:t xml:space="preserve">L. </w:t>
                              </w:r>
                              <w:proofErr w:type="spellStart"/>
                              <w:r>
                                <w:rPr>
                                  <w:rFonts w:ascii="Bookman Old Style" w:eastAsia="Calibri" w:hAnsi="Bookman Old Style"/>
                                  <w:i/>
                                  <w:iCs/>
                                  <w:sz w:val="16"/>
                                  <w:szCs w:val="16"/>
                                  <w:lang w:val="en-US"/>
                                </w:rPr>
                                <w:t>citriodora</w:t>
                              </w:r>
                              <w:proofErr w:type="spellEnd"/>
                              <w:r>
                                <w:rPr>
                                  <w:rFonts w:ascii="Bookman Old Style" w:eastAsia="Calibri" w:hAnsi="Bookman Old Style"/>
                                  <w:sz w:val="16"/>
                                  <w:szCs w:val="16"/>
                                  <w:lang w:val="en-US"/>
                                </w:rPr>
                                <w:t xml:space="preserve">, EO2 from </w:t>
                              </w:r>
                              <w:r>
                                <w:rPr>
                                  <w:rFonts w:ascii="Bookman Old Style" w:eastAsia="Calibri" w:hAnsi="Bookman Old Style"/>
                                  <w:i/>
                                  <w:iCs/>
                                  <w:sz w:val="16"/>
                                  <w:szCs w:val="16"/>
                                  <w:lang w:val="en-US"/>
                                </w:rPr>
                                <w:t xml:space="preserve">L. </w:t>
                              </w:r>
                              <w:proofErr w:type="spellStart"/>
                              <w:r>
                                <w:rPr>
                                  <w:rFonts w:ascii="Bookman Old Style" w:eastAsia="Calibri" w:hAnsi="Bookman Old Style"/>
                                  <w:i/>
                                  <w:iCs/>
                                  <w:sz w:val="16"/>
                                  <w:szCs w:val="16"/>
                                  <w:lang w:val="en-US"/>
                                </w:rPr>
                                <w:t>origanoides</w:t>
                              </w:r>
                              <w:proofErr w:type="spellEnd"/>
                              <w:r>
                                <w:rPr>
                                  <w:rFonts w:ascii="Bookman Old Style" w:eastAsia="Calibri" w:hAnsi="Bookman Old Style"/>
                                  <w:sz w:val="16"/>
                                  <w:szCs w:val="16"/>
                                  <w:lang w:val="en-US"/>
                                </w:rPr>
                                <w:t xml:space="preserve">, EO3 from </w:t>
                              </w:r>
                              <w:r>
                                <w:rPr>
                                  <w:rFonts w:ascii="Bookman Old Style" w:eastAsia="Calibri" w:hAnsi="Bookman Old Style"/>
                                  <w:i/>
                                  <w:iCs/>
                                  <w:sz w:val="16"/>
                                  <w:szCs w:val="16"/>
                                  <w:lang w:val="en-US"/>
                                </w:rPr>
                                <w:t xml:space="preserve">L. </w:t>
                              </w:r>
                              <w:proofErr w:type="spellStart"/>
                              <w:r>
                                <w:rPr>
                                  <w:rFonts w:ascii="Bookman Old Style" w:eastAsia="Calibri" w:hAnsi="Bookman Old Style"/>
                                  <w:i/>
                                  <w:iCs/>
                                  <w:sz w:val="16"/>
                                  <w:szCs w:val="16"/>
                                  <w:lang w:val="en-US"/>
                                </w:rPr>
                                <w:t>origanoides</w:t>
                              </w:r>
                              <w:proofErr w:type="spellEnd"/>
                              <w:r>
                                <w:rPr>
                                  <w:rFonts w:ascii="Bookman Old Style" w:eastAsia="Calibri" w:hAnsi="Bookman Old Style"/>
                                  <w:sz w:val="16"/>
                                  <w:szCs w:val="16"/>
                                  <w:lang w:val="en-US"/>
                                </w:rPr>
                                <w:t xml:space="preserve">, EO4 from </w:t>
                              </w:r>
                              <w:r>
                                <w:rPr>
                                  <w:rFonts w:ascii="Bookman Old Style" w:eastAsia="Calibri" w:hAnsi="Bookman Old Style"/>
                                  <w:i/>
                                  <w:iCs/>
                                  <w:sz w:val="16"/>
                                  <w:szCs w:val="16"/>
                                  <w:lang w:val="en-US"/>
                                </w:rPr>
                                <w:t xml:space="preserve">L. </w:t>
                              </w:r>
                              <w:proofErr w:type="gramStart"/>
                              <w:r>
                                <w:rPr>
                                  <w:rFonts w:ascii="Bookman Old Style" w:eastAsia="Calibri" w:hAnsi="Bookman Old Style"/>
                                  <w:i/>
                                  <w:iCs/>
                                  <w:sz w:val="16"/>
                                  <w:szCs w:val="16"/>
                                  <w:lang w:val="en-US"/>
                                </w:rPr>
                                <w:t>alba</w:t>
                              </w:r>
                              <w:proofErr w:type="gramEnd"/>
                              <w:r>
                                <w:rPr>
                                  <w:rFonts w:ascii="Bookman Old Style" w:eastAsia="Calibri" w:hAnsi="Bookman Old Style"/>
                                  <w:sz w:val="16"/>
                                  <w:szCs w:val="16"/>
                                  <w:lang w:val="en-US"/>
                                </w:rPr>
                                <w:t xml:space="preserve"> and EO5 from </w:t>
                              </w:r>
                              <w:r>
                                <w:rPr>
                                  <w:rFonts w:ascii="Bookman Old Style" w:eastAsia="Calibri" w:hAnsi="Bookman Old Style"/>
                                  <w:i/>
                                  <w:iCs/>
                                  <w:sz w:val="16"/>
                                  <w:szCs w:val="16"/>
                                  <w:lang w:val="en-US"/>
                                </w:rPr>
                                <w:t>L. alba</w:t>
                              </w:r>
                              <w:r>
                                <w:rPr>
                                  <w:rFonts w:ascii="Bookman Old Style" w:eastAsia="Calibri" w:hAnsi="Bookman Old Style"/>
                                  <w:sz w:val="16"/>
                                  <w:szCs w:val="16"/>
                                  <w:lang w:val="en-US"/>
                                </w:rPr>
                                <w:t>.</w:t>
                              </w:r>
                            </w:p>
                          </w:txbxContent>
                        </wps:txbx>
                        <wps:bodyPr rot="0" spcFirstLastPara="0" vert="horz" wrap="square" lIns="9144" tIns="9144" rIns="9144" bIns="9144" numCol="1" spcCol="0" rtlCol="0" fromWordArt="0" anchor="t" anchorCtr="0" forceAA="0" compatLnSpc="1">
                          <a:prstTxWarp prst="textNoShape">
                            <a:avLst/>
                          </a:prstTxWarp>
                          <a:noAutofit/>
                        </wps:bodyPr>
                      </wps:wsp>
                      <pic:pic xmlns:pic="http://schemas.openxmlformats.org/drawingml/2006/picture">
                        <pic:nvPicPr>
                          <pic:cNvPr id="61" name="35 Imagen"/>
                          <pic:cNvPicPr/>
                        </pic:nvPicPr>
                        <pic:blipFill rotWithShape="1">
                          <a:blip r:embed="rId19"/>
                          <a:srcRect l="-2" t="7348" r="12" b="3"/>
                          <a:stretch/>
                        </pic:blipFill>
                        <pic:spPr>
                          <a:xfrm>
                            <a:off x="1208065" y="2867025"/>
                            <a:ext cx="3870960" cy="2391070"/>
                          </a:xfrm>
                          <a:prstGeom prst="rect">
                            <a:avLst/>
                          </a:prstGeom>
                        </pic:spPr>
                      </pic:pic>
                      <pic:pic xmlns:pic="http://schemas.openxmlformats.org/drawingml/2006/picture">
                        <pic:nvPicPr>
                          <pic:cNvPr id="62" name="36 Imagen"/>
                          <pic:cNvPicPr/>
                        </pic:nvPicPr>
                        <pic:blipFill rotWithShape="1">
                          <a:blip r:embed="rId20"/>
                          <a:srcRect l="-2" t="6455" r="12" b="7"/>
                          <a:stretch/>
                        </pic:blipFill>
                        <pic:spPr>
                          <a:xfrm>
                            <a:off x="1208065" y="5238750"/>
                            <a:ext cx="3870960" cy="2425995"/>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Lienzo 55" o:spid="_x0000_s1039" editas="canvas" style="position:absolute;left:0;text-align:left;margin-left:0;margin-top:0;width:499.5pt;height:635.25pt;z-index:251669504;mso-position-horizontal:center;mso-position-horizontal-relative:margin;mso-position-vertical:center;mso-position-vertical-relative:margin" coordsize="63436,80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F6uFwQAAJQOAAAOAAAAZHJzL2Uyb0RvYy54bWzsV21v2zYQ/j5g/4HQ&#10;98Sy3vyCOEXmIEOAoA2aDvlMU5RNVCI1kn7br99DUrLdJEOXNgNWoAEiH8Xj8e743MPTxbtdU5MN&#10;10YoOYuG53FEuGSqFHI5i/74dHM2joixVJa0VpLPoj030bvLX3+52LZTnqiVqkuuCYxIM922s2hl&#10;bTsdDAxb8Yaac9VyiclK6YZaDPVyUGq6hfWmHiRxXAy2SpetVowbg7fXYTK69ParijP7oaoMt6Se&#10;RfDN+qf2z4V7Di4v6HSpabsSrHODfoMXDRUSmx5MXVNLyVqLZ6YawbQyqrLnTDUDVVWCcR8DohnG&#10;T6KZU7mhxgfDkJ3eQUhvaHexRA5gcrrFYXAv4yhMezgU832bPaxoy30MZsreb+41EeUsyrOISNoA&#10;EXlG5mtaakVKTizfWeUOZdt67YcW+nb3m9oBXP17g5cu17tKN+4XWSSYL4pilEdkP4vSfDLpjhb2&#10;CHOTSTZOJ9iUYT4pkmE2zp29wdFMq439nauGOGEWaWDHHynd3BkbVHsVt6tRtShvRF37gcMrn9ea&#10;bCiQVlvvLIx/oVVLsoUraR57w1K55cFyLZ0Z7hHbbedSEEL1kt3X3OnU8iOvkEMEFcz4WjnuTRnj&#10;8rC/13bLKmz1moWd/tGr1ywOcWCF31lJe1jcCKm0j/6J2+XnPmVV0MfZnMTtRLtb7AJ4eiQsVLkH&#10;QLQKdW1adiNweHfU2HuqUcgoeZCT/YBHVSskX3VSRFZK//XSe6cPxGM2IlsQwywyf66p5hGpbyVq&#10;YTLMACN7IusTeXEiy3UzV0DDEBTYMi/CH23rXqy0ah7BX1duR0xRybDvLLK9OLeBqsB/jF9deSXw&#10;RkvtnXxwLDD0qXSw/LR7pLrtsOvK6L3qK49On0A46LqzkepqbVUlPL5djkNGu9yDBUIl/ud0UCD6&#10;QAdJ+kZ0MBzH+PN8MAIzJKHeUWMdI+TjPM1SKDhGyOIkD5TxkxAOLPYlk/yfCaF4LSH8LHBPrr7A&#10;W8Gm+O/ue0jP7vuvd2FYZdeOI0Mn1/wrGw3Vn9ftWSA0sRC1sHvf1IHUnFNycy+Yu+rd4Ng6FODT&#10;wBVpTm4buuTSHX+v5Ja4O/WZhUUtWnfhuuviUdiVp8eeQt1k5zwo9+tdaOjcrhVbN7htQyuqeU0t&#10;+mCzEq0B0U95s+AlOonb0t9t6AY0+4i2wjWjZ4nvRkdphg4ZWw4xXqB1caFA0Wpu2aqPo3c9RPkP&#10;/c8wicdxETqgZFyMQGnBWM946XgUTxzT+h4onQzjke+SvpXyfIqDM15ExoODEH4cNCHvHZqKHwVN&#10;SQeSZ2gqshznf0TT6G3QlCeADppWD82X0ZTh/px8V0f9IprAUvgwaYErgLT7THPfVqdj36wcPyYv&#10;/wY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GzFzaXdAAAABgEA&#10;AA8AAABkcnMvZG93bnJldi54bWxMj81OwzAQhO9IvIO1SNyoTSV+EuJUCIQ4ULWlBYmjGy9xRLyO&#10;YjdJ356FC1xWGs1o9ptiMflWDNjHJpCGy5kCgVQF21Ct4W33dHELIiZD1rSBUMMRIyzK05PC5DaM&#10;9IrDNtWCSyjmRoNLqculjJVDb+IsdEjsfYbem8Syr6XtzcjlvpVzpa6lNw3xB2c6fHBYfW0PXsP6&#10;Y/X4/rJZu40al8fd81DJVbbU+vxsur8DkXBKf2H4wWd0KJlpHw5ko2g18JD0e9nLsozlnkPzG3UF&#10;sizkf/zyGwAA//8DAFBLAwQKAAAAAAAAACEAxAZxEUNFAABDRQAAFAAAAGRycy9tZWRpYS9pbWFn&#10;ZTEucG5niVBORw0KGgoAAAANSUhEUgAAAu4AAAIMCAYAAACqkSlDAAAAAXNSR0IArs4c6QAAAARn&#10;QU1BAACxjwv8YQUAAAAJcEhZcwAAFxEAABcRAcom8z8AAETYSURBVHhe7d1NqF3XeT9g5x9HVaLE&#10;sULbqGkjMohaNyQQlFLSDFoFRDElCjbcEpsMmhgKhjYkiEKUDqxBoSpkUMjEoxtDwBF0YgKlplAw&#10;QRSjkScFz5QSCAFTKB0YDzw4f97rs+R9913743zsj3X288BCuufs87XXOff+9jrvWvuRFQAAMHuC&#10;OwAAFEBwBwCAAgjuAABQAMEdAAAKILgDAEABBHcAACiA4A4AAAUQ3AEAoACCOwAAFEBwBwCAAgju&#10;AABQAMEdAAAKILgDAEABBHcAACiA4A4AAAUQ3AEAoACCOwAAFEBwBwCAAgjuAABQAMEdAAAKILgD&#10;AEABBHcAACiA4A4AAAUQ3AEAoACCOwAAFEBwBwCAAgjuAABQAMEdAAAKILgDAEABBHcAACiA4A4A&#10;AAUQ3AEAoACCOwAAFEBwBwCAAgjuAABQAMEdAAAKILgDAEABBHcAACiA4A4AAAUQ3AEAoACCOwAA&#10;FEBwBwCAAgjuBbt79+7qxo0bq3fffXd9yX7dvn17dfPmzfVP8/bUU0+tHnnkkTPt+Ph4vcVheeut&#10;t1YXLlw4eY1DvgcAgPkQ3At1//791blz506C2+XLl1fvvPPO+pqzqttGu3jx4urBgwfra/OqQXib&#10;8Ft/zHrLHRBUw2iu5QJqU2Cvt10CfPUx7t27t750fE37R3AHgGUQ3Av09ttvr65evfowuHWF0hg5&#10;rwa9PrepBu8+Qb+uK7jnDjbiG4TctqnVA2rf0J7aNuG9vu+6DpKGNFZwr76/SvnGBQCWQHAvUDXg&#10;doXqbcNe/eBg0wDXFdxzzzt3gFFt1edcD/n1kfDcQcA2oXuJwb3ad4I7AMyH4F6YeqDuCm1to9hd&#10;ZR/V0LptYG0L8NUR8Orr+tKXvnTqNrnXmEbb2w5ccq99m1KXPo81pvo+3Wdw3/WADQAYjuBemHpo&#10;6wpW1dD5xBNPPLxdn9t2jWr3UX2+165dW33hC194eH/VwFnd7oc//GFrMK2Gy7bQmhuhnrJGfV+G&#10;Cu65/SW4A8B8CO6FqYfptrrtasCLcPeTn/zk1G27RpA3PUjIqT+Hr33taw/vrzqKn15XPKef/vSn&#10;vYN723OqB9FdRszTtw+5bx7qo9TpsdLraAvWTd+I9O3XaLn7byqriZY7eKnfZ1PLPa+mx9pmTgEA&#10;0ExwL0y95rptBLm6bYSoXMDaNSB2qQf3+sFDev7pm4HY5j//8z93ftxQ31eb3E8ujEerB/c+gTd3&#10;wLDt7UJbvzQ973rb5nVEq75f+jzWLgdLAMBpgnth6iupNAX3aqiqhqf67dvCbD3obxOg68H9V7/6&#10;1an7jBHz6uNEMGwLpn3lgugmZTJ9gnvfkBytGnj7huRofUJ/df/UD1aqj9v23un7nNL95V57ur/6&#10;+yb3LQUAsDnBvTB9g3u1BKMa7HKlGU33sY8AVg2E8Tz+7//+71Tgi8uqI+zxXNqCaR+bfrOQ0ye4&#10;1x+nXraT+qrp8tTa7jNa/fZt+6d6+/p+awv1Sf390VSK1LVd/fqm9xgA0J/gXpi+wb2+XVtrCmdD&#10;BPcIktUAGSPKzz777Kn73yW4128bbZfQ2LYPciE7tabnnLtN/fnVQ299v/fdP13fCGwb3Df5piG1&#10;pvcYANCf4F6YPsG9LVDmWlMgHyq458J1tBTutg3uu9S0N+naB/Wgm2vVgFx/bX1KYerbdO2f+n5o&#10;atsG903fX9H20RcAsHSCe2H6BPe+wa3aciFuqODeNGKbnsM2wb1rv6TrNx357bMP+oxANx2U7Du4&#10;14N39bb7KpXJBfddvtUAAPoR3AvTFVDrITIXqHJBMxeOhwruof46qgFzk+Bef45dQTMXVttsug/q&#10;zz219Pr6hN56eK4/ZtP+qfdrPfDvK7jn3j9NB0T/9V//tfrlL3+5/gkA2IXgXpiu4F4NXm2Btx7Q&#10;otXva8jgXn/8vtdV5V5DV8sdyLTp2gepP3L7pvr8qiG63ofV2+aCfT0UN+2ftoOCPvcb6vddf10p&#10;iOf2ff3+0uusH0AAANsR3AvTFNxzwSy1aqBqGhFOrRrUNhn5rmt7nLif3LKQXUE8PX6f0pSm1je4&#10;dz1GPJf6mvRtrW2/trVq6G3r42g/+tGPttov1ZH3rj5oOwBpa5t+0wEAnCW4F6Ze7lBqcK8vCxmv&#10;Y+jgvsnIb5/gHs+lb3itHzD0Ce/159sV3CMct+3DeM7VM9emVg3VXa+7+pz69EN9xB4A2J7gXph6&#10;MEuha4jgXn+seilEm67gHqE3HYSkMDh0cN8kRPYN7ul1xs/1M75Wt2vSNJE4N0LdJ7iH+r6vHwBs&#10;U+serenAp6mv+367AQD0I7gXph6SNgnTm6qHt1KDWAq8XSEaAGDOBPfC1EeChwyj1ZFZJQ8AANMS&#10;3AtUHQkfKlDXDxCGHNkHAKCb4F6geqjO1SjvqlqS01TbDADAeAT3QlWD9RCj7tXVUoY4MAAAYDOC&#10;e8GiZGboGnclMgAA8yC4AwBAAQR3AAAogOAOAAAFENwBAKAAgjsAABRAcAcAgAII7gAAUADBHQAA&#10;CiC4AwBAAQR3AAAogOAOAAAFENwBAKAAgjsAABRAcAcAgAII7gAAUADBHQAACiC4AwBAAQR3AAAo&#10;gOAOAAAFENwBAKAAgjsAABRAcAcAgAII7gAAUADBHQAACiC4AwBAAQR3AAAogOAOAAAFENwBAKAA&#10;gjsAABRAcAcAgAII7gAAUADBHQAACiC4AwBAAQR3AAAogOAOAAAFENwBAKAAgjsAABRAcAcAgAII&#10;7gAAUADBHQAACiC4AwBAAQR3AAAogOAOAAAFENwBAKAAgnuh/vVf/3X9PwAAlkBwL9Q//uM/rv8H&#10;AMASCO6FEtwBAJZFcC+U4A4AsCyCe6EEdwCAZRHcCyW4AwAsi+BeKMEdAGBZBPdCCe4AAMsiuBdK&#10;cAcAWBbBvVCCOwDAsgjuhRLcAQCWRXAvlOAOALAsgnuhBHcAgGUR3AsluAMALIvgXijBHQBgWQT3&#10;QgnuAADLIrgXSnAHAFiWSYP73bt3V4888kivdnx8vL4VQXAHAFiW0YP7W2+9tbpw4UI2nPdply9f&#10;Xr3zzjvre1suwR0AYFlGC+5vv/326rnnnnsYwG/evLm+pr+nnnrq4e1/8IMfrN599931NcsjuAMA&#10;LMuoI+4R3B88eLD+aXv3798/Ce5LJrgzpu9973urZ555Zv0Tc6SP5k3/zJ8+ogQmpxZKcGcsUZqW&#10;vul644031pcyJ/po3vTP/OkjSjGr4B7lNFevXn344bl48eJeRugPkeDOWP75n//54WcyytWYH300&#10;bz/84Q8f9s+TTz65vpQ50UeUYjbBvW3S6r1799Zb7V+U3Zw7d65z0mu1vj5a0/Z9t9uV4M5Qbt26&#10;deo93Na+9a1vrW/FmPTRvOmf+dNHlGo2wf327durGzdunJlw2nT5PsR9pw9mU8BOBxTV69M3A9Vv&#10;BPputy+CO0Op/sHq0xhfrh/aGuPK9UFbY3y5fmhrMBezeTd+97vfbRyZbrtuW2lk/Ec/+tFJuG4K&#10;7hHuc8E7jdSn1XH6brcvgjtDqf/B6mqML9cPbY1x5fqgrTG+XD+0NZiLUd+NMSr9wgsvrH86bczg&#10;nkbHowQnjYrngnu6LjfiX73d//zP//Tabp+vQXBnKLk/Wm2N8eX6oa0xrlwftDXGl+uHtgZzMfq7&#10;MUa6cyF2ilKZ0Basu0bL47XEKPtPf/rTXtvts1xGcGcouT9abY3x5fqhrTGuXB+0NcaX64e2BnMx&#10;ybvx7t27Jx+E6qTTqSanCu5wWu4z2NYYX64f2hrjyvVBW2N8uX5oazAXk70bc6G4Ht73HXZz+gT3&#10;4+Pj9SWn1YN713bbvJaXX375JKTX2507d9ZbwG7+93//d/Xaa689bNU/VpqmaZrgznxM+m5MoXnI&#10;UpguRtw5JPUQHqVmqcX78Nq1ayftM5/5zMM/SB/96EdXv//7v3/yGXj88cdP/bHq0xhfrh/aGv31&#10;+Qx9+ctfXl26dOnh/o3f//HZOX/+/Kn93rcxvlw/tDWYi1m8G+MX4hij6zm7Bve43c9//vNe29Xv&#10;fxeHEtzjD2Osp5sCZZxy+pVXXllfu2zbhPAID+nyaGn773//+6t/+Id/WP3N3/zN6ujo6GHwiKAR&#10;2z3//PMn3+LE41T/WPVp+3xf00+uH9raUvto289QfD6++MUvrp544onVn/3Zn538P7b57d/+7ZNt&#10;4rMT28T63nFfL7300sn9/+IXvzh53HRffZvP0Phy/dDW9BFzMZvDyK6ylKG0BfdUutO2Wkxc96tf&#10;/arXdvv8VqH04B77uu0EGHHmuvijeyj2GcKjxcFNuq8UFsKvf/3rk8sihEcYj9vF/aT7igOjOMtm&#10;bBPb1sX9VvuhT4v7YzxL7aN9foZipbI4kI0D2r/6q786OZit3jb+jZ+bgnmbbfonztrJePQRJZvV&#10;9z9Dhdw2bcE9xB+E3LcB9QONvtvtS+nBPQJk7pdjtcWI1hyNFcLbxHbpsSNcxH3G6HmMBMb/46Do&#10;xRdfPNlmkwOgGFms9kGfFo9pNGo8h9BHQ3+G0ucjAndcnz4j+wjmXf7gD/7g4XPu2z72sY/5DI1I&#10;H1GySYJ7CrPpA1EP6vGLdKzSma7gnp5r9TnmRuL7brcvJQf3V1999aTfP/CBDzx8DzS1oUcK5xDC&#10;27z55psn+yvuO4WPeA4peMTlKXTs+kcl9cuHPvShh6+1q6XPsVH3ccyxj6b4DE0ZzNuk/tmmGdEd&#10;hz6idKMH97QUZL3Vg3PabojSmbalJ6PVa9Vz2+fq2ftutw8lB/co4ajuo7a2yaj73EN4mzfeeOPk&#10;8eJxn3nmmZPXHc8vamyjbCguT+FjKLGP4jHTikUxYh991Saec9zGqPs4qn0U79f4f1uLbTbpo7l8&#10;huYazLvEJO+0X7ZpPkPD00eUbtTgnka362G86fIUhIcKvyUrObhv8lV/jBZOGSD27fXXXz85KE2v&#10;I+2L+Dd+jsvj+thuTG3zDTZpDGdffZTee1N+hkoN5m18huZPH3EIRn0HRhB/4YUX1j+d1nZdTCRy&#10;lHtaycE9RpFzvwyb2pABYijVUBIj5uk1x0h6jKin1xEj7XOQRvh3bQxnX300xmfoEIN5F5+h+dNH&#10;HIIigjtnlRzcI7jmfhnmWgTeuYqDyWo4qQaTaiiJmsqoVS9FHEzEHzgHy/MW6+/XPy/1Ft9YDdGP&#10;SwzmAHMwanDftFSGZiUH96idrgeMpharz0wt1f3G846vWiOQRL1wWgM9hZNDCSbxmuK1MF//8i//&#10;kv285No2k1IFc4B5Gv07n76TU2lXcnD/u7/7u+x7INe+8Y1vrG81vLQGegSdOGCIYBI1v6nut3qS&#10;otwa6IcgSiii/pl5it+R8f7c5Aydn/zkJ8/8bhXMAco0SbFWPbwL7ZsrObhX+75P27cUWqonKaqu&#10;gV49SVGMti9FfAYjsB3qQUnJ4n0YATr655vf/Gb2c9LW/viP/1gwBzgAkwR3die4d0sBvTqiGPeX&#10;QkuUvaSTFDlwfO/8CdGYj2pgj3/joCq+Eal/Rrraxz/+8dW///u/C+YAhRPcCyW4v696kqLqGugp&#10;oMflaUSRvAiEsb8cwMxD9EccWKbAnr752XU5OwDKNtpv8piAev369b2cDTXOUnp0dLT3s5GWZInB&#10;vXqSouoa6NWTFE2xBvohiP0Z+5ZpRWCPUq0I7FHKVS/V2nU5OwDKNupv8ghW6Q/INidVqn5FvPQV&#10;aJYU3NMa6NWTFM1pDfTSxbcVceDDdKKEJeZbRGCP+RV9vvmIbW7cuLH6xCc+ceYzEy2+ZQLgsIw+&#10;BJPOhpr7Q9Onmcj6niUF95LWQC9NfJZiFNdB0DQisMf8iwjsMd+i7++2uN1jjz2W/bxUW5SKAXA4&#10;Jv3utDoC39Xu3bu3vhVBjTv7kJa+ZFxxMJoC+6Yj4zFXI759qh5sRUlNfGsSnxcj7QCHSyoqlODO&#10;rqKeOsqQ6nXUDCfCdpR7xX7fJmDHgVaMouszgGWSigoluLOrGPE1OjuOmDCdJlRvMwk4SmhixSTf&#10;jgAsm1RUKMGdXcTIb4RIhhVlLTFCHvMItl21J+rZ4/axYhIAyyYVFark4L7JknZRA8z+1Wuk2a8U&#10;2KPtcv6AXD07AMsluBeq5ODOtKI8Jspk2L8YVY+gvWtgD+rZAagT3AsluLONqJWObzFiYir7kwJ7&#10;1LHvOjqunh2AJoJ7oQR3thFhMEZy2Y/49iIOhPYR2IN6dgDaCO6FEtzZVATLCIV9T/JDsxTYo+Qo&#10;wvY+qGcHoIvgXijBnU3FCXpeffXV9U9sKg544tuKfQf2oJ4dgD5mH9zffvvt1dNPP22UsEZwZxNR&#10;gx3lHGyuGtij1GifgV09OwCbmH1wf+utt1af+9znBPcawZ2+4rMTZ+rcZ+Bcghj9vn379sPAvu8J&#10;verZAdjU5ME9RtSvXr2aXcM7tcuXLwvuNYI7fUX4jEY/1cAe/w6xAo96dgC2MXlwj6/vc2G92gT3&#10;swR3+ojQGQHU56db7Ktbt249DOxD1ZurZwdgW5MG9yiDuXDhwurGjRurd999d33paUpl8gR3+ogD&#10;421Ptb8UEdijFCYC+507dwYL1PE7TD07ALuYRXC/d+/e+pKzTE7NE9zpEuUYMbJLXtSYP//88yeB&#10;PUbBh/wdo54dgH2YRalMW3AnT3CnixrqvAjRsZxjBPYXX3xx8EEB9ewA7Mvkwf3+/furo6OjxlIZ&#10;I+55gjttYgRZScZpb7755sPAHidQGoN6dgD2afLgHmIi2PHx8fqn09S45wnuNIma7Vj+UVh8T4x0&#10;xzd7sU/GCuzx+0o9OwD7Nosa99xKMtVmVZmzBHeaRN12lIAs3euvv34S2KNMZcwJuurZARjKLGrc&#10;c2G92gT3swR3cmJ0OYLqkqVJuRGex15RRz07AEOaPLjHqJTlIDcnuJMTYTVGmpcoBfZo8f+xqWcH&#10;YGgmpxZKcKcu6rdj8uXSxKh6jHJPFdjVswMwlllMTmVzgjtVER5jtZQhTs8/VymwR7ndVKUp6tkB&#10;GJPgXijBnaoY7Y1SjSWIbxbiIGXKwB7UswMwttkE9xixqk9KdWKmZoI7SaxPHgHy0MvJUmCPcqAY&#10;6Z6SenYApjB5cI8a9qtXr54J7andvHlzvSVVgjvJk08+uXr11VfXPx2WOBiJkDyXwK6eHYApTR7c&#10;4+RLEdBzJ2BKS0U2nZxpyQR3QtR5x+fk0FQDe4TkqQN7UM8OwNQmDe5ptL2tJKZrucilEtyJcBtn&#10;A51DqN2XKD2Jg/kU2Ocy2VY9OwBzMGlw77NGu3Xc8wR37ty5s7p169b6p7JVA3v8O6fVcdSzAzAX&#10;gnuhBPdli2AbIbf0z0W8jjj4SIF9TuE49q16dgDmRKlMoQT3ZYtAWXKtdQT2CMQR2OObg7mNZqtn&#10;B2COJp+cGn8Ymyagtk1cHVNu5ZuLFy+uHjx4sN7itDSpNrXLly/vfWRUcF+udGr/EkUgfv75508C&#10;e5SgzPEbA/XsAMzV5ME91INutU092h6lOhcuXDjzPNJzrn5bkLatBvUU+tuC/jYE9+WaIlTG6HiM&#10;8m8rAnss5xiB/cUXX5xtiY96dgDmbBbBPaSR92qbwwmYYtQ/F7rv37+/Onfu3Kl15jfZdleC+zJF&#10;sBy75jpCdvpMbjppNE4OlQJ7nEBpruI1qmcHYO5mE9ybxIj1008/PdkIXSrXqR9E1MN4GlnPfUOQ&#10;rttnyYzgvjwRmmO0fdPwvKs4WEjBvW+wjW8E4lupWK5yzoE9qGcHoBSzD+5TryqTAnpX+UvXqHqE&#10;mH2WywjuyxO14VFmMqZ4z1+6dOlhcD9//nzrgcPrr79+8l6PA4w4OdTcqWcHoCSjBfdc2E014SkU&#10;NLUhJnduolrG8+1vf/skoNdDuODOkCJYRsAcWxwoVD+L0XKj7mnCbIxclxDYg3p2AEozaXAPaZJn&#10;W5s6uIcUzNNzqgf0dH3TCjjbBveXX375JKTXWyyhx3JEII7R7LHFwUL1sxitOuqeAnu0+H8J4neJ&#10;enYASjR5qUyMZretHDN1qUw64IjAkkJ5OtioBnEj7gwlPiO7rOiyjQji1bDe1B5//PFiAntQzw5A&#10;ySYP7hF4j46OGoN7BOcpJ6c2Be5UPpMOOvoEd5NT2VS8X2JFlrEnpIbcaHtqH/zgB1f/8R//sd6y&#10;DOrZASjdrCenptHuqZaFbFrDPamG+rZt0+to+2ZhU4L7Mty6dWuSsqioU88F9mqLGvFSqGcH4BBM&#10;Gtz7lMF0jcgPqU8Yr46iN43Od9W/b0NwP3yxBnqMEI/5bVOMSscSqI899lg2rFdbrDYz5nPbRjw/&#10;9ewAHIrZB/c+2wwpreNeD925y1NArwb9tvC/C8H98MWB4JArtET5Tdx/hNqo+473c4xKf+Mb33gY&#10;zrvaZz/72fW9zY96dgAOzeyDe/zRndNykKk1TTRNQb26bVPd+y4E98MWgTqC+z5FbXcs75jOZBoj&#10;5vEYUUZSXbGm78TUaHMddVfPDlC+6gIhXa3PAGkaYK3fdpOKiJTzpsqmowf3NFK9Sdv3aPUhENwP&#10;V/wiiNAZpTK7SGUvTz755MnqL3GfcRKnOJNpjEbnRNDNfQbb2txq3dWzAwzvueeeG21wJA2gNgXs&#10;GISK65vmRFYDe32b6sFB25zKen5dTHBP0k7uavtcQvGQCO6HKyajxqTUTTSVvcQvmldffbV3iO37&#10;uay2uYy6x3NQzw4wvK9//eurD3/4wye//8cI713BPcTfr1yFQ7pt1yBwV/hPcnMcxzRpqUyEiqnL&#10;YEoluB+mCOBRxtL1mehb9rKJOFhIYXybNiX17ADjiND+kY985OHv/jHCey64R4CuLheeK79OZS19&#10;BoH7brvo4J7byfQjuB+mGDHOhc9tyl42lUbqt21TUc8OMI56aE9t6PCeC+59MmQqb+k71zCNureN&#10;7C86uPcRHfPss8+qca8R3A9PjJRHeN5X2csSqGcHGEdTaE9tyPCeC+5dVRt9a9er0uO0ldUI7h2M&#10;yucJ7ocjlb184hOfWH3qU5/aS9nLoYvfB+rZAfrbZMWwKVo8vyYpUNdbW3hOpS+x3abBvc8BwWKD&#10;e/WIqKlZVeYswb1cubKXP/3TP1199atf3VvZyyFTzw4wrp/97GerT37yk9mMllqs2vInf/Ing4TZ&#10;3Ih7rBRz5coVwX1sqf6orfXd4UsiuJehT9lLbBPhPf6lnXp2gGm0hfchQ3vIBfcI0NXJqXXVgeG+&#10;OTJlUqUyDdKLTx1RL4uJjhri5EWHQHCfp1T2sslqLxHq43raqWcHmFYuvA8d2kMuuOfEdtWQnoK4&#10;yal7Ug/qsTOuX79+ahme2IlG3M8S3Odh19VeIujHbWgWvx/UswPMQzW8jxHaQ5/gnsuQqVymz3KQ&#10;6SRNloNsUQ/uoR7Uo7PUuJ8luI9viNVe4vYR/slTzw4wPxHef/M3f3OU0B76BPfIj7kwnW7bp/wl&#10;tusaLF50cE8vvtoREYKqX2l0TT5YKsF9eNuUvWwifpnESDJ56tkB5iv+Do6VzdqCezV0N5XEpNvn&#10;RtPTSHuf0B7SKP4ig3tIOzN1SOzACEhpxzYdQS3doQX3GMWeOsTuWvayiXg/x8GACal56tkBqIby&#10;Pq0reKea93prG8lPmm4brc/t92Xy4B4inKcXnuskE1TPOqTgHiE29fVYQXaIspdN3Lp1a3Xnzp31&#10;TyTxXlDPDgB5swjudelriAhT6tvzDim4x+hqCu5DBbahy142EaP3TzzxhG+RatSzA0C7WQZ3uh1K&#10;cI/wGiE6Bffz58/vZdR9zLKXTcUBQ4z28z717ADQTXAv1KEE9xgFT6E9tU1H3acue9lEPJ84mOB9&#10;6tkBoJ/ZB/eoeW87M9ZSHUpwj1HWenDvGnWfU9nLJuI9HK/3zTffXF+ybOrZAWAzsw/uubXeOYzg&#10;HqPk9dCeWjXMzbnsZRNxYCGkvkc9OwBsbvLg3mepH8tBnnUIwT032p7ao48+uvrSl7508v+5lr1s&#10;Ir5BiG8HvI/VswPAtiYP7mkpyLYmuJ9VenD//Oc/n+3ravu93/u99dbli7Ke+IZg6dSzA8D2Jg3u&#10;adnHtiUflcrklR7c20bbU4va9UPo96i7j7KQJYt+VM8OALuZRXBvO9OVyal5JQf3ttr2eosR2tIt&#10;vSxEPTsA7McsSmW6TlHLWSUH9yiVyIX0XCt91D1Wv4mJtEulnh0A9mfy4H7//v3V0dFRY6mMEfe8&#10;UoN7BLhcQG9rpY66Rx13nCF1HyeUKpF6dgDYr8mDe4gVQ46Pj9c/nabGPa/U4N5nMnK9lTrqHvXc&#10;h1Dqs6noK/XsALB/s6hxz4W1arOqzFklBvdbt25l+7dvK0l8sxAlIkujnh0AhjOLGvdcSKs2wf2s&#10;EoN7BLpc//ZtJYkSkajvXhL17AAwrMnTUIzMWQ5ycyVPTj10sWpOHJAemu9///uN9erq2QFgeJMH&#10;d5NTtyO4z1O8T+MMqYc2IfXrX//66vz58yeTbavhPF6venYAGMfs6w8E9zzBfZ5ionW0QxKh/SMf&#10;+cjDkqUU3tWzA8C4Zh/clcrkCe7zE0E2Qu0hvVfroT21mHfyhS98QT07AIxotOAeI+dXr15dXbx4&#10;cfXgwYOTy6wqsz3BfX6irj3q2w9FU2hP7cqVK2raAWBEkwb3YFWZ7Qju8/Lqq6+unnzyyfVP5esK&#10;7anVa94BgOFMXipjVZntCO7zEe/NqPU+lLKRCO3/7//9v2xQzzXhHQDGMXlwt6rMdgT3+YilEA9p&#10;VZW+o+2pCe4AMI7ZT04lT3Cfh1j2MZZ/PLQDywjv586dywb1ahPaAWA8sw/uRtzzBPd5+Na3vrV6&#10;6aWX1j8dhlgdJ+r1f/d3f3f14Q9/OBvYowntADCu2Qd3Ne55gvv0oqY9TvF/SO7cuXMSyGOybWgq&#10;mxHaAWB8kwf3PktCWlXmLMF9ehHaD2VC6uuvv34Sxm/dunXms1YP70I7AExj0uCeloishvRcE9zP&#10;EtynFeUxUSZTugjgzz///MmqOG+++eb60rMivJ8/f15oB2A0fXNitLYVCpNYECU3f+v4+Hi9RbPc&#10;QPMU+XTS4J52QtsOUyqTJ7hPJ4JrBNiYmFqyWIo1XseLL764vqTd97//faEdYIE++9nPngqsTS22&#10;G0L8vYr7b8qL6ZxA9+7dW19yWjWw17epHhw03T4ev34eomqQb7rdEGYx4t72gk1OzRPcpxNLP8YS&#10;kKVKk0+feeaZ4g8+ABhehNO+bQhdwT1EeL958+b6p/el23aNyDeF/wj9cabwXA5N4X3MkffJa9xv&#10;377d2hFzCu65s7zmnnt9uyE6VHCfRtS0R1lJqQeS9cmnANClmmm62hBywb2eD3MVGilY10fLc5q2&#10;7cqpcX08t7FG3ScP7mlHNb3gXEeMLX3F0nW0ll5LNainbxX6vGk2IbhPI0aqSwy9bZNPAaBNNZh3&#10;tSHkgnuffJhCdW4kPicNvFYfJy5rC+WLC+5NEwWqbcrJqSl495n0EJ2XC+jpNfZ94/QhuI/vlVde&#10;OfkAl6Tv5FMAaJLLZk1tCLngHpmrLR+m/Ba36xuqc2U1XcE9rl9MqUx1p7a1KYN76sSuTm8L+Om6&#10;fb4OwX1c0W9xhtSSasLjvbvJ5FMAyKnnsrY2hJTF6q0tV6UqiNhu0+DeN6+lgdm2Upp9mzS4p53a&#10;9oKnLpWJI6k+ZS5do+p976cvwX1ccWQfrQQmnwJQd+3atVOhd24tnl+TFKireTFyV9Ok0TB0cE/3&#10;36ciY59mMeLetkNjmyknp6avQH784x8/fHOlVn8DCe6HKcJvjLZP9R7chMmnAOxbPf+0tSHkgntX&#10;PkwZM27XN7inevW+cxr3WQLd16TBPcROahtxnzK4Vzu93ompc1OndX1dsm1wf/nll09Cer1FQGMc&#10;0XdR3z5nJp8CMJTIO33bEHLBPSe2q4b0elbrEn/vux4n8t6lS5f2NhC7qcmDewrHTUdDU5bKpOeW&#10;+8qkfp0R98P02muvtX59NzWTTwEYWgrlfdoQ+gT3yGXXr18/lbPSyPgmJc9t28aBQG40PjJe31H9&#10;XU0a3Kv1R22t7ySBIURnND1+NYz3Ce77fB2C+/CiryIQx9rtcxS/yEw+BWBouWzW1IbQJ7g35ax0&#10;27byl2qFRS6Ap+tzj587YBjS5CPusaNTZze1qYN709FX9bq2SQqpw7tqpjYhuA8vzo4aZ0mdG5NP&#10;ARjTRz/60Ww+q7fYbghtwb0aupsGT9Ptc3kuDbzG9bnQXr2+qY2ZUycP7rEz2wLtlKUyoenNkgvq&#10;TSE/dXrbkeKmBPdhRSCO0ewoRZkTk08BWIpqKO/TuspVUs17vTXls76VIfscmO0yeXCPUHt0dNT4&#10;gqPTplxVJr1p6oE8F9JTQK92YNtI/C4E92FF3ficSlBMPgWA+Ymc98ILL6x/Gt4sSmVyo9RzE8+z&#10;enTV9LVI7uis72zmTQjuw4ma9i9+8Yvrn6Zl8ikAkEwa3FPILSG4z43gPpwI7XOYkBplWiafAgDJ&#10;pME9laHss/Z7KQT3Ybz00kurb33rW+ufpmHyKQCQM4vJqW2lJFPXuM+V4L5/8R6LM6ROGZZNPgUA&#10;mkwe3EPUj7fN6J1yVZm5Etz3L5Z+jCUgp2DyKQDQZRY17tWJnLk25TrucyW471dM/Iza9rHfZyaf&#10;AgB9TT7iXl+tJdcE97ME9/2KmvKxy1NMPgUANjGLGvc5n4BprgT3/XnllVdODiDHYvIpALCNyYP7&#10;3E/ANFeC+37E+ypGvSNMj8HkUwBgW7OYnMrmBPf9iCAdE0KHZvIpALArwb1Qgvvuokwlln8cMkib&#10;fAoA7MssgnvuDKpq29sJ7ruLuvaobx+KyacAwD7Nosb93LlzJ6vHVIN7uH37thVlGgjuu3nttddW&#10;165dW/+0XyafAgBDmDy4x6hnWlXmueeeOxXcQ4T3tjOrLpXgvptYs/2NN95Y/7Q/Jp8CAEOZNLjX&#10;y2FywV3JTJ7gvr04O2qcJXWfTD4FAIYmuBdKcN9OlK5EwI5Jo/tg8ikAMJZJg3us0X716tXVvXv3&#10;Tn7OBfeuEzQtleC+nQjZ+5osavIpADCmyWvco4Y9JqZGeK8H96h/j+uOj4/Xl5AI7puLmvaobd+V&#10;yacAwBQmD+5p1D0Ceq6ZmJonuG8uylmiFn0XJp8CAFOZPLgnUXZQD+2phIazBPfNxPsrRsi3ZfIp&#10;ADC1WdS49ymFSWUzAv17BPf+ImjHGVK3KWsx+RQAmItJg3usGBNnTO0K7vXReCdlEtw3EUs/xhKQ&#10;mzL5FACYk1lMTv32t7/98OypuVAeo+3prKqbjNIfMsG9nxgljwmpmxzomXwKAMzR5MH9/v37D0N7&#10;bkQ9jcpXJ6nGSOjSl4gU3PuJg75XXnll/VM3k08BgLmaPLhHsKqG8HpQT8G+OsLupEyCex8R2OP9&#10;1YfJpwDA3E1e4/7pT3/6zEmXIqwfHR2dhPlU316dkCq4C+5d4r0RQTzKXtqYfAoAlGLy4J4L4NXL&#10;I7in+vZEcBfcu0TJS4yetzH5FAAoyexH3GPyan3Calx/5coVwZ2smFAayz82vT9MPgWA+es6SWe1&#10;9Zn7mJtXGa3Pgie55zLFfMvZ1rjHTkw76Utf+tKpoF6/zRIJ7s0ikMdoeo7JpwCwvfj7+tWvfvVk&#10;xbYoMx3jW+tUNt0UsCMXxvVN5/mpBvb6NtVA3nX7+nzLyKv1qpChTR7cc0c/Ecq/9rWvPfw5dlSM&#10;vFe36XN0dMgE97yYZBq/SOpMPgWA7cWcsPj7+thjj53KYx/5yEd6zSnbRVdwDxHeqysQJum2XQO+&#10;TeG/bRnylGHHHEyePLiHanhPZTHpSKZaJpN2aq5jlkZwz4sRgDfeeGP9k8mnALAP8Xc0MlhTy52H&#10;Z19ywT0C9dNPP/3wMXPzHzcZFW/aNjJqU3l2CvVDvva6WQR3Nie4nxVnR42zpCbxQTf5FAB286Mf&#10;/Wj1sY997ExYr7bz58+vvvOd76xvsV+54J4L6nWpWqPvgG8aIO5b1ZEGnsccUBbcCyW4nxaTTGO0&#10;Pf41+RQA9qdrtD21T33qU+tb7FcuuOcWL6nqU7te17esJuQqQ8YguBdKcD8tRtpjxN3kUwA469q1&#10;aw8D9hxbPL8mKVDXW1toTsE6tts0uDfdb660e2yCe6EE9/dFTXvUn5l8CgD7F39fU1huazFxdQi5&#10;Efe22vMwRHCvqt5/39KafRg1uKcd0ncH0kxwf09MPv3kJz+5+vznP2/yKQAMIL7VfvTRR08yXFv7&#10;i7/4i/Ut9isX3OuTU+u2KZVJNfGbrBKTbjNWth0tuG+zA2kmuL/3QY56uj/6oz9aXwIA7FuE40uX&#10;Lp1kuKb2+OOPD7YkZC6458R21Yw59OTUMPYE1dGCe/pKYcyvEw7ZkoN7mnz6l3/5lydn3jUBFQCG&#10;FWWpv/Vbv7X60Ic+9DCsp/aJT3xi9bOf/Wy95f71Ce4xQHz9+vVTSzmm7NlnOcgUwKvbpkHnttKZ&#10;gw7uufU1u5by6foqZKkOLbjHxNI40u06Wq9OPo169vgZABhelKd+85vfXH34wx8+CdJRPhNnUR26&#10;VLVPcI8MkQvY6bZt5S9NVSF9qkXSKP3BlcqEeHHVF9YnuPfZZokOKbinr7KifeYzn8mG9/qZT2Ob&#10;+Nn7AgAOW1twr4brplHvdPvcyHt1pZhc+E6j9rnrtymt2dWowb26czZpUy25M2eHEtyroT21WI89&#10;jupD05lP48PyyiuvrH8CAA5NNZT3aV2j3rnMEa1P8M7ddop8OmpwD+moZ5MmuJ9VenDvs57sH/7h&#10;H56MqtfPfBqBPYI7AMCSjB7cq5TKbK/04N501Fttv/M7v7P67//+7/Ut3hPvgxiRt/QjALA0sw/u&#10;JqfmlRzcY0JpLqhX2wc+8IGTf6NMpiomscZ6sgAASzNpcC9RtdSnqZYqTVZIbYhSn5KDe0xAre6f&#10;tnb+/Pn1rVYnyz7GbR3EAQBLJLhvoDqzOFo9uKfrq0E9Tazos4boJkoO7rFCzMc//vFTAb2pvfTS&#10;S+tbrVbPPPPMyYETAMASzSa45yatds0OHlvUZUco//GPf5x9fnF921JD+1ycv/Qa9ziRQ9fIezW0&#10;R9iPlWUAAJZq8uDetdTPWGei6pLCdywZlA4yqsE9vY7cAv/pun2WzJQe3PusKhPbJDEhNcI+AMBS&#10;TR7c0+oiuTU0p1jYvkk8lxTKc8G9a1Q9br/PcpnSg3sS67RHKE9hPVp1pD3EcpD1SaoAAEszaXBP&#10;I9FtJTERkttOUzuGelAX3PcrwvuTTz6ZDe1xXazlHhNTAQCWbNLgXsI67rkSmLbg3vTtwLbB/eWX&#10;Xz4J6fUWSyoekljiMSaf1sXlsQQkAMDSCe4dchNOjbjvV/Rt7M9o1Tr2+H+U0QAAoFSmVVresR7G&#10;tw3uJqfmxYh6Cu6xn5KYnPraa6+tfwIAWLbJJ6emEJwrMWmbuDqG9Ny6WgT4FPLbVpXZ5wHIoQT3&#10;OJC5dOnSw30ZJ1yKevZXXnnlVIgHAFi6yYN7iIBWDcLVNvXE1JzciHtoKofpqn/fxqEE9zTaHiUx&#10;6X3wt3/7tydrvJuQCgDwvlkE95Ab3W4roZlSU3BPAb16sNE2Er+LQwju1dH2GGGPmvb4/6OPPrr6&#10;+7//+/VWAACE2QT3kjQF95CCelyfWlPd+y4OIbhXR9uTP//zPz+5LEbdAQB4n+BeqNKDe58zp37l&#10;K19Zbw0AgOBeqNKDe5TGRDiPUpm00k78HCdiSrXusYY7AADvEdwLVXpwj/KYCOfVkyvFz2+++ebD&#10;Wve0wgwAAIJ7sUoO7mm0vU+7devW+lYAAMsmuBeq5OCeG22ve/3110+2qZbSAAAs2eyDe5y86Omn&#10;nxbeakoN7rna9iZ9Aj4AwFLMPrjH8oqf+9znBPeaUoP7JmF8k5APAHDoJg/uMaJ+9erVk4DW1C5f&#10;viy41ZQY3F999dWT/twkiBt1BwB4z+TBPS3919YE97NKDO6pr+/cubO+pJtRdwCA90wa3NNZRm/c&#10;uLF6991315eeplQmr7TgHqvDVA/Gtm0AAEs1i+B+79699SVnmZyaV1pw//KXv5wN4ps2AIClmkWp&#10;TFtwJ6/UyakAQPnGOEFin3mQqbVVbyT3799fnTt37sxtj4+P11v0U31em952V5MH99iJR0dHjTvb&#10;iHue4A4ATCUWjxhr4Yi7d++2huQ0h65pILga2OvbVEN434Hk6vzMxQX3cPv27cYXrsY9T3AHAKYQ&#10;C0dcu3Zt9ZnPfGaUfNYV3EOE6Zs3b65/el+6bdeIfFf4T2K7uK+f/OQnywvuqcY9Xnhbs6rMWYI7&#10;ADCFGG1/4403Vt/73vdGGXXPBfd6RUZuoDflzIsXL64ePHiwvjSvz7Yx0JwOAPocTAxhFjXu1ZCe&#10;a4L7WYI7ADC2GG2P7Baizn2MUfdcSO5TkRFBO26XG4nPSZk0F8bjvqp5dLHBPV645SA3J7gDAGNL&#10;o+3JGKPuuZBcD9J129Sup8ep59K4vP5Yiw3uJqduR3AHAMZUHW1Pxhh1TyG53tqCeyp9ie02De7V&#10;+42cGieBrJfPLDa4sx3BHQDoKyaTpsA7xxbPr0kuJEegvnLlyqDBPa1Gk7u94M5GBHcAYCy50fZk&#10;6FH3XEjuqsjYplQm1cSnUpnqMpJdrW30f59mE9xTp1Rb3x29RII7ADCWem173ZC17n1Ht2O7anbc&#10;5+TUusWOuFePiHKt785eGsEdABhD22h7MuSoe5+QHHny+vXrp2rR+yzxmKTR9T7bhsUG93Q0lHvh&#10;mxz5LI3gDgCMoWu0PRlq1L1PSI7MmCtXSbdtW8Fwm7KaRQb3tKPadlLsmLadvVSCOwAwtD6j7clQ&#10;o+5tIbkaupuqNNLtc6Pp1Tr2TUq0Fxnc+6zRbh33PMEdABharPbyxBNPnPzbpz3++OOrl156aX3r&#10;3XSVU9dbV/BOVR71tk34FtwbCO55gjsAMLRf/OIXq9dee22jJrMNR6lMoQR3AIBlmXxyattXDW0T&#10;V5dOcAcAWJbJg3tIq8fkmtH2PMEdAGBZZhHcQxp5r7ZNZvcujeAOALAsswnuTaIOvu2UtksluAMA&#10;LMvsg7tVZfIEdwCAZRktuKcVZKqL30coj1PR1ktk6i13JqylE9wBAJZl0uAe2iampia4nyW4AwAs&#10;y+SlMl3rtCuVyRPcAQCWZfLgfv/+/dXR0VFjcDc5NU9wBwBYlllPTu1zZtWlEtwBAJZl0uDepwym&#10;a0R+qQR3AIBlmX1wV+OeJ7gDACzL7IN7TF61qsxZgjsAwLKMHtxv376dXfKxrbWtOrNUgjsAwLJM&#10;NuLeZ/32aPV133mP4A4AsCyTlsrE6LsymO0I7gAAyzL7Gvc5yJX3tC1RWf82YYiDE8EdAGBZJg3u&#10;fUx9AqYI7fUa+xTMj4+P15e8Jw5ELly4cCqop7Xo913yI7gDACzL7IP7HEflU0CvB/oI+bmAHmvR&#10;nzt3bnXz5s31JbsT3AEAlmW04J4beU4BuFpWkmtzq4NPryU3sp5bASe3/a4EdwCAZZk0uIc+q8vM&#10;LbjnRty7RtXjde6zXEZwBwBYlslLZeIES23rtM+xVCaecxxQVGvcBXcAAIY0eXCPwHt0dNQY3GOk&#10;fsrJqXVNZS8puNcnrCbbBveXX375JKTX2507d9ZbAACwBLOfnDo3qbSnvhykEXcAAIYkuG8greee&#10;G1XvE9xNTgUAYFuzCe5pJLva2k5yNLYU2puCedMSkaFtxZltCe4AANMau6R78uDetSRkU1AeU5qM&#10;2hW8m8phuurftyG4AwBT+eEPf7h688031z8NIw181rNhrvUZHE15rH7brnyWcmBTG3P1w8mDexpp&#10;zwX0dN0+A++mUidv8oaobts2Er8LwR0AmMKvf/3r1W/8xm+svvrVr64vGVZuNb+qlBebKjWqgb2+&#10;TfXgoOn2qeqiqS0muKdQ2xbMY2ftO/RuIlfCU2315577BmGIbw0EdwBgCn/913+9evTRR1cf//jH&#10;V2+88cb60uF0BfcQeS2XtzapmojtcuE9suiUg8hVkwf3T3/6060rrcQ2c1vHfQ4EdwBgbDHa/thj&#10;jz0cnBxj1D0X3Ou15bm8mAZT+6zq17at4L4WO/369euC+xYEdwBgbGm0PQX3MUbdc8G9Tz7sWlik&#10;rqlEW3Cv6NoZUZf0gx/8YP0TieAOAIypPtqe2tCj7rngHvmxrba8T+16XVNZTToAqLcxa9uTyYN7&#10;2xFT+tqi7w5fEsEdAOjr2rVr2fA5lxbPr0kK1PXWFpxThoztNg3u9fv9t3/7t/X/Tksj9GOugDha&#10;cK/uwE3aFEczJRDcAYCxNI22pzbkqHtuxD0qMq5cuTJKcG+TRuPHKqUZdcS9a4WWpia8nyW4AwBj&#10;qde219uQte654F6fnFq3TalMCuGbrGaYDhDGWgFx1OAeO37KpR0PieAOAIyha7Q9taFG3XPBPSe2&#10;q4b0FMR3nZzaJh0gjDXIPGpwj681jo6ONgruXUdUSyW4AwBj6BptT22oUfc+wT3yYn2lwjQa3mc5&#10;yHSSpvq2Ef7bbn/QI+7biB1iOcizBHcAYGh9R9tTG2LUvU9wj9Hy3Kh3um1bsG4rq+katU/X9y3H&#10;2dVowT3tlOpRS3XiQFtT436W4A4ADC1G2z/4wQ9m81munT9/fu+j7m3BvRq6m8J1un1u5DyNtMf1&#10;ufBdvf/646fQvklpza4mDe6hz4RVwf0swR0AGNp3vvOd1Re/+MWN2muvvba+9W6qoblP6xr1TkG7&#10;3voE7xT+q22KfDp5qUzsiLavL5TK5AnuAADLMnlw75qwGkdbJqeeJbgDACzL7Cenkie4AwAsy+yD&#10;uxH3PMEdAGBZZh/c1bjnCe4AAMsyeXDvM2PYqjJnCe4AAMsyeXC3HOR2BHcAgGWZNLj3OU2sUpk8&#10;wR0AYFlmEdzbFsw3OTVPcAcAWJZZlMp0nemKswR3AIBlmTy4OwHTdgR3AIBlmTy4h9u3b6+Oj4/X&#10;P52mxj1PcAcAWJbRgnuqZ8+tGtPVrCpzluAOALAso46491n6MdcE97MEdwCAZRk1uN+9e7d16ccc&#10;pTJ5gjsAwLKMGty7JqLmmJyaJ7gDACzLLCansjnBHQBgWWYf3I245wnuAADLMvvgrsY9T3AHAFiW&#10;yYN7jKhfvXo1u5pMalaVOUtwBwBYlsmDe58lIgX3swR3AIBlmTS4p5MytS0RqVQmT3AHAFiWWQT3&#10;e/furS85y+TUPMEdAGBZZlEq0xbcyRPcAQCWZfLg3nVSJiPueYI7AMCyTB7cw+3bt1fHx8frn05T&#10;454nuAMALMssatxzK8lUm1VlzhLcAQCWZRY17rmwXm2C+1mCOwDAskwe3O/evWs5yC0I7gAAy2Jy&#10;aqEEdwCAZZnF5FQ2J7gDACzLqME9yl6effbZxtH1HCPueYI7AMCyjB7cP/3pT68ePHiwvqSbGvc8&#10;wR0AYFlGD+59ln+st5JWlamvkjPUcxfcAQCWRXDfk/Taqs81ynyuXr26unjx4kbfMvQhuAMALMvo&#10;wX3TspdSSmXi7K+5gB6r5pw7d2518+bN9SX7IbgDACyLyal7kEbWc+vRp+v2/a2B4A4AsCyjBvdD&#10;1TWqHnXv+y6XEdwBAJZFcN8DwR0AgKEJ7nuQgvvx8fH6ktN2Ce4vv/zySUivt3/6p3/KXq5pmqZp&#10;mhYtMgSHRXDfgylG3AEAWBbBfQ/6BPeS1qIHAGB+BPc9SGu4t60qk7sOAAD6Etz3pKkcpqv+HQAA&#10;+hDc9yQF9OrIettIPAAAbEJw36MU1B955JGHbd9nTAUAYJkEdwAAKIDgDgAABRDcAQCgAII7AAAU&#10;QHAHAIACCO4AAFAAwR0AAAoguAMAQAEEdwAAKIDgDgAABRDcAQCgAII7e/PWW2+tLly4sHrkkUce&#10;tsuXL6/eeeed9RZnvf3226urV6+eus2NGzdW77777nqLs7a5DadV9+Hx8fH60rP0zzRy+7Cpn/TR&#10;uHK/5y5evLh68ODBeouz9NFwUn90/a0JY/WDvmNIgjt7cffu3TN/vKp/4O7du7e+9H33799fnTt3&#10;7tQvtPQLr+kP4Ta34aynnnrq4R+UpkCof8ZX/YPfJ4joo3Hdvn37pG9u3ry5vuQ96fOU+yzpo2Gk&#10;vkit6/MyVj/oO4YmuLOz+EV15cqV7C/NptGQdHn1l1uSfsnVr9vmNpwVISP2009+8pPGsKF/xrfp&#10;H3d9NK4++87vufE17fuqsfpB3zEGwZ2dxchHW7lFGhmpjrrHCH1TaAz7ug2nxT5Kfzja9qf+Gd+m&#10;+0cfjSuNpNZH25M4IK4fdOmj4fUJ7mP1g75jDII7O4s/WG2/iHK/rHJ/5KpyfyS3uQ3vi36o/nFr&#10;+yOjf8bVNlLXRB+NK/VRbv817Td9NLw+wX2sftB3jEFwZ2fxy6otuMf11V+qfX7R1oPMNrfhfRHS&#10;6/uuKbjrn/Glvog/6Gk/xc+p1f/Q66NppH6KlgJate+q9NE4uvbZWP2g7xiL4M6g0ghDNRz2+eWV&#10;fgmmbba5De+JPrh06dKZUaCm4K5/xpe+lfr2t799pq/SZ6gaCPTRdNI+SgE+F9qDPhpH2h9NgXms&#10;ftB3jEVwZzBNv8j8UhxPCn25b0QE9/mIb6WiL5q+Zq9/xa6PppH2YQqJ1RH4eoDXR+NI+0NwZykE&#10;dwaRfonlRqK6ftGG+i/BbW7D+4GvGi6aWtq3+md8KbjnPi+hvn/10fjqB09V1c9ZOhDWR+Po2mdj&#10;9YO+YyyCO3sXf8RypRlV20zi2eY2NGsacQ/6Z1ypVCbXF0l9/+qj8fQJZWnfVUOZPhpen74Zqx/0&#10;HWMQ3NmrCCC50YT4hVYt10ihsWlSa24lmm1uQ7O24K5/xtX1Bz0XTvTRePqMlKY+qm6jj4bXJ7iP&#10;1Q/6jjEI7uxF+uWZC4Fx3fXr10+NQuT+yCVN121zG5qlPzJNfaZ/xpP2T9NoXeqrarDXR+OKwYe2&#10;0JX7POmj4aV90hbcx+qHbW4DmxLc2VkaLYw/Wk0t90s13a76iyz9cmv6JbzNbchrC+5B/4wrjerW&#10;w3vqJ5+haaX+ib6oh/c0klrdp4k+Glbql679MlY/6DuGJrizk+ofs7ZW/SVWlX6hVbftqv/b5jac&#10;1RXcg/4ZXxrZrTZ9NB/pc1NvbeUP+mj/0sFSrjV9XsbqB33HkAR3Bhfh/oUXXlj/BADANgR3AAAo&#10;gOAOAAAFENwBAKAAgjsAABRAcAcAgAII7gAAUADBHQAACiC4AwBAAQR3AAAogOAOAAAFENwBAKAA&#10;gjsAABRAcAcAgAII7gAAUADBHQAACiC4AwBAAQR3AAAogOAOAAAFENwBAKAAgjsAABRAcAcAgAII&#10;7gAAUADBHQAACiC4AwBAAQR3AAAogOAOAAAFENwBAKAAgjsAABRAcAcAgAII7gAAUADBHQAACiC4&#10;AwBAAQR3ABjB/fv3V0dHR6t33313fQnAZgR3gD16++23V1evXl098sgjq3v37q0v3c7t27dXFy9e&#10;XD148GB9yX61PddtHzvu8+mnn169884760umESH53Llzq+Pj4/Ul8zB0nwKHTXAHtlINfV3txo0b&#10;ixllTPtll3B29+7dh/tujOBefYxdH3suwTSex+XLlwc9gHjqqace7qvU+rzXYx/PYR8B5RHcgZ2k&#10;oNc0spnCza6jz3MTwXDo1xT7bqqAt81jp1Huqfs6HZDcvHlzfclw3nrrrdWFCxc2PkgY48ACODyC&#10;O7CTruAeIgSOEaLGkoKh4H7aXMLomAcQ6b2w6etOt5tbKQ8wb4I7sJNccI9QUq1zjlHJz33ucwcz&#10;uhihdoxvEUoK7imIzqEsaswDiG2DezDqDmxKcAd2kgvufYJ6KjGI20aLAPPzn/98deXKlTO322Tb&#10;kJ5TteVCdtouXZcCeWr1bwly95ta9f4jkDWF3riuftumbyO2De6559k0stv0XDd97NRH9dfSFOjT&#10;9rmgn25Tff5xv+k2bc+r6XlUVV9zfV+l/VR/zzUdkOwS3NNjG3UH+hLcgZ3kwkfXSGIqZaiGq2pQ&#10;qobgTbYNucBZf471sPaVr3zlzH2lgJ0LVem6+mNX77f+HJoCXrpNLhhuE9zTwUf1uaXHqO7Dtuca&#10;Nn3splVcNg3u6fLqfkr33Sccx+tqet7V15xadZ+kfRfvh+pj5fZfsktwz723AdoI7sBOcmEoWluQ&#10;aQq+IcJTNchsum1TaMtdl+47F5yagmVoe04hF3rTfmoKtrn9tWl4bnqMkK6rP+emx9jXY28a3Jv2&#10;bdc+T+J55/qsqum1Nb2GtvfCLsE9d5AC0EZwB3aSCzsxkthUxhLSSGPcrmu0se+2KUDFdm2tGvza&#10;wuAQwT0XFtPz3jU8dwXIptfT9BibPHbYV3DfNFRXpfts2yZs+hht74VdgvsutwWWSXAHdpILOxFI&#10;uk7CUw3kqTUFrj7btoWrJmMG96q0z6pt1/Dc9fqbQmLTY2zy2GHT0Nt0edO+7drnIZ5Dn+csuAOl&#10;EtyBnTSFnbrYLhe6UniJ+0it6b7atu0KrjljBvd0f3G76nXpNeWC5BKDe+55pgO3rr6N59y1TWh6&#10;bUMF99jm+vXrZx6vz20BqgR3YCd9gns1uKSwkts+BbQUqrbZdpOwOVZwb3tubddtEp7T/TSFwKbX&#10;0/QYmzx22FdwD/HYcV/V1rekqu19mDS9tqGCe9xv7rbpfgV3oC/BHdhJn+AeQakaTiL4NoXC+nWb&#10;bNv1XJ577rlT99MWwNvCWtvtQj0Y9gl+ude4bXjOPa+m59z0GNs+dn3fp0BdD6e5UfS0L/qE77p4&#10;fX0DcNNra3oNuwT3tgOKdL9dByUAieAO7KQtLKdQE9dXw0kKM/Xb5QLSJtuGCGVN2167dm31y1/+&#10;cn1pftukKXCG9Jqrr+m73/3uyXbV15xCcu6ykA48nnjiiTPXNd2mSy6U5p5vaHqMbR67KaBW+y/d&#10;V3o+0ar9l/opXZfrl5z0fPsE4Oprq99/Orip30/beyE959x16f6aDoCa9hlAE8Ed2Eo1APVpuWAY&#10;l6XwnFpTuOyzbVINhqlVw1Hu+hSuml5XPVzVn0s8v9z9pueYu990n/XAmtaVr7Y+oTRJgbHaqvs/&#10;ND3XttfQJr2G+rZxf3FZdX+lsJ4uqwfb3PNPrf46QgrAueuqcq8tnsuvfvWrU/s/WnpO9X6Olvot&#10;d12u1Q8uk3idfb8lAAiCOwA7Swcm9ZAa4bQpuOak+2k7UKofHJQYgJteJ0AbwR2AvcgF6AjcfUN1&#10;CrNtI/z1x+hzmzmK0X+j7cCmBHcA9iKVy1RLVjYJ7qmUpW0Uuh7c+5bJzEk850uXLmXr3gHaCO4A&#10;7M0uZSvVWv9cEE/lMvUDg01KcaYWBydNk1UBugjuAOxVfdnNTVXr2autXg6Tgn4pdeIx0n50dFTM&#10;QQYwP4I7AAAUQHAHAIACCO4AAFAAwR0AAAoguAMAQAEEdwAAKIDgDgAABRDcAQCgAII7AAAUQHAH&#10;AIACCO4AAFAAwR0AAAoguAMAQAEEdwAAKIDgDgAABRDcAQCgAI8AAABz98gj/x+jr25r4v4VkgAA&#10;AABJRU5ErkJgglBLAwQKAAAAAAAAACEAVxAhndZNAADWTQAAFAAAAGRycy9tZWRpYS9pbWFnZTIu&#10;cG5niVBORw0KGgoAAAANSUhEUgAAAu4AAAILCAYAAAC3lBn7AAAAAXNSR0IArs4c6QAAAARnQU1B&#10;AACxjwv8YQUAAAAJcEhZcwAAFxEAABcRAcom8z8AAE1rSURBVHhe7d1vqGXXWcfxSf/cJEzazsRo&#10;YzVD0zp2CBX0KiUGkURGGGpHMnDBCWIx0WIFQ+QqNqWQ+64j9EVLEQrKbSEwnZdSKPaFL0q4yHBf&#10;SVHIu4kUgjAUxBchL+bF0d+557l33XXXWnvtffbea6+zvx9YzNxz9vm39/nz28959jrnFgAAAAAm&#10;j+AOAAAAVIDgDgAAAFSA4A4AAABUgOAOAAAAVIDgDgAAAFSA4A4AAABUgOAOAAAAVIDgDgAAAFSA&#10;4A4AAABUgOAOAAAAVIDgDgAAAFSA4A4AAABUgOAOAAAAVIDgDgAAAFSA4A4AAABUgOAOAAAAVIDg&#10;DgAAAFSA4A4AAABUgOAOAAAAVIDgDgAAAFSA4A4AAABUgOAOAAAAVIDgDgAAAFSA4A4AAABUgOAO&#10;AAAAVIDgDgAAAFSA4A4AAABUgOAOAAAAVIDgDgAAAFSA4A4AAABUgOAOAAAAVIDgDgAAAFSA4A4A&#10;AABUgOAOAAAAVIDgDgAAAFSA4A4AAABUgOAOAAAAVIDgDgAAAFSA4A4AAABUgOAOAAAAVIDgDgAA&#10;AFSA4A4AAABUgOBesTt37iyuX7++ePDgweqUfu3t7S12d3dXfwEAAKAkgnulDg8PF1tbW4tz584t&#10;Ll26tHj//fdPnZY7YsH/xRdfPF5mf39/der6/Pt48eLFxb1791bnht2/f39x/vz548vkjpydGu2c&#10;xC777rvvLm/X1m9KX9ezydzn1MHBwepUAACQi+Beoffee2+xvb19HIIsWHcJ7jb8IOVeV064zhUK&#10;uE07Bvpmwb9Mzkjd71jQjo1Y0OzrevrmPkem8K2Jv57mvhMDAEAXBPcKuUHWDafrBHc/5Po7B32E&#10;v1jlPFUZ9+9H2xHaKXArv7kj9Pj7up4huM8FgjsAAJuB4F4ZP8iGQq8f4EMhKVTF9kOuG7b6CFqp&#10;ynmsEu0/Fguh/um2HvydA3/9hCrkTTstGkNdzxCG2Onqg+3opL4JAQAAcQT3ysSCrMsPr7HQ7VeM&#10;/eDuB+112zzc4HblypVT1x0Ll25Adu9fLLiLH1ztfvuX8S/nc2/bDZt9Xc8QQt9qTCW4AwCA9RDc&#10;K+OH6VArSJfgHgqUOTsJudzrUsh98803j69XI3T7bgD3g3EquIt7vt3vUJW8aWfEXUe2bF/XkyNU&#10;tde6+v73v798fO7jDu1QhIb/nHFvQ+e5zx9/vYZ2DGzkPC5bd7HnpPsY7H76O5h9fPsDAECNCO6V&#10;8UNjKCzlBHf/ekKhvCkct+Henh8O3dNztb1voQCc83jsfmod/sd//Edv15MjJ4g3fRMQGlrPoceh&#10;8fWvfz24XWLL+8N/rsUu5y4XW+a55547c5qNob+5AABgigjulfGrjznBvWnEArN/PV2DuxvM3MDl&#10;P5Y21982uIfWSZdvEPq6nia5QVnDtl8fwT00tLy/o+c+Z1LPyXWCe9MYYr0DADBlBPfKDBHcY6HX&#10;vx6/mprLbe9xbyt0sGpOu4VsenD3b8e/DXsehG7bX6+hZXLDsm1z9/746zoV6tcN7qnnyxDrHQCA&#10;KSO4V2aI4K4Raj3wr6drcPfvc2rkhrE+gnvTZUL6up4mqW3YdHttAm6XbdwU+t3gbnJup2kZgjsA&#10;YO4I7pXpEtxDISnUVuEHwi6hzudfR9PIvY22wT0UNrv0Sfd1PTlC30j4IxSShwrufmU9NgjuAAAM&#10;g+Bemb6Cu/hByF+uTaiLyQ177ggFP1/b4C6h+5JzW7aebF33dT05mqrbGn6AHSK4+9fp7qykWmUM&#10;wR0AgPUR3CszZHD3K8frBnc/dIbuayiY5oTwLsHdfzw2UkHaXUf2+Pu6nrZC35Jo+NutTcDN2cb+&#10;NvJvj+AOAMA4CO6VyQnufsALhaRQCOy7VcYNWqlg7QcyjVQIlpzHGBK6LQ0/bPqPvSkc22h7PSm2&#10;rUOPzb39pvvmX/4///M/Fz/96U+X/+8SqDVs+4TOCwXqLrfjL+M/LoI7AGBuCO6VSQX3WEU2d/ih&#10;07++nKq2hMKcDTdsNd3fULjrchlf2/adWNju63pCYjsGodEUcP2h+6G55FMtOO62zmnXCQ09n5ou&#10;q9v53//93+Qyeo77z3t3hCr8AABsIoJ7Zfyw2FdwD4WfTQ3ukhuMmx5zX9cTkgqr7vC/nWgKy22D&#10;u6Qep5b9whe+cOZ0gjsAAP0iuFfGD1BuaOkS3FOB0r+t3NaEGoK7iQXStkG7r+tx2WPVdfzbv/3b&#10;mcfddN2h+2RV/5xA7V+3v+79bxBCve4EdwAA+kNwr4wfnobs8/WDn1/ZBQAAwHgI7pXxK5jrVHSb&#10;uBXUtpVsAAAA9IvgXiG3Ej5UoPZ3EIas7AMAAKAZwb1CfqgeosfXbclpMxsKAAAAhkFwr5QbrIeo&#10;ursHA3LwHwAAQHkE94qpZWboHndaZAAAAKaB4A4AAABUgOAOAAAAVIDgDgAAAFSA4A4AAABUgOAO&#10;AAAAVIDgDgAAAFSA4A4AAABUgOAOAAAAVIDgDgAAAFSA4A4AAABUgOAOAAAAVIDgDgAAAFSA4A4A&#10;AABUgOAOAAAAVIDgDgAAAFSA4A4AAABUgOAOAAAAVIDgDgAAAFSA4A4AAABUgOAOAAAAVIDgDgAA&#10;AFSA4A4AAABUgOAOAAAAVIDgDgAAAFSA4A4AAABUgOAOAAAAVIDgDgAAAFSA4A4AAABUgOAOAAAA&#10;VIDgDgAAAFSA4A4AAABUgOAOAAAAVIDgDgAAAFSA4A4AAABUgOAOAAAAVIDgDgAAAFSA4A4AAABU&#10;gOAOAAAAVIDgDgAAAFSA4A4AAABUgOAOAAAAVIDgDgAAAFSA4A4AAABUgOAOAAAAVIDgXqkf/vCH&#10;q/8BAABgDgjulfr617+++h8AAADmgOBeKYI7AADAvBDcK0VwBwAAmBeCe6UI7gAAAPNCcK8UwR0A&#10;AGBeCO6VIrgDAADMC8G9UgR3AACAeSG4V4rgDgAAMC8E90oR3AEAAOaF4F4pgjsAAMC8ENwrRXAH&#10;AACYF4J7pQjuAAAA80JwrxTBHQAAYF4I7pUiuAMAAMwLwb1SBHcAAIB5IbhXiuAOAAAwLwT3ShHc&#10;AQAA5oXgXimCOwAAwLwQ3CtFcAcAAJgXgnulCO4AUJ+//uu/Xty8eXP1F6aIbYQpI7hXiuAOwPcb&#10;v/Ebi0uXLq3+wtS8//77i3Pnzi3Hv//7v69OxZSwjTB1sw/uh4eHi62treWHnV6wMS+++OLxi1kj&#10;tnzucusiuANw/eAHPzh+3/nWt761OhVT8ud//ufH2+jXfu3XVqdiSthGmLpZB/e9vb3jF2gsYN+/&#10;f39x/vz5U+e/9957i+3t7cXFixcX9+7dW56Wu1xfCO4Y0uuvv3782mgaf/qnf7q6FMbENpo+ttH0&#10;sY1Qm9kGd6uMf/vb316G61hwV7gPBW+r1O/u7i7/zl2uLwR3DMn/wGoaGF9oO6QGxhfaDqmB8YW2&#10;Q2oApc3yWWjV8YODg+OqeCi423nXr19fPHjwYHXqEfdyP/vZz7KWC+0YdEVwx5BCH1ipgfGFtkNq&#10;YHyh7ZAaGF9oO6QGUNrsn4WpYN1ULVfVXlX273//+1nL9dkuQ3DHkEIfWKmB8YW2Q2pgfKHtkBoY&#10;X2g7pAZQGsGd4A6cEfrASg2M60c/+lFwO6TG9773vdWlMQa20fSxjVCjIp+4d+7cCb4gQmN/f391&#10;qWHkBPfYffCDe9NyBHfUIvRaTA2Mp83BdP7g4LpxsI2mj22EWo32iWt95aEXQc7ou0fcTL3ifvv2&#10;7WVI98etW7dWSwD9C70GGQwGg3Fu8clPfnL1TgmMb/DgrmD8yiuvHD/hY+E2RcHXLv/Vr371zAGg&#10;61g3uOtyb731VtZyfe54KLwDQ7HXW+7AuNypbHMHVcJ+6H38xz/+8XJ885vfXG6LL3/5y4vnn39+&#10;OWx9P/HEE6fWf85gG42L1xFqNMonroJ7H20iCtIK7n1KBXf7liA1W4zOe/fdd7OW63OHg+COoSiQ&#10;hD6wUgPjC22H1EAz/VKmnv///M//vAx1GteuXVsGclVZtR4feeSR45Cun8bXMt/5zneOw7zL3wZN&#10;o8/iDvKEtkNqsI1Q2uzfzVPBXWJtLn7/e+5yfSG4o0/vvPPOsudT4cStGuYOjC+0HVJjzoHjf/7n&#10;f46DtdoMFbZVOdVz/dlnnz1eR7/+67++PE3v5xbcdQCjLqfXSBsK/+76zxnf+MY3VpfGGNhGqNEk&#10;PnEtPNsLo+8DOVOagrsFb7diHqrE5y7XF4I71qUwoxkSFFwU2BVoLJy4H1Q5A+PR+9Rf/MVfBLdD&#10;aqitYxNZlVyTHljYtor4k08+uXzsFy5cOD5NO6haRs99Xe7u3bura+rXZz7zmTPboGl85CMfoaI7&#10;IrYRalT8Ezd10Kp+IGkITQfK+r3qoeVD/ey5y/WB4I6uVEG8efPmMtSo6hgKLm4VsmlwoNZ4tO1U&#10;Fb5y5UpwW6SGtndNgeO///u/j6vkFshTVXI9p205u5yuo4Qu0wzaoKI7DrYRalU8uOtNNlSRjp2O&#10;IwR3tPH2228v+3EV3tSzq+pkbohTpVaXRTkKoAqm2nZf+tKXgmEid0yBdhYVrFX11nu9quBWEVd1&#10;XPdTz1U7zQL50FXyvvzqr/7qmfXeZlDRHR7bCLUq/i7+2muvRV8AqfPmjuCOJmqF0UFzVqFVAO9S&#10;gVSAKlW5xGK5DbX9tLMlbb4NCY0hhark2uFQ+Nbz0O6DHoNOUwVdy6hNyy6n523N1pkf3B0YDtsI&#10;NRvlmacWkjfeeGP112kE924I7ohRwFNYUuVS09SpB7grHbylA/UwPm03BVxtw1CYVehVBVo7ZAoR&#10;CsZG20yn9flNiQVr7UgobOu6rSKeqpLr+ajLrfM8rMm6O1Y2MBy2EWo22jNPHyShA0D1xk6rTHsE&#10;d7gUihTwFJwU2q06uy4FMIUujEchXRVBBfFYS4gCu4K7WCVbO1lGzwedpqkLm74t0QHJ2sbq+bWw&#10;rfdrbXu3l94CuZ5nWkY7DBbma6+SA0AtRt1lVJjQB4B70GmJg1M3AcEdCmQKTwpXCm+qhPbZ0qLw&#10;51ZxMTyFZ23P1C8jK2hrGRVBbDo77bD5RRGruu/s7ASr5Ar1Ot+mAFX/vAV3Xa8CuY6NAABMx+jf&#10;9di0ie5sK354H3M6yFoR3OdJ4Uw7wAplCmsKYkOFK1VWFfgwPO1wKThrpHa+tP0Vsq0S/9hjjx2/&#10;b8bGQw89tPjiF794pkruB30AwPQVadIa6tdE54TgPi8Kam4rjNsWMQSFR1ViCXfDU3Vd61rV9iZq&#10;obFqvFttt/Ya9e66O3JWddd5AID6FT26QhUgquvdENw3n1oiLNQpkKn6PVYvsSqzTAE5LO2MqeVF&#10;oTpnB0lVclXbjfW2azvp/6H2Gt2GhXt2wgCgfkWDu1jrzP7+/uoU5CC4byaFKx14qJYJBXaFurY/&#10;td4HBb0+++VxQjtf+vbEr46naFsonNs2sWr7o48+uvjc5z6XvB4L+NoZAwDUrXhwF1pn2iO4bxZV&#10;UzVLiKbV0785bRNDUShUiwX6p50yVdnbHjugHTn3OfGpT31qGcZfeuml1SlxbksNVXcAqNuowd2q&#10;6/oQ0fCDOq0z+Qju9VMlXRV1m9VDoW4KwUr3RTsS6I8q4lqv2ilr+02G27aky/7+7//+8v3zF37h&#10;F7KfL1TdAWAzjBbcbSpIf/hzu9tytM6kEdzrpDYJBXS1SSiwqy+5RCtMDFNA9kvvbSpIaJ122RnS&#10;9tBzRddj1Xp9O6n3yFBPewxVdwDYDKMEd2uF8cN47HSbHtKdMhKnEdzrojYHzQaj4KSqa+yHdUpj&#10;Csj+aJsrsCu4dwnLuowur9+zUKuMnjeqvFvRY50BAKjTKO/gCuJvvPHG6q/TUue99tprVIciCO7T&#10;p/YIBS2FdQUvfZs05eez2jD0LQCvufVoPWonTds89+DTEAV19bCrym797aq+h4J42wEAqNOkgzvi&#10;CO7TpFYYVaxVKVXgUk9x257mUtxeanSjba/trp20dfzDP/zD4vHHH19uj7GmAAUATN8kW2XQjOA+&#10;LQpqqrJqVhi1m6g3uTZMAdmd9aJr268btP/u7/5uOc3jv/7rv65OAQDgyGjfmeYenIo8BPfyFNbc&#10;XzNdt8paElNAdqOQrpmB9A3Lusct6PIK/5/4xCcWb7311upUAABOjNrs6Id3Qnt3BPcyVJFWS4na&#10;IRTW1BqxCVVqpoBsT33neh60md0lRO+BCv8K7X/2Z3+2PJgVAIAQjlKqFMF9PApW2ulURVrVdfUd&#10;r3PQ4dQwBWQ72lHTgaca6+60qcquda/wrx0n7UABABBDcK8UwX14ClVuK4zaSTYRU0DmU8DWzDvu&#10;r5h2oRYbrXdV2bUTqL8V4Kc0pz8AYHoGD+46APXq1au9/Bqqfnl1Z2fn1K+tzhXBfRgKThbOFKoU&#10;aDd5Vg9VjJkCspl24tQWo5aWddeVtdi4O0v6NmdTdwwBAP0ZpeKunk3ra+/yo0r6ULPLMwPNEYJ7&#10;fxTE9KuUan1QiFU4m0vlkykg0/zK+Dp0XZqb3W+x0XNPpwMA0GS0Vhn7NVQL4G0HB7KeRnBfn3qK&#10;FZg0haP+Xbf9oUZMARmnQO1XxrvSdWmnUP+6tDOgFhne2wAAOYr0uLsV+Kahn/vGWQT3blRJV0Vd&#10;IUoHAipIzTU0MQVkmMK0nhvamVt3p0aXV4Vd1+W3XOl5p9C+SQc6AwCGxcGplSK451NgUkBXu4MC&#10;u3rYOQiQKSB9CtIqKihM97FerGIf+yZHLUpqVQIAIBfBvVIE92YKTJoNRu0gqniu+wM5m4QpIE/T&#10;c0XrQ8F93W9gVEHXTmKoym74tgMA0AXBvVIE9zCFJlUyFdbVoqD51+kfPospII+olUU7d3qu9NGy&#10;om9ztAOQ2knUbWoZji0AALRFcK9UzcFdPeah4xlCQ1XLJqpqKoQqDKk1Qe0HhKI4rRumgFwsnzN6&#10;vmjnbl36BkNV9pzpImlRAgB0RXCvVM3BPRTQUyNGgUvVUs0KowqywhOazX0KSAvZes7EWllyKaQr&#10;rDdV2Y0q8loeAIAuCO6VmmtwV+hS4LJfM+2jWjo3c50CUiG9TchuouvQdSmM59DyqrbTugUA6Irg&#10;Xqk5BXeFTFWJ1dagoKQWB1phupnrQZH2a6W5ITtFOwD6xqLNjzLpMnruMpsRAGAdBPdKzSm4q0Ks&#10;oMR81+ubW3+1dvB04Kn/a6Vd2Q6AdiTb0LEa/o8vAQDQFsG9UvS4o625TQGp6roOwo3No96GKuYK&#10;3112ABTYcw6yBgCgyWRT0Xvvvbe4ceMG/aARBHe0NZcpINVLrqp4zgwvOXQcha6vS8VcrTG6LO9j&#10;AIA+TDYV3b9/f/HMM8/wgRdBcEcbqhJv+hSQqopr56RN73mKtdnoIOgubTZa12pN6uNAWAAApFgq&#10;UkV9e3s7GNRsXLp0ieAeQXBHG5s+BaSq4aps9/WNgl3fOm02qvj3cTAsAACmWCrSzBahkOYOgnsc&#10;wR1tbOoUkKqsq6qtHvI+Hp97fargd6UDgHU9AAD0qUgqUhvM+fPnF9evX188ePBgdepptMqkEdyR&#10;axOngNT7wt7e3vJg275myVF1vI/r0w6ErmcTd5QAAGUVDe4HBwerU87i4NS0moO7epBDAT001JeN&#10;9WzaFJBqX1EwVnDv4/1BVXY9J/s6mFV98X3MZAMAgK9oq0wquCOt5uCO8WzSFJCqYOtAUQXjPg4+&#10;VUhXWFcve18HkG76sQQAgLKKBffDw8PFzs5OtFWGinsawR05NmUKSD0GBWxNzdgHBXXt0PR58Kh2&#10;klS55z0LADCUog3E+qp7f39/9ddp9LinEdzRRBXq2qeAtDCsHZB1DhY1VmXva8pIo+vVjkCf1wkA&#10;gK9oj3uop9kdzCoTR3BHk5rbNhTSFbAVhvtqY1HfuXZkhpiiUbPQdPmBJgAA2ija4x4K6+6YQnAP&#10;zTd/8eLFxb1791ZLnOY/rqEeA8EdTWqdAlIBW20xfQVs7QQoWKs3foj1sYmz9gAApqlYcFev6tSn&#10;g7RvBvz7aeHcPbjWlnWDuoX+VNDviuCOlBrDpEK1wnWfAVvrQTsBQ1XD33nnneW3An208QAA0ISD&#10;UxPUgx8K3brvW1tbi93d3dUp7ZbtA8EdKbVNAanqutpY+ppG0XYCtPMy5LcO6pXvq5UHAIAmRQ9O&#10;nTqFcb+yLn4Yt8p66BsEO6/vlhmCO2JqmgJSoVcV8b7mUBdV13WdQ8+lrvcHDQAAxkJwT7CA3tT+&#10;0lRVV9Wv73YZgjtiapgCUq0lup99zu6i61GVXf3sQ7eu6NsMfasBAMCYigd39bq7B3OGKtwluffv&#10;5ZdfXgZ0P4QT3DEVaguZ+hSQVhHvc+dCrTb6lmGMXyzVToFuS/3tAACMqVhwt8q1G9jd0XdP+Dos&#10;mMfum50fm5Oe4I6xTHkKSFXEVaVWRbyvvnNdp6r2fbbaNNHrWQe9AgAwtmLB3frHQ2FXH4yx88bk&#10;7lzYfbH7NlarzO3bt5ch3R9DzEWN+k1xCkgFar3eVaXu64BZ9zrHPDhU3xZoxwMAgBKKBHcLxKmW&#10;mKbpIscQC9zWPmP3Lye4c3Aqhjb0FJCq5N+8eXP1Vx61rihcK2T39fxXUO/7OnOouq/bHfM2AQBw&#10;FQnuOXO0l57HPTaHu3FDfWpZ20npeyeE4A7fkFNAKoBrZ1UjZ050Vf0V8nWwaF8Hn+q9QC0xfR7Q&#10;mku3rdA+9u0CAOAiuEfkhHG3ih6rzjf1v3dFcIdryCkgFdoffvjh4+DeFN510KkOPtU3U33RfdB1&#10;lmoR07cNOn4AAICSaJVJiPXhh063gO7e56aq/ToI7nANNQVkKLTb8MO7dh5UDdd96Ws6Rl2PespV&#10;uS81i0uNv0ILANhMxQ5OtT7xUCU6FphLsPvpjtiBphbU3WWHmh2H4A4z1BSQqdBuQ+Fd4VotLKr4&#10;93mgqFXZc1pzhqJ1q8c1tQN+AQDzVCy4i6pYoTCgUbraPnUEd5ghpoDMCe02fvEXf7HXFhaFZFXY&#10;NUoH5iGPGwAAoK2iwV1CFe0p/QDTVBHcYfqeArJNaLfRV1Vc16Mqu+5DadoZ0TcJAABMRfHgHqM+&#10;+Bs3bhQ7OHXqCO6QvvuvFVRDwTxnrDO/uVXZdR199cevQy0/qrbz/gMAmJLJBvfSs8pMHcEd0ncr&#10;hw4uDYXy1HjooYeW/6rPvgtVtnXZKVTZRTsO6msvdTAsAAAxgwd3m0HGPaAzdBBnaPT9o0WbhOCO&#10;oaaAtIPDc4aF9i7Vds2Jrh0FVfmn9DrXYyl5QCwAADFFgrukDky1QXCPI7hjqCkgJSe8dw3tek2r&#10;yt73LDR9UGBfp+UHAIAhFWuVaZqnnVaZNIL7vKknfIgpIF2p8N41tCuoK7BPrcouao3RgbG85wAA&#10;pqpYcNcPFu3s7ESDOwenphHc522IKSB9asX55V/+5V5Cu17HCutqjVGLzNTo/ul4gal9AwAAgGuS&#10;B6fm/LLq3BHc563vKSB9Cu0KsrqNUOW9TWjXQaeqsvc513vftFMx5fsHAIAUCe45bTBNFfm5I7jP&#10;19A/wa+grdDuTsv4ta997Ti0/+Ef/uHq1DRdXgFf0zxOscpuNCuPHi8AAFM32eBOj3sawX2++p4C&#10;0qXQrp0Cfy51teZYcM/ZadD1qF986rOz6BsFfRsw5LcXALCJ1Fo4dEazDgz7/EmNnF/cV1F4a2vr&#10;zGX39/dXSzSzmRFLTaAy2eCug1eZVSaO4D5PQ00BKQrZCuX+a05/qzXH3uAeeeSRaNDV6Tdv3lxW&#10;2WsIw7qfU5k/HgBq8YMf/GDxxBNPLH77t397lJxmv7IfC9g2U2GsxdoN7P4y7s5BqkXbbxvd+ODe&#10;Zm5oGzl7T3NFcJ+noaaAtGkQQ29CVm3XDoO9OYYOjNV1qMquN9gajHGALwBsGoX2j3/848vPAoXh&#10;McJ7U3AXfT7t7u6u/jphl23KlE3h31jQn03F3VZM0/DnfcdpBPf5UQV7iCkgFWBjB5vqtqzart56&#10;Vfz1f7fqrn9VudZ1+C02U6XHoRluSrzpAkCt3NBuY4zwHgru/uyDoW4Oa2vJyZS5y84uuIuq77TB&#10;rIfgPj9DVIj1Wkxdp1ttN27VXTOxqMpeU7uJ3nf0eKZ8wCwATE0otNsYOryHgntO27V1e4Qq8SH2&#10;+Zaq7M8yuOesbKQR3Oen7ykgFbz1ppaigKs3MVXbjVXdP/CBDyxeffXVaqrsRt8MTP2gWQCYklRo&#10;tzFkeA8F96YicG7vuiunrWaWwT2Hwv1LL71Ej3sEwX1e+p4CUuFV1fQU3abewLTD4L45qcr+sY99&#10;bHlebT3iQ0+lCQCbJie02xgqvFug9kcqPFvri5ZrG9xzdggI7h6q8mkE93npawpIvZ4060tOxdne&#10;8FJDVfcaZo+Rd955Z/kNQm3fEABAH/Q5Enofn8pI/Z5GqOKumWIuX75McB+L+xVGbDCrTBzBfT76&#10;mgJSbzCqNuuNyaW5eFWJ1teOCvXum7uqJ3/1V3+1rLJrx0Hh11gvoH51tAY6GFWPFQCQT58dqqLr&#10;88A+G2JDlXlV6PsWCu7Kke7BqT43Z+YGd+uJp1UmwFZOauSu6DkiuM9HH1NA/uQnP1l87nOfW7z8&#10;8svL9haFc5stRoFWIVyvSb05KqBbb3uqnUYhWMv4rTRTpMemAQBoLye8DxXaJRTcQ7Scmx0ta3Jw&#10;6prsQduK8dtitOJzV/JcEdznoe0UkArdev3ozUpvQArlehPS9I0K46qOK4xruViLS6y3PSQn4Jem&#10;x5r6ChYA0CwV3ocM7ZIT3JUtr169emoqR2uXyZkO0n6kiekgA/ygHlrZCh1U3OMI7vOgQOwfAKpp&#10;DBVGFc5VjVcovXDhwvJNTf9Xu4vOUwD/4Q9/uDxN7Ta52oTxNiG/BPWz6/G4LT4AgG5C4X3o0C45&#10;wV25MRSm7bI57S9aril7EtxX/KCuFU2PexzBfbPptaFwrtlb/uZv/mb5A0cWqDVvusK4wrlaaLRc&#10;6IBLhVVV3NuEds3HrttoE8SnXHXX+4p2LgAA/dBng8L7hz/84VFCu6SCuxu6Y90advlQNd0q7To/&#10;p2BsVfxZt8qIQoi7wpuOFp47gvtmUKhWWNbzX1M0KpCrrUXjs5/97PKNQedpmTYBXFV5XVfbSrOC&#10;rt68dDBqrqlW3TVzTuwXYQEA3em9/nd/93cHD+1uKM8ZTcFbn6ehy6Uq+SZ2WY2cy/el2MGptvdj&#10;D1hBXR/8ticU+8oDRzYtuKsdRC0em0jVcFXFVR3XC1+BWlVzPfdVrVY1XacraGo5e85rOf3dlgK+&#10;Ku1tQ7v63+01uc6YAu24aN3y/gEA2CRFP2WtuqfgHtqr4gDVuE0K7gpXts3bVJWnJjatovrP9X/1&#10;o+s8hfGmn9vXelDwbEv3QbfVZa5yO5B13VGank9ad03rGACA2kyjPLZifUP68Ke/PW2Tgrt6oy30&#10;aWduyjQTi4K37rMq1ArJmvVF9z00rWJXXaaAVDtN19C+SfTtzRT77QEAWNekgjvybUpwV3VULVIW&#10;3NXbPYVf4lToVvhWCFcYt2q07qvCscJh6EeJ+tB2CkhRpV/3c+6tIbYeAADYRAT3Sm1KcLdqu1ob&#10;FLj0f3/6w6EocCt4K4DrNhXIbSdC/3enVRzzFze1TtqsA/XGE9qPdnj0PJrCjh8AAEOYbHBXz3vq&#10;p2znbhOCu1ttVzhWX7f+32fVXbehcK5wqxDuTquoqrYCes6PEo1J6yT3fjBzygltS21DAAA21WSD&#10;e2iud5zYhODuVttN16p77EeJtBOg/yvc6ry20yqOrU2rhx4Pof2IvjXRDhgAAJusWHDPmZuT6SDj&#10;ag/uCtOhbe6O5557brX0kdS0irk/SjR1egw5VWM9Tg2czKTDewUAYNMVC+5WWU0Ngntc7cFdlWVt&#10;Y7WF2DbW3/LCCy8s/68DQt0fJeoyrWJNcqeAtG8PcLQzp3XW9wHCAABMUZHgbtM+pqZ8pFUmrfbg&#10;bn3mapcx+lvjM5/5zPLfD33oQ4tvfetby4A+h+dBzhSQCu3qa8cR1gcAYE6KBvfUT9NycGpazcHd&#10;qu05Yy59yzoYNTUFpE7XgbWE1BMcmAsAmJuirTKp4I60moN7qNruU9+ylnFbaTaZ1kXsgFw9fr1e&#10;dGAtjqg1Rsc1sGMPAJiTYsH98PBwsbOzE22VoeKeVmtwD/W2x+QE/E0RmwJSPdzq9Se0n9DzRsc6&#10;jDm3PgAAU1AsuIsOsNvf31/9dRo97mm1Bvc2YbxNyK9ZbApIhXYF1ClPX1mC2qc0/SMAAHNTtMdd&#10;oSw1mFUmrsbgrqqxtmubID6HqrvCuT8FpFpBVGkntJ+m9aT1BQDAHBXtcXdDemgQ3ONqDO62zdtU&#10;Sze96h6aAlKhXeF0k6a67INaibSupvDrtgAAlFAsuN+5c4fpINdQW3BXe4O7U9Z1bBp/CkgFeVXa&#10;mZf8LM2qQ68/AGDOiiUhDk5dT23BXWE0FMTbjk3iTwGp0K5KOxXls1Kz7gAAMBeTTUIE97RaD07F&#10;CTeMqpKs0K4DUnGafQvBewEAYO4mG9xplUkjuNfPpoBUaFf/P6H9LL3+1ddOvz8AACMEd1XOt7e3&#10;FxcvXlzcu3dveVqNs8qEDqYNTWXpLzfUYyC4182mgNSvf+pfdlDD9Muo/FosAABHigR3CQVhf0wh&#10;uKsXf2trK3kgrdjOiHufY4+9DwT3uqkt5itf+coymBLaw2Lz2wMAMFfFWmVqmFXGgndTaBf9mFQo&#10;oFvw393dXZ3SD4J7vdSz/Uu/9EvL0I4wzaqjFhnahwAAOFEsuNcwq4x2LlT5Pzg4WJ0Slgr4dl7f&#10;3x4Q3Ov1W7/1W4vf+73fW/2FEB2Mevfu3dVfAABAJntw6hToa/qcNpemqnru9bRBcK/Tl770pcWF&#10;Cxdoj0nQt1caAADgtMkG9ylU3BW4VSn/7ne/e6b/3j0wleCOHGqN0XOB+cjjfvzjHy/7/wEAwFmT&#10;De6le9ytxUUh3W+BUTVQp1tQt+AemmVG1gnut2/fXoZ0f9y6dWu1BKZOz+GbN28uZ0exKSBxlvrZ&#10;1dfOr8YCABBWLLjnTAlZclaZVG+6fx4Vd8To+aHtr+MlmCUlTetG6wgAAHGLqE0jZyIRy2v+ZWOF&#10;V1cot5bIqUWCe+6GKBncRUEidh/cMJ4T3Pt+LAT36VMF+dq1a8sfWBK1gKgVBGfp2whm2QEAhNhk&#10;IanOBp0fm0zEDez+Mm4mjV1et+8XYN0g3zSJSZ+KBHd7sKk9nNKtMuKGc597nj2e1KwyOXuCbRDc&#10;p02h3Q3qmgJSbSA4S7+KqnVT8rUOAIj7lV/5lWVAbRpabghNwV2Uy0IFVLtsUw6LhX+F/suXLwc/&#10;oyz/jVloLlpxT+2haJmpTAfpP1FCQT0W8m0vL+drmDYI7tOlHnaFdoV18+Uvf3nxne98Z/UXjF7f&#10;Cu0K7wCAaVIWyh1DCOUxPyeGCr6W12JFWFdsWR3XmMpwdtzjWFX3Yj3uTStiCsHddjD8jRgK6RbQ&#10;3TAfCvh9IbhPkw6s1BzkbmhXkP/kJz9Z9Lk8VZph55vf/ObqLwDAFLnBvGkMIRTcQ0Hd508m0sSq&#10;7u7t6LRUKJ9NcLdQG3ugORtkLLYhbcS+ErHH5C6b+2Rpi+A+Paoaq9Luz4qiYMoUkGdxsC4A1MHN&#10;NU1jCKHgrsCcalGx4qsulxuqQ201TcFd5298q4y4BwrExpgrojYE92lRhV2V9tBUhkwBeZbWh1pk&#10;WC8AMH2hjBYbQ7BA7Y9UTnSLqW2De27+HKodOqVIcHf3glKD4B5HcJ8O/TS/Ku06INVHVTmMGXYA&#10;YFx63w1lrakM3b+YUMU9ddCoDB3c7fqHaIdOKRLc7cGm9lC0zFRaZaaI4D4NmuoxFtqFgHqWfjzs&#10;9ddfX/0FAJg6C9c5Ywih4N50LGSXVhnrV28K45Zjh2qHTilacU+tyKYNMncE9/Ksmh57jjIF5Fn2&#10;7QSvawCoh4XynDGEUHAP0XJutuzj4FSfKv1qgW2apWYoRYK7aGWmVgzBPY3gXpZ+MCgV2oUpIE/T&#10;txLakQkdBwAAmC4L5TljCDnBXbnx6tWrpwK1VcZzpoO0fvXUssquoWq88kBuVX9dxYJ7U9WdVpk0&#10;gns5Ob/yyRSQZ2mdad0BAOrih/PUGEJOcFd4DvWm22VT7S+WSbVcKJfa+aHbD+0wDKlIcLc9INvI&#10;scHBqXEE9zK0t53z0/xMAXlazs4OAGCaHnvssWBO84eWG0IquLuhO9YSY5cPVdPdWQ5Dod09PzbG&#10;zKvFKu7WR5QaBPc4gvv4FNo1cjAF5Am1xly5coXXMgCgFTeU54ymdhV9hocuF6vk5xaax5xZplhw&#10;195P6oHSKpNGcB+XqsW5oZ0pIE/o9auDUXVQKgAAm0Z59Y033lj9NbxiwV1fPezs7CT7jTg4NY7g&#10;Pp62vdlMAXlC0z5q+kcAALC+oq0yOUf5IozgPjztNF67dq1VaGcKyBPaedFODAAA6EfRg1MJ7t0R&#10;3Iel0K6dS/3AUhtMAXlE/f3agaHPHwCA/hQJ7qlpdZCH4D4czTf+7LPPtg7tTAF5Qt9UtF1/AAAg&#10;rejBqalfsqLHPY3gPgyFdrV3qOWlLaaAPMJ6AABgGMWCu6gVITUFD7PKxBHc+6dpC1Vp7xLahSkg&#10;j3r8tQ553QIA0L+iPe6huTDdwTzucQT3fim0q9L+9ttvr05phykgj44LUF9713UIAADSilXcFXJC&#10;Yd0dBPc4gnt/rEqs8N4VU0C2nzYTAAC0U7THnR9g6o7g3g+FdoXudVpcdB1znwKSbxwAABheseDO&#10;DzCth+C+Ps16otCuA1LXMZcpIHXA6c2bN1d/ndA3FdpxWXc9AgCAtKIHp6I7gvt6FNpVIV43bM5l&#10;Ckg9Pmth87+dUJvR3bt3V38BAIChENwrRXDvTn3YCu19hO25TH2ox2nB3X28e3t7ywEAAIZXNLiH&#10;fkGV3vY8BPduFNp1EGVfz685TAGpdaXHacH9kUceWT5mHYyrViMAADCOoj3uW1tbyyDgBndRBY8Z&#10;ZdII7u2paqzQ3pe5HJCp/n0L7Tb+8i//ctnXvs5MPAAAoJ1iwV2Bx2aVeeWVV04Fd1F4T/2y6twR&#10;3NvR86nvlpa5TAGpgO4H9w9+8INM/QgAwMiKBHe/HSYU3GmZSSO451Ng77sPew5TQGrHxA/s/qBV&#10;BgCA8RDcK0Vwz6PWGLXI9G0uU0CGqu02rNcdAACMo0hw1xzt29vbi4ODg+XfoeDe9ANNc0dwT9MO&#10;n+YcH6KdYy5TQKqHPxTY3THEThEAAAgr1uOu1gV98Cu8+8Fd/e86b39/f3UKfAT3OAVqPYe08zcE&#10;hdVNnwJSrUB28HhqaBm+FQMAYBzFgrtV3UNhQIMDU9MI7mH6QaVr164tf2BpKJs4BaQej76d0LcU&#10;enxPP/108HUZGlTdAQAYR7HgblQV9YOAtdAgjuB+lkL70DO9bNIUkNq50TcH6mNXWNfxAHo9KsTn&#10;HJhqQ5el6g4AwPCK9rjntMJY24wGgf4Ewf00C5tq8RjS0DsGQ3r77beX1XF9I6EDS/Wv/vbXmf52&#10;g3nOoOoOAMDwigR3zRijX0xtCu5+NZ4fZTpBcD+hHwF69tlnBw/tuv6apoDUNxB6DamSroNpr1y5&#10;sqywq9Keeh25O8u5g6o7AADDK3pw6ssvv3x8AFwolCtA2K+qtqnSzwHB/YiqyKqCj/ELnjVMAXn3&#10;7t3F66+/vtyRuXDhwvHMOrnrR5f1Q3mbAQAAhlPsk/bw8PDMrBVueLeqvHuQqqqHTBF5hOB+VAFX&#10;QB0jtE91Ckg9du1MaCdXQV3r49atW8sA34Uu774m2w4AADCcYp+0ChpuCPeDugV7t8LOjzKdmHtw&#10;VzBVpV3tIGNQD/cUpoDUc18HyOq+qPVFOxP6JkCnjbUuAABAGUWCuwL4U089deZHlxTWd3Z2lmHe&#10;+tvdA1IJ7ifmHNzVoz1maJeSU0DqmwVV0e2gUu30akdCbUIAAGA+igX3UAB3T1dwt/52Q3A/Mdfg&#10;btMxjvkcGHsKSJtTXQeVaodBB8Sq93zIuekBAJiapt/8cUdOK3WoTVsj5/jJ0H0p0b492Yq7Dl71&#10;D1jV+ZcvXya4/79NC+5q/dCBlCkKs2OHdhljCkiFcoVzd051Pd5SVX4AAEJUzFJW0+fV5z//+eVn&#10;1dCsCyMWsJUNdH5s2nA3sPvLuIG86fJ++7ZavP0i89Am1+OulWIr8Td/8zdPBXX/MnO2ScFdoVUv&#10;GI3YG4BVoMc21BSQNqe6ntM2p7raYYae0hIAgC6UxVRg+9jHPnb8ma3x2GOPLSc2GLJ9tSm4iz5P&#10;Q7+6b5dtyo+x8J+a1dAC/ZjZtFhwd/d+bOiBf+ELXzj+WytJlXd3mdRGm5NNCe4K7Q8//PCpbeyH&#10;dz0HSoR26WsKSJtTXdfnzqmuygXfIAEApu6P//iPl4Um9/PaHfpcG0oouCtQ37hx4/gzNNRO3aYq&#10;Hls21e1hoX7M3xkqFtzFDe/2oG3FuSvB9oJCe1JztQnBPRTabVh4V2jXKGHdKSA1843uuzununYC&#10;xpi+EgCAvqhdVJ9joc9rG6rE/+M//uPqEv0KBfdQUPdZ8Tc3P1rezC0SW44dM58WDe7orvbgngrt&#10;Nn7nd36nWGiXtlNAKpBrh0MB3eZU1/3vOqc6AABToF720Oe0P4aquoeCuz5fU5XunN51X25bjYQK&#10;zWMguFeq5uCu0P6BD3zg+IWeGrGe9zE0TQGpF6oeizunulp69MJnTnUAwKZ4+umng5/R/nj00UdX&#10;l+iXBWp/pEKzBWst1za4x6431CkyNoJ7C+4TJ/YksK9ZbAy1YWsN7jmVdn+UCO+xKSB18Kgq8Tan&#10;uv7V38ypDgCYMs2QFvqMncrQ/Yux/OVW3FO95zJEcHe515/bWtMHgnsmdwOFngShr0zsa5ohpgqq&#10;MbhrukNbf23H2Aen2hSQqrjrhazbtznVVWHXDggAAHPwwgsvBD+b/aHK/BBCwd0/ONXXpVXGeuLb&#10;zBJjl8m9jXWNEtxthY/1oIZgvVTf/e53g49F54cC+lAHLtQY3NXzrXXXZjz00EPLf9WGMpZ/+qd/&#10;Wnz84x8/nlNdPeuq+jOnOgBgjr797W8vPvKRj5z5jHaHvoV+9dVXV5foVyi4h2g5N59ZqB7q4FQZ&#10;+wDVwYN7lz2eqbGNog0Z2gmxxxjaQ7Pz+m6ZqbVVxl5EOcNC+9DVdrW5aLYXvWD1xvOJT3xi+X/m&#10;VAcA4IiKWf7ntDsef/zxXnOOKye4K29dvXr1VAHVuiFyOh8s67nL5mS4jQvuttLa7L1MjUKchfJQ&#10;cG/aaLp83+0yNR+cmhPehwztOnBUPezunOr6v077r//6r7WmgAQAYBNp5jT1lOsAVPfz+sMf/vDi&#10;53/+5wctduUEd2WtUMC2y6baX2JF5tjpLt1u6vy+jRLcQxPiN829qZWV6l0aix/UCe79UDjWekwN&#10;tan0RW8o+mVSm1Nd2yQ0p3rbKSABAJgLZbJXXnll8cQTTyw/pz/60Y8us9rQM6mlgrsbrmM5zC6f&#10;amnW+aHwbQXo0PkW2scsTo/S464H5j7YnOCes8zQ7Mng7qWlgntsw60T3G/fvr0M6f5QCK1dqvK+&#10;bqVd/ejunOr6ik8HxzbNqd40BSQAABiHG8pzRih4u2K5Iyd4hy7bdxt0jlGCu7s302aUWCEubSQ/&#10;cFNx79fXvva1M9v9j/7oj1bntuPOqa4ArvCv7ZVbCYhNAQkAADAFowR3scDbZpQM7vbViB/Guwb3&#10;vh/LpgR3tav42z23VUUHldqc6rrcunOq2xSQAAAAUzRacHfV0CqTu6OhAG8hPzWrTOqgiC42JbiH&#10;jlLXzC6hdhVVzrVdbE51Vdb7mlNdPfC6LwAAAFM12eA+lYNTfaGKu8TaYZr637vahOCu1hQ/tNuw&#10;qrt60tWbrlCtXvWh5lTXrDKq/gMAAExVkeBes1hwt4DuVtZTlfh1bUJwT80J+8EPfnDx8MMPL2eB&#10;0YG4Q04zpZ0ApoAEAABTR3BvKRbcxYK6G0Bjfe/rqj24f/aznz21nkLj05/+9GrpYTEFJAAAqEHx&#10;4B7qJQ+FYpxWe3BPVdttqI99jCo4U0ACAIAaFAvuTXNzDlWp3hQ1B/dUb7s/VA0fElNAAgCAWhQL&#10;7jaRfeigTQWp2Hk4UnNw17SLbjhPjaGr7kwBCQAAalEkuFu1PdUSoxaaIQ7q3BS1BncdZBoK6Kkx&#10;VNWdKSABAEBNigT3nOkgc5aZs1qDu32b0mYMVXVnCkgAAFATgnulagzumo89FMxzR5+YAhIAANSG&#10;VplK1RjcNSd7KJDnjj4xBSQAAKhNkeAuNg1k6ADU1IGrOFLzwalTwBSQAACgNsWCu6T6nam2pxHc&#10;u2MKSAAAUKOiwV34AaZuCO7dMQUkAACoUfHgjm4I7t0wBSQAAKgVwb1SBPdumAISAADUiuBeKYJ7&#10;e0wBCQAAakZwrxTBvT2mgAQAADUjuFeK4N4eU0ACAICaEdwrRXBvhykgAQBA7SYb3PXrqjdu3KAf&#10;OYLg3g5TQAIAgNpNNrjfv39/8cwzzxDcIwju+ZgCEgAAbIJiwV0V9e3t7TM/vuSOS5cuEdwjCO75&#10;mAISAABsgmLBXf3GobDuDoJ7HME9D1NAAgCATVEkuKsN5vz584vr168vHjx4sDr1NFpl0gjueZgC&#10;EgAAbIqiwf3g4GB1ylkcnJpGcM/DFJAAANQpp63aRqoYbA4PDxdbW1tnLru/v79aIo97v9pedl1F&#10;W2VSwR1pBPdmTAEJAMAw9G32WLO13blzJxmSrf06livdwO4v44bw3FzqtnvPJrhrJe7s7ET3jqi4&#10;pxHcmzEFJAAA/dNsbTp+bKwZ25qCuyhM7+7urv46YZdtqsg3hX+j5XRdb7755ryCu+zt7UUfMD3u&#10;aQT3NKaABABgGAqv9q22/h1aKLj7Bd5QbrTW7IsXLy7u3bu3OjUsZ1nlVtsByNmZGELRHnc94NRg&#10;Vpk4gnsaU0ACANA/tzA2VpEsFJJzCrwK2rpcqBIfYlX3UBjXdbm5dFbBXWzlpAbBPY7gHscUkAAA&#10;DMOvso9RdQ+FZD9I+7r0rtvt+G01Ot2/rdkFdz3gVL9Rzp7UnBHc45gCEgCA/oUq7GNU3S0k+yMV&#10;3N3ujrbB3b1eHZOpGer89pnZBXcOTl0PwT2OKSABADhNEzZY4J3i0P2LCYVk5cjLly8PGtxtNprQ&#10;5WcX3LEegnsYU0ACANC/VGV96Kp7KCQ3FXi7tMpYT7x1hFhw12lNI1X97xPBvVIE9zCmgAQAoH9N&#10;vexD9rrnVre1nBvS+zw41Tfbirs9cHfk7hnNGcH9rLGObgcAYE5yPl+H/AzOCcmqsF+9evVUL7q1&#10;y+RMB2nV9ZxlZXbB3f0KIzRy947miuB+FlNAAgDQv9xq+lBV95yQrNsOtavYZVMTonRpq5ldcLev&#10;L0IPuM1XFXNFcD+NKSABAOhfm0r6UFX3VEh2Q3es6GuXD1XT3T72Nh0fswrutpJTK0grJLV3NHcE&#10;99OYAhIAgP6pmHrt2rVlwTVnaGa3vqruTd0Z/mgK3rp/oct1Cd+zCu45c7Qzj3sawf00poAEAKB/&#10;3/ve986E86ahyjuGQXCvFMH9hPbsVREAAADYZLTKVIrgfoIpIAEAwBwUOzg11Rukr1lK9A3VhOB+&#10;ZMjppwAAAKakWHAXmz0mNKi2pxHcjzAFJAAAmIuiwV2s8u6ONtPxzBXBnSkgAQDAvBQP7jHqg79x&#10;4wahLILgzhSQAABgXiYb3JlVJo3gzhSQAABgXgYP7jaDjPtrVQrl58+fP9Mi44/QT9eOzQ6UdUeq&#10;lcfv2x/qMcw9uDMFJAAAmJsiwV1SB6baKB3cFdr9g2Ttfvsz3tjOiHufY4+9D3MP7kwBCQAA5qZY&#10;q0zTPO1TbZWxgO7fd4X8UEA/PDxcbG1tLXZ3d1en9GPOwZ0pIAEAwBwVC+4KtDs7O9HgPtWDU62K&#10;Hqqsh3ZEQsv3Yc7BnSkgAQDAHE3y4FQLu1OcFjJUcW+qqqu9pu92mbkGd6aABAAAc1UkuOe0wTRV&#10;5EsJ/eIrwX08TAEJAADmarLBfYo97rG2Fwvu/gGrZp3gfvv27WVI98etW7dWS8wLU0ACAIC5mmxw&#10;V2W79KwyPptRxm/hoeI+DqaABAAAczZacA/Nh940UrPOjM3uf6iqnhPcOTh1fUwBCQAA5mz0irtV&#10;rZtG3xXqdVhojwXz0AGrJjXjzDrmFtyZAhIAAMxdkVYZBeGptcHE2MGoTcE71g7T1P/e1dyCO1NA&#10;AgCAuZtsj/sUWOjOqZaHlk1V4tc1p+DOFJAAAACFgnsOtZiU/gGmprYev4puQd1dJtZes645BXem&#10;gAQAAJhwcK+lKl/KnII7U0ACAACMENzt4Ey3/ztUmQ6NWvrgS5hLcGcKSAAAgCNFgrvkzC5DcI+b&#10;S3BnCkgAAIAjxVplNFtL6qBNWmXS5hDcmQISAADgRLHgrllYdnZ2osF9CgenTtkcgjtTQAIAAJyY&#10;7MGpSNv04M4UkAAAAKcR3Cu16cGdKSABAMDUjd0hUjy4hw5SPTg4WJ2LmE0P7kwBCQDAdL3zzjur&#10;/w3HJjjxc2JotPmxTP+yTb9ub7+iHxtjTqZSLLg3TQk51A8XbYpNCe56oqu6/vnPf355IOoLL7yw&#10;+JM/+ZPFH/zBH6yWAAAAU6LP7gsXLiy+8Y1vrE4ZlgXnWMC2InCs8OsGdn8Zd+cgdvm9vb3l+bEx&#10;i+BuKzkU0O28pj2gOduE4K5pHvVkf/jhh0+9AB566KHlG8KPfvSj1ZIAAGAqFNgfeeSRxeOPPz5K&#10;YG0K7qLsGMqUdtmminwq/Cu4TyWTFgnuVm1PrQStpJyvPeaq9uCuUP7Rj370OKyHhs5/8803V5cA&#10;AAClKagrsOtzWllujKp7KLj7veWhacQtb/q/JRSSWpbg/v8r56mnnkquxNAGwImag7u2aajHLDR+&#10;7ud+jl53AAAmQkHdbXUeo+oeCu45OdFaXHLbr2MdH7MP7tpLunr1KsF9DTUH91u3bi0+9KEPHb/o&#10;m8YXv/jF1SUBAEApymRWbbcxRtU9FNwVplO95Tm9675YW43tAPijxC/8F+txb9p70YEEX/3qV1d/&#10;wVdzcNcBqKEXQGw8/fTTq0sCAIBS/Gq7jaGr7hao/ZEKztb6ouXaBnf/ev/lX/5l9b/TUsdrDqVY&#10;cE9V1G1l567oOao5uDf1tocGAADo7vnnnw9+vk5l6P7FhCruKvBevnx5lOCeYtX4sVppBk9E7opr&#10;M0p8/VCTmoO7pn0MbfPYeOKJJ1aXBAAAJcSq7TaGrLqHgrt/cKqvS6uMhfA2k6NYzh1rQpVRSpn2&#10;VULbQXiPqzm4/+3f/m1we8eG5ngHAABlKIv5ve3+UHgdqtc9FNxDtJwb0i2Ir3twaortIIyVWUcJ&#10;7lqRTO3Yr5qDu35tLffgVM3nfvfu3dUlAQDA2Jqq7TaGqrrnBPfQxCdWDc+ZDtJ+pMlfVuE/dfmN&#10;rLhrZezs7LR6QE1fgcxdzcFd9CagH2/wX/Tu0A8zvfrqq6tLAACAseVU220MVXXPCe6qloeq3nbZ&#10;VLBOtdU0Ve3t/LGOy5zsUX/ag2E6yLjag7t85Stfib4ZqNJOaAcAoKzcaruNIaruqeDuhu5YuLbL&#10;hyrnVmnX+aHw7V6/f/sW2tu01qxr8OBuD9hdWbkHrNLjHrcJwV3efvvt5fSQNtPMo48+unj22Wdp&#10;jwEAYAI+9alPnclnTUNBuQ9uaM4ZTVVvC9r+yAneFv7dUSKnFgnuknPAKsE9blOCOwAAAPIUa5XR&#10;nkuq34hWmTSCOwAAwLwUC+5NB6yqUs/BqXEEdwAAgHmZ7MGpSCO4AwAAzMtkgzsV9zSCOwAAwLxM&#10;NrjT455GcAcAAJiXYsE9Z4ofZpWJI7gDAADMS7HgznSQ6yG4AwAAzEuR4G4/wMR0kN0R3AEAAOal&#10;aHBP/cIVB6emEdwBAADmpWirTNNP0yKO4A4AADAvxYI7P8C0HoI7AADAvBQL7rK3t7fY399f/XUa&#10;Pe5pBHcAAIB5GTy4Wz97aNaYpsGsMnEEdwAAgHkZpeKeM/VjaBDc4wjuAAAA8zJKcL9z505y6scQ&#10;WmXSCO4AAADzMkpwbzoQNYSDU9MI7gAAAPNS9OBUdEdwBwAAmJfJBncq7mkEdwAAgHmZbHCnxz2N&#10;4A4AADAvxYK7Kurb29vB2WRsMKtMHMEdAABgXooF95wpIgnucQR3AACAeSkS3O1HmVJTRNbaKuPv&#10;kAy180FwBwAAmJeiwf3g4GB1ylm1HZxqj8kN6tYOdPHixcW9e/eWp/WF4A4AADAvRVtlUsG9Nnt7&#10;e8GArjnst7a2Fru7u6tT+kFwBwAAmJdiwb3pR5lqqrhbZT3U+mPn9d0yQ3AHAACYl2LBXVSl3t/f&#10;X/11Wk097k1VdX270He7DMEdAABgXor2uLsHcYZGLbPKENwBAAAwtKI97qGw7o7agnvs2wOCOwAA&#10;ANZVLLjfuXNnY6aDHLLifvv27WVI98ff//3fB09nMBgMBoPBcIeyBDYDB6f2ICe41/LtAQAAAKap&#10;6MGpm8J69lOzyqS+XQAAAACajBLcFWxfeumlVsG1poq7xNphmvrfAQAAgByjBfennnqqVY93TT3u&#10;YgHdraynKvEAAABAG6MF95zpH/1RW1946HH2/YupAAAAmCeCOwAAAFCB0YJ727aXLpcBAAAANhUH&#10;pwIAAAAVGCW4AwAAAFgPwR0AAACoAMEdAAAAqADBHQAAAKgAwR0AAACoAMEdAAAAqADBHQAAAKgA&#10;wR0AAACoAMEdvdEPbZ0/f35x7ty543Hp0qXkj2jph7a2t7dPXeb69evJH+vqchmc5a7H/f391aln&#10;sY3KCK3D2HZiG40r9F538eLFxb1791ZLnMU2Go5tj6bPGxlrO7DtMBSCO3px586dMx9c7ofbwcHB&#10;6tQTh4eHi62trVNvZvZmF/sQ7HIZhL344ovHHyixQMg2Gp/7gZ8TRNhG49rb21tum93d3dUpR+z1&#10;FHotsY2GYdvCRtPrZaztwLbDkAjuWJvepC5fvhx8w4xVQux0943N2Bucf16XyyBMIUPr6s0334yG&#10;DbbR+Np+uLONxpWz7nivG19s3bvG2g5sOwyN4I61qeqRarWwqohbdVeFPhYYpa/L4CytJ/vgSK1T&#10;ttH42q4fttG4rJLqV9uNdoj9nS620fBygvtY24Fth6ER3LE2fVil3oRCb1ShDzhX6AOyy2VwmraF&#10;++GW+pBhG40rVamLYRuNy7ZRaP3F1hvbaHg5wX2s7cC2w9AI7lib3qhSwV3nu2+oOW+yfojpchmc&#10;ppDur79YcGcbjc+2hT7QbT3pbxv+Bz3bqAzbThoW0Nxt52IbjaNpnY21Hdh2GAPBHYOy6oIbDHPe&#10;uOwN0Jbpchmc0HZ48sknz1SBYsGdbTQ++2bq5ZdfPrOt7HXkBgK2UTm2jizAh0K7sI3GYesjFpjH&#10;2g5sO4yB4I7BxN7EeEMcl4W+0LciBPfp0DdT2haxr9n9r9jZRmXYOrSQ6Fbg/QDPNhqHrQ+CO+aA&#10;4I5B2BtYqArV9CYr/htgl8vgiAU+N1zEhq1fttH4LLiHXjPir1+20fj8nSeX+zqzHWG20Tia1tlY&#10;24FthzEQ3NE7fYCF2jJcXQ7g6XIZpMUq7sI2Gpe1yoS2hfHXL9toPDmhzNadG8rYRsPL2TZjbQe2&#10;HYZGcEevFD5ClQS9mbmtGhYYYwe1hmai6XIZpKWCO9toXE0f6KFwwjYaT06l1LaRuwzbaHg5wX2s&#10;7cC2w9AI7uiFvXGGAqDOu3r16qkKROgDzsTO63IZpNmHTGy7sY3GY+snVq2zbeUGe7bRuFSASIWu&#10;0OuJbTQ8Wyep4D7WduhyGaANgjvWZpVCfWDFRugN1S7nvonZG1vsDbjLZRCXCu7CNhqXVXX98G7b&#10;iddRWbZ9tC388G6VVHedGrbRsGy7NK2XsbYD2w5DIrhjLe4HWWq4b2AuezNzl23q/etyGYQ1BXdh&#10;G43PKrvuYBtNh71u/JFqf2Ab9c92lkIj9noZazuw7TAUgjsGp3D/xhtvrP4CAABAFwR3AAAAoAIE&#10;dwAAAKACBHcAAACgAgR3AAAAoAIEdwAAAKACBHcAAACgAgR3AAAAoAIEdwAAAKACBHcAAACgAgR3&#10;AAAAoAIEdwAAAKACBHcAAACgAgR3AAAAoAIEdwAAAKACBHcAAACgAgR3AAAAoAIEdwAAAKACBHcA&#10;AACgAgR3AAAAoAIEdwAAAKACBHcAAACgAgR3AAAAoAIEdwAAAKACBHcAAACgAgR3AAAAoAIEdwAA&#10;AKACBHcAAACgAgR3AAAAoAIEdwAAAKACBHcAAACgAgR3AAB6dnh4uNjZ2Vk8ePBgdQoArI/gDgAd&#10;vffee4vt7e3FuXPnFgcHB6tTu9nb21tcvHhxce/evdUp/Urd1663reu8cePG4v3331+dUoZC8tbW&#10;1mJ/f391yjQMvU0BzA/BHUAjN/Q1jevXr8+mymjrZZ1wdufOneN1N0Zwd29j3dueSjDV/bh06dKg&#10;OxAvvvji8bqykfNc1zqewjoCsBkI7gCyWdCLVTYt3KxbfZ4aBcOhH5PWXamA1+W2rcpdelvbDsnu&#10;7u7qlOHcv39/cf78+dY7CWPsWACYB4I7gGxNwV0UAscIUWOxYEhwP20qYXTMHQh7LrR93Ha5qbXy&#10;AKgPwR1AtlBwVyhx+5xVlXzmmWc2prqoUDvGtwg1BXcLolNoixpzB6JrcBeq7gD6QHAHkC0U3HOC&#10;urUY6LIaCjBvvfXW4vLly2cu12ZZsfvkjlDItuXsPAvkNvxvCULXa8O9fgWyWOjVef5lY99GdA3u&#10;ofsZq+zG7mvb27Zt5D+WWKC35UNB3y7j3n9dr10mdb9i98PlPmZ/Xdl68p9zsR2SdYK73TZVdwDr&#10;ILgDyBYKH02VRGtlcMOVG5TcENxmWQkFTv8++mHtueeeO3NdFrBDocrO82/bvV7/PsQCnl0mFAy7&#10;BHfb+XDvm92Guw5T91Xa3nZsFpe2wd1Od9eTXXdOONbjit1v9zHbcNeJrTs9H9zbCq0/s05wDz23&#10;AaAtgjuAbKEwpJEKMrHgKwpPbpBpu2wstIXOs+sOBadYsJTUfZJQ6LX1FAu2ofXVNjzHbkPsPP8+&#10;x26jr9tuG9xj67ZpnRvd79A2c8UeW+wxpJ4L6wT30E4KALRFcAeQLRR2VEmMtbGIVRp1uaZqY+6y&#10;FqC0XGq4wS8VBocI7qGwaPd73fDcFCBjjyd2G21uW/oK7m1DtcuuM7WMtL2N1HNhneC+zmUBwBDc&#10;AWQLhR0FkqYf4XEDuY1Y4MpZNhWuYsYM7i5bZ+5YNzw3Pf5YSIzdRpvblrahN3Z6bN02rXPRfci5&#10;zwR3AJuE4A4gWyzs+LRcKHRZeNF12IhdV2rZpuAaMmZwt+vT5dzz7DGFguQcg3voftqOW9O21X1u&#10;WkZij22o4K5lrl69eub2ci4LAE0I7gCy5QR3N7hYWAktbwHNQlWXZduEzbGCe+q+pc5rE57temIh&#10;MPZ4YrfR5ralr+Auum1dlztyW6pSz0MTe2xDBXddb+iydr0EdwDrILgDyJYT3BWU3HCi4BsLhf55&#10;bZZtui+vvPLKqetJBfBUWEtdTvxgmBP8Qo+xa3gO3a/YfY7dRtfb9te9BWo/nIaq6LYucsK3T48v&#10;NwDHHlvsMawT3FM7FHa9TTslAJBCcAeQLRWWLdTofDecWJjxLxcKSG2WFYWy2LLPP//84qc//enq&#10;1PCyJhY4xR6z+5hee+215XLuY7aQHDpNbMfjypUrZ86LXaZJKJSG7q/EbqPLbccCqrv97Lrs/mi4&#10;28+2k50X2i4hdn9zArD72Pzrt50b/3pSzwW7z6Hz7PpiO0CxdQYAbRDcATRyA1DOCAVDnWbh2UYs&#10;XOYsa9xgaMMNR6HzLVzFHpcfrvz7ovsXul67j6Hrtev0A6vNK++OnFBqLDC6w13/EruvqceQYo/B&#10;X1bXp9Pc9WVh3U7zg23o/tvwH4dYAA6d5wo9Nt2Xd99999T617D75G9nDdtuofNCw9+5NHqcud8S&#10;AEAMwR0A0IrtmPghVeE0FlxD7HpSO0r+zkGNATj2OAGgLYI7AKC1UIBW4M4N1RZmUxV+/zZyLjNF&#10;qv5TbQfQB4I7AKA1a5dxW1baBHdrZUlVof3gntsmMyW6z08++WSw7x0A2iK4AwA6Wadtxe31DwVx&#10;a5fxdwzatOKUpp2T2MGqANAFwR0A0Jk/7WZbbj+7O/x2GAv6tfSJq9K+s7NTzU4GgDoQ3AEAAIAK&#10;ENwBAACAChDcAQAAgAoQ3AEAAIAKENwBAACAChDcAQAAgAoQ3AEAAIAKENwBAACAChDcAQAAgAoQ&#10;3AEAAIAKENwBAACAChDcAQAAgAoQ3AEAAIAKENwBAACAChDcAQAAgAoQ3AEAAIAKENwBAACAChDc&#10;AQAAgAoQ3AEAAIDJWyz+D0tjz7E2nUDnAAAAAElFTkSuQmCCUEsBAi0AFAAGAAgAAAAhALGCZ7YK&#10;AQAAEwIAABMAAAAAAAAAAAAAAAAAAAAAAFtDb250ZW50X1R5cGVzXS54bWxQSwECLQAUAAYACAAA&#10;ACEAOP0h/9YAAACUAQAACwAAAAAAAAAAAAAAAAA7AQAAX3JlbHMvLnJlbHNQSwECLQAUAAYACAAA&#10;ACEAxGherhcEAACUDgAADgAAAAAAAAAAAAAAAAA6AgAAZHJzL2Uyb0RvYy54bWxQSwECLQAUAAYA&#10;CAAAACEALmzwAMUAAAClAQAAGQAAAAAAAAAAAAAAAAB9BgAAZHJzL19yZWxzL2Uyb0RvYy54bWwu&#10;cmVsc1BLAQItABQABgAIAAAAIQBsxc2l3QAAAAYBAAAPAAAAAAAAAAAAAAAAAHkHAABkcnMvZG93&#10;bnJldi54bWxQSwECLQAKAAAAAAAAACEAxAZxEUNFAABDRQAAFAAAAAAAAAAAAAAAAACDCAAAZHJz&#10;L21lZGlhL2ltYWdlMS5wbmdQSwECLQAKAAAAAAAAACEAVxAhndZNAADWTQAAFAAAAAAAAAAAAAAA&#10;AAD4TQAAZHJzL21lZGlhL2ltYWdlMi5wbmdQSwUGAAAAAAcABwC+AQAAAJwAAAAA&#10;">
                <v:shape id="_x0000_s1040" type="#_x0000_t75" style="position:absolute;width:63436;height:80676;visibility:visible;mso-wrap-style:square">
                  <v:fill o:detectmouseclick="t"/>
                  <v:path o:connecttype="none"/>
                </v:shape>
                <v:shape id="54 Cuadro de texto" o:spid="_x0000_s1041" type="#_x0000_t202" style="position:absolute;left:666;top:359;width:62484;height:26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3J8MA&#10;AADbAAAADwAAAGRycy9kb3ducmV2LnhtbESPzYoCMRCE78K+Q+iFvWmirD+MRlkWBA8iqLsHb+2k&#10;nRmcdIYk6vj2RhA8FlX1FTVbtLYWV/Khcqyh31MgiHNnKi40/O2X3QmIEJEN1o5Jw50CLOYfnRlm&#10;xt14S9ddLESCcMhQQxljk0kZ8pIshp5riJN3ct5iTNIX0ni8Jbit5UCpkbRYcVoosaHfkvLz7mI1&#10;HM60KXCw9PE4OSi3Ho5H6n+s9ddn+zMFEamN7/CrvTIaht/w/J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k3J8MAAADbAAAADwAAAAAAAAAAAAAAAACYAgAAZHJzL2Rv&#10;d25yZXYueG1sUEsFBgAAAAAEAAQA9QAAAIgDAAAAAA==&#10;" fillcolor="white [3201]" stroked="f" strokeweight=".5pt">
                  <v:textbox inset=".72pt,.72pt,.72pt,.72pt">
                    <w:txbxContent>
                      <w:tbl>
                        <w:tblPr>
                          <w:tblW w:w="0" w:type="auto"/>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7"/>
                          <w:gridCol w:w="1620"/>
                          <w:gridCol w:w="1440"/>
                          <w:gridCol w:w="450"/>
                          <w:gridCol w:w="90"/>
                          <w:gridCol w:w="1800"/>
                          <w:gridCol w:w="1619"/>
                          <w:gridCol w:w="160"/>
                        </w:tblGrid>
                        <w:tr w:rsidR="00B653BD" w:rsidRPr="00AD4111" w:rsidTr="00B653BD">
                          <w:trPr>
                            <w:trHeight w:val="343"/>
                            <w:jc w:val="center"/>
                          </w:trPr>
                          <w:tc>
                            <w:tcPr>
                              <w:tcW w:w="9416" w:type="dxa"/>
                              <w:gridSpan w:val="8"/>
                              <w:tcBorders>
                                <w:top w:val="single" w:sz="4" w:space="0" w:color="FFFFFF"/>
                                <w:left w:val="single" w:sz="4" w:space="0" w:color="FFFFFF"/>
                                <w:right w:val="single" w:sz="4" w:space="0" w:color="FFFFFF"/>
                              </w:tcBorders>
                            </w:tcPr>
                            <w:p w:rsidR="00B653BD" w:rsidRPr="004C297C" w:rsidRDefault="00B653BD" w:rsidP="000310D0">
                              <w:pPr>
                                <w:ind w:left="931" w:hanging="931"/>
                                <w:rPr>
                                  <w:rFonts w:ascii="Bookman Old Style" w:hAnsi="Bookman Old Style"/>
                                  <w:sz w:val="16"/>
                                  <w:szCs w:val="16"/>
                                  <w:lang w:val="en-US"/>
                                </w:rPr>
                              </w:pPr>
                              <w:r w:rsidRPr="004C297C">
                                <w:rPr>
                                  <w:rFonts w:ascii="Bookman Old Style" w:hAnsi="Bookman Old Style"/>
                                  <w:b/>
                                  <w:sz w:val="16"/>
                                  <w:szCs w:val="16"/>
                                  <w:lang w:val="en-US"/>
                                </w:rPr>
                                <w:t>Table 3.</w:t>
                              </w:r>
                              <w:r w:rsidRPr="004C297C">
                                <w:rPr>
                                  <w:rFonts w:ascii="Bookman Old Style" w:hAnsi="Bookman Old Style"/>
                                  <w:sz w:val="16"/>
                                  <w:szCs w:val="16"/>
                                  <w:lang w:val="en-US"/>
                                </w:rPr>
                                <w:t xml:space="preserve">  Essential oils (</w:t>
                              </w:r>
                              <w:proofErr w:type="spellStart"/>
                              <w:r w:rsidRPr="004C297C">
                                <w:rPr>
                                  <w:rFonts w:ascii="Bookman Old Style" w:hAnsi="Bookman Old Style"/>
                                  <w:sz w:val="16"/>
                                  <w:szCs w:val="16"/>
                                  <w:lang w:val="en-US"/>
                                </w:rPr>
                                <w:t>EO</w:t>
                              </w:r>
                              <w:proofErr w:type="spellEnd"/>
                              <w:r w:rsidRPr="004C297C">
                                <w:rPr>
                                  <w:rFonts w:ascii="Bookman Old Style" w:hAnsi="Bookman Old Style"/>
                                  <w:sz w:val="16"/>
                                  <w:szCs w:val="16"/>
                                  <w:lang w:val="en-US"/>
                                </w:rPr>
                                <w:t xml:space="preserve">) effect on germination and </w:t>
                              </w:r>
                              <w:proofErr w:type="spellStart"/>
                              <w:r w:rsidRPr="004C297C">
                                <w:rPr>
                                  <w:rFonts w:ascii="Bookman Old Style" w:hAnsi="Bookman Old Style"/>
                                  <w:sz w:val="16"/>
                                  <w:szCs w:val="16"/>
                                  <w:lang w:val="en-US"/>
                                </w:rPr>
                                <w:t>mycelial</w:t>
                              </w:r>
                              <w:proofErr w:type="spellEnd"/>
                              <w:r w:rsidRPr="004C297C">
                                <w:rPr>
                                  <w:rFonts w:ascii="Bookman Old Style" w:hAnsi="Bookman Old Style"/>
                                  <w:sz w:val="16"/>
                                  <w:szCs w:val="16"/>
                                  <w:lang w:val="en-US"/>
                                </w:rPr>
                                <w:t xml:space="preserve"> growth of M2 isolate and </w:t>
                              </w:r>
                              <w:proofErr w:type="spellStart"/>
                              <w:r w:rsidRPr="004C297C">
                                <w:rPr>
                                  <w:rFonts w:ascii="Bookman Old Style" w:hAnsi="Bookman Old Style"/>
                                  <w:sz w:val="16"/>
                                  <w:szCs w:val="16"/>
                                  <w:lang w:val="en-US"/>
                                </w:rPr>
                                <w:t>ATCC</w:t>
                              </w:r>
                              <w:proofErr w:type="spellEnd"/>
                              <w:r w:rsidRPr="004C297C">
                                <w:rPr>
                                  <w:rFonts w:ascii="Bookman Old Style" w:hAnsi="Bookman Old Style"/>
                                  <w:sz w:val="16"/>
                                  <w:szCs w:val="16"/>
                                  <w:lang w:val="en-US"/>
                                </w:rPr>
                                <w:t xml:space="preserve"> reference strain. </w:t>
                              </w:r>
                              <w:r>
                                <w:rPr>
                                  <w:rFonts w:ascii="Bookman Old Style" w:hAnsi="Bookman Old Style"/>
                                  <w:sz w:val="16"/>
                                  <w:szCs w:val="16"/>
                                  <w:lang w:val="en-US"/>
                                </w:rPr>
                                <w:t xml:space="preserve"> </w:t>
                              </w:r>
                              <w:r w:rsidRPr="00AD4111">
                                <w:rPr>
                                  <w:rFonts w:ascii="Bookman Old Style" w:hAnsi="Bookman Old Style"/>
                                  <w:sz w:val="16"/>
                                  <w:szCs w:val="16"/>
                                  <w:lang w:val="en-US"/>
                                </w:rPr>
                                <w:t xml:space="preserve">Results in fungi treated </w:t>
                              </w:r>
                              <w:proofErr w:type="gramStart"/>
                              <w:r w:rsidRPr="00AD4111">
                                <w:rPr>
                                  <w:rFonts w:ascii="Bookman Old Style" w:hAnsi="Bookman Old Style"/>
                                  <w:sz w:val="16"/>
                                  <w:szCs w:val="16"/>
                                  <w:lang w:val="en-US"/>
                                </w:rPr>
                                <w:t xml:space="preserve">with </w:t>
                              </w:r>
                              <w:r w:rsidRPr="004C297C">
                                <w:rPr>
                                  <w:rFonts w:ascii="Bookman Old Style" w:hAnsi="Bookman Old Style"/>
                                  <w:sz w:val="16"/>
                                  <w:szCs w:val="16"/>
                                  <w:lang w:val="en-US"/>
                                </w:rPr>
                                <w:t xml:space="preserve">200 µg/ml </w:t>
                              </w:r>
                              <w:proofErr w:type="spellStart"/>
                              <w:r w:rsidRPr="004C297C">
                                <w:rPr>
                                  <w:rFonts w:ascii="Bookman Old Style" w:hAnsi="Bookman Old Style"/>
                                  <w:sz w:val="16"/>
                                  <w:szCs w:val="16"/>
                                  <w:lang w:val="en-US"/>
                                </w:rPr>
                                <w:t>EO</w:t>
                              </w:r>
                              <w:proofErr w:type="spellEnd"/>
                              <w:proofErr w:type="gramEnd"/>
                              <w:r w:rsidRPr="004C297C">
                                <w:rPr>
                                  <w:rFonts w:ascii="Bookman Old Style" w:hAnsi="Bookman Old Style"/>
                                  <w:sz w:val="16"/>
                                  <w:szCs w:val="16"/>
                                  <w:lang w:val="en-US"/>
                                </w:rPr>
                                <w:t>.</w:t>
                              </w:r>
                            </w:p>
                          </w:tc>
                        </w:tr>
                        <w:tr w:rsidR="00B653BD" w:rsidRPr="00FE5960" w:rsidTr="00B653BD">
                          <w:trPr>
                            <w:trHeight w:val="343"/>
                            <w:jc w:val="center"/>
                          </w:trPr>
                          <w:tc>
                            <w:tcPr>
                              <w:tcW w:w="2237" w:type="dxa"/>
                              <w:vMerge w:val="restart"/>
                              <w:tcBorders>
                                <w:left w:val="single" w:sz="4" w:space="0" w:color="FFFFFF"/>
                                <w:right w:val="single" w:sz="4" w:space="0" w:color="FFFFFF"/>
                              </w:tcBorders>
                            </w:tcPr>
                            <w:p w:rsidR="00B653BD" w:rsidRPr="00FE5960" w:rsidRDefault="00B653BD" w:rsidP="000310D0">
                              <w:pPr>
                                <w:rPr>
                                  <w:rFonts w:ascii="Bookman Old Style" w:hAnsi="Bookman Old Style"/>
                                  <w:b/>
                                  <w:sz w:val="16"/>
                                  <w:szCs w:val="16"/>
                                  <w:lang w:val="es-CO"/>
                                </w:rPr>
                              </w:pPr>
                              <w:proofErr w:type="spellStart"/>
                              <w:r w:rsidRPr="00FE5960">
                                <w:rPr>
                                  <w:rFonts w:ascii="Bookman Old Style" w:hAnsi="Bookman Old Style"/>
                                  <w:b/>
                                  <w:sz w:val="16"/>
                                  <w:szCs w:val="16"/>
                                  <w:lang w:val="es-CO"/>
                                </w:rPr>
                                <w:t>Plant</w:t>
                              </w:r>
                              <w:proofErr w:type="spellEnd"/>
                              <w:r w:rsidRPr="00FE5960">
                                <w:rPr>
                                  <w:rFonts w:ascii="Bookman Old Style" w:hAnsi="Bookman Old Style"/>
                                  <w:b/>
                                  <w:sz w:val="16"/>
                                  <w:szCs w:val="16"/>
                                  <w:lang w:val="es-CO"/>
                                </w:rPr>
                                <w:t>/control</w:t>
                              </w:r>
                            </w:p>
                          </w:tc>
                          <w:tc>
                            <w:tcPr>
                              <w:tcW w:w="3060" w:type="dxa"/>
                              <w:gridSpan w:val="2"/>
                              <w:tcBorders>
                                <w:left w:val="single" w:sz="4" w:space="0" w:color="FFFFFF"/>
                                <w:bottom w:val="single" w:sz="4" w:space="0" w:color="auto"/>
                                <w:right w:val="single" w:sz="4" w:space="0" w:color="FFFFFF"/>
                              </w:tcBorders>
                            </w:tcPr>
                            <w:p w:rsidR="00B653BD" w:rsidRPr="00FE5960" w:rsidRDefault="00B653BD" w:rsidP="000310D0">
                              <w:pPr>
                                <w:jc w:val="center"/>
                                <w:rPr>
                                  <w:rFonts w:ascii="Bookman Old Style" w:hAnsi="Bookman Old Style"/>
                                  <w:b/>
                                  <w:sz w:val="16"/>
                                  <w:szCs w:val="16"/>
                                  <w:lang w:val="es-CO"/>
                                </w:rPr>
                              </w:pPr>
                              <w:proofErr w:type="spellStart"/>
                              <w:r>
                                <w:rPr>
                                  <w:rFonts w:ascii="Bookman Old Style" w:hAnsi="Bookman Old Style"/>
                                  <w:b/>
                                  <w:sz w:val="16"/>
                                  <w:szCs w:val="16"/>
                                  <w:lang w:val="es-CO"/>
                                </w:rPr>
                                <w:t>Germination</w:t>
                              </w:r>
                              <w:proofErr w:type="spellEnd"/>
                              <w:r>
                                <w:rPr>
                                  <w:rFonts w:ascii="Bookman Old Style" w:hAnsi="Bookman Old Style"/>
                                  <w:b/>
                                  <w:sz w:val="16"/>
                                  <w:szCs w:val="16"/>
                                  <w:lang w:val="es-CO"/>
                                </w:rPr>
                                <w:t xml:space="preserve"> </w:t>
                              </w:r>
                              <w:proofErr w:type="spellStart"/>
                              <w:r>
                                <w:rPr>
                                  <w:rFonts w:ascii="Bookman Old Style" w:hAnsi="Bookman Old Style"/>
                                  <w:b/>
                                  <w:sz w:val="16"/>
                                  <w:szCs w:val="16"/>
                                  <w:lang w:val="es-CO"/>
                                </w:rPr>
                                <w:t>inhibition</w:t>
                              </w:r>
                              <w:proofErr w:type="spellEnd"/>
                              <w:r>
                                <w:rPr>
                                  <w:rFonts w:ascii="Bookman Old Style" w:hAnsi="Bookman Old Style"/>
                                  <w:b/>
                                  <w:sz w:val="16"/>
                                  <w:szCs w:val="16"/>
                                  <w:lang w:val="es-CO"/>
                                </w:rPr>
                                <w:t xml:space="preserve"> </w:t>
                              </w:r>
                              <w:r w:rsidRPr="00FE5960">
                                <w:rPr>
                                  <w:rFonts w:ascii="Bookman Old Style" w:eastAsia="Times New Roman" w:hAnsi="Bookman Old Style"/>
                                  <w:b/>
                                  <w:sz w:val="16"/>
                                  <w:szCs w:val="16"/>
                                  <w:lang w:val="es-CO" w:eastAsia="es-ES"/>
                                </w:rPr>
                                <w:t>(% ±</w:t>
                              </w:r>
                              <w:r>
                                <w:rPr>
                                  <w:rFonts w:ascii="Bookman Old Style" w:eastAsia="Times New Roman" w:hAnsi="Bookman Old Style"/>
                                  <w:b/>
                                  <w:sz w:val="16"/>
                                  <w:szCs w:val="16"/>
                                  <w:lang w:val="es-CO" w:eastAsia="es-ES"/>
                                </w:rPr>
                                <w:t>SD</w:t>
                              </w:r>
                              <w:r w:rsidRPr="00FE5960">
                                <w:rPr>
                                  <w:rFonts w:ascii="Bookman Old Style" w:eastAsia="Times New Roman" w:hAnsi="Bookman Old Style"/>
                                  <w:b/>
                                  <w:sz w:val="16"/>
                                  <w:szCs w:val="16"/>
                                  <w:lang w:val="es-CO" w:eastAsia="es-ES"/>
                                </w:rPr>
                                <w:t>)*</w:t>
                              </w:r>
                            </w:p>
                          </w:tc>
                          <w:tc>
                            <w:tcPr>
                              <w:tcW w:w="450" w:type="dxa"/>
                              <w:tcBorders>
                                <w:left w:val="single" w:sz="4" w:space="0" w:color="FFFFFF"/>
                                <w:bottom w:val="single" w:sz="4" w:space="0" w:color="FFFFFF"/>
                                <w:right w:val="single" w:sz="4" w:space="0" w:color="FFFFFF"/>
                              </w:tcBorders>
                            </w:tcPr>
                            <w:p w:rsidR="00B653BD" w:rsidRPr="00FE5960" w:rsidRDefault="00B653BD" w:rsidP="000310D0">
                              <w:pPr>
                                <w:jc w:val="center"/>
                                <w:rPr>
                                  <w:rFonts w:ascii="Bookman Old Style" w:hAnsi="Bookman Old Style"/>
                                  <w:b/>
                                  <w:sz w:val="16"/>
                                  <w:szCs w:val="16"/>
                                  <w:lang w:val="es-CO"/>
                                </w:rPr>
                              </w:pPr>
                            </w:p>
                          </w:tc>
                          <w:tc>
                            <w:tcPr>
                              <w:tcW w:w="3509" w:type="dxa"/>
                              <w:gridSpan w:val="3"/>
                              <w:tcBorders>
                                <w:left w:val="single" w:sz="4" w:space="0" w:color="FFFFFF"/>
                                <w:bottom w:val="single" w:sz="4" w:space="0" w:color="auto"/>
                                <w:right w:val="nil"/>
                              </w:tcBorders>
                            </w:tcPr>
                            <w:p w:rsidR="00B653BD" w:rsidRPr="00FE5960" w:rsidRDefault="00B653BD" w:rsidP="000310D0">
                              <w:pPr>
                                <w:jc w:val="center"/>
                                <w:rPr>
                                  <w:rFonts w:ascii="Bookman Old Style" w:hAnsi="Bookman Old Style"/>
                                  <w:b/>
                                  <w:sz w:val="16"/>
                                  <w:szCs w:val="16"/>
                                  <w:lang w:val="es-CO"/>
                                </w:rPr>
                              </w:pPr>
                              <w:proofErr w:type="spellStart"/>
                              <w:r>
                                <w:rPr>
                                  <w:rFonts w:ascii="Bookman Old Style" w:hAnsi="Bookman Old Style"/>
                                  <w:b/>
                                  <w:sz w:val="16"/>
                                  <w:szCs w:val="16"/>
                                  <w:lang w:val="es-CO"/>
                                </w:rPr>
                                <w:t>Mycelial</w:t>
                              </w:r>
                              <w:proofErr w:type="spellEnd"/>
                              <w:r>
                                <w:rPr>
                                  <w:rFonts w:ascii="Bookman Old Style" w:hAnsi="Bookman Old Style"/>
                                  <w:b/>
                                  <w:sz w:val="16"/>
                                  <w:szCs w:val="16"/>
                                  <w:lang w:val="es-CO"/>
                                </w:rPr>
                                <w:t xml:space="preserve"> </w:t>
                              </w:r>
                              <w:proofErr w:type="spellStart"/>
                              <w:r>
                                <w:rPr>
                                  <w:rFonts w:ascii="Bookman Old Style" w:hAnsi="Bookman Old Style"/>
                                  <w:b/>
                                  <w:sz w:val="16"/>
                                  <w:szCs w:val="16"/>
                                  <w:lang w:val="es-CO"/>
                                </w:rPr>
                                <w:t>growth</w:t>
                              </w:r>
                              <w:proofErr w:type="spellEnd"/>
                              <w:r>
                                <w:rPr>
                                  <w:rFonts w:ascii="Bookman Old Style" w:hAnsi="Bookman Old Style"/>
                                  <w:b/>
                                  <w:sz w:val="16"/>
                                  <w:szCs w:val="16"/>
                                  <w:lang w:val="es-CO"/>
                                </w:rPr>
                                <w:t xml:space="preserve"> </w:t>
                              </w:r>
                              <w:proofErr w:type="spellStart"/>
                              <w:r>
                                <w:rPr>
                                  <w:rFonts w:ascii="Bookman Old Style" w:hAnsi="Bookman Old Style"/>
                                  <w:b/>
                                  <w:sz w:val="16"/>
                                  <w:szCs w:val="16"/>
                                  <w:lang w:val="es-CO"/>
                                </w:rPr>
                                <w:t>inhibition</w:t>
                              </w:r>
                              <w:proofErr w:type="spellEnd"/>
                              <w:r>
                                <w:rPr>
                                  <w:rFonts w:ascii="Bookman Old Style" w:hAnsi="Bookman Old Style"/>
                                  <w:b/>
                                  <w:sz w:val="16"/>
                                  <w:szCs w:val="16"/>
                                  <w:lang w:val="es-CO"/>
                                </w:rPr>
                                <w:t xml:space="preserve">  </w:t>
                              </w:r>
                              <w:r w:rsidRPr="00FE5960">
                                <w:rPr>
                                  <w:rFonts w:ascii="Bookman Old Style" w:eastAsia="Times New Roman" w:hAnsi="Bookman Old Style"/>
                                  <w:b/>
                                  <w:sz w:val="16"/>
                                  <w:szCs w:val="16"/>
                                  <w:lang w:val="es-CO" w:eastAsia="es-ES"/>
                                </w:rPr>
                                <w:t>(% ±</w:t>
                              </w:r>
                              <w:r>
                                <w:rPr>
                                  <w:rFonts w:ascii="Bookman Old Style" w:eastAsia="Times New Roman" w:hAnsi="Bookman Old Style"/>
                                  <w:b/>
                                  <w:sz w:val="16"/>
                                  <w:szCs w:val="16"/>
                                  <w:lang w:val="es-CO" w:eastAsia="es-ES"/>
                                </w:rPr>
                                <w:t>SD</w:t>
                              </w:r>
                              <w:r w:rsidRPr="00FE5960">
                                <w:rPr>
                                  <w:rFonts w:ascii="Bookman Old Style" w:eastAsia="Times New Roman" w:hAnsi="Bookman Old Style"/>
                                  <w:b/>
                                  <w:sz w:val="16"/>
                                  <w:szCs w:val="16"/>
                                  <w:lang w:val="es-CO" w:eastAsia="es-ES"/>
                                </w:rPr>
                                <w:t>)*</w:t>
                              </w:r>
                              <w:r w:rsidRPr="00FE5960">
                                <w:rPr>
                                  <w:rFonts w:ascii="Bookman Old Style" w:hAnsi="Bookman Old Style"/>
                                  <w:b/>
                                  <w:sz w:val="16"/>
                                  <w:szCs w:val="16"/>
                                  <w:lang w:val="es-CO"/>
                                </w:rPr>
                                <w:t>*</w:t>
                              </w:r>
                            </w:p>
                          </w:tc>
                          <w:tc>
                            <w:tcPr>
                              <w:tcW w:w="160" w:type="dxa"/>
                              <w:tcBorders>
                                <w:left w:val="nil"/>
                                <w:bottom w:val="single" w:sz="4" w:space="0" w:color="FFFFFF"/>
                                <w:right w:val="single" w:sz="4" w:space="0" w:color="FFFFFF"/>
                              </w:tcBorders>
                            </w:tcPr>
                            <w:p w:rsidR="00B653BD" w:rsidRPr="00FE5960" w:rsidRDefault="00B653BD" w:rsidP="000310D0">
                              <w:pPr>
                                <w:jc w:val="left"/>
                                <w:rPr>
                                  <w:rFonts w:ascii="Bookman Old Style" w:hAnsi="Bookman Old Style"/>
                                  <w:b/>
                                  <w:sz w:val="16"/>
                                  <w:szCs w:val="16"/>
                                  <w:lang w:val="es-CO"/>
                                </w:rPr>
                              </w:pPr>
                            </w:p>
                          </w:tc>
                        </w:tr>
                        <w:tr w:rsidR="00B653BD" w:rsidRPr="00FE5960" w:rsidTr="00B653BD">
                          <w:trPr>
                            <w:trHeight w:val="369"/>
                            <w:jc w:val="center"/>
                          </w:trPr>
                          <w:tc>
                            <w:tcPr>
                              <w:tcW w:w="2237" w:type="dxa"/>
                              <w:vMerge/>
                              <w:tcBorders>
                                <w:left w:val="single" w:sz="4" w:space="0" w:color="FFFFFF"/>
                                <w:right w:val="single" w:sz="4" w:space="0" w:color="FFFFFF"/>
                              </w:tcBorders>
                            </w:tcPr>
                            <w:p w:rsidR="00B653BD" w:rsidRPr="00FE5960" w:rsidRDefault="00B653BD" w:rsidP="000310D0">
                              <w:pPr>
                                <w:rPr>
                                  <w:rFonts w:ascii="Bookman Old Style" w:hAnsi="Bookman Old Style"/>
                                  <w:b/>
                                  <w:sz w:val="16"/>
                                  <w:szCs w:val="16"/>
                                  <w:lang w:val="es-CO"/>
                                </w:rPr>
                              </w:pPr>
                            </w:p>
                          </w:tc>
                          <w:tc>
                            <w:tcPr>
                              <w:tcW w:w="1620" w:type="dxa"/>
                              <w:tcBorders>
                                <w:top w:val="single" w:sz="4" w:space="0" w:color="FFFFFF"/>
                                <w:left w:val="single" w:sz="4" w:space="0" w:color="FFFFFF"/>
                                <w:right w:val="single" w:sz="4" w:space="0" w:color="FFFFFF"/>
                              </w:tcBorders>
                            </w:tcPr>
                            <w:p w:rsidR="00B653BD" w:rsidRPr="00FE5960" w:rsidRDefault="00B653BD" w:rsidP="000310D0">
                              <w:pPr>
                                <w:jc w:val="left"/>
                                <w:rPr>
                                  <w:rFonts w:ascii="Bookman Old Style" w:hAnsi="Bookman Old Style"/>
                                  <w:b/>
                                  <w:sz w:val="16"/>
                                  <w:szCs w:val="16"/>
                                  <w:lang w:val="es-CO"/>
                                </w:rPr>
                              </w:pPr>
                              <w:r w:rsidRPr="00FE5960">
                                <w:rPr>
                                  <w:rFonts w:ascii="Bookman Old Style" w:hAnsi="Bookman Old Style"/>
                                  <w:b/>
                                  <w:sz w:val="16"/>
                                  <w:szCs w:val="16"/>
                                  <w:lang w:val="es-CO"/>
                                </w:rPr>
                                <w:t>M2</w:t>
                              </w:r>
                            </w:p>
                          </w:tc>
                          <w:tc>
                            <w:tcPr>
                              <w:tcW w:w="1980" w:type="dxa"/>
                              <w:gridSpan w:val="3"/>
                              <w:tcBorders>
                                <w:top w:val="single" w:sz="4" w:space="0" w:color="FFFFFF"/>
                                <w:left w:val="single" w:sz="4" w:space="0" w:color="FFFFFF"/>
                                <w:right w:val="single" w:sz="4" w:space="0" w:color="FFFFFF"/>
                              </w:tcBorders>
                            </w:tcPr>
                            <w:p w:rsidR="00B653BD" w:rsidRPr="00FE5960" w:rsidRDefault="00B653BD" w:rsidP="000310D0">
                              <w:pPr>
                                <w:jc w:val="left"/>
                                <w:rPr>
                                  <w:rFonts w:ascii="Bookman Old Style" w:hAnsi="Bookman Old Style"/>
                                  <w:b/>
                                  <w:sz w:val="16"/>
                                  <w:szCs w:val="16"/>
                                  <w:lang w:val="es-CO"/>
                                </w:rPr>
                              </w:pPr>
                              <w:proofErr w:type="spellStart"/>
                              <w:r w:rsidRPr="00FE5960">
                                <w:rPr>
                                  <w:rFonts w:ascii="Bookman Old Style" w:hAnsi="Bookman Old Style"/>
                                  <w:b/>
                                  <w:sz w:val="16"/>
                                  <w:szCs w:val="16"/>
                                  <w:lang w:val="es-CO"/>
                                </w:rPr>
                                <w:t>ATCC</w:t>
                              </w:r>
                              <w:proofErr w:type="spellEnd"/>
                              <w:r>
                                <w:rPr>
                                  <w:rFonts w:ascii="Bookman Old Style" w:hAnsi="Bookman Old Style"/>
                                  <w:b/>
                                  <w:sz w:val="16"/>
                                  <w:szCs w:val="16"/>
                                  <w:lang w:val="es-CO"/>
                                </w:rPr>
                                <w:t xml:space="preserve"> </w:t>
                              </w:r>
                              <w:proofErr w:type="spellStart"/>
                              <w:r>
                                <w:rPr>
                                  <w:rFonts w:ascii="Bookman Old Style" w:hAnsi="Bookman Old Style"/>
                                  <w:b/>
                                  <w:sz w:val="16"/>
                                  <w:szCs w:val="16"/>
                                  <w:lang w:val="es-CO"/>
                                </w:rPr>
                                <w:t>strain</w:t>
                              </w:r>
                              <w:proofErr w:type="spellEnd"/>
                            </w:p>
                          </w:tc>
                          <w:tc>
                            <w:tcPr>
                              <w:tcW w:w="1800" w:type="dxa"/>
                              <w:tcBorders>
                                <w:top w:val="single" w:sz="4" w:space="0" w:color="FFFFFF"/>
                                <w:left w:val="single" w:sz="4" w:space="0" w:color="FFFFFF"/>
                                <w:right w:val="single" w:sz="4" w:space="0" w:color="FFFFFF"/>
                              </w:tcBorders>
                            </w:tcPr>
                            <w:p w:rsidR="00B653BD" w:rsidRPr="00FE5960" w:rsidRDefault="00B653BD" w:rsidP="000310D0">
                              <w:pPr>
                                <w:jc w:val="left"/>
                                <w:rPr>
                                  <w:rFonts w:ascii="Bookman Old Style" w:hAnsi="Bookman Old Style"/>
                                  <w:b/>
                                  <w:sz w:val="16"/>
                                  <w:szCs w:val="16"/>
                                  <w:lang w:val="es-CO"/>
                                </w:rPr>
                              </w:pPr>
                              <w:r w:rsidRPr="00FE5960">
                                <w:rPr>
                                  <w:rFonts w:ascii="Bookman Old Style" w:hAnsi="Bookman Old Style"/>
                                  <w:b/>
                                  <w:sz w:val="16"/>
                                  <w:szCs w:val="16"/>
                                  <w:lang w:val="es-CO"/>
                                </w:rPr>
                                <w:t>M2</w:t>
                              </w:r>
                            </w:p>
                          </w:tc>
                          <w:tc>
                            <w:tcPr>
                              <w:tcW w:w="1779" w:type="dxa"/>
                              <w:gridSpan w:val="2"/>
                              <w:tcBorders>
                                <w:top w:val="single" w:sz="4" w:space="0" w:color="FFFFFF"/>
                                <w:left w:val="single" w:sz="4" w:space="0" w:color="FFFFFF"/>
                                <w:right w:val="single" w:sz="4" w:space="0" w:color="FFFFFF"/>
                              </w:tcBorders>
                            </w:tcPr>
                            <w:p w:rsidR="00B653BD" w:rsidRPr="00FE5960" w:rsidRDefault="00B653BD" w:rsidP="000310D0">
                              <w:pPr>
                                <w:jc w:val="left"/>
                                <w:rPr>
                                  <w:rFonts w:ascii="Bookman Old Style" w:hAnsi="Bookman Old Style"/>
                                  <w:b/>
                                  <w:sz w:val="16"/>
                                  <w:szCs w:val="16"/>
                                  <w:lang w:val="es-CO"/>
                                </w:rPr>
                              </w:pPr>
                              <w:proofErr w:type="spellStart"/>
                              <w:r w:rsidRPr="00FE5960">
                                <w:rPr>
                                  <w:rFonts w:ascii="Bookman Old Style" w:hAnsi="Bookman Old Style"/>
                                  <w:b/>
                                  <w:sz w:val="16"/>
                                  <w:szCs w:val="16"/>
                                  <w:lang w:val="es-CO"/>
                                </w:rPr>
                                <w:t>ATCC</w:t>
                              </w:r>
                              <w:proofErr w:type="spellEnd"/>
                              <w:r>
                                <w:rPr>
                                  <w:rFonts w:ascii="Bookman Old Style" w:hAnsi="Bookman Old Style"/>
                                  <w:b/>
                                  <w:sz w:val="16"/>
                                  <w:szCs w:val="16"/>
                                  <w:lang w:val="es-CO"/>
                                </w:rPr>
                                <w:t xml:space="preserve"> </w:t>
                              </w:r>
                              <w:proofErr w:type="spellStart"/>
                              <w:r>
                                <w:rPr>
                                  <w:rFonts w:ascii="Bookman Old Style" w:hAnsi="Bookman Old Style"/>
                                  <w:b/>
                                  <w:sz w:val="16"/>
                                  <w:szCs w:val="16"/>
                                  <w:lang w:val="es-CO"/>
                                </w:rPr>
                                <w:t>strain</w:t>
                              </w:r>
                              <w:proofErr w:type="spellEnd"/>
                            </w:p>
                          </w:tc>
                        </w:tr>
                        <w:tr w:rsidR="00B653BD" w:rsidRPr="00FE5960" w:rsidTr="00B653BD">
                          <w:trPr>
                            <w:trHeight w:val="451"/>
                            <w:jc w:val="center"/>
                          </w:trPr>
                          <w:tc>
                            <w:tcPr>
                              <w:tcW w:w="2237" w:type="dxa"/>
                              <w:tcBorders>
                                <w:left w:val="single" w:sz="4" w:space="0" w:color="FFFFFF"/>
                                <w:bottom w:val="single" w:sz="4" w:space="0" w:color="FFFFFF"/>
                                <w:right w:val="single" w:sz="4" w:space="0" w:color="FFFFFF"/>
                              </w:tcBorders>
                            </w:tcPr>
                            <w:p w:rsidR="00B653BD" w:rsidRPr="00FE5960" w:rsidRDefault="00B653BD" w:rsidP="000310D0">
                              <w:pPr>
                                <w:rPr>
                                  <w:rFonts w:ascii="Bookman Old Style" w:hAnsi="Bookman Old Style"/>
                                  <w:i/>
                                  <w:sz w:val="16"/>
                                  <w:szCs w:val="16"/>
                                  <w:lang w:val="es-CO"/>
                                </w:rPr>
                              </w:pPr>
                              <w:r w:rsidRPr="00FE5960">
                                <w:rPr>
                                  <w:rFonts w:ascii="Bookman Old Style" w:hAnsi="Bookman Old Style"/>
                                  <w:i/>
                                  <w:sz w:val="16"/>
                                  <w:szCs w:val="16"/>
                                  <w:lang w:val="es-CO"/>
                                </w:rPr>
                                <w:t xml:space="preserve">L. </w:t>
                              </w:r>
                              <w:proofErr w:type="spellStart"/>
                              <w:r w:rsidRPr="00FE5960">
                                <w:rPr>
                                  <w:rFonts w:ascii="Bookman Old Style" w:hAnsi="Bookman Old Style"/>
                                  <w:i/>
                                  <w:sz w:val="16"/>
                                  <w:szCs w:val="16"/>
                                  <w:lang w:val="es-CO"/>
                                </w:rPr>
                                <w:t>citriodora</w:t>
                              </w:r>
                              <w:proofErr w:type="spellEnd"/>
                              <w:r w:rsidRPr="00FE5960">
                                <w:rPr>
                                  <w:rFonts w:ascii="Bookman Old Style" w:hAnsi="Bookman Old Style"/>
                                  <w:i/>
                                  <w:sz w:val="16"/>
                                  <w:szCs w:val="16"/>
                                  <w:lang w:val="es-CO"/>
                                </w:rPr>
                                <w:t xml:space="preserve"> </w:t>
                              </w:r>
                              <w:r w:rsidRPr="00FE5960">
                                <w:rPr>
                                  <w:rFonts w:ascii="Bookman Old Style" w:hAnsi="Bookman Old Style"/>
                                  <w:sz w:val="16"/>
                                  <w:szCs w:val="16"/>
                                  <w:lang w:val="es-CO"/>
                                </w:rPr>
                                <w:t>(</w:t>
                              </w:r>
                              <w:r>
                                <w:rPr>
                                  <w:rFonts w:ascii="Bookman Old Style" w:hAnsi="Bookman Old Style"/>
                                  <w:sz w:val="16"/>
                                  <w:szCs w:val="16"/>
                                  <w:lang w:val="es-CO"/>
                                </w:rPr>
                                <w:t>EO</w:t>
                              </w:r>
                              <w:r w:rsidRPr="00FE5960">
                                <w:rPr>
                                  <w:rFonts w:ascii="Bookman Old Style" w:hAnsi="Bookman Old Style"/>
                                  <w:sz w:val="16"/>
                                  <w:szCs w:val="16"/>
                                  <w:lang w:val="es-CO"/>
                                </w:rPr>
                                <w:t>1)</w:t>
                              </w:r>
                            </w:p>
                          </w:tc>
                          <w:tc>
                            <w:tcPr>
                              <w:tcW w:w="1620" w:type="dxa"/>
                              <w:tcBorders>
                                <w:left w:val="single" w:sz="4" w:space="0" w:color="FFFFFF"/>
                                <w:bottom w:val="single" w:sz="4" w:space="0" w:color="FFFFFF"/>
                                <w:right w:val="single" w:sz="4" w:space="0" w:color="FFFFFF"/>
                              </w:tcBorders>
                            </w:tcPr>
                            <w:p w:rsidR="00B653BD" w:rsidRPr="00FE5960" w:rsidRDefault="00B653BD" w:rsidP="000310D0">
                              <w:pPr>
                                <w:jc w:val="left"/>
                                <w:rPr>
                                  <w:rFonts w:ascii="Bookman Old Style" w:hAnsi="Bookman Old Style"/>
                                  <w:sz w:val="16"/>
                                  <w:szCs w:val="16"/>
                                  <w:lang w:val="es-CO"/>
                                </w:rPr>
                              </w:pPr>
                              <w:r w:rsidRPr="00FE5960">
                                <w:rPr>
                                  <w:rFonts w:ascii="Bookman Old Style" w:eastAsia="Times New Roman" w:hAnsi="Bookman Old Style"/>
                                  <w:sz w:val="16"/>
                                  <w:szCs w:val="16"/>
                                  <w:lang w:val="es-CO" w:eastAsia="es-CO"/>
                                </w:rPr>
                                <w:t>42.27±1.09</w:t>
                              </w:r>
                            </w:p>
                          </w:tc>
                          <w:tc>
                            <w:tcPr>
                              <w:tcW w:w="1980" w:type="dxa"/>
                              <w:gridSpan w:val="3"/>
                              <w:tcBorders>
                                <w:left w:val="single" w:sz="4" w:space="0" w:color="FFFFFF"/>
                                <w:bottom w:val="single" w:sz="4" w:space="0" w:color="FFFFFF"/>
                                <w:right w:val="single" w:sz="4" w:space="0" w:color="FFFFFF"/>
                              </w:tcBorders>
                            </w:tcPr>
                            <w:p w:rsidR="00B653BD" w:rsidRPr="00FE5960" w:rsidRDefault="00B653BD" w:rsidP="000310D0">
                              <w:pPr>
                                <w:jc w:val="left"/>
                                <w:rPr>
                                  <w:rFonts w:ascii="Bookman Old Style" w:hAnsi="Bookman Old Style"/>
                                  <w:sz w:val="16"/>
                                  <w:szCs w:val="16"/>
                                  <w:lang w:val="es-CO"/>
                                </w:rPr>
                              </w:pPr>
                              <w:r w:rsidRPr="00FE5960">
                                <w:rPr>
                                  <w:rFonts w:ascii="Bookman Old Style" w:eastAsia="Times New Roman" w:hAnsi="Bookman Old Style"/>
                                  <w:sz w:val="16"/>
                                  <w:szCs w:val="16"/>
                                  <w:lang w:val="es-CO" w:eastAsia="es-CO"/>
                                </w:rPr>
                                <w:t>41.56±0.50</w:t>
                              </w:r>
                            </w:p>
                          </w:tc>
                          <w:tc>
                            <w:tcPr>
                              <w:tcW w:w="1800" w:type="dxa"/>
                              <w:tcBorders>
                                <w:left w:val="single" w:sz="4" w:space="0" w:color="FFFFFF"/>
                                <w:bottom w:val="single" w:sz="4" w:space="0" w:color="FFFFFF"/>
                                <w:right w:val="single" w:sz="4" w:space="0" w:color="FFFFFF"/>
                              </w:tcBorders>
                            </w:tcPr>
                            <w:p w:rsidR="00B653BD" w:rsidRPr="00EC1D3E" w:rsidRDefault="00B653BD" w:rsidP="000310D0">
                              <w:pPr>
                                <w:jc w:val="left"/>
                                <w:rPr>
                                  <w:rFonts w:ascii="Bookman Old Style" w:hAnsi="Bookman Old Style"/>
                                  <w:sz w:val="16"/>
                                  <w:szCs w:val="16"/>
                                  <w:lang w:val="es-CO"/>
                                </w:rPr>
                              </w:pPr>
                              <w:r w:rsidRPr="00EC1D3E">
                                <w:rPr>
                                  <w:rFonts w:ascii="Bookman Old Style" w:eastAsia="Times New Roman" w:hAnsi="Bookman Old Style"/>
                                  <w:sz w:val="16"/>
                                  <w:szCs w:val="16"/>
                                  <w:lang w:val="es-CO" w:eastAsia="es-CO"/>
                                </w:rPr>
                                <w:t xml:space="preserve">31.71±1.13 </w:t>
                              </w:r>
                              <w:r w:rsidRPr="00EC1D3E">
                                <w:rPr>
                                  <w:rFonts w:ascii="Bookman Old Style" w:eastAsia="Times New Roman" w:hAnsi="Bookman Old Style"/>
                                  <w:sz w:val="20"/>
                                  <w:szCs w:val="20"/>
                                  <w:vertAlign w:val="superscript"/>
                                  <w:lang w:val="es-CO" w:eastAsia="es-CO"/>
                                </w:rPr>
                                <w:t>b</w:t>
                              </w:r>
                            </w:p>
                          </w:tc>
                          <w:tc>
                            <w:tcPr>
                              <w:tcW w:w="1779" w:type="dxa"/>
                              <w:gridSpan w:val="2"/>
                              <w:tcBorders>
                                <w:left w:val="single" w:sz="4" w:space="0" w:color="FFFFFF"/>
                                <w:bottom w:val="single" w:sz="4" w:space="0" w:color="FFFFFF"/>
                                <w:right w:val="single" w:sz="4" w:space="0" w:color="FFFFFF"/>
                              </w:tcBorders>
                            </w:tcPr>
                            <w:p w:rsidR="00B653BD" w:rsidRPr="00EC1D3E" w:rsidRDefault="00B653BD" w:rsidP="000310D0">
                              <w:pPr>
                                <w:jc w:val="left"/>
                                <w:rPr>
                                  <w:rFonts w:ascii="Bookman Old Style" w:hAnsi="Bookman Old Style"/>
                                  <w:sz w:val="16"/>
                                  <w:szCs w:val="16"/>
                                  <w:lang w:val="es-CO"/>
                                </w:rPr>
                              </w:pPr>
                              <w:r w:rsidRPr="00EC1D3E">
                                <w:rPr>
                                  <w:rFonts w:ascii="Bookman Old Style" w:eastAsia="Times New Roman" w:hAnsi="Bookman Old Style"/>
                                  <w:sz w:val="16"/>
                                  <w:szCs w:val="16"/>
                                  <w:lang w:val="es-CO" w:eastAsia="es-CO"/>
                                </w:rPr>
                                <w:t>11.22±0.07</w:t>
                              </w:r>
                              <w:r w:rsidRPr="00EC1D3E">
                                <w:rPr>
                                  <w:rFonts w:ascii="Bookman Old Style" w:eastAsia="Times New Roman" w:hAnsi="Bookman Old Style"/>
                                  <w:sz w:val="20"/>
                                  <w:szCs w:val="20"/>
                                  <w:vertAlign w:val="superscript"/>
                                  <w:lang w:val="es-CO" w:eastAsia="es-CO"/>
                                </w:rPr>
                                <w:t>b</w:t>
                              </w:r>
                            </w:p>
                          </w:tc>
                        </w:tr>
                        <w:tr w:rsidR="00B653BD" w:rsidRPr="00FE5960" w:rsidTr="00B653BD">
                          <w:trPr>
                            <w:trHeight w:val="440"/>
                            <w:jc w:val="center"/>
                          </w:trPr>
                          <w:tc>
                            <w:tcPr>
                              <w:tcW w:w="2237" w:type="dxa"/>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rPr>
                                  <w:rFonts w:ascii="Bookman Old Style" w:hAnsi="Bookman Old Style"/>
                                  <w:i/>
                                  <w:sz w:val="16"/>
                                  <w:szCs w:val="16"/>
                                  <w:lang w:val="es-CO"/>
                                </w:rPr>
                              </w:pPr>
                              <w:r w:rsidRPr="00FE5960">
                                <w:rPr>
                                  <w:rFonts w:ascii="Bookman Old Style" w:hAnsi="Bookman Old Style"/>
                                  <w:i/>
                                  <w:sz w:val="16"/>
                                  <w:szCs w:val="16"/>
                                  <w:lang w:val="es-CO"/>
                                </w:rPr>
                                <w:t xml:space="preserve">L. </w:t>
                              </w:r>
                              <w:proofErr w:type="spellStart"/>
                              <w:r w:rsidRPr="00FE5960">
                                <w:rPr>
                                  <w:rFonts w:ascii="Bookman Old Style" w:hAnsi="Bookman Old Style"/>
                                  <w:i/>
                                  <w:sz w:val="16"/>
                                  <w:szCs w:val="16"/>
                                  <w:lang w:val="es-CO"/>
                                </w:rPr>
                                <w:t>origanoides</w:t>
                              </w:r>
                              <w:proofErr w:type="spellEnd"/>
                              <w:r w:rsidRPr="00FE5960">
                                <w:rPr>
                                  <w:rFonts w:ascii="Bookman Old Style" w:hAnsi="Bookman Old Style"/>
                                  <w:i/>
                                  <w:sz w:val="16"/>
                                  <w:szCs w:val="16"/>
                                  <w:lang w:val="es-CO"/>
                                </w:rPr>
                                <w:t xml:space="preserve"> </w:t>
                              </w:r>
                              <w:r w:rsidRPr="00FE5960">
                                <w:rPr>
                                  <w:rFonts w:ascii="Bookman Old Style" w:hAnsi="Bookman Old Style"/>
                                  <w:sz w:val="16"/>
                                  <w:szCs w:val="16"/>
                                  <w:lang w:val="es-CO"/>
                                </w:rPr>
                                <w:t>(</w:t>
                              </w:r>
                              <w:r>
                                <w:rPr>
                                  <w:rFonts w:ascii="Bookman Old Style" w:hAnsi="Bookman Old Style"/>
                                  <w:sz w:val="16"/>
                                  <w:szCs w:val="16"/>
                                  <w:lang w:val="es-CO"/>
                                </w:rPr>
                                <w:t>EO</w:t>
                              </w:r>
                              <w:r w:rsidRPr="00FE5960">
                                <w:rPr>
                                  <w:rFonts w:ascii="Bookman Old Style" w:hAnsi="Bookman Old Style"/>
                                  <w:sz w:val="16"/>
                                  <w:szCs w:val="16"/>
                                  <w:lang w:val="es-CO"/>
                                </w:rPr>
                                <w:t>2)</w:t>
                              </w:r>
                            </w:p>
                          </w:tc>
                          <w:tc>
                            <w:tcPr>
                              <w:tcW w:w="1620" w:type="dxa"/>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jc w:val="left"/>
                                <w:rPr>
                                  <w:rFonts w:ascii="Bookman Old Style" w:hAnsi="Bookman Old Style"/>
                                  <w:sz w:val="16"/>
                                  <w:szCs w:val="16"/>
                                  <w:lang w:val="es-CO"/>
                                </w:rPr>
                              </w:pPr>
                              <w:r w:rsidRPr="00FE5960">
                                <w:rPr>
                                  <w:rFonts w:ascii="Bookman Old Style" w:eastAsia="Times New Roman" w:hAnsi="Bookman Old Style"/>
                                  <w:sz w:val="16"/>
                                  <w:szCs w:val="16"/>
                                  <w:lang w:val="es-CO" w:eastAsia="es-CO"/>
                                </w:rPr>
                                <w:t>93.86±1.39</w:t>
                              </w:r>
                            </w:p>
                          </w:tc>
                          <w:tc>
                            <w:tcPr>
                              <w:tcW w:w="1980" w:type="dxa"/>
                              <w:gridSpan w:val="3"/>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jc w:val="left"/>
                                <w:rPr>
                                  <w:rFonts w:ascii="Bookman Old Style" w:eastAsia="Times New Roman" w:hAnsi="Bookman Old Style"/>
                                  <w:sz w:val="16"/>
                                  <w:szCs w:val="16"/>
                                  <w:lang w:eastAsia="es-ES"/>
                                </w:rPr>
                              </w:pPr>
                              <w:r w:rsidRPr="00FE5960">
                                <w:rPr>
                                  <w:rFonts w:ascii="Bookman Old Style" w:eastAsia="Times New Roman" w:hAnsi="Bookman Old Style"/>
                                  <w:sz w:val="16"/>
                                  <w:szCs w:val="16"/>
                                  <w:lang w:val="es-CO" w:eastAsia="es-ES"/>
                                </w:rPr>
                                <w:t>86.11±3.30</w:t>
                              </w:r>
                            </w:p>
                          </w:tc>
                          <w:tc>
                            <w:tcPr>
                              <w:tcW w:w="1800" w:type="dxa"/>
                              <w:tcBorders>
                                <w:top w:val="single" w:sz="4" w:space="0" w:color="FFFFFF"/>
                                <w:left w:val="single" w:sz="4" w:space="0" w:color="FFFFFF"/>
                                <w:bottom w:val="single" w:sz="4" w:space="0" w:color="FFFFFF"/>
                                <w:right w:val="single" w:sz="4" w:space="0" w:color="FFFFFF"/>
                              </w:tcBorders>
                            </w:tcPr>
                            <w:p w:rsidR="00B653BD" w:rsidRPr="00EC1D3E" w:rsidRDefault="00B653BD" w:rsidP="000310D0">
                              <w:pPr>
                                <w:jc w:val="left"/>
                                <w:rPr>
                                  <w:rFonts w:ascii="Bookman Old Style" w:hAnsi="Bookman Old Style"/>
                                  <w:sz w:val="16"/>
                                  <w:szCs w:val="16"/>
                                  <w:lang w:val="es-CO"/>
                                </w:rPr>
                              </w:pPr>
                              <w:r w:rsidRPr="00EC1D3E">
                                <w:rPr>
                                  <w:rFonts w:ascii="Bookman Old Style" w:eastAsia="Times New Roman" w:hAnsi="Bookman Old Style"/>
                                  <w:sz w:val="16"/>
                                  <w:szCs w:val="16"/>
                                  <w:lang w:val="es-CO" w:eastAsia="es-CO"/>
                                </w:rPr>
                                <w:t>100</w:t>
                              </w:r>
                              <w:r w:rsidRPr="00EC1D3E">
                                <w:rPr>
                                  <w:rFonts w:ascii="Bookman Old Style" w:eastAsia="Times New Roman" w:hAnsi="Bookman Old Style"/>
                                  <w:sz w:val="20"/>
                                  <w:szCs w:val="20"/>
                                  <w:vertAlign w:val="superscript"/>
                                  <w:lang w:val="es-CO" w:eastAsia="es-CO"/>
                                </w:rPr>
                                <w:t>c</w:t>
                              </w:r>
                            </w:p>
                          </w:tc>
                          <w:tc>
                            <w:tcPr>
                              <w:tcW w:w="1779" w:type="dxa"/>
                              <w:gridSpan w:val="2"/>
                              <w:tcBorders>
                                <w:top w:val="single" w:sz="4" w:space="0" w:color="FFFFFF"/>
                                <w:left w:val="single" w:sz="4" w:space="0" w:color="FFFFFF"/>
                                <w:bottom w:val="single" w:sz="4" w:space="0" w:color="FFFFFF"/>
                                <w:right w:val="single" w:sz="4" w:space="0" w:color="FFFFFF"/>
                              </w:tcBorders>
                            </w:tcPr>
                            <w:p w:rsidR="00B653BD" w:rsidRPr="00EC1D3E" w:rsidRDefault="00B653BD" w:rsidP="000310D0">
                              <w:pPr>
                                <w:jc w:val="left"/>
                                <w:rPr>
                                  <w:rFonts w:ascii="Bookman Old Style" w:hAnsi="Bookman Old Style"/>
                                  <w:sz w:val="16"/>
                                  <w:szCs w:val="16"/>
                                  <w:lang w:val="es-CO"/>
                                </w:rPr>
                              </w:pPr>
                              <w:r w:rsidRPr="00EC1D3E">
                                <w:rPr>
                                  <w:rFonts w:ascii="Bookman Old Style" w:eastAsia="Times New Roman" w:hAnsi="Bookman Old Style"/>
                                  <w:sz w:val="16"/>
                                  <w:szCs w:val="16"/>
                                  <w:lang w:val="es-CO" w:eastAsia="es-CO"/>
                                </w:rPr>
                                <w:t>59.18±2.83</w:t>
                              </w:r>
                              <w:r w:rsidRPr="00EC1D3E">
                                <w:rPr>
                                  <w:rFonts w:ascii="Bookman Old Style" w:eastAsia="Times New Roman" w:hAnsi="Bookman Old Style"/>
                                  <w:sz w:val="20"/>
                                  <w:szCs w:val="20"/>
                                  <w:vertAlign w:val="superscript"/>
                                  <w:lang w:val="es-CO" w:eastAsia="es-CO"/>
                                </w:rPr>
                                <w:t>c</w:t>
                              </w:r>
                            </w:p>
                          </w:tc>
                        </w:tr>
                        <w:tr w:rsidR="00B653BD" w:rsidRPr="00FE5960" w:rsidTr="00B653BD">
                          <w:trPr>
                            <w:trHeight w:val="440"/>
                            <w:jc w:val="center"/>
                          </w:trPr>
                          <w:tc>
                            <w:tcPr>
                              <w:tcW w:w="2237" w:type="dxa"/>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rPr>
                                  <w:rFonts w:ascii="Bookman Old Style" w:hAnsi="Bookman Old Style"/>
                                  <w:i/>
                                  <w:sz w:val="16"/>
                                  <w:szCs w:val="16"/>
                                  <w:vertAlign w:val="superscript"/>
                                  <w:lang w:val="es-CO"/>
                                </w:rPr>
                              </w:pPr>
                              <w:r w:rsidRPr="00FE5960">
                                <w:rPr>
                                  <w:rFonts w:ascii="Bookman Old Style" w:hAnsi="Bookman Old Style"/>
                                  <w:i/>
                                  <w:sz w:val="16"/>
                                  <w:szCs w:val="16"/>
                                  <w:lang w:val="es-CO"/>
                                </w:rPr>
                                <w:t xml:space="preserve">L. </w:t>
                              </w:r>
                              <w:proofErr w:type="spellStart"/>
                              <w:r w:rsidRPr="00FE5960">
                                <w:rPr>
                                  <w:rFonts w:ascii="Bookman Old Style" w:hAnsi="Bookman Old Style"/>
                                  <w:i/>
                                  <w:sz w:val="16"/>
                                  <w:szCs w:val="16"/>
                                  <w:lang w:val="es-CO"/>
                                </w:rPr>
                                <w:t>origanoides</w:t>
                              </w:r>
                              <w:proofErr w:type="spellEnd"/>
                              <w:r w:rsidRPr="00FE5960">
                                <w:rPr>
                                  <w:rFonts w:ascii="Bookman Old Style" w:hAnsi="Bookman Old Style"/>
                                  <w:i/>
                                  <w:sz w:val="16"/>
                                  <w:szCs w:val="16"/>
                                  <w:lang w:val="es-CO"/>
                                </w:rPr>
                                <w:t xml:space="preserve"> </w:t>
                              </w:r>
                              <w:r w:rsidRPr="00FE5960">
                                <w:rPr>
                                  <w:rFonts w:ascii="Bookman Old Style" w:hAnsi="Bookman Old Style"/>
                                  <w:sz w:val="16"/>
                                  <w:szCs w:val="16"/>
                                  <w:lang w:val="es-CO"/>
                                </w:rPr>
                                <w:t>(E</w:t>
                              </w:r>
                              <w:r>
                                <w:rPr>
                                  <w:rFonts w:ascii="Bookman Old Style" w:hAnsi="Bookman Old Style"/>
                                  <w:sz w:val="16"/>
                                  <w:szCs w:val="16"/>
                                  <w:lang w:val="es-CO"/>
                                </w:rPr>
                                <w:t>O</w:t>
                              </w:r>
                              <w:r w:rsidRPr="00FE5960">
                                <w:rPr>
                                  <w:rFonts w:ascii="Bookman Old Style" w:hAnsi="Bookman Old Style"/>
                                  <w:sz w:val="16"/>
                                  <w:szCs w:val="16"/>
                                  <w:lang w:val="es-CO"/>
                                </w:rPr>
                                <w:t>3)</w:t>
                              </w:r>
                            </w:p>
                          </w:tc>
                          <w:tc>
                            <w:tcPr>
                              <w:tcW w:w="1620" w:type="dxa"/>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jc w:val="left"/>
                                <w:rPr>
                                  <w:rFonts w:ascii="Bookman Old Style" w:hAnsi="Bookman Old Style"/>
                                  <w:sz w:val="16"/>
                                  <w:szCs w:val="16"/>
                                  <w:lang w:val="es-CO"/>
                                </w:rPr>
                              </w:pPr>
                              <w:r w:rsidRPr="00FE5960">
                                <w:rPr>
                                  <w:rFonts w:ascii="Bookman Old Style" w:eastAsia="Times New Roman" w:hAnsi="Bookman Old Style"/>
                                  <w:sz w:val="16"/>
                                  <w:szCs w:val="16"/>
                                  <w:lang w:val="es-CO" w:eastAsia="es-CO"/>
                                </w:rPr>
                                <w:t>96.90±0.70</w:t>
                              </w:r>
                              <w:r w:rsidRPr="00BB6AD2">
                                <w:rPr>
                                  <w:rFonts w:ascii="Bookman Old Style" w:eastAsia="Times New Roman" w:hAnsi="Bookman Old Style"/>
                                  <w:sz w:val="20"/>
                                  <w:szCs w:val="20"/>
                                  <w:vertAlign w:val="superscript"/>
                                  <w:lang w:val="es-CO" w:eastAsia="es-ES"/>
                                </w:rPr>
                                <w:t>a</w:t>
                              </w:r>
                            </w:p>
                          </w:tc>
                          <w:tc>
                            <w:tcPr>
                              <w:tcW w:w="1980" w:type="dxa"/>
                              <w:gridSpan w:val="3"/>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jc w:val="left"/>
                                <w:rPr>
                                  <w:rFonts w:ascii="Bookman Old Style" w:eastAsia="Times New Roman" w:hAnsi="Bookman Old Style"/>
                                  <w:sz w:val="16"/>
                                  <w:szCs w:val="16"/>
                                  <w:vertAlign w:val="superscript"/>
                                  <w:lang w:eastAsia="es-ES"/>
                                </w:rPr>
                              </w:pPr>
                              <w:r w:rsidRPr="00FE5960">
                                <w:rPr>
                                  <w:rFonts w:ascii="Bookman Old Style" w:eastAsia="Times New Roman" w:hAnsi="Bookman Old Style"/>
                                  <w:sz w:val="16"/>
                                  <w:szCs w:val="16"/>
                                  <w:lang w:val="es-CO" w:eastAsia="es-ES"/>
                                </w:rPr>
                                <w:t>12.71±0.28</w:t>
                              </w:r>
                              <w:r w:rsidRPr="00317C60">
                                <w:rPr>
                                  <w:rFonts w:ascii="Bookman Old Style" w:eastAsia="Times New Roman" w:hAnsi="Bookman Old Style"/>
                                  <w:sz w:val="20"/>
                                  <w:szCs w:val="20"/>
                                  <w:vertAlign w:val="superscript"/>
                                  <w:lang w:val="es-CO" w:eastAsia="es-ES"/>
                                </w:rPr>
                                <w:t>a</w:t>
                              </w:r>
                            </w:p>
                          </w:tc>
                          <w:tc>
                            <w:tcPr>
                              <w:tcW w:w="1800" w:type="dxa"/>
                              <w:tcBorders>
                                <w:top w:val="single" w:sz="4" w:space="0" w:color="FFFFFF"/>
                                <w:left w:val="single" w:sz="4" w:space="0" w:color="FFFFFF"/>
                                <w:bottom w:val="single" w:sz="4" w:space="0" w:color="FFFFFF"/>
                                <w:right w:val="single" w:sz="4" w:space="0" w:color="FFFFFF"/>
                              </w:tcBorders>
                            </w:tcPr>
                            <w:p w:rsidR="00B653BD" w:rsidRPr="00EC1D3E" w:rsidRDefault="00B653BD" w:rsidP="000310D0">
                              <w:pPr>
                                <w:jc w:val="left"/>
                                <w:rPr>
                                  <w:rFonts w:ascii="Bookman Old Style" w:hAnsi="Bookman Old Style"/>
                                  <w:sz w:val="16"/>
                                  <w:szCs w:val="16"/>
                                  <w:lang w:val="es-CO"/>
                                </w:rPr>
                              </w:pPr>
                              <w:r w:rsidRPr="00EC1D3E">
                                <w:rPr>
                                  <w:rFonts w:ascii="Bookman Old Style" w:eastAsia="Times New Roman" w:hAnsi="Bookman Old Style"/>
                                  <w:sz w:val="16"/>
                                  <w:szCs w:val="16"/>
                                  <w:lang w:val="es-CO" w:eastAsia="es-CO"/>
                                </w:rPr>
                                <w:t>100</w:t>
                              </w:r>
                              <w:r w:rsidRPr="00EC1D3E">
                                <w:rPr>
                                  <w:rFonts w:ascii="Bookman Old Style" w:eastAsia="Times New Roman" w:hAnsi="Bookman Old Style"/>
                                  <w:sz w:val="20"/>
                                  <w:szCs w:val="20"/>
                                  <w:vertAlign w:val="superscript"/>
                                  <w:lang w:val="es-CO" w:eastAsia="es-CO"/>
                                </w:rPr>
                                <w:t>d</w:t>
                              </w:r>
                            </w:p>
                          </w:tc>
                          <w:tc>
                            <w:tcPr>
                              <w:tcW w:w="1779" w:type="dxa"/>
                              <w:gridSpan w:val="2"/>
                              <w:tcBorders>
                                <w:top w:val="single" w:sz="4" w:space="0" w:color="FFFFFF"/>
                                <w:left w:val="single" w:sz="4" w:space="0" w:color="FFFFFF"/>
                                <w:bottom w:val="single" w:sz="4" w:space="0" w:color="FFFFFF"/>
                                <w:right w:val="single" w:sz="4" w:space="0" w:color="FFFFFF"/>
                              </w:tcBorders>
                            </w:tcPr>
                            <w:p w:rsidR="00B653BD" w:rsidRPr="00EC1D3E" w:rsidRDefault="00B653BD" w:rsidP="000310D0">
                              <w:pPr>
                                <w:jc w:val="left"/>
                                <w:rPr>
                                  <w:rFonts w:ascii="Bookman Old Style" w:hAnsi="Bookman Old Style"/>
                                  <w:sz w:val="16"/>
                                  <w:szCs w:val="16"/>
                                  <w:lang w:val="es-CO"/>
                                </w:rPr>
                              </w:pPr>
                              <w:r w:rsidRPr="00EC1D3E">
                                <w:rPr>
                                  <w:rFonts w:ascii="Bookman Old Style" w:eastAsia="Times New Roman" w:hAnsi="Bookman Old Style"/>
                                  <w:sz w:val="16"/>
                                  <w:szCs w:val="16"/>
                                  <w:lang w:val="es-CO" w:eastAsia="es-CO"/>
                                </w:rPr>
                                <w:t>59.18±2.83</w:t>
                              </w:r>
                              <w:r w:rsidRPr="00EC1D3E">
                                <w:rPr>
                                  <w:rFonts w:ascii="Bookman Old Style" w:eastAsia="Times New Roman" w:hAnsi="Bookman Old Style"/>
                                  <w:sz w:val="20"/>
                                  <w:szCs w:val="20"/>
                                  <w:vertAlign w:val="superscript"/>
                                  <w:lang w:val="es-CO" w:eastAsia="es-CO"/>
                                </w:rPr>
                                <w:t>d</w:t>
                              </w:r>
                            </w:p>
                          </w:tc>
                        </w:tr>
                        <w:tr w:rsidR="00B653BD" w:rsidRPr="00FE5960" w:rsidTr="00B653BD">
                          <w:trPr>
                            <w:trHeight w:val="343"/>
                            <w:jc w:val="center"/>
                          </w:trPr>
                          <w:tc>
                            <w:tcPr>
                              <w:tcW w:w="2237" w:type="dxa"/>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rPr>
                                  <w:rFonts w:ascii="Bookman Old Style" w:hAnsi="Bookman Old Style"/>
                                  <w:i/>
                                  <w:sz w:val="16"/>
                                  <w:szCs w:val="16"/>
                                  <w:lang w:val="es-CO"/>
                                </w:rPr>
                              </w:pPr>
                              <w:r w:rsidRPr="00FE5960">
                                <w:rPr>
                                  <w:rFonts w:ascii="Bookman Old Style" w:hAnsi="Bookman Old Style"/>
                                  <w:i/>
                                  <w:sz w:val="16"/>
                                  <w:szCs w:val="16"/>
                                  <w:lang w:val="es-CO"/>
                                </w:rPr>
                                <w:t xml:space="preserve">L. alba </w:t>
                              </w:r>
                              <w:r w:rsidRPr="00FE5960">
                                <w:rPr>
                                  <w:rFonts w:ascii="Bookman Old Style" w:hAnsi="Bookman Old Style"/>
                                  <w:sz w:val="16"/>
                                  <w:szCs w:val="16"/>
                                  <w:lang w:val="es-CO"/>
                                </w:rPr>
                                <w:t>(E</w:t>
                              </w:r>
                              <w:r>
                                <w:rPr>
                                  <w:rFonts w:ascii="Bookman Old Style" w:hAnsi="Bookman Old Style"/>
                                  <w:sz w:val="16"/>
                                  <w:szCs w:val="16"/>
                                  <w:lang w:val="es-CO"/>
                                </w:rPr>
                                <w:t>O</w:t>
                              </w:r>
                              <w:r w:rsidRPr="00FE5960">
                                <w:rPr>
                                  <w:rFonts w:ascii="Bookman Old Style" w:hAnsi="Bookman Old Style"/>
                                  <w:sz w:val="16"/>
                                  <w:szCs w:val="16"/>
                                  <w:lang w:val="es-CO"/>
                                </w:rPr>
                                <w:t>4)</w:t>
                              </w:r>
                            </w:p>
                          </w:tc>
                          <w:tc>
                            <w:tcPr>
                              <w:tcW w:w="1620" w:type="dxa"/>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jc w:val="left"/>
                                <w:rPr>
                                  <w:rFonts w:ascii="Bookman Old Style" w:hAnsi="Bookman Old Style"/>
                                  <w:sz w:val="16"/>
                                  <w:szCs w:val="16"/>
                                  <w:lang w:val="es-CO"/>
                                </w:rPr>
                              </w:pPr>
                              <w:r w:rsidRPr="00FE5960">
                                <w:rPr>
                                  <w:rFonts w:ascii="Bookman Old Style" w:eastAsia="Times New Roman" w:hAnsi="Bookman Old Style"/>
                                  <w:sz w:val="16"/>
                                  <w:szCs w:val="16"/>
                                  <w:lang w:val="es-CO" w:eastAsia="es-CO"/>
                                </w:rPr>
                                <w:t>36.89±0.53</w:t>
                              </w:r>
                            </w:p>
                          </w:tc>
                          <w:tc>
                            <w:tcPr>
                              <w:tcW w:w="1980" w:type="dxa"/>
                              <w:gridSpan w:val="3"/>
                              <w:tcBorders>
                                <w:top w:val="single" w:sz="4" w:space="0" w:color="FFFFFF"/>
                                <w:left w:val="single" w:sz="4" w:space="0" w:color="FFFFFF"/>
                                <w:bottom w:val="single" w:sz="4" w:space="0" w:color="FFFFFF"/>
                                <w:right w:val="single" w:sz="4" w:space="0" w:color="FFFFFF"/>
                              </w:tcBorders>
                            </w:tcPr>
                            <w:p w:rsidR="00B653BD" w:rsidRPr="00FE5960" w:rsidRDefault="00B653BD" w:rsidP="000310D0">
                              <w:pPr>
                                <w:jc w:val="left"/>
                                <w:rPr>
                                  <w:rFonts w:ascii="Bookman Old Style" w:eastAsia="Times New Roman" w:hAnsi="Bookman Old Style"/>
                                  <w:sz w:val="16"/>
                                  <w:szCs w:val="16"/>
                                  <w:lang w:eastAsia="es-ES"/>
                                </w:rPr>
                              </w:pPr>
                              <w:r w:rsidRPr="00FE5960">
                                <w:rPr>
                                  <w:rFonts w:ascii="Bookman Old Style" w:eastAsia="Times New Roman" w:hAnsi="Bookman Old Style"/>
                                  <w:sz w:val="16"/>
                                  <w:szCs w:val="16"/>
                                  <w:lang w:val="es-CO" w:eastAsia="es-ES"/>
                                </w:rPr>
                                <w:t>66.04±2.38</w:t>
                              </w:r>
                            </w:p>
                          </w:tc>
                          <w:tc>
                            <w:tcPr>
                              <w:tcW w:w="1800" w:type="dxa"/>
                              <w:tcBorders>
                                <w:top w:val="single" w:sz="4" w:space="0" w:color="FFFFFF"/>
                                <w:left w:val="single" w:sz="4" w:space="0" w:color="FFFFFF"/>
                                <w:bottom w:val="single" w:sz="4" w:space="0" w:color="FFFFFF"/>
                                <w:right w:val="single" w:sz="4" w:space="0" w:color="FFFFFF"/>
                              </w:tcBorders>
                            </w:tcPr>
                            <w:p w:rsidR="00B653BD" w:rsidRPr="006C3283" w:rsidRDefault="00B653BD" w:rsidP="000310D0">
                              <w:pPr>
                                <w:jc w:val="left"/>
                                <w:rPr>
                                  <w:rFonts w:ascii="Bookman Old Style" w:eastAsia="Times New Roman" w:hAnsi="Bookman Old Style"/>
                                  <w:sz w:val="16"/>
                                  <w:szCs w:val="16"/>
                                  <w:lang w:val="es-CO" w:eastAsia="es-CO"/>
                                </w:rPr>
                              </w:pPr>
                              <w:r w:rsidRPr="006C3283">
                                <w:rPr>
                                  <w:rFonts w:ascii="Bookman Old Style" w:eastAsia="Times New Roman" w:hAnsi="Bookman Old Style"/>
                                  <w:sz w:val="16"/>
                                  <w:szCs w:val="16"/>
                                  <w:lang w:val="es-CO" w:eastAsia="es-CO"/>
                                </w:rPr>
                                <w:t>2.94±0.18</w:t>
                              </w:r>
                            </w:p>
                          </w:tc>
                          <w:tc>
                            <w:tcPr>
                              <w:tcW w:w="1779" w:type="dxa"/>
                              <w:gridSpan w:val="2"/>
                              <w:tcBorders>
                                <w:top w:val="single" w:sz="4" w:space="0" w:color="FFFFFF"/>
                                <w:left w:val="single" w:sz="4" w:space="0" w:color="FFFFFF"/>
                                <w:bottom w:val="single" w:sz="4" w:space="0" w:color="FFFFFF"/>
                                <w:right w:val="single" w:sz="4" w:space="0" w:color="FFFFFF"/>
                              </w:tcBorders>
                            </w:tcPr>
                            <w:p w:rsidR="00B653BD" w:rsidRPr="006C3283" w:rsidRDefault="00B653BD" w:rsidP="000310D0">
                              <w:pPr>
                                <w:jc w:val="left"/>
                                <w:rPr>
                                  <w:rFonts w:ascii="Bookman Old Style" w:hAnsi="Bookman Old Style"/>
                                  <w:sz w:val="16"/>
                                  <w:szCs w:val="16"/>
                                  <w:lang w:val="es-CO"/>
                                </w:rPr>
                              </w:pPr>
                              <w:r w:rsidRPr="006C3283">
                                <w:rPr>
                                  <w:rFonts w:ascii="Bookman Old Style" w:eastAsia="Times New Roman" w:hAnsi="Bookman Old Style"/>
                                  <w:sz w:val="16"/>
                                  <w:szCs w:val="16"/>
                                  <w:lang w:val="es-CO" w:eastAsia="es-CO"/>
                                </w:rPr>
                                <w:t>22.45±0.99</w:t>
                              </w:r>
                            </w:p>
                          </w:tc>
                        </w:tr>
                        <w:tr w:rsidR="00B653BD" w:rsidRPr="00FE5960" w:rsidTr="00B653BD">
                          <w:trPr>
                            <w:trHeight w:val="137"/>
                            <w:jc w:val="center"/>
                          </w:trPr>
                          <w:tc>
                            <w:tcPr>
                              <w:tcW w:w="2237" w:type="dxa"/>
                              <w:tcBorders>
                                <w:top w:val="single" w:sz="4" w:space="0" w:color="FFFFFF"/>
                                <w:left w:val="single" w:sz="4" w:space="0" w:color="FFFFFF"/>
                                <w:bottom w:val="nil"/>
                                <w:right w:val="single" w:sz="4" w:space="0" w:color="FFFFFF"/>
                              </w:tcBorders>
                            </w:tcPr>
                            <w:p w:rsidR="00B653BD" w:rsidRPr="00FE5960" w:rsidRDefault="00B653BD" w:rsidP="000310D0">
                              <w:pPr>
                                <w:rPr>
                                  <w:rFonts w:ascii="Bookman Old Style" w:hAnsi="Bookman Old Style"/>
                                  <w:i/>
                                  <w:sz w:val="16"/>
                                  <w:szCs w:val="16"/>
                                  <w:lang w:val="es-CO"/>
                                </w:rPr>
                              </w:pPr>
                              <w:r w:rsidRPr="00FE5960">
                                <w:rPr>
                                  <w:rFonts w:ascii="Bookman Old Style" w:hAnsi="Bookman Old Style"/>
                                  <w:i/>
                                  <w:sz w:val="16"/>
                                  <w:szCs w:val="16"/>
                                  <w:lang w:val="es-CO"/>
                                </w:rPr>
                                <w:t xml:space="preserve">L. alba </w:t>
                              </w:r>
                              <w:r w:rsidRPr="00FE5960">
                                <w:rPr>
                                  <w:rFonts w:ascii="Bookman Old Style" w:hAnsi="Bookman Old Style"/>
                                  <w:sz w:val="16"/>
                                  <w:szCs w:val="16"/>
                                  <w:lang w:val="es-CO"/>
                                </w:rPr>
                                <w:t>(E</w:t>
                              </w:r>
                              <w:r>
                                <w:rPr>
                                  <w:rFonts w:ascii="Bookman Old Style" w:hAnsi="Bookman Old Style"/>
                                  <w:sz w:val="16"/>
                                  <w:szCs w:val="16"/>
                                  <w:lang w:val="es-CO"/>
                                </w:rPr>
                                <w:t>O</w:t>
                              </w:r>
                              <w:r w:rsidRPr="00FE5960">
                                <w:rPr>
                                  <w:rFonts w:ascii="Bookman Old Style" w:hAnsi="Bookman Old Style"/>
                                  <w:sz w:val="16"/>
                                  <w:szCs w:val="16"/>
                                  <w:lang w:val="es-CO"/>
                                </w:rPr>
                                <w:t>5)</w:t>
                              </w:r>
                            </w:p>
                          </w:tc>
                          <w:tc>
                            <w:tcPr>
                              <w:tcW w:w="1620" w:type="dxa"/>
                              <w:tcBorders>
                                <w:top w:val="single" w:sz="4" w:space="0" w:color="FFFFFF"/>
                                <w:left w:val="single" w:sz="4" w:space="0" w:color="FFFFFF"/>
                                <w:bottom w:val="nil"/>
                                <w:right w:val="single" w:sz="4" w:space="0" w:color="FFFFFF"/>
                              </w:tcBorders>
                            </w:tcPr>
                            <w:p w:rsidR="00B653BD" w:rsidRPr="00FE5960" w:rsidRDefault="00B653BD" w:rsidP="000310D0">
                              <w:pPr>
                                <w:jc w:val="left"/>
                                <w:rPr>
                                  <w:rFonts w:ascii="Bookman Old Style" w:hAnsi="Bookman Old Style"/>
                                  <w:sz w:val="16"/>
                                  <w:szCs w:val="16"/>
                                  <w:lang w:val="es-CO"/>
                                </w:rPr>
                              </w:pPr>
                              <w:r w:rsidRPr="00FE5960">
                                <w:rPr>
                                  <w:rFonts w:ascii="Bookman Old Style" w:eastAsia="Times New Roman" w:hAnsi="Bookman Old Style"/>
                                  <w:sz w:val="16"/>
                                  <w:szCs w:val="16"/>
                                  <w:lang w:val="es-CO" w:eastAsia="es-CO"/>
                                </w:rPr>
                                <w:t>70.17±0.00</w:t>
                              </w:r>
                            </w:p>
                          </w:tc>
                          <w:tc>
                            <w:tcPr>
                              <w:tcW w:w="1980" w:type="dxa"/>
                              <w:gridSpan w:val="3"/>
                              <w:tcBorders>
                                <w:top w:val="single" w:sz="4" w:space="0" w:color="FFFFFF"/>
                                <w:left w:val="single" w:sz="4" w:space="0" w:color="FFFFFF"/>
                                <w:bottom w:val="nil"/>
                                <w:right w:val="single" w:sz="4" w:space="0" w:color="FFFFFF"/>
                              </w:tcBorders>
                            </w:tcPr>
                            <w:p w:rsidR="00B653BD" w:rsidRPr="00FE5960" w:rsidRDefault="00B653BD" w:rsidP="000310D0">
                              <w:pPr>
                                <w:jc w:val="left"/>
                                <w:rPr>
                                  <w:rFonts w:ascii="Bookman Old Style" w:eastAsia="Times New Roman" w:hAnsi="Bookman Old Style"/>
                                  <w:sz w:val="16"/>
                                  <w:szCs w:val="16"/>
                                  <w:lang w:eastAsia="es-ES"/>
                                </w:rPr>
                              </w:pPr>
                              <w:r w:rsidRPr="00FE5960">
                                <w:rPr>
                                  <w:rFonts w:ascii="Bookman Old Style" w:eastAsia="Times New Roman" w:hAnsi="Bookman Old Style"/>
                                  <w:sz w:val="16"/>
                                  <w:szCs w:val="16"/>
                                  <w:lang w:val="es-CO" w:eastAsia="es-ES"/>
                                </w:rPr>
                                <w:t>38.04±6.17</w:t>
                              </w:r>
                            </w:p>
                          </w:tc>
                          <w:tc>
                            <w:tcPr>
                              <w:tcW w:w="1800" w:type="dxa"/>
                              <w:tcBorders>
                                <w:top w:val="single" w:sz="4" w:space="0" w:color="FFFFFF"/>
                                <w:left w:val="single" w:sz="4" w:space="0" w:color="FFFFFF"/>
                                <w:bottom w:val="nil"/>
                                <w:right w:val="single" w:sz="4" w:space="0" w:color="FFFFFF"/>
                              </w:tcBorders>
                            </w:tcPr>
                            <w:p w:rsidR="00B653BD" w:rsidRPr="006C3283" w:rsidRDefault="00B653BD" w:rsidP="000310D0">
                              <w:pPr>
                                <w:jc w:val="left"/>
                                <w:rPr>
                                  <w:rFonts w:ascii="Bookman Old Style" w:eastAsia="Times New Roman" w:hAnsi="Bookman Old Style"/>
                                  <w:sz w:val="16"/>
                                  <w:szCs w:val="16"/>
                                  <w:lang w:val="es-CO" w:eastAsia="es-CO"/>
                                </w:rPr>
                              </w:pPr>
                              <w:r w:rsidRPr="006C3283">
                                <w:rPr>
                                  <w:rFonts w:ascii="Bookman Old Style" w:eastAsia="Times New Roman" w:hAnsi="Bookman Old Style"/>
                                  <w:sz w:val="16"/>
                                  <w:szCs w:val="16"/>
                                  <w:lang w:val="es-CO" w:eastAsia="es-CO"/>
                                </w:rPr>
                                <w:t>6.40±0.02</w:t>
                              </w:r>
                            </w:p>
                          </w:tc>
                          <w:tc>
                            <w:tcPr>
                              <w:tcW w:w="1779" w:type="dxa"/>
                              <w:gridSpan w:val="2"/>
                              <w:tcBorders>
                                <w:top w:val="single" w:sz="4" w:space="0" w:color="FFFFFF"/>
                                <w:left w:val="single" w:sz="4" w:space="0" w:color="FFFFFF"/>
                                <w:bottom w:val="nil"/>
                                <w:right w:val="single" w:sz="4" w:space="0" w:color="FFFFFF"/>
                              </w:tcBorders>
                            </w:tcPr>
                            <w:p w:rsidR="00B653BD" w:rsidRPr="006C3283" w:rsidRDefault="00B653BD" w:rsidP="000310D0">
                              <w:pPr>
                                <w:jc w:val="left"/>
                                <w:rPr>
                                  <w:rFonts w:ascii="Bookman Old Style" w:hAnsi="Bookman Old Style"/>
                                  <w:sz w:val="16"/>
                                  <w:szCs w:val="16"/>
                                  <w:lang w:val="es-CO"/>
                                </w:rPr>
                              </w:pPr>
                              <w:r w:rsidRPr="006C3283">
                                <w:rPr>
                                  <w:rFonts w:ascii="Bookman Old Style" w:eastAsia="Times New Roman" w:hAnsi="Bookman Old Style"/>
                                  <w:sz w:val="16"/>
                                  <w:szCs w:val="16"/>
                                  <w:lang w:val="es-CO" w:eastAsia="es-CO"/>
                                </w:rPr>
                                <w:t>32.14±0.46</w:t>
                              </w:r>
                            </w:p>
                          </w:tc>
                        </w:tr>
                        <w:tr w:rsidR="00B653BD" w:rsidRPr="00FE5960" w:rsidTr="00B653BD">
                          <w:trPr>
                            <w:trHeight w:val="137"/>
                            <w:jc w:val="center"/>
                          </w:trPr>
                          <w:tc>
                            <w:tcPr>
                              <w:tcW w:w="2237" w:type="dxa"/>
                              <w:tcBorders>
                                <w:top w:val="nil"/>
                                <w:left w:val="nil"/>
                                <w:bottom w:val="single" w:sz="4" w:space="0" w:color="auto"/>
                                <w:right w:val="nil"/>
                              </w:tcBorders>
                            </w:tcPr>
                            <w:p w:rsidR="00B653BD" w:rsidRPr="00FE5960" w:rsidRDefault="00B653BD" w:rsidP="000310D0">
                              <w:pPr>
                                <w:rPr>
                                  <w:rFonts w:ascii="Bookman Old Style" w:hAnsi="Bookman Old Style"/>
                                  <w:sz w:val="16"/>
                                  <w:szCs w:val="16"/>
                                  <w:vertAlign w:val="superscript"/>
                                  <w:lang w:val="es-CO"/>
                                </w:rPr>
                              </w:pPr>
                              <w:r w:rsidRPr="00FE5960">
                                <w:rPr>
                                  <w:rFonts w:ascii="Bookman Old Style" w:hAnsi="Bookman Old Style"/>
                                  <w:sz w:val="16"/>
                                  <w:szCs w:val="16"/>
                                  <w:lang w:val="es-CO"/>
                                </w:rPr>
                                <w:t>AmB</w:t>
                              </w:r>
                              <w:r w:rsidRPr="00FE5960">
                                <w:rPr>
                                  <w:rFonts w:ascii="Bookman Old Style" w:hAnsi="Bookman Old Style"/>
                                  <w:sz w:val="16"/>
                                  <w:szCs w:val="16"/>
                                  <w:vertAlign w:val="superscript"/>
                                  <w:lang w:val="es-CO"/>
                                </w:rPr>
                                <w:t>1</w:t>
                              </w:r>
                            </w:p>
                          </w:tc>
                          <w:tc>
                            <w:tcPr>
                              <w:tcW w:w="1620" w:type="dxa"/>
                              <w:tcBorders>
                                <w:top w:val="nil"/>
                                <w:left w:val="nil"/>
                                <w:bottom w:val="single" w:sz="4" w:space="0" w:color="auto"/>
                                <w:right w:val="nil"/>
                              </w:tcBorders>
                            </w:tcPr>
                            <w:p w:rsidR="00B653BD" w:rsidRPr="00FE5960" w:rsidRDefault="00B653BD" w:rsidP="000310D0">
                              <w:pPr>
                                <w:jc w:val="left"/>
                                <w:rPr>
                                  <w:rFonts w:ascii="Bookman Old Style" w:eastAsia="Times New Roman" w:hAnsi="Bookman Old Style"/>
                                  <w:sz w:val="16"/>
                                  <w:szCs w:val="16"/>
                                  <w:lang w:val="es-CO" w:eastAsia="es-CO"/>
                                </w:rPr>
                              </w:pPr>
                              <w:r w:rsidRPr="00FE5960">
                                <w:rPr>
                                  <w:rFonts w:ascii="Bookman Old Style" w:eastAsia="Times New Roman" w:hAnsi="Bookman Old Style"/>
                                  <w:sz w:val="16"/>
                                  <w:szCs w:val="16"/>
                                  <w:lang w:val="es-CO" w:eastAsia="es-CO"/>
                                </w:rPr>
                                <w:t>100</w:t>
                              </w:r>
                            </w:p>
                          </w:tc>
                          <w:tc>
                            <w:tcPr>
                              <w:tcW w:w="1980" w:type="dxa"/>
                              <w:gridSpan w:val="3"/>
                              <w:tcBorders>
                                <w:top w:val="nil"/>
                                <w:left w:val="nil"/>
                                <w:bottom w:val="single" w:sz="4" w:space="0" w:color="auto"/>
                                <w:right w:val="nil"/>
                              </w:tcBorders>
                            </w:tcPr>
                            <w:p w:rsidR="00B653BD" w:rsidRPr="00FE5960" w:rsidRDefault="00B653BD" w:rsidP="000310D0">
                              <w:pPr>
                                <w:jc w:val="left"/>
                                <w:rPr>
                                  <w:rFonts w:ascii="Bookman Old Style" w:eastAsia="Times New Roman" w:hAnsi="Bookman Old Style"/>
                                  <w:sz w:val="16"/>
                                  <w:szCs w:val="16"/>
                                  <w:lang w:val="es-CO" w:eastAsia="es-ES"/>
                                </w:rPr>
                              </w:pPr>
                              <w:r w:rsidRPr="00FE5960">
                                <w:rPr>
                                  <w:rFonts w:ascii="Bookman Old Style" w:eastAsia="Times New Roman" w:hAnsi="Bookman Old Style"/>
                                  <w:sz w:val="16"/>
                                  <w:szCs w:val="16"/>
                                  <w:lang w:val="es-CO" w:eastAsia="es-CO"/>
                                </w:rPr>
                                <w:t>100</w:t>
                              </w:r>
                            </w:p>
                          </w:tc>
                          <w:tc>
                            <w:tcPr>
                              <w:tcW w:w="1800" w:type="dxa"/>
                              <w:tcBorders>
                                <w:top w:val="nil"/>
                                <w:left w:val="nil"/>
                                <w:bottom w:val="single" w:sz="4" w:space="0" w:color="auto"/>
                                <w:right w:val="nil"/>
                              </w:tcBorders>
                            </w:tcPr>
                            <w:p w:rsidR="00B653BD" w:rsidRPr="006C3283" w:rsidRDefault="00B653BD" w:rsidP="000310D0">
                              <w:pPr>
                                <w:jc w:val="left"/>
                                <w:rPr>
                                  <w:rFonts w:ascii="Bookman Old Style" w:eastAsia="Times New Roman" w:hAnsi="Bookman Old Style"/>
                                  <w:sz w:val="16"/>
                                  <w:szCs w:val="16"/>
                                  <w:lang w:val="es-CO" w:eastAsia="es-CO"/>
                                </w:rPr>
                              </w:pPr>
                              <w:r w:rsidRPr="006C3283">
                                <w:rPr>
                                  <w:rFonts w:ascii="Bookman Old Style" w:eastAsia="Times New Roman" w:hAnsi="Bookman Old Style"/>
                                  <w:sz w:val="16"/>
                                  <w:szCs w:val="16"/>
                                  <w:lang w:val="es-CO" w:eastAsia="es-CO"/>
                                </w:rPr>
                                <w:t>100</w:t>
                              </w:r>
                            </w:p>
                          </w:tc>
                          <w:tc>
                            <w:tcPr>
                              <w:tcW w:w="1779" w:type="dxa"/>
                              <w:gridSpan w:val="2"/>
                              <w:tcBorders>
                                <w:top w:val="nil"/>
                                <w:left w:val="nil"/>
                                <w:bottom w:val="single" w:sz="4" w:space="0" w:color="auto"/>
                                <w:right w:val="nil"/>
                              </w:tcBorders>
                            </w:tcPr>
                            <w:p w:rsidR="00B653BD" w:rsidRPr="006C3283" w:rsidRDefault="00B653BD" w:rsidP="000310D0">
                              <w:pPr>
                                <w:jc w:val="left"/>
                                <w:rPr>
                                  <w:rFonts w:ascii="Bookman Old Style" w:eastAsia="Times New Roman" w:hAnsi="Bookman Old Style"/>
                                  <w:sz w:val="16"/>
                                  <w:szCs w:val="16"/>
                                  <w:lang w:val="es-CO" w:eastAsia="es-CO"/>
                                </w:rPr>
                              </w:pPr>
                              <w:r w:rsidRPr="006C3283">
                                <w:rPr>
                                  <w:rFonts w:ascii="Bookman Old Style" w:eastAsia="Times New Roman" w:hAnsi="Bookman Old Style"/>
                                  <w:sz w:val="16"/>
                                  <w:szCs w:val="16"/>
                                  <w:lang w:val="es-CO" w:eastAsia="es-CO"/>
                                </w:rPr>
                                <w:t>100</w:t>
                              </w:r>
                            </w:p>
                          </w:tc>
                        </w:tr>
                        <w:tr w:rsidR="00B653BD" w:rsidRPr="00095DA4" w:rsidTr="00B653BD">
                          <w:trPr>
                            <w:trHeight w:val="137"/>
                            <w:jc w:val="center"/>
                          </w:trPr>
                          <w:tc>
                            <w:tcPr>
                              <w:tcW w:w="9416" w:type="dxa"/>
                              <w:gridSpan w:val="8"/>
                              <w:tcBorders>
                                <w:top w:val="single" w:sz="4" w:space="0" w:color="auto"/>
                                <w:left w:val="single" w:sz="4" w:space="0" w:color="FFFFFF"/>
                                <w:bottom w:val="single" w:sz="4" w:space="0" w:color="FFFFFF"/>
                                <w:right w:val="single" w:sz="4" w:space="0" w:color="FFFFFF"/>
                              </w:tcBorders>
                            </w:tcPr>
                            <w:p w:rsidR="00B653BD" w:rsidRPr="004C297C" w:rsidRDefault="00B653BD" w:rsidP="00B653BD">
                              <w:pPr>
                                <w:spacing w:line="276" w:lineRule="auto"/>
                                <w:rPr>
                                  <w:rFonts w:ascii="Bookman Old Style" w:eastAsia="Times New Roman" w:hAnsi="Bookman Old Style"/>
                                  <w:sz w:val="16"/>
                                  <w:szCs w:val="16"/>
                                  <w:lang w:val="en-US" w:eastAsia="es-CO"/>
                                </w:rPr>
                              </w:pPr>
                              <w:r w:rsidRPr="004C297C">
                                <w:rPr>
                                  <w:rFonts w:ascii="Bookman Old Style" w:hAnsi="Bookman Old Style"/>
                                  <w:sz w:val="16"/>
                                  <w:szCs w:val="16"/>
                                  <w:lang w:val="en-US"/>
                                </w:rPr>
                                <w:t xml:space="preserve">* 48 h post-inoculation; ** </w:t>
                              </w:r>
                              <w:r w:rsidRPr="004C297C">
                                <w:rPr>
                                  <w:rFonts w:ascii="Bookman Old Style" w:eastAsia="Times New Roman" w:hAnsi="Bookman Old Style"/>
                                  <w:sz w:val="16"/>
                                  <w:szCs w:val="16"/>
                                  <w:lang w:val="en-US" w:eastAsia="es-ES"/>
                                </w:rPr>
                                <w:t>21 days post-inoculation</w:t>
                              </w:r>
                              <w:r w:rsidRPr="004C297C">
                                <w:rPr>
                                  <w:rFonts w:ascii="Bookman Old Style" w:hAnsi="Bookman Old Style"/>
                                  <w:sz w:val="16"/>
                                  <w:szCs w:val="16"/>
                                  <w:lang w:val="en-US"/>
                                </w:rPr>
                                <w:t xml:space="preserve">; SD: Standard deviation; </w:t>
                              </w:r>
                              <w:r w:rsidRPr="004C297C">
                                <w:rPr>
                                  <w:rFonts w:ascii="Bookman Old Style" w:hAnsi="Bookman Old Style"/>
                                  <w:sz w:val="16"/>
                                  <w:szCs w:val="16"/>
                                  <w:vertAlign w:val="superscript"/>
                                  <w:lang w:val="en-US"/>
                                </w:rPr>
                                <w:t>1</w:t>
                              </w:r>
                              <w:r w:rsidRPr="004C297C">
                                <w:rPr>
                                  <w:rFonts w:ascii="Bookman Old Style" w:hAnsi="Bookman Old Style"/>
                                  <w:sz w:val="16"/>
                                  <w:szCs w:val="16"/>
                                  <w:lang w:val="en-US"/>
                                </w:rPr>
                                <w:t xml:space="preserve"> </w:t>
                              </w:r>
                              <w:proofErr w:type="spellStart"/>
                              <w:r w:rsidRPr="004C297C">
                                <w:rPr>
                                  <w:rFonts w:ascii="Bookman Old Style" w:hAnsi="Bookman Old Style"/>
                                  <w:sz w:val="16"/>
                                  <w:szCs w:val="16"/>
                                  <w:lang w:val="en-US"/>
                                </w:rPr>
                                <w:t>AmB</w:t>
                              </w:r>
                              <w:proofErr w:type="spellEnd"/>
                              <w:r w:rsidRPr="004C297C">
                                <w:rPr>
                                  <w:rFonts w:ascii="Bookman Old Style" w:hAnsi="Bookman Old Style"/>
                                  <w:sz w:val="16"/>
                                  <w:szCs w:val="16"/>
                                  <w:lang w:val="en-US"/>
                                </w:rPr>
                                <w:t xml:space="preserve"> concentration used was 0.01 µg/ml.  </w:t>
                              </w:r>
                              <w:proofErr w:type="gramStart"/>
                              <w:r w:rsidRPr="004C297C">
                                <w:rPr>
                                  <w:rFonts w:ascii="Bookman Old Style" w:hAnsi="Bookman Old Style"/>
                                  <w:sz w:val="16"/>
                                  <w:szCs w:val="16"/>
                                  <w:lang w:val="en-US"/>
                                </w:rPr>
                                <w:t>a</w:t>
                              </w:r>
                              <w:proofErr w:type="gramEnd"/>
                              <w:r w:rsidRPr="004C297C">
                                <w:rPr>
                                  <w:rFonts w:ascii="Bookman Old Style" w:hAnsi="Bookman Old Style"/>
                                  <w:sz w:val="16"/>
                                  <w:szCs w:val="16"/>
                                  <w:lang w:val="en-US"/>
                                </w:rPr>
                                <w:t xml:space="preserve">, b, c, d: P values between M2 isolate and </w:t>
                              </w:r>
                              <w:proofErr w:type="spellStart"/>
                              <w:r w:rsidRPr="004C297C">
                                <w:rPr>
                                  <w:rFonts w:ascii="Bookman Old Style" w:hAnsi="Bookman Old Style"/>
                                  <w:sz w:val="16"/>
                                  <w:szCs w:val="16"/>
                                  <w:lang w:val="en-US"/>
                                </w:rPr>
                                <w:t>ATCC</w:t>
                              </w:r>
                              <w:proofErr w:type="spellEnd"/>
                              <w:r w:rsidRPr="004C297C">
                                <w:rPr>
                                  <w:rFonts w:ascii="Bookman Old Style" w:hAnsi="Bookman Old Style"/>
                                  <w:sz w:val="16"/>
                                  <w:szCs w:val="16"/>
                                  <w:lang w:val="en-US"/>
                                </w:rPr>
                                <w:t xml:space="preserve"> reference strain with statistical significance (P &lt; 0.05).</w:t>
                              </w:r>
                            </w:p>
                          </w:tc>
                        </w:tr>
                      </w:tbl>
                      <w:p w:rsidR="00B653BD" w:rsidRPr="006D3A99" w:rsidRDefault="00B653BD" w:rsidP="00B653BD">
                        <w:pPr>
                          <w:rPr>
                            <w:lang w:val="en-US"/>
                          </w:rPr>
                        </w:pPr>
                      </w:p>
                    </w:txbxContent>
                  </v:textbox>
                </v:shape>
                <v:shape id="23 Cuadro de texto" o:spid="_x0000_s1042" type="#_x0000_t202" style="position:absolute;left:1800;top:76672;width:58534;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7mcEA&#10;AADbAAAADwAAAGRycy9kb3ducmV2LnhtbERPz2vCMBS+C/sfwht402TC2tIZRQaChyGs2w69vTXP&#10;tti8lCRq/e/NYbDjx/d7vZ3sIK7kQ+9Yw8tSgSBunOm51fD9tV8UIEJENjg4Jg13CrDdPM3WWBp3&#10;40+6VrEVKYRDiRq6GMdSytB0ZDEs3UicuJPzFmOCvpXG4y2F20GulMqkxZ5TQ4cjvXfUnKuL1VCf&#10;6djiau/jb1Er9/GaZ+on13r+PO3eQESa4r/4z30wGrK0Pn1JP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O+5nBAAAA2wAAAA8AAAAAAAAAAAAAAAAAmAIAAGRycy9kb3du&#10;cmV2LnhtbFBLBQYAAAAABAAEAPUAAACGAwAAAAA=&#10;" fillcolor="white [3201]" stroked="f" strokeweight=".5pt">
                  <v:textbox inset=".72pt,.72pt,.72pt,.72pt">
                    <w:txbxContent>
                      <w:p w:rsidR="00533DA6" w:rsidRPr="00533DA6" w:rsidRDefault="00533DA6" w:rsidP="00533DA6">
                        <w:pPr>
                          <w:pStyle w:val="NormalWeb"/>
                          <w:spacing w:before="0" w:beforeAutospacing="0" w:after="0" w:afterAutospacing="0" w:line="360" w:lineRule="auto"/>
                          <w:ind w:left="806" w:hanging="806"/>
                          <w:rPr>
                            <w:lang w:val="en-US"/>
                          </w:rPr>
                        </w:pPr>
                        <w:proofErr w:type="gramStart"/>
                        <w:r>
                          <w:rPr>
                            <w:rFonts w:ascii="Bookman Old Style" w:eastAsia="Calibri" w:hAnsi="Bookman Old Style"/>
                            <w:b/>
                            <w:bCs/>
                            <w:sz w:val="16"/>
                            <w:szCs w:val="16"/>
                            <w:lang w:val="en-US"/>
                          </w:rPr>
                          <w:t>Figure 1.</w:t>
                        </w:r>
                        <w:proofErr w:type="gramEnd"/>
                        <w:r>
                          <w:rPr>
                            <w:rFonts w:ascii="Bookman Old Style" w:eastAsia="Calibri" w:hAnsi="Bookman Old Style"/>
                            <w:sz w:val="16"/>
                            <w:szCs w:val="16"/>
                            <w:lang w:val="en-US"/>
                          </w:rPr>
                          <w:t xml:space="preserve"> Essential oils (</w:t>
                        </w:r>
                        <w:proofErr w:type="spellStart"/>
                        <w:r>
                          <w:rPr>
                            <w:rFonts w:ascii="Bookman Old Style" w:eastAsia="Calibri" w:hAnsi="Bookman Old Style"/>
                            <w:sz w:val="16"/>
                            <w:szCs w:val="16"/>
                            <w:lang w:val="en-US"/>
                          </w:rPr>
                          <w:t>EO</w:t>
                        </w:r>
                        <w:proofErr w:type="spellEnd"/>
                        <w:r>
                          <w:rPr>
                            <w:rFonts w:ascii="Bookman Old Style" w:eastAsia="Calibri" w:hAnsi="Bookman Old Style"/>
                            <w:sz w:val="16"/>
                            <w:szCs w:val="16"/>
                            <w:lang w:val="en-US"/>
                          </w:rPr>
                          <w:t xml:space="preserve">) effect on germination inhibition of M2 isolate (A) and the </w:t>
                        </w:r>
                        <w:proofErr w:type="spellStart"/>
                        <w:r>
                          <w:rPr>
                            <w:rFonts w:ascii="Bookman Old Style" w:eastAsia="Calibri" w:hAnsi="Bookman Old Style"/>
                            <w:sz w:val="16"/>
                            <w:szCs w:val="16"/>
                            <w:lang w:val="en-US"/>
                          </w:rPr>
                          <w:t>ATCC</w:t>
                        </w:r>
                        <w:proofErr w:type="spellEnd"/>
                        <w:r>
                          <w:rPr>
                            <w:rFonts w:ascii="Bookman Old Style" w:eastAsia="Calibri" w:hAnsi="Bookman Old Style"/>
                            <w:sz w:val="16"/>
                            <w:szCs w:val="16"/>
                            <w:lang w:val="en-US"/>
                          </w:rPr>
                          <w:t xml:space="preserve"> strain (B).  EO1 from </w:t>
                        </w:r>
                        <w:r>
                          <w:rPr>
                            <w:rFonts w:ascii="Bookman Old Style" w:eastAsia="Calibri" w:hAnsi="Bookman Old Style"/>
                            <w:i/>
                            <w:iCs/>
                            <w:sz w:val="16"/>
                            <w:szCs w:val="16"/>
                            <w:lang w:val="en-US"/>
                          </w:rPr>
                          <w:t xml:space="preserve">L. </w:t>
                        </w:r>
                        <w:proofErr w:type="spellStart"/>
                        <w:r>
                          <w:rPr>
                            <w:rFonts w:ascii="Bookman Old Style" w:eastAsia="Calibri" w:hAnsi="Bookman Old Style"/>
                            <w:i/>
                            <w:iCs/>
                            <w:sz w:val="16"/>
                            <w:szCs w:val="16"/>
                            <w:lang w:val="en-US"/>
                          </w:rPr>
                          <w:t>citriodora</w:t>
                        </w:r>
                        <w:proofErr w:type="spellEnd"/>
                        <w:r>
                          <w:rPr>
                            <w:rFonts w:ascii="Bookman Old Style" w:eastAsia="Calibri" w:hAnsi="Bookman Old Style"/>
                            <w:sz w:val="16"/>
                            <w:szCs w:val="16"/>
                            <w:lang w:val="en-US"/>
                          </w:rPr>
                          <w:t xml:space="preserve">, EO2 from </w:t>
                        </w:r>
                        <w:r>
                          <w:rPr>
                            <w:rFonts w:ascii="Bookman Old Style" w:eastAsia="Calibri" w:hAnsi="Bookman Old Style"/>
                            <w:i/>
                            <w:iCs/>
                            <w:sz w:val="16"/>
                            <w:szCs w:val="16"/>
                            <w:lang w:val="en-US"/>
                          </w:rPr>
                          <w:t xml:space="preserve">L. </w:t>
                        </w:r>
                        <w:proofErr w:type="spellStart"/>
                        <w:r>
                          <w:rPr>
                            <w:rFonts w:ascii="Bookman Old Style" w:eastAsia="Calibri" w:hAnsi="Bookman Old Style"/>
                            <w:i/>
                            <w:iCs/>
                            <w:sz w:val="16"/>
                            <w:szCs w:val="16"/>
                            <w:lang w:val="en-US"/>
                          </w:rPr>
                          <w:t>origanoides</w:t>
                        </w:r>
                        <w:proofErr w:type="spellEnd"/>
                        <w:r>
                          <w:rPr>
                            <w:rFonts w:ascii="Bookman Old Style" w:eastAsia="Calibri" w:hAnsi="Bookman Old Style"/>
                            <w:sz w:val="16"/>
                            <w:szCs w:val="16"/>
                            <w:lang w:val="en-US"/>
                          </w:rPr>
                          <w:t xml:space="preserve">, EO3 from </w:t>
                        </w:r>
                        <w:r>
                          <w:rPr>
                            <w:rFonts w:ascii="Bookman Old Style" w:eastAsia="Calibri" w:hAnsi="Bookman Old Style"/>
                            <w:i/>
                            <w:iCs/>
                            <w:sz w:val="16"/>
                            <w:szCs w:val="16"/>
                            <w:lang w:val="en-US"/>
                          </w:rPr>
                          <w:t xml:space="preserve">L. </w:t>
                        </w:r>
                        <w:proofErr w:type="spellStart"/>
                        <w:r>
                          <w:rPr>
                            <w:rFonts w:ascii="Bookman Old Style" w:eastAsia="Calibri" w:hAnsi="Bookman Old Style"/>
                            <w:i/>
                            <w:iCs/>
                            <w:sz w:val="16"/>
                            <w:szCs w:val="16"/>
                            <w:lang w:val="en-US"/>
                          </w:rPr>
                          <w:t>origanoides</w:t>
                        </w:r>
                        <w:proofErr w:type="spellEnd"/>
                        <w:r>
                          <w:rPr>
                            <w:rFonts w:ascii="Bookman Old Style" w:eastAsia="Calibri" w:hAnsi="Bookman Old Style"/>
                            <w:sz w:val="16"/>
                            <w:szCs w:val="16"/>
                            <w:lang w:val="en-US"/>
                          </w:rPr>
                          <w:t xml:space="preserve">, EO4 from </w:t>
                        </w:r>
                        <w:r>
                          <w:rPr>
                            <w:rFonts w:ascii="Bookman Old Style" w:eastAsia="Calibri" w:hAnsi="Bookman Old Style"/>
                            <w:i/>
                            <w:iCs/>
                            <w:sz w:val="16"/>
                            <w:szCs w:val="16"/>
                            <w:lang w:val="en-US"/>
                          </w:rPr>
                          <w:t xml:space="preserve">L. </w:t>
                        </w:r>
                        <w:proofErr w:type="gramStart"/>
                        <w:r>
                          <w:rPr>
                            <w:rFonts w:ascii="Bookman Old Style" w:eastAsia="Calibri" w:hAnsi="Bookman Old Style"/>
                            <w:i/>
                            <w:iCs/>
                            <w:sz w:val="16"/>
                            <w:szCs w:val="16"/>
                            <w:lang w:val="en-US"/>
                          </w:rPr>
                          <w:t>alba</w:t>
                        </w:r>
                        <w:proofErr w:type="gramEnd"/>
                        <w:r>
                          <w:rPr>
                            <w:rFonts w:ascii="Bookman Old Style" w:eastAsia="Calibri" w:hAnsi="Bookman Old Style"/>
                            <w:sz w:val="16"/>
                            <w:szCs w:val="16"/>
                            <w:lang w:val="en-US"/>
                          </w:rPr>
                          <w:t xml:space="preserve"> and EO5 from </w:t>
                        </w:r>
                        <w:r>
                          <w:rPr>
                            <w:rFonts w:ascii="Bookman Old Style" w:eastAsia="Calibri" w:hAnsi="Bookman Old Style"/>
                            <w:i/>
                            <w:iCs/>
                            <w:sz w:val="16"/>
                            <w:szCs w:val="16"/>
                            <w:lang w:val="en-US"/>
                          </w:rPr>
                          <w:t>L. alba</w:t>
                        </w:r>
                        <w:r>
                          <w:rPr>
                            <w:rFonts w:ascii="Bookman Old Style" w:eastAsia="Calibri" w:hAnsi="Bookman Old Style"/>
                            <w:sz w:val="16"/>
                            <w:szCs w:val="16"/>
                            <w:lang w:val="en-US"/>
                          </w:rPr>
                          <w:t>.</w:t>
                        </w:r>
                      </w:p>
                    </w:txbxContent>
                  </v:textbox>
                </v:shape>
                <v:shape id="35 Imagen" o:spid="_x0000_s1043" type="#_x0000_t75" style="position:absolute;left:12080;top:28670;width:38710;height:23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ZC8rFAAAA2wAAAA8AAABkcnMvZG93bnJldi54bWxEj09rwkAUxO+C32F5gjfd+Ke2pNmIbZEK&#10;XloVvD6yr9nQ7NuY3Wrsp3eFQo/DzPyGyZadrcWZWl85VjAZJyCIC6crLhUc9uvREwgfkDXWjknB&#10;lTws834vw1S7C3/SeRdKESHsU1RgQmhSKX1hyKIfu4Y4el+utRiibEupW7xEuK3lNEkW0mLFccFg&#10;Q6+Giu/dj1VQ/vLLkR+T1fvmozhtzdv8YXacKzUcdKtnEIG68B/+a2+0gsUE7l/iD5D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mQvKxQAAANsAAAAPAAAAAAAAAAAAAAAA&#10;AJ8CAABkcnMvZG93bnJldi54bWxQSwUGAAAAAAQABAD3AAAAkQMAAAAA&#10;">
                  <v:imagedata r:id="rId21" o:title="" croptop="4816f" cropbottom="2f" cropleft="-1f" cropright="8f"/>
                </v:shape>
                <v:shape id="36 Imagen" o:spid="_x0000_s1044" type="#_x0000_t75" style="position:absolute;left:12080;top:52387;width:38710;height:24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aVjDAAAA2wAAAA8AAABkcnMvZG93bnJldi54bWxEj0+LwjAUxO+C3yE8wduaquBKNUp1V1jw&#10;tP4BvT2bZ1tsXkqT1eqnNwuCx2FmfsNM540pxZVqV1hW0O9FIIhTqwvOFOy2q48xCOeRNZaWScGd&#10;HMxn7dYUY21v/EvXjc9EgLCLUUHufRVL6dKcDLqerYiDd7a1QR9knUld4y3ATSkHUTSSBgsOCzlW&#10;tMwpvWz+jIKIHsk6SQztv4b0vVhd7On4eVCq22mSCQhPjX+HX+0frWA0gP8v4Qf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FpWMMAAADbAAAADwAAAAAAAAAAAAAAAACf&#10;AgAAZHJzL2Rvd25yZXYueG1sUEsFBgAAAAAEAAQA9wAAAI8DAAAAAA==&#10;">
                  <v:imagedata r:id="rId22" o:title="" croptop="4230f" cropbottom="5f" cropleft="-1f" cropright="8f"/>
                </v:shape>
                <w10:wrap type="square" anchorx="margin" anchory="margin"/>
              </v:group>
            </w:pict>
          </mc:Fallback>
        </mc:AlternateContent>
      </w:r>
    </w:p>
    <w:p w:rsidR="00FB02C3" w:rsidRPr="006D3A99" w:rsidRDefault="001E7C3B" w:rsidP="006D3A99">
      <w:pPr>
        <w:spacing w:line="240" w:lineRule="auto"/>
        <w:ind w:firstLine="360"/>
        <w:rPr>
          <w:rFonts w:ascii="Bookman Old Style" w:hAnsi="Bookman Old Style"/>
          <w:sz w:val="21"/>
          <w:szCs w:val="21"/>
          <w:lang w:val="en-US"/>
        </w:rPr>
      </w:pPr>
      <w:r w:rsidRPr="006D3A99">
        <w:rPr>
          <w:rFonts w:ascii="Bookman Old Style" w:hAnsi="Bookman Old Style"/>
          <w:sz w:val="21"/>
          <w:szCs w:val="21"/>
          <w:lang w:val="en-US"/>
        </w:rPr>
        <w:lastRenderedPageBreak/>
        <w:t xml:space="preserve">All the </w:t>
      </w:r>
      <w:proofErr w:type="spellStart"/>
      <w:r w:rsidRPr="006D3A99">
        <w:rPr>
          <w:rFonts w:ascii="Bookman Old Style" w:hAnsi="Bookman Old Style"/>
          <w:sz w:val="21"/>
          <w:szCs w:val="21"/>
          <w:lang w:val="en-US"/>
        </w:rPr>
        <w:t>EOs</w:t>
      </w:r>
      <w:proofErr w:type="spellEnd"/>
      <w:r w:rsidRPr="006D3A99">
        <w:rPr>
          <w:rFonts w:ascii="Bookman Old Style" w:hAnsi="Bookman Old Style"/>
          <w:sz w:val="21"/>
          <w:szCs w:val="21"/>
          <w:lang w:val="en-US"/>
        </w:rPr>
        <w:t xml:space="preserve"> included in the study inhibited </w:t>
      </w:r>
      <w:r w:rsidR="00BB4D6B" w:rsidRPr="006D3A99">
        <w:rPr>
          <w:rFonts w:ascii="Bookman Old Style" w:hAnsi="Bookman Old Style"/>
          <w:sz w:val="21"/>
          <w:szCs w:val="21"/>
          <w:lang w:val="en-US"/>
        </w:rPr>
        <w:t>fungal growth</w:t>
      </w:r>
      <w:r w:rsidR="005C4058" w:rsidRPr="006D3A99">
        <w:rPr>
          <w:rFonts w:ascii="Bookman Old Style" w:hAnsi="Bookman Old Style"/>
          <w:sz w:val="21"/>
          <w:szCs w:val="21"/>
          <w:lang w:val="en-US"/>
        </w:rPr>
        <w:t xml:space="preserve"> by 100%</w:t>
      </w:r>
      <w:r w:rsidR="00BB4D6B" w:rsidRPr="006D3A99">
        <w:rPr>
          <w:rFonts w:ascii="Bookman Old Style" w:hAnsi="Bookman Old Style"/>
          <w:sz w:val="21"/>
          <w:szCs w:val="21"/>
          <w:lang w:val="en-US"/>
        </w:rPr>
        <w:t xml:space="preserve"> when used </w:t>
      </w:r>
      <w:r w:rsidR="001B069E" w:rsidRPr="006D3A99">
        <w:rPr>
          <w:rFonts w:ascii="Bookman Old Style" w:hAnsi="Bookman Old Style"/>
          <w:sz w:val="21"/>
          <w:szCs w:val="21"/>
          <w:lang w:val="en-US"/>
        </w:rPr>
        <w:t xml:space="preserve">in 800 and 1000 µg/ml, </w:t>
      </w:r>
      <w:r w:rsidR="005C4058" w:rsidRPr="006D3A99">
        <w:rPr>
          <w:rFonts w:ascii="Bookman Old Style" w:hAnsi="Bookman Old Style"/>
          <w:sz w:val="21"/>
          <w:szCs w:val="21"/>
          <w:lang w:val="en-US"/>
        </w:rPr>
        <w:t xml:space="preserve">except for the EO4 that inhibited fungal growth by 53.43 and 76.47% in the same concentrations.  In the same way to the effect showed in inhibition of germination,  </w:t>
      </w:r>
      <w:proofErr w:type="spellStart"/>
      <w:r w:rsidR="005C4058" w:rsidRPr="006D3A99">
        <w:rPr>
          <w:rFonts w:ascii="Bookman Old Style" w:hAnsi="Bookman Old Style"/>
          <w:sz w:val="21"/>
          <w:szCs w:val="21"/>
          <w:lang w:val="en-US"/>
        </w:rPr>
        <w:t>EOs</w:t>
      </w:r>
      <w:proofErr w:type="spellEnd"/>
      <w:r w:rsidR="005C4058" w:rsidRPr="006D3A99">
        <w:rPr>
          <w:rFonts w:ascii="Bookman Old Style" w:hAnsi="Bookman Old Style"/>
          <w:sz w:val="21"/>
          <w:szCs w:val="21"/>
          <w:lang w:val="en-US"/>
        </w:rPr>
        <w:t xml:space="preserve"> from </w:t>
      </w:r>
      <w:r w:rsidR="005C4058" w:rsidRPr="006D3A99">
        <w:rPr>
          <w:rFonts w:ascii="Bookman Old Style" w:hAnsi="Bookman Old Style"/>
          <w:i/>
          <w:sz w:val="21"/>
          <w:szCs w:val="21"/>
          <w:lang w:val="en-US"/>
        </w:rPr>
        <w:t xml:space="preserve">L. </w:t>
      </w:r>
      <w:proofErr w:type="spellStart"/>
      <w:r w:rsidR="005C4058" w:rsidRPr="006D3A99">
        <w:rPr>
          <w:rFonts w:ascii="Bookman Old Style" w:hAnsi="Bookman Old Style"/>
          <w:i/>
          <w:sz w:val="21"/>
          <w:szCs w:val="21"/>
          <w:lang w:val="en-US"/>
        </w:rPr>
        <w:t>origanoides</w:t>
      </w:r>
      <w:proofErr w:type="spellEnd"/>
      <w:r w:rsidR="005C4058" w:rsidRPr="006D3A99">
        <w:rPr>
          <w:rFonts w:ascii="Bookman Old Style" w:hAnsi="Bookman Old Style"/>
          <w:sz w:val="21"/>
          <w:szCs w:val="21"/>
          <w:lang w:val="en-US"/>
        </w:rPr>
        <w:t xml:space="preserve"> (EO2 and EO3) at 200 µg/ml concentration were the most active inhibiting 100% of </w:t>
      </w:r>
      <w:proofErr w:type="spellStart"/>
      <w:r w:rsidR="005C4058" w:rsidRPr="006D3A99">
        <w:rPr>
          <w:rFonts w:ascii="Bookman Old Style" w:hAnsi="Bookman Old Style"/>
          <w:sz w:val="21"/>
          <w:szCs w:val="21"/>
          <w:lang w:val="en-US"/>
        </w:rPr>
        <w:t>mycelial</w:t>
      </w:r>
      <w:proofErr w:type="spellEnd"/>
      <w:r w:rsidR="005C4058" w:rsidRPr="006D3A99">
        <w:rPr>
          <w:rFonts w:ascii="Bookman Old Style" w:hAnsi="Bookman Old Style"/>
          <w:sz w:val="21"/>
          <w:szCs w:val="21"/>
          <w:lang w:val="en-US"/>
        </w:rPr>
        <w:t xml:space="preserve"> growth (Table 3).  Differences were found (P &gt; 0.05) in the </w:t>
      </w:r>
      <w:proofErr w:type="spellStart"/>
      <w:r w:rsidR="005C4058" w:rsidRPr="006D3A99">
        <w:rPr>
          <w:rFonts w:ascii="Bookman Old Style" w:hAnsi="Bookman Old Style"/>
          <w:sz w:val="21"/>
          <w:szCs w:val="21"/>
          <w:lang w:val="en-US"/>
        </w:rPr>
        <w:t>EOs</w:t>
      </w:r>
      <w:proofErr w:type="spellEnd"/>
      <w:r w:rsidR="005C4058" w:rsidRPr="006D3A99">
        <w:rPr>
          <w:rFonts w:ascii="Bookman Old Style" w:hAnsi="Bookman Old Style"/>
          <w:sz w:val="21"/>
          <w:szCs w:val="21"/>
          <w:lang w:val="en-US"/>
        </w:rPr>
        <w:t xml:space="preserve"> inhibitory capacity for the M2 and </w:t>
      </w:r>
      <w:proofErr w:type="spellStart"/>
      <w:r w:rsidR="005C4058" w:rsidRPr="006D3A99">
        <w:rPr>
          <w:rFonts w:ascii="Bookman Old Style" w:hAnsi="Bookman Old Style"/>
          <w:sz w:val="21"/>
          <w:szCs w:val="21"/>
          <w:lang w:val="en-US"/>
        </w:rPr>
        <w:t>ATCC</w:t>
      </w:r>
      <w:proofErr w:type="spellEnd"/>
      <w:r w:rsidR="005C4058" w:rsidRPr="006D3A99">
        <w:rPr>
          <w:rFonts w:ascii="Bookman Old Style" w:hAnsi="Bookman Old Style"/>
          <w:sz w:val="21"/>
          <w:szCs w:val="21"/>
          <w:lang w:val="en-US"/>
        </w:rPr>
        <w:t xml:space="preserve"> strains, EO1, EO2 and EO3 were the more active for the M2 isolate than for the </w:t>
      </w:r>
      <w:proofErr w:type="spellStart"/>
      <w:r w:rsidR="005C4058" w:rsidRPr="006D3A99">
        <w:rPr>
          <w:rFonts w:ascii="Bookman Old Style" w:hAnsi="Bookman Old Style"/>
          <w:sz w:val="21"/>
          <w:szCs w:val="21"/>
          <w:lang w:val="en-US"/>
        </w:rPr>
        <w:t>ATCC</w:t>
      </w:r>
      <w:proofErr w:type="spellEnd"/>
      <w:r w:rsidR="005C4058" w:rsidRPr="006D3A99">
        <w:rPr>
          <w:rFonts w:ascii="Bookman Old Style" w:hAnsi="Bookman Old Style"/>
          <w:sz w:val="21"/>
          <w:szCs w:val="21"/>
          <w:lang w:val="en-US"/>
        </w:rPr>
        <w:t xml:space="preserve"> strain (Table 3).  In lower concentrations than 25 and 50 µg/ml the growth inhibition on the </w:t>
      </w:r>
      <w:proofErr w:type="spellStart"/>
      <w:r w:rsidR="005C4058" w:rsidRPr="006D3A99">
        <w:rPr>
          <w:rFonts w:ascii="Bookman Old Style" w:hAnsi="Bookman Old Style"/>
          <w:sz w:val="21"/>
          <w:szCs w:val="21"/>
          <w:lang w:val="en-US"/>
        </w:rPr>
        <w:t>ATCC</w:t>
      </w:r>
      <w:proofErr w:type="spellEnd"/>
      <w:r w:rsidR="005C4058" w:rsidRPr="006D3A99">
        <w:rPr>
          <w:rFonts w:ascii="Bookman Old Style" w:hAnsi="Bookman Old Style"/>
          <w:sz w:val="21"/>
          <w:szCs w:val="21"/>
          <w:lang w:val="en-US"/>
        </w:rPr>
        <w:t xml:space="preserve"> strain was about 20% (Figure 2); for the M2 isolate there were no evaluations at </w:t>
      </w:r>
      <w:proofErr w:type="spellStart"/>
      <w:r w:rsidR="005C4058" w:rsidRPr="006D3A99">
        <w:rPr>
          <w:rFonts w:ascii="Bookman Old Style" w:hAnsi="Bookman Old Style"/>
          <w:sz w:val="21"/>
          <w:szCs w:val="21"/>
          <w:lang w:val="en-US"/>
        </w:rPr>
        <w:t>EO</w:t>
      </w:r>
      <w:proofErr w:type="spellEnd"/>
      <w:r w:rsidR="005C4058" w:rsidRPr="006D3A99">
        <w:rPr>
          <w:rFonts w:ascii="Bookman Old Style" w:hAnsi="Bookman Old Style"/>
          <w:sz w:val="21"/>
          <w:szCs w:val="21"/>
          <w:lang w:val="en-US"/>
        </w:rPr>
        <w:t xml:space="preserve"> concentrations lower </w:t>
      </w:r>
      <w:proofErr w:type="gramStart"/>
      <w:r w:rsidR="005C4058" w:rsidRPr="006D3A99">
        <w:rPr>
          <w:rFonts w:ascii="Bookman Old Style" w:hAnsi="Bookman Old Style"/>
          <w:sz w:val="21"/>
          <w:szCs w:val="21"/>
          <w:lang w:val="en-US"/>
        </w:rPr>
        <w:t>than 200 µg/ml</w:t>
      </w:r>
      <w:proofErr w:type="gramEnd"/>
      <w:r w:rsidR="005C4058" w:rsidRPr="006D3A99">
        <w:rPr>
          <w:rFonts w:ascii="Bookman Old Style" w:hAnsi="Bookman Old Style"/>
          <w:sz w:val="21"/>
          <w:szCs w:val="21"/>
          <w:lang w:val="en-US"/>
        </w:rPr>
        <w:t>.</w:t>
      </w:r>
    </w:p>
    <w:p w:rsidR="00535D0F" w:rsidRPr="006D3A99" w:rsidRDefault="005C4058" w:rsidP="006D3A99">
      <w:pPr>
        <w:spacing w:line="240" w:lineRule="auto"/>
        <w:ind w:firstLine="360"/>
        <w:rPr>
          <w:rFonts w:ascii="Bookman Old Style" w:hAnsi="Bookman Old Style"/>
          <w:sz w:val="21"/>
          <w:szCs w:val="21"/>
          <w:lang w:val="en-US"/>
        </w:rPr>
      </w:pPr>
      <w:proofErr w:type="spellStart"/>
      <w:r w:rsidRPr="006D3A99">
        <w:rPr>
          <w:rFonts w:ascii="Bookman Old Style" w:hAnsi="Bookman Old Style"/>
          <w:sz w:val="21"/>
          <w:szCs w:val="21"/>
          <w:lang w:val="en-US"/>
        </w:rPr>
        <w:t>AmB</w:t>
      </w:r>
      <w:proofErr w:type="spellEnd"/>
      <w:r w:rsidRPr="006D3A99">
        <w:rPr>
          <w:rFonts w:ascii="Bookman Old Style" w:hAnsi="Bookman Old Style"/>
          <w:sz w:val="21"/>
          <w:szCs w:val="21"/>
          <w:lang w:val="en-US"/>
        </w:rPr>
        <w:t xml:space="preserve"> at 200 µg/ml concentration showed an inhibition level of 100% in germination and </w:t>
      </w:r>
      <w:proofErr w:type="spellStart"/>
      <w:r w:rsidRPr="006D3A99">
        <w:rPr>
          <w:rFonts w:ascii="Bookman Old Style" w:hAnsi="Bookman Old Style"/>
          <w:sz w:val="21"/>
          <w:szCs w:val="21"/>
          <w:lang w:val="en-US"/>
        </w:rPr>
        <w:t>mycelial</w:t>
      </w:r>
      <w:proofErr w:type="spellEnd"/>
      <w:r w:rsidRPr="006D3A99">
        <w:rPr>
          <w:rFonts w:ascii="Bookman Old Style" w:hAnsi="Bookman Old Style"/>
          <w:sz w:val="21"/>
          <w:szCs w:val="21"/>
          <w:lang w:val="en-US"/>
        </w:rPr>
        <w:t xml:space="preserve"> growth for both the isolate and the reference strain.  Inhibitory activity of this product has been widely demonstrated for fungi affecting humans or plants </w:t>
      </w:r>
      <w:r w:rsidR="00535D0F" w:rsidRPr="006D3A99">
        <w:rPr>
          <w:rFonts w:ascii="Bookman Old Style" w:hAnsi="Bookman Old Style"/>
          <w:sz w:val="21"/>
          <w:szCs w:val="21"/>
          <w:lang w:val="en-US"/>
        </w:rPr>
        <w:t>(</w:t>
      </w:r>
      <w:r w:rsidR="007061A8" w:rsidRPr="006D3A99">
        <w:rPr>
          <w:rFonts w:ascii="Bookman Old Style" w:hAnsi="Bookman Old Style"/>
          <w:sz w:val="21"/>
          <w:szCs w:val="21"/>
          <w:lang w:val="en-US"/>
        </w:rPr>
        <w:t>Mesa-</w:t>
      </w:r>
      <w:proofErr w:type="spellStart"/>
      <w:r w:rsidR="007061A8" w:rsidRPr="006D3A99">
        <w:rPr>
          <w:rFonts w:ascii="Bookman Old Style" w:hAnsi="Bookman Old Style"/>
          <w:sz w:val="21"/>
          <w:szCs w:val="21"/>
          <w:lang w:val="en-US"/>
        </w:rPr>
        <w:t>Arango</w:t>
      </w:r>
      <w:proofErr w:type="spellEnd"/>
      <w:r w:rsidR="007061A8" w:rsidRPr="006D3A99">
        <w:rPr>
          <w:rFonts w:ascii="Bookman Old Style" w:hAnsi="Bookman Old Style"/>
          <w:sz w:val="21"/>
          <w:szCs w:val="21"/>
          <w:lang w:val="en-US"/>
        </w:rPr>
        <w:t xml:space="preserve"> </w:t>
      </w:r>
      <w:r w:rsidR="00F04F2C" w:rsidRPr="006D3A99">
        <w:rPr>
          <w:rFonts w:ascii="Bookman Old Style" w:hAnsi="Bookman Old Style"/>
          <w:i/>
          <w:sz w:val="21"/>
          <w:szCs w:val="21"/>
          <w:lang w:val="en-US"/>
        </w:rPr>
        <w:t>et al.</w:t>
      </w:r>
      <w:r w:rsidR="00B14B24" w:rsidRPr="006D3A99">
        <w:rPr>
          <w:rFonts w:ascii="Bookman Old Style" w:hAnsi="Bookman Old Style"/>
          <w:sz w:val="21"/>
          <w:szCs w:val="21"/>
          <w:lang w:val="en-US"/>
        </w:rPr>
        <w:t>,</w:t>
      </w:r>
      <w:r w:rsidR="00535D0F" w:rsidRPr="006D3A99">
        <w:rPr>
          <w:rFonts w:ascii="Bookman Old Style" w:hAnsi="Bookman Old Style"/>
          <w:sz w:val="21"/>
          <w:szCs w:val="21"/>
          <w:lang w:val="en-US"/>
        </w:rPr>
        <w:t xml:space="preserve"> 2009). </w:t>
      </w:r>
    </w:p>
    <w:p w:rsidR="00535D0F" w:rsidRPr="006D3A99" w:rsidRDefault="001E7C3B" w:rsidP="006D3A99">
      <w:pPr>
        <w:spacing w:line="240" w:lineRule="auto"/>
        <w:ind w:firstLine="360"/>
        <w:rPr>
          <w:rFonts w:ascii="Bookman Old Style" w:hAnsi="Bookman Old Style"/>
          <w:sz w:val="21"/>
          <w:szCs w:val="21"/>
          <w:lang w:val="en-US" w:eastAsia="es-CO"/>
        </w:rPr>
      </w:pPr>
      <w:r>
        <w:rPr>
          <w:rFonts w:ascii="Bookman Old Style" w:hAnsi="Bookman Old Style"/>
          <w:noProof/>
          <w:sz w:val="20"/>
          <w:szCs w:val="20"/>
          <w:lang w:val="es-CO" w:eastAsia="es-CO"/>
        </w:rPr>
        <mc:AlternateContent>
          <mc:Choice Requires="wpc">
            <w:drawing>
              <wp:anchor distT="0" distB="0" distL="114300" distR="114300" simplePos="0" relativeHeight="251673600" behindDoc="0" locked="0" layoutInCell="1" allowOverlap="1" wp14:anchorId="796EC682" wp14:editId="29C25B58">
                <wp:simplePos x="0" y="0"/>
                <wp:positionH relativeFrom="margin">
                  <wp:align>center</wp:align>
                </wp:positionH>
                <wp:positionV relativeFrom="margin">
                  <wp:align>bottom</wp:align>
                </wp:positionV>
                <wp:extent cx="6324600" cy="3213100"/>
                <wp:effectExtent l="0" t="0" r="0" b="6350"/>
                <wp:wrapSquare wrapText="bothSides"/>
                <wp:docPr id="65" name="Lienzo 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3" name="63 Cuadro de texto"/>
                        <wps:cNvSpPr txBox="1"/>
                        <wps:spPr>
                          <a:xfrm>
                            <a:off x="295275" y="2763173"/>
                            <a:ext cx="5238750" cy="4372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DA6" w:rsidRPr="006D3A99" w:rsidRDefault="00533DA6" w:rsidP="001E7C3B">
                              <w:pPr>
                                <w:spacing w:line="276" w:lineRule="auto"/>
                                <w:ind w:left="810" w:hanging="810"/>
                                <w:rPr>
                                  <w:lang w:val="en-US"/>
                                </w:rPr>
                              </w:pPr>
                              <w:proofErr w:type="gramStart"/>
                              <w:r w:rsidRPr="006D3A99">
                                <w:rPr>
                                  <w:rFonts w:ascii="Bookman Old Style" w:hAnsi="Bookman Old Style"/>
                                  <w:b/>
                                  <w:sz w:val="16"/>
                                  <w:szCs w:val="16"/>
                                  <w:lang w:val="en-US"/>
                                </w:rPr>
                                <w:t>Figure 2</w:t>
                              </w:r>
                              <w:r w:rsidRPr="006D3A99">
                                <w:rPr>
                                  <w:rFonts w:ascii="Bookman Old Style" w:hAnsi="Bookman Old Style"/>
                                  <w:sz w:val="16"/>
                                  <w:szCs w:val="16"/>
                                  <w:lang w:val="en-US"/>
                                </w:rPr>
                                <w:t>.</w:t>
                              </w:r>
                              <w:proofErr w:type="gramEnd"/>
                              <w:r w:rsidRPr="006D3A99">
                                <w:rPr>
                                  <w:rFonts w:ascii="Bookman Old Style" w:hAnsi="Bookman Old Style"/>
                                  <w:sz w:val="16"/>
                                  <w:szCs w:val="16"/>
                                  <w:lang w:val="en-US"/>
                                </w:rPr>
                                <w:t xml:space="preserve"> </w:t>
                              </w:r>
                              <w:r w:rsidRPr="00CE7DC3">
                                <w:rPr>
                                  <w:rFonts w:ascii="Bookman Old Style" w:hAnsi="Bookman Old Style"/>
                                  <w:sz w:val="16"/>
                                  <w:szCs w:val="16"/>
                                  <w:lang w:val="en-US"/>
                                </w:rPr>
                                <w:t>Essential oils (</w:t>
                              </w:r>
                              <w:proofErr w:type="spellStart"/>
                              <w:r w:rsidRPr="00CE7DC3">
                                <w:rPr>
                                  <w:rFonts w:ascii="Bookman Old Style" w:hAnsi="Bookman Old Style"/>
                                  <w:sz w:val="16"/>
                                  <w:szCs w:val="16"/>
                                  <w:lang w:val="en-US"/>
                                </w:rPr>
                                <w:t>EO</w:t>
                              </w:r>
                              <w:proofErr w:type="spellEnd"/>
                              <w:r w:rsidRPr="00CE7DC3">
                                <w:rPr>
                                  <w:rFonts w:ascii="Bookman Old Style" w:hAnsi="Bookman Old Style"/>
                                  <w:sz w:val="16"/>
                                  <w:szCs w:val="16"/>
                                  <w:lang w:val="en-US"/>
                                </w:rPr>
                                <w:t>) ef</w:t>
                              </w:r>
                              <w:r>
                                <w:rPr>
                                  <w:rFonts w:ascii="Bookman Old Style" w:hAnsi="Bookman Old Style"/>
                                  <w:sz w:val="16"/>
                                  <w:szCs w:val="16"/>
                                  <w:lang w:val="en-US"/>
                                </w:rPr>
                                <w:t>f</w:t>
                              </w:r>
                              <w:r w:rsidRPr="00CE7DC3">
                                <w:rPr>
                                  <w:rFonts w:ascii="Bookman Old Style" w:hAnsi="Bookman Old Style"/>
                                  <w:sz w:val="16"/>
                                  <w:szCs w:val="16"/>
                                  <w:lang w:val="en-US"/>
                                </w:rPr>
                                <w:t xml:space="preserve">ect on </w:t>
                              </w:r>
                              <w:r>
                                <w:rPr>
                                  <w:rFonts w:ascii="Bookman Old Style" w:hAnsi="Bookman Old Style"/>
                                  <w:sz w:val="16"/>
                                  <w:szCs w:val="16"/>
                                  <w:lang w:val="en-US"/>
                                </w:rPr>
                                <w:t>growth</w:t>
                              </w:r>
                              <w:r w:rsidRPr="00CE7DC3">
                                <w:rPr>
                                  <w:rFonts w:ascii="Bookman Old Style" w:hAnsi="Bookman Old Style"/>
                                  <w:sz w:val="16"/>
                                  <w:szCs w:val="16"/>
                                  <w:lang w:val="en-US"/>
                                </w:rPr>
                                <w:t xml:space="preserve"> inhibition of the </w:t>
                              </w:r>
                              <w:proofErr w:type="spellStart"/>
                              <w:r w:rsidRPr="00CE7DC3">
                                <w:rPr>
                                  <w:rFonts w:ascii="Bookman Old Style" w:hAnsi="Bookman Old Style"/>
                                  <w:sz w:val="16"/>
                                  <w:szCs w:val="16"/>
                                  <w:lang w:val="en-US"/>
                                </w:rPr>
                                <w:t>ATCC</w:t>
                              </w:r>
                              <w:proofErr w:type="spellEnd"/>
                              <w:r w:rsidRPr="00CE7DC3">
                                <w:rPr>
                                  <w:rFonts w:ascii="Bookman Old Style" w:hAnsi="Bookman Old Style"/>
                                  <w:sz w:val="16"/>
                                  <w:szCs w:val="16"/>
                                  <w:lang w:val="en-US"/>
                                </w:rPr>
                                <w:t xml:space="preserve"> strain. </w:t>
                              </w:r>
                              <w:r>
                                <w:rPr>
                                  <w:rFonts w:ascii="Bookman Old Style" w:hAnsi="Bookman Old Style"/>
                                  <w:sz w:val="16"/>
                                  <w:szCs w:val="16"/>
                                  <w:lang w:val="en-US"/>
                                </w:rPr>
                                <w:t xml:space="preserve"> </w:t>
                              </w:r>
                              <w:r w:rsidRPr="00CE7DC3">
                                <w:rPr>
                                  <w:rFonts w:ascii="Bookman Old Style" w:hAnsi="Bookman Old Style"/>
                                  <w:sz w:val="16"/>
                                  <w:szCs w:val="16"/>
                                  <w:lang w:val="en-US"/>
                                </w:rPr>
                                <w:t xml:space="preserve">EO1 </w:t>
                              </w:r>
                              <w:r>
                                <w:rPr>
                                  <w:rFonts w:ascii="Bookman Old Style" w:hAnsi="Bookman Old Style"/>
                                  <w:sz w:val="16"/>
                                  <w:szCs w:val="16"/>
                                  <w:lang w:val="en-US"/>
                                </w:rPr>
                                <w:t>from</w:t>
                              </w:r>
                              <w:r w:rsidRPr="00CE7DC3">
                                <w:rPr>
                                  <w:rFonts w:ascii="Bookman Old Style" w:hAnsi="Bookman Old Style"/>
                                  <w:sz w:val="16"/>
                                  <w:szCs w:val="16"/>
                                  <w:lang w:val="en-US"/>
                                </w:rPr>
                                <w:t xml:space="preserve"> </w:t>
                              </w:r>
                              <w:r w:rsidRPr="00CE7DC3">
                                <w:rPr>
                                  <w:rFonts w:ascii="Bookman Old Style" w:hAnsi="Bookman Old Style"/>
                                  <w:i/>
                                  <w:sz w:val="16"/>
                                  <w:szCs w:val="16"/>
                                  <w:lang w:val="en-US"/>
                                </w:rPr>
                                <w:t xml:space="preserve">L. </w:t>
                              </w:r>
                              <w:proofErr w:type="spellStart"/>
                              <w:r w:rsidRPr="00CE7DC3">
                                <w:rPr>
                                  <w:rFonts w:ascii="Bookman Old Style" w:hAnsi="Bookman Old Style"/>
                                  <w:i/>
                                  <w:sz w:val="16"/>
                                  <w:szCs w:val="16"/>
                                  <w:lang w:val="en-US"/>
                                </w:rPr>
                                <w:t>citriodora</w:t>
                              </w:r>
                              <w:proofErr w:type="spellEnd"/>
                              <w:r w:rsidRPr="00CE7DC3">
                                <w:rPr>
                                  <w:rFonts w:ascii="Bookman Old Style" w:hAnsi="Bookman Old Style"/>
                                  <w:sz w:val="16"/>
                                  <w:szCs w:val="16"/>
                                  <w:lang w:val="en-US"/>
                                </w:rPr>
                                <w:t xml:space="preserve">, EO2 </w:t>
                              </w:r>
                              <w:r>
                                <w:rPr>
                                  <w:rFonts w:ascii="Bookman Old Style" w:hAnsi="Bookman Old Style"/>
                                  <w:sz w:val="16"/>
                                  <w:szCs w:val="16"/>
                                  <w:lang w:val="en-US"/>
                                </w:rPr>
                                <w:t>from</w:t>
                              </w:r>
                              <w:r w:rsidRPr="00CE7DC3">
                                <w:rPr>
                                  <w:rFonts w:ascii="Bookman Old Style" w:hAnsi="Bookman Old Style"/>
                                  <w:sz w:val="16"/>
                                  <w:szCs w:val="16"/>
                                  <w:lang w:val="en-US"/>
                                </w:rPr>
                                <w:t xml:space="preserve"> </w:t>
                              </w:r>
                              <w:r w:rsidRPr="00CE7DC3">
                                <w:rPr>
                                  <w:rFonts w:ascii="Bookman Old Style" w:hAnsi="Bookman Old Style"/>
                                  <w:i/>
                                  <w:sz w:val="16"/>
                                  <w:szCs w:val="16"/>
                                  <w:lang w:val="en-US"/>
                                </w:rPr>
                                <w:t xml:space="preserve">L. </w:t>
                              </w:r>
                              <w:proofErr w:type="spellStart"/>
                              <w:r w:rsidRPr="00CE7DC3">
                                <w:rPr>
                                  <w:rFonts w:ascii="Bookman Old Style" w:hAnsi="Bookman Old Style"/>
                                  <w:i/>
                                  <w:sz w:val="16"/>
                                  <w:szCs w:val="16"/>
                                  <w:lang w:val="en-US"/>
                                </w:rPr>
                                <w:t>origanoides</w:t>
                              </w:r>
                              <w:proofErr w:type="spellEnd"/>
                              <w:r w:rsidRPr="00CE7DC3">
                                <w:rPr>
                                  <w:rFonts w:ascii="Bookman Old Style" w:hAnsi="Bookman Old Style"/>
                                  <w:sz w:val="16"/>
                                  <w:szCs w:val="16"/>
                                  <w:lang w:val="en-US"/>
                                </w:rPr>
                                <w:t xml:space="preserve">, EO3 </w:t>
                              </w:r>
                              <w:r>
                                <w:rPr>
                                  <w:rFonts w:ascii="Bookman Old Style" w:hAnsi="Bookman Old Style"/>
                                  <w:sz w:val="16"/>
                                  <w:szCs w:val="16"/>
                                  <w:lang w:val="en-US"/>
                                </w:rPr>
                                <w:t>from</w:t>
                              </w:r>
                              <w:r w:rsidRPr="00CE7DC3">
                                <w:rPr>
                                  <w:rFonts w:ascii="Bookman Old Style" w:hAnsi="Bookman Old Style"/>
                                  <w:sz w:val="16"/>
                                  <w:szCs w:val="16"/>
                                  <w:lang w:val="en-US"/>
                                </w:rPr>
                                <w:t xml:space="preserve"> </w:t>
                              </w:r>
                              <w:r w:rsidRPr="00CE7DC3">
                                <w:rPr>
                                  <w:rFonts w:ascii="Bookman Old Style" w:hAnsi="Bookman Old Style"/>
                                  <w:i/>
                                  <w:sz w:val="16"/>
                                  <w:szCs w:val="16"/>
                                  <w:lang w:val="en-US"/>
                                </w:rPr>
                                <w:t xml:space="preserve">L. </w:t>
                              </w:r>
                              <w:proofErr w:type="spellStart"/>
                              <w:r w:rsidRPr="00CE7DC3">
                                <w:rPr>
                                  <w:rFonts w:ascii="Bookman Old Style" w:hAnsi="Bookman Old Style"/>
                                  <w:i/>
                                  <w:sz w:val="16"/>
                                  <w:szCs w:val="16"/>
                                  <w:lang w:val="en-US"/>
                                </w:rPr>
                                <w:t>origanoides</w:t>
                              </w:r>
                              <w:proofErr w:type="spellEnd"/>
                              <w:r w:rsidRPr="00CE7DC3">
                                <w:rPr>
                                  <w:rFonts w:ascii="Bookman Old Style" w:hAnsi="Bookman Old Style"/>
                                  <w:sz w:val="16"/>
                                  <w:szCs w:val="16"/>
                                  <w:lang w:val="en-US"/>
                                </w:rPr>
                                <w:t xml:space="preserve">, EO4 </w:t>
                              </w:r>
                              <w:r>
                                <w:rPr>
                                  <w:rFonts w:ascii="Bookman Old Style" w:hAnsi="Bookman Old Style"/>
                                  <w:sz w:val="16"/>
                                  <w:szCs w:val="16"/>
                                  <w:lang w:val="en-US"/>
                                </w:rPr>
                                <w:t>from</w:t>
                              </w:r>
                              <w:r w:rsidRPr="00CE7DC3">
                                <w:rPr>
                                  <w:rFonts w:ascii="Bookman Old Style" w:hAnsi="Bookman Old Style"/>
                                  <w:sz w:val="16"/>
                                  <w:szCs w:val="16"/>
                                  <w:lang w:val="en-US"/>
                                </w:rPr>
                                <w:t xml:space="preserve"> </w:t>
                              </w:r>
                              <w:r w:rsidRPr="00CE7DC3">
                                <w:rPr>
                                  <w:rFonts w:ascii="Bookman Old Style" w:hAnsi="Bookman Old Style"/>
                                  <w:i/>
                                  <w:sz w:val="16"/>
                                  <w:szCs w:val="16"/>
                                  <w:lang w:val="en-US"/>
                                </w:rPr>
                                <w:t xml:space="preserve">L. </w:t>
                              </w:r>
                              <w:proofErr w:type="gramStart"/>
                              <w:r w:rsidRPr="00CE7DC3">
                                <w:rPr>
                                  <w:rFonts w:ascii="Bookman Old Style" w:hAnsi="Bookman Old Style"/>
                                  <w:i/>
                                  <w:sz w:val="16"/>
                                  <w:szCs w:val="16"/>
                                  <w:lang w:val="en-US"/>
                                </w:rPr>
                                <w:t>alba</w:t>
                              </w:r>
                              <w:proofErr w:type="gramEnd"/>
                              <w:r w:rsidRPr="00CE7DC3">
                                <w:rPr>
                                  <w:rFonts w:ascii="Bookman Old Style" w:hAnsi="Bookman Old Style"/>
                                  <w:sz w:val="16"/>
                                  <w:szCs w:val="16"/>
                                  <w:lang w:val="en-US"/>
                                </w:rPr>
                                <w:t xml:space="preserve"> </w:t>
                              </w:r>
                              <w:r>
                                <w:rPr>
                                  <w:rFonts w:ascii="Bookman Old Style" w:hAnsi="Bookman Old Style"/>
                                  <w:sz w:val="16"/>
                                  <w:szCs w:val="16"/>
                                  <w:lang w:val="en-US"/>
                                </w:rPr>
                                <w:t>and EO</w:t>
                              </w:r>
                              <w:r w:rsidRPr="00CE7DC3">
                                <w:rPr>
                                  <w:rFonts w:ascii="Bookman Old Style" w:hAnsi="Bookman Old Style"/>
                                  <w:sz w:val="16"/>
                                  <w:szCs w:val="16"/>
                                  <w:lang w:val="en-US"/>
                                </w:rPr>
                                <w:t xml:space="preserve">5 </w:t>
                              </w:r>
                              <w:r>
                                <w:rPr>
                                  <w:rFonts w:ascii="Bookman Old Style" w:hAnsi="Bookman Old Style"/>
                                  <w:sz w:val="16"/>
                                  <w:szCs w:val="16"/>
                                  <w:lang w:val="en-US"/>
                                </w:rPr>
                                <w:t>from</w:t>
                              </w:r>
                              <w:r w:rsidRPr="00CE7DC3">
                                <w:rPr>
                                  <w:rFonts w:ascii="Bookman Old Style" w:hAnsi="Bookman Old Style"/>
                                  <w:sz w:val="16"/>
                                  <w:szCs w:val="16"/>
                                  <w:lang w:val="en-US"/>
                                </w:rPr>
                                <w:t xml:space="preserve"> </w:t>
                              </w:r>
                              <w:r w:rsidRPr="00CE7DC3">
                                <w:rPr>
                                  <w:rFonts w:ascii="Bookman Old Style" w:hAnsi="Bookman Old Style"/>
                                  <w:i/>
                                  <w:sz w:val="16"/>
                                  <w:szCs w:val="16"/>
                                  <w:lang w:val="en-US"/>
                                </w:rPr>
                                <w:t>L. alba</w:t>
                              </w:r>
                              <w:r w:rsidRPr="00CE7DC3">
                                <w:rPr>
                                  <w:rFonts w:ascii="Bookman Old Style" w:hAnsi="Bookman Old Style"/>
                                  <w:sz w:val="16"/>
                                  <w:szCs w:val="16"/>
                                  <w:lang w:val="en-US"/>
                                </w:rPr>
                                <w:t>.</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pic:pic xmlns:pic="http://schemas.openxmlformats.org/drawingml/2006/picture">
                        <pic:nvPicPr>
                          <pic:cNvPr id="64" name="64 Imagen"/>
                          <pic:cNvPicPr>
                            <a:picLocks noChangeAspect="1"/>
                          </pic:cNvPicPr>
                        </pic:nvPicPr>
                        <pic:blipFill>
                          <a:blip r:embed="rId23"/>
                          <a:stretch>
                            <a:fillRect/>
                          </a:stretch>
                        </pic:blipFill>
                        <pic:spPr>
                          <a:xfrm>
                            <a:off x="1073929" y="23050"/>
                            <a:ext cx="3840480" cy="2672976"/>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Lienzo 65" o:spid="_x0000_s1045" editas="canvas" style="position:absolute;left:0;text-align:left;margin-left:0;margin-top:0;width:498pt;height:253pt;z-index:251673600;mso-position-horizontal:center;mso-position-horizontal-relative:margin;mso-position-vertical:bottom;mso-position-vertical-relative:margin" coordsize="63246,3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U+iwMAAHEIAAAOAAAAZHJzL2Uyb0RvYy54bWysVttu2zgQfV9g/4Hg&#10;eyNbcqxYiFx4HaQIELRB00WeaYqyiPBWkr7t13dISraTbNF2uw9RhuRwrmcOff1+LwXaMuu4VjUe&#10;X4wwYorqhqt1jf/+cvvuCiPniWqI0IrV+MAcfj//84/rnalYrjstGmYRGFGu2pkad96bKssc7Zgk&#10;7kIbpuCw1VYSD0u7zhpLdmBdiiwfjabZTtvGWE2Zc7B7kw7xPNpvW0b9p7Z1zCNRY4jNx6+N31X4&#10;ZvNrUq0tMR2nfRjkP0QhCVfg9GjqhniCNpa/MSU5tdrp1l9QLTPdtpyymANkMx69ymZJ1Ja4mAyF&#10;6gwBgvQ/2l2toQZgstpBM1iUoRXOHJvifs/ZY0cMizm4in7cPljEmxpPC4wUkYCIaYGWG9JYjRqG&#10;PNt7HZqyM1H70YC+3/+l9wCuYd/BZqj1vrUy/IcqIjjPZ5d5eYnRAcRyWozLInUXTCIK55d5cVVe&#10;AggoaEyKMs/LoJCdDBnr/AemJQpCjS2gJzaVbO+dT6qDSvDrtODNLRciLgJi2VJYtCWANeFjuGD8&#10;hZZQaBdShjDCJaXD9WRZqLDDImZ7d6EIKdko+YNgQUeoz6yFKkJOyUyclpNvQilTR/9RO1xrwdWv&#10;XOz1T1H9yuWUB9yInrXyx8uSK21j9q/Cbp6HkrVJH3pzlncQ/X61j/CJnQs7K90cACJWp8l2ht5y&#10;aN49cf6BWBhl6DfQk/8En1ZoKL7uJYw6bf/5t/2gD5iHU4x2QA01dl83xDKMxJ2CaZiNJxOgkjPZ&#10;nsmrM1lt5FIDGsZAgoZGEeKxXgxia7V8AgZbBI9wRBQFvzX2g7j0iayAASlbLKISMIch/l49Bh4Y&#10;x1IGWH7ZPxFreuyGQfqoh9kj1SsIJ93QG6UXG69bHvF9qmhfe+CB+bXhtIK/nhBAekMIP6ZpuOU3&#10;oYSJ6uVP2ZDEPm/Mu5QvX3HB/SGyPuQcglLbB04DF4TFGbdAd3pumaA7SdZMhUEflNIVElK61/TZ&#10;IaWXHVFrtnAGJr4nmuylely+8LcS3AzDH+Q+M2jXj9+wxPs3mm4kTGp6yCwTxMMr6jpuHICkYnLF&#10;GmChuybOBTCJt8zT7jTLtCel40GM8hRYSOE7ZDkelcUsnyW2LEbAR1AhoJ+eK4uryWhy1XNlPi3z&#10;WTn9HbKMgaVQogiRRYTFZy1ycP8Gh4fzfB21Tr8U5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tG23u2AAAAAUBAAAPAAAAZHJzL2Rvd25yZXYueG1sTI/NTsMwEITvSLyDtUjc&#10;qA2Cqg1xKoQAwZHwc3bjJY6w18F2m/D2LFzKZbWjWc1+U2/m4MUeUx4iaThfKBBIXbQD9RpeX+7P&#10;ViByMWSNj4QavjHDpjk+qk1l40TPuG9LLziEcmU0uFLGSsrcOQwmL+KIxN5HTMEUlqmXNpmJw4OX&#10;F0otZTAD8QdnRrx12H22u6CBUN21PsnH0r29j+5r1T88XU5an57MN9cgCs7lcAy/+IwODTNt445s&#10;Fl4DFyl/k731eslyq+FK8SKbWv6nb34AAAD//wMAUEsDBAoAAAAAAAAAIQBNsIptUVUAAFFVAAAU&#10;AAAAZHJzL21lZGlhL2ltYWdlMS5wbmeJUE5HDQoaCgAAAA1JSERSAAAC7gAAAgoIBgAAAHzIyl4A&#10;AAABc1JHQgCuzhzpAAAABGdBTUEAALGPC/xhBQAAAAlwSFlzAAAXEQAAFxEByibzPwAAVOZJREFU&#10;eF7t3V3IHcd9x3GndWUpcm3JyPVLG8UpUuMKl9oiBMcXTUIF8kVVJCpSqQHXjQg2NMJGDcShYF0I&#10;ohZDDYHiC6MYTBWbUgiFOqUQMKkoRr0ppgX1SikBUyMKpRdCF7rY8jvn/OV55pndnX3fmf1+YJCe&#10;85zX3Xl2fzvnv7N3FQAAAABmj+AOAAAAJIDgDgAAACSA4A4AAAAkgOAOAAAAJIDgDgAAACSA4A4A&#10;AAAkgOAOAAAAJIDgDgAAACSA4A4AAAAkgOAOAAAAJIDgDgAAACSA4A4AAAAkgOAOAAAAJIDgDgAA&#10;ACSA4A4AAAAkgOAOAAAAJIDgDgAAACSA4A4AAAAkgOAOAAAAJIDgDgAAACSA4A4AAAAkgOAOAAAA&#10;JIDgDgAAACSA4A4AAAAkgOAOAAAAJIDgDgAAACSA4A4AAAAkgOAOAAAAJIDgDgAAACSA4A4AAAAk&#10;gOAOAAAAJIDgDgAAACSA4A4AAAAkgOAOAAAAJIDgDgAAACSA4A4AAAAkgOAOAAAAJIDgDgAAACSA&#10;4A4AAAAkgOAOAAAAJIDgDgAAACSA4A4AAAAkgOAOAAAAJIDgnoGrV68WO3bsKO66665V27t3b3H9&#10;+vXNb8Nu3LhR7N69+85jYtuxY8eK27dvb54l7Pz586WP/eijj1avu3///uLWrVubR4T19Ty5O378&#10;+J1lc+XKlc2tAAAgNwT3DIQC7qVLlza/DXvnnXe2PSamVR0UlAXtslYWMvt6niHcvHmzOHz48Op1&#10;z507t7l1Ov6y4kAGAIB8EdwTVzZyXjUy7obPNi10UOCO+sa2UPDt63mG4n67QXAHAABjIrgnrmrk&#10;vGwk2i+tsQDq327h3z848A8KQiPk/sh86GBhqOcZiv/acwjuYgc7MSVSAAAgXQT3xLmh7fHHH78T&#10;KquCpRuQ3dHzsuAufmi1gwL/Mf7jfO5ru0Gzr+cZSuibjbkEdwAAsAwE94S5YVch9+23394SLEOB&#10;1g3gfjCuCu7i/t5Ca2iUvK7mPHQyZV/PEys0cq/l9cMf/nD1Gd3PHjqoCDW/hMh9Df3ODf/+sq06&#10;WTjms9nyKyuVcT+DvU+/LIkyGwAA5o3gnjA37PrB0L09Vl1w94XCb91jxN6nguK///u/9/Y8sWKC&#10;eN23AaGmZR36LGrf+973guum7P5+80N12ePc+5Xd55lnntl2m7Uxvr0AAADtENwT5YYyN2z5o6gx&#10;Adg0De6hA4U25SN9PU+M2KCsZgc9fQT3UNP9/W8a7DXFX5fuyHuX4F7XKAECAGCeCO6Jck9KdQN2&#10;6GTV2DKSJQR3/7X817GwHHp9f9mG7hMbli1gu+/HX95Vob5rcK/qM0MtewAA0A3BPVH+aGxViw1i&#10;fQT3useE9PU8MUKvFfuaTQKu/zp+qUtIXeh3g7uJeZ26+xDcAQBIA8E9QVXhM9RiQqM0De6hoNmm&#10;Rrqv54kV+lbCb6GQPFRwD52YG2oEdwAAlo3gnqDYoOe2UOjzNQ3uEnovMa9lYdHKePp6nlh1o9tq&#10;foAdIrj7z+kesFSVyhiCOwAAy0FwT4wfOEOBNRRKY0J4m+Duh0JrVUHaDYoWIvt6njb8z23NH/Xv&#10;O7j768l/PYI7AABwEdwT44asqmDthzG1ulFpP8DGhuHQa6n5QdMPkHXB2FrT56lj5weEPp/7Hure&#10;n//4//iP/yh+/vOfr/7fJlCr2ToK/S4UqNu8jn8f/3MR3AEAmCeCeyJCQS4UtMpGj62Fgl2bx/ia&#10;lu+Uhe2+nqdM2cFBqNUFXL/pvWg++aoSHPdgK6ZcJ9R0IFP3WL3O//3f/1XeRwcJVSc5h0b4AQDA&#10;dAjuiZh7cJfYUFxXgtPX85SJnZHH/4aiLiw3De5S9Vl139/7vd/bdjvBHQCAZSK4JyKF4G7KwmjT&#10;oN3X8/js8+p5/uVf/mXbZ697/tD7spH/mEDtP7e//P1vEUK17gR3AACWh+AOAAAAJIDgDgAAACSA&#10;4A4AAAAkgOAOAAAAJIDgDgAAACSA4A4AAAAkgOAOAAAAJIDgDgAAACSA4A4AAAAkgOAOAAAAJIDg&#10;DgAAACSA4A4AAAAkgOAOAAAAJIDgDgAAACSA4A4AAAAkgOAOAAAAJIDgDgAAACSA4A4AAAAkgOAO&#10;AAAAJIDgDgAAACSA4A4AAAAkgOAOAAAAJIDgDgAAACSA4A4AAAAkgOAOAAAAJIDgDgAAACSA4A4A&#10;AAAkgOAOAAAAJIDgDgAAACSA4A4AAAAkgOAOAAAAJIDgDgAAACSA4A4AAAAkgOAOAAAAJIDgDgAA&#10;ACSA4A4AAAAkgOAOAAAAJIDgDgAAACSA4A4AAAAkgOAOAAAAJIDgDgAAACSA4A4AAAAkgOAOAAAA&#10;JIDgDgAAACSA4A4AAAAkgOAOAAAAJIDgDgAAACSA4A4AAAAkgOAOAAAAJIDgDgAAACSA4J6of/iH&#10;f9j8DwAAVLnrLuIO8kBPTtT3vve9zf8AAEAVgjtyQU9OFMEdAIA4BHfkgp6cKII7AABxCO7IBT05&#10;UQR3AADiENyRC3pyogjuAADEIbgjF/TkRBHcAQCIQ3BHLujJiSK4AwAQh+COXNCTE0VwBwAgDsEd&#10;uaAnJ4rgDgBAHII7ckFPThTBHQCAOAR35IKenCiCOwAAcQjuyAU9OVEEdwAA4hDckQt6cqII7gAA&#10;xCG4Ixf05EQR3AEAiENwRy7oyYkiuAMAEIfgjlzQkxNFcAcAIA7BHbmgJyeK4A4AQByCO3JBT04U&#10;wR0AgDgEd+SCnpwogjsAAHEI7sgFPTlRBHcAAOIQ3JELenKiCO4AAMQhuCMXi+/JV69eLXbs2FHs&#10;37+/uHXr1ubW7Y4fP776w7dWdv/Y+3VFcAcAYKtXXnllyz64qj3//PObRwHpWHRwP3/+/J0/4LKA&#10;fePGjWL37t1bfn/z5s3i8OHDxd69e4vr16+vbou9X18I7gAAbOUG85gGpGaxvdZGxr///e+vwnVZ&#10;cFe4DwVvG6k/d+7c6ufY+/WF4A4AwFZ+MK9rQGoW2WttdPzKlSt3RsVDwd1+d+zYseL27dubW9fc&#10;x/3P//xP1P1CBwZtEdwBANgqFM6rGpCaxffaqmBdN1quUXuNsv/whz+Mul+f5TIEdwAAtgqF86oG&#10;pIbgTnAHACALoXBe1YDUENwjgvulS5c2t2zlB/e6+7UJ7pcvX16FdL9dvHhxcw8AACChcF7VgNQQ&#10;3BlxBwAgC6FwXtWA1BDcOwZ3Pe6nP/1p1P385++C4A4AwFahcF7VgNQQ3CuCu80+UzVbjH730Ucf&#10;Rd3P/10XBHcAALYKhfOqBqSG4F4R3KWszMWvf4+9X18I7gAAbBUK51UNSA3BvSa4W/B2R8xDI/Gx&#10;9+sLwR0AgK127doVDOih9thjj20eBaRjkcHdAnXoD1nNr1UP3T9Uzx57vz4Q3AEAWPuv//qvYt++&#10;fcXp06c3t2yl/TGQA3pyogjuAAAUxYcffljs2bOnuHDhwuaW7QjuyAU9OVEEdwDA0r377rvFvffe&#10;u/q3CsEduaAnJ4rgDgBYMo2wa6T9ypUrm1vKEdyRC3pyogjuAIClOnPmTPHII4+sattjENyRC3py&#10;ogjuAIAlevrpp4sDBw4U//u//7u5pR7BHbmgJyeK4A4AWBIFdQX2o0ePbm6JR3BHLujJiSK4AwCW&#10;wqZ7VIlMGwR35IKenCiCOwBgCXTyqWaOef311ze3NKPHKbj/7Gc/29wCpIvgniiCOwAgdzbd43vv&#10;vbe5pZnz58+vQruarpRKeEfqCO6JIrgDAHKm6R4V2nWBpTbc0G7tySefbHRSKzA3BPdEEdwBALk6&#10;ffr0qqa9bcgOhXZrmpXm1q1bm3sCaSG4J4rgDgDI0VNPPVUcOnRo81NzVaHd2rPPPkt4R5II7oki&#10;uAMAcqLR9f379xfHjx/f3NLcxYsXg0HdbZ/61KdW/7744oubRwHpILgniuAOAMiFpnvcs2dPcfbs&#10;2c0t7egEVD+ol7WdO3duHgWkg+CeKII7ACAHmu5x165dxZtvvrm5pb0PPviguP/++4NB3W9vvfXW&#10;5lFAOgjuiSK4AwBSp7Cu0K7w3pd/+7d/qx15J7QjVQT3RBHcAQApU1mMymNUJtM3zdf++OOPE9qR&#10;HYJ7ogjuAIBU6QRUnYg65Jzq//zP/7wazSe0IycE90QR3AEAKdJUj5rycWia8vHv/u7vVv8S2pEL&#10;gnuiCO4AgJRodF0XVdLFlYb2ox/9aMu0kgruQA7oyYkiuAMAUvHhhx8W9957b3HhwoXNLcPRhZWe&#10;fPLJ4tq1a5tbCO7IBz05UQR3AEAK3n333VVo179jeP3114uXX35589MawR25oCcniuAOAJg7hWjN&#10;HNPndI9V/vu//3s1m4x/0ivBHbmgJyeK4A4AmLMzZ86satqHmO6xjEbadbDgI7gjF/TkRBHcAQBz&#10;dfTo0eLAgQODTvfo04WXVNseQnBHLujJiSK4AwDmRkFdgf3pp5/e3DIeTfv4j//4j5uftiK4Ixf0&#10;5EQR3AEAc6KSmEceeWRVIjM2f/pHH8EduaAnJ4rgDgCYC518qpNQx5ju0Rea/tFHcEcu6MmJIrgD&#10;AOZg7OkefaHpH30Ed+SCnpwogjsAYGoaYddIuy6wNIWy6R99BHfkgp6cKII7AGBKp0+fHn26R1/Z&#10;9I8+gjtyQU9OFMEdADAVzRpz6NChzU/TqJr+0UdwRy7oyYkiuAMAxqaSlP3796/maZ9a1fSPPoI7&#10;ckFPThTBHQAwJpXEqJ797Nmzm1umUzf9o0v3VXAf82JQwFAI7okiuAMAxqLpHjVzzJtvvrm5ZTox&#10;0z8a3fehhx5aBfe6mWeAFBDcE0VwBwCMQWF9165dxXvvvbe5ZVox0z8a3U+hXW3nzp2rWWiAlBHc&#10;E0VwBwAM7ZVXXlmVx0w5c4wrdvpH0X0V1i24M+qOHBDcE0VwBwAMSTXkjzzyyKxqw2OnfxR3tN2a&#10;ymZUPgOkiuCeKII7AGAoTz311KrNSZPpH0Oj7dZigz8wRwT3RBHcAQB90+i6RtljZ2wZU5PpH0Oj&#10;7dYefvhhRt2RLIJ7ogjuAIA+qY5dM8eorn1umkz/qJH5UGB3G6PuSBXBPVEEdwBAXzRjjGaOeffd&#10;dze3zEeT6R9FAT8U1t3GqDtSRXBPFMEdANAHjT5rpF1ztc+R3l/sbDAxo+3WGHVHigjuNW7evFkc&#10;Pnx4yx/73r17i+vXr2/usZV/pK9LQw9xVE9wBwB0paug7tu3bzbTPfp0kuljjz0WvR89derUln1w&#10;VdOoO5AagnuFGzduFLt37y6OHTtW3L59e3PrJ+HcHZ2w+7pB3UJ/VdBvi+AOAOji6NGjq33WnKZ7&#10;9L344ovFG2+8sfmpXpPgrgMCIDUE9wrnz58Phu6rV68WO3bsKM6dO7e5pdl9+0BwBwC0deDAgeLp&#10;p5/e/DRPTaZ/NJp1RrPP+BTUgRzQkysojOuP3a/788O4jaz7I/Niv+u7ZIbgDgBoSiUxKo05c+bM&#10;5pb5+spXvlK8//77m5/qffDBB6vHhPa1BHfkgp5cwQJ6XflL3ai6Smv6LpchuAMAmtAg1J49e4oL&#10;Fy5sbpmvJtM/ikbnFdrLyn4I7sgFPbnGO++8s/qDV/uTP/mTVUD3QzjBHQAwZ5rmUaF9jtM9+jRQ&#10;9vjjjxc/+9nPNrdU0/0U2qvuT3BHLujJESyYW4D3A7r9/tKlS5tbtuoS3C9fvrwK6X67ePHi5h4A&#10;AJTTCLtC+1yne/Q1mf5RI+yq1a+b453gjlzQkyu4U0FaKLcZZSiVAQDMnWrZ5zzdo6/J9I+6j0K7&#10;ymTqENyRC3pyhbLAbeUzdjJqTHDn5FQAwJgUajV7TEpip3/U/lT7Vs0iE4Pgngd3QLWuhSYM8fkV&#10;FdbKKihCQtOBD4meXKJsDnfjhvqq+1bNONMFwR0AEKLyEQV2zdOekibTPz7//PPFW2+9tfmpnsIY&#10;hvX3f//3Ud9+9MEGUKtKlPX7svIwN7D793EPDqrKy2zmQWsE94nFhHF3JZWNztfVv7dFcAcA+FKa&#10;7tEXO/2j6t9VB9+EghWGo9D+0EMPra5GO0Z4rwvuolwWqoTwqybK1IV/E8qEQ6InV7CjKb9jhG63&#10;gO52hLpR+y4I7gAAlwLGvffe2zjUzkHs9I+amOGVV17Z/BRP+2wMw0K7lrHaGOE9FNwVoE+cOHEn&#10;PCuDHTp0aEuYtlwWc95h7H0J7jNjncNtZSvRVrJ737K6964I7gAAo2keFdrfe++9zS3pUNiJmf5R&#10;pTEqkWlD+2P0zw/t1oYO76HgHgrqPht4jc1mNupeNbJPcEcUgjsAQDQCrdD+4Ycfbm5JS8z0jzoJ&#10;9dlnn9381JzCF/pVFtqtDRneQ8FdobwqPFvA1uPqyl9MTFkNwR1RCO4AgNOnTxePPPJI6RVD5y5m&#10;+kfVvSu0tw1FOihQ+MJWOqdAy2WuTe+vTKgaQq0qPLtVEU2De8wBAcEdlQjuALBsTz311Ko0IGV1&#10;0z9qxFYBru2BiYKUhTodJKAfdaPt1oYadQ+NuOtcw4MHDxLcMU8EdwBYJoVYjbLHnMw5Zwp0VdM/&#10;quZdob2u9r2KynAsRMZejRVx5lYqowDtnpzqa1MqYzXxlMqgM4I7ACyPpnvcs2dPq5lV5qZq+kcd&#10;nCjUdwntClEKjxYkd+7cyah7z+Z0cmqI7ueGdE5OxWQI7gCwLJoxZteuXcWbb765uSVdVdM/Kvzo&#10;qq9dg59KcBS6dACgf9UYde+fH96HDu0SE9wVqI8cObJlFsDYKR7FpvlmOkiHLfiYVndUtTQEdwBY&#10;DoV1zRwT+xX/nCnclE3/qN8p0GsWma4ssOsgwbIEo+7DsPA+RmiXmOCufhQK0/bYmPIX3a/uby77&#10;4B6a67xJG2vBzB3BHQCW4ezZs6vyGJXJ5KBq+sdTp06tglVXFtathl7/t7IHRt2HofA+RmiXquDu&#10;hu6ykhh7fGg03Uba9fuYA2XLtdkFdy3Ib3zjG6sFUbUwq9gfndp3v/vd3q9GmhKCOwDk7+jRo6tA&#10;kOp0j76q6R8VqBXq+2Cj7TZjjf6vUKl/GXVPlxvKY1pd8Laad7/FVHmUPVZtyCqRUUfcFdzraopi&#10;6GhIwX3JCO4AkDdN9aha75yUTf+oEKTWBxttV9mGDhDU9LPYAGBfBwjA2CatcUd7BHcAyJNG1/ft&#10;27e6uFJONOJtpSuut956q3j++ec3P3Vno+0K5wrtFtbFRt0t1AOpmVVw978CiTnrd6kI7gCQnw8/&#10;/HB1EuqFCxc2t+QjNP2jTkLVVVH74o+264BABwYW3EXvQz8z6o4UzSa4V520msNZ9H0juANAXt59&#10;991VaNe/uQlN/6gQr9De58i3G8o11/3FixdXt+s244d7ICWzCe6qbQtNzVN2+9IR3AEgHwqamjkm&#10;x4EqhWN/+keVrChk93nSrVsG89prr22ZPcYN7uKW0wApmU1wf+mll0qPfKt+t1QEdwDIw5kzZ1Y1&#10;7blM9+jTqLd7pVcFeIX2LldFDbFa9ueee241raTLD+6MuiNVowZ3lcO8+uqrm5+2Irg3Q3AHgPR9&#10;+ctfLg4cOJDNdI8+f/pHfU6Ndvcd2nVgoCDetgGpGL236og4NEk9pTLNENwBIF0KsArsCu45s5ND&#10;Rft9TW+pkpa+6XlDgTy2AamYpLfaFavcWj5OTm2G4A4AaVJJjEpjVCKTM3f6R4V2DdxpFpkhaARf&#10;r1X2zYWyBJCDyXqyXVLWvYKqH96ZDrIcwR0A0qOBKJ2EuoSTIjUK/sEHH6z+r5pzDdoNQeU4eq2q&#10;8huCO3IxaU+2edsphWmO4A4Aacl5ukefO/1j2dVS+6ARdp3oWld+Q3BHLmbRk1XHzuh6MwR3AEiH&#10;Lqik0K4LLOVOZTE6IVUj4dq/qw2hSfkNwR25mE1PttKZS5cubW5BFYI7AKTh9OnTq5r2XGeO8dn0&#10;jzopVSenDqVJ+Q3BHbmYVU+mdCYewR0A5u+pp54qDh06tPkpfzb949/+7d/eKZUZgi6u1OQ8AYI7&#10;cjFJT7bRdf0hqflBndKZegR3AJgvja5r6uMhw+scaYT9O9/5TvHss89um/a5L/4FnWIQ3JGL0Xuy&#10;TQXpN39ud7sfpTNhBHcAmCdN96iZY86ePbu5ZRl0gujnP//51cmiQ5UFtS2/UZ4AcjBqT7ZSGD+M&#10;l91u00O6U0ZijeAOAPOj6R51Euqbb765uWU5VBb0xBNPrMplhqCTUDWS3wbBHbkYtScriL/66qub&#10;n7aq+t1LL7002FduqSK4A8C8KKzv2rWreO+99za3LMff/M3fFPfff3/lXOpdaD54jeS3zQIEd+Qi&#10;ieCO7QjuADAfqrlWeYzKZJbm448/Lnbu3Fn85Cc/2dzSr2vXrq0usNSl/IbgjlyM2pOblsqgHMEd&#10;AOZBJ6A+8sgji5nu0aURcM2a87WvfW1zS780gq+R9q4j+QR35GL0nhx7ciqqEdwBYHoKrartXiod&#10;tDz44IOD7L91IBRzVdQYyhlADibpyX54J7Q3R3AHgOkoVGqUXRdXWqoXX3yx+NKXvrSa6aVvygQ6&#10;EfX999/f3NINwR25oCcniuAOANP48MMPVzPHNJ1LPCe63soLL7xQPPnkk5tb+qXQrllk+kJwRy7o&#10;yYkiuAPA+DRjjEL7u+++u7lleWwudZ0wqtle+qbn7nsUn+COXIzWk3UC6pEjR3q5GqquvHry5Mkt&#10;V1tdGoI7AIxLl9hXaNdc7Uv1ox/9aFXXbv/2TSP5an0juCMXo/Zk/THqj0etzUWVtJGwxy99BhqC&#10;OwB8Qicx2v6hrOk+bZ05c6bYt2/fIqd7NKo3VwmL6vsfe+yx3i+09MYbb6zq5oeg9Q/kYPSebFdD&#10;9TeosY0TWdcI7gBQTfuMPhw9erQ4cODAIqd7NJrZRQc+WgYXL17svb5/qBF801dfAKY2aU92R+Dr&#10;2pK/mgwhuANANe07ulBIVWBXLfeSaQ51LQONsKtptL3PATQbyR9yUK5rX8A82HV/3HxY1o4dO1Zb&#10;Uq3S6x07dmx7bExVR2ggeozBZXpyogjuAFBNO9K2VBKj6R5VIrNkCuoK7XYBpL5PHHVH8ofUpS9g&#10;fmxa8bKAbaXVZYO+bmD37+MeHJQ9Xq+/d+/eLedtukF+yMFmenKiCO4AUE070Da0092zZ09x4cKF&#10;zS3LpDDtXgBJ//Y5/WNfV0WN0bYvIEzfRGmZxjTdt291wV0U3kPnU9pj60bky8K/Qv/BgweDI+sW&#10;3occeacnJ4rgDgDVtNNtStM8KrQvebpHUehQcHHnUu9z+kcdFOggYIzQLm36AsppeTZpfQsFd42U&#10;nzhx4k5gVojWlY3dAG3B2h8tDym7r8q8qw4YrAx8qFF3enKiCO4AUK1pYNAIu0L7kF9zp0KhXSeM&#10;mj5PHlWQ0kGAjeSPYYjwuGRank1a30LBPRTUfRaqY2c2tFF393V0W9U2guCOIII7AFRrEhiY7vET&#10;mpJRUzMaBaG+pn/Uc/kj+WNo0hdQT8uzSetbKLgrMFeVqMTUrvtCZTV1wV2/p1QG2xDcAaBabGDQ&#10;6O8QdbgpUvhRc/U5/eMQV0WNMUR4XDItzyatbxao/VYVmK30RfdrGtxjg7id9FpVStMVPTmSfV3i&#10;ttCK8e831FEXwR0AqmkbXEV11tpGa552hC+A1Of0jwr/OgiYQl1fWCKdGOzmlbk1vb8yoRH3qpNG&#10;Zejgbs8fMw1lF7Pvyf7JBmOzo6e6FWErzF259rVMzEkQTRHcAaCadrhlVBKj0pizZ89ublm2shr2&#10;U6dOrcJLV6+//nrx8ssvb34aX1VfQHNank1a30LBvS4vtimVsXr12AwYWzvfxex7shZG3ckGQ7GV&#10;HHP0pJUbCugW/PtemQR3AFjTSK4FhLqmUg3ttO+9995VmESxqjdXaPf3s31N/6jSGC33KWndoz/+&#10;31Vd61souIfofm5ItyDe5eRUn3Leww8/3PsAbZnJe7J7BFTWhio3qWMdo+7IrCrg2+/6/gwEdwBY&#10;8/cZdW3Xrl3Fe++9t3n0slVdAEmhvevML2UHBWPTekd//L+puta3mOCu/HXkyJEtgdpGxmMqIWzg&#10;teq+OhAIZT/1+dhR/aYm78l2NFPVpgruem9NVm7ZEVzs8zRBcAeAtdB+o6oxc8ya5lDXibmh2WIU&#10;jFQm04VCv55/6tAuWu/oj/83Vdf6FhPclb1C+dEeW1VN4Q4qhwK4/T70+qEDhj5N2pNjCvmnLJWx&#10;lf6DH/zgTuez5q4sgjsATMffPtc1rE86VagOXQBJ+9uu0z/qeTViHxrJnwLrvV8qNfP/rsqa7tu3&#10;quDuhu6yXGaPD2Uzy3T6fSi0u78va0MOOM8iuFd9naAVMMXJqe6K9w8s/BopW4llR35dgvvly5dX&#10;Id1vU52ZDwBz4+4wY9rSKUyrPKasDEb7OLW2qg4KpsJ6z4ObzWJaXbmK5Tm/leU5y62hx7itakC6&#10;q8l7skLtUHVAXVjnCB01+b9jxB0AphPacVa1JdM+S/uksgsgdZ3+se6gYCpLX+8Yj8L9q6++uvmp&#10;f5P3ZIXekydPVtYZTTUdpDZuZV93uGE8Jrj3/bUJwR0A1vxgXteWTPsjTf1Ypsv0j3UHBVNa+npH&#10;PmbRk/VVRdXXElPWuJeNlLu/s69OQl+N2Oh831+bENwBYM0P5nVtqXRxJV1kqYxGybtM/9jXnO9D&#10;WPJ6R14m7cmxtUJDFvlXKTv5IRTUy0J+Xf17WwR3AFjz9xl1bYli6ta7TP9Yd1AwtaWud+Rn8p6s&#10;wOtvVP02VXC30XI/kIdCugV0N8xXjcR3RXAHgLXQfqOqLY0CtYJ1FQ1UtZ3+MeagYGpLXO/I0+Q9&#10;WRuLqmA7ZamM8Q8uyg4kQt8glNW9d0VwB4A1d5sb05YkJpBrf9Z2+sc5XBU1xtLWO/I1eU+e88mp&#10;c0ZwB4BiNTXufffdty2clzUF1KWIvWpp2xFzPf+zzz67+WnetO6BHNCTE0VwB7BkmnZQofSVV14p&#10;DZ5LDmuqVde0jHUXQGo7/eMHH3ywev5UBtUI7sgFPTlRBHcAS6XQqBMpNa1h1WjxUsNak6uWtpkJ&#10;5tq1a6sLLMU8/1wQ3JGL2fRkm8HFbXO8MNNcENwBLJFOtNRIr8JpXX31EsNak6uWtpn+Uc9ryz8l&#10;S+wLyNPkPdlmbnEDu9uGOrkzdQR3AEuikgyNDmt2FP0/5qRI7UOWpOlVS5tO/9j0+edkaX0B+Zq8&#10;J+srTv1BheY5t9lc+p4DPQcEdwBLodIMhUwr6VCJjPYPdZYU1nQwoxNF33///c0t1WJmm3Hp+RXa&#10;VaaUIoI7cjFpT7bR9qqSGG1chpgHPXUEdwBLoH2AQrvCu8TOlCJLCmtaJjqgiaFl13T6Rx0UaNmn&#10;iuCOXEzak2PmaJ/DPO5zRHAHkDNt81UWo1Fh2/43Ce2ylLCmkiGVDsWqOqE3pOnzzxHBHbkguCeK&#10;4A4gV3YCpHsJ/djpDV1LCGtNQ3jT6R+bPv9cEdyRi0l7MqUy7RHcAeRIo+oqjXFrqduEdsk9rOnA&#10;Rt9KNNFk+sc2zz9XBHfkYvKerA2I/qBCJ6DqKL/sd0tHcAeQG11MSbXUbkDX6LuCfNPQLjmHNe07&#10;m5xcKjoA0rKMEXsCcCoI7sjFLHqyNg76owo1RtvDCO4AcqHyDY2oX7x4cXPLWtc5w7UPyVHTWn+j&#10;0B4zlWPb55+zXPsClmc2PdlG3t3GBZjKEdwB5MCugupPY9g1tEuOYa1t2VDsCH3b55+7HPsClmn2&#10;PVl18CdOnODkVA/BHUDqNMKuq3z60xIqNCo8xowOV8ktrLUtG9L+M2b6Rz1/aH3kgOCOXMy+JzOr&#10;TBjBHUCqFDxViqGadl9foV1yCmsK0wrVbb6BiJkZRstdBwVdvuGYM4I7cjFaT7YZZPbu3Vtcv359&#10;dZtC+e7du1d/UFVt//79BHcPwR1AihTIFRBDFwvSdl6hva+rc2r/kYMuBzMK/HXTP+p3Oijo42Bp&#10;rnLpC8CkwV2qTky1RnDfjuAOIDWaXrBs1FjbeO0P+rw6p/YfqdNy0Uw7/jkAsbRMq66oOsRyn6Mc&#10;+gIgk/dknTBTNXMMpTJhBHcAqdD2WydGak7w0LZ8qPCYQ1hTaG+7XPTNhQ6UquRwVdQYBHfkYvKe&#10;fPXq1eLkyZOlwZ2TU8MI7gBScO3atVVpjAZpygwVHlMPa12Xi5Z7VfmLzjHwp+DMFcEduZh1T465&#10;supSEdwBzJ3CukZ8Fd7LDDnim3JYizmhtIqWqZZtGQX20MnBuSK4IxeT9uSYMpi6EfmlIrgDmCtt&#10;01UWo/KYqqkLX3755eL111/f/NS/VMOalomWTVta/lXTP9aF+hwR3JGL2Qd3atzDCO4A5kgnnmoG&#10;FJ2IWqXriHKMFMNa7IWSqlSVwOR4VdQYBPc8WCWG1mddi7nyvgaHd+zYse2xly5d2tyjXOi9jHG1&#10;/9kHd23EmFVmO4I7gLlRKFRddd10jmOEdtGONCV9hOqq6R9V767SpSXuT1PrC6imbKh1Whaw9Xek&#10;35eVWruB3b+PG8jrHu++vjKtpjj3Z0/s2+g9WRtrLYwmbYwjmNQQ3AHMibbtmgGlqjRGxizT0P4j&#10;FX2FagWW0PSP+iZEB1V16ydXKfWF1OhA/bnnnlv1LzWVN/c9Q5SvLriL/hbOnTu3+ekT9ti6bFkW&#10;/i3Yh17bAv2QuXWynmwLpK4NfeSSKoI7gDnQCK9KY2JG0MeurdY+JAV9heqy6R+7XHU1F6n0hZTo&#10;IPOb3/xmsWfPni25TU23DTkjYCi4K1C7rxmq6mgyKl52X4XzgwcPBj+bhfohK0Um7cna0FMG0w7B&#10;HcDUFBQVOGMuDqRRYA3YjEk79rmzcwL6CNVaF/70j12uupqTFPpCahSS77777jth3W+/9Eu/VHzx&#10;i1/c3LtfoeAeU35tVR+hkfgQG2SuGtl32Yh77PO3MWlPjlnICCO4A5iSZj7RKG7ZzCWuqU6I1A53&#10;zvoM1aFvM7S8u1x1NSdz7wupUXC+7777Vsu1qmnEOubbuKZCwb1uMDimdt0XW1YjNkI/9ID07Huy&#10;/9UH1gjuAKagsKkQHjtd4ZSzmGiHO1d9hmo9V2j6Ry33UL37Es25L6Toq1/96mqZxrTPfe5zm0f1&#10;xwK136pCswVr3a9pcC97Xvck17EqSGbfkxmVDyO4AxibRoZVjhEbBnV/jShPdUKkdqZzpdDe1wl8&#10;oekfNY9+3ZScSzLnvjAV/W1qucy16f2VCY24V9WeyxDB3eU+f2xpTRuj9WT7isIt8nc/ZFUb6ygm&#10;JQR3AGNSCGxyguPUoV20/5gjlbSotKUPoekfVTIwRHlCyubaF1KlA3g3p1W1ffv2bR7Vn1Bwr6vQ&#10;aFMqYzXxTWaJscfEvkZTkwZ3scL/qkZw347gDmAM2vYqaGoEN3Y73NcsKV1p/zE3fYdqvxxmiVdF&#10;jTHHvpCyCxcuFDt37tyS1UJNJ6h+/etf3zyqP6HgHqL7uQHaQvVQJ6fK0CeoTt6TtVCrjmQolQkj&#10;uAMY2rVr11YBvMnocJ+zpHSlHe6c6ITe2HMDYvjTP6r0RiU42G5ufSF1ymRPPPHEarlWtV/91V8d&#10;5AA+JrhrwPjIkSNbBout0iNmOkgL4O59bRC6akA5++CuD6jJ+suCe91XH0tFcAcwJO0YFQoV3mPN&#10;bb5w7djnQsvz1KlTm5/64U7/qBCvAyb2lWFz6gu50N+5Amyo5Fmj8Q8++GAvMyaFxAR3jZaHArY9&#10;tmrQuKyspux2l43SJ18qg34R3AEMQTs5jQorZDYZKdN9FRyH2lHX0WtrZ1nVdJ8pDDGzjlsSM4fz&#10;CeZO6x/9U59W+cmjjz565+9MNe1nz54dtD9WBXc3XJeNetvjQyPvNmKu34fCd9VJrm1Ka5qiJyeK&#10;4A6gbxoxVwBUSUcTU4f2MtqBTk3LRN9C9Bna9Vw2/eOcSpPmbA59Ad25oTym1Y16W82732KCd+ix&#10;Y5yTOZuebEcpbhvqa4YcENwB9Emjwo8//viq5KIJ7aTmepEf7UempDIjhfa+Rx5t+kc9b9NypqWa&#10;ui8AfZm8J9dNCTnkZWNTRnAH0BeNHCl8Nw2YCu0adOlrPvK+aR8ylaFGwm36R/uWo+mB1lJN2ReA&#10;Pk3ek22kPRTQx6gVShXBHUBXFv4U3Nvo8yJCQ5gqrNlyHaJ0SPtFTf8492U/NwR35GLSnmyj7VXB&#10;XDuUJhPfLwXBHUAXGqlVaUzbEpc+LyI0lCnCmr6FGGokXM+p0pgUlv3cENyRi8mD+2c+85nKuTR1&#10;H+Zx347gDqAtnXyqAKiyizZSCY5ThLUhR8I1/eMLL7zQ+huSJSO4IxeT9mSdHexPju8juIcR3AE0&#10;pRIOlVp0uQiQnRiZgrHD2pAHNHreL33pS6sr2KI5gjtyMXlP1shBVamM5tP87ne/u/kJhuAOoAmb&#10;ltC9PH5T2l6nNNo7Zlgb8oBGA1e6mI0OutAOwR25mLwnV42oWw0800JuR3AHEOuNN97oPG2gQqnC&#10;aUrGCmsqPeryLUadr33ta3zz3BHBHbkYrSdbCNcfT5M2xmT2sexKW2plBxM2E87Q75/gDqCOtj0q&#10;31B5RZftkMo09Dyp0TZ4aEMvm5/85Cery8d//PHHm1vQxhh9ARjDqD3ZD7WxbQ7h3T/w8IO7/d59&#10;r3aFr9AldbsiuAOoYhf/6VpznWpoF22rh6STULVfG2r/pDngH3jggc7rEAR35GPUnqwR61SndlRd&#10;p0L5D37wg2Bw1+9DAV01+jt27Oj9QlIEdwBltK1VaO86j7iCqWZJSdWQYc3OGRgqtOtE4gMHDqxe&#10;A90R3JGLUXuyQuzJkycbBXeNWp84cWLSEXcL3zqJ1spl3OBuI+uhgxL7Xd/fGhDcAfi0jVGt9alT&#10;p1bBr4uhR5PHMFRYs28zui7jMlrmev7Pf/7zg1zEaYkI7sjF7Hty1cmrY9HOy0J5KLjXjarr8X2X&#10;yxDcAbg0J7su/KMTJbvSRZk00p5yaJchwprKV7Sc9e8QtMy1z/jWt77F1I89IrgjF6P15FC9d+wJ&#10;q1PWuPtBneAOYG4UtHUV1D6u1qkRXgXToUaTx6RtdZ+0TLRshhwF17clb7/9dvHYY4+1vkAWtuu7&#10;LwBTmTS4i0Kt/qCq2lTBPVQCUxXcy+aj7xLcL1++vArpfkvlAigAhqXza/oK2jmFdtG2ui/aB2nZ&#10;9HFwVEZlTja1ZB/fnOATffYFYEqT92QF4aoTVqcslQmdcMqIO4A5sNHfvi6IpNIP1VXnNMrbZ1hT&#10;6ZDq/odi8+RrPejbk6m+Zc4VwR25mLwnK/RWnbCqUe8pTk61Mh4/jLcN7pycCqAvGvVVuFOJTB+G&#10;rtueSl9hTdNhDjklozvlpvYXXa5uizCCO3JBTy5hAb2uKcBbyK+aVabqW4U2CO7AMqmEQiG7r5Fx&#10;PY9G2nML7aJtdFcaBR+yNNGdvUcHYlq36F8ffQGYg9n35KlG3MuERtylrBymrv69LYI7sCwqjdF2&#10;RvXPfW0PxzjZckpdw5qVrwxFy10HTbY+n3zyyWzXxdQI7sjF7HvyHKaDdJUFdwvo7sh61Uh8VwR3&#10;YDks4PVZQpF7aJcuYW3oK8bqGw4FdTsR+I033mD6xwER3JGLyXuylZLoj6qsTTkdpK8suIsFdfe9&#10;l9W9d0VwB5ZBAVKhXRf96Yu2pzrZsq8a+bnSNriNoS8+5Z9ToNdh+sdhte0LwNxM3pO1cXSDbqjN&#10;KbjPBcEdyJu2eRrxVetz+6fn0nZ3yBlS5kL7j6Z04q9C9VD7nNA3HUz/OLw2fQGYo0l7ckwpydxK&#10;ZeaC4A7kyy6pP8RMJkNPazgnTcOaLXcrX+mb9mP+Nx0adWf6x+ER3JGLWQT3UNmJmdvJqXNBcAfy&#10;pDp2hcchas+HntZwbpqENb98ZQj6psM/TyF0G/pHcEcuJu/J2mhVBXeEEdyB/KhkQtvEIUZ8lxba&#10;JTasaXn3fR6BTyee6gRUF9M/jofgjlxM3pPnegGmuSO4A/mwudSHqnMeei7yuYoJa9q3KDyrtn0o&#10;urpt6Aq3TP84HoI7cjGLnqwNWtk859S4hxHcgTxo1FU1zkMFx7LQuAR1YU37laFP1C2bVpLpH8dF&#10;cEcuRuvJoakSYxuzymxHcAfSp0Ct0d6hToYc+gJCc6f9R5Why4dUu64DA5/2Z0z/OK66vgCkYtSe&#10;rA2YG8hjG8F9O4I7kC4Fdc0uMuRIeNlI75Jo/1Fm6PIhfZOidRzadzH94/iq+gL6obKvIU/ulphr&#10;/1iLufilXTzTf2zTq92776vvK+X7Ru3JunhR06uIUioTRnAH0qSSGJXGTFGesTTaiYYM/U2EAkzZ&#10;NylM/ziNsr6A/uicjdA3TEOwi2GWhWQbKC6b/MQN7P593BAeO3mKOzCdVXCvOxE1hJNTwwjuQHo0&#10;yqpAN2SJhA4INNK7dCpT0U7UD89DH9TUTSupHTzTP45PfQHDsbKwsU64rgvuovcTunq9PbZuILku&#10;/BvdT8/19ttv176nPtCTE0VwB9Kh8Hjq1KlVicSQgxAK7dqJLH2gQ5//oYceWu1EtczN0MtH67lq&#10;Wkmmf5yO+gKGY4G97LyOvoWCuz/QG6rYsPMt9+7dW1y/fn1za1jMfVXuaAcAMQcTfZh9T2bEPYzg&#10;DqRBOzOFOW3UhzT0pfpTorCuHajazp07V99wDL189Lx6/qrZgZj+cToE9+H4YX2Mfh4KyTGl1Qra&#10;elxoJD5En8t/HaPncs/BJLhvUOMeRnAH5k9lGUNf2Ee0k1RoDNVUL41CusK6dqDWnnvuudV6GHL5&#10;qDyp6rwFpn+clvoBhuEH9TFG3UMh2Q/Svja16/Y6flmNbvdfazHB3V2QZY1ZZbYjuAPzpe2VQppq&#10;qYfedhHat3JH263pJLT//M//3Nyjf3XTSqoPMP3jtNQP0L+ykD70qLuFZL9V5UUrfdH9mgZ393l1&#10;vubDDz+8rXxmMcHdvoaoagT37ZYY3BVOQv3Db7ofMBWNrmt017+8/RDqToRcmtBou7XXJ7wqLdM/&#10;Tk99AFvF7lOnalX78lBIVqA+ePDgoMHdZqMJPX4Rwd0WYtWZvZTKhDHivqY/EmAuNPqk0D50facQ&#10;2rcLjbZb0whZ3/sRhXH35NcQrR+mf5ye+gD6VVcSM+Soeygk150T2aZUxmriLae600jWtaEGnWcR&#10;3KsWICenhhHc1/THAcyBApx2YmOUrOg1tFMktH9CAcHfcfqtz1FvBQfNFFRHfUIBB9PS+ke/6oL5&#10;kLXusaPbup+bMfs8OdW3iBF30UKJPfLBJwjua2yMMTWVZ2iUfaxSCIV2jbSPMaqfCh3AfO5zn1tt&#10;D6paX6PusdNKMqf+fGj9oz+xoXyoUfeYkKyB3yNHjmypRbcB45jpIG10Pea+spjgrgVTdVEmRtzD&#10;CO5rbIwxJc3LrR1T1RSAfSK0b6XlrlHvRx99dLUtiGldD7C07LUOYr5ZGbJUAM1o3aM/sX17qFH3&#10;mJCs1w2Vq9hjq8q025TVLCa4i766KPug1LiHEdzX2BhjKtpuKcCNNVOItoHaEVVNObgUCgNa9vqm&#10;QztLhXdtC2KaRt3b0si+XjNmnesAoa7+HePRukc/mobxIQ5gq0KyG7rLSmLs8aHRdLeOvUlFyCKC&#10;u31loQ9a1ZhVZjuC+5r6BzAmjbSq/EHBfSyE9vUy0JSLmlZRy0LfdpgmwV2Pb6PJeQW6r05IZfrH&#10;+dC6Rz801a3/d1XX6mZeiuWG8phWF7yt5t1vbcL3YkbctQH2F5jfCO7bEdzX1D+Asag0Q+Ft7ACt&#10;7aRGuZZIIVg7VwVuzZfe5ITcvrYPeg9NSpSY/nF+2FcgF5P3ZB2hMB1kcwT3NTbGGIuCmMLb2DO5&#10;1F3cJ1dazhrZU2mLgnub0es+tg9Nv+3QPP46uGOfNS/sK5CLyXsyJ6e2Q3BfY2OMoWm0VaUYGkUd&#10;ezu0xNBuJ5xqhF0XseqyzPvYPui9aIAp1pK/HZkz9hXIBT05UQT3NTbGGJJdBbVJcOuLRpnHrKOf&#10;mn/CaR+6bh+alrww/eN8sa9ALkbtySp7OX36dOnoeggj7mEE9zU2xhiKRrpV8qDwPralhHZt18tO&#10;OO1Dl+2DTqZ75ZVXNj/FGWL2DPSDfQVyMXpw/8xnPhM1kb2hxj2M4L7Gxhh907ZGtdUqU5liu7OE&#10;aQS7nHDaRNvtgw4m9L6aWMJ6Sxn7CuRi9OAeM/2j35hVZjuC+5r6B9AXBUiVaqi2egptAmNK+jjh&#10;tIk22weVu2j0v8k+h+kf5499BXJBcE8UwX1N/QPog2qspyx1yDm093nCaRNNtw96n6qzb/r+mP5x&#10;/thXIBejB/emZS+UyoQR3NfYGKMPqmXWKKtGTqfQZpQ3BUOccNpEk+2DnYjctA8w/WMa2FcgF6MH&#10;d05O7QfBfY2NMbpQaYPCWl9X9Wsjt9CuzzHkCadNxG4fVMLTdo5+fUamf5w/9hXIBT05UQT3NTbG&#10;aEuBUiOlKo+YStvSjDka64TTJmK2D3rfWgdtSqSY/jEd7CuQC3pyogjua2yM0YZG2BXWpjyZUEFR&#10;72Gq8py+jH3CaRN12wcdMCl4t/1WgOkf08G+ArmgJyeK4L7GxhhNKCQrqDWdn7tvOYT2qU44baJu&#10;+9ClzIXpH9PCvgK5oCcniuC+xsYYGi1VEFcQVlOYCoUxBU2NkKq8YUpd6qnnYOoTTmOpH1RtH/Qt&#10;QdtpP3XAxfSPaWFfgVzQkxNFcF9jY7xcGuFVYFcfCDWNrNuItgLaHMJyqqF9TiecxtD7tX4QCtcq&#10;6VFri+kf06O+AOSAnpwogvsaG+PlshHVqvaFL3xhVc6h0dWpSzl0EKER/5RCu97z3E44jaFQbX3A&#10;L2fRQZz6Q1tM/5gm9QUgB/TkRC0xuGuk0nbGVU33Q95U7hJa96GmkyanpgCsfpnKiYwK6HM94bSO&#10;ArXet63/nTt33nn/KvPRNwZdMP1jmtQXgBzQkxPFiPsaG+NlUqi0YFbXVIs9pZRCewonnNbR+9Z6&#10;16i49QGNuqu8R+VTXT4T0z+mS/0AyAE9OVEE9zU2xsvkhrK6phHXqSgkaoR26hNi66RywmkM6xv6&#10;TNYHduzYUTzzzDN3znloS8/N9I9pUj8AckBPThTBfY2N8TJpRg8LZTFtCnMP7Xp/KZ1wWiemlK5L&#10;GR3TP6ZN6x/IAT05UQT3NTbG+dLoqMKkwqXqrFXCoeC1Z8+eLWGsrinkT2GutdCpnnAaw0bbbZpH&#10;/f+3fuu3Vv+6te5NaZkx/WPa1AeAHNCTE0VwX2NjnDbN0KFwrtFMhUkr19B6VUDXzwqX+p1KOHRf&#10;hSirY45p99xzz+bVxqP3rAOOOUn5hNMYVhqjz/dP//RPd2YdUmmLDqL0/7ZTOOq52j4W86D1D+SA&#10;nlxDOzj9wbvtypUrm99uZzsIa/v37x/kBC+C+5qWMeZNYVvlIvpbUgBSGNdor9adRjH1s27X73Vf&#10;nSBZR39TFvCrmkLc2AF1bqE9hxNO6+hg7rOf/exqne/atWvVpxS09bMovFt/aPr5mf4xD9YXgNTR&#10;kysoSBw7dqy4ffv25pZPgvmlS5c2t6zduHGj2L1795agfvPmzeLw4cPF3r17i+vXr69u6wvBfY2N&#10;8fTqSlr0f83Eod8pTOm+fZRnKFBV1brr9ceuL9dnVJuDnE44DVEfUn9S39K219b5xx9/vLnH1u2D&#10;loV+bjpyPteSJzTj9gUgZfTkhiyg+4FeO+tQQL969epqRoNz585tbukHwX2NjfE42pa0DE0HyRqt&#10;dwO8RlX1XsYeaZ9DaNfyyOmEU5++PdDVcrW+9Rm17nVwVhbK3e2DW0oTO3qu52b6xzy4fQFIGT25&#10;IRtFD42s+2FeQvfvA8F9jY1xfxTy+i5pGdtU/UElKF2uxtmVDpK0XrS+dNCSywmn2mYqcOszKXDr&#10;YPHixYurA0lTVQbj9wc7eTVm1F3Ppddj+sc8TLVtAPpGT24oNOJeN6quka++y2UI7mtsjONNVdIy&#10;pin6g5anguUUcjzhVJ9BB0LabmomGP2rZVz22fT7sjDu94cmo+56Ph2oIg9TbBuwTBqwPXHiRK+D&#10;tS56ckMqA9AGwK1xJ7hPh43xVnMtaRnL2P1By1AHQGPL7YRTjWqrT2pEXKFaByMxdeUqm9E6b9vK&#10;6CBB7yWHAyGsVa1vpMOqGPy/5VALVUH4LL/5j/XPY/RZFixrQ01MIvTkBsrKXmzFl63oLsH98uXL&#10;q5DuN31djGVujBW2Uy9pGcqY/UHrQH/bY4ZmhVk7GNOOI2X6LAro6rsKyeqvTctS7KC0bSujv5+Y&#10;chqko2p9Iz2hQVSXfRNXNgugG9j9+7gHB2WP1/ZKvy9rBPeZKOsIjLhPR+sjN0soaRnKWP1hzNCu&#10;18jhhFONXutzqD9bCYy+LRiy77bpDzp40AHBmAdkGF6O+4q5OXv2bPH9739/89Ow6oK7aBsTymX2&#10;2LoReT1e9wuFd+1/60blh0JPjmRHV6EVFRPcOTm1OwVWrYO6pvvN3dJLWvowVX8YK9jlcMKp+rn6&#10;uJaXSmD0OdSfxwrFWv9NaXsdU6aDtLTpC4inA/P77ruveOCBB0b5+w4Fd7+2XOckHjp0aMv7sfMU&#10;YwZTq+5LcJ85C+1lwbxsikixr1xiaq2aWPKIu0KsalstuOlr7TnuaPU+KWkZ19A7Z4V2rbchD6JS&#10;P+FUfVn9Wn1d/Vz/n6pvN+0P2o4ouCM/Q28blu6b3/xmcffdd6+y0Guvvba5dTih4B4K6r66POez&#10;UXc/pOt5CO4z1eQrldBRWV39e1tLDO76Y6w6GU3lI2OOSlPSMj9a7kPR6LFGjofqY6mecKrloe2k&#10;3rt9W6T+Poe+3qQ/aHlr/Tats0cahtw2LJ2NtmsZq40x6h4K7trXVlU3xNSu+8oyoB0A+G3I2nZD&#10;T65goTtmtDx036qR+K6WGNw1chf6Q3Gbdrx9oqQlLVovQ1AI1boeIoymeMKploP+JnRgqr8DhXa9&#10;97n1/Sb9QZ9H2xjkaahtAz4ZbdcyVhtj1N0Ctd+qgrNlMt2vaXD3n/fHP/7x5n9b2Qh97Ih+G/Tk&#10;CrYCypo/iu52CmtDrbylBXeVnLjLtaodOHBg86g4CtuUtORB66xvQ4R27QBSO+FU/T501dI5i+0P&#10;GjFk+se8DbFtSJ22a1ouc216f2UsULs5TAOoBw8eHCW4V7HR+KFKaejJiVpacFfNr/4QYpo/6k5J&#10;y3JoffZJfUf9Sd+89EHPp36m4Dv3E061k9K3AXqfqrfXcvCvWjp3sf1BByH620e++t42YM0fbbem&#10;2/S7oYSCu39yqq9NqYyF8CaVE0NWWwg9OVFLC+52qfKYpg2GwjglLXnTOvXXfajpfm2of+ixfdQ8&#10;K6CncMKp3leTq5bOndZ/HaZ/XIaYvoBmtF1wa9v9pt8Nte0IBfcQ3c8N6RbEu56cWsUOEIaqd6cn&#10;J2ppwV1fz9vGIKZR0rJMWvd90MZWYa5raE/hhFN9Ru3Mml61NAUx/UE75lw+L8r1tW3AJ8pG260N&#10;OeoeE9wVoI8cObJl0hAbDY+ZDtLOXfTvq+1l1eMZcUfQ0oK7wo+/UShrCvlYJq3/rhSuFea61G/P&#10;/YRTvb+uVy1NQV1/0HLQukb++tg24BN1o+3Whhp1jwnu+tsOjXrbY6uCdVVZTd2ovf0+thynKXpy&#10;opYW3DVaqT+EmMbMEMul9d9Fl9Cux871hFPtOPXedAA81lVL56CqP2h99fGtCtLQdduArb71rW8V&#10;99xzz6oUtarpPt/+9rc3j+pPVXB3Q3dZuLbHV03jrd+Hwrf7/P7rW2hvUlrTFD05UUsL7trJfvrT&#10;n179QdS1L37xi5tHYWm0/ruwaQ2bmOsJp1NftXQOqvoD0z8uS9dtA7bSdk6DEzGtzxF3NzTHtLpR&#10;bwvafosJ3hb+3TZUXbuLnpyopQV3ialzV03d/fffvxpVVKmCygH0h6mNR+6ji+i2c1aw1ah0rDme&#10;cKp+rjCqgwj9vej/Sz7Xo6w/aF0x/eOydNk2AHNCT07U0oK7alG14X3ooYdWX9G5Id5GE5955pnV&#10;zxpJ0xGvQozKARSqFOIVZvR7jUCqVEC363k5iTUfWr9tKICrr8SY0wmnGu3XqI/ej76WVj9X/+cg&#10;da2sPzD94/K03TYAc0NPTtTSgrsCiYVyl7sxtnCvIF8VphS8dF8FdwV4BXk9TgcDeh3drpFXBf8l&#10;lRXkoM3OWetbrY76jPrH1CecKpTr72DuVy2dg1B/YPrHZWqzbQDmiJ6cqCUFd+1otdFt0tqMpqkm&#10;WGFdIU4j+AppKrmxkUyN0ukCNLoPX7HPk9Z9E3WhXeFuDiec6mAztauWzkGoP2g96iAMy9J02wDM&#10;FT05UUsK7trRWiCPbXWj7k1oJFOBTQcDCk8K8Xp+vY7+r5Cv8KcgxQwV09I6iaUyF5XIhEx9wqn6&#10;rsKlXlt9TSPEqV21dA78/qBlqu0JlqfJtgGYM3pyopYS3BWUtcFt24amQK8RWYU8lS7YFV71r37W&#10;7SpjmGqkdmli17nWmUKxb8oTTvVaOphQsMzhqqVz4PYHHQzpAIiD62UaY38AjIGenKilBHerP2/b&#10;pqJwoBF4hT/VIGtkXu9HI7j6vw5INIKvQE9tcn9i1rmdzOma6oRT9RP1kRyvWjo1/X2pP9i3JfpZ&#10;JUZYpin3B0Cf6MmJWtrJqdroNmlzpRChsK6yB4UIhXjV0DN9ZXcKvFr3VQdCOpjSSLYFcz1Gy33M&#10;E071mlrPOkjI+aqlU9IytW2BlvO//uu/Mv3jws15vwA0QU9OFMG9uqVGQVJhXaO9Ch0Kkwoc+iwK&#10;lQqbul2hj+krt9Py01ShWl5lo6oW2hXsxzzhVGFRr6cR/SVdtXQqbmi39uCDDy5um4mt1A+AHNCT&#10;E0Vwr27aebtN4cxtKY1wMn1lPYV1W/cKx/7Iqtb3F77wheLP//zPV4F96BNOuWrpNPS3YP3Ab7qi&#10;Mst/udQHgBzQkxNFcK9uX/7yl1ft6NGjxR//8R+vviZX06WSFXb1f/8xFoTdplp0C/9qNh2k26Ya&#10;OV3y9JVNTlo+cuRI8eijjxa/8iu/slpWQy0LLWctcx0YqC/p/3w7Mh6t29D6d5tOGCe8L5PWP5AD&#10;enKiCO7VzYK2wpMbxEMnu9rvNCKnQP9Hf/RHq7Cv9ru/+7vFH/7hH975Wb/TFVrd57SSFrfpedz7&#10;qNl7smYnp7qtj1C5hOkr/eVd1/7qr/6q98Cm5WwnunLV0mnpADW03t32qU99avVv2RSgyJvWPZAD&#10;enKiCO7VrQk/PCsEuAFb5SkWvt0QbE3B3f29gtwLL7xwJ+z/6Z/+6SrQ2c9nzpxZPa9/UKHmP7ea&#10;Djbc+9g0k26zUhm3hU7S1O26rx6T8vSV/jKqa31RKNe61LLiqqXDc/uzNeu/btO6CK33UNO3Ulge&#10;rXsgB/TkRBHcq9uYFObcYKEg54aKJqP+1twSHQX9CxcurAKj2l/+5V8Wf/Znf7blNaxUxm2hMOPf&#10;RwclerwONL7+9a+vyov0jYIFeh1I6P/f/va3V6+tz9dnSLVvB0LNTtQNNf9z1bUuuGppvdD6CwVs&#10;Nb8PqoW+tVIL3de+MXKb/kZ2794dfA6/6X1hebTugRzQkxO1tOAeCrtlTSEgNX7o6WPU3328hW4L&#10;/3/913+9+tlOenWbHmtlQ4cOHSoOHDhQ/OIv/uKW11PTyOUv//Ivrw4Q9H70Hvz2xBNPrJ5nx44d&#10;2x6vZiUmoWZTY4Za6LmqWhMqqdFyUUDU51Lf0/rI4aqlbh+zNmbAVgu9hz7Ki1T2Vfb+rBHal0vr&#10;H8gBPTlRSwvuLtWB33PPPVt2yBoFXYJQ6FF77bXX7pTiqP3BH/zBnRN0Fbx/7dd+bRWSrd13331b&#10;lp/fPv3pTxf79+8PhnA9/+nTp4uvfvWrq1D727/926uAe++9964eq6n39Fjd/pu/+ZvFwYMHi9/5&#10;nd+5E+j81wqF91Bo1yi3fV7/OepaHfWpOV211F231nIJ2EPS+9M3I6HPTmhfNvUBIAf05EQtObgr&#10;pPs7Zc3hPdVsEX6pjNv8kXNrofp2a/5outtC91crC19qbuB1m39iqv/7tqP+mrlHIV9NIUoHDfq9&#10;ZnWx4P+d73xnNeqvdRYqlwmVyaiu3F7bfd2YFqLPr+fVe9Jn0cGCRtqb8N+3GgF7WupPWqfu8iS0&#10;Q/0AyAE9OVFLDe4aAdWIqLtTtqYSEJdqk0OhJlQeYk1lIqHQpBZ6TTULrKHmTydpzUpXQm2qUd6u&#10;/AMYv9b/ueeeWwUqLS8F5dCo/6//+q+v7mMz9/jLT+tOz+0/rq7Ze9K5Ar//+7+/en19K6BvJFTf&#10;776Gvw7VCNhpUXjXgZ7WEaEdor4A5ICenKilBvfQaHtZ82djsWYnZIaazagSahiGjbjrYEbTbSq4&#10;P/DAA6t1aEFeAVsnz6o8R+vQX9d1TaP9v/ALv1Ds27ev+I3f+I1V3yBg50/rHhD6AnJBT07UEoO7&#10;ShvcMBZq/qg70qbQbKUn7vSVTZsOyLjwzvJo3QNCX0Au6MmJWmJw10i5G8ZCTSUQBLT8hdZ9VcMy&#10;se5h6AvIBT05UUsL7jGj7dYYdc9fk+lBP/vZz24ehaXR+geEvoBc0JMTtbTgrpNG3TBW1TTqjrzp&#10;JFVb1x9//PG2EhqV11gtPAdyy6X1Dwh9AbmgJyeK4F7eNAMI8uaH8tAsIm64p3xqmbT+AaEvIBf0&#10;5EQtscY9hI3x8ljZVCiQ+/3BRuIZdV8mtg8w9AXkgp6cKIL7Ghvj5bGTlENh3O8PjLovG9sHGPoC&#10;ckFPThTBfY2N8bLogkxa520bloV1DkNfQC7oyYkiuK+xMV6WJrPJhBqWhXUOQ19ALujJiSK4r7Ex&#10;hov+ABf9AYa+gFzQkxNFcF9jYwwX/QEu+gMMfQG5oCcniuC+xsYYLvoDXPQHGPoCckFPThTBfY2N&#10;MVz0B7joDzD0BeSCnpwogvsaG2O46A9w0R9g6AvIBT05UQT3NTbGcNEf4KI/wNAXkAt6cqII7mts&#10;jOGiP8BFf4ChLyAX9OREEdzX2BjDRX+Ai/4AQ19ALujJiSK4r7Exhov+ABf9AYa+gFzQk3t2/Pjx&#10;1QbC2v79+4tbt25tftsfgvsaG2O46A9w0R9g6AvIBT25Jzdu3Ch27969JajfvHmzOHz4cLF3797i&#10;+vXrq9v6QnBfY2MMF/0BLvoDDH0BuaAn9+T8+fPBgH716tVix44dxblz5za39IPgvsbGGC76A1z0&#10;Bxj6AnJBT+6BjawfO3asuH379ubWNftd3yUzSwzud99992rjW9d0P+SP/gBXTH+gLywH/QG5Irj3&#10;oG5UXXXvfZfLMOIOAACwLAT3HhDcAQAAMDSCew8suF+6dGlzy1Zdgvvly5dXId1vf/EXfxG8nUaj&#10;0Wg0Gi3UlCmQNoJ7D6YYcQcAAMCyENx7EBPch5rPHQAAAMtAcO+BzeFeNatM6HcAAABALIJ7T8rK&#10;Yerq3wEAAIAYBPeeWEB3R9arRuIBAACAJgjuPbKg7l7goe8rpgIAAGCZCO4AAABAAgjuAAAAQAII&#10;7gAAAEACCO4AAABAAgjuAAAAQAII7gAAAEACCO4AAABAAgjuAAAAQAII7gAAAEACCO4AAABAAgju&#10;WISbN28WJ06cKG7durW5BTlgvQLLxjYAS0Nwx2zduHGj2L17d3HXXXfdafv37y/dQL/zzjtb7uu3&#10;qsdivtquV+3QDx8+vOW+x44dK27fvr25B+au6TZA2qx3+sq8jbkNoC9g7gjumCVtqPfu3Vtcv359&#10;c8vWnfiVK1c2t37i/PnzWza2fiO4p6nNer169WqxY8eOLTtc2yH7/Qrz1GYb0Ga901fmb6xtAH0B&#10;KSC4Y3a08Tx48GAwZNuOO7Sh1sb90qVLm5+Qi6br1fqIu/M1thMO/Q7z0WYb0Ga901fSMMY2gL6A&#10;VBDcMTt1G2kbffFH3AjueWq6Xu1r9bLHlPUfzEebbUCb9U5fSUNdf/DRF5Azgjtm5/jx45Ubx7IN&#10;aNONO9LQdL2q/1R9rW1fh587d25zC+amzTagzXqnr6RhjG0AfQGpILhjdup22vp9WamMduZ+C90X&#10;6WiyXu0r7ap1XvWVOOah6TagzXqnr6Rj6G0AfQEpIbgjKTbqERp9+fGPf7z531bayWsjz0hJmpqs&#10;15idq+2k2QGnKbQNaLPe6SvpGHobQF9ASgjuSEbMxrWMjdhQSpMXf72yA85b2folrC1XH9sA+gJS&#10;QnBHEmzD2nbUPGbDjPT469V2rnzlnZ+qbUCb9U5fyUMf65W+gJQQ3DF7+mr84YcfLj1pKEbMhhnp&#10;Ca1XfX3OSWZ5idkGtFnv9JX09bUNoC8gFQR3zJq+Bg2NcGgj6568pvtVbXQZLUlTm/Vq07qVndxo&#10;X61XnfyI+YjdBrRZ7/SV+RtrG0BfQCoI7pglG0UJ1aTrd0eOHNmyIbeNatloCBvdNLVZr9Z3QmGv&#10;6neYl6bbgDbrvc1jMK6xtgH0BaSC4I7Zsa8ktTEua37Ji21Y9Tt/R28b9lAAwLy1Xa/Wh9wdrT0X&#10;5VLz12YbIG3WO31l3sbcBtAXkAKCO2bFvvZ0d9Ch5m5YXfZ1p9vY4KavzXp1d/jWqE+dv67bgDbr&#10;nb4yf2NtA+gLmDuCO5KjHfurr766+QnA0rANALBUBHcAAAAgAQR3AAAAIAEEdwAAACABBHcAAAAg&#10;AQR3AAAAIAEEdwAAACABBHcAAAAgAQR3AAAAIAEEdwAAACABBHcAAAAgAQR3AAAAIAEEdwAAACAB&#10;BHcAAAAgAQR3AAAAIAEEdwAAACABBHcAAAAgAQR3AAAAIAEEdwAARnD16tXi5MmTxe3btze3AEAz&#10;BHcA6NHNmzeLw4cPF3fddVdx5cqVza3tnD9/vti7d29x/fr1zS39qnqvbV9bz3nixIni1q1bm1um&#10;oZC8Y8eO4tKlS5tb5mHodQogbwR3AK24oa+uHTt2bDGjjLZcuoSzd955586yGyO4u6/R9bXnEkz1&#10;Pvbv3z/oAcTx48fvLCtrMX1dy3gOywhAegjuADqxoFc2smnhpuvo89woGA79mbTspgp4bV7bRrmn&#10;Xtd2QHLu3LnNLcO5ceNGsXv37sYHCWMcWADID8EdQCd1wV0UAscIUWOxYEhw32ouYXTMAwjrC00/&#10;tz1ubqU8AOaN4A6gk1BwVyhx65w1Knno0KFsRhcVasf4FiGl4G5BdA5lUWMeQLQN7sKoO4CmCO4A&#10;OgkF95igbiUGeqyaAsxPf/rT4uDBg9se1+S+Yu/JbaGQbfez31kgt+Z/SxB6Xmvu8yuQlYVe/c5/&#10;bNm3EW2De+h9lo3slr3Xpq9t68j/LGWB3u4fCvr2GPf963ntMVXvq+x9uNzP7C8rW05+nys7IOkS&#10;3O21GXUHEIvgDqCTUPioG0m0UgY3XLlByQ3BTe4rocDpv0c/rD3zzDPbnssCdihU2e/813af138P&#10;ZQHPHhMKhm2Cux18uO/NXsNdhlXvVZq+dtksLk2Du93uLid77phwrM9V9r7dz2zNXSa27NQf3NcK&#10;LT/TJbiH+jYAVCG4A+gkFIbUqoJMWfAVhSc3yDS9b1loC/3OnjsUnMqCpVS9JwmFXltOZcE2tLya&#10;huey1xD7nf+ey16jr9duGtzLlm3dMjd636F15ir7bGWfoaovdAnuoYMUAKhCcAfQSSjsaCSxrIxF&#10;bKRRj6sbbYy9rwUo3a+qucGvKgwOEdxDYdHed9fwXBcgyz5P2Ws0eW3pK7g3DdUue86q+0jT16jq&#10;C12Ce5fHAlgmgjuATkJhR4Gk7iI8biC3Vha4Yu5bFa7KjBncXbbM3NY1PNd9/rKQWPYaTV5bmobe&#10;stvLlm3dMhe9h5j3THAHkCqCO4BOysKOT/cLhS4LL3oOa2XPVXXfuuAaMmZwt+fT49zf2WcKBckl&#10;BvfQ+7QDt7p1q/dcdx8p+2xDBXfd58iRI9teL+axAOAiuAPoJCa4u8HFwkro/hbQLFS1uW+TsDlW&#10;cK96b1W/axKe7XnKQmDZ5yl7jSavLX0Fd9Fr67ncFltSVdUPTdlnGyq463lDj7XnJbgDiEVwB9BJ&#10;THBXUHLDiYJvWSj0f9fkvnXv5Rvf+MaW56kK4FVhrepx4gfDmOAX+oxtw3PofZW957LXaPva/rK3&#10;QO2H09Aoui2LmPDt0+eLDcBln63sM3QJ7lUHFPa8dQclAGAI7gA6qQrLFmr0ezecWJjxHxcKSE3u&#10;KwplZff9yle+Uvz85z/f3Bq+rykLnGKf2f1ML7300up+7me2kBy6TezA4/HHH9/2u7LH1AmF0tD7&#10;lbLXaPPaZQHVXX/2XPZ+1Nz1Z+vJfhdaLyH2fmMCsPvZ/Oe3gxv/ear6gr3n0O/s+coOgMqWGQCU&#10;IbgDaMUNQDEtFAx1m4Vna2XhMua+xg2G1txwFPq9hauyz+WHK/+96P2FntfeY+h57Tn9wGrzyrst&#10;JpQaC4xuc5e/lL3Xqs9QxT6Df189n25zl5eFdbvND7ah92/N/xxiATj0O1fos+m9fPTRR1uWv5q9&#10;J389q9l6C/0u1PyDS6PPGfstAQAIwR0A0JkdmPghVeG0LLiG2PNUHSj5BwcpBuCyzwkAVQjuAIBe&#10;hAK0AndsqLYwWzXC779GzGPmSKP/jLYDaIrgDgDohZXLuCUrTYK7lbJUjUL7wT22TGZO9J4ffvjh&#10;YN07AFQhuAMAetOlbMWt9Q8FcSuX8Q8MmpTiTE0HJ2UnqwJAHYI7AKBX/rSbTbn17G7zy2Es6KdS&#10;J66R9pMnTyZzkAFgfgjuAAAAQAII7gAAAEACCO4AAABAAgjuAAAAQAII7gAAAEACCO4AAABAAgju&#10;AAAAQAII7gAAAEACCO4AAABAAgjuAAAAQAII7gAAAEACCO4AAABAAgjuAAAAQAII7gAAAEACCO4A&#10;AABAAgjuAAAAQAII7gAAAEACCO4AAABAAgjuAAAAQAII7gAAAEACCO4AAABAAgjuAAAAQAII7gAA&#10;AEACCO4AAABAAgjuAAAAQAII7gAAAEACCO4AAABAAgjuAAAAQAII7gAAAEACCO4AAABAAgjuAAAA&#10;QAII7gAAAMDsFcX/A9CLN+h7p3L8AAAAAElFTkSuQmCCUEsBAi0AFAAGAAgAAAAhALGCZ7YKAQAA&#10;EwIAABMAAAAAAAAAAAAAAAAAAAAAAFtDb250ZW50X1R5cGVzXS54bWxQSwECLQAUAAYACAAAACEA&#10;OP0h/9YAAACUAQAACwAAAAAAAAAAAAAAAAA7AQAAX3JlbHMvLnJlbHNQSwECLQAUAAYACAAAACEA&#10;UP1VPosDAABxCAAADgAAAAAAAAAAAAAAAAA6AgAAZHJzL2Uyb0RvYy54bWxQSwECLQAUAAYACAAA&#10;ACEAqiYOvrwAAAAhAQAAGQAAAAAAAAAAAAAAAADxBQAAZHJzL19yZWxzL2Uyb0RvYy54bWwucmVs&#10;c1BLAQItABQABgAIAAAAIQBtG23u2AAAAAUBAAAPAAAAAAAAAAAAAAAAAOQGAABkcnMvZG93bnJl&#10;di54bWxQSwECLQAKAAAAAAAAACEATbCKbVFVAABRVQAAFAAAAAAAAAAAAAAAAADpBwAAZHJzL21l&#10;ZGlhL2ltYWdlMS5wbmdQSwUGAAAAAAYABgB8AQAAbF0AAAAA&#10;">
                <v:shape id="_x0000_s1046" type="#_x0000_t75" style="position:absolute;width:63246;height:32131;visibility:visible;mso-wrap-style:square">
                  <v:fill o:detectmouseclick="t"/>
                  <v:path o:connecttype="none"/>
                </v:shape>
                <v:shape id="63 Cuadro de texto" o:spid="_x0000_s1047" type="#_x0000_t202" style="position:absolute;left:2952;top:27631;width:52388;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l7sQA&#10;AADbAAAADwAAAGRycy9kb3ducmV2LnhtbESPQWsCMRSE7wX/Q3iCt5qouMrWrEhB8CBCbXvw9rp5&#10;3V1287Ikqa7/3hQKPQ4z8w2z2Q62E1fyoXGsYTZVIIhLZxquNHy875/XIEJENtg5Jg13CrAtRk8b&#10;zI278Rtdz7ESCcIhRw11jH0uZShrshimridO3rfzFmOSvpLG4y3BbSfnSmXSYsNpocaeXmsq2/OP&#10;1XBp6VThfO/j1/qi3HG5ytTnSuvJeNi9gIg0xP/wX/tgNGQL+P2Sfo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cZe7EAAAA2wAAAA8AAAAAAAAAAAAAAAAAmAIAAGRycy9k&#10;b3ducmV2LnhtbFBLBQYAAAAABAAEAPUAAACJAwAAAAA=&#10;" fillcolor="white [3201]" stroked="f" strokeweight=".5pt">
                  <v:textbox inset=".72pt,.72pt,.72pt,.72pt">
                    <w:txbxContent>
                      <w:p w:rsidR="00533DA6" w:rsidRPr="006D3A99" w:rsidRDefault="00533DA6" w:rsidP="001E7C3B">
                        <w:pPr>
                          <w:spacing w:line="276" w:lineRule="auto"/>
                          <w:ind w:left="810" w:hanging="810"/>
                          <w:rPr>
                            <w:lang w:val="en-US"/>
                          </w:rPr>
                        </w:pPr>
                        <w:proofErr w:type="gramStart"/>
                        <w:r w:rsidRPr="006D3A99">
                          <w:rPr>
                            <w:rFonts w:ascii="Bookman Old Style" w:hAnsi="Bookman Old Style"/>
                            <w:b/>
                            <w:sz w:val="16"/>
                            <w:szCs w:val="16"/>
                            <w:lang w:val="en-US"/>
                          </w:rPr>
                          <w:t>Figure 2</w:t>
                        </w:r>
                        <w:r w:rsidRPr="006D3A99">
                          <w:rPr>
                            <w:rFonts w:ascii="Bookman Old Style" w:hAnsi="Bookman Old Style"/>
                            <w:sz w:val="16"/>
                            <w:szCs w:val="16"/>
                            <w:lang w:val="en-US"/>
                          </w:rPr>
                          <w:t>.</w:t>
                        </w:r>
                        <w:proofErr w:type="gramEnd"/>
                        <w:r w:rsidRPr="006D3A99">
                          <w:rPr>
                            <w:rFonts w:ascii="Bookman Old Style" w:hAnsi="Bookman Old Style"/>
                            <w:sz w:val="16"/>
                            <w:szCs w:val="16"/>
                            <w:lang w:val="en-US"/>
                          </w:rPr>
                          <w:t xml:space="preserve"> </w:t>
                        </w:r>
                        <w:r w:rsidRPr="00CE7DC3">
                          <w:rPr>
                            <w:rFonts w:ascii="Bookman Old Style" w:hAnsi="Bookman Old Style"/>
                            <w:sz w:val="16"/>
                            <w:szCs w:val="16"/>
                            <w:lang w:val="en-US"/>
                          </w:rPr>
                          <w:t>Essential oils (</w:t>
                        </w:r>
                        <w:proofErr w:type="spellStart"/>
                        <w:r w:rsidRPr="00CE7DC3">
                          <w:rPr>
                            <w:rFonts w:ascii="Bookman Old Style" w:hAnsi="Bookman Old Style"/>
                            <w:sz w:val="16"/>
                            <w:szCs w:val="16"/>
                            <w:lang w:val="en-US"/>
                          </w:rPr>
                          <w:t>EO</w:t>
                        </w:r>
                        <w:proofErr w:type="spellEnd"/>
                        <w:r w:rsidRPr="00CE7DC3">
                          <w:rPr>
                            <w:rFonts w:ascii="Bookman Old Style" w:hAnsi="Bookman Old Style"/>
                            <w:sz w:val="16"/>
                            <w:szCs w:val="16"/>
                            <w:lang w:val="en-US"/>
                          </w:rPr>
                          <w:t>) ef</w:t>
                        </w:r>
                        <w:r>
                          <w:rPr>
                            <w:rFonts w:ascii="Bookman Old Style" w:hAnsi="Bookman Old Style"/>
                            <w:sz w:val="16"/>
                            <w:szCs w:val="16"/>
                            <w:lang w:val="en-US"/>
                          </w:rPr>
                          <w:t>f</w:t>
                        </w:r>
                        <w:r w:rsidRPr="00CE7DC3">
                          <w:rPr>
                            <w:rFonts w:ascii="Bookman Old Style" w:hAnsi="Bookman Old Style"/>
                            <w:sz w:val="16"/>
                            <w:szCs w:val="16"/>
                            <w:lang w:val="en-US"/>
                          </w:rPr>
                          <w:t xml:space="preserve">ect on </w:t>
                        </w:r>
                        <w:r>
                          <w:rPr>
                            <w:rFonts w:ascii="Bookman Old Style" w:hAnsi="Bookman Old Style"/>
                            <w:sz w:val="16"/>
                            <w:szCs w:val="16"/>
                            <w:lang w:val="en-US"/>
                          </w:rPr>
                          <w:t>growth</w:t>
                        </w:r>
                        <w:r w:rsidRPr="00CE7DC3">
                          <w:rPr>
                            <w:rFonts w:ascii="Bookman Old Style" w:hAnsi="Bookman Old Style"/>
                            <w:sz w:val="16"/>
                            <w:szCs w:val="16"/>
                            <w:lang w:val="en-US"/>
                          </w:rPr>
                          <w:t xml:space="preserve"> inhibition of the </w:t>
                        </w:r>
                        <w:proofErr w:type="spellStart"/>
                        <w:r w:rsidRPr="00CE7DC3">
                          <w:rPr>
                            <w:rFonts w:ascii="Bookman Old Style" w:hAnsi="Bookman Old Style"/>
                            <w:sz w:val="16"/>
                            <w:szCs w:val="16"/>
                            <w:lang w:val="en-US"/>
                          </w:rPr>
                          <w:t>ATCC</w:t>
                        </w:r>
                        <w:proofErr w:type="spellEnd"/>
                        <w:r w:rsidRPr="00CE7DC3">
                          <w:rPr>
                            <w:rFonts w:ascii="Bookman Old Style" w:hAnsi="Bookman Old Style"/>
                            <w:sz w:val="16"/>
                            <w:szCs w:val="16"/>
                            <w:lang w:val="en-US"/>
                          </w:rPr>
                          <w:t xml:space="preserve"> strain. </w:t>
                        </w:r>
                        <w:r>
                          <w:rPr>
                            <w:rFonts w:ascii="Bookman Old Style" w:hAnsi="Bookman Old Style"/>
                            <w:sz w:val="16"/>
                            <w:szCs w:val="16"/>
                            <w:lang w:val="en-US"/>
                          </w:rPr>
                          <w:t xml:space="preserve"> </w:t>
                        </w:r>
                        <w:r w:rsidRPr="00CE7DC3">
                          <w:rPr>
                            <w:rFonts w:ascii="Bookman Old Style" w:hAnsi="Bookman Old Style"/>
                            <w:sz w:val="16"/>
                            <w:szCs w:val="16"/>
                            <w:lang w:val="en-US"/>
                          </w:rPr>
                          <w:t xml:space="preserve">EO1 </w:t>
                        </w:r>
                        <w:r>
                          <w:rPr>
                            <w:rFonts w:ascii="Bookman Old Style" w:hAnsi="Bookman Old Style"/>
                            <w:sz w:val="16"/>
                            <w:szCs w:val="16"/>
                            <w:lang w:val="en-US"/>
                          </w:rPr>
                          <w:t>from</w:t>
                        </w:r>
                        <w:r w:rsidRPr="00CE7DC3">
                          <w:rPr>
                            <w:rFonts w:ascii="Bookman Old Style" w:hAnsi="Bookman Old Style"/>
                            <w:sz w:val="16"/>
                            <w:szCs w:val="16"/>
                            <w:lang w:val="en-US"/>
                          </w:rPr>
                          <w:t xml:space="preserve"> </w:t>
                        </w:r>
                        <w:r w:rsidRPr="00CE7DC3">
                          <w:rPr>
                            <w:rFonts w:ascii="Bookman Old Style" w:hAnsi="Bookman Old Style"/>
                            <w:i/>
                            <w:sz w:val="16"/>
                            <w:szCs w:val="16"/>
                            <w:lang w:val="en-US"/>
                          </w:rPr>
                          <w:t xml:space="preserve">L. </w:t>
                        </w:r>
                        <w:proofErr w:type="spellStart"/>
                        <w:r w:rsidRPr="00CE7DC3">
                          <w:rPr>
                            <w:rFonts w:ascii="Bookman Old Style" w:hAnsi="Bookman Old Style"/>
                            <w:i/>
                            <w:sz w:val="16"/>
                            <w:szCs w:val="16"/>
                            <w:lang w:val="en-US"/>
                          </w:rPr>
                          <w:t>citriodora</w:t>
                        </w:r>
                        <w:proofErr w:type="spellEnd"/>
                        <w:r w:rsidRPr="00CE7DC3">
                          <w:rPr>
                            <w:rFonts w:ascii="Bookman Old Style" w:hAnsi="Bookman Old Style"/>
                            <w:sz w:val="16"/>
                            <w:szCs w:val="16"/>
                            <w:lang w:val="en-US"/>
                          </w:rPr>
                          <w:t xml:space="preserve">, EO2 </w:t>
                        </w:r>
                        <w:r>
                          <w:rPr>
                            <w:rFonts w:ascii="Bookman Old Style" w:hAnsi="Bookman Old Style"/>
                            <w:sz w:val="16"/>
                            <w:szCs w:val="16"/>
                            <w:lang w:val="en-US"/>
                          </w:rPr>
                          <w:t>from</w:t>
                        </w:r>
                        <w:r w:rsidRPr="00CE7DC3">
                          <w:rPr>
                            <w:rFonts w:ascii="Bookman Old Style" w:hAnsi="Bookman Old Style"/>
                            <w:sz w:val="16"/>
                            <w:szCs w:val="16"/>
                            <w:lang w:val="en-US"/>
                          </w:rPr>
                          <w:t xml:space="preserve"> </w:t>
                        </w:r>
                        <w:r w:rsidRPr="00CE7DC3">
                          <w:rPr>
                            <w:rFonts w:ascii="Bookman Old Style" w:hAnsi="Bookman Old Style"/>
                            <w:i/>
                            <w:sz w:val="16"/>
                            <w:szCs w:val="16"/>
                            <w:lang w:val="en-US"/>
                          </w:rPr>
                          <w:t xml:space="preserve">L. </w:t>
                        </w:r>
                        <w:proofErr w:type="spellStart"/>
                        <w:r w:rsidRPr="00CE7DC3">
                          <w:rPr>
                            <w:rFonts w:ascii="Bookman Old Style" w:hAnsi="Bookman Old Style"/>
                            <w:i/>
                            <w:sz w:val="16"/>
                            <w:szCs w:val="16"/>
                            <w:lang w:val="en-US"/>
                          </w:rPr>
                          <w:t>origanoides</w:t>
                        </w:r>
                        <w:proofErr w:type="spellEnd"/>
                        <w:r w:rsidRPr="00CE7DC3">
                          <w:rPr>
                            <w:rFonts w:ascii="Bookman Old Style" w:hAnsi="Bookman Old Style"/>
                            <w:sz w:val="16"/>
                            <w:szCs w:val="16"/>
                            <w:lang w:val="en-US"/>
                          </w:rPr>
                          <w:t xml:space="preserve">, EO3 </w:t>
                        </w:r>
                        <w:r>
                          <w:rPr>
                            <w:rFonts w:ascii="Bookman Old Style" w:hAnsi="Bookman Old Style"/>
                            <w:sz w:val="16"/>
                            <w:szCs w:val="16"/>
                            <w:lang w:val="en-US"/>
                          </w:rPr>
                          <w:t>from</w:t>
                        </w:r>
                        <w:r w:rsidRPr="00CE7DC3">
                          <w:rPr>
                            <w:rFonts w:ascii="Bookman Old Style" w:hAnsi="Bookman Old Style"/>
                            <w:sz w:val="16"/>
                            <w:szCs w:val="16"/>
                            <w:lang w:val="en-US"/>
                          </w:rPr>
                          <w:t xml:space="preserve"> </w:t>
                        </w:r>
                        <w:r w:rsidRPr="00CE7DC3">
                          <w:rPr>
                            <w:rFonts w:ascii="Bookman Old Style" w:hAnsi="Bookman Old Style"/>
                            <w:i/>
                            <w:sz w:val="16"/>
                            <w:szCs w:val="16"/>
                            <w:lang w:val="en-US"/>
                          </w:rPr>
                          <w:t xml:space="preserve">L. </w:t>
                        </w:r>
                        <w:proofErr w:type="spellStart"/>
                        <w:r w:rsidRPr="00CE7DC3">
                          <w:rPr>
                            <w:rFonts w:ascii="Bookman Old Style" w:hAnsi="Bookman Old Style"/>
                            <w:i/>
                            <w:sz w:val="16"/>
                            <w:szCs w:val="16"/>
                            <w:lang w:val="en-US"/>
                          </w:rPr>
                          <w:t>origanoides</w:t>
                        </w:r>
                        <w:proofErr w:type="spellEnd"/>
                        <w:r w:rsidRPr="00CE7DC3">
                          <w:rPr>
                            <w:rFonts w:ascii="Bookman Old Style" w:hAnsi="Bookman Old Style"/>
                            <w:sz w:val="16"/>
                            <w:szCs w:val="16"/>
                            <w:lang w:val="en-US"/>
                          </w:rPr>
                          <w:t xml:space="preserve">, EO4 </w:t>
                        </w:r>
                        <w:r>
                          <w:rPr>
                            <w:rFonts w:ascii="Bookman Old Style" w:hAnsi="Bookman Old Style"/>
                            <w:sz w:val="16"/>
                            <w:szCs w:val="16"/>
                            <w:lang w:val="en-US"/>
                          </w:rPr>
                          <w:t>from</w:t>
                        </w:r>
                        <w:r w:rsidRPr="00CE7DC3">
                          <w:rPr>
                            <w:rFonts w:ascii="Bookman Old Style" w:hAnsi="Bookman Old Style"/>
                            <w:sz w:val="16"/>
                            <w:szCs w:val="16"/>
                            <w:lang w:val="en-US"/>
                          </w:rPr>
                          <w:t xml:space="preserve"> </w:t>
                        </w:r>
                        <w:r w:rsidRPr="00CE7DC3">
                          <w:rPr>
                            <w:rFonts w:ascii="Bookman Old Style" w:hAnsi="Bookman Old Style"/>
                            <w:i/>
                            <w:sz w:val="16"/>
                            <w:szCs w:val="16"/>
                            <w:lang w:val="en-US"/>
                          </w:rPr>
                          <w:t xml:space="preserve">L. </w:t>
                        </w:r>
                        <w:proofErr w:type="gramStart"/>
                        <w:r w:rsidRPr="00CE7DC3">
                          <w:rPr>
                            <w:rFonts w:ascii="Bookman Old Style" w:hAnsi="Bookman Old Style"/>
                            <w:i/>
                            <w:sz w:val="16"/>
                            <w:szCs w:val="16"/>
                            <w:lang w:val="en-US"/>
                          </w:rPr>
                          <w:t>alba</w:t>
                        </w:r>
                        <w:proofErr w:type="gramEnd"/>
                        <w:r w:rsidRPr="00CE7DC3">
                          <w:rPr>
                            <w:rFonts w:ascii="Bookman Old Style" w:hAnsi="Bookman Old Style"/>
                            <w:sz w:val="16"/>
                            <w:szCs w:val="16"/>
                            <w:lang w:val="en-US"/>
                          </w:rPr>
                          <w:t xml:space="preserve"> </w:t>
                        </w:r>
                        <w:r>
                          <w:rPr>
                            <w:rFonts w:ascii="Bookman Old Style" w:hAnsi="Bookman Old Style"/>
                            <w:sz w:val="16"/>
                            <w:szCs w:val="16"/>
                            <w:lang w:val="en-US"/>
                          </w:rPr>
                          <w:t>and EO</w:t>
                        </w:r>
                        <w:r w:rsidRPr="00CE7DC3">
                          <w:rPr>
                            <w:rFonts w:ascii="Bookman Old Style" w:hAnsi="Bookman Old Style"/>
                            <w:sz w:val="16"/>
                            <w:szCs w:val="16"/>
                            <w:lang w:val="en-US"/>
                          </w:rPr>
                          <w:t xml:space="preserve">5 </w:t>
                        </w:r>
                        <w:r>
                          <w:rPr>
                            <w:rFonts w:ascii="Bookman Old Style" w:hAnsi="Bookman Old Style"/>
                            <w:sz w:val="16"/>
                            <w:szCs w:val="16"/>
                            <w:lang w:val="en-US"/>
                          </w:rPr>
                          <w:t>from</w:t>
                        </w:r>
                        <w:r w:rsidRPr="00CE7DC3">
                          <w:rPr>
                            <w:rFonts w:ascii="Bookman Old Style" w:hAnsi="Bookman Old Style"/>
                            <w:sz w:val="16"/>
                            <w:szCs w:val="16"/>
                            <w:lang w:val="en-US"/>
                          </w:rPr>
                          <w:t xml:space="preserve"> </w:t>
                        </w:r>
                        <w:r w:rsidRPr="00CE7DC3">
                          <w:rPr>
                            <w:rFonts w:ascii="Bookman Old Style" w:hAnsi="Bookman Old Style"/>
                            <w:i/>
                            <w:sz w:val="16"/>
                            <w:szCs w:val="16"/>
                            <w:lang w:val="en-US"/>
                          </w:rPr>
                          <w:t>L. alba</w:t>
                        </w:r>
                        <w:r w:rsidRPr="00CE7DC3">
                          <w:rPr>
                            <w:rFonts w:ascii="Bookman Old Style" w:hAnsi="Bookman Old Style"/>
                            <w:sz w:val="16"/>
                            <w:szCs w:val="16"/>
                            <w:lang w:val="en-US"/>
                          </w:rPr>
                          <w:t>.</w:t>
                        </w:r>
                      </w:p>
                    </w:txbxContent>
                  </v:textbox>
                </v:shape>
                <v:shape id="64 Imagen" o:spid="_x0000_s1048" type="#_x0000_t75" style="position:absolute;left:10739;top:230;width:38405;height:26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Qq4HEAAAA2wAAAA8AAABkcnMvZG93bnJldi54bWxEj0+LwjAUxO8L+x3CW/C2poqKVqMsC6Kn&#10;4voHPD6at03Z5qU0sVY/vREWPA4z8xtmsepsJVpqfOlYwaCfgCDOnS65UHA8rD+nIHxA1lg5JgU3&#10;8rBavr8tMNXuyj/U7kMhIoR9igpMCHUqpc8NWfR9VxNH79c1FkOUTSF1g9cIt5UcJslEWiw5Lhis&#10;6dtQ/re/WAWnwzTj7WZ8HmSmLei+pt3skinV++i+5iACdeEV/m9vtYLJCJ5f4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Qq4HEAAAA2wAAAA8AAAAAAAAAAAAAAAAA&#10;nwIAAGRycy9kb3ducmV2LnhtbFBLBQYAAAAABAAEAPcAAACQAwAAAAA=&#10;">
                  <v:imagedata r:id="rId24" o:title=""/>
                  <v:path arrowok="t"/>
                </v:shape>
                <w10:wrap type="square" anchorx="margin" anchory="margin"/>
              </v:group>
            </w:pict>
          </mc:Fallback>
        </mc:AlternateContent>
      </w:r>
      <w:proofErr w:type="spellStart"/>
      <w:r w:rsidR="005C4058" w:rsidRPr="006D3A99">
        <w:rPr>
          <w:rFonts w:ascii="Bookman Old Style" w:hAnsi="Bookman Old Style"/>
          <w:sz w:val="21"/>
          <w:szCs w:val="21"/>
          <w:lang w:val="en-US"/>
        </w:rPr>
        <w:t>EO</w:t>
      </w:r>
      <w:proofErr w:type="spellEnd"/>
      <w:r w:rsidR="005C4058" w:rsidRPr="006D3A99">
        <w:rPr>
          <w:rFonts w:ascii="Bookman Old Style" w:hAnsi="Bookman Old Style"/>
          <w:sz w:val="21"/>
          <w:szCs w:val="21"/>
          <w:lang w:val="en-US"/>
        </w:rPr>
        <w:t xml:space="preserve"> main components </w:t>
      </w:r>
      <w:r w:rsidR="00016DAF" w:rsidRPr="006D3A99">
        <w:rPr>
          <w:rFonts w:ascii="Bookman Old Style" w:hAnsi="Bookman Old Style"/>
          <w:sz w:val="21"/>
          <w:szCs w:val="21"/>
          <w:lang w:val="en-US"/>
        </w:rPr>
        <w:t xml:space="preserve">used in this study are shown in Table 2.  Most actives oils (EO2 and EO3) from </w:t>
      </w:r>
      <w:r w:rsidR="00016DAF" w:rsidRPr="006D3A99">
        <w:rPr>
          <w:rFonts w:ascii="Bookman Old Style" w:hAnsi="Bookman Old Style"/>
          <w:i/>
          <w:sz w:val="21"/>
          <w:szCs w:val="21"/>
          <w:lang w:val="en-US"/>
        </w:rPr>
        <w:t xml:space="preserve">L. </w:t>
      </w:r>
      <w:proofErr w:type="spellStart"/>
      <w:r w:rsidR="00016DAF" w:rsidRPr="006D3A99">
        <w:rPr>
          <w:rFonts w:ascii="Bookman Old Style" w:hAnsi="Bookman Old Style"/>
          <w:i/>
          <w:sz w:val="21"/>
          <w:szCs w:val="21"/>
          <w:lang w:val="en-US"/>
        </w:rPr>
        <w:t>origanoides</w:t>
      </w:r>
      <w:proofErr w:type="spellEnd"/>
      <w:r w:rsidR="00016DAF" w:rsidRPr="006D3A99">
        <w:rPr>
          <w:rFonts w:ascii="Bookman Old Style" w:hAnsi="Bookman Old Style"/>
          <w:i/>
          <w:sz w:val="21"/>
          <w:szCs w:val="21"/>
          <w:lang w:val="en-US"/>
        </w:rPr>
        <w:t xml:space="preserve"> </w:t>
      </w:r>
      <w:r w:rsidR="00016DAF" w:rsidRPr="006D3A99">
        <w:rPr>
          <w:rFonts w:ascii="Bookman Old Style" w:hAnsi="Bookman Old Style"/>
          <w:sz w:val="21"/>
          <w:szCs w:val="21"/>
          <w:lang w:val="en-US"/>
        </w:rPr>
        <w:t>show a similar chemical composition but in different per</w:t>
      </w:r>
      <w:r w:rsidR="000310D0">
        <w:rPr>
          <w:rFonts w:ascii="Bookman Old Style" w:hAnsi="Bookman Old Style"/>
          <w:sz w:val="21"/>
          <w:szCs w:val="21"/>
          <w:lang w:val="en-US"/>
        </w:rPr>
        <w:softHyphen/>
      </w:r>
      <w:r w:rsidR="00016DAF" w:rsidRPr="006D3A99">
        <w:rPr>
          <w:rFonts w:ascii="Bookman Old Style" w:hAnsi="Bookman Old Style"/>
          <w:sz w:val="21"/>
          <w:szCs w:val="21"/>
          <w:lang w:val="en-US"/>
        </w:rPr>
        <w:t xml:space="preserve">centages: </w:t>
      </w:r>
      <w:proofErr w:type="spellStart"/>
      <w:r w:rsidR="00016DAF" w:rsidRPr="006D3A99">
        <w:rPr>
          <w:rFonts w:ascii="Bookman Old Style" w:hAnsi="Bookman Old Style"/>
          <w:sz w:val="21"/>
          <w:szCs w:val="21"/>
          <w:lang w:val="en-US"/>
        </w:rPr>
        <w:t>thymol</w:t>
      </w:r>
      <w:proofErr w:type="spellEnd"/>
      <w:r w:rsidR="00016DAF" w:rsidRPr="006D3A99">
        <w:rPr>
          <w:rFonts w:ascii="Bookman Old Style" w:hAnsi="Bookman Old Style"/>
          <w:sz w:val="21"/>
          <w:szCs w:val="21"/>
          <w:lang w:val="en-US"/>
        </w:rPr>
        <w:t xml:space="preserve">, </w:t>
      </w:r>
      <w:proofErr w:type="spellStart"/>
      <w:r w:rsidR="00016DAF" w:rsidRPr="006D3A99">
        <w:rPr>
          <w:rFonts w:ascii="Bookman Old Style" w:hAnsi="Bookman Old Style"/>
          <w:sz w:val="21"/>
          <w:szCs w:val="21"/>
          <w:lang w:val="en-US"/>
        </w:rPr>
        <w:t>carvacrol</w:t>
      </w:r>
      <w:proofErr w:type="spellEnd"/>
      <w:r w:rsidR="00016DAF" w:rsidRPr="006D3A99">
        <w:rPr>
          <w:rFonts w:ascii="Bookman Old Style" w:hAnsi="Bookman Old Style"/>
          <w:sz w:val="21"/>
          <w:szCs w:val="21"/>
          <w:lang w:val="en-US"/>
        </w:rPr>
        <w:t xml:space="preserve"> and </w:t>
      </w:r>
      <w:r w:rsidR="00016DAF" w:rsidRPr="006D3A99">
        <w:rPr>
          <w:rFonts w:ascii="Bookman Old Style" w:hAnsi="Bookman Old Style"/>
          <w:i/>
          <w:sz w:val="21"/>
          <w:szCs w:val="21"/>
          <w:lang w:val="en-US"/>
        </w:rPr>
        <w:t>p</w:t>
      </w:r>
      <w:r w:rsidR="00016DAF" w:rsidRPr="006D3A99">
        <w:rPr>
          <w:rFonts w:ascii="Bookman Old Style" w:hAnsi="Bookman Old Style"/>
          <w:sz w:val="21"/>
          <w:szCs w:val="21"/>
          <w:lang w:val="en-US"/>
        </w:rPr>
        <w:t xml:space="preserve">-cymene at </w:t>
      </w:r>
      <w:r w:rsidR="009B15E4" w:rsidRPr="006D3A99">
        <w:rPr>
          <w:rFonts w:ascii="Bookman Old Style" w:hAnsi="Bookman Old Style"/>
          <w:sz w:val="21"/>
          <w:szCs w:val="21"/>
          <w:lang w:val="en-US"/>
        </w:rPr>
        <w:t xml:space="preserve">54.5, 1.7 </w:t>
      </w:r>
      <w:r w:rsidR="00016DAF" w:rsidRPr="006D3A99">
        <w:rPr>
          <w:rFonts w:ascii="Bookman Old Style" w:hAnsi="Bookman Old Style"/>
          <w:sz w:val="21"/>
          <w:szCs w:val="21"/>
          <w:lang w:val="en-US"/>
        </w:rPr>
        <w:t xml:space="preserve">and </w:t>
      </w:r>
      <w:r w:rsidR="009B15E4" w:rsidRPr="006D3A99">
        <w:rPr>
          <w:rFonts w:ascii="Bookman Old Style" w:hAnsi="Bookman Old Style"/>
          <w:sz w:val="21"/>
          <w:szCs w:val="21"/>
          <w:lang w:val="en-US"/>
        </w:rPr>
        <w:t xml:space="preserve">10.0% </w:t>
      </w:r>
      <w:r w:rsidR="00016DAF" w:rsidRPr="006D3A99">
        <w:rPr>
          <w:rFonts w:ascii="Bookman Old Style" w:hAnsi="Bookman Old Style"/>
          <w:sz w:val="21"/>
          <w:szCs w:val="21"/>
          <w:lang w:val="en-US"/>
        </w:rPr>
        <w:t>in EO2 and</w:t>
      </w:r>
      <w:r w:rsidR="009B15E4" w:rsidRPr="006D3A99">
        <w:rPr>
          <w:rFonts w:ascii="Bookman Old Style" w:hAnsi="Bookman Old Style"/>
          <w:sz w:val="21"/>
          <w:szCs w:val="21"/>
          <w:lang w:val="en-US"/>
        </w:rPr>
        <w:t xml:space="preserve">43.8, 17.3 </w:t>
      </w:r>
      <w:r w:rsidR="00016DAF" w:rsidRPr="006D3A99">
        <w:rPr>
          <w:rFonts w:ascii="Bookman Old Style" w:hAnsi="Bookman Old Style"/>
          <w:sz w:val="21"/>
          <w:szCs w:val="21"/>
          <w:lang w:val="en-US"/>
        </w:rPr>
        <w:t xml:space="preserve">and </w:t>
      </w:r>
      <w:r w:rsidR="009B15E4" w:rsidRPr="006D3A99">
        <w:rPr>
          <w:rFonts w:ascii="Bookman Old Style" w:hAnsi="Bookman Old Style"/>
          <w:sz w:val="21"/>
          <w:szCs w:val="21"/>
          <w:lang w:val="en-US"/>
        </w:rPr>
        <w:t>12.</w:t>
      </w:r>
      <w:r w:rsidR="00535D0F" w:rsidRPr="006D3A99">
        <w:rPr>
          <w:rFonts w:ascii="Bookman Old Style" w:hAnsi="Bookman Old Style"/>
          <w:sz w:val="21"/>
          <w:szCs w:val="21"/>
          <w:lang w:val="en-US"/>
        </w:rPr>
        <w:t xml:space="preserve">1% </w:t>
      </w:r>
      <w:r w:rsidR="00016DAF" w:rsidRPr="006D3A99">
        <w:rPr>
          <w:rFonts w:ascii="Bookman Old Style" w:hAnsi="Bookman Old Style"/>
          <w:sz w:val="21"/>
          <w:szCs w:val="21"/>
          <w:lang w:val="en-US"/>
        </w:rPr>
        <w:t>in EO3</w:t>
      </w:r>
      <w:r w:rsidR="00535D0F" w:rsidRPr="006D3A99">
        <w:rPr>
          <w:rFonts w:ascii="Bookman Old Style" w:hAnsi="Bookman Old Style"/>
          <w:sz w:val="21"/>
          <w:szCs w:val="21"/>
          <w:lang w:val="en-US"/>
        </w:rPr>
        <w:t xml:space="preserve">. </w:t>
      </w:r>
      <w:r w:rsidR="004033D9" w:rsidRPr="006D3A99">
        <w:rPr>
          <w:rFonts w:ascii="Bookman Old Style" w:hAnsi="Bookman Old Style"/>
          <w:sz w:val="21"/>
          <w:szCs w:val="21"/>
          <w:lang w:val="en-US"/>
        </w:rPr>
        <w:t xml:space="preserve"> </w:t>
      </w:r>
      <w:r w:rsidR="00016DAF" w:rsidRPr="006D3A99">
        <w:rPr>
          <w:rFonts w:ascii="Bookman Old Style" w:hAnsi="Bookman Old Style"/>
          <w:sz w:val="21"/>
          <w:szCs w:val="21"/>
          <w:lang w:val="en-US"/>
        </w:rPr>
        <w:t xml:space="preserve">These components are </w:t>
      </w:r>
      <w:r w:rsidR="00016DAF" w:rsidRPr="006D3A99">
        <w:rPr>
          <w:rFonts w:ascii="Bookman Old Style" w:hAnsi="Bookman Old Style"/>
          <w:sz w:val="21"/>
          <w:szCs w:val="21"/>
          <w:lang w:val="en-US"/>
        </w:rPr>
        <w:lastRenderedPageBreak/>
        <w:t>found pure</w:t>
      </w:r>
      <w:r w:rsidR="00AF0F5A">
        <w:rPr>
          <w:rFonts w:ascii="Bookman Old Style" w:hAnsi="Bookman Old Style"/>
          <w:sz w:val="21"/>
          <w:szCs w:val="21"/>
          <w:lang w:val="en-US"/>
        </w:rPr>
        <w:t xml:space="preserve"> o</w:t>
      </w:r>
      <w:r w:rsidR="00016DAF" w:rsidRPr="006D3A99">
        <w:rPr>
          <w:rFonts w:ascii="Bookman Old Style" w:hAnsi="Bookman Old Style"/>
          <w:sz w:val="21"/>
          <w:szCs w:val="21"/>
          <w:lang w:val="en-US"/>
        </w:rPr>
        <w:t xml:space="preserve">r as main components of </w:t>
      </w:r>
      <w:proofErr w:type="spellStart"/>
      <w:r w:rsidR="00016DAF" w:rsidRPr="006D3A99">
        <w:rPr>
          <w:rFonts w:ascii="Bookman Old Style" w:hAnsi="Bookman Old Style"/>
          <w:sz w:val="21"/>
          <w:szCs w:val="21"/>
          <w:lang w:val="en-US"/>
        </w:rPr>
        <w:t>EOs</w:t>
      </w:r>
      <w:proofErr w:type="spellEnd"/>
      <w:r w:rsidR="00016DAF" w:rsidRPr="006D3A99">
        <w:rPr>
          <w:rFonts w:ascii="Bookman Old Style" w:hAnsi="Bookman Old Style"/>
          <w:sz w:val="21"/>
          <w:szCs w:val="21"/>
          <w:lang w:val="en-US"/>
        </w:rPr>
        <w:t xml:space="preserve"> from plants like </w:t>
      </w:r>
      <w:proofErr w:type="spellStart"/>
      <w:r w:rsidR="00535D0F" w:rsidRPr="006D3A99">
        <w:rPr>
          <w:rFonts w:ascii="Bookman Old Style" w:hAnsi="Bookman Old Style"/>
          <w:i/>
          <w:sz w:val="21"/>
          <w:szCs w:val="21"/>
          <w:lang w:val="en-US"/>
        </w:rPr>
        <w:t>Origanum</w:t>
      </w:r>
      <w:proofErr w:type="spellEnd"/>
      <w:r w:rsidR="00535D0F" w:rsidRPr="006D3A99">
        <w:rPr>
          <w:rFonts w:ascii="Bookman Old Style" w:hAnsi="Bookman Old Style"/>
          <w:i/>
          <w:sz w:val="21"/>
          <w:szCs w:val="21"/>
          <w:lang w:val="en-US"/>
        </w:rPr>
        <w:t xml:space="preserve"> </w:t>
      </w:r>
      <w:proofErr w:type="spellStart"/>
      <w:r w:rsidR="00535D0F" w:rsidRPr="006D3A99">
        <w:rPr>
          <w:rFonts w:ascii="Bookman Old Style" w:hAnsi="Bookman Old Style"/>
          <w:i/>
          <w:sz w:val="21"/>
          <w:szCs w:val="21"/>
          <w:lang w:val="en-US"/>
        </w:rPr>
        <w:t>vulgare</w:t>
      </w:r>
      <w:proofErr w:type="spellEnd"/>
      <w:r w:rsidR="00535D0F" w:rsidRPr="006D3A99">
        <w:rPr>
          <w:rFonts w:ascii="Bookman Old Style" w:hAnsi="Bookman Old Style"/>
          <w:sz w:val="21"/>
          <w:szCs w:val="21"/>
          <w:lang w:val="en-US"/>
        </w:rPr>
        <w:t xml:space="preserve">, </w:t>
      </w:r>
      <w:r w:rsidR="00535D0F" w:rsidRPr="006D3A99">
        <w:rPr>
          <w:rFonts w:ascii="Bookman Old Style" w:hAnsi="Bookman Old Style"/>
          <w:i/>
          <w:sz w:val="21"/>
          <w:szCs w:val="21"/>
          <w:lang w:val="en-US"/>
        </w:rPr>
        <w:t>Thymus vulgaris</w:t>
      </w:r>
      <w:r w:rsidR="00535D0F" w:rsidRPr="006D3A99">
        <w:rPr>
          <w:rFonts w:ascii="Bookman Old Style" w:hAnsi="Bookman Old Style"/>
          <w:sz w:val="21"/>
          <w:szCs w:val="21"/>
          <w:lang w:val="en-US"/>
        </w:rPr>
        <w:t xml:space="preserve">, </w:t>
      </w:r>
      <w:proofErr w:type="spellStart"/>
      <w:r w:rsidR="00535D0F" w:rsidRPr="006D3A99">
        <w:rPr>
          <w:rFonts w:ascii="Bookman Old Style" w:hAnsi="Bookman Old Style"/>
          <w:i/>
          <w:sz w:val="21"/>
          <w:szCs w:val="21"/>
          <w:lang w:val="en-US" w:eastAsia="es-ES"/>
        </w:rPr>
        <w:t>Thymbra</w:t>
      </w:r>
      <w:proofErr w:type="spellEnd"/>
      <w:r w:rsidR="00535D0F" w:rsidRPr="006D3A99">
        <w:rPr>
          <w:rFonts w:ascii="Bookman Old Style" w:hAnsi="Bookman Old Style"/>
          <w:i/>
          <w:sz w:val="21"/>
          <w:szCs w:val="21"/>
          <w:lang w:val="en-US" w:eastAsia="es-ES"/>
        </w:rPr>
        <w:t xml:space="preserve"> </w:t>
      </w:r>
      <w:proofErr w:type="spellStart"/>
      <w:r w:rsidR="00535D0F" w:rsidRPr="006D3A99">
        <w:rPr>
          <w:rFonts w:ascii="Bookman Old Style" w:hAnsi="Bookman Old Style"/>
          <w:i/>
          <w:sz w:val="21"/>
          <w:szCs w:val="21"/>
          <w:lang w:val="en-US" w:eastAsia="es-ES"/>
        </w:rPr>
        <w:t>spicata</w:t>
      </w:r>
      <w:proofErr w:type="spellEnd"/>
      <w:r w:rsidR="00535D0F" w:rsidRPr="006D3A99">
        <w:rPr>
          <w:rFonts w:ascii="Bookman Old Style" w:hAnsi="Bookman Old Style"/>
          <w:sz w:val="21"/>
          <w:szCs w:val="21"/>
          <w:lang w:val="en-US" w:eastAsia="es-ES"/>
        </w:rPr>
        <w:t xml:space="preserve">, </w:t>
      </w:r>
      <w:proofErr w:type="spellStart"/>
      <w:r w:rsidR="00535D0F" w:rsidRPr="006D3A99">
        <w:rPr>
          <w:rFonts w:ascii="Bookman Old Style" w:hAnsi="Bookman Old Style"/>
          <w:i/>
          <w:sz w:val="21"/>
          <w:szCs w:val="21"/>
          <w:lang w:val="en-US" w:eastAsia="es-ES"/>
        </w:rPr>
        <w:t>Satureja</w:t>
      </w:r>
      <w:proofErr w:type="spellEnd"/>
      <w:r w:rsidR="00535D0F" w:rsidRPr="006D3A99">
        <w:rPr>
          <w:rFonts w:ascii="Bookman Old Style" w:hAnsi="Bookman Old Style"/>
          <w:i/>
          <w:sz w:val="21"/>
          <w:szCs w:val="21"/>
          <w:lang w:val="en-US" w:eastAsia="es-ES"/>
        </w:rPr>
        <w:t xml:space="preserve"> </w:t>
      </w:r>
      <w:proofErr w:type="spellStart"/>
      <w:r w:rsidR="00535D0F" w:rsidRPr="006D3A99">
        <w:rPr>
          <w:rFonts w:ascii="Bookman Old Style" w:hAnsi="Bookman Old Style"/>
          <w:i/>
          <w:sz w:val="21"/>
          <w:szCs w:val="21"/>
          <w:lang w:val="en-US" w:eastAsia="es-ES"/>
        </w:rPr>
        <w:t>thymbra</w:t>
      </w:r>
      <w:proofErr w:type="spellEnd"/>
      <w:r w:rsidR="00535D0F" w:rsidRPr="006D3A99">
        <w:rPr>
          <w:rFonts w:ascii="Bookman Old Style" w:hAnsi="Bookman Old Style"/>
          <w:sz w:val="21"/>
          <w:szCs w:val="21"/>
          <w:lang w:val="en-US"/>
        </w:rPr>
        <w:t xml:space="preserve">, </w:t>
      </w:r>
      <w:r w:rsidR="00535D0F" w:rsidRPr="006D3A99">
        <w:rPr>
          <w:rFonts w:ascii="Bookman Old Style" w:hAnsi="Bookman Old Style"/>
          <w:i/>
          <w:sz w:val="21"/>
          <w:szCs w:val="21"/>
          <w:lang w:val="en-US" w:eastAsia="es-ES"/>
        </w:rPr>
        <w:t xml:space="preserve">Salvia </w:t>
      </w:r>
      <w:proofErr w:type="spellStart"/>
      <w:r w:rsidR="00535D0F" w:rsidRPr="006D3A99">
        <w:rPr>
          <w:rFonts w:ascii="Bookman Old Style" w:hAnsi="Bookman Old Style"/>
          <w:i/>
          <w:sz w:val="21"/>
          <w:szCs w:val="21"/>
          <w:lang w:val="en-US" w:eastAsia="es-ES"/>
        </w:rPr>
        <w:t>fruticosa</w:t>
      </w:r>
      <w:proofErr w:type="spellEnd"/>
      <w:r w:rsidR="00535D0F" w:rsidRPr="006D3A99">
        <w:rPr>
          <w:rFonts w:ascii="Bookman Old Style" w:hAnsi="Bookman Old Style"/>
          <w:sz w:val="21"/>
          <w:szCs w:val="21"/>
          <w:lang w:val="en-US"/>
        </w:rPr>
        <w:t xml:space="preserve"> </w:t>
      </w:r>
      <w:proofErr w:type="spellStart"/>
      <w:r w:rsidR="00535D0F" w:rsidRPr="006D3A99">
        <w:rPr>
          <w:rFonts w:ascii="Bookman Old Style" w:hAnsi="Bookman Old Style"/>
          <w:sz w:val="21"/>
          <w:szCs w:val="21"/>
          <w:lang w:val="en-US"/>
        </w:rPr>
        <w:t>Lavandula</w:t>
      </w:r>
      <w:proofErr w:type="spellEnd"/>
      <w:r w:rsidR="00535D0F" w:rsidRPr="006D3A99">
        <w:rPr>
          <w:rFonts w:ascii="Bookman Old Style" w:hAnsi="Bookman Old Style"/>
          <w:sz w:val="21"/>
          <w:szCs w:val="21"/>
          <w:lang w:val="en-US"/>
        </w:rPr>
        <w:t xml:space="preserve">, </w:t>
      </w:r>
      <w:proofErr w:type="spellStart"/>
      <w:proofErr w:type="gramStart"/>
      <w:r w:rsidR="00535D0F" w:rsidRPr="006D3A99">
        <w:rPr>
          <w:rFonts w:ascii="Bookman Old Style" w:hAnsi="Bookman Old Style"/>
          <w:i/>
          <w:sz w:val="21"/>
          <w:szCs w:val="21"/>
          <w:lang w:val="en-US"/>
        </w:rPr>
        <w:t>Mentha</w:t>
      </w:r>
      <w:proofErr w:type="spellEnd"/>
      <w:proofErr w:type="gramEnd"/>
      <w:r w:rsidR="00535D0F" w:rsidRPr="006D3A99">
        <w:rPr>
          <w:rFonts w:ascii="Bookman Old Style" w:hAnsi="Bookman Old Style"/>
          <w:i/>
          <w:sz w:val="21"/>
          <w:szCs w:val="21"/>
          <w:lang w:val="en-US"/>
        </w:rPr>
        <w:t xml:space="preserve"> </w:t>
      </w:r>
      <w:proofErr w:type="spellStart"/>
      <w:r w:rsidR="00535D0F" w:rsidRPr="006D3A99">
        <w:rPr>
          <w:rFonts w:ascii="Bookman Old Style" w:hAnsi="Bookman Old Style"/>
          <w:i/>
          <w:sz w:val="21"/>
          <w:szCs w:val="21"/>
          <w:lang w:val="en-US"/>
        </w:rPr>
        <w:t>piperita</w:t>
      </w:r>
      <w:proofErr w:type="spellEnd"/>
      <w:r w:rsidR="00535D0F" w:rsidRPr="006D3A99">
        <w:rPr>
          <w:rFonts w:ascii="Bookman Old Style" w:hAnsi="Bookman Old Style"/>
          <w:sz w:val="21"/>
          <w:szCs w:val="21"/>
          <w:lang w:val="en-US"/>
        </w:rPr>
        <w:t xml:space="preserve"> </w:t>
      </w:r>
      <w:r w:rsidR="00016DAF" w:rsidRPr="006D3A99">
        <w:rPr>
          <w:rFonts w:ascii="Bookman Old Style" w:hAnsi="Bookman Old Style"/>
          <w:sz w:val="21"/>
          <w:szCs w:val="21"/>
          <w:lang w:val="en-US"/>
        </w:rPr>
        <w:t xml:space="preserve">and previously have shown activity against plant pathogen fungi </w:t>
      </w:r>
      <w:r w:rsidR="00535D0F" w:rsidRPr="006D3A99">
        <w:rPr>
          <w:rFonts w:ascii="Bookman Old Style" w:hAnsi="Bookman Old Style"/>
          <w:sz w:val="21"/>
          <w:szCs w:val="21"/>
          <w:lang w:val="en-US"/>
        </w:rPr>
        <w:t>(Muller-</w:t>
      </w:r>
      <w:proofErr w:type="spellStart"/>
      <w:r w:rsidR="00535D0F" w:rsidRPr="006D3A99">
        <w:rPr>
          <w:rFonts w:ascii="Bookman Old Style" w:hAnsi="Bookman Old Style"/>
          <w:sz w:val="21"/>
          <w:szCs w:val="21"/>
          <w:lang w:val="en-US"/>
        </w:rPr>
        <w:t>Riebau</w:t>
      </w:r>
      <w:proofErr w:type="spellEnd"/>
      <w:r w:rsidR="00535D0F" w:rsidRPr="006D3A99">
        <w:rPr>
          <w:rFonts w:ascii="Bookman Old Style" w:hAnsi="Bookman Old Style"/>
          <w:sz w:val="21"/>
          <w:szCs w:val="21"/>
          <w:lang w:val="en-US"/>
        </w:rPr>
        <w:t xml:space="preserve"> </w:t>
      </w:r>
      <w:r w:rsidR="00F04F2C" w:rsidRPr="006D3A99">
        <w:rPr>
          <w:rFonts w:ascii="Bookman Old Style" w:hAnsi="Bookman Old Style"/>
          <w:i/>
          <w:sz w:val="21"/>
          <w:szCs w:val="21"/>
          <w:lang w:val="en-US"/>
        </w:rPr>
        <w:t>et al.</w:t>
      </w:r>
      <w:r w:rsidR="00B14B24" w:rsidRPr="006D3A99">
        <w:rPr>
          <w:rFonts w:ascii="Bookman Old Style" w:hAnsi="Bookman Old Style"/>
          <w:sz w:val="21"/>
          <w:szCs w:val="21"/>
          <w:lang w:val="en-US"/>
        </w:rPr>
        <w:t>,</w:t>
      </w:r>
      <w:r w:rsidR="00535D0F" w:rsidRPr="006D3A99">
        <w:rPr>
          <w:rFonts w:ascii="Bookman Old Style" w:hAnsi="Bookman Old Style"/>
          <w:sz w:val="21"/>
          <w:szCs w:val="21"/>
          <w:lang w:val="en-US"/>
        </w:rPr>
        <w:t xml:space="preserve"> 1995; </w:t>
      </w:r>
      <w:proofErr w:type="spellStart"/>
      <w:r w:rsidR="00535D0F" w:rsidRPr="006D3A99">
        <w:rPr>
          <w:rFonts w:ascii="Bookman Old Style" w:hAnsi="Bookman Old Style"/>
          <w:sz w:val="21"/>
          <w:szCs w:val="21"/>
          <w:lang w:val="en-US"/>
        </w:rPr>
        <w:t>Zambonelli</w:t>
      </w:r>
      <w:proofErr w:type="spellEnd"/>
      <w:r w:rsidR="00535D0F" w:rsidRPr="006D3A99">
        <w:rPr>
          <w:rFonts w:ascii="Bookman Old Style" w:hAnsi="Bookman Old Style"/>
          <w:sz w:val="21"/>
          <w:szCs w:val="21"/>
          <w:lang w:val="en-US"/>
        </w:rPr>
        <w:t xml:space="preserve"> </w:t>
      </w:r>
      <w:r w:rsidR="00F04F2C" w:rsidRPr="006D3A99">
        <w:rPr>
          <w:rFonts w:ascii="Bookman Old Style" w:hAnsi="Bookman Old Style"/>
          <w:i/>
          <w:sz w:val="21"/>
          <w:szCs w:val="21"/>
          <w:lang w:val="en-US"/>
        </w:rPr>
        <w:t>et al.</w:t>
      </w:r>
      <w:r w:rsidR="00B14B24" w:rsidRPr="006D3A99">
        <w:rPr>
          <w:rFonts w:ascii="Bookman Old Style" w:hAnsi="Bookman Old Style"/>
          <w:sz w:val="21"/>
          <w:szCs w:val="21"/>
          <w:lang w:val="en-US"/>
        </w:rPr>
        <w:t>,</w:t>
      </w:r>
      <w:r w:rsidR="00535D0F" w:rsidRPr="006D3A99">
        <w:rPr>
          <w:rFonts w:ascii="Bookman Old Style" w:hAnsi="Bookman Old Style"/>
          <w:sz w:val="21"/>
          <w:szCs w:val="21"/>
          <w:lang w:val="en-US"/>
        </w:rPr>
        <w:t xml:space="preserve"> 1996; Lee, 2007). </w:t>
      </w:r>
      <w:r w:rsidR="004033D9" w:rsidRPr="006D3A99">
        <w:rPr>
          <w:rFonts w:ascii="Bookman Old Style" w:hAnsi="Bookman Old Style"/>
          <w:sz w:val="21"/>
          <w:szCs w:val="21"/>
          <w:lang w:val="en-US"/>
        </w:rPr>
        <w:t xml:space="preserve"> </w:t>
      </w:r>
      <w:proofErr w:type="spellStart"/>
      <w:r w:rsidR="00016DAF" w:rsidRPr="006D3A99">
        <w:rPr>
          <w:rFonts w:ascii="Bookman Old Style" w:hAnsi="Bookman Old Style"/>
          <w:sz w:val="21"/>
          <w:szCs w:val="21"/>
          <w:lang w:val="en-US"/>
        </w:rPr>
        <w:t>Thymol</w:t>
      </w:r>
      <w:proofErr w:type="spellEnd"/>
      <w:r w:rsidR="00016DAF" w:rsidRPr="006D3A99">
        <w:rPr>
          <w:rFonts w:ascii="Bookman Old Style" w:hAnsi="Bookman Old Style"/>
          <w:sz w:val="21"/>
          <w:szCs w:val="21"/>
          <w:lang w:val="en-US"/>
        </w:rPr>
        <w:t xml:space="preserve"> has been used as to vaporize </w:t>
      </w:r>
      <w:proofErr w:type="spellStart"/>
      <w:r w:rsidR="00016DAF" w:rsidRPr="006D3A99">
        <w:rPr>
          <w:rFonts w:ascii="Bookman Old Style" w:hAnsi="Bookman Old Style"/>
          <w:i/>
          <w:sz w:val="21"/>
          <w:szCs w:val="21"/>
          <w:lang w:val="en-US" w:eastAsia="es-CO"/>
        </w:rPr>
        <w:t>Monilinia</w:t>
      </w:r>
      <w:proofErr w:type="spellEnd"/>
      <w:r w:rsidR="00016DAF" w:rsidRPr="006D3A99">
        <w:rPr>
          <w:rFonts w:ascii="Bookman Old Style" w:hAnsi="Bookman Old Style"/>
          <w:i/>
          <w:sz w:val="21"/>
          <w:szCs w:val="21"/>
          <w:lang w:val="en-US" w:eastAsia="es-CO"/>
        </w:rPr>
        <w:t xml:space="preserve"> </w:t>
      </w:r>
      <w:proofErr w:type="spellStart"/>
      <w:r w:rsidR="00016DAF" w:rsidRPr="006D3A99">
        <w:rPr>
          <w:rFonts w:ascii="Bookman Old Style" w:hAnsi="Bookman Old Style"/>
          <w:i/>
          <w:sz w:val="21"/>
          <w:szCs w:val="21"/>
          <w:lang w:val="en-US" w:eastAsia="es-CO"/>
        </w:rPr>
        <w:t>fructicola</w:t>
      </w:r>
      <w:proofErr w:type="spellEnd"/>
      <w:r w:rsidR="00016DAF" w:rsidRPr="006D3A99">
        <w:rPr>
          <w:rFonts w:ascii="Bookman Old Style" w:hAnsi="Bookman Old Style"/>
          <w:sz w:val="21"/>
          <w:szCs w:val="21"/>
          <w:lang w:val="en-US" w:eastAsia="es-CO"/>
        </w:rPr>
        <w:t xml:space="preserve"> </w:t>
      </w:r>
      <w:r w:rsidR="00016DAF" w:rsidRPr="006D3A99">
        <w:rPr>
          <w:rFonts w:ascii="Bookman Old Style" w:hAnsi="Bookman Old Style"/>
          <w:sz w:val="21"/>
          <w:szCs w:val="21"/>
          <w:lang w:val="en-US"/>
        </w:rPr>
        <w:t>infected fruits to reduce spore via</w:t>
      </w:r>
      <w:r w:rsidR="000310D0">
        <w:rPr>
          <w:rFonts w:ascii="Bookman Old Style" w:hAnsi="Bookman Old Style"/>
          <w:sz w:val="21"/>
          <w:szCs w:val="21"/>
          <w:lang w:val="en-US"/>
        </w:rPr>
        <w:softHyphen/>
      </w:r>
      <w:r w:rsidR="00016DAF" w:rsidRPr="006D3A99">
        <w:rPr>
          <w:rFonts w:ascii="Bookman Old Style" w:hAnsi="Bookman Old Style"/>
          <w:sz w:val="21"/>
          <w:szCs w:val="21"/>
          <w:lang w:val="en-US"/>
        </w:rPr>
        <w:t xml:space="preserve">bility when altering cell membrane, also to reduce germ tube formation and </w:t>
      </w:r>
      <w:proofErr w:type="spellStart"/>
      <w:r w:rsidR="00016DAF" w:rsidRPr="006D3A99">
        <w:rPr>
          <w:rFonts w:ascii="Bookman Old Style" w:hAnsi="Bookman Old Style"/>
          <w:sz w:val="21"/>
          <w:szCs w:val="21"/>
          <w:lang w:val="en-US"/>
        </w:rPr>
        <w:t>appresoria</w:t>
      </w:r>
      <w:proofErr w:type="spellEnd"/>
      <w:r w:rsidR="00016DAF" w:rsidRPr="006D3A99">
        <w:rPr>
          <w:rFonts w:ascii="Bookman Old Style" w:hAnsi="Bookman Old Style"/>
          <w:sz w:val="21"/>
          <w:szCs w:val="21"/>
          <w:lang w:val="en-US"/>
        </w:rPr>
        <w:t xml:space="preserve">, which are indispensable structures for the onset of infection in plant tissue </w:t>
      </w:r>
      <w:r w:rsidR="00535D0F" w:rsidRPr="006D3A99">
        <w:rPr>
          <w:rFonts w:ascii="Bookman Old Style" w:hAnsi="Bookman Old Style"/>
          <w:sz w:val="21"/>
          <w:szCs w:val="21"/>
          <w:lang w:val="en-US" w:eastAsia="es-CO"/>
        </w:rPr>
        <w:t>(</w:t>
      </w:r>
      <w:proofErr w:type="spellStart"/>
      <w:r w:rsidR="00535D0F" w:rsidRPr="006D3A99">
        <w:rPr>
          <w:rFonts w:ascii="Bookman Old Style" w:hAnsi="Bookman Old Style"/>
          <w:sz w:val="21"/>
          <w:szCs w:val="21"/>
          <w:lang w:val="en-US" w:eastAsia="es-CO"/>
        </w:rPr>
        <w:t>Svircev</w:t>
      </w:r>
      <w:proofErr w:type="spellEnd"/>
      <w:r w:rsidR="00535D0F" w:rsidRPr="006D3A99">
        <w:rPr>
          <w:rFonts w:ascii="Bookman Old Style" w:hAnsi="Bookman Old Style"/>
          <w:sz w:val="21"/>
          <w:szCs w:val="21"/>
          <w:lang w:val="en-US" w:eastAsia="es-CO"/>
        </w:rPr>
        <w:t xml:space="preserve"> </w:t>
      </w:r>
      <w:r w:rsidR="00F04F2C" w:rsidRPr="006D3A99">
        <w:rPr>
          <w:rFonts w:ascii="Bookman Old Style" w:hAnsi="Bookman Old Style"/>
          <w:i/>
          <w:sz w:val="21"/>
          <w:szCs w:val="21"/>
          <w:lang w:val="en-US" w:eastAsia="es-CO"/>
        </w:rPr>
        <w:t>et al.</w:t>
      </w:r>
      <w:r w:rsidR="00B14B24" w:rsidRPr="006D3A99">
        <w:rPr>
          <w:rFonts w:ascii="Bookman Old Style" w:hAnsi="Bookman Old Style"/>
          <w:sz w:val="21"/>
          <w:szCs w:val="21"/>
          <w:lang w:val="en-US" w:eastAsia="es-CO"/>
        </w:rPr>
        <w:t>,</w:t>
      </w:r>
      <w:r w:rsidR="00535D0F" w:rsidRPr="006D3A99">
        <w:rPr>
          <w:rFonts w:ascii="Bookman Old Style" w:hAnsi="Bookman Old Style"/>
          <w:sz w:val="21"/>
          <w:szCs w:val="21"/>
          <w:lang w:val="en-US" w:eastAsia="es-CO"/>
        </w:rPr>
        <w:t xml:space="preserve"> 2007). </w:t>
      </w:r>
    </w:p>
    <w:p w:rsidR="00535D0F" w:rsidRPr="006D3A99" w:rsidRDefault="000C0F3C" w:rsidP="006D3A99">
      <w:pPr>
        <w:spacing w:line="240" w:lineRule="auto"/>
        <w:ind w:firstLine="360"/>
        <w:rPr>
          <w:rFonts w:ascii="Bookman Old Style" w:eastAsia="Times New Roman" w:hAnsi="Bookman Old Style" w:cs="Arial"/>
          <w:bCs/>
          <w:sz w:val="21"/>
          <w:szCs w:val="21"/>
          <w:lang w:val="en-US" w:eastAsia="es-CO"/>
        </w:rPr>
      </w:pPr>
      <w:r w:rsidRPr="006D3A99">
        <w:rPr>
          <w:rFonts w:ascii="Bookman Old Style" w:hAnsi="Bookman Old Style"/>
          <w:sz w:val="21"/>
          <w:szCs w:val="21"/>
          <w:lang w:val="en-US" w:eastAsia="es-CO"/>
        </w:rPr>
        <w:t xml:space="preserve">In this work, the EO4 and EO5 from </w:t>
      </w:r>
      <w:r w:rsidRPr="006D3A99">
        <w:rPr>
          <w:rFonts w:ascii="Bookman Old Style" w:hAnsi="Bookman Old Style"/>
          <w:i/>
          <w:sz w:val="21"/>
          <w:szCs w:val="21"/>
          <w:lang w:val="en-US" w:eastAsia="es-CO"/>
        </w:rPr>
        <w:t xml:space="preserve">L. </w:t>
      </w:r>
      <w:proofErr w:type="gramStart"/>
      <w:r w:rsidRPr="006D3A99">
        <w:rPr>
          <w:rFonts w:ascii="Bookman Old Style" w:hAnsi="Bookman Old Style"/>
          <w:i/>
          <w:sz w:val="21"/>
          <w:szCs w:val="21"/>
          <w:lang w:val="en-US" w:eastAsia="es-CO"/>
        </w:rPr>
        <w:t>alba</w:t>
      </w:r>
      <w:proofErr w:type="gramEnd"/>
      <w:r w:rsidRPr="006D3A99">
        <w:rPr>
          <w:rFonts w:ascii="Bookman Old Style" w:hAnsi="Bookman Old Style"/>
          <w:sz w:val="21"/>
          <w:szCs w:val="21"/>
          <w:lang w:val="en-US" w:eastAsia="es-CO"/>
        </w:rPr>
        <w:t xml:space="preserve"> composed mainly by </w:t>
      </w:r>
      <w:proofErr w:type="spellStart"/>
      <w:r w:rsidRPr="006D3A99">
        <w:rPr>
          <w:rFonts w:ascii="Bookman Old Style" w:hAnsi="Bookman Old Style"/>
          <w:sz w:val="21"/>
          <w:szCs w:val="21"/>
          <w:lang w:val="en-US" w:eastAsia="es-CO"/>
        </w:rPr>
        <w:t>carvone</w:t>
      </w:r>
      <w:proofErr w:type="spellEnd"/>
      <w:r w:rsidRPr="006D3A99">
        <w:rPr>
          <w:rFonts w:ascii="Bookman Old Style" w:hAnsi="Bookman Old Style"/>
          <w:sz w:val="21"/>
          <w:szCs w:val="21"/>
          <w:lang w:val="en-US" w:eastAsia="es-CO"/>
        </w:rPr>
        <w:t xml:space="preserve"> and limo</w:t>
      </w:r>
      <w:r w:rsidR="000310D0">
        <w:rPr>
          <w:rFonts w:ascii="Bookman Old Style" w:hAnsi="Bookman Old Style"/>
          <w:sz w:val="21"/>
          <w:szCs w:val="21"/>
          <w:lang w:val="en-US" w:eastAsia="es-CO"/>
        </w:rPr>
        <w:softHyphen/>
      </w:r>
      <w:r w:rsidRPr="006D3A99">
        <w:rPr>
          <w:rFonts w:ascii="Bookman Old Style" w:hAnsi="Bookman Old Style"/>
          <w:sz w:val="21"/>
          <w:szCs w:val="21"/>
          <w:lang w:val="en-US" w:eastAsia="es-CO"/>
        </w:rPr>
        <w:t xml:space="preserve">nene, although they inhibited germination and fungal growth, they were the least active.  </w:t>
      </w:r>
      <w:r w:rsidRPr="006D3A99">
        <w:rPr>
          <w:rFonts w:ascii="Bookman Old Style" w:hAnsi="Bookman Old Style"/>
          <w:i/>
          <w:sz w:val="21"/>
          <w:szCs w:val="21"/>
          <w:lang w:val="en-US" w:eastAsia="es-CO"/>
        </w:rPr>
        <w:t>L.</w:t>
      </w:r>
      <w:r w:rsidRPr="006D3A99">
        <w:rPr>
          <w:rFonts w:ascii="Bookman Old Style" w:hAnsi="Bookman Old Style" w:cs="Arial"/>
          <w:i/>
          <w:sz w:val="21"/>
          <w:szCs w:val="21"/>
          <w:lang w:val="en-US"/>
        </w:rPr>
        <w:t xml:space="preserve"> </w:t>
      </w:r>
      <w:proofErr w:type="spellStart"/>
      <w:r w:rsidRPr="006D3A99">
        <w:rPr>
          <w:rFonts w:ascii="Bookman Old Style" w:hAnsi="Bookman Old Style" w:cs="Arial"/>
          <w:i/>
          <w:sz w:val="21"/>
          <w:szCs w:val="21"/>
          <w:lang w:val="en-US"/>
        </w:rPr>
        <w:t>scaberrima</w:t>
      </w:r>
      <w:proofErr w:type="spellEnd"/>
      <w:r w:rsidRPr="006D3A99">
        <w:rPr>
          <w:rFonts w:ascii="Bookman Old Style" w:hAnsi="Bookman Old Style" w:cs="Arial"/>
          <w:sz w:val="21"/>
          <w:szCs w:val="21"/>
          <w:lang w:val="en-US"/>
        </w:rPr>
        <w:t xml:space="preserve"> </w:t>
      </w:r>
      <w:proofErr w:type="spellStart"/>
      <w:r w:rsidRPr="006D3A99">
        <w:rPr>
          <w:rFonts w:ascii="Bookman Old Style" w:hAnsi="Bookman Old Style" w:cs="Arial"/>
          <w:sz w:val="21"/>
          <w:szCs w:val="21"/>
          <w:lang w:val="en-US"/>
        </w:rPr>
        <w:t>EO</w:t>
      </w:r>
      <w:proofErr w:type="spellEnd"/>
      <w:r w:rsidRPr="006D3A99">
        <w:rPr>
          <w:rFonts w:ascii="Bookman Old Style" w:hAnsi="Bookman Old Style" w:cs="Arial"/>
          <w:sz w:val="21"/>
          <w:szCs w:val="21"/>
          <w:lang w:val="en-US"/>
        </w:rPr>
        <w:t xml:space="preserve"> composed mainly by </w:t>
      </w:r>
      <w:proofErr w:type="spellStart"/>
      <w:r w:rsidRPr="006D3A99">
        <w:rPr>
          <w:rFonts w:ascii="Bookman Old Style" w:hAnsi="Bookman Old Style" w:cs="Arial"/>
          <w:sz w:val="21"/>
          <w:szCs w:val="21"/>
          <w:lang w:val="en-US"/>
        </w:rPr>
        <w:t>car</w:t>
      </w:r>
      <w:r w:rsidR="000310D0">
        <w:rPr>
          <w:rFonts w:ascii="Bookman Old Style" w:hAnsi="Bookman Old Style" w:cs="Arial"/>
          <w:sz w:val="21"/>
          <w:szCs w:val="21"/>
          <w:lang w:val="en-US"/>
        </w:rPr>
        <w:softHyphen/>
      </w:r>
      <w:r w:rsidRPr="006D3A99">
        <w:rPr>
          <w:rFonts w:ascii="Bookman Old Style" w:hAnsi="Bookman Old Style" w:cs="Arial"/>
          <w:sz w:val="21"/>
          <w:szCs w:val="21"/>
          <w:lang w:val="en-US"/>
        </w:rPr>
        <w:t>vone</w:t>
      </w:r>
      <w:proofErr w:type="spellEnd"/>
      <w:r w:rsidRPr="006D3A99">
        <w:rPr>
          <w:rFonts w:ascii="Bookman Old Style" w:hAnsi="Bookman Old Style" w:cs="Arial"/>
          <w:sz w:val="21"/>
          <w:szCs w:val="21"/>
          <w:lang w:val="en-US"/>
        </w:rPr>
        <w:t xml:space="preserve"> and limonene as well, have shown acti</w:t>
      </w:r>
      <w:r w:rsidR="000310D0">
        <w:rPr>
          <w:rFonts w:ascii="Bookman Old Style" w:hAnsi="Bookman Old Style" w:cs="Arial"/>
          <w:sz w:val="21"/>
          <w:szCs w:val="21"/>
          <w:lang w:val="en-US"/>
        </w:rPr>
        <w:softHyphen/>
      </w:r>
      <w:r w:rsidRPr="006D3A99">
        <w:rPr>
          <w:rFonts w:ascii="Bookman Old Style" w:hAnsi="Bookman Old Style" w:cs="Arial"/>
          <w:sz w:val="21"/>
          <w:szCs w:val="21"/>
          <w:lang w:val="en-US"/>
        </w:rPr>
        <w:t xml:space="preserve">vity against plant pathogen fungi when used at </w:t>
      </w:r>
      <w:r w:rsidR="00306D75" w:rsidRPr="006D3A99">
        <w:rPr>
          <w:rFonts w:ascii="Bookman Old Style" w:hAnsi="Bookman Old Style" w:cs="Arial"/>
          <w:sz w:val="21"/>
          <w:szCs w:val="21"/>
          <w:lang w:val="en-US"/>
        </w:rPr>
        <w:t>2000 mg/ml</w:t>
      </w:r>
      <w:r w:rsidRPr="006D3A99">
        <w:rPr>
          <w:rFonts w:ascii="Bookman Old Style" w:hAnsi="Bookman Old Style" w:cs="Arial"/>
          <w:sz w:val="21"/>
          <w:szCs w:val="21"/>
          <w:lang w:val="en-US"/>
        </w:rPr>
        <w:t xml:space="preserve"> concentration</w:t>
      </w:r>
      <w:r w:rsidR="00535D0F" w:rsidRPr="006D3A99">
        <w:rPr>
          <w:rFonts w:ascii="Bookman Old Style" w:hAnsi="Bookman Old Style" w:cs="Arial"/>
          <w:sz w:val="21"/>
          <w:szCs w:val="21"/>
          <w:lang w:val="en-US"/>
        </w:rPr>
        <w:t xml:space="preserve"> (</w:t>
      </w:r>
      <w:proofErr w:type="spellStart"/>
      <w:r w:rsidR="00535D0F" w:rsidRPr="006D3A99">
        <w:rPr>
          <w:rFonts w:ascii="Bookman Old Style" w:eastAsia="Times New Roman" w:hAnsi="Bookman Old Style" w:cs="Arial"/>
          <w:bCs/>
          <w:sz w:val="21"/>
          <w:szCs w:val="21"/>
          <w:lang w:val="en-US" w:eastAsia="es-CO"/>
        </w:rPr>
        <w:t>Regnier</w:t>
      </w:r>
      <w:proofErr w:type="spellEnd"/>
      <w:r w:rsidR="00535D0F" w:rsidRPr="006D3A99">
        <w:rPr>
          <w:rFonts w:ascii="Bookman Old Style" w:eastAsia="Times New Roman" w:hAnsi="Bookman Old Style" w:cs="Arial"/>
          <w:bCs/>
          <w:sz w:val="21"/>
          <w:szCs w:val="21"/>
          <w:lang w:val="en-US" w:eastAsia="es-CO"/>
        </w:rPr>
        <w:t xml:space="preserve"> </w:t>
      </w:r>
      <w:r w:rsidR="00F04F2C" w:rsidRPr="006D3A99">
        <w:rPr>
          <w:rFonts w:ascii="Bookman Old Style" w:eastAsia="Times New Roman" w:hAnsi="Bookman Old Style" w:cs="Arial"/>
          <w:bCs/>
          <w:i/>
          <w:sz w:val="21"/>
          <w:szCs w:val="21"/>
          <w:lang w:val="en-US" w:eastAsia="es-CO"/>
        </w:rPr>
        <w:t>et al.</w:t>
      </w:r>
      <w:r w:rsidR="00B14B24" w:rsidRPr="006D3A99">
        <w:rPr>
          <w:rFonts w:ascii="Bookman Old Style" w:eastAsia="Times New Roman" w:hAnsi="Bookman Old Style" w:cs="Arial"/>
          <w:bCs/>
          <w:sz w:val="21"/>
          <w:szCs w:val="21"/>
          <w:lang w:val="en-US" w:eastAsia="es-CO"/>
        </w:rPr>
        <w:t>,</w:t>
      </w:r>
      <w:r w:rsidR="00535D0F" w:rsidRPr="006D3A99">
        <w:rPr>
          <w:rFonts w:ascii="Bookman Old Style" w:eastAsia="Times New Roman" w:hAnsi="Bookman Old Style" w:cs="Arial"/>
          <w:bCs/>
          <w:sz w:val="21"/>
          <w:szCs w:val="21"/>
          <w:lang w:val="en-US" w:eastAsia="es-CO"/>
        </w:rPr>
        <w:t xml:space="preserve"> 2010).</w:t>
      </w:r>
    </w:p>
    <w:p w:rsidR="00AF61F4" w:rsidRPr="006D3A99" w:rsidRDefault="00AF61F4" w:rsidP="006D3A99">
      <w:pPr>
        <w:spacing w:line="240" w:lineRule="auto"/>
        <w:rPr>
          <w:rFonts w:ascii="Bookman Old Style" w:hAnsi="Bookman Old Style"/>
          <w:sz w:val="21"/>
          <w:szCs w:val="21"/>
          <w:lang w:val="en-US" w:eastAsia="es-CO"/>
        </w:rPr>
      </w:pPr>
    </w:p>
    <w:p w:rsidR="00691AA4" w:rsidRPr="006D3A99" w:rsidRDefault="00AA24FA" w:rsidP="006D3A99">
      <w:pPr>
        <w:spacing w:after="240" w:line="240" w:lineRule="auto"/>
        <w:jc w:val="center"/>
        <w:rPr>
          <w:rFonts w:ascii="Bookman Old Style" w:hAnsi="Bookman Old Style"/>
          <w:b/>
          <w:sz w:val="21"/>
          <w:szCs w:val="21"/>
        </w:rPr>
      </w:pPr>
      <w:proofErr w:type="spellStart"/>
      <w:r w:rsidRPr="006D3A99">
        <w:rPr>
          <w:rFonts w:ascii="Bookman Old Style" w:hAnsi="Bookman Old Style"/>
          <w:b/>
          <w:sz w:val="23"/>
          <w:szCs w:val="23"/>
        </w:rPr>
        <w:t>Conclusi</w:t>
      </w:r>
      <w:r w:rsidR="00190563" w:rsidRPr="006D3A99">
        <w:rPr>
          <w:rFonts w:ascii="Bookman Old Style" w:hAnsi="Bookman Old Style"/>
          <w:b/>
          <w:sz w:val="23"/>
          <w:szCs w:val="23"/>
        </w:rPr>
        <w:t>ons</w:t>
      </w:r>
      <w:proofErr w:type="spellEnd"/>
    </w:p>
    <w:p w:rsidR="00306D75" w:rsidRPr="006D3A99" w:rsidRDefault="000C0F3C" w:rsidP="006D3A99">
      <w:pPr>
        <w:numPr>
          <w:ilvl w:val="0"/>
          <w:numId w:val="30"/>
        </w:numPr>
        <w:spacing w:line="240" w:lineRule="auto"/>
        <w:ind w:left="360" w:hanging="180"/>
        <w:rPr>
          <w:rFonts w:ascii="Bookman Old Style" w:hAnsi="Bookman Old Style"/>
          <w:sz w:val="21"/>
          <w:szCs w:val="21"/>
          <w:lang w:val="en-US"/>
        </w:rPr>
      </w:pPr>
      <w:r w:rsidRPr="006D3A99">
        <w:rPr>
          <w:rFonts w:ascii="Bookman Old Style" w:hAnsi="Bookman Old Style"/>
          <w:sz w:val="21"/>
          <w:szCs w:val="21"/>
          <w:lang w:val="en-US"/>
        </w:rPr>
        <w:t xml:space="preserve">All </w:t>
      </w:r>
      <w:proofErr w:type="spellStart"/>
      <w:r w:rsidRPr="006D3A99">
        <w:rPr>
          <w:rFonts w:ascii="Bookman Old Style" w:hAnsi="Bookman Old Style"/>
          <w:sz w:val="21"/>
          <w:szCs w:val="21"/>
          <w:lang w:val="en-US"/>
        </w:rPr>
        <w:t>EOs</w:t>
      </w:r>
      <w:proofErr w:type="spellEnd"/>
      <w:r w:rsidRPr="006D3A99">
        <w:rPr>
          <w:rFonts w:ascii="Bookman Old Style" w:hAnsi="Bookman Old Style"/>
          <w:sz w:val="21"/>
          <w:szCs w:val="21"/>
          <w:lang w:val="en-US"/>
        </w:rPr>
        <w:t xml:space="preserve"> showed antifungal activity </w:t>
      </w:r>
      <w:proofErr w:type="gramStart"/>
      <w:r w:rsidRPr="006D3A99">
        <w:rPr>
          <w:rFonts w:ascii="Bookman Old Style" w:hAnsi="Bookman Old Style"/>
          <w:sz w:val="21"/>
          <w:szCs w:val="21"/>
          <w:lang w:val="en-US"/>
        </w:rPr>
        <w:t xml:space="preserve">at 200 </w:t>
      </w:r>
      <w:r w:rsidRPr="006D3A99">
        <w:rPr>
          <w:rFonts w:ascii="Bookman Old Style" w:hAnsi="Bookman Old Style"/>
          <w:sz w:val="21"/>
          <w:szCs w:val="21"/>
        </w:rPr>
        <w:t>μ</w:t>
      </w:r>
      <w:r w:rsidRPr="006D3A99">
        <w:rPr>
          <w:rFonts w:ascii="Bookman Old Style" w:hAnsi="Bookman Old Style"/>
          <w:sz w:val="21"/>
          <w:szCs w:val="21"/>
          <w:lang w:val="en-US"/>
        </w:rPr>
        <w:t xml:space="preserve">g/ml. </w:t>
      </w:r>
      <w:proofErr w:type="spellStart"/>
      <w:r w:rsidRPr="006D3A99">
        <w:rPr>
          <w:rFonts w:ascii="Bookman Old Style" w:hAnsi="Bookman Old Style"/>
          <w:sz w:val="21"/>
          <w:szCs w:val="21"/>
          <w:lang w:val="en-US"/>
        </w:rPr>
        <w:t>EOs</w:t>
      </w:r>
      <w:proofErr w:type="spellEnd"/>
      <w:r w:rsidRPr="006D3A99">
        <w:rPr>
          <w:rFonts w:ascii="Bookman Old Style" w:hAnsi="Bookman Old Style"/>
          <w:sz w:val="21"/>
          <w:szCs w:val="21"/>
          <w:lang w:val="en-US"/>
        </w:rPr>
        <w:t xml:space="preserve"> from </w:t>
      </w:r>
      <w:r w:rsidR="00264901" w:rsidRPr="006D3A99">
        <w:rPr>
          <w:rFonts w:ascii="Bookman Old Style" w:hAnsi="Bookman Old Style"/>
          <w:i/>
          <w:sz w:val="21"/>
          <w:szCs w:val="21"/>
          <w:lang w:val="en-US"/>
        </w:rPr>
        <w:t xml:space="preserve">L. </w:t>
      </w:r>
      <w:proofErr w:type="spellStart"/>
      <w:r w:rsidR="00264901" w:rsidRPr="006D3A99">
        <w:rPr>
          <w:rFonts w:ascii="Bookman Old Style" w:hAnsi="Bookman Old Style"/>
          <w:i/>
          <w:sz w:val="21"/>
          <w:szCs w:val="21"/>
          <w:lang w:val="en-US"/>
        </w:rPr>
        <w:t>origanoides</w:t>
      </w:r>
      <w:proofErr w:type="spellEnd"/>
      <w:r w:rsidR="00AA24FA" w:rsidRPr="006D3A99">
        <w:rPr>
          <w:rFonts w:ascii="Bookman Old Style" w:hAnsi="Bookman Old Style"/>
          <w:sz w:val="21"/>
          <w:szCs w:val="21"/>
          <w:lang w:val="en-US"/>
        </w:rPr>
        <w:t xml:space="preserve"> </w:t>
      </w:r>
      <w:r w:rsidRPr="006D3A99">
        <w:rPr>
          <w:rFonts w:ascii="Bookman Old Style" w:hAnsi="Bookman Old Style"/>
          <w:sz w:val="21"/>
          <w:szCs w:val="21"/>
          <w:lang w:val="en-US"/>
        </w:rPr>
        <w:t>were the most active</w:t>
      </w:r>
      <w:proofErr w:type="gramEnd"/>
      <w:r w:rsidR="00A16A21" w:rsidRPr="006D3A99">
        <w:rPr>
          <w:rFonts w:ascii="Bookman Old Style" w:hAnsi="Bookman Old Style"/>
          <w:sz w:val="21"/>
          <w:szCs w:val="21"/>
          <w:lang w:val="en-US"/>
        </w:rPr>
        <w:t>.</w:t>
      </w:r>
      <w:r w:rsidR="00EF1857" w:rsidRPr="006D3A99">
        <w:rPr>
          <w:rFonts w:ascii="Bookman Old Style" w:hAnsi="Bookman Old Style"/>
          <w:sz w:val="21"/>
          <w:szCs w:val="21"/>
          <w:lang w:val="en-US"/>
        </w:rPr>
        <w:t xml:space="preserve"> </w:t>
      </w:r>
    </w:p>
    <w:p w:rsidR="00AB5B9F" w:rsidRPr="006D3A99" w:rsidRDefault="000C0F3C" w:rsidP="006D3A99">
      <w:pPr>
        <w:numPr>
          <w:ilvl w:val="0"/>
          <w:numId w:val="30"/>
        </w:numPr>
        <w:spacing w:line="240" w:lineRule="auto"/>
        <w:ind w:left="360" w:hanging="180"/>
        <w:rPr>
          <w:rFonts w:ascii="Bookman Old Style" w:hAnsi="Bookman Old Style"/>
          <w:sz w:val="21"/>
          <w:szCs w:val="21"/>
          <w:lang w:val="en-US"/>
        </w:rPr>
      </w:pPr>
      <w:r w:rsidRPr="006D3A99">
        <w:rPr>
          <w:rFonts w:ascii="Bookman Old Style" w:hAnsi="Bookman Old Style"/>
          <w:sz w:val="21"/>
          <w:szCs w:val="21"/>
          <w:lang w:val="en-US"/>
        </w:rPr>
        <w:t xml:space="preserve">Due to the findings of the </w:t>
      </w:r>
      <w:proofErr w:type="spellStart"/>
      <w:r w:rsidRPr="006D3A99">
        <w:rPr>
          <w:rFonts w:ascii="Bookman Old Style" w:hAnsi="Bookman Old Style"/>
          <w:sz w:val="21"/>
          <w:szCs w:val="21"/>
          <w:lang w:val="en-US"/>
        </w:rPr>
        <w:t>EO</w:t>
      </w:r>
      <w:proofErr w:type="spellEnd"/>
      <w:r w:rsidRPr="006D3A99">
        <w:rPr>
          <w:rFonts w:ascii="Bookman Old Style" w:hAnsi="Bookman Old Style"/>
          <w:sz w:val="21"/>
          <w:szCs w:val="21"/>
          <w:lang w:val="en-US"/>
        </w:rPr>
        <w:t xml:space="preserve"> activity in growth and germination of the plant pa</w:t>
      </w:r>
      <w:r w:rsidR="000310D0">
        <w:rPr>
          <w:rFonts w:ascii="Bookman Old Style" w:hAnsi="Bookman Old Style"/>
          <w:sz w:val="21"/>
          <w:szCs w:val="21"/>
          <w:lang w:val="en-US"/>
        </w:rPr>
        <w:softHyphen/>
      </w:r>
      <w:r w:rsidRPr="006D3A99">
        <w:rPr>
          <w:rFonts w:ascii="Bookman Old Style" w:hAnsi="Bookman Old Style"/>
          <w:sz w:val="21"/>
          <w:szCs w:val="21"/>
          <w:lang w:val="en-US"/>
        </w:rPr>
        <w:t xml:space="preserve">thogen fungus </w:t>
      </w:r>
      <w:r w:rsidRPr="006D3A99">
        <w:rPr>
          <w:rFonts w:ascii="Bookman Old Style" w:hAnsi="Bookman Old Style"/>
          <w:i/>
          <w:sz w:val="21"/>
          <w:szCs w:val="21"/>
          <w:lang w:val="en-US"/>
        </w:rPr>
        <w:t xml:space="preserve">M. </w:t>
      </w:r>
      <w:proofErr w:type="spellStart"/>
      <w:r w:rsidRPr="006D3A99">
        <w:rPr>
          <w:rFonts w:ascii="Bookman Old Style" w:hAnsi="Bookman Old Style"/>
          <w:i/>
          <w:sz w:val="21"/>
          <w:szCs w:val="21"/>
          <w:lang w:val="en-US"/>
        </w:rPr>
        <w:t>roreri</w:t>
      </w:r>
      <w:proofErr w:type="spellEnd"/>
      <w:r w:rsidRPr="006D3A99">
        <w:rPr>
          <w:rFonts w:ascii="Bookman Old Style" w:hAnsi="Bookman Old Style"/>
          <w:sz w:val="21"/>
          <w:szCs w:val="21"/>
          <w:lang w:val="en-US"/>
        </w:rPr>
        <w:t xml:space="preserve">, mixes of natural </w:t>
      </w:r>
      <w:r w:rsidRPr="006D3A99">
        <w:rPr>
          <w:rFonts w:ascii="Bookman Old Style" w:hAnsi="Bookman Old Style"/>
          <w:sz w:val="21"/>
          <w:szCs w:val="21"/>
          <w:lang w:val="en-US"/>
        </w:rPr>
        <w:lastRenderedPageBreak/>
        <w:t>component are proposed as possible con</w:t>
      </w:r>
      <w:r w:rsidR="000310D0">
        <w:rPr>
          <w:rFonts w:ascii="Bookman Old Style" w:hAnsi="Bookman Old Style"/>
          <w:sz w:val="21"/>
          <w:szCs w:val="21"/>
          <w:lang w:val="en-US"/>
        </w:rPr>
        <w:softHyphen/>
      </w:r>
      <w:r w:rsidRPr="006D3A99">
        <w:rPr>
          <w:rFonts w:ascii="Bookman Old Style" w:hAnsi="Bookman Old Style"/>
          <w:sz w:val="21"/>
          <w:szCs w:val="21"/>
          <w:lang w:val="en-US"/>
        </w:rPr>
        <w:t xml:space="preserve">trol agents for cacao </w:t>
      </w:r>
      <w:proofErr w:type="spellStart"/>
      <w:r w:rsidRPr="006D3A99">
        <w:rPr>
          <w:rFonts w:ascii="Bookman Old Style" w:hAnsi="Bookman Old Style"/>
          <w:sz w:val="21"/>
          <w:szCs w:val="21"/>
          <w:lang w:val="en-US"/>
        </w:rPr>
        <w:t>moniliasis</w:t>
      </w:r>
      <w:proofErr w:type="spellEnd"/>
      <w:r w:rsidR="0006166C" w:rsidRPr="006D3A99">
        <w:rPr>
          <w:rFonts w:ascii="Bookman Old Style" w:hAnsi="Bookman Old Style"/>
          <w:sz w:val="21"/>
          <w:szCs w:val="21"/>
          <w:lang w:val="en-US"/>
        </w:rPr>
        <w:t>.</w:t>
      </w:r>
    </w:p>
    <w:p w:rsidR="00691AA4" w:rsidRPr="006D3A99" w:rsidRDefault="00691AA4" w:rsidP="006D3A99">
      <w:pPr>
        <w:spacing w:line="240" w:lineRule="auto"/>
        <w:rPr>
          <w:rFonts w:ascii="Bookman Old Style" w:hAnsi="Bookman Old Style"/>
          <w:sz w:val="21"/>
          <w:szCs w:val="21"/>
          <w:lang w:val="en-US"/>
        </w:rPr>
      </w:pPr>
    </w:p>
    <w:p w:rsidR="00526E8E" w:rsidRPr="006D3A99" w:rsidRDefault="000C0F3C" w:rsidP="006D3A99">
      <w:pPr>
        <w:spacing w:after="240" w:line="240" w:lineRule="auto"/>
        <w:jc w:val="center"/>
        <w:rPr>
          <w:rFonts w:ascii="Bookman Old Style" w:hAnsi="Bookman Old Style"/>
          <w:sz w:val="21"/>
          <w:szCs w:val="21"/>
          <w:lang w:val="en-US"/>
        </w:rPr>
      </w:pPr>
      <w:r w:rsidRPr="006D3A99">
        <w:rPr>
          <w:rFonts w:ascii="Bookman Old Style" w:hAnsi="Bookman Old Style"/>
          <w:b/>
          <w:sz w:val="23"/>
          <w:szCs w:val="23"/>
          <w:lang w:val="en-US"/>
        </w:rPr>
        <w:t>Acknowledgements</w:t>
      </w:r>
    </w:p>
    <w:p w:rsidR="00526E8E" w:rsidRPr="006D3A99" w:rsidRDefault="000C0F3C" w:rsidP="006D3A99">
      <w:pPr>
        <w:spacing w:line="240" w:lineRule="auto"/>
        <w:rPr>
          <w:rFonts w:ascii="Bookman Old Style" w:hAnsi="Bookman Old Style"/>
          <w:sz w:val="21"/>
          <w:szCs w:val="21"/>
          <w:lang w:val="en-US"/>
        </w:rPr>
      </w:pPr>
      <w:r w:rsidRPr="006D3A99">
        <w:rPr>
          <w:rFonts w:ascii="Bookman Old Style" w:hAnsi="Bookman Old Style"/>
          <w:sz w:val="21"/>
          <w:szCs w:val="21"/>
          <w:lang w:val="en-US"/>
        </w:rPr>
        <w:t xml:space="preserve">Thanks to the logistic support of Dr. </w:t>
      </w:r>
      <w:r w:rsidR="00526E8E" w:rsidRPr="006D3A99">
        <w:rPr>
          <w:rFonts w:ascii="Bookman Old Style" w:hAnsi="Bookman Old Style"/>
          <w:sz w:val="21"/>
          <w:szCs w:val="21"/>
          <w:lang w:val="en-US"/>
        </w:rPr>
        <w:t xml:space="preserve">Fabio </w:t>
      </w:r>
      <w:proofErr w:type="spellStart"/>
      <w:r w:rsidR="00526E8E" w:rsidRPr="006D3A99">
        <w:rPr>
          <w:rFonts w:ascii="Bookman Old Style" w:hAnsi="Bookman Old Style"/>
          <w:sz w:val="21"/>
          <w:szCs w:val="21"/>
          <w:lang w:val="en-US"/>
        </w:rPr>
        <w:t>Aránzazu</w:t>
      </w:r>
      <w:proofErr w:type="spellEnd"/>
      <w:r w:rsidR="00526E8E" w:rsidRPr="006D3A99">
        <w:rPr>
          <w:rFonts w:ascii="Bookman Old Style" w:hAnsi="Bookman Old Style"/>
          <w:sz w:val="21"/>
          <w:szCs w:val="21"/>
          <w:lang w:val="en-US"/>
        </w:rPr>
        <w:t xml:space="preserve"> </w:t>
      </w:r>
      <w:r w:rsidR="00342D4E" w:rsidRPr="006D3A99">
        <w:rPr>
          <w:rFonts w:ascii="Bookman Old Style" w:hAnsi="Bookman Old Style"/>
          <w:sz w:val="21"/>
          <w:szCs w:val="21"/>
          <w:lang w:val="en-US"/>
        </w:rPr>
        <w:t xml:space="preserve">and </w:t>
      </w:r>
      <w:r w:rsidR="00526E8E" w:rsidRPr="006D3A99">
        <w:rPr>
          <w:rFonts w:ascii="Bookman Old Style" w:hAnsi="Bookman Old Style"/>
          <w:sz w:val="21"/>
          <w:szCs w:val="21"/>
          <w:lang w:val="en-US"/>
        </w:rPr>
        <w:t xml:space="preserve">Darwin </w:t>
      </w:r>
      <w:proofErr w:type="spellStart"/>
      <w:r w:rsidR="00526E8E" w:rsidRPr="006D3A99">
        <w:rPr>
          <w:rFonts w:ascii="Bookman Old Style" w:hAnsi="Bookman Old Style"/>
          <w:sz w:val="21"/>
          <w:szCs w:val="21"/>
          <w:lang w:val="en-US"/>
        </w:rPr>
        <w:t>Martínez</w:t>
      </w:r>
      <w:proofErr w:type="spellEnd"/>
      <w:r w:rsidR="00526E8E" w:rsidRPr="006D3A99">
        <w:rPr>
          <w:rFonts w:ascii="Bookman Old Style" w:hAnsi="Bookman Old Style"/>
          <w:sz w:val="21"/>
          <w:szCs w:val="21"/>
          <w:lang w:val="en-US"/>
        </w:rPr>
        <w:t xml:space="preserve"> </w:t>
      </w:r>
      <w:r w:rsidR="00342D4E" w:rsidRPr="006D3A99">
        <w:rPr>
          <w:rFonts w:ascii="Bookman Old Style" w:hAnsi="Bookman Old Style"/>
          <w:sz w:val="21"/>
          <w:szCs w:val="21"/>
          <w:lang w:val="en-US"/>
        </w:rPr>
        <w:t>of the Re</w:t>
      </w:r>
      <w:r w:rsidR="000310D0">
        <w:rPr>
          <w:rFonts w:ascii="Bookman Old Style" w:hAnsi="Bookman Old Style"/>
          <w:sz w:val="21"/>
          <w:szCs w:val="21"/>
          <w:lang w:val="en-US"/>
        </w:rPr>
        <w:softHyphen/>
      </w:r>
      <w:r w:rsidR="00342D4E" w:rsidRPr="006D3A99">
        <w:rPr>
          <w:rFonts w:ascii="Bookman Old Style" w:hAnsi="Bookman Old Style"/>
          <w:sz w:val="21"/>
          <w:szCs w:val="21"/>
          <w:lang w:val="en-US"/>
        </w:rPr>
        <w:t xml:space="preserve">search Department of the Cacao National Federation – </w:t>
      </w:r>
      <w:proofErr w:type="spellStart"/>
      <w:r w:rsidR="00342D4E" w:rsidRPr="006D3A99">
        <w:rPr>
          <w:rFonts w:ascii="Bookman Old Style" w:hAnsi="Bookman Old Style"/>
          <w:sz w:val="21"/>
          <w:szCs w:val="21"/>
          <w:lang w:val="en-US"/>
        </w:rPr>
        <w:t>Fedecacao</w:t>
      </w:r>
      <w:proofErr w:type="spellEnd"/>
      <w:r w:rsidR="00342D4E" w:rsidRPr="006D3A99">
        <w:rPr>
          <w:rFonts w:ascii="Bookman Old Style" w:hAnsi="Bookman Old Style"/>
          <w:sz w:val="21"/>
          <w:szCs w:val="21"/>
          <w:lang w:val="en-US"/>
        </w:rPr>
        <w:t xml:space="preserve">.  The current work was financed by the </w:t>
      </w:r>
      <w:proofErr w:type="spellStart"/>
      <w:r w:rsidR="00342D4E" w:rsidRPr="006D3A99">
        <w:rPr>
          <w:rFonts w:ascii="Bookman Old Style" w:hAnsi="Bookman Old Style"/>
          <w:sz w:val="21"/>
          <w:szCs w:val="21"/>
          <w:lang w:val="en-US"/>
        </w:rPr>
        <w:t>Vicerector</w:t>
      </w:r>
      <w:proofErr w:type="spellEnd"/>
      <w:r w:rsidR="00342D4E" w:rsidRPr="006D3A99">
        <w:rPr>
          <w:rFonts w:ascii="Bookman Old Style" w:hAnsi="Bookman Old Style"/>
          <w:sz w:val="21"/>
          <w:szCs w:val="21"/>
          <w:lang w:val="en-US"/>
        </w:rPr>
        <w:t xml:space="preserve"> of Research and Extension of the Universidad Industrial de Santander (</w:t>
      </w:r>
      <w:proofErr w:type="spellStart"/>
      <w:r w:rsidR="00342D4E" w:rsidRPr="006D3A99">
        <w:rPr>
          <w:rFonts w:ascii="Bookman Old Style" w:hAnsi="Bookman Old Style"/>
          <w:sz w:val="21"/>
          <w:szCs w:val="21"/>
          <w:lang w:val="en-US"/>
        </w:rPr>
        <w:t>Proyect</w:t>
      </w:r>
      <w:proofErr w:type="spellEnd"/>
      <w:r w:rsidR="00342D4E" w:rsidRPr="006D3A99">
        <w:rPr>
          <w:rFonts w:ascii="Bookman Old Style" w:hAnsi="Bookman Old Style"/>
          <w:sz w:val="21"/>
          <w:szCs w:val="21"/>
          <w:lang w:val="en-US"/>
        </w:rPr>
        <w:t xml:space="preserve"> code 5648) and the National Center of Research for </w:t>
      </w:r>
      <w:proofErr w:type="spellStart"/>
      <w:r w:rsidR="00342D4E" w:rsidRPr="006D3A99">
        <w:rPr>
          <w:rFonts w:ascii="Bookman Old Style" w:hAnsi="Bookman Old Style"/>
          <w:sz w:val="21"/>
          <w:szCs w:val="21"/>
          <w:lang w:val="en-US"/>
        </w:rPr>
        <w:t>Agroindus</w:t>
      </w:r>
      <w:r w:rsidR="000310D0">
        <w:rPr>
          <w:rFonts w:ascii="Bookman Old Style" w:hAnsi="Bookman Old Style"/>
          <w:sz w:val="21"/>
          <w:szCs w:val="21"/>
          <w:lang w:val="en-US"/>
        </w:rPr>
        <w:softHyphen/>
      </w:r>
      <w:r w:rsidR="00342D4E" w:rsidRPr="006D3A99">
        <w:rPr>
          <w:rFonts w:ascii="Bookman Old Style" w:hAnsi="Bookman Old Style"/>
          <w:sz w:val="21"/>
          <w:szCs w:val="21"/>
          <w:lang w:val="en-US"/>
        </w:rPr>
        <w:t>trialization</w:t>
      </w:r>
      <w:proofErr w:type="spellEnd"/>
      <w:r w:rsidR="00342D4E" w:rsidRPr="006D3A99">
        <w:rPr>
          <w:rFonts w:ascii="Bookman Old Style" w:hAnsi="Bookman Old Style"/>
          <w:sz w:val="21"/>
          <w:szCs w:val="21"/>
          <w:lang w:val="en-US"/>
        </w:rPr>
        <w:t xml:space="preserve"> of Tropical Medicinal Aromatics Plants (</w:t>
      </w:r>
      <w:proofErr w:type="spellStart"/>
      <w:r w:rsidR="00342D4E" w:rsidRPr="006D3A99">
        <w:rPr>
          <w:rFonts w:ascii="Bookman Old Style" w:hAnsi="Bookman Old Style"/>
          <w:sz w:val="21"/>
          <w:szCs w:val="21"/>
          <w:lang w:val="en-US"/>
        </w:rPr>
        <w:t>Cenivam</w:t>
      </w:r>
      <w:proofErr w:type="spellEnd"/>
      <w:r w:rsidR="00342D4E" w:rsidRPr="006D3A99">
        <w:rPr>
          <w:rFonts w:ascii="Bookman Old Style" w:hAnsi="Bookman Old Style"/>
          <w:sz w:val="21"/>
          <w:szCs w:val="21"/>
          <w:lang w:val="en-US"/>
        </w:rPr>
        <w:t xml:space="preserve">), Contract RC-2445-2011 </w:t>
      </w:r>
      <w:proofErr w:type="spellStart"/>
      <w:r w:rsidR="00342D4E" w:rsidRPr="006D3A99">
        <w:rPr>
          <w:rFonts w:ascii="Bookman Old Style" w:hAnsi="Bookman Old Style"/>
          <w:sz w:val="21"/>
          <w:szCs w:val="21"/>
          <w:lang w:val="en-US"/>
        </w:rPr>
        <w:t>Colciencias</w:t>
      </w:r>
      <w:proofErr w:type="spellEnd"/>
      <w:r w:rsidR="00342D4E" w:rsidRPr="006D3A99">
        <w:rPr>
          <w:rFonts w:ascii="Bookman Old Style" w:hAnsi="Bookman Old Style"/>
          <w:sz w:val="21"/>
          <w:szCs w:val="21"/>
          <w:lang w:val="en-US"/>
        </w:rPr>
        <w:t xml:space="preserve"> (Autonomous Patrimony of the National Funding for Science, Technology and Innovation, Francisco José de Caldas). </w:t>
      </w:r>
    </w:p>
    <w:p w:rsidR="00526E8E" w:rsidRPr="006D3A99" w:rsidRDefault="00526E8E" w:rsidP="006D3A99">
      <w:pPr>
        <w:spacing w:line="240" w:lineRule="auto"/>
        <w:rPr>
          <w:rFonts w:ascii="Bookman Old Style" w:hAnsi="Bookman Old Style"/>
          <w:sz w:val="21"/>
          <w:szCs w:val="21"/>
          <w:lang w:val="en-US"/>
        </w:rPr>
      </w:pPr>
    </w:p>
    <w:p w:rsidR="00DE7C5B" w:rsidRPr="006D3A99" w:rsidRDefault="00350549" w:rsidP="006D3A99">
      <w:pPr>
        <w:spacing w:after="240" w:line="240" w:lineRule="auto"/>
        <w:jc w:val="center"/>
        <w:rPr>
          <w:rFonts w:ascii="Bookman Old Style" w:hAnsi="Bookman Old Style"/>
          <w:b/>
          <w:sz w:val="24"/>
          <w:szCs w:val="20"/>
          <w:lang w:val="en-US"/>
        </w:rPr>
      </w:pPr>
      <w:r w:rsidRPr="006D3A99">
        <w:rPr>
          <w:rFonts w:ascii="Bookman Old Style" w:hAnsi="Bookman Old Style"/>
          <w:b/>
          <w:sz w:val="23"/>
          <w:szCs w:val="23"/>
          <w:lang w:val="en-US"/>
        </w:rPr>
        <w:t>References</w:t>
      </w:r>
    </w:p>
    <w:p w:rsidR="001326A4" w:rsidRPr="00144E2A" w:rsidRDefault="00DE7C5B" w:rsidP="005F01BC">
      <w:pPr>
        <w:spacing w:line="240" w:lineRule="auto"/>
        <w:ind w:left="180" w:hanging="180"/>
        <w:rPr>
          <w:rFonts w:ascii="Bookman Old Style" w:hAnsi="Bookman Old Style"/>
          <w:sz w:val="18"/>
          <w:szCs w:val="18"/>
          <w:lang w:val="en-US"/>
        </w:rPr>
      </w:pPr>
      <w:proofErr w:type="gramStart"/>
      <w:r w:rsidRPr="00643B8E">
        <w:rPr>
          <w:rFonts w:ascii="Bookman Old Style" w:eastAsia="Times New Roman" w:hAnsi="Bookman Old Style"/>
          <w:sz w:val="18"/>
          <w:szCs w:val="18"/>
          <w:lang w:val="en-US" w:eastAsia="es-ES_tradnl"/>
        </w:rPr>
        <w:t>Barnett, H.</w:t>
      </w:r>
      <w:r w:rsidR="001326A4" w:rsidRPr="00643B8E">
        <w:rPr>
          <w:rFonts w:ascii="Bookman Old Style" w:eastAsia="Times New Roman" w:hAnsi="Bookman Old Style"/>
          <w:sz w:val="18"/>
          <w:szCs w:val="18"/>
          <w:lang w:val="en-US" w:eastAsia="es-ES_tradnl"/>
        </w:rPr>
        <w:t xml:space="preserve"> L</w:t>
      </w:r>
      <w:r w:rsidR="00EA1197" w:rsidRPr="00643B8E">
        <w:rPr>
          <w:rFonts w:ascii="Bookman Old Style" w:eastAsia="Times New Roman" w:hAnsi="Bookman Old Style"/>
          <w:sz w:val="18"/>
          <w:szCs w:val="18"/>
          <w:lang w:val="en-US" w:eastAsia="es-ES_tradnl"/>
        </w:rPr>
        <w:t>.</w:t>
      </w:r>
      <w:r w:rsidRPr="00643B8E">
        <w:rPr>
          <w:rFonts w:ascii="Bookman Old Style" w:eastAsia="Times New Roman" w:hAnsi="Bookman Old Style"/>
          <w:sz w:val="18"/>
          <w:szCs w:val="18"/>
          <w:lang w:val="en-US" w:eastAsia="es-ES_tradnl"/>
        </w:rPr>
        <w:t xml:space="preserve"> </w:t>
      </w:r>
      <w:r w:rsidR="00350549">
        <w:rPr>
          <w:rFonts w:ascii="Bookman Old Style" w:eastAsia="Times New Roman" w:hAnsi="Bookman Old Style"/>
          <w:sz w:val="18"/>
          <w:szCs w:val="18"/>
          <w:lang w:val="en-US" w:eastAsia="es-ES_tradnl"/>
        </w:rPr>
        <w:t>and</w:t>
      </w:r>
      <w:r w:rsidR="00350549" w:rsidRPr="00643B8E">
        <w:rPr>
          <w:rFonts w:ascii="Bookman Old Style" w:eastAsia="Times New Roman" w:hAnsi="Bookman Old Style"/>
          <w:sz w:val="18"/>
          <w:szCs w:val="18"/>
          <w:lang w:val="en-US" w:eastAsia="es-ES_tradnl"/>
        </w:rPr>
        <w:t xml:space="preserve"> </w:t>
      </w:r>
      <w:r w:rsidRPr="00643B8E">
        <w:rPr>
          <w:rFonts w:ascii="Bookman Old Style" w:eastAsia="Times New Roman" w:hAnsi="Bookman Old Style"/>
          <w:sz w:val="18"/>
          <w:szCs w:val="18"/>
          <w:lang w:val="en-US" w:eastAsia="es-ES_tradnl"/>
        </w:rPr>
        <w:t>Hunter, B.</w:t>
      </w:r>
      <w:r w:rsidR="001326A4" w:rsidRPr="00643B8E">
        <w:rPr>
          <w:rFonts w:ascii="Bookman Old Style" w:eastAsia="Times New Roman" w:hAnsi="Bookman Old Style"/>
          <w:sz w:val="18"/>
          <w:szCs w:val="18"/>
          <w:lang w:val="en-US" w:eastAsia="es-ES_tradnl"/>
        </w:rPr>
        <w:t xml:space="preserve"> B.</w:t>
      </w:r>
      <w:r w:rsidRPr="00643B8E">
        <w:rPr>
          <w:rFonts w:ascii="Bookman Old Style" w:eastAsia="Times New Roman" w:hAnsi="Bookman Old Style"/>
          <w:sz w:val="18"/>
          <w:szCs w:val="18"/>
          <w:lang w:val="en-US" w:eastAsia="es-ES_tradnl"/>
        </w:rPr>
        <w:t xml:space="preserve"> 1972.</w:t>
      </w:r>
      <w:proofErr w:type="gramEnd"/>
      <w:r w:rsidRPr="00643B8E">
        <w:rPr>
          <w:rFonts w:ascii="Bookman Old Style" w:eastAsia="Times New Roman" w:hAnsi="Bookman Old Style"/>
          <w:sz w:val="18"/>
          <w:szCs w:val="18"/>
          <w:lang w:val="en-US" w:eastAsia="es-ES_tradnl"/>
        </w:rPr>
        <w:t xml:space="preserve"> </w:t>
      </w:r>
      <w:proofErr w:type="gramStart"/>
      <w:r w:rsidRPr="00144E2A">
        <w:rPr>
          <w:rFonts w:ascii="Bookman Old Style" w:eastAsia="Times New Roman" w:hAnsi="Bookman Old Style"/>
          <w:sz w:val="18"/>
          <w:szCs w:val="18"/>
          <w:lang w:val="en-GB" w:eastAsia="es-ES_tradnl"/>
        </w:rPr>
        <w:t>Illustrated genera of imperfect fungi.</w:t>
      </w:r>
      <w:proofErr w:type="gramEnd"/>
      <w:r w:rsidRPr="00144E2A">
        <w:rPr>
          <w:rFonts w:ascii="Bookman Old Style" w:eastAsia="Times New Roman" w:hAnsi="Bookman Old Style"/>
          <w:sz w:val="18"/>
          <w:szCs w:val="18"/>
          <w:lang w:val="en-GB" w:eastAsia="es-ES_tradnl"/>
        </w:rPr>
        <w:t xml:space="preserve"> </w:t>
      </w:r>
      <w:proofErr w:type="gramStart"/>
      <w:r w:rsidRPr="00144E2A">
        <w:rPr>
          <w:rFonts w:ascii="Bookman Old Style" w:eastAsia="Times New Roman" w:hAnsi="Bookman Old Style"/>
          <w:sz w:val="18"/>
          <w:szCs w:val="18"/>
          <w:lang w:val="en-US" w:eastAsia="es-ES_tradnl"/>
        </w:rPr>
        <w:t>3</w:t>
      </w:r>
      <w:r w:rsidRPr="00144E2A">
        <w:rPr>
          <w:rFonts w:ascii="Bookman Old Style" w:eastAsia="Times New Roman" w:hAnsi="Bookman Old Style"/>
          <w:sz w:val="18"/>
          <w:szCs w:val="18"/>
          <w:vertAlign w:val="superscript"/>
          <w:lang w:val="en-US" w:eastAsia="es-ES_tradnl"/>
        </w:rPr>
        <w:t>th</w:t>
      </w:r>
      <w:r w:rsidRPr="00144E2A">
        <w:rPr>
          <w:rFonts w:ascii="Bookman Old Style" w:eastAsia="Times New Roman" w:hAnsi="Bookman Old Style"/>
          <w:sz w:val="18"/>
          <w:szCs w:val="18"/>
          <w:lang w:val="en-US" w:eastAsia="es-ES_tradnl"/>
        </w:rPr>
        <w:t xml:space="preserve"> edition.</w:t>
      </w:r>
      <w:proofErr w:type="gramEnd"/>
      <w:r w:rsidR="00F61DF9" w:rsidRPr="00144E2A">
        <w:rPr>
          <w:rFonts w:ascii="Bookman Old Style" w:hAnsi="Bookman Old Style" w:cs="Arial"/>
          <w:color w:val="222222"/>
          <w:sz w:val="18"/>
          <w:szCs w:val="18"/>
          <w:shd w:val="clear" w:color="auto" w:fill="FFFFFF"/>
          <w:lang w:val="en-US"/>
        </w:rPr>
        <w:t xml:space="preserve"> Minneapolis: </w:t>
      </w:r>
      <w:r w:rsidR="00306D75" w:rsidRPr="00144E2A">
        <w:rPr>
          <w:rFonts w:ascii="Bookman Old Style" w:hAnsi="Bookman Old Style" w:cs="Arial"/>
          <w:color w:val="222222"/>
          <w:sz w:val="18"/>
          <w:szCs w:val="18"/>
          <w:shd w:val="clear" w:color="auto" w:fill="FFFFFF"/>
          <w:lang w:val="en-US"/>
        </w:rPr>
        <w:t xml:space="preserve">Burgess Publ. </w:t>
      </w:r>
      <w:r w:rsidR="00F61DF9" w:rsidRPr="00144E2A">
        <w:rPr>
          <w:rFonts w:ascii="Bookman Old Style" w:hAnsi="Bookman Old Style" w:cs="Arial"/>
          <w:color w:val="222222"/>
          <w:sz w:val="18"/>
          <w:szCs w:val="18"/>
          <w:shd w:val="clear" w:color="auto" w:fill="FFFFFF"/>
          <w:lang w:val="en-US"/>
        </w:rPr>
        <w:t>Co</w:t>
      </w:r>
      <w:r w:rsidR="001326A4" w:rsidRPr="00144E2A">
        <w:rPr>
          <w:rFonts w:ascii="Bookman Old Style" w:hAnsi="Bookman Old Style" w:cs="Arial"/>
          <w:color w:val="222222"/>
          <w:sz w:val="18"/>
          <w:szCs w:val="18"/>
          <w:shd w:val="clear" w:color="auto" w:fill="FFFFFF"/>
          <w:lang w:val="en-US"/>
        </w:rPr>
        <w:t>.</w:t>
      </w:r>
      <w:r w:rsidR="001326A4" w:rsidRPr="00144E2A">
        <w:rPr>
          <w:rFonts w:ascii="Bookman Old Style" w:eastAsia="Times New Roman" w:hAnsi="Bookman Old Style"/>
          <w:sz w:val="18"/>
          <w:szCs w:val="18"/>
          <w:lang w:val="en-US" w:eastAsia="es-ES_tradnl"/>
        </w:rPr>
        <w:t xml:space="preserve"> p. </w:t>
      </w:r>
      <w:r w:rsidR="007614CE" w:rsidRPr="00144E2A">
        <w:rPr>
          <w:rFonts w:ascii="Bookman Old Style" w:eastAsia="Times New Roman" w:hAnsi="Bookman Old Style"/>
          <w:sz w:val="18"/>
          <w:szCs w:val="18"/>
          <w:lang w:val="en-US" w:eastAsia="es-ES_tradnl"/>
        </w:rPr>
        <w:t>241.</w:t>
      </w:r>
    </w:p>
    <w:p w:rsidR="00DE7C5B" w:rsidRPr="00700934" w:rsidRDefault="00630E62" w:rsidP="005F01BC">
      <w:pPr>
        <w:spacing w:line="240" w:lineRule="auto"/>
        <w:ind w:left="180" w:hanging="180"/>
        <w:rPr>
          <w:rFonts w:ascii="Bookman Old Style" w:hAnsi="Bookman Old Style"/>
          <w:sz w:val="18"/>
          <w:szCs w:val="18"/>
          <w:lang w:val="en-US"/>
        </w:rPr>
      </w:pPr>
      <w:hyperlink r:id="rId25" w:tooltip="View content where Author is P. Deka Bhuyan" w:history="1">
        <w:proofErr w:type="spellStart"/>
        <w:r w:rsidR="00DE7C5B" w:rsidRPr="006D3A99">
          <w:rPr>
            <w:rStyle w:val="Hipervnculo"/>
            <w:rFonts w:ascii="Bookman Old Style" w:hAnsi="Bookman Old Style"/>
            <w:color w:val="auto"/>
            <w:sz w:val="18"/>
            <w:szCs w:val="18"/>
            <w:u w:val="none"/>
            <w:lang w:val="en-US"/>
          </w:rPr>
          <w:t>Deka</w:t>
        </w:r>
        <w:proofErr w:type="spellEnd"/>
        <w:r w:rsidR="00DE7C5B" w:rsidRPr="006D3A99">
          <w:rPr>
            <w:rStyle w:val="Hipervnculo"/>
            <w:rFonts w:ascii="Bookman Old Style" w:hAnsi="Bookman Old Style"/>
            <w:color w:val="auto"/>
            <w:sz w:val="18"/>
            <w:szCs w:val="18"/>
            <w:u w:val="none"/>
            <w:lang w:val="en-US"/>
          </w:rPr>
          <w:t xml:space="preserve"> </w:t>
        </w:r>
        <w:proofErr w:type="spellStart"/>
        <w:r w:rsidR="00DE7C5B" w:rsidRPr="006D3A99">
          <w:rPr>
            <w:rStyle w:val="Hipervnculo"/>
            <w:rFonts w:ascii="Bookman Old Style" w:hAnsi="Bookman Old Style"/>
            <w:color w:val="auto"/>
            <w:sz w:val="18"/>
            <w:szCs w:val="18"/>
            <w:u w:val="none"/>
            <w:lang w:val="en-US"/>
          </w:rPr>
          <w:t>Bhuyan</w:t>
        </w:r>
        <w:proofErr w:type="spellEnd"/>
      </w:hyperlink>
      <w:r w:rsidR="00DE7C5B" w:rsidRPr="006D3A99">
        <w:rPr>
          <w:rFonts w:ascii="Bookman Old Style" w:hAnsi="Bookman Old Style"/>
          <w:sz w:val="18"/>
          <w:szCs w:val="18"/>
          <w:lang w:val="en-US"/>
        </w:rPr>
        <w:t xml:space="preserve">, P.; </w:t>
      </w:r>
      <w:r>
        <w:fldChar w:fldCharType="begin"/>
      </w:r>
      <w:r w:rsidRPr="00095DA4">
        <w:rPr>
          <w:lang w:val="en-US"/>
        </w:rPr>
        <w:instrText xml:space="preserve"> HYPERLINK "https://springerlink3.metapress.com/content/?Author=M.+Chutia" \o "View content where Author is</w:instrText>
      </w:r>
      <w:r w:rsidRPr="00095DA4">
        <w:rPr>
          <w:lang w:val="en-US"/>
        </w:rPr>
        <w:instrText xml:space="preserve"> M. Chutia" </w:instrText>
      </w:r>
      <w:r>
        <w:fldChar w:fldCharType="separate"/>
      </w:r>
      <w:proofErr w:type="spellStart"/>
      <w:r w:rsidR="00DE7C5B" w:rsidRPr="006D3A99">
        <w:rPr>
          <w:rStyle w:val="Hipervnculo"/>
          <w:rFonts w:ascii="Bookman Old Style" w:hAnsi="Bookman Old Style"/>
          <w:color w:val="auto"/>
          <w:sz w:val="18"/>
          <w:szCs w:val="18"/>
          <w:u w:val="none"/>
          <w:lang w:val="en-US"/>
        </w:rPr>
        <w:t>Chutia</w:t>
      </w:r>
      <w:proofErr w:type="spellEnd"/>
      <w:r>
        <w:rPr>
          <w:rStyle w:val="Hipervnculo"/>
          <w:rFonts w:ascii="Bookman Old Style" w:hAnsi="Bookman Old Style"/>
          <w:color w:val="auto"/>
          <w:sz w:val="18"/>
          <w:szCs w:val="18"/>
          <w:u w:val="none"/>
          <w:lang w:val="en-US"/>
        </w:rPr>
        <w:fldChar w:fldCharType="end"/>
      </w:r>
      <w:r w:rsidR="00DE7C5B" w:rsidRPr="006D3A99">
        <w:rPr>
          <w:rFonts w:ascii="Bookman Old Style" w:hAnsi="Bookman Old Style"/>
          <w:sz w:val="18"/>
          <w:szCs w:val="18"/>
          <w:lang w:val="en-US"/>
        </w:rPr>
        <w:t xml:space="preserve">, M.; </w:t>
      </w:r>
      <w:r>
        <w:fldChar w:fldCharType="begin"/>
      </w:r>
      <w:r w:rsidRPr="00095DA4">
        <w:rPr>
          <w:lang w:val="en-US"/>
        </w:rPr>
        <w:instrText xml:space="preserve"> HYPERLINK "https://springerlink3.metapress.com/content/?Author=M.+G.+Pathak" \o "View content where Author is M. G. Pathak" </w:instrText>
      </w:r>
      <w:r>
        <w:fldChar w:fldCharType="separate"/>
      </w:r>
      <w:proofErr w:type="spellStart"/>
      <w:r w:rsidR="00DE7C5B" w:rsidRPr="006D3A99">
        <w:rPr>
          <w:rStyle w:val="Hipervnculo"/>
          <w:rFonts w:ascii="Bookman Old Style" w:hAnsi="Bookman Old Style"/>
          <w:color w:val="auto"/>
          <w:sz w:val="18"/>
          <w:szCs w:val="18"/>
          <w:u w:val="none"/>
          <w:lang w:val="en-US"/>
        </w:rPr>
        <w:t>Pathak</w:t>
      </w:r>
      <w:proofErr w:type="spellEnd"/>
      <w:r>
        <w:rPr>
          <w:rStyle w:val="Hipervnculo"/>
          <w:rFonts w:ascii="Bookman Old Style" w:hAnsi="Bookman Old Style"/>
          <w:color w:val="auto"/>
          <w:sz w:val="18"/>
          <w:szCs w:val="18"/>
          <w:u w:val="none"/>
          <w:lang w:val="en-US"/>
        </w:rPr>
        <w:fldChar w:fldCharType="end"/>
      </w:r>
      <w:r w:rsidR="00DE7C5B" w:rsidRPr="006D3A99">
        <w:rPr>
          <w:rFonts w:ascii="Bookman Old Style" w:hAnsi="Bookman Old Style"/>
          <w:sz w:val="18"/>
          <w:szCs w:val="18"/>
          <w:lang w:val="en-US"/>
        </w:rPr>
        <w:t xml:space="preserve">, M. G.; </w:t>
      </w:r>
      <w:r w:rsidR="00350549">
        <w:rPr>
          <w:rFonts w:ascii="Bookman Old Style" w:eastAsia="Times New Roman" w:hAnsi="Bookman Old Style"/>
          <w:sz w:val="18"/>
          <w:szCs w:val="18"/>
          <w:lang w:val="en-US" w:eastAsia="es-ES_tradnl"/>
        </w:rPr>
        <w:t>and</w:t>
      </w:r>
      <w:r w:rsidR="001D1C3E" w:rsidRPr="006D3A99">
        <w:rPr>
          <w:rFonts w:ascii="Bookman Old Style" w:hAnsi="Bookman Old Style"/>
          <w:sz w:val="18"/>
          <w:szCs w:val="18"/>
          <w:lang w:val="en-US"/>
        </w:rPr>
        <w:t xml:space="preserve"> </w:t>
      </w:r>
      <w:r>
        <w:fldChar w:fldCharType="begin"/>
      </w:r>
      <w:r w:rsidRPr="00095DA4">
        <w:rPr>
          <w:lang w:val="en-US"/>
        </w:rPr>
        <w:instrText xml:space="preserve"> HYPERLINK "https://springerlink3.metapress.com/content/?Author=P.+Baruah" \o "Vie</w:instrText>
      </w:r>
      <w:r w:rsidRPr="00095DA4">
        <w:rPr>
          <w:lang w:val="en-US"/>
        </w:rPr>
        <w:instrText xml:space="preserve">w content where Author is P. Baruah" </w:instrText>
      </w:r>
      <w:r>
        <w:fldChar w:fldCharType="separate"/>
      </w:r>
      <w:proofErr w:type="spellStart"/>
      <w:r w:rsidR="00DE7C5B" w:rsidRPr="006D3A99">
        <w:rPr>
          <w:rStyle w:val="Hipervnculo"/>
          <w:rFonts w:ascii="Bookman Old Style" w:hAnsi="Bookman Old Style"/>
          <w:color w:val="auto"/>
          <w:sz w:val="18"/>
          <w:szCs w:val="18"/>
          <w:u w:val="none"/>
          <w:lang w:val="en-US"/>
        </w:rPr>
        <w:t>Baruah</w:t>
      </w:r>
      <w:proofErr w:type="spellEnd"/>
      <w:r>
        <w:rPr>
          <w:rStyle w:val="Hipervnculo"/>
          <w:rFonts w:ascii="Bookman Old Style" w:hAnsi="Bookman Old Style"/>
          <w:color w:val="auto"/>
          <w:sz w:val="18"/>
          <w:szCs w:val="18"/>
          <w:u w:val="none"/>
          <w:lang w:val="en-US"/>
        </w:rPr>
        <w:fldChar w:fldCharType="end"/>
      </w:r>
      <w:r w:rsidR="00DE7C5B" w:rsidRPr="006D3A99">
        <w:rPr>
          <w:rFonts w:ascii="Bookman Old Style" w:hAnsi="Bookman Old Style"/>
          <w:sz w:val="18"/>
          <w:szCs w:val="18"/>
          <w:lang w:val="en-US"/>
        </w:rPr>
        <w:t xml:space="preserve">, P. 2010. </w:t>
      </w:r>
      <w:proofErr w:type="gramStart"/>
      <w:r w:rsidR="00DE7C5B" w:rsidRPr="00700934">
        <w:rPr>
          <w:rFonts w:ascii="Bookman Old Style" w:hAnsi="Bookman Old Style"/>
          <w:sz w:val="18"/>
          <w:szCs w:val="18"/>
          <w:lang w:val="en-US"/>
        </w:rPr>
        <w:t xml:space="preserve">Effect of essential oils from </w:t>
      </w:r>
      <w:proofErr w:type="spellStart"/>
      <w:r w:rsidR="00DE7C5B" w:rsidRPr="00700934">
        <w:rPr>
          <w:rFonts w:ascii="Bookman Old Style" w:hAnsi="Bookman Old Style"/>
          <w:i/>
          <w:sz w:val="18"/>
          <w:szCs w:val="18"/>
          <w:lang w:val="en-US"/>
        </w:rPr>
        <w:t>Lippia</w:t>
      </w:r>
      <w:proofErr w:type="spellEnd"/>
      <w:r w:rsidR="00DE7C5B" w:rsidRPr="00700934">
        <w:rPr>
          <w:rFonts w:ascii="Bookman Old Style" w:hAnsi="Bookman Old Style"/>
          <w:i/>
          <w:sz w:val="18"/>
          <w:szCs w:val="18"/>
          <w:lang w:val="en-US"/>
        </w:rPr>
        <w:t xml:space="preserve"> </w:t>
      </w:r>
      <w:proofErr w:type="spellStart"/>
      <w:r w:rsidR="00DE7C5B" w:rsidRPr="00700934">
        <w:rPr>
          <w:rFonts w:ascii="Bookman Old Style" w:hAnsi="Bookman Old Style"/>
          <w:i/>
          <w:sz w:val="18"/>
          <w:szCs w:val="18"/>
          <w:lang w:val="en-US"/>
        </w:rPr>
        <w:t>geminata</w:t>
      </w:r>
      <w:proofErr w:type="spellEnd"/>
      <w:r w:rsidR="00DE7C5B" w:rsidRPr="00700934">
        <w:rPr>
          <w:rFonts w:ascii="Bookman Old Style" w:hAnsi="Bookman Old Style"/>
          <w:sz w:val="18"/>
          <w:szCs w:val="18"/>
          <w:lang w:val="en-US"/>
        </w:rPr>
        <w:t xml:space="preserve"> and </w:t>
      </w:r>
      <w:proofErr w:type="spellStart"/>
      <w:r w:rsidR="00DE7C5B" w:rsidRPr="00700934">
        <w:rPr>
          <w:rFonts w:ascii="Bookman Old Style" w:hAnsi="Bookman Old Style"/>
          <w:i/>
          <w:sz w:val="18"/>
          <w:szCs w:val="18"/>
          <w:lang w:val="en-US"/>
        </w:rPr>
        <w:t>Cymbopogon</w:t>
      </w:r>
      <w:proofErr w:type="spellEnd"/>
      <w:r w:rsidR="00DE7C5B" w:rsidRPr="00700934">
        <w:rPr>
          <w:rFonts w:ascii="Bookman Old Style" w:hAnsi="Bookman Old Style"/>
          <w:i/>
          <w:sz w:val="18"/>
          <w:szCs w:val="18"/>
          <w:lang w:val="en-US"/>
        </w:rPr>
        <w:t xml:space="preserve"> </w:t>
      </w:r>
      <w:proofErr w:type="spellStart"/>
      <w:r w:rsidR="00DE7C5B" w:rsidRPr="00700934">
        <w:rPr>
          <w:rFonts w:ascii="Bookman Old Style" w:hAnsi="Bookman Old Style"/>
          <w:i/>
          <w:sz w:val="18"/>
          <w:szCs w:val="18"/>
          <w:lang w:val="en-US"/>
        </w:rPr>
        <w:t>jwarancusa</w:t>
      </w:r>
      <w:proofErr w:type="spellEnd"/>
      <w:r w:rsidR="00DE7C5B" w:rsidRPr="00700934">
        <w:rPr>
          <w:rFonts w:ascii="Bookman Old Style" w:hAnsi="Bookman Old Style"/>
          <w:sz w:val="18"/>
          <w:szCs w:val="18"/>
          <w:lang w:val="en-US"/>
        </w:rPr>
        <w:t xml:space="preserve"> on in vitro growth and sporulation of two rice pathogens.</w:t>
      </w:r>
      <w:proofErr w:type="gramEnd"/>
      <w:r w:rsidR="00DE7C5B" w:rsidRPr="00700934">
        <w:rPr>
          <w:rFonts w:ascii="Bookman Old Style" w:hAnsi="Bookman Old Style"/>
          <w:sz w:val="18"/>
          <w:szCs w:val="18"/>
          <w:lang w:val="en-US"/>
        </w:rPr>
        <w:t xml:space="preserve"> </w:t>
      </w:r>
      <w:r w:rsidR="001D1C3E" w:rsidRPr="00700934">
        <w:rPr>
          <w:rFonts w:ascii="Bookman Old Style" w:hAnsi="Bookman Old Style" w:cs="Arial"/>
          <w:bCs/>
          <w:color w:val="000000"/>
          <w:sz w:val="18"/>
          <w:szCs w:val="18"/>
          <w:shd w:val="clear" w:color="auto" w:fill="FFFFFF"/>
          <w:lang w:val="en-US"/>
        </w:rPr>
        <w:t>J</w:t>
      </w:r>
      <w:r w:rsidR="00306D75" w:rsidRPr="00700934">
        <w:rPr>
          <w:rFonts w:ascii="Bookman Old Style" w:hAnsi="Bookman Old Style" w:cs="Arial"/>
          <w:bCs/>
          <w:color w:val="000000"/>
          <w:sz w:val="18"/>
          <w:szCs w:val="18"/>
          <w:shd w:val="clear" w:color="auto" w:fill="FFFFFF"/>
          <w:lang w:val="en-US"/>
        </w:rPr>
        <w:t>.</w:t>
      </w:r>
      <w:r w:rsidR="001D1C3E" w:rsidRPr="00700934">
        <w:rPr>
          <w:rFonts w:ascii="Bookman Old Style" w:hAnsi="Bookman Old Style" w:cs="Arial"/>
          <w:bCs/>
          <w:color w:val="000000"/>
          <w:sz w:val="18"/>
          <w:szCs w:val="18"/>
          <w:shd w:val="clear" w:color="auto" w:fill="FFFFFF"/>
          <w:lang w:val="en-US"/>
        </w:rPr>
        <w:t xml:space="preserve"> Am</w:t>
      </w:r>
      <w:r w:rsidR="00306D75" w:rsidRPr="00700934">
        <w:rPr>
          <w:rFonts w:ascii="Bookman Old Style" w:hAnsi="Bookman Old Style" w:cs="Arial"/>
          <w:bCs/>
          <w:color w:val="000000"/>
          <w:sz w:val="18"/>
          <w:szCs w:val="18"/>
          <w:shd w:val="clear" w:color="auto" w:fill="FFFFFF"/>
          <w:lang w:val="en-US"/>
        </w:rPr>
        <w:t>.</w:t>
      </w:r>
      <w:r w:rsidR="001D1C3E" w:rsidRPr="00700934">
        <w:rPr>
          <w:rFonts w:ascii="Bookman Old Style" w:hAnsi="Bookman Old Style" w:cs="Arial"/>
          <w:bCs/>
          <w:color w:val="000000"/>
          <w:sz w:val="18"/>
          <w:szCs w:val="18"/>
          <w:shd w:val="clear" w:color="auto" w:fill="FFFFFF"/>
          <w:lang w:val="en-US"/>
        </w:rPr>
        <w:t xml:space="preserve"> Oil Chem</w:t>
      </w:r>
      <w:r w:rsidR="00306D75" w:rsidRPr="00700934">
        <w:rPr>
          <w:rFonts w:ascii="Bookman Old Style" w:hAnsi="Bookman Old Style" w:cs="Arial"/>
          <w:bCs/>
          <w:color w:val="000000"/>
          <w:sz w:val="18"/>
          <w:szCs w:val="18"/>
          <w:shd w:val="clear" w:color="auto" w:fill="FFFFFF"/>
          <w:lang w:val="en-US"/>
        </w:rPr>
        <w:t>.</w:t>
      </w:r>
      <w:r w:rsidR="001D1C3E" w:rsidRPr="00700934">
        <w:rPr>
          <w:rFonts w:ascii="Bookman Old Style" w:hAnsi="Bookman Old Style" w:cs="Arial"/>
          <w:bCs/>
          <w:color w:val="000000"/>
          <w:sz w:val="18"/>
          <w:szCs w:val="18"/>
          <w:shd w:val="clear" w:color="auto" w:fill="FFFFFF"/>
          <w:lang w:val="en-US"/>
        </w:rPr>
        <w:t xml:space="preserve"> Soc</w:t>
      </w:r>
      <w:r w:rsidR="001D1C3E" w:rsidRPr="00700934">
        <w:rPr>
          <w:rFonts w:ascii="Bookman Old Style" w:hAnsi="Bookman Old Style"/>
          <w:sz w:val="18"/>
          <w:szCs w:val="18"/>
          <w:lang w:val="en-US"/>
        </w:rPr>
        <w:t xml:space="preserve">. </w:t>
      </w:r>
      <w:hyperlink r:id="rId26" w:tooltip="Link to the Issue of this Article" w:history="1">
        <w:r w:rsidR="001D1C3E" w:rsidRPr="00700934">
          <w:rPr>
            <w:rFonts w:ascii="Bookman Old Style" w:hAnsi="Bookman Old Style"/>
            <w:sz w:val="18"/>
            <w:szCs w:val="18"/>
            <w:lang w:val="en-US" w:eastAsia="es-CO"/>
          </w:rPr>
          <w:t>87 (</w:t>
        </w:r>
        <w:r w:rsidR="00DE7C5B" w:rsidRPr="00700934">
          <w:rPr>
            <w:rFonts w:ascii="Bookman Old Style" w:hAnsi="Bookman Old Style"/>
            <w:sz w:val="18"/>
            <w:szCs w:val="18"/>
            <w:lang w:val="en-US" w:eastAsia="es-CO"/>
          </w:rPr>
          <w:t>11</w:t>
        </w:r>
      </w:hyperlink>
      <w:r w:rsidR="001D1C3E" w:rsidRPr="00700934">
        <w:rPr>
          <w:rFonts w:ascii="Bookman Old Style" w:hAnsi="Bookman Old Style"/>
          <w:sz w:val="18"/>
          <w:szCs w:val="18"/>
          <w:lang w:val="en-US" w:eastAsia="es-CO"/>
        </w:rPr>
        <w:t>)</w:t>
      </w:r>
      <w:r w:rsidR="00306D75" w:rsidRPr="00700934">
        <w:rPr>
          <w:rFonts w:ascii="Bookman Old Style" w:hAnsi="Bookman Old Style"/>
          <w:sz w:val="18"/>
          <w:szCs w:val="18"/>
          <w:lang w:val="en-US" w:eastAsia="es-CO"/>
        </w:rPr>
        <w:t>:</w:t>
      </w:r>
      <w:r w:rsidR="00DE7C5B" w:rsidRPr="00700934">
        <w:rPr>
          <w:rFonts w:ascii="Bookman Old Style" w:hAnsi="Bookman Old Style"/>
          <w:sz w:val="18"/>
          <w:szCs w:val="18"/>
          <w:lang w:val="en-US" w:eastAsia="es-CO"/>
        </w:rPr>
        <w:t>1333</w:t>
      </w:r>
      <w:r w:rsidR="00306D75" w:rsidRPr="00700934">
        <w:rPr>
          <w:rFonts w:ascii="Bookman Old Style" w:hAnsi="Bookman Old Style"/>
          <w:sz w:val="18"/>
          <w:szCs w:val="18"/>
          <w:lang w:val="en-US" w:eastAsia="es-CO"/>
        </w:rPr>
        <w:t xml:space="preserve"> </w:t>
      </w:r>
      <w:r w:rsidR="00DE7C5B" w:rsidRPr="00700934">
        <w:rPr>
          <w:rFonts w:ascii="Bookman Old Style" w:hAnsi="Bookman Old Style"/>
          <w:sz w:val="18"/>
          <w:szCs w:val="18"/>
          <w:lang w:val="en-US" w:eastAsia="es-CO"/>
        </w:rPr>
        <w:t>-</w:t>
      </w:r>
      <w:r w:rsidR="00306D75" w:rsidRPr="00700934">
        <w:rPr>
          <w:rFonts w:ascii="Bookman Old Style" w:hAnsi="Bookman Old Style"/>
          <w:sz w:val="18"/>
          <w:szCs w:val="18"/>
          <w:lang w:val="en-US" w:eastAsia="es-CO"/>
        </w:rPr>
        <w:t xml:space="preserve"> </w:t>
      </w:r>
      <w:r w:rsidR="00DE7C5B" w:rsidRPr="00700934">
        <w:rPr>
          <w:rFonts w:ascii="Bookman Old Style" w:hAnsi="Bookman Old Style"/>
          <w:sz w:val="18"/>
          <w:szCs w:val="18"/>
          <w:lang w:val="en-US" w:eastAsia="es-CO"/>
        </w:rPr>
        <w:t>1340.</w:t>
      </w:r>
    </w:p>
    <w:p w:rsidR="00A261F2" w:rsidRPr="00144E2A" w:rsidRDefault="00DE7C5B" w:rsidP="005F01BC">
      <w:pPr>
        <w:spacing w:line="240" w:lineRule="auto"/>
        <w:ind w:left="180" w:hanging="180"/>
        <w:rPr>
          <w:rFonts w:ascii="Bookman Old Style" w:hAnsi="Bookman Old Style"/>
          <w:sz w:val="18"/>
          <w:szCs w:val="18"/>
          <w:lang w:val="en-US"/>
        </w:rPr>
      </w:pPr>
      <w:proofErr w:type="gramStart"/>
      <w:r w:rsidRPr="006D3A99">
        <w:rPr>
          <w:rFonts w:ascii="Bookman Old Style" w:hAnsi="Bookman Old Style"/>
          <w:sz w:val="18"/>
          <w:szCs w:val="18"/>
          <w:lang w:val="en-US"/>
        </w:rPr>
        <w:t xml:space="preserve">Escobar, P.; Leal, S. M.; Herrera, L. H.; </w:t>
      </w:r>
      <w:proofErr w:type="spellStart"/>
      <w:r w:rsidRPr="006D3A99">
        <w:rPr>
          <w:rFonts w:ascii="Bookman Old Style" w:hAnsi="Bookman Old Style"/>
          <w:sz w:val="18"/>
          <w:szCs w:val="18"/>
          <w:lang w:val="en-US"/>
        </w:rPr>
        <w:t>Martínez</w:t>
      </w:r>
      <w:proofErr w:type="spellEnd"/>
      <w:r w:rsidRPr="006D3A99">
        <w:rPr>
          <w:rFonts w:ascii="Bookman Old Style" w:hAnsi="Bookman Old Style"/>
          <w:sz w:val="18"/>
          <w:szCs w:val="18"/>
          <w:lang w:val="en-US"/>
        </w:rPr>
        <w:t xml:space="preserve">, </w:t>
      </w:r>
      <w:proofErr w:type="spellStart"/>
      <w:r w:rsidRPr="006D3A99">
        <w:rPr>
          <w:rFonts w:ascii="Bookman Old Style" w:hAnsi="Bookman Old Style"/>
          <w:sz w:val="18"/>
          <w:szCs w:val="18"/>
          <w:lang w:val="en-US"/>
        </w:rPr>
        <w:t>J.R</w:t>
      </w:r>
      <w:proofErr w:type="spellEnd"/>
      <w:r w:rsidRPr="006D3A99">
        <w:rPr>
          <w:rFonts w:ascii="Bookman Old Style" w:hAnsi="Bookman Old Style"/>
          <w:sz w:val="18"/>
          <w:szCs w:val="18"/>
          <w:lang w:val="en-US"/>
        </w:rPr>
        <w:t xml:space="preserve">.; </w:t>
      </w:r>
      <w:r w:rsidR="00350549">
        <w:rPr>
          <w:rFonts w:ascii="Bookman Old Style" w:eastAsia="Times New Roman" w:hAnsi="Bookman Old Style"/>
          <w:sz w:val="18"/>
          <w:szCs w:val="18"/>
          <w:lang w:val="en-US" w:eastAsia="es-ES_tradnl"/>
        </w:rPr>
        <w:t>and</w:t>
      </w:r>
      <w:r w:rsidR="001D1C3E" w:rsidRPr="006D3A99">
        <w:rPr>
          <w:rFonts w:ascii="Bookman Old Style" w:hAnsi="Bookman Old Style"/>
          <w:sz w:val="18"/>
          <w:szCs w:val="18"/>
          <w:lang w:val="en-US"/>
        </w:rPr>
        <w:t xml:space="preserve"> </w:t>
      </w:r>
      <w:proofErr w:type="spellStart"/>
      <w:r w:rsidRPr="006D3A99">
        <w:rPr>
          <w:rFonts w:ascii="Bookman Old Style" w:hAnsi="Bookman Old Style"/>
          <w:sz w:val="18"/>
          <w:szCs w:val="18"/>
          <w:lang w:val="en-US"/>
        </w:rPr>
        <w:t>Stashenko</w:t>
      </w:r>
      <w:proofErr w:type="spellEnd"/>
      <w:r w:rsidRPr="006D3A99">
        <w:rPr>
          <w:rFonts w:ascii="Bookman Old Style" w:hAnsi="Bookman Old Style"/>
          <w:sz w:val="18"/>
          <w:szCs w:val="18"/>
          <w:lang w:val="en-US"/>
        </w:rPr>
        <w:t>, E. 2010.</w:t>
      </w:r>
      <w:proofErr w:type="gramEnd"/>
      <w:r w:rsidRPr="006D3A99">
        <w:rPr>
          <w:rFonts w:ascii="Bookman Old Style" w:hAnsi="Bookman Old Style"/>
          <w:sz w:val="18"/>
          <w:szCs w:val="18"/>
          <w:lang w:val="en-US"/>
        </w:rPr>
        <w:t xml:space="preserve"> </w:t>
      </w:r>
      <w:proofErr w:type="gramStart"/>
      <w:r w:rsidRPr="00700934">
        <w:rPr>
          <w:rFonts w:ascii="Bookman Old Style" w:hAnsi="Bookman Old Style"/>
          <w:sz w:val="18"/>
          <w:szCs w:val="18"/>
          <w:lang w:val="en-US"/>
        </w:rPr>
        <w:t xml:space="preserve">Chemical composition and antiprotozoal activities of Colombian </w:t>
      </w:r>
      <w:proofErr w:type="spellStart"/>
      <w:r w:rsidRPr="00700934">
        <w:rPr>
          <w:rFonts w:ascii="Bookman Old Style" w:hAnsi="Bookman Old Style"/>
          <w:i/>
          <w:sz w:val="18"/>
          <w:szCs w:val="18"/>
          <w:lang w:val="en-US"/>
        </w:rPr>
        <w:t>Lippia</w:t>
      </w:r>
      <w:proofErr w:type="spellEnd"/>
      <w:r w:rsidRPr="00700934">
        <w:rPr>
          <w:rFonts w:ascii="Bookman Old Style" w:hAnsi="Bookman Old Style"/>
          <w:sz w:val="18"/>
          <w:szCs w:val="18"/>
          <w:lang w:val="en-US"/>
        </w:rPr>
        <w:t xml:space="preserve"> spp</w:t>
      </w:r>
      <w:r w:rsidR="00306D75" w:rsidRPr="00700934">
        <w:rPr>
          <w:rFonts w:ascii="Bookman Old Style" w:hAnsi="Bookman Old Style"/>
          <w:sz w:val="18"/>
          <w:szCs w:val="18"/>
          <w:lang w:val="en-US"/>
        </w:rPr>
        <w:t>.</w:t>
      </w:r>
      <w:r w:rsidRPr="00700934">
        <w:rPr>
          <w:rFonts w:ascii="Bookman Old Style" w:hAnsi="Bookman Old Style"/>
          <w:sz w:val="18"/>
          <w:szCs w:val="18"/>
          <w:lang w:val="en-US"/>
        </w:rPr>
        <w:t xml:space="preserve"> essential oils and their major components.</w:t>
      </w:r>
      <w:proofErr w:type="gramEnd"/>
      <w:r w:rsidRPr="00700934">
        <w:rPr>
          <w:rFonts w:ascii="Bookman Old Style" w:hAnsi="Bookman Old Style"/>
          <w:sz w:val="18"/>
          <w:szCs w:val="18"/>
          <w:lang w:val="en-US"/>
        </w:rPr>
        <w:t xml:space="preserve"> </w:t>
      </w:r>
      <w:proofErr w:type="spellStart"/>
      <w:proofErr w:type="gramStart"/>
      <w:r w:rsidRPr="00700934">
        <w:rPr>
          <w:rFonts w:ascii="Bookman Old Style" w:hAnsi="Bookman Old Style"/>
          <w:sz w:val="18"/>
          <w:szCs w:val="18"/>
          <w:lang w:val="en-US"/>
        </w:rPr>
        <w:t>Mem</w:t>
      </w:r>
      <w:proofErr w:type="spellEnd"/>
      <w:r w:rsidR="00283C0F" w:rsidRPr="00700934">
        <w:rPr>
          <w:rFonts w:ascii="Bookman Old Style" w:hAnsi="Bookman Old Style"/>
          <w:sz w:val="18"/>
          <w:szCs w:val="18"/>
          <w:lang w:val="en-US"/>
        </w:rPr>
        <w:t>.</w:t>
      </w:r>
      <w:proofErr w:type="gramEnd"/>
      <w:r w:rsidRPr="00700934">
        <w:rPr>
          <w:rFonts w:ascii="Bookman Old Style" w:hAnsi="Bookman Old Style"/>
          <w:sz w:val="18"/>
          <w:szCs w:val="18"/>
          <w:lang w:val="en-US"/>
        </w:rPr>
        <w:t xml:space="preserve"> </w:t>
      </w:r>
      <w:proofErr w:type="gramStart"/>
      <w:r w:rsidRPr="00700934">
        <w:rPr>
          <w:rFonts w:ascii="Bookman Old Style" w:hAnsi="Bookman Old Style"/>
          <w:sz w:val="18"/>
          <w:szCs w:val="18"/>
          <w:lang w:val="en-US"/>
        </w:rPr>
        <w:t>Inst</w:t>
      </w:r>
      <w:r w:rsidR="00283C0F" w:rsidRPr="00700934">
        <w:rPr>
          <w:rFonts w:ascii="Bookman Old Style" w:hAnsi="Bookman Old Style"/>
          <w:sz w:val="18"/>
          <w:szCs w:val="18"/>
          <w:lang w:val="en-US"/>
        </w:rPr>
        <w:t>.</w:t>
      </w:r>
      <w:r w:rsidRPr="00700934">
        <w:rPr>
          <w:rFonts w:ascii="Bookman Old Style" w:hAnsi="Bookman Old Style"/>
          <w:sz w:val="18"/>
          <w:szCs w:val="18"/>
          <w:lang w:val="en-US"/>
        </w:rPr>
        <w:t xml:space="preserve"> </w:t>
      </w:r>
      <w:proofErr w:type="spellStart"/>
      <w:r w:rsidRPr="00700934">
        <w:rPr>
          <w:rFonts w:ascii="Bookman Old Style" w:hAnsi="Bookman Old Style"/>
          <w:sz w:val="18"/>
          <w:szCs w:val="18"/>
          <w:lang w:val="en-US"/>
        </w:rPr>
        <w:t>Oswaldo</w:t>
      </w:r>
      <w:proofErr w:type="spellEnd"/>
      <w:r w:rsidRPr="00700934">
        <w:rPr>
          <w:rFonts w:ascii="Bookman Old Style" w:hAnsi="Bookman Old Style"/>
          <w:sz w:val="18"/>
          <w:szCs w:val="18"/>
          <w:lang w:val="en-US"/>
        </w:rPr>
        <w:t xml:space="preserve"> Cruz</w:t>
      </w:r>
      <w:r w:rsidR="001D1C3E" w:rsidRPr="00700934">
        <w:rPr>
          <w:rFonts w:ascii="Bookman Old Style" w:hAnsi="Bookman Old Style"/>
          <w:sz w:val="18"/>
          <w:szCs w:val="18"/>
          <w:lang w:val="en-US"/>
        </w:rPr>
        <w:t xml:space="preserve"> </w:t>
      </w:r>
      <w:r w:rsidR="00306D75" w:rsidRPr="00700934">
        <w:rPr>
          <w:rFonts w:ascii="Bookman Old Style" w:hAnsi="Bookman Old Style"/>
          <w:sz w:val="18"/>
          <w:szCs w:val="18"/>
          <w:lang w:val="en-US"/>
        </w:rPr>
        <w:t>105:</w:t>
      </w:r>
      <w:r w:rsidRPr="00700934">
        <w:rPr>
          <w:rFonts w:ascii="Bookman Old Style" w:hAnsi="Bookman Old Style"/>
          <w:sz w:val="18"/>
          <w:szCs w:val="18"/>
          <w:lang w:val="en-US"/>
        </w:rPr>
        <w:t>1</w:t>
      </w:r>
      <w:r w:rsidRPr="00144E2A">
        <w:rPr>
          <w:rFonts w:ascii="Bookman Old Style" w:hAnsi="Bookman Old Style"/>
          <w:sz w:val="18"/>
          <w:szCs w:val="18"/>
          <w:lang w:val="en-US"/>
        </w:rPr>
        <w:t>84</w:t>
      </w:r>
      <w:r w:rsidR="00306D75" w:rsidRPr="00144E2A">
        <w:rPr>
          <w:rFonts w:ascii="Bookman Old Style" w:hAnsi="Bookman Old Style"/>
          <w:sz w:val="18"/>
          <w:szCs w:val="18"/>
          <w:lang w:val="en-US"/>
        </w:rPr>
        <w:t xml:space="preserve"> </w:t>
      </w:r>
      <w:r w:rsidRPr="00144E2A">
        <w:rPr>
          <w:rFonts w:ascii="Bookman Old Style" w:hAnsi="Bookman Old Style"/>
          <w:sz w:val="18"/>
          <w:szCs w:val="18"/>
          <w:lang w:val="en-US"/>
        </w:rPr>
        <w:t>-</w:t>
      </w:r>
      <w:r w:rsidR="00306D75" w:rsidRPr="00144E2A">
        <w:rPr>
          <w:rFonts w:ascii="Bookman Old Style" w:hAnsi="Bookman Old Style"/>
          <w:sz w:val="18"/>
          <w:szCs w:val="18"/>
          <w:lang w:val="en-US"/>
        </w:rPr>
        <w:t xml:space="preserve"> </w:t>
      </w:r>
      <w:r w:rsidRPr="00144E2A">
        <w:rPr>
          <w:rFonts w:ascii="Bookman Old Style" w:hAnsi="Bookman Old Style"/>
          <w:sz w:val="18"/>
          <w:szCs w:val="18"/>
          <w:lang w:val="en-US"/>
        </w:rPr>
        <w:t>190.</w:t>
      </w:r>
      <w:proofErr w:type="gramEnd"/>
    </w:p>
    <w:p w:rsidR="007614CE" w:rsidRPr="00144E2A" w:rsidRDefault="00755C77" w:rsidP="005F01BC">
      <w:pPr>
        <w:spacing w:line="240" w:lineRule="auto"/>
        <w:ind w:left="180" w:hanging="180"/>
        <w:rPr>
          <w:rFonts w:ascii="Bookman Old Style" w:hAnsi="Bookman Old Style" w:cs="Arial"/>
          <w:bCs/>
          <w:color w:val="222222"/>
          <w:sz w:val="18"/>
          <w:szCs w:val="18"/>
          <w:shd w:val="clear" w:color="auto" w:fill="FFFFFF"/>
          <w:lang w:val="en-US"/>
        </w:rPr>
      </w:pPr>
      <w:r w:rsidRPr="00144E2A">
        <w:rPr>
          <w:rFonts w:ascii="Bookman Old Style" w:hAnsi="Bookman Old Style"/>
          <w:sz w:val="18"/>
          <w:szCs w:val="18"/>
          <w:lang w:val="en-US" w:eastAsia="es-CO"/>
        </w:rPr>
        <w:t>Evans, H.</w:t>
      </w:r>
      <w:r w:rsidR="00DE7C5B" w:rsidRPr="00144E2A">
        <w:rPr>
          <w:rFonts w:ascii="Bookman Old Style" w:hAnsi="Bookman Old Style"/>
          <w:sz w:val="18"/>
          <w:szCs w:val="18"/>
          <w:lang w:val="en-US" w:eastAsia="es-CO"/>
        </w:rPr>
        <w:t xml:space="preserve"> C. 2002. </w:t>
      </w:r>
      <w:r w:rsidR="007614CE" w:rsidRPr="00144E2A">
        <w:rPr>
          <w:rFonts w:ascii="Bookman Old Style" w:hAnsi="Bookman Old Style" w:cs="Arial"/>
          <w:bCs/>
          <w:color w:val="000000"/>
          <w:sz w:val="18"/>
          <w:szCs w:val="18"/>
          <w:shd w:val="clear" w:color="auto" w:fill="FFFFFF"/>
          <w:lang w:val="en-US"/>
        </w:rPr>
        <w:t xml:space="preserve">Invasive </w:t>
      </w:r>
      <w:proofErr w:type="spellStart"/>
      <w:proofErr w:type="gramStart"/>
      <w:r w:rsidR="007614CE" w:rsidRPr="00144E2A">
        <w:rPr>
          <w:rFonts w:ascii="Bookman Old Style" w:hAnsi="Bookman Old Style" w:cs="Arial"/>
          <w:bCs/>
          <w:color w:val="000000"/>
          <w:sz w:val="18"/>
          <w:szCs w:val="18"/>
          <w:shd w:val="clear" w:color="auto" w:fill="FFFFFF"/>
          <w:lang w:val="en-US"/>
        </w:rPr>
        <w:t>neotropical</w:t>
      </w:r>
      <w:proofErr w:type="spellEnd"/>
      <w:proofErr w:type="gramEnd"/>
      <w:r w:rsidR="007614CE" w:rsidRPr="00144E2A">
        <w:rPr>
          <w:rFonts w:ascii="Bookman Old Style" w:hAnsi="Bookman Old Style" w:cs="Arial"/>
          <w:bCs/>
          <w:color w:val="000000"/>
          <w:sz w:val="18"/>
          <w:szCs w:val="18"/>
          <w:shd w:val="clear" w:color="auto" w:fill="FFFFFF"/>
          <w:lang w:val="en-US"/>
        </w:rPr>
        <w:t xml:space="preserve"> pathogens of tree crops</w:t>
      </w:r>
      <w:r w:rsidR="00306D75" w:rsidRPr="00144E2A">
        <w:rPr>
          <w:rFonts w:ascii="Bookman Old Style" w:hAnsi="Bookman Old Style" w:cs="Arial"/>
          <w:color w:val="222222"/>
          <w:sz w:val="18"/>
          <w:szCs w:val="18"/>
          <w:shd w:val="clear" w:color="auto" w:fill="FFFFFF"/>
          <w:lang w:val="en-US"/>
        </w:rPr>
        <w:t>. E</w:t>
      </w:r>
      <w:r w:rsidR="007614CE" w:rsidRPr="00144E2A">
        <w:rPr>
          <w:rFonts w:ascii="Bookman Old Style" w:hAnsi="Bookman Old Style" w:cs="Arial"/>
          <w:color w:val="222222"/>
          <w:sz w:val="18"/>
          <w:szCs w:val="18"/>
          <w:shd w:val="clear" w:color="auto" w:fill="FFFFFF"/>
          <w:lang w:val="en-US"/>
        </w:rPr>
        <w:t>n: Watling</w:t>
      </w:r>
      <w:r w:rsidR="00306D75" w:rsidRPr="00144E2A">
        <w:rPr>
          <w:rFonts w:ascii="Bookman Old Style" w:hAnsi="Bookman Old Style" w:cs="Arial"/>
          <w:color w:val="222222"/>
          <w:sz w:val="18"/>
          <w:szCs w:val="18"/>
          <w:shd w:val="clear" w:color="auto" w:fill="FFFFFF"/>
          <w:lang w:val="en-US"/>
        </w:rPr>
        <w:t>, R;</w:t>
      </w:r>
      <w:r w:rsidR="007614CE" w:rsidRPr="00144E2A">
        <w:rPr>
          <w:rFonts w:ascii="Bookman Old Style" w:hAnsi="Bookman Old Style" w:cs="Arial"/>
          <w:color w:val="222222"/>
          <w:sz w:val="18"/>
          <w:szCs w:val="18"/>
          <w:shd w:val="clear" w:color="auto" w:fill="FFFFFF"/>
          <w:lang w:val="en-US"/>
        </w:rPr>
        <w:t xml:space="preserve"> </w:t>
      </w:r>
      <w:proofErr w:type="spellStart"/>
      <w:r w:rsidR="007614CE" w:rsidRPr="00144E2A">
        <w:rPr>
          <w:rFonts w:ascii="Bookman Old Style" w:hAnsi="Bookman Old Style" w:cs="Arial"/>
          <w:color w:val="222222"/>
          <w:sz w:val="18"/>
          <w:szCs w:val="18"/>
          <w:shd w:val="clear" w:color="auto" w:fill="FFFFFF"/>
          <w:lang w:val="en-US"/>
        </w:rPr>
        <w:t>Frankland</w:t>
      </w:r>
      <w:proofErr w:type="spellEnd"/>
      <w:r w:rsidR="00306D75" w:rsidRPr="00144E2A">
        <w:rPr>
          <w:rFonts w:ascii="Bookman Old Style" w:hAnsi="Bookman Old Style" w:cs="Arial"/>
          <w:color w:val="222222"/>
          <w:sz w:val="18"/>
          <w:szCs w:val="18"/>
          <w:shd w:val="clear" w:color="auto" w:fill="FFFFFF"/>
          <w:lang w:val="en-US"/>
        </w:rPr>
        <w:t>,</w:t>
      </w:r>
      <w:r w:rsidR="007614CE" w:rsidRPr="00144E2A">
        <w:rPr>
          <w:rFonts w:ascii="Bookman Old Style" w:hAnsi="Bookman Old Style" w:cs="Arial"/>
          <w:color w:val="222222"/>
          <w:sz w:val="18"/>
          <w:szCs w:val="18"/>
          <w:shd w:val="clear" w:color="auto" w:fill="FFFFFF"/>
          <w:lang w:val="en-US"/>
        </w:rPr>
        <w:t xml:space="preserve"> J</w:t>
      </w:r>
      <w:r w:rsidR="00306D75" w:rsidRPr="00144E2A">
        <w:rPr>
          <w:rFonts w:ascii="Bookman Old Style" w:hAnsi="Bookman Old Style" w:cs="Arial"/>
          <w:color w:val="222222"/>
          <w:sz w:val="18"/>
          <w:szCs w:val="18"/>
          <w:shd w:val="clear" w:color="auto" w:fill="FFFFFF"/>
          <w:lang w:val="en-US"/>
        </w:rPr>
        <w:t xml:space="preserve">. </w:t>
      </w:r>
      <w:r w:rsidR="007614CE" w:rsidRPr="00144E2A">
        <w:rPr>
          <w:rFonts w:ascii="Bookman Old Style" w:hAnsi="Bookman Old Style" w:cs="Arial"/>
          <w:color w:val="222222"/>
          <w:sz w:val="18"/>
          <w:szCs w:val="18"/>
          <w:shd w:val="clear" w:color="auto" w:fill="FFFFFF"/>
          <w:lang w:val="en-US"/>
        </w:rPr>
        <w:t>C</w:t>
      </w:r>
      <w:r w:rsidR="00306D75" w:rsidRPr="00144E2A">
        <w:rPr>
          <w:rFonts w:ascii="Bookman Old Style" w:hAnsi="Bookman Old Style" w:cs="Arial"/>
          <w:color w:val="222222"/>
          <w:sz w:val="18"/>
          <w:szCs w:val="18"/>
          <w:shd w:val="clear" w:color="auto" w:fill="FFFFFF"/>
          <w:lang w:val="en-US"/>
        </w:rPr>
        <w:t>.;</w:t>
      </w:r>
      <w:r w:rsidR="007614CE" w:rsidRPr="00144E2A">
        <w:rPr>
          <w:rFonts w:ascii="Bookman Old Style" w:hAnsi="Bookman Old Style" w:cs="Arial"/>
          <w:color w:val="222222"/>
          <w:sz w:val="18"/>
          <w:szCs w:val="18"/>
          <w:shd w:val="clear" w:color="auto" w:fill="FFFFFF"/>
          <w:lang w:val="en-US"/>
        </w:rPr>
        <w:t xml:space="preserve"> Ainsworth</w:t>
      </w:r>
      <w:r w:rsidR="00306D75" w:rsidRPr="00144E2A">
        <w:rPr>
          <w:rFonts w:ascii="Bookman Old Style" w:hAnsi="Bookman Old Style" w:cs="Arial"/>
          <w:color w:val="222222"/>
          <w:sz w:val="18"/>
          <w:szCs w:val="18"/>
          <w:shd w:val="clear" w:color="auto" w:fill="FFFFFF"/>
          <w:lang w:val="en-US"/>
        </w:rPr>
        <w:t>;</w:t>
      </w:r>
      <w:r w:rsidR="007614CE" w:rsidRPr="00144E2A">
        <w:rPr>
          <w:rFonts w:ascii="Bookman Old Style" w:hAnsi="Bookman Old Style" w:cs="Arial"/>
          <w:color w:val="222222"/>
          <w:sz w:val="18"/>
          <w:szCs w:val="18"/>
          <w:shd w:val="clear" w:color="auto" w:fill="FFFFFF"/>
          <w:lang w:val="en-US"/>
        </w:rPr>
        <w:t xml:space="preserve"> A</w:t>
      </w:r>
      <w:r w:rsidR="00306D75" w:rsidRPr="00144E2A">
        <w:rPr>
          <w:rFonts w:ascii="Bookman Old Style" w:hAnsi="Bookman Old Style" w:cs="Arial"/>
          <w:color w:val="222222"/>
          <w:sz w:val="18"/>
          <w:szCs w:val="18"/>
          <w:shd w:val="clear" w:color="auto" w:fill="FFFFFF"/>
          <w:lang w:val="en-US"/>
        </w:rPr>
        <w:t xml:space="preserve">. </w:t>
      </w:r>
      <w:r w:rsidR="007614CE" w:rsidRPr="00144E2A">
        <w:rPr>
          <w:rFonts w:ascii="Bookman Old Style" w:hAnsi="Bookman Old Style" w:cs="Arial"/>
          <w:color w:val="222222"/>
          <w:sz w:val="18"/>
          <w:szCs w:val="18"/>
          <w:shd w:val="clear" w:color="auto" w:fill="FFFFFF"/>
          <w:lang w:val="en-US"/>
        </w:rPr>
        <w:t>M</w:t>
      </w:r>
      <w:r w:rsidR="00306D75" w:rsidRPr="00144E2A">
        <w:rPr>
          <w:rFonts w:ascii="Bookman Old Style" w:hAnsi="Bookman Old Style" w:cs="Arial"/>
          <w:color w:val="222222"/>
          <w:sz w:val="18"/>
          <w:szCs w:val="18"/>
          <w:shd w:val="clear" w:color="auto" w:fill="FFFFFF"/>
          <w:lang w:val="en-US"/>
        </w:rPr>
        <w:t>.;</w:t>
      </w:r>
      <w:r w:rsidR="007614CE" w:rsidRPr="00144E2A">
        <w:rPr>
          <w:rFonts w:ascii="Bookman Old Style" w:hAnsi="Bookman Old Style" w:cs="Arial"/>
          <w:color w:val="222222"/>
          <w:sz w:val="18"/>
          <w:szCs w:val="18"/>
          <w:shd w:val="clear" w:color="auto" w:fill="FFFFFF"/>
          <w:lang w:val="en-US"/>
        </w:rPr>
        <w:t xml:space="preserve"> Isaac</w:t>
      </w:r>
      <w:r w:rsidR="00306D75" w:rsidRPr="00144E2A">
        <w:rPr>
          <w:rFonts w:ascii="Bookman Old Style" w:hAnsi="Bookman Old Style" w:cs="Arial"/>
          <w:color w:val="222222"/>
          <w:sz w:val="18"/>
          <w:szCs w:val="18"/>
          <w:shd w:val="clear" w:color="auto" w:fill="FFFFFF"/>
          <w:lang w:val="en-US"/>
        </w:rPr>
        <w:t>,</w:t>
      </w:r>
      <w:r w:rsidR="007614CE" w:rsidRPr="00144E2A">
        <w:rPr>
          <w:rFonts w:ascii="Bookman Old Style" w:hAnsi="Bookman Old Style" w:cs="Arial"/>
          <w:color w:val="222222"/>
          <w:sz w:val="18"/>
          <w:szCs w:val="18"/>
          <w:shd w:val="clear" w:color="auto" w:fill="FFFFFF"/>
          <w:lang w:val="en-US"/>
        </w:rPr>
        <w:t xml:space="preserve"> W</w:t>
      </w:r>
      <w:r w:rsidR="00306D75" w:rsidRPr="00144E2A">
        <w:rPr>
          <w:rFonts w:ascii="Bookman Old Style" w:hAnsi="Bookman Old Style" w:cs="Arial"/>
          <w:color w:val="222222"/>
          <w:sz w:val="18"/>
          <w:szCs w:val="18"/>
          <w:shd w:val="clear" w:color="auto" w:fill="FFFFFF"/>
          <w:lang w:val="en-US"/>
        </w:rPr>
        <w:t>.;</w:t>
      </w:r>
      <w:r w:rsidR="007614CE" w:rsidRPr="00144E2A">
        <w:rPr>
          <w:rFonts w:ascii="Bookman Old Style" w:hAnsi="Bookman Old Style" w:cs="Arial"/>
          <w:color w:val="222222"/>
          <w:sz w:val="18"/>
          <w:szCs w:val="18"/>
          <w:shd w:val="clear" w:color="auto" w:fill="FFFFFF"/>
          <w:lang w:val="en-US"/>
        </w:rPr>
        <w:t xml:space="preserve"> </w:t>
      </w:r>
      <w:r w:rsidR="00306D75" w:rsidRPr="00144E2A">
        <w:rPr>
          <w:rFonts w:ascii="Bookman Old Style" w:hAnsi="Bookman Old Style" w:cs="Arial"/>
          <w:color w:val="222222"/>
          <w:sz w:val="18"/>
          <w:szCs w:val="18"/>
          <w:shd w:val="clear" w:color="auto" w:fill="FFFFFF"/>
          <w:lang w:val="en-US"/>
        </w:rPr>
        <w:t xml:space="preserve">y </w:t>
      </w:r>
      <w:r w:rsidR="007614CE" w:rsidRPr="00144E2A">
        <w:rPr>
          <w:rFonts w:ascii="Bookman Old Style" w:hAnsi="Bookman Old Style" w:cs="Arial"/>
          <w:color w:val="222222"/>
          <w:sz w:val="18"/>
          <w:szCs w:val="18"/>
          <w:shd w:val="clear" w:color="auto" w:fill="FFFFFF"/>
          <w:lang w:val="en-US"/>
        </w:rPr>
        <w:t>Robinson</w:t>
      </w:r>
      <w:r w:rsidR="00306D75" w:rsidRPr="00144E2A">
        <w:rPr>
          <w:rFonts w:ascii="Bookman Old Style" w:hAnsi="Bookman Old Style" w:cs="Arial"/>
          <w:color w:val="222222"/>
          <w:sz w:val="18"/>
          <w:szCs w:val="18"/>
          <w:shd w:val="clear" w:color="auto" w:fill="FFFFFF"/>
          <w:lang w:val="en-US"/>
        </w:rPr>
        <w:t>.</w:t>
      </w:r>
      <w:r w:rsidR="007614CE" w:rsidRPr="00144E2A">
        <w:rPr>
          <w:rFonts w:ascii="Bookman Old Style" w:hAnsi="Bookman Old Style" w:cs="Arial"/>
          <w:color w:val="222222"/>
          <w:sz w:val="18"/>
          <w:szCs w:val="18"/>
          <w:shd w:val="clear" w:color="auto" w:fill="FFFFFF"/>
          <w:lang w:val="en-US"/>
        </w:rPr>
        <w:t xml:space="preserve"> C</w:t>
      </w:r>
      <w:r w:rsidR="00306D75" w:rsidRPr="00144E2A">
        <w:rPr>
          <w:rFonts w:ascii="Bookman Old Style" w:hAnsi="Bookman Old Style" w:cs="Arial"/>
          <w:color w:val="222222"/>
          <w:sz w:val="18"/>
          <w:szCs w:val="18"/>
          <w:shd w:val="clear" w:color="auto" w:fill="FFFFFF"/>
          <w:lang w:val="en-US"/>
        </w:rPr>
        <w:t xml:space="preserve">. </w:t>
      </w:r>
      <w:r w:rsidR="007614CE" w:rsidRPr="00144E2A">
        <w:rPr>
          <w:rFonts w:ascii="Bookman Old Style" w:hAnsi="Bookman Old Style" w:cs="Arial"/>
          <w:color w:val="222222"/>
          <w:sz w:val="18"/>
          <w:szCs w:val="18"/>
          <w:shd w:val="clear" w:color="auto" w:fill="FFFFFF"/>
          <w:lang w:val="en-US"/>
        </w:rPr>
        <w:t>H</w:t>
      </w:r>
      <w:r w:rsidR="00306D75" w:rsidRPr="00144E2A">
        <w:rPr>
          <w:rFonts w:ascii="Bookman Old Style" w:hAnsi="Bookman Old Style" w:cs="Arial"/>
          <w:color w:val="222222"/>
          <w:sz w:val="18"/>
          <w:szCs w:val="18"/>
          <w:shd w:val="clear" w:color="auto" w:fill="FFFFFF"/>
          <w:lang w:val="en-US"/>
        </w:rPr>
        <w:t>.</w:t>
      </w:r>
      <w:r w:rsidR="007614CE" w:rsidRPr="00144E2A">
        <w:rPr>
          <w:rFonts w:ascii="Bookman Old Style" w:hAnsi="Bookman Old Style" w:cs="Arial"/>
          <w:color w:val="222222"/>
          <w:sz w:val="18"/>
          <w:szCs w:val="18"/>
          <w:shd w:val="clear" w:color="auto" w:fill="FFFFFF"/>
          <w:lang w:val="en-US"/>
        </w:rPr>
        <w:t xml:space="preserve"> (</w:t>
      </w:r>
      <w:proofErr w:type="gramStart"/>
      <w:r w:rsidR="007614CE" w:rsidRPr="00144E2A">
        <w:rPr>
          <w:rFonts w:ascii="Bookman Old Style" w:hAnsi="Bookman Old Style" w:cs="Arial"/>
          <w:color w:val="222222"/>
          <w:sz w:val="18"/>
          <w:szCs w:val="18"/>
          <w:shd w:val="clear" w:color="auto" w:fill="FFFFFF"/>
          <w:lang w:val="en-US"/>
        </w:rPr>
        <w:t>eds</w:t>
      </w:r>
      <w:proofErr w:type="gramEnd"/>
      <w:r w:rsidR="00306D75" w:rsidRPr="00144E2A">
        <w:rPr>
          <w:rFonts w:ascii="Bookman Old Style" w:hAnsi="Bookman Old Style" w:cs="Arial"/>
          <w:color w:val="222222"/>
          <w:sz w:val="18"/>
          <w:szCs w:val="18"/>
          <w:shd w:val="clear" w:color="auto" w:fill="FFFFFF"/>
          <w:lang w:val="en-US"/>
        </w:rPr>
        <w:t>.</w:t>
      </w:r>
      <w:r w:rsidR="007614CE" w:rsidRPr="00144E2A">
        <w:rPr>
          <w:rFonts w:ascii="Bookman Old Style" w:hAnsi="Bookman Old Style" w:cs="Arial"/>
          <w:color w:val="222222"/>
          <w:sz w:val="18"/>
          <w:szCs w:val="18"/>
          <w:shd w:val="clear" w:color="auto" w:fill="FFFFFF"/>
          <w:lang w:val="en-US"/>
        </w:rPr>
        <w:t>)</w:t>
      </w:r>
      <w:r w:rsidR="00306D75" w:rsidRPr="00144E2A">
        <w:rPr>
          <w:rFonts w:ascii="Bookman Old Style" w:hAnsi="Bookman Old Style" w:cs="Arial"/>
          <w:color w:val="222222"/>
          <w:sz w:val="18"/>
          <w:szCs w:val="18"/>
          <w:shd w:val="clear" w:color="auto" w:fill="FFFFFF"/>
          <w:lang w:val="en-US"/>
        </w:rPr>
        <w:t>.</w:t>
      </w:r>
      <w:r w:rsidR="007614CE" w:rsidRPr="00144E2A">
        <w:rPr>
          <w:rFonts w:ascii="Bookman Old Style" w:hAnsi="Bookman Old Style" w:cs="Arial"/>
          <w:color w:val="222222"/>
          <w:sz w:val="18"/>
          <w:szCs w:val="18"/>
          <w:shd w:val="clear" w:color="auto" w:fill="FFFFFF"/>
          <w:lang w:val="en-US"/>
        </w:rPr>
        <w:t xml:space="preserve"> </w:t>
      </w:r>
      <w:proofErr w:type="gramStart"/>
      <w:r w:rsidR="007614CE" w:rsidRPr="00144E2A">
        <w:rPr>
          <w:rFonts w:ascii="Bookman Old Style" w:hAnsi="Bookman Old Style" w:cs="Arial"/>
          <w:color w:val="222222"/>
          <w:sz w:val="18"/>
          <w:szCs w:val="18"/>
          <w:shd w:val="clear" w:color="auto" w:fill="FFFFFF"/>
          <w:lang w:val="en-US"/>
        </w:rPr>
        <w:t>Tropical mycology</w:t>
      </w:r>
      <w:r w:rsidR="00306D75" w:rsidRPr="00144E2A">
        <w:rPr>
          <w:rFonts w:ascii="Bookman Old Style" w:hAnsi="Bookman Old Style" w:cs="Arial"/>
          <w:color w:val="222222"/>
          <w:sz w:val="18"/>
          <w:szCs w:val="18"/>
          <w:shd w:val="clear" w:color="auto" w:fill="FFFFFF"/>
          <w:lang w:val="en-US"/>
        </w:rPr>
        <w:t>.</w:t>
      </w:r>
      <w:proofErr w:type="gramEnd"/>
      <w:r w:rsidR="007614CE" w:rsidRPr="00144E2A">
        <w:rPr>
          <w:rFonts w:ascii="Bookman Old Style" w:hAnsi="Bookman Old Style" w:cs="Arial"/>
          <w:color w:val="222222"/>
          <w:sz w:val="18"/>
          <w:szCs w:val="18"/>
          <w:shd w:val="clear" w:color="auto" w:fill="FFFFFF"/>
          <w:lang w:val="en-US"/>
        </w:rPr>
        <w:t xml:space="preserve"> 2: </w:t>
      </w:r>
      <w:proofErr w:type="spellStart"/>
      <w:r w:rsidR="007614CE" w:rsidRPr="00144E2A">
        <w:rPr>
          <w:rFonts w:ascii="Bookman Old Style" w:hAnsi="Bookman Old Style" w:cs="Arial"/>
          <w:color w:val="222222"/>
          <w:sz w:val="18"/>
          <w:szCs w:val="18"/>
          <w:shd w:val="clear" w:color="auto" w:fill="FFFFFF"/>
          <w:lang w:val="en-US"/>
        </w:rPr>
        <w:t>Micromycetes</w:t>
      </w:r>
      <w:proofErr w:type="spellEnd"/>
      <w:r w:rsidR="007614CE" w:rsidRPr="00144E2A">
        <w:rPr>
          <w:rFonts w:ascii="Bookman Old Style" w:hAnsi="Bookman Old Style" w:cs="Arial"/>
          <w:color w:val="222222"/>
          <w:sz w:val="18"/>
          <w:szCs w:val="18"/>
          <w:shd w:val="clear" w:color="auto" w:fill="FFFFFF"/>
          <w:lang w:val="en-US"/>
        </w:rPr>
        <w:t xml:space="preserve">. </w:t>
      </w:r>
      <w:r w:rsidR="00F61DF9" w:rsidRPr="00144E2A">
        <w:rPr>
          <w:rFonts w:ascii="Bookman Old Style" w:hAnsi="Bookman Old Style" w:cs="Arial"/>
          <w:color w:val="222222"/>
          <w:sz w:val="18"/>
          <w:szCs w:val="18"/>
          <w:shd w:val="clear" w:color="auto" w:fill="FFFFFF"/>
          <w:lang w:val="en-US"/>
        </w:rPr>
        <w:t>Wallingford, Oxon</w:t>
      </w:r>
      <w:r w:rsidR="00306D75" w:rsidRPr="00144E2A">
        <w:rPr>
          <w:rFonts w:ascii="Bookman Old Style" w:hAnsi="Bookman Old Style" w:cs="Arial"/>
          <w:color w:val="222222"/>
          <w:sz w:val="18"/>
          <w:szCs w:val="18"/>
          <w:shd w:val="clear" w:color="auto" w:fill="FFFFFF"/>
          <w:lang w:val="en-US"/>
        </w:rPr>
        <w:t>.</w:t>
      </w:r>
      <w:r w:rsidR="00F61DF9" w:rsidRPr="00144E2A">
        <w:rPr>
          <w:rFonts w:ascii="Bookman Old Style" w:hAnsi="Bookman Old Style" w:cs="Arial"/>
          <w:color w:val="222222"/>
          <w:sz w:val="18"/>
          <w:szCs w:val="18"/>
          <w:shd w:val="clear" w:color="auto" w:fill="FFFFFF"/>
          <w:lang w:val="en-US"/>
        </w:rPr>
        <w:t xml:space="preserve"> </w:t>
      </w:r>
      <w:proofErr w:type="spellStart"/>
      <w:r w:rsidR="00F61DF9" w:rsidRPr="00144E2A">
        <w:rPr>
          <w:rFonts w:ascii="Bookman Old Style" w:hAnsi="Bookman Old Style" w:cs="Arial"/>
          <w:color w:val="222222"/>
          <w:sz w:val="18"/>
          <w:szCs w:val="18"/>
          <w:shd w:val="clear" w:color="auto" w:fill="FFFFFF"/>
          <w:lang w:val="en-US"/>
        </w:rPr>
        <w:t>CABI</w:t>
      </w:r>
      <w:proofErr w:type="spellEnd"/>
      <w:r w:rsidR="00F61DF9" w:rsidRPr="00144E2A">
        <w:rPr>
          <w:rFonts w:ascii="Bookman Old Style" w:hAnsi="Bookman Old Style" w:cs="Arial"/>
          <w:color w:val="222222"/>
          <w:sz w:val="18"/>
          <w:szCs w:val="18"/>
          <w:shd w:val="clear" w:color="auto" w:fill="FFFFFF"/>
          <w:lang w:val="en-US"/>
        </w:rPr>
        <w:t xml:space="preserve"> Publishing. </w:t>
      </w:r>
      <w:r w:rsidR="00700934">
        <w:rPr>
          <w:rFonts w:ascii="Bookman Old Style" w:hAnsi="Bookman Old Style" w:cs="Arial"/>
          <w:color w:val="222222"/>
          <w:sz w:val="18"/>
          <w:szCs w:val="18"/>
          <w:shd w:val="clear" w:color="auto" w:fill="FFFFFF"/>
          <w:lang w:val="en-US"/>
        </w:rPr>
        <w:t>P</w:t>
      </w:r>
      <w:r w:rsidR="007614CE" w:rsidRPr="00144E2A">
        <w:rPr>
          <w:rFonts w:ascii="Bookman Old Style" w:hAnsi="Bookman Old Style" w:cs="Arial"/>
          <w:bCs/>
          <w:color w:val="222222"/>
          <w:sz w:val="18"/>
          <w:szCs w:val="18"/>
          <w:shd w:val="clear" w:color="auto" w:fill="FFFFFF"/>
          <w:lang w:val="en-US"/>
        </w:rPr>
        <w:t>p. 83-112</w:t>
      </w:r>
      <w:r w:rsidR="005150BB" w:rsidRPr="00144E2A">
        <w:rPr>
          <w:rFonts w:ascii="Bookman Old Style" w:hAnsi="Bookman Old Style" w:cs="Arial"/>
          <w:bCs/>
          <w:color w:val="222222"/>
          <w:sz w:val="18"/>
          <w:szCs w:val="18"/>
          <w:shd w:val="clear" w:color="auto" w:fill="FFFFFF"/>
          <w:lang w:val="en-US"/>
        </w:rPr>
        <w:t>.</w:t>
      </w:r>
    </w:p>
    <w:p w:rsidR="005150BB" w:rsidRPr="00144E2A" w:rsidRDefault="005150BB" w:rsidP="005F01BC">
      <w:pPr>
        <w:spacing w:line="240" w:lineRule="auto"/>
        <w:ind w:left="180" w:hanging="180"/>
        <w:rPr>
          <w:rFonts w:ascii="Bookman Old Style" w:hAnsi="Bookman Old Style"/>
          <w:sz w:val="18"/>
          <w:szCs w:val="18"/>
          <w:lang w:eastAsia="es-CO"/>
        </w:rPr>
      </w:pPr>
      <w:proofErr w:type="gramStart"/>
      <w:r w:rsidRPr="00144E2A">
        <w:rPr>
          <w:rFonts w:ascii="Bookman Old Style" w:hAnsi="Bookman Old Style"/>
          <w:sz w:val="18"/>
          <w:szCs w:val="18"/>
          <w:lang w:val="en-US" w:eastAsia="es-CO"/>
        </w:rPr>
        <w:t xml:space="preserve">Evans, H. C.; </w:t>
      </w:r>
      <w:proofErr w:type="spellStart"/>
      <w:r w:rsidRPr="00144E2A">
        <w:rPr>
          <w:rFonts w:ascii="Bookman Old Style" w:hAnsi="Bookman Old Style"/>
          <w:sz w:val="18"/>
          <w:szCs w:val="18"/>
          <w:lang w:val="en-US" w:eastAsia="es-CO"/>
        </w:rPr>
        <w:t>Stalpers</w:t>
      </w:r>
      <w:proofErr w:type="spellEnd"/>
      <w:r w:rsidRPr="00144E2A">
        <w:rPr>
          <w:rFonts w:ascii="Bookman Old Style" w:hAnsi="Bookman Old Style"/>
          <w:sz w:val="18"/>
          <w:szCs w:val="18"/>
          <w:lang w:val="en-US" w:eastAsia="es-CO"/>
        </w:rPr>
        <w:t xml:space="preserve">, J. A.; Samson, R. A.; </w:t>
      </w:r>
      <w:r w:rsidR="00350549">
        <w:rPr>
          <w:rFonts w:ascii="Bookman Old Style" w:eastAsia="Times New Roman" w:hAnsi="Bookman Old Style"/>
          <w:sz w:val="18"/>
          <w:szCs w:val="18"/>
          <w:lang w:val="en-US" w:eastAsia="es-ES_tradnl"/>
        </w:rPr>
        <w:t>and</w:t>
      </w:r>
      <w:r w:rsidR="00306D75" w:rsidRPr="00144E2A">
        <w:rPr>
          <w:rFonts w:ascii="Bookman Old Style" w:hAnsi="Bookman Old Style"/>
          <w:sz w:val="18"/>
          <w:szCs w:val="18"/>
          <w:lang w:val="en-US" w:eastAsia="es-CO"/>
        </w:rPr>
        <w:t xml:space="preserve"> </w:t>
      </w:r>
      <w:r w:rsidRPr="00144E2A">
        <w:rPr>
          <w:rFonts w:ascii="Bookman Old Style" w:hAnsi="Bookman Old Style"/>
          <w:sz w:val="18"/>
          <w:szCs w:val="18"/>
          <w:lang w:val="en-US" w:eastAsia="es-CO"/>
        </w:rPr>
        <w:t>Benny, G. L. 1978.</w:t>
      </w:r>
      <w:proofErr w:type="gramEnd"/>
      <w:r w:rsidRPr="00144E2A">
        <w:rPr>
          <w:rFonts w:ascii="Bookman Old Style" w:hAnsi="Bookman Old Style"/>
          <w:sz w:val="18"/>
          <w:szCs w:val="18"/>
          <w:lang w:val="en-US" w:eastAsia="es-CO"/>
        </w:rPr>
        <w:t xml:space="preserve"> </w:t>
      </w:r>
      <w:proofErr w:type="gramStart"/>
      <w:r w:rsidRPr="00144E2A">
        <w:rPr>
          <w:rFonts w:ascii="Bookman Old Style" w:hAnsi="Bookman Old Style"/>
          <w:sz w:val="18"/>
          <w:szCs w:val="18"/>
          <w:lang w:val="en-US" w:eastAsia="es-CO"/>
        </w:rPr>
        <w:t xml:space="preserve">On the taxonomy of </w:t>
      </w:r>
      <w:proofErr w:type="spellStart"/>
      <w:r w:rsidRPr="00144E2A">
        <w:rPr>
          <w:rFonts w:ascii="Bookman Old Style" w:hAnsi="Bookman Old Style"/>
          <w:i/>
          <w:sz w:val="18"/>
          <w:szCs w:val="18"/>
          <w:lang w:val="en-US" w:eastAsia="es-CO"/>
        </w:rPr>
        <w:t>Monilia</w:t>
      </w:r>
      <w:proofErr w:type="spellEnd"/>
      <w:r w:rsidRPr="00144E2A">
        <w:rPr>
          <w:rFonts w:ascii="Bookman Old Style" w:hAnsi="Bookman Old Style"/>
          <w:i/>
          <w:sz w:val="18"/>
          <w:szCs w:val="18"/>
          <w:lang w:val="en-US" w:eastAsia="es-CO"/>
        </w:rPr>
        <w:t xml:space="preserve"> </w:t>
      </w:r>
      <w:proofErr w:type="spellStart"/>
      <w:r w:rsidRPr="00144E2A">
        <w:rPr>
          <w:rFonts w:ascii="Bookman Old Style" w:hAnsi="Bookman Old Style"/>
          <w:i/>
          <w:sz w:val="18"/>
          <w:szCs w:val="18"/>
          <w:lang w:val="en-US" w:eastAsia="es-CO"/>
        </w:rPr>
        <w:t>roreri</w:t>
      </w:r>
      <w:proofErr w:type="spellEnd"/>
      <w:r w:rsidRPr="00144E2A">
        <w:rPr>
          <w:rFonts w:ascii="Bookman Old Style" w:hAnsi="Bookman Old Style"/>
          <w:sz w:val="18"/>
          <w:szCs w:val="18"/>
          <w:lang w:val="en-US" w:eastAsia="es-CO"/>
        </w:rPr>
        <w:t xml:space="preserve">, an important pathogen of </w:t>
      </w:r>
      <w:proofErr w:type="spellStart"/>
      <w:r w:rsidRPr="00144E2A">
        <w:rPr>
          <w:rFonts w:ascii="Bookman Old Style" w:hAnsi="Bookman Old Style"/>
          <w:i/>
          <w:sz w:val="18"/>
          <w:szCs w:val="18"/>
          <w:lang w:val="en-US" w:eastAsia="es-CO"/>
        </w:rPr>
        <w:t>Theobroma</w:t>
      </w:r>
      <w:proofErr w:type="spellEnd"/>
      <w:r w:rsidRPr="00144E2A">
        <w:rPr>
          <w:rFonts w:ascii="Bookman Old Style" w:hAnsi="Bookman Old Style"/>
          <w:i/>
          <w:sz w:val="18"/>
          <w:szCs w:val="18"/>
          <w:lang w:val="en-US" w:eastAsia="es-CO"/>
        </w:rPr>
        <w:t xml:space="preserve"> cacao</w:t>
      </w:r>
      <w:r w:rsidRPr="00144E2A">
        <w:rPr>
          <w:rFonts w:ascii="Bookman Old Style" w:hAnsi="Bookman Old Style"/>
          <w:sz w:val="18"/>
          <w:szCs w:val="18"/>
          <w:lang w:val="en-US" w:eastAsia="es-CO"/>
        </w:rPr>
        <w:t xml:space="preserve"> in South America.</w:t>
      </w:r>
      <w:proofErr w:type="gramEnd"/>
      <w:r w:rsidRPr="00144E2A">
        <w:rPr>
          <w:rFonts w:ascii="Bookman Old Style" w:hAnsi="Bookman Old Style"/>
          <w:sz w:val="18"/>
          <w:szCs w:val="18"/>
          <w:lang w:val="en-US" w:eastAsia="es-CO"/>
        </w:rPr>
        <w:t xml:space="preserve"> </w:t>
      </w:r>
      <w:r w:rsidRPr="00144E2A">
        <w:rPr>
          <w:rFonts w:ascii="Bookman Old Style" w:hAnsi="Bookman Old Style"/>
          <w:sz w:val="18"/>
          <w:szCs w:val="18"/>
          <w:lang w:eastAsia="es-CO"/>
        </w:rPr>
        <w:t>Can</w:t>
      </w:r>
      <w:r w:rsidR="00306D75" w:rsidRPr="00144E2A">
        <w:rPr>
          <w:rFonts w:ascii="Bookman Old Style" w:hAnsi="Bookman Old Style"/>
          <w:sz w:val="18"/>
          <w:szCs w:val="18"/>
          <w:lang w:eastAsia="es-CO"/>
        </w:rPr>
        <w:t>.</w:t>
      </w:r>
      <w:r w:rsidRPr="00144E2A">
        <w:rPr>
          <w:rFonts w:ascii="Bookman Old Style" w:hAnsi="Bookman Old Style"/>
          <w:sz w:val="18"/>
          <w:szCs w:val="18"/>
          <w:lang w:eastAsia="es-CO"/>
        </w:rPr>
        <w:t xml:space="preserve"> J</w:t>
      </w:r>
      <w:r w:rsidR="00306D75" w:rsidRPr="00144E2A">
        <w:rPr>
          <w:rFonts w:ascii="Bookman Old Style" w:hAnsi="Bookman Old Style"/>
          <w:sz w:val="18"/>
          <w:szCs w:val="18"/>
          <w:lang w:eastAsia="es-CO"/>
        </w:rPr>
        <w:t>.</w:t>
      </w:r>
      <w:r w:rsidRPr="00144E2A">
        <w:rPr>
          <w:rFonts w:ascii="Bookman Old Style" w:hAnsi="Bookman Old Style"/>
          <w:sz w:val="18"/>
          <w:szCs w:val="18"/>
          <w:lang w:eastAsia="es-CO"/>
        </w:rPr>
        <w:t xml:space="preserve"> </w:t>
      </w:r>
      <w:proofErr w:type="spellStart"/>
      <w:r w:rsidRPr="00144E2A">
        <w:rPr>
          <w:rFonts w:ascii="Bookman Old Style" w:hAnsi="Bookman Old Style"/>
          <w:sz w:val="18"/>
          <w:szCs w:val="18"/>
          <w:lang w:eastAsia="es-CO"/>
        </w:rPr>
        <w:t>Bot</w:t>
      </w:r>
      <w:proofErr w:type="spellEnd"/>
      <w:r w:rsidR="00306D75" w:rsidRPr="00144E2A">
        <w:rPr>
          <w:rFonts w:ascii="Bookman Old Style" w:hAnsi="Bookman Old Style"/>
          <w:sz w:val="18"/>
          <w:szCs w:val="18"/>
          <w:lang w:eastAsia="es-CO"/>
        </w:rPr>
        <w:t>.</w:t>
      </w:r>
      <w:r w:rsidRPr="00144E2A">
        <w:rPr>
          <w:rFonts w:ascii="Bookman Old Style" w:hAnsi="Bookman Old Style"/>
          <w:sz w:val="18"/>
          <w:szCs w:val="18"/>
          <w:lang w:eastAsia="es-CO"/>
        </w:rPr>
        <w:t xml:space="preserve"> 56:2528</w:t>
      </w:r>
      <w:r w:rsidR="00306D75" w:rsidRPr="00144E2A">
        <w:rPr>
          <w:rFonts w:ascii="Bookman Old Style" w:hAnsi="Bookman Old Style"/>
          <w:sz w:val="18"/>
          <w:szCs w:val="18"/>
          <w:lang w:eastAsia="es-CO"/>
        </w:rPr>
        <w:t xml:space="preserve"> </w:t>
      </w:r>
      <w:r w:rsidRPr="00144E2A">
        <w:rPr>
          <w:rFonts w:ascii="Bookman Old Style" w:hAnsi="Bookman Old Style"/>
          <w:sz w:val="18"/>
          <w:szCs w:val="18"/>
          <w:lang w:eastAsia="es-CO"/>
        </w:rPr>
        <w:t>-</w:t>
      </w:r>
      <w:r w:rsidR="00306D75" w:rsidRPr="00144E2A">
        <w:rPr>
          <w:rFonts w:ascii="Bookman Old Style" w:hAnsi="Bookman Old Style"/>
          <w:sz w:val="18"/>
          <w:szCs w:val="18"/>
          <w:lang w:eastAsia="es-CO"/>
        </w:rPr>
        <w:t xml:space="preserve"> </w:t>
      </w:r>
      <w:r w:rsidRPr="00144E2A">
        <w:rPr>
          <w:rFonts w:ascii="Bookman Old Style" w:hAnsi="Bookman Old Style"/>
          <w:sz w:val="18"/>
          <w:szCs w:val="18"/>
          <w:lang w:eastAsia="es-CO"/>
        </w:rPr>
        <w:t>2532.</w:t>
      </w:r>
    </w:p>
    <w:p w:rsidR="00DE7C5B" w:rsidRPr="00A30DE4" w:rsidRDefault="00DE7C5B" w:rsidP="005F01BC">
      <w:pPr>
        <w:spacing w:line="240" w:lineRule="auto"/>
        <w:ind w:left="180" w:hanging="180"/>
        <w:rPr>
          <w:rFonts w:ascii="Bookman Old Style" w:hAnsi="Bookman Old Style"/>
          <w:sz w:val="18"/>
          <w:szCs w:val="18"/>
          <w:lang w:val="en-US"/>
        </w:rPr>
      </w:pPr>
      <w:r w:rsidRPr="00144E2A">
        <w:rPr>
          <w:rFonts w:ascii="Bookman Old Style" w:hAnsi="Bookman Old Style"/>
          <w:sz w:val="18"/>
          <w:szCs w:val="18"/>
          <w:lang w:eastAsia="es-CO"/>
        </w:rPr>
        <w:t xml:space="preserve">Grisales, S. </w:t>
      </w:r>
      <w:r w:rsidR="00714714">
        <w:rPr>
          <w:rFonts w:ascii="Bookman Old Style" w:hAnsi="Bookman Old Style"/>
          <w:sz w:val="18"/>
          <w:szCs w:val="18"/>
          <w:lang w:eastAsia="es-CO"/>
        </w:rPr>
        <w:t>and</w:t>
      </w:r>
      <w:r w:rsidR="00714714" w:rsidRPr="00144E2A">
        <w:rPr>
          <w:rFonts w:ascii="Bookman Old Style" w:hAnsi="Bookman Old Style"/>
          <w:sz w:val="18"/>
          <w:szCs w:val="18"/>
          <w:lang w:eastAsia="es-CO"/>
        </w:rPr>
        <w:t xml:space="preserve"> </w:t>
      </w:r>
      <w:r w:rsidRPr="00144E2A">
        <w:rPr>
          <w:rFonts w:ascii="Bookman Old Style" w:hAnsi="Bookman Old Style"/>
          <w:sz w:val="18"/>
          <w:szCs w:val="18"/>
          <w:lang w:eastAsia="es-CO"/>
        </w:rPr>
        <w:t>Afanador, L. 2007</w:t>
      </w:r>
      <w:r w:rsidRPr="00144E2A">
        <w:rPr>
          <w:rFonts w:ascii="Bookman Old Style" w:hAnsi="Bookman Old Style"/>
          <w:sz w:val="18"/>
          <w:szCs w:val="18"/>
        </w:rPr>
        <w:t xml:space="preserve">. Análisis de variabilidad genética de </w:t>
      </w:r>
      <w:proofErr w:type="spellStart"/>
      <w:r w:rsidRPr="00144E2A">
        <w:rPr>
          <w:rFonts w:ascii="Bookman Old Style" w:hAnsi="Bookman Old Style"/>
          <w:i/>
          <w:iCs/>
          <w:sz w:val="18"/>
          <w:szCs w:val="18"/>
        </w:rPr>
        <w:t>Moniliophthora</w:t>
      </w:r>
      <w:proofErr w:type="spellEnd"/>
      <w:r w:rsidRPr="00144E2A">
        <w:rPr>
          <w:rFonts w:ascii="Bookman Old Style" w:hAnsi="Bookman Old Style"/>
          <w:i/>
          <w:iCs/>
          <w:sz w:val="18"/>
          <w:szCs w:val="18"/>
        </w:rPr>
        <w:t xml:space="preserve"> </w:t>
      </w:r>
      <w:proofErr w:type="spellStart"/>
      <w:r w:rsidRPr="00144E2A">
        <w:rPr>
          <w:rFonts w:ascii="Bookman Old Style" w:hAnsi="Bookman Old Style"/>
          <w:i/>
          <w:iCs/>
          <w:sz w:val="18"/>
          <w:szCs w:val="18"/>
        </w:rPr>
        <w:t>roreri</w:t>
      </w:r>
      <w:proofErr w:type="spellEnd"/>
      <w:r w:rsidRPr="00144E2A">
        <w:rPr>
          <w:rFonts w:ascii="Bookman Old Style" w:hAnsi="Bookman Old Style"/>
          <w:i/>
          <w:iCs/>
          <w:sz w:val="18"/>
          <w:szCs w:val="18"/>
        </w:rPr>
        <w:t xml:space="preserve"> </w:t>
      </w:r>
      <w:r w:rsidR="007614CE" w:rsidRPr="00144E2A">
        <w:rPr>
          <w:rFonts w:ascii="Bookman Old Style" w:hAnsi="Bookman Old Style"/>
          <w:sz w:val="18"/>
          <w:szCs w:val="18"/>
        </w:rPr>
        <w:t>c</w:t>
      </w:r>
      <w:r w:rsidRPr="00144E2A">
        <w:rPr>
          <w:rFonts w:ascii="Bookman Old Style" w:hAnsi="Bookman Old Style"/>
          <w:sz w:val="18"/>
          <w:szCs w:val="18"/>
        </w:rPr>
        <w:t>on AP-</w:t>
      </w:r>
      <w:proofErr w:type="spellStart"/>
      <w:r w:rsidRPr="00144E2A">
        <w:rPr>
          <w:rFonts w:ascii="Bookman Old Style" w:hAnsi="Bookman Old Style"/>
          <w:sz w:val="18"/>
          <w:szCs w:val="18"/>
        </w:rPr>
        <w:t>PCR</w:t>
      </w:r>
      <w:proofErr w:type="spellEnd"/>
      <w:r w:rsidRPr="00144E2A">
        <w:rPr>
          <w:rFonts w:ascii="Bookman Old Style" w:hAnsi="Bookman Old Style"/>
          <w:sz w:val="18"/>
          <w:szCs w:val="18"/>
        </w:rPr>
        <w:t xml:space="preserve"> y </w:t>
      </w:r>
      <w:proofErr w:type="spellStart"/>
      <w:r w:rsidRPr="00144E2A">
        <w:rPr>
          <w:rFonts w:ascii="Bookman Old Style" w:hAnsi="Bookman Old Style"/>
          <w:sz w:val="18"/>
          <w:szCs w:val="18"/>
        </w:rPr>
        <w:t>RAPD</w:t>
      </w:r>
      <w:proofErr w:type="spellEnd"/>
      <w:r w:rsidRPr="00144E2A">
        <w:rPr>
          <w:rFonts w:ascii="Bookman Old Style" w:hAnsi="Bookman Old Style"/>
          <w:sz w:val="18"/>
          <w:szCs w:val="18"/>
        </w:rPr>
        <w:t xml:space="preserve"> en Antioquia, Colombia. </w:t>
      </w:r>
      <w:r w:rsidRPr="00A30DE4">
        <w:rPr>
          <w:rFonts w:ascii="Bookman Old Style" w:hAnsi="Bookman Old Style"/>
          <w:sz w:val="18"/>
          <w:szCs w:val="18"/>
          <w:lang w:val="en-US"/>
        </w:rPr>
        <w:t>Rev</w:t>
      </w:r>
      <w:r w:rsidR="00306D75" w:rsidRPr="00A30DE4">
        <w:rPr>
          <w:rFonts w:ascii="Bookman Old Style" w:hAnsi="Bookman Old Style"/>
          <w:sz w:val="18"/>
          <w:szCs w:val="18"/>
          <w:lang w:val="en-US"/>
        </w:rPr>
        <w:t>.</w:t>
      </w:r>
      <w:r w:rsidRPr="00A30DE4">
        <w:rPr>
          <w:rFonts w:ascii="Bookman Old Style" w:hAnsi="Bookman Old Style"/>
          <w:sz w:val="18"/>
          <w:szCs w:val="18"/>
          <w:lang w:val="en-US"/>
        </w:rPr>
        <w:t xml:space="preserve"> Col</w:t>
      </w:r>
      <w:r w:rsidR="00306D75" w:rsidRPr="00A30DE4">
        <w:rPr>
          <w:rFonts w:ascii="Bookman Old Style" w:hAnsi="Bookman Old Style"/>
          <w:sz w:val="18"/>
          <w:szCs w:val="18"/>
          <w:lang w:val="en-US"/>
        </w:rPr>
        <w:t>.</w:t>
      </w:r>
      <w:r w:rsidRPr="00A30DE4">
        <w:rPr>
          <w:rFonts w:ascii="Bookman Old Style" w:hAnsi="Bookman Old Style"/>
          <w:sz w:val="18"/>
          <w:szCs w:val="18"/>
          <w:lang w:val="en-US"/>
        </w:rPr>
        <w:t xml:space="preserve"> </w:t>
      </w:r>
      <w:proofErr w:type="spellStart"/>
      <w:r w:rsidRPr="00A30DE4">
        <w:rPr>
          <w:rFonts w:ascii="Bookman Old Style" w:hAnsi="Bookman Old Style"/>
          <w:sz w:val="18"/>
          <w:szCs w:val="18"/>
          <w:lang w:val="en-US"/>
        </w:rPr>
        <w:t>Biot</w:t>
      </w:r>
      <w:r w:rsidR="006C3283" w:rsidRPr="00A30DE4">
        <w:rPr>
          <w:rFonts w:ascii="Bookman Old Style" w:hAnsi="Bookman Old Style"/>
          <w:sz w:val="18"/>
          <w:szCs w:val="18"/>
          <w:lang w:val="en-US"/>
        </w:rPr>
        <w:t>ec</w:t>
      </w:r>
      <w:proofErr w:type="spellEnd"/>
      <w:r w:rsidR="00306D75" w:rsidRPr="00A30DE4">
        <w:rPr>
          <w:rFonts w:ascii="Bookman Old Style" w:hAnsi="Bookman Old Style"/>
          <w:sz w:val="18"/>
          <w:szCs w:val="18"/>
          <w:lang w:val="en-US"/>
        </w:rPr>
        <w:t>.</w:t>
      </w:r>
      <w:r w:rsidR="001D1C3E" w:rsidRPr="00A30DE4">
        <w:rPr>
          <w:rFonts w:ascii="Bookman Old Style" w:hAnsi="Bookman Old Style"/>
          <w:sz w:val="18"/>
          <w:szCs w:val="18"/>
          <w:lang w:val="en-US"/>
        </w:rPr>
        <w:t xml:space="preserve"> </w:t>
      </w:r>
      <w:r w:rsidR="00306D75" w:rsidRPr="00A30DE4">
        <w:rPr>
          <w:rFonts w:ascii="Bookman Old Style" w:hAnsi="Bookman Old Style"/>
          <w:sz w:val="18"/>
          <w:szCs w:val="18"/>
          <w:lang w:val="en-US"/>
        </w:rPr>
        <w:t>9:</w:t>
      </w:r>
      <w:r w:rsidRPr="00A30DE4">
        <w:rPr>
          <w:rFonts w:ascii="Bookman Old Style" w:hAnsi="Bookman Old Style"/>
          <w:sz w:val="18"/>
          <w:szCs w:val="18"/>
          <w:lang w:val="en-US"/>
        </w:rPr>
        <w:t>15</w:t>
      </w:r>
      <w:r w:rsidR="00306D75" w:rsidRPr="00A30DE4">
        <w:rPr>
          <w:rFonts w:ascii="Bookman Old Style" w:hAnsi="Bookman Old Style"/>
          <w:sz w:val="18"/>
          <w:szCs w:val="18"/>
          <w:lang w:val="en-US"/>
        </w:rPr>
        <w:t xml:space="preserve"> </w:t>
      </w:r>
      <w:r w:rsidRPr="00A30DE4">
        <w:rPr>
          <w:rFonts w:ascii="Bookman Old Style" w:hAnsi="Bookman Old Style"/>
          <w:sz w:val="18"/>
          <w:szCs w:val="18"/>
          <w:lang w:val="en-US"/>
        </w:rPr>
        <w:t>-</w:t>
      </w:r>
      <w:r w:rsidR="00306D75" w:rsidRPr="00A30DE4">
        <w:rPr>
          <w:rFonts w:ascii="Bookman Old Style" w:hAnsi="Bookman Old Style"/>
          <w:sz w:val="18"/>
          <w:szCs w:val="18"/>
          <w:lang w:val="en-US"/>
        </w:rPr>
        <w:t xml:space="preserve"> </w:t>
      </w:r>
      <w:r w:rsidRPr="00A30DE4">
        <w:rPr>
          <w:rFonts w:ascii="Bookman Old Style" w:hAnsi="Bookman Old Style"/>
          <w:sz w:val="18"/>
          <w:szCs w:val="18"/>
          <w:lang w:val="en-US"/>
        </w:rPr>
        <w:t>32.</w:t>
      </w:r>
    </w:p>
    <w:p w:rsidR="00DE7C5B" w:rsidRPr="00144E2A" w:rsidRDefault="00DE7C5B" w:rsidP="005F01BC">
      <w:pPr>
        <w:spacing w:line="240" w:lineRule="auto"/>
        <w:ind w:left="180" w:hanging="180"/>
        <w:rPr>
          <w:rFonts w:ascii="Bookman Old Style" w:hAnsi="Bookman Old Style"/>
          <w:sz w:val="18"/>
          <w:szCs w:val="18"/>
          <w:lang w:val="en-US" w:eastAsia="es-CO"/>
        </w:rPr>
      </w:pPr>
      <w:proofErr w:type="spellStart"/>
      <w:r w:rsidRPr="00144E2A">
        <w:rPr>
          <w:rFonts w:ascii="Bookman Old Style" w:hAnsi="Bookman Old Style"/>
          <w:sz w:val="18"/>
          <w:szCs w:val="18"/>
          <w:lang w:val="en-US" w:eastAsia="es-CO"/>
        </w:rPr>
        <w:t>Hebbar</w:t>
      </w:r>
      <w:proofErr w:type="spellEnd"/>
      <w:r w:rsidRPr="00144E2A">
        <w:rPr>
          <w:rFonts w:ascii="Bookman Old Style" w:hAnsi="Bookman Old Style"/>
          <w:sz w:val="18"/>
          <w:szCs w:val="18"/>
          <w:lang w:val="en-US" w:eastAsia="es-CO"/>
        </w:rPr>
        <w:t xml:space="preserve">, P. K. 2007. Cacao diseases: A global perspective from an industry point of view. </w:t>
      </w:r>
      <w:proofErr w:type="spellStart"/>
      <w:proofErr w:type="gramStart"/>
      <w:r w:rsidR="001D1C3E" w:rsidRPr="00144E2A">
        <w:rPr>
          <w:rFonts w:ascii="Bookman Old Style" w:hAnsi="Bookman Old Style"/>
          <w:sz w:val="18"/>
          <w:szCs w:val="18"/>
          <w:lang w:val="en-US" w:eastAsia="es-CO"/>
        </w:rPr>
        <w:t>Phytopath</w:t>
      </w:r>
      <w:proofErr w:type="spellEnd"/>
      <w:r w:rsidR="00306D75" w:rsidRPr="00144E2A">
        <w:rPr>
          <w:rFonts w:ascii="Bookman Old Style" w:hAnsi="Bookman Old Style"/>
          <w:sz w:val="18"/>
          <w:szCs w:val="18"/>
          <w:lang w:val="en-US" w:eastAsia="es-CO"/>
        </w:rPr>
        <w:t>.</w:t>
      </w:r>
      <w:proofErr w:type="gramEnd"/>
      <w:r w:rsidR="00306D75" w:rsidRPr="00144E2A">
        <w:rPr>
          <w:rFonts w:ascii="Bookman Old Style" w:hAnsi="Bookman Old Style"/>
          <w:sz w:val="18"/>
          <w:szCs w:val="18"/>
          <w:lang w:val="en-US" w:eastAsia="es-CO"/>
        </w:rPr>
        <w:t xml:space="preserve"> </w:t>
      </w:r>
      <w:r w:rsidR="001D1C3E" w:rsidRPr="00144E2A">
        <w:rPr>
          <w:rFonts w:ascii="Bookman Old Style" w:hAnsi="Bookman Old Style"/>
          <w:i/>
          <w:sz w:val="18"/>
          <w:szCs w:val="18"/>
          <w:lang w:val="en-US" w:eastAsia="es-CO"/>
        </w:rPr>
        <w:t xml:space="preserve"> </w:t>
      </w:r>
      <w:proofErr w:type="gramStart"/>
      <w:r w:rsidR="00306D75" w:rsidRPr="00144E2A">
        <w:rPr>
          <w:rFonts w:ascii="Bookman Old Style" w:hAnsi="Bookman Old Style"/>
          <w:sz w:val="18"/>
          <w:szCs w:val="18"/>
          <w:lang w:val="en-US" w:eastAsia="es-CO"/>
        </w:rPr>
        <w:t>97:</w:t>
      </w:r>
      <w:r w:rsidRPr="00144E2A">
        <w:rPr>
          <w:rFonts w:ascii="Bookman Old Style" w:hAnsi="Bookman Old Style"/>
          <w:sz w:val="18"/>
          <w:szCs w:val="18"/>
          <w:lang w:val="en-US" w:eastAsia="es-CO"/>
        </w:rPr>
        <w:t>1658</w:t>
      </w:r>
      <w:r w:rsidR="00306D75" w:rsidRPr="00144E2A">
        <w:rPr>
          <w:rFonts w:ascii="Bookman Old Style" w:hAnsi="Bookman Old Style"/>
          <w:sz w:val="18"/>
          <w:szCs w:val="18"/>
          <w:lang w:val="en-US" w:eastAsia="es-CO"/>
        </w:rPr>
        <w:t xml:space="preserve"> </w:t>
      </w:r>
      <w:r w:rsidRPr="00144E2A">
        <w:rPr>
          <w:rFonts w:ascii="Bookman Old Style" w:hAnsi="Bookman Old Style"/>
          <w:sz w:val="18"/>
          <w:szCs w:val="18"/>
          <w:lang w:val="en-US" w:eastAsia="es-CO"/>
        </w:rPr>
        <w:t>-</w:t>
      </w:r>
      <w:r w:rsidR="00306D75" w:rsidRPr="00144E2A">
        <w:rPr>
          <w:rFonts w:ascii="Bookman Old Style" w:hAnsi="Bookman Old Style"/>
          <w:sz w:val="18"/>
          <w:szCs w:val="18"/>
          <w:lang w:val="en-US" w:eastAsia="es-CO"/>
        </w:rPr>
        <w:t xml:space="preserve"> </w:t>
      </w:r>
      <w:r w:rsidRPr="00144E2A">
        <w:rPr>
          <w:rFonts w:ascii="Bookman Old Style" w:hAnsi="Bookman Old Style"/>
          <w:sz w:val="18"/>
          <w:szCs w:val="18"/>
          <w:lang w:val="en-US" w:eastAsia="es-CO"/>
        </w:rPr>
        <w:t>1663.</w:t>
      </w:r>
      <w:proofErr w:type="gramEnd"/>
    </w:p>
    <w:p w:rsidR="00DE7C5B" w:rsidRPr="00144E2A" w:rsidRDefault="00DE7C5B" w:rsidP="005F01BC">
      <w:pPr>
        <w:spacing w:line="240" w:lineRule="auto"/>
        <w:ind w:left="180" w:hanging="180"/>
        <w:rPr>
          <w:rFonts w:ascii="Bookman Old Style" w:hAnsi="Bookman Old Style"/>
          <w:sz w:val="18"/>
          <w:szCs w:val="18"/>
          <w:lang w:val="en-US" w:eastAsia="es-CO"/>
        </w:rPr>
      </w:pPr>
      <w:proofErr w:type="spellStart"/>
      <w:r w:rsidRPr="00144E2A">
        <w:rPr>
          <w:rFonts w:ascii="Bookman Old Style" w:eastAsia="Times New Roman" w:hAnsi="Bookman Old Style"/>
          <w:sz w:val="18"/>
          <w:szCs w:val="18"/>
          <w:lang w:val="en" w:eastAsia="es-CO"/>
        </w:rPr>
        <w:t>Hennebelle</w:t>
      </w:r>
      <w:proofErr w:type="spellEnd"/>
      <w:r w:rsidRPr="00144E2A">
        <w:rPr>
          <w:rFonts w:ascii="Bookman Old Style" w:eastAsia="Times New Roman" w:hAnsi="Bookman Old Style"/>
          <w:sz w:val="18"/>
          <w:szCs w:val="18"/>
          <w:lang w:val="en" w:eastAsia="es-CO"/>
        </w:rPr>
        <w:t xml:space="preserve">, T.; </w:t>
      </w:r>
      <w:proofErr w:type="spellStart"/>
      <w:r w:rsidRPr="00144E2A">
        <w:rPr>
          <w:rFonts w:ascii="Bookman Old Style" w:eastAsia="Times New Roman" w:hAnsi="Bookman Old Style"/>
          <w:sz w:val="18"/>
          <w:szCs w:val="18"/>
          <w:lang w:val="en" w:eastAsia="es-CO"/>
        </w:rPr>
        <w:t>Sahpaz</w:t>
      </w:r>
      <w:proofErr w:type="spellEnd"/>
      <w:r w:rsidRPr="00144E2A">
        <w:rPr>
          <w:rFonts w:ascii="Bookman Old Style" w:eastAsia="Times New Roman" w:hAnsi="Bookman Old Style"/>
          <w:sz w:val="18"/>
          <w:szCs w:val="18"/>
          <w:lang w:val="en" w:eastAsia="es-CO"/>
        </w:rPr>
        <w:t>, S.;</w:t>
      </w:r>
      <w:r w:rsidRPr="00144E2A">
        <w:rPr>
          <w:rFonts w:ascii="Bookman Old Style" w:eastAsia="Times New Roman" w:hAnsi="Bookman Old Style"/>
          <w:sz w:val="18"/>
          <w:szCs w:val="18"/>
          <w:vertAlign w:val="superscript"/>
          <w:lang w:val="en" w:eastAsia="es-CO"/>
        </w:rPr>
        <w:t xml:space="preserve"> </w:t>
      </w:r>
      <w:proofErr w:type="spellStart"/>
      <w:r w:rsidRPr="00144E2A">
        <w:rPr>
          <w:rFonts w:ascii="Bookman Old Style" w:eastAsia="Times New Roman" w:hAnsi="Bookman Old Style"/>
          <w:sz w:val="18"/>
          <w:szCs w:val="18"/>
          <w:lang w:val="en" w:eastAsia="es-CO"/>
        </w:rPr>
        <w:t>Dermont</w:t>
      </w:r>
      <w:proofErr w:type="spellEnd"/>
      <w:proofErr w:type="gramStart"/>
      <w:r w:rsidR="00306D75" w:rsidRPr="00144E2A">
        <w:rPr>
          <w:rFonts w:ascii="Bookman Old Style" w:eastAsia="Times New Roman" w:hAnsi="Bookman Old Style"/>
          <w:sz w:val="18"/>
          <w:szCs w:val="18"/>
          <w:lang w:val="en" w:eastAsia="es-CO"/>
        </w:rPr>
        <w:t>,</w:t>
      </w:r>
      <w:r w:rsidRPr="00144E2A">
        <w:rPr>
          <w:rFonts w:ascii="Bookman Old Style" w:eastAsia="Times New Roman" w:hAnsi="Bookman Old Style"/>
          <w:sz w:val="18"/>
          <w:szCs w:val="18"/>
          <w:vertAlign w:val="superscript"/>
          <w:lang w:val="en" w:eastAsia="es-CO"/>
        </w:rPr>
        <w:t>,</w:t>
      </w:r>
      <w:proofErr w:type="gramEnd"/>
      <w:r w:rsidRPr="00144E2A">
        <w:rPr>
          <w:rFonts w:ascii="Bookman Old Style" w:eastAsia="Times New Roman" w:hAnsi="Bookman Old Style"/>
          <w:sz w:val="18"/>
          <w:szCs w:val="18"/>
          <w:vertAlign w:val="superscript"/>
          <w:lang w:val="en" w:eastAsia="es-CO"/>
        </w:rPr>
        <w:t xml:space="preserve"> </w:t>
      </w:r>
      <w:r w:rsidRPr="00144E2A">
        <w:rPr>
          <w:rFonts w:ascii="Bookman Old Style" w:eastAsia="Times New Roman" w:hAnsi="Bookman Old Style"/>
          <w:sz w:val="18"/>
          <w:szCs w:val="18"/>
          <w:lang w:val="en" w:eastAsia="es-CO"/>
        </w:rPr>
        <w:t xml:space="preserve">C.; Joseph, H.; </w:t>
      </w:r>
      <w:r w:rsidR="00350549">
        <w:rPr>
          <w:rFonts w:ascii="Bookman Old Style" w:eastAsia="Times New Roman" w:hAnsi="Bookman Old Style"/>
          <w:sz w:val="18"/>
          <w:szCs w:val="18"/>
          <w:lang w:val="en-US" w:eastAsia="es-ES_tradnl"/>
        </w:rPr>
        <w:t>and</w:t>
      </w:r>
      <w:r w:rsidR="00306D75" w:rsidRPr="00144E2A">
        <w:rPr>
          <w:rFonts w:ascii="Bookman Old Style" w:eastAsia="Times New Roman" w:hAnsi="Bookman Old Style"/>
          <w:sz w:val="18"/>
          <w:szCs w:val="18"/>
          <w:lang w:val="en" w:eastAsia="es-CO"/>
        </w:rPr>
        <w:t xml:space="preserve"> </w:t>
      </w:r>
      <w:proofErr w:type="spellStart"/>
      <w:r w:rsidRPr="00144E2A">
        <w:rPr>
          <w:rFonts w:ascii="Bookman Old Style" w:eastAsia="Times New Roman" w:hAnsi="Bookman Old Style"/>
          <w:sz w:val="18"/>
          <w:szCs w:val="18"/>
          <w:lang w:val="en" w:eastAsia="es-CO"/>
        </w:rPr>
        <w:t>Bailleul</w:t>
      </w:r>
      <w:proofErr w:type="spellEnd"/>
      <w:r w:rsidR="00306D75" w:rsidRPr="00144E2A">
        <w:rPr>
          <w:rFonts w:ascii="Bookman Old Style" w:eastAsia="Times New Roman" w:hAnsi="Bookman Old Style"/>
          <w:sz w:val="18"/>
          <w:szCs w:val="18"/>
          <w:lang w:val="en" w:eastAsia="es-CO"/>
        </w:rPr>
        <w:t>,</w:t>
      </w:r>
      <w:r w:rsidRPr="00144E2A">
        <w:rPr>
          <w:rFonts w:ascii="Bookman Old Style" w:eastAsia="Times New Roman" w:hAnsi="Bookman Old Style"/>
          <w:sz w:val="18"/>
          <w:szCs w:val="18"/>
          <w:vertAlign w:val="superscript"/>
          <w:lang w:val="en" w:eastAsia="es-CO"/>
        </w:rPr>
        <w:t xml:space="preserve">, </w:t>
      </w:r>
      <w:r w:rsidRPr="00144E2A">
        <w:rPr>
          <w:rFonts w:ascii="Bookman Old Style" w:eastAsia="Times New Roman" w:hAnsi="Bookman Old Style"/>
          <w:sz w:val="18"/>
          <w:szCs w:val="18"/>
          <w:lang w:val="en" w:eastAsia="es-CO"/>
        </w:rPr>
        <w:t xml:space="preserve">F. 2006. </w:t>
      </w:r>
      <w:r w:rsidRPr="00144E2A">
        <w:rPr>
          <w:rFonts w:ascii="Bookman Old Style" w:hAnsi="Bookman Old Style"/>
          <w:sz w:val="18"/>
          <w:szCs w:val="18"/>
          <w:lang w:val="en"/>
        </w:rPr>
        <w:t xml:space="preserve">The essential oil of </w:t>
      </w:r>
      <w:proofErr w:type="spellStart"/>
      <w:r w:rsidRPr="00144E2A">
        <w:rPr>
          <w:rStyle w:val="nfasis"/>
          <w:rFonts w:ascii="Bookman Old Style" w:hAnsi="Bookman Old Style" w:cs="Arial"/>
          <w:bCs/>
          <w:color w:val="000000"/>
          <w:sz w:val="18"/>
          <w:szCs w:val="18"/>
          <w:lang w:val="en"/>
        </w:rPr>
        <w:t>Lippia</w:t>
      </w:r>
      <w:proofErr w:type="spellEnd"/>
      <w:r w:rsidRPr="00144E2A">
        <w:rPr>
          <w:rStyle w:val="nfasis"/>
          <w:rFonts w:ascii="Bookman Old Style" w:hAnsi="Bookman Old Style" w:cs="Arial"/>
          <w:bCs/>
          <w:color w:val="000000"/>
          <w:sz w:val="18"/>
          <w:szCs w:val="18"/>
          <w:lang w:val="en"/>
        </w:rPr>
        <w:t xml:space="preserve"> </w:t>
      </w:r>
      <w:proofErr w:type="gramStart"/>
      <w:r w:rsidRPr="00144E2A">
        <w:rPr>
          <w:rStyle w:val="nfasis"/>
          <w:rFonts w:ascii="Bookman Old Style" w:hAnsi="Bookman Old Style" w:cs="Arial"/>
          <w:bCs/>
          <w:color w:val="000000"/>
          <w:sz w:val="18"/>
          <w:szCs w:val="18"/>
          <w:lang w:val="en"/>
        </w:rPr>
        <w:t>alba</w:t>
      </w:r>
      <w:proofErr w:type="gramEnd"/>
      <w:r w:rsidRPr="00144E2A">
        <w:rPr>
          <w:rStyle w:val="nfasis"/>
          <w:rFonts w:ascii="Bookman Old Style" w:hAnsi="Bookman Old Style" w:cs="Arial"/>
          <w:b/>
          <w:bCs/>
          <w:color w:val="000000"/>
          <w:sz w:val="18"/>
          <w:szCs w:val="18"/>
          <w:lang w:val="en"/>
        </w:rPr>
        <w:t>:</w:t>
      </w:r>
      <w:r w:rsidRPr="00144E2A">
        <w:rPr>
          <w:rFonts w:ascii="Bookman Old Style" w:hAnsi="Bookman Old Style"/>
          <w:sz w:val="18"/>
          <w:szCs w:val="18"/>
          <w:lang w:val="en"/>
        </w:rPr>
        <w:t xml:space="preserve"> Analysis of samples from French </w:t>
      </w:r>
      <w:r w:rsidR="001D1C3E" w:rsidRPr="00144E2A">
        <w:rPr>
          <w:rFonts w:ascii="Bookman Old Style" w:hAnsi="Bookman Old Style"/>
          <w:sz w:val="18"/>
          <w:szCs w:val="18"/>
          <w:lang w:val="en"/>
        </w:rPr>
        <w:t xml:space="preserve">overseas departments </w:t>
      </w:r>
      <w:r w:rsidRPr="00144E2A">
        <w:rPr>
          <w:rFonts w:ascii="Bookman Old Style" w:hAnsi="Bookman Old Style"/>
          <w:sz w:val="18"/>
          <w:szCs w:val="18"/>
          <w:lang w:val="en"/>
        </w:rPr>
        <w:t xml:space="preserve">and review of previous works. </w:t>
      </w:r>
      <w:r w:rsidRPr="00700934">
        <w:rPr>
          <w:rFonts w:ascii="Bookman Old Style" w:hAnsi="Bookman Old Style"/>
          <w:sz w:val="18"/>
          <w:szCs w:val="18"/>
          <w:lang w:val="en"/>
        </w:rPr>
        <w:t>Chem</w:t>
      </w:r>
      <w:r w:rsidR="00283C0F" w:rsidRPr="00700934">
        <w:rPr>
          <w:rFonts w:ascii="Bookman Old Style" w:hAnsi="Bookman Old Style"/>
          <w:sz w:val="18"/>
          <w:szCs w:val="18"/>
          <w:lang w:val="en"/>
        </w:rPr>
        <w:t>.</w:t>
      </w:r>
      <w:r w:rsidRPr="00144E2A">
        <w:rPr>
          <w:rFonts w:ascii="Bookman Old Style" w:hAnsi="Bookman Old Style"/>
          <w:sz w:val="18"/>
          <w:szCs w:val="18"/>
          <w:lang w:val="en"/>
        </w:rPr>
        <w:t xml:space="preserve"> </w:t>
      </w:r>
      <w:proofErr w:type="spellStart"/>
      <w:r w:rsidRPr="00144E2A">
        <w:rPr>
          <w:rFonts w:ascii="Bookman Old Style" w:hAnsi="Bookman Old Style"/>
          <w:sz w:val="18"/>
          <w:szCs w:val="18"/>
          <w:lang w:val="en"/>
        </w:rPr>
        <w:t>Biodiv</w:t>
      </w:r>
      <w:r w:rsidR="001D1C3E" w:rsidRPr="00144E2A">
        <w:rPr>
          <w:rFonts w:ascii="Bookman Old Style" w:hAnsi="Bookman Old Style"/>
          <w:sz w:val="18"/>
          <w:szCs w:val="18"/>
          <w:lang w:val="en"/>
        </w:rPr>
        <w:t>ers</w:t>
      </w:r>
      <w:proofErr w:type="spellEnd"/>
      <w:r w:rsidR="001D1C3E" w:rsidRPr="00144E2A">
        <w:rPr>
          <w:rFonts w:ascii="Bookman Old Style" w:hAnsi="Bookman Old Style"/>
          <w:sz w:val="18"/>
          <w:szCs w:val="18"/>
          <w:lang w:val="en"/>
        </w:rPr>
        <w:t xml:space="preserve">. </w:t>
      </w:r>
      <w:proofErr w:type="gramStart"/>
      <w:r w:rsidR="001D1C3E" w:rsidRPr="00144E2A">
        <w:rPr>
          <w:rFonts w:ascii="Bookman Old Style" w:hAnsi="Bookman Old Style"/>
          <w:sz w:val="18"/>
          <w:szCs w:val="18"/>
          <w:lang w:val="en"/>
        </w:rPr>
        <w:t>3:1116</w:t>
      </w:r>
      <w:r w:rsidR="00306D75" w:rsidRPr="00144E2A">
        <w:rPr>
          <w:rFonts w:ascii="Bookman Old Style" w:hAnsi="Bookman Old Style"/>
          <w:sz w:val="18"/>
          <w:szCs w:val="18"/>
          <w:lang w:val="en"/>
        </w:rPr>
        <w:t xml:space="preserve"> </w:t>
      </w:r>
      <w:r w:rsidR="001D1C3E" w:rsidRPr="00144E2A">
        <w:rPr>
          <w:rFonts w:ascii="Bookman Old Style" w:hAnsi="Bookman Old Style"/>
          <w:sz w:val="18"/>
          <w:szCs w:val="18"/>
          <w:lang w:val="en"/>
        </w:rPr>
        <w:t>-</w:t>
      </w:r>
      <w:r w:rsidR="00306D75" w:rsidRPr="00144E2A">
        <w:rPr>
          <w:rFonts w:ascii="Bookman Old Style" w:hAnsi="Bookman Old Style"/>
          <w:sz w:val="18"/>
          <w:szCs w:val="18"/>
          <w:lang w:val="en"/>
        </w:rPr>
        <w:t xml:space="preserve"> </w:t>
      </w:r>
      <w:r w:rsidRPr="00144E2A">
        <w:rPr>
          <w:rFonts w:ascii="Bookman Old Style" w:hAnsi="Bookman Old Style"/>
          <w:sz w:val="18"/>
          <w:szCs w:val="18"/>
          <w:lang w:val="en"/>
        </w:rPr>
        <w:t>1125.</w:t>
      </w:r>
      <w:proofErr w:type="gramEnd"/>
    </w:p>
    <w:p w:rsidR="00DE7C5B" w:rsidRPr="00144E2A" w:rsidRDefault="00DE7C5B" w:rsidP="005F01BC">
      <w:pPr>
        <w:spacing w:line="240" w:lineRule="auto"/>
        <w:ind w:left="180" w:hanging="180"/>
        <w:rPr>
          <w:rFonts w:ascii="Bookman Old Style" w:hAnsi="Bookman Old Style"/>
          <w:sz w:val="18"/>
          <w:szCs w:val="18"/>
          <w:lang w:val="en-US" w:eastAsia="es-CO"/>
        </w:rPr>
      </w:pPr>
      <w:proofErr w:type="spellStart"/>
      <w:proofErr w:type="gramStart"/>
      <w:r w:rsidRPr="00144E2A">
        <w:rPr>
          <w:rFonts w:ascii="Bookman Old Style" w:hAnsi="Bookman Old Style"/>
          <w:sz w:val="18"/>
          <w:szCs w:val="18"/>
          <w:lang w:val="en"/>
        </w:rPr>
        <w:t>Kordali</w:t>
      </w:r>
      <w:proofErr w:type="spellEnd"/>
      <w:r w:rsidRPr="00144E2A">
        <w:rPr>
          <w:rFonts w:ascii="Bookman Old Style" w:hAnsi="Bookman Old Style"/>
          <w:sz w:val="18"/>
          <w:szCs w:val="18"/>
          <w:lang w:val="en"/>
        </w:rPr>
        <w:t xml:space="preserve">, S.; </w:t>
      </w:r>
      <w:proofErr w:type="spellStart"/>
      <w:r w:rsidRPr="00144E2A">
        <w:rPr>
          <w:rFonts w:ascii="Bookman Old Style" w:hAnsi="Bookman Old Style"/>
          <w:sz w:val="18"/>
          <w:szCs w:val="18"/>
          <w:lang w:val="en"/>
        </w:rPr>
        <w:t>Cakir</w:t>
      </w:r>
      <w:proofErr w:type="spellEnd"/>
      <w:r w:rsidRPr="00144E2A">
        <w:rPr>
          <w:rFonts w:ascii="Bookman Old Style" w:hAnsi="Bookman Old Style"/>
          <w:sz w:val="18"/>
          <w:szCs w:val="18"/>
          <w:lang w:val="en"/>
        </w:rPr>
        <w:t xml:space="preserve">, A.; </w:t>
      </w:r>
      <w:proofErr w:type="spellStart"/>
      <w:r w:rsidRPr="00144E2A">
        <w:rPr>
          <w:rFonts w:ascii="Bookman Old Style" w:hAnsi="Bookman Old Style"/>
          <w:sz w:val="18"/>
          <w:szCs w:val="18"/>
          <w:lang w:val="en"/>
        </w:rPr>
        <w:t>Ozer</w:t>
      </w:r>
      <w:proofErr w:type="spellEnd"/>
      <w:r w:rsidRPr="00144E2A">
        <w:rPr>
          <w:rFonts w:ascii="Bookman Old Style" w:hAnsi="Bookman Old Style"/>
          <w:sz w:val="18"/>
          <w:szCs w:val="18"/>
          <w:lang w:val="en"/>
        </w:rPr>
        <w:t xml:space="preserve">, H.; </w:t>
      </w:r>
      <w:proofErr w:type="spellStart"/>
      <w:r w:rsidRPr="00144E2A">
        <w:rPr>
          <w:rFonts w:ascii="Bookman Old Style" w:hAnsi="Bookman Old Style"/>
          <w:sz w:val="18"/>
          <w:szCs w:val="18"/>
          <w:lang w:val="en"/>
        </w:rPr>
        <w:t>Cakmakci</w:t>
      </w:r>
      <w:proofErr w:type="spellEnd"/>
      <w:r w:rsidRPr="00144E2A">
        <w:rPr>
          <w:rFonts w:ascii="Bookman Old Style" w:hAnsi="Bookman Old Style"/>
          <w:sz w:val="18"/>
          <w:szCs w:val="18"/>
          <w:lang w:val="en"/>
        </w:rPr>
        <w:t xml:space="preserve">, R.; </w:t>
      </w:r>
      <w:proofErr w:type="spellStart"/>
      <w:r w:rsidRPr="00144E2A">
        <w:rPr>
          <w:rFonts w:ascii="Bookman Old Style" w:hAnsi="Bookman Old Style"/>
          <w:sz w:val="18"/>
          <w:szCs w:val="18"/>
          <w:lang w:val="en"/>
        </w:rPr>
        <w:t>Kesdek</w:t>
      </w:r>
      <w:proofErr w:type="spellEnd"/>
      <w:r w:rsidRPr="00144E2A">
        <w:rPr>
          <w:rFonts w:ascii="Bookman Old Style" w:hAnsi="Bookman Old Style"/>
          <w:sz w:val="18"/>
          <w:szCs w:val="18"/>
          <w:lang w:val="en"/>
        </w:rPr>
        <w:t xml:space="preserve">, M.; </w:t>
      </w:r>
      <w:r w:rsidR="00350549">
        <w:rPr>
          <w:rFonts w:ascii="Bookman Old Style" w:eastAsia="Times New Roman" w:hAnsi="Bookman Old Style"/>
          <w:sz w:val="18"/>
          <w:szCs w:val="18"/>
          <w:lang w:val="en-US" w:eastAsia="es-ES_tradnl"/>
        </w:rPr>
        <w:t>and</w:t>
      </w:r>
      <w:r w:rsidR="007E554B" w:rsidRPr="00144E2A">
        <w:rPr>
          <w:rFonts w:ascii="Bookman Old Style" w:hAnsi="Bookman Old Style"/>
          <w:sz w:val="18"/>
          <w:szCs w:val="18"/>
          <w:lang w:val="en"/>
        </w:rPr>
        <w:t xml:space="preserve"> </w:t>
      </w:r>
      <w:r w:rsidRPr="00144E2A">
        <w:rPr>
          <w:rFonts w:ascii="Bookman Old Style" w:hAnsi="Bookman Old Style"/>
          <w:sz w:val="18"/>
          <w:szCs w:val="18"/>
          <w:lang w:val="en"/>
        </w:rPr>
        <w:t>Mete</w:t>
      </w:r>
      <w:r w:rsidR="00CE653D" w:rsidRPr="00144E2A">
        <w:rPr>
          <w:rFonts w:ascii="Bookman Old Style" w:hAnsi="Bookman Old Style"/>
          <w:sz w:val="18"/>
          <w:szCs w:val="18"/>
          <w:lang w:val="en"/>
        </w:rPr>
        <w:t>,</w:t>
      </w:r>
      <w:r w:rsidRPr="00144E2A">
        <w:rPr>
          <w:rFonts w:ascii="Bookman Old Style" w:hAnsi="Bookman Old Style"/>
          <w:sz w:val="18"/>
          <w:szCs w:val="18"/>
          <w:lang w:val="en"/>
        </w:rPr>
        <w:t xml:space="preserve"> E. 2008.</w:t>
      </w:r>
      <w:proofErr w:type="gramEnd"/>
      <w:r w:rsidRPr="00144E2A">
        <w:rPr>
          <w:rFonts w:ascii="Bookman Old Style" w:hAnsi="Bookman Old Style"/>
          <w:sz w:val="18"/>
          <w:szCs w:val="18"/>
          <w:lang w:val="en"/>
        </w:rPr>
        <w:t xml:space="preserve"> Antifungal, phytotoxic and </w:t>
      </w:r>
      <w:r w:rsidRPr="00144E2A">
        <w:rPr>
          <w:rFonts w:ascii="Bookman Old Style" w:hAnsi="Bookman Old Style"/>
          <w:sz w:val="18"/>
          <w:szCs w:val="18"/>
          <w:lang w:val="en"/>
        </w:rPr>
        <w:lastRenderedPageBreak/>
        <w:t xml:space="preserve">insecticidal properties of essential oil isolated from Turkish </w:t>
      </w:r>
      <w:proofErr w:type="spellStart"/>
      <w:r w:rsidRPr="00144E2A">
        <w:rPr>
          <w:rFonts w:ascii="Bookman Old Style" w:hAnsi="Bookman Old Style"/>
          <w:i/>
          <w:sz w:val="18"/>
          <w:szCs w:val="18"/>
          <w:lang w:val="en"/>
        </w:rPr>
        <w:t>Origanum</w:t>
      </w:r>
      <w:proofErr w:type="spellEnd"/>
      <w:r w:rsidRPr="00144E2A">
        <w:rPr>
          <w:rFonts w:ascii="Bookman Old Style" w:hAnsi="Bookman Old Style"/>
          <w:i/>
          <w:sz w:val="18"/>
          <w:szCs w:val="18"/>
          <w:lang w:val="en"/>
        </w:rPr>
        <w:t xml:space="preserve"> </w:t>
      </w:r>
      <w:proofErr w:type="spellStart"/>
      <w:r w:rsidRPr="00144E2A">
        <w:rPr>
          <w:rFonts w:ascii="Bookman Old Style" w:hAnsi="Bookman Old Style"/>
          <w:i/>
          <w:sz w:val="18"/>
          <w:szCs w:val="18"/>
          <w:lang w:val="en"/>
        </w:rPr>
        <w:t>acutidens</w:t>
      </w:r>
      <w:proofErr w:type="spellEnd"/>
      <w:r w:rsidRPr="00144E2A">
        <w:rPr>
          <w:rFonts w:ascii="Bookman Old Style" w:hAnsi="Bookman Old Style"/>
          <w:sz w:val="18"/>
          <w:szCs w:val="18"/>
          <w:lang w:val="en"/>
        </w:rPr>
        <w:t xml:space="preserve"> and its three components, </w:t>
      </w:r>
      <w:proofErr w:type="spellStart"/>
      <w:r w:rsidRPr="00144E2A">
        <w:rPr>
          <w:rFonts w:ascii="Bookman Old Style" w:hAnsi="Bookman Old Style"/>
          <w:sz w:val="18"/>
          <w:szCs w:val="18"/>
          <w:lang w:val="en"/>
        </w:rPr>
        <w:t>carvacrol</w:t>
      </w:r>
      <w:proofErr w:type="spellEnd"/>
      <w:r w:rsidRPr="00144E2A">
        <w:rPr>
          <w:rFonts w:ascii="Bookman Old Style" w:hAnsi="Bookman Old Style"/>
          <w:sz w:val="18"/>
          <w:szCs w:val="18"/>
          <w:lang w:val="en"/>
        </w:rPr>
        <w:t xml:space="preserve">, </w:t>
      </w:r>
      <w:proofErr w:type="spellStart"/>
      <w:r w:rsidRPr="00144E2A">
        <w:rPr>
          <w:rFonts w:ascii="Bookman Old Style" w:hAnsi="Bookman Old Style"/>
          <w:sz w:val="18"/>
          <w:szCs w:val="18"/>
          <w:lang w:val="en"/>
        </w:rPr>
        <w:t>thymol</w:t>
      </w:r>
      <w:proofErr w:type="spellEnd"/>
      <w:r w:rsidRPr="00144E2A">
        <w:rPr>
          <w:rFonts w:ascii="Bookman Old Style" w:hAnsi="Bookman Old Style"/>
          <w:sz w:val="18"/>
          <w:szCs w:val="18"/>
          <w:lang w:val="en"/>
        </w:rPr>
        <w:t xml:space="preserve"> and p-cymene. </w:t>
      </w:r>
      <w:proofErr w:type="spellStart"/>
      <w:proofErr w:type="gramStart"/>
      <w:r w:rsidR="007E554B" w:rsidRPr="00144E2A">
        <w:rPr>
          <w:rFonts w:ascii="Bookman Old Style" w:hAnsi="Bookman Old Style"/>
          <w:sz w:val="18"/>
          <w:szCs w:val="18"/>
          <w:lang w:val="en"/>
        </w:rPr>
        <w:t>Bioresour</w:t>
      </w:r>
      <w:proofErr w:type="spellEnd"/>
      <w:r w:rsidR="00CE653D" w:rsidRPr="00144E2A">
        <w:rPr>
          <w:rFonts w:ascii="Bookman Old Style" w:hAnsi="Bookman Old Style"/>
          <w:sz w:val="18"/>
          <w:szCs w:val="18"/>
          <w:lang w:val="en"/>
        </w:rPr>
        <w:t>.</w:t>
      </w:r>
      <w:proofErr w:type="gramEnd"/>
      <w:r w:rsidR="007E554B" w:rsidRPr="00144E2A">
        <w:rPr>
          <w:rFonts w:ascii="Bookman Old Style" w:hAnsi="Bookman Old Style"/>
          <w:sz w:val="18"/>
          <w:szCs w:val="18"/>
          <w:lang w:val="en"/>
        </w:rPr>
        <w:t xml:space="preserve"> </w:t>
      </w:r>
      <w:proofErr w:type="gramStart"/>
      <w:r w:rsidR="007E554B" w:rsidRPr="00144E2A">
        <w:rPr>
          <w:rFonts w:ascii="Bookman Old Style" w:hAnsi="Bookman Old Style"/>
          <w:sz w:val="18"/>
          <w:szCs w:val="18"/>
          <w:lang w:val="en"/>
        </w:rPr>
        <w:t>T</w:t>
      </w:r>
      <w:r w:rsidRPr="00144E2A">
        <w:rPr>
          <w:rFonts w:ascii="Bookman Old Style" w:hAnsi="Bookman Old Style"/>
          <w:sz w:val="18"/>
          <w:szCs w:val="18"/>
          <w:lang w:val="en"/>
        </w:rPr>
        <w:t>echnol</w:t>
      </w:r>
      <w:r w:rsidR="007E554B" w:rsidRPr="00144E2A">
        <w:rPr>
          <w:rFonts w:ascii="Bookman Old Style" w:hAnsi="Bookman Old Style"/>
          <w:sz w:val="18"/>
          <w:szCs w:val="18"/>
          <w:lang w:val="en"/>
        </w:rPr>
        <w:t>.</w:t>
      </w:r>
      <w:r w:rsidRPr="00144E2A">
        <w:rPr>
          <w:rFonts w:ascii="Bookman Old Style" w:hAnsi="Bookman Old Style"/>
          <w:sz w:val="18"/>
          <w:szCs w:val="18"/>
          <w:lang w:val="en"/>
        </w:rPr>
        <w:t xml:space="preserve"> 99</w:t>
      </w:r>
      <w:r w:rsidR="00CE653D" w:rsidRPr="00144E2A">
        <w:rPr>
          <w:rFonts w:ascii="Bookman Old Style" w:hAnsi="Bookman Old Style"/>
          <w:sz w:val="18"/>
          <w:szCs w:val="18"/>
          <w:lang w:val="en"/>
        </w:rPr>
        <w:t>:</w:t>
      </w:r>
      <w:r w:rsidRPr="00144E2A">
        <w:rPr>
          <w:rFonts w:ascii="Bookman Old Style" w:hAnsi="Bookman Old Style"/>
          <w:sz w:val="18"/>
          <w:szCs w:val="18"/>
          <w:lang w:val="en"/>
        </w:rPr>
        <w:t>8788</w:t>
      </w:r>
      <w:r w:rsidR="00CE653D" w:rsidRPr="00144E2A">
        <w:rPr>
          <w:rFonts w:ascii="Bookman Old Style" w:hAnsi="Bookman Old Style"/>
          <w:sz w:val="18"/>
          <w:szCs w:val="18"/>
          <w:lang w:val="en"/>
        </w:rPr>
        <w:t xml:space="preserve"> </w:t>
      </w:r>
      <w:r w:rsidRPr="00144E2A">
        <w:rPr>
          <w:rFonts w:ascii="Bookman Old Style" w:hAnsi="Bookman Old Style"/>
          <w:sz w:val="18"/>
          <w:szCs w:val="18"/>
          <w:lang w:val="en"/>
        </w:rPr>
        <w:t>-</w:t>
      </w:r>
      <w:r w:rsidR="00CE653D" w:rsidRPr="00144E2A">
        <w:rPr>
          <w:rFonts w:ascii="Bookman Old Style" w:hAnsi="Bookman Old Style"/>
          <w:sz w:val="18"/>
          <w:szCs w:val="18"/>
          <w:lang w:val="en"/>
        </w:rPr>
        <w:t xml:space="preserve"> </w:t>
      </w:r>
      <w:r w:rsidRPr="00144E2A">
        <w:rPr>
          <w:rFonts w:ascii="Bookman Old Style" w:hAnsi="Bookman Old Style"/>
          <w:sz w:val="18"/>
          <w:szCs w:val="18"/>
          <w:lang w:val="en"/>
        </w:rPr>
        <w:t>8795.</w:t>
      </w:r>
      <w:proofErr w:type="gramEnd"/>
      <w:r w:rsidRPr="00144E2A">
        <w:rPr>
          <w:rFonts w:ascii="Bookman Old Style" w:hAnsi="Bookman Old Style"/>
          <w:sz w:val="18"/>
          <w:szCs w:val="18"/>
          <w:lang w:val="en-US" w:eastAsia="es-CO"/>
        </w:rPr>
        <w:t xml:space="preserve"> </w:t>
      </w:r>
    </w:p>
    <w:p w:rsidR="00DE7C5B" w:rsidRPr="00144E2A" w:rsidRDefault="00DE7C5B" w:rsidP="005F01BC">
      <w:pPr>
        <w:spacing w:line="240" w:lineRule="auto"/>
        <w:ind w:left="180" w:hanging="180"/>
        <w:rPr>
          <w:rFonts w:ascii="Bookman Old Style" w:hAnsi="Bookman Old Style"/>
          <w:sz w:val="18"/>
          <w:szCs w:val="18"/>
          <w:lang w:val="en-US" w:eastAsia="es-CO"/>
        </w:rPr>
      </w:pPr>
      <w:r w:rsidRPr="00144E2A">
        <w:rPr>
          <w:rFonts w:ascii="Bookman Old Style" w:hAnsi="Bookman Old Style"/>
          <w:sz w:val="18"/>
          <w:szCs w:val="18"/>
          <w:lang w:val="en-US"/>
        </w:rPr>
        <w:t>Lee, S.</w:t>
      </w:r>
      <w:r w:rsidR="007E554B" w:rsidRPr="00144E2A">
        <w:rPr>
          <w:rFonts w:ascii="Bookman Old Style" w:hAnsi="Bookman Old Style"/>
          <w:sz w:val="18"/>
          <w:szCs w:val="18"/>
          <w:lang w:val="en-US"/>
        </w:rPr>
        <w:t xml:space="preserve"> </w:t>
      </w:r>
      <w:r w:rsidRPr="00144E2A">
        <w:rPr>
          <w:rFonts w:ascii="Bookman Old Style" w:hAnsi="Bookman Old Style"/>
          <w:sz w:val="18"/>
          <w:szCs w:val="18"/>
          <w:lang w:val="en-US"/>
        </w:rPr>
        <w:t xml:space="preserve">O.; </w:t>
      </w:r>
      <w:proofErr w:type="spellStart"/>
      <w:r w:rsidRPr="00144E2A">
        <w:rPr>
          <w:rFonts w:ascii="Bookman Old Style" w:hAnsi="Bookman Old Style"/>
          <w:sz w:val="18"/>
          <w:szCs w:val="18"/>
          <w:lang w:val="en-US"/>
        </w:rPr>
        <w:t>Ja</w:t>
      </w:r>
      <w:proofErr w:type="spellEnd"/>
      <w:r w:rsidRPr="00144E2A">
        <w:rPr>
          <w:rFonts w:ascii="Bookman Old Style" w:hAnsi="Bookman Old Style"/>
          <w:sz w:val="18"/>
          <w:szCs w:val="18"/>
          <w:lang w:val="en-US"/>
        </w:rPr>
        <w:t>, G.</w:t>
      </w:r>
      <w:r w:rsidR="007E554B" w:rsidRPr="00144E2A">
        <w:rPr>
          <w:rFonts w:ascii="Bookman Old Style" w:hAnsi="Bookman Old Style"/>
          <w:sz w:val="18"/>
          <w:szCs w:val="18"/>
          <w:lang w:val="en-US"/>
        </w:rPr>
        <w:t xml:space="preserve"> </w:t>
      </w:r>
      <w:r w:rsidRPr="00144E2A">
        <w:rPr>
          <w:rFonts w:ascii="Bookman Old Style" w:hAnsi="Bookman Old Style"/>
          <w:sz w:val="18"/>
          <w:szCs w:val="18"/>
          <w:lang w:val="en-US"/>
        </w:rPr>
        <w:t xml:space="preserve">K.; </w:t>
      </w:r>
      <w:proofErr w:type="spellStart"/>
      <w:r w:rsidRPr="00144E2A">
        <w:rPr>
          <w:rFonts w:ascii="Bookman Old Style" w:hAnsi="Bookman Old Style"/>
          <w:sz w:val="18"/>
          <w:szCs w:val="18"/>
          <w:lang w:val="en-US"/>
        </w:rPr>
        <w:t>Soo</w:t>
      </w:r>
      <w:proofErr w:type="spellEnd"/>
      <w:r w:rsidRPr="00144E2A">
        <w:rPr>
          <w:rFonts w:ascii="Bookman Old Style" w:hAnsi="Bookman Old Style"/>
          <w:sz w:val="18"/>
          <w:szCs w:val="18"/>
          <w:lang w:val="en-US"/>
        </w:rPr>
        <w:t>, K.</w:t>
      </w:r>
      <w:r w:rsidR="007E554B" w:rsidRPr="00144E2A">
        <w:rPr>
          <w:rFonts w:ascii="Bookman Old Style" w:hAnsi="Bookman Old Style"/>
          <w:sz w:val="18"/>
          <w:szCs w:val="18"/>
          <w:lang w:val="en-US"/>
        </w:rPr>
        <w:t xml:space="preserve"> </w:t>
      </w:r>
      <w:r w:rsidRPr="00144E2A">
        <w:rPr>
          <w:rFonts w:ascii="Bookman Old Style" w:hAnsi="Bookman Old Style"/>
          <w:sz w:val="18"/>
          <w:szCs w:val="18"/>
          <w:lang w:val="en-US"/>
        </w:rPr>
        <w:t xml:space="preserve">J.; </w:t>
      </w:r>
      <w:proofErr w:type="spellStart"/>
      <w:r w:rsidRPr="00144E2A">
        <w:rPr>
          <w:rFonts w:ascii="Bookman Old Style" w:hAnsi="Bookman Old Style"/>
          <w:sz w:val="18"/>
          <w:szCs w:val="18"/>
          <w:lang w:val="en-US"/>
        </w:rPr>
        <w:t>Kyoung</w:t>
      </w:r>
      <w:proofErr w:type="spellEnd"/>
      <w:r w:rsidRPr="00144E2A">
        <w:rPr>
          <w:rFonts w:ascii="Bookman Old Style" w:hAnsi="Bookman Old Style"/>
          <w:sz w:val="18"/>
          <w:szCs w:val="18"/>
          <w:lang w:val="en-US"/>
        </w:rPr>
        <w:t>, H.</w:t>
      </w:r>
      <w:r w:rsidR="007E554B" w:rsidRPr="00144E2A">
        <w:rPr>
          <w:rFonts w:ascii="Bookman Old Style" w:hAnsi="Bookman Old Style"/>
          <w:sz w:val="18"/>
          <w:szCs w:val="18"/>
          <w:lang w:val="en-US"/>
        </w:rPr>
        <w:t xml:space="preserve"> </w:t>
      </w:r>
      <w:r w:rsidRPr="00144E2A">
        <w:rPr>
          <w:rFonts w:ascii="Bookman Old Style" w:hAnsi="Bookman Old Style"/>
          <w:sz w:val="18"/>
          <w:szCs w:val="18"/>
          <w:lang w:val="en-US"/>
        </w:rPr>
        <w:t>L.; Yun, K.</w:t>
      </w:r>
      <w:r w:rsidR="007E554B" w:rsidRPr="00144E2A">
        <w:rPr>
          <w:rFonts w:ascii="Bookman Old Style" w:hAnsi="Bookman Old Style"/>
          <w:sz w:val="18"/>
          <w:szCs w:val="18"/>
          <w:lang w:val="en-US"/>
        </w:rPr>
        <w:t xml:space="preserve"> </w:t>
      </w:r>
      <w:r w:rsidRPr="00144E2A">
        <w:rPr>
          <w:rFonts w:ascii="Bookman Old Style" w:hAnsi="Bookman Old Style"/>
          <w:sz w:val="18"/>
          <w:szCs w:val="18"/>
          <w:lang w:val="en-US"/>
        </w:rPr>
        <w:t xml:space="preserve">C.; </w:t>
      </w:r>
      <w:r w:rsidR="00350549">
        <w:rPr>
          <w:rFonts w:ascii="Bookman Old Style" w:eastAsia="Times New Roman" w:hAnsi="Bookman Old Style"/>
          <w:sz w:val="18"/>
          <w:szCs w:val="18"/>
          <w:lang w:val="en-US" w:eastAsia="es-ES_tradnl"/>
        </w:rPr>
        <w:t>and</w:t>
      </w:r>
      <w:r w:rsidR="007E554B" w:rsidRPr="00144E2A">
        <w:rPr>
          <w:rFonts w:ascii="Bookman Old Style" w:hAnsi="Bookman Old Style"/>
          <w:sz w:val="18"/>
          <w:szCs w:val="18"/>
          <w:lang w:val="en-US"/>
        </w:rPr>
        <w:t xml:space="preserve"> </w:t>
      </w:r>
      <w:r w:rsidRPr="00144E2A">
        <w:rPr>
          <w:rFonts w:ascii="Bookman Old Style" w:hAnsi="Bookman Old Style"/>
          <w:sz w:val="18"/>
          <w:szCs w:val="18"/>
          <w:lang w:val="en-US"/>
        </w:rPr>
        <w:t>Jin–</w:t>
      </w:r>
      <w:proofErr w:type="spellStart"/>
      <w:r w:rsidRPr="00144E2A">
        <w:rPr>
          <w:rFonts w:ascii="Bookman Old Style" w:hAnsi="Bookman Old Style"/>
          <w:sz w:val="18"/>
          <w:szCs w:val="18"/>
          <w:lang w:val="en-US"/>
        </w:rPr>
        <w:t>Cheol</w:t>
      </w:r>
      <w:proofErr w:type="spellEnd"/>
      <w:r w:rsidRPr="00144E2A">
        <w:rPr>
          <w:rFonts w:ascii="Bookman Old Style" w:hAnsi="Bookman Old Style"/>
          <w:sz w:val="18"/>
          <w:szCs w:val="18"/>
          <w:lang w:val="en-US"/>
        </w:rPr>
        <w:t>, K. 2007</w:t>
      </w:r>
      <w:r w:rsidRPr="00144E2A">
        <w:rPr>
          <w:rFonts w:ascii="Bookman Old Style" w:hAnsi="Bookman Old Style"/>
          <w:iCs/>
          <w:sz w:val="18"/>
          <w:szCs w:val="18"/>
          <w:lang w:val="en-US"/>
        </w:rPr>
        <w:t xml:space="preserve">. </w:t>
      </w:r>
      <w:proofErr w:type="gramStart"/>
      <w:r w:rsidRPr="00144E2A">
        <w:rPr>
          <w:rFonts w:ascii="Bookman Old Style" w:hAnsi="Bookman Old Style"/>
          <w:iCs/>
          <w:sz w:val="18"/>
          <w:szCs w:val="18"/>
          <w:lang w:val="en-US"/>
        </w:rPr>
        <w:t>T</w:t>
      </w:r>
      <w:r w:rsidRPr="00144E2A">
        <w:rPr>
          <w:rFonts w:ascii="Bookman Old Style" w:hAnsi="Bookman Old Style"/>
          <w:sz w:val="18"/>
          <w:szCs w:val="18"/>
          <w:lang w:val="en-US"/>
        </w:rPr>
        <w:t xml:space="preserve">he antifungal activity of five plant essential oils as fumigant against </w:t>
      </w:r>
      <w:proofErr w:type="spellStart"/>
      <w:r w:rsidRPr="00144E2A">
        <w:rPr>
          <w:rFonts w:ascii="Bookman Old Style" w:hAnsi="Bookman Old Style"/>
          <w:sz w:val="18"/>
          <w:szCs w:val="18"/>
          <w:lang w:val="en-US"/>
        </w:rPr>
        <w:t>postharvestand</w:t>
      </w:r>
      <w:proofErr w:type="spellEnd"/>
      <w:r w:rsidRPr="00144E2A">
        <w:rPr>
          <w:rFonts w:ascii="Bookman Old Style" w:hAnsi="Bookman Old Style"/>
          <w:sz w:val="18"/>
          <w:szCs w:val="18"/>
          <w:lang w:val="en-US"/>
        </w:rPr>
        <w:t xml:space="preserve"> </w:t>
      </w:r>
      <w:proofErr w:type="spellStart"/>
      <w:r w:rsidRPr="00144E2A">
        <w:rPr>
          <w:rFonts w:ascii="Bookman Old Style" w:hAnsi="Bookman Old Style"/>
          <w:sz w:val="18"/>
          <w:szCs w:val="18"/>
          <w:lang w:val="en-US"/>
        </w:rPr>
        <w:t>soilborne</w:t>
      </w:r>
      <w:proofErr w:type="spellEnd"/>
      <w:r w:rsidRPr="00144E2A">
        <w:rPr>
          <w:rFonts w:ascii="Bookman Old Style" w:hAnsi="Bookman Old Style"/>
          <w:sz w:val="18"/>
          <w:szCs w:val="18"/>
          <w:lang w:val="en-US"/>
        </w:rPr>
        <w:t xml:space="preserve"> plant pathogenic fungi.</w:t>
      </w:r>
      <w:proofErr w:type="gramEnd"/>
      <w:r w:rsidRPr="00144E2A">
        <w:rPr>
          <w:rFonts w:ascii="Bookman Old Style" w:hAnsi="Bookman Old Style" w:cs="Arial"/>
          <w:sz w:val="18"/>
          <w:szCs w:val="18"/>
          <w:lang w:val="en-US"/>
        </w:rPr>
        <w:t xml:space="preserve"> </w:t>
      </w:r>
      <w:proofErr w:type="gramStart"/>
      <w:r w:rsidRPr="00144E2A">
        <w:rPr>
          <w:rFonts w:ascii="Bookman Old Style" w:hAnsi="Bookman Old Style"/>
          <w:iCs/>
          <w:sz w:val="18"/>
          <w:szCs w:val="18"/>
          <w:lang w:val="en-US"/>
        </w:rPr>
        <w:t xml:space="preserve">Plant </w:t>
      </w:r>
      <w:proofErr w:type="spellStart"/>
      <w:r w:rsidRPr="00144E2A">
        <w:rPr>
          <w:rFonts w:ascii="Bookman Old Style" w:hAnsi="Bookman Old Style"/>
          <w:iCs/>
          <w:sz w:val="18"/>
          <w:szCs w:val="18"/>
          <w:lang w:val="en-US"/>
        </w:rPr>
        <w:t>Pathol</w:t>
      </w:r>
      <w:proofErr w:type="spellEnd"/>
      <w:r w:rsidRPr="00144E2A">
        <w:rPr>
          <w:rFonts w:ascii="Bookman Old Style" w:hAnsi="Bookman Old Style"/>
          <w:iCs/>
          <w:sz w:val="18"/>
          <w:szCs w:val="18"/>
          <w:lang w:val="en-US"/>
        </w:rPr>
        <w:t>.</w:t>
      </w:r>
      <w:proofErr w:type="gramEnd"/>
      <w:r w:rsidR="00CE653D" w:rsidRPr="00144E2A">
        <w:rPr>
          <w:rFonts w:ascii="Bookman Old Style" w:hAnsi="Bookman Old Style"/>
          <w:iCs/>
          <w:sz w:val="18"/>
          <w:szCs w:val="18"/>
          <w:lang w:val="en-US"/>
        </w:rPr>
        <w:t xml:space="preserve"> J. 23:</w:t>
      </w:r>
      <w:r w:rsidRPr="00144E2A">
        <w:rPr>
          <w:rFonts w:ascii="Bookman Old Style" w:hAnsi="Bookman Old Style"/>
          <w:iCs/>
          <w:sz w:val="18"/>
          <w:szCs w:val="18"/>
          <w:lang w:val="en-US"/>
        </w:rPr>
        <w:t>97</w:t>
      </w:r>
      <w:r w:rsidR="00CE653D" w:rsidRPr="00144E2A">
        <w:rPr>
          <w:rFonts w:ascii="Bookman Old Style" w:hAnsi="Bookman Old Style"/>
          <w:iCs/>
          <w:sz w:val="18"/>
          <w:szCs w:val="18"/>
          <w:lang w:val="en-US"/>
        </w:rPr>
        <w:t xml:space="preserve"> </w:t>
      </w:r>
      <w:r w:rsidRPr="00144E2A">
        <w:rPr>
          <w:rFonts w:ascii="Bookman Old Style" w:hAnsi="Bookman Old Style"/>
          <w:iCs/>
          <w:sz w:val="18"/>
          <w:szCs w:val="18"/>
          <w:lang w:val="en-US"/>
        </w:rPr>
        <w:t>-</w:t>
      </w:r>
      <w:r w:rsidR="00CE653D" w:rsidRPr="00144E2A">
        <w:rPr>
          <w:rFonts w:ascii="Bookman Old Style" w:hAnsi="Bookman Old Style"/>
          <w:iCs/>
          <w:sz w:val="18"/>
          <w:szCs w:val="18"/>
          <w:lang w:val="en-US"/>
        </w:rPr>
        <w:t xml:space="preserve"> </w:t>
      </w:r>
      <w:r w:rsidRPr="00144E2A">
        <w:rPr>
          <w:rFonts w:ascii="Bookman Old Style" w:hAnsi="Bookman Old Style"/>
          <w:iCs/>
          <w:sz w:val="18"/>
          <w:szCs w:val="18"/>
          <w:lang w:val="en-US"/>
        </w:rPr>
        <w:t>102</w:t>
      </w:r>
      <w:r w:rsidR="007E554B" w:rsidRPr="00144E2A">
        <w:rPr>
          <w:rFonts w:ascii="Bookman Old Style" w:hAnsi="Bookman Old Style"/>
          <w:iCs/>
          <w:sz w:val="18"/>
          <w:szCs w:val="18"/>
          <w:lang w:val="en-US"/>
        </w:rPr>
        <w:t>.</w:t>
      </w:r>
      <w:r w:rsidRPr="00144E2A">
        <w:rPr>
          <w:rFonts w:ascii="Bookman Old Style" w:hAnsi="Bookman Old Style"/>
          <w:i/>
          <w:iCs/>
          <w:sz w:val="18"/>
          <w:szCs w:val="18"/>
          <w:lang w:val="en-US"/>
        </w:rPr>
        <w:t xml:space="preserve"> </w:t>
      </w:r>
    </w:p>
    <w:p w:rsidR="00DE7C5B" w:rsidRPr="006D3A99" w:rsidRDefault="00DE7C5B" w:rsidP="005F01BC">
      <w:pPr>
        <w:spacing w:line="240" w:lineRule="auto"/>
        <w:ind w:left="180" w:hanging="180"/>
        <w:rPr>
          <w:rFonts w:ascii="Bookman Old Style" w:hAnsi="Bookman Old Style"/>
          <w:sz w:val="18"/>
          <w:szCs w:val="18"/>
          <w:lang w:val="en-US" w:eastAsia="es-CO"/>
        </w:rPr>
      </w:pPr>
      <w:proofErr w:type="spellStart"/>
      <w:r w:rsidRPr="006D3A99">
        <w:rPr>
          <w:rFonts w:ascii="Bookman Old Style" w:hAnsi="Bookman Old Style"/>
          <w:sz w:val="18"/>
          <w:szCs w:val="18"/>
          <w:lang w:val="en-US" w:eastAsia="es-CO"/>
        </w:rPr>
        <w:t>Linde</w:t>
      </w:r>
      <w:proofErr w:type="spellEnd"/>
      <w:r w:rsidRPr="006D3A99">
        <w:rPr>
          <w:rFonts w:ascii="Bookman Old Style" w:hAnsi="Bookman Old Style"/>
          <w:sz w:val="18"/>
          <w:szCs w:val="18"/>
          <w:lang w:val="en-US" w:eastAsia="es-CO"/>
        </w:rPr>
        <w:t>, J.</w:t>
      </w:r>
      <w:r w:rsidR="007E554B" w:rsidRPr="006D3A99">
        <w:rPr>
          <w:rFonts w:ascii="Bookman Old Style" w:hAnsi="Bookman Old Style"/>
          <w:sz w:val="18"/>
          <w:szCs w:val="18"/>
          <w:lang w:val="en-US" w:eastAsia="es-CO"/>
        </w:rPr>
        <w:t xml:space="preserve"> </w:t>
      </w:r>
      <w:r w:rsidRPr="006D3A99">
        <w:rPr>
          <w:rFonts w:ascii="Bookman Old Style" w:hAnsi="Bookman Old Style"/>
          <w:sz w:val="18"/>
          <w:szCs w:val="18"/>
          <w:lang w:val="en-US" w:eastAsia="es-CO"/>
        </w:rPr>
        <w:t xml:space="preserve">H.; </w:t>
      </w:r>
      <w:proofErr w:type="spellStart"/>
      <w:r w:rsidRPr="006D3A99">
        <w:rPr>
          <w:rFonts w:ascii="Bookman Old Style" w:hAnsi="Bookman Old Style"/>
          <w:sz w:val="18"/>
          <w:szCs w:val="18"/>
          <w:lang w:val="en-US" w:eastAsia="es-CO"/>
        </w:rPr>
        <w:t>Combrinck</w:t>
      </w:r>
      <w:proofErr w:type="spellEnd"/>
      <w:r w:rsidRPr="006D3A99">
        <w:rPr>
          <w:rFonts w:ascii="Bookman Old Style" w:hAnsi="Bookman Old Style"/>
          <w:sz w:val="18"/>
          <w:szCs w:val="18"/>
          <w:lang w:val="en-US" w:eastAsia="es-CO"/>
        </w:rPr>
        <w:t xml:space="preserve">, S.; </w:t>
      </w:r>
      <w:proofErr w:type="spellStart"/>
      <w:r w:rsidRPr="006D3A99">
        <w:rPr>
          <w:rFonts w:ascii="Bookman Old Style" w:hAnsi="Bookman Old Style"/>
          <w:sz w:val="18"/>
          <w:szCs w:val="18"/>
          <w:lang w:val="en-US" w:eastAsia="es-CO"/>
        </w:rPr>
        <w:t>Regnier</w:t>
      </w:r>
      <w:proofErr w:type="spellEnd"/>
      <w:r w:rsidRPr="006D3A99">
        <w:rPr>
          <w:rFonts w:ascii="Bookman Old Style" w:hAnsi="Bookman Old Style"/>
          <w:sz w:val="18"/>
          <w:szCs w:val="18"/>
          <w:lang w:val="en-US" w:eastAsia="es-CO"/>
        </w:rPr>
        <w:t>, T.</w:t>
      </w:r>
      <w:r w:rsidR="007E554B" w:rsidRPr="006D3A99">
        <w:rPr>
          <w:rFonts w:ascii="Bookman Old Style" w:hAnsi="Bookman Old Style"/>
          <w:sz w:val="18"/>
          <w:szCs w:val="18"/>
          <w:lang w:val="en-US" w:eastAsia="es-CO"/>
        </w:rPr>
        <w:t xml:space="preserve"> </w:t>
      </w:r>
      <w:r w:rsidRPr="006D3A99">
        <w:rPr>
          <w:rFonts w:ascii="Bookman Old Style" w:hAnsi="Bookman Old Style"/>
          <w:sz w:val="18"/>
          <w:szCs w:val="18"/>
          <w:lang w:val="en-US" w:eastAsia="es-CO"/>
        </w:rPr>
        <w:t>J.</w:t>
      </w:r>
      <w:r w:rsidR="007E554B" w:rsidRPr="006D3A99">
        <w:rPr>
          <w:rFonts w:ascii="Bookman Old Style" w:hAnsi="Bookman Old Style"/>
          <w:sz w:val="18"/>
          <w:szCs w:val="18"/>
          <w:lang w:val="en-US" w:eastAsia="es-CO"/>
        </w:rPr>
        <w:t xml:space="preserve"> </w:t>
      </w:r>
      <w:r w:rsidRPr="006D3A99">
        <w:rPr>
          <w:rFonts w:ascii="Bookman Old Style" w:hAnsi="Bookman Old Style"/>
          <w:sz w:val="18"/>
          <w:szCs w:val="18"/>
          <w:lang w:val="en-US" w:eastAsia="es-CO"/>
        </w:rPr>
        <w:t xml:space="preserve">C.; </w:t>
      </w:r>
      <w:r w:rsidR="00350549">
        <w:rPr>
          <w:rFonts w:ascii="Bookman Old Style" w:eastAsia="Times New Roman" w:hAnsi="Bookman Old Style"/>
          <w:sz w:val="18"/>
          <w:szCs w:val="18"/>
          <w:lang w:val="en-US" w:eastAsia="es-ES_tradnl"/>
        </w:rPr>
        <w:t>and</w:t>
      </w:r>
      <w:r w:rsidR="007E554B" w:rsidRPr="006D3A99">
        <w:rPr>
          <w:rFonts w:ascii="Bookman Old Style" w:hAnsi="Bookman Old Style"/>
          <w:sz w:val="18"/>
          <w:szCs w:val="18"/>
          <w:lang w:val="en-US" w:eastAsia="es-CO"/>
        </w:rPr>
        <w:t xml:space="preserve"> </w:t>
      </w:r>
      <w:proofErr w:type="spellStart"/>
      <w:r w:rsidRPr="006D3A99">
        <w:rPr>
          <w:rFonts w:ascii="Bookman Old Style" w:hAnsi="Bookman Old Style"/>
          <w:sz w:val="18"/>
          <w:szCs w:val="18"/>
          <w:lang w:val="en-US" w:eastAsia="es-CO"/>
        </w:rPr>
        <w:t>Virijevic</w:t>
      </w:r>
      <w:proofErr w:type="spellEnd"/>
      <w:r w:rsidRPr="006D3A99">
        <w:rPr>
          <w:rFonts w:ascii="Bookman Old Style" w:hAnsi="Bookman Old Style"/>
          <w:sz w:val="18"/>
          <w:szCs w:val="18"/>
          <w:lang w:val="en-US" w:eastAsia="es-CO"/>
        </w:rPr>
        <w:t xml:space="preserve">, S. 2010. </w:t>
      </w:r>
      <w:proofErr w:type="gramStart"/>
      <w:r w:rsidRPr="00144E2A">
        <w:rPr>
          <w:rFonts w:ascii="Bookman Old Style" w:hAnsi="Bookman Old Style"/>
          <w:sz w:val="18"/>
          <w:szCs w:val="18"/>
          <w:lang w:val="en-US" w:eastAsia="es-CO"/>
        </w:rPr>
        <w:t xml:space="preserve">Chemical composition and antifungal activity of the essential oils of </w:t>
      </w:r>
      <w:proofErr w:type="spellStart"/>
      <w:r w:rsidRPr="00144E2A">
        <w:rPr>
          <w:rFonts w:ascii="Bookman Old Style" w:hAnsi="Bookman Old Style"/>
          <w:i/>
          <w:iCs/>
          <w:sz w:val="18"/>
          <w:szCs w:val="18"/>
          <w:lang w:val="en-US" w:eastAsia="es-CO"/>
        </w:rPr>
        <w:t>Lippia</w:t>
      </w:r>
      <w:proofErr w:type="spellEnd"/>
      <w:r w:rsidRPr="00144E2A">
        <w:rPr>
          <w:rFonts w:ascii="Bookman Old Style" w:hAnsi="Bookman Old Style"/>
          <w:i/>
          <w:iCs/>
          <w:sz w:val="18"/>
          <w:szCs w:val="18"/>
          <w:lang w:val="en-US" w:eastAsia="es-CO"/>
        </w:rPr>
        <w:t xml:space="preserve"> </w:t>
      </w:r>
      <w:proofErr w:type="spellStart"/>
      <w:r w:rsidRPr="00144E2A">
        <w:rPr>
          <w:rFonts w:ascii="Bookman Old Style" w:hAnsi="Bookman Old Style"/>
          <w:i/>
          <w:iCs/>
          <w:sz w:val="18"/>
          <w:szCs w:val="18"/>
          <w:lang w:val="en-US" w:eastAsia="es-CO"/>
        </w:rPr>
        <w:t>rehmannii</w:t>
      </w:r>
      <w:proofErr w:type="spellEnd"/>
      <w:r w:rsidRPr="00144E2A">
        <w:rPr>
          <w:rFonts w:ascii="Bookman Old Style" w:hAnsi="Bookman Old Style"/>
          <w:sz w:val="18"/>
          <w:szCs w:val="18"/>
          <w:lang w:val="en-US" w:eastAsia="es-CO"/>
        </w:rPr>
        <w:t xml:space="preserve"> from South Africa.</w:t>
      </w:r>
      <w:proofErr w:type="gramEnd"/>
      <w:r w:rsidRPr="00144E2A">
        <w:rPr>
          <w:rFonts w:ascii="Bookman Old Style" w:hAnsi="Bookman Old Style"/>
          <w:sz w:val="18"/>
          <w:szCs w:val="18"/>
          <w:lang w:val="en-US" w:eastAsia="es-CO"/>
        </w:rPr>
        <w:t xml:space="preserve"> </w:t>
      </w:r>
      <w:proofErr w:type="spellStart"/>
      <w:proofErr w:type="gramStart"/>
      <w:r w:rsidRPr="006D3A99">
        <w:rPr>
          <w:rFonts w:ascii="Bookman Old Style" w:hAnsi="Bookman Old Style" w:cs="Arial"/>
          <w:sz w:val="18"/>
          <w:szCs w:val="18"/>
          <w:lang w:val="en-US"/>
        </w:rPr>
        <w:t>S</w:t>
      </w:r>
      <w:r w:rsidR="00CE653D" w:rsidRPr="006D3A99">
        <w:rPr>
          <w:rFonts w:ascii="Bookman Old Style" w:hAnsi="Bookman Old Style" w:cs="Arial"/>
          <w:sz w:val="18"/>
          <w:szCs w:val="18"/>
          <w:lang w:val="en-US"/>
        </w:rPr>
        <w:t>ud</w:t>
      </w:r>
      <w:r w:rsidRPr="006D3A99">
        <w:rPr>
          <w:rFonts w:ascii="Bookman Old Style" w:hAnsi="Bookman Old Style" w:cs="Arial"/>
          <w:sz w:val="18"/>
          <w:szCs w:val="18"/>
          <w:lang w:val="en-US"/>
        </w:rPr>
        <w:t>Afr</w:t>
      </w:r>
      <w:proofErr w:type="spellEnd"/>
      <w:r w:rsidR="00CE653D" w:rsidRPr="006D3A99">
        <w:rPr>
          <w:rFonts w:ascii="Bookman Old Style" w:hAnsi="Bookman Old Style" w:cs="Arial"/>
          <w:sz w:val="18"/>
          <w:szCs w:val="18"/>
          <w:lang w:val="en-US"/>
        </w:rPr>
        <w:t>.</w:t>
      </w:r>
      <w:proofErr w:type="gramEnd"/>
      <w:r w:rsidRPr="006D3A99">
        <w:rPr>
          <w:rFonts w:ascii="Bookman Old Style" w:hAnsi="Bookman Old Style" w:cs="Arial"/>
          <w:sz w:val="18"/>
          <w:szCs w:val="18"/>
          <w:lang w:val="en-US"/>
        </w:rPr>
        <w:t xml:space="preserve"> </w:t>
      </w:r>
      <w:r w:rsidRPr="006D3A99">
        <w:rPr>
          <w:rFonts w:ascii="Bookman Old Style" w:hAnsi="Bookman Old Style" w:cs="Arial"/>
          <w:bCs/>
          <w:sz w:val="18"/>
          <w:szCs w:val="18"/>
          <w:lang w:val="en-US"/>
        </w:rPr>
        <w:t>J</w:t>
      </w:r>
      <w:r w:rsidR="00CE653D" w:rsidRPr="006D3A99">
        <w:rPr>
          <w:rFonts w:ascii="Bookman Old Style" w:hAnsi="Bookman Old Style" w:cs="Arial"/>
          <w:bCs/>
          <w:sz w:val="18"/>
          <w:szCs w:val="18"/>
          <w:lang w:val="en-US"/>
        </w:rPr>
        <w:t>.</w:t>
      </w:r>
      <w:r w:rsidRPr="006D3A99">
        <w:rPr>
          <w:rFonts w:ascii="Bookman Old Style" w:hAnsi="Bookman Old Style" w:cs="Arial"/>
          <w:sz w:val="18"/>
          <w:szCs w:val="18"/>
          <w:lang w:val="en-US"/>
        </w:rPr>
        <w:t xml:space="preserve"> </w:t>
      </w:r>
      <w:r w:rsidRPr="006D3A99">
        <w:rPr>
          <w:rFonts w:ascii="Bookman Old Style" w:hAnsi="Bookman Old Style" w:cs="Arial"/>
          <w:bCs/>
          <w:sz w:val="18"/>
          <w:szCs w:val="18"/>
          <w:lang w:val="en-US"/>
        </w:rPr>
        <w:t>Bot</w:t>
      </w:r>
      <w:r w:rsidR="007E554B" w:rsidRPr="006D3A99">
        <w:rPr>
          <w:rFonts w:ascii="Bookman Old Style" w:hAnsi="Bookman Old Style"/>
          <w:sz w:val="18"/>
          <w:szCs w:val="18"/>
          <w:lang w:val="en-US" w:eastAsia="es-CO"/>
        </w:rPr>
        <w:t xml:space="preserve">. </w:t>
      </w:r>
      <w:r w:rsidR="00CE653D" w:rsidRPr="006D3A99">
        <w:rPr>
          <w:rFonts w:ascii="Bookman Old Style" w:hAnsi="Bookman Old Style"/>
          <w:sz w:val="18"/>
          <w:szCs w:val="18"/>
          <w:lang w:val="en-US" w:eastAsia="es-CO"/>
        </w:rPr>
        <w:t>76:</w:t>
      </w:r>
      <w:r w:rsidRPr="006D3A99">
        <w:rPr>
          <w:rFonts w:ascii="Bookman Old Style" w:hAnsi="Bookman Old Style"/>
          <w:sz w:val="18"/>
          <w:szCs w:val="18"/>
          <w:lang w:val="en-US" w:eastAsia="es-CO"/>
        </w:rPr>
        <w:t>37</w:t>
      </w:r>
      <w:r w:rsidR="00CE653D" w:rsidRPr="006D3A99">
        <w:rPr>
          <w:rFonts w:ascii="Bookman Old Style" w:hAnsi="Bookman Old Style"/>
          <w:sz w:val="18"/>
          <w:szCs w:val="18"/>
          <w:lang w:val="en-US" w:eastAsia="es-CO"/>
        </w:rPr>
        <w:t xml:space="preserve"> </w:t>
      </w:r>
      <w:r w:rsidRPr="006D3A99">
        <w:rPr>
          <w:rFonts w:ascii="Bookman Old Style" w:hAnsi="Bookman Old Style"/>
          <w:sz w:val="18"/>
          <w:szCs w:val="18"/>
          <w:lang w:val="en-US" w:eastAsia="es-CO"/>
        </w:rPr>
        <w:t>-</w:t>
      </w:r>
      <w:r w:rsidR="00CE653D" w:rsidRPr="006D3A99">
        <w:rPr>
          <w:rFonts w:ascii="Bookman Old Style" w:hAnsi="Bookman Old Style"/>
          <w:sz w:val="18"/>
          <w:szCs w:val="18"/>
          <w:lang w:val="en-US" w:eastAsia="es-CO"/>
        </w:rPr>
        <w:t xml:space="preserve"> </w:t>
      </w:r>
      <w:r w:rsidRPr="006D3A99">
        <w:rPr>
          <w:rFonts w:ascii="Bookman Old Style" w:hAnsi="Bookman Old Style"/>
          <w:sz w:val="18"/>
          <w:szCs w:val="18"/>
          <w:lang w:val="en-US" w:eastAsia="es-CO"/>
        </w:rPr>
        <w:t>42.</w:t>
      </w:r>
    </w:p>
    <w:p w:rsidR="00D760D6" w:rsidRDefault="00D760D6" w:rsidP="005F01BC">
      <w:pPr>
        <w:spacing w:line="240" w:lineRule="auto"/>
        <w:ind w:left="180" w:hanging="180"/>
        <w:rPr>
          <w:rFonts w:ascii="Bookman Old Style" w:hAnsi="Bookman Old Style"/>
          <w:sz w:val="18"/>
          <w:szCs w:val="18"/>
          <w:lang w:val="es-CO"/>
        </w:rPr>
      </w:pPr>
      <w:proofErr w:type="spellStart"/>
      <w:r w:rsidRPr="006D3A99">
        <w:rPr>
          <w:rFonts w:ascii="Bookman Old Style" w:hAnsi="Bookman Old Style"/>
          <w:sz w:val="18"/>
          <w:szCs w:val="18"/>
          <w:lang w:val="en-US"/>
        </w:rPr>
        <w:t>Meneses</w:t>
      </w:r>
      <w:proofErr w:type="spellEnd"/>
      <w:r w:rsidRPr="006D3A99">
        <w:rPr>
          <w:rFonts w:ascii="Bookman Old Style" w:hAnsi="Bookman Old Style"/>
          <w:sz w:val="18"/>
          <w:szCs w:val="18"/>
          <w:lang w:val="en-US"/>
        </w:rPr>
        <w:t xml:space="preserve"> R.</w:t>
      </w:r>
      <w:proofErr w:type="gramStart"/>
      <w:r w:rsidRPr="006D3A99">
        <w:rPr>
          <w:rFonts w:ascii="Bookman Old Style" w:hAnsi="Bookman Old Style"/>
          <w:sz w:val="18"/>
          <w:szCs w:val="18"/>
          <w:lang w:val="en-US"/>
        </w:rPr>
        <w:t>;  Torres</w:t>
      </w:r>
      <w:proofErr w:type="gramEnd"/>
      <w:r w:rsidRPr="006D3A99">
        <w:rPr>
          <w:rFonts w:ascii="Bookman Old Style" w:hAnsi="Bookman Old Style"/>
          <w:sz w:val="18"/>
          <w:szCs w:val="18"/>
          <w:lang w:val="en-US"/>
        </w:rPr>
        <w:t xml:space="preserve"> F.; </w:t>
      </w:r>
      <w:proofErr w:type="spellStart"/>
      <w:r w:rsidRPr="006D3A99">
        <w:rPr>
          <w:rFonts w:ascii="Bookman Old Style" w:hAnsi="Bookman Old Style"/>
          <w:sz w:val="18"/>
          <w:szCs w:val="18"/>
          <w:lang w:val="en-US"/>
        </w:rPr>
        <w:t>Stashenko</w:t>
      </w:r>
      <w:proofErr w:type="spellEnd"/>
      <w:r w:rsidRPr="006D3A99">
        <w:rPr>
          <w:rFonts w:ascii="Bookman Old Style" w:hAnsi="Bookman Old Style"/>
          <w:sz w:val="18"/>
          <w:szCs w:val="18"/>
          <w:lang w:val="en-US"/>
        </w:rPr>
        <w:t xml:space="preserve"> E.; </w:t>
      </w:r>
      <w:r w:rsidR="00350549" w:rsidRPr="006D3A99">
        <w:rPr>
          <w:rFonts w:ascii="Bookman Old Style" w:eastAsia="Times New Roman" w:hAnsi="Bookman Old Style"/>
          <w:sz w:val="18"/>
          <w:szCs w:val="18"/>
          <w:lang w:val="en-US" w:eastAsia="es-ES_tradnl"/>
        </w:rPr>
        <w:t>and</w:t>
      </w:r>
      <w:r w:rsidRPr="006D3A99">
        <w:rPr>
          <w:rFonts w:ascii="Bookman Old Style" w:hAnsi="Bookman Old Style"/>
          <w:sz w:val="18"/>
          <w:szCs w:val="18"/>
          <w:lang w:val="en-US"/>
        </w:rPr>
        <w:t xml:space="preserve"> </w:t>
      </w:r>
      <w:proofErr w:type="spellStart"/>
      <w:r w:rsidRPr="006D3A99">
        <w:rPr>
          <w:rFonts w:ascii="Bookman Old Style" w:hAnsi="Bookman Old Style"/>
          <w:sz w:val="18"/>
          <w:szCs w:val="18"/>
          <w:lang w:val="en-US"/>
        </w:rPr>
        <w:t>Ocazionez</w:t>
      </w:r>
      <w:proofErr w:type="spellEnd"/>
      <w:r w:rsidRPr="006D3A99">
        <w:rPr>
          <w:rFonts w:ascii="Bookman Old Style" w:hAnsi="Bookman Old Style"/>
          <w:sz w:val="18"/>
          <w:szCs w:val="18"/>
          <w:lang w:val="en-US"/>
        </w:rPr>
        <w:t xml:space="preserve">, R. 2009. </w:t>
      </w:r>
      <w:r w:rsidRPr="00144E2A">
        <w:rPr>
          <w:rFonts w:ascii="Bookman Old Style" w:hAnsi="Bookman Old Style"/>
          <w:sz w:val="18"/>
          <w:szCs w:val="18"/>
        </w:rPr>
        <w:t xml:space="preserve">Aceites esenciales de plantas  colombianas inactivan el virus del  dengue y el virus de la fiebre amarilla. </w:t>
      </w:r>
      <w:r w:rsidRPr="00144E2A">
        <w:rPr>
          <w:rFonts w:ascii="Bookman Old Style" w:hAnsi="Bookman Old Style"/>
          <w:sz w:val="18"/>
          <w:szCs w:val="18"/>
          <w:lang w:val="es-CO"/>
        </w:rPr>
        <w:t xml:space="preserve">Salud </w:t>
      </w:r>
      <w:proofErr w:type="spellStart"/>
      <w:r w:rsidRPr="00144E2A">
        <w:rPr>
          <w:rFonts w:ascii="Bookman Old Style" w:hAnsi="Bookman Old Style"/>
          <w:sz w:val="18"/>
          <w:szCs w:val="18"/>
          <w:lang w:val="es-CO"/>
        </w:rPr>
        <w:t>UIS</w:t>
      </w:r>
      <w:proofErr w:type="spellEnd"/>
      <w:r w:rsidRPr="00144E2A">
        <w:rPr>
          <w:rFonts w:ascii="Bookman Old Style" w:hAnsi="Bookman Old Style"/>
          <w:sz w:val="18"/>
          <w:szCs w:val="18"/>
          <w:lang w:val="es-CO"/>
        </w:rPr>
        <w:t>. 41:236 - 243.</w:t>
      </w:r>
    </w:p>
    <w:p w:rsidR="00DE7C5B" w:rsidRPr="006D3A99" w:rsidRDefault="00247166" w:rsidP="005F01BC">
      <w:pPr>
        <w:spacing w:line="240" w:lineRule="auto"/>
        <w:ind w:left="180" w:hanging="180"/>
        <w:rPr>
          <w:rFonts w:ascii="Bookman Old Style" w:hAnsi="Bookman Old Style"/>
          <w:sz w:val="18"/>
          <w:szCs w:val="18"/>
          <w:lang w:val="en-US" w:eastAsia="es-CO"/>
        </w:rPr>
      </w:pPr>
      <w:r w:rsidRPr="008978FD">
        <w:rPr>
          <w:rFonts w:ascii="Bookman Old Style" w:hAnsi="Bookman Old Style"/>
          <w:sz w:val="18"/>
          <w:szCs w:val="18"/>
          <w:lang w:val="es-CO" w:eastAsia="es-CO"/>
        </w:rPr>
        <w:t>Mesa-Arango</w:t>
      </w:r>
      <w:r w:rsidR="00053E0E" w:rsidRPr="008978FD">
        <w:rPr>
          <w:rFonts w:ascii="Bookman Old Style" w:hAnsi="Bookman Old Style"/>
          <w:sz w:val="18"/>
          <w:szCs w:val="18"/>
          <w:lang w:val="es-CO" w:eastAsia="es-CO"/>
        </w:rPr>
        <w:t xml:space="preserve"> A.; </w:t>
      </w:r>
      <w:r w:rsidRPr="008978FD">
        <w:rPr>
          <w:rFonts w:ascii="Bookman Old Style" w:hAnsi="Bookman Old Style"/>
          <w:sz w:val="18"/>
          <w:szCs w:val="18"/>
          <w:lang w:val="es-CO" w:eastAsia="es-CO"/>
        </w:rPr>
        <w:t>Montiel-Ramos</w:t>
      </w:r>
      <w:r w:rsidR="00053E0E" w:rsidRPr="008978FD">
        <w:rPr>
          <w:rFonts w:ascii="Bookman Old Style" w:hAnsi="Bookman Old Style"/>
          <w:sz w:val="18"/>
          <w:szCs w:val="18"/>
          <w:lang w:val="es-CO" w:eastAsia="es-CO"/>
        </w:rPr>
        <w:t xml:space="preserve"> J.; </w:t>
      </w:r>
      <w:r w:rsidRPr="008978FD">
        <w:rPr>
          <w:rFonts w:ascii="Bookman Old Style" w:hAnsi="Bookman Old Style"/>
          <w:sz w:val="18"/>
          <w:szCs w:val="18"/>
          <w:lang w:val="es-CO" w:eastAsia="es-CO"/>
        </w:rPr>
        <w:t>Zapata</w:t>
      </w:r>
      <w:r w:rsidR="00053E0E" w:rsidRPr="008978FD">
        <w:rPr>
          <w:rFonts w:ascii="Bookman Old Style" w:hAnsi="Bookman Old Style"/>
          <w:sz w:val="18"/>
          <w:szCs w:val="18"/>
          <w:lang w:val="es-CO" w:eastAsia="es-CO"/>
        </w:rPr>
        <w:t xml:space="preserve"> B.;</w:t>
      </w:r>
      <w:r w:rsidR="00BA581A" w:rsidRPr="008978FD">
        <w:rPr>
          <w:rFonts w:ascii="Bookman Old Style" w:hAnsi="Bookman Old Style"/>
          <w:sz w:val="18"/>
          <w:szCs w:val="18"/>
          <w:lang w:val="es-CO" w:eastAsia="es-CO"/>
        </w:rPr>
        <w:t xml:space="preserve"> </w:t>
      </w:r>
      <w:r w:rsidRPr="008978FD">
        <w:rPr>
          <w:rFonts w:ascii="Bookman Old Style" w:hAnsi="Bookman Old Style"/>
          <w:sz w:val="18"/>
          <w:szCs w:val="18"/>
          <w:lang w:val="es-CO" w:eastAsia="es-CO"/>
        </w:rPr>
        <w:t>Durán</w:t>
      </w:r>
      <w:r w:rsidR="00BA581A" w:rsidRPr="008978FD">
        <w:rPr>
          <w:rFonts w:ascii="Bookman Old Style" w:hAnsi="Bookman Old Style"/>
          <w:sz w:val="18"/>
          <w:szCs w:val="18"/>
          <w:lang w:val="es-CO" w:eastAsia="es-CO"/>
        </w:rPr>
        <w:t xml:space="preserve"> C.; Betancur-Galvis E.;</w:t>
      </w:r>
      <w:r w:rsidRPr="008978FD">
        <w:rPr>
          <w:rFonts w:ascii="Bookman Old Style" w:hAnsi="Bookman Old Style"/>
          <w:sz w:val="18"/>
          <w:szCs w:val="18"/>
          <w:lang w:val="es-CO" w:eastAsia="es-CO"/>
        </w:rPr>
        <w:t xml:space="preserve"> </w:t>
      </w:r>
      <w:r w:rsidR="00350549" w:rsidRPr="006D3A99">
        <w:rPr>
          <w:rFonts w:ascii="Bookman Old Style" w:eastAsia="Times New Roman" w:hAnsi="Bookman Old Style"/>
          <w:sz w:val="18"/>
          <w:szCs w:val="18"/>
          <w:lang w:val="es-CO" w:eastAsia="es-ES_tradnl"/>
        </w:rPr>
        <w:t>and</w:t>
      </w:r>
      <w:r w:rsidR="007E554B" w:rsidRPr="008978FD">
        <w:rPr>
          <w:rFonts w:ascii="Bookman Old Style" w:hAnsi="Bookman Old Style"/>
          <w:sz w:val="18"/>
          <w:szCs w:val="18"/>
          <w:lang w:val="es-CO" w:eastAsia="es-CO"/>
        </w:rPr>
        <w:t xml:space="preserve"> </w:t>
      </w:r>
      <w:proofErr w:type="spellStart"/>
      <w:r w:rsidRPr="008978FD">
        <w:rPr>
          <w:rFonts w:ascii="Bookman Old Style" w:hAnsi="Bookman Old Style"/>
          <w:sz w:val="18"/>
          <w:szCs w:val="18"/>
          <w:lang w:val="es-CO" w:eastAsia="es-CO"/>
        </w:rPr>
        <w:t>Stashenko</w:t>
      </w:r>
      <w:proofErr w:type="spellEnd"/>
      <w:r w:rsidR="00CE653D" w:rsidRPr="008978FD">
        <w:rPr>
          <w:rFonts w:ascii="Bookman Old Style" w:hAnsi="Bookman Old Style"/>
          <w:sz w:val="18"/>
          <w:szCs w:val="18"/>
          <w:lang w:val="es-CO" w:eastAsia="es-CO"/>
        </w:rPr>
        <w:t>,</w:t>
      </w:r>
      <w:r w:rsidR="00BA581A" w:rsidRPr="008978FD">
        <w:rPr>
          <w:rFonts w:ascii="Bookman Old Style" w:hAnsi="Bookman Old Style"/>
          <w:sz w:val="18"/>
          <w:szCs w:val="18"/>
          <w:lang w:val="es-CO" w:eastAsia="es-CO"/>
        </w:rPr>
        <w:t xml:space="preserve"> E</w:t>
      </w:r>
      <w:r w:rsidRPr="008978FD">
        <w:rPr>
          <w:rFonts w:ascii="Bookman Old Style" w:hAnsi="Bookman Old Style"/>
          <w:sz w:val="18"/>
          <w:szCs w:val="18"/>
          <w:lang w:val="es-CO" w:eastAsia="es-CO"/>
        </w:rPr>
        <w:t xml:space="preserve">. </w:t>
      </w:r>
      <w:r w:rsidR="00FF536B" w:rsidRPr="008978FD">
        <w:rPr>
          <w:rFonts w:ascii="Bookman Old Style" w:hAnsi="Bookman Old Style"/>
          <w:sz w:val="18"/>
          <w:szCs w:val="18"/>
          <w:lang w:val="es-CO" w:eastAsia="es-CO"/>
        </w:rPr>
        <w:t xml:space="preserve">2009. </w:t>
      </w:r>
      <w:proofErr w:type="spellStart"/>
      <w:r w:rsidRPr="00144E2A">
        <w:rPr>
          <w:rFonts w:ascii="Bookman Old Style" w:hAnsi="Bookman Old Style"/>
          <w:sz w:val="18"/>
          <w:szCs w:val="18"/>
          <w:lang w:val="en-US" w:eastAsia="es-CO"/>
        </w:rPr>
        <w:t>Citral</w:t>
      </w:r>
      <w:proofErr w:type="spellEnd"/>
      <w:r w:rsidRPr="00144E2A">
        <w:rPr>
          <w:rFonts w:ascii="Bookman Old Style" w:hAnsi="Bookman Old Style"/>
          <w:sz w:val="18"/>
          <w:szCs w:val="18"/>
          <w:lang w:val="en-US" w:eastAsia="es-CO"/>
        </w:rPr>
        <w:t xml:space="preserve"> and </w:t>
      </w:r>
      <w:proofErr w:type="spellStart"/>
      <w:r w:rsidRPr="00144E2A">
        <w:rPr>
          <w:rFonts w:ascii="Bookman Old Style" w:hAnsi="Bookman Old Style"/>
          <w:sz w:val="18"/>
          <w:szCs w:val="18"/>
          <w:lang w:val="en-US" w:eastAsia="es-CO"/>
        </w:rPr>
        <w:t>carvone</w:t>
      </w:r>
      <w:proofErr w:type="spellEnd"/>
      <w:r w:rsidRPr="00144E2A">
        <w:rPr>
          <w:rFonts w:ascii="Bookman Old Style" w:hAnsi="Bookman Old Style"/>
          <w:sz w:val="18"/>
          <w:szCs w:val="18"/>
          <w:lang w:val="en-US" w:eastAsia="es-CO"/>
        </w:rPr>
        <w:t xml:space="preserve"> </w:t>
      </w:r>
      <w:proofErr w:type="spellStart"/>
      <w:r w:rsidRPr="00144E2A">
        <w:rPr>
          <w:rFonts w:ascii="Bookman Old Style" w:hAnsi="Bookman Old Style"/>
          <w:sz w:val="18"/>
          <w:szCs w:val="18"/>
          <w:lang w:val="en-US" w:eastAsia="es-CO"/>
        </w:rPr>
        <w:t>chemotypes</w:t>
      </w:r>
      <w:proofErr w:type="spellEnd"/>
      <w:r w:rsidRPr="00144E2A">
        <w:rPr>
          <w:rFonts w:ascii="Bookman Old Style" w:hAnsi="Bookman Old Style"/>
          <w:sz w:val="18"/>
          <w:szCs w:val="18"/>
          <w:lang w:val="en-US" w:eastAsia="es-CO"/>
        </w:rPr>
        <w:t xml:space="preserve"> from the essential oils of Colombian </w:t>
      </w:r>
      <w:proofErr w:type="spellStart"/>
      <w:r w:rsidRPr="00144E2A">
        <w:rPr>
          <w:rFonts w:ascii="Bookman Old Style" w:hAnsi="Bookman Old Style"/>
          <w:i/>
          <w:sz w:val="18"/>
          <w:szCs w:val="18"/>
          <w:lang w:val="en-US" w:eastAsia="es-CO"/>
        </w:rPr>
        <w:t>Lippia</w:t>
      </w:r>
      <w:proofErr w:type="spellEnd"/>
      <w:r w:rsidRPr="00144E2A">
        <w:rPr>
          <w:rFonts w:ascii="Bookman Old Style" w:hAnsi="Bookman Old Style"/>
          <w:i/>
          <w:sz w:val="18"/>
          <w:szCs w:val="18"/>
          <w:lang w:val="en-US" w:eastAsia="es-CO"/>
        </w:rPr>
        <w:t xml:space="preserve"> </w:t>
      </w:r>
      <w:proofErr w:type="gramStart"/>
      <w:r w:rsidRPr="00144E2A">
        <w:rPr>
          <w:rFonts w:ascii="Bookman Old Style" w:hAnsi="Bookman Old Style"/>
          <w:i/>
          <w:sz w:val="18"/>
          <w:szCs w:val="18"/>
          <w:lang w:val="en-US" w:eastAsia="es-CO"/>
        </w:rPr>
        <w:t>alba</w:t>
      </w:r>
      <w:proofErr w:type="gramEnd"/>
      <w:r w:rsidRPr="00144E2A">
        <w:rPr>
          <w:rFonts w:ascii="Bookman Old Style" w:hAnsi="Bookman Old Style"/>
          <w:sz w:val="18"/>
          <w:szCs w:val="18"/>
          <w:lang w:val="en-US" w:eastAsia="es-CO"/>
        </w:rPr>
        <w:t xml:space="preserve"> (Mill.) N.E. Brown: composition, cytotoxicity and antifungal activity.</w:t>
      </w:r>
      <w:r w:rsidR="00BA581A" w:rsidRPr="00144E2A">
        <w:rPr>
          <w:rFonts w:ascii="Bookman Old Style" w:hAnsi="Bookman Old Style" w:cs="Arial"/>
          <w:sz w:val="18"/>
          <w:szCs w:val="18"/>
          <w:lang w:val="en-US"/>
        </w:rPr>
        <w:t xml:space="preserve"> </w:t>
      </w:r>
      <w:proofErr w:type="spellStart"/>
      <w:proofErr w:type="gramStart"/>
      <w:r w:rsidR="00FF536B" w:rsidRPr="006D3A99">
        <w:rPr>
          <w:rFonts w:ascii="Bookman Old Style" w:hAnsi="Bookman Old Style" w:cs="Arial"/>
          <w:sz w:val="18"/>
          <w:szCs w:val="18"/>
          <w:lang w:val="en-US"/>
        </w:rPr>
        <w:t>Mem</w:t>
      </w:r>
      <w:proofErr w:type="spellEnd"/>
      <w:r w:rsidR="00CE653D" w:rsidRPr="006D3A99">
        <w:rPr>
          <w:rFonts w:ascii="Bookman Old Style" w:hAnsi="Bookman Old Style" w:cs="Arial"/>
          <w:sz w:val="18"/>
          <w:szCs w:val="18"/>
          <w:lang w:val="en-US"/>
        </w:rPr>
        <w:t>.</w:t>
      </w:r>
      <w:proofErr w:type="gramEnd"/>
      <w:r w:rsidR="00FF536B" w:rsidRPr="006D3A99">
        <w:rPr>
          <w:rFonts w:ascii="Bookman Old Style" w:hAnsi="Bookman Old Style" w:cs="Arial"/>
          <w:sz w:val="18"/>
          <w:szCs w:val="18"/>
          <w:lang w:val="en-US"/>
        </w:rPr>
        <w:t xml:space="preserve"> </w:t>
      </w:r>
      <w:proofErr w:type="gramStart"/>
      <w:r w:rsidR="00FF536B" w:rsidRPr="006D3A99">
        <w:rPr>
          <w:rFonts w:ascii="Bookman Old Style" w:hAnsi="Bookman Old Style" w:cs="Arial"/>
          <w:sz w:val="18"/>
          <w:szCs w:val="18"/>
          <w:lang w:val="en-US"/>
        </w:rPr>
        <w:t>Inst</w:t>
      </w:r>
      <w:r w:rsidR="00CE653D" w:rsidRPr="006D3A99">
        <w:rPr>
          <w:rFonts w:ascii="Bookman Old Style" w:hAnsi="Bookman Old Style" w:cs="Arial"/>
          <w:sz w:val="18"/>
          <w:szCs w:val="18"/>
          <w:lang w:val="en-US"/>
        </w:rPr>
        <w:t>.</w:t>
      </w:r>
      <w:r w:rsidR="00FF536B" w:rsidRPr="006D3A99">
        <w:rPr>
          <w:rFonts w:ascii="Bookman Old Style" w:hAnsi="Bookman Old Style" w:cs="Arial"/>
          <w:sz w:val="18"/>
          <w:szCs w:val="18"/>
          <w:lang w:val="en-US"/>
        </w:rPr>
        <w:t xml:space="preserve"> </w:t>
      </w:r>
      <w:proofErr w:type="spellStart"/>
      <w:r w:rsidR="00FF536B" w:rsidRPr="006D3A99">
        <w:rPr>
          <w:rFonts w:ascii="Bookman Old Style" w:hAnsi="Bookman Old Style" w:cs="Arial"/>
          <w:sz w:val="18"/>
          <w:szCs w:val="18"/>
          <w:lang w:val="en-US"/>
        </w:rPr>
        <w:t>Oswaldo</w:t>
      </w:r>
      <w:proofErr w:type="spellEnd"/>
      <w:r w:rsidR="00FF536B" w:rsidRPr="006D3A99">
        <w:rPr>
          <w:rFonts w:ascii="Bookman Old Style" w:hAnsi="Bookman Old Style" w:cs="Arial"/>
          <w:sz w:val="18"/>
          <w:szCs w:val="18"/>
          <w:lang w:val="en-US"/>
        </w:rPr>
        <w:t xml:space="preserve"> Cruz </w:t>
      </w:r>
      <w:r w:rsidR="00BA581A" w:rsidRPr="006D3A99">
        <w:rPr>
          <w:rFonts w:ascii="Bookman Old Style" w:hAnsi="Bookman Old Style" w:cs="Arial"/>
          <w:sz w:val="18"/>
          <w:szCs w:val="18"/>
          <w:lang w:val="en-US"/>
        </w:rPr>
        <w:t>104:878</w:t>
      </w:r>
      <w:r w:rsidR="00CE653D" w:rsidRPr="006D3A99">
        <w:rPr>
          <w:rFonts w:ascii="Bookman Old Style" w:hAnsi="Bookman Old Style" w:cs="Arial"/>
          <w:sz w:val="18"/>
          <w:szCs w:val="18"/>
          <w:lang w:val="en-US"/>
        </w:rPr>
        <w:t xml:space="preserve"> </w:t>
      </w:r>
      <w:r w:rsidR="00BA581A" w:rsidRPr="006D3A99">
        <w:rPr>
          <w:rFonts w:ascii="Bookman Old Style" w:hAnsi="Bookman Old Style" w:cs="Arial"/>
          <w:sz w:val="18"/>
          <w:szCs w:val="18"/>
          <w:lang w:val="en-US"/>
        </w:rPr>
        <w:t>-</w:t>
      </w:r>
      <w:r w:rsidR="00CE653D" w:rsidRPr="006D3A99">
        <w:rPr>
          <w:rFonts w:ascii="Bookman Old Style" w:hAnsi="Bookman Old Style" w:cs="Arial"/>
          <w:sz w:val="18"/>
          <w:szCs w:val="18"/>
          <w:lang w:val="en-US"/>
        </w:rPr>
        <w:t xml:space="preserve"> </w:t>
      </w:r>
      <w:r w:rsidR="00BA581A" w:rsidRPr="006D3A99">
        <w:rPr>
          <w:rFonts w:ascii="Bookman Old Style" w:hAnsi="Bookman Old Style" w:cs="Arial"/>
          <w:sz w:val="18"/>
          <w:szCs w:val="18"/>
          <w:lang w:val="en-US"/>
        </w:rPr>
        <w:t>884.</w:t>
      </w:r>
      <w:proofErr w:type="gramEnd"/>
    </w:p>
    <w:p w:rsidR="00DE7C5B" w:rsidRPr="006D3A99" w:rsidRDefault="00DE7C5B" w:rsidP="005F01BC">
      <w:pPr>
        <w:spacing w:line="240" w:lineRule="auto"/>
        <w:ind w:left="180" w:hanging="180"/>
        <w:rPr>
          <w:rFonts w:ascii="Bookman Old Style" w:hAnsi="Bookman Old Style"/>
          <w:sz w:val="18"/>
          <w:szCs w:val="18"/>
          <w:lang w:val="en-US" w:eastAsia="es-CO"/>
        </w:rPr>
      </w:pPr>
      <w:proofErr w:type="gramStart"/>
      <w:r w:rsidRPr="00E7328F">
        <w:rPr>
          <w:rFonts w:ascii="Bookman Old Style" w:hAnsi="Bookman Old Style"/>
          <w:sz w:val="18"/>
          <w:szCs w:val="18"/>
          <w:lang w:val="en-US" w:eastAsia="es-ES"/>
        </w:rPr>
        <w:t>Muller-</w:t>
      </w:r>
      <w:proofErr w:type="spellStart"/>
      <w:r w:rsidRPr="00E7328F">
        <w:rPr>
          <w:rFonts w:ascii="Bookman Old Style" w:hAnsi="Bookman Old Style"/>
          <w:sz w:val="18"/>
          <w:szCs w:val="18"/>
          <w:lang w:val="en-US" w:eastAsia="es-ES"/>
        </w:rPr>
        <w:t>Riebau</w:t>
      </w:r>
      <w:proofErr w:type="spellEnd"/>
      <w:r w:rsidRPr="00E7328F">
        <w:rPr>
          <w:rFonts w:ascii="Bookman Old Style" w:hAnsi="Bookman Old Style"/>
          <w:sz w:val="18"/>
          <w:szCs w:val="18"/>
          <w:lang w:val="en-US" w:eastAsia="es-ES"/>
        </w:rPr>
        <w:t xml:space="preserve">, F.; Berger, B.; </w:t>
      </w:r>
      <w:r w:rsidR="00350549">
        <w:rPr>
          <w:rFonts w:ascii="Bookman Old Style" w:eastAsia="Times New Roman" w:hAnsi="Bookman Old Style"/>
          <w:sz w:val="18"/>
          <w:szCs w:val="18"/>
          <w:lang w:val="en-US" w:eastAsia="es-ES_tradnl"/>
        </w:rPr>
        <w:t>and</w:t>
      </w:r>
      <w:r w:rsidR="007E554B" w:rsidRPr="00E7328F">
        <w:rPr>
          <w:rFonts w:ascii="Bookman Old Style" w:hAnsi="Bookman Old Style"/>
          <w:sz w:val="18"/>
          <w:szCs w:val="18"/>
          <w:lang w:val="en-US" w:eastAsia="es-ES"/>
        </w:rPr>
        <w:t xml:space="preserve"> </w:t>
      </w:r>
      <w:proofErr w:type="spellStart"/>
      <w:r w:rsidRPr="00E7328F">
        <w:rPr>
          <w:rFonts w:ascii="Bookman Old Style" w:hAnsi="Bookman Old Style"/>
          <w:sz w:val="18"/>
          <w:szCs w:val="18"/>
          <w:lang w:val="en-US" w:eastAsia="es-ES"/>
        </w:rPr>
        <w:t>Yegen</w:t>
      </w:r>
      <w:proofErr w:type="spellEnd"/>
      <w:r w:rsidRPr="00E7328F">
        <w:rPr>
          <w:rFonts w:ascii="Bookman Old Style" w:hAnsi="Bookman Old Style"/>
          <w:sz w:val="18"/>
          <w:szCs w:val="18"/>
          <w:lang w:val="en-US" w:eastAsia="es-ES"/>
        </w:rPr>
        <w:t>, O. 1995.</w:t>
      </w:r>
      <w:proofErr w:type="gramEnd"/>
      <w:r w:rsidRPr="00E7328F">
        <w:rPr>
          <w:rFonts w:ascii="Bookman Old Style" w:hAnsi="Bookman Old Style"/>
          <w:sz w:val="18"/>
          <w:szCs w:val="18"/>
          <w:lang w:val="en-US" w:eastAsia="es-ES"/>
        </w:rPr>
        <w:t xml:space="preserve"> </w:t>
      </w:r>
      <w:proofErr w:type="gramStart"/>
      <w:r w:rsidRPr="00144E2A">
        <w:rPr>
          <w:rFonts w:ascii="Bookman Old Style" w:hAnsi="Bookman Old Style"/>
          <w:sz w:val="18"/>
          <w:szCs w:val="18"/>
          <w:lang w:val="en-US" w:eastAsia="es-ES"/>
        </w:rPr>
        <w:t xml:space="preserve">Chemical composition and </w:t>
      </w:r>
      <w:proofErr w:type="spellStart"/>
      <w:r w:rsidRPr="00144E2A">
        <w:rPr>
          <w:rFonts w:ascii="Bookman Old Style" w:hAnsi="Bookman Old Style"/>
          <w:sz w:val="18"/>
          <w:szCs w:val="18"/>
          <w:lang w:val="en-US" w:eastAsia="es-ES"/>
        </w:rPr>
        <w:t>fungitoxic</w:t>
      </w:r>
      <w:proofErr w:type="spellEnd"/>
      <w:r w:rsidRPr="00144E2A">
        <w:rPr>
          <w:rFonts w:ascii="Bookman Old Style" w:hAnsi="Bookman Old Style"/>
          <w:sz w:val="18"/>
          <w:szCs w:val="18"/>
          <w:lang w:val="en-US" w:eastAsia="es-ES"/>
        </w:rPr>
        <w:t xml:space="preserve"> properties to </w:t>
      </w:r>
      <w:proofErr w:type="spellStart"/>
      <w:r w:rsidRPr="00144E2A">
        <w:rPr>
          <w:rFonts w:ascii="Bookman Old Style" w:hAnsi="Bookman Old Style"/>
          <w:sz w:val="18"/>
          <w:szCs w:val="18"/>
          <w:lang w:val="en-US" w:eastAsia="es-ES"/>
        </w:rPr>
        <w:t>phytopathogenic</w:t>
      </w:r>
      <w:proofErr w:type="spellEnd"/>
      <w:r w:rsidRPr="00144E2A">
        <w:rPr>
          <w:rFonts w:ascii="Bookman Old Style" w:hAnsi="Bookman Old Style"/>
          <w:sz w:val="18"/>
          <w:szCs w:val="18"/>
          <w:lang w:val="en-US" w:eastAsia="es-ES"/>
        </w:rPr>
        <w:t xml:space="preserve"> fungi of essential oils of selected aromatic plants growing wild in Turkey.</w:t>
      </w:r>
      <w:proofErr w:type="gramEnd"/>
      <w:r w:rsidRPr="00144E2A">
        <w:rPr>
          <w:rFonts w:ascii="Bookman Old Style" w:hAnsi="Bookman Old Style"/>
          <w:sz w:val="18"/>
          <w:szCs w:val="18"/>
          <w:lang w:val="en-US" w:eastAsia="es-ES"/>
        </w:rPr>
        <w:t xml:space="preserve"> </w:t>
      </w:r>
      <w:proofErr w:type="gramStart"/>
      <w:r w:rsidRPr="006D3A99">
        <w:rPr>
          <w:rFonts w:ascii="Bookman Old Style" w:hAnsi="Bookman Old Style"/>
          <w:sz w:val="18"/>
          <w:szCs w:val="18"/>
          <w:lang w:val="en-US" w:eastAsia="es-ES"/>
        </w:rPr>
        <w:t>J</w:t>
      </w:r>
      <w:r w:rsidR="00CE653D" w:rsidRPr="006D3A99">
        <w:rPr>
          <w:rFonts w:ascii="Bookman Old Style" w:hAnsi="Bookman Old Style"/>
          <w:sz w:val="18"/>
          <w:szCs w:val="18"/>
          <w:lang w:val="en-US" w:eastAsia="es-ES"/>
        </w:rPr>
        <w:t>.</w:t>
      </w:r>
      <w:r w:rsidRPr="006D3A99">
        <w:rPr>
          <w:rFonts w:ascii="Bookman Old Style" w:hAnsi="Bookman Old Style"/>
          <w:sz w:val="18"/>
          <w:szCs w:val="18"/>
          <w:lang w:val="en-US" w:eastAsia="es-ES"/>
        </w:rPr>
        <w:t xml:space="preserve"> Agric</w:t>
      </w:r>
      <w:r w:rsidR="00CE653D" w:rsidRPr="006D3A99">
        <w:rPr>
          <w:rFonts w:ascii="Bookman Old Style" w:hAnsi="Bookman Old Style"/>
          <w:sz w:val="18"/>
          <w:szCs w:val="18"/>
          <w:lang w:val="en-US" w:eastAsia="es-ES"/>
        </w:rPr>
        <w:t>.</w:t>
      </w:r>
      <w:r w:rsidRPr="006D3A99">
        <w:rPr>
          <w:rFonts w:ascii="Bookman Old Style" w:hAnsi="Bookman Old Style"/>
          <w:sz w:val="18"/>
          <w:szCs w:val="18"/>
          <w:lang w:val="en-US" w:eastAsia="es-ES"/>
        </w:rPr>
        <w:t xml:space="preserve"> Food Chem</w:t>
      </w:r>
      <w:r w:rsidR="007E554B" w:rsidRPr="006D3A99">
        <w:rPr>
          <w:rFonts w:ascii="Bookman Old Style" w:hAnsi="Bookman Old Style"/>
          <w:sz w:val="18"/>
          <w:szCs w:val="18"/>
          <w:lang w:val="en-US" w:eastAsia="es-ES"/>
        </w:rPr>
        <w:t xml:space="preserve">. </w:t>
      </w:r>
      <w:r w:rsidR="00CE653D" w:rsidRPr="006D3A99">
        <w:rPr>
          <w:rFonts w:ascii="Bookman Old Style" w:hAnsi="Bookman Old Style"/>
          <w:sz w:val="18"/>
          <w:szCs w:val="18"/>
          <w:lang w:val="en-US" w:eastAsia="es-ES"/>
        </w:rPr>
        <w:t>43:</w:t>
      </w:r>
      <w:r w:rsidRPr="006D3A99">
        <w:rPr>
          <w:rFonts w:ascii="Bookman Old Style" w:hAnsi="Bookman Old Style"/>
          <w:sz w:val="18"/>
          <w:szCs w:val="18"/>
          <w:lang w:val="en-US" w:eastAsia="es-ES"/>
        </w:rPr>
        <w:t>2262</w:t>
      </w:r>
      <w:r w:rsidR="00CE653D" w:rsidRPr="006D3A99">
        <w:rPr>
          <w:rFonts w:ascii="Bookman Old Style" w:hAnsi="Bookman Old Style"/>
          <w:sz w:val="18"/>
          <w:szCs w:val="18"/>
          <w:lang w:val="en-US" w:eastAsia="es-ES"/>
        </w:rPr>
        <w:t xml:space="preserve"> - </w:t>
      </w:r>
      <w:r w:rsidRPr="006D3A99">
        <w:rPr>
          <w:rFonts w:ascii="Bookman Old Style" w:hAnsi="Bookman Old Style"/>
          <w:sz w:val="18"/>
          <w:szCs w:val="18"/>
          <w:lang w:val="en-US" w:eastAsia="es-ES"/>
        </w:rPr>
        <w:t>2266.</w:t>
      </w:r>
      <w:proofErr w:type="gramEnd"/>
    </w:p>
    <w:p w:rsidR="00DE7C5B" w:rsidRPr="006D3A99" w:rsidRDefault="00AB5B9F" w:rsidP="005F01BC">
      <w:pPr>
        <w:spacing w:line="240" w:lineRule="auto"/>
        <w:ind w:left="180" w:hanging="180"/>
        <w:rPr>
          <w:rFonts w:ascii="Bookman Old Style" w:hAnsi="Bookman Old Style"/>
          <w:sz w:val="18"/>
          <w:szCs w:val="18"/>
          <w:lang w:val="en-US" w:eastAsia="es-CO"/>
        </w:rPr>
      </w:pPr>
      <w:r w:rsidRPr="00095DA4">
        <w:rPr>
          <w:rFonts w:ascii="Bookman Old Style" w:hAnsi="Bookman Old Style"/>
          <w:sz w:val="18"/>
          <w:szCs w:val="18"/>
          <w:lang w:val="es-CO"/>
        </w:rPr>
        <w:t>Olivero</w:t>
      </w:r>
      <w:r w:rsidR="00590281" w:rsidRPr="00095DA4">
        <w:rPr>
          <w:rFonts w:ascii="Bookman Old Style" w:hAnsi="Bookman Old Style"/>
          <w:sz w:val="18"/>
          <w:szCs w:val="18"/>
          <w:lang w:val="es-CO"/>
        </w:rPr>
        <w:t>,</w:t>
      </w:r>
      <w:r w:rsidR="00DE7C5B" w:rsidRPr="00095DA4">
        <w:rPr>
          <w:rFonts w:ascii="Bookman Old Style" w:hAnsi="Bookman Old Style"/>
          <w:sz w:val="18"/>
          <w:szCs w:val="18"/>
          <w:lang w:val="es-CO"/>
        </w:rPr>
        <w:t xml:space="preserve"> J.; Caballero, G. K.; Jaramillo, C. B.; </w:t>
      </w:r>
      <w:r w:rsidR="00350549" w:rsidRPr="00095DA4">
        <w:rPr>
          <w:rFonts w:ascii="Bookman Old Style" w:eastAsia="Times New Roman" w:hAnsi="Bookman Old Style"/>
          <w:sz w:val="18"/>
          <w:szCs w:val="18"/>
          <w:lang w:val="es-CO" w:eastAsia="es-ES_tradnl"/>
        </w:rPr>
        <w:t>and</w:t>
      </w:r>
      <w:r w:rsidR="007E554B" w:rsidRPr="00095DA4">
        <w:rPr>
          <w:rFonts w:ascii="Bookman Old Style" w:hAnsi="Bookman Old Style"/>
          <w:sz w:val="18"/>
          <w:szCs w:val="18"/>
          <w:lang w:val="es-CO"/>
        </w:rPr>
        <w:t xml:space="preserve"> </w:t>
      </w:r>
      <w:r w:rsidR="00DE7C5B" w:rsidRPr="00095DA4">
        <w:rPr>
          <w:rFonts w:ascii="Bookman Old Style" w:hAnsi="Bookman Old Style"/>
          <w:sz w:val="18"/>
          <w:szCs w:val="18"/>
          <w:lang w:val="es-CO"/>
        </w:rPr>
        <w:t>Stashenko</w:t>
      </w:r>
      <w:r w:rsidR="00CE653D" w:rsidRPr="00095DA4">
        <w:rPr>
          <w:rFonts w:ascii="Bookman Old Style" w:hAnsi="Bookman Old Style"/>
          <w:sz w:val="18"/>
          <w:szCs w:val="18"/>
          <w:lang w:val="es-CO"/>
        </w:rPr>
        <w:t>,</w:t>
      </w:r>
      <w:r w:rsidR="00DE7C5B" w:rsidRPr="00095DA4">
        <w:rPr>
          <w:rFonts w:ascii="Bookman Old Style" w:hAnsi="Bookman Old Style"/>
          <w:sz w:val="18"/>
          <w:szCs w:val="18"/>
          <w:lang w:val="es-CO"/>
        </w:rPr>
        <w:t xml:space="preserve"> E. 2009. </w:t>
      </w:r>
      <w:r w:rsidR="00DE7C5B" w:rsidRPr="00144E2A">
        <w:rPr>
          <w:rFonts w:ascii="Bookman Old Style" w:hAnsi="Bookman Old Style"/>
          <w:sz w:val="18"/>
          <w:szCs w:val="18"/>
        </w:rPr>
        <w:t xml:space="preserve">Actividad repelente de los aceites esenciales de </w:t>
      </w:r>
      <w:proofErr w:type="spellStart"/>
      <w:r w:rsidR="00DE7C5B" w:rsidRPr="00144E2A">
        <w:rPr>
          <w:rFonts w:ascii="Bookman Old Style" w:hAnsi="Bookman Old Style"/>
          <w:i/>
          <w:sz w:val="18"/>
          <w:szCs w:val="18"/>
        </w:rPr>
        <w:t>Lippia</w:t>
      </w:r>
      <w:proofErr w:type="spellEnd"/>
      <w:r w:rsidR="00DE7C5B" w:rsidRPr="00144E2A">
        <w:rPr>
          <w:rFonts w:ascii="Bookman Old Style" w:hAnsi="Bookman Old Style"/>
          <w:i/>
          <w:sz w:val="18"/>
          <w:szCs w:val="18"/>
        </w:rPr>
        <w:t xml:space="preserve"> </w:t>
      </w:r>
      <w:proofErr w:type="spellStart"/>
      <w:r w:rsidR="00DE7C5B" w:rsidRPr="00144E2A">
        <w:rPr>
          <w:rFonts w:ascii="Bookman Old Style" w:hAnsi="Bookman Old Style"/>
          <w:i/>
          <w:sz w:val="18"/>
          <w:szCs w:val="18"/>
        </w:rPr>
        <w:t>origanoides</w:t>
      </w:r>
      <w:proofErr w:type="spellEnd"/>
      <w:r w:rsidR="00DE7C5B" w:rsidRPr="00144E2A">
        <w:rPr>
          <w:rFonts w:ascii="Bookman Old Style" w:hAnsi="Bookman Old Style"/>
          <w:sz w:val="18"/>
          <w:szCs w:val="18"/>
        </w:rPr>
        <w:t xml:space="preserve">, </w:t>
      </w:r>
      <w:r w:rsidR="00DE7C5B" w:rsidRPr="00144E2A">
        <w:rPr>
          <w:rFonts w:ascii="Bookman Old Style" w:hAnsi="Bookman Old Style"/>
          <w:i/>
          <w:sz w:val="18"/>
          <w:szCs w:val="18"/>
        </w:rPr>
        <w:t xml:space="preserve">Citrus </w:t>
      </w:r>
      <w:proofErr w:type="spellStart"/>
      <w:r w:rsidR="00DE7C5B" w:rsidRPr="00144E2A">
        <w:rPr>
          <w:rFonts w:ascii="Bookman Old Style" w:hAnsi="Bookman Old Style"/>
          <w:i/>
          <w:sz w:val="18"/>
          <w:szCs w:val="18"/>
        </w:rPr>
        <w:t>sinensis</w:t>
      </w:r>
      <w:proofErr w:type="spellEnd"/>
      <w:r w:rsidR="00DE7C5B" w:rsidRPr="00144E2A">
        <w:rPr>
          <w:rFonts w:ascii="Bookman Old Style" w:hAnsi="Bookman Old Style"/>
          <w:sz w:val="18"/>
          <w:szCs w:val="18"/>
        </w:rPr>
        <w:t xml:space="preserve"> y </w:t>
      </w:r>
      <w:proofErr w:type="spellStart"/>
      <w:r w:rsidR="00DE7C5B" w:rsidRPr="00144E2A">
        <w:rPr>
          <w:rFonts w:ascii="Bookman Old Style" w:hAnsi="Bookman Old Style"/>
          <w:i/>
          <w:sz w:val="18"/>
          <w:szCs w:val="18"/>
        </w:rPr>
        <w:t>Cymbopogon</w:t>
      </w:r>
      <w:proofErr w:type="spellEnd"/>
      <w:r w:rsidR="00DE7C5B" w:rsidRPr="00144E2A">
        <w:rPr>
          <w:rFonts w:ascii="Bookman Old Style" w:hAnsi="Bookman Old Style"/>
          <w:i/>
          <w:sz w:val="18"/>
          <w:szCs w:val="18"/>
        </w:rPr>
        <w:t xml:space="preserve"> </w:t>
      </w:r>
      <w:proofErr w:type="spellStart"/>
      <w:r w:rsidR="00DE7C5B" w:rsidRPr="00144E2A">
        <w:rPr>
          <w:rFonts w:ascii="Bookman Old Style" w:hAnsi="Bookman Old Style"/>
          <w:i/>
          <w:sz w:val="18"/>
          <w:szCs w:val="18"/>
        </w:rPr>
        <w:t>nardus</w:t>
      </w:r>
      <w:proofErr w:type="spellEnd"/>
      <w:r w:rsidR="00DE7C5B" w:rsidRPr="00144E2A">
        <w:rPr>
          <w:rFonts w:ascii="Bookman Old Style" w:hAnsi="Bookman Old Style"/>
          <w:i/>
          <w:sz w:val="18"/>
          <w:szCs w:val="18"/>
        </w:rPr>
        <w:t xml:space="preserve"> </w:t>
      </w:r>
      <w:r w:rsidR="00DE7C5B" w:rsidRPr="00144E2A">
        <w:rPr>
          <w:rFonts w:ascii="Bookman Old Style" w:hAnsi="Bookman Old Style"/>
          <w:sz w:val="18"/>
          <w:szCs w:val="18"/>
        </w:rPr>
        <w:t xml:space="preserve">cultivadas en Colombia frente a </w:t>
      </w:r>
      <w:proofErr w:type="spellStart"/>
      <w:r w:rsidR="00DE7C5B" w:rsidRPr="00144E2A">
        <w:rPr>
          <w:rFonts w:ascii="Bookman Old Style" w:hAnsi="Bookman Old Style"/>
          <w:i/>
          <w:sz w:val="18"/>
          <w:szCs w:val="18"/>
        </w:rPr>
        <w:t>Tribolium</w:t>
      </w:r>
      <w:proofErr w:type="spellEnd"/>
      <w:r w:rsidR="00DE7C5B" w:rsidRPr="00144E2A">
        <w:rPr>
          <w:rFonts w:ascii="Bookman Old Style" w:hAnsi="Bookman Old Style"/>
          <w:i/>
          <w:sz w:val="18"/>
          <w:szCs w:val="18"/>
        </w:rPr>
        <w:t xml:space="preserve"> </w:t>
      </w:r>
      <w:proofErr w:type="spellStart"/>
      <w:r w:rsidR="00DE7C5B" w:rsidRPr="00144E2A">
        <w:rPr>
          <w:rFonts w:ascii="Bookman Old Style" w:hAnsi="Bookman Old Style"/>
          <w:i/>
          <w:sz w:val="18"/>
          <w:szCs w:val="18"/>
        </w:rPr>
        <w:t>castaneum</w:t>
      </w:r>
      <w:proofErr w:type="spellEnd"/>
      <w:r w:rsidR="00DE7C5B" w:rsidRPr="00144E2A">
        <w:rPr>
          <w:rFonts w:ascii="Bookman Old Style" w:hAnsi="Bookman Old Style"/>
          <w:sz w:val="18"/>
          <w:szCs w:val="18"/>
        </w:rPr>
        <w:t xml:space="preserve">, </w:t>
      </w:r>
      <w:proofErr w:type="spellStart"/>
      <w:r w:rsidR="00DE7C5B" w:rsidRPr="00144E2A">
        <w:rPr>
          <w:rFonts w:ascii="Bookman Old Style" w:hAnsi="Bookman Old Style"/>
          <w:sz w:val="18"/>
          <w:szCs w:val="18"/>
        </w:rPr>
        <w:t>Herbst</w:t>
      </w:r>
      <w:proofErr w:type="spellEnd"/>
      <w:r w:rsidR="00DE7C5B" w:rsidRPr="00144E2A">
        <w:rPr>
          <w:rFonts w:ascii="Bookman Old Style" w:hAnsi="Bookman Old Style"/>
          <w:sz w:val="18"/>
          <w:szCs w:val="18"/>
        </w:rPr>
        <w:t xml:space="preserve">. </w:t>
      </w:r>
      <w:proofErr w:type="spellStart"/>
      <w:r w:rsidR="00DE7C5B" w:rsidRPr="006D3A99">
        <w:rPr>
          <w:rFonts w:ascii="Bookman Old Style" w:hAnsi="Bookman Old Style"/>
          <w:sz w:val="18"/>
          <w:szCs w:val="18"/>
          <w:lang w:val="en-US"/>
        </w:rPr>
        <w:t>Salud</w:t>
      </w:r>
      <w:proofErr w:type="spellEnd"/>
      <w:r w:rsidR="00DE7C5B" w:rsidRPr="006D3A99">
        <w:rPr>
          <w:rFonts w:ascii="Bookman Old Style" w:hAnsi="Bookman Old Style"/>
          <w:sz w:val="18"/>
          <w:szCs w:val="18"/>
          <w:lang w:val="en-US"/>
        </w:rPr>
        <w:t xml:space="preserve"> UIS</w:t>
      </w:r>
      <w:r w:rsidR="007E554B" w:rsidRPr="006D3A99">
        <w:rPr>
          <w:rFonts w:ascii="Bookman Old Style" w:hAnsi="Bookman Old Style"/>
          <w:sz w:val="18"/>
          <w:szCs w:val="18"/>
          <w:lang w:val="en-US"/>
        </w:rPr>
        <w:t>.</w:t>
      </w:r>
      <w:r w:rsidR="00CE653D" w:rsidRPr="006D3A99">
        <w:rPr>
          <w:rFonts w:ascii="Bookman Old Style" w:hAnsi="Bookman Old Style"/>
          <w:sz w:val="18"/>
          <w:szCs w:val="18"/>
          <w:lang w:val="en-US"/>
        </w:rPr>
        <w:t xml:space="preserve"> </w:t>
      </w:r>
      <w:proofErr w:type="gramStart"/>
      <w:r w:rsidR="00CE653D" w:rsidRPr="006D3A99">
        <w:rPr>
          <w:rFonts w:ascii="Bookman Old Style" w:hAnsi="Bookman Old Style"/>
          <w:sz w:val="18"/>
          <w:szCs w:val="18"/>
          <w:lang w:val="en-US"/>
        </w:rPr>
        <w:t>41:</w:t>
      </w:r>
      <w:r w:rsidR="00DE7C5B" w:rsidRPr="006D3A99">
        <w:rPr>
          <w:rFonts w:ascii="Bookman Old Style" w:hAnsi="Bookman Old Style"/>
          <w:sz w:val="18"/>
          <w:szCs w:val="18"/>
          <w:lang w:val="en-US"/>
        </w:rPr>
        <w:t>244</w:t>
      </w:r>
      <w:r w:rsidR="00CE653D" w:rsidRPr="006D3A99">
        <w:rPr>
          <w:rFonts w:ascii="Bookman Old Style" w:hAnsi="Bookman Old Style"/>
          <w:sz w:val="18"/>
          <w:szCs w:val="18"/>
          <w:lang w:val="en-US"/>
        </w:rPr>
        <w:t xml:space="preserve"> </w:t>
      </w:r>
      <w:r w:rsidR="00DE7C5B" w:rsidRPr="006D3A99">
        <w:rPr>
          <w:rFonts w:ascii="Bookman Old Style" w:hAnsi="Bookman Old Style"/>
          <w:sz w:val="18"/>
          <w:szCs w:val="18"/>
          <w:lang w:val="en-US"/>
        </w:rPr>
        <w:t>-</w:t>
      </w:r>
      <w:r w:rsidR="00CE653D" w:rsidRPr="006D3A99">
        <w:rPr>
          <w:rFonts w:ascii="Bookman Old Style" w:hAnsi="Bookman Old Style"/>
          <w:sz w:val="18"/>
          <w:szCs w:val="18"/>
          <w:lang w:val="en-US"/>
        </w:rPr>
        <w:t xml:space="preserve"> </w:t>
      </w:r>
      <w:r w:rsidR="00DE7C5B" w:rsidRPr="006D3A99">
        <w:rPr>
          <w:rFonts w:ascii="Bookman Old Style" w:hAnsi="Bookman Old Style"/>
          <w:sz w:val="18"/>
          <w:szCs w:val="18"/>
          <w:lang w:val="en-US"/>
        </w:rPr>
        <w:t>250</w:t>
      </w:r>
      <w:r w:rsidR="00CE653D" w:rsidRPr="006D3A99">
        <w:rPr>
          <w:rFonts w:ascii="Bookman Old Style" w:hAnsi="Bookman Old Style"/>
          <w:sz w:val="18"/>
          <w:szCs w:val="18"/>
          <w:lang w:val="en-US"/>
        </w:rPr>
        <w:t>.</w:t>
      </w:r>
      <w:proofErr w:type="gramEnd"/>
    </w:p>
    <w:p w:rsidR="00DE7C5B" w:rsidRPr="00144E2A" w:rsidRDefault="00DE7C5B" w:rsidP="005F01BC">
      <w:pPr>
        <w:spacing w:line="240" w:lineRule="auto"/>
        <w:ind w:left="180" w:hanging="180"/>
        <w:rPr>
          <w:rFonts w:ascii="Bookman Old Style" w:hAnsi="Bookman Old Style"/>
          <w:sz w:val="18"/>
          <w:szCs w:val="18"/>
          <w:lang w:val="en-US" w:eastAsia="es-CO"/>
        </w:rPr>
      </w:pPr>
      <w:proofErr w:type="spellStart"/>
      <w:proofErr w:type="gramStart"/>
      <w:r w:rsidRPr="00B804F6">
        <w:rPr>
          <w:rFonts w:ascii="Bookman Old Style" w:hAnsi="Bookman Old Style"/>
          <w:sz w:val="18"/>
          <w:szCs w:val="18"/>
          <w:lang w:val="en-GB"/>
        </w:rPr>
        <w:t>Pascual</w:t>
      </w:r>
      <w:proofErr w:type="spellEnd"/>
      <w:r w:rsidRPr="00B804F6">
        <w:rPr>
          <w:rFonts w:ascii="Bookman Old Style" w:hAnsi="Bookman Old Style"/>
          <w:sz w:val="18"/>
          <w:szCs w:val="18"/>
          <w:lang w:val="en-GB"/>
        </w:rPr>
        <w:t>, M.</w:t>
      </w:r>
      <w:r w:rsidR="007E554B" w:rsidRPr="00B804F6">
        <w:rPr>
          <w:rFonts w:ascii="Bookman Old Style" w:hAnsi="Bookman Old Style"/>
          <w:sz w:val="18"/>
          <w:szCs w:val="18"/>
          <w:lang w:val="en-GB"/>
        </w:rPr>
        <w:t xml:space="preserve"> </w:t>
      </w:r>
      <w:r w:rsidRPr="00B804F6">
        <w:rPr>
          <w:rFonts w:ascii="Bookman Old Style" w:hAnsi="Bookman Old Style"/>
          <w:sz w:val="18"/>
          <w:szCs w:val="18"/>
          <w:lang w:val="en-GB"/>
        </w:rPr>
        <w:t xml:space="preserve">E.; Slowing, K.; </w:t>
      </w:r>
      <w:proofErr w:type="spellStart"/>
      <w:r w:rsidRPr="00B804F6">
        <w:rPr>
          <w:rFonts w:ascii="Bookman Old Style" w:hAnsi="Bookman Old Style"/>
          <w:sz w:val="18"/>
          <w:szCs w:val="18"/>
          <w:lang w:val="en-GB"/>
        </w:rPr>
        <w:t>Carretero</w:t>
      </w:r>
      <w:proofErr w:type="spellEnd"/>
      <w:r w:rsidRPr="00B804F6">
        <w:rPr>
          <w:rFonts w:ascii="Bookman Old Style" w:hAnsi="Bookman Old Style"/>
          <w:sz w:val="18"/>
          <w:szCs w:val="18"/>
          <w:lang w:val="en-GB"/>
        </w:rPr>
        <w:t xml:space="preserve">, E.; Sánchez, M. D.; </w:t>
      </w:r>
      <w:r w:rsidR="00350549">
        <w:rPr>
          <w:rFonts w:ascii="Bookman Old Style" w:eastAsia="Times New Roman" w:hAnsi="Bookman Old Style"/>
          <w:sz w:val="18"/>
          <w:szCs w:val="18"/>
          <w:lang w:val="en-US" w:eastAsia="es-ES_tradnl"/>
        </w:rPr>
        <w:t>and</w:t>
      </w:r>
      <w:r w:rsidR="00CE653D" w:rsidRPr="00B804F6">
        <w:rPr>
          <w:rFonts w:ascii="Bookman Old Style" w:hAnsi="Bookman Old Style"/>
          <w:sz w:val="18"/>
          <w:szCs w:val="18"/>
          <w:lang w:val="en-GB"/>
        </w:rPr>
        <w:t xml:space="preserve"> </w:t>
      </w:r>
      <w:proofErr w:type="spellStart"/>
      <w:r w:rsidRPr="00B804F6">
        <w:rPr>
          <w:rFonts w:ascii="Bookman Old Style" w:hAnsi="Bookman Old Style"/>
          <w:sz w:val="18"/>
          <w:szCs w:val="18"/>
          <w:lang w:val="en-GB"/>
        </w:rPr>
        <w:t>Villar</w:t>
      </w:r>
      <w:proofErr w:type="spellEnd"/>
      <w:r w:rsidRPr="00B804F6">
        <w:rPr>
          <w:rFonts w:ascii="Bookman Old Style" w:hAnsi="Bookman Old Style"/>
          <w:sz w:val="18"/>
          <w:szCs w:val="18"/>
          <w:lang w:val="en-GB"/>
        </w:rPr>
        <w:t>, A. 2001.</w:t>
      </w:r>
      <w:proofErr w:type="gramEnd"/>
      <w:r w:rsidRPr="00B804F6">
        <w:rPr>
          <w:rFonts w:ascii="Bookman Old Style" w:hAnsi="Bookman Old Style"/>
          <w:sz w:val="18"/>
          <w:szCs w:val="18"/>
          <w:lang w:val="en-GB"/>
        </w:rPr>
        <w:t xml:space="preserve"> </w:t>
      </w:r>
      <w:proofErr w:type="spellStart"/>
      <w:r w:rsidRPr="00144E2A">
        <w:rPr>
          <w:rFonts w:ascii="Bookman Old Style" w:hAnsi="Bookman Old Style"/>
          <w:i/>
          <w:sz w:val="18"/>
          <w:szCs w:val="18"/>
          <w:lang w:val="en-US"/>
        </w:rPr>
        <w:t>Lippia</w:t>
      </w:r>
      <w:proofErr w:type="spellEnd"/>
      <w:r w:rsidRPr="00144E2A">
        <w:rPr>
          <w:rFonts w:ascii="Bookman Old Style" w:hAnsi="Bookman Old Style"/>
          <w:sz w:val="18"/>
          <w:szCs w:val="18"/>
          <w:lang w:val="en-US"/>
        </w:rPr>
        <w:t>: traditional uses, chemistry and pharmacology: a review. J</w:t>
      </w:r>
      <w:r w:rsidR="00CE653D" w:rsidRPr="00144E2A">
        <w:rPr>
          <w:rFonts w:ascii="Bookman Old Style" w:hAnsi="Bookman Old Style"/>
          <w:sz w:val="18"/>
          <w:szCs w:val="18"/>
          <w:lang w:val="en-US"/>
        </w:rPr>
        <w:t>.</w:t>
      </w:r>
      <w:r w:rsidRPr="00144E2A">
        <w:rPr>
          <w:rFonts w:ascii="Bookman Old Style" w:hAnsi="Bookman Old Style"/>
          <w:sz w:val="18"/>
          <w:szCs w:val="18"/>
          <w:lang w:val="en-US"/>
        </w:rPr>
        <w:t xml:space="preserve"> </w:t>
      </w:r>
      <w:proofErr w:type="spellStart"/>
      <w:r w:rsidRPr="00144E2A">
        <w:rPr>
          <w:rFonts w:ascii="Bookman Old Style" w:hAnsi="Bookman Old Style"/>
          <w:sz w:val="18"/>
          <w:szCs w:val="18"/>
          <w:lang w:val="en-US"/>
        </w:rPr>
        <w:t>Ethnophar</w:t>
      </w:r>
      <w:proofErr w:type="spellEnd"/>
      <w:r w:rsidR="00CE653D" w:rsidRPr="00144E2A">
        <w:rPr>
          <w:rFonts w:ascii="Bookman Old Style" w:hAnsi="Bookman Old Style"/>
          <w:sz w:val="18"/>
          <w:szCs w:val="18"/>
          <w:lang w:val="en-US"/>
        </w:rPr>
        <w:t>.</w:t>
      </w:r>
      <w:r w:rsidR="007E554B" w:rsidRPr="00144E2A">
        <w:rPr>
          <w:rFonts w:ascii="Bookman Old Style" w:hAnsi="Bookman Old Style"/>
          <w:sz w:val="18"/>
          <w:szCs w:val="18"/>
          <w:lang w:val="en-US"/>
        </w:rPr>
        <w:t xml:space="preserve"> </w:t>
      </w:r>
      <w:proofErr w:type="gramStart"/>
      <w:r w:rsidR="00CE653D" w:rsidRPr="00144E2A">
        <w:rPr>
          <w:rFonts w:ascii="Bookman Old Style" w:hAnsi="Bookman Old Style"/>
          <w:sz w:val="18"/>
          <w:szCs w:val="18"/>
          <w:lang w:val="en-US"/>
        </w:rPr>
        <w:t>76:</w:t>
      </w:r>
      <w:r w:rsidRPr="00144E2A">
        <w:rPr>
          <w:rFonts w:ascii="Bookman Old Style" w:hAnsi="Bookman Old Style"/>
          <w:sz w:val="18"/>
          <w:szCs w:val="18"/>
          <w:lang w:val="en-US"/>
        </w:rPr>
        <w:t>201</w:t>
      </w:r>
      <w:r w:rsidR="00CE653D" w:rsidRPr="00144E2A">
        <w:rPr>
          <w:rFonts w:ascii="Bookman Old Style" w:hAnsi="Bookman Old Style"/>
          <w:sz w:val="18"/>
          <w:szCs w:val="18"/>
          <w:lang w:val="en-US"/>
        </w:rPr>
        <w:t xml:space="preserve"> </w:t>
      </w:r>
      <w:r w:rsidRPr="00144E2A">
        <w:rPr>
          <w:rFonts w:ascii="Bookman Old Style" w:hAnsi="Bookman Old Style"/>
          <w:sz w:val="18"/>
          <w:szCs w:val="18"/>
          <w:lang w:val="en-US"/>
        </w:rPr>
        <w:t>-</w:t>
      </w:r>
      <w:r w:rsidR="00CE653D" w:rsidRPr="00144E2A">
        <w:rPr>
          <w:rFonts w:ascii="Bookman Old Style" w:hAnsi="Bookman Old Style"/>
          <w:sz w:val="18"/>
          <w:szCs w:val="18"/>
          <w:lang w:val="en-US"/>
        </w:rPr>
        <w:t xml:space="preserve"> </w:t>
      </w:r>
      <w:r w:rsidRPr="00144E2A">
        <w:rPr>
          <w:rFonts w:ascii="Bookman Old Style" w:hAnsi="Bookman Old Style"/>
          <w:sz w:val="18"/>
          <w:szCs w:val="18"/>
          <w:lang w:val="en-US"/>
        </w:rPr>
        <w:t>214</w:t>
      </w:r>
      <w:r w:rsidR="007E554B" w:rsidRPr="00144E2A">
        <w:rPr>
          <w:rFonts w:ascii="Bookman Old Style" w:hAnsi="Bookman Old Style"/>
          <w:sz w:val="18"/>
          <w:szCs w:val="18"/>
          <w:lang w:val="en-US"/>
        </w:rPr>
        <w:t>.</w:t>
      </w:r>
      <w:proofErr w:type="gramEnd"/>
    </w:p>
    <w:p w:rsidR="00DE7C5B" w:rsidRPr="00144E2A" w:rsidRDefault="00CE653D" w:rsidP="005F01BC">
      <w:pPr>
        <w:spacing w:line="240" w:lineRule="auto"/>
        <w:ind w:left="180" w:hanging="180"/>
        <w:rPr>
          <w:rFonts w:ascii="Bookman Old Style" w:hAnsi="Bookman Old Style"/>
          <w:sz w:val="18"/>
          <w:szCs w:val="18"/>
          <w:lang w:val="en-US" w:eastAsia="es-CO"/>
        </w:rPr>
      </w:pPr>
      <w:proofErr w:type="gramStart"/>
      <w:r w:rsidRPr="00144E2A">
        <w:rPr>
          <w:rFonts w:ascii="Bookman Old Style" w:hAnsi="Bookman Old Style"/>
          <w:sz w:val="18"/>
          <w:szCs w:val="18"/>
          <w:lang w:val="en-US"/>
        </w:rPr>
        <w:t>Phillips-Mora, W.</w:t>
      </w:r>
      <w:r w:rsidR="00DE7C5B" w:rsidRPr="00144E2A">
        <w:rPr>
          <w:rFonts w:ascii="Bookman Old Style" w:hAnsi="Bookman Old Style"/>
          <w:sz w:val="18"/>
          <w:szCs w:val="18"/>
          <w:lang w:val="en-US"/>
        </w:rPr>
        <w:t xml:space="preserve"> </w:t>
      </w:r>
      <w:r w:rsidR="00350549">
        <w:rPr>
          <w:rFonts w:ascii="Bookman Old Style" w:eastAsia="Times New Roman" w:hAnsi="Bookman Old Style"/>
          <w:sz w:val="18"/>
          <w:szCs w:val="18"/>
          <w:lang w:val="en-US" w:eastAsia="es-ES_tradnl"/>
        </w:rPr>
        <w:t>and</w:t>
      </w:r>
      <w:r w:rsidR="007E554B" w:rsidRPr="00144E2A">
        <w:rPr>
          <w:rFonts w:ascii="Bookman Old Style" w:hAnsi="Bookman Old Style"/>
          <w:sz w:val="18"/>
          <w:szCs w:val="18"/>
          <w:lang w:val="en-US"/>
        </w:rPr>
        <w:t xml:space="preserve"> </w:t>
      </w:r>
      <w:r w:rsidR="00DE7C5B" w:rsidRPr="00144E2A">
        <w:rPr>
          <w:rFonts w:ascii="Bookman Old Style" w:hAnsi="Bookman Old Style"/>
          <w:sz w:val="18"/>
          <w:szCs w:val="18"/>
          <w:lang w:val="en-US"/>
        </w:rPr>
        <w:t>Wilkinson, M. J. 2007.</w:t>
      </w:r>
      <w:proofErr w:type="gramEnd"/>
      <w:r w:rsidR="00DE7C5B" w:rsidRPr="00144E2A">
        <w:rPr>
          <w:rFonts w:ascii="Bookman Old Style" w:hAnsi="Bookman Old Style"/>
          <w:sz w:val="18"/>
          <w:szCs w:val="18"/>
          <w:lang w:val="en-US"/>
        </w:rPr>
        <w:t xml:space="preserve"> Frosty </w:t>
      </w:r>
      <w:r w:rsidR="007E554B" w:rsidRPr="00144E2A">
        <w:rPr>
          <w:rFonts w:ascii="Bookman Old Style" w:hAnsi="Bookman Old Style"/>
          <w:sz w:val="18"/>
          <w:szCs w:val="18"/>
          <w:lang w:val="en-US"/>
        </w:rPr>
        <w:t>pod of cacao</w:t>
      </w:r>
      <w:r w:rsidR="00DE7C5B" w:rsidRPr="00144E2A">
        <w:rPr>
          <w:rFonts w:ascii="Bookman Old Style" w:hAnsi="Bookman Old Style"/>
          <w:sz w:val="18"/>
          <w:szCs w:val="18"/>
          <w:lang w:val="en-US"/>
        </w:rPr>
        <w:t xml:space="preserve">: A </w:t>
      </w:r>
      <w:r w:rsidR="007E554B" w:rsidRPr="00144E2A">
        <w:rPr>
          <w:rFonts w:ascii="Bookman Old Style" w:hAnsi="Bookman Old Style"/>
          <w:sz w:val="18"/>
          <w:szCs w:val="18"/>
          <w:lang w:val="en-US"/>
        </w:rPr>
        <w:t>d</w:t>
      </w:r>
      <w:r w:rsidR="00DE7C5B" w:rsidRPr="00144E2A">
        <w:rPr>
          <w:rFonts w:ascii="Bookman Old Style" w:hAnsi="Bookman Old Style"/>
          <w:sz w:val="18"/>
          <w:szCs w:val="18"/>
          <w:lang w:val="en-US"/>
        </w:rPr>
        <w:t xml:space="preserve">isease with a limited geographic range but unlimited potential for damage. </w:t>
      </w:r>
      <w:proofErr w:type="spellStart"/>
      <w:proofErr w:type="gramStart"/>
      <w:r w:rsidR="00DE7C5B" w:rsidRPr="00144E2A">
        <w:rPr>
          <w:rFonts w:ascii="Bookman Old Style" w:hAnsi="Bookman Old Style"/>
          <w:sz w:val="18"/>
          <w:szCs w:val="18"/>
          <w:lang w:val="en-US" w:eastAsia="es-CO"/>
        </w:rPr>
        <w:t>Phytopath</w:t>
      </w:r>
      <w:proofErr w:type="spellEnd"/>
      <w:r w:rsidRPr="00144E2A">
        <w:rPr>
          <w:rFonts w:ascii="Bookman Old Style" w:hAnsi="Bookman Old Style"/>
          <w:sz w:val="18"/>
          <w:szCs w:val="18"/>
          <w:lang w:val="en-US" w:eastAsia="es-CO"/>
        </w:rPr>
        <w:t>.</w:t>
      </w:r>
      <w:proofErr w:type="gramEnd"/>
      <w:r w:rsidR="007E554B" w:rsidRPr="00144E2A">
        <w:rPr>
          <w:rFonts w:ascii="Bookman Old Style" w:hAnsi="Bookman Old Style"/>
          <w:sz w:val="18"/>
          <w:szCs w:val="18"/>
          <w:lang w:val="en-US" w:eastAsia="es-CO"/>
        </w:rPr>
        <w:t xml:space="preserve"> </w:t>
      </w:r>
      <w:r w:rsidRPr="00144E2A">
        <w:rPr>
          <w:rFonts w:ascii="Bookman Old Style" w:hAnsi="Bookman Old Style"/>
          <w:sz w:val="18"/>
          <w:szCs w:val="18"/>
          <w:lang w:val="en-US" w:eastAsia="es-CO"/>
        </w:rPr>
        <w:t>97</w:t>
      </w:r>
      <w:r w:rsidR="007E554B" w:rsidRPr="00144E2A">
        <w:rPr>
          <w:rFonts w:ascii="Bookman Old Style" w:hAnsi="Bookman Old Style"/>
          <w:sz w:val="18"/>
          <w:szCs w:val="18"/>
          <w:lang w:val="en-US" w:eastAsia="es-CO"/>
        </w:rPr>
        <w:t>(</w:t>
      </w:r>
      <w:r w:rsidR="00DE7C5B" w:rsidRPr="00144E2A">
        <w:rPr>
          <w:rFonts w:ascii="Bookman Old Style" w:hAnsi="Bookman Old Style"/>
          <w:sz w:val="18"/>
          <w:szCs w:val="18"/>
          <w:lang w:val="en-US" w:eastAsia="es-CO"/>
        </w:rPr>
        <w:t>12</w:t>
      </w:r>
      <w:r w:rsidR="007E554B" w:rsidRPr="00144E2A">
        <w:rPr>
          <w:rFonts w:ascii="Bookman Old Style" w:hAnsi="Bookman Old Style"/>
          <w:sz w:val="18"/>
          <w:szCs w:val="18"/>
          <w:lang w:val="en-US" w:eastAsia="es-CO"/>
        </w:rPr>
        <w:t>)</w:t>
      </w:r>
      <w:r w:rsidRPr="00144E2A">
        <w:rPr>
          <w:rFonts w:ascii="Bookman Old Style" w:hAnsi="Bookman Old Style"/>
          <w:sz w:val="18"/>
          <w:szCs w:val="18"/>
          <w:lang w:val="en-US" w:eastAsia="es-CO"/>
        </w:rPr>
        <w:t>:</w:t>
      </w:r>
      <w:r w:rsidR="00DE7C5B" w:rsidRPr="00144E2A">
        <w:rPr>
          <w:rFonts w:ascii="Bookman Old Style" w:hAnsi="Bookman Old Style"/>
          <w:sz w:val="18"/>
          <w:szCs w:val="18"/>
          <w:lang w:val="en-US" w:eastAsia="es-CO"/>
        </w:rPr>
        <w:t>1644</w:t>
      </w:r>
      <w:r w:rsidRPr="00144E2A">
        <w:rPr>
          <w:rFonts w:ascii="Bookman Old Style" w:hAnsi="Bookman Old Style"/>
          <w:sz w:val="18"/>
          <w:szCs w:val="18"/>
          <w:lang w:val="en-US" w:eastAsia="es-CO"/>
        </w:rPr>
        <w:t xml:space="preserve"> </w:t>
      </w:r>
      <w:r w:rsidR="00DE7C5B" w:rsidRPr="00144E2A">
        <w:rPr>
          <w:rFonts w:ascii="Bookman Old Style" w:hAnsi="Bookman Old Style"/>
          <w:sz w:val="18"/>
          <w:szCs w:val="18"/>
          <w:lang w:val="en-US" w:eastAsia="es-CO"/>
        </w:rPr>
        <w:t>-</w:t>
      </w:r>
      <w:r w:rsidRPr="00144E2A">
        <w:rPr>
          <w:rFonts w:ascii="Bookman Old Style" w:hAnsi="Bookman Old Style"/>
          <w:sz w:val="18"/>
          <w:szCs w:val="18"/>
          <w:lang w:val="en-US" w:eastAsia="es-CO"/>
        </w:rPr>
        <w:t xml:space="preserve"> </w:t>
      </w:r>
      <w:r w:rsidR="00DE7C5B" w:rsidRPr="00144E2A">
        <w:rPr>
          <w:rFonts w:ascii="Bookman Old Style" w:hAnsi="Bookman Old Style"/>
          <w:sz w:val="18"/>
          <w:szCs w:val="18"/>
          <w:lang w:val="en-US" w:eastAsia="es-CO"/>
        </w:rPr>
        <w:t xml:space="preserve">1647 </w:t>
      </w:r>
    </w:p>
    <w:p w:rsidR="00D760D6" w:rsidRDefault="00A261F2" w:rsidP="005F01BC">
      <w:pPr>
        <w:spacing w:line="240" w:lineRule="auto"/>
        <w:ind w:left="180" w:hanging="180"/>
        <w:rPr>
          <w:rFonts w:ascii="Bookman Old Style" w:eastAsia="Arial Unicode MS" w:hAnsi="Bookman Old Style" w:cs="Arial Unicode MS"/>
          <w:sz w:val="18"/>
          <w:szCs w:val="18"/>
          <w:lang w:val="en-US" w:eastAsia="es-MX"/>
        </w:rPr>
      </w:pPr>
      <w:proofErr w:type="spellStart"/>
      <w:proofErr w:type="gramStart"/>
      <w:r w:rsidRPr="00144E2A">
        <w:rPr>
          <w:rFonts w:ascii="Bookman Old Style" w:hAnsi="Bookman Old Style"/>
          <w:sz w:val="18"/>
          <w:szCs w:val="18"/>
          <w:lang w:val="en-US" w:eastAsia="es-ES"/>
        </w:rPr>
        <w:t>P</w:t>
      </w:r>
      <w:r w:rsidR="00EA1197" w:rsidRPr="00144E2A">
        <w:rPr>
          <w:rFonts w:ascii="Bookman Old Style" w:hAnsi="Bookman Old Style"/>
          <w:sz w:val="18"/>
          <w:szCs w:val="18"/>
          <w:lang w:val="en-US" w:eastAsia="es-ES"/>
        </w:rPr>
        <w:t>i</w:t>
      </w:r>
      <w:r w:rsidR="00DE7C5B" w:rsidRPr="00144E2A">
        <w:rPr>
          <w:rFonts w:ascii="Bookman Old Style" w:hAnsi="Bookman Old Style"/>
          <w:sz w:val="18"/>
          <w:szCs w:val="18"/>
          <w:lang w:val="en-US" w:eastAsia="es-ES"/>
        </w:rPr>
        <w:t>tarokili</w:t>
      </w:r>
      <w:proofErr w:type="spellEnd"/>
      <w:r w:rsidR="00DE7C5B" w:rsidRPr="00144E2A">
        <w:rPr>
          <w:rFonts w:ascii="Bookman Old Style" w:hAnsi="Bookman Old Style"/>
          <w:sz w:val="18"/>
          <w:szCs w:val="18"/>
          <w:lang w:val="en-US" w:eastAsia="es-ES"/>
        </w:rPr>
        <w:t>, D.</w:t>
      </w:r>
      <w:r w:rsidR="007E554B" w:rsidRPr="00144E2A">
        <w:rPr>
          <w:rFonts w:ascii="Bookman Old Style" w:hAnsi="Bookman Old Style"/>
          <w:sz w:val="18"/>
          <w:szCs w:val="18"/>
          <w:lang w:val="en-US" w:eastAsia="es-ES"/>
        </w:rPr>
        <w:t xml:space="preserve"> </w:t>
      </w:r>
      <w:r w:rsidR="00DE7C5B" w:rsidRPr="00144E2A">
        <w:rPr>
          <w:rFonts w:ascii="Bookman Old Style" w:hAnsi="Bookman Old Style"/>
          <w:sz w:val="18"/>
          <w:szCs w:val="18"/>
          <w:lang w:val="en-US" w:eastAsia="es-ES"/>
        </w:rPr>
        <w:t xml:space="preserve">P.; </w:t>
      </w:r>
      <w:proofErr w:type="spellStart"/>
      <w:r w:rsidR="00DE7C5B" w:rsidRPr="00144E2A">
        <w:rPr>
          <w:rFonts w:ascii="Bookman Old Style" w:hAnsi="Bookman Old Style"/>
          <w:sz w:val="18"/>
          <w:szCs w:val="18"/>
          <w:lang w:val="en-US" w:eastAsia="es-ES"/>
        </w:rPr>
        <w:t>Tzakou</w:t>
      </w:r>
      <w:proofErr w:type="spellEnd"/>
      <w:r w:rsidR="00DE7C5B" w:rsidRPr="00144E2A">
        <w:rPr>
          <w:rFonts w:ascii="Bookman Old Style" w:hAnsi="Bookman Old Style"/>
          <w:sz w:val="18"/>
          <w:szCs w:val="18"/>
          <w:lang w:val="en-US" w:eastAsia="es-ES"/>
        </w:rPr>
        <w:t xml:space="preserve">, O.; </w:t>
      </w:r>
      <w:proofErr w:type="spellStart"/>
      <w:r w:rsidR="00DE7C5B" w:rsidRPr="00144E2A">
        <w:rPr>
          <w:rFonts w:ascii="Bookman Old Style" w:hAnsi="Bookman Old Style"/>
          <w:sz w:val="18"/>
          <w:szCs w:val="18"/>
          <w:lang w:val="en-US" w:eastAsia="es-ES"/>
        </w:rPr>
        <w:t>Loukis</w:t>
      </w:r>
      <w:proofErr w:type="spellEnd"/>
      <w:r w:rsidR="00DE7C5B" w:rsidRPr="00144E2A">
        <w:rPr>
          <w:rFonts w:ascii="Bookman Old Style" w:hAnsi="Bookman Old Style"/>
          <w:sz w:val="18"/>
          <w:szCs w:val="18"/>
          <w:lang w:val="en-US" w:eastAsia="es-ES"/>
        </w:rPr>
        <w:t xml:space="preserve">, A.; </w:t>
      </w:r>
      <w:r w:rsidR="00350549">
        <w:rPr>
          <w:rFonts w:ascii="Bookman Old Style" w:eastAsia="Times New Roman" w:hAnsi="Bookman Old Style"/>
          <w:sz w:val="18"/>
          <w:szCs w:val="18"/>
          <w:lang w:val="en-US" w:eastAsia="es-ES_tradnl"/>
        </w:rPr>
        <w:t>and</w:t>
      </w:r>
      <w:r w:rsidR="007E554B" w:rsidRPr="00144E2A">
        <w:rPr>
          <w:rFonts w:ascii="Bookman Old Style" w:hAnsi="Bookman Old Style"/>
          <w:sz w:val="18"/>
          <w:szCs w:val="18"/>
          <w:lang w:val="en-US" w:eastAsia="es-ES"/>
        </w:rPr>
        <w:t xml:space="preserve"> </w:t>
      </w:r>
      <w:proofErr w:type="spellStart"/>
      <w:r w:rsidR="00DE7C5B" w:rsidRPr="00144E2A">
        <w:rPr>
          <w:rFonts w:ascii="Bookman Old Style" w:hAnsi="Bookman Old Style"/>
          <w:sz w:val="18"/>
          <w:szCs w:val="18"/>
          <w:lang w:val="en-US" w:eastAsia="es-ES"/>
        </w:rPr>
        <w:t>Harvala</w:t>
      </w:r>
      <w:proofErr w:type="spellEnd"/>
      <w:r w:rsidR="00DE7C5B" w:rsidRPr="00144E2A">
        <w:rPr>
          <w:rFonts w:ascii="Bookman Old Style" w:hAnsi="Bookman Old Style"/>
          <w:sz w:val="18"/>
          <w:szCs w:val="18"/>
          <w:lang w:val="en-US" w:eastAsia="es-ES"/>
        </w:rPr>
        <w:t>, C. 2003.</w:t>
      </w:r>
      <w:proofErr w:type="gramEnd"/>
      <w:r w:rsidR="00DE7C5B" w:rsidRPr="00144E2A">
        <w:rPr>
          <w:rFonts w:ascii="Bookman Old Style" w:hAnsi="Bookman Old Style"/>
          <w:sz w:val="18"/>
          <w:szCs w:val="18"/>
          <w:lang w:val="en-US" w:eastAsia="es-ES"/>
        </w:rPr>
        <w:t xml:space="preserve"> </w:t>
      </w:r>
      <w:proofErr w:type="gramStart"/>
      <w:r w:rsidR="00DE7C5B" w:rsidRPr="00144E2A">
        <w:rPr>
          <w:rFonts w:ascii="Bookman Old Style" w:hAnsi="Bookman Old Style"/>
          <w:sz w:val="18"/>
          <w:szCs w:val="18"/>
          <w:lang w:val="en-US" w:eastAsia="es-ES"/>
        </w:rPr>
        <w:t xml:space="preserve">Volatile metabolites from </w:t>
      </w:r>
      <w:r w:rsidR="00DE7C5B" w:rsidRPr="00144E2A">
        <w:rPr>
          <w:rFonts w:ascii="Bookman Old Style" w:hAnsi="Bookman Old Style"/>
          <w:i/>
          <w:sz w:val="18"/>
          <w:szCs w:val="18"/>
          <w:lang w:val="en-US" w:eastAsia="es-ES"/>
        </w:rPr>
        <w:t xml:space="preserve">Salvia </w:t>
      </w:r>
      <w:proofErr w:type="spellStart"/>
      <w:r w:rsidR="00DE7C5B" w:rsidRPr="00144E2A">
        <w:rPr>
          <w:rFonts w:ascii="Bookman Old Style" w:hAnsi="Bookman Old Style"/>
          <w:i/>
          <w:sz w:val="18"/>
          <w:szCs w:val="18"/>
          <w:lang w:val="en-US" w:eastAsia="es-ES"/>
        </w:rPr>
        <w:t>fruticosa</w:t>
      </w:r>
      <w:proofErr w:type="spellEnd"/>
      <w:r w:rsidR="00DE7C5B" w:rsidRPr="00144E2A">
        <w:rPr>
          <w:rFonts w:ascii="Bookman Old Style" w:hAnsi="Bookman Old Style"/>
          <w:sz w:val="18"/>
          <w:szCs w:val="18"/>
          <w:lang w:val="en-US" w:eastAsia="es-ES"/>
        </w:rPr>
        <w:t xml:space="preserve"> as antifungal agents in </w:t>
      </w:r>
      <w:proofErr w:type="spellStart"/>
      <w:r w:rsidR="00DE7C5B" w:rsidRPr="00144E2A">
        <w:rPr>
          <w:rFonts w:ascii="Bookman Old Style" w:hAnsi="Bookman Old Style"/>
          <w:sz w:val="18"/>
          <w:szCs w:val="18"/>
          <w:lang w:val="en-US" w:eastAsia="es-ES"/>
        </w:rPr>
        <w:t>soilborne</w:t>
      </w:r>
      <w:proofErr w:type="spellEnd"/>
      <w:r w:rsidR="00DE7C5B" w:rsidRPr="00144E2A">
        <w:rPr>
          <w:rFonts w:ascii="Bookman Old Style" w:hAnsi="Bookman Old Style"/>
          <w:sz w:val="18"/>
          <w:szCs w:val="18"/>
          <w:lang w:val="en-US" w:eastAsia="es-ES"/>
        </w:rPr>
        <w:t xml:space="preserve"> pathogens.</w:t>
      </w:r>
      <w:proofErr w:type="gramEnd"/>
      <w:r w:rsidR="00DE7C5B" w:rsidRPr="00144E2A">
        <w:rPr>
          <w:rFonts w:ascii="Bookman Old Style" w:hAnsi="Bookman Old Style"/>
          <w:sz w:val="18"/>
          <w:szCs w:val="18"/>
          <w:lang w:val="en-US" w:eastAsia="es-ES"/>
        </w:rPr>
        <w:t xml:space="preserve"> </w:t>
      </w:r>
      <w:proofErr w:type="gramStart"/>
      <w:r w:rsidR="00DE7C5B" w:rsidRPr="00144E2A">
        <w:rPr>
          <w:rFonts w:ascii="Bookman Old Style" w:hAnsi="Bookman Old Style"/>
          <w:sz w:val="18"/>
          <w:szCs w:val="18"/>
          <w:lang w:val="en-US" w:eastAsia="es-ES"/>
        </w:rPr>
        <w:t>J</w:t>
      </w:r>
      <w:r w:rsidR="00700934">
        <w:rPr>
          <w:rFonts w:ascii="Bookman Old Style" w:hAnsi="Bookman Old Style"/>
          <w:sz w:val="18"/>
          <w:szCs w:val="18"/>
          <w:lang w:val="en-US" w:eastAsia="es-ES"/>
        </w:rPr>
        <w:t>.</w:t>
      </w:r>
      <w:r w:rsidR="00DE7C5B" w:rsidRPr="00144E2A">
        <w:rPr>
          <w:rFonts w:ascii="Bookman Old Style" w:hAnsi="Bookman Old Style"/>
          <w:sz w:val="18"/>
          <w:szCs w:val="18"/>
          <w:lang w:val="en-US" w:eastAsia="es-ES"/>
        </w:rPr>
        <w:t xml:space="preserve"> Agric</w:t>
      </w:r>
      <w:r w:rsidR="00700934">
        <w:rPr>
          <w:rFonts w:ascii="Bookman Old Style" w:hAnsi="Bookman Old Style"/>
          <w:sz w:val="18"/>
          <w:szCs w:val="18"/>
          <w:lang w:val="en-US" w:eastAsia="es-ES"/>
        </w:rPr>
        <w:t>.</w:t>
      </w:r>
      <w:r w:rsidR="00DE7C5B" w:rsidRPr="00144E2A">
        <w:rPr>
          <w:rFonts w:ascii="Bookman Old Style" w:hAnsi="Bookman Old Style"/>
          <w:sz w:val="18"/>
          <w:szCs w:val="18"/>
          <w:lang w:val="en-US" w:eastAsia="es-ES"/>
        </w:rPr>
        <w:t xml:space="preserve"> Food Chem</w:t>
      </w:r>
      <w:r w:rsidR="00CE653D" w:rsidRPr="00144E2A">
        <w:rPr>
          <w:rFonts w:ascii="Bookman Old Style" w:hAnsi="Bookman Old Style"/>
          <w:sz w:val="18"/>
          <w:szCs w:val="18"/>
          <w:lang w:val="en-US" w:eastAsia="es-ES"/>
        </w:rPr>
        <w:t>. 51:</w:t>
      </w:r>
      <w:r w:rsidR="007E554B" w:rsidRPr="00144E2A">
        <w:rPr>
          <w:rFonts w:ascii="Bookman Old Style" w:hAnsi="Bookman Old Style"/>
          <w:sz w:val="18"/>
          <w:szCs w:val="18"/>
          <w:lang w:val="en-US" w:eastAsia="es-ES"/>
        </w:rPr>
        <w:t>3294</w:t>
      </w:r>
      <w:r w:rsidR="00CE653D" w:rsidRPr="00144E2A">
        <w:rPr>
          <w:rFonts w:ascii="Bookman Old Style" w:hAnsi="Bookman Old Style"/>
          <w:sz w:val="18"/>
          <w:szCs w:val="18"/>
          <w:lang w:val="en-US" w:eastAsia="es-ES"/>
        </w:rPr>
        <w:t xml:space="preserve"> </w:t>
      </w:r>
      <w:r w:rsidR="007E554B" w:rsidRPr="00144E2A">
        <w:rPr>
          <w:rFonts w:ascii="Bookman Old Style" w:hAnsi="Bookman Old Style"/>
          <w:sz w:val="18"/>
          <w:szCs w:val="18"/>
          <w:lang w:val="en-US" w:eastAsia="es-ES"/>
        </w:rPr>
        <w:t>-</w:t>
      </w:r>
      <w:r w:rsidR="00CE653D" w:rsidRPr="00144E2A">
        <w:rPr>
          <w:rFonts w:ascii="Bookman Old Style" w:hAnsi="Bookman Old Style"/>
          <w:sz w:val="18"/>
          <w:szCs w:val="18"/>
          <w:lang w:val="en-US" w:eastAsia="es-ES"/>
        </w:rPr>
        <w:t xml:space="preserve"> </w:t>
      </w:r>
      <w:r w:rsidR="00DE7C5B" w:rsidRPr="00144E2A">
        <w:rPr>
          <w:rFonts w:ascii="Bookman Old Style" w:hAnsi="Bookman Old Style"/>
          <w:sz w:val="18"/>
          <w:szCs w:val="18"/>
          <w:lang w:val="en-US" w:eastAsia="es-ES"/>
        </w:rPr>
        <w:t>3301.</w:t>
      </w:r>
      <w:proofErr w:type="gramEnd"/>
      <w:r w:rsidR="00D760D6" w:rsidRPr="00D760D6">
        <w:rPr>
          <w:rFonts w:ascii="Bookman Old Style" w:eastAsia="Arial Unicode MS" w:hAnsi="Bookman Old Style" w:cs="Arial Unicode MS"/>
          <w:sz w:val="18"/>
          <w:szCs w:val="18"/>
          <w:lang w:val="en-US" w:eastAsia="es-MX"/>
        </w:rPr>
        <w:t xml:space="preserve"> </w:t>
      </w:r>
    </w:p>
    <w:p w:rsidR="00C56A98" w:rsidRPr="00144E2A" w:rsidRDefault="00D760D6" w:rsidP="005F01BC">
      <w:pPr>
        <w:spacing w:line="240" w:lineRule="auto"/>
        <w:ind w:left="180" w:hanging="180"/>
        <w:rPr>
          <w:rFonts w:ascii="Bookman Old Style" w:hAnsi="Bookman Old Style"/>
          <w:sz w:val="18"/>
          <w:szCs w:val="18"/>
          <w:lang w:val="en-US" w:eastAsia="es-CO"/>
        </w:rPr>
      </w:pPr>
      <w:proofErr w:type="spellStart"/>
      <w:r w:rsidRPr="00144E2A">
        <w:rPr>
          <w:rFonts w:ascii="Bookman Old Style" w:eastAsia="Arial Unicode MS" w:hAnsi="Bookman Old Style" w:cs="Arial Unicode MS"/>
          <w:sz w:val="18"/>
          <w:szCs w:val="18"/>
          <w:lang w:val="en-US" w:eastAsia="es-MX"/>
        </w:rPr>
        <w:t>Prabhakaran</w:t>
      </w:r>
      <w:proofErr w:type="spellEnd"/>
      <w:r w:rsidRPr="00144E2A">
        <w:rPr>
          <w:rFonts w:ascii="Bookman Old Style" w:eastAsia="Arial Unicode MS" w:hAnsi="Bookman Old Style" w:cs="Arial Unicode MS"/>
          <w:sz w:val="18"/>
          <w:szCs w:val="18"/>
          <w:lang w:val="en-US" w:eastAsia="es-MX"/>
        </w:rPr>
        <w:t>, K. P. 2010.</w:t>
      </w:r>
      <w:r w:rsidRPr="00144E2A">
        <w:rPr>
          <w:rFonts w:ascii="Bookman Old Style" w:eastAsia="Arial Unicode MS" w:hAnsi="Bookman Old Style" w:cs="Arial Unicode MS"/>
          <w:sz w:val="18"/>
          <w:szCs w:val="18"/>
          <w:lang w:val="en-US"/>
        </w:rPr>
        <w:t xml:space="preserve"> </w:t>
      </w:r>
      <w:proofErr w:type="gramStart"/>
      <w:r w:rsidRPr="00144E2A">
        <w:rPr>
          <w:rFonts w:ascii="Bookman Old Style" w:eastAsia="Arial Unicode MS" w:hAnsi="Bookman Old Style" w:cs="Arial Unicode MS"/>
          <w:sz w:val="18"/>
          <w:szCs w:val="18"/>
          <w:lang w:val="en-US"/>
        </w:rPr>
        <w:t>The agronomy and economy of important tree crops of important developing world.</w:t>
      </w:r>
      <w:proofErr w:type="gramEnd"/>
      <w:r w:rsidRPr="00144E2A">
        <w:rPr>
          <w:rFonts w:ascii="Bookman Old Style" w:eastAsia="Arial Unicode MS" w:hAnsi="Bookman Old Style" w:cs="Arial Unicode MS"/>
          <w:sz w:val="18"/>
          <w:szCs w:val="18"/>
          <w:lang w:val="en-US"/>
        </w:rPr>
        <w:t xml:space="preserve"> Amsterdam, Boston: Elsevier. </w:t>
      </w:r>
      <w:r>
        <w:rPr>
          <w:rFonts w:ascii="Bookman Old Style" w:eastAsia="Arial Unicode MS" w:hAnsi="Bookman Old Style" w:cs="Arial Unicode MS"/>
          <w:sz w:val="18"/>
          <w:szCs w:val="18"/>
          <w:lang w:val="en-US"/>
        </w:rPr>
        <w:t>P</w:t>
      </w:r>
      <w:r w:rsidRPr="00144E2A">
        <w:rPr>
          <w:rFonts w:ascii="Bookman Old Style" w:eastAsia="Arial Unicode MS" w:hAnsi="Bookman Old Style" w:cs="Arial Unicode MS"/>
          <w:sz w:val="18"/>
          <w:szCs w:val="18"/>
          <w:lang w:val="en-US"/>
        </w:rPr>
        <w:t>p. 131 - 180.</w:t>
      </w:r>
    </w:p>
    <w:p w:rsidR="00C56A98" w:rsidRPr="008978FD" w:rsidRDefault="00C56A98" w:rsidP="005F01BC">
      <w:pPr>
        <w:spacing w:line="240" w:lineRule="auto"/>
        <w:ind w:left="180" w:hanging="180"/>
        <w:rPr>
          <w:rFonts w:ascii="Bookman Old Style" w:hAnsi="Bookman Old Style"/>
          <w:sz w:val="18"/>
          <w:szCs w:val="18"/>
          <w:lang w:val="es-CO" w:eastAsia="es-CO"/>
        </w:rPr>
      </w:pPr>
      <w:proofErr w:type="spellStart"/>
      <w:proofErr w:type="gramStart"/>
      <w:r w:rsidRPr="006D3A99">
        <w:rPr>
          <w:rFonts w:ascii="Bookman Old Style" w:hAnsi="Bookman Old Style"/>
          <w:sz w:val="18"/>
          <w:szCs w:val="18"/>
          <w:lang w:val="en-US" w:eastAsia="es-CO"/>
        </w:rPr>
        <w:t>Regnier</w:t>
      </w:r>
      <w:proofErr w:type="spellEnd"/>
      <w:r w:rsidRPr="006D3A99">
        <w:rPr>
          <w:rFonts w:ascii="Bookman Old Style" w:hAnsi="Bookman Old Style"/>
          <w:sz w:val="18"/>
          <w:szCs w:val="18"/>
          <w:lang w:val="en-US" w:eastAsia="es-CO"/>
        </w:rPr>
        <w:t xml:space="preserve">, T.; </w:t>
      </w:r>
      <w:proofErr w:type="spellStart"/>
      <w:r w:rsidRPr="006D3A99">
        <w:rPr>
          <w:rFonts w:ascii="Bookman Old Style" w:hAnsi="Bookman Old Style"/>
          <w:sz w:val="18"/>
          <w:szCs w:val="18"/>
          <w:lang w:val="en-US" w:eastAsia="es-CO"/>
        </w:rPr>
        <w:t>Combrinck</w:t>
      </w:r>
      <w:proofErr w:type="spellEnd"/>
      <w:r w:rsidRPr="006D3A99">
        <w:rPr>
          <w:rFonts w:ascii="Bookman Old Style" w:hAnsi="Bookman Old Style"/>
          <w:sz w:val="18"/>
          <w:szCs w:val="18"/>
          <w:lang w:val="en-US" w:eastAsia="es-CO"/>
        </w:rPr>
        <w:t xml:space="preserve">, S.; </w:t>
      </w:r>
      <w:r w:rsidR="00350549">
        <w:rPr>
          <w:rFonts w:ascii="Bookman Old Style" w:eastAsia="Times New Roman" w:hAnsi="Bookman Old Style"/>
          <w:sz w:val="18"/>
          <w:szCs w:val="18"/>
          <w:lang w:val="en-US" w:eastAsia="es-ES_tradnl"/>
        </w:rPr>
        <w:t>and</w:t>
      </w:r>
      <w:r w:rsidR="007E554B" w:rsidRPr="006D3A99">
        <w:rPr>
          <w:rFonts w:ascii="Bookman Old Style" w:hAnsi="Bookman Old Style"/>
          <w:sz w:val="18"/>
          <w:szCs w:val="18"/>
          <w:lang w:val="en-US" w:eastAsia="es-CO"/>
        </w:rPr>
        <w:t xml:space="preserve"> </w:t>
      </w:r>
      <w:r w:rsidRPr="006D3A99">
        <w:rPr>
          <w:rFonts w:ascii="Bookman Old Style" w:hAnsi="Bookman Old Style"/>
          <w:sz w:val="18"/>
          <w:szCs w:val="18"/>
          <w:lang w:val="en-US" w:eastAsia="es-CO"/>
        </w:rPr>
        <w:t xml:space="preserve">Du </w:t>
      </w:r>
      <w:proofErr w:type="spellStart"/>
      <w:r w:rsidRPr="006D3A99">
        <w:rPr>
          <w:rFonts w:ascii="Bookman Old Style" w:hAnsi="Bookman Old Style"/>
          <w:sz w:val="18"/>
          <w:szCs w:val="18"/>
          <w:lang w:val="en-US" w:eastAsia="es-CO"/>
        </w:rPr>
        <w:t>Plooy</w:t>
      </w:r>
      <w:proofErr w:type="spellEnd"/>
      <w:r w:rsidRPr="006D3A99">
        <w:rPr>
          <w:rFonts w:ascii="Bookman Old Style" w:hAnsi="Bookman Old Style"/>
          <w:sz w:val="18"/>
          <w:szCs w:val="18"/>
          <w:lang w:val="en-US" w:eastAsia="es-CO"/>
        </w:rPr>
        <w:t>, W. 2010.</w:t>
      </w:r>
      <w:proofErr w:type="gramEnd"/>
      <w:r w:rsidRPr="006D3A99">
        <w:rPr>
          <w:rFonts w:ascii="Bookman Old Style" w:hAnsi="Bookman Old Style"/>
          <w:sz w:val="18"/>
          <w:szCs w:val="18"/>
          <w:lang w:val="en-US" w:eastAsia="es-CO"/>
        </w:rPr>
        <w:t xml:space="preserve"> </w:t>
      </w:r>
      <w:proofErr w:type="gramStart"/>
      <w:r w:rsidRPr="00144E2A">
        <w:rPr>
          <w:rFonts w:ascii="Bookman Old Style" w:hAnsi="Bookman Old Style"/>
          <w:sz w:val="18"/>
          <w:szCs w:val="18"/>
          <w:lang w:val="en-US" w:eastAsia="es-CO"/>
        </w:rPr>
        <w:t xml:space="preserve">Evaluation of </w:t>
      </w:r>
      <w:proofErr w:type="spellStart"/>
      <w:r w:rsidRPr="00144E2A">
        <w:rPr>
          <w:rFonts w:ascii="Bookman Old Style" w:hAnsi="Bookman Old Style"/>
          <w:i/>
          <w:sz w:val="18"/>
          <w:szCs w:val="18"/>
          <w:lang w:val="en-US" w:eastAsia="es-CO"/>
        </w:rPr>
        <w:t>Lippia</w:t>
      </w:r>
      <w:proofErr w:type="spellEnd"/>
      <w:r w:rsidRPr="00144E2A">
        <w:rPr>
          <w:rFonts w:ascii="Bookman Old Style" w:hAnsi="Bookman Old Style"/>
          <w:i/>
          <w:sz w:val="18"/>
          <w:szCs w:val="18"/>
          <w:lang w:val="en-US" w:eastAsia="es-CO"/>
        </w:rPr>
        <w:t xml:space="preserve"> </w:t>
      </w:r>
      <w:proofErr w:type="spellStart"/>
      <w:r w:rsidRPr="00144E2A">
        <w:rPr>
          <w:rFonts w:ascii="Bookman Old Style" w:hAnsi="Bookman Old Style"/>
          <w:i/>
          <w:sz w:val="18"/>
          <w:szCs w:val="18"/>
          <w:lang w:val="en-US" w:eastAsia="es-CO"/>
        </w:rPr>
        <w:t>scaberrima</w:t>
      </w:r>
      <w:proofErr w:type="spellEnd"/>
      <w:r w:rsidRPr="00144E2A">
        <w:rPr>
          <w:rFonts w:ascii="Bookman Old Style" w:hAnsi="Bookman Old Style"/>
          <w:sz w:val="18"/>
          <w:szCs w:val="18"/>
          <w:lang w:val="en-US" w:eastAsia="es-CO"/>
        </w:rPr>
        <w:t xml:space="preserve"> essential oil and some pure </w:t>
      </w:r>
      <w:proofErr w:type="spellStart"/>
      <w:r w:rsidRPr="00144E2A">
        <w:rPr>
          <w:rFonts w:ascii="Bookman Old Style" w:hAnsi="Bookman Old Style"/>
          <w:sz w:val="18"/>
          <w:szCs w:val="18"/>
          <w:lang w:val="en-US" w:eastAsia="es-CO"/>
        </w:rPr>
        <w:t>terpenoid</w:t>
      </w:r>
      <w:proofErr w:type="spellEnd"/>
      <w:r w:rsidRPr="00144E2A">
        <w:rPr>
          <w:rFonts w:ascii="Bookman Old Style" w:hAnsi="Bookman Old Style"/>
          <w:sz w:val="18"/>
          <w:szCs w:val="18"/>
          <w:lang w:val="en-US" w:eastAsia="es-CO"/>
        </w:rPr>
        <w:t xml:space="preserve"> constituents as postharvest </w:t>
      </w:r>
      <w:proofErr w:type="spellStart"/>
      <w:r w:rsidRPr="00144E2A">
        <w:rPr>
          <w:rFonts w:ascii="Bookman Old Style" w:hAnsi="Bookman Old Style"/>
          <w:sz w:val="18"/>
          <w:szCs w:val="18"/>
          <w:lang w:val="en-US" w:eastAsia="es-CO"/>
        </w:rPr>
        <w:t>mycobiocides</w:t>
      </w:r>
      <w:proofErr w:type="spellEnd"/>
      <w:r w:rsidRPr="00144E2A">
        <w:rPr>
          <w:rFonts w:ascii="Bookman Old Style" w:hAnsi="Bookman Old Style"/>
          <w:sz w:val="18"/>
          <w:szCs w:val="18"/>
          <w:lang w:val="en-US" w:eastAsia="es-CO"/>
        </w:rPr>
        <w:t xml:space="preserve"> for avocado fruit.</w:t>
      </w:r>
      <w:proofErr w:type="gramEnd"/>
      <w:r w:rsidRPr="00144E2A">
        <w:rPr>
          <w:rFonts w:ascii="Bookman Old Style" w:hAnsi="Bookman Old Style"/>
          <w:sz w:val="18"/>
          <w:szCs w:val="18"/>
          <w:lang w:val="en-US" w:eastAsia="es-CO"/>
        </w:rPr>
        <w:t xml:space="preserve"> </w:t>
      </w:r>
      <w:proofErr w:type="spellStart"/>
      <w:r w:rsidR="007E554B" w:rsidRPr="008978FD">
        <w:rPr>
          <w:rFonts w:ascii="Bookman Old Style" w:hAnsi="Bookman Old Style"/>
          <w:sz w:val="18"/>
          <w:szCs w:val="18"/>
          <w:lang w:val="es-CO" w:eastAsia="es-CO"/>
        </w:rPr>
        <w:t>Postharvest</w:t>
      </w:r>
      <w:proofErr w:type="spellEnd"/>
      <w:r w:rsidR="007E554B" w:rsidRPr="008978FD">
        <w:rPr>
          <w:rFonts w:ascii="Bookman Old Style" w:hAnsi="Bookman Old Style"/>
          <w:sz w:val="18"/>
          <w:szCs w:val="18"/>
          <w:lang w:val="es-CO" w:eastAsia="es-CO"/>
        </w:rPr>
        <w:t xml:space="preserve"> Biol</w:t>
      </w:r>
      <w:r w:rsidR="00CE653D" w:rsidRPr="008978FD">
        <w:rPr>
          <w:rFonts w:ascii="Bookman Old Style" w:hAnsi="Bookman Old Style"/>
          <w:sz w:val="18"/>
          <w:szCs w:val="18"/>
          <w:lang w:val="es-CO" w:eastAsia="es-CO"/>
        </w:rPr>
        <w:t>.</w:t>
      </w:r>
      <w:r w:rsidR="007E554B" w:rsidRPr="008978FD">
        <w:rPr>
          <w:rFonts w:ascii="Bookman Old Style" w:hAnsi="Bookman Old Style"/>
          <w:sz w:val="18"/>
          <w:szCs w:val="18"/>
          <w:lang w:val="es-CO" w:eastAsia="es-CO"/>
        </w:rPr>
        <w:t xml:space="preserve"> </w:t>
      </w:r>
      <w:proofErr w:type="spellStart"/>
      <w:r w:rsidR="007E554B" w:rsidRPr="008978FD">
        <w:rPr>
          <w:rFonts w:ascii="Bookman Old Style" w:hAnsi="Bookman Old Style"/>
          <w:sz w:val="18"/>
          <w:szCs w:val="18"/>
          <w:lang w:val="es-CO" w:eastAsia="es-CO"/>
        </w:rPr>
        <w:t>Technol</w:t>
      </w:r>
      <w:proofErr w:type="spellEnd"/>
      <w:r w:rsidR="00CE653D" w:rsidRPr="008978FD">
        <w:rPr>
          <w:rFonts w:ascii="Bookman Old Style" w:hAnsi="Bookman Old Style"/>
          <w:sz w:val="18"/>
          <w:szCs w:val="18"/>
          <w:lang w:val="es-CO" w:eastAsia="es-CO"/>
        </w:rPr>
        <w:t>.</w:t>
      </w:r>
      <w:r w:rsidR="007E554B" w:rsidRPr="008978FD">
        <w:rPr>
          <w:rFonts w:ascii="Bookman Old Style" w:hAnsi="Bookman Old Style"/>
          <w:sz w:val="18"/>
          <w:szCs w:val="18"/>
          <w:lang w:val="es-CO" w:eastAsia="es-CO"/>
        </w:rPr>
        <w:t xml:space="preserve"> </w:t>
      </w:r>
      <w:r w:rsidRPr="008978FD">
        <w:rPr>
          <w:rFonts w:ascii="Bookman Old Style" w:hAnsi="Bookman Old Style"/>
          <w:sz w:val="18"/>
          <w:szCs w:val="18"/>
          <w:lang w:val="es-CO" w:eastAsia="es-CO"/>
        </w:rPr>
        <w:t>57:176</w:t>
      </w:r>
      <w:r w:rsidR="00CE653D" w:rsidRPr="008978FD">
        <w:rPr>
          <w:rFonts w:ascii="Bookman Old Style" w:hAnsi="Bookman Old Style"/>
          <w:sz w:val="18"/>
          <w:szCs w:val="18"/>
          <w:lang w:val="es-CO" w:eastAsia="es-CO"/>
        </w:rPr>
        <w:t xml:space="preserve"> </w:t>
      </w:r>
      <w:r w:rsidRPr="008978FD">
        <w:rPr>
          <w:rFonts w:ascii="Bookman Old Style" w:hAnsi="Bookman Old Style"/>
          <w:sz w:val="18"/>
          <w:szCs w:val="18"/>
          <w:lang w:val="es-CO" w:eastAsia="es-CO"/>
        </w:rPr>
        <w:t>-</w:t>
      </w:r>
      <w:r w:rsidR="00CE653D" w:rsidRPr="008978FD">
        <w:rPr>
          <w:rFonts w:ascii="Bookman Old Style" w:hAnsi="Bookman Old Style"/>
          <w:sz w:val="18"/>
          <w:szCs w:val="18"/>
          <w:lang w:val="es-CO" w:eastAsia="es-CO"/>
        </w:rPr>
        <w:t xml:space="preserve"> </w:t>
      </w:r>
      <w:r w:rsidRPr="008978FD">
        <w:rPr>
          <w:rFonts w:ascii="Bookman Old Style" w:hAnsi="Bookman Old Style"/>
          <w:sz w:val="18"/>
          <w:szCs w:val="18"/>
          <w:lang w:val="es-CO" w:eastAsia="es-CO"/>
        </w:rPr>
        <w:t>182.</w:t>
      </w:r>
    </w:p>
    <w:p w:rsidR="00550D87" w:rsidRPr="00144E2A" w:rsidRDefault="00CF20C6" w:rsidP="005F01BC">
      <w:pPr>
        <w:spacing w:line="240" w:lineRule="auto"/>
        <w:ind w:left="180" w:hanging="180"/>
        <w:rPr>
          <w:rFonts w:ascii="Bookman Old Style" w:hAnsi="Bookman Old Style"/>
          <w:sz w:val="18"/>
          <w:szCs w:val="18"/>
          <w:lang w:val="es-CO" w:eastAsia="es-CO"/>
        </w:rPr>
      </w:pPr>
      <w:r w:rsidRPr="00BB4D6B">
        <w:rPr>
          <w:rFonts w:ascii="Bookman Old Style" w:hAnsi="Bookman Old Style"/>
          <w:sz w:val="18"/>
          <w:szCs w:val="18"/>
          <w:lang w:val="es-CO" w:eastAsia="es-CO"/>
        </w:rPr>
        <w:t>Saldarriaga</w:t>
      </w:r>
      <w:r w:rsidR="00CE653D" w:rsidRPr="00BB4D6B">
        <w:rPr>
          <w:rFonts w:ascii="Bookman Old Style" w:hAnsi="Bookman Old Style"/>
          <w:sz w:val="18"/>
          <w:szCs w:val="18"/>
          <w:lang w:val="es-CO" w:eastAsia="es-CO"/>
        </w:rPr>
        <w:t>,</w:t>
      </w:r>
      <w:r w:rsidRPr="00BB4D6B">
        <w:rPr>
          <w:rFonts w:ascii="Bookman Old Style" w:hAnsi="Bookman Old Style"/>
          <w:sz w:val="18"/>
          <w:szCs w:val="18"/>
          <w:lang w:val="es-CO" w:eastAsia="es-CO"/>
        </w:rPr>
        <w:t xml:space="preserve"> Y.</w:t>
      </w:r>
      <w:r w:rsidR="00550D87" w:rsidRPr="00BB4D6B">
        <w:rPr>
          <w:rFonts w:ascii="Bookman Old Style" w:hAnsi="Bookman Old Style"/>
          <w:sz w:val="18"/>
          <w:szCs w:val="18"/>
          <w:lang w:val="es-CO" w:eastAsia="es-CO"/>
        </w:rPr>
        <w:t xml:space="preserve"> </w:t>
      </w:r>
      <w:r w:rsidR="00350549" w:rsidRPr="006D3A99">
        <w:rPr>
          <w:rFonts w:ascii="Bookman Old Style" w:eastAsia="Times New Roman" w:hAnsi="Bookman Old Style"/>
          <w:sz w:val="18"/>
          <w:szCs w:val="18"/>
          <w:lang w:val="es-CO" w:eastAsia="es-ES_tradnl"/>
        </w:rPr>
        <w:t>and</w:t>
      </w:r>
      <w:r w:rsidR="007E554B" w:rsidRPr="00BB4D6B">
        <w:rPr>
          <w:rFonts w:ascii="Bookman Old Style" w:hAnsi="Bookman Old Style"/>
          <w:sz w:val="18"/>
          <w:szCs w:val="18"/>
          <w:lang w:val="es-CO" w:eastAsia="es-CO"/>
        </w:rPr>
        <w:t xml:space="preserve"> </w:t>
      </w:r>
      <w:r w:rsidR="00550D87" w:rsidRPr="00BB4D6B">
        <w:rPr>
          <w:rFonts w:ascii="Bookman Old Style" w:hAnsi="Bookman Old Style"/>
          <w:sz w:val="18"/>
          <w:szCs w:val="18"/>
          <w:lang w:val="es-CO" w:eastAsia="es-CO"/>
        </w:rPr>
        <w:t>Pineda</w:t>
      </w:r>
      <w:r w:rsidR="00CE653D" w:rsidRPr="00BB4D6B">
        <w:rPr>
          <w:rFonts w:ascii="Bookman Old Style" w:hAnsi="Bookman Old Style"/>
          <w:sz w:val="18"/>
          <w:szCs w:val="18"/>
          <w:lang w:val="es-CO" w:eastAsia="es-CO"/>
        </w:rPr>
        <w:t>,</w:t>
      </w:r>
      <w:r w:rsidR="00550D87" w:rsidRPr="00BB4D6B">
        <w:rPr>
          <w:rFonts w:ascii="Bookman Old Style" w:hAnsi="Bookman Old Style"/>
          <w:sz w:val="18"/>
          <w:szCs w:val="18"/>
          <w:lang w:val="es-CO" w:eastAsia="es-CO"/>
        </w:rPr>
        <w:t xml:space="preserve"> F.</w:t>
      </w:r>
      <w:r w:rsidRPr="00BB4D6B">
        <w:rPr>
          <w:rFonts w:ascii="Bookman Old Style" w:hAnsi="Bookman Old Style"/>
          <w:sz w:val="18"/>
          <w:szCs w:val="18"/>
          <w:lang w:val="es-CO" w:eastAsia="es-CO"/>
        </w:rPr>
        <w:t xml:space="preserve"> </w:t>
      </w:r>
      <w:r w:rsidR="00550D87" w:rsidRPr="00BB4D6B">
        <w:rPr>
          <w:rFonts w:ascii="Bookman Old Style" w:hAnsi="Bookman Old Style"/>
          <w:sz w:val="18"/>
          <w:szCs w:val="18"/>
          <w:lang w:val="es-CO" w:eastAsia="es-CO"/>
        </w:rPr>
        <w:t>2001.</w:t>
      </w:r>
      <w:r w:rsidR="00F61DF9" w:rsidRPr="00BB4D6B">
        <w:rPr>
          <w:rFonts w:ascii="Bookman Old Style" w:hAnsi="Bookman Old Style"/>
          <w:sz w:val="18"/>
          <w:szCs w:val="18"/>
          <w:lang w:val="es-CO" w:eastAsia="es-CO"/>
        </w:rPr>
        <w:t xml:space="preserve"> </w:t>
      </w:r>
      <w:r w:rsidR="00550D87" w:rsidRPr="008978FD">
        <w:rPr>
          <w:rFonts w:ascii="Bookman Old Style" w:hAnsi="Bookman Old Style"/>
          <w:sz w:val="18"/>
          <w:szCs w:val="18"/>
          <w:lang w:val="es-CO" w:eastAsia="es-CO"/>
        </w:rPr>
        <w:t xml:space="preserve">Aislamiento de hongos </w:t>
      </w:r>
      <w:proofErr w:type="spellStart"/>
      <w:r w:rsidR="00550D87" w:rsidRPr="008978FD">
        <w:rPr>
          <w:rFonts w:ascii="Bookman Old Style" w:hAnsi="Bookman Old Style"/>
          <w:sz w:val="18"/>
          <w:szCs w:val="18"/>
          <w:lang w:val="es-CO" w:eastAsia="es-CO"/>
        </w:rPr>
        <w:t>fitopatógenos</w:t>
      </w:r>
      <w:proofErr w:type="spellEnd"/>
      <w:r w:rsidR="00550D87" w:rsidRPr="008978FD">
        <w:rPr>
          <w:rFonts w:ascii="Bookman Old Style" w:hAnsi="Bookman Old Style"/>
          <w:sz w:val="18"/>
          <w:szCs w:val="18"/>
          <w:lang w:val="es-CO" w:eastAsia="es-CO"/>
        </w:rPr>
        <w:t>.</w:t>
      </w:r>
      <w:r w:rsidR="007E554B" w:rsidRPr="008978FD">
        <w:rPr>
          <w:rFonts w:ascii="Bookman Old Style" w:hAnsi="Bookman Old Style"/>
          <w:sz w:val="18"/>
          <w:szCs w:val="18"/>
          <w:lang w:val="es-CO" w:eastAsia="es-CO"/>
        </w:rPr>
        <w:t xml:space="preserve"> </w:t>
      </w:r>
      <w:r w:rsidR="00550D87" w:rsidRPr="008978FD">
        <w:rPr>
          <w:rFonts w:ascii="Bookman Old Style" w:hAnsi="Bookman Old Style"/>
          <w:sz w:val="18"/>
          <w:szCs w:val="18"/>
          <w:lang w:val="es-CO" w:eastAsia="es-CO"/>
        </w:rPr>
        <w:t xml:space="preserve">Manual de Micología </w:t>
      </w:r>
      <w:r w:rsidR="00CE653D" w:rsidRPr="008978FD">
        <w:rPr>
          <w:rFonts w:ascii="Bookman Old Style" w:hAnsi="Bookman Old Style"/>
          <w:sz w:val="18"/>
          <w:szCs w:val="18"/>
          <w:lang w:val="es-CO" w:eastAsia="es-CO"/>
        </w:rPr>
        <w:t>Aplicada</w:t>
      </w:r>
      <w:r w:rsidR="00550D87" w:rsidRPr="008978FD">
        <w:rPr>
          <w:rFonts w:ascii="Bookman Old Style" w:hAnsi="Bookman Old Style"/>
          <w:sz w:val="18"/>
          <w:szCs w:val="18"/>
          <w:lang w:val="es-CO" w:eastAsia="es-CO"/>
        </w:rPr>
        <w:t>.</w:t>
      </w:r>
      <w:r w:rsidR="007E554B" w:rsidRPr="008978FD">
        <w:rPr>
          <w:rFonts w:ascii="Bookman Old Style" w:hAnsi="Bookman Old Style"/>
          <w:sz w:val="18"/>
          <w:szCs w:val="18"/>
          <w:lang w:val="es-CO" w:eastAsia="es-CO"/>
        </w:rPr>
        <w:t xml:space="preserve"> </w:t>
      </w:r>
      <w:r w:rsidR="00F61DF9" w:rsidRPr="008978FD">
        <w:rPr>
          <w:rFonts w:ascii="Bookman Old Style" w:hAnsi="Bookman Old Style"/>
          <w:sz w:val="18"/>
          <w:szCs w:val="18"/>
          <w:lang w:val="es-CO" w:eastAsia="es-CO"/>
        </w:rPr>
        <w:t xml:space="preserve">Medellín: </w:t>
      </w:r>
      <w:r w:rsidR="00CE653D" w:rsidRPr="008978FD">
        <w:rPr>
          <w:rFonts w:ascii="Bookman Old Style" w:hAnsi="Bookman Old Style"/>
          <w:sz w:val="18"/>
          <w:szCs w:val="18"/>
          <w:lang w:val="es-CO" w:eastAsia="es-CO"/>
        </w:rPr>
        <w:t xml:space="preserve">Universidad de Antioquia </w:t>
      </w:r>
      <w:r w:rsidR="00F61DF9" w:rsidRPr="008978FD">
        <w:rPr>
          <w:rFonts w:ascii="Bookman Old Style" w:hAnsi="Bookman Old Style"/>
          <w:sz w:val="18"/>
          <w:szCs w:val="18"/>
          <w:lang w:val="es-CO" w:eastAsia="es-CO"/>
        </w:rPr>
        <w:t>(eds</w:t>
      </w:r>
      <w:r w:rsidR="00CE653D" w:rsidRPr="008978FD">
        <w:rPr>
          <w:rFonts w:ascii="Bookman Old Style" w:hAnsi="Bookman Old Style"/>
          <w:sz w:val="18"/>
          <w:szCs w:val="18"/>
          <w:lang w:val="es-CO" w:eastAsia="es-CO"/>
        </w:rPr>
        <w:t>.</w:t>
      </w:r>
      <w:r w:rsidR="00F61DF9" w:rsidRPr="008978FD">
        <w:rPr>
          <w:rFonts w:ascii="Bookman Old Style" w:hAnsi="Bookman Old Style"/>
          <w:sz w:val="18"/>
          <w:szCs w:val="18"/>
          <w:lang w:val="es-CO" w:eastAsia="es-CO"/>
        </w:rPr>
        <w:t xml:space="preserve">). </w:t>
      </w:r>
      <w:r w:rsidR="00700934">
        <w:rPr>
          <w:rFonts w:ascii="Bookman Old Style" w:hAnsi="Bookman Old Style"/>
          <w:sz w:val="18"/>
          <w:szCs w:val="18"/>
          <w:lang w:val="es-CO" w:eastAsia="es-CO"/>
        </w:rPr>
        <w:t>P</w:t>
      </w:r>
      <w:r w:rsidR="00F61DF9" w:rsidRPr="00144E2A">
        <w:rPr>
          <w:rFonts w:ascii="Bookman Old Style" w:hAnsi="Bookman Old Style"/>
          <w:sz w:val="18"/>
          <w:szCs w:val="18"/>
          <w:lang w:val="es-CO" w:eastAsia="es-CO"/>
        </w:rPr>
        <w:t xml:space="preserve">p. </w:t>
      </w:r>
      <w:r w:rsidR="00550D87" w:rsidRPr="00144E2A">
        <w:rPr>
          <w:rFonts w:ascii="Bookman Old Style" w:hAnsi="Bookman Old Style"/>
          <w:sz w:val="18"/>
          <w:szCs w:val="18"/>
          <w:lang w:val="es-CO" w:eastAsia="es-CO"/>
        </w:rPr>
        <w:t>65</w:t>
      </w:r>
      <w:r w:rsidR="00CE653D" w:rsidRPr="00144E2A">
        <w:rPr>
          <w:rFonts w:ascii="Bookman Old Style" w:hAnsi="Bookman Old Style"/>
          <w:sz w:val="18"/>
          <w:szCs w:val="18"/>
          <w:lang w:val="es-CO" w:eastAsia="es-CO"/>
        </w:rPr>
        <w:t xml:space="preserve"> </w:t>
      </w:r>
      <w:r w:rsidR="00550D87" w:rsidRPr="00144E2A">
        <w:rPr>
          <w:rFonts w:ascii="Bookman Old Style" w:hAnsi="Bookman Old Style"/>
          <w:sz w:val="18"/>
          <w:szCs w:val="18"/>
          <w:lang w:val="es-CO" w:eastAsia="es-CO"/>
        </w:rPr>
        <w:t>-</w:t>
      </w:r>
      <w:r w:rsidR="00CE653D" w:rsidRPr="00144E2A">
        <w:rPr>
          <w:rFonts w:ascii="Bookman Old Style" w:hAnsi="Bookman Old Style"/>
          <w:sz w:val="18"/>
          <w:szCs w:val="18"/>
          <w:lang w:val="es-CO" w:eastAsia="es-CO"/>
        </w:rPr>
        <w:t xml:space="preserve"> </w:t>
      </w:r>
      <w:r w:rsidR="00550D87" w:rsidRPr="00144E2A">
        <w:rPr>
          <w:rFonts w:ascii="Bookman Old Style" w:hAnsi="Bookman Old Style"/>
          <w:sz w:val="18"/>
          <w:szCs w:val="18"/>
          <w:lang w:val="es-CO" w:eastAsia="es-CO"/>
        </w:rPr>
        <w:t>74.</w:t>
      </w:r>
    </w:p>
    <w:p w:rsidR="00DE7C5B" w:rsidRPr="00144E2A" w:rsidRDefault="00DE7C5B" w:rsidP="005F01BC">
      <w:pPr>
        <w:spacing w:line="240" w:lineRule="auto"/>
        <w:ind w:left="180" w:hanging="180"/>
        <w:rPr>
          <w:rFonts w:ascii="Bookman Old Style" w:hAnsi="Bookman Old Style"/>
          <w:sz w:val="18"/>
          <w:szCs w:val="18"/>
          <w:lang w:val="en-US" w:eastAsia="es-CO"/>
        </w:rPr>
      </w:pPr>
      <w:proofErr w:type="spellStart"/>
      <w:r w:rsidRPr="00144E2A">
        <w:rPr>
          <w:rFonts w:ascii="Bookman Old Style" w:hAnsi="Bookman Old Style"/>
          <w:sz w:val="18"/>
          <w:szCs w:val="18"/>
          <w:lang w:val="es-CO" w:eastAsia="es-CO"/>
        </w:rPr>
        <w:t>Stashenko</w:t>
      </w:r>
      <w:proofErr w:type="spellEnd"/>
      <w:r w:rsidRPr="00144E2A">
        <w:rPr>
          <w:rFonts w:ascii="Bookman Old Style" w:hAnsi="Bookman Old Style"/>
          <w:sz w:val="18"/>
          <w:szCs w:val="18"/>
          <w:lang w:val="es-CO" w:eastAsia="es-CO"/>
        </w:rPr>
        <w:t>, E.; Martínez, J.</w:t>
      </w:r>
      <w:r w:rsidR="007E554B" w:rsidRPr="00144E2A">
        <w:rPr>
          <w:rFonts w:ascii="Bookman Old Style" w:hAnsi="Bookman Old Style"/>
          <w:sz w:val="18"/>
          <w:szCs w:val="18"/>
          <w:lang w:val="es-CO" w:eastAsia="es-CO"/>
        </w:rPr>
        <w:t xml:space="preserve"> </w:t>
      </w:r>
      <w:r w:rsidRPr="00144E2A">
        <w:rPr>
          <w:rFonts w:ascii="Bookman Old Style" w:hAnsi="Bookman Old Style"/>
          <w:sz w:val="18"/>
          <w:szCs w:val="18"/>
          <w:lang w:val="es-CO" w:eastAsia="es-CO"/>
        </w:rPr>
        <w:t>R.; Ruíz, C.</w:t>
      </w:r>
      <w:r w:rsidR="007E554B" w:rsidRPr="00144E2A">
        <w:rPr>
          <w:rFonts w:ascii="Bookman Old Style" w:hAnsi="Bookman Old Style"/>
          <w:sz w:val="18"/>
          <w:szCs w:val="18"/>
          <w:lang w:val="es-CO" w:eastAsia="es-CO"/>
        </w:rPr>
        <w:t xml:space="preserve"> </w:t>
      </w:r>
      <w:r w:rsidRPr="00144E2A">
        <w:rPr>
          <w:rFonts w:ascii="Bookman Old Style" w:hAnsi="Bookman Old Style"/>
          <w:sz w:val="18"/>
          <w:szCs w:val="18"/>
          <w:lang w:val="es-CO" w:eastAsia="es-CO"/>
        </w:rPr>
        <w:t xml:space="preserve">A.; Arias, G.; Duran, C.; Salgar, W.; </w:t>
      </w:r>
      <w:r w:rsidR="00350549" w:rsidRPr="006D3A99">
        <w:rPr>
          <w:rFonts w:ascii="Bookman Old Style" w:eastAsia="Times New Roman" w:hAnsi="Bookman Old Style"/>
          <w:sz w:val="18"/>
          <w:szCs w:val="18"/>
          <w:lang w:val="es-CO" w:eastAsia="es-ES_tradnl"/>
        </w:rPr>
        <w:t>and</w:t>
      </w:r>
      <w:r w:rsidR="007E554B" w:rsidRPr="00144E2A">
        <w:rPr>
          <w:rFonts w:ascii="Bookman Old Style" w:hAnsi="Bookman Old Style"/>
          <w:sz w:val="18"/>
          <w:szCs w:val="18"/>
          <w:lang w:val="es-CO" w:eastAsia="es-CO"/>
        </w:rPr>
        <w:t xml:space="preserve"> </w:t>
      </w:r>
      <w:r w:rsidRPr="00144E2A">
        <w:rPr>
          <w:rFonts w:ascii="Bookman Old Style" w:hAnsi="Bookman Old Style"/>
          <w:sz w:val="18"/>
          <w:szCs w:val="18"/>
          <w:lang w:val="es-CO" w:eastAsia="es-CO"/>
        </w:rPr>
        <w:t>Cala, M.</w:t>
      </w:r>
      <w:r w:rsidRPr="00144E2A">
        <w:rPr>
          <w:rFonts w:ascii="Bookman Old Style" w:hAnsi="Bookman Old Style"/>
          <w:sz w:val="18"/>
          <w:szCs w:val="18"/>
          <w:lang w:val="es-CO"/>
        </w:rPr>
        <w:t xml:space="preserve"> </w:t>
      </w:r>
      <w:r w:rsidRPr="00144E2A">
        <w:rPr>
          <w:rFonts w:ascii="Bookman Old Style" w:hAnsi="Bookman Old Style"/>
          <w:sz w:val="18"/>
          <w:szCs w:val="18"/>
          <w:lang w:val="es-CO" w:eastAsia="es-CO"/>
        </w:rPr>
        <w:t xml:space="preserve">2010. </w:t>
      </w:r>
      <w:proofErr w:type="spellStart"/>
      <w:r w:rsidRPr="0006166C">
        <w:rPr>
          <w:rFonts w:ascii="Bookman Old Style" w:hAnsi="Bookman Old Style"/>
          <w:i/>
          <w:sz w:val="18"/>
          <w:szCs w:val="18"/>
          <w:lang w:val="en-GB" w:eastAsia="es-CO"/>
        </w:rPr>
        <w:t>Lippia</w:t>
      </w:r>
      <w:proofErr w:type="spellEnd"/>
      <w:r w:rsidRPr="0006166C">
        <w:rPr>
          <w:rFonts w:ascii="Bookman Old Style" w:hAnsi="Bookman Old Style"/>
          <w:i/>
          <w:sz w:val="18"/>
          <w:szCs w:val="18"/>
          <w:lang w:val="en-GB" w:eastAsia="es-CO"/>
        </w:rPr>
        <w:t xml:space="preserve"> </w:t>
      </w:r>
      <w:proofErr w:type="spellStart"/>
      <w:r w:rsidRPr="0006166C">
        <w:rPr>
          <w:rFonts w:ascii="Bookman Old Style" w:hAnsi="Bookman Old Style"/>
          <w:i/>
          <w:sz w:val="18"/>
          <w:szCs w:val="18"/>
          <w:lang w:val="en-GB" w:eastAsia="es-CO"/>
        </w:rPr>
        <w:t>origanoides</w:t>
      </w:r>
      <w:proofErr w:type="spellEnd"/>
      <w:r w:rsidRPr="0006166C">
        <w:rPr>
          <w:rFonts w:ascii="Bookman Old Style" w:hAnsi="Bookman Old Style"/>
          <w:sz w:val="18"/>
          <w:szCs w:val="18"/>
          <w:lang w:val="en-GB" w:eastAsia="es-CO"/>
        </w:rPr>
        <w:t xml:space="preserve"> </w:t>
      </w:r>
      <w:proofErr w:type="spellStart"/>
      <w:r w:rsidRPr="0006166C">
        <w:rPr>
          <w:rFonts w:ascii="Bookman Old Style" w:hAnsi="Bookman Old Style"/>
          <w:sz w:val="18"/>
          <w:szCs w:val="18"/>
          <w:lang w:val="en-GB" w:eastAsia="es-CO"/>
        </w:rPr>
        <w:t>chemotype</w:t>
      </w:r>
      <w:proofErr w:type="spellEnd"/>
      <w:r w:rsidRPr="0006166C">
        <w:rPr>
          <w:rFonts w:ascii="Bookman Old Style" w:hAnsi="Bookman Old Style"/>
          <w:sz w:val="18"/>
          <w:szCs w:val="18"/>
          <w:lang w:val="en-GB" w:eastAsia="es-CO"/>
        </w:rPr>
        <w:t xml:space="preserve"> </w:t>
      </w:r>
      <w:proofErr w:type="spellStart"/>
      <w:r w:rsidRPr="0006166C">
        <w:rPr>
          <w:rFonts w:ascii="Bookman Old Style" w:hAnsi="Bookman Old Style"/>
          <w:sz w:val="18"/>
          <w:szCs w:val="18"/>
          <w:lang w:val="en-GB" w:eastAsia="es-CO"/>
        </w:rPr>
        <w:t>diffe</w:t>
      </w:r>
      <w:r w:rsidRPr="00144E2A">
        <w:rPr>
          <w:rFonts w:ascii="Bookman Old Style" w:hAnsi="Bookman Old Style"/>
          <w:sz w:val="18"/>
          <w:szCs w:val="18"/>
          <w:lang w:val="en-US" w:eastAsia="es-CO"/>
        </w:rPr>
        <w:t>rentiation</w:t>
      </w:r>
      <w:proofErr w:type="spellEnd"/>
      <w:r w:rsidRPr="00144E2A">
        <w:rPr>
          <w:rFonts w:ascii="Bookman Old Style" w:hAnsi="Bookman Old Style"/>
          <w:sz w:val="18"/>
          <w:szCs w:val="18"/>
          <w:lang w:val="en-US" w:eastAsia="es-CO"/>
        </w:rPr>
        <w:t xml:space="preserve"> based on </w:t>
      </w:r>
      <w:r w:rsidRPr="00144E2A">
        <w:rPr>
          <w:rFonts w:ascii="Bookman Old Style" w:hAnsi="Bookman Old Style"/>
          <w:sz w:val="18"/>
          <w:szCs w:val="18"/>
          <w:lang w:val="en-US" w:eastAsia="es-CO"/>
        </w:rPr>
        <w:lastRenderedPageBreak/>
        <w:t>essential oil GC-MS and principal component analysis.</w:t>
      </w:r>
      <w:r w:rsidRPr="00144E2A">
        <w:rPr>
          <w:rFonts w:ascii="Bookman Old Style" w:hAnsi="Bookman Old Style"/>
          <w:sz w:val="18"/>
          <w:szCs w:val="18"/>
          <w:lang w:val="en-US"/>
        </w:rPr>
        <w:t xml:space="preserve"> </w:t>
      </w:r>
      <w:r w:rsidRPr="00144E2A">
        <w:rPr>
          <w:rFonts w:ascii="Bookman Old Style" w:hAnsi="Bookman Old Style"/>
          <w:iCs/>
          <w:sz w:val="18"/>
          <w:szCs w:val="18"/>
          <w:lang w:val="en-US" w:eastAsia="es-CO"/>
        </w:rPr>
        <w:t>J</w:t>
      </w:r>
      <w:r w:rsidR="00CE653D" w:rsidRPr="00144E2A">
        <w:rPr>
          <w:rFonts w:ascii="Bookman Old Style" w:hAnsi="Bookman Old Style"/>
          <w:iCs/>
          <w:sz w:val="18"/>
          <w:szCs w:val="18"/>
          <w:lang w:val="en-US" w:eastAsia="es-CO"/>
        </w:rPr>
        <w:t>.</w:t>
      </w:r>
      <w:r w:rsidRPr="00144E2A">
        <w:rPr>
          <w:rFonts w:ascii="Bookman Old Style" w:hAnsi="Bookman Old Style"/>
          <w:iCs/>
          <w:sz w:val="18"/>
          <w:szCs w:val="18"/>
          <w:lang w:val="en-US" w:eastAsia="es-CO"/>
        </w:rPr>
        <w:t xml:space="preserve"> Sep</w:t>
      </w:r>
      <w:r w:rsidR="00CE653D" w:rsidRPr="00144E2A">
        <w:rPr>
          <w:rFonts w:ascii="Bookman Old Style" w:hAnsi="Bookman Old Style"/>
          <w:iCs/>
          <w:sz w:val="18"/>
          <w:szCs w:val="18"/>
          <w:lang w:val="en-US" w:eastAsia="es-CO"/>
        </w:rPr>
        <w:t>.</w:t>
      </w:r>
      <w:r w:rsidRPr="00144E2A">
        <w:rPr>
          <w:rFonts w:ascii="Bookman Old Style" w:hAnsi="Bookman Old Style"/>
          <w:iCs/>
          <w:sz w:val="18"/>
          <w:szCs w:val="18"/>
          <w:lang w:val="en-US" w:eastAsia="es-CO"/>
        </w:rPr>
        <w:t xml:space="preserve"> Sci</w:t>
      </w:r>
      <w:r w:rsidR="007E554B" w:rsidRPr="00144E2A">
        <w:rPr>
          <w:rFonts w:ascii="Bookman Old Style" w:hAnsi="Bookman Old Style"/>
          <w:iCs/>
          <w:sz w:val="18"/>
          <w:szCs w:val="18"/>
          <w:lang w:val="en-US" w:eastAsia="es-CO"/>
        </w:rPr>
        <w:t xml:space="preserve">. </w:t>
      </w:r>
      <w:r w:rsidR="00CE653D" w:rsidRPr="00144E2A">
        <w:rPr>
          <w:rFonts w:ascii="Bookman Old Style" w:hAnsi="Bookman Old Style"/>
          <w:sz w:val="18"/>
          <w:szCs w:val="18"/>
          <w:lang w:val="en-US" w:eastAsia="es-CO"/>
        </w:rPr>
        <w:t>33:</w:t>
      </w:r>
      <w:r w:rsidRPr="00144E2A">
        <w:rPr>
          <w:rFonts w:ascii="Bookman Old Style" w:hAnsi="Bookman Old Style"/>
          <w:sz w:val="18"/>
          <w:szCs w:val="18"/>
          <w:lang w:val="en-US" w:eastAsia="es-CO"/>
        </w:rPr>
        <w:t>93</w:t>
      </w:r>
      <w:r w:rsidR="0041387D">
        <w:rPr>
          <w:rFonts w:ascii="Bookman Old Style" w:hAnsi="Bookman Old Style"/>
          <w:sz w:val="18"/>
          <w:szCs w:val="18"/>
          <w:lang w:val="en-US" w:eastAsia="es-CO"/>
        </w:rPr>
        <w:t xml:space="preserve"> </w:t>
      </w:r>
      <w:r w:rsidRPr="00144E2A">
        <w:rPr>
          <w:rFonts w:ascii="Bookman Old Style" w:hAnsi="Bookman Old Style"/>
          <w:sz w:val="18"/>
          <w:szCs w:val="18"/>
          <w:lang w:val="en-US" w:eastAsia="es-CO"/>
        </w:rPr>
        <w:t>-</w:t>
      </w:r>
      <w:r w:rsidR="0041387D">
        <w:rPr>
          <w:rFonts w:ascii="Bookman Old Style" w:hAnsi="Bookman Old Style"/>
          <w:sz w:val="18"/>
          <w:szCs w:val="18"/>
          <w:lang w:val="en-US" w:eastAsia="es-CO"/>
        </w:rPr>
        <w:t xml:space="preserve"> </w:t>
      </w:r>
      <w:r w:rsidRPr="00144E2A">
        <w:rPr>
          <w:rFonts w:ascii="Bookman Old Style" w:hAnsi="Bookman Old Style"/>
          <w:sz w:val="18"/>
          <w:szCs w:val="18"/>
          <w:lang w:val="en-US" w:eastAsia="es-CO"/>
        </w:rPr>
        <w:t>103.</w:t>
      </w:r>
      <w:r w:rsidRPr="00144E2A">
        <w:rPr>
          <w:rFonts w:ascii="Bookman Old Style" w:hAnsi="Bookman Old Style"/>
          <w:sz w:val="18"/>
          <w:szCs w:val="18"/>
          <w:lang w:val="en-US"/>
        </w:rPr>
        <w:t xml:space="preserve"> </w:t>
      </w:r>
    </w:p>
    <w:p w:rsidR="00DE7C5B" w:rsidRPr="00144E2A" w:rsidRDefault="00DE7C5B" w:rsidP="005F01BC">
      <w:pPr>
        <w:spacing w:line="240" w:lineRule="auto"/>
        <w:ind w:left="180" w:hanging="180"/>
        <w:rPr>
          <w:rFonts w:ascii="Bookman Old Style" w:hAnsi="Bookman Old Style"/>
          <w:sz w:val="18"/>
          <w:szCs w:val="18"/>
          <w:lang w:val="en-US" w:eastAsia="es-CO"/>
        </w:rPr>
      </w:pPr>
      <w:proofErr w:type="spellStart"/>
      <w:proofErr w:type="gramStart"/>
      <w:r w:rsidRPr="006D3A99">
        <w:rPr>
          <w:rFonts w:ascii="Bookman Old Style" w:hAnsi="Bookman Old Style"/>
          <w:sz w:val="18"/>
          <w:szCs w:val="18"/>
          <w:lang w:val="en-US"/>
        </w:rPr>
        <w:t>Svircev</w:t>
      </w:r>
      <w:proofErr w:type="spellEnd"/>
      <w:r w:rsidRPr="006D3A99">
        <w:rPr>
          <w:rFonts w:ascii="Bookman Old Style" w:hAnsi="Bookman Old Style"/>
          <w:sz w:val="18"/>
          <w:szCs w:val="18"/>
          <w:lang w:val="en-US"/>
        </w:rPr>
        <w:t xml:space="preserve">, A.; Smith, R.; Zhou, T.; Hernandez, M.; Liu, W.; </w:t>
      </w:r>
      <w:r w:rsidR="00350549">
        <w:rPr>
          <w:rFonts w:ascii="Bookman Old Style" w:eastAsia="Times New Roman" w:hAnsi="Bookman Old Style"/>
          <w:sz w:val="18"/>
          <w:szCs w:val="18"/>
          <w:lang w:val="en-US" w:eastAsia="es-ES_tradnl"/>
        </w:rPr>
        <w:t>and</w:t>
      </w:r>
      <w:r w:rsidR="007E554B" w:rsidRPr="006D3A99">
        <w:rPr>
          <w:rFonts w:ascii="Bookman Old Style" w:hAnsi="Bookman Old Style"/>
          <w:sz w:val="18"/>
          <w:szCs w:val="18"/>
          <w:lang w:val="en-US"/>
        </w:rPr>
        <w:t xml:space="preserve"> Chu, C. L. 2007.</w:t>
      </w:r>
      <w:proofErr w:type="gramEnd"/>
      <w:r w:rsidR="007E554B" w:rsidRPr="006D3A99">
        <w:rPr>
          <w:rFonts w:ascii="Bookman Old Style" w:hAnsi="Bookman Old Style"/>
          <w:sz w:val="18"/>
          <w:szCs w:val="18"/>
          <w:lang w:val="en-US"/>
        </w:rPr>
        <w:t xml:space="preserve"> </w:t>
      </w:r>
      <w:proofErr w:type="gramStart"/>
      <w:r w:rsidRPr="00144E2A">
        <w:rPr>
          <w:rFonts w:ascii="Bookman Old Style" w:hAnsi="Bookman Old Style"/>
          <w:sz w:val="18"/>
          <w:szCs w:val="18"/>
          <w:lang w:val="en-US"/>
        </w:rPr>
        <w:t xml:space="preserve">Effects of </w:t>
      </w:r>
      <w:proofErr w:type="spellStart"/>
      <w:r w:rsidRPr="00144E2A">
        <w:rPr>
          <w:rFonts w:ascii="Bookman Old Style" w:hAnsi="Bookman Old Style"/>
          <w:sz w:val="18"/>
          <w:szCs w:val="18"/>
          <w:lang w:val="en-US"/>
        </w:rPr>
        <w:t>thymol</w:t>
      </w:r>
      <w:proofErr w:type="spellEnd"/>
      <w:r w:rsidRPr="00144E2A">
        <w:rPr>
          <w:rFonts w:ascii="Bookman Old Style" w:hAnsi="Bookman Old Style"/>
          <w:sz w:val="18"/>
          <w:szCs w:val="18"/>
          <w:lang w:val="en-US"/>
        </w:rPr>
        <w:t xml:space="preserve"> fumigation on survival and </w:t>
      </w:r>
      <w:proofErr w:type="spellStart"/>
      <w:r w:rsidRPr="00144E2A">
        <w:rPr>
          <w:rFonts w:ascii="Bookman Old Style" w:hAnsi="Bookman Old Style"/>
          <w:sz w:val="18"/>
          <w:szCs w:val="18"/>
          <w:lang w:val="en-US"/>
        </w:rPr>
        <w:t>ultraestructure</w:t>
      </w:r>
      <w:proofErr w:type="spellEnd"/>
      <w:r w:rsidRPr="00144E2A">
        <w:rPr>
          <w:rFonts w:ascii="Bookman Old Style" w:hAnsi="Bookman Old Style"/>
          <w:sz w:val="18"/>
          <w:szCs w:val="18"/>
          <w:lang w:val="en-US"/>
        </w:rPr>
        <w:t xml:space="preserve"> of </w:t>
      </w:r>
      <w:proofErr w:type="spellStart"/>
      <w:r w:rsidRPr="00144E2A">
        <w:rPr>
          <w:rFonts w:ascii="Bookman Old Style" w:hAnsi="Bookman Old Style"/>
          <w:i/>
          <w:sz w:val="18"/>
          <w:szCs w:val="18"/>
          <w:lang w:val="en-US"/>
        </w:rPr>
        <w:t>Monilia</w:t>
      </w:r>
      <w:proofErr w:type="spellEnd"/>
      <w:r w:rsidRPr="00144E2A">
        <w:rPr>
          <w:rFonts w:ascii="Bookman Old Style" w:hAnsi="Bookman Old Style"/>
          <w:i/>
          <w:sz w:val="18"/>
          <w:szCs w:val="18"/>
          <w:lang w:val="en-US"/>
        </w:rPr>
        <w:t xml:space="preserve"> </w:t>
      </w:r>
      <w:proofErr w:type="spellStart"/>
      <w:r w:rsidRPr="00144E2A">
        <w:rPr>
          <w:rFonts w:ascii="Bookman Old Style" w:hAnsi="Bookman Old Style"/>
          <w:i/>
          <w:sz w:val="18"/>
          <w:szCs w:val="18"/>
          <w:lang w:val="en-US"/>
        </w:rPr>
        <w:t>fructicola</w:t>
      </w:r>
      <w:proofErr w:type="spellEnd"/>
      <w:r w:rsidRPr="00144E2A">
        <w:rPr>
          <w:rFonts w:ascii="Bookman Old Style" w:hAnsi="Bookman Old Style"/>
          <w:i/>
          <w:sz w:val="18"/>
          <w:szCs w:val="18"/>
          <w:lang w:val="en-US"/>
        </w:rPr>
        <w:t>.</w:t>
      </w:r>
      <w:proofErr w:type="gramEnd"/>
      <w:r w:rsidR="001326A4" w:rsidRPr="00144E2A">
        <w:rPr>
          <w:rFonts w:ascii="Bookman Old Style" w:hAnsi="Bookman Old Style"/>
          <w:sz w:val="18"/>
          <w:szCs w:val="18"/>
          <w:lang w:val="en-US"/>
        </w:rPr>
        <w:t xml:space="preserve"> </w:t>
      </w:r>
      <w:proofErr w:type="gramStart"/>
      <w:r w:rsidR="001326A4" w:rsidRPr="00144E2A">
        <w:rPr>
          <w:rFonts w:ascii="Bookman Old Style" w:hAnsi="Bookman Old Style"/>
          <w:sz w:val="18"/>
          <w:szCs w:val="18"/>
          <w:lang w:val="en-US"/>
        </w:rPr>
        <w:t>Postharvest Biol</w:t>
      </w:r>
      <w:r w:rsidR="00CE653D" w:rsidRPr="00144E2A">
        <w:rPr>
          <w:rFonts w:ascii="Bookman Old Style" w:hAnsi="Bookman Old Style"/>
          <w:sz w:val="18"/>
          <w:szCs w:val="18"/>
          <w:lang w:val="en-US"/>
        </w:rPr>
        <w:t>.</w:t>
      </w:r>
      <w:r w:rsidR="001326A4" w:rsidRPr="00144E2A">
        <w:rPr>
          <w:rFonts w:ascii="Bookman Old Style" w:hAnsi="Bookman Old Style"/>
          <w:sz w:val="18"/>
          <w:szCs w:val="18"/>
          <w:lang w:val="en-US"/>
        </w:rPr>
        <w:t xml:space="preserve"> Technol</w:t>
      </w:r>
      <w:r w:rsidR="001326A4" w:rsidRPr="00144E2A">
        <w:rPr>
          <w:rFonts w:ascii="Bookman Old Style" w:hAnsi="Bookman Old Style"/>
          <w:i/>
          <w:sz w:val="18"/>
          <w:szCs w:val="18"/>
          <w:lang w:val="en-US"/>
        </w:rPr>
        <w:t xml:space="preserve">. </w:t>
      </w:r>
      <w:r w:rsidR="00CE653D" w:rsidRPr="00144E2A">
        <w:rPr>
          <w:rFonts w:ascii="Bookman Old Style" w:hAnsi="Bookman Old Style"/>
          <w:sz w:val="18"/>
          <w:szCs w:val="18"/>
          <w:lang w:val="en-US"/>
        </w:rPr>
        <w:t>45:</w:t>
      </w:r>
      <w:r w:rsidRPr="00144E2A">
        <w:rPr>
          <w:rFonts w:ascii="Bookman Old Style" w:hAnsi="Bookman Old Style"/>
          <w:sz w:val="18"/>
          <w:szCs w:val="18"/>
          <w:lang w:val="en-US"/>
        </w:rPr>
        <w:t>228</w:t>
      </w:r>
      <w:r w:rsidR="00CE653D" w:rsidRPr="00144E2A">
        <w:rPr>
          <w:rFonts w:ascii="Bookman Old Style" w:hAnsi="Bookman Old Style"/>
          <w:sz w:val="18"/>
          <w:szCs w:val="18"/>
          <w:lang w:val="en-US"/>
        </w:rPr>
        <w:t xml:space="preserve"> </w:t>
      </w:r>
      <w:r w:rsidRPr="00144E2A">
        <w:rPr>
          <w:rFonts w:ascii="Bookman Old Style" w:hAnsi="Bookman Old Style"/>
          <w:sz w:val="18"/>
          <w:szCs w:val="18"/>
          <w:lang w:val="en-US"/>
        </w:rPr>
        <w:t>-</w:t>
      </w:r>
      <w:r w:rsidR="00CE653D" w:rsidRPr="00144E2A">
        <w:rPr>
          <w:rFonts w:ascii="Bookman Old Style" w:hAnsi="Bookman Old Style"/>
          <w:sz w:val="18"/>
          <w:szCs w:val="18"/>
          <w:lang w:val="en-US"/>
        </w:rPr>
        <w:t xml:space="preserve"> </w:t>
      </w:r>
      <w:r w:rsidRPr="00144E2A">
        <w:rPr>
          <w:rFonts w:ascii="Bookman Old Style" w:hAnsi="Bookman Old Style"/>
          <w:sz w:val="18"/>
          <w:szCs w:val="18"/>
          <w:lang w:val="en-US"/>
        </w:rPr>
        <w:t>233.</w:t>
      </w:r>
      <w:proofErr w:type="gramEnd"/>
      <w:r w:rsidRPr="00144E2A">
        <w:rPr>
          <w:rFonts w:ascii="Bookman Old Style" w:hAnsi="Bookman Old Style"/>
          <w:sz w:val="18"/>
          <w:szCs w:val="18"/>
          <w:lang w:val="en-US"/>
        </w:rPr>
        <w:t xml:space="preserve"> </w:t>
      </w:r>
    </w:p>
    <w:p w:rsidR="00DE7C5B" w:rsidRPr="00AF61F4" w:rsidRDefault="00DE7C5B" w:rsidP="005F01BC">
      <w:pPr>
        <w:spacing w:line="240" w:lineRule="auto"/>
        <w:ind w:left="180" w:hanging="180"/>
        <w:rPr>
          <w:rFonts w:ascii="Bookman Old Style" w:hAnsi="Bookman Old Style"/>
          <w:sz w:val="18"/>
          <w:szCs w:val="18"/>
          <w:lang w:val="en-US" w:eastAsia="es-CO"/>
        </w:rPr>
      </w:pPr>
      <w:proofErr w:type="spellStart"/>
      <w:proofErr w:type="gramStart"/>
      <w:r w:rsidRPr="006D3A99">
        <w:rPr>
          <w:rFonts w:ascii="Bookman Old Style" w:hAnsi="Bookman Old Style"/>
          <w:sz w:val="18"/>
          <w:szCs w:val="18"/>
          <w:lang w:val="en-US"/>
        </w:rPr>
        <w:lastRenderedPageBreak/>
        <w:t>Zambonelli</w:t>
      </w:r>
      <w:proofErr w:type="spellEnd"/>
      <w:r w:rsidRPr="006D3A99">
        <w:rPr>
          <w:rFonts w:ascii="Bookman Old Style" w:hAnsi="Bookman Old Style"/>
          <w:sz w:val="18"/>
          <w:szCs w:val="18"/>
          <w:lang w:val="en-US"/>
        </w:rPr>
        <w:t xml:space="preserve">, A.; </w:t>
      </w:r>
      <w:proofErr w:type="spellStart"/>
      <w:r w:rsidRPr="006D3A99">
        <w:rPr>
          <w:rFonts w:ascii="Bookman Old Style" w:hAnsi="Bookman Old Style"/>
          <w:sz w:val="18"/>
          <w:szCs w:val="18"/>
          <w:lang w:val="en-US"/>
        </w:rPr>
        <w:t>D'Aulerio</w:t>
      </w:r>
      <w:proofErr w:type="spellEnd"/>
      <w:r w:rsidRPr="006D3A99">
        <w:rPr>
          <w:rFonts w:ascii="Bookman Old Style" w:hAnsi="Bookman Old Style"/>
          <w:sz w:val="18"/>
          <w:szCs w:val="18"/>
          <w:lang w:val="en-US"/>
        </w:rPr>
        <w:t xml:space="preserve">, A. Z.; Bianchi, A.; </w:t>
      </w:r>
      <w:r w:rsidR="00350549">
        <w:rPr>
          <w:rFonts w:ascii="Bookman Old Style" w:eastAsia="Times New Roman" w:hAnsi="Bookman Old Style"/>
          <w:sz w:val="18"/>
          <w:szCs w:val="18"/>
          <w:lang w:val="en-US" w:eastAsia="es-ES_tradnl"/>
        </w:rPr>
        <w:t>and</w:t>
      </w:r>
      <w:r w:rsidR="001326A4" w:rsidRPr="006D3A99">
        <w:rPr>
          <w:rFonts w:ascii="Bookman Old Style" w:hAnsi="Bookman Old Style"/>
          <w:sz w:val="18"/>
          <w:szCs w:val="18"/>
          <w:lang w:val="en-US"/>
        </w:rPr>
        <w:t xml:space="preserve"> </w:t>
      </w:r>
      <w:proofErr w:type="spellStart"/>
      <w:r w:rsidRPr="006D3A99">
        <w:rPr>
          <w:rFonts w:ascii="Bookman Old Style" w:hAnsi="Bookman Old Style"/>
          <w:sz w:val="18"/>
          <w:szCs w:val="18"/>
          <w:lang w:val="en-US"/>
        </w:rPr>
        <w:t>Albasini</w:t>
      </w:r>
      <w:proofErr w:type="spellEnd"/>
      <w:r w:rsidRPr="006D3A99">
        <w:rPr>
          <w:rFonts w:ascii="Bookman Old Style" w:hAnsi="Bookman Old Style"/>
          <w:sz w:val="18"/>
          <w:szCs w:val="18"/>
          <w:lang w:val="en-US"/>
        </w:rPr>
        <w:t>, A. 1996.</w:t>
      </w:r>
      <w:proofErr w:type="gramEnd"/>
      <w:r w:rsidRPr="006D3A99">
        <w:rPr>
          <w:rFonts w:ascii="Bookman Old Style" w:hAnsi="Bookman Old Style"/>
          <w:sz w:val="18"/>
          <w:szCs w:val="18"/>
          <w:lang w:val="en-US"/>
        </w:rPr>
        <w:t xml:space="preserve"> </w:t>
      </w:r>
      <w:proofErr w:type="gramStart"/>
      <w:r w:rsidRPr="00144E2A">
        <w:rPr>
          <w:rFonts w:ascii="Bookman Old Style" w:hAnsi="Bookman Old Style"/>
          <w:sz w:val="18"/>
          <w:szCs w:val="18"/>
          <w:lang w:val="en-US"/>
        </w:rPr>
        <w:t>Effects of essential oils on</w:t>
      </w:r>
      <w:r w:rsidRPr="00144E2A">
        <w:rPr>
          <w:rFonts w:ascii="Bookman Old Style" w:hAnsi="Bookman Old Style"/>
          <w:color w:val="000000"/>
          <w:sz w:val="18"/>
          <w:szCs w:val="18"/>
          <w:lang w:val="en-US"/>
        </w:rPr>
        <w:t xml:space="preserve"> </w:t>
      </w:r>
      <w:proofErr w:type="spellStart"/>
      <w:r w:rsidRPr="00144E2A">
        <w:rPr>
          <w:rFonts w:ascii="Bookman Old Style" w:hAnsi="Bookman Old Style"/>
          <w:color w:val="000000"/>
          <w:sz w:val="18"/>
          <w:szCs w:val="18"/>
          <w:lang w:val="en-US"/>
        </w:rPr>
        <w:t>phytopathogenic</w:t>
      </w:r>
      <w:proofErr w:type="spellEnd"/>
      <w:r w:rsidRPr="00AF61F4">
        <w:rPr>
          <w:rFonts w:ascii="Bookman Old Style" w:hAnsi="Bookman Old Style"/>
          <w:color w:val="000000"/>
          <w:sz w:val="18"/>
          <w:szCs w:val="18"/>
          <w:lang w:val="en-US"/>
        </w:rPr>
        <w:t xml:space="preserve"> fungi </w:t>
      </w:r>
      <w:r w:rsidRPr="00AF61F4">
        <w:rPr>
          <w:rStyle w:val="nfasis"/>
          <w:rFonts w:ascii="Bookman Old Style" w:hAnsi="Bookman Old Style"/>
          <w:color w:val="000000"/>
          <w:sz w:val="18"/>
          <w:szCs w:val="18"/>
          <w:lang w:val="en-US"/>
        </w:rPr>
        <w:t>in vitro</w:t>
      </w:r>
      <w:r w:rsidRPr="00AF61F4">
        <w:rPr>
          <w:rFonts w:ascii="Bookman Old Style" w:hAnsi="Bookman Old Style"/>
          <w:color w:val="000000"/>
          <w:sz w:val="18"/>
          <w:szCs w:val="18"/>
          <w:lang w:val="en-US"/>
        </w:rPr>
        <w:t>.</w:t>
      </w:r>
      <w:proofErr w:type="gramEnd"/>
      <w:r w:rsidRPr="00AF61F4">
        <w:rPr>
          <w:rFonts w:ascii="Bookman Old Style" w:hAnsi="Bookman Old Style"/>
          <w:color w:val="000000"/>
          <w:sz w:val="18"/>
          <w:szCs w:val="18"/>
          <w:lang w:val="en-US"/>
        </w:rPr>
        <w:t xml:space="preserve"> </w:t>
      </w:r>
      <w:r w:rsidRPr="00CE653D">
        <w:rPr>
          <w:rFonts w:ascii="Bookman Old Style" w:hAnsi="Bookman Old Style"/>
          <w:color w:val="000000"/>
          <w:sz w:val="18"/>
          <w:szCs w:val="18"/>
          <w:lang w:val="en-US"/>
        </w:rPr>
        <w:t>J</w:t>
      </w:r>
      <w:r w:rsidR="00CE653D">
        <w:rPr>
          <w:rFonts w:ascii="Bookman Old Style" w:hAnsi="Bookman Old Style"/>
          <w:color w:val="000000"/>
          <w:sz w:val="18"/>
          <w:szCs w:val="18"/>
          <w:lang w:val="en-US"/>
        </w:rPr>
        <w:t>.</w:t>
      </w:r>
      <w:r w:rsidRPr="00CE653D">
        <w:rPr>
          <w:rFonts w:ascii="Bookman Old Style" w:hAnsi="Bookman Old Style"/>
          <w:color w:val="000000"/>
          <w:sz w:val="18"/>
          <w:szCs w:val="18"/>
          <w:lang w:val="en-US"/>
        </w:rPr>
        <w:t xml:space="preserve"> </w:t>
      </w:r>
      <w:proofErr w:type="spellStart"/>
      <w:r w:rsidRPr="00CE653D">
        <w:rPr>
          <w:rFonts w:ascii="Bookman Old Style" w:hAnsi="Bookman Old Style"/>
          <w:color w:val="000000"/>
          <w:sz w:val="18"/>
          <w:szCs w:val="18"/>
          <w:lang w:val="en-US"/>
        </w:rPr>
        <w:t>Phytopathol</w:t>
      </w:r>
      <w:proofErr w:type="spellEnd"/>
      <w:r w:rsidR="00CE653D">
        <w:rPr>
          <w:rFonts w:ascii="Bookman Old Style" w:hAnsi="Bookman Old Style"/>
          <w:color w:val="000000"/>
          <w:sz w:val="18"/>
          <w:szCs w:val="18"/>
          <w:lang w:val="en-US"/>
        </w:rPr>
        <w:t xml:space="preserve">. </w:t>
      </w:r>
      <w:proofErr w:type="gramStart"/>
      <w:r w:rsidR="00CE653D">
        <w:rPr>
          <w:rFonts w:ascii="Bookman Old Style" w:hAnsi="Bookman Old Style"/>
          <w:color w:val="000000"/>
          <w:sz w:val="18"/>
          <w:szCs w:val="18"/>
          <w:lang w:val="en-US"/>
        </w:rPr>
        <w:t>144:</w:t>
      </w:r>
      <w:r w:rsidR="001326A4" w:rsidRPr="00AF61F4">
        <w:rPr>
          <w:rFonts w:ascii="Bookman Old Style" w:hAnsi="Bookman Old Style"/>
          <w:color w:val="000000"/>
          <w:sz w:val="18"/>
          <w:szCs w:val="18"/>
          <w:lang w:val="en-US"/>
        </w:rPr>
        <w:t>491</w:t>
      </w:r>
      <w:r w:rsidR="00CE653D">
        <w:rPr>
          <w:rFonts w:ascii="Bookman Old Style" w:hAnsi="Bookman Old Style"/>
          <w:color w:val="000000"/>
          <w:sz w:val="18"/>
          <w:szCs w:val="18"/>
          <w:lang w:val="en-US"/>
        </w:rPr>
        <w:t xml:space="preserve"> </w:t>
      </w:r>
      <w:r w:rsidR="001326A4" w:rsidRPr="00AF61F4">
        <w:rPr>
          <w:rFonts w:ascii="Bookman Old Style" w:hAnsi="Bookman Old Style"/>
          <w:color w:val="000000"/>
          <w:sz w:val="18"/>
          <w:szCs w:val="18"/>
          <w:lang w:val="en-US"/>
        </w:rPr>
        <w:t>-</w:t>
      </w:r>
      <w:r w:rsidR="00CE653D">
        <w:rPr>
          <w:rFonts w:ascii="Bookman Old Style" w:hAnsi="Bookman Old Style"/>
          <w:color w:val="000000"/>
          <w:sz w:val="18"/>
          <w:szCs w:val="18"/>
          <w:lang w:val="en-US"/>
        </w:rPr>
        <w:t xml:space="preserve"> </w:t>
      </w:r>
      <w:r w:rsidRPr="00AF61F4">
        <w:rPr>
          <w:rFonts w:ascii="Bookman Old Style" w:hAnsi="Bookman Old Style"/>
          <w:color w:val="000000"/>
          <w:sz w:val="18"/>
          <w:szCs w:val="18"/>
          <w:lang w:val="en-US"/>
        </w:rPr>
        <w:t>494.</w:t>
      </w:r>
      <w:proofErr w:type="gramEnd"/>
      <w:r w:rsidRPr="00AF61F4">
        <w:rPr>
          <w:rFonts w:ascii="Bookman Old Style" w:hAnsi="Bookman Old Style"/>
          <w:color w:val="000000"/>
          <w:sz w:val="18"/>
          <w:szCs w:val="18"/>
          <w:lang w:val="en-US"/>
        </w:rPr>
        <w:t xml:space="preserve"> </w:t>
      </w:r>
    </w:p>
    <w:p w:rsidR="00993648" w:rsidRPr="00373561" w:rsidRDefault="00993648" w:rsidP="00590394">
      <w:pPr>
        <w:rPr>
          <w:rFonts w:ascii="Bookman Old Style" w:hAnsi="Bookman Old Style"/>
          <w:b/>
          <w:sz w:val="20"/>
          <w:szCs w:val="20"/>
          <w:lang w:val="en-US"/>
        </w:rPr>
      </w:pPr>
    </w:p>
    <w:p w:rsidR="000310D0" w:rsidRDefault="000310D0" w:rsidP="00590394">
      <w:pPr>
        <w:rPr>
          <w:rFonts w:ascii="Bookman Old Style" w:hAnsi="Bookman Old Style"/>
          <w:noProof/>
          <w:sz w:val="20"/>
          <w:szCs w:val="20"/>
          <w:lang w:val="es-CO" w:eastAsia="es-CO"/>
        </w:rPr>
        <w:sectPr w:rsidR="000310D0" w:rsidSect="000310D0">
          <w:type w:val="continuous"/>
          <w:pgSz w:w="11909" w:h="16834" w:code="9"/>
          <w:pgMar w:top="1584" w:right="936" w:bottom="274" w:left="994" w:header="1368" w:footer="1296" w:gutter="0"/>
          <w:cols w:num="2" w:space="432"/>
          <w:titlePg/>
          <w:docGrid w:linePitch="360"/>
        </w:sectPr>
      </w:pPr>
    </w:p>
    <w:p w:rsidR="00445C21" w:rsidRDefault="00445C21" w:rsidP="00590394">
      <w:pPr>
        <w:rPr>
          <w:rFonts w:ascii="Bookman Old Style" w:hAnsi="Bookman Old Style"/>
          <w:noProof/>
          <w:sz w:val="20"/>
          <w:szCs w:val="20"/>
          <w:lang w:val="es-CO" w:eastAsia="es-CO"/>
        </w:rPr>
      </w:pPr>
    </w:p>
    <w:sectPr w:rsidR="00445C21" w:rsidSect="000310D0">
      <w:type w:val="continuous"/>
      <w:pgSz w:w="11909" w:h="16834" w:code="9"/>
      <w:pgMar w:top="1584" w:right="936" w:bottom="274" w:left="994" w:header="1368" w:footer="1296" w:gutter="0"/>
      <w:pgNumType w:start="9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E62" w:rsidRDefault="00630E62" w:rsidP="00E36626">
      <w:pPr>
        <w:spacing w:line="240" w:lineRule="auto"/>
      </w:pPr>
      <w:r>
        <w:separator/>
      </w:r>
    </w:p>
  </w:endnote>
  <w:endnote w:type="continuationSeparator" w:id="0">
    <w:p w:rsidR="00630E62" w:rsidRDefault="00630E62" w:rsidP="00E366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ZapfHumnst BT">
    <w:altName w:val="ZapfHumnst B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0D0" w:rsidRDefault="000310D0" w:rsidP="000310D0">
    <w:pPr>
      <w:pStyle w:val="Piedepgina"/>
      <w:spacing w:line="240" w:lineRule="auto"/>
      <w:rPr>
        <w:rFonts w:ascii="Bookman Old Style" w:hAnsi="Bookman Old Style"/>
        <w:sz w:val="17"/>
        <w:szCs w:val="17"/>
      </w:rPr>
    </w:pPr>
  </w:p>
  <w:p w:rsidR="000310D0" w:rsidRPr="00BA3838" w:rsidRDefault="000310D0" w:rsidP="000310D0">
    <w:pPr>
      <w:pStyle w:val="Piedepgina"/>
      <w:spacing w:line="240" w:lineRule="auto"/>
      <w:rPr>
        <w:rFonts w:ascii="Bookman Old Style" w:hAnsi="Bookman Old Style"/>
        <w:sz w:val="17"/>
        <w:szCs w:val="17"/>
      </w:rPr>
    </w:pPr>
    <w:r w:rsidRPr="00FC74BE">
      <w:rPr>
        <w:rFonts w:ascii="Bookman Old Style" w:hAnsi="Bookman Old Style"/>
        <w:sz w:val="17"/>
        <w:szCs w:val="17"/>
      </w:rPr>
      <w:fldChar w:fldCharType="begin"/>
    </w:r>
    <w:r w:rsidRPr="00FC74BE">
      <w:rPr>
        <w:rFonts w:ascii="Bookman Old Style" w:hAnsi="Bookman Old Style"/>
        <w:sz w:val="17"/>
        <w:szCs w:val="17"/>
      </w:rPr>
      <w:instrText xml:space="preserve"> PAGE   \* MERGEFORMAT </w:instrText>
    </w:r>
    <w:r w:rsidRPr="00FC74BE">
      <w:rPr>
        <w:rFonts w:ascii="Bookman Old Style" w:hAnsi="Bookman Old Style"/>
        <w:sz w:val="17"/>
        <w:szCs w:val="17"/>
      </w:rPr>
      <w:fldChar w:fldCharType="separate"/>
    </w:r>
    <w:r w:rsidR="00095DA4">
      <w:rPr>
        <w:rFonts w:ascii="Bookman Old Style" w:hAnsi="Bookman Old Style"/>
        <w:noProof/>
        <w:sz w:val="17"/>
        <w:szCs w:val="17"/>
      </w:rPr>
      <w:t>102</w:t>
    </w:r>
    <w:r w:rsidRPr="00FC74BE">
      <w:rPr>
        <w:rFonts w:ascii="Bookman Old Style" w:hAnsi="Bookman Old Style"/>
        <w:sz w:val="17"/>
        <w:szCs w:val="1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0D0" w:rsidRPr="00FC74BE" w:rsidRDefault="000310D0" w:rsidP="006D3A99">
    <w:pPr>
      <w:pStyle w:val="Piedepgina"/>
      <w:spacing w:line="240" w:lineRule="auto"/>
      <w:jc w:val="right"/>
      <w:rPr>
        <w:rFonts w:ascii="Bookman Old Style" w:hAnsi="Bookman Old Style"/>
        <w:sz w:val="17"/>
        <w:szCs w:val="17"/>
      </w:rPr>
    </w:pPr>
  </w:p>
  <w:p w:rsidR="000310D0" w:rsidRPr="007C6F16" w:rsidRDefault="000310D0" w:rsidP="006D3A99">
    <w:pPr>
      <w:pStyle w:val="Piedepgina"/>
      <w:jc w:val="right"/>
      <w:rPr>
        <w:rFonts w:ascii="Bookman Old Style" w:hAnsi="Bookman Old Style"/>
      </w:rPr>
    </w:pPr>
    <w:r w:rsidRPr="00FC74BE">
      <w:rPr>
        <w:rFonts w:ascii="Bookman Old Style" w:hAnsi="Bookman Old Style"/>
        <w:sz w:val="17"/>
        <w:szCs w:val="17"/>
      </w:rPr>
      <w:fldChar w:fldCharType="begin"/>
    </w:r>
    <w:r w:rsidRPr="00FC74BE">
      <w:rPr>
        <w:rFonts w:ascii="Bookman Old Style" w:hAnsi="Bookman Old Style"/>
        <w:sz w:val="17"/>
        <w:szCs w:val="17"/>
      </w:rPr>
      <w:instrText xml:space="preserve"> PAGE   \* MERGEFORMAT </w:instrText>
    </w:r>
    <w:r w:rsidRPr="00FC74BE">
      <w:rPr>
        <w:rFonts w:ascii="Bookman Old Style" w:hAnsi="Bookman Old Style"/>
        <w:sz w:val="17"/>
        <w:szCs w:val="17"/>
      </w:rPr>
      <w:fldChar w:fldCharType="separate"/>
    </w:r>
    <w:r w:rsidR="00095DA4">
      <w:rPr>
        <w:rFonts w:ascii="Bookman Old Style" w:hAnsi="Bookman Old Style"/>
        <w:noProof/>
        <w:sz w:val="17"/>
        <w:szCs w:val="17"/>
      </w:rPr>
      <w:t>101</w:t>
    </w:r>
    <w:r w:rsidRPr="00FC74BE">
      <w:rPr>
        <w:rFonts w:ascii="Bookman Old Style" w:hAnsi="Bookman Old Style"/>
        <w:sz w:val="17"/>
        <w:szCs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0D0" w:rsidRPr="00FC74BE" w:rsidRDefault="000310D0" w:rsidP="000310D0">
    <w:pPr>
      <w:pStyle w:val="Piedepgina"/>
      <w:spacing w:line="240" w:lineRule="auto"/>
      <w:jc w:val="left"/>
      <w:rPr>
        <w:rFonts w:ascii="Bookman Old Style" w:hAnsi="Bookman Old Style"/>
        <w:sz w:val="17"/>
        <w:szCs w:val="17"/>
      </w:rPr>
    </w:pPr>
  </w:p>
  <w:p w:rsidR="000310D0" w:rsidRDefault="000310D0" w:rsidP="000310D0">
    <w:pPr>
      <w:pStyle w:val="Piedepgina"/>
      <w:jc w:val="left"/>
    </w:pPr>
    <w:r w:rsidRPr="00FC74BE">
      <w:rPr>
        <w:rFonts w:ascii="Bookman Old Style" w:hAnsi="Bookman Old Style"/>
        <w:sz w:val="17"/>
        <w:szCs w:val="17"/>
      </w:rPr>
      <w:fldChar w:fldCharType="begin"/>
    </w:r>
    <w:r w:rsidRPr="00FC74BE">
      <w:rPr>
        <w:rFonts w:ascii="Bookman Old Style" w:hAnsi="Bookman Old Style"/>
        <w:sz w:val="17"/>
        <w:szCs w:val="17"/>
      </w:rPr>
      <w:instrText xml:space="preserve"> PAGE   \* MERGEFORMAT </w:instrText>
    </w:r>
    <w:r w:rsidRPr="00FC74BE">
      <w:rPr>
        <w:rFonts w:ascii="Bookman Old Style" w:hAnsi="Bookman Old Style"/>
        <w:sz w:val="17"/>
        <w:szCs w:val="17"/>
      </w:rPr>
      <w:fldChar w:fldCharType="separate"/>
    </w:r>
    <w:r w:rsidR="00095DA4">
      <w:rPr>
        <w:rFonts w:ascii="Bookman Old Style" w:hAnsi="Bookman Old Style"/>
        <w:noProof/>
        <w:sz w:val="17"/>
        <w:szCs w:val="17"/>
      </w:rPr>
      <w:t>94</w:t>
    </w:r>
    <w:r w:rsidRPr="00FC74BE">
      <w:rPr>
        <w:rFonts w:ascii="Bookman Old Style" w:hAnsi="Bookman Old Style"/>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E62" w:rsidRDefault="00630E62" w:rsidP="00E36626">
      <w:pPr>
        <w:spacing w:line="240" w:lineRule="auto"/>
      </w:pPr>
      <w:r>
        <w:separator/>
      </w:r>
    </w:p>
  </w:footnote>
  <w:footnote w:type="continuationSeparator" w:id="0">
    <w:p w:rsidR="00630E62" w:rsidRDefault="00630E62" w:rsidP="00E3662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FD7" w:rsidRDefault="000310D0" w:rsidP="00E13FA3">
    <w:pPr>
      <w:pStyle w:val="Encabezado"/>
      <w:spacing w:line="240" w:lineRule="auto"/>
      <w:jc w:val="right"/>
      <w:rPr>
        <w:rFonts w:ascii="Bookman Old Style" w:hAnsi="Bookman Old Style"/>
        <w:sz w:val="13"/>
        <w:szCs w:val="13"/>
        <w:lang w:val="es-CO"/>
      </w:rPr>
    </w:pPr>
    <w:r w:rsidRPr="004C297C">
      <w:rPr>
        <w:rFonts w:ascii="Bookman Old Style" w:hAnsi="Bookman Old Style"/>
        <w:sz w:val="13"/>
        <w:szCs w:val="13"/>
      </w:rPr>
      <w:t xml:space="preserve">IN VITRO </w:t>
    </w:r>
    <w:proofErr w:type="spellStart"/>
    <w:r w:rsidRPr="004C297C">
      <w:rPr>
        <w:rFonts w:ascii="Bookman Old Style" w:hAnsi="Bookman Old Style"/>
        <w:sz w:val="13"/>
        <w:szCs w:val="13"/>
      </w:rPr>
      <w:t>EFFECT</w:t>
    </w:r>
    <w:proofErr w:type="spellEnd"/>
    <w:r w:rsidRPr="004C297C">
      <w:rPr>
        <w:rFonts w:ascii="Bookman Old Style" w:hAnsi="Bookman Old Style"/>
        <w:sz w:val="13"/>
        <w:szCs w:val="13"/>
      </w:rPr>
      <w:t xml:space="preserve"> OF </w:t>
    </w:r>
    <w:proofErr w:type="spellStart"/>
    <w:r w:rsidRPr="004C297C">
      <w:rPr>
        <w:rFonts w:ascii="Bookman Old Style" w:hAnsi="Bookman Old Style"/>
        <w:sz w:val="13"/>
        <w:szCs w:val="13"/>
      </w:rPr>
      <w:t>ESSENTIAL</w:t>
    </w:r>
    <w:proofErr w:type="spellEnd"/>
    <w:r w:rsidRPr="004C297C">
      <w:rPr>
        <w:rFonts w:ascii="Bookman Old Style" w:hAnsi="Bookman Old Style"/>
        <w:sz w:val="13"/>
        <w:szCs w:val="13"/>
      </w:rPr>
      <w:t xml:space="preserve"> </w:t>
    </w:r>
    <w:proofErr w:type="spellStart"/>
    <w:r w:rsidRPr="004C297C">
      <w:rPr>
        <w:rFonts w:ascii="Bookman Old Style" w:hAnsi="Bookman Old Style"/>
        <w:sz w:val="13"/>
        <w:szCs w:val="13"/>
      </w:rPr>
      <w:t>OILS</w:t>
    </w:r>
    <w:proofErr w:type="spellEnd"/>
    <w:r w:rsidRPr="004C297C">
      <w:rPr>
        <w:rFonts w:ascii="Bookman Old Style" w:hAnsi="Bookman Old Style"/>
        <w:sz w:val="13"/>
        <w:szCs w:val="13"/>
      </w:rPr>
      <w:t xml:space="preserve"> OF </w:t>
    </w:r>
    <w:proofErr w:type="spellStart"/>
    <w:r w:rsidRPr="004C297C">
      <w:rPr>
        <w:rFonts w:ascii="Bookman Old Style" w:hAnsi="Bookman Old Style"/>
        <w:sz w:val="13"/>
        <w:szCs w:val="13"/>
      </w:rPr>
      <w:t>THREE</w:t>
    </w:r>
    <w:proofErr w:type="spellEnd"/>
    <w:r w:rsidRPr="004C297C">
      <w:rPr>
        <w:rFonts w:ascii="Bookman Old Style" w:hAnsi="Bookman Old Style"/>
        <w:sz w:val="13"/>
        <w:szCs w:val="13"/>
      </w:rPr>
      <w:t xml:space="preserve"> </w:t>
    </w:r>
    <w:proofErr w:type="spellStart"/>
    <w:r w:rsidRPr="004C297C">
      <w:rPr>
        <w:rFonts w:ascii="Bookman Old Style" w:hAnsi="Bookman Old Style"/>
        <w:sz w:val="13"/>
        <w:szCs w:val="13"/>
      </w:rPr>
      <w:t>LIPPIA</w:t>
    </w:r>
    <w:proofErr w:type="spellEnd"/>
    <w:r w:rsidRPr="004C297C">
      <w:rPr>
        <w:rFonts w:ascii="Bookman Old Style" w:hAnsi="Bookman Old Style"/>
        <w:sz w:val="13"/>
        <w:szCs w:val="13"/>
      </w:rPr>
      <w:t xml:space="preserve"> </w:t>
    </w:r>
    <w:proofErr w:type="spellStart"/>
    <w:r w:rsidRPr="004C297C">
      <w:rPr>
        <w:rFonts w:ascii="Bookman Old Style" w:hAnsi="Bookman Old Style"/>
        <w:sz w:val="13"/>
        <w:szCs w:val="13"/>
      </w:rPr>
      <w:t>SPECIES</w:t>
    </w:r>
    <w:proofErr w:type="spellEnd"/>
    <w:r w:rsidRPr="004C297C">
      <w:rPr>
        <w:rFonts w:ascii="Bookman Old Style" w:hAnsi="Bookman Old Style"/>
        <w:sz w:val="13"/>
        <w:szCs w:val="13"/>
      </w:rPr>
      <w:t xml:space="preserve"> </w:t>
    </w:r>
    <w:proofErr w:type="spellStart"/>
    <w:r w:rsidRPr="004C297C">
      <w:rPr>
        <w:rFonts w:ascii="Bookman Old Style" w:hAnsi="Bookman Old Style"/>
        <w:sz w:val="13"/>
        <w:szCs w:val="13"/>
      </w:rPr>
      <w:t>ON</w:t>
    </w:r>
    <w:proofErr w:type="spellEnd"/>
    <w:r w:rsidRPr="004C297C">
      <w:rPr>
        <w:rFonts w:ascii="Bookman Old Style" w:hAnsi="Bookman Old Style"/>
        <w:sz w:val="13"/>
        <w:szCs w:val="13"/>
      </w:rPr>
      <w:t xml:space="preserve"> </w:t>
    </w:r>
    <w:proofErr w:type="spellStart"/>
    <w:r w:rsidRPr="004C297C">
      <w:rPr>
        <w:rFonts w:ascii="Bookman Old Style" w:hAnsi="Bookman Old Style"/>
        <w:i/>
        <w:sz w:val="13"/>
        <w:szCs w:val="13"/>
      </w:rPr>
      <w:t>MONILIOPHTHORA</w:t>
    </w:r>
    <w:proofErr w:type="spellEnd"/>
    <w:r w:rsidRPr="004C297C">
      <w:rPr>
        <w:rFonts w:ascii="Bookman Old Style" w:hAnsi="Bookman Old Style"/>
        <w:i/>
        <w:sz w:val="13"/>
        <w:szCs w:val="13"/>
      </w:rPr>
      <w:t xml:space="preserve"> </w:t>
    </w:r>
    <w:proofErr w:type="spellStart"/>
    <w:r w:rsidRPr="004C297C">
      <w:rPr>
        <w:rFonts w:ascii="Bookman Old Style" w:hAnsi="Bookman Old Style"/>
        <w:i/>
        <w:sz w:val="13"/>
        <w:szCs w:val="13"/>
      </w:rPr>
      <w:t>RORERI</w:t>
    </w:r>
    <w:proofErr w:type="spellEnd"/>
    <w:r w:rsidRPr="004C297C">
      <w:rPr>
        <w:rFonts w:ascii="Bookman Old Style" w:hAnsi="Bookman Old Style"/>
        <w:sz w:val="13"/>
        <w:szCs w:val="13"/>
      </w:rPr>
      <w:t xml:space="preserve"> (</w:t>
    </w:r>
    <w:proofErr w:type="spellStart"/>
    <w:r w:rsidRPr="004C297C">
      <w:rPr>
        <w:rFonts w:ascii="Bookman Old Style" w:hAnsi="Bookman Old Style"/>
        <w:sz w:val="13"/>
        <w:szCs w:val="13"/>
      </w:rPr>
      <w:t>CIF</w:t>
    </w:r>
    <w:proofErr w:type="spellEnd"/>
    <w:r w:rsidRPr="004C297C">
      <w:rPr>
        <w:rFonts w:ascii="Bookman Old Style" w:hAnsi="Bookman Old Style"/>
        <w:sz w:val="13"/>
        <w:szCs w:val="13"/>
      </w:rPr>
      <w:t xml:space="preserve">. AND PAR.) EVANS </w:t>
    </w:r>
    <w:r w:rsidRPr="004C297C">
      <w:rPr>
        <w:rFonts w:ascii="Bookman Old Style" w:hAnsi="Bookman Old Style"/>
        <w:i/>
        <w:sz w:val="13"/>
        <w:szCs w:val="13"/>
      </w:rPr>
      <w:t>ET AL.,</w:t>
    </w:r>
    <w:r w:rsidRPr="004C297C">
      <w:rPr>
        <w:rFonts w:ascii="Bookman Old Style" w:hAnsi="Bookman Old Style"/>
        <w:sz w:val="13"/>
        <w:szCs w:val="13"/>
      </w:rPr>
      <w:t xml:space="preserve"> </w:t>
    </w:r>
  </w:p>
  <w:p w:rsidR="000310D0" w:rsidRPr="004C297C" w:rsidRDefault="000310D0" w:rsidP="00E13FA3">
    <w:pPr>
      <w:pStyle w:val="Encabezado"/>
      <w:spacing w:line="240" w:lineRule="auto"/>
      <w:jc w:val="right"/>
      <w:rPr>
        <w:rFonts w:ascii="Bookman Old Style" w:hAnsi="Bookman Old Style"/>
        <w:sz w:val="13"/>
        <w:szCs w:val="13"/>
      </w:rPr>
    </w:pPr>
    <w:proofErr w:type="spellStart"/>
    <w:r w:rsidRPr="004C297C">
      <w:rPr>
        <w:rFonts w:ascii="Bookman Old Style" w:hAnsi="Bookman Old Style"/>
        <w:sz w:val="13"/>
        <w:szCs w:val="13"/>
      </w:rPr>
      <w:t>CAUSATIVE</w:t>
    </w:r>
    <w:proofErr w:type="spellEnd"/>
    <w:r w:rsidRPr="004C297C">
      <w:rPr>
        <w:rFonts w:ascii="Bookman Old Style" w:hAnsi="Bookman Old Style"/>
        <w:sz w:val="13"/>
        <w:szCs w:val="13"/>
      </w:rPr>
      <w:t xml:space="preserve"> </w:t>
    </w:r>
    <w:proofErr w:type="spellStart"/>
    <w:r w:rsidRPr="004C297C">
      <w:rPr>
        <w:rFonts w:ascii="Bookman Old Style" w:hAnsi="Bookman Old Style"/>
        <w:sz w:val="13"/>
        <w:szCs w:val="13"/>
      </w:rPr>
      <w:t>AGENT</w:t>
    </w:r>
    <w:proofErr w:type="spellEnd"/>
    <w:r w:rsidRPr="004C297C">
      <w:rPr>
        <w:rFonts w:ascii="Bookman Old Style" w:hAnsi="Bookman Old Style"/>
        <w:sz w:val="13"/>
        <w:szCs w:val="13"/>
      </w:rPr>
      <w:t xml:space="preserve"> OF </w:t>
    </w:r>
    <w:proofErr w:type="spellStart"/>
    <w:r w:rsidRPr="004C297C">
      <w:rPr>
        <w:rFonts w:ascii="Bookman Old Style" w:hAnsi="Bookman Old Style"/>
        <w:sz w:val="13"/>
        <w:szCs w:val="13"/>
      </w:rPr>
      <w:t>MONILIASIS</w:t>
    </w:r>
    <w:proofErr w:type="spellEnd"/>
    <w:r w:rsidRPr="004C297C">
      <w:rPr>
        <w:rFonts w:ascii="Bookman Old Style" w:hAnsi="Bookman Old Style"/>
        <w:sz w:val="13"/>
        <w:szCs w:val="13"/>
      </w:rPr>
      <w:t xml:space="preserve"> OF </w:t>
    </w:r>
    <w:proofErr w:type="spellStart"/>
    <w:r w:rsidRPr="004C297C">
      <w:rPr>
        <w:rFonts w:ascii="Bookman Old Style" w:hAnsi="Bookman Old Style"/>
        <w:sz w:val="13"/>
        <w:szCs w:val="13"/>
      </w:rPr>
      <w:t>COCOA</w:t>
    </w:r>
    <w:proofErr w:type="spellEnd"/>
    <w:r w:rsidRPr="004C297C">
      <w:rPr>
        <w:rFonts w:ascii="Bookman Old Style" w:hAnsi="Bookman Old Style"/>
        <w:sz w:val="13"/>
        <w:szCs w:val="13"/>
      </w:rPr>
      <w:t xml:space="preserve"> (</w:t>
    </w:r>
    <w:proofErr w:type="spellStart"/>
    <w:r w:rsidRPr="004C297C">
      <w:rPr>
        <w:rFonts w:ascii="Bookman Old Style" w:hAnsi="Bookman Old Style"/>
        <w:i/>
        <w:sz w:val="13"/>
        <w:szCs w:val="13"/>
      </w:rPr>
      <w:t>THEOBROMA</w:t>
    </w:r>
    <w:proofErr w:type="spellEnd"/>
    <w:r w:rsidRPr="004C297C">
      <w:rPr>
        <w:rFonts w:ascii="Bookman Old Style" w:hAnsi="Bookman Old Style"/>
        <w:i/>
        <w:sz w:val="13"/>
        <w:szCs w:val="13"/>
      </w:rPr>
      <w:t xml:space="preserve"> CACAO</w:t>
    </w:r>
    <w:r w:rsidRPr="004C297C">
      <w:rPr>
        <w:rFonts w:ascii="Bookman Old Style" w:hAnsi="Bookman Old Style"/>
        <w:sz w:val="13"/>
        <w:szCs w:val="13"/>
      </w:rPr>
      <w:t xml:space="preserve"> L.)</w:t>
    </w:r>
  </w:p>
  <w:p w:rsidR="000310D0" w:rsidRPr="006D3A99" w:rsidRDefault="000310D0" w:rsidP="006D3A99">
    <w:pPr>
      <w:pStyle w:val="Encabezado"/>
      <w:jc w:val="right"/>
      <w:rPr>
        <w:sz w:val="20"/>
        <w:szCs w:val="20"/>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0D0" w:rsidRPr="00304A92" w:rsidRDefault="000310D0" w:rsidP="00E13FA3">
    <w:pPr>
      <w:tabs>
        <w:tab w:val="center" w:pos="4419"/>
        <w:tab w:val="right" w:pos="8838"/>
      </w:tabs>
      <w:spacing w:line="240" w:lineRule="auto"/>
      <w:rPr>
        <w:rFonts w:ascii="Bookman Old Style" w:hAnsi="Bookman Old Style" w:cs="Calibri"/>
        <w:sz w:val="13"/>
        <w:szCs w:val="13"/>
        <w:lang w:val="en-US"/>
      </w:rPr>
    </w:pPr>
    <w:proofErr w:type="spellStart"/>
    <w:r>
      <w:rPr>
        <w:rFonts w:ascii="Bookman Old Style" w:hAnsi="Bookman Old Style" w:cs="Calibri"/>
        <w:sz w:val="13"/>
        <w:szCs w:val="13"/>
        <w:lang w:val="en-US"/>
      </w:rPr>
      <w:t>ACTA</w:t>
    </w:r>
    <w:proofErr w:type="spellEnd"/>
    <w:r>
      <w:rPr>
        <w:rFonts w:ascii="Bookman Old Style" w:hAnsi="Bookman Old Style" w:cs="Calibri"/>
        <w:sz w:val="13"/>
        <w:szCs w:val="13"/>
        <w:lang w:val="en-US"/>
      </w:rPr>
      <w:t xml:space="preserve"> </w:t>
    </w:r>
    <w:proofErr w:type="spellStart"/>
    <w:r>
      <w:rPr>
        <w:rFonts w:ascii="Bookman Old Style" w:hAnsi="Bookman Old Style" w:cs="Calibri"/>
        <w:sz w:val="13"/>
        <w:szCs w:val="13"/>
        <w:lang w:val="en-US"/>
      </w:rPr>
      <w:t>AGRONÓMICA</w:t>
    </w:r>
    <w:proofErr w:type="spellEnd"/>
    <w:r>
      <w:rPr>
        <w:rFonts w:ascii="Bookman Old Style" w:hAnsi="Bookman Old Style" w:cs="Calibri"/>
        <w:sz w:val="13"/>
        <w:szCs w:val="13"/>
        <w:lang w:val="en-US"/>
      </w:rPr>
      <w:t>. 61 (2) 2012, p 94-102</w:t>
    </w:r>
  </w:p>
  <w:p w:rsidR="000310D0" w:rsidRPr="00304A92" w:rsidRDefault="000310D0" w:rsidP="00E13FA3">
    <w:pPr>
      <w:tabs>
        <w:tab w:val="center" w:pos="4419"/>
        <w:tab w:val="right" w:pos="8838"/>
      </w:tabs>
      <w:spacing w:line="240" w:lineRule="auto"/>
      <w:rPr>
        <w:rFonts w:ascii="Bookman Old Style" w:hAnsi="Bookman Old Style" w:cs="Calibri"/>
        <w:sz w:val="13"/>
        <w:szCs w:val="13"/>
        <w:lang w:val="en-US"/>
      </w:rPr>
    </w:pPr>
  </w:p>
  <w:p w:rsidR="000310D0" w:rsidRPr="00643E48" w:rsidRDefault="000310D0" w:rsidP="00E13FA3">
    <w:pPr>
      <w:autoSpaceDE w:val="0"/>
      <w:autoSpaceDN w:val="0"/>
      <w:adjustRightInd w:val="0"/>
      <w:spacing w:line="240" w:lineRule="auto"/>
      <w:rPr>
        <w:rFonts w:ascii="Bookman Old Style" w:hAnsi="Bookman Old Style"/>
        <w:color w:val="7F7F7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FD7" w:rsidRDefault="00EF7F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94610"/>
    <w:multiLevelType w:val="multilevel"/>
    <w:tmpl w:val="3F645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900491"/>
    <w:multiLevelType w:val="hybridMultilevel"/>
    <w:tmpl w:val="D3DE9C1A"/>
    <w:lvl w:ilvl="0" w:tplc="3CDAC342">
      <w:start w:val="1"/>
      <w:numFmt w:val="upperLetter"/>
      <w:lvlText w:val="%1."/>
      <w:lvlJc w:val="left"/>
      <w:pPr>
        <w:tabs>
          <w:tab w:val="num" w:pos="360"/>
        </w:tabs>
        <w:ind w:left="360" w:hanging="360"/>
      </w:pPr>
    </w:lvl>
    <w:lvl w:ilvl="1" w:tplc="67EA0206" w:tentative="1">
      <w:start w:val="1"/>
      <w:numFmt w:val="upperLetter"/>
      <w:lvlText w:val="%2."/>
      <w:lvlJc w:val="left"/>
      <w:pPr>
        <w:tabs>
          <w:tab w:val="num" w:pos="1080"/>
        </w:tabs>
        <w:ind w:left="1080" w:hanging="360"/>
      </w:pPr>
    </w:lvl>
    <w:lvl w:ilvl="2" w:tplc="0C021DFA" w:tentative="1">
      <w:start w:val="1"/>
      <w:numFmt w:val="upperLetter"/>
      <w:lvlText w:val="%3."/>
      <w:lvlJc w:val="left"/>
      <w:pPr>
        <w:tabs>
          <w:tab w:val="num" w:pos="1800"/>
        </w:tabs>
        <w:ind w:left="1800" w:hanging="360"/>
      </w:pPr>
    </w:lvl>
    <w:lvl w:ilvl="3" w:tplc="4AD4F760" w:tentative="1">
      <w:start w:val="1"/>
      <w:numFmt w:val="upperLetter"/>
      <w:lvlText w:val="%4."/>
      <w:lvlJc w:val="left"/>
      <w:pPr>
        <w:tabs>
          <w:tab w:val="num" w:pos="2520"/>
        </w:tabs>
        <w:ind w:left="2520" w:hanging="360"/>
      </w:pPr>
    </w:lvl>
    <w:lvl w:ilvl="4" w:tplc="A6267988" w:tentative="1">
      <w:start w:val="1"/>
      <w:numFmt w:val="upperLetter"/>
      <w:lvlText w:val="%5."/>
      <w:lvlJc w:val="left"/>
      <w:pPr>
        <w:tabs>
          <w:tab w:val="num" w:pos="3240"/>
        </w:tabs>
        <w:ind w:left="3240" w:hanging="360"/>
      </w:pPr>
    </w:lvl>
    <w:lvl w:ilvl="5" w:tplc="E39695F2" w:tentative="1">
      <w:start w:val="1"/>
      <w:numFmt w:val="upperLetter"/>
      <w:lvlText w:val="%6."/>
      <w:lvlJc w:val="left"/>
      <w:pPr>
        <w:tabs>
          <w:tab w:val="num" w:pos="3960"/>
        </w:tabs>
        <w:ind w:left="3960" w:hanging="360"/>
      </w:pPr>
    </w:lvl>
    <w:lvl w:ilvl="6" w:tplc="D946EAA0" w:tentative="1">
      <w:start w:val="1"/>
      <w:numFmt w:val="upperLetter"/>
      <w:lvlText w:val="%7."/>
      <w:lvlJc w:val="left"/>
      <w:pPr>
        <w:tabs>
          <w:tab w:val="num" w:pos="4680"/>
        </w:tabs>
        <w:ind w:left="4680" w:hanging="360"/>
      </w:pPr>
    </w:lvl>
    <w:lvl w:ilvl="7" w:tplc="8E3E5596" w:tentative="1">
      <w:start w:val="1"/>
      <w:numFmt w:val="upperLetter"/>
      <w:lvlText w:val="%8."/>
      <w:lvlJc w:val="left"/>
      <w:pPr>
        <w:tabs>
          <w:tab w:val="num" w:pos="5400"/>
        </w:tabs>
        <w:ind w:left="5400" w:hanging="360"/>
      </w:pPr>
    </w:lvl>
    <w:lvl w:ilvl="8" w:tplc="B21C8BDE" w:tentative="1">
      <w:start w:val="1"/>
      <w:numFmt w:val="upperLetter"/>
      <w:lvlText w:val="%9."/>
      <w:lvlJc w:val="left"/>
      <w:pPr>
        <w:tabs>
          <w:tab w:val="num" w:pos="6120"/>
        </w:tabs>
        <w:ind w:left="6120" w:hanging="360"/>
      </w:pPr>
    </w:lvl>
  </w:abstractNum>
  <w:abstractNum w:abstractNumId="2">
    <w:nsid w:val="145B195E"/>
    <w:multiLevelType w:val="hybridMultilevel"/>
    <w:tmpl w:val="DFB6C538"/>
    <w:lvl w:ilvl="0" w:tplc="240A0001">
      <w:start w:val="1"/>
      <w:numFmt w:val="bullet"/>
      <w:lvlText w:val=""/>
      <w:lvlJc w:val="left"/>
      <w:pPr>
        <w:ind w:left="814" w:hanging="360"/>
      </w:pPr>
      <w:rPr>
        <w:rFonts w:ascii="Symbol" w:hAnsi="Symbol" w:hint="default"/>
      </w:rPr>
    </w:lvl>
    <w:lvl w:ilvl="1" w:tplc="240A0003" w:tentative="1">
      <w:start w:val="1"/>
      <w:numFmt w:val="bullet"/>
      <w:lvlText w:val="o"/>
      <w:lvlJc w:val="left"/>
      <w:pPr>
        <w:ind w:left="1534" w:hanging="360"/>
      </w:pPr>
      <w:rPr>
        <w:rFonts w:ascii="Courier New" w:hAnsi="Courier New" w:cs="Courier New" w:hint="default"/>
      </w:rPr>
    </w:lvl>
    <w:lvl w:ilvl="2" w:tplc="240A0005" w:tentative="1">
      <w:start w:val="1"/>
      <w:numFmt w:val="bullet"/>
      <w:lvlText w:val=""/>
      <w:lvlJc w:val="left"/>
      <w:pPr>
        <w:ind w:left="2254" w:hanging="360"/>
      </w:pPr>
      <w:rPr>
        <w:rFonts w:ascii="Wingdings" w:hAnsi="Wingdings" w:hint="default"/>
      </w:rPr>
    </w:lvl>
    <w:lvl w:ilvl="3" w:tplc="240A0001" w:tentative="1">
      <w:start w:val="1"/>
      <w:numFmt w:val="bullet"/>
      <w:lvlText w:val=""/>
      <w:lvlJc w:val="left"/>
      <w:pPr>
        <w:ind w:left="2974" w:hanging="360"/>
      </w:pPr>
      <w:rPr>
        <w:rFonts w:ascii="Symbol" w:hAnsi="Symbol" w:hint="default"/>
      </w:rPr>
    </w:lvl>
    <w:lvl w:ilvl="4" w:tplc="240A0003" w:tentative="1">
      <w:start w:val="1"/>
      <w:numFmt w:val="bullet"/>
      <w:lvlText w:val="o"/>
      <w:lvlJc w:val="left"/>
      <w:pPr>
        <w:ind w:left="3694" w:hanging="360"/>
      </w:pPr>
      <w:rPr>
        <w:rFonts w:ascii="Courier New" w:hAnsi="Courier New" w:cs="Courier New" w:hint="default"/>
      </w:rPr>
    </w:lvl>
    <w:lvl w:ilvl="5" w:tplc="240A0005" w:tentative="1">
      <w:start w:val="1"/>
      <w:numFmt w:val="bullet"/>
      <w:lvlText w:val=""/>
      <w:lvlJc w:val="left"/>
      <w:pPr>
        <w:ind w:left="4414" w:hanging="360"/>
      </w:pPr>
      <w:rPr>
        <w:rFonts w:ascii="Wingdings" w:hAnsi="Wingdings" w:hint="default"/>
      </w:rPr>
    </w:lvl>
    <w:lvl w:ilvl="6" w:tplc="240A0001" w:tentative="1">
      <w:start w:val="1"/>
      <w:numFmt w:val="bullet"/>
      <w:lvlText w:val=""/>
      <w:lvlJc w:val="left"/>
      <w:pPr>
        <w:ind w:left="5134" w:hanging="360"/>
      </w:pPr>
      <w:rPr>
        <w:rFonts w:ascii="Symbol" w:hAnsi="Symbol" w:hint="default"/>
      </w:rPr>
    </w:lvl>
    <w:lvl w:ilvl="7" w:tplc="240A0003" w:tentative="1">
      <w:start w:val="1"/>
      <w:numFmt w:val="bullet"/>
      <w:lvlText w:val="o"/>
      <w:lvlJc w:val="left"/>
      <w:pPr>
        <w:ind w:left="5854" w:hanging="360"/>
      </w:pPr>
      <w:rPr>
        <w:rFonts w:ascii="Courier New" w:hAnsi="Courier New" w:cs="Courier New" w:hint="default"/>
      </w:rPr>
    </w:lvl>
    <w:lvl w:ilvl="8" w:tplc="240A0005" w:tentative="1">
      <w:start w:val="1"/>
      <w:numFmt w:val="bullet"/>
      <w:lvlText w:val=""/>
      <w:lvlJc w:val="left"/>
      <w:pPr>
        <w:ind w:left="6574" w:hanging="360"/>
      </w:pPr>
      <w:rPr>
        <w:rFonts w:ascii="Wingdings" w:hAnsi="Wingdings" w:hint="default"/>
      </w:rPr>
    </w:lvl>
  </w:abstractNum>
  <w:abstractNum w:abstractNumId="3">
    <w:nsid w:val="150A5635"/>
    <w:multiLevelType w:val="hybridMultilevel"/>
    <w:tmpl w:val="E52209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66F46D5"/>
    <w:multiLevelType w:val="multilevel"/>
    <w:tmpl w:val="439E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6500E9"/>
    <w:multiLevelType w:val="multilevel"/>
    <w:tmpl w:val="3842B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9945D2"/>
    <w:multiLevelType w:val="singleLevel"/>
    <w:tmpl w:val="98F0C686"/>
    <w:lvl w:ilvl="0">
      <w:start w:val="18"/>
      <w:numFmt w:val="decimal"/>
      <w:lvlText w:val="%1."/>
      <w:legacy w:legacy="1" w:legacySpace="0" w:legacyIndent="360"/>
      <w:lvlJc w:val="left"/>
      <w:rPr>
        <w:rFonts w:ascii="Arial" w:hAnsi="Arial" w:cs="Arial" w:hint="default"/>
      </w:rPr>
    </w:lvl>
  </w:abstractNum>
  <w:abstractNum w:abstractNumId="7">
    <w:nsid w:val="1D8C2D66"/>
    <w:multiLevelType w:val="multilevel"/>
    <w:tmpl w:val="A2E25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FA657D"/>
    <w:multiLevelType w:val="singleLevel"/>
    <w:tmpl w:val="A53461D4"/>
    <w:lvl w:ilvl="0">
      <w:start w:val="1"/>
      <w:numFmt w:val="decimal"/>
      <w:lvlText w:val="%1."/>
      <w:legacy w:legacy="1" w:legacySpace="0" w:legacyIndent="360"/>
      <w:lvlJc w:val="left"/>
      <w:rPr>
        <w:rFonts w:ascii="Arial" w:hAnsi="Arial" w:cs="Arial" w:hint="default"/>
        <w:b/>
        <w:color w:val="auto"/>
      </w:rPr>
    </w:lvl>
  </w:abstractNum>
  <w:abstractNum w:abstractNumId="9">
    <w:nsid w:val="2B2264B5"/>
    <w:multiLevelType w:val="hybridMultilevel"/>
    <w:tmpl w:val="68144D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D0B16E8"/>
    <w:multiLevelType w:val="multilevel"/>
    <w:tmpl w:val="D512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9E000B"/>
    <w:multiLevelType w:val="multilevel"/>
    <w:tmpl w:val="AEA2F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6D74C5"/>
    <w:multiLevelType w:val="hybridMultilevel"/>
    <w:tmpl w:val="EFE6E6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51C0500"/>
    <w:multiLevelType w:val="multilevel"/>
    <w:tmpl w:val="0E60E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35094D"/>
    <w:multiLevelType w:val="hybridMultilevel"/>
    <w:tmpl w:val="0BC035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D931E39"/>
    <w:multiLevelType w:val="multilevel"/>
    <w:tmpl w:val="3D1A7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977B47"/>
    <w:multiLevelType w:val="multilevel"/>
    <w:tmpl w:val="52AAC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6B3CF6"/>
    <w:multiLevelType w:val="hybridMultilevel"/>
    <w:tmpl w:val="314EC666"/>
    <w:lvl w:ilvl="0" w:tplc="D778961C">
      <w:start w:val="5"/>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30A53EC"/>
    <w:multiLevelType w:val="multilevel"/>
    <w:tmpl w:val="97B20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E971CA"/>
    <w:multiLevelType w:val="hybridMultilevel"/>
    <w:tmpl w:val="2674849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8"/>
    <w:lvlOverride w:ilvl="0">
      <w:lvl w:ilvl="0">
        <w:start w:val="2"/>
        <w:numFmt w:val="decimal"/>
        <w:lvlText w:val="%1."/>
        <w:legacy w:legacy="1" w:legacySpace="0" w:legacyIndent="360"/>
        <w:lvlJc w:val="left"/>
        <w:rPr>
          <w:rFonts w:ascii="Times New Roman" w:hAnsi="Times New Roman" w:cs="Times New Roman" w:hint="default"/>
          <w:b w:val="0"/>
          <w:color w:val="auto"/>
        </w:rPr>
      </w:lvl>
    </w:lvlOverride>
  </w:num>
  <w:num w:numId="3">
    <w:abstractNumId w:val="8"/>
    <w:lvlOverride w:ilvl="0">
      <w:lvl w:ilvl="0">
        <w:start w:val="3"/>
        <w:numFmt w:val="decimal"/>
        <w:lvlText w:val="%1."/>
        <w:legacy w:legacy="1" w:legacySpace="0" w:legacyIndent="360"/>
        <w:lvlJc w:val="left"/>
        <w:rPr>
          <w:rFonts w:ascii="Arial" w:hAnsi="Arial" w:cs="Arial" w:hint="default"/>
        </w:rPr>
      </w:lvl>
    </w:lvlOverride>
  </w:num>
  <w:num w:numId="4">
    <w:abstractNumId w:val="8"/>
    <w:lvlOverride w:ilvl="0">
      <w:lvl w:ilvl="0">
        <w:start w:val="4"/>
        <w:numFmt w:val="decimal"/>
        <w:lvlText w:val="%1."/>
        <w:legacy w:legacy="1" w:legacySpace="0" w:legacyIndent="360"/>
        <w:lvlJc w:val="left"/>
        <w:rPr>
          <w:rFonts w:ascii="Arial" w:hAnsi="Arial" w:cs="Arial" w:hint="default"/>
          <w:b/>
          <w:color w:val="auto"/>
        </w:rPr>
      </w:lvl>
    </w:lvlOverride>
  </w:num>
  <w:num w:numId="5">
    <w:abstractNumId w:val="8"/>
    <w:lvlOverride w:ilvl="0">
      <w:lvl w:ilvl="0">
        <w:start w:val="5"/>
        <w:numFmt w:val="decimal"/>
        <w:lvlText w:val="%1."/>
        <w:legacy w:legacy="1" w:legacySpace="0" w:legacyIndent="360"/>
        <w:lvlJc w:val="left"/>
        <w:rPr>
          <w:rFonts w:ascii="Arial" w:hAnsi="Arial" w:cs="Arial" w:hint="default"/>
        </w:rPr>
      </w:lvl>
    </w:lvlOverride>
  </w:num>
  <w:num w:numId="6">
    <w:abstractNumId w:val="8"/>
    <w:lvlOverride w:ilvl="0">
      <w:lvl w:ilvl="0">
        <w:start w:val="6"/>
        <w:numFmt w:val="decimal"/>
        <w:lvlText w:val="%1."/>
        <w:legacy w:legacy="1" w:legacySpace="0" w:legacyIndent="360"/>
        <w:lvlJc w:val="left"/>
        <w:rPr>
          <w:rFonts w:ascii="Arial" w:hAnsi="Arial" w:cs="Arial" w:hint="default"/>
          <w:b/>
          <w:color w:val="auto"/>
        </w:rPr>
      </w:lvl>
    </w:lvlOverride>
  </w:num>
  <w:num w:numId="7">
    <w:abstractNumId w:val="8"/>
    <w:lvlOverride w:ilvl="0">
      <w:lvl w:ilvl="0">
        <w:start w:val="7"/>
        <w:numFmt w:val="decimal"/>
        <w:lvlText w:val="%1."/>
        <w:legacy w:legacy="1" w:legacySpace="0" w:legacyIndent="360"/>
        <w:lvlJc w:val="left"/>
        <w:rPr>
          <w:rFonts w:ascii="Arial" w:hAnsi="Arial" w:cs="Arial" w:hint="default"/>
          <w:b/>
        </w:rPr>
      </w:lvl>
    </w:lvlOverride>
  </w:num>
  <w:num w:numId="8">
    <w:abstractNumId w:val="8"/>
    <w:lvlOverride w:ilvl="0">
      <w:lvl w:ilvl="0">
        <w:start w:val="8"/>
        <w:numFmt w:val="decimal"/>
        <w:lvlText w:val="%1."/>
        <w:legacy w:legacy="1" w:legacySpace="0" w:legacyIndent="360"/>
        <w:lvlJc w:val="left"/>
        <w:rPr>
          <w:rFonts w:ascii="Arial" w:hAnsi="Arial" w:cs="Arial" w:hint="default"/>
          <w:b/>
          <w:color w:val="auto"/>
        </w:rPr>
      </w:lvl>
    </w:lvlOverride>
  </w:num>
  <w:num w:numId="9">
    <w:abstractNumId w:val="8"/>
    <w:lvlOverride w:ilvl="0">
      <w:lvl w:ilvl="0">
        <w:start w:val="9"/>
        <w:numFmt w:val="decimal"/>
        <w:lvlText w:val="%1."/>
        <w:legacy w:legacy="1" w:legacySpace="0" w:legacyIndent="360"/>
        <w:lvlJc w:val="left"/>
        <w:rPr>
          <w:rFonts w:ascii="Arial" w:hAnsi="Arial" w:cs="Arial" w:hint="default"/>
          <w:b/>
          <w:color w:val="auto"/>
        </w:rPr>
      </w:lvl>
    </w:lvlOverride>
  </w:num>
  <w:num w:numId="10">
    <w:abstractNumId w:val="8"/>
    <w:lvlOverride w:ilvl="0">
      <w:lvl w:ilvl="0">
        <w:start w:val="10"/>
        <w:numFmt w:val="decimal"/>
        <w:lvlText w:val="%1."/>
        <w:legacy w:legacy="1" w:legacySpace="0" w:legacyIndent="360"/>
        <w:lvlJc w:val="left"/>
        <w:rPr>
          <w:rFonts w:ascii="Arial" w:hAnsi="Arial" w:cs="Arial" w:hint="default"/>
        </w:rPr>
      </w:lvl>
    </w:lvlOverride>
  </w:num>
  <w:num w:numId="11">
    <w:abstractNumId w:val="6"/>
    <w:lvlOverride w:ilvl="0">
      <w:lvl w:ilvl="0">
        <w:start w:val="19"/>
        <w:numFmt w:val="decimal"/>
        <w:lvlText w:val="%1."/>
        <w:legacy w:legacy="1" w:legacySpace="0" w:legacyIndent="360"/>
        <w:lvlJc w:val="left"/>
        <w:rPr>
          <w:rFonts w:ascii="Arial" w:hAnsi="Arial" w:cs="Arial" w:hint="default"/>
        </w:rPr>
      </w:lvl>
    </w:lvlOverride>
  </w:num>
  <w:num w:numId="12">
    <w:abstractNumId w:val="17"/>
  </w:num>
  <w:num w:numId="13">
    <w:abstractNumId w:val="7"/>
  </w:num>
  <w:num w:numId="14">
    <w:abstractNumId w:val="18"/>
  </w:num>
  <w:num w:numId="15">
    <w:abstractNumId w:val="11"/>
  </w:num>
  <w:num w:numId="16">
    <w:abstractNumId w:val="16"/>
  </w:num>
  <w:num w:numId="17">
    <w:abstractNumId w:val="15"/>
  </w:num>
  <w:num w:numId="18">
    <w:abstractNumId w:val="13"/>
  </w:num>
  <w:num w:numId="19">
    <w:abstractNumId w:val="5"/>
  </w:num>
  <w:num w:numId="20">
    <w:abstractNumId w:val="4"/>
  </w:num>
  <w:num w:numId="21">
    <w:abstractNumId w:val="10"/>
  </w:num>
  <w:num w:numId="22">
    <w:abstractNumId w:val="0"/>
  </w:num>
  <w:num w:numId="23">
    <w:abstractNumId w:val="2"/>
  </w:num>
  <w:num w:numId="24">
    <w:abstractNumId w:val="9"/>
  </w:num>
  <w:num w:numId="25">
    <w:abstractNumId w:val="3"/>
  </w:num>
  <w:num w:numId="26">
    <w:abstractNumId w:val="3"/>
  </w:num>
  <w:num w:numId="27">
    <w:abstractNumId w:val="19"/>
  </w:num>
  <w:num w:numId="28">
    <w:abstractNumId w:val="14"/>
  </w:num>
  <w:num w:numId="29">
    <w:abstractNumId w:val="1"/>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478"/>
    <w:rsid w:val="00001BF7"/>
    <w:rsid w:val="0000286B"/>
    <w:rsid w:val="0000426A"/>
    <w:rsid w:val="000061E4"/>
    <w:rsid w:val="00006E90"/>
    <w:rsid w:val="00006EC5"/>
    <w:rsid w:val="00013761"/>
    <w:rsid w:val="00013D6B"/>
    <w:rsid w:val="00016DAF"/>
    <w:rsid w:val="00024E9E"/>
    <w:rsid w:val="00025E3B"/>
    <w:rsid w:val="00026A6D"/>
    <w:rsid w:val="000278BE"/>
    <w:rsid w:val="000310D0"/>
    <w:rsid w:val="0003452E"/>
    <w:rsid w:val="000351C0"/>
    <w:rsid w:val="00035BD1"/>
    <w:rsid w:val="000419BD"/>
    <w:rsid w:val="000434B2"/>
    <w:rsid w:val="000437DA"/>
    <w:rsid w:val="00046ADA"/>
    <w:rsid w:val="00050043"/>
    <w:rsid w:val="000511CA"/>
    <w:rsid w:val="0005139E"/>
    <w:rsid w:val="00051D3A"/>
    <w:rsid w:val="000535A9"/>
    <w:rsid w:val="00053E0E"/>
    <w:rsid w:val="0005522A"/>
    <w:rsid w:val="00055470"/>
    <w:rsid w:val="000601D3"/>
    <w:rsid w:val="0006166C"/>
    <w:rsid w:val="00066DE4"/>
    <w:rsid w:val="0007143A"/>
    <w:rsid w:val="0007291E"/>
    <w:rsid w:val="00076373"/>
    <w:rsid w:val="000802D6"/>
    <w:rsid w:val="00080AFB"/>
    <w:rsid w:val="0008114A"/>
    <w:rsid w:val="00082208"/>
    <w:rsid w:val="000834D3"/>
    <w:rsid w:val="00084352"/>
    <w:rsid w:val="00086385"/>
    <w:rsid w:val="00086D0A"/>
    <w:rsid w:val="0008753E"/>
    <w:rsid w:val="00090372"/>
    <w:rsid w:val="00092318"/>
    <w:rsid w:val="00093638"/>
    <w:rsid w:val="00093A42"/>
    <w:rsid w:val="0009453D"/>
    <w:rsid w:val="0009536C"/>
    <w:rsid w:val="00095DA4"/>
    <w:rsid w:val="00096C96"/>
    <w:rsid w:val="0009730A"/>
    <w:rsid w:val="000A0563"/>
    <w:rsid w:val="000A21F4"/>
    <w:rsid w:val="000A23DB"/>
    <w:rsid w:val="000B474D"/>
    <w:rsid w:val="000B6BAB"/>
    <w:rsid w:val="000B7134"/>
    <w:rsid w:val="000C0866"/>
    <w:rsid w:val="000C0F3C"/>
    <w:rsid w:val="000C1EC1"/>
    <w:rsid w:val="000C5651"/>
    <w:rsid w:val="000D5DA0"/>
    <w:rsid w:val="000D66E5"/>
    <w:rsid w:val="000D68D7"/>
    <w:rsid w:val="000D7A35"/>
    <w:rsid w:val="000E02D1"/>
    <w:rsid w:val="000E148E"/>
    <w:rsid w:val="000E5326"/>
    <w:rsid w:val="000F2C11"/>
    <w:rsid w:val="000F4DAA"/>
    <w:rsid w:val="000F5EF6"/>
    <w:rsid w:val="000F6881"/>
    <w:rsid w:val="000F714A"/>
    <w:rsid w:val="00101D85"/>
    <w:rsid w:val="001055A2"/>
    <w:rsid w:val="00106B52"/>
    <w:rsid w:val="00111126"/>
    <w:rsid w:val="00113FC1"/>
    <w:rsid w:val="00114ABE"/>
    <w:rsid w:val="00116318"/>
    <w:rsid w:val="00120F13"/>
    <w:rsid w:val="00121C81"/>
    <w:rsid w:val="00121EB7"/>
    <w:rsid w:val="00123B5C"/>
    <w:rsid w:val="001247BB"/>
    <w:rsid w:val="0012666E"/>
    <w:rsid w:val="00126AE1"/>
    <w:rsid w:val="00126C99"/>
    <w:rsid w:val="00130A40"/>
    <w:rsid w:val="00130F38"/>
    <w:rsid w:val="001326A4"/>
    <w:rsid w:val="00134231"/>
    <w:rsid w:val="00134E5E"/>
    <w:rsid w:val="001350FE"/>
    <w:rsid w:val="001356BD"/>
    <w:rsid w:val="0014081A"/>
    <w:rsid w:val="001408DE"/>
    <w:rsid w:val="00142047"/>
    <w:rsid w:val="001433FD"/>
    <w:rsid w:val="001436E4"/>
    <w:rsid w:val="00143D62"/>
    <w:rsid w:val="00144E2A"/>
    <w:rsid w:val="00147F24"/>
    <w:rsid w:val="001505B8"/>
    <w:rsid w:val="00153772"/>
    <w:rsid w:val="00155EA4"/>
    <w:rsid w:val="00156F91"/>
    <w:rsid w:val="0016678B"/>
    <w:rsid w:val="00166E89"/>
    <w:rsid w:val="00172AE6"/>
    <w:rsid w:val="00173EB9"/>
    <w:rsid w:val="00176E34"/>
    <w:rsid w:val="00182F53"/>
    <w:rsid w:val="00183F5E"/>
    <w:rsid w:val="00190563"/>
    <w:rsid w:val="00190943"/>
    <w:rsid w:val="001913A4"/>
    <w:rsid w:val="00194C41"/>
    <w:rsid w:val="001A0CCF"/>
    <w:rsid w:val="001A4E69"/>
    <w:rsid w:val="001A56EA"/>
    <w:rsid w:val="001A71DE"/>
    <w:rsid w:val="001A71FC"/>
    <w:rsid w:val="001B0532"/>
    <w:rsid w:val="001B069E"/>
    <w:rsid w:val="001B08CE"/>
    <w:rsid w:val="001B143A"/>
    <w:rsid w:val="001B223D"/>
    <w:rsid w:val="001B5C35"/>
    <w:rsid w:val="001B7D82"/>
    <w:rsid w:val="001C29E0"/>
    <w:rsid w:val="001C4080"/>
    <w:rsid w:val="001C464B"/>
    <w:rsid w:val="001C5611"/>
    <w:rsid w:val="001C5BBC"/>
    <w:rsid w:val="001C61E3"/>
    <w:rsid w:val="001C6E32"/>
    <w:rsid w:val="001C6F25"/>
    <w:rsid w:val="001D1C3E"/>
    <w:rsid w:val="001D5089"/>
    <w:rsid w:val="001D5C8A"/>
    <w:rsid w:val="001D7AE6"/>
    <w:rsid w:val="001E01E5"/>
    <w:rsid w:val="001E0B63"/>
    <w:rsid w:val="001E141B"/>
    <w:rsid w:val="001E19A1"/>
    <w:rsid w:val="001E1D43"/>
    <w:rsid w:val="001E7C3B"/>
    <w:rsid w:val="001F017A"/>
    <w:rsid w:val="001F1228"/>
    <w:rsid w:val="001F3C63"/>
    <w:rsid w:val="001F55DB"/>
    <w:rsid w:val="00201A34"/>
    <w:rsid w:val="002022EE"/>
    <w:rsid w:val="0020362D"/>
    <w:rsid w:val="00206273"/>
    <w:rsid w:val="00207570"/>
    <w:rsid w:val="002135B0"/>
    <w:rsid w:val="00213CE8"/>
    <w:rsid w:val="00217325"/>
    <w:rsid w:val="00217A37"/>
    <w:rsid w:val="0022019B"/>
    <w:rsid w:val="00221880"/>
    <w:rsid w:val="0022233F"/>
    <w:rsid w:val="00222F92"/>
    <w:rsid w:val="00223244"/>
    <w:rsid w:val="002312F7"/>
    <w:rsid w:val="002335CB"/>
    <w:rsid w:val="00235D43"/>
    <w:rsid w:val="002410AB"/>
    <w:rsid w:val="00242FB6"/>
    <w:rsid w:val="00243A5C"/>
    <w:rsid w:val="00247166"/>
    <w:rsid w:val="0025164C"/>
    <w:rsid w:val="00251FEC"/>
    <w:rsid w:val="0025230F"/>
    <w:rsid w:val="00252E44"/>
    <w:rsid w:val="00253A90"/>
    <w:rsid w:val="002616A5"/>
    <w:rsid w:val="00262191"/>
    <w:rsid w:val="00263388"/>
    <w:rsid w:val="00263589"/>
    <w:rsid w:val="00264901"/>
    <w:rsid w:val="00264CAE"/>
    <w:rsid w:val="002701CD"/>
    <w:rsid w:val="002708E0"/>
    <w:rsid w:val="0027369B"/>
    <w:rsid w:val="0027403F"/>
    <w:rsid w:val="0027439E"/>
    <w:rsid w:val="00275CC5"/>
    <w:rsid w:val="00276AC8"/>
    <w:rsid w:val="002806AC"/>
    <w:rsid w:val="00281445"/>
    <w:rsid w:val="00282AEF"/>
    <w:rsid w:val="00282EAE"/>
    <w:rsid w:val="00283543"/>
    <w:rsid w:val="002835E1"/>
    <w:rsid w:val="00283C0F"/>
    <w:rsid w:val="00286ED8"/>
    <w:rsid w:val="002902E6"/>
    <w:rsid w:val="00291C6A"/>
    <w:rsid w:val="00292CB2"/>
    <w:rsid w:val="00294132"/>
    <w:rsid w:val="00295CAA"/>
    <w:rsid w:val="00296C28"/>
    <w:rsid w:val="00297228"/>
    <w:rsid w:val="002A1BF0"/>
    <w:rsid w:val="002A1D34"/>
    <w:rsid w:val="002A2961"/>
    <w:rsid w:val="002A3E1E"/>
    <w:rsid w:val="002A4001"/>
    <w:rsid w:val="002A554E"/>
    <w:rsid w:val="002A58CA"/>
    <w:rsid w:val="002A6925"/>
    <w:rsid w:val="002B335F"/>
    <w:rsid w:val="002B33F9"/>
    <w:rsid w:val="002B54B7"/>
    <w:rsid w:val="002B6640"/>
    <w:rsid w:val="002B78F2"/>
    <w:rsid w:val="002C2289"/>
    <w:rsid w:val="002D1B3A"/>
    <w:rsid w:val="002D1C13"/>
    <w:rsid w:val="002D7817"/>
    <w:rsid w:val="002E0BD5"/>
    <w:rsid w:val="002E28C1"/>
    <w:rsid w:val="002E5766"/>
    <w:rsid w:val="002F0A9F"/>
    <w:rsid w:val="002F38FD"/>
    <w:rsid w:val="00306D75"/>
    <w:rsid w:val="003132B9"/>
    <w:rsid w:val="00315AB1"/>
    <w:rsid w:val="00316D26"/>
    <w:rsid w:val="00316D6C"/>
    <w:rsid w:val="00317213"/>
    <w:rsid w:val="00317C60"/>
    <w:rsid w:val="0032123A"/>
    <w:rsid w:val="00322042"/>
    <w:rsid w:val="00324F33"/>
    <w:rsid w:val="00325208"/>
    <w:rsid w:val="00325509"/>
    <w:rsid w:val="00325DA9"/>
    <w:rsid w:val="00330C48"/>
    <w:rsid w:val="00330DC8"/>
    <w:rsid w:val="00333D1B"/>
    <w:rsid w:val="0033781F"/>
    <w:rsid w:val="00341A75"/>
    <w:rsid w:val="00342D4E"/>
    <w:rsid w:val="00345DD2"/>
    <w:rsid w:val="0034621F"/>
    <w:rsid w:val="003503E9"/>
    <w:rsid w:val="00350549"/>
    <w:rsid w:val="00350FE9"/>
    <w:rsid w:val="00352DE0"/>
    <w:rsid w:val="0035420B"/>
    <w:rsid w:val="00355B79"/>
    <w:rsid w:val="003568AB"/>
    <w:rsid w:val="003570CD"/>
    <w:rsid w:val="00357B3B"/>
    <w:rsid w:val="00362572"/>
    <w:rsid w:val="00365AC8"/>
    <w:rsid w:val="00365BAC"/>
    <w:rsid w:val="0036752D"/>
    <w:rsid w:val="003716EE"/>
    <w:rsid w:val="00373561"/>
    <w:rsid w:val="0037460A"/>
    <w:rsid w:val="00381ACF"/>
    <w:rsid w:val="00381BBA"/>
    <w:rsid w:val="003837FA"/>
    <w:rsid w:val="003841A9"/>
    <w:rsid w:val="003875D1"/>
    <w:rsid w:val="00387754"/>
    <w:rsid w:val="0039098D"/>
    <w:rsid w:val="00391899"/>
    <w:rsid w:val="00392817"/>
    <w:rsid w:val="003936A1"/>
    <w:rsid w:val="003968CE"/>
    <w:rsid w:val="00396EE6"/>
    <w:rsid w:val="003B1D05"/>
    <w:rsid w:val="003B32AA"/>
    <w:rsid w:val="003B4DD0"/>
    <w:rsid w:val="003B4FF2"/>
    <w:rsid w:val="003B6D78"/>
    <w:rsid w:val="003C10AE"/>
    <w:rsid w:val="003D0B82"/>
    <w:rsid w:val="003D2592"/>
    <w:rsid w:val="003D42E4"/>
    <w:rsid w:val="003D77EB"/>
    <w:rsid w:val="003E2234"/>
    <w:rsid w:val="003E3D23"/>
    <w:rsid w:val="003E64D4"/>
    <w:rsid w:val="003E788E"/>
    <w:rsid w:val="003E7D4B"/>
    <w:rsid w:val="003F0D71"/>
    <w:rsid w:val="003F3610"/>
    <w:rsid w:val="003F5F09"/>
    <w:rsid w:val="00400651"/>
    <w:rsid w:val="004033D9"/>
    <w:rsid w:val="00403687"/>
    <w:rsid w:val="00403C13"/>
    <w:rsid w:val="00407094"/>
    <w:rsid w:val="0041125E"/>
    <w:rsid w:val="0041196F"/>
    <w:rsid w:val="00411A4C"/>
    <w:rsid w:val="00411CA9"/>
    <w:rsid w:val="00413645"/>
    <w:rsid w:val="0041387D"/>
    <w:rsid w:val="00420C73"/>
    <w:rsid w:val="004210CA"/>
    <w:rsid w:val="00423FC5"/>
    <w:rsid w:val="00426464"/>
    <w:rsid w:val="00426524"/>
    <w:rsid w:val="00426A39"/>
    <w:rsid w:val="00435535"/>
    <w:rsid w:val="004357C9"/>
    <w:rsid w:val="004364A4"/>
    <w:rsid w:val="00441480"/>
    <w:rsid w:val="00441A79"/>
    <w:rsid w:val="00443457"/>
    <w:rsid w:val="00443D04"/>
    <w:rsid w:val="0044517F"/>
    <w:rsid w:val="00445C21"/>
    <w:rsid w:val="00446182"/>
    <w:rsid w:val="004464B6"/>
    <w:rsid w:val="00446909"/>
    <w:rsid w:val="00446BED"/>
    <w:rsid w:val="004523E7"/>
    <w:rsid w:val="00452652"/>
    <w:rsid w:val="00454AD4"/>
    <w:rsid w:val="004552E5"/>
    <w:rsid w:val="00457C78"/>
    <w:rsid w:val="00460E4C"/>
    <w:rsid w:val="00462220"/>
    <w:rsid w:val="00463DC9"/>
    <w:rsid w:val="00470A85"/>
    <w:rsid w:val="00474891"/>
    <w:rsid w:val="00475181"/>
    <w:rsid w:val="00476032"/>
    <w:rsid w:val="004769F8"/>
    <w:rsid w:val="00481C9A"/>
    <w:rsid w:val="00481FB4"/>
    <w:rsid w:val="00482857"/>
    <w:rsid w:val="00482ADC"/>
    <w:rsid w:val="00482BA3"/>
    <w:rsid w:val="00483147"/>
    <w:rsid w:val="0048319A"/>
    <w:rsid w:val="00484E69"/>
    <w:rsid w:val="0048637A"/>
    <w:rsid w:val="004866E2"/>
    <w:rsid w:val="00487C8F"/>
    <w:rsid w:val="00491335"/>
    <w:rsid w:val="0049301F"/>
    <w:rsid w:val="0049459A"/>
    <w:rsid w:val="00495D84"/>
    <w:rsid w:val="004A05B8"/>
    <w:rsid w:val="004A43BF"/>
    <w:rsid w:val="004A6A2D"/>
    <w:rsid w:val="004A7238"/>
    <w:rsid w:val="004B120E"/>
    <w:rsid w:val="004B1DB0"/>
    <w:rsid w:val="004C1E83"/>
    <w:rsid w:val="004C1EDA"/>
    <w:rsid w:val="004C564D"/>
    <w:rsid w:val="004C5A08"/>
    <w:rsid w:val="004C7755"/>
    <w:rsid w:val="004D128E"/>
    <w:rsid w:val="004D2132"/>
    <w:rsid w:val="004D2BD2"/>
    <w:rsid w:val="004D3234"/>
    <w:rsid w:val="004D3BA6"/>
    <w:rsid w:val="004D5F76"/>
    <w:rsid w:val="004D6830"/>
    <w:rsid w:val="004E041E"/>
    <w:rsid w:val="004E04D3"/>
    <w:rsid w:val="004E1C74"/>
    <w:rsid w:val="004E293F"/>
    <w:rsid w:val="004E4AC2"/>
    <w:rsid w:val="004E4F48"/>
    <w:rsid w:val="004F2DFA"/>
    <w:rsid w:val="004F4B56"/>
    <w:rsid w:val="004F5E48"/>
    <w:rsid w:val="004F6E87"/>
    <w:rsid w:val="00500171"/>
    <w:rsid w:val="00502736"/>
    <w:rsid w:val="0050424D"/>
    <w:rsid w:val="00504FA6"/>
    <w:rsid w:val="0050537D"/>
    <w:rsid w:val="00506AFF"/>
    <w:rsid w:val="00510870"/>
    <w:rsid w:val="00512D73"/>
    <w:rsid w:val="005135D8"/>
    <w:rsid w:val="005143AB"/>
    <w:rsid w:val="0051474D"/>
    <w:rsid w:val="00514F1D"/>
    <w:rsid w:val="005150BB"/>
    <w:rsid w:val="005177E1"/>
    <w:rsid w:val="005234FF"/>
    <w:rsid w:val="005249C1"/>
    <w:rsid w:val="00526B89"/>
    <w:rsid w:val="00526E8E"/>
    <w:rsid w:val="00533DA6"/>
    <w:rsid w:val="00535D0F"/>
    <w:rsid w:val="00536A56"/>
    <w:rsid w:val="00536D80"/>
    <w:rsid w:val="005379E0"/>
    <w:rsid w:val="00537EFF"/>
    <w:rsid w:val="00540873"/>
    <w:rsid w:val="005433CD"/>
    <w:rsid w:val="00544E6A"/>
    <w:rsid w:val="00547B22"/>
    <w:rsid w:val="00550674"/>
    <w:rsid w:val="00550AF0"/>
    <w:rsid w:val="00550CC9"/>
    <w:rsid w:val="00550D87"/>
    <w:rsid w:val="00550E88"/>
    <w:rsid w:val="00551685"/>
    <w:rsid w:val="00551711"/>
    <w:rsid w:val="005521BC"/>
    <w:rsid w:val="00553A28"/>
    <w:rsid w:val="00553FA4"/>
    <w:rsid w:val="00554B63"/>
    <w:rsid w:val="005555F5"/>
    <w:rsid w:val="00557C63"/>
    <w:rsid w:val="00560FA5"/>
    <w:rsid w:val="00563BE5"/>
    <w:rsid w:val="00564364"/>
    <w:rsid w:val="00564576"/>
    <w:rsid w:val="0056531E"/>
    <w:rsid w:val="00571362"/>
    <w:rsid w:val="00571EC7"/>
    <w:rsid w:val="005736A3"/>
    <w:rsid w:val="00574ADA"/>
    <w:rsid w:val="005760C3"/>
    <w:rsid w:val="0058231F"/>
    <w:rsid w:val="005823D7"/>
    <w:rsid w:val="0058283A"/>
    <w:rsid w:val="00583AAF"/>
    <w:rsid w:val="00584488"/>
    <w:rsid w:val="005860C9"/>
    <w:rsid w:val="0058677E"/>
    <w:rsid w:val="00590281"/>
    <w:rsid w:val="00590394"/>
    <w:rsid w:val="00592070"/>
    <w:rsid w:val="00595175"/>
    <w:rsid w:val="005961F2"/>
    <w:rsid w:val="005A1362"/>
    <w:rsid w:val="005A14C8"/>
    <w:rsid w:val="005A1B50"/>
    <w:rsid w:val="005A42BC"/>
    <w:rsid w:val="005A5AA7"/>
    <w:rsid w:val="005A7088"/>
    <w:rsid w:val="005B0111"/>
    <w:rsid w:val="005B0145"/>
    <w:rsid w:val="005B30D0"/>
    <w:rsid w:val="005B39A2"/>
    <w:rsid w:val="005B5370"/>
    <w:rsid w:val="005B6D6A"/>
    <w:rsid w:val="005C2817"/>
    <w:rsid w:val="005C2AA9"/>
    <w:rsid w:val="005C4058"/>
    <w:rsid w:val="005C5C97"/>
    <w:rsid w:val="005C6083"/>
    <w:rsid w:val="005D2F8E"/>
    <w:rsid w:val="005D3F7E"/>
    <w:rsid w:val="005E0439"/>
    <w:rsid w:val="005E32D1"/>
    <w:rsid w:val="005E4CA0"/>
    <w:rsid w:val="005E6E47"/>
    <w:rsid w:val="005E785A"/>
    <w:rsid w:val="005F000C"/>
    <w:rsid w:val="005F01BC"/>
    <w:rsid w:val="005F4D35"/>
    <w:rsid w:val="005F5808"/>
    <w:rsid w:val="00600799"/>
    <w:rsid w:val="00602128"/>
    <w:rsid w:val="0060768A"/>
    <w:rsid w:val="006130F7"/>
    <w:rsid w:val="0061489B"/>
    <w:rsid w:val="00617764"/>
    <w:rsid w:val="006228E4"/>
    <w:rsid w:val="00623511"/>
    <w:rsid w:val="00623C95"/>
    <w:rsid w:val="00624166"/>
    <w:rsid w:val="006256A0"/>
    <w:rsid w:val="00626C92"/>
    <w:rsid w:val="00630E62"/>
    <w:rsid w:val="00631AB7"/>
    <w:rsid w:val="00631C6F"/>
    <w:rsid w:val="00632770"/>
    <w:rsid w:val="00632F8C"/>
    <w:rsid w:val="00634123"/>
    <w:rsid w:val="0063496A"/>
    <w:rsid w:val="00635CAB"/>
    <w:rsid w:val="00637CED"/>
    <w:rsid w:val="00641550"/>
    <w:rsid w:val="006419B7"/>
    <w:rsid w:val="00643B8E"/>
    <w:rsid w:val="006469AB"/>
    <w:rsid w:val="0066080B"/>
    <w:rsid w:val="00663EB2"/>
    <w:rsid w:val="00670201"/>
    <w:rsid w:val="00670390"/>
    <w:rsid w:val="00671791"/>
    <w:rsid w:val="006743AD"/>
    <w:rsid w:val="006757E9"/>
    <w:rsid w:val="00676AEF"/>
    <w:rsid w:val="00677034"/>
    <w:rsid w:val="0069027B"/>
    <w:rsid w:val="00691AA4"/>
    <w:rsid w:val="006921C4"/>
    <w:rsid w:val="006926A7"/>
    <w:rsid w:val="00692A14"/>
    <w:rsid w:val="006967C5"/>
    <w:rsid w:val="006A0780"/>
    <w:rsid w:val="006A21CE"/>
    <w:rsid w:val="006A7BA0"/>
    <w:rsid w:val="006B1DD4"/>
    <w:rsid w:val="006B224E"/>
    <w:rsid w:val="006B232D"/>
    <w:rsid w:val="006B34FF"/>
    <w:rsid w:val="006B777D"/>
    <w:rsid w:val="006C1A15"/>
    <w:rsid w:val="006C1EEF"/>
    <w:rsid w:val="006C201D"/>
    <w:rsid w:val="006C25A0"/>
    <w:rsid w:val="006C3283"/>
    <w:rsid w:val="006C4079"/>
    <w:rsid w:val="006C67A4"/>
    <w:rsid w:val="006D1F66"/>
    <w:rsid w:val="006D3A99"/>
    <w:rsid w:val="006D75C8"/>
    <w:rsid w:val="006E2434"/>
    <w:rsid w:val="006E73F0"/>
    <w:rsid w:val="006F0C08"/>
    <w:rsid w:val="006F1C72"/>
    <w:rsid w:val="006F6959"/>
    <w:rsid w:val="006F7D18"/>
    <w:rsid w:val="00700934"/>
    <w:rsid w:val="007013B2"/>
    <w:rsid w:val="00704DE1"/>
    <w:rsid w:val="007061A8"/>
    <w:rsid w:val="007064C1"/>
    <w:rsid w:val="00706683"/>
    <w:rsid w:val="00710B23"/>
    <w:rsid w:val="00711D03"/>
    <w:rsid w:val="0071252E"/>
    <w:rsid w:val="007134D0"/>
    <w:rsid w:val="00714714"/>
    <w:rsid w:val="00716BF8"/>
    <w:rsid w:val="00716E50"/>
    <w:rsid w:val="00717CC9"/>
    <w:rsid w:val="00725CEC"/>
    <w:rsid w:val="00725E25"/>
    <w:rsid w:val="0072746D"/>
    <w:rsid w:val="00730D2F"/>
    <w:rsid w:val="00734FC0"/>
    <w:rsid w:val="00735C2D"/>
    <w:rsid w:val="0074463B"/>
    <w:rsid w:val="007450BB"/>
    <w:rsid w:val="00745BE3"/>
    <w:rsid w:val="00755C0A"/>
    <w:rsid w:val="00755C77"/>
    <w:rsid w:val="00756C19"/>
    <w:rsid w:val="007579FF"/>
    <w:rsid w:val="007614CE"/>
    <w:rsid w:val="00763016"/>
    <w:rsid w:val="00763D05"/>
    <w:rsid w:val="00764EF9"/>
    <w:rsid w:val="007656EB"/>
    <w:rsid w:val="0077594F"/>
    <w:rsid w:val="00780B0B"/>
    <w:rsid w:val="00781FA6"/>
    <w:rsid w:val="00782CC2"/>
    <w:rsid w:val="00783832"/>
    <w:rsid w:val="00785C09"/>
    <w:rsid w:val="00785E05"/>
    <w:rsid w:val="007865E2"/>
    <w:rsid w:val="007A0F01"/>
    <w:rsid w:val="007A1B6F"/>
    <w:rsid w:val="007A5A89"/>
    <w:rsid w:val="007A76E5"/>
    <w:rsid w:val="007A7843"/>
    <w:rsid w:val="007B0468"/>
    <w:rsid w:val="007B423D"/>
    <w:rsid w:val="007B4A24"/>
    <w:rsid w:val="007B683B"/>
    <w:rsid w:val="007B792C"/>
    <w:rsid w:val="007C0007"/>
    <w:rsid w:val="007C394C"/>
    <w:rsid w:val="007C40A2"/>
    <w:rsid w:val="007C45CC"/>
    <w:rsid w:val="007C6110"/>
    <w:rsid w:val="007C6F16"/>
    <w:rsid w:val="007C7830"/>
    <w:rsid w:val="007D141B"/>
    <w:rsid w:val="007D17A8"/>
    <w:rsid w:val="007D2C7B"/>
    <w:rsid w:val="007D347F"/>
    <w:rsid w:val="007D5F7A"/>
    <w:rsid w:val="007D79B5"/>
    <w:rsid w:val="007E0E33"/>
    <w:rsid w:val="007E3B6F"/>
    <w:rsid w:val="007E554B"/>
    <w:rsid w:val="007E6A57"/>
    <w:rsid w:val="007E6CC4"/>
    <w:rsid w:val="007F3DEA"/>
    <w:rsid w:val="007F524C"/>
    <w:rsid w:val="007F57FE"/>
    <w:rsid w:val="007F6C95"/>
    <w:rsid w:val="00801CB1"/>
    <w:rsid w:val="008077E7"/>
    <w:rsid w:val="00812D9D"/>
    <w:rsid w:val="0081495D"/>
    <w:rsid w:val="00814F75"/>
    <w:rsid w:val="00815D4F"/>
    <w:rsid w:val="0081619C"/>
    <w:rsid w:val="008177A8"/>
    <w:rsid w:val="00822327"/>
    <w:rsid w:val="00822767"/>
    <w:rsid w:val="008263F8"/>
    <w:rsid w:val="00833AB8"/>
    <w:rsid w:val="008400D6"/>
    <w:rsid w:val="00844EFB"/>
    <w:rsid w:val="0084542C"/>
    <w:rsid w:val="008465F4"/>
    <w:rsid w:val="00847806"/>
    <w:rsid w:val="00853C7A"/>
    <w:rsid w:val="00857DD3"/>
    <w:rsid w:val="00860B02"/>
    <w:rsid w:val="00860FDF"/>
    <w:rsid w:val="008610CE"/>
    <w:rsid w:val="008638B1"/>
    <w:rsid w:val="00865224"/>
    <w:rsid w:val="008669A4"/>
    <w:rsid w:val="00866A95"/>
    <w:rsid w:val="00871424"/>
    <w:rsid w:val="00872CD4"/>
    <w:rsid w:val="008752D7"/>
    <w:rsid w:val="008763EE"/>
    <w:rsid w:val="00877111"/>
    <w:rsid w:val="00877300"/>
    <w:rsid w:val="00880A79"/>
    <w:rsid w:val="008829F2"/>
    <w:rsid w:val="00884351"/>
    <w:rsid w:val="00886350"/>
    <w:rsid w:val="0089132E"/>
    <w:rsid w:val="00891859"/>
    <w:rsid w:val="00891C63"/>
    <w:rsid w:val="0089552D"/>
    <w:rsid w:val="00895F22"/>
    <w:rsid w:val="008978FD"/>
    <w:rsid w:val="008A435A"/>
    <w:rsid w:val="008A47C3"/>
    <w:rsid w:val="008A5974"/>
    <w:rsid w:val="008A7E63"/>
    <w:rsid w:val="008B0834"/>
    <w:rsid w:val="008B1907"/>
    <w:rsid w:val="008B76E0"/>
    <w:rsid w:val="008C7440"/>
    <w:rsid w:val="008C795E"/>
    <w:rsid w:val="008D70BD"/>
    <w:rsid w:val="008E055B"/>
    <w:rsid w:val="008E1806"/>
    <w:rsid w:val="008F1227"/>
    <w:rsid w:val="008F4CE2"/>
    <w:rsid w:val="008F63A9"/>
    <w:rsid w:val="008F7EAA"/>
    <w:rsid w:val="009038D2"/>
    <w:rsid w:val="009046FF"/>
    <w:rsid w:val="009058BF"/>
    <w:rsid w:val="00906211"/>
    <w:rsid w:val="009072DF"/>
    <w:rsid w:val="00910BF8"/>
    <w:rsid w:val="00910E4B"/>
    <w:rsid w:val="009134E2"/>
    <w:rsid w:val="00915516"/>
    <w:rsid w:val="00917CE8"/>
    <w:rsid w:val="009266FF"/>
    <w:rsid w:val="00931C55"/>
    <w:rsid w:val="00931F50"/>
    <w:rsid w:val="00932A6D"/>
    <w:rsid w:val="009333FA"/>
    <w:rsid w:val="00935D00"/>
    <w:rsid w:val="0093602B"/>
    <w:rsid w:val="009363AD"/>
    <w:rsid w:val="009374DB"/>
    <w:rsid w:val="00937B94"/>
    <w:rsid w:val="0094002B"/>
    <w:rsid w:val="009407C5"/>
    <w:rsid w:val="00941108"/>
    <w:rsid w:val="00941E08"/>
    <w:rsid w:val="009429A2"/>
    <w:rsid w:val="00945E99"/>
    <w:rsid w:val="0094624C"/>
    <w:rsid w:val="00951CC3"/>
    <w:rsid w:val="009547A1"/>
    <w:rsid w:val="00960BC3"/>
    <w:rsid w:val="00963574"/>
    <w:rsid w:val="009640E6"/>
    <w:rsid w:val="009645A8"/>
    <w:rsid w:val="009663A3"/>
    <w:rsid w:val="00967219"/>
    <w:rsid w:val="00967D61"/>
    <w:rsid w:val="00971B6D"/>
    <w:rsid w:val="009748F9"/>
    <w:rsid w:val="00976E85"/>
    <w:rsid w:val="00977616"/>
    <w:rsid w:val="00977755"/>
    <w:rsid w:val="0098068B"/>
    <w:rsid w:val="0098081D"/>
    <w:rsid w:val="00980DBF"/>
    <w:rsid w:val="00983E36"/>
    <w:rsid w:val="009842F2"/>
    <w:rsid w:val="0098495E"/>
    <w:rsid w:val="00986F7C"/>
    <w:rsid w:val="009874F2"/>
    <w:rsid w:val="00990AFB"/>
    <w:rsid w:val="009915DB"/>
    <w:rsid w:val="009923B8"/>
    <w:rsid w:val="00992BA8"/>
    <w:rsid w:val="00993648"/>
    <w:rsid w:val="009A0B00"/>
    <w:rsid w:val="009A1EC8"/>
    <w:rsid w:val="009A5286"/>
    <w:rsid w:val="009A7261"/>
    <w:rsid w:val="009B15E4"/>
    <w:rsid w:val="009B4126"/>
    <w:rsid w:val="009C23B2"/>
    <w:rsid w:val="009C2DC8"/>
    <w:rsid w:val="009C3190"/>
    <w:rsid w:val="009C3D00"/>
    <w:rsid w:val="009C7362"/>
    <w:rsid w:val="009D6072"/>
    <w:rsid w:val="009D63AB"/>
    <w:rsid w:val="009D6AD3"/>
    <w:rsid w:val="009D6D76"/>
    <w:rsid w:val="009D7B39"/>
    <w:rsid w:val="009E063C"/>
    <w:rsid w:val="009E1C01"/>
    <w:rsid w:val="009E7DD8"/>
    <w:rsid w:val="009F217D"/>
    <w:rsid w:val="009F38C5"/>
    <w:rsid w:val="009F4FC3"/>
    <w:rsid w:val="009F67EE"/>
    <w:rsid w:val="00A00762"/>
    <w:rsid w:val="00A01170"/>
    <w:rsid w:val="00A01F4C"/>
    <w:rsid w:val="00A02F1F"/>
    <w:rsid w:val="00A06B2C"/>
    <w:rsid w:val="00A109CF"/>
    <w:rsid w:val="00A10D69"/>
    <w:rsid w:val="00A13A80"/>
    <w:rsid w:val="00A16A21"/>
    <w:rsid w:val="00A21320"/>
    <w:rsid w:val="00A21450"/>
    <w:rsid w:val="00A250B5"/>
    <w:rsid w:val="00A261F2"/>
    <w:rsid w:val="00A30936"/>
    <w:rsid w:val="00A30DE4"/>
    <w:rsid w:val="00A31166"/>
    <w:rsid w:val="00A32CDB"/>
    <w:rsid w:val="00A32E75"/>
    <w:rsid w:val="00A339E5"/>
    <w:rsid w:val="00A412F1"/>
    <w:rsid w:val="00A433ED"/>
    <w:rsid w:val="00A448CF"/>
    <w:rsid w:val="00A44D93"/>
    <w:rsid w:val="00A53F3E"/>
    <w:rsid w:val="00A54026"/>
    <w:rsid w:val="00A556C6"/>
    <w:rsid w:val="00A5752E"/>
    <w:rsid w:val="00A578BF"/>
    <w:rsid w:val="00A62C89"/>
    <w:rsid w:val="00A63AB9"/>
    <w:rsid w:val="00A67D52"/>
    <w:rsid w:val="00A700E1"/>
    <w:rsid w:val="00A73105"/>
    <w:rsid w:val="00A74E95"/>
    <w:rsid w:val="00A76F87"/>
    <w:rsid w:val="00A85A36"/>
    <w:rsid w:val="00A87543"/>
    <w:rsid w:val="00AA24FA"/>
    <w:rsid w:val="00AA3661"/>
    <w:rsid w:val="00AA4F8C"/>
    <w:rsid w:val="00AB073F"/>
    <w:rsid w:val="00AB464A"/>
    <w:rsid w:val="00AB5B9F"/>
    <w:rsid w:val="00AB6FDE"/>
    <w:rsid w:val="00AC02B3"/>
    <w:rsid w:val="00AC2428"/>
    <w:rsid w:val="00AC24F5"/>
    <w:rsid w:val="00AC35C1"/>
    <w:rsid w:val="00AC522C"/>
    <w:rsid w:val="00AD2465"/>
    <w:rsid w:val="00AD2BD9"/>
    <w:rsid w:val="00AD38D0"/>
    <w:rsid w:val="00AD4111"/>
    <w:rsid w:val="00AD6ECF"/>
    <w:rsid w:val="00AE0EC1"/>
    <w:rsid w:val="00AE0FDE"/>
    <w:rsid w:val="00AE1172"/>
    <w:rsid w:val="00AE3F05"/>
    <w:rsid w:val="00AE4B90"/>
    <w:rsid w:val="00AE7C4B"/>
    <w:rsid w:val="00AE7D7E"/>
    <w:rsid w:val="00AF0F5A"/>
    <w:rsid w:val="00AF2D23"/>
    <w:rsid w:val="00AF3251"/>
    <w:rsid w:val="00AF5494"/>
    <w:rsid w:val="00AF61F4"/>
    <w:rsid w:val="00AF769F"/>
    <w:rsid w:val="00B034CE"/>
    <w:rsid w:val="00B03CD9"/>
    <w:rsid w:val="00B049DA"/>
    <w:rsid w:val="00B05BBB"/>
    <w:rsid w:val="00B10574"/>
    <w:rsid w:val="00B14B24"/>
    <w:rsid w:val="00B209E2"/>
    <w:rsid w:val="00B22A8C"/>
    <w:rsid w:val="00B22B0F"/>
    <w:rsid w:val="00B22EEA"/>
    <w:rsid w:val="00B23C47"/>
    <w:rsid w:val="00B241C3"/>
    <w:rsid w:val="00B2452B"/>
    <w:rsid w:val="00B305BD"/>
    <w:rsid w:val="00B31408"/>
    <w:rsid w:val="00B31659"/>
    <w:rsid w:val="00B32E44"/>
    <w:rsid w:val="00B35206"/>
    <w:rsid w:val="00B3535B"/>
    <w:rsid w:val="00B3538F"/>
    <w:rsid w:val="00B368A3"/>
    <w:rsid w:val="00B40B99"/>
    <w:rsid w:val="00B41ACE"/>
    <w:rsid w:val="00B41B3C"/>
    <w:rsid w:val="00B440E5"/>
    <w:rsid w:val="00B44499"/>
    <w:rsid w:val="00B46473"/>
    <w:rsid w:val="00B46F32"/>
    <w:rsid w:val="00B47C43"/>
    <w:rsid w:val="00B521A8"/>
    <w:rsid w:val="00B60CAA"/>
    <w:rsid w:val="00B6101C"/>
    <w:rsid w:val="00B6143A"/>
    <w:rsid w:val="00B647CB"/>
    <w:rsid w:val="00B653BD"/>
    <w:rsid w:val="00B66C78"/>
    <w:rsid w:val="00B676CA"/>
    <w:rsid w:val="00B749CD"/>
    <w:rsid w:val="00B75AEE"/>
    <w:rsid w:val="00B75ED1"/>
    <w:rsid w:val="00B77261"/>
    <w:rsid w:val="00B804F6"/>
    <w:rsid w:val="00B80DD6"/>
    <w:rsid w:val="00B81022"/>
    <w:rsid w:val="00B82D90"/>
    <w:rsid w:val="00B83390"/>
    <w:rsid w:val="00B86FA0"/>
    <w:rsid w:val="00B94C8F"/>
    <w:rsid w:val="00B96AA9"/>
    <w:rsid w:val="00BA0039"/>
    <w:rsid w:val="00BA1106"/>
    <w:rsid w:val="00BA1133"/>
    <w:rsid w:val="00BA373F"/>
    <w:rsid w:val="00BA3EE9"/>
    <w:rsid w:val="00BA581A"/>
    <w:rsid w:val="00BA7165"/>
    <w:rsid w:val="00BA7FCA"/>
    <w:rsid w:val="00BB0044"/>
    <w:rsid w:val="00BB39C1"/>
    <w:rsid w:val="00BB40E1"/>
    <w:rsid w:val="00BB4D6B"/>
    <w:rsid w:val="00BB6AD2"/>
    <w:rsid w:val="00BB764F"/>
    <w:rsid w:val="00BC47B2"/>
    <w:rsid w:val="00BC6DB7"/>
    <w:rsid w:val="00BC6EF7"/>
    <w:rsid w:val="00BD10CC"/>
    <w:rsid w:val="00BD53BA"/>
    <w:rsid w:val="00BE0382"/>
    <w:rsid w:val="00BE1FA4"/>
    <w:rsid w:val="00BE48D1"/>
    <w:rsid w:val="00BE7DEF"/>
    <w:rsid w:val="00BF06F8"/>
    <w:rsid w:val="00BF1336"/>
    <w:rsid w:val="00BF20CB"/>
    <w:rsid w:val="00BF580D"/>
    <w:rsid w:val="00BF5871"/>
    <w:rsid w:val="00BF6428"/>
    <w:rsid w:val="00C0059A"/>
    <w:rsid w:val="00C016D2"/>
    <w:rsid w:val="00C02C29"/>
    <w:rsid w:val="00C0567B"/>
    <w:rsid w:val="00C07D2D"/>
    <w:rsid w:val="00C10AFF"/>
    <w:rsid w:val="00C11925"/>
    <w:rsid w:val="00C16212"/>
    <w:rsid w:val="00C16AC5"/>
    <w:rsid w:val="00C17F0A"/>
    <w:rsid w:val="00C223F3"/>
    <w:rsid w:val="00C30398"/>
    <w:rsid w:val="00C37B4E"/>
    <w:rsid w:val="00C41155"/>
    <w:rsid w:val="00C42E3C"/>
    <w:rsid w:val="00C453F7"/>
    <w:rsid w:val="00C458D6"/>
    <w:rsid w:val="00C46375"/>
    <w:rsid w:val="00C50B50"/>
    <w:rsid w:val="00C5418F"/>
    <w:rsid w:val="00C56A98"/>
    <w:rsid w:val="00C6205E"/>
    <w:rsid w:val="00C6501C"/>
    <w:rsid w:val="00C67D13"/>
    <w:rsid w:val="00C70A45"/>
    <w:rsid w:val="00C70C33"/>
    <w:rsid w:val="00C7112C"/>
    <w:rsid w:val="00C7297A"/>
    <w:rsid w:val="00C764CE"/>
    <w:rsid w:val="00C77B3A"/>
    <w:rsid w:val="00C80BCA"/>
    <w:rsid w:val="00C83BC7"/>
    <w:rsid w:val="00C865B2"/>
    <w:rsid w:val="00C94A10"/>
    <w:rsid w:val="00C94B51"/>
    <w:rsid w:val="00C9674A"/>
    <w:rsid w:val="00C969B7"/>
    <w:rsid w:val="00CA1E52"/>
    <w:rsid w:val="00CA391D"/>
    <w:rsid w:val="00CA3F87"/>
    <w:rsid w:val="00CA7684"/>
    <w:rsid w:val="00CB14C6"/>
    <w:rsid w:val="00CB2559"/>
    <w:rsid w:val="00CB667A"/>
    <w:rsid w:val="00CB7D6A"/>
    <w:rsid w:val="00CB7D7B"/>
    <w:rsid w:val="00CC0BA4"/>
    <w:rsid w:val="00CC1160"/>
    <w:rsid w:val="00CC1FF5"/>
    <w:rsid w:val="00CC3C1B"/>
    <w:rsid w:val="00CC4CE6"/>
    <w:rsid w:val="00CC6BE6"/>
    <w:rsid w:val="00CD0CB9"/>
    <w:rsid w:val="00CD1448"/>
    <w:rsid w:val="00CD18D3"/>
    <w:rsid w:val="00CD257D"/>
    <w:rsid w:val="00CD29C4"/>
    <w:rsid w:val="00CD3087"/>
    <w:rsid w:val="00CD445B"/>
    <w:rsid w:val="00CD458E"/>
    <w:rsid w:val="00CD535F"/>
    <w:rsid w:val="00CD5796"/>
    <w:rsid w:val="00CD70F2"/>
    <w:rsid w:val="00CE1D43"/>
    <w:rsid w:val="00CE2925"/>
    <w:rsid w:val="00CE29D1"/>
    <w:rsid w:val="00CE3433"/>
    <w:rsid w:val="00CE3576"/>
    <w:rsid w:val="00CE653D"/>
    <w:rsid w:val="00CE7ACA"/>
    <w:rsid w:val="00CF1F14"/>
    <w:rsid w:val="00CF1FA5"/>
    <w:rsid w:val="00CF20C6"/>
    <w:rsid w:val="00CF5D90"/>
    <w:rsid w:val="00D02E7A"/>
    <w:rsid w:val="00D0343F"/>
    <w:rsid w:val="00D06200"/>
    <w:rsid w:val="00D120A6"/>
    <w:rsid w:val="00D12583"/>
    <w:rsid w:val="00D170A2"/>
    <w:rsid w:val="00D2317C"/>
    <w:rsid w:val="00D31415"/>
    <w:rsid w:val="00D32382"/>
    <w:rsid w:val="00D3285F"/>
    <w:rsid w:val="00D344F5"/>
    <w:rsid w:val="00D347C9"/>
    <w:rsid w:val="00D35A4B"/>
    <w:rsid w:val="00D365F9"/>
    <w:rsid w:val="00D37058"/>
    <w:rsid w:val="00D40E5A"/>
    <w:rsid w:val="00D41CD3"/>
    <w:rsid w:val="00D428D7"/>
    <w:rsid w:val="00D4303E"/>
    <w:rsid w:val="00D433C0"/>
    <w:rsid w:val="00D45704"/>
    <w:rsid w:val="00D45748"/>
    <w:rsid w:val="00D50D26"/>
    <w:rsid w:val="00D5117F"/>
    <w:rsid w:val="00D51950"/>
    <w:rsid w:val="00D5340F"/>
    <w:rsid w:val="00D53440"/>
    <w:rsid w:val="00D61A84"/>
    <w:rsid w:val="00D63999"/>
    <w:rsid w:val="00D66D72"/>
    <w:rsid w:val="00D67811"/>
    <w:rsid w:val="00D70236"/>
    <w:rsid w:val="00D7450F"/>
    <w:rsid w:val="00D760D6"/>
    <w:rsid w:val="00D76844"/>
    <w:rsid w:val="00D806F0"/>
    <w:rsid w:val="00D817A7"/>
    <w:rsid w:val="00D82A90"/>
    <w:rsid w:val="00D82E1F"/>
    <w:rsid w:val="00D85E5A"/>
    <w:rsid w:val="00D86A23"/>
    <w:rsid w:val="00D93334"/>
    <w:rsid w:val="00D9336C"/>
    <w:rsid w:val="00D942FD"/>
    <w:rsid w:val="00D96BBD"/>
    <w:rsid w:val="00DA1F7E"/>
    <w:rsid w:val="00DA298D"/>
    <w:rsid w:val="00DA366A"/>
    <w:rsid w:val="00DA3A38"/>
    <w:rsid w:val="00DA3CC2"/>
    <w:rsid w:val="00DA5B51"/>
    <w:rsid w:val="00DA6315"/>
    <w:rsid w:val="00DA6D64"/>
    <w:rsid w:val="00DB1DB1"/>
    <w:rsid w:val="00DB333D"/>
    <w:rsid w:val="00DB378D"/>
    <w:rsid w:val="00DB4914"/>
    <w:rsid w:val="00DB500D"/>
    <w:rsid w:val="00DB5A74"/>
    <w:rsid w:val="00DB7A48"/>
    <w:rsid w:val="00DC1A9E"/>
    <w:rsid w:val="00DC4176"/>
    <w:rsid w:val="00DC628A"/>
    <w:rsid w:val="00DC7073"/>
    <w:rsid w:val="00DD0E35"/>
    <w:rsid w:val="00DD2585"/>
    <w:rsid w:val="00DD2C28"/>
    <w:rsid w:val="00DD334E"/>
    <w:rsid w:val="00DD6ADF"/>
    <w:rsid w:val="00DE0E09"/>
    <w:rsid w:val="00DE2940"/>
    <w:rsid w:val="00DE35BF"/>
    <w:rsid w:val="00DE5483"/>
    <w:rsid w:val="00DE5EF7"/>
    <w:rsid w:val="00DE6EFB"/>
    <w:rsid w:val="00DE7937"/>
    <w:rsid w:val="00DE7C5B"/>
    <w:rsid w:val="00DE7D47"/>
    <w:rsid w:val="00DF297F"/>
    <w:rsid w:val="00DF37EF"/>
    <w:rsid w:val="00DF5BEF"/>
    <w:rsid w:val="00DF64DD"/>
    <w:rsid w:val="00DF655B"/>
    <w:rsid w:val="00DF6D8A"/>
    <w:rsid w:val="00E021ED"/>
    <w:rsid w:val="00E03C68"/>
    <w:rsid w:val="00E04688"/>
    <w:rsid w:val="00E04C21"/>
    <w:rsid w:val="00E053E8"/>
    <w:rsid w:val="00E1114E"/>
    <w:rsid w:val="00E11392"/>
    <w:rsid w:val="00E1217F"/>
    <w:rsid w:val="00E13FA3"/>
    <w:rsid w:val="00E16491"/>
    <w:rsid w:val="00E210CB"/>
    <w:rsid w:val="00E26A92"/>
    <w:rsid w:val="00E31137"/>
    <w:rsid w:val="00E326D2"/>
    <w:rsid w:val="00E3618C"/>
    <w:rsid w:val="00E36626"/>
    <w:rsid w:val="00E372FB"/>
    <w:rsid w:val="00E41A31"/>
    <w:rsid w:val="00E41E4B"/>
    <w:rsid w:val="00E437F0"/>
    <w:rsid w:val="00E47DD0"/>
    <w:rsid w:val="00E54F69"/>
    <w:rsid w:val="00E571A1"/>
    <w:rsid w:val="00E64ACA"/>
    <w:rsid w:val="00E66649"/>
    <w:rsid w:val="00E7328F"/>
    <w:rsid w:val="00E73C80"/>
    <w:rsid w:val="00E80424"/>
    <w:rsid w:val="00E808A5"/>
    <w:rsid w:val="00E80B1B"/>
    <w:rsid w:val="00E80EA7"/>
    <w:rsid w:val="00E85B87"/>
    <w:rsid w:val="00E87669"/>
    <w:rsid w:val="00E901FF"/>
    <w:rsid w:val="00E935A3"/>
    <w:rsid w:val="00E93F74"/>
    <w:rsid w:val="00E94130"/>
    <w:rsid w:val="00E94C32"/>
    <w:rsid w:val="00E9579B"/>
    <w:rsid w:val="00E967DC"/>
    <w:rsid w:val="00E97CFD"/>
    <w:rsid w:val="00EA088B"/>
    <w:rsid w:val="00EA1197"/>
    <w:rsid w:val="00EA42B2"/>
    <w:rsid w:val="00EA509D"/>
    <w:rsid w:val="00EA5459"/>
    <w:rsid w:val="00EB1C5C"/>
    <w:rsid w:val="00EB2C5E"/>
    <w:rsid w:val="00EB3567"/>
    <w:rsid w:val="00EB4B07"/>
    <w:rsid w:val="00EB577C"/>
    <w:rsid w:val="00EC1D3E"/>
    <w:rsid w:val="00EC1DDD"/>
    <w:rsid w:val="00EC3E45"/>
    <w:rsid w:val="00EC439A"/>
    <w:rsid w:val="00EC4989"/>
    <w:rsid w:val="00EC4B63"/>
    <w:rsid w:val="00ED0A54"/>
    <w:rsid w:val="00ED3082"/>
    <w:rsid w:val="00ED362F"/>
    <w:rsid w:val="00ED5FB9"/>
    <w:rsid w:val="00ED672A"/>
    <w:rsid w:val="00ED6AC8"/>
    <w:rsid w:val="00ED6BC8"/>
    <w:rsid w:val="00ED794A"/>
    <w:rsid w:val="00ED7A09"/>
    <w:rsid w:val="00EE698D"/>
    <w:rsid w:val="00EF04BF"/>
    <w:rsid w:val="00EF1857"/>
    <w:rsid w:val="00EF3585"/>
    <w:rsid w:val="00EF6162"/>
    <w:rsid w:val="00EF68E0"/>
    <w:rsid w:val="00EF6BE1"/>
    <w:rsid w:val="00EF7FD7"/>
    <w:rsid w:val="00F00547"/>
    <w:rsid w:val="00F02C29"/>
    <w:rsid w:val="00F02CC5"/>
    <w:rsid w:val="00F037BC"/>
    <w:rsid w:val="00F04F2C"/>
    <w:rsid w:val="00F06AAF"/>
    <w:rsid w:val="00F06AFD"/>
    <w:rsid w:val="00F107B1"/>
    <w:rsid w:val="00F11BCD"/>
    <w:rsid w:val="00F1229D"/>
    <w:rsid w:val="00F12D13"/>
    <w:rsid w:val="00F1328F"/>
    <w:rsid w:val="00F17379"/>
    <w:rsid w:val="00F2063B"/>
    <w:rsid w:val="00F20D23"/>
    <w:rsid w:val="00F227E5"/>
    <w:rsid w:val="00F237B7"/>
    <w:rsid w:val="00F24285"/>
    <w:rsid w:val="00F24FDD"/>
    <w:rsid w:val="00F2573A"/>
    <w:rsid w:val="00F31435"/>
    <w:rsid w:val="00F3336F"/>
    <w:rsid w:val="00F34D69"/>
    <w:rsid w:val="00F35B68"/>
    <w:rsid w:val="00F360D3"/>
    <w:rsid w:val="00F368F4"/>
    <w:rsid w:val="00F429B1"/>
    <w:rsid w:val="00F42E5F"/>
    <w:rsid w:val="00F4324D"/>
    <w:rsid w:val="00F4359F"/>
    <w:rsid w:val="00F43674"/>
    <w:rsid w:val="00F4471E"/>
    <w:rsid w:val="00F4675B"/>
    <w:rsid w:val="00F4675C"/>
    <w:rsid w:val="00F47211"/>
    <w:rsid w:val="00F51ECB"/>
    <w:rsid w:val="00F52BAA"/>
    <w:rsid w:val="00F52E9D"/>
    <w:rsid w:val="00F547B4"/>
    <w:rsid w:val="00F55D28"/>
    <w:rsid w:val="00F61DF9"/>
    <w:rsid w:val="00F6451D"/>
    <w:rsid w:val="00F66622"/>
    <w:rsid w:val="00F66C63"/>
    <w:rsid w:val="00F730FF"/>
    <w:rsid w:val="00F74055"/>
    <w:rsid w:val="00F76EBA"/>
    <w:rsid w:val="00F77478"/>
    <w:rsid w:val="00F82134"/>
    <w:rsid w:val="00F831C8"/>
    <w:rsid w:val="00F85204"/>
    <w:rsid w:val="00F85E8D"/>
    <w:rsid w:val="00F8687A"/>
    <w:rsid w:val="00F86B5D"/>
    <w:rsid w:val="00F91B18"/>
    <w:rsid w:val="00F9759E"/>
    <w:rsid w:val="00F97ACC"/>
    <w:rsid w:val="00FA0834"/>
    <w:rsid w:val="00FA5E02"/>
    <w:rsid w:val="00FA713F"/>
    <w:rsid w:val="00FB02C3"/>
    <w:rsid w:val="00FB17BF"/>
    <w:rsid w:val="00FB3C65"/>
    <w:rsid w:val="00FB4978"/>
    <w:rsid w:val="00FB752E"/>
    <w:rsid w:val="00FB75A5"/>
    <w:rsid w:val="00FC0A60"/>
    <w:rsid w:val="00FC2A89"/>
    <w:rsid w:val="00FC3A21"/>
    <w:rsid w:val="00FC4F42"/>
    <w:rsid w:val="00FC5747"/>
    <w:rsid w:val="00FC70CF"/>
    <w:rsid w:val="00FC73D0"/>
    <w:rsid w:val="00FC784B"/>
    <w:rsid w:val="00FD428A"/>
    <w:rsid w:val="00FD46DB"/>
    <w:rsid w:val="00FD501B"/>
    <w:rsid w:val="00FD7425"/>
    <w:rsid w:val="00FE0EE9"/>
    <w:rsid w:val="00FE2631"/>
    <w:rsid w:val="00FE2ABA"/>
    <w:rsid w:val="00FE443E"/>
    <w:rsid w:val="00FE4F6D"/>
    <w:rsid w:val="00FE5960"/>
    <w:rsid w:val="00FF1783"/>
    <w:rsid w:val="00FF326F"/>
    <w:rsid w:val="00FF4B0C"/>
    <w:rsid w:val="00FF536B"/>
    <w:rsid w:val="00FF5D1B"/>
    <w:rsid w:val="00FF76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98D"/>
    <w:pPr>
      <w:spacing w:line="360" w:lineRule="auto"/>
      <w:jc w:val="both"/>
    </w:pPr>
    <w:rPr>
      <w:rFonts w:ascii="Times New Roman" w:hAnsi="Times New Roman"/>
      <w:sz w:val="22"/>
      <w:szCs w:val="22"/>
      <w:lang w:val="es-ES" w:eastAsia="en-US"/>
    </w:rPr>
  </w:style>
  <w:style w:type="paragraph" w:styleId="Ttulo1">
    <w:name w:val="heading 1"/>
    <w:basedOn w:val="Normal"/>
    <w:next w:val="Normal"/>
    <w:link w:val="Ttulo1Car"/>
    <w:uiPriority w:val="9"/>
    <w:qFormat/>
    <w:rsid w:val="001C6E32"/>
    <w:pPr>
      <w:keepNext/>
      <w:spacing w:before="240" w:after="60"/>
      <w:outlineLvl w:val="0"/>
    </w:pPr>
    <w:rPr>
      <w:rFonts w:ascii="Cambria" w:eastAsia="Times New Roman" w:hAnsi="Cambria"/>
      <w:b/>
      <w:bCs/>
      <w:kern w:val="32"/>
      <w:sz w:val="32"/>
      <w:szCs w:val="32"/>
    </w:rPr>
  </w:style>
  <w:style w:type="paragraph" w:styleId="Ttulo3">
    <w:name w:val="heading 3"/>
    <w:basedOn w:val="Normal"/>
    <w:next w:val="Normal"/>
    <w:link w:val="Ttulo3Car"/>
    <w:uiPriority w:val="9"/>
    <w:semiHidden/>
    <w:unhideWhenUsed/>
    <w:qFormat/>
    <w:rsid w:val="001C6E32"/>
    <w:pPr>
      <w:keepNext/>
      <w:spacing w:before="240" w:after="60"/>
      <w:outlineLvl w:val="2"/>
    </w:pPr>
    <w:rPr>
      <w:rFonts w:ascii="Cambria" w:eastAsia="Times New Roman" w:hAnsi="Cambria"/>
      <w:b/>
      <w:bCs/>
      <w:sz w:val="26"/>
      <w:szCs w:val="26"/>
    </w:rPr>
  </w:style>
  <w:style w:type="paragraph" w:styleId="Ttulo4">
    <w:name w:val="heading 4"/>
    <w:basedOn w:val="Normal"/>
    <w:link w:val="Ttulo4Car"/>
    <w:uiPriority w:val="9"/>
    <w:qFormat/>
    <w:rsid w:val="004D5F76"/>
    <w:pPr>
      <w:spacing w:before="100" w:beforeAutospacing="1" w:after="100" w:afterAutospacing="1" w:line="240" w:lineRule="auto"/>
      <w:outlineLvl w:val="3"/>
    </w:pPr>
    <w:rPr>
      <w:rFonts w:eastAsia="Times New Roman"/>
      <w:b/>
      <w:bCs/>
      <w:sz w:val="24"/>
      <w:szCs w:val="24"/>
      <w:lang w:val="x-none" w:eastAsia="x-none"/>
    </w:rPr>
  </w:style>
  <w:style w:type="paragraph" w:styleId="Ttulo5">
    <w:name w:val="heading 5"/>
    <w:basedOn w:val="Normal"/>
    <w:next w:val="Normal"/>
    <w:link w:val="Ttulo5Car"/>
    <w:uiPriority w:val="9"/>
    <w:semiHidden/>
    <w:unhideWhenUsed/>
    <w:qFormat/>
    <w:rsid w:val="0093602B"/>
    <w:pPr>
      <w:spacing w:before="240" w:after="60"/>
      <w:outlineLvl w:val="4"/>
    </w:pPr>
    <w:rPr>
      <w:rFonts w:ascii="Calibri" w:eastAsia="Times New Roman" w:hAnsi="Calibri"/>
      <w:b/>
      <w:bCs/>
      <w:i/>
      <w:iCs/>
      <w:sz w:val="26"/>
      <w:szCs w:val="26"/>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77478"/>
    <w:pPr>
      <w:tabs>
        <w:tab w:val="center" w:pos="4419"/>
        <w:tab w:val="right" w:pos="8838"/>
      </w:tabs>
    </w:pPr>
    <w:rPr>
      <w:rFonts w:ascii="Calibri" w:hAnsi="Calibri"/>
      <w:sz w:val="20"/>
      <w:szCs w:val="20"/>
      <w:lang w:val="x-none" w:eastAsia="x-none"/>
    </w:rPr>
  </w:style>
  <w:style w:type="character" w:customStyle="1" w:styleId="PiedepginaCar">
    <w:name w:val="Pie de página Car"/>
    <w:link w:val="Piedepgina"/>
    <w:uiPriority w:val="99"/>
    <w:rsid w:val="00F77478"/>
    <w:rPr>
      <w:rFonts w:ascii="Calibri" w:eastAsia="Calibri" w:hAnsi="Calibri" w:cs="Times New Roman"/>
    </w:rPr>
  </w:style>
  <w:style w:type="character" w:styleId="Hipervnculo">
    <w:name w:val="Hyperlink"/>
    <w:uiPriority w:val="99"/>
    <w:unhideWhenUsed/>
    <w:rsid w:val="00F77478"/>
    <w:rPr>
      <w:color w:val="0000FF"/>
      <w:u w:val="single"/>
    </w:rPr>
  </w:style>
  <w:style w:type="paragraph" w:styleId="Textodeglobo">
    <w:name w:val="Balloon Text"/>
    <w:basedOn w:val="Normal"/>
    <w:link w:val="TextodegloboCar"/>
    <w:uiPriority w:val="99"/>
    <w:semiHidden/>
    <w:unhideWhenUsed/>
    <w:rsid w:val="00F77478"/>
    <w:pPr>
      <w:spacing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F77478"/>
    <w:rPr>
      <w:rFonts w:ascii="Tahoma" w:eastAsia="Calibri" w:hAnsi="Tahoma" w:cs="Tahoma"/>
      <w:sz w:val="16"/>
      <w:szCs w:val="16"/>
    </w:rPr>
  </w:style>
  <w:style w:type="character" w:styleId="Refdecomentario">
    <w:name w:val="annotation reference"/>
    <w:uiPriority w:val="99"/>
    <w:semiHidden/>
    <w:unhideWhenUsed/>
    <w:rsid w:val="00C42E3C"/>
    <w:rPr>
      <w:sz w:val="16"/>
      <w:szCs w:val="16"/>
    </w:rPr>
  </w:style>
  <w:style w:type="paragraph" w:styleId="Textocomentario">
    <w:name w:val="annotation text"/>
    <w:basedOn w:val="Normal"/>
    <w:link w:val="TextocomentarioCar"/>
    <w:uiPriority w:val="99"/>
    <w:semiHidden/>
    <w:unhideWhenUsed/>
    <w:rsid w:val="00C42E3C"/>
    <w:pPr>
      <w:spacing w:line="240" w:lineRule="auto"/>
    </w:pPr>
    <w:rPr>
      <w:rFonts w:ascii="Calibri" w:hAnsi="Calibri"/>
      <w:sz w:val="20"/>
      <w:szCs w:val="20"/>
      <w:lang w:val="x-none" w:eastAsia="x-none"/>
    </w:rPr>
  </w:style>
  <w:style w:type="character" w:customStyle="1" w:styleId="TextocomentarioCar">
    <w:name w:val="Texto comentario Car"/>
    <w:link w:val="Textocomentario"/>
    <w:uiPriority w:val="99"/>
    <w:semiHidden/>
    <w:rsid w:val="00C42E3C"/>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42E3C"/>
    <w:rPr>
      <w:b/>
      <w:bCs/>
    </w:rPr>
  </w:style>
  <w:style w:type="character" w:customStyle="1" w:styleId="AsuntodelcomentarioCar">
    <w:name w:val="Asunto del comentario Car"/>
    <w:link w:val="Asuntodelcomentario"/>
    <w:uiPriority w:val="99"/>
    <w:semiHidden/>
    <w:rsid w:val="00C42E3C"/>
    <w:rPr>
      <w:rFonts w:ascii="Calibri" w:eastAsia="Calibri" w:hAnsi="Calibri" w:cs="Times New Roman"/>
      <w:b/>
      <w:bCs/>
      <w:sz w:val="20"/>
      <w:szCs w:val="20"/>
    </w:rPr>
  </w:style>
  <w:style w:type="table" w:styleId="Tablaconcuadrcula">
    <w:name w:val="Table Grid"/>
    <w:basedOn w:val="Tablanormal"/>
    <w:uiPriority w:val="59"/>
    <w:rsid w:val="002D1C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64EF9"/>
    <w:pPr>
      <w:tabs>
        <w:tab w:val="center" w:pos="4252"/>
        <w:tab w:val="right" w:pos="8504"/>
      </w:tabs>
    </w:pPr>
    <w:rPr>
      <w:rFonts w:ascii="Calibri" w:hAnsi="Calibri"/>
      <w:lang w:val="x-none"/>
    </w:rPr>
  </w:style>
  <w:style w:type="character" w:customStyle="1" w:styleId="EncabezadoCar">
    <w:name w:val="Encabezado Car"/>
    <w:link w:val="Encabezado"/>
    <w:uiPriority w:val="99"/>
    <w:rsid w:val="00764EF9"/>
    <w:rPr>
      <w:sz w:val="22"/>
      <w:szCs w:val="22"/>
      <w:lang w:eastAsia="en-US"/>
    </w:rPr>
  </w:style>
  <w:style w:type="paragraph" w:customStyle="1" w:styleId="Default">
    <w:name w:val="Default"/>
    <w:rsid w:val="000A21F4"/>
    <w:pPr>
      <w:autoSpaceDE w:val="0"/>
      <w:autoSpaceDN w:val="0"/>
      <w:adjustRightInd w:val="0"/>
    </w:pPr>
    <w:rPr>
      <w:rFonts w:ascii="ZapfHumnst BT" w:hAnsi="ZapfHumnst BT" w:cs="ZapfHumnst BT"/>
      <w:color w:val="000000"/>
      <w:sz w:val="24"/>
      <w:szCs w:val="24"/>
    </w:rPr>
  </w:style>
  <w:style w:type="character" w:customStyle="1" w:styleId="A4">
    <w:name w:val="A4"/>
    <w:uiPriority w:val="99"/>
    <w:rsid w:val="000A21F4"/>
    <w:rPr>
      <w:rFonts w:cs="ZapfHumnst BT"/>
      <w:b/>
      <w:bCs/>
      <w:color w:val="000000"/>
      <w:sz w:val="12"/>
      <w:szCs w:val="12"/>
    </w:rPr>
  </w:style>
  <w:style w:type="character" w:customStyle="1" w:styleId="Ttulo4Car">
    <w:name w:val="Título 4 Car"/>
    <w:link w:val="Ttulo4"/>
    <w:uiPriority w:val="9"/>
    <w:rsid w:val="004D5F76"/>
    <w:rPr>
      <w:rFonts w:ascii="Times New Roman" w:eastAsia="Times New Roman" w:hAnsi="Times New Roman"/>
      <w:b/>
      <w:bCs/>
      <w:sz w:val="24"/>
      <w:szCs w:val="24"/>
    </w:rPr>
  </w:style>
  <w:style w:type="paragraph" w:styleId="NormalWeb">
    <w:name w:val="Normal (Web)"/>
    <w:basedOn w:val="Normal"/>
    <w:uiPriority w:val="99"/>
    <w:unhideWhenUsed/>
    <w:rsid w:val="00B83390"/>
    <w:pPr>
      <w:spacing w:before="100" w:beforeAutospacing="1" w:after="100" w:afterAutospacing="1" w:line="240" w:lineRule="auto"/>
    </w:pPr>
    <w:rPr>
      <w:rFonts w:eastAsia="Times New Roman"/>
      <w:sz w:val="24"/>
      <w:szCs w:val="24"/>
      <w:lang w:val="es-CO" w:eastAsia="es-CO"/>
    </w:rPr>
  </w:style>
  <w:style w:type="character" w:customStyle="1" w:styleId="hps">
    <w:name w:val="hps"/>
    <w:rsid w:val="009266FF"/>
  </w:style>
  <w:style w:type="character" w:customStyle="1" w:styleId="titlecell1">
    <w:name w:val="titlecell1"/>
    <w:rsid w:val="00D120A6"/>
    <w:rPr>
      <w:rFonts w:ascii="Verdana" w:hAnsi="Verdana" w:hint="default"/>
      <w:b/>
      <w:bCs/>
      <w:color w:val="000000"/>
      <w:sz w:val="17"/>
      <w:szCs w:val="17"/>
      <w:bdr w:val="single" w:sz="6" w:space="2" w:color="FFFFFF" w:frame="1"/>
      <w:shd w:val="clear" w:color="auto" w:fill="FFFFFF"/>
    </w:rPr>
  </w:style>
  <w:style w:type="paragraph" w:customStyle="1" w:styleId="authlist">
    <w:name w:val="auth_list"/>
    <w:basedOn w:val="Normal"/>
    <w:rsid w:val="0034621F"/>
    <w:pPr>
      <w:spacing w:before="100" w:beforeAutospacing="1" w:after="100" w:afterAutospacing="1" w:line="240" w:lineRule="auto"/>
    </w:pPr>
    <w:rPr>
      <w:rFonts w:eastAsia="Times New Roman"/>
      <w:sz w:val="24"/>
      <w:szCs w:val="24"/>
      <w:lang w:val="es-CO" w:eastAsia="es-CO"/>
    </w:rPr>
  </w:style>
  <w:style w:type="character" w:customStyle="1" w:styleId="Ttulo1Car">
    <w:name w:val="Título 1 Car"/>
    <w:link w:val="Ttulo1"/>
    <w:uiPriority w:val="9"/>
    <w:rsid w:val="001C6E32"/>
    <w:rPr>
      <w:rFonts w:ascii="Cambria" w:eastAsia="Times New Roman" w:hAnsi="Cambria" w:cs="Times New Roman"/>
      <w:b/>
      <w:bCs/>
      <w:kern w:val="32"/>
      <w:sz w:val="32"/>
      <w:szCs w:val="32"/>
      <w:lang w:val="es-ES" w:eastAsia="en-US"/>
    </w:rPr>
  </w:style>
  <w:style w:type="character" w:customStyle="1" w:styleId="Ttulo3Car">
    <w:name w:val="Título 3 Car"/>
    <w:link w:val="Ttulo3"/>
    <w:uiPriority w:val="9"/>
    <w:semiHidden/>
    <w:rsid w:val="001C6E32"/>
    <w:rPr>
      <w:rFonts w:ascii="Cambria" w:eastAsia="Times New Roman" w:hAnsi="Cambria" w:cs="Times New Roman"/>
      <w:b/>
      <w:bCs/>
      <w:sz w:val="26"/>
      <w:szCs w:val="26"/>
      <w:lang w:val="es-ES" w:eastAsia="en-US"/>
    </w:rPr>
  </w:style>
  <w:style w:type="paragraph" w:customStyle="1" w:styleId="citation">
    <w:name w:val="citation"/>
    <w:basedOn w:val="Normal"/>
    <w:rsid w:val="001C6E32"/>
    <w:pPr>
      <w:spacing w:before="100" w:beforeAutospacing="1" w:after="100" w:afterAutospacing="1" w:line="240" w:lineRule="auto"/>
    </w:pPr>
    <w:rPr>
      <w:rFonts w:eastAsia="Times New Roman"/>
      <w:sz w:val="24"/>
      <w:szCs w:val="24"/>
      <w:lang w:val="es-CO" w:eastAsia="es-CO"/>
    </w:rPr>
  </w:style>
  <w:style w:type="paragraph" w:customStyle="1" w:styleId="last">
    <w:name w:val="last"/>
    <w:basedOn w:val="Normal"/>
    <w:rsid w:val="007579FF"/>
    <w:pPr>
      <w:spacing w:before="100" w:beforeAutospacing="1" w:after="100" w:afterAutospacing="1" w:line="240" w:lineRule="auto"/>
    </w:pPr>
    <w:rPr>
      <w:rFonts w:ascii="Verdana" w:eastAsia="Times New Roman" w:hAnsi="Verdana"/>
      <w:sz w:val="16"/>
      <w:szCs w:val="16"/>
      <w:lang w:val="es-CO" w:eastAsia="es-CO"/>
    </w:rPr>
  </w:style>
  <w:style w:type="paragraph" w:customStyle="1" w:styleId="title1">
    <w:name w:val="title1"/>
    <w:basedOn w:val="Normal"/>
    <w:rsid w:val="00FB75A5"/>
    <w:pPr>
      <w:spacing w:line="240" w:lineRule="auto"/>
      <w:jc w:val="left"/>
    </w:pPr>
    <w:rPr>
      <w:rFonts w:eastAsia="Times New Roman"/>
      <w:sz w:val="29"/>
      <w:szCs w:val="29"/>
      <w:lang w:eastAsia="es-ES"/>
    </w:rPr>
  </w:style>
  <w:style w:type="paragraph" w:customStyle="1" w:styleId="desc2">
    <w:name w:val="desc2"/>
    <w:basedOn w:val="Normal"/>
    <w:rsid w:val="00FB75A5"/>
    <w:pPr>
      <w:spacing w:before="100" w:beforeAutospacing="1" w:after="100" w:afterAutospacing="1" w:line="240" w:lineRule="auto"/>
      <w:jc w:val="left"/>
    </w:pPr>
    <w:rPr>
      <w:rFonts w:eastAsia="Times New Roman"/>
      <w:sz w:val="28"/>
      <w:szCs w:val="28"/>
      <w:lang w:eastAsia="es-ES"/>
    </w:rPr>
  </w:style>
  <w:style w:type="paragraph" w:customStyle="1" w:styleId="details1">
    <w:name w:val="details1"/>
    <w:basedOn w:val="Normal"/>
    <w:rsid w:val="00FB75A5"/>
    <w:pPr>
      <w:spacing w:before="100" w:beforeAutospacing="1" w:after="100" w:afterAutospacing="1" w:line="240" w:lineRule="auto"/>
      <w:jc w:val="left"/>
    </w:pPr>
    <w:rPr>
      <w:rFonts w:eastAsia="Times New Roman"/>
      <w:sz w:val="24"/>
      <w:szCs w:val="24"/>
      <w:lang w:eastAsia="es-ES"/>
    </w:rPr>
  </w:style>
  <w:style w:type="character" w:customStyle="1" w:styleId="jrnl">
    <w:name w:val="jrnl"/>
    <w:basedOn w:val="Fuentedeprrafopredeter"/>
    <w:rsid w:val="00FB75A5"/>
  </w:style>
  <w:style w:type="character" w:customStyle="1" w:styleId="nbapihighlightmo">
    <w:name w:val="nbapihighlightmo"/>
    <w:rsid w:val="006F1C72"/>
    <w:rPr>
      <w:shd w:val="clear" w:color="auto" w:fill="C0C0FF"/>
    </w:rPr>
  </w:style>
  <w:style w:type="character" w:customStyle="1" w:styleId="nbapihighlight1">
    <w:name w:val="nbapihighlight1"/>
    <w:basedOn w:val="Fuentedeprrafopredeter"/>
    <w:rsid w:val="006F1C72"/>
  </w:style>
  <w:style w:type="paragraph" w:customStyle="1" w:styleId="aff">
    <w:name w:val="aff"/>
    <w:basedOn w:val="Normal"/>
    <w:rsid w:val="00D344F5"/>
    <w:pPr>
      <w:spacing w:before="100" w:beforeAutospacing="1" w:after="100" w:afterAutospacing="1" w:line="240" w:lineRule="auto"/>
      <w:jc w:val="left"/>
    </w:pPr>
    <w:rPr>
      <w:rFonts w:eastAsia="Times New Roman"/>
      <w:sz w:val="24"/>
      <w:szCs w:val="24"/>
      <w:lang w:eastAsia="es-ES"/>
    </w:rPr>
  </w:style>
  <w:style w:type="character" w:styleId="Textoennegrita">
    <w:name w:val="Strong"/>
    <w:uiPriority w:val="22"/>
    <w:qFormat/>
    <w:rsid w:val="00166E89"/>
    <w:rPr>
      <w:b/>
      <w:bCs/>
    </w:rPr>
  </w:style>
  <w:style w:type="character" w:customStyle="1" w:styleId="refpreview1">
    <w:name w:val="refpreview1"/>
    <w:rsid w:val="00166E89"/>
    <w:rPr>
      <w:vanish/>
      <w:webHidden w:val="0"/>
      <w:shd w:val="clear" w:color="auto" w:fill="EEEEEE"/>
      <w:specVanish w:val="0"/>
    </w:rPr>
  </w:style>
  <w:style w:type="character" w:customStyle="1" w:styleId="Ttulo5Car">
    <w:name w:val="Título 5 Car"/>
    <w:link w:val="Ttulo5"/>
    <w:uiPriority w:val="9"/>
    <w:semiHidden/>
    <w:rsid w:val="0093602B"/>
    <w:rPr>
      <w:rFonts w:ascii="Calibri" w:eastAsia="Times New Roman" w:hAnsi="Calibri" w:cs="Times New Roman"/>
      <w:b/>
      <w:bCs/>
      <w:i/>
      <w:iCs/>
      <w:sz w:val="26"/>
      <w:szCs w:val="26"/>
      <w:lang w:eastAsia="en-US"/>
    </w:rPr>
  </w:style>
  <w:style w:type="character" w:customStyle="1" w:styleId="mw-headline">
    <w:name w:val="mw-headline"/>
    <w:basedOn w:val="Fuentedeprrafopredeter"/>
    <w:rsid w:val="0093602B"/>
  </w:style>
  <w:style w:type="character" w:customStyle="1" w:styleId="editsection">
    <w:name w:val="editsection"/>
    <w:basedOn w:val="Fuentedeprrafopredeter"/>
    <w:rsid w:val="0093602B"/>
  </w:style>
  <w:style w:type="character" w:styleId="nfasis">
    <w:name w:val="Emphasis"/>
    <w:uiPriority w:val="20"/>
    <w:qFormat/>
    <w:rsid w:val="00976E85"/>
    <w:rPr>
      <w:b w:val="0"/>
      <w:bCs w:val="0"/>
      <w:i/>
      <w:iCs/>
    </w:rPr>
  </w:style>
  <w:style w:type="paragraph" w:customStyle="1" w:styleId="bold">
    <w:name w:val="bold"/>
    <w:basedOn w:val="Normal"/>
    <w:rsid w:val="00EA088B"/>
    <w:pPr>
      <w:spacing w:line="240" w:lineRule="auto"/>
      <w:jc w:val="left"/>
    </w:pPr>
    <w:rPr>
      <w:rFonts w:eastAsia="Times New Roman"/>
      <w:b/>
      <w:bCs/>
      <w:sz w:val="24"/>
      <w:szCs w:val="24"/>
      <w:lang w:eastAsia="es-ES"/>
    </w:rPr>
  </w:style>
  <w:style w:type="paragraph" w:customStyle="1" w:styleId="txtsmaller">
    <w:name w:val="txtsmaller"/>
    <w:basedOn w:val="Normal"/>
    <w:rsid w:val="00EA088B"/>
    <w:pPr>
      <w:spacing w:line="240" w:lineRule="auto"/>
      <w:jc w:val="left"/>
    </w:pPr>
    <w:rPr>
      <w:rFonts w:eastAsia="Times New Roman"/>
      <w:lang w:eastAsia="es-ES"/>
    </w:rPr>
  </w:style>
  <w:style w:type="paragraph" w:customStyle="1" w:styleId="txtlarger">
    <w:name w:val="txtlarger"/>
    <w:basedOn w:val="Normal"/>
    <w:rsid w:val="00EA088B"/>
    <w:pPr>
      <w:spacing w:line="240" w:lineRule="auto"/>
      <w:jc w:val="left"/>
    </w:pPr>
    <w:rPr>
      <w:rFonts w:eastAsia="Times New Roman"/>
      <w:sz w:val="28"/>
      <w:szCs w:val="28"/>
      <w:lang w:eastAsia="es-ES"/>
    </w:rPr>
  </w:style>
  <w:style w:type="paragraph" w:customStyle="1" w:styleId="txttitle">
    <w:name w:val="txttitle"/>
    <w:basedOn w:val="Normal"/>
    <w:rsid w:val="00EA088B"/>
    <w:pPr>
      <w:spacing w:line="240" w:lineRule="auto"/>
      <w:jc w:val="left"/>
    </w:pPr>
    <w:rPr>
      <w:rFonts w:eastAsia="Times New Roman"/>
      <w:sz w:val="42"/>
      <w:szCs w:val="42"/>
      <w:lang w:eastAsia="es-ES"/>
    </w:rPr>
  </w:style>
  <w:style w:type="paragraph" w:customStyle="1" w:styleId="rprtid">
    <w:name w:val="rprtid"/>
    <w:basedOn w:val="Normal"/>
    <w:rsid w:val="00DD0E35"/>
    <w:pPr>
      <w:spacing w:before="100" w:beforeAutospacing="1" w:after="100" w:afterAutospacing="1" w:line="240" w:lineRule="auto"/>
      <w:jc w:val="left"/>
    </w:pPr>
    <w:rPr>
      <w:rFonts w:eastAsia="Times New Roman"/>
      <w:sz w:val="24"/>
      <w:szCs w:val="24"/>
      <w:lang w:eastAsia="es-ES"/>
    </w:rPr>
  </w:style>
  <w:style w:type="character" w:customStyle="1" w:styleId="pmid1">
    <w:name w:val="pmid1"/>
    <w:basedOn w:val="Fuentedeprrafopredeter"/>
    <w:rsid w:val="00DD0E35"/>
  </w:style>
  <w:style w:type="character" w:customStyle="1" w:styleId="subabstractlabel">
    <w:name w:val="sub_abstract_label"/>
    <w:rsid w:val="00B305BD"/>
    <w:rPr>
      <w:b/>
      <w:bCs/>
      <w:sz w:val="24"/>
      <w:szCs w:val="24"/>
    </w:rPr>
  </w:style>
  <w:style w:type="character" w:customStyle="1" w:styleId="ft">
    <w:name w:val="ft"/>
    <w:basedOn w:val="Fuentedeprrafopredeter"/>
    <w:rsid w:val="00632770"/>
  </w:style>
  <w:style w:type="character" w:customStyle="1" w:styleId="hit">
    <w:name w:val="hit"/>
    <w:rsid w:val="008638B1"/>
    <w:rPr>
      <w:shd w:val="clear" w:color="auto" w:fill="FFFF99"/>
    </w:rPr>
  </w:style>
  <w:style w:type="character" w:customStyle="1" w:styleId="p21">
    <w:name w:val="p21"/>
    <w:rsid w:val="00C94A10"/>
    <w:rPr>
      <w:rFonts w:ascii="Times New Roman" w:hAnsi="Times New Roman" w:cs="Times New Roman" w:hint="default"/>
      <w:b/>
      <w:bCs/>
      <w:color w:val="000000"/>
      <w:sz w:val="30"/>
      <w:szCs w:val="30"/>
    </w:rPr>
  </w:style>
  <w:style w:type="character" w:customStyle="1" w:styleId="google-src-text1">
    <w:name w:val="google-src-text1"/>
    <w:rsid w:val="00C94A10"/>
    <w:rPr>
      <w:vanish/>
      <w:webHidden w:val="0"/>
      <w:specVanish w:val="0"/>
    </w:rPr>
  </w:style>
  <w:style w:type="character" w:customStyle="1" w:styleId="binomial">
    <w:name w:val="binomial"/>
    <w:basedOn w:val="Fuentedeprrafopredeter"/>
    <w:rsid w:val="000D68D7"/>
  </w:style>
  <w:style w:type="paragraph" w:styleId="Prrafodelista">
    <w:name w:val="List Paragraph"/>
    <w:basedOn w:val="Normal"/>
    <w:uiPriority w:val="34"/>
    <w:qFormat/>
    <w:rsid w:val="00247166"/>
    <w:pPr>
      <w:ind w:left="708"/>
    </w:pPr>
  </w:style>
  <w:style w:type="paragraph" w:styleId="Sinespaciado">
    <w:name w:val="No Spacing"/>
    <w:uiPriority w:val="1"/>
    <w:qFormat/>
    <w:rsid w:val="00967D61"/>
    <w:pPr>
      <w:jc w:val="both"/>
    </w:pPr>
    <w:rPr>
      <w:rFonts w:ascii="Times New Roman" w:hAnsi="Times New Roman"/>
      <w:sz w:val="22"/>
      <w:szCs w:val="22"/>
      <w:lang w:val="es-ES" w:eastAsia="en-US"/>
    </w:rPr>
  </w:style>
  <w:style w:type="character" w:customStyle="1" w:styleId="apple-converted-space">
    <w:name w:val="apple-converted-space"/>
    <w:rsid w:val="007C7830"/>
  </w:style>
  <w:style w:type="character" w:customStyle="1" w:styleId="bksurl">
    <w:name w:val="bksurl"/>
    <w:rsid w:val="00F61DF9"/>
  </w:style>
  <w:style w:type="character" w:customStyle="1" w:styleId="itemtype">
    <w:name w:val="itemtype"/>
    <w:rsid w:val="00F61DF9"/>
  </w:style>
  <w:style w:type="character" w:customStyle="1" w:styleId="showmorelesscontrolelement">
    <w:name w:val="showmorelesscontrolelement"/>
    <w:rsid w:val="00F61DF9"/>
  </w:style>
  <w:style w:type="character" w:customStyle="1" w:styleId="shorttext">
    <w:name w:val="short_text"/>
    <w:rsid w:val="0050424D"/>
  </w:style>
  <w:style w:type="character" w:customStyle="1" w:styleId="atn">
    <w:name w:val="atn"/>
    <w:basedOn w:val="Fuentedeprrafopredeter"/>
    <w:rsid w:val="00A00762"/>
  </w:style>
  <w:style w:type="paragraph" w:styleId="Textoindependiente2">
    <w:name w:val="Body Text 2"/>
    <w:basedOn w:val="Normal"/>
    <w:link w:val="Textoindependiente2Car"/>
    <w:semiHidden/>
    <w:rsid w:val="0014081A"/>
    <w:rPr>
      <w:rFonts w:ascii="Arial" w:eastAsia="Times New Roman" w:hAnsi="Arial"/>
      <w:sz w:val="20"/>
      <w:szCs w:val="20"/>
      <w:lang w:val="x-none" w:eastAsia="es-CO"/>
    </w:rPr>
  </w:style>
  <w:style w:type="character" w:customStyle="1" w:styleId="Textoindependiente2Car">
    <w:name w:val="Texto independiente 2 Car"/>
    <w:basedOn w:val="Fuentedeprrafopredeter"/>
    <w:link w:val="Textoindependiente2"/>
    <w:semiHidden/>
    <w:rsid w:val="0014081A"/>
    <w:rPr>
      <w:rFonts w:ascii="Arial" w:eastAsia="Times New Roman" w:hAnsi="Arial"/>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98D"/>
    <w:pPr>
      <w:spacing w:line="360" w:lineRule="auto"/>
      <w:jc w:val="both"/>
    </w:pPr>
    <w:rPr>
      <w:rFonts w:ascii="Times New Roman" w:hAnsi="Times New Roman"/>
      <w:sz w:val="22"/>
      <w:szCs w:val="22"/>
      <w:lang w:val="es-ES" w:eastAsia="en-US"/>
    </w:rPr>
  </w:style>
  <w:style w:type="paragraph" w:styleId="Ttulo1">
    <w:name w:val="heading 1"/>
    <w:basedOn w:val="Normal"/>
    <w:next w:val="Normal"/>
    <w:link w:val="Ttulo1Car"/>
    <w:uiPriority w:val="9"/>
    <w:qFormat/>
    <w:rsid w:val="001C6E32"/>
    <w:pPr>
      <w:keepNext/>
      <w:spacing w:before="240" w:after="60"/>
      <w:outlineLvl w:val="0"/>
    </w:pPr>
    <w:rPr>
      <w:rFonts w:ascii="Cambria" w:eastAsia="Times New Roman" w:hAnsi="Cambria"/>
      <w:b/>
      <w:bCs/>
      <w:kern w:val="32"/>
      <w:sz w:val="32"/>
      <w:szCs w:val="32"/>
    </w:rPr>
  </w:style>
  <w:style w:type="paragraph" w:styleId="Ttulo3">
    <w:name w:val="heading 3"/>
    <w:basedOn w:val="Normal"/>
    <w:next w:val="Normal"/>
    <w:link w:val="Ttulo3Car"/>
    <w:uiPriority w:val="9"/>
    <w:semiHidden/>
    <w:unhideWhenUsed/>
    <w:qFormat/>
    <w:rsid w:val="001C6E32"/>
    <w:pPr>
      <w:keepNext/>
      <w:spacing w:before="240" w:after="60"/>
      <w:outlineLvl w:val="2"/>
    </w:pPr>
    <w:rPr>
      <w:rFonts w:ascii="Cambria" w:eastAsia="Times New Roman" w:hAnsi="Cambria"/>
      <w:b/>
      <w:bCs/>
      <w:sz w:val="26"/>
      <w:szCs w:val="26"/>
    </w:rPr>
  </w:style>
  <w:style w:type="paragraph" w:styleId="Ttulo4">
    <w:name w:val="heading 4"/>
    <w:basedOn w:val="Normal"/>
    <w:link w:val="Ttulo4Car"/>
    <w:uiPriority w:val="9"/>
    <w:qFormat/>
    <w:rsid w:val="004D5F76"/>
    <w:pPr>
      <w:spacing w:before="100" w:beforeAutospacing="1" w:after="100" w:afterAutospacing="1" w:line="240" w:lineRule="auto"/>
      <w:outlineLvl w:val="3"/>
    </w:pPr>
    <w:rPr>
      <w:rFonts w:eastAsia="Times New Roman"/>
      <w:b/>
      <w:bCs/>
      <w:sz w:val="24"/>
      <w:szCs w:val="24"/>
      <w:lang w:val="x-none" w:eastAsia="x-none"/>
    </w:rPr>
  </w:style>
  <w:style w:type="paragraph" w:styleId="Ttulo5">
    <w:name w:val="heading 5"/>
    <w:basedOn w:val="Normal"/>
    <w:next w:val="Normal"/>
    <w:link w:val="Ttulo5Car"/>
    <w:uiPriority w:val="9"/>
    <w:semiHidden/>
    <w:unhideWhenUsed/>
    <w:qFormat/>
    <w:rsid w:val="0093602B"/>
    <w:pPr>
      <w:spacing w:before="240" w:after="60"/>
      <w:outlineLvl w:val="4"/>
    </w:pPr>
    <w:rPr>
      <w:rFonts w:ascii="Calibri" w:eastAsia="Times New Roman" w:hAnsi="Calibri"/>
      <w:b/>
      <w:bCs/>
      <w:i/>
      <w:iCs/>
      <w:sz w:val="26"/>
      <w:szCs w:val="26"/>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77478"/>
    <w:pPr>
      <w:tabs>
        <w:tab w:val="center" w:pos="4419"/>
        <w:tab w:val="right" w:pos="8838"/>
      </w:tabs>
    </w:pPr>
    <w:rPr>
      <w:rFonts w:ascii="Calibri" w:hAnsi="Calibri"/>
      <w:sz w:val="20"/>
      <w:szCs w:val="20"/>
      <w:lang w:val="x-none" w:eastAsia="x-none"/>
    </w:rPr>
  </w:style>
  <w:style w:type="character" w:customStyle="1" w:styleId="PiedepginaCar">
    <w:name w:val="Pie de página Car"/>
    <w:link w:val="Piedepgina"/>
    <w:uiPriority w:val="99"/>
    <w:rsid w:val="00F77478"/>
    <w:rPr>
      <w:rFonts w:ascii="Calibri" w:eastAsia="Calibri" w:hAnsi="Calibri" w:cs="Times New Roman"/>
    </w:rPr>
  </w:style>
  <w:style w:type="character" w:styleId="Hipervnculo">
    <w:name w:val="Hyperlink"/>
    <w:uiPriority w:val="99"/>
    <w:unhideWhenUsed/>
    <w:rsid w:val="00F77478"/>
    <w:rPr>
      <w:color w:val="0000FF"/>
      <w:u w:val="single"/>
    </w:rPr>
  </w:style>
  <w:style w:type="paragraph" w:styleId="Textodeglobo">
    <w:name w:val="Balloon Text"/>
    <w:basedOn w:val="Normal"/>
    <w:link w:val="TextodegloboCar"/>
    <w:uiPriority w:val="99"/>
    <w:semiHidden/>
    <w:unhideWhenUsed/>
    <w:rsid w:val="00F77478"/>
    <w:pPr>
      <w:spacing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F77478"/>
    <w:rPr>
      <w:rFonts w:ascii="Tahoma" w:eastAsia="Calibri" w:hAnsi="Tahoma" w:cs="Tahoma"/>
      <w:sz w:val="16"/>
      <w:szCs w:val="16"/>
    </w:rPr>
  </w:style>
  <w:style w:type="character" w:styleId="Refdecomentario">
    <w:name w:val="annotation reference"/>
    <w:uiPriority w:val="99"/>
    <w:semiHidden/>
    <w:unhideWhenUsed/>
    <w:rsid w:val="00C42E3C"/>
    <w:rPr>
      <w:sz w:val="16"/>
      <w:szCs w:val="16"/>
    </w:rPr>
  </w:style>
  <w:style w:type="paragraph" w:styleId="Textocomentario">
    <w:name w:val="annotation text"/>
    <w:basedOn w:val="Normal"/>
    <w:link w:val="TextocomentarioCar"/>
    <w:uiPriority w:val="99"/>
    <w:semiHidden/>
    <w:unhideWhenUsed/>
    <w:rsid w:val="00C42E3C"/>
    <w:pPr>
      <w:spacing w:line="240" w:lineRule="auto"/>
    </w:pPr>
    <w:rPr>
      <w:rFonts w:ascii="Calibri" w:hAnsi="Calibri"/>
      <w:sz w:val="20"/>
      <w:szCs w:val="20"/>
      <w:lang w:val="x-none" w:eastAsia="x-none"/>
    </w:rPr>
  </w:style>
  <w:style w:type="character" w:customStyle="1" w:styleId="TextocomentarioCar">
    <w:name w:val="Texto comentario Car"/>
    <w:link w:val="Textocomentario"/>
    <w:uiPriority w:val="99"/>
    <w:semiHidden/>
    <w:rsid w:val="00C42E3C"/>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42E3C"/>
    <w:rPr>
      <w:b/>
      <w:bCs/>
    </w:rPr>
  </w:style>
  <w:style w:type="character" w:customStyle="1" w:styleId="AsuntodelcomentarioCar">
    <w:name w:val="Asunto del comentario Car"/>
    <w:link w:val="Asuntodelcomentario"/>
    <w:uiPriority w:val="99"/>
    <w:semiHidden/>
    <w:rsid w:val="00C42E3C"/>
    <w:rPr>
      <w:rFonts w:ascii="Calibri" w:eastAsia="Calibri" w:hAnsi="Calibri" w:cs="Times New Roman"/>
      <w:b/>
      <w:bCs/>
      <w:sz w:val="20"/>
      <w:szCs w:val="20"/>
    </w:rPr>
  </w:style>
  <w:style w:type="table" w:styleId="Tablaconcuadrcula">
    <w:name w:val="Table Grid"/>
    <w:basedOn w:val="Tablanormal"/>
    <w:uiPriority w:val="59"/>
    <w:rsid w:val="002D1C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64EF9"/>
    <w:pPr>
      <w:tabs>
        <w:tab w:val="center" w:pos="4252"/>
        <w:tab w:val="right" w:pos="8504"/>
      </w:tabs>
    </w:pPr>
    <w:rPr>
      <w:rFonts w:ascii="Calibri" w:hAnsi="Calibri"/>
      <w:lang w:val="x-none"/>
    </w:rPr>
  </w:style>
  <w:style w:type="character" w:customStyle="1" w:styleId="EncabezadoCar">
    <w:name w:val="Encabezado Car"/>
    <w:link w:val="Encabezado"/>
    <w:uiPriority w:val="99"/>
    <w:rsid w:val="00764EF9"/>
    <w:rPr>
      <w:sz w:val="22"/>
      <w:szCs w:val="22"/>
      <w:lang w:eastAsia="en-US"/>
    </w:rPr>
  </w:style>
  <w:style w:type="paragraph" w:customStyle="1" w:styleId="Default">
    <w:name w:val="Default"/>
    <w:rsid w:val="000A21F4"/>
    <w:pPr>
      <w:autoSpaceDE w:val="0"/>
      <w:autoSpaceDN w:val="0"/>
      <w:adjustRightInd w:val="0"/>
    </w:pPr>
    <w:rPr>
      <w:rFonts w:ascii="ZapfHumnst BT" w:hAnsi="ZapfHumnst BT" w:cs="ZapfHumnst BT"/>
      <w:color w:val="000000"/>
      <w:sz w:val="24"/>
      <w:szCs w:val="24"/>
    </w:rPr>
  </w:style>
  <w:style w:type="character" w:customStyle="1" w:styleId="A4">
    <w:name w:val="A4"/>
    <w:uiPriority w:val="99"/>
    <w:rsid w:val="000A21F4"/>
    <w:rPr>
      <w:rFonts w:cs="ZapfHumnst BT"/>
      <w:b/>
      <w:bCs/>
      <w:color w:val="000000"/>
      <w:sz w:val="12"/>
      <w:szCs w:val="12"/>
    </w:rPr>
  </w:style>
  <w:style w:type="character" w:customStyle="1" w:styleId="Ttulo4Car">
    <w:name w:val="Título 4 Car"/>
    <w:link w:val="Ttulo4"/>
    <w:uiPriority w:val="9"/>
    <w:rsid w:val="004D5F76"/>
    <w:rPr>
      <w:rFonts w:ascii="Times New Roman" w:eastAsia="Times New Roman" w:hAnsi="Times New Roman"/>
      <w:b/>
      <w:bCs/>
      <w:sz w:val="24"/>
      <w:szCs w:val="24"/>
    </w:rPr>
  </w:style>
  <w:style w:type="paragraph" w:styleId="NormalWeb">
    <w:name w:val="Normal (Web)"/>
    <w:basedOn w:val="Normal"/>
    <w:uiPriority w:val="99"/>
    <w:unhideWhenUsed/>
    <w:rsid w:val="00B83390"/>
    <w:pPr>
      <w:spacing w:before="100" w:beforeAutospacing="1" w:after="100" w:afterAutospacing="1" w:line="240" w:lineRule="auto"/>
    </w:pPr>
    <w:rPr>
      <w:rFonts w:eastAsia="Times New Roman"/>
      <w:sz w:val="24"/>
      <w:szCs w:val="24"/>
      <w:lang w:val="es-CO" w:eastAsia="es-CO"/>
    </w:rPr>
  </w:style>
  <w:style w:type="character" w:customStyle="1" w:styleId="hps">
    <w:name w:val="hps"/>
    <w:rsid w:val="009266FF"/>
  </w:style>
  <w:style w:type="character" w:customStyle="1" w:styleId="titlecell1">
    <w:name w:val="titlecell1"/>
    <w:rsid w:val="00D120A6"/>
    <w:rPr>
      <w:rFonts w:ascii="Verdana" w:hAnsi="Verdana" w:hint="default"/>
      <w:b/>
      <w:bCs/>
      <w:color w:val="000000"/>
      <w:sz w:val="17"/>
      <w:szCs w:val="17"/>
      <w:bdr w:val="single" w:sz="6" w:space="2" w:color="FFFFFF" w:frame="1"/>
      <w:shd w:val="clear" w:color="auto" w:fill="FFFFFF"/>
    </w:rPr>
  </w:style>
  <w:style w:type="paragraph" w:customStyle="1" w:styleId="authlist">
    <w:name w:val="auth_list"/>
    <w:basedOn w:val="Normal"/>
    <w:rsid w:val="0034621F"/>
    <w:pPr>
      <w:spacing w:before="100" w:beforeAutospacing="1" w:after="100" w:afterAutospacing="1" w:line="240" w:lineRule="auto"/>
    </w:pPr>
    <w:rPr>
      <w:rFonts w:eastAsia="Times New Roman"/>
      <w:sz w:val="24"/>
      <w:szCs w:val="24"/>
      <w:lang w:val="es-CO" w:eastAsia="es-CO"/>
    </w:rPr>
  </w:style>
  <w:style w:type="character" w:customStyle="1" w:styleId="Ttulo1Car">
    <w:name w:val="Título 1 Car"/>
    <w:link w:val="Ttulo1"/>
    <w:uiPriority w:val="9"/>
    <w:rsid w:val="001C6E32"/>
    <w:rPr>
      <w:rFonts w:ascii="Cambria" w:eastAsia="Times New Roman" w:hAnsi="Cambria" w:cs="Times New Roman"/>
      <w:b/>
      <w:bCs/>
      <w:kern w:val="32"/>
      <w:sz w:val="32"/>
      <w:szCs w:val="32"/>
      <w:lang w:val="es-ES" w:eastAsia="en-US"/>
    </w:rPr>
  </w:style>
  <w:style w:type="character" w:customStyle="1" w:styleId="Ttulo3Car">
    <w:name w:val="Título 3 Car"/>
    <w:link w:val="Ttulo3"/>
    <w:uiPriority w:val="9"/>
    <w:semiHidden/>
    <w:rsid w:val="001C6E32"/>
    <w:rPr>
      <w:rFonts w:ascii="Cambria" w:eastAsia="Times New Roman" w:hAnsi="Cambria" w:cs="Times New Roman"/>
      <w:b/>
      <w:bCs/>
      <w:sz w:val="26"/>
      <w:szCs w:val="26"/>
      <w:lang w:val="es-ES" w:eastAsia="en-US"/>
    </w:rPr>
  </w:style>
  <w:style w:type="paragraph" w:customStyle="1" w:styleId="citation">
    <w:name w:val="citation"/>
    <w:basedOn w:val="Normal"/>
    <w:rsid w:val="001C6E32"/>
    <w:pPr>
      <w:spacing w:before="100" w:beforeAutospacing="1" w:after="100" w:afterAutospacing="1" w:line="240" w:lineRule="auto"/>
    </w:pPr>
    <w:rPr>
      <w:rFonts w:eastAsia="Times New Roman"/>
      <w:sz w:val="24"/>
      <w:szCs w:val="24"/>
      <w:lang w:val="es-CO" w:eastAsia="es-CO"/>
    </w:rPr>
  </w:style>
  <w:style w:type="paragraph" w:customStyle="1" w:styleId="last">
    <w:name w:val="last"/>
    <w:basedOn w:val="Normal"/>
    <w:rsid w:val="007579FF"/>
    <w:pPr>
      <w:spacing w:before="100" w:beforeAutospacing="1" w:after="100" w:afterAutospacing="1" w:line="240" w:lineRule="auto"/>
    </w:pPr>
    <w:rPr>
      <w:rFonts w:ascii="Verdana" w:eastAsia="Times New Roman" w:hAnsi="Verdana"/>
      <w:sz w:val="16"/>
      <w:szCs w:val="16"/>
      <w:lang w:val="es-CO" w:eastAsia="es-CO"/>
    </w:rPr>
  </w:style>
  <w:style w:type="paragraph" w:customStyle="1" w:styleId="title1">
    <w:name w:val="title1"/>
    <w:basedOn w:val="Normal"/>
    <w:rsid w:val="00FB75A5"/>
    <w:pPr>
      <w:spacing w:line="240" w:lineRule="auto"/>
      <w:jc w:val="left"/>
    </w:pPr>
    <w:rPr>
      <w:rFonts w:eastAsia="Times New Roman"/>
      <w:sz w:val="29"/>
      <w:szCs w:val="29"/>
      <w:lang w:eastAsia="es-ES"/>
    </w:rPr>
  </w:style>
  <w:style w:type="paragraph" w:customStyle="1" w:styleId="desc2">
    <w:name w:val="desc2"/>
    <w:basedOn w:val="Normal"/>
    <w:rsid w:val="00FB75A5"/>
    <w:pPr>
      <w:spacing w:before="100" w:beforeAutospacing="1" w:after="100" w:afterAutospacing="1" w:line="240" w:lineRule="auto"/>
      <w:jc w:val="left"/>
    </w:pPr>
    <w:rPr>
      <w:rFonts w:eastAsia="Times New Roman"/>
      <w:sz w:val="28"/>
      <w:szCs w:val="28"/>
      <w:lang w:eastAsia="es-ES"/>
    </w:rPr>
  </w:style>
  <w:style w:type="paragraph" w:customStyle="1" w:styleId="details1">
    <w:name w:val="details1"/>
    <w:basedOn w:val="Normal"/>
    <w:rsid w:val="00FB75A5"/>
    <w:pPr>
      <w:spacing w:before="100" w:beforeAutospacing="1" w:after="100" w:afterAutospacing="1" w:line="240" w:lineRule="auto"/>
      <w:jc w:val="left"/>
    </w:pPr>
    <w:rPr>
      <w:rFonts w:eastAsia="Times New Roman"/>
      <w:sz w:val="24"/>
      <w:szCs w:val="24"/>
      <w:lang w:eastAsia="es-ES"/>
    </w:rPr>
  </w:style>
  <w:style w:type="character" w:customStyle="1" w:styleId="jrnl">
    <w:name w:val="jrnl"/>
    <w:basedOn w:val="Fuentedeprrafopredeter"/>
    <w:rsid w:val="00FB75A5"/>
  </w:style>
  <w:style w:type="character" w:customStyle="1" w:styleId="nbapihighlightmo">
    <w:name w:val="nbapihighlightmo"/>
    <w:rsid w:val="006F1C72"/>
    <w:rPr>
      <w:shd w:val="clear" w:color="auto" w:fill="C0C0FF"/>
    </w:rPr>
  </w:style>
  <w:style w:type="character" w:customStyle="1" w:styleId="nbapihighlight1">
    <w:name w:val="nbapihighlight1"/>
    <w:basedOn w:val="Fuentedeprrafopredeter"/>
    <w:rsid w:val="006F1C72"/>
  </w:style>
  <w:style w:type="paragraph" w:customStyle="1" w:styleId="aff">
    <w:name w:val="aff"/>
    <w:basedOn w:val="Normal"/>
    <w:rsid w:val="00D344F5"/>
    <w:pPr>
      <w:spacing w:before="100" w:beforeAutospacing="1" w:after="100" w:afterAutospacing="1" w:line="240" w:lineRule="auto"/>
      <w:jc w:val="left"/>
    </w:pPr>
    <w:rPr>
      <w:rFonts w:eastAsia="Times New Roman"/>
      <w:sz w:val="24"/>
      <w:szCs w:val="24"/>
      <w:lang w:eastAsia="es-ES"/>
    </w:rPr>
  </w:style>
  <w:style w:type="character" w:styleId="Textoennegrita">
    <w:name w:val="Strong"/>
    <w:uiPriority w:val="22"/>
    <w:qFormat/>
    <w:rsid w:val="00166E89"/>
    <w:rPr>
      <w:b/>
      <w:bCs/>
    </w:rPr>
  </w:style>
  <w:style w:type="character" w:customStyle="1" w:styleId="refpreview1">
    <w:name w:val="refpreview1"/>
    <w:rsid w:val="00166E89"/>
    <w:rPr>
      <w:vanish/>
      <w:webHidden w:val="0"/>
      <w:shd w:val="clear" w:color="auto" w:fill="EEEEEE"/>
      <w:specVanish w:val="0"/>
    </w:rPr>
  </w:style>
  <w:style w:type="character" w:customStyle="1" w:styleId="Ttulo5Car">
    <w:name w:val="Título 5 Car"/>
    <w:link w:val="Ttulo5"/>
    <w:uiPriority w:val="9"/>
    <w:semiHidden/>
    <w:rsid w:val="0093602B"/>
    <w:rPr>
      <w:rFonts w:ascii="Calibri" w:eastAsia="Times New Roman" w:hAnsi="Calibri" w:cs="Times New Roman"/>
      <w:b/>
      <w:bCs/>
      <w:i/>
      <w:iCs/>
      <w:sz w:val="26"/>
      <w:szCs w:val="26"/>
      <w:lang w:eastAsia="en-US"/>
    </w:rPr>
  </w:style>
  <w:style w:type="character" w:customStyle="1" w:styleId="mw-headline">
    <w:name w:val="mw-headline"/>
    <w:basedOn w:val="Fuentedeprrafopredeter"/>
    <w:rsid w:val="0093602B"/>
  </w:style>
  <w:style w:type="character" w:customStyle="1" w:styleId="editsection">
    <w:name w:val="editsection"/>
    <w:basedOn w:val="Fuentedeprrafopredeter"/>
    <w:rsid w:val="0093602B"/>
  </w:style>
  <w:style w:type="character" w:styleId="nfasis">
    <w:name w:val="Emphasis"/>
    <w:uiPriority w:val="20"/>
    <w:qFormat/>
    <w:rsid w:val="00976E85"/>
    <w:rPr>
      <w:b w:val="0"/>
      <w:bCs w:val="0"/>
      <w:i/>
      <w:iCs/>
    </w:rPr>
  </w:style>
  <w:style w:type="paragraph" w:customStyle="1" w:styleId="bold">
    <w:name w:val="bold"/>
    <w:basedOn w:val="Normal"/>
    <w:rsid w:val="00EA088B"/>
    <w:pPr>
      <w:spacing w:line="240" w:lineRule="auto"/>
      <w:jc w:val="left"/>
    </w:pPr>
    <w:rPr>
      <w:rFonts w:eastAsia="Times New Roman"/>
      <w:b/>
      <w:bCs/>
      <w:sz w:val="24"/>
      <w:szCs w:val="24"/>
      <w:lang w:eastAsia="es-ES"/>
    </w:rPr>
  </w:style>
  <w:style w:type="paragraph" w:customStyle="1" w:styleId="txtsmaller">
    <w:name w:val="txtsmaller"/>
    <w:basedOn w:val="Normal"/>
    <w:rsid w:val="00EA088B"/>
    <w:pPr>
      <w:spacing w:line="240" w:lineRule="auto"/>
      <w:jc w:val="left"/>
    </w:pPr>
    <w:rPr>
      <w:rFonts w:eastAsia="Times New Roman"/>
      <w:lang w:eastAsia="es-ES"/>
    </w:rPr>
  </w:style>
  <w:style w:type="paragraph" w:customStyle="1" w:styleId="txtlarger">
    <w:name w:val="txtlarger"/>
    <w:basedOn w:val="Normal"/>
    <w:rsid w:val="00EA088B"/>
    <w:pPr>
      <w:spacing w:line="240" w:lineRule="auto"/>
      <w:jc w:val="left"/>
    </w:pPr>
    <w:rPr>
      <w:rFonts w:eastAsia="Times New Roman"/>
      <w:sz w:val="28"/>
      <w:szCs w:val="28"/>
      <w:lang w:eastAsia="es-ES"/>
    </w:rPr>
  </w:style>
  <w:style w:type="paragraph" w:customStyle="1" w:styleId="txttitle">
    <w:name w:val="txttitle"/>
    <w:basedOn w:val="Normal"/>
    <w:rsid w:val="00EA088B"/>
    <w:pPr>
      <w:spacing w:line="240" w:lineRule="auto"/>
      <w:jc w:val="left"/>
    </w:pPr>
    <w:rPr>
      <w:rFonts w:eastAsia="Times New Roman"/>
      <w:sz w:val="42"/>
      <w:szCs w:val="42"/>
      <w:lang w:eastAsia="es-ES"/>
    </w:rPr>
  </w:style>
  <w:style w:type="paragraph" w:customStyle="1" w:styleId="rprtid">
    <w:name w:val="rprtid"/>
    <w:basedOn w:val="Normal"/>
    <w:rsid w:val="00DD0E35"/>
    <w:pPr>
      <w:spacing w:before="100" w:beforeAutospacing="1" w:after="100" w:afterAutospacing="1" w:line="240" w:lineRule="auto"/>
      <w:jc w:val="left"/>
    </w:pPr>
    <w:rPr>
      <w:rFonts w:eastAsia="Times New Roman"/>
      <w:sz w:val="24"/>
      <w:szCs w:val="24"/>
      <w:lang w:eastAsia="es-ES"/>
    </w:rPr>
  </w:style>
  <w:style w:type="character" w:customStyle="1" w:styleId="pmid1">
    <w:name w:val="pmid1"/>
    <w:basedOn w:val="Fuentedeprrafopredeter"/>
    <w:rsid w:val="00DD0E35"/>
  </w:style>
  <w:style w:type="character" w:customStyle="1" w:styleId="subabstractlabel">
    <w:name w:val="sub_abstract_label"/>
    <w:rsid w:val="00B305BD"/>
    <w:rPr>
      <w:b/>
      <w:bCs/>
      <w:sz w:val="24"/>
      <w:szCs w:val="24"/>
    </w:rPr>
  </w:style>
  <w:style w:type="character" w:customStyle="1" w:styleId="ft">
    <w:name w:val="ft"/>
    <w:basedOn w:val="Fuentedeprrafopredeter"/>
    <w:rsid w:val="00632770"/>
  </w:style>
  <w:style w:type="character" w:customStyle="1" w:styleId="hit">
    <w:name w:val="hit"/>
    <w:rsid w:val="008638B1"/>
    <w:rPr>
      <w:shd w:val="clear" w:color="auto" w:fill="FFFF99"/>
    </w:rPr>
  </w:style>
  <w:style w:type="character" w:customStyle="1" w:styleId="p21">
    <w:name w:val="p21"/>
    <w:rsid w:val="00C94A10"/>
    <w:rPr>
      <w:rFonts w:ascii="Times New Roman" w:hAnsi="Times New Roman" w:cs="Times New Roman" w:hint="default"/>
      <w:b/>
      <w:bCs/>
      <w:color w:val="000000"/>
      <w:sz w:val="30"/>
      <w:szCs w:val="30"/>
    </w:rPr>
  </w:style>
  <w:style w:type="character" w:customStyle="1" w:styleId="google-src-text1">
    <w:name w:val="google-src-text1"/>
    <w:rsid w:val="00C94A10"/>
    <w:rPr>
      <w:vanish/>
      <w:webHidden w:val="0"/>
      <w:specVanish w:val="0"/>
    </w:rPr>
  </w:style>
  <w:style w:type="character" w:customStyle="1" w:styleId="binomial">
    <w:name w:val="binomial"/>
    <w:basedOn w:val="Fuentedeprrafopredeter"/>
    <w:rsid w:val="000D68D7"/>
  </w:style>
  <w:style w:type="paragraph" w:styleId="Prrafodelista">
    <w:name w:val="List Paragraph"/>
    <w:basedOn w:val="Normal"/>
    <w:uiPriority w:val="34"/>
    <w:qFormat/>
    <w:rsid w:val="00247166"/>
    <w:pPr>
      <w:ind w:left="708"/>
    </w:pPr>
  </w:style>
  <w:style w:type="paragraph" w:styleId="Sinespaciado">
    <w:name w:val="No Spacing"/>
    <w:uiPriority w:val="1"/>
    <w:qFormat/>
    <w:rsid w:val="00967D61"/>
    <w:pPr>
      <w:jc w:val="both"/>
    </w:pPr>
    <w:rPr>
      <w:rFonts w:ascii="Times New Roman" w:hAnsi="Times New Roman"/>
      <w:sz w:val="22"/>
      <w:szCs w:val="22"/>
      <w:lang w:val="es-ES" w:eastAsia="en-US"/>
    </w:rPr>
  </w:style>
  <w:style w:type="character" w:customStyle="1" w:styleId="apple-converted-space">
    <w:name w:val="apple-converted-space"/>
    <w:rsid w:val="007C7830"/>
  </w:style>
  <w:style w:type="character" w:customStyle="1" w:styleId="bksurl">
    <w:name w:val="bksurl"/>
    <w:rsid w:val="00F61DF9"/>
  </w:style>
  <w:style w:type="character" w:customStyle="1" w:styleId="itemtype">
    <w:name w:val="itemtype"/>
    <w:rsid w:val="00F61DF9"/>
  </w:style>
  <w:style w:type="character" w:customStyle="1" w:styleId="showmorelesscontrolelement">
    <w:name w:val="showmorelesscontrolelement"/>
    <w:rsid w:val="00F61DF9"/>
  </w:style>
  <w:style w:type="character" w:customStyle="1" w:styleId="shorttext">
    <w:name w:val="short_text"/>
    <w:rsid w:val="0050424D"/>
  </w:style>
  <w:style w:type="character" w:customStyle="1" w:styleId="atn">
    <w:name w:val="atn"/>
    <w:basedOn w:val="Fuentedeprrafopredeter"/>
    <w:rsid w:val="00A00762"/>
  </w:style>
  <w:style w:type="paragraph" w:styleId="Textoindependiente2">
    <w:name w:val="Body Text 2"/>
    <w:basedOn w:val="Normal"/>
    <w:link w:val="Textoindependiente2Car"/>
    <w:semiHidden/>
    <w:rsid w:val="0014081A"/>
    <w:rPr>
      <w:rFonts w:ascii="Arial" w:eastAsia="Times New Roman" w:hAnsi="Arial"/>
      <w:sz w:val="20"/>
      <w:szCs w:val="20"/>
      <w:lang w:val="x-none" w:eastAsia="es-CO"/>
    </w:rPr>
  </w:style>
  <w:style w:type="character" w:customStyle="1" w:styleId="Textoindependiente2Car">
    <w:name w:val="Texto independiente 2 Car"/>
    <w:basedOn w:val="Fuentedeprrafopredeter"/>
    <w:link w:val="Textoindependiente2"/>
    <w:semiHidden/>
    <w:rsid w:val="0014081A"/>
    <w:rPr>
      <w:rFonts w:ascii="Arial" w:eastAsia="Times New Roman" w:hAnsi="Arial"/>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3034">
      <w:bodyDiv w:val="1"/>
      <w:marLeft w:val="0"/>
      <w:marRight w:val="0"/>
      <w:marTop w:val="0"/>
      <w:marBottom w:val="0"/>
      <w:divBdr>
        <w:top w:val="none" w:sz="0" w:space="0" w:color="auto"/>
        <w:left w:val="none" w:sz="0" w:space="0" w:color="auto"/>
        <w:bottom w:val="none" w:sz="0" w:space="0" w:color="auto"/>
        <w:right w:val="none" w:sz="0" w:space="0" w:color="auto"/>
      </w:divBdr>
      <w:divsChild>
        <w:div w:id="1829444186">
          <w:marLeft w:val="0"/>
          <w:marRight w:val="0"/>
          <w:marTop w:val="0"/>
          <w:marBottom w:val="0"/>
          <w:divBdr>
            <w:top w:val="none" w:sz="0" w:space="0" w:color="auto"/>
            <w:left w:val="none" w:sz="0" w:space="0" w:color="auto"/>
            <w:bottom w:val="none" w:sz="0" w:space="0" w:color="auto"/>
            <w:right w:val="none" w:sz="0" w:space="0" w:color="auto"/>
          </w:divBdr>
          <w:divsChild>
            <w:div w:id="1145128107">
              <w:marLeft w:val="0"/>
              <w:marRight w:val="0"/>
              <w:marTop w:val="0"/>
              <w:marBottom w:val="0"/>
              <w:divBdr>
                <w:top w:val="none" w:sz="0" w:space="0" w:color="auto"/>
                <w:left w:val="none" w:sz="0" w:space="0" w:color="auto"/>
                <w:bottom w:val="none" w:sz="0" w:space="0" w:color="auto"/>
                <w:right w:val="none" w:sz="0" w:space="0" w:color="auto"/>
              </w:divBdr>
              <w:divsChild>
                <w:div w:id="11808366">
                  <w:marLeft w:val="0"/>
                  <w:marRight w:val="0"/>
                  <w:marTop w:val="0"/>
                  <w:marBottom w:val="0"/>
                  <w:divBdr>
                    <w:top w:val="none" w:sz="0" w:space="0" w:color="auto"/>
                    <w:left w:val="none" w:sz="0" w:space="0" w:color="auto"/>
                    <w:bottom w:val="none" w:sz="0" w:space="0" w:color="auto"/>
                    <w:right w:val="none" w:sz="0" w:space="0" w:color="auto"/>
                  </w:divBdr>
                  <w:divsChild>
                    <w:div w:id="34656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0551">
      <w:bodyDiv w:val="1"/>
      <w:marLeft w:val="0"/>
      <w:marRight w:val="0"/>
      <w:marTop w:val="0"/>
      <w:marBottom w:val="0"/>
      <w:divBdr>
        <w:top w:val="none" w:sz="0" w:space="0" w:color="auto"/>
        <w:left w:val="none" w:sz="0" w:space="0" w:color="auto"/>
        <w:bottom w:val="none" w:sz="0" w:space="0" w:color="auto"/>
        <w:right w:val="none" w:sz="0" w:space="0" w:color="auto"/>
      </w:divBdr>
      <w:divsChild>
        <w:div w:id="96407960">
          <w:marLeft w:val="0"/>
          <w:marRight w:val="0"/>
          <w:marTop w:val="0"/>
          <w:marBottom w:val="0"/>
          <w:divBdr>
            <w:top w:val="none" w:sz="0" w:space="0" w:color="auto"/>
            <w:left w:val="none" w:sz="0" w:space="0" w:color="auto"/>
            <w:bottom w:val="none" w:sz="0" w:space="0" w:color="auto"/>
            <w:right w:val="none" w:sz="0" w:space="0" w:color="auto"/>
          </w:divBdr>
          <w:divsChild>
            <w:div w:id="2034724812">
              <w:marLeft w:val="0"/>
              <w:marRight w:val="0"/>
              <w:marTop w:val="0"/>
              <w:marBottom w:val="0"/>
              <w:divBdr>
                <w:top w:val="none" w:sz="0" w:space="0" w:color="auto"/>
                <w:left w:val="none" w:sz="0" w:space="0" w:color="auto"/>
                <w:bottom w:val="none" w:sz="0" w:space="0" w:color="auto"/>
                <w:right w:val="none" w:sz="0" w:space="0" w:color="auto"/>
              </w:divBdr>
              <w:divsChild>
                <w:div w:id="1552033174">
                  <w:marLeft w:val="0"/>
                  <w:marRight w:val="0"/>
                  <w:marTop w:val="0"/>
                  <w:marBottom w:val="0"/>
                  <w:divBdr>
                    <w:top w:val="none" w:sz="0" w:space="0" w:color="auto"/>
                    <w:left w:val="none" w:sz="0" w:space="0" w:color="auto"/>
                    <w:bottom w:val="none" w:sz="0" w:space="0" w:color="auto"/>
                    <w:right w:val="none" w:sz="0" w:space="0" w:color="auto"/>
                  </w:divBdr>
                  <w:divsChild>
                    <w:div w:id="1826118892">
                      <w:marLeft w:val="0"/>
                      <w:marRight w:val="0"/>
                      <w:marTop w:val="0"/>
                      <w:marBottom w:val="0"/>
                      <w:divBdr>
                        <w:top w:val="none" w:sz="0" w:space="0" w:color="auto"/>
                        <w:left w:val="none" w:sz="0" w:space="0" w:color="auto"/>
                        <w:bottom w:val="none" w:sz="0" w:space="0" w:color="auto"/>
                        <w:right w:val="none" w:sz="0" w:space="0" w:color="auto"/>
                      </w:divBdr>
                      <w:divsChild>
                        <w:div w:id="913710011">
                          <w:marLeft w:val="0"/>
                          <w:marRight w:val="0"/>
                          <w:marTop w:val="0"/>
                          <w:marBottom w:val="0"/>
                          <w:divBdr>
                            <w:top w:val="none" w:sz="0" w:space="0" w:color="auto"/>
                            <w:left w:val="none" w:sz="0" w:space="0" w:color="auto"/>
                            <w:bottom w:val="none" w:sz="0" w:space="0" w:color="auto"/>
                            <w:right w:val="none" w:sz="0" w:space="0" w:color="auto"/>
                          </w:divBdr>
                        </w:div>
                      </w:divsChild>
                    </w:div>
                    <w:div w:id="2038577402">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7387904">
      <w:bodyDiv w:val="1"/>
      <w:marLeft w:val="0"/>
      <w:marRight w:val="0"/>
      <w:marTop w:val="0"/>
      <w:marBottom w:val="0"/>
      <w:divBdr>
        <w:top w:val="none" w:sz="0" w:space="0" w:color="auto"/>
        <w:left w:val="none" w:sz="0" w:space="0" w:color="auto"/>
        <w:bottom w:val="none" w:sz="0" w:space="0" w:color="auto"/>
        <w:right w:val="none" w:sz="0" w:space="0" w:color="auto"/>
      </w:divBdr>
      <w:divsChild>
        <w:div w:id="561602320">
          <w:marLeft w:val="0"/>
          <w:marRight w:val="0"/>
          <w:marTop w:val="0"/>
          <w:marBottom w:val="0"/>
          <w:divBdr>
            <w:top w:val="none" w:sz="0" w:space="0" w:color="auto"/>
            <w:left w:val="none" w:sz="0" w:space="0" w:color="auto"/>
            <w:bottom w:val="none" w:sz="0" w:space="0" w:color="auto"/>
            <w:right w:val="none" w:sz="0" w:space="0" w:color="auto"/>
          </w:divBdr>
          <w:divsChild>
            <w:div w:id="423495221">
              <w:marLeft w:val="0"/>
              <w:marRight w:val="0"/>
              <w:marTop w:val="0"/>
              <w:marBottom w:val="0"/>
              <w:divBdr>
                <w:top w:val="none" w:sz="0" w:space="0" w:color="auto"/>
                <w:left w:val="none" w:sz="0" w:space="0" w:color="auto"/>
                <w:bottom w:val="none" w:sz="0" w:space="0" w:color="auto"/>
                <w:right w:val="none" w:sz="0" w:space="0" w:color="auto"/>
              </w:divBdr>
              <w:divsChild>
                <w:div w:id="796341539">
                  <w:marLeft w:val="0"/>
                  <w:marRight w:val="-6084"/>
                  <w:marTop w:val="0"/>
                  <w:marBottom w:val="0"/>
                  <w:divBdr>
                    <w:top w:val="none" w:sz="0" w:space="0" w:color="auto"/>
                    <w:left w:val="none" w:sz="0" w:space="0" w:color="auto"/>
                    <w:bottom w:val="none" w:sz="0" w:space="0" w:color="auto"/>
                    <w:right w:val="none" w:sz="0" w:space="0" w:color="auto"/>
                  </w:divBdr>
                  <w:divsChild>
                    <w:div w:id="152066989">
                      <w:marLeft w:val="0"/>
                      <w:marRight w:val="5604"/>
                      <w:marTop w:val="0"/>
                      <w:marBottom w:val="0"/>
                      <w:divBdr>
                        <w:top w:val="none" w:sz="0" w:space="0" w:color="auto"/>
                        <w:left w:val="none" w:sz="0" w:space="0" w:color="auto"/>
                        <w:bottom w:val="none" w:sz="0" w:space="0" w:color="auto"/>
                        <w:right w:val="none" w:sz="0" w:space="0" w:color="auto"/>
                      </w:divBdr>
                      <w:divsChild>
                        <w:div w:id="267271623">
                          <w:marLeft w:val="0"/>
                          <w:marRight w:val="0"/>
                          <w:marTop w:val="0"/>
                          <w:marBottom w:val="0"/>
                          <w:divBdr>
                            <w:top w:val="none" w:sz="0" w:space="0" w:color="auto"/>
                            <w:left w:val="none" w:sz="0" w:space="0" w:color="auto"/>
                            <w:bottom w:val="none" w:sz="0" w:space="0" w:color="auto"/>
                            <w:right w:val="none" w:sz="0" w:space="0" w:color="auto"/>
                          </w:divBdr>
                          <w:divsChild>
                            <w:div w:id="1736079973">
                              <w:marLeft w:val="0"/>
                              <w:marRight w:val="0"/>
                              <w:marTop w:val="120"/>
                              <w:marBottom w:val="360"/>
                              <w:divBdr>
                                <w:top w:val="none" w:sz="0" w:space="0" w:color="auto"/>
                                <w:left w:val="none" w:sz="0" w:space="0" w:color="auto"/>
                                <w:bottom w:val="none" w:sz="0" w:space="0" w:color="auto"/>
                                <w:right w:val="none" w:sz="0" w:space="0" w:color="auto"/>
                              </w:divBdr>
                              <w:divsChild>
                                <w:div w:id="1489324790">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19264">
      <w:bodyDiv w:val="1"/>
      <w:marLeft w:val="-480"/>
      <w:marRight w:val="0"/>
      <w:marTop w:val="0"/>
      <w:marBottom w:val="0"/>
      <w:divBdr>
        <w:top w:val="none" w:sz="0" w:space="0" w:color="auto"/>
        <w:left w:val="none" w:sz="0" w:space="0" w:color="auto"/>
        <w:bottom w:val="none" w:sz="0" w:space="0" w:color="auto"/>
        <w:right w:val="none" w:sz="0" w:space="0" w:color="auto"/>
      </w:divBdr>
      <w:divsChild>
        <w:div w:id="592591706">
          <w:marLeft w:val="0"/>
          <w:marRight w:val="0"/>
          <w:marTop w:val="0"/>
          <w:marBottom w:val="0"/>
          <w:divBdr>
            <w:top w:val="none" w:sz="0" w:space="0" w:color="auto"/>
            <w:left w:val="none" w:sz="0" w:space="0" w:color="auto"/>
            <w:bottom w:val="none" w:sz="0" w:space="0" w:color="auto"/>
            <w:right w:val="none" w:sz="0" w:space="0" w:color="auto"/>
          </w:divBdr>
          <w:divsChild>
            <w:div w:id="1795319596">
              <w:marLeft w:val="0"/>
              <w:marRight w:val="0"/>
              <w:marTop w:val="0"/>
              <w:marBottom w:val="0"/>
              <w:divBdr>
                <w:top w:val="none" w:sz="0" w:space="0" w:color="auto"/>
                <w:left w:val="none" w:sz="0" w:space="0" w:color="auto"/>
                <w:bottom w:val="none" w:sz="0" w:space="0" w:color="auto"/>
                <w:right w:val="none" w:sz="0" w:space="0" w:color="auto"/>
              </w:divBdr>
              <w:divsChild>
                <w:div w:id="1083067957">
                  <w:marLeft w:val="0"/>
                  <w:marRight w:val="0"/>
                  <w:marTop w:val="0"/>
                  <w:marBottom w:val="240"/>
                  <w:divBdr>
                    <w:top w:val="none" w:sz="0" w:space="0" w:color="auto"/>
                    <w:left w:val="none" w:sz="0" w:space="0" w:color="auto"/>
                    <w:bottom w:val="none" w:sz="0" w:space="0" w:color="auto"/>
                    <w:right w:val="none" w:sz="0" w:space="0" w:color="auto"/>
                  </w:divBdr>
                  <w:divsChild>
                    <w:div w:id="1963539285">
                      <w:marLeft w:val="0"/>
                      <w:marRight w:val="0"/>
                      <w:marTop w:val="0"/>
                      <w:marBottom w:val="0"/>
                      <w:divBdr>
                        <w:top w:val="none" w:sz="0" w:space="0" w:color="auto"/>
                        <w:left w:val="none" w:sz="0" w:space="0" w:color="auto"/>
                        <w:bottom w:val="none" w:sz="0" w:space="0" w:color="auto"/>
                        <w:right w:val="none" w:sz="0" w:space="0" w:color="auto"/>
                      </w:divBdr>
                      <w:divsChild>
                        <w:div w:id="681929318">
                          <w:marLeft w:val="0"/>
                          <w:marRight w:val="0"/>
                          <w:marTop w:val="0"/>
                          <w:marBottom w:val="0"/>
                          <w:divBdr>
                            <w:top w:val="none" w:sz="0" w:space="0" w:color="auto"/>
                            <w:left w:val="single" w:sz="12" w:space="12" w:color="E1E9EB"/>
                            <w:bottom w:val="single" w:sz="12" w:space="0" w:color="E1E9EB"/>
                            <w:right w:val="none" w:sz="0" w:space="0" w:color="auto"/>
                          </w:divBdr>
                          <w:divsChild>
                            <w:div w:id="505246375">
                              <w:marLeft w:val="0"/>
                              <w:marRight w:val="0"/>
                              <w:marTop w:val="0"/>
                              <w:marBottom w:val="0"/>
                              <w:divBdr>
                                <w:top w:val="none" w:sz="0" w:space="0" w:color="auto"/>
                                <w:left w:val="none" w:sz="0" w:space="0" w:color="auto"/>
                                <w:bottom w:val="none" w:sz="0" w:space="0" w:color="auto"/>
                                <w:right w:val="none" w:sz="0" w:space="0" w:color="auto"/>
                              </w:divBdr>
                              <w:divsChild>
                                <w:div w:id="15032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098197">
      <w:marLeft w:val="0"/>
      <w:marRight w:val="0"/>
      <w:marTop w:val="0"/>
      <w:marBottom w:val="0"/>
      <w:divBdr>
        <w:top w:val="single" w:sz="4" w:space="2" w:color="CCCCCC"/>
        <w:left w:val="single" w:sz="4" w:space="0" w:color="CCCCCC"/>
        <w:bottom w:val="single" w:sz="4" w:space="2" w:color="666666"/>
        <w:right w:val="single" w:sz="4" w:space="0" w:color="666666"/>
      </w:divBdr>
      <w:divsChild>
        <w:div w:id="166940741">
          <w:marLeft w:val="0"/>
          <w:marRight w:val="0"/>
          <w:marTop w:val="0"/>
          <w:marBottom w:val="0"/>
          <w:divBdr>
            <w:top w:val="none" w:sz="0" w:space="0" w:color="auto"/>
            <w:left w:val="none" w:sz="0" w:space="0" w:color="auto"/>
            <w:bottom w:val="none" w:sz="0" w:space="0" w:color="auto"/>
            <w:right w:val="none" w:sz="0" w:space="0" w:color="auto"/>
          </w:divBdr>
          <w:divsChild>
            <w:div w:id="1789740137">
              <w:marLeft w:val="0"/>
              <w:marRight w:val="0"/>
              <w:marTop w:val="0"/>
              <w:marBottom w:val="0"/>
              <w:divBdr>
                <w:top w:val="none" w:sz="0" w:space="0" w:color="auto"/>
                <w:left w:val="none" w:sz="0" w:space="0" w:color="auto"/>
                <w:bottom w:val="none" w:sz="0" w:space="0" w:color="auto"/>
                <w:right w:val="none" w:sz="0" w:space="0" w:color="auto"/>
              </w:divBdr>
            </w:div>
          </w:divsChild>
        </w:div>
        <w:div w:id="272564747">
          <w:marLeft w:val="0"/>
          <w:marRight w:val="0"/>
          <w:marTop w:val="0"/>
          <w:marBottom w:val="0"/>
          <w:divBdr>
            <w:top w:val="none" w:sz="0" w:space="0" w:color="auto"/>
            <w:left w:val="none" w:sz="0" w:space="0" w:color="auto"/>
            <w:bottom w:val="none" w:sz="0" w:space="0" w:color="auto"/>
            <w:right w:val="none" w:sz="0" w:space="0" w:color="auto"/>
          </w:divBdr>
          <w:divsChild>
            <w:div w:id="142892656">
              <w:marLeft w:val="0"/>
              <w:marRight w:val="0"/>
              <w:marTop w:val="0"/>
              <w:marBottom w:val="0"/>
              <w:divBdr>
                <w:top w:val="none" w:sz="0" w:space="0" w:color="auto"/>
                <w:left w:val="none" w:sz="0" w:space="0" w:color="auto"/>
                <w:bottom w:val="none" w:sz="0" w:space="0" w:color="auto"/>
                <w:right w:val="none" w:sz="0" w:space="0" w:color="auto"/>
              </w:divBdr>
            </w:div>
          </w:divsChild>
        </w:div>
        <w:div w:id="744298108">
          <w:marLeft w:val="0"/>
          <w:marRight w:val="0"/>
          <w:marTop w:val="0"/>
          <w:marBottom w:val="0"/>
          <w:divBdr>
            <w:top w:val="none" w:sz="0" w:space="0" w:color="auto"/>
            <w:left w:val="none" w:sz="0" w:space="0" w:color="auto"/>
            <w:bottom w:val="none" w:sz="0" w:space="0" w:color="auto"/>
            <w:right w:val="none" w:sz="0" w:space="0" w:color="auto"/>
          </w:divBdr>
          <w:divsChild>
            <w:div w:id="1752390857">
              <w:marLeft w:val="0"/>
              <w:marRight w:val="0"/>
              <w:marTop w:val="0"/>
              <w:marBottom w:val="0"/>
              <w:divBdr>
                <w:top w:val="none" w:sz="0" w:space="0" w:color="auto"/>
                <w:left w:val="none" w:sz="0" w:space="0" w:color="auto"/>
                <w:bottom w:val="none" w:sz="0" w:space="0" w:color="auto"/>
                <w:right w:val="none" w:sz="0" w:space="0" w:color="auto"/>
              </w:divBdr>
            </w:div>
          </w:divsChild>
        </w:div>
        <w:div w:id="1392925538">
          <w:marLeft w:val="0"/>
          <w:marRight w:val="0"/>
          <w:marTop w:val="0"/>
          <w:marBottom w:val="0"/>
          <w:divBdr>
            <w:top w:val="none" w:sz="0" w:space="0" w:color="auto"/>
            <w:left w:val="none" w:sz="0" w:space="0" w:color="auto"/>
            <w:bottom w:val="none" w:sz="0" w:space="0" w:color="auto"/>
            <w:right w:val="none" w:sz="0" w:space="0" w:color="auto"/>
          </w:divBdr>
          <w:divsChild>
            <w:div w:id="503325340">
              <w:marLeft w:val="0"/>
              <w:marRight w:val="0"/>
              <w:marTop w:val="0"/>
              <w:marBottom w:val="0"/>
              <w:divBdr>
                <w:top w:val="none" w:sz="0" w:space="0" w:color="auto"/>
                <w:left w:val="none" w:sz="0" w:space="0" w:color="auto"/>
                <w:bottom w:val="none" w:sz="0" w:space="0" w:color="auto"/>
                <w:right w:val="none" w:sz="0" w:space="0" w:color="auto"/>
              </w:divBdr>
            </w:div>
          </w:divsChild>
        </w:div>
        <w:div w:id="1571961364">
          <w:marLeft w:val="0"/>
          <w:marRight w:val="0"/>
          <w:marTop w:val="0"/>
          <w:marBottom w:val="0"/>
          <w:divBdr>
            <w:top w:val="none" w:sz="0" w:space="0" w:color="auto"/>
            <w:left w:val="none" w:sz="0" w:space="0" w:color="auto"/>
            <w:bottom w:val="none" w:sz="0" w:space="0" w:color="auto"/>
            <w:right w:val="none" w:sz="0" w:space="0" w:color="auto"/>
          </w:divBdr>
          <w:divsChild>
            <w:div w:id="1326595135">
              <w:marLeft w:val="0"/>
              <w:marRight w:val="0"/>
              <w:marTop w:val="0"/>
              <w:marBottom w:val="0"/>
              <w:divBdr>
                <w:top w:val="none" w:sz="0" w:space="0" w:color="auto"/>
                <w:left w:val="none" w:sz="0" w:space="0" w:color="auto"/>
                <w:bottom w:val="none" w:sz="0" w:space="0" w:color="auto"/>
                <w:right w:val="none" w:sz="0" w:space="0" w:color="auto"/>
              </w:divBdr>
            </w:div>
          </w:divsChild>
        </w:div>
        <w:div w:id="1704132754">
          <w:marLeft w:val="0"/>
          <w:marRight w:val="0"/>
          <w:marTop w:val="0"/>
          <w:marBottom w:val="0"/>
          <w:divBdr>
            <w:top w:val="none" w:sz="0" w:space="0" w:color="auto"/>
            <w:left w:val="none" w:sz="0" w:space="0" w:color="auto"/>
            <w:bottom w:val="none" w:sz="0" w:space="0" w:color="auto"/>
            <w:right w:val="none" w:sz="0" w:space="0" w:color="auto"/>
          </w:divBdr>
          <w:divsChild>
            <w:div w:id="6693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715">
      <w:bodyDiv w:val="1"/>
      <w:marLeft w:val="0"/>
      <w:marRight w:val="0"/>
      <w:marTop w:val="0"/>
      <w:marBottom w:val="0"/>
      <w:divBdr>
        <w:top w:val="none" w:sz="0" w:space="0" w:color="auto"/>
        <w:left w:val="none" w:sz="0" w:space="0" w:color="auto"/>
        <w:bottom w:val="none" w:sz="0" w:space="0" w:color="auto"/>
        <w:right w:val="none" w:sz="0" w:space="0" w:color="auto"/>
      </w:divBdr>
    </w:div>
    <w:div w:id="112604835">
      <w:bodyDiv w:val="1"/>
      <w:marLeft w:val="0"/>
      <w:marRight w:val="0"/>
      <w:marTop w:val="0"/>
      <w:marBottom w:val="0"/>
      <w:divBdr>
        <w:top w:val="none" w:sz="0" w:space="0" w:color="auto"/>
        <w:left w:val="none" w:sz="0" w:space="0" w:color="auto"/>
        <w:bottom w:val="none" w:sz="0" w:space="0" w:color="auto"/>
        <w:right w:val="none" w:sz="0" w:space="0" w:color="auto"/>
      </w:divBdr>
      <w:divsChild>
        <w:div w:id="1945838858">
          <w:marLeft w:val="120"/>
          <w:marRight w:val="120"/>
          <w:marTop w:val="120"/>
          <w:marBottom w:val="120"/>
          <w:divBdr>
            <w:top w:val="none" w:sz="0" w:space="0" w:color="auto"/>
            <w:left w:val="none" w:sz="0" w:space="0" w:color="auto"/>
            <w:bottom w:val="none" w:sz="0" w:space="0" w:color="auto"/>
            <w:right w:val="none" w:sz="0" w:space="0" w:color="auto"/>
          </w:divBdr>
          <w:divsChild>
            <w:div w:id="15271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9479">
      <w:bodyDiv w:val="1"/>
      <w:marLeft w:val="0"/>
      <w:marRight w:val="0"/>
      <w:marTop w:val="0"/>
      <w:marBottom w:val="0"/>
      <w:divBdr>
        <w:top w:val="none" w:sz="0" w:space="0" w:color="auto"/>
        <w:left w:val="none" w:sz="0" w:space="0" w:color="auto"/>
        <w:bottom w:val="none" w:sz="0" w:space="0" w:color="auto"/>
        <w:right w:val="none" w:sz="0" w:space="0" w:color="auto"/>
      </w:divBdr>
      <w:divsChild>
        <w:div w:id="786509527">
          <w:marLeft w:val="0"/>
          <w:marRight w:val="0"/>
          <w:marTop w:val="0"/>
          <w:marBottom w:val="0"/>
          <w:divBdr>
            <w:top w:val="none" w:sz="0" w:space="0" w:color="auto"/>
            <w:left w:val="none" w:sz="0" w:space="0" w:color="auto"/>
            <w:bottom w:val="none" w:sz="0" w:space="0" w:color="auto"/>
            <w:right w:val="none" w:sz="0" w:space="0" w:color="auto"/>
          </w:divBdr>
          <w:divsChild>
            <w:div w:id="70124158">
              <w:marLeft w:val="0"/>
              <w:marRight w:val="0"/>
              <w:marTop w:val="0"/>
              <w:marBottom w:val="0"/>
              <w:divBdr>
                <w:top w:val="none" w:sz="0" w:space="0" w:color="auto"/>
                <w:left w:val="none" w:sz="0" w:space="0" w:color="auto"/>
                <w:bottom w:val="none" w:sz="0" w:space="0" w:color="auto"/>
                <w:right w:val="none" w:sz="0" w:space="0" w:color="auto"/>
              </w:divBdr>
              <w:divsChild>
                <w:div w:id="897742393">
                  <w:marLeft w:val="0"/>
                  <w:marRight w:val="0"/>
                  <w:marTop w:val="0"/>
                  <w:marBottom w:val="0"/>
                  <w:divBdr>
                    <w:top w:val="none" w:sz="0" w:space="0" w:color="auto"/>
                    <w:left w:val="none" w:sz="0" w:space="0" w:color="auto"/>
                    <w:bottom w:val="none" w:sz="0" w:space="0" w:color="auto"/>
                    <w:right w:val="none" w:sz="0" w:space="0" w:color="auto"/>
                  </w:divBdr>
                  <w:divsChild>
                    <w:div w:id="1855608903">
                      <w:marLeft w:val="0"/>
                      <w:marRight w:val="0"/>
                      <w:marTop w:val="0"/>
                      <w:marBottom w:val="0"/>
                      <w:divBdr>
                        <w:top w:val="single" w:sz="24" w:space="0" w:color="E8E8E8"/>
                        <w:left w:val="none" w:sz="0" w:space="0" w:color="auto"/>
                        <w:bottom w:val="none" w:sz="0" w:space="0" w:color="auto"/>
                        <w:right w:val="none" w:sz="0" w:space="0" w:color="auto"/>
                      </w:divBdr>
                      <w:divsChild>
                        <w:div w:id="861699214">
                          <w:marLeft w:val="0"/>
                          <w:marRight w:val="5415"/>
                          <w:marTop w:val="0"/>
                          <w:marBottom w:val="0"/>
                          <w:divBdr>
                            <w:top w:val="none" w:sz="0" w:space="0" w:color="auto"/>
                            <w:left w:val="none" w:sz="0" w:space="0" w:color="auto"/>
                            <w:bottom w:val="none" w:sz="0" w:space="0" w:color="auto"/>
                            <w:right w:val="none" w:sz="0" w:space="0" w:color="auto"/>
                          </w:divBdr>
                          <w:divsChild>
                            <w:div w:id="874150742">
                              <w:marLeft w:val="0"/>
                              <w:marRight w:val="0"/>
                              <w:marTop w:val="0"/>
                              <w:marBottom w:val="0"/>
                              <w:divBdr>
                                <w:top w:val="single" w:sz="6" w:space="0" w:color="9B9B9B"/>
                                <w:left w:val="none" w:sz="0" w:space="0" w:color="auto"/>
                                <w:bottom w:val="none" w:sz="0" w:space="0" w:color="auto"/>
                                <w:right w:val="none" w:sz="0" w:space="0" w:color="auto"/>
                              </w:divBdr>
                              <w:divsChild>
                                <w:div w:id="649138882">
                                  <w:marLeft w:val="0"/>
                                  <w:marRight w:val="0"/>
                                  <w:marTop w:val="0"/>
                                  <w:marBottom w:val="0"/>
                                  <w:divBdr>
                                    <w:top w:val="single" w:sz="6" w:space="0" w:color="FFFFFF"/>
                                    <w:left w:val="none" w:sz="0" w:space="0" w:color="auto"/>
                                    <w:bottom w:val="none" w:sz="0" w:space="0" w:color="auto"/>
                                    <w:right w:val="none" w:sz="0" w:space="0" w:color="auto"/>
                                  </w:divBdr>
                                  <w:divsChild>
                                    <w:div w:id="1749383698">
                                      <w:marLeft w:val="0"/>
                                      <w:marRight w:val="0"/>
                                      <w:marTop w:val="0"/>
                                      <w:marBottom w:val="0"/>
                                      <w:divBdr>
                                        <w:top w:val="none" w:sz="0" w:space="0" w:color="auto"/>
                                        <w:left w:val="none" w:sz="0" w:space="0" w:color="auto"/>
                                        <w:bottom w:val="none" w:sz="0" w:space="0" w:color="auto"/>
                                        <w:right w:val="none" w:sz="0" w:space="0" w:color="auto"/>
                                      </w:divBdr>
                                      <w:divsChild>
                                        <w:div w:id="213927263">
                                          <w:marLeft w:val="0"/>
                                          <w:marRight w:val="0"/>
                                          <w:marTop w:val="0"/>
                                          <w:marBottom w:val="0"/>
                                          <w:divBdr>
                                            <w:top w:val="none" w:sz="0" w:space="0" w:color="auto"/>
                                            <w:left w:val="none" w:sz="0" w:space="0" w:color="auto"/>
                                            <w:bottom w:val="none" w:sz="0" w:space="0" w:color="auto"/>
                                            <w:right w:val="none" w:sz="0" w:space="0" w:color="auto"/>
                                          </w:divBdr>
                                          <w:divsChild>
                                            <w:div w:id="1165434168">
                                              <w:marLeft w:val="0"/>
                                              <w:marRight w:val="0"/>
                                              <w:marTop w:val="0"/>
                                              <w:marBottom w:val="0"/>
                                              <w:divBdr>
                                                <w:top w:val="none" w:sz="0" w:space="0" w:color="auto"/>
                                                <w:left w:val="none" w:sz="0" w:space="0" w:color="auto"/>
                                                <w:bottom w:val="none" w:sz="0" w:space="0" w:color="auto"/>
                                                <w:right w:val="none" w:sz="0" w:space="0" w:color="auto"/>
                                              </w:divBdr>
                                              <w:divsChild>
                                                <w:div w:id="1861965882">
                                                  <w:marLeft w:val="45"/>
                                                  <w:marRight w:val="75"/>
                                                  <w:marTop w:val="0"/>
                                                  <w:marBottom w:val="0"/>
                                                  <w:divBdr>
                                                    <w:top w:val="none" w:sz="0" w:space="0" w:color="auto"/>
                                                    <w:left w:val="none" w:sz="0" w:space="0" w:color="auto"/>
                                                    <w:bottom w:val="none" w:sz="0" w:space="0" w:color="auto"/>
                                                    <w:right w:val="none" w:sz="0" w:space="0" w:color="auto"/>
                                                  </w:divBdr>
                                                  <w:divsChild>
                                                    <w:div w:id="1909265933">
                                                      <w:marLeft w:val="0"/>
                                                      <w:marRight w:val="0"/>
                                                      <w:marTop w:val="0"/>
                                                      <w:marBottom w:val="0"/>
                                                      <w:divBdr>
                                                        <w:top w:val="none" w:sz="0" w:space="0" w:color="auto"/>
                                                        <w:left w:val="none" w:sz="0" w:space="0" w:color="auto"/>
                                                        <w:bottom w:val="none" w:sz="0" w:space="0" w:color="auto"/>
                                                        <w:right w:val="none" w:sz="0" w:space="0" w:color="auto"/>
                                                      </w:divBdr>
                                                      <w:divsChild>
                                                        <w:div w:id="1398629796">
                                                          <w:marLeft w:val="0"/>
                                                          <w:marRight w:val="-24000"/>
                                                          <w:marTop w:val="0"/>
                                                          <w:marBottom w:val="0"/>
                                                          <w:divBdr>
                                                            <w:top w:val="none" w:sz="0" w:space="0" w:color="auto"/>
                                                            <w:left w:val="none" w:sz="0" w:space="0" w:color="auto"/>
                                                            <w:bottom w:val="none" w:sz="0" w:space="0" w:color="auto"/>
                                                            <w:right w:val="none" w:sz="0" w:space="0" w:color="auto"/>
                                                          </w:divBdr>
                                                          <w:divsChild>
                                                            <w:div w:id="1367826878">
                                                              <w:marLeft w:val="0"/>
                                                              <w:marRight w:val="0"/>
                                                              <w:marTop w:val="0"/>
                                                              <w:marBottom w:val="0"/>
                                                              <w:divBdr>
                                                                <w:top w:val="none" w:sz="0" w:space="0" w:color="auto"/>
                                                                <w:left w:val="none" w:sz="0" w:space="0" w:color="auto"/>
                                                                <w:bottom w:val="none" w:sz="0" w:space="0" w:color="auto"/>
                                                                <w:right w:val="none" w:sz="0" w:space="0" w:color="auto"/>
                                                              </w:divBdr>
                                                              <w:divsChild>
                                                                <w:div w:id="2080862248">
                                                                  <w:marLeft w:val="0"/>
                                                                  <w:marRight w:val="0"/>
                                                                  <w:marTop w:val="0"/>
                                                                  <w:marBottom w:val="0"/>
                                                                  <w:divBdr>
                                                                    <w:top w:val="none" w:sz="0" w:space="0" w:color="auto"/>
                                                                    <w:left w:val="none" w:sz="0" w:space="0" w:color="auto"/>
                                                                    <w:bottom w:val="none" w:sz="0" w:space="0" w:color="auto"/>
                                                                    <w:right w:val="none" w:sz="0" w:space="0" w:color="auto"/>
                                                                  </w:divBdr>
                                                                  <w:divsChild>
                                                                    <w:div w:id="20713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3739748">
      <w:bodyDiv w:val="1"/>
      <w:marLeft w:val="0"/>
      <w:marRight w:val="0"/>
      <w:marTop w:val="0"/>
      <w:marBottom w:val="0"/>
      <w:divBdr>
        <w:top w:val="none" w:sz="0" w:space="0" w:color="auto"/>
        <w:left w:val="none" w:sz="0" w:space="0" w:color="auto"/>
        <w:bottom w:val="none" w:sz="0" w:space="0" w:color="auto"/>
        <w:right w:val="none" w:sz="0" w:space="0" w:color="auto"/>
      </w:divBdr>
      <w:divsChild>
        <w:div w:id="2066247481">
          <w:marLeft w:val="0"/>
          <w:marRight w:val="0"/>
          <w:marTop w:val="0"/>
          <w:marBottom w:val="0"/>
          <w:divBdr>
            <w:top w:val="none" w:sz="0" w:space="0" w:color="auto"/>
            <w:left w:val="none" w:sz="0" w:space="0" w:color="auto"/>
            <w:bottom w:val="none" w:sz="0" w:space="0" w:color="auto"/>
            <w:right w:val="none" w:sz="0" w:space="0" w:color="auto"/>
          </w:divBdr>
          <w:divsChild>
            <w:div w:id="180123613">
              <w:marLeft w:val="0"/>
              <w:marRight w:val="0"/>
              <w:marTop w:val="0"/>
              <w:marBottom w:val="0"/>
              <w:divBdr>
                <w:top w:val="none" w:sz="0" w:space="0" w:color="auto"/>
                <w:left w:val="none" w:sz="0" w:space="0" w:color="auto"/>
                <w:bottom w:val="none" w:sz="0" w:space="0" w:color="auto"/>
                <w:right w:val="none" w:sz="0" w:space="0" w:color="auto"/>
              </w:divBdr>
              <w:divsChild>
                <w:div w:id="1821537609">
                  <w:marLeft w:val="0"/>
                  <w:marRight w:val="-6084"/>
                  <w:marTop w:val="0"/>
                  <w:marBottom w:val="0"/>
                  <w:divBdr>
                    <w:top w:val="none" w:sz="0" w:space="0" w:color="auto"/>
                    <w:left w:val="none" w:sz="0" w:space="0" w:color="auto"/>
                    <w:bottom w:val="none" w:sz="0" w:space="0" w:color="auto"/>
                    <w:right w:val="none" w:sz="0" w:space="0" w:color="auto"/>
                  </w:divBdr>
                  <w:divsChild>
                    <w:div w:id="1491750336">
                      <w:marLeft w:val="0"/>
                      <w:marRight w:val="5604"/>
                      <w:marTop w:val="0"/>
                      <w:marBottom w:val="0"/>
                      <w:divBdr>
                        <w:top w:val="none" w:sz="0" w:space="0" w:color="auto"/>
                        <w:left w:val="none" w:sz="0" w:space="0" w:color="auto"/>
                        <w:bottom w:val="none" w:sz="0" w:space="0" w:color="auto"/>
                        <w:right w:val="none" w:sz="0" w:space="0" w:color="auto"/>
                      </w:divBdr>
                      <w:divsChild>
                        <w:div w:id="627665483">
                          <w:marLeft w:val="0"/>
                          <w:marRight w:val="0"/>
                          <w:marTop w:val="0"/>
                          <w:marBottom w:val="0"/>
                          <w:divBdr>
                            <w:top w:val="none" w:sz="0" w:space="0" w:color="auto"/>
                            <w:left w:val="none" w:sz="0" w:space="0" w:color="auto"/>
                            <w:bottom w:val="none" w:sz="0" w:space="0" w:color="auto"/>
                            <w:right w:val="none" w:sz="0" w:space="0" w:color="auto"/>
                          </w:divBdr>
                          <w:divsChild>
                            <w:div w:id="513887165">
                              <w:marLeft w:val="0"/>
                              <w:marRight w:val="0"/>
                              <w:marTop w:val="120"/>
                              <w:marBottom w:val="360"/>
                              <w:divBdr>
                                <w:top w:val="none" w:sz="0" w:space="0" w:color="auto"/>
                                <w:left w:val="none" w:sz="0" w:space="0" w:color="auto"/>
                                <w:bottom w:val="none" w:sz="0" w:space="0" w:color="auto"/>
                                <w:right w:val="none" w:sz="0" w:space="0" w:color="auto"/>
                              </w:divBdr>
                              <w:divsChild>
                                <w:div w:id="1975133331">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52450">
      <w:bodyDiv w:val="1"/>
      <w:marLeft w:val="0"/>
      <w:marRight w:val="0"/>
      <w:marTop w:val="0"/>
      <w:marBottom w:val="0"/>
      <w:divBdr>
        <w:top w:val="none" w:sz="0" w:space="0" w:color="auto"/>
        <w:left w:val="none" w:sz="0" w:space="0" w:color="auto"/>
        <w:bottom w:val="none" w:sz="0" w:space="0" w:color="auto"/>
        <w:right w:val="none" w:sz="0" w:space="0" w:color="auto"/>
      </w:divBdr>
    </w:div>
    <w:div w:id="177161282">
      <w:bodyDiv w:val="1"/>
      <w:marLeft w:val="0"/>
      <w:marRight w:val="0"/>
      <w:marTop w:val="0"/>
      <w:marBottom w:val="0"/>
      <w:divBdr>
        <w:top w:val="none" w:sz="0" w:space="0" w:color="auto"/>
        <w:left w:val="none" w:sz="0" w:space="0" w:color="auto"/>
        <w:bottom w:val="none" w:sz="0" w:space="0" w:color="auto"/>
        <w:right w:val="none" w:sz="0" w:space="0" w:color="auto"/>
      </w:divBdr>
      <w:divsChild>
        <w:div w:id="2042972882">
          <w:marLeft w:val="0"/>
          <w:marRight w:val="0"/>
          <w:marTop w:val="0"/>
          <w:marBottom w:val="0"/>
          <w:divBdr>
            <w:top w:val="none" w:sz="0" w:space="0" w:color="auto"/>
            <w:left w:val="none" w:sz="0" w:space="0" w:color="auto"/>
            <w:bottom w:val="none" w:sz="0" w:space="0" w:color="auto"/>
            <w:right w:val="none" w:sz="0" w:space="0" w:color="auto"/>
          </w:divBdr>
          <w:divsChild>
            <w:div w:id="1452867680">
              <w:marLeft w:val="3375"/>
              <w:marRight w:val="0"/>
              <w:marTop w:val="0"/>
              <w:marBottom w:val="120"/>
              <w:divBdr>
                <w:top w:val="none" w:sz="0" w:space="0" w:color="auto"/>
                <w:left w:val="none" w:sz="0" w:space="0" w:color="auto"/>
                <w:bottom w:val="none" w:sz="0" w:space="0" w:color="auto"/>
                <w:right w:val="none" w:sz="0" w:space="0" w:color="auto"/>
              </w:divBdr>
              <w:divsChild>
                <w:div w:id="2310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1786">
      <w:marLeft w:val="0"/>
      <w:marRight w:val="0"/>
      <w:marTop w:val="0"/>
      <w:marBottom w:val="0"/>
      <w:divBdr>
        <w:top w:val="none" w:sz="0" w:space="0" w:color="auto"/>
        <w:left w:val="none" w:sz="0" w:space="0" w:color="auto"/>
        <w:bottom w:val="none" w:sz="0" w:space="0" w:color="auto"/>
        <w:right w:val="none" w:sz="0" w:space="0" w:color="auto"/>
      </w:divBdr>
      <w:divsChild>
        <w:div w:id="933900618">
          <w:marLeft w:val="0"/>
          <w:marRight w:val="0"/>
          <w:marTop w:val="0"/>
          <w:marBottom w:val="0"/>
          <w:divBdr>
            <w:top w:val="none" w:sz="0" w:space="0" w:color="auto"/>
            <w:left w:val="none" w:sz="0" w:space="0" w:color="auto"/>
            <w:bottom w:val="none" w:sz="0" w:space="0" w:color="auto"/>
            <w:right w:val="none" w:sz="0" w:space="0" w:color="auto"/>
          </w:divBdr>
          <w:divsChild>
            <w:div w:id="1023244074">
              <w:marLeft w:val="0"/>
              <w:marRight w:val="0"/>
              <w:marTop w:val="0"/>
              <w:marBottom w:val="0"/>
              <w:divBdr>
                <w:top w:val="single" w:sz="4" w:space="0" w:color="C9D7F1"/>
                <w:left w:val="single" w:sz="4" w:space="0" w:color="A2BAE7"/>
                <w:bottom w:val="single" w:sz="4" w:space="0" w:color="3366CC"/>
                <w:right w:val="single" w:sz="4" w:space="0" w:color="3366CC"/>
              </w:divBdr>
            </w:div>
          </w:divsChild>
        </w:div>
      </w:divsChild>
    </w:div>
    <w:div w:id="219171607">
      <w:bodyDiv w:val="1"/>
      <w:marLeft w:val="0"/>
      <w:marRight w:val="0"/>
      <w:marTop w:val="0"/>
      <w:marBottom w:val="0"/>
      <w:divBdr>
        <w:top w:val="none" w:sz="0" w:space="0" w:color="auto"/>
        <w:left w:val="none" w:sz="0" w:space="0" w:color="auto"/>
        <w:bottom w:val="none" w:sz="0" w:space="0" w:color="auto"/>
        <w:right w:val="none" w:sz="0" w:space="0" w:color="auto"/>
      </w:divBdr>
      <w:divsChild>
        <w:div w:id="1479759795">
          <w:marLeft w:val="0"/>
          <w:marRight w:val="0"/>
          <w:marTop w:val="0"/>
          <w:marBottom w:val="0"/>
          <w:divBdr>
            <w:top w:val="none" w:sz="0" w:space="0" w:color="auto"/>
            <w:left w:val="none" w:sz="0" w:space="0" w:color="auto"/>
            <w:bottom w:val="none" w:sz="0" w:space="0" w:color="auto"/>
            <w:right w:val="none" w:sz="0" w:space="0" w:color="auto"/>
          </w:divBdr>
          <w:divsChild>
            <w:div w:id="1055928209">
              <w:marLeft w:val="0"/>
              <w:marRight w:val="0"/>
              <w:marTop w:val="0"/>
              <w:marBottom w:val="0"/>
              <w:divBdr>
                <w:top w:val="none" w:sz="0" w:space="0" w:color="auto"/>
                <w:left w:val="none" w:sz="0" w:space="0" w:color="auto"/>
                <w:bottom w:val="none" w:sz="0" w:space="0" w:color="auto"/>
                <w:right w:val="none" w:sz="0" w:space="0" w:color="auto"/>
              </w:divBdr>
              <w:divsChild>
                <w:div w:id="1731152829">
                  <w:marLeft w:val="0"/>
                  <w:marRight w:val="-6084"/>
                  <w:marTop w:val="0"/>
                  <w:marBottom w:val="0"/>
                  <w:divBdr>
                    <w:top w:val="none" w:sz="0" w:space="0" w:color="auto"/>
                    <w:left w:val="none" w:sz="0" w:space="0" w:color="auto"/>
                    <w:bottom w:val="none" w:sz="0" w:space="0" w:color="auto"/>
                    <w:right w:val="none" w:sz="0" w:space="0" w:color="auto"/>
                  </w:divBdr>
                  <w:divsChild>
                    <w:div w:id="974482085">
                      <w:marLeft w:val="0"/>
                      <w:marRight w:val="5604"/>
                      <w:marTop w:val="0"/>
                      <w:marBottom w:val="0"/>
                      <w:divBdr>
                        <w:top w:val="none" w:sz="0" w:space="0" w:color="auto"/>
                        <w:left w:val="none" w:sz="0" w:space="0" w:color="auto"/>
                        <w:bottom w:val="none" w:sz="0" w:space="0" w:color="auto"/>
                        <w:right w:val="none" w:sz="0" w:space="0" w:color="auto"/>
                      </w:divBdr>
                      <w:divsChild>
                        <w:div w:id="1990279147">
                          <w:marLeft w:val="0"/>
                          <w:marRight w:val="0"/>
                          <w:marTop w:val="0"/>
                          <w:marBottom w:val="0"/>
                          <w:divBdr>
                            <w:top w:val="none" w:sz="0" w:space="0" w:color="auto"/>
                            <w:left w:val="none" w:sz="0" w:space="0" w:color="auto"/>
                            <w:bottom w:val="none" w:sz="0" w:space="0" w:color="auto"/>
                            <w:right w:val="none" w:sz="0" w:space="0" w:color="auto"/>
                          </w:divBdr>
                          <w:divsChild>
                            <w:div w:id="1323198734">
                              <w:marLeft w:val="0"/>
                              <w:marRight w:val="0"/>
                              <w:marTop w:val="120"/>
                              <w:marBottom w:val="360"/>
                              <w:divBdr>
                                <w:top w:val="none" w:sz="0" w:space="0" w:color="auto"/>
                                <w:left w:val="none" w:sz="0" w:space="0" w:color="auto"/>
                                <w:bottom w:val="none" w:sz="0" w:space="0" w:color="auto"/>
                                <w:right w:val="none" w:sz="0" w:space="0" w:color="auto"/>
                              </w:divBdr>
                              <w:divsChild>
                                <w:div w:id="10184696">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427189">
      <w:bodyDiv w:val="1"/>
      <w:marLeft w:val="0"/>
      <w:marRight w:val="0"/>
      <w:marTop w:val="0"/>
      <w:marBottom w:val="0"/>
      <w:divBdr>
        <w:top w:val="none" w:sz="0" w:space="0" w:color="auto"/>
        <w:left w:val="none" w:sz="0" w:space="0" w:color="auto"/>
        <w:bottom w:val="none" w:sz="0" w:space="0" w:color="auto"/>
        <w:right w:val="none" w:sz="0" w:space="0" w:color="auto"/>
      </w:divBdr>
      <w:divsChild>
        <w:div w:id="235094898">
          <w:marLeft w:val="0"/>
          <w:marRight w:val="0"/>
          <w:marTop w:val="0"/>
          <w:marBottom w:val="0"/>
          <w:divBdr>
            <w:top w:val="none" w:sz="0" w:space="0" w:color="auto"/>
            <w:left w:val="none" w:sz="0" w:space="0" w:color="auto"/>
            <w:bottom w:val="none" w:sz="0" w:space="0" w:color="auto"/>
            <w:right w:val="none" w:sz="0" w:space="0" w:color="auto"/>
          </w:divBdr>
          <w:divsChild>
            <w:div w:id="399451306">
              <w:marLeft w:val="0"/>
              <w:marRight w:val="0"/>
              <w:marTop w:val="0"/>
              <w:marBottom w:val="0"/>
              <w:divBdr>
                <w:top w:val="none" w:sz="0" w:space="0" w:color="auto"/>
                <w:left w:val="none" w:sz="0" w:space="0" w:color="auto"/>
                <w:bottom w:val="none" w:sz="0" w:space="0" w:color="auto"/>
                <w:right w:val="none" w:sz="0" w:space="0" w:color="auto"/>
              </w:divBdr>
              <w:divsChild>
                <w:div w:id="62679835">
                  <w:marLeft w:val="0"/>
                  <w:marRight w:val="-6084"/>
                  <w:marTop w:val="0"/>
                  <w:marBottom w:val="0"/>
                  <w:divBdr>
                    <w:top w:val="none" w:sz="0" w:space="0" w:color="auto"/>
                    <w:left w:val="none" w:sz="0" w:space="0" w:color="auto"/>
                    <w:bottom w:val="none" w:sz="0" w:space="0" w:color="auto"/>
                    <w:right w:val="none" w:sz="0" w:space="0" w:color="auto"/>
                  </w:divBdr>
                  <w:divsChild>
                    <w:div w:id="377625368">
                      <w:marLeft w:val="0"/>
                      <w:marRight w:val="5604"/>
                      <w:marTop w:val="0"/>
                      <w:marBottom w:val="0"/>
                      <w:divBdr>
                        <w:top w:val="none" w:sz="0" w:space="0" w:color="auto"/>
                        <w:left w:val="none" w:sz="0" w:space="0" w:color="auto"/>
                        <w:bottom w:val="none" w:sz="0" w:space="0" w:color="auto"/>
                        <w:right w:val="none" w:sz="0" w:space="0" w:color="auto"/>
                      </w:divBdr>
                      <w:divsChild>
                        <w:div w:id="116727340">
                          <w:marLeft w:val="0"/>
                          <w:marRight w:val="0"/>
                          <w:marTop w:val="0"/>
                          <w:marBottom w:val="0"/>
                          <w:divBdr>
                            <w:top w:val="none" w:sz="0" w:space="0" w:color="auto"/>
                            <w:left w:val="none" w:sz="0" w:space="0" w:color="auto"/>
                            <w:bottom w:val="none" w:sz="0" w:space="0" w:color="auto"/>
                            <w:right w:val="none" w:sz="0" w:space="0" w:color="auto"/>
                          </w:divBdr>
                          <w:divsChild>
                            <w:div w:id="147039287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067361">
      <w:marLeft w:val="0"/>
      <w:marRight w:val="15884"/>
      <w:marTop w:val="0"/>
      <w:marBottom w:val="0"/>
      <w:divBdr>
        <w:top w:val="none" w:sz="0" w:space="0" w:color="auto"/>
        <w:left w:val="none" w:sz="0" w:space="0" w:color="auto"/>
        <w:bottom w:val="none" w:sz="0" w:space="0" w:color="auto"/>
        <w:right w:val="none" w:sz="0" w:space="0" w:color="auto"/>
      </w:divBdr>
      <w:divsChild>
        <w:div w:id="1296449034">
          <w:marLeft w:val="0"/>
          <w:marRight w:val="0"/>
          <w:marTop w:val="0"/>
          <w:marBottom w:val="0"/>
          <w:divBdr>
            <w:top w:val="single" w:sz="4" w:space="1" w:color="FFFFFF"/>
            <w:left w:val="single" w:sz="4" w:space="2" w:color="FFFFFF"/>
            <w:bottom w:val="single" w:sz="4" w:space="1" w:color="FFFFFF"/>
            <w:right w:val="single" w:sz="4" w:space="2" w:color="FFFFFF"/>
          </w:divBdr>
        </w:div>
      </w:divsChild>
    </w:div>
    <w:div w:id="343242970">
      <w:bodyDiv w:val="1"/>
      <w:marLeft w:val="-480"/>
      <w:marRight w:val="0"/>
      <w:marTop w:val="0"/>
      <w:marBottom w:val="0"/>
      <w:divBdr>
        <w:top w:val="none" w:sz="0" w:space="0" w:color="auto"/>
        <w:left w:val="none" w:sz="0" w:space="0" w:color="auto"/>
        <w:bottom w:val="none" w:sz="0" w:space="0" w:color="auto"/>
        <w:right w:val="none" w:sz="0" w:space="0" w:color="auto"/>
      </w:divBdr>
      <w:divsChild>
        <w:div w:id="1212837970">
          <w:marLeft w:val="0"/>
          <w:marRight w:val="0"/>
          <w:marTop w:val="0"/>
          <w:marBottom w:val="0"/>
          <w:divBdr>
            <w:top w:val="none" w:sz="0" w:space="0" w:color="auto"/>
            <w:left w:val="none" w:sz="0" w:space="0" w:color="auto"/>
            <w:bottom w:val="none" w:sz="0" w:space="0" w:color="auto"/>
            <w:right w:val="none" w:sz="0" w:space="0" w:color="auto"/>
          </w:divBdr>
          <w:divsChild>
            <w:div w:id="670836617">
              <w:marLeft w:val="0"/>
              <w:marRight w:val="0"/>
              <w:marTop w:val="0"/>
              <w:marBottom w:val="0"/>
              <w:divBdr>
                <w:top w:val="none" w:sz="0" w:space="0" w:color="auto"/>
                <w:left w:val="none" w:sz="0" w:space="0" w:color="auto"/>
                <w:bottom w:val="none" w:sz="0" w:space="0" w:color="auto"/>
                <w:right w:val="none" w:sz="0" w:space="0" w:color="auto"/>
              </w:divBdr>
              <w:divsChild>
                <w:div w:id="446434189">
                  <w:marLeft w:val="0"/>
                  <w:marRight w:val="0"/>
                  <w:marTop w:val="0"/>
                  <w:marBottom w:val="240"/>
                  <w:divBdr>
                    <w:top w:val="none" w:sz="0" w:space="0" w:color="auto"/>
                    <w:left w:val="none" w:sz="0" w:space="0" w:color="auto"/>
                    <w:bottom w:val="none" w:sz="0" w:space="0" w:color="auto"/>
                    <w:right w:val="none" w:sz="0" w:space="0" w:color="auto"/>
                  </w:divBdr>
                  <w:divsChild>
                    <w:div w:id="703213295">
                      <w:marLeft w:val="0"/>
                      <w:marRight w:val="0"/>
                      <w:marTop w:val="0"/>
                      <w:marBottom w:val="0"/>
                      <w:divBdr>
                        <w:top w:val="none" w:sz="0" w:space="0" w:color="auto"/>
                        <w:left w:val="none" w:sz="0" w:space="0" w:color="auto"/>
                        <w:bottom w:val="none" w:sz="0" w:space="0" w:color="auto"/>
                        <w:right w:val="none" w:sz="0" w:space="0" w:color="auto"/>
                      </w:divBdr>
                      <w:divsChild>
                        <w:div w:id="1171872005">
                          <w:marLeft w:val="0"/>
                          <w:marRight w:val="0"/>
                          <w:marTop w:val="0"/>
                          <w:marBottom w:val="240"/>
                          <w:divBdr>
                            <w:top w:val="none" w:sz="0" w:space="0" w:color="auto"/>
                            <w:left w:val="none" w:sz="0" w:space="0" w:color="auto"/>
                            <w:bottom w:val="none" w:sz="0" w:space="0" w:color="auto"/>
                            <w:right w:val="none" w:sz="0" w:space="0" w:color="auto"/>
                          </w:divBdr>
                          <w:divsChild>
                            <w:div w:id="671296907">
                              <w:marLeft w:val="0"/>
                              <w:marRight w:val="0"/>
                              <w:marTop w:val="0"/>
                              <w:marBottom w:val="0"/>
                              <w:divBdr>
                                <w:top w:val="none" w:sz="0" w:space="0" w:color="auto"/>
                                <w:left w:val="none" w:sz="0" w:space="0" w:color="auto"/>
                                <w:bottom w:val="none" w:sz="0" w:space="0" w:color="auto"/>
                                <w:right w:val="none" w:sz="0" w:space="0" w:color="auto"/>
                              </w:divBdr>
                              <w:divsChild>
                                <w:div w:id="495153824">
                                  <w:marLeft w:val="0"/>
                                  <w:marRight w:val="0"/>
                                  <w:marTop w:val="0"/>
                                  <w:marBottom w:val="0"/>
                                  <w:divBdr>
                                    <w:top w:val="single" w:sz="18" w:space="6" w:color="E1E9EB"/>
                                    <w:left w:val="none" w:sz="0" w:space="0" w:color="auto"/>
                                    <w:bottom w:val="none" w:sz="0" w:space="0" w:color="auto"/>
                                    <w:right w:val="none" w:sz="0" w:space="0" w:color="auto"/>
                                  </w:divBdr>
                                </w:div>
                                <w:div w:id="10711523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93111">
      <w:marLeft w:val="0"/>
      <w:marRight w:val="0"/>
      <w:marTop w:val="0"/>
      <w:marBottom w:val="0"/>
      <w:divBdr>
        <w:top w:val="none" w:sz="0" w:space="0" w:color="auto"/>
        <w:left w:val="none" w:sz="0" w:space="0" w:color="auto"/>
        <w:bottom w:val="none" w:sz="0" w:space="0" w:color="auto"/>
        <w:right w:val="none" w:sz="0" w:space="0" w:color="auto"/>
      </w:divBdr>
      <w:divsChild>
        <w:div w:id="506679021">
          <w:marLeft w:val="0"/>
          <w:marRight w:val="0"/>
          <w:marTop w:val="0"/>
          <w:marBottom w:val="0"/>
          <w:divBdr>
            <w:top w:val="none" w:sz="0" w:space="0" w:color="auto"/>
            <w:left w:val="none" w:sz="0" w:space="0" w:color="auto"/>
            <w:bottom w:val="none" w:sz="0" w:space="0" w:color="auto"/>
            <w:right w:val="none" w:sz="0" w:space="0" w:color="auto"/>
          </w:divBdr>
          <w:divsChild>
            <w:div w:id="2105296108">
              <w:marLeft w:val="0"/>
              <w:marRight w:val="0"/>
              <w:marTop w:val="0"/>
              <w:marBottom w:val="0"/>
              <w:divBdr>
                <w:top w:val="none" w:sz="0" w:space="0" w:color="auto"/>
                <w:left w:val="none" w:sz="0" w:space="0" w:color="auto"/>
                <w:bottom w:val="none" w:sz="0" w:space="0" w:color="auto"/>
                <w:right w:val="none" w:sz="0" w:space="0" w:color="auto"/>
              </w:divBdr>
            </w:div>
          </w:divsChild>
        </w:div>
        <w:div w:id="1384908661">
          <w:marLeft w:val="0"/>
          <w:marRight w:val="0"/>
          <w:marTop w:val="0"/>
          <w:marBottom w:val="0"/>
          <w:divBdr>
            <w:top w:val="none" w:sz="0" w:space="0" w:color="auto"/>
            <w:left w:val="single" w:sz="4" w:space="0" w:color="BBBBBB"/>
            <w:bottom w:val="none" w:sz="0" w:space="0" w:color="auto"/>
            <w:right w:val="none" w:sz="0" w:space="0" w:color="auto"/>
          </w:divBdr>
          <w:divsChild>
            <w:div w:id="314841952">
              <w:marLeft w:val="0"/>
              <w:marRight w:val="0"/>
              <w:marTop w:val="0"/>
              <w:marBottom w:val="0"/>
              <w:divBdr>
                <w:top w:val="none" w:sz="0" w:space="0" w:color="auto"/>
                <w:left w:val="none" w:sz="0" w:space="0" w:color="auto"/>
                <w:bottom w:val="none" w:sz="0" w:space="0" w:color="auto"/>
                <w:right w:val="none" w:sz="0" w:space="0" w:color="auto"/>
              </w:divBdr>
              <w:divsChild>
                <w:div w:id="1957060305">
                  <w:marLeft w:val="0"/>
                  <w:marRight w:val="0"/>
                  <w:marTop w:val="0"/>
                  <w:marBottom w:val="0"/>
                  <w:divBdr>
                    <w:top w:val="none" w:sz="0" w:space="0" w:color="auto"/>
                    <w:left w:val="none" w:sz="0" w:space="0" w:color="auto"/>
                    <w:bottom w:val="none" w:sz="0" w:space="0" w:color="auto"/>
                    <w:right w:val="none" w:sz="0" w:space="0" w:color="auto"/>
                  </w:divBdr>
                  <w:divsChild>
                    <w:div w:id="612202434">
                      <w:marLeft w:val="138"/>
                      <w:marRight w:val="138"/>
                      <w:marTop w:val="115"/>
                      <w:marBottom w:val="115"/>
                      <w:divBdr>
                        <w:top w:val="none" w:sz="0" w:space="0" w:color="auto"/>
                        <w:left w:val="none" w:sz="0" w:space="0" w:color="auto"/>
                        <w:bottom w:val="none" w:sz="0" w:space="0" w:color="auto"/>
                        <w:right w:val="none" w:sz="0" w:space="0" w:color="auto"/>
                      </w:divBdr>
                      <w:divsChild>
                        <w:div w:id="202059103">
                          <w:marLeft w:val="0"/>
                          <w:marRight w:val="0"/>
                          <w:marTop w:val="0"/>
                          <w:marBottom w:val="0"/>
                          <w:divBdr>
                            <w:top w:val="none" w:sz="0" w:space="0" w:color="auto"/>
                            <w:left w:val="none" w:sz="0" w:space="0" w:color="auto"/>
                            <w:bottom w:val="none" w:sz="0" w:space="0" w:color="auto"/>
                            <w:right w:val="none" w:sz="0" w:space="0" w:color="auto"/>
                          </w:divBdr>
                          <w:divsChild>
                            <w:div w:id="783234516">
                              <w:marLeft w:val="0"/>
                              <w:marRight w:val="0"/>
                              <w:marTop w:val="58"/>
                              <w:marBottom w:val="0"/>
                              <w:divBdr>
                                <w:top w:val="none" w:sz="0" w:space="0" w:color="auto"/>
                                <w:left w:val="none" w:sz="0" w:space="0" w:color="auto"/>
                                <w:bottom w:val="none" w:sz="0" w:space="0" w:color="auto"/>
                                <w:right w:val="none" w:sz="0" w:space="0" w:color="auto"/>
                              </w:divBdr>
                            </w:div>
                          </w:divsChild>
                        </w:div>
                      </w:divsChild>
                    </w:div>
                    <w:div w:id="809059227">
                      <w:marLeft w:val="138"/>
                      <w:marRight w:val="138"/>
                      <w:marTop w:val="115"/>
                      <w:marBottom w:val="115"/>
                      <w:divBdr>
                        <w:top w:val="none" w:sz="0" w:space="0" w:color="auto"/>
                        <w:left w:val="none" w:sz="0" w:space="0" w:color="auto"/>
                        <w:bottom w:val="none" w:sz="0" w:space="0" w:color="auto"/>
                        <w:right w:val="none" w:sz="0" w:space="0" w:color="auto"/>
                      </w:divBdr>
                      <w:divsChild>
                        <w:div w:id="994182269">
                          <w:marLeft w:val="0"/>
                          <w:marRight w:val="0"/>
                          <w:marTop w:val="0"/>
                          <w:marBottom w:val="0"/>
                          <w:divBdr>
                            <w:top w:val="none" w:sz="0" w:space="0" w:color="auto"/>
                            <w:left w:val="none" w:sz="0" w:space="0" w:color="auto"/>
                            <w:bottom w:val="none" w:sz="0" w:space="0" w:color="auto"/>
                            <w:right w:val="none" w:sz="0" w:space="0" w:color="auto"/>
                          </w:divBdr>
                          <w:divsChild>
                            <w:div w:id="872036334">
                              <w:marLeft w:val="115"/>
                              <w:marRight w:val="115"/>
                              <w:marTop w:val="58"/>
                              <w:marBottom w:val="0"/>
                              <w:divBdr>
                                <w:top w:val="none" w:sz="0" w:space="0" w:color="auto"/>
                                <w:left w:val="none" w:sz="0" w:space="0" w:color="auto"/>
                                <w:bottom w:val="none" w:sz="0" w:space="0" w:color="auto"/>
                                <w:right w:val="none" w:sz="0" w:space="0" w:color="auto"/>
                              </w:divBdr>
                            </w:div>
                          </w:divsChild>
                        </w:div>
                      </w:divsChild>
                    </w:div>
                  </w:divsChild>
                </w:div>
              </w:divsChild>
            </w:div>
            <w:div w:id="1906259744">
              <w:marLeft w:val="0"/>
              <w:marRight w:val="0"/>
              <w:marTop w:val="0"/>
              <w:marBottom w:val="0"/>
              <w:divBdr>
                <w:top w:val="single" w:sz="4" w:space="0" w:color="BBBBBB"/>
                <w:left w:val="none" w:sz="0" w:space="0" w:color="auto"/>
                <w:bottom w:val="none" w:sz="0" w:space="0" w:color="auto"/>
                <w:right w:val="none" w:sz="0" w:space="0" w:color="auto"/>
              </w:divBdr>
              <w:divsChild>
                <w:div w:id="1075855237">
                  <w:marLeft w:val="0"/>
                  <w:marRight w:val="0"/>
                  <w:marTop w:val="0"/>
                  <w:marBottom w:val="0"/>
                  <w:divBdr>
                    <w:top w:val="none" w:sz="0" w:space="0" w:color="auto"/>
                    <w:left w:val="none" w:sz="0" w:space="0" w:color="auto"/>
                    <w:bottom w:val="none" w:sz="0" w:space="0" w:color="auto"/>
                    <w:right w:val="none" w:sz="0" w:space="0" w:color="auto"/>
                  </w:divBdr>
                  <w:divsChild>
                    <w:div w:id="74936603">
                      <w:marLeft w:val="0"/>
                      <w:marRight w:val="0"/>
                      <w:marTop w:val="0"/>
                      <w:marBottom w:val="0"/>
                      <w:divBdr>
                        <w:top w:val="none" w:sz="0" w:space="0" w:color="auto"/>
                        <w:left w:val="none" w:sz="0" w:space="0" w:color="auto"/>
                        <w:bottom w:val="none" w:sz="0" w:space="0" w:color="auto"/>
                        <w:right w:val="none" w:sz="0" w:space="0" w:color="auto"/>
                      </w:divBdr>
                      <w:divsChild>
                        <w:div w:id="1146631919">
                          <w:marLeft w:val="0"/>
                          <w:marRight w:val="0"/>
                          <w:marTop w:val="0"/>
                          <w:marBottom w:val="0"/>
                          <w:divBdr>
                            <w:top w:val="none" w:sz="0" w:space="0" w:color="auto"/>
                            <w:left w:val="none" w:sz="0" w:space="0" w:color="auto"/>
                            <w:bottom w:val="none" w:sz="0" w:space="0" w:color="auto"/>
                            <w:right w:val="none" w:sz="0" w:space="0" w:color="auto"/>
                          </w:divBdr>
                        </w:div>
                      </w:divsChild>
                    </w:div>
                    <w:div w:id="1332753633">
                      <w:marLeft w:val="0"/>
                      <w:marRight w:val="0"/>
                      <w:marTop w:val="0"/>
                      <w:marBottom w:val="0"/>
                      <w:divBdr>
                        <w:top w:val="none" w:sz="0" w:space="0" w:color="auto"/>
                        <w:left w:val="none" w:sz="0" w:space="0" w:color="auto"/>
                        <w:bottom w:val="none" w:sz="0" w:space="0" w:color="auto"/>
                        <w:right w:val="none" w:sz="0" w:space="0" w:color="auto"/>
                      </w:divBdr>
                      <w:divsChild>
                        <w:div w:id="895361352">
                          <w:marLeft w:val="0"/>
                          <w:marRight w:val="0"/>
                          <w:marTop w:val="0"/>
                          <w:marBottom w:val="0"/>
                          <w:divBdr>
                            <w:top w:val="none" w:sz="0" w:space="0" w:color="auto"/>
                            <w:left w:val="none" w:sz="0" w:space="0" w:color="auto"/>
                            <w:bottom w:val="none" w:sz="0" w:space="0" w:color="auto"/>
                            <w:right w:val="none" w:sz="0" w:space="0" w:color="auto"/>
                          </w:divBdr>
                        </w:div>
                      </w:divsChild>
                    </w:div>
                    <w:div w:id="1748069478">
                      <w:marLeft w:val="0"/>
                      <w:marRight w:val="0"/>
                      <w:marTop w:val="0"/>
                      <w:marBottom w:val="0"/>
                      <w:divBdr>
                        <w:top w:val="none" w:sz="0" w:space="0" w:color="auto"/>
                        <w:left w:val="none" w:sz="0" w:space="0" w:color="auto"/>
                        <w:bottom w:val="none" w:sz="0" w:space="0" w:color="auto"/>
                        <w:right w:val="none" w:sz="0" w:space="0" w:color="auto"/>
                      </w:divBdr>
                      <w:divsChild>
                        <w:div w:id="9444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26318">
          <w:marLeft w:val="0"/>
          <w:marRight w:val="0"/>
          <w:marTop w:val="0"/>
          <w:marBottom w:val="0"/>
          <w:divBdr>
            <w:top w:val="none" w:sz="0" w:space="0" w:color="auto"/>
            <w:left w:val="none" w:sz="0" w:space="0" w:color="auto"/>
            <w:bottom w:val="none" w:sz="0" w:space="0" w:color="auto"/>
            <w:right w:val="none" w:sz="0" w:space="0" w:color="auto"/>
          </w:divBdr>
          <w:divsChild>
            <w:div w:id="1829781180">
              <w:marLeft w:val="0"/>
              <w:marRight w:val="0"/>
              <w:marTop w:val="0"/>
              <w:marBottom w:val="0"/>
              <w:divBdr>
                <w:top w:val="none" w:sz="0" w:space="0" w:color="auto"/>
                <w:left w:val="none" w:sz="0" w:space="0" w:color="auto"/>
                <w:bottom w:val="none" w:sz="0" w:space="0" w:color="auto"/>
                <w:right w:val="none" w:sz="0" w:space="0" w:color="auto"/>
              </w:divBdr>
            </w:div>
          </w:divsChild>
        </w:div>
        <w:div w:id="1881161493">
          <w:marLeft w:val="0"/>
          <w:marRight w:val="0"/>
          <w:marTop w:val="576"/>
          <w:marBottom w:val="1152"/>
          <w:divBdr>
            <w:top w:val="none" w:sz="0" w:space="0" w:color="auto"/>
            <w:left w:val="none" w:sz="0" w:space="0" w:color="auto"/>
            <w:bottom w:val="none" w:sz="0" w:space="0" w:color="auto"/>
            <w:right w:val="none" w:sz="0" w:space="0" w:color="auto"/>
          </w:divBdr>
        </w:div>
        <w:div w:id="1908105692">
          <w:marLeft w:val="0"/>
          <w:marRight w:val="0"/>
          <w:marTop w:val="0"/>
          <w:marBottom w:val="0"/>
          <w:divBdr>
            <w:top w:val="none" w:sz="0" w:space="0" w:color="auto"/>
            <w:left w:val="none" w:sz="0" w:space="0" w:color="auto"/>
            <w:bottom w:val="none" w:sz="0" w:space="0" w:color="auto"/>
            <w:right w:val="none" w:sz="0" w:space="0" w:color="auto"/>
          </w:divBdr>
          <w:divsChild>
            <w:div w:id="163591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54994">
      <w:bodyDiv w:val="1"/>
      <w:marLeft w:val="0"/>
      <w:marRight w:val="0"/>
      <w:marTop w:val="0"/>
      <w:marBottom w:val="0"/>
      <w:divBdr>
        <w:top w:val="none" w:sz="0" w:space="0" w:color="auto"/>
        <w:left w:val="none" w:sz="0" w:space="0" w:color="auto"/>
        <w:bottom w:val="none" w:sz="0" w:space="0" w:color="auto"/>
        <w:right w:val="none" w:sz="0" w:space="0" w:color="auto"/>
      </w:divBdr>
      <w:divsChild>
        <w:div w:id="36897366">
          <w:marLeft w:val="0"/>
          <w:marRight w:val="0"/>
          <w:marTop w:val="0"/>
          <w:marBottom w:val="0"/>
          <w:divBdr>
            <w:top w:val="none" w:sz="0" w:space="0" w:color="auto"/>
            <w:left w:val="none" w:sz="0" w:space="0" w:color="auto"/>
            <w:bottom w:val="none" w:sz="0" w:space="0" w:color="auto"/>
            <w:right w:val="none" w:sz="0" w:space="0" w:color="auto"/>
          </w:divBdr>
          <w:divsChild>
            <w:div w:id="1331132921">
              <w:marLeft w:val="0"/>
              <w:marRight w:val="0"/>
              <w:marTop w:val="0"/>
              <w:marBottom w:val="0"/>
              <w:divBdr>
                <w:top w:val="none" w:sz="0" w:space="0" w:color="auto"/>
                <w:left w:val="none" w:sz="0" w:space="0" w:color="auto"/>
                <w:bottom w:val="none" w:sz="0" w:space="0" w:color="auto"/>
                <w:right w:val="none" w:sz="0" w:space="0" w:color="auto"/>
              </w:divBdr>
              <w:divsChild>
                <w:div w:id="846869313">
                  <w:marLeft w:val="0"/>
                  <w:marRight w:val="0"/>
                  <w:marTop w:val="0"/>
                  <w:marBottom w:val="0"/>
                  <w:divBdr>
                    <w:top w:val="none" w:sz="0" w:space="0" w:color="auto"/>
                    <w:left w:val="none" w:sz="0" w:space="0" w:color="auto"/>
                    <w:bottom w:val="none" w:sz="0" w:space="0" w:color="auto"/>
                    <w:right w:val="none" w:sz="0" w:space="0" w:color="auto"/>
                  </w:divBdr>
                  <w:divsChild>
                    <w:div w:id="19479344">
                      <w:marLeft w:val="0"/>
                      <w:marRight w:val="0"/>
                      <w:marTop w:val="0"/>
                      <w:marBottom w:val="0"/>
                      <w:divBdr>
                        <w:top w:val="single" w:sz="24" w:space="0" w:color="E8E8E8"/>
                        <w:left w:val="none" w:sz="0" w:space="0" w:color="auto"/>
                        <w:bottom w:val="none" w:sz="0" w:space="0" w:color="auto"/>
                        <w:right w:val="none" w:sz="0" w:space="0" w:color="auto"/>
                      </w:divBdr>
                      <w:divsChild>
                        <w:div w:id="1848447334">
                          <w:marLeft w:val="0"/>
                          <w:marRight w:val="5415"/>
                          <w:marTop w:val="0"/>
                          <w:marBottom w:val="0"/>
                          <w:divBdr>
                            <w:top w:val="none" w:sz="0" w:space="0" w:color="auto"/>
                            <w:left w:val="none" w:sz="0" w:space="0" w:color="auto"/>
                            <w:bottom w:val="none" w:sz="0" w:space="0" w:color="auto"/>
                            <w:right w:val="none" w:sz="0" w:space="0" w:color="auto"/>
                          </w:divBdr>
                          <w:divsChild>
                            <w:div w:id="933782374">
                              <w:marLeft w:val="0"/>
                              <w:marRight w:val="0"/>
                              <w:marTop w:val="0"/>
                              <w:marBottom w:val="0"/>
                              <w:divBdr>
                                <w:top w:val="single" w:sz="6" w:space="0" w:color="9B9B9B"/>
                                <w:left w:val="none" w:sz="0" w:space="0" w:color="auto"/>
                                <w:bottom w:val="none" w:sz="0" w:space="0" w:color="auto"/>
                                <w:right w:val="none" w:sz="0" w:space="0" w:color="auto"/>
                              </w:divBdr>
                              <w:divsChild>
                                <w:div w:id="1889609025">
                                  <w:marLeft w:val="0"/>
                                  <w:marRight w:val="0"/>
                                  <w:marTop w:val="0"/>
                                  <w:marBottom w:val="0"/>
                                  <w:divBdr>
                                    <w:top w:val="single" w:sz="6" w:space="0" w:color="FFFFFF"/>
                                    <w:left w:val="none" w:sz="0" w:space="0" w:color="auto"/>
                                    <w:bottom w:val="none" w:sz="0" w:space="0" w:color="auto"/>
                                    <w:right w:val="none" w:sz="0" w:space="0" w:color="auto"/>
                                  </w:divBdr>
                                  <w:divsChild>
                                    <w:div w:id="927541364">
                                      <w:marLeft w:val="0"/>
                                      <w:marRight w:val="0"/>
                                      <w:marTop w:val="0"/>
                                      <w:marBottom w:val="0"/>
                                      <w:divBdr>
                                        <w:top w:val="none" w:sz="0" w:space="0" w:color="auto"/>
                                        <w:left w:val="none" w:sz="0" w:space="0" w:color="auto"/>
                                        <w:bottom w:val="none" w:sz="0" w:space="0" w:color="auto"/>
                                        <w:right w:val="none" w:sz="0" w:space="0" w:color="auto"/>
                                      </w:divBdr>
                                      <w:divsChild>
                                        <w:div w:id="238366211">
                                          <w:marLeft w:val="0"/>
                                          <w:marRight w:val="0"/>
                                          <w:marTop w:val="0"/>
                                          <w:marBottom w:val="0"/>
                                          <w:divBdr>
                                            <w:top w:val="none" w:sz="0" w:space="0" w:color="auto"/>
                                            <w:left w:val="none" w:sz="0" w:space="0" w:color="auto"/>
                                            <w:bottom w:val="none" w:sz="0" w:space="0" w:color="auto"/>
                                            <w:right w:val="none" w:sz="0" w:space="0" w:color="auto"/>
                                          </w:divBdr>
                                          <w:divsChild>
                                            <w:div w:id="2072998236">
                                              <w:marLeft w:val="0"/>
                                              <w:marRight w:val="0"/>
                                              <w:marTop w:val="0"/>
                                              <w:marBottom w:val="0"/>
                                              <w:divBdr>
                                                <w:top w:val="none" w:sz="0" w:space="0" w:color="auto"/>
                                                <w:left w:val="none" w:sz="0" w:space="0" w:color="auto"/>
                                                <w:bottom w:val="none" w:sz="0" w:space="0" w:color="auto"/>
                                                <w:right w:val="none" w:sz="0" w:space="0" w:color="auto"/>
                                              </w:divBdr>
                                              <w:divsChild>
                                                <w:div w:id="846401767">
                                                  <w:marLeft w:val="45"/>
                                                  <w:marRight w:val="75"/>
                                                  <w:marTop w:val="0"/>
                                                  <w:marBottom w:val="0"/>
                                                  <w:divBdr>
                                                    <w:top w:val="none" w:sz="0" w:space="0" w:color="auto"/>
                                                    <w:left w:val="none" w:sz="0" w:space="0" w:color="auto"/>
                                                    <w:bottom w:val="none" w:sz="0" w:space="0" w:color="auto"/>
                                                    <w:right w:val="none" w:sz="0" w:space="0" w:color="auto"/>
                                                  </w:divBdr>
                                                  <w:divsChild>
                                                    <w:div w:id="652297445">
                                                      <w:marLeft w:val="0"/>
                                                      <w:marRight w:val="0"/>
                                                      <w:marTop w:val="0"/>
                                                      <w:marBottom w:val="0"/>
                                                      <w:divBdr>
                                                        <w:top w:val="none" w:sz="0" w:space="0" w:color="auto"/>
                                                        <w:left w:val="none" w:sz="0" w:space="0" w:color="auto"/>
                                                        <w:bottom w:val="none" w:sz="0" w:space="0" w:color="auto"/>
                                                        <w:right w:val="none" w:sz="0" w:space="0" w:color="auto"/>
                                                      </w:divBdr>
                                                      <w:divsChild>
                                                        <w:div w:id="919144486">
                                                          <w:marLeft w:val="0"/>
                                                          <w:marRight w:val="-24000"/>
                                                          <w:marTop w:val="0"/>
                                                          <w:marBottom w:val="0"/>
                                                          <w:divBdr>
                                                            <w:top w:val="none" w:sz="0" w:space="0" w:color="auto"/>
                                                            <w:left w:val="none" w:sz="0" w:space="0" w:color="auto"/>
                                                            <w:bottom w:val="none" w:sz="0" w:space="0" w:color="auto"/>
                                                            <w:right w:val="none" w:sz="0" w:space="0" w:color="auto"/>
                                                          </w:divBdr>
                                                          <w:divsChild>
                                                            <w:div w:id="624191743">
                                                              <w:marLeft w:val="0"/>
                                                              <w:marRight w:val="0"/>
                                                              <w:marTop w:val="0"/>
                                                              <w:marBottom w:val="0"/>
                                                              <w:divBdr>
                                                                <w:top w:val="none" w:sz="0" w:space="0" w:color="auto"/>
                                                                <w:left w:val="none" w:sz="0" w:space="0" w:color="auto"/>
                                                                <w:bottom w:val="none" w:sz="0" w:space="0" w:color="auto"/>
                                                                <w:right w:val="none" w:sz="0" w:space="0" w:color="auto"/>
                                                              </w:divBdr>
                                                              <w:divsChild>
                                                                <w:div w:id="333068373">
                                                                  <w:marLeft w:val="0"/>
                                                                  <w:marRight w:val="0"/>
                                                                  <w:marTop w:val="0"/>
                                                                  <w:marBottom w:val="0"/>
                                                                  <w:divBdr>
                                                                    <w:top w:val="none" w:sz="0" w:space="0" w:color="auto"/>
                                                                    <w:left w:val="none" w:sz="0" w:space="0" w:color="auto"/>
                                                                    <w:bottom w:val="none" w:sz="0" w:space="0" w:color="auto"/>
                                                                    <w:right w:val="none" w:sz="0" w:space="0" w:color="auto"/>
                                                                  </w:divBdr>
                                                                  <w:divsChild>
                                                                    <w:div w:id="575358244">
                                                                      <w:marLeft w:val="0"/>
                                                                      <w:marRight w:val="0"/>
                                                                      <w:marTop w:val="0"/>
                                                                      <w:marBottom w:val="0"/>
                                                                      <w:divBdr>
                                                                        <w:top w:val="none" w:sz="0" w:space="0" w:color="auto"/>
                                                                        <w:left w:val="none" w:sz="0" w:space="0" w:color="auto"/>
                                                                        <w:bottom w:val="none" w:sz="0" w:space="0" w:color="auto"/>
                                                                        <w:right w:val="none" w:sz="0" w:space="0" w:color="auto"/>
                                                                      </w:divBdr>
                                                                      <w:divsChild>
                                                                        <w:div w:id="14608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481573">
      <w:bodyDiv w:val="1"/>
      <w:marLeft w:val="0"/>
      <w:marRight w:val="0"/>
      <w:marTop w:val="0"/>
      <w:marBottom w:val="0"/>
      <w:divBdr>
        <w:top w:val="none" w:sz="0" w:space="0" w:color="auto"/>
        <w:left w:val="none" w:sz="0" w:space="0" w:color="auto"/>
        <w:bottom w:val="none" w:sz="0" w:space="0" w:color="auto"/>
        <w:right w:val="none" w:sz="0" w:space="0" w:color="auto"/>
      </w:divBdr>
    </w:div>
    <w:div w:id="476845335">
      <w:bodyDiv w:val="1"/>
      <w:marLeft w:val="0"/>
      <w:marRight w:val="0"/>
      <w:marTop w:val="0"/>
      <w:marBottom w:val="0"/>
      <w:divBdr>
        <w:top w:val="none" w:sz="0" w:space="0" w:color="auto"/>
        <w:left w:val="none" w:sz="0" w:space="0" w:color="auto"/>
        <w:bottom w:val="none" w:sz="0" w:space="0" w:color="auto"/>
        <w:right w:val="none" w:sz="0" w:space="0" w:color="auto"/>
      </w:divBdr>
      <w:divsChild>
        <w:div w:id="346374459">
          <w:marLeft w:val="0"/>
          <w:marRight w:val="0"/>
          <w:marTop w:val="0"/>
          <w:marBottom w:val="0"/>
          <w:divBdr>
            <w:top w:val="none" w:sz="0" w:space="0" w:color="auto"/>
            <w:left w:val="none" w:sz="0" w:space="0" w:color="auto"/>
            <w:bottom w:val="none" w:sz="0" w:space="0" w:color="auto"/>
            <w:right w:val="none" w:sz="0" w:space="0" w:color="auto"/>
          </w:divBdr>
          <w:divsChild>
            <w:div w:id="216167106">
              <w:marLeft w:val="0"/>
              <w:marRight w:val="0"/>
              <w:marTop w:val="0"/>
              <w:marBottom w:val="0"/>
              <w:divBdr>
                <w:top w:val="none" w:sz="0" w:space="0" w:color="auto"/>
                <w:left w:val="none" w:sz="0" w:space="0" w:color="auto"/>
                <w:bottom w:val="none" w:sz="0" w:space="0" w:color="auto"/>
                <w:right w:val="none" w:sz="0" w:space="0" w:color="auto"/>
              </w:divBdr>
              <w:divsChild>
                <w:div w:id="2108692619">
                  <w:marLeft w:val="0"/>
                  <w:marRight w:val="-6084"/>
                  <w:marTop w:val="0"/>
                  <w:marBottom w:val="0"/>
                  <w:divBdr>
                    <w:top w:val="none" w:sz="0" w:space="0" w:color="auto"/>
                    <w:left w:val="none" w:sz="0" w:space="0" w:color="auto"/>
                    <w:bottom w:val="none" w:sz="0" w:space="0" w:color="auto"/>
                    <w:right w:val="none" w:sz="0" w:space="0" w:color="auto"/>
                  </w:divBdr>
                  <w:divsChild>
                    <w:div w:id="812259853">
                      <w:marLeft w:val="0"/>
                      <w:marRight w:val="5604"/>
                      <w:marTop w:val="0"/>
                      <w:marBottom w:val="0"/>
                      <w:divBdr>
                        <w:top w:val="none" w:sz="0" w:space="0" w:color="auto"/>
                        <w:left w:val="none" w:sz="0" w:space="0" w:color="auto"/>
                        <w:bottom w:val="none" w:sz="0" w:space="0" w:color="auto"/>
                        <w:right w:val="none" w:sz="0" w:space="0" w:color="auto"/>
                      </w:divBdr>
                      <w:divsChild>
                        <w:div w:id="1614480285">
                          <w:marLeft w:val="0"/>
                          <w:marRight w:val="0"/>
                          <w:marTop w:val="0"/>
                          <w:marBottom w:val="0"/>
                          <w:divBdr>
                            <w:top w:val="none" w:sz="0" w:space="0" w:color="auto"/>
                            <w:left w:val="none" w:sz="0" w:space="0" w:color="auto"/>
                            <w:bottom w:val="none" w:sz="0" w:space="0" w:color="auto"/>
                            <w:right w:val="none" w:sz="0" w:space="0" w:color="auto"/>
                          </w:divBdr>
                          <w:divsChild>
                            <w:div w:id="1468468584">
                              <w:marLeft w:val="0"/>
                              <w:marRight w:val="0"/>
                              <w:marTop w:val="120"/>
                              <w:marBottom w:val="360"/>
                              <w:divBdr>
                                <w:top w:val="none" w:sz="0" w:space="0" w:color="auto"/>
                                <w:left w:val="none" w:sz="0" w:space="0" w:color="auto"/>
                                <w:bottom w:val="none" w:sz="0" w:space="0" w:color="auto"/>
                                <w:right w:val="none" w:sz="0" w:space="0" w:color="auto"/>
                              </w:divBdr>
                              <w:divsChild>
                                <w:div w:id="1089080066">
                                  <w:marLeft w:val="420"/>
                                  <w:marRight w:val="0"/>
                                  <w:marTop w:val="0"/>
                                  <w:marBottom w:val="0"/>
                                  <w:divBdr>
                                    <w:top w:val="none" w:sz="0" w:space="0" w:color="auto"/>
                                    <w:left w:val="none" w:sz="0" w:space="0" w:color="auto"/>
                                    <w:bottom w:val="none" w:sz="0" w:space="0" w:color="auto"/>
                                    <w:right w:val="none" w:sz="0" w:space="0" w:color="auto"/>
                                  </w:divBdr>
                                  <w:divsChild>
                                    <w:div w:id="160800074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302900">
      <w:bodyDiv w:val="1"/>
      <w:marLeft w:val="0"/>
      <w:marRight w:val="0"/>
      <w:marTop w:val="0"/>
      <w:marBottom w:val="0"/>
      <w:divBdr>
        <w:top w:val="none" w:sz="0" w:space="0" w:color="auto"/>
        <w:left w:val="none" w:sz="0" w:space="0" w:color="auto"/>
        <w:bottom w:val="none" w:sz="0" w:space="0" w:color="auto"/>
        <w:right w:val="none" w:sz="0" w:space="0" w:color="auto"/>
      </w:divBdr>
      <w:divsChild>
        <w:div w:id="1782332467">
          <w:marLeft w:val="0"/>
          <w:marRight w:val="0"/>
          <w:marTop w:val="0"/>
          <w:marBottom w:val="0"/>
          <w:divBdr>
            <w:top w:val="none" w:sz="0" w:space="0" w:color="auto"/>
            <w:left w:val="none" w:sz="0" w:space="0" w:color="auto"/>
            <w:bottom w:val="none" w:sz="0" w:space="0" w:color="auto"/>
            <w:right w:val="none" w:sz="0" w:space="0" w:color="auto"/>
          </w:divBdr>
          <w:divsChild>
            <w:div w:id="1950353274">
              <w:marLeft w:val="0"/>
              <w:marRight w:val="0"/>
              <w:marTop w:val="0"/>
              <w:marBottom w:val="0"/>
              <w:divBdr>
                <w:top w:val="none" w:sz="0" w:space="0" w:color="auto"/>
                <w:left w:val="none" w:sz="0" w:space="0" w:color="auto"/>
                <w:bottom w:val="none" w:sz="0" w:space="0" w:color="auto"/>
                <w:right w:val="none" w:sz="0" w:space="0" w:color="auto"/>
              </w:divBdr>
              <w:divsChild>
                <w:div w:id="1452480346">
                  <w:marLeft w:val="0"/>
                  <w:marRight w:val="-6084"/>
                  <w:marTop w:val="0"/>
                  <w:marBottom w:val="0"/>
                  <w:divBdr>
                    <w:top w:val="none" w:sz="0" w:space="0" w:color="auto"/>
                    <w:left w:val="none" w:sz="0" w:space="0" w:color="auto"/>
                    <w:bottom w:val="none" w:sz="0" w:space="0" w:color="auto"/>
                    <w:right w:val="none" w:sz="0" w:space="0" w:color="auto"/>
                  </w:divBdr>
                  <w:divsChild>
                    <w:div w:id="1044981411">
                      <w:marLeft w:val="0"/>
                      <w:marRight w:val="5604"/>
                      <w:marTop w:val="0"/>
                      <w:marBottom w:val="0"/>
                      <w:divBdr>
                        <w:top w:val="none" w:sz="0" w:space="0" w:color="auto"/>
                        <w:left w:val="none" w:sz="0" w:space="0" w:color="auto"/>
                        <w:bottom w:val="none" w:sz="0" w:space="0" w:color="auto"/>
                        <w:right w:val="none" w:sz="0" w:space="0" w:color="auto"/>
                      </w:divBdr>
                      <w:divsChild>
                        <w:div w:id="702242571">
                          <w:marLeft w:val="0"/>
                          <w:marRight w:val="0"/>
                          <w:marTop w:val="0"/>
                          <w:marBottom w:val="0"/>
                          <w:divBdr>
                            <w:top w:val="none" w:sz="0" w:space="0" w:color="auto"/>
                            <w:left w:val="none" w:sz="0" w:space="0" w:color="auto"/>
                            <w:bottom w:val="none" w:sz="0" w:space="0" w:color="auto"/>
                            <w:right w:val="none" w:sz="0" w:space="0" w:color="auto"/>
                          </w:divBdr>
                          <w:divsChild>
                            <w:div w:id="1481843869">
                              <w:marLeft w:val="0"/>
                              <w:marRight w:val="0"/>
                              <w:marTop w:val="120"/>
                              <w:marBottom w:val="360"/>
                              <w:divBdr>
                                <w:top w:val="none" w:sz="0" w:space="0" w:color="auto"/>
                                <w:left w:val="none" w:sz="0" w:space="0" w:color="auto"/>
                                <w:bottom w:val="none" w:sz="0" w:space="0" w:color="auto"/>
                                <w:right w:val="none" w:sz="0" w:space="0" w:color="auto"/>
                              </w:divBdr>
                              <w:divsChild>
                                <w:div w:id="2132477254">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162035">
      <w:bodyDiv w:val="1"/>
      <w:marLeft w:val="0"/>
      <w:marRight w:val="0"/>
      <w:marTop w:val="0"/>
      <w:marBottom w:val="0"/>
      <w:divBdr>
        <w:top w:val="none" w:sz="0" w:space="0" w:color="auto"/>
        <w:left w:val="none" w:sz="0" w:space="0" w:color="auto"/>
        <w:bottom w:val="none" w:sz="0" w:space="0" w:color="auto"/>
        <w:right w:val="none" w:sz="0" w:space="0" w:color="auto"/>
      </w:divBdr>
      <w:divsChild>
        <w:div w:id="130681424">
          <w:marLeft w:val="0"/>
          <w:marRight w:val="0"/>
          <w:marTop w:val="0"/>
          <w:marBottom w:val="0"/>
          <w:divBdr>
            <w:top w:val="none" w:sz="0" w:space="0" w:color="auto"/>
            <w:left w:val="none" w:sz="0" w:space="0" w:color="auto"/>
            <w:bottom w:val="none" w:sz="0" w:space="0" w:color="auto"/>
            <w:right w:val="none" w:sz="0" w:space="0" w:color="auto"/>
          </w:divBdr>
          <w:divsChild>
            <w:div w:id="842596402">
              <w:marLeft w:val="0"/>
              <w:marRight w:val="0"/>
              <w:marTop w:val="0"/>
              <w:marBottom w:val="0"/>
              <w:divBdr>
                <w:top w:val="none" w:sz="0" w:space="0" w:color="auto"/>
                <w:left w:val="none" w:sz="0" w:space="0" w:color="auto"/>
                <w:bottom w:val="none" w:sz="0" w:space="0" w:color="auto"/>
                <w:right w:val="none" w:sz="0" w:space="0" w:color="auto"/>
              </w:divBdr>
              <w:divsChild>
                <w:div w:id="543366631">
                  <w:marLeft w:val="0"/>
                  <w:marRight w:val="-6084"/>
                  <w:marTop w:val="0"/>
                  <w:marBottom w:val="0"/>
                  <w:divBdr>
                    <w:top w:val="none" w:sz="0" w:space="0" w:color="auto"/>
                    <w:left w:val="none" w:sz="0" w:space="0" w:color="auto"/>
                    <w:bottom w:val="none" w:sz="0" w:space="0" w:color="auto"/>
                    <w:right w:val="none" w:sz="0" w:space="0" w:color="auto"/>
                  </w:divBdr>
                  <w:divsChild>
                    <w:div w:id="328099598">
                      <w:marLeft w:val="0"/>
                      <w:marRight w:val="5604"/>
                      <w:marTop w:val="0"/>
                      <w:marBottom w:val="0"/>
                      <w:divBdr>
                        <w:top w:val="none" w:sz="0" w:space="0" w:color="auto"/>
                        <w:left w:val="none" w:sz="0" w:space="0" w:color="auto"/>
                        <w:bottom w:val="none" w:sz="0" w:space="0" w:color="auto"/>
                        <w:right w:val="none" w:sz="0" w:space="0" w:color="auto"/>
                      </w:divBdr>
                      <w:divsChild>
                        <w:div w:id="277682275">
                          <w:marLeft w:val="0"/>
                          <w:marRight w:val="0"/>
                          <w:marTop w:val="0"/>
                          <w:marBottom w:val="0"/>
                          <w:divBdr>
                            <w:top w:val="none" w:sz="0" w:space="0" w:color="auto"/>
                            <w:left w:val="none" w:sz="0" w:space="0" w:color="auto"/>
                            <w:bottom w:val="none" w:sz="0" w:space="0" w:color="auto"/>
                            <w:right w:val="none" w:sz="0" w:space="0" w:color="auto"/>
                          </w:divBdr>
                          <w:divsChild>
                            <w:div w:id="185217852">
                              <w:marLeft w:val="0"/>
                              <w:marRight w:val="0"/>
                              <w:marTop w:val="120"/>
                              <w:marBottom w:val="360"/>
                              <w:divBdr>
                                <w:top w:val="none" w:sz="0" w:space="0" w:color="auto"/>
                                <w:left w:val="none" w:sz="0" w:space="0" w:color="auto"/>
                                <w:bottom w:val="none" w:sz="0" w:space="0" w:color="auto"/>
                                <w:right w:val="none" w:sz="0" w:space="0" w:color="auto"/>
                              </w:divBdr>
                              <w:divsChild>
                                <w:div w:id="624048025">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619265">
      <w:bodyDiv w:val="1"/>
      <w:marLeft w:val="0"/>
      <w:marRight w:val="0"/>
      <w:marTop w:val="0"/>
      <w:marBottom w:val="0"/>
      <w:divBdr>
        <w:top w:val="none" w:sz="0" w:space="0" w:color="auto"/>
        <w:left w:val="none" w:sz="0" w:space="0" w:color="auto"/>
        <w:bottom w:val="none" w:sz="0" w:space="0" w:color="auto"/>
        <w:right w:val="none" w:sz="0" w:space="0" w:color="auto"/>
      </w:divBdr>
      <w:divsChild>
        <w:div w:id="901253111">
          <w:marLeft w:val="0"/>
          <w:marRight w:val="0"/>
          <w:marTop w:val="0"/>
          <w:marBottom w:val="0"/>
          <w:divBdr>
            <w:top w:val="none" w:sz="0" w:space="0" w:color="auto"/>
            <w:left w:val="none" w:sz="0" w:space="0" w:color="auto"/>
            <w:bottom w:val="none" w:sz="0" w:space="0" w:color="auto"/>
            <w:right w:val="none" w:sz="0" w:space="0" w:color="auto"/>
          </w:divBdr>
          <w:divsChild>
            <w:div w:id="279070823">
              <w:marLeft w:val="0"/>
              <w:marRight w:val="0"/>
              <w:marTop w:val="0"/>
              <w:marBottom w:val="0"/>
              <w:divBdr>
                <w:top w:val="none" w:sz="0" w:space="0" w:color="auto"/>
                <w:left w:val="none" w:sz="0" w:space="0" w:color="auto"/>
                <w:bottom w:val="none" w:sz="0" w:space="0" w:color="auto"/>
                <w:right w:val="none" w:sz="0" w:space="0" w:color="auto"/>
              </w:divBdr>
              <w:divsChild>
                <w:div w:id="837615753">
                  <w:marLeft w:val="0"/>
                  <w:marRight w:val="-6084"/>
                  <w:marTop w:val="0"/>
                  <w:marBottom w:val="0"/>
                  <w:divBdr>
                    <w:top w:val="none" w:sz="0" w:space="0" w:color="auto"/>
                    <w:left w:val="none" w:sz="0" w:space="0" w:color="auto"/>
                    <w:bottom w:val="none" w:sz="0" w:space="0" w:color="auto"/>
                    <w:right w:val="none" w:sz="0" w:space="0" w:color="auto"/>
                  </w:divBdr>
                  <w:divsChild>
                    <w:div w:id="849224828">
                      <w:marLeft w:val="0"/>
                      <w:marRight w:val="5604"/>
                      <w:marTop w:val="0"/>
                      <w:marBottom w:val="0"/>
                      <w:divBdr>
                        <w:top w:val="none" w:sz="0" w:space="0" w:color="auto"/>
                        <w:left w:val="none" w:sz="0" w:space="0" w:color="auto"/>
                        <w:bottom w:val="none" w:sz="0" w:space="0" w:color="auto"/>
                        <w:right w:val="none" w:sz="0" w:space="0" w:color="auto"/>
                      </w:divBdr>
                      <w:divsChild>
                        <w:div w:id="256716704">
                          <w:marLeft w:val="0"/>
                          <w:marRight w:val="0"/>
                          <w:marTop w:val="0"/>
                          <w:marBottom w:val="0"/>
                          <w:divBdr>
                            <w:top w:val="none" w:sz="0" w:space="0" w:color="auto"/>
                            <w:left w:val="none" w:sz="0" w:space="0" w:color="auto"/>
                            <w:bottom w:val="none" w:sz="0" w:space="0" w:color="auto"/>
                            <w:right w:val="none" w:sz="0" w:space="0" w:color="auto"/>
                          </w:divBdr>
                          <w:divsChild>
                            <w:div w:id="837118413">
                              <w:marLeft w:val="0"/>
                              <w:marRight w:val="0"/>
                              <w:marTop w:val="120"/>
                              <w:marBottom w:val="360"/>
                              <w:divBdr>
                                <w:top w:val="none" w:sz="0" w:space="0" w:color="auto"/>
                                <w:left w:val="none" w:sz="0" w:space="0" w:color="auto"/>
                                <w:bottom w:val="none" w:sz="0" w:space="0" w:color="auto"/>
                                <w:right w:val="none" w:sz="0" w:space="0" w:color="auto"/>
                              </w:divBdr>
                              <w:divsChild>
                                <w:div w:id="80568668">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599303">
      <w:bodyDiv w:val="1"/>
      <w:marLeft w:val="0"/>
      <w:marRight w:val="0"/>
      <w:marTop w:val="0"/>
      <w:marBottom w:val="0"/>
      <w:divBdr>
        <w:top w:val="none" w:sz="0" w:space="0" w:color="auto"/>
        <w:left w:val="none" w:sz="0" w:space="0" w:color="auto"/>
        <w:bottom w:val="none" w:sz="0" w:space="0" w:color="auto"/>
        <w:right w:val="none" w:sz="0" w:space="0" w:color="auto"/>
      </w:divBdr>
    </w:div>
    <w:div w:id="604195822">
      <w:bodyDiv w:val="1"/>
      <w:marLeft w:val="0"/>
      <w:marRight w:val="0"/>
      <w:marTop w:val="0"/>
      <w:marBottom w:val="0"/>
      <w:divBdr>
        <w:top w:val="none" w:sz="0" w:space="0" w:color="auto"/>
        <w:left w:val="none" w:sz="0" w:space="0" w:color="auto"/>
        <w:bottom w:val="none" w:sz="0" w:space="0" w:color="auto"/>
        <w:right w:val="none" w:sz="0" w:space="0" w:color="auto"/>
      </w:divBdr>
      <w:divsChild>
        <w:div w:id="311251080">
          <w:marLeft w:val="0"/>
          <w:marRight w:val="0"/>
          <w:marTop w:val="0"/>
          <w:marBottom w:val="0"/>
          <w:divBdr>
            <w:top w:val="none" w:sz="0" w:space="0" w:color="auto"/>
            <w:left w:val="none" w:sz="0" w:space="0" w:color="auto"/>
            <w:bottom w:val="none" w:sz="0" w:space="0" w:color="auto"/>
            <w:right w:val="none" w:sz="0" w:space="0" w:color="auto"/>
          </w:divBdr>
          <w:divsChild>
            <w:div w:id="888103056">
              <w:marLeft w:val="0"/>
              <w:marRight w:val="0"/>
              <w:marTop w:val="0"/>
              <w:marBottom w:val="0"/>
              <w:divBdr>
                <w:top w:val="none" w:sz="0" w:space="0" w:color="auto"/>
                <w:left w:val="none" w:sz="0" w:space="0" w:color="auto"/>
                <w:bottom w:val="none" w:sz="0" w:space="0" w:color="auto"/>
                <w:right w:val="none" w:sz="0" w:space="0" w:color="auto"/>
              </w:divBdr>
              <w:divsChild>
                <w:div w:id="1448886401">
                  <w:marLeft w:val="0"/>
                  <w:marRight w:val="-6084"/>
                  <w:marTop w:val="0"/>
                  <w:marBottom w:val="0"/>
                  <w:divBdr>
                    <w:top w:val="none" w:sz="0" w:space="0" w:color="auto"/>
                    <w:left w:val="none" w:sz="0" w:space="0" w:color="auto"/>
                    <w:bottom w:val="none" w:sz="0" w:space="0" w:color="auto"/>
                    <w:right w:val="none" w:sz="0" w:space="0" w:color="auto"/>
                  </w:divBdr>
                  <w:divsChild>
                    <w:div w:id="1514957877">
                      <w:marLeft w:val="0"/>
                      <w:marRight w:val="5604"/>
                      <w:marTop w:val="0"/>
                      <w:marBottom w:val="0"/>
                      <w:divBdr>
                        <w:top w:val="none" w:sz="0" w:space="0" w:color="auto"/>
                        <w:left w:val="none" w:sz="0" w:space="0" w:color="auto"/>
                        <w:bottom w:val="none" w:sz="0" w:space="0" w:color="auto"/>
                        <w:right w:val="none" w:sz="0" w:space="0" w:color="auto"/>
                      </w:divBdr>
                      <w:divsChild>
                        <w:div w:id="383795690">
                          <w:marLeft w:val="0"/>
                          <w:marRight w:val="0"/>
                          <w:marTop w:val="0"/>
                          <w:marBottom w:val="0"/>
                          <w:divBdr>
                            <w:top w:val="none" w:sz="0" w:space="0" w:color="auto"/>
                            <w:left w:val="none" w:sz="0" w:space="0" w:color="auto"/>
                            <w:bottom w:val="none" w:sz="0" w:space="0" w:color="auto"/>
                            <w:right w:val="none" w:sz="0" w:space="0" w:color="auto"/>
                          </w:divBdr>
                          <w:divsChild>
                            <w:div w:id="1881278185">
                              <w:marLeft w:val="0"/>
                              <w:marRight w:val="0"/>
                              <w:marTop w:val="120"/>
                              <w:marBottom w:val="360"/>
                              <w:divBdr>
                                <w:top w:val="none" w:sz="0" w:space="0" w:color="auto"/>
                                <w:left w:val="none" w:sz="0" w:space="0" w:color="auto"/>
                                <w:bottom w:val="none" w:sz="0" w:space="0" w:color="auto"/>
                                <w:right w:val="none" w:sz="0" w:space="0" w:color="auto"/>
                              </w:divBdr>
                              <w:divsChild>
                                <w:div w:id="1412241502">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687593">
      <w:marLeft w:val="0"/>
      <w:marRight w:val="0"/>
      <w:marTop w:val="0"/>
      <w:marBottom w:val="0"/>
      <w:divBdr>
        <w:top w:val="none" w:sz="0" w:space="0" w:color="auto"/>
        <w:left w:val="none" w:sz="0" w:space="0" w:color="auto"/>
        <w:bottom w:val="none" w:sz="0" w:space="0" w:color="auto"/>
        <w:right w:val="none" w:sz="0" w:space="0" w:color="auto"/>
      </w:divBdr>
    </w:div>
    <w:div w:id="782504297">
      <w:bodyDiv w:val="1"/>
      <w:marLeft w:val="0"/>
      <w:marRight w:val="0"/>
      <w:marTop w:val="0"/>
      <w:marBottom w:val="0"/>
      <w:divBdr>
        <w:top w:val="none" w:sz="0" w:space="0" w:color="auto"/>
        <w:left w:val="none" w:sz="0" w:space="0" w:color="auto"/>
        <w:bottom w:val="none" w:sz="0" w:space="0" w:color="auto"/>
        <w:right w:val="none" w:sz="0" w:space="0" w:color="auto"/>
      </w:divBdr>
      <w:divsChild>
        <w:div w:id="1303316608">
          <w:marLeft w:val="0"/>
          <w:marRight w:val="0"/>
          <w:marTop w:val="0"/>
          <w:marBottom w:val="0"/>
          <w:divBdr>
            <w:top w:val="none" w:sz="0" w:space="0" w:color="auto"/>
            <w:left w:val="none" w:sz="0" w:space="0" w:color="auto"/>
            <w:bottom w:val="none" w:sz="0" w:space="0" w:color="auto"/>
            <w:right w:val="none" w:sz="0" w:space="0" w:color="auto"/>
          </w:divBdr>
          <w:divsChild>
            <w:div w:id="2017071120">
              <w:marLeft w:val="0"/>
              <w:marRight w:val="0"/>
              <w:marTop w:val="0"/>
              <w:marBottom w:val="0"/>
              <w:divBdr>
                <w:top w:val="none" w:sz="0" w:space="0" w:color="auto"/>
                <w:left w:val="none" w:sz="0" w:space="0" w:color="auto"/>
                <w:bottom w:val="none" w:sz="0" w:space="0" w:color="auto"/>
                <w:right w:val="none" w:sz="0" w:space="0" w:color="auto"/>
              </w:divBdr>
              <w:divsChild>
                <w:div w:id="1370564327">
                  <w:marLeft w:val="0"/>
                  <w:marRight w:val="-6084"/>
                  <w:marTop w:val="0"/>
                  <w:marBottom w:val="0"/>
                  <w:divBdr>
                    <w:top w:val="none" w:sz="0" w:space="0" w:color="auto"/>
                    <w:left w:val="none" w:sz="0" w:space="0" w:color="auto"/>
                    <w:bottom w:val="none" w:sz="0" w:space="0" w:color="auto"/>
                    <w:right w:val="none" w:sz="0" w:space="0" w:color="auto"/>
                  </w:divBdr>
                  <w:divsChild>
                    <w:div w:id="1921019203">
                      <w:marLeft w:val="0"/>
                      <w:marRight w:val="5604"/>
                      <w:marTop w:val="0"/>
                      <w:marBottom w:val="0"/>
                      <w:divBdr>
                        <w:top w:val="none" w:sz="0" w:space="0" w:color="auto"/>
                        <w:left w:val="none" w:sz="0" w:space="0" w:color="auto"/>
                        <w:bottom w:val="none" w:sz="0" w:space="0" w:color="auto"/>
                        <w:right w:val="none" w:sz="0" w:space="0" w:color="auto"/>
                      </w:divBdr>
                      <w:divsChild>
                        <w:div w:id="958532728">
                          <w:marLeft w:val="0"/>
                          <w:marRight w:val="0"/>
                          <w:marTop w:val="0"/>
                          <w:marBottom w:val="0"/>
                          <w:divBdr>
                            <w:top w:val="none" w:sz="0" w:space="0" w:color="auto"/>
                            <w:left w:val="none" w:sz="0" w:space="0" w:color="auto"/>
                            <w:bottom w:val="none" w:sz="0" w:space="0" w:color="auto"/>
                            <w:right w:val="none" w:sz="0" w:space="0" w:color="auto"/>
                          </w:divBdr>
                          <w:divsChild>
                            <w:div w:id="565455910">
                              <w:marLeft w:val="0"/>
                              <w:marRight w:val="0"/>
                              <w:marTop w:val="120"/>
                              <w:marBottom w:val="360"/>
                              <w:divBdr>
                                <w:top w:val="none" w:sz="0" w:space="0" w:color="auto"/>
                                <w:left w:val="none" w:sz="0" w:space="0" w:color="auto"/>
                                <w:bottom w:val="none" w:sz="0" w:space="0" w:color="auto"/>
                                <w:right w:val="none" w:sz="0" w:space="0" w:color="auto"/>
                              </w:divBdr>
                              <w:divsChild>
                                <w:div w:id="1641037382">
                                  <w:marLeft w:val="0"/>
                                  <w:marRight w:val="0"/>
                                  <w:marTop w:val="240"/>
                                  <w:marBottom w:val="0"/>
                                  <w:divBdr>
                                    <w:top w:val="none" w:sz="0" w:space="0" w:color="auto"/>
                                    <w:left w:val="none" w:sz="0" w:space="0" w:color="auto"/>
                                    <w:bottom w:val="none" w:sz="0" w:space="0" w:color="auto"/>
                                    <w:right w:val="none" w:sz="0" w:space="0" w:color="auto"/>
                                  </w:divBdr>
                                  <w:divsChild>
                                    <w:div w:id="1144541906">
                                      <w:marLeft w:val="0"/>
                                      <w:marRight w:val="0"/>
                                      <w:marTop w:val="0"/>
                                      <w:marBottom w:val="0"/>
                                      <w:divBdr>
                                        <w:top w:val="none" w:sz="0" w:space="0" w:color="auto"/>
                                        <w:left w:val="none" w:sz="0" w:space="0" w:color="auto"/>
                                        <w:bottom w:val="none" w:sz="0" w:space="0" w:color="auto"/>
                                        <w:right w:val="none" w:sz="0" w:space="0" w:color="auto"/>
                                      </w:divBdr>
                                      <w:divsChild>
                                        <w:div w:id="10861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1829">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241679">
      <w:bodyDiv w:val="1"/>
      <w:marLeft w:val="0"/>
      <w:marRight w:val="0"/>
      <w:marTop w:val="0"/>
      <w:marBottom w:val="0"/>
      <w:divBdr>
        <w:top w:val="none" w:sz="0" w:space="0" w:color="auto"/>
        <w:left w:val="none" w:sz="0" w:space="0" w:color="auto"/>
        <w:bottom w:val="none" w:sz="0" w:space="0" w:color="auto"/>
        <w:right w:val="none" w:sz="0" w:space="0" w:color="auto"/>
      </w:divBdr>
      <w:divsChild>
        <w:div w:id="273368180">
          <w:marLeft w:val="0"/>
          <w:marRight w:val="0"/>
          <w:marTop w:val="0"/>
          <w:marBottom w:val="0"/>
          <w:divBdr>
            <w:top w:val="none" w:sz="0" w:space="0" w:color="auto"/>
            <w:left w:val="none" w:sz="0" w:space="0" w:color="auto"/>
            <w:bottom w:val="none" w:sz="0" w:space="0" w:color="auto"/>
            <w:right w:val="none" w:sz="0" w:space="0" w:color="auto"/>
          </w:divBdr>
          <w:divsChild>
            <w:div w:id="1477532408">
              <w:marLeft w:val="0"/>
              <w:marRight w:val="0"/>
              <w:marTop w:val="0"/>
              <w:marBottom w:val="0"/>
              <w:divBdr>
                <w:top w:val="none" w:sz="0" w:space="0" w:color="auto"/>
                <w:left w:val="none" w:sz="0" w:space="0" w:color="auto"/>
                <w:bottom w:val="none" w:sz="0" w:space="0" w:color="auto"/>
                <w:right w:val="none" w:sz="0" w:space="0" w:color="auto"/>
              </w:divBdr>
              <w:divsChild>
                <w:div w:id="27025350">
                  <w:marLeft w:val="0"/>
                  <w:marRight w:val="0"/>
                  <w:marTop w:val="0"/>
                  <w:marBottom w:val="0"/>
                  <w:divBdr>
                    <w:top w:val="none" w:sz="0" w:space="0" w:color="auto"/>
                    <w:left w:val="none" w:sz="0" w:space="0" w:color="auto"/>
                    <w:bottom w:val="none" w:sz="0" w:space="0" w:color="auto"/>
                    <w:right w:val="none" w:sz="0" w:space="0" w:color="auto"/>
                  </w:divBdr>
                  <w:divsChild>
                    <w:div w:id="1126309787">
                      <w:marLeft w:val="0"/>
                      <w:marRight w:val="0"/>
                      <w:marTop w:val="0"/>
                      <w:marBottom w:val="0"/>
                      <w:divBdr>
                        <w:top w:val="single" w:sz="24" w:space="0" w:color="E8E8E8"/>
                        <w:left w:val="none" w:sz="0" w:space="0" w:color="auto"/>
                        <w:bottom w:val="none" w:sz="0" w:space="0" w:color="auto"/>
                        <w:right w:val="none" w:sz="0" w:space="0" w:color="auto"/>
                      </w:divBdr>
                      <w:divsChild>
                        <w:div w:id="805319545">
                          <w:marLeft w:val="0"/>
                          <w:marRight w:val="5415"/>
                          <w:marTop w:val="0"/>
                          <w:marBottom w:val="0"/>
                          <w:divBdr>
                            <w:top w:val="none" w:sz="0" w:space="0" w:color="auto"/>
                            <w:left w:val="none" w:sz="0" w:space="0" w:color="auto"/>
                            <w:bottom w:val="none" w:sz="0" w:space="0" w:color="auto"/>
                            <w:right w:val="none" w:sz="0" w:space="0" w:color="auto"/>
                          </w:divBdr>
                          <w:divsChild>
                            <w:div w:id="383872956">
                              <w:marLeft w:val="0"/>
                              <w:marRight w:val="0"/>
                              <w:marTop w:val="0"/>
                              <w:marBottom w:val="0"/>
                              <w:divBdr>
                                <w:top w:val="single" w:sz="6" w:space="0" w:color="9B9B9B"/>
                                <w:left w:val="none" w:sz="0" w:space="0" w:color="auto"/>
                                <w:bottom w:val="none" w:sz="0" w:space="0" w:color="auto"/>
                                <w:right w:val="none" w:sz="0" w:space="0" w:color="auto"/>
                              </w:divBdr>
                              <w:divsChild>
                                <w:div w:id="1393117697">
                                  <w:marLeft w:val="0"/>
                                  <w:marRight w:val="0"/>
                                  <w:marTop w:val="0"/>
                                  <w:marBottom w:val="0"/>
                                  <w:divBdr>
                                    <w:top w:val="single" w:sz="6" w:space="0" w:color="FFFFFF"/>
                                    <w:left w:val="none" w:sz="0" w:space="0" w:color="auto"/>
                                    <w:bottom w:val="none" w:sz="0" w:space="0" w:color="auto"/>
                                    <w:right w:val="none" w:sz="0" w:space="0" w:color="auto"/>
                                  </w:divBdr>
                                  <w:divsChild>
                                    <w:div w:id="226379349">
                                      <w:marLeft w:val="0"/>
                                      <w:marRight w:val="0"/>
                                      <w:marTop w:val="0"/>
                                      <w:marBottom w:val="0"/>
                                      <w:divBdr>
                                        <w:top w:val="none" w:sz="0" w:space="0" w:color="auto"/>
                                        <w:left w:val="none" w:sz="0" w:space="0" w:color="auto"/>
                                        <w:bottom w:val="none" w:sz="0" w:space="0" w:color="auto"/>
                                        <w:right w:val="none" w:sz="0" w:space="0" w:color="auto"/>
                                      </w:divBdr>
                                      <w:divsChild>
                                        <w:div w:id="1614022810">
                                          <w:marLeft w:val="0"/>
                                          <w:marRight w:val="0"/>
                                          <w:marTop w:val="0"/>
                                          <w:marBottom w:val="0"/>
                                          <w:divBdr>
                                            <w:top w:val="none" w:sz="0" w:space="0" w:color="auto"/>
                                            <w:left w:val="none" w:sz="0" w:space="0" w:color="auto"/>
                                            <w:bottom w:val="none" w:sz="0" w:space="0" w:color="auto"/>
                                            <w:right w:val="none" w:sz="0" w:space="0" w:color="auto"/>
                                          </w:divBdr>
                                          <w:divsChild>
                                            <w:div w:id="333382632">
                                              <w:marLeft w:val="0"/>
                                              <w:marRight w:val="0"/>
                                              <w:marTop w:val="0"/>
                                              <w:marBottom w:val="0"/>
                                              <w:divBdr>
                                                <w:top w:val="none" w:sz="0" w:space="0" w:color="auto"/>
                                                <w:left w:val="none" w:sz="0" w:space="0" w:color="auto"/>
                                                <w:bottom w:val="none" w:sz="0" w:space="0" w:color="auto"/>
                                                <w:right w:val="none" w:sz="0" w:space="0" w:color="auto"/>
                                              </w:divBdr>
                                              <w:divsChild>
                                                <w:div w:id="1461730746">
                                                  <w:marLeft w:val="45"/>
                                                  <w:marRight w:val="75"/>
                                                  <w:marTop w:val="0"/>
                                                  <w:marBottom w:val="0"/>
                                                  <w:divBdr>
                                                    <w:top w:val="none" w:sz="0" w:space="0" w:color="auto"/>
                                                    <w:left w:val="none" w:sz="0" w:space="0" w:color="auto"/>
                                                    <w:bottom w:val="none" w:sz="0" w:space="0" w:color="auto"/>
                                                    <w:right w:val="none" w:sz="0" w:space="0" w:color="auto"/>
                                                  </w:divBdr>
                                                  <w:divsChild>
                                                    <w:div w:id="690572989">
                                                      <w:marLeft w:val="0"/>
                                                      <w:marRight w:val="0"/>
                                                      <w:marTop w:val="0"/>
                                                      <w:marBottom w:val="0"/>
                                                      <w:divBdr>
                                                        <w:top w:val="none" w:sz="0" w:space="0" w:color="auto"/>
                                                        <w:left w:val="none" w:sz="0" w:space="0" w:color="auto"/>
                                                        <w:bottom w:val="none" w:sz="0" w:space="0" w:color="auto"/>
                                                        <w:right w:val="none" w:sz="0" w:space="0" w:color="auto"/>
                                                      </w:divBdr>
                                                      <w:divsChild>
                                                        <w:div w:id="102385536">
                                                          <w:marLeft w:val="0"/>
                                                          <w:marRight w:val="-24000"/>
                                                          <w:marTop w:val="0"/>
                                                          <w:marBottom w:val="0"/>
                                                          <w:divBdr>
                                                            <w:top w:val="none" w:sz="0" w:space="0" w:color="auto"/>
                                                            <w:left w:val="none" w:sz="0" w:space="0" w:color="auto"/>
                                                            <w:bottom w:val="none" w:sz="0" w:space="0" w:color="auto"/>
                                                            <w:right w:val="none" w:sz="0" w:space="0" w:color="auto"/>
                                                          </w:divBdr>
                                                          <w:divsChild>
                                                            <w:div w:id="44724092">
                                                              <w:marLeft w:val="0"/>
                                                              <w:marRight w:val="0"/>
                                                              <w:marTop w:val="0"/>
                                                              <w:marBottom w:val="0"/>
                                                              <w:divBdr>
                                                                <w:top w:val="none" w:sz="0" w:space="0" w:color="auto"/>
                                                                <w:left w:val="none" w:sz="0" w:space="0" w:color="auto"/>
                                                                <w:bottom w:val="none" w:sz="0" w:space="0" w:color="auto"/>
                                                                <w:right w:val="none" w:sz="0" w:space="0" w:color="auto"/>
                                                              </w:divBdr>
                                                              <w:divsChild>
                                                                <w:div w:id="769861308">
                                                                  <w:marLeft w:val="0"/>
                                                                  <w:marRight w:val="0"/>
                                                                  <w:marTop w:val="0"/>
                                                                  <w:marBottom w:val="0"/>
                                                                  <w:divBdr>
                                                                    <w:top w:val="none" w:sz="0" w:space="0" w:color="auto"/>
                                                                    <w:left w:val="none" w:sz="0" w:space="0" w:color="auto"/>
                                                                    <w:bottom w:val="none" w:sz="0" w:space="0" w:color="auto"/>
                                                                    <w:right w:val="none" w:sz="0" w:space="0" w:color="auto"/>
                                                                  </w:divBdr>
                                                                  <w:divsChild>
                                                                    <w:div w:id="1034159602">
                                                                      <w:marLeft w:val="0"/>
                                                                      <w:marRight w:val="0"/>
                                                                      <w:marTop w:val="0"/>
                                                                      <w:marBottom w:val="0"/>
                                                                      <w:divBdr>
                                                                        <w:top w:val="none" w:sz="0" w:space="0" w:color="auto"/>
                                                                        <w:left w:val="none" w:sz="0" w:space="0" w:color="auto"/>
                                                                        <w:bottom w:val="none" w:sz="0" w:space="0" w:color="auto"/>
                                                                        <w:right w:val="none" w:sz="0" w:space="0" w:color="auto"/>
                                                                      </w:divBdr>
                                                                      <w:divsChild>
                                                                        <w:div w:id="17945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748567">
      <w:bodyDiv w:val="1"/>
      <w:marLeft w:val="0"/>
      <w:marRight w:val="0"/>
      <w:marTop w:val="0"/>
      <w:marBottom w:val="0"/>
      <w:divBdr>
        <w:top w:val="none" w:sz="0" w:space="0" w:color="auto"/>
        <w:left w:val="none" w:sz="0" w:space="0" w:color="auto"/>
        <w:bottom w:val="none" w:sz="0" w:space="0" w:color="auto"/>
        <w:right w:val="none" w:sz="0" w:space="0" w:color="auto"/>
      </w:divBdr>
    </w:div>
    <w:div w:id="1026325053">
      <w:bodyDiv w:val="1"/>
      <w:marLeft w:val="0"/>
      <w:marRight w:val="0"/>
      <w:marTop w:val="0"/>
      <w:marBottom w:val="0"/>
      <w:divBdr>
        <w:top w:val="none" w:sz="0" w:space="0" w:color="auto"/>
        <w:left w:val="none" w:sz="0" w:space="0" w:color="auto"/>
        <w:bottom w:val="none" w:sz="0" w:space="0" w:color="auto"/>
        <w:right w:val="none" w:sz="0" w:space="0" w:color="auto"/>
      </w:divBdr>
      <w:divsChild>
        <w:div w:id="1712613565">
          <w:marLeft w:val="0"/>
          <w:marRight w:val="0"/>
          <w:marTop w:val="0"/>
          <w:marBottom w:val="0"/>
          <w:divBdr>
            <w:top w:val="none" w:sz="0" w:space="0" w:color="auto"/>
            <w:left w:val="none" w:sz="0" w:space="0" w:color="auto"/>
            <w:bottom w:val="none" w:sz="0" w:space="0" w:color="auto"/>
            <w:right w:val="none" w:sz="0" w:space="0" w:color="auto"/>
          </w:divBdr>
          <w:divsChild>
            <w:div w:id="1889222343">
              <w:marLeft w:val="0"/>
              <w:marRight w:val="0"/>
              <w:marTop w:val="0"/>
              <w:marBottom w:val="0"/>
              <w:divBdr>
                <w:top w:val="none" w:sz="0" w:space="0" w:color="auto"/>
                <w:left w:val="none" w:sz="0" w:space="0" w:color="auto"/>
                <w:bottom w:val="none" w:sz="0" w:space="0" w:color="auto"/>
                <w:right w:val="none" w:sz="0" w:space="0" w:color="auto"/>
              </w:divBdr>
              <w:divsChild>
                <w:div w:id="944388073">
                  <w:marLeft w:val="0"/>
                  <w:marRight w:val="-6084"/>
                  <w:marTop w:val="0"/>
                  <w:marBottom w:val="0"/>
                  <w:divBdr>
                    <w:top w:val="none" w:sz="0" w:space="0" w:color="auto"/>
                    <w:left w:val="none" w:sz="0" w:space="0" w:color="auto"/>
                    <w:bottom w:val="none" w:sz="0" w:space="0" w:color="auto"/>
                    <w:right w:val="none" w:sz="0" w:space="0" w:color="auto"/>
                  </w:divBdr>
                  <w:divsChild>
                    <w:div w:id="1588269279">
                      <w:marLeft w:val="0"/>
                      <w:marRight w:val="5604"/>
                      <w:marTop w:val="0"/>
                      <w:marBottom w:val="0"/>
                      <w:divBdr>
                        <w:top w:val="none" w:sz="0" w:space="0" w:color="auto"/>
                        <w:left w:val="none" w:sz="0" w:space="0" w:color="auto"/>
                        <w:bottom w:val="none" w:sz="0" w:space="0" w:color="auto"/>
                        <w:right w:val="none" w:sz="0" w:space="0" w:color="auto"/>
                      </w:divBdr>
                      <w:divsChild>
                        <w:div w:id="772627715">
                          <w:marLeft w:val="0"/>
                          <w:marRight w:val="0"/>
                          <w:marTop w:val="0"/>
                          <w:marBottom w:val="0"/>
                          <w:divBdr>
                            <w:top w:val="none" w:sz="0" w:space="0" w:color="auto"/>
                            <w:left w:val="none" w:sz="0" w:space="0" w:color="auto"/>
                            <w:bottom w:val="none" w:sz="0" w:space="0" w:color="auto"/>
                            <w:right w:val="none" w:sz="0" w:space="0" w:color="auto"/>
                          </w:divBdr>
                          <w:divsChild>
                            <w:div w:id="1898321025">
                              <w:marLeft w:val="0"/>
                              <w:marRight w:val="0"/>
                              <w:marTop w:val="120"/>
                              <w:marBottom w:val="360"/>
                              <w:divBdr>
                                <w:top w:val="none" w:sz="0" w:space="0" w:color="auto"/>
                                <w:left w:val="none" w:sz="0" w:space="0" w:color="auto"/>
                                <w:bottom w:val="none" w:sz="0" w:space="0" w:color="auto"/>
                                <w:right w:val="none" w:sz="0" w:space="0" w:color="auto"/>
                              </w:divBdr>
                              <w:divsChild>
                                <w:div w:id="927347021">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485156">
      <w:bodyDiv w:val="1"/>
      <w:marLeft w:val="0"/>
      <w:marRight w:val="0"/>
      <w:marTop w:val="0"/>
      <w:marBottom w:val="0"/>
      <w:divBdr>
        <w:top w:val="none" w:sz="0" w:space="0" w:color="auto"/>
        <w:left w:val="none" w:sz="0" w:space="0" w:color="auto"/>
        <w:bottom w:val="none" w:sz="0" w:space="0" w:color="auto"/>
        <w:right w:val="none" w:sz="0" w:space="0" w:color="auto"/>
      </w:divBdr>
      <w:divsChild>
        <w:div w:id="1387071043">
          <w:marLeft w:val="0"/>
          <w:marRight w:val="0"/>
          <w:marTop w:val="0"/>
          <w:marBottom w:val="0"/>
          <w:divBdr>
            <w:top w:val="none" w:sz="0" w:space="0" w:color="auto"/>
            <w:left w:val="none" w:sz="0" w:space="0" w:color="auto"/>
            <w:bottom w:val="none" w:sz="0" w:space="0" w:color="auto"/>
            <w:right w:val="none" w:sz="0" w:space="0" w:color="auto"/>
          </w:divBdr>
          <w:divsChild>
            <w:div w:id="388505127">
              <w:marLeft w:val="0"/>
              <w:marRight w:val="0"/>
              <w:marTop w:val="0"/>
              <w:marBottom w:val="0"/>
              <w:divBdr>
                <w:top w:val="none" w:sz="0" w:space="0" w:color="auto"/>
                <w:left w:val="none" w:sz="0" w:space="0" w:color="auto"/>
                <w:bottom w:val="none" w:sz="0" w:space="0" w:color="auto"/>
                <w:right w:val="none" w:sz="0" w:space="0" w:color="auto"/>
              </w:divBdr>
              <w:divsChild>
                <w:div w:id="272633093">
                  <w:marLeft w:val="0"/>
                  <w:marRight w:val="-6084"/>
                  <w:marTop w:val="0"/>
                  <w:marBottom w:val="0"/>
                  <w:divBdr>
                    <w:top w:val="none" w:sz="0" w:space="0" w:color="auto"/>
                    <w:left w:val="none" w:sz="0" w:space="0" w:color="auto"/>
                    <w:bottom w:val="none" w:sz="0" w:space="0" w:color="auto"/>
                    <w:right w:val="none" w:sz="0" w:space="0" w:color="auto"/>
                  </w:divBdr>
                  <w:divsChild>
                    <w:div w:id="1073622206">
                      <w:marLeft w:val="0"/>
                      <w:marRight w:val="5604"/>
                      <w:marTop w:val="0"/>
                      <w:marBottom w:val="0"/>
                      <w:divBdr>
                        <w:top w:val="none" w:sz="0" w:space="0" w:color="auto"/>
                        <w:left w:val="none" w:sz="0" w:space="0" w:color="auto"/>
                        <w:bottom w:val="none" w:sz="0" w:space="0" w:color="auto"/>
                        <w:right w:val="none" w:sz="0" w:space="0" w:color="auto"/>
                      </w:divBdr>
                      <w:divsChild>
                        <w:div w:id="1068264968">
                          <w:marLeft w:val="0"/>
                          <w:marRight w:val="0"/>
                          <w:marTop w:val="0"/>
                          <w:marBottom w:val="0"/>
                          <w:divBdr>
                            <w:top w:val="none" w:sz="0" w:space="0" w:color="auto"/>
                            <w:left w:val="none" w:sz="0" w:space="0" w:color="auto"/>
                            <w:bottom w:val="none" w:sz="0" w:space="0" w:color="auto"/>
                            <w:right w:val="none" w:sz="0" w:space="0" w:color="auto"/>
                          </w:divBdr>
                          <w:divsChild>
                            <w:div w:id="995456130">
                              <w:marLeft w:val="0"/>
                              <w:marRight w:val="0"/>
                              <w:marTop w:val="120"/>
                              <w:marBottom w:val="360"/>
                              <w:divBdr>
                                <w:top w:val="none" w:sz="0" w:space="0" w:color="auto"/>
                                <w:left w:val="none" w:sz="0" w:space="0" w:color="auto"/>
                                <w:bottom w:val="none" w:sz="0" w:space="0" w:color="auto"/>
                                <w:right w:val="none" w:sz="0" w:space="0" w:color="auto"/>
                              </w:divBdr>
                              <w:divsChild>
                                <w:div w:id="432484427">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634388">
      <w:bodyDiv w:val="1"/>
      <w:marLeft w:val="0"/>
      <w:marRight w:val="0"/>
      <w:marTop w:val="0"/>
      <w:marBottom w:val="0"/>
      <w:divBdr>
        <w:top w:val="none" w:sz="0" w:space="0" w:color="auto"/>
        <w:left w:val="none" w:sz="0" w:space="0" w:color="auto"/>
        <w:bottom w:val="none" w:sz="0" w:space="0" w:color="auto"/>
        <w:right w:val="none" w:sz="0" w:space="0" w:color="auto"/>
      </w:divBdr>
    </w:div>
    <w:div w:id="1200968246">
      <w:marLeft w:val="0"/>
      <w:marRight w:val="0"/>
      <w:marTop w:val="0"/>
      <w:marBottom w:val="0"/>
      <w:divBdr>
        <w:top w:val="single" w:sz="4" w:space="2" w:color="CCCCCC"/>
        <w:left w:val="single" w:sz="4" w:space="0" w:color="CCCCCC"/>
        <w:bottom w:val="single" w:sz="4" w:space="2" w:color="666666"/>
        <w:right w:val="single" w:sz="4" w:space="0" w:color="666666"/>
      </w:divBdr>
      <w:divsChild>
        <w:div w:id="400055841">
          <w:marLeft w:val="0"/>
          <w:marRight w:val="0"/>
          <w:marTop w:val="0"/>
          <w:marBottom w:val="0"/>
          <w:divBdr>
            <w:top w:val="none" w:sz="0" w:space="0" w:color="auto"/>
            <w:left w:val="none" w:sz="0" w:space="0" w:color="auto"/>
            <w:bottom w:val="none" w:sz="0" w:space="0" w:color="auto"/>
            <w:right w:val="none" w:sz="0" w:space="0" w:color="auto"/>
          </w:divBdr>
          <w:divsChild>
            <w:div w:id="680351033">
              <w:marLeft w:val="0"/>
              <w:marRight w:val="0"/>
              <w:marTop w:val="0"/>
              <w:marBottom w:val="0"/>
              <w:divBdr>
                <w:top w:val="none" w:sz="0" w:space="0" w:color="auto"/>
                <w:left w:val="none" w:sz="0" w:space="0" w:color="auto"/>
                <w:bottom w:val="none" w:sz="0" w:space="0" w:color="auto"/>
                <w:right w:val="none" w:sz="0" w:space="0" w:color="auto"/>
              </w:divBdr>
            </w:div>
          </w:divsChild>
        </w:div>
        <w:div w:id="442069676">
          <w:marLeft w:val="0"/>
          <w:marRight w:val="0"/>
          <w:marTop w:val="0"/>
          <w:marBottom w:val="0"/>
          <w:divBdr>
            <w:top w:val="none" w:sz="0" w:space="0" w:color="auto"/>
            <w:left w:val="none" w:sz="0" w:space="0" w:color="auto"/>
            <w:bottom w:val="none" w:sz="0" w:space="0" w:color="auto"/>
            <w:right w:val="none" w:sz="0" w:space="0" w:color="auto"/>
          </w:divBdr>
          <w:divsChild>
            <w:div w:id="590285989">
              <w:marLeft w:val="0"/>
              <w:marRight w:val="0"/>
              <w:marTop w:val="0"/>
              <w:marBottom w:val="0"/>
              <w:divBdr>
                <w:top w:val="none" w:sz="0" w:space="0" w:color="auto"/>
                <w:left w:val="none" w:sz="0" w:space="0" w:color="auto"/>
                <w:bottom w:val="none" w:sz="0" w:space="0" w:color="auto"/>
                <w:right w:val="none" w:sz="0" w:space="0" w:color="auto"/>
              </w:divBdr>
            </w:div>
          </w:divsChild>
        </w:div>
        <w:div w:id="823623029">
          <w:marLeft w:val="0"/>
          <w:marRight w:val="0"/>
          <w:marTop w:val="0"/>
          <w:marBottom w:val="0"/>
          <w:divBdr>
            <w:top w:val="none" w:sz="0" w:space="0" w:color="auto"/>
            <w:left w:val="none" w:sz="0" w:space="0" w:color="auto"/>
            <w:bottom w:val="none" w:sz="0" w:space="0" w:color="auto"/>
            <w:right w:val="none" w:sz="0" w:space="0" w:color="auto"/>
          </w:divBdr>
          <w:divsChild>
            <w:div w:id="1597708224">
              <w:marLeft w:val="0"/>
              <w:marRight w:val="0"/>
              <w:marTop w:val="0"/>
              <w:marBottom w:val="0"/>
              <w:divBdr>
                <w:top w:val="none" w:sz="0" w:space="0" w:color="auto"/>
                <w:left w:val="none" w:sz="0" w:space="0" w:color="auto"/>
                <w:bottom w:val="none" w:sz="0" w:space="0" w:color="auto"/>
                <w:right w:val="none" w:sz="0" w:space="0" w:color="auto"/>
              </w:divBdr>
            </w:div>
          </w:divsChild>
        </w:div>
        <w:div w:id="993997279">
          <w:marLeft w:val="0"/>
          <w:marRight w:val="0"/>
          <w:marTop w:val="0"/>
          <w:marBottom w:val="0"/>
          <w:divBdr>
            <w:top w:val="none" w:sz="0" w:space="0" w:color="auto"/>
            <w:left w:val="none" w:sz="0" w:space="0" w:color="auto"/>
            <w:bottom w:val="none" w:sz="0" w:space="0" w:color="auto"/>
            <w:right w:val="none" w:sz="0" w:space="0" w:color="auto"/>
          </w:divBdr>
          <w:divsChild>
            <w:div w:id="1944222313">
              <w:marLeft w:val="0"/>
              <w:marRight w:val="0"/>
              <w:marTop w:val="0"/>
              <w:marBottom w:val="0"/>
              <w:divBdr>
                <w:top w:val="none" w:sz="0" w:space="0" w:color="auto"/>
                <w:left w:val="none" w:sz="0" w:space="0" w:color="auto"/>
                <w:bottom w:val="none" w:sz="0" w:space="0" w:color="auto"/>
                <w:right w:val="none" w:sz="0" w:space="0" w:color="auto"/>
              </w:divBdr>
            </w:div>
          </w:divsChild>
        </w:div>
        <w:div w:id="1344628938">
          <w:marLeft w:val="0"/>
          <w:marRight w:val="0"/>
          <w:marTop w:val="0"/>
          <w:marBottom w:val="0"/>
          <w:divBdr>
            <w:top w:val="none" w:sz="0" w:space="0" w:color="auto"/>
            <w:left w:val="none" w:sz="0" w:space="0" w:color="auto"/>
            <w:bottom w:val="none" w:sz="0" w:space="0" w:color="auto"/>
            <w:right w:val="none" w:sz="0" w:space="0" w:color="auto"/>
          </w:divBdr>
          <w:divsChild>
            <w:div w:id="1682198005">
              <w:marLeft w:val="0"/>
              <w:marRight w:val="0"/>
              <w:marTop w:val="0"/>
              <w:marBottom w:val="0"/>
              <w:divBdr>
                <w:top w:val="none" w:sz="0" w:space="0" w:color="auto"/>
                <w:left w:val="none" w:sz="0" w:space="0" w:color="auto"/>
                <w:bottom w:val="none" w:sz="0" w:space="0" w:color="auto"/>
                <w:right w:val="none" w:sz="0" w:space="0" w:color="auto"/>
              </w:divBdr>
            </w:div>
          </w:divsChild>
        </w:div>
        <w:div w:id="1865249171">
          <w:marLeft w:val="0"/>
          <w:marRight w:val="0"/>
          <w:marTop w:val="0"/>
          <w:marBottom w:val="0"/>
          <w:divBdr>
            <w:top w:val="none" w:sz="0" w:space="0" w:color="auto"/>
            <w:left w:val="none" w:sz="0" w:space="0" w:color="auto"/>
            <w:bottom w:val="none" w:sz="0" w:space="0" w:color="auto"/>
            <w:right w:val="none" w:sz="0" w:space="0" w:color="auto"/>
          </w:divBdr>
          <w:divsChild>
            <w:div w:id="728848713">
              <w:marLeft w:val="0"/>
              <w:marRight w:val="0"/>
              <w:marTop w:val="0"/>
              <w:marBottom w:val="0"/>
              <w:divBdr>
                <w:top w:val="none" w:sz="0" w:space="0" w:color="auto"/>
                <w:left w:val="none" w:sz="0" w:space="0" w:color="auto"/>
                <w:bottom w:val="none" w:sz="0" w:space="0" w:color="auto"/>
                <w:right w:val="none" w:sz="0" w:space="0" w:color="auto"/>
              </w:divBdr>
            </w:div>
          </w:divsChild>
        </w:div>
        <w:div w:id="2071343908">
          <w:marLeft w:val="0"/>
          <w:marRight w:val="0"/>
          <w:marTop w:val="0"/>
          <w:marBottom w:val="0"/>
          <w:divBdr>
            <w:top w:val="none" w:sz="0" w:space="0" w:color="auto"/>
            <w:left w:val="none" w:sz="0" w:space="0" w:color="auto"/>
            <w:bottom w:val="none" w:sz="0" w:space="0" w:color="auto"/>
            <w:right w:val="none" w:sz="0" w:space="0" w:color="auto"/>
          </w:divBdr>
          <w:divsChild>
            <w:div w:id="15718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68814">
      <w:bodyDiv w:val="1"/>
      <w:marLeft w:val="0"/>
      <w:marRight w:val="0"/>
      <w:marTop w:val="0"/>
      <w:marBottom w:val="0"/>
      <w:divBdr>
        <w:top w:val="none" w:sz="0" w:space="0" w:color="auto"/>
        <w:left w:val="none" w:sz="0" w:space="0" w:color="auto"/>
        <w:bottom w:val="none" w:sz="0" w:space="0" w:color="auto"/>
        <w:right w:val="none" w:sz="0" w:space="0" w:color="auto"/>
      </w:divBdr>
    </w:div>
    <w:div w:id="1362320032">
      <w:bodyDiv w:val="1"/>
      <w:marLeft w:val="0"/>
      <w:marRight w:val="0"/>
      <w:marTop w:val="0"/>
      <w:marBottom w:val="0"/>
      <w:divBdr>
        <w:top w:val="none" w:sz="0" w:space="0" w:color="auto"/>
        <w:left w:val="none" w:sz="0" w:space="0" w:color="auto"/>
        <w:bottom w:val="none" w:sz="0" w:space="0" w:color="auto"/>
        <w:right w:val="none" w:sz="0" w:space="0" w:color="auto"/>
      </w:divBdr>
      <w:divsChild>
        <w:div w:id="1087114289">
          <w:marLeft w:val="0"/>
          <w:marRight w:val="0"/>
          <w:marTop w:val="0"/>
          <w:marBottom w:val="0"/>
          <w:divBdr>
            <w:top w:val="none" w:sz="0" w:space="0" w:color="auto"/>
            <w:left w:val="none" w:sz="0" w:space="0" w:color="auto"/>
            <w:bottom w:val="none" w:sz="0" w:space="0" w:color="auto"/>
            <w:right w:val="none" w:sz="0" w:space="0" w:color="auto"/>
          </w:divBdr>
          <w:divsChild>
            <w:div w:id="936407917">
              <w:marLeft w:val="0"/>
              <w:marRight w:val="0"/>
              <w:marTop w:val="0"/>
              <w:marBottom w:val="0"/>
              <w:divBdr>
                <w:top w:val="none" w:sz="0" w:space="0" w:color="auto"/>
                <w:left w:val="none" w:sz="0" w:space="0" w:color="auto"/>
                <w:bottom w:val="none" w:sz="0" w:space="0" w:color="auto"/>
                <w:right w:val="none" w:sz="0" w:space="0" w:color="auto"/>
              </w:divBdr>
              <w:divsChild>
                <w:div w:id="566654038">
                  <w:marLeft w:val="0"/>
                  <w:marRight w:val="-6084"/>
                  <w:marTop w:val="0"/>
                  <w:marBottom w:val="0"/>
                  <w:divBdr>
                    <w:top w:val="none" w:sz="0" w:space="0" w:color="auto"/>
                    <w:left w:val="none" w:sz="0" w:space="0" w:color="auto"/>
                    <w:bottom w:val="none" w:sz="0" w:space="0" w:color="auto"/>
                    <w:right w:val="none" w:sz="0" w:space="0" w:color="auto"/>
                  </w:divBdr>
                  <w:divsChild>
                    <w:div w:id="1568489050">
                      <w:marLeft w:val="0"/>
                      <w:marRight w:val="5604"/>
                      <w:marTop w:val="0"/>
                      <w:marBottom w:val="0"/>
                      <w:divBdr>
                        <w:top w:val="none" w:sz="0" w:space="0" w:color="auto"/>
                        <w:left w:val="none" w:sz="0" w:space="0" w:color="auto"/>
                        <w:bottom w:val="none" w:sz="0" w:space="0" w:color="auto"/>
                        <w:right w:val="none" w:sz="0" w:space="0" w:color="auto"/>
                      </w:divBdr>
                      <w:divsChild>
                        <w:div w:id="1454208848">
                          <w:marLeft w:val="0"/>
                          <w:marRight w:val="0"/>
                          <w:marTop w:val="0"/>
                          <w:marBottom w:val="0"/>
                          <w:divBdr>
                            <w:top w:val="none" w:sz="0" w:space="0" w:color="auto"/>
                            <w:left w:val="none" w:sz="0" w:space="0" w:color="auto"/>
                            <w:bottom w:val="none" w:sz="0" w:space="0" w:color="auto"/>
                            <w:right w:val="none" w:sz="0" w:space="0" w:color="auto"/>
                          </w:divBdr>
                          <w:divsChild>
                            <w:div w:id="1033581103">
                              <w:marLeft w:val="0"/>
                              <w:marRight w:val="0"/>
                              <w:marTop w:val="120"/>
                              <w:marBottom w:val="360"/>
                              <w:divBdr>
                                <w:top w:val="none" w:sz="0" w:space="0" w:color="auto"/>
                                <w:left w:val="none" w:sz="0" w:space="0" w:color="auto"/>
                                <w:bottom w:val="none" w:sz="0" w:space="0" w:color="auto"/>
                                <w:right w:val="none" w:sz="0" w:space="0" w:color="auto"/>
                              </w:divBdr>
                              <w:divsChild>
                                <w:div w:id="294218307">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001164">
      <w:bodyDiv w:val="1"/>
      <w:marLeft w:val="0"/>
      <w:marRight w:val="0"/>
      <w:marTop w:val="0"/>
      <w:marBottom w:val="0"/>
      <w:divBdr>
        <w:top w:val="none" w:sz="0" w:space="0" w:color="auto"/>
        <w:left w:val="none" w:sz="0" w:space="0" w:color="auto"/>
        <w:bottom w:val="none" w:sz="0" w:space="0" w:color="auto"/>
        <w:right w:val="none" w:sz="0" w:space="0" w:color="auto"/>
      </w:divBdr>
      <w:divsChild>
        <w:div w:id="426312056">
          <w:marLeft w:val="0"/>
          <w:marRight w:val="0"/>
          <w:marTop w:val="0"/>
          <w:marBottom w:val="0"/>
          <w:divBdr>
            <w:top w:val="none" w:sz="0" w:space="0" w:color="auto"/>
            <w:left w:val="none" w:sz="0" w:space="0" w:color="auto"/>
            <w:bottom w:val="none" w:sz="0" w:space="0" w:color="auto"/>
            <w:right w:val="none" w:sz="0" w:space="0" w:color="auto"/>
          </w:divBdr>
          <w:divsChild>
            <w:div w:id="1185050542">
              <w:marLeft w:val="0"/>
              <w:marRight w:val="0"/>
              <w:marTop w:val="0"/>
              <w:marBottom w:val="0"/>
              <w:divBdr>
                <w:top w:val="none" w:sz="0" w:space="0" w:color="auto"/>
                <w:left w:val="none" w:sz="0" w:space="0" w:color="auto"/>
                <w:bottom w:val="none" w:sz="0" w:space="0" w:color="auto"/>
                <w:right w:val="none" w:sz="0" w:space="0" w:color="auto"/>
              </w:divBdr>
              <w:divsChild>
                <w:div w:id="798456822">
                  <w:marLeft w:val="0"/>
                  <w:marRight w:val="0"/>
                  <w:marTop w:val="0"/>
                  <w:marBottom w:val="0"/>
                  <w:divBdr>
                    <w:top w:val="none" w:sz="0" w:space="0" w:color="auto"/>
                    <w:left w:val="none" w:sz="0" w:space="0" w:color="auto"/>
                    <w:bottom w:val="none" w:sz="0" w:space="0" w:color="auto"/>
                    <w:right w:val="none" w:sz="0" w:space="0" w:color="auto"/>
                  </w:divBdr>
                  <w:divsChild>
                    <w:div w:id="1564636530">
                      <w:marLeft w:val="0"/>
                      <w:marRight w:val="0"/>
                      <w:marTop w:val="0"/>
                      <w:marBottom w:val="0"/>
                      <w:divBdr>
                        <w:top w:val="none" w:sz="0" w:space="0" w:color="auto"/>
                        <w:left w:val="none" w:sz="0" w:space="0" w:color="auto"/>
                        <w:bottom w:val="none" w:sz="0" w:space="0" w:color="auto"/>
                        <w:right w:val="none" w:sz="0" w:space="0" w:color="auto"/>
                      </w:divBdr>
                      <w:divsChild>
                        <w:div w:id="417335622">
                          <w:marLeft w:val="0"/>
                          <w:marRight w:val="0"/>
                          <w:marTop w:val="0"/>
                          <w:marBottom w:val="0"/>
                          <w:divBdr>
                            <w:top w:val="none" w:sz="0" w:space="0" w:color="auto"/>
                            <w:left w:val="none" w:sz="0" w:space="0" w:color="auto"/>
                            <w:bottom w:val="none" w:sz="0" w:space="0" w:color="auto"/>
                            <w:right w:val="none" w:sz="0" w:space="0" w:color="auto"/>
                          </w:divBdr>
                          <w:divsChild>
                            <w:div w:id="20845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046898">
      <w:bodyDiv w:val="1"/>
      <w:marLeft w:val="0"/>
      <w:marRight w:val="0"/>
      <w:marTop w:val="0"/>
      <w:marBottom w:val="0"/>
      <w:divBdr>
        <w:top w:val="none" w:sz="0" w:space="0" w:color="auto"/>
        <w:left w:val="none" w:sz="0" w:space="0" w:color="auto"/>
        <w:bottom w:val="none" w:sz="0" w:space="0" w:color="auto"/>
        <w:right w:val="none" w:sz="0" w:space="0" w:color="auto"/>
      </w:divBdr>
    </w:div>
    <w:div w:id="1493569422">
      <w:bodyDiv w:val="1"/>
      <w:marLeft w:val="0"/>
      <w:marRight w:val="0"/>
      <w:marTop w:val="0"/>
      <w:marBottom w:val="0"/>
      <w:divBdr>
        <w:top w:val="none" w:sz="0" w:space="0" w:color="auto"/>
        <w:left w:val="none" w:sz="0" w:space="0" w:color="auto"/>
        <w:bottom w:val="none" w:sz="0" w:space="0" w:color="auto"/>
        <w:right w:val="none" w:sz="0" w:space="0" w:color="auto"/>
      </w:divBdr>
      <w:divsChild>
        <w:div w:id="247812771">
          <w:marLeft w:val="0"/>
          <w:marRight w:val="0"/>
          <w:marTop w:val="0"/>
          <w:marBottom w:val="0"/>
          <w:divBdr>
            <w:top w:val="none" w:sz="0" w:space="0" w:color="auto"/>
            <w:left w:val="none" w:sz="0" w:space="0" w:color="auto"/>
            <w:bottom w:val="none" w:sz="0" w:space="0" w:color="auto"/>
            <w:right w:val="none" w:sz="0" w:space="0" w:color="auto"/>
          </w:divBdr>
          <w:divsChild>
            <w:div w:id="59863448">
              <w:marLeft w:val="0"/>
              <w:marRight w:val="0"/>
              <w:marTop w:val="0"/>
              <w:marBottom w:val="0"/>
              <w:divBdr>
                <w:top w:val="none" w:sz="0" w:space="0" w:color="auto"/>
                <w:left w:val="none" w:sz="0" w:space="0" w:color="auto"/>
                <w:bottom w:val="none" w:sz="0" w:space="0" w:color="auto"/>
                <w:right w:val="none" w:sz="0" w:space="0" w:color="auto"/>
              </w:divBdr>
              <w:divsChild>
                <w:div w:id="1512136337">
                  <w:marLeft w:val="0"/>
                  <w:marRight w:val="-6084"/>
                  <w:marTop w:val="0"/>
                  <w:marBottom w:val="0"/>
                  <w:divBdr>
                    <w:top w:val="none" w:sz="0" w:space="0" w:color="auto"/>
                    <w:left w:val="none" w:sz="0" w:space="0" w:color="auto"/>
                    <w:bottom w:val="none" w:sz="0" w:space="0" w:color="auto"/>
                    <w:right w:val="none" w:sz="0" w:space="0" w:color="auto"/>
                  </w:divBdr>
                  <w:divsChild>
                    <w:div w:id="1424298111">
                      <w:marLeft w:val="0"/>
                      <w:marRight w:val="5604"/>
                      <w:marTop w:val="0"/>
                      <w:marBottom w:val="0"/>
                      <w:divBdr>
                        <w:top w:val="none" w:sz="0" w:space="0" w:color="auto"/>
                        <w:left w:val="none" w:sz="0" w:space="0" w:color="auto"/>
                        <w:bottom w:val="none" w:sz="0" w:space="0" w:color="auto"/>
                        <w:right w:val="none" w:sz="0" w:space="0" w:color="auto"/>
                      </w:divBdr>
                      <w:divsChild>
                        <w:div w:id="1056513458">
                          <w:marLeft w:val="0"/>
                          <w:marRight w:val="0"/>
                          <w:marTop w:val="0"/>
                          <w:marBottom w:val="0"/>
                          <w:divBdr>
                            <w:top w:val="none" w:sz="0" w:space="0" w:color="auto"/>
                            <w:left w:val="none" w:sz="0" w:space="0" w:color="auto"/>
                            <w:bottom w:val="none" w:sz="0" w:space="0" w:color="auto"/>
                            <w:right w:val="none" w:sz="0" w:space="0" w:color="auto"/>
                          </w:divBdr>
                          <w:divsChild>
                            <w:div w:id="83304785">
                              <w:marLeft w:val="0"/>
                              <w:marRight w:val="0"/>
                              <w:marTop w:val="120"/>
                              <w:marBottom w:val="360"/>
                              <w:divBdr>
                                <w:top w:val="none" w:sz="0" w:space="0" w:color="auto"/>
                                <w:left w:val="none" w:sz="0" w:space="0" w:color="auto"/>
                                <w:bottom w:val="none" w:sz="0" w:space="0" w:color="auto"/>
                                <w:right w:val="none" w:sz="0" w:space="0" w:color="auto"/>
                              </w:divBdr>
                              <w:divsChild>
                                <w:div w:id="1995331884">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322814">
      <w:bodyDiv w:val="1"/>
      <w:marLeft w:val="0"/>
      <w:marRight w:val="0"/>
      <w:marTop w:val="0"/>
      <w:marBottom w:val="0"/>
      <w:divBdr>
        <w:top w:val="none" w:sz="0" w:space="0" w:color="auto"/>
        <w:left w:val="none" w:sz="0" w:space="0" w:color="auto"/>
        <w:bottom w:val="none" w:sz="0" w:space="0" w:color="auto"/>
        <w:right w:val="none" w:sz="0" w:space="0" w:color="auto"/>
      </w:divBdr>
    </w:div>
    <w:div w:id="1621497602">
      <w:bodyDiv w:val="1"/>
      <w:marLeft w:val="0"/>
      <w:marRight w:val="0"/>
      <w:marTop w:val="0"/>
      <w:marBottom w:val="0"/>
      <w:divBdr>
        <w:top w:val="none" w:sz="0" w:space="0" w:color="auto"/>
        <w:left w:val="none" w:sz="0" w:space="0" w:color="auto"/>
        <w:bottom w:val="none" w:sz="0" w:space="0" w:color="auto"/>
        <w:right w:val="none" w:sz="0" w:space="0" w:color="auto"/>
      </w:divBdr>
      <w:divsChild>
        <w:div w:id="1986741562">
          <w:marLeft w:val="0"/>
          <w:marRight w:val="0"/>
          <w:marTop w:val="0"/>
          <w:marBottom w:val="0"/>
          <w:divBdr>
            <w:top w:val="none" w:sz="0" w:space="0" w:color="auto"/>
            <w:left w:val="none" w:sz="0" w:space="0" w:color="auto"/>
            <w:bottom w:val="none" w:sz="0" w:space="0" w:color="auto"/>
            <w:right w:val="none" w:sz="0" w:space="0" w:color="auto"/>
          </w:divBdr>
          <w:divsChild>
            <w:div w:id="333343808">
              <w:marLeft w:val="0"/>
              <w:marRight w:val="0"/>
              <w:marTop w:val="0"/>
              <w:marBottom w:val="0"/>
              <w:divBdr>
                <w:top w:val="none" w:sz="0" w:space="0" w:color="auto"/>
                <w:left w:val="none" w:sz="0" w:space="0" w:color="auto"/>
                <w:bottom w:val="none" w:sz="0" w:space="0" w:color="auto"/>
                <w:right w:val="none" w:sz="0" w:space="0" w:color="auto"/>
              </w:divBdr>
              <w:divsChild>
                <w:div w:id="88429524">
                  <w:marLeft w:val="0"/>
                  <w:marRight w:val="-6084"/>
                  <w:marTop w:val="0"/>
                  <w:marBottom w:val="0"/>
                  <w:divBdr>
                    <w:top w:val="none" w:sz="0" w:space="0" w:color="auto"/>
                    <w:left w:val="none" w:sz="0" w:space="0" w:color="auto"/>
                    <w:bottom w:val="none" w:sz="0" w:space="0" w:color="auto"/>
                    <w:right w:val="none" w:sz="0" w:space="0" w:color="auto"/>
                  </w:divBdr>
                  <w:divsChild>
                    <w:div w:id="668946334">
                      <w:marLeft w:val="0"/>
                      <w:marRight w:val="5604"/>
                      <w:marTop w:val="0"/>
                      <w:marBottom w:val="0"/>
                      <w:divBdr>
                        <w:top w:val="none" w:sz="0" w:space="0" w:color="auto"/>
                        <w:left w:val="none" w:sz="0" w:space="0" w:color="auto"/>
                        <w:bottom w:val="none" w:sz="0" w:space="0" w:color="auto"/>
                        <w:right w:val="none" w:sz="0" w:space="0" w:color="auto"/>
                      </w:divBdr>
                      <w:divsChild>
                        <w:div w:id="1627614770">
                          <w:marLeft w:val="0"/>
                          <w:marRight w:val="0"/>
                          <w:marTop w:val="0"/>
                          <w:marBottom w:val="0"/>
                          <w:divBdr>
                            <w:top w:val="none" w:sz="0" w:space="0" w:color="auto"/>
                            <w:left w:val="none" w:sz="0" w:space="0" w:color="auto"/>
                            <w:bottom w:val="none" w:sz="0" w:space="0" w:color="auto"/>
                            <w:right w:val="none" w:sz="0" w:space="0" w:color="auto"/>
                          </w:divBdr>
                          <w:divsChild>
                            <w:div w:id="1150436586">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139964">
      <w:bodyDiv w:val="1"/>
      <w:marLeft w:val="0"/>
      <w:marRight w:val="0"/>
      <w:marTop w:val="0"/>
      <w:marBottom w:val="0"/>
      <w:divBdr>
        <w:top w:val="none" w:sz="0" w:space="0" w:color="auto"/>
        <w:left w:val="none" w:sz="0" w:space="0" w:color="auto"/>
        <w:bottom w:val="none" w:sz="0" w:space="0" w:color="auto"/>
        <w:right w:val="none" w:sz="0" w:space="0" w:color="auto"/>
      </w:divBdr>
      <w:divsChild>
        <w:div w:id="1112824457">
          <w:marLeft w:val="0"/>
          <w:marRight w:val="0"/>
          <w:marTop w:val="0"/>
          <w:marBottom w:val="0"/>
          <w:divBdr>
            <w:top w:val="none" w:sz="0" w:space="0" w:color="auto"/>
            <w:left w:val="none" w:sz="0" w:space="0" w:color="auto"/>
            <w:bottom w:val="none" w:sz="0" w:space="0" w:color="auto"/>
            <w:right w:val="none" w:sz="0" w:space="0" w:color="auto"/>
          </w:divBdr>
          <w:divsChild>
            <w:div w:id="39525246">
              <w:marLeft w:val="0"/>
              <w:marRight w:val="0"/>
              <w:marTop w:val="0"/>
              <w:marBottom w:val="0"/>
              <w:divBdr>
                <w:top w:val="none" w:sz="0" w:space="0" w:color="auto"/>
                <w:left w:val="none" w:sz="0" w:space="0" w:color="auto"/>
                <w:bottom w:val="none" w:sz="0" w:space="0" w:color="auto"/>
                <w:right w:val="none" w:sz="0" w:space="0" w:color="auto"/>
              </w:divBdr>
              <w:divsChild>
                <w:div w:id="369693157">
                  <w:marLeft w:val="0"/>
                  <w:marRight w:val="-6084"/>
                  <w:marTop w:val="0"/>
                  <w:marBottom w:val="0"/>
                  <w:divBdr>
                    <w:top w:val="none" w:sz="0" w:space="0" w:color="auto"/>
                    <w:left w:val="none" w:sz="0" w:space="0" w:color="auto"/>
                    <w:bottom w:val="none" w:sz="0" w:space="0" w:color="auto"/>
                    <w:right w:val="none" w:sz="0" w:space="0" w:color="auto"/>
                  </w:divBdr>
                  <w:divsChild>
                    <w:div w:id="1294561088">
                      <w:marLeft w:val="0"/>
                      <w:marRight w:val="5604"/>
                      <w:marTop w:val="0"/>
                      <w:marBottom w:val="0"/>
                      <w:divBdr>
                        <w:top w:val="none" w:sz="0" w:space="0" w:color="auto"/>
                        <w:left w:val="none" w:sz="0" w:space="0" w:color="auto"/>
                        <w:bottom w:val="none" w:sz="0" w:space="0" w:color="auto"/>
                        <w:right w:val="none" w:sz="0" w:space="0" w:color="auto"/>
                      </w:divBdr>
                      <w:divsChild>
                        <w:div w:id="1502894415">
                          <w:marLeft w:val="0"/>
                          <w:marRight w:val="0"/>
                          <w:marTop w:val="0"/>
                          <w:marBottom w:val="0"/>
                          <w:divBdr>
                            <w:top w:val="none" w:sz="0" w:space="0" w:color="auto"/>
                            <w:left w:val="none" w:sz="0" w:space="0" w:color="auto"/>
                            <w:bottom w:val="none" w:sz="0" w:space="0" w:color="auto"/>
                            <w:right w:val="none" w:sz="0" w:space="0" w:color="auto"/>
                          </w:divBdr>
                          <w:divsChild>
                            <w:div w:id="1742867152">
                              <w:marLeft w:val="0"/>
                              <w:marRight w:val="0"/>
                              <w:marTop w:val="120"/>
                              <w:marBottom w:val="360"/>
                              <w:divBdr>
                                <w:top w:val="none" w:sz="0" w:space="0" w:color="auto"/>
                                <w:left w:val="none" w:sz="0" w:space="0" w:color="auto"/>
                                <w:bottom w:val="none" w:sz="0" w:space="0" w:color="auto"/>
                                <w:right w:val="none" w:sz="0" w:space="0" w:color="auto"/>
                              </w:divBdr>
                              <w:divsChild>
                                <w:div w:id="714087549">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830801">
      <w:bodyDiv w:val="1"/>
      <w:marLeft w:val="0"/>
      <w:marRight w:val="0"/>
      <w:marTop w:val="0"/>
      <w:marBottom w:val="0"/>
      <w:divBdr>
        <w:top w:val="none" w:sz="0" w:space="0" w:color="auto"/>
        <w:left w:val="none" w:sz="0" w:space="0" w:color="auto"/>
        <w:bottom w:val="none" w:sz="0" w:space="0" w:color="auto"/>
        <w:right w:val="none" w:sz="0" w:space="0" w:color="auto"/>
      </w:divBdr>
      <w:divsChild>
        <w:div w:id="548349123">
          <w:marLeft w:val="0"/>
          <w:marRight w:val="0"/>
          <w:marTop w:val="0"/>
          <w:marBottom w:val="0"/>
          <w:divBdr>
            <w:top w:val="none" w:sz="0" w:space="0" w:color="auto"/>
            <w:left w:val="none" w:sz="0" w:space="0" w:color="auto"/>
            <w:bottom w:val="none" w:sz="0" w:space="0" w:color="auto"/>
            <w:right w:val="none" w:sz="0" w:space="0" w:color="auto"/>
          </w:divBdr>
          <w:divsChild>
            <w:div w:id="1168402026">
              <w:marLeft w:val="0"/>
              <w:marRight w:val="0"/>
              <w:marTop w:val="0"/>
              <w:marBottom w:val="0"/>
              <w:divBdr>
                <w:top w:val="none" w:sz="0" w:space="0" w:color="auto"/>
                <w:left w:val="none" w:sz="0" w:space="0" w:color="auto"/>
                <w:bottom w:val="none" w:sz="0" w:space="0" w:color="auto"/>
                <w:right w:val="none" w:sz="0" w:space="0" w:color="auto"/>
              </w:divBdr>
              <w:divsChild>
                <w:div w:id="255097069">
                  <w:marLeft w:val="0"/>
                  <w:marRight w:val="-6084"/>
                  <w:marTop w:val="0"/>
                  <w:marBottom w:val="0"/>
                  <w:divBdr>
                    <w:top w:val="none" w:sz="0" w:space="0" w:color="auto"/>
                    <w:left w:val="none" w:sz="0" w:space="0" w:color="auto"/>
                    <w:bottom w:val="none" w:sz="0" w:space="0" w:color="auto"/>
                    <w:right w:val="none" w:sz="0" w:space="0" w:color="auto"/>
                  </w:divBdr>
                  <w:divsChild>
                    <w:div w:id="1195998534">
                      <w:marLeft w:val="0"/>
                      <w:marRight w:val="5604"/>
                      <w:marTop w:val="0"/>
                      <w:marBottom w:val="0"/>
                      <w:divBdr>
                        <w:top w:val="none" w:sz="0" w:space="0" w:color="auto"/>
                        <w:left w:val="none" w:sz="0" w:space="0" w:color="auto"/>
                        <w:bottom w:val="none" w:sz="0" w:space="0" w:color="auto"/>
                        <w:right w:val="none" w:sz="0" w:space="0" w:color="auto"/>
                      </w:divBdr>
                      <w:divsChild>
                        <w:div w:id="1696883807">
                          <w:marLeft w:val="0"/>
                          <w:marRight w:val="0"/>
                          <w:marTop w:val="0"/>
                          <w:marBottom w:val="0"/>
                          <w:divBdr>
                            <w:top w:val="none" w:sz="0" w:space="0" w:color="auto"/>
                            <w:left w:val="none" w:sz="0" w:space="0" w:color="auto"/>
                            <w:bottom w:val="none" w:sz="0" w:space="0" w:color="auto"/>
                            <w:right w:val="none" w:sz="0" w:space="0" w:color="auto"/>
                          </w:divBdr>
                          <w:divsChild>
                            <w:div w:id="996496242">
                              <w:marLeft w:val="0"/>
                              <w:marRight w:val="0"/>
                              <w:marTop w:val="120"/>
                              <w:marBottom w:val="360"/>
                              <w:divBdr>
                                <w:top w:val="none" w:sz="0" w:space="0" w:color="auto"/>
                                <w:left w:val="none" w:sz="0" w:space="0" w:color="auto"/>
                                <w:bottom w:val="none" w:sz="0" w:space="0" w:color="auto"/>
                                <w:right w:val="none" w:sz="0" w:space="0" w:color="auto"/>
                              </w:divBdr>
                              <w:divsChild>
                                <w:div w:id="886186628">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459492">
      <w:bodyDiv w:val="1"/>
      <w:marLeft w:val="0"/>
      <w:marRight w:val="0"/>
      <w:marTop w:val="0"/>
      <w:marBottom w:val="0"/>
      <w:divBdr>
        <w:top w:val="none" w:sz="0" w:space="0" w:color="auto"/>
        <w:left w:val="none" w:sz="0" w:space="0" w:color="auto"/>
        <w:bottom w:val="none" w:sz="0" w:space="0" w:color="auto"/>
        <w:right w:val="none" w:sz="0" w:space="0" w:color="auto"/>
      </w:divBdr>
      <w:divsChild>
        <w:div w:id="1207791473">
          <w:marLeft w:val="0"/>
          <w:marRight w:val="0"/>
          <w:marTop w:val="0"/>
          <w:marBottom w:val="0"/>
          <w:divBdr>
            <w:top w:val="none" w:sz="0" w:space="0" w:color="auto"/>
            <w:left w:val="none" w:sz="0" w:space="0" w:color="auto"/>
            <w:bottom w:val="none" w:sz="0" w:space="0" w:color="auto"/>
            <w:right w:val="none" w:sz="0" w:space="0" w:color="auto"/>
          </w:divBdr>
          <w:divsChild>
            <w:div w:id="5894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9221">
      <w:bodyDiv w:val="1"/>
      <w:marLeft w:val="0"/>
      <w:marRight w:val="0"/>
      <w:marTop w:val="0"/>
      <w:marBottom w:val="0"/>
      <w:divBdr>
        <w:top w:val="none" w:sz="0" w:space="0" w:color="auto"/>
        <w:left w:val="none" w:sz="0" w:space="0" w:color="auto"/>
        <w:bottom w:val="none" w:sz="0" w:space="0" w:color="auto"/>
        <w:right w:val="none" w:sz="0" w:space="0" w:color="auto"/>
      </w:divBdr>
      <w:divsChild>
        <w:div w:id="1028334654">
          <w:marLeft w:val="0"/>
          <w:marRight w:val="0"/>
          <w:marTop w:val="0"/>
          <w:marBottom w:val="0"/>
          <w:divBdr>
            <w:top w:val="none" w:sz="0" w:space="0" w:color="auto"/>
            <w:left w:val="none" w:sz="0" w:space="0" w:color="auto"/>
            <w:bottom w:val="none" w:sz="0" w:space="0" w:color="auto"/>
            <w:right w:val="none" w:sz="0" w:space="0" w:color="auto"/>
          </w:divBdr>
          <w:divsChild>
            <w:div w:id="386417450">
              <w:marLeft w:val="0"/>
              <w:marRight w:val="0"/>
              <w:marTop w:val="0"/>
              <w:marBottom w:val="0"/>
              <w:divBdr>
                <w:top w:val="none" w:sz="0" w:space="0" w:color="auto"/>
                <w:left w:val="none" w:sz="0" w:space="0" w:color="auto"/>
                <w:bottom w:val="none" w:sz="0" w:space="0" w:color="auto"/>
                <w:right w:val="none" w:sz="0" w:space="0" w:color="auto"/>
              </w:divBdr>
              <w:divsChild>
                <w:div w:id="80563910">
                  <w:marLeft w:val="0"/>
                  <w:marRight w:val="0"/>
                  <w:marTop w:val="0"/>
                  <w:marBottom w:val="0"/>
                  <w:divBdr>
                    <w:top w:val="none" w:sz="0" w:space="0" w:color="auto"/>
                    <w:left w:val="none" w:sz="0" w:space="0" w:color="auto"/>
                    <w:bottom w:val="none" w:sz="0" w:space="0" w:color="auto"/>
                    <w:right w:val="none" w:sz="0" w:space="0" w:color="auto"/>
                  </w:divBdr>
                  <w:divsChild>
                    <w:div w:id="1004086118">
                      <w:marLeft w:val="0"/>
                      <w:marRight w:val="0"/>
                      <w:marTop w:val="0"/>
                      <w:marBottom w:val="0"/>
                      <w:divBdr>
                        <w:top w:val="single" w:sz="24" w:space="0" w:color="E8E8E8"/>
                        <w:left w:val="none" w:sz="0" w:space="0" w:color="auto"/>
                        <w:bottom w:val="none" w:sz="0" w:space="0" w:color="auto"/>
                        <w:right w:val="none" w:sz="0" w:space="0" w:color="auto"/>
                      </w:divBdr>
                      <w:divsChild>
                        <w:div w:id="1637179907">
                          <w:marLeft w:val="0"/>
                          <w:marRight w:val="5415"/>
                          <w:marTop w:val="0"/>
                          <w:marBottom w:val="0"/>
                          <w:divBdr>
                            <w:top w:val="none" w:sz="0" w:space="0" w:color="auto"/>
                            <w:left w:val="none" w:sz="0" w:space="0" w:color="auto"/>
                            <w:bottom w:val="none" w:sz="0" w:space="0" w:color="auto"/>
                            <w:right w:val="none" w:sz="0" w:space="0" w:color="auto"/>
                          </w:divBdr>
                          <w:divsChild>
                            <w:div w:id="978268726">
                              <w:marLeft w:val="0"/>
                              <w:marRight w:val="0"/>
                              <w:marTop w:val="0"/>
                              <w:marBottom w:val="0"/>
                              <w:divBdr>
                                <w:top w:val="single" w:sz="6" w:space="0" w:color="9B9B9B"/>
                                <w:left w:val="none" w:sz="0" w:space="0" w:color="auto"/>
                                <w:bottom w:val="none" w:sz="0" w:space="0" w:color="auto"/>
                                <w:right w:val="none" w:sz="0" w:space="0" w:color="auto"/>
                              </w:divBdr>
                              <w:divsChild>
                                <w:div w:id="764964653">
                                  <w:marLeft w:val="0"/>
                                  <w:marRight w:val="0"/>
                                  <w:marTop w:val="0"/>
                                  <w:marBottom w:val="0"/>
                                  <w:divBdr>
                                    <w:top w:val="single" w:sz="6" w:space="0" w:color="FFFFFF"/>
                                    <w:left w:val="none" w:sz="0" w:space="0" w:color="auto"/>
                                    <w:bottom w:val="none" w:sz="0" w:space="0" w:color="auto"/>
                                    <w:right w:val="none" w:sz="0" w:space="0" w:color="auto"/>
                                  </w:divBdr>
                                  <w:divsChild>
                                    <w:div w:id="409162375">
                                      <w:marLeft w:val="0"/>
                                      <w:marRight w:val="0"/>
                                      <w:marTop w:val="0"/>
                                      <w:marBottom w:val="0"/>
                                      <w:divBdr>
                                        <w:top w:val="none" w:sz="0" w:space="0" w:color="auto"/>
                                        <w:left w:val="none" w:sz="0" w:space="0" w:color="auto"/>
                                        <w:bottom w:val="none" w:sz="0" w:space="0" w:color="auto"/>
                                        <w:right w:val="none" w:sz="0" w:space="0" w:color="auto"/>
                                      </w:divBdr>
                                      <w:divsChild>
                                        <w:div w:id="632641963">
                                          <w:marLeft w:val="0"/>
                                          <w:marRight w:val="0"/>
                                          <w:marTop w:val="0"/>
                                          <w:marBottom w:val="0"/>
                                          <w:divBdr>
                                            <w:top w:val="none" w:sz="0" w:space="0" w:color="auto"/>
                                            <w:left w:val="none" w:sz="0" w:space="0" w:color="auto"/>
                                            <w:bottom w:val="none" w:sz="0" w:space="0" w:color="auto"/>
                                            <w:right w:val="none" w:sz="0" w:space="0" w:color="auto"/>
                                          </w:divBdr>
                                          <w:divsChild>
                                            <w:div w:id="158155291">
                                              <w:marLeft w:val="0"/>
                                              <w:marRight w:val="0"/>
                                              <w:marTop w:val="0"/>
                                              <w:marBottom w:val="0"/>
                                              <w:divBdr>
                                                <w:top w:val="none" w:sz="0" w:space="0" w:color="auto"/>
                                                <w:left w:val="none" w:sz="0" w:space="0" w:color="auto"/>
                                                <w:bottom w:val="none" w:sz="0" w:space="0" w:color="auto"/>
                                                <w:right w:val="none" w:sz="0" w:space="0" w:color="auto"/>
                                              </w:divBdr>
                                              <w:divsChild>
                                                <w:div w:id="340426634">
                                                  <w:marLeft w:val="45"/>
                                                  <w:marRight w:val="75"/>
                                                  <w:marTop w:val="0"/>
                                                  <w:marBottom w:val="0"/>
                                                  <w:divBdr>
                                                    <w:top w:val="none" w:sz="0" w:space="0" w:color="auto"/>
                                                    <w:left w:val="none" w:sz="0" w:space="0" w:color="auto"/>
                                                    <w:bottom w:val="none" w:sz="0" w:space="0" w:color="auto"/>
                                                    <w:right w:val="none" w:sz="0" w:space="0" w:color="auto"/>
                                                  </w:divBdr>
                                                  <w:divsChild>
                                                    <w:div w:id="495725068">
                                                      <w:marLeft w:val="0"/>
                                                      <w:marRight w:val="0"/>
                                                      <w:marTop w:val="0"/>
                                                      <w:marBottom w:val="0"/>
                                                      <w:divBdr>
                                                        <w:top w:val="none" w:sz="0" w:space="0" w:color="auto"/>
                                                        <w:left w:val="none" w:sz="0" w:space="0" w:color="auto"/>
                                                        <w:bottom w:val="none" w:sz="0" w:space="0" w:color="auto"/>
                                                        <w:right w:val="none" w:sz="0" w:space="0" w:color="auto"/>
                                                      </w:divBdr>
                                                      <w:divsChild>
                                                        <w:div w:id="263418258">
                                                          <w:marLeft w:val="0"/>
                                                          <w:marRight w:val="-24000"/>
                                                          <w:marTop w:val="0"/>
                                                          <w:marBottom w:val="0"/>
                                                          <w:divBdr>
                                                            <w:top w:val="none" w:sz="0" w:space="0" w:color="auto"/>
                                                            <w:left w:val="none" w:sz="0" w:space="0" w:color="auto"/>
                                                            <w:bottom w:val="none" w:sz="0" w:space="0" w:color="auto"/>
                                                            <w:right w:val="none" w:sz="0" w:space="0" w:color="auto"/>
                                                          </w:divBdr>
                                                          <w:divsChild>
                                                            <w:div w:id="590354057">
                                                              <w:marLeft w:val="0"/>
                                                              <w:marRight w:val="0"/>
                                                              <w:marTop w:val="0"/>
                                                              <w:marBottom w:val="0"/>
                                                              <w:divBdr>
                                                                <w:top w:val="none" w:sz="0" w:space="0" w:color="auto"/>
                                                                <w:left w:val="none" w:sz="0" w:space="0" w:color="auto"/>
                                                                <w:bottom w:val="none" w:sz="0" w:space="0" w:color="auto"/>
                                                                <w:right w:val="none" w:sz="0" w:space="0" w:color="auto"/>
                                                              </w:divBdr>
                                                              <w:divsChild>
                                                                <w:div w:id="1921871247">
                                                                  <w:marLeft w:val="0"/>
                                                                  <w:marRight w:val="0"/>
                                                                  <w:marTop w:val="0"/>
                                                                  <w:marBottom w:val="0"/>
                                                                  <w:divBdr>
                                                                    <w:top w:val="none" w:sz="0" w:space="0" w:color="auto"/>
                                                                    <w:left w:val="none" w:sz="0" w:space="0" w:color="auto"/>
                                                                    <w:bottom w:val="none" w:sz="0" w:space="0" w:color="auto"/>
                                                                    <w:right w:val="none" w:sz="0" w:space="0" w:color="auto"/>
                                                                  </w:divBdr>
                                                                  <w:divsChild>
                                                                    <w:div w:id="19926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3601235">
      <w:bodyDiv w:val="1"/>
      <w:marLeft w:val="0"/>
      <w:marRight w:val="0"/>
      <w:marTop w:val="0"/>
      <w:marBottom w:val="0"/>
      <w:divBdr>
        <w:top w:val="none" w:sz="0" w:space="0" w:color="auto"/>
        <w:left w:val="none" w:sz="0" w:space="0" w:color="auto"/>
        <w:bottom w:val="none" w:sz="0" w:space="0" w:color="auto"/>
        <w:right w:val="none" w:sz="0" w:space="0" w:color="auto"/>
      </w:divBdr>
      <w:divsChild>
        <w:div w:id="1025057016">
          <w:marLeft w:val="0"/>
          <w:marRight w:val="0"/>
          <w:marTop w:val="0"/>
          <w:marBottom w:val="0"/>
          <w:divBdr>
            <w:top w:val="none" w:sz="0" w:space="0" w:color="auto"/>
            <w:left w:val="none" w:sz="0" w:space="0" w:color="auto"/>
            <w:bottom w:val="none" w:sz="0" w:space="0" w:color="auto"/>
            <w:right w:val="none" w:sz="0" w:space="0" w:color="auto"/>
          </w:divBdr>
          <w:divsChild>
            <w:div w:id="1858619262">
              <w:marLeft w:val="0"/>
              <w:marRight w:val="0"/>
              <w:marTop w:val="150"/>
              <w:marBottom w:val="150"/>
              <w:divBdr>
                <w:top w:val="none" w:sz="0" w:space="0" w:color="auto"/>
                <w:left w:val="none" w:sz="0" w:space="0" w:color="auto"/>
                <w:bottom w:val="none" w:sz="0" w:space="0" w:color="auto"/>
                <w:right w:val="none" w:sz="0" w:space="0" w:color="auto"/>
              </w:divBdr>
              <w:divsChild>
                <w:div w:id="412315622">
                  <w:marLeft w:val="150"/>
                  <w:marRight w:val="150"/>
                  <w:marTop w:val="0"/>
                  <w:marBottom w:val="0"/>
                  <w:divBdr>
                    <w:top w:val="none" w:sz="0" w:space="0" w:color="auto"/>
                    <w:left w:val="none" w:sz="0" w:space="0" w:color="auto"/>
                    <w:bottom w:val="none" w:sz="0" w:space="0" w:color="auto"/>
                    <w:right w:val="none" w:sz="0" w:space="0" w:color="auto"/>
                  </w:divBdr>
                  <w:divsChild>
                    <w:div w:id="1876769550">
                      <w:marLeft w:val="0"/>
                      <w:marRight w:val="0"/>
                      <w:marTop w:val="0"/>
                      <w:marBottom w:val="0"/>
                      <w:divBdr>
                        <w:top w:val="none" w:sz="0" w:space="0" w:color="auto"/>
                        <w:left w:val="none" w:sz="0" w:space="0" w:color="auto"/>
                        <w:bottom w:val="none" w:sz="0" w:space="0" w:color="auto"/>
                        <w:right w:val="none" w:sz="0" w:space="0" w:color="auto"/>
                      </w:divBdr>
                      <w:divsChild>
                        <w:div w:id="1337537215">
                          <w:marLeft w:val="0"/>
                          <w:marRight w:val="5400"/>
                          <w:marTop w:val="0"/>
                          <w:marBottom w:val="0"/>
                          <w:divBdr>
                            <w:top w:val="none" w:sz="0" w:space="0" w:color="auto"/>
                            <w:left w:val="none" w:sz="0" w:space="0" w:color="auto"/>
                            <w:bottom w:val="none" w:sz="0" w:space="0" w:color="auto"/>
                            <w:right w:val="none" w:sz="0" w:space="0" w:color="auto"/>
                          </w:divBdr>
                          <w:divsChild>
                            <w:div w:id="1968006520">
                              <w:marLeft w:val="0"/>
                              <w:marRight w:val="0"/>
                              <w:marTop w:val="0"/>
                              <w:marBottom w:val="0"/>
                              <w:divBdr>
                                <w:top w:val="single" w:sz="6" w:space="0" w:color="FCFCFC"/>
                                <w:left w:val="single" w:sz="6" w:space="0" w:color="FCFCFC"/>
                                <w:bottom w:val="single" w:sz="6" w:space="0" w:color="FCFCFC"/>
                                <w:right w:val="single" w:sz="6" w:space="0" w:color="FCFCFC"/>
                              </w:divBdr>
                              <w:divsChild>
                                <w:div w:id="2108652686">
                                  <w:marLeft w:val="0"/>
                                  <w:marRight w:val="0"/>
                                  <w:marTop w:val="0"/>
                                  <w:marBottom w:val="0"/>
                                  <w:divBdr>
                                    <w:top w:val="none" w:sz="0" w:space="0" w:color="auto"/>
                                    <w:left w:val="none" w:sz="0" w:space="0" w:color="auto"/>
                                    <w:bottom w:val="none" w:sz="0" w:space="0" w:color="auto"/>
                                    <w:right w:val="none" w:sz="0" w:space="0" w:color="auto"/>
                                  </w:divBdr>
                                  <w:divsChild>
                                    <w:div w:id="764568790">
                                      <w:marLeft w:val="0"/>
                                      <w:marRight w:val="0"/>
                                      <w:marTop w:val="0"/>
                                      <w:marBottom w:val="0"/>
                                      <w:divBdr>
                                        <w:top w:val="none" w:sz="0" w:space="0" w:color="auto"/>
                                        <w:left w:val="none" w:sz="0" w:space="0" w:color="auto"/>
                                        <w:bottom w:val="none" w:sz="0" w:space="0" w:color="auto"/>
                                        <w:right w:val="none" w:sz="0" w:space="0" w:color="auto"/>
                                      </w:divBdr>
                                      <w:divsChild>
                                        <w:div w:id="455950952">
                                          <w:marLeft w:val="0"/>
                                          <w:marRight w:val="0"/>
                                          <w:marTop w:val="0"/>
                                          <w:marBottom w:val="0"/>
                                          <w:divBdr>
                                            <w:top w:val="none" w:sz="0" w:space="0" w:color="auto"/>
                                            <w:left w:val="none" w:sz="0" w:space="0" w:color="auto"/>
                                            <w:bottom w:val="none" w:sz="0" w:space="0" w:color="auto"/>
                                            <w:right w:val="none" w:sz="0" w:space="0" w:color="auto"/>
                                          </w:divBdr>
                                          <w:divsChild>
                                            <w:div w:id="22872555">
                                              <w:marLeft w:val="0"/>
                                              <w:marRight w:val="0"/>
                                              <w:marTop w:val="0"/>
                                              <w:marBottom w:val="0"/>
                                              <w:divBdr>
                                                <w:top w:val="none" w:sz="0" w:space="0" w:color="auto"/>
                                                <w:left w:val="none" w:sz="0" w:space="0" w:color="auto"/>
                                                <w:bottom w:val="none" w:sz="0" w:space="0" w:color="auto"/>
                                                <w:right w:val="none" w:sz="0" w:space="0" w:color="auto"/>
                                              </w:divBdr>
                                              <w:divsChild>
                                                <w:div w:id="1991597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229957">
      <w:bodyDiv w:val="1"/>
      <w:marLeft w:val="0"/>
      <w:marRight w:val="0"/>
      <w:marTop w:val="0"/>
      <w:marBottom w:val="0"/>
      <w:divBdr>
        <w:top w:val="none" w:sz="0" w:space="0" w:color="auto"/>
        <w:left w:val="none" w:sz="0" w:space="0" w:color="auto"/>
        <w:bottom w:val="none" w:sz="0" w:space="0" w:color="auto"/>
        <w:right w:val="none" w:sz="0" w:space="0" w:color="auto"/>
      </w:divBdr>
    </w:div>
    <w:div w:id="1815028858">
      <w:bodyDiv w:val="1"/>
      <w:marLeft w:val="0"/>
      <w:marRight w:val="0"/>
      <w:marTop w:val="0"/>
      <w:marBottom w:val="0"/>
      <w:divBdr>
        <w:top w:val="none" w:sz="0" w:space="0" w:color="auto"/>
        <w:left w:val="none" w:sz="0" w:space="0" w:color="auto"/>
        <w:bottom w:val="none" w:sz="0" w:space="0" w:color="auto"/>
        <w:right w:val="none" w:sz="0" w:space="0" w:color="auto"/>
      </w:divBdr>
      <w:divsChild>
        <w:div w:id="1747070052">
          <w:marLeft w:val="0"/>
          <w:marRight w:val="0"/>
          <w:marTop w:val="0"/>
          <w:marBottom w:val="0"/>
          <w:divBdr>
            <w:top w:val="none" w:sz="0" w:space="0" w:color="auto"/>
            <w:left w:val="none" w:sz="0" w:space="0" w:color="auto"/>
            <w:bottom w:val="none" w:sz="0" w:space="0" w:color="auto"/>
            <w:right w:val="none" w:sz="0" w:space="0" w:color="auto"/>
          </w:divBdr>
        </w:div>
      </w:divsChild>
    </w:div>
    <w:div w:id="1850873944">
      <w:bodyDiv w:val="1"/>
      <w:marLeft w:val="0"/>
      <w:marRight w:val="0"/>
      <w:marTop w:val="0"/>
      <w:marBottom w:val="0"/>
      <w:divBdr>
        <w:top w:val="none" w:sz="0" w:space="0" w:color="auto"/>
        <w:left w:val="none" w:sz="0" w:space="0" w:color="auto"/>
        <w:bottom w:val="none" w:sz="0" w:space="0" w:color="auto"/>
        <w:right w:val="none" w:sz="0" w:space="0" w:color="auto"/>
      </w:divBdr>
      <w:divsChild>
        <w:div w:id="589117357">
          <w:marLeft w:val="0"/>
          <w:marRight w:val="0"/>
          <w:marTop w:val="0"/>
          <w:marBottom w:val="0"/>
          <w:divBdr>
            <w:top w:val="none" w:sz="0" w:space="0" w:color="auto"/>
            <w:left w:val="none" w:sz="0" w:space="0" w:color="auto"/>
            <w:bottom w:val="none" w:sz="0" w:space="0" w:color="auto"/>
            <w:right w:val="none" w:sz="0" w:space="0" w:color="auto"/>
          </w:divBdr>
          <w:divsChild>
            <w:div w:id="660280476">
              <w:marLeft w:val="0"/>
              <w:marRight w:val="0"/>
              <w:marTop w:val="0"/>
              <w:marBottom w:val="0"/>
              <w:divBdr>
                <w:top w:val="none" w:sz="0" w:space="0" w:color="auto"/>
                <w:left w:val="none" w:sz="0" w:space="0" w:color="auto"/>
                <w:bottom w:val="none" w:sz="0" w:space="0" w:color="auto"/>
                <w:right w:val="none" w:sz="0" w:space="0" w:color="auto"/>
              </w:divBdr>
              <w:divsChild>
                <w:div w:id="592132241">
                  <w:marLeft w:val="0"/>
                  <w:marRight w:val="-6084"/>
                  <w:marTop w:val="0"/>
                  <w:marBottom w:val="0"/>
                  <w:divBdr>
                    <w:top w:val="none" w:sz="0" w:space="0" w:color="auto"/>
                    <w:left w:val="none" w:sz="0" w:space="0" w:color="auto"/>
                    <w:bottom w:val="none" w:sz="0" w:space="0" w:color="auto"/>
                    <w:right w:val="none" w:sz="0" w:space="0" w:color="auto"/>
                  </w:divBdr>
                  <w:divsChild>
                    <w:div w:id="1301307960">
                      <w:marLeft w:val="0"/>
                      <w:marRight w:val="5604"/>
                      <w:marTop w:val="0"/>
                      <w:marBottom w:val="0"/>
                      <w:divBdr>
                        <w:top w:val="none" w:sz="0" w:space="0" w:color="auto"/>
                        <w:left w:val="none" w:sz="0" w:space="0" w:color="auto"/>
                        <w:bottom w:val="none" w:sz="0" w:space="0" w:color="auto"/>
                        <w:right w:val="none" w:sz="0" w:space="0" w:color="auto"/>
                      </w:divBdr>
                      <w:divsChild>
                        <w:div w:id="498932580">
                          <w:marLeft w:val="0"/>
                          <w:marRight w:val="0"/>
                          <w:marTop w:val="0"/>
                          <w:marBottom w:val="0"/>
                          <w:divBdr>
                            <w:top w:val="none" w:sz="0" w:space="0" w:color="auto"/>
                            <w:left w:val="none" w:sz="0" w:space="0" w:color="auto"/>
                            <w:bottom w:val="none" w:sz="0" w:space="0" w:color="auto"/>
                            <w:right w:val="none" w:sz="0" w:space="0" w:color="auto"/>
                          </w:divBdr>
                          <w:divsChild>
                            <w:div w:id="683018071">
                              <w:marLeft w:val="0"/>
                              <w:marRight w:val="0"/>
                              <w:marTop w:val="120"/>
                              <w:marBottom w:val="360"/>
                              <w:divBdr>
                                <w:top w:val="none" w:sz="0" w:space="0" w:color="auto"/>
                                <w:left w:val="none" w:sz="0" w:space="0" w:color="auto"/>
                                <w:bottom w:val="none" w:sz="0" w:space="0" w:color="auto"/>
                                <w:right w:val="none" w:sz="0" w:space="0" w:color="auto"/>
                              </w:divBdr>
                              <w:divsChild>
                                <w:div w:id="467749601">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138991">
      <w:bodyDiv w:val="1"/>
      <w:marLeft w:val="0"/>
      <w:marRight w:val="0"/>
      <w:marTop w:val="0"/>
      <w:marBottom w:val="0"/>
      <w:divBdr>
        <w:top w:val="none" w:sz="0" w:space="0" w:color="auto"/>
        <w:left w:val="none" w:sz="0" w:space="0" w:color="auto"/>
        <w:bottom w:val="none" w:sz="0" w:space="0" w:color="auto"/>
        <w:right w:val="none" w:sz="0" w:space="0" w:color="auto"/>
      </w:divBdr>
    </w:div>
    <w:div w:id="1918322035">
      <w:marLeft w:val="0"/>
      <w:marRight w:val="0"/>
      <w:marTop w:val="0"/>
      <w:marBottom w:val="0"/>
      <w:divBdr>
        <w:top w:val="none" w:sz="0" w:space="0" w:color="auto"/>
        <w:left w:val="none" w:sz="0" w:space="0" w:color="auto"/>
        <w:bottom w:val="none" w:sz="0" w:space="0" w:color="auto"/>
        <w:right w:val="none" w:sz="0" w:space="0" w:color="auto"/>
      </w:divBdr>
      <w:divsChild>
        <w:div w:id="760642465">
          <w:marLeft w:val="0"/>
          <w:marRight w:val="0"/>
          <w:marTop w:val="0"/>
          <w:marBottom w:val="0"/>
          <w:divBdr>
            <w:top w:val="single" w:sz="8" w:space="0" w:color="BBCCFF"/>
            <w:left w:val="none" w:sz="0" w:space="0" w:color="auto"/>
            <w:bottom w:val="none" w:sz="0" w:space="0" w:color="auto"/>
            <w:right w:val="none" w:sz="0" w:space="0" w:color="auto"/>
          </w:divBdr>
          <w:divsChild>
            <w:div w:id="628828064">
              <w:marLeft w:val="0"/>
              <w:marRight w:val="0"/>
              <w:marTop w:val="0"/>
              <w:marBottom w:val="0"/>
              <w:divBdr>
                <w:top w:val="none" w:sz="0" w:space="0" w:color="auto"/>
                <w:left w:val="none" w:sz="0" w:space="0" w:color="auto"/>
                <w:bottom w:val="none" w:sz="0" w:space="0" w:color="auto"/>
                <w:right w:val="none" w:sz="0" w:space="0" w:color="auto"/>
              </w:divBdr>
            </w:div>
            <w:div w:id="144410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89665">
      <w:marLeft w:val="0"/>
      <w:marRight w:val="0"/>
      <w:marTop w:val="0"/>
      <w:marBottom w:val="0"/>
      <w:divBdr>
        <w:top w:val="none" w:sz="0" w:space="0" w:color="auto"/>
        <w:left w:val="none" w:sz="0" w:space="0" w:color="auto"/>
        <w:bottom w:val="none" w:sz="0" w:space="0" w:color="auto"/>
        <w:right w:val="none" w:sz="0" w:space="0" w:color="auto"/>
      </w:divBdr>
      <w:divsChild>
        <w:div w:id="1234271230">
          <w:marLeft w:val="0"/>
          <w:marRight w:val="0"/>
          <w:marTop w:val="0"/>
          <w:marBottom w:val="0"/>
          <w:divBdr>
            <w:top w:val="none" w:sz="0" w:space="0" w:color="auto"/>
            <w:left w:val="none" w:sz="0" w:space="0" w:color="auto"/>
            <w:bottom w:val="none" w:sz="0" w:space="0" w:color="auto"/>
            <w:right w:val="none" w:sz="0" w:space="0" w:color="auto"/>
          </w:divBdr>
          <w:divsChild>
            <w:div w:id="719717231">
              <w:marLeft w:val="0"/>
              <w:marRight w:val="0"/>
              <w:marTop w:val="0"/>
              <w:marBottom w:val="0"/>
              <w:divBdr>
                <w:top w:val="single" w:sz="4" w:space="0" w:color="BBBBBB"/>
                <w:left w:val="single" w:sz="2" w:space="0" w:color="BBBBBB"/>
                <w:bottom w:val="single" w:sz="4" w:space="0" w:color="BBBBBB"/>
                <w:right w:val="single" w:sz="2" w:space="0" w:color="BBBBBB"/>
              </w:divBdr>
              <w:divsChild>
                <w:div w:id="1415470541">
                  <w:marLeft w:val="-12"/>
                  <w:marRight w:val="-12"/>
                  <w:marTop w:val="0"/>
                  <w:marBottom w:val="0"/>
                  <w:divBdr>
                    <w:top w:val="single" w:sz="2" w:space="0" w:color="BBBBBB"/>
                    <w:left w:val="single" w:sz="4" w:space="0" w:color="BBBBBB"/>
                    <w:bottom w:val="single" w:sz="2" w:space="0" w:color="BBBBBB"/>
                    <w:right w:val="single" w:sz="4" w:space="0" w:color="BBBBBB"/>
                  </w:divBdr>
                  <w:divsChild>
                    <w:div w:id="753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000877">
          <w:marLeft w:val="0"/>
          <w:marRight w:val="0"/>
          <w:marTop w:val="0"/>
          <w:marBottom w:val="0"/>
          <w:divBdr>
            <w:top w:val="none" w:sz="0" w:space="0" w:color="auto"/>
            <w:left w:val="none" w:sz="0" w:space="0" w:color="auto"/>
            <w:bottom w:val="none" w:sz="0" w:space="0" w:color="auto"/>
            <w:right w:val="none" w:sz="0" w:space="0" w:color="auto"/>
          </w:divBdr>
          <w:divsChild>
            <w:div w:id="1743596329">
              <w:marLeft w:val="0"/>
              <w:marRight w:val="0"/>
              <w:marTop w:val="0"/>
              <w:marBottom w:val="0"/>
              <w:divBdr>
                <w:top w:val="single" w:sz="4" w:space="0" w:color="BBBBBB"/>
                <w:left w:val="single" w:sz="2" w:space="0" w:color="BBBBBB"/>
                <w:bottom w:val="single" w:sz="4" w:space="0" w:color="BBBBBB"/>
                <w:right w:val="single" w:sz="2" w:space="0" w:color="BBBBBB"/>
              </w:divBdr>
              <w:divsChild>
                <w:div w:id="643699449">
                  <w:marLeft w:val="-12"/>
                  <w:marRight w:val="-12"/>
                  <w:marTop w:val="0"/>
                  <w:marBottom w:val="0"/>
                  <w:divBdr>
                    <w:top w:val="single" w:sz="2" w:space="0" w:color="BBBBBB"/>
                    <w:left w:val="single" w:sz="4" w:space="0" w:color="BBBBBB"/>
                    <w:bottom w:val="single" w:sz="2" w:space="0" w:color="BBBBBB"/>
                    <w:right w:val="single" w:sz="4" w:space="0" w:color="BBBBBB"/>
                  </w:divBdr>
                  <w:divsChild>
                    <w:div w:id="188228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38112">
      <w:bodyDiv w:val="1"/>
      <w:marLeft w:val="0"/>
      <w:marRight w:val="0"/>
      <w:marTop w:val="75"/>
      <w:marBottom w:val="0"/>
      <w:divBdr>
        <w:top w:val="none" w:sz="0" w:space="0" w:color="auto"/>
        <w:left w:val="none" w:sz="0" w:space="0" w:color="auto"/>
        <w:bottom w:val="none" w:sz="0" w:space="0" w:color="auto"/>
        <w:right w:val="none" w:sz="0" w:space="0" w:color="auto"/>
      </w:divBdr>
      <w:divsChild>
        <w:div w:id="620459186">
          <w:marLeft w:val="0"/>
          <w:marRight w:val="0"/>
          <w:marTop w:val="0"/>
          <w:marBottom w:val="0"/>
          <w:divBdr>
            <w:top w:val="single" w:sz="6" w:space="0" w:color="999999"/>
            <w:left w:val="single" w:sz="6" w:space="0" w:color="999999"/>
            <w:bottom w:val="single" w:sz="6" w:space="0" w:color="999999"/>
            <w:right w:val="single" w:sz="6" w:space="0" w:color="999999"/>
          </w:divBdr>
          <w:divsChild>
            <w:div w:id="1737318124">
              <w:marLeft w:val="0"/>
              <w:marRight w:val="0"/>
              <w:marTop w:val="0"/>
              <w:marBottom w:val="0"/>
              <w:divBdr>
                <w:top w:val="dotted" w:sz="12" w:space="6" w:color="000000"/>
                <w:left w:val="none" w:sz="0" w:space="0" w:color="auto"/>
                <w:bottom w:val="none" w:sz="0" w:space="0" w:color="auto"/>
                <w:right w:val="none" w:sz="0" w:space="0" w:color="auto"/>
              </w:divBdr>
            </w:div>
          </w:divsChild>
        </w:div>
      </w:divsChild>
    </w:div>
    <w:div w:id="1990092040">
      <w:bodyDiv w:val="1"/>
      <w:marLeft w:val="0"/>
      <w:marRight w:val="0"/>
      <w:marTop w:val="0"/>
      <w:marBottom w:val="0"/>
      <w:divBdr>
        <w:top w:val="none" w:sz="0" w:space="0" w:color="auto"/>
        <w:left w:val="none" w:sz="0" w:space="0" w:color="auto"/>
        <w:bottom w:val="none" w:sz="0" w:space="0" w:color="auto"/>
        <w:right w:val="none" w:sz="0" w:space="0" w:color="auto"/>
      </w:divBdr>
      <w:divsChild>
        <w:div w:id="1810055039">
          <w:marLeft w:val="0"/>
          <w:marRight w:val="0"/>
          <w:marTop w:val="0"/>
          <w:marBottom w:val="0"/>
          <w:divBdr>
            <w:top w:val="none" w:sz="0" w:space="0" w:color="auto"/>
            <w:left w:val="none" w:sz="0" w:space="0" w:color="auto"/>
            <w:bottom w:val="none" w:sz="0" w:space="0" w:color="auto"/>
            <w:right w:val="none" w:sz="0" w:space="0" w:color="auto"/>
          </w:divBdr>
          <w:divsChild>
            <w:div w:id="42265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80091">
      <w:bodyDiv w:val="1"/>
      <w:marLeft w:val="0"/>
      <w:marRight w:val="0"/>
      <w:marTop w:val="0"/>
      <w:marBottom w:val="0"/>
      <w:divBdr>
        <w:top w:val="none" w:sz="0" w:space="0" w:color="auto"/>
        <w:left w:val="none" w:sz="0" w:space="0" w:color="auto"/>
        <w:bottom w:val="none" w:sz="0" w:space="0" w:color="auto"/>
        <w:right w:val="none" w:sz="0" w:space="0" w:color="auto"/>
      </w:divBdr>
      <w:divsChild>
        <w:div w:id="1502045408">
          <w:marLeft w:val="0"/>
          <w:marRight w:val="0"/>
          <w:marTop w:val="0"/>
          <w:marBottom w:val="0"/>
          <w:divBdr>
            <w:top w:val="none" w:sz="0" w:space="0" w:color="auto"/>
            <w:left w:val="none" w:sz="0" w:space="0" w:color="auto"/>
            <w:bottom w:val="none" w:sz="0" w:space="0" w:color="auto"/>
            <w:right w:val="none" w:sz="0" w:space="0" w:color="auto"/>
          </w:divBdr>
          <w:divsChild>
            <w:div w:id="1959798886">
              <w:marLeft w:val="0"/>
              <w:marRight w:val="0"/>
              <w:marTop w:val="0"/>
              <w:marBottom w:val="0"/>
              <w:divBdr>
                <w:top w:val="none" w:sz="0" w:space="0" w:color="auto"/>
                <w:left w:val="none" w:sz="0" w:space="0" w:color="auto"/>
                <w:bottom w:val="none" w:sz="0" w:space="0" w:color="auto"/>
                <w:right w:val="none" w:sz="0" w:space="0" w:color="auto"/>
              </w:divBdr>
              <w:divsChild>
                <w:div w:id="1391148339">
                  <w:marLeft w:val="0"/>
                  <w:marRight w:val="0"/>
                  <w:marTop w:val="0"/>
                  <w:marBottom w:val="0"/>
                  <w:divBdr>
                    <w:top w:val="none" w:sz="0" w:space="0" w:color="auto"/>
                    <w:left w:val="none" w:sz="0" w:space="0" w:color="auto"/>
                    <w:bottom w:val="none" w:sz="0" w:space="0" w:color="auto"/>
                    <w:right w:val="none" w:sz="0" w:space="0" w:color="auto"/>
                  </w:divBdr>
                  <w:divsChild>
                    <w:div w:id="1225020464">
                      <w:marLeft w:val="0"/>
                      <w:marRight w:val="0"/>
                      <w:marTop w:val="0"/>
                      <w:marBottom w:val="0"/>
                      <w:divBdr>
                        <w:top w:val="none" w:sz="0" w:space="0" w:color="auto"/>
                        <w:left w:val="none" w:sz="0" w:space="0" w:color="auto"/>
                        <w:bottom w:val="none" w:sz="0" w:space="0" w:color="auto"/>
                        <w:right w:val="none" w:sz="0" w:space="0" w:color="auto"/>
                      </w:divBdr>
                      <w:divsChild>
                        <w:div w:id="1064644400">
                          <w:marLeft w:val="0"/>
                          <w:marRight w:val="0"/>
                          <w:marTop w:val="0"/>
                          <w:marBottom w:val="0"/>
                          <w:divBdr>
                            <w:top w:val="none" w:sz="0" w:space="0" w:color="auto"/>
                            <w:left w:val="none" w:sz="0" w:space="0" w:color="auto"/>
                            <w:bottom w:val="none" w:sz="0" w:space="0" w:color="auto"/>
                            <w:right w:val="none" w:sz="0" w:space="0" w:color="auto"/>
                          </w:divBdr>
                          <w:divsChild>
                            <w:div w:id="1336687135">
                              <w:marLeft w:val="0"/>
                              <w:marRight w:val="0"/>
                              <w:marTop w:val="0"/>
                              <w:marBottom w:val="0"/>
                              <w:divBdr>
                                <w:top w:val="none" w:sz="0" w:space="0" w:color="auto"/>
                                <w:left w:val="none" w:sz="0" w:space="0" w:color="auto"/>
                                <w:bottom w:val="none" w:sz="0" w:space="0" w:color="auto"/>
                                <w:right w:val="none" w:sz="0" w:space="0" w:color="auto"/>
                              </w:divBdr>
                              <w:divsChild>
                                <w:div w:id="122710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708919">
      <w:bodyDiv w:val="1"/>
      <w:marLeft w:val="0"/>
      <w:marRight w:val="0"/>
      <w:marTop w:val="0"/>
      <w:marBottom w:val="0"/>
      <w:divBdr>
        <w:top w:val="none" w:sz="0" w:space="0" w:color="auto"/>
        <w:left w:val="none" w:sz="0" w:space="0" w:color="auto"/>
        <w:bottom w:val="none" w:sz="0" w:space="0" w:color="auto"/>
        <w:right w:val="none" w:sz="0" w:space="0" w:color="auto"/>
      </w:divBdr>
      <w:divsChild>
        <w:div w:id="351616488">
          <w:marLeft w:val="0"/>
          <w:marRight w:val="0"/>
          <w:marTop w:val="0"/>
          <w:marBottom w:val="0"/>
          <w:divBdr>
            <w:top w:val="none" w:sz="0" w:space="0" w:color="auto"/>
            <w:left w:val="none" w:sz="0" w:space="0" w:color="auto"/>
            <w:bottom w:val="none" w:sz="0" w:space="0" w:color="auto"/>
            <w:right w:val="none" w:sz="0" w:space="0" w:color="auto"/>
          </w:divBdr>
          <w:divsChild>
            <w:div w:id="830170827">
              <w:marLeft w:val="0"/>
              <w:marRight w:val="0"/>
              <w:marTop w:val="0"/>
              <w:marBottom w:val="0"/>
              <w:divBdr>
                <w:top w:val="none" w:sz="0" w:space="0" w:color="auto"/>
                <w:left w:val="none" w:sz="0" w:space="0" w:color="auto"/>
                <w:bottom w:val="none" w:sz="0" w:space="0" w:color="auto"/>
                <w:right w:val="none" w:sz="0" w:space="0" w:color="auto"/>
              </w:divBdr>
              <w:divsChild>
                <w:div w:id="889653383">
                  <w:marLeft w:val="0"/>
                  <w:marRight w:val="0"/>
                  <w:marTop w:val="0"/>
                  <w:marBottom w:val="0"/>
                  <w:divBdr>
                    <w:top w:val="none" w:sz="0" w:space="0" w:color="auto"/>
                    <w:left w:val="none" w:sz="0" w:space="0" w:color="auto"/>
                    <w:bottom w:val="none" w:sz="0" w:space="0" w:color="auto"/>
                    <w:right w:val="none" w:sz="0" w:space="0" w:color="auto"/>
                  </w:divBdr>
                  <w:divsChild>
                    <w:div w:id="1363703831">
                      <w:marLeft w:val="0"/>
                      <w:marRight w:val="0"/>
                      <w:marTop w:val="0"/>
                      <w:marBottom w:val="0"/>
                      <w:divBdr>
                        <w:top w:val="none" w:sz="0" w:space="0" w:color="auto"/>
                        <w:left w:val="none" w:sz="0" w:space="0" w:color="auto"/>
                        <w:bottom w:val="none" w:sz="0" w:space="0" w:color="auto"/>
                        <w:right w:val="none" w:sz="0" w:space="0" w:color="auto"/>
                      </w:divBdr>
                      <w:divsChild>
                        <w:div w:id="1933007233">
                          <w:marLeft w:val="0"/>
                          <w:marRight w:val="0"/>
                          <w:marTop w:val="0"/>
                          <w:marBottom w:val="0"/>
                          <w:divBdr>
                            <w:top w:val="none" w:sz="0" w:space="0" w:color="auto"/>
                            <w:left w:val="none" w:sz="0" w:space="0" w:color="auto"/>
                            <w:bottom w:val="none" w:sz="0" w:space="0" w:color="auto"/>
                            <w:right w:val="none" w:sz="0" w:space="0" w:color="auto"/>
                          </w:divBdr>
                          <w:divsChild>
                            <w:div w:id="339311491">
                              <w:marLeft w:val="0"/>
                              <w:marRight w:val="0"/>
                              <w:marTop w:val="0"/>
                              <w:marBottom w:val="0"/>
                              <w:divBdr>
                                <w:top w:val="none" w:sz="0" w:space="0" w:color="auto"/>
                                <w:left w:val="none" w:sz="0" w:space="0" w:color="auto"/>
                                <w:bottom w:val="none" w:sz="0" w:space="0" w:color="auto"/>
                                <w:right w:val="none" w:sz="0" w:space="0" w:color="auto"/>
                              </w:divBdr>
                              <w:divsChild>
                                <w:div w:id="126362712">
                                  <w:marLeft w:val="0"/>
                                  <w:marRight w:val="0"/>
                                  <w:marTop w:val="0"/>
                                  <w:marBottom w:val="0"/>
                                  <w:divBdr>
                                    <w:top w:val="none" w:sz="0" w:space="0" w:color="auto"/>
                                    <w:left w:val="none" w:sz="0" w:space="0" w:color="auto"/>
                                    <w:bottom w:val="none" w:sz="0" w:space="0" w:color="auto"/>
                                    <w:right w:val="none" w:sz="0" w:space="0" w:color="auto"/>
                                  </w:divBdr>
                                  <w:divsChild>
                                    <w:div w:id="1441100054">
                                      <w:marLeft w:val="0"/>
                                      <w:marRight w:val="45"/>
                                      <w:marTop w:val="0"/>
                                      <w:marBottom w:val="0"/>
                                      <w:divBdr>
                                        <w:top w:val="none" w:sz="0" w:space="0" w:color="auto"/>
                                        <w:left w:val="none" w:sz="0" w:space="0" w:color="auto"/>
                                        <w:bottom w:val="none" w:sz="0" w:space="0" w:color="auto"/>
                                        <w:right w:val="none" w:sz="0" w:space="0" w:color="auto"/>
                                      </w:divBdr>
                                    </w:div>
                                  </w:divsChild>
                                </w:div>
                                <w:div w:id="1096094824">
                                  <w:marLeft w:val="0"/>
                                  <w:marRight w:val="0"/>
                                  <w:marTop w:val="0"/>
                                  <w:marBottom w:val="0"/>
                                  <w:divBdr>
                                    <w:top w:val="none" w:sz="0" w:space="0" w:color="auto"/>
                                    <w:left w:val="none" w:sz="0" w:space="0" w:color="auto"/>
                                    <w:bottom w:val="none" w:sz="0" w:space="0" w:color="auto"/>
                                    <w:right w:val="none" w:sz="0" w:space="0" w:color="auto"/>
                                  </w:divBdr>
                                  <w:divsChild>
                                    <w:div w:id="491683777">
                                      <w:marLeft w:val="0"/>
                                      <w:marRight w:val="45"/>
                                      <w:marTop w:val="0"/>
                                      <w:marBottom w:val="0"/>
                                      <w:divBdr>
                                        <w:top w:val="none" w:sz="0" w:space="0" w:color="auto"/>
                                        <w:left w:val="none" w:sz="0" w:space="0" w:color="auto"/>
                                        <w:bottom w:val="none" w:sz="0" w:space="0" w:color="auto"/>
                                        <w:right w:val="none" w:sz="0" w:space="0" w:color="auto"/>
                                      </w:divBdr>
                                    </w:div>
                                    <w:div w:id="1522014747">
                                      <w:marLeft w:val="0"/>
                                      <w:marRight w:val="45"/>
                                      <w:marTop w:val="0"/>
                                      <w:marBottom w:val="0"/>
                                      <w:divBdr>
                                        <w:top w:val="none" w:sz="0" w:space="0" w:color="auto"/>
                                        <w:left w:val="none" w:sz="0" w:space="0" w:color="auto"/>
                                        <w:bottom w:val="none" w:sz="0" w:space="0" w:color="auto"/>
                                        <w:right w:val="none" w:sz="0" w:space="0" w:color="auto"/>
                                      </w:divBdr>
                                    </w:div>
                                  </w:divsChild>
                                </w:div>
                                <w:div w:id="1399549292">
                                  <w:marLeft w:val="0"/>
                                  <w:marRight w:val="0"/>
                                  <w:marTop w:val="0"/>
                                  <w:marBottom w:val="0"/>
                                  <w:divBdr>
                                    <w:top w:val="none" w:sz="0" w:space="0" w:color="auto"/>
                                    <w:left w:val="none" w:sz="0" w:space="0" w:color="auto"/>
                                    <w:bottom w:val="none" w:sz="0" w:space="0" w:color="auto"/>
                                    <w:right w:val="none" w:sz="0" w:space="0" w:color="auto"/>
                                  </w:divBdr>
                                </w:div>
                                <w:div w:id="1454205259">
                                  <w:marLeft w:val="0"/>
                                  <w:marRight w:val="0"/>
                                  <w:marTop w:val="0"/>
                                  <w:marBottom w:val="0"/>
                                  <w:divBdr>
                                    <w:top w:val="none" w:sz="0" w:space="0" w:color="auto"/>
                                    <w:left w:val="none" w:sz="0" w:space="0" w:color="auto"/>
                                    <w:bottom w:val="none" w:sz="0" w:space="0" w:color="auto"/>
                                    <w:right w:val="none" w:sz="0" w:space="0" w:color="auto"/>
                                  </w:divBdr>
                                </w:div>
                                <w:div w:id="191778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springerlink3.metapress.com/content/0003-021x/87/11/"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springerlink3.metapress.com/content/?Author=P.+Deka+Bhuyan"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5B280-67B3-4D61-B4ED-30A13E6F7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3554</Words>
  <Characters>19547</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Bussines</Company>
  <LinksUpToDate>false</LinksUpToDate>
  <CharactersWithSpaces>23055</CharactersWithSpaces>
  <SharedDoc>false</SharedDoc>
  <HLinks>
    <vt:vector size="30" baseType="variant">
      <vt:variant>
        <vt:i4>262231</vt:i4>
      </vt:variant>
      <vt:variant>
        <vt:i4>12</vt:i4>
      </vt:variant>
      <vt:variant>
        <vt:i4>0</vt:i4>
      </vt:variant>
      <vt:variant>
        <vt:i4>5</vt:i4>
      </vt:variant>
      <vt:variant>
        <vt:lpwstr>https://springerlink3.metapress.com/content/0003-021x/87/11/</vt:lpwstr>
      </vt:variant>
      <vt:variant>
        <vt:lpwstr/>
      </vt:variant>
      <vt:variant>
        <vt:i4>1572873</vt:i4>
      </vt:variant>
      <vt:variant>
        <vt:i4>9</vt:i4>
      </vt:variant>
      <vt:variant>
        <vt:i4>0</vt:i4>
      </vt:variant>
      <vt:variant>
        <vt:i4>5</vt:i4>
      </vt:variant>
      <vt:variant>
        <vt:lpwstr>https://springerlink3.metapress.com/content/?Author=P.+Baruah</vt:lpwstr>
      </vt:variant>
      <vt:variant>
        <vt:lpwstr/>
      </vt:variant>
      <vt:variant>
        <vt:i4>4653131</vt:i4>
      </vt:variant>
      <vt:variant>
        <vt:i4>6</vt:i4>
      </vt:variant>
      <vt:variant>
        <vt:i4>0</vt:i4>
      </vt:variant>
      <vt:variant>
        <vt:i4>5</vt:i4>
      </vt:variant>
      <vt:variant>
        <vt:lpwstr>https://springerlink3.metapress.com/content/?Author=M.+G.+Pathak</vt:lpwstr>
      </vt:variant>
      <vt:variant>
        <vt:lpwstr/>
      </vt:variant>
      <vt:variant>
        <vt:i4>1441820</vt:i4>
      </vt:variant>
      <vt:variant>
        <vt:i4>3</vt:i4>
      </vt:variant>
      <vt:variant>
        <vt:i4>0</vt:i4>
      </vt:variant>
      <vt:variant>
        <vt:i4>5</vt:i4>
      </vt:variant>
      <vt:variant>
        <vt:lpwstr>https://springerlink3.metapress.com/content/?Author=M.+Chutia</vt:lpwstr>
      </vt:variant>
      <vt:variant>
        <vt:lpwstr/>
      </vt:variant>
      <vt:variant>
        <vt:i4>3276911</vt:i4>
      </vt:variant>
      <vt:variant>
        <vt:i4>0</vt:i4>
      </vt:variant>
      <vt:variant>
        <vt:i4>0</vt:i4>
      </vt:variant>
      <vt:variant>
        <vt:i4>5</vt:i4>
      </vt:variant>
      <vt:variant>
        <vt:lpwstr>https://springerlink3.metapress.com/content/?Author=P.+Deka+Bhuyan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LLopez</dc:creator>
  <cp:lastModifiedBy>Lorena López-Galvis</cp:lastModifiedBy>
  <cp:revision>7</cp:revision>
  <cp:lastPrinted>2012-08-09T21:18:00Z</cp:lastPrinted>
  <dcterms:created xsi:type="dcterms:W3CDTF">2013-06-18T04:20:00Z</dcterms:created>
  <dcterms:modified xsi:type="dcterms:W3CDTF">2013-06-21T05:13:00Z</dcterms:modified>
</cp:coreProperties>
</file>