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463170" w14:textId="62DA3570" w:rsidR="00E7414C" w:rsidRDefault="008D3CC6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[INSERTE AQUÍ FECHA]</w:t>
      </w:r>
    </w:p>
    <w:p w14:paraId="21E392AC" w14:textId="77777777" w:rsidR="00E7414C" w:rsidRDefault="00E7414C">
      <w:pPr>
        <w:rPr>
          <w:rFonts w:ascii="Arial" w:eastAsia="Arial" w:hAnsi="Arial" w:cs="Arial"/>
          <w:sz w:val="22"/>
          <w:szCs w:val="22"/>
        </w:rPr>
      </w:pPr>
    </w:p>
    <w:p w14:paraId="327E8310" w14:textId="77777777" w:rsidR="00E7414C" w:rsidRDefault="00E7414C">
      <w:pPr>
        <w:rPr>
          <w:rFonts w:ascii="Arial" w:eastAsia="Arial" w:hAnsi="Arial" w:cs="Arial"/>
          <w:sz w:val="22"/>
          <w:szCs w:val="22"/>
        </w:rPr>
      </w:pPr>
    </w:p>
    <w:p w14:paraId="3A76C797" w14:textId="77777777" w:rsidR="00E7414C" w:rsidRDefault="00E6547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Señores</w:t>
      </w:r>
    </w:p>
    <w:p w14:paraId="79D3D055" w14:textId="77777777" w:rsidR="00E7414C" w:rsidRDefault="00E6547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mallCaps/>
          <w:color w:val="000000"/>
          <w:sz w:val="22"/>
          <w:szCs w:val="22"/>
        </w:rPr>
      </w:pPr>
      <w:r>
        <w:rPr>
          <w:rFonts w:ascii="Arial" w:eastAsia="Arial" w:hAnsi="Arial" w:cs="Arial"/>
          <w:b/>
          <w:smallCaps/>
          <w:color w:val="000000"/>
          <w:sz w:val="22"/>
          <w:szCs w:val="22"/>
        </w:rPr>
        <w:t>REVISTA CASE REPORTS</w:t>
      </w:r>
    </w:p>
    <w:p w14:paraId="4DEC3CF9" w14:textId="77777777" w:rsidR="00E7414C" w:rsidRDefault="00E6547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mallCaps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sz w:val="22"/>
          <w:szCs w:val="22"/>
        </w:rPr>
        <w:t>BOGOTÁ</w:t>
      </w:r>
    </w:p>
    <w:p w14:paraId="7AEBEC1A" w14:textId="77777777" w:rsidR="00E7414C" w:rsidRDefault="00E7414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47CDA4DF" w14:textId="77777777" w:rsidR="00E7414C" w:rsidRDefault="00E6547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Respetados señores:</w:t>
      </w:r>
    </w:p>
    <w:p w14:paraId="373AC991" w14:textId="77777777" w:rsidR="00E7414C" w:rsidRDefault="00E7414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5538F3F" w14:textId="2D0CF66B" w:rsidR="00E7414C" w:rsidRDefault="00E6547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Remitimos el artículo titulado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8D3CC6" w:rsidRPr="008D3CC6">
        <w:rPr>
          <w:rFonts w:ascii="Arial" w:eastAsia="Arial" w:hAnsi="Arial" w:cs="Arial"/>
          <w:b/>
          <w:bCs/>
          <w:sz w:val="22"/>
          <w:szCs w:val="22"/>
        </w:rPr>
        <w:t>[INSERTE AQUÍ EL TÍTULO DE SU ARTÍCULO]</w:t>
      </w:r>
      <w:r>
        <w:rPr>
          <w:rFonts w:ascii="Arial" w:eastAsia="Arial" w:hAnsi="Arial" w:cs="Arial"/>
          <w:sz w:val="22"/>
          <w:szCs w:val="22"/>
        </w:rPr>
        <w:t xml:space="preserve">, para poner a consideración de publicación en la Revista Case </w:t>
      </w:r>
      <w:proofErr w:type="spellStart"/>
      <w:r>
        <w:rPr>
          <w:rFonts w:ascii="Arial" w:eastAsia="Arial" w:hAnsi="Arial" w:cs="Arial"/>
          <w:sz w:val="22"/>
          <w:szCs w:val="22"/>
        </w:rPr>
        <w:t>Reports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51AB6058" w14:textId="77777777" w:rsidR="00E7414C" w:rsidRDefault="00E7414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</w:p>
    <w:p w14:paraId="369BDE7F" w14:textId="77777777" w:rsidR="00E7414C" w:rsidRDefault="00E6547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Los autores, que abajo firmamos, declaramos:</w:t>
      </w:r>
    </w:p>
    <w:p w14:paraId="14B36F67" w14:textId="77777777" w:rsidR="00E7414C" w:rsidRDefault="00E7414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42C57DE9" w14:textId="77777777" w:rsidR="00E7414C" w:rsidRDefault="00E654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Que es un trabajo original</w:t>
      </w:r>
    </w:p>
    <w:p w14:paraId="2D7C3607" w14:textId="77777777" w:rsidR="00E7414C" w:rsidRDefault="00E654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Que no ha sido previamente publicado en otro medio</w:t>
      </w:r>
    </w:p>
    <w:p w14:paraId="113170FB" w14:textId="77777777" w:rsidR="00E7414C" w:rsidRDefault="00E654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Que no ha sido remitido simultáneamente a otra publicación</w:t>
      </w:r>
    </w:p>
    <w:p w14:paraId="30C7F6C5" w14:textId="77777777" w:rsidR="00E7414C" w:rsidRDefault="00E654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Que todos los autores han contribuido intelectualmente en su elaboración</w:t>
      </w:r>
    </w:p>
    <w:p w14:paraId="0252B624" w14:textId="77777777" w:rsidR="00E7414C" w:rsidRDefault="00E654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Que todos los autores han leído y aprobado la versión final del manuscrito remitido</w:t>
      </w:r>
    </w:p>
    <w:p w14:paraId="098D23B5" w14:textId="77777777" w:rsidR="00A21BF6" w:rsidRDefault="00E6547E" w:rsidP="00A21BF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A21BF6">
        <w:rPr>
          <w:rFonts w:ascii="Arial" w:eastAsia="Arial" w:hAnsi="Arial" w:cs="Arial"/>
          <w:color w:val="000000"/>
          <w:sz w:val="22"/>
          <w:szCs w:val="22"/>
        </w:rPr>
        <w:t>Que, en caso de ser publicado el artículo</w:t>
      </w:r>
      <w:r w:rsidR="00A21BF6">
        <w:rPr>
          <w:rFonts w:ascii="Arial" w:eastAsia="Arial" w:hAnsi="Arial" w:cs="Arial"/>
          <w:color w:val="000000"/>
          <w:sz w:val="22"/>
          <w:szCs w:val="22"/>
        </w:rPr>
        <w:t>,</w:t>
      </w:r>
      <w:r w:rsidRPr="00A21BF6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bookmarkStart w:id="0" w:name="_heading=h.gjdgxs" w:colFirst="0" w:colLast="0"/>
      <w:bookmarkEnd w:id="0"/>
      <w:r w:rsidR="00A21BF6" w:rsidRPr="00A21BF6">
        <w:rPr>
          <w:rFonts w:ascii="Arial" w:eastAsia="Arial" w:hAnsi="Arial" w:cs="Arial"/>
          <w:color w:val="000000"/>
          <w:sz w:val="22"/>
          <w:szCs w:val="22"/>
        </w:rPr>
        <w:t xml:space="preserve">aceptamos transferir todos los derechos patrimoniales de autor, incluyendo los derechos de publicación y reproducción en cualquier medio </w:t>
      </w:r>
    </w:p>
    <w:p w14:paraId="4E8AEC23" w14:textId="6148ACDC" w:rsidR="00E7414C" w:rsidRDefault="00E6547E" w:rsidP="00A21BF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A21BF6">
        <w:rPr>
          <w:rFonts w:ascii="Arial" w:eastAsia="Arial" w:hAnsi="Arial" w:cs="Arial"/>
          <w:color w:val="000000"/>
          <w:sz w:val="22"/>
          <w:szCs w:val="22"/>
        </w:rPr>
        <w:t xml:space="preserve">Que aceptamos los derechos de publicación a los que se inscribe la Revista Case </w:t>
      </w:r>
      <w:proofErr w:type="spellStart"/>
      <w:r w:rsidRPr="00A21BF6">
        <w:rPr>
          <w:rFonts w:ascii="Arial" w:eastAsia="Arial" w:hAnsi="Arial" w:cs="Arial"/>
          <w:color w:val="000000"/>
          <w:sz w:val="22"/>
          <w:szCs w:val="22"/>
        </w:rPr>
        <w:t>Reports</w:t>
      </w:r>
      <w:proofErr w:type="spellEnd"/>
    </w:p>
    <w:p w14:paraId="4FD5FEC8" w14:textId="68A1FE32" w:rsidR="00A21BF6" w:rsidRPr="00A21BF6" w:rsidRDefault="00A21BF6" w:rsidP="00A21BF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A21BF6">
        <w:rPr>
          <w:rFonts w:ascii="Arial" w:eastAsia="Arial" w:hAnsi="Arial" w:cs="Arial"/>
          <w:color w:val="000000"/>
          <w:sz w:val="22"/>
          <w:szCs w:val="22"/>
        </w:rPr>
        <w:t>Que conservaremos los derechos morales de autor.</w:t>
      </w:r>
    </w:p>
    <w:p w14:paraId="5F9C2F92" w14:textId="29C35604" w:rsidR="00A21BF6" w:rsidRPr="00A21BF6" w:rsidRDefault="00A21BF6" w:rsidP="00A21BF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A21BF6">
        <w:rPr>
          <w:rFonts w:ascii="Arial" w:eastAsia="Arial" w:hAnsi="Arial" w:cs="Arial"/>
          <w:color w:val="000000"/>
          <w:sz w:val="22"/>
          <w:szCs w:val="22"/>
        </w:rPr>
        <w:t>Que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r w:rsidRPr="00A21BF6">
        <w:rPr>
          <w:rFonts w:ascii="Arial" w:eastAsia="Arial" w:hAnsi="Arial" w:cs="Arial"/>
          <w:color w:val="000000"/>
          <w:sz w:val="22"/>
          <w:szCs w:val="22"/>
        </w:rPr>
        <w:t>una vez publicado en la revista, el artículo no podrá reproducir</w:t>
      </w:r>
      <w:bookmarkStart w:id="1" w:name="_GoBack"/>
      <w:bookmarkEnd w:id="1"/>
      <w:r w:rsidRPr="00A21BF6">
        <w:rPr>
          <w:rFonts w:ascii="Arial" w:eastAsia="Arial" w:hAnsi="Arial" w:cs="Arial"/>
          <w:color w:val="000000"/>
          <w:sz w:val="22"/>
          <w:szCs w:val="22"/>
        </w:rPr>
        <w:t>se total o parcialmente (en particular tablas e imágenes y grandes porciones del texto) en otras publicaciones (</w:t>
      </w:r>
      <w:proofErr w:type="spellStart"/>
      <w:r w:rsidRPr="00A21BF6">
        <w:rPr>
          <w:rFonts w:ascii="Arial" w:eastAsia="Arial" w:hAnsi="Arial" w:cs="Arial"/>
          <w:color w:val="000000"/>
          <w:sz w:val="22"/>
          <w:szCs w:val="22"/>
        </w:rPr>
        <w:t>e.g</w:t>
      </w:r>
      <w:proofErr w:type="spellEnd"/>
      <w:r w:rsidRPr="00A21BF6">
        <w:rPr>
          <w:rFonts w:ascii="Arial" w:eastAsia="Arial" w:hAnsi="Arial" w:cs="Arial"/>
          <w:color w:val="000000"/>
          <w:sz w:val="22"/>
          <w:szCs w:val="22"/>
        </w:rPr>
        <w:t xml:space="preserve">., revistas biomédicas, libros) sin la autorización previa y por escrito de la Revista </w:t>
      </w:r>
      <w:r w:rsidR="008D60C4">
        <w:rPr>
          <w:rFonts w:ascii="Arial" w:eastAsia="Arial" w:hAnsi="Arial" w:cs="Arial"/>
          <w:color w:val="000000"/>
          <w:sz w:val="22"/>
          <w:szCs w:val="22"/>
        </w:rPr>
        <w:t xml:space="preserve">Case </w:t>
      </w:r>
      <w:proofErr w:type="spellStart"/>
      <w:r w:rsidR="008D60C4">
        <w:rPr>
          <w:rFonts w:ascii="Arial" w:eastAsia="Arial" w:hAnsi="Arial" w:cs="Arial"/>
          <w:color w:val="000000"/>
          <w:sz w:val="22"/>
          <w:szCs w:val="22"/>
        </w:rPr>
        <w:t>Reports</w:t>
      </w:r>
      <w:proofErr w:type="spellEnd"/>
    </w:p>
    <w:p w14:paraId="4291E1F7" w14:textId="77777777" w:rsidR="00E7414C" w:rsidRDefault="00E7414C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7196A61B" w14:textId="77777777" w:rsidR="00E7414C" w:rsidRDefault="00E6547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Si el artículo es aprobado para publicación, a través de este documento, aceptamos que la </w:t>
      </w:r>
      <w:r>
        <w:rPr>
          <w:rFonts w:ascii="Arial" w:eastAsia="Arial" w:hAnsi="Arial" w:cs="Arial"/>
          <w:b/>
          <w:color w:val="000000"/>
          <w:sz w:val="22"/>
          <w:szCs w:val="22"/>
        </w:rPr>
        <w:t>Revista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Case </w:t>
      </w:r>
      <w:proofErr w:type="spellStart"/>
      <w:r>
        <w:rPr>
          <w:rFonts w:ascii="Arial" w:eastAsia="Arial" w:hAnsi="Arial" w:cs="Arial"/>
          <w:b/>
          <w:color w:val="000000"/>
          <w:sz w:val="22"/>
          <w:szCs w:val="22"/>
        </w:rPr>
        <w:t>Reports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asuma los derechos exclusivos para editar, publicar, reproducir, distribuir copias, preparar trabajos derivados en papel, electrónicos o multimedia e incluir el artículo en índices nacionales e internacionales o bases de datos.</w:t>
      </w:r>
    </w:p>
    <w:p w14:paraId="3B6F50CC" w14:textId="77777777" w:rsidR="00E7414C" w:rsidRDefault="00E7414C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387B66AB" w14:textId="2D61A79B" w:rsidR="00E7414C" w:rsidRDefault="008D3CC6">
      <w:pP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Firman:</w:t>
      </w:r>
    </w:p>
    <w:p w14:paraId="711E8FAD" w14:textId="4A6A5C50" w:rsidR="00E7414C" w:rsidRDefault="00E7414C">
      <w:pPr>
        <w:jc w:val="both"/>
        <w:rPr>
          <w:rFonts w:ascii="Arial" w:eastAsia="Arial" w:hAnsi="Arial" w:cs="Arial"/>
          <w:sz w:val="18"/>
          <w:szCs w:val="18"/>
        </w:rPr>
      </w:pPr>
    </w:p>
    <w:p w14:paraId="3C7ACCB8" w14:textId="6D64399C" w:rsidR="00E7414C" w:rsidRDefault="00E7414C">
      <w:pPr>
        <w:jc w:val="both"/>
        <w:rPr>
          <w:rFonts w:ascii="Arial" w:eastAsia="Arial" w:hAnsi="Arial" w:cs="Arial"/>
          <w:sz w:val="18"/>
          <w:szCs w:val="18"/>
        </w:rPr>
      </w:pPr>
    </w:p>
    <w:p w14:paraId="4E0C85D6" w14:textId="77777777" w:rsidR="00E7414C" w:rsidRDefault="00E7414C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sectPr w:rsidR="00E7414C">
      <w:footerReference w:type="default" r:id="rId8"/>
      <w:headerReference w:type="first" r:id="rId9"/>
      <w:footerReference w:type="first" r:id="rId10"/>
      <w:pgSz w:w="12240" w:h="15840"/>
      <w:pgMar w:top="1417" w:right="1701" w:bottom="1417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E2A50C" w14:textId="77777777" w:rsidR="008752C4" w:rsidRDefault="008752C4">
      <w:r>
        <w:separator/>
      </w:r>
    </w:p>
  </w:endnote>
  <w:endnote w:type="continuationSeparator" w:id="0">
    <w:p w14:paraId="0D8EE37A" w14:textId="77777777" w:rsidR="008752C4" w:rsidRDefault="00875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parral Pro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umanst521 BT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C99068" w14:textId="77777777" w:rsidR="00E7414C" w:rsidRDefault="00E7414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center" w:pos="8820"/>
      </w:tabs>
      <w:ind w:right="18"/>
      <w:jc w:val="center"/>
      <w:rPr>
        <w:rFonts w:ascii="Humanst521 BT" w:eastAsia="Humanst521 BT" w:hAnsi="Humanst521 BT" w:cs="Humanst521 BT"/>
        <w:color w:val="000000"/>
        <w:sz w:val="16"/>
        <w:szCs w:val="16"/>
      </w:rPr>
    </w:pPr>
  </w:p>
  <w:p w14:paraId="0AB5D128" w14:textId="77777777" w:rsidR="00E7414C" w:rsidRDefault="00E6547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center" w:pos="8820"/>
      </w:tabs>
      <w:spacing w:line="140" w:lineRule="auto"/>
      <w:ind w:right="17"/>
      <w:jc w:val="center"/>
      <w:rPr>
        <w:rFonts w:ascii="Humanst521 BT" w:eastAsia="Humanst521 BT" w:hAnsi="Humanst521 BT" w:cs="Humanst521 BT"/>
        <w:color w:val="00000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10983225" wp14:editId="39C878BA">
              <wp:simplePos x="0" y="0"/>
              <wp:positionH relativeFrom="column">
                <wp:posOffset>939800</wp:posOffset>
              </wp:positionH>
              <wp:positionV relativeFrom="paragraph">
                <wp:posOffset>38100</wp:posOffset>
              </wp:positionV>
              <wp:extent cx="0" cy="12700"/>
              <wp:effectExtent l="0" t="0" r="0" b="0"/>
              <wp:wrapNone/>
              <wp:docPr id="41" name="Conector recto de flecha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3492435" y="3780000"/>
                        <a:ext cx="370713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939800</wp:posOffset>
              </wp:positionH>
              <wp:positionV relativeFrom="paragraph">
                <wp:posOffset>38100</wp:posOffset>
              </wp:positionV>
              <wp:extent cx="0" cy="12700"/>
              <wp:effectExtent b="0" l="0" r="0" t="0"/>
              <wp:wrapNone/>
              <wp:docPr id="41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7C25AA3E" w14:textId="77777777" w:rsidR="00E7414C" w:rsidRDefault="00E6547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center" w:pos="8820"/>
      </w:tabs>
      <w:ind w:right="18"/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 xml:space="preserve">Carrera 30 No. 45-03, </w:t>
    </w:r>
    <w:r>
      <w:rPr>
        <w:rFonts w:ascii="Arial" w:eastAsia="Arial" w:hAnsi="Arial" w:cs="Arial"/>
        <w:b/>
        <w:color w:val="000000"/>
        <w:sz w:val="16"/>
        <w:szCs w:val="16"/>
      </w:rPr>
      <w:t>FACULTAD DE  MEDICINA</w:t>
    </w:r>
    <w:r>
      <w:rPr>
        <w:rFonts w:ascii="Arial" w:eastAsia="Arial" w:hAnsi="Arial" w:cs="Arial"/>
        <w:color w:val="000000"/>
        <w:sz w:val="16"/>
        <w:szCs w:val="16"/>
      </w:rPr>
      <w:t>, Edificio 471 OFICINA 225</w:t>
    </w:r>
  </w:p>
  <w:p w14:paraId="4C010E00" w14:textId="77777777" w:rsidR="00E7414C" w:rsidRDefault="00E6547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center" w:pos="8820"/>
      </w:tabs>
      <w:ind w:right="18"/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>Telefax: 57 (1) 316 5145 Conmutador: 57 (1) 316 5000 Ext. 15161</w:t>
    </w:r>
  </w:p>
  <w:p w14:paraId="5F82EB0B" w14:textId="77777777" w:rsidR="00E7414C" w:rsidRDefault="00E6547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center" w:pos="8820"/>
      </w:tabs>
      <w:ind w:right="18"/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>Correo electrónico: casereport_fmbog@unal.edu.co</w:t>
    </w:r>
  </w:p>
  <w:p w14:paraId="3C7FE50E" w14:textId="77777777" w:rsidR="00E7414C" w:rsidRDefault="00E6547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center" w:pos="8820"/>
      </w:tabs>
      <w:ind w:right="18"/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>Bogotá Colombia, Sur América</w:t>
    </w:r>
  </w:p>
  <w:p w14:paraId="11831EAF" w14:textId="77777777" w:rsidR="00E7414C" w:rsidRDefault="00E7414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14:paraId="6E3CD5D2" w14:textId="77777777" w:rsidR="00E7414C" w:rsidRDefault="00E7414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8C6202" w14:textId="77777777" w:rsidR="00E7414C" w:rsidRDefault="00E7414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center" w:pos="8820"/>
      </w:tabs>
      <w:ind w:right="18"/>
      <w:jc w:val="center"/>
      <w:rPr>
        <w:rFonts w:ascii="Humanst521 BT" w:eastAsia="Humanst521 BT" w:hAnsi="Humanst521 BT" w:cs="Humanst521 BT"/>
        <w:color w:val="000000"/>
        <w:sz w:val="16"/>
        <w:szCs w:val="16"/>
      </w:rPr>
    </w:pPr>
  </w:p>
  <w:p w14:paraId="50989F86" w14:textId="77777777" w:rsidR="00E7414C" w:rsidRDefault="00E6547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center" w:pos="8820"/>
      </w:tabs>
      <w:spacing w:line="140" w:lineRule="auto"/>
      <w:ind w:right="17"/>
      <w:jc w:val="center"/>
      <w:rPr>
        <w:rFonts w:ascii="Humanst521 BT" w:eastAsia="Humanst521 BT" w:hAnsi="Humanst521 BT" w:cs="Humanst521 BT"/>
        <w:color w:val="00000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3EA5FAF9" wp14:editId="009A067E">
              <wp:simplePos x="0" y="0"/>
              <wp:positionH relativeFrom="column">
                <wp:posOffset>939800</wp:posOffset>
              </wp:positionH>
              <wp:positionV relativeFrom="paragraph">
                <wp:posOffset>38100</wp:posOffset>
              </wp:positionV>
              <wp:extent cx="0" cy="12700"/>
              <wp:effectExtent l="0" t="0" r="0" b="0"/>
              <wp:wrapNone/>
              <wp:docPr id="42" name="Conector recto de flecha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3492435" y="3780000"/>
                        <a:ext cx="370713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939800</wp:posOffset>
              </wp:positionH>
              <wp:positionV relativeFrom="paragraph">
                <wp:posOffset>38100</wp:posOffset>
              </wp:positionV>
              <wp:extent cx="0" cy="12700"/>
              <wp:effectExtent b="0" l="0" r="0" t="0"/>
              <wp:wrapNone/>
              <wp:docPr id="42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0A2CA562" w14:textId="77777777" w:rsidR="00E7414C" w:rsidRDefault="00E6547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center" w:pos="8820"/>
      </w:tabs>
      <w:ind w:right="18"/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 xml:space="preserve">Carrera 30 No. 45-03, </w:t>
    </w:r>
    <w:r>
      <w:rPr>
        <w:rFonts w:ascii="Arial" w:eastAsia="Arial" w:hAnsi="Arial" w:cs="Arial"/>
        <w:b/>
        <w:color w:val="000000"/>
        <w:sz w:val="16"/>
        <w:szCs w:val="16"/>
      </w:rPr>
      <w:t>FACULTAD DE  MEDICINA</w:t>
    </w:r>
    <w:r>
      <w:rPr>
        <w:rFonts w:ascii="Arial" w:eastAsia="Arial" w:hAnsi="Arial" w:cs="Arial"/>
        <w:color w:val="000000"/>
        <w:sz w:val="16"/>
        <w:szCs w:val="16"/>
      </w:rPr>
      <w:t>, Edificio 471 OFICINA 225</w:t>
    </w:r>
  </w:p>
  <w:p w14:paraId="6DD161F0" w14:textId="77777777" w:rsidR="00E7414C" w:rsidRDefault="00E6547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center" w:pos="8820"/>
      </w:tabs>
      <w:ind w:right="18"/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>Telefax: 57 (1) 316 5145 Conmutador: 57 (1) 316 5000 Ext. 15161</w:t>
    </w:r>
  </w:p>
  <w:p w14:paraId="14A71D04" w14:textId="77777777" w:rsidR="00E7414C" w:rsidRDefault="00E6547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center" w:pos="8820"/>
      </w:tabs>
      <w:ind w:right="18"/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>Correo electrónico: casereport_fmbog@unal.edu.co</w:t>
    </w:r>
  </w:p>
  <w:p w14:paraId="6A10DA6C" w14:textId="77777777" w:rsidR="00E7414C" w:rsidRDefault="00E6547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center" w:pos="8820"/>
      </w:tabs>
      <w:ind w:right="18"/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>Bogotá Colombia, Sur América</w:t>
    </w:r>
  </w:p>
  <w:p w14:paraId="23985560" w14:textId="77777777" w:rsidR="00E7414C" w:rsidRDefault="00E7414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29C7AD" w14:textId="77777777" w:rsidR="008752C4" w:rsidRDefault="008752C4">
      <w:r>
        <w:separator/>
      </w:r>
    </w:p>
  </w:footnote>
  <w:footnote w:type="continuationSeparator" w:id="0">
    <w:p w14:paraId="3067BDF7" w14:textId="77777777" w:rsidR="008752C4" w:rsidRDefault="008752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7291C" w14:textId="77777777" w:rsidR="00E7414C" w:rsidRDefault="00E6547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5ACC55C1" wp14:editId="6C02B350">
          <wp:extent cx="2733675" cy="1200150"/>
          <wp:effectExtent l="0" t="0" r="0" b="0"/>
          <wp:docPr id="4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33675" cy="1200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DF44C8"/>
    <w:multiLevelType w:val="multilevel"/>
    <w:tmpl w:val="C296AF12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14C"/>
    <w:rsid w:val="00532CA2"/>
    <w:rsid w:val="008752C4"/>
    <w:rsid w:val="008D3CC6"/>
    <w:rsid w:val="008D60C4"/>
    <w:rsid w:val="00A21BF6"/>
    <w:rsid w:val="00E6547E"/>
    <w:rsid w:val="00E74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C01AD"/>
  <w15:docId w15:val="{C68DF7E9-85C0-CC4E-A43C-B2FDFEE70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s-CO" w:eastAsia="es-ES_trad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2F43"/>
    <w:rPr>
      <w:lang w:eastAsia="es-CO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ar"/>
    <w:uiPriority w:val="10"/>
    <w:qFormat/>
    <w:rsid w:val="003554DE"/>
    <w:pPr>
      <w:jc w:val="center"/>
    </w:pPr>
    <w:rPr>
      <w:rFonts w:ascii="Tahoma" w:hAnsi="Tahoma"/>
      <w:b/>
      <w:bCs/>
      <w:color w:val="000000"/>
      <w:u w:color="000000"/>
      <w:lang w:val="es-ES" w:eastAsia="es-ES"/>
    </w:rPr>
  </w:style>
  <w:style w:type="character" w:styleId="Hipervnculo">
    <w:name w:val="Hyperlink"/>
    <w:uiPriority w:val="99"/>
    <w:rsid w:val="00492F43"/>
    <w:rPr>
      <w:rFonts w:cs="Times New Roman"/>
      <w:color w:val="0000FF"/>
      <w:u w:val="single"/>
    </w:rPr>
  </w:style>
  <w:style w:type="paragraph" w:customStyle="1" w:styleId="Default">
    <w:name w:val="Default"/>
    <w:rsid w:val="00492F43"/>
    <w:pPr>
      <w:widowControl w:val="0"/>
      <w:autoSpaceDE w:val="0"/>
      <w:autoSpaceDN w:val="0"/>
      <w:adjustRightInd w:val="0"/>
    </w:pPr>
    <w:rPr>
      <w:rFonts w:ascii="Chaparral Pro" w:hAnsi="Chaparral Pro" w:cs="Chaparral Pro"/>
      <w:color w:val="000000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92F4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2F43"/>
    <w:rPr>
      <w:rFonts w:ascii="Tahoma" w:eastAsia="Times New Roman" w:hAnsi="Tahoma" w:cs="Tahoma"/>
      <w:sz w:val="16"/>
      <w:szCs w:val="16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492F4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92F43"/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492F4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92F43"/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TtuloCar">
    <w:name w:val="Título Car"/>
    <w:basedOn w:val="Fuentedeprrafopredeter"/>
    <w:link w:val="Ttulo"/>
    <w:rsid w:val="003554DE"/>
    <w:rPr>
      <w:rFonts w:ascii="Tahoma" w:eastAsia="Times New Roman" w:hAnsi="Tahoma" w:cs="Times New Roman"/>
      <w:b/>
      <w:bCs/>
      <w:color w:val="000000"/>
      <w:sz w:val="24"/>
      <w:szCs w:val="24"/>
      <w:u w:color="000000"/>
      <w:lang w:val="es-ES" w:eastAsia="es-ES"/>
    </w:rPr>
  </w:style>
  <w:style w:type="paragraph" w:styleId="NormalWeb">
    <w:name w:val="Normal (Web)"/>
    <w:basedOn w:val="Normal"/>
    <w:rsid w:val="00824E0C"/>
    <w:pPr>
      <w:spacing w:before="100" w:beforeAutospacing="1" w:after="100" w:afterAutospacing="1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oKplX7Sx41zjkQQyR9cGusfV4g==">CgMxLjAyCGguZ2pkZ3hzOAByITE5LURCNnhQaTBDODhVVWN6aTZGVWVGZGdWaTY0c21mLQ==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233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2015-08-14T14:13:00Z</dcterms:created>
  <dcterms:modified xsi:type="dcterms:W3CDTF">2025-10-22T20:01:00Z</dcterms:modified>
</cp:coreProperties>
</file>