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line="240" w:lineRule="auto"/>
        <w:rPr>
          <w:rFonts w:ascii="Times New Roman" w:cs="Times New Roman" w:eastAsia="Times New Roman" w:hAnsi="Times New Roman"/>
          <w:color w:val="7f7f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spacing w:line="240" w:lineRule="auto"/>
        <w:rPr>
          <w:rFonts w:ascii="Times New Roman" w:cs="Times New Roman" w:eastAsia="Times New Roman" w:hAnsi="Times New Roman"/>
          <w:color w:val="7f7f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REVISTA ENSAYOS: HISTORIA Y TEORÍA DEL ARTE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4"/>
          <w:szCs w:val="24"/>
          <w:rtl w:val="0"/>
        </w:rPr>
        <w:t xml:space="preserve">F04 AUTORIZACIÓN DE REPRODUCCIÓN V.02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18"/>
          <w:szCs w:val="18"/>
          <w:rtl w:val="0"/>
        </w:rPr>
        <w:t xml:space="preserve">Agosto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I. Información del Autor principal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Nombre completo autor principal: 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de identificación (DNI, pasaporte, etc.): 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 de correo electrónico: 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ORCID: _____________________________________________________________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Filiación institucional: 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II. Autorización de Reproducción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Por la presente, yo,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  <w:rtl w:val="0"/>
        </w:rPr>
        <w:t xml:space="preserve">[nombre del autor o autores]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en calidad de 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principal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del artículo titulado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  <w:rtl w:val="0"/>
        </w:rPr>
        <w:t xml:space="preserve">"[Título del artículo]"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declaro que: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Autorización de uso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Autorizo a la revista </w:t>
      </w:r>
      <w:r w:rsidDel="00000000" w:rsidR="00000000" w:rsidRPr="00000000">
        <w:rPr>
          <w:rFonts w:ascii="Roboto" w:cs="Roboto" w:eastAsia="Roboto" w:hAnsi="Roboto"/>
          <w:i w:val="1"/>
          <w:color w:val="333333"/>
          <w:sz w:val="21"/>
          <w:szCs w:val="21"/>
          <w:highlight w:val="white"/>
          <w:rtl w:val="0"/>
        </w:rPr>
        <w:t xml:space="preserve">Ensayos: Historia y teoría del arte </w:t>
      </w:r>
      <w:r w:rsidDel="00000000" w:rsidR="00000000" w:rsidRPr="00000000">
        <w:rPr>
          <w:rFonts w:ascii="Roboto" w:cs="Roboto" w:eastAsia="Roboto" w:hAnsi="Roboto"/>
          <w:color w:val="333333"/>
          <w:sz w:val="21"/>
          <w:szCs w:val="21"/>
          <w:highlight w:val="white"/>
          <w:rtl w:val="0"/>
        </w:rPr>
        <w:t xml:space="preserve">editada por el Instituto de Investigaciones Estéticas (IIE) de la Facultad de Artes de la Universidad Nacional de Colombia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reproducir, publicar y distribuir el trabajo mencionado, en formato impreso y/o digital, de acuerdo con los fines académicos, científicos y educativos que la revista determine.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Derechos de reproducción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Concedo los derechos para reproducir el artículo en las ediciones futuras de la revista, en sitios web, repositorios digitales, bases de datos académicas, o cualquier otro medio de distribución digital de acuerdo con las normas de la revista.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Originalidad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Certifico que el artículo es original, no ha sido publicado previamente, ni ha sido enviado simultáneamente a otras revistas para su publicación.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Licencia de uso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Autorizo que el artículo sea compartido y distribuido con fines académicos y de investigación, siempre que se me mencione como autor correspondiente y se haga una cita adecuada de la fuente.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Conflictos de interés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Declaro que no existe ningún conflicto de interés relacionado con el artículo propuesto. En caso de que existan, estos han sido divulgados adecuadamente a la revista.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Condiciones de publicación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Reconozco que la revista se reserva el derecho de editar y adaptar el contenido del artículo para fines de formato y estilo sin alterar el contenido científico o académico del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IV. Firmas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 firmar este documento, otorgo formalmente la autorización de reproducción mencionada anteriormente.</w:t>
      </w:r>
    </w:p>
    <w:p w:rsidR="00000000" w:rsidDel="00000000" w:rsidP="00000000" w:rsidRDefault="00000000" w:rsidRPr="00000000" w14:paraId="00000018">
      <w:pPr>
        <w:spacing w:after="0" w:before="280" w:line="48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Firma del autor prin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cipal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_________________________</w:t>
      </w:r>
    </w:p>
    <w:p w:rsidR="00000000" w:rsidDel="00000000" w:rsidP="00000000" w:rsidRDefault="00000000" w:rsidRPr="00000000" w14:paraId="00000019">
      <w:pPr>
        <w:spacing w:after="0" w:before="0" w:line="48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Firma del coautor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_________________________</w:t>
      </w:r>
    </w:p>
    <w:p w:rsidR="00000000" w:rsidDel="00000000" w:rsidP="00000000" w:rsidRDefault="00000000" w:rsidRPr="00000000" w14:paraId="0000001A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 del coautor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_________________________</w:t>
      </w:r>
    </w:p>
    <w:p w:rsidR="00000000" w:rsidDel="00000000" w:rsidP="00000000" w:rsidRDefault="00000000" w:rsidRPr="00000000" w14:paraId="0000001B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 del coautor 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_________________________</w:t>
      </w:r>
    </w:p>
    <w:p w:rsidR="00000000" w:rsidDel="00000000" w:rsidP="00000000" w:rsidRDefault="00000000" w:rsidRPr="00000000" w14:paraId="0000001C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 del coautor 4: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_________________________</w:t>
      </w:r>
    </w:p>
    <w:p w:rsidR="00000000" w:rsidDel="00000000" w:rsidP="00000000" w:rsidRDefault="00000000" w:rsidRPr="00000000" w14:paraId="0000001D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Fecha: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___________________________________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3301200</wp:posOffset>
          </wp:positionH>
          <wp:positionV relativeFrom="page">
            <wp:posOffset>475200</wp:posOffset>
          </wp:positionV>
          <wp:extent cx="3474000" cy="565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4000" cy="565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216B5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 w:val="1"/>
    <w:rsid w:val="00216B58"/>
    <w:rPr>
      <w:b w:val="1"/>
      <w:bCs w:val="1"/>
    </w:rPr>
  </w:style>
  <w:style w:type="character" w:styleId="apple-converted-space" w:customStyle="1">
    <w:name w:val="apple-converted-space"/>
    <w:basedOn w:val="Fuentedeprrafopredeter"/>
    <w:rsid w:val="00216B58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+GOhdXknI2Px8MIWPptc7LKjg==">CgMxLjA4AHIhMWlJMThiSWRVRFJ5dVRVSHVOQ3hialVTaDRHWGQwMzhv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2024-12-14T16:01:00Z</dcterms:created>
</cp:coreProperties>
</file>