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757F" w14:textId="77777777" w:rsidR="000F74B0" w:rsidRDefault="000F74B0" w:rsidP="000F7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F009CF" w14:textId="77777777" w:rsidR="000F74B0" w:rsidRDefault="000F74B0" w:rsidP="000F7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E27906" w14:textId="77777777" w:rsidR="000F74B0" w:rsidRDefault="000F74B0" w:rsidP="000F7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411DF7" w14:textId="77777777" w:rsidR="000F74B0" w:rsidRDefault="000F74B0" w:rsidP="000F7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0ADEF" w14:textId="77777777" w:rsidR="000F74B0" w:rsidRDefault="000F74B0" w:rsidP="000F7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E88948" w14:textId="77777777" w:rsidR="000F74B0" w:rsidRDefault="000F74B0" w:rsidP="000F7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4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355"/>
        <w:gridCol w:w="166"/>
        <w:gridCol w:w="235"/>
        <w:gridCol w:w="97"/>
        <w:gridCol w:w="95"/>
        <w:gridCol w:w="977"/>
        <w:gridCol w:w="644"/>
        <w:gridCol w:w="790"/>
        <w:gridCol w:w="212"/>
        <w:gridCol w:w="340"/>
        <w:gridCol w:w="780"/>
        <w:gridCol w:w="134"/>
        <w:gridCol w:w="908"/>
      </w:tblGrid>
      <w:tr w:rsidR="00837071" w:rsidRPr="00837071" w14:paraId="40E58629" w14:textId="77777777" w:rsidTr="00DC0BC0">
        <w:trPr>
          <w:tblCellSpacing w:w="0" w:type="dxa"/>
          <w:jc w:val="center"/>
        </w:trPr>
        <w:tc>
          <w:tcPr>
            <w:tcW w:w="744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4A332" w14:textId="736F7B34" w:rsidR="00837071" w:rsidRPr="00837071" w:rsidRDefault="00837071" w:rsidP="00B7717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FORMATO EVALUACIÓN DE ARTÍCULOS</w:t>
            </w: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37071" w:rsidRPr="00837071" w14:paraId="42988011" w14:textId="77777777" w:rsidTr="00837071">
        <w:trPr>
          <w:tblCellSpacing w:w="0" w:type="dxa"/>
          <w:jc w:val="center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8BA4C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  <w:p w14:paraId="26EFC290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  <w:p w14:paraId="5707D6B1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Contacto</w:t>
            </w:r>
            <w:proofErr w:type="spellEnd"/>
          </w:p>
        </w:tc>
        <w:tc>
          <w:tcPr>
            <w:tcW w:w="573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42FF9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  <w:p w14:paraId="1B713DF9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REVISTA PENSAMIENTO JURIDICO</w:t>
            </w:r>
          </w:p>
          <w:p w14:paraId="62633D1E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Rpjuridico_fdbog@unal.edu.co</w:t>
            </w:r>
          </w:p>
          <w:p w14:paraId="142C8291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REVISTA DE LA “FACULTAD DE DERECHO Y CIENCIAS POLÍTICAS Y CIENCIAS POLITICAS DE LA UNIVERSIDAD NACIONAL DE COLOMBIA</w:t>
            </w:r>
          </w:p>
          <w:p w14:paraId="0A999FEA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</w:tr>
      <w:tr w:rsidR="00837071" w:rsidRPr="00837071" w14:paraId="17E6860F" w14:textId="77777777" w:rsidTr="00837071">
        <w:trPr>
          <w:tblCellSpacing w:w="0" w:type="dxa"/>
          <w:jc w:val="center"/>
        </w:trPr>
        <w:tc>
          <w:tcPr>
            <w:tcW w:w="744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5DE85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INFORMACIÓN BÁSICA DEL EVALUADOR</w:t>
            </w:r>
          </w:p>
        </w:tc>
      </w:tr>
      <w:tr w:rsidR="00837071" w:rsidRPr="00837071" w14:paraId="775966D8" w14:textId="77777777" w:rsidTr="00837071">
        <w:trPr>
          <w:tblCellSpacing w:w="0" w:type="dxa"/>
          <w:jc w:val="center"/>
        </w:trPr>
        <w:tc>
          <w:tcPr>
            <w:tcW w:w="2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1BD1A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Nombre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Apellidos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8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04525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37071" w:rsidRPr="00837071" w14:paraId="03B81D8B" w14:textId="77777777" w:rsidTr="00837071">
        <w:trPr>
          <w:tblCellSpacing w:w="0" w:type="dxa"/>
          <w:jc w:val="center"/>
        </w:trPr>
        <w:tc>
          <w:tcPr>
            <w:tcW w:w="2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B6B79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 xml:space="preserve">Fecha y lugar de nacimiento: </w:t>
            </w:r>
          </w:p>
        </w:tc>
        <w:tc>
          <w:tcPr>
            <w:tcW w:w="48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6D64E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</w:tr>
      <w:tr w:rsidR="00837071" w:rsidRPr="00837071" w14:paraId="3445FCC6" w14:textId="77777777" w:rsidTr="00837071">
        <w:trPr>
          <w:tblCellSpacing w:w="0" w:type="dxa"/>
          <w:jc w:val="center"/>
        </w:trPr>
        <w:tc>
          <w:tcPr>
            <w:tcW w:w="2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2219B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Documento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Identidad:</w:t>
            </w:r>
          </w:p>
        </w:tc>
        <w:tc>
          <w:tcPr>
            <w:tcW w:w="27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0156A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2891B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Correo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electrónico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2A58D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37071" w:rsidRPr="00837071" w14:paraId="2CA13522" w14:textId="77777777" w:rsidTr="00837071">
        <w:trPr>
          <w:tblCellSpacing w:w="0" w:type="dxa"/>
          <w:jc w:val="center"/>
        </w:trPr>
        <w:tc>
          <w:tcPr>
            <w:tcW w:w="2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EF6A4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Formación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Académica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8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8F30D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37071" w:rsidRPr="00837071" w14:paraId="201DE225" w14:textId="77777777" w:rsidTr="00837071">
        <w:trPr>
          <w:tblCellSpacing w:w="0" w:type="dxa"/>
          <w:jc w:val="center"/>
        </w:trPr>
        <w:tc>
          <w:tcPr>
            <w:tcW w:w="2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0131F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Líneas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investigación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8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A67D3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37071" w:rsidRPr="00837071" w14:paraId="7DF97968" w14:textId="77777777" w:rsidTr="00837071">
        <w:trPr>
          <w:tblCellSpacing w:w="0" w:type="dxa"/>
          <w:jc w:val="center"/>
        </w:trPr>
        <w:tc>
          <w:tcPr>
            <w:tcW w:w="2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96CC6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Dirección (para envío de ejemplares físicos):</w:t>
            </w:r>
          </w:p>
        </w:tc>
        <w:tc>
          <w:tcPr>
            <w:tcW w:w="48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EBEC6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</w:tr>
      <w:tr w:rsidR="00837071" w:rsidRPr="00837071" w14:paraId="0897FCA5" w14:textId="77777777" w:rsidTr="00837071">
        <w:trPr>
          <w:tblCellSpacing w:w="0" w:type="dxa"/>
          <w:jc w:val="center"/>
        </w:trPr>
        <w:tc>
          <w:tcPr>
            <w:tcW w:w="2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395EC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Teléfono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8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B646A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37071" w:rsidRPr="00837071" w14:paraId="0FDFB004" w14:textId="77777777" w:rsidTr="00837071">
        <w:trPr>
          <w:tblCellSpacing w:w="0" w:type="dxa"/>
          <w:jc w:val="center"/>
        </w:trPr>
        <w:tc>
          <w:tcPr>
            <w:tcW w:w="2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3FA04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Tiene </w:t>
            </w: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perfil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en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CvLAC</w:t>
            </w:r>
            <w:proofErr w:type="spellEnd"/>
          </w:p>
        </w:tc>
        <w:tc>
          <w:tcPr>
            <w:tcW w:w="48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B4E81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Sí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 )</w:t>
            </w:r>
            <w:proofErr w:type="gram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 No ( )</w:t>
            </w:r>
          </w:p>
        </w:tc>
      </w:tr>
      <w:tr w:rsidR="00837071" w:rsidRPr="00837071" w14:paraId="7626F234" w14:textId="77777777" w:rsidTr="00837071">
        <w:trPr>
          <w:tblCellSpacing w:w="0" w:type="dxa"/>
          <w:jc w:val="center"/>
        </w:trPr>
        <w:tc>
          <w:tcPr>
            <w:tcW w:w="2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03464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Dirección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CvLAC</w:t>
            </w:r>
            <w:proofErr w:type="spellEnd"/>
          </w:p>
        </w:tc>
        <w:tc>
          <w:tcPr>
            <w:tcW w:w="48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696E0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837071" w:rsidRPr="00837071" w14:paraId="203F9DAA" w14:textId="77777777" w:rsidTr="00837071">
        <w:trPr>
          <w:tblCellSpacing w:w="0" w:type="dxa"/>
          <w:jc w:val="center"/>
        </w:trPr>
        <w:tc>
          <w:tcPr>
            <w:tcW w:w="744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6A522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 </w:t>
            </w:r>
          </w:p>
          <w:p w14:paraId="1899E717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Artículos publicados en revista 2012-2016:</w:t>
            </w:r>
          </w:p>
          <w:p w14:paraId="634319BF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(Título de la revista, Título del artículo, Volumen y número, páginas, fecha de publicación)</w:t>
            </w:r>
          </w:p>
        </w:tc>
      </w:tr>
      <w:tr w:rsidR="00837071" w:rsidRPr="00837071" w14:paraId="37BEDC81" w14:textId="77777777" w:rsidTr="00837071">
        <w:trPr>
          <w:tblCellSpacing w:w="0" w:type="dxa"/>
          <w:jc w:val="center"/>
        </w:trPr>
        <w:tc>
          <w:tcPr>
            <w:tcW w:w="744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03E1A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Afiliación institucional: (NACIONALES - INTERNACIONALES)</w:t>
            </w:r>
          </w:p>
          <w:p w14:paraId="0FAB3FE5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(Sigla, Ámbito, Ciudad, Teléfono, Dirección, Sitio WEB, Correo Electrónico)</w:t>
            </w:r>
          </w:p>
        </w:tc>
      </w:tr>
      <w:tr w:rsidR="00837071" w:rsidRPr="00837071" w14:paraId="68EF1140" w14:textId="77777777" w:rsidTr="00837071">
        <w:trPr>
          <w:tblCellSpacing w:w="0" w:type="dxa"/>
          <w:jc w:val="center"/>
        </w:trPr>
        <w:tc>
          <w:tcPr>
            <w:tcW w:w="744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7E452" w14:textId="67C6AFC9" w:rsidR="00837071" w:rsidRPr="00837071" w:rsidRDefault="00837071" w:rsidP="00B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 </w:t>
            </w:r>
          </w:p>
        </w:tc>
      </w:tr>
      <w:tr w:rsidR="00837071" w:rsidRPr="00837071" w14:paraId="5E774DE4" w14:textId="77777777" w:rsidTr="00837071">
        <w:trPr>
          <w:tblCellSpacing w:w="0" w:type="dxa"/>
          <w:jc w:val="center"/>
        </w:trPr>
        <w:tc>
          <w:tcPr>
            <w:tcW w:w="744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5C0EE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EVALUACIÓN DEL ARTÍCULO</w:t>
            </w:r>
          </w:p>
        </w:tc>
      </w:tr>
      <w:tr w:rsidR="00837071" w:rsidRPr="00837071" w14:paraId="288DF856" w14:textId="77777777" w:rsidTr="00837071">
        <w:trPr>
          <w:tblCellSpacing w:w="0" w:type="dxa"/>
          <w:jc w:val="center"/>
        </w:trPr>
        <w:tc>
          <w:tcPr>
            <w:tcW w:w="744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3FF18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Título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artículo</w:t>
            </w:r>
            <w:proofErr w:type="spellEnd"/>
          </w:p>
        </w:tc>
      </w:tr>
      <w:tr w:rsidR="00837071" w:rsidRPr="00837071" w14:paraId="74B9BBCA" w14:textId="77777777" w:rsidTr="00837071">
        <w:trPr>
          <w:tblCellSpacing w:w="0" w:type="dxa"/>
          <w:jc w:val="center"/>
        </w:trPr>
        <w:tc>
          <w:tcPr>
            <w:tcW w:w="744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CD30E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 </w:t>
            </w:r>
          </w:p>
        </w:tc>
      </w:tr>
      <w:tr w:rsidR="00837071" w:rsidRPr="00837071" w14:paraId="6B28C09E" w14:textId="77777777" w:rsidTr="00837071">
        <w:trPr>
          <w:tblCellSpacing w:w="0" w:type="dxa"/>
          <w:jc w:val="center"/>
        </w:trPr>
        <w:tc>
          <w:tcPr>
            <w:tcW w:w="744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63051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US"/>
              </w:rPr>
              <w:t>Clasificación del artículo</w:t>
            </w:r>
          </w:p>
          <w:p w14:paraId="2F5857B0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Señale con una X la clasificación en la que se ubica el artículo</w:t>
            </w:r>
          </w:p>
        </w:tc>
      </w:tr>
      <w:tr w:rsidR="00837071" w:rsidRPr="00837071" w14:paraId="25EA31CC" w14:textId="77777777" w:rsidTr="00837071">
        <w:trPr>
          <w:tblCellSpacing w:w="0" w:type="dxa"/>
          <w:jc w:val="center"/>
        </w:trPr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26AC2" w14:textId="77777777" w:rsidR="00837071" w:rsidRPr="00837071" w:rsidRDefault="00837071" w:rsidP="008370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Investigación</w:t>
            </w:r>
            <w:proofErr w:type="spellEnd"/>
          </w:p>
        </w:tc>
        <w:tc>
          <w:tcPr>
            <w:tcW w:w="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6439B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21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C74D1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Documento que presenta, de manera detallada, los resultados originales de proyectos de investigación. La estructura generalmente utilizada contiene cuatro apartes importantes: introducción, metodología, resultados y conclusiones.</w:t>
            </w:r>
          </w:p>
        </w:tc>
      </w:tr>
      <w:tr w:rsidR="00837071" w:rsidRPr="00837071" w14:paraId="39E6C61E" w14:textId="77777777" w:rsidTr="00837071">
        <w:trPr>
          <w:tblCellSpacing w:w="0" w:type="dxa"/>
          <w:jc w:val="center"/>
        </w:trPr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5179B" w14:textId="77777777" w:rsidR="00837071" w:rsidRPr="00837071" w:rsidRDefault="00837071" w:rsidP="008370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Reflexión</w:t>
            </w:r>
            <w:proofErr w:type="spellEnd"/>
          </w:p>
        </w:tc>
        <w:tc>
          <w:tcPr>
            <w:tcW w:w="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76D80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21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09952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Documento que presenta resultados de investigación desde una perspectiva analítica, interpretativa o crítica del autor, sobre un tema específico, recurriendo a fuentes originales.</w:t>
            </w:r>
          </w:p>
        </w:tc>
      </w:tr>
      <w:tr w:rsidR="00837071" w:rsidRPr="00837071" w14:paraId="5FB13F8F" w14:textId="77777777" w:rsidTr="00837071">
        <w:trPr>
          <w:tblCellSpacing w:w="0" w:type="dxa"/>
          <w:jc w:val="center"/>
        </w:trPr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B32E1" w14:textId="77777777" w:rsidR="00837071" w:rsidRPr="00837071" w:rsidRDefault="00837071" w:rsidP="008370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Revisión</w:t>
            </w:r>
            <w:proofErr w:type="spellEnd"/>
          </w:p>
        </w:tc>
        <w:tc>
          <w:tcPr>
            <w:tcW w:w="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BD49B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21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8033E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Documento resultado de una investigación donde se analizan, sistematizan e integran los resultados de investigaciones publicadas o no publicadas, sobre un campo en ciencia o tecnología, con el fin de dar cuenta de los avances y las tendencias de desarrollo. Se caracteriza por presentar una cuidadosa revisión bibliográfica de por lo menos 50 referencias.</w:t>
            </w:r>
          </w:p>
        </w:tc>
      </w:tr>
      <w:tr w:rsidR="00837071" w:rsidRPr="00837071" w14:paraId="0B99FBC6" w14:textId="77777777" w:rsidTr="00837071">
        <w:trPr>
          <w:tblCellSpacing w:w="0" w:type="dxa"/>
          <w:jc w:val="center"/>
        </w:trPr>
        <w:tc>
          <w:tcPr>
            <w:tcW w:w="744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02937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Evaluación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Temática</w:t>
            </w:r>
            <w:proofErr w:type="spellEnd"/>
          </w:p>
        </w:tc>
      </w:tr>
      <w:tr w:rsidR="00837071" w:rsidRPr="00837071" w14:paraId="42BB43B6" w14:textId="77777777" w:rsidTr="00837071">
        <w:trPr>
          <w:tblCellSpacing w:w="0" w:type="dxa"/>
          <w:jc w:val="center"/>
        </w:trPr>
        <w:tc>
          <w:tcPr>
            <w:tcW w:w="2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C97C6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74D49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Excelente</w:t>
            </w:r>
            <w:proofErr w:type="spellEnd"/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CD8DC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Buena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86CFA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Regular</w:t>
            </w:r>
          </w:p>
        </w:tc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992BA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Mala</w:t>
            </w:r>
          </w:p>
        </w:tc>
        <w:tc>
          <w:tcPr>
            <w:tcW w:w="18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ED697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Observaciones</w:t>
            </w:r>
            <w:proofErr w:type="spellEnd"/>
          </w:p>
        </w:tc>
      </w:tr>
      <w:tr w:rsidR="00837071" w:rsidRPr="00837071" w14:paraId="0ECB0DB5" w14:textId="77777777" w:rsidTr="00837071">
        <w:trPr>
          <w:tblCellSpacing w:w="0" w:type="dxa"/>
          <w:jc w:val="center"/>
        </w:trPr>
        <w:tc>
          <w:tcPr>
            <w:tcW w:w="2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16354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Aplicación de las normas de citación exigidas por la revista (Normas APA sexta edición)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C4890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874E2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8E142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6950A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18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08855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</w:tr>
      <w:tr w:rsidR="00837071" w:rsidRPr="00837071" w14:paraId="2D70FEA0" w14:textId="77777777" w:rsidTr="00837071">
        <w:trPr>
          <w:tblCellSpacing w:w="0" w:type="dxa"/>
          <w:jc w:val="center"/>
        </w:trPr>
        <w:tc>
          <w:tcPr>
            <w:tcW w:w="2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990A7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Pertinencia y actualidad de la temática abordada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F1D7A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A9DBF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28CB8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D2AA4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18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9871C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</w:tr>
      <w:tr w:rsidR="00837071" w:rsidRPr="00837071" w14:paraId="4317F33D" w14:textId="77777777" w:rsidTr="00837071">
        <w:trPr>
          <w:tblCellSpacing w:w="0" w:type="dxa"/>
          <w:jc w:val="center"/>
        </w:trPr>
        <w:tc>
          <w:tcPr>
            <w:tcW w:w="2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4F9DB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Originalidad y aportes del artículo al respectivo campo del conocimiento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231D3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E0C9F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7069A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52FCB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18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73D50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</w:tr>
      <w:tr w:rsidR="00837071" w:rsidRPr="00837071" w14:paraId="04942023" w14:textId="77777777" w:rsidTr="00837071">
        <w:trPr>
          <w:tblCellSpacing w:w="0" w:type="dxa"/>
          <w:jc w:val="center"/>
        </w:trPr>
        <w:tc>
          <w:tcPr>
            <w:tcW w:w="2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B4873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Rigor </w:t>
            </w:r>
            <w:proofErr w:type="spellStart"/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científico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argumental</w:t>
            </w:r>
            <w:proofErr w:type="spellEnd"/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71CB9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5C0D7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3FDED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156D2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C9B70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37071" w:rsidRPr="00837071" w14:paraId="2292DD02" w14:textId="77777777" w:rsidTr="00837071">
        <w:trPr>
          <w:tblCellSpacing w:w="0" w:type="dxa"/>
          <w:jc w:val="center"/>
        </w:trPr>
        <w:tc>
          <w:tcPr>
            <w:tcW w:w="2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18959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Coherencia metodológica (Concordancia entre el planteamiento del problema, los objetivos y los resultados)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F02BB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8B33F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166B5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DFA09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18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DDB4D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37071" w:rsidRPr="00837071" w14:paraId="57E93A5D" w14:textId="77777777" w:rsidTr="00837071">
        <w:trPr>
          <w:tblCellSpacing w:w="0" w:type="dxa"/>
          <w:jc w:val="center"/>
        </w:trPr>
        <w:tc>
          <w:tcPr>
            <w:tcW w:w="2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56CDD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lastRenderedPageBreak/>
              <w:t>Actualidad y relevancia de la bibliografía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E6401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F4ECE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F29E0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645BA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18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DB1C1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</w:tr>
      <w:tr w:rsidR="00837071" w:rsidRPr="00837071" w14:paraId="437E6555" w14:textId="77777777" w:rsidTr="00837071">
        <w:trPr>
          <w:tblCellSpacing w:w="0" w:type="dxa"/>
          <w:jc w:val="center"/>
        </w:trPr>
        <w:tc>
          <w:tcPr>
            <w:tcW w:w="2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0E85D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Claridad en la presentación y redacción de ideas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F04CF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86EE9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3C846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6E0ED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18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FA01F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</w:tr>
      <w:tr w:rsidR="00837071" w:rsidRPr="00837071" w14:paraId="1D3674D4" w14:textId="77777777" w:rsidTr="00837071">
        <w:trPr>
          <w:tblCellSpacing w:w="0" w:type="dxa"/>
          <w:jc w:val="center"/>
        </w:trPr>
        <w:tc>
          <w:tcPr>
            <w:tcW w:w="2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23DD3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Opinión sobre la calidad del artículo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AC096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B1AC6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F076E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CD736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18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8FAB2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</w:tr>
      <w:tr w:rsidR="00837071" w:rsidRPr="00837071" w14:paraId="096C7880" w14:textId="77777777" w:rsidTr="00837071">
        <w:trPr>
          <w:tblCellSpacing w:w="0" w:type="dxa"/>
          <w:jc w:val="center"/>
        </w:trPr>
        <w:tc>
          <w:tcPr>
            <w:tcW w:w="56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CADA6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Concepto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evaluador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EA1D4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SI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32AC4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</w:tr>
      <w:tr w:rsidR="00837071" w:rsidRPr="00837071" w14:paraId="04E99523" w14:textId="77777777" w:rsidTr="00837071">
        <w:trPr>
          <w:tblCellSpacing w:w="0" w:type="dxa"/>
          <w:jc w:val="center"/>
        </w:trPr>
        <w:tc>
          <w:tcPr>
            <w:tcW w:w="56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76B11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Recomiendo la publicación de este artículo en el estado actual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3373B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A93EC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</w:tr>
      <w:tr w:rsidR="00837071" w:rsidRPr="00837071" w14:paraId="4291E937" w14:textId="77777777" w:rsidTr="00837071">
        <w:trPr>
          <w:tblCellSpacing w:w="0" w:type="dxa"/>
          <w:jc w:val="center"/>
        </w:trPr>
        <w:tc>
          <w:tcPr>
            <w:tcW w:w="56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B0F5F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El artículo puede ser publicado si se tienen en cuenta las sugerencias y recomendaciones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97712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9B2EC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</w:tr>
      <w:tr w:rsidR="00837071" w:rsidRPr="00837071" w14:paraId="13284C39" w14:textId="77777777" w:rsidTr="00837071">
        <w:trPr>
          <w:tblCellSpacing w:w="0" w:type="dxa"/>
          <w:jc w:val="center"/>
        </w:trPr>
        <w:tc>
          <w:tcPr>
            <w:tcW w:w="56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CC8E1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No recomiendo la publicación de este artículo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36123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2703B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 </w:t>
            </w:r>
          </w:p>
        </w:tc>
      </w:tr>
      <w:tr w:rsidR="00837071" w:rsidRPr="00837071" w14:paraId="16495F90" w14:textId="77777777" w:rsidTr="00837071">
        <w:trPr>
          <w:tblCellSpacing w:w="0" w:type="dxa"/>
          <w:jc w:val="center"/>
        </w:trPr>
        <w:tc>
          <w:tcPr>
            <w:tcW w:w="744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0D072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Sugerencias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Recomendaciones</w:t>
            </w:r>
            <w:proofErr w:type="spellEnd"/>
          </w:p>
        </w:tc>
      </w:tr>
      <w:tr w:rsidR="00837071" w:rsidRPr="00837071" w14:paraId="570FF2C1" w14:textId="77777777" w:rsidTr="00837071">
        <w:trPr>
          <w:tblCellSpacing w:w="0" w:type="dxa"/>
          <w:jc w:val="center"/>
        </w:trPr>
        <w:tc>
          <w:tcPr>
            <w:tcW w:w="744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3C8FE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  <w:p w14:paraId="18A27C29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  <w:p w14:paraId="2C81FA1A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  <w:p w14:paraId="11647CAF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837071" w:rsidRPr="00837071" w14:paraId="54EC3251" w14:textId="77777777" w:rsidTr="00837071">
        <w:trPr>
          <w:tblCellSpacing w:w="0" w:type="dxa"/>
          <w:jc w:val="center"/>
        </w:trPr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0C443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FIRMA EVALUADOR</w:t>
            </w:r>
          </w:p>
        </w:tc>
        <w:tc>
          <w:tcPr>
            <w:tcW w:w="4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5F243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50BBEFD2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37071" w:rsidRPr="00837071" w14:paraId="6675E0EE" w14:textId="77777777" w:rsidTr="00837071">
        <w:trPr>
          <w:tblCellSpacing w:w="0" w:type="dxa"/>
          <w:jc w:val="center"/>
        </w:trPr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31DE7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Fecha</w:t>
            </w:r>
            <w:proofErr w:type="spellEnd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diligenciamiento</w:t>
            </w:r>
            <w:proofErr w:type="spellEnd"/>
          </w:p>
        </w:tc>
        <w:tc>
          <w:tcPr>
            <w:tcW w:w="4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EDD8B" w14:textId="77777777" w:rsidR="00837071" w:rsidRPr="00837071" w:rsidRDefault="00837071" w:rsidP="00837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7717C" w:rsidRPr="00837071" w14:paraId="4AFA9017" w14:textId="77777777" w:rsidTr="002F2D67">
        <w:trPr>
          <w:trHeight w:val="597"/>
          <w:tblCellSpacing w:w="0" w:type="dxa"/>
          <w:jc w:val="center"/>
        </w:trPr>
        <w:tc>
          <w:tcPr>
            <w:tcW w:w="7440" w:type="dxa"/>
            <w:gridSpan w:val="1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342F695" w14:textId="77777777" w:rsidR="00B7717C" w:rsidRPr="00837071" w:rsidRDefault="00B7717C" w:rsidP="00837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429AB0A6" w14:textId="77777777" w:rsidR="00837071" w:rsidRPr="00837071" w:rsidRDefault="00837071" w:rsidP="00837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707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C9F032D" w14:textId="77777777" w:rsidR="000F74B0" w:rsidRDefault="000F74B0" w:rsidP="000F7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F74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3F89" w14:textId="77777777" w:rsidR="009E40BE" w:rsidRDefault="009E40BE" w:rsidP="000F74B0">
      <w:pPr>
        <w:spacing w:after="0" w:line="240" w:lineRule="auto"/>
      </w:pPr>
      <w:r>
        <w:separator/>
      </w:r>
    </w:p>
  </w:endnote>
  <w:endnote w:type="continuationSeparator" w:id="0">
    <w:p w14:paraId="33EFBBB3" w14:textId="77777777" w:rsidR="009E40BE" w:rsidRDefault="009E40BE" w:rsidP="000F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3B24" w14:textId="77777777" w:rsidR="009E40BE" w:rsidRDefault="009E40BE" w:rsidP="000F74B0">
      <w:pPr>
        <w:spacing w:after="0" w:line="240" w:lineRule="auto"/>
      </w:pPr>
      <w:r>
        <w:separator/>
      </w:r>
    </w:p>
  </w:footnote>
  <w:footnote w:type="continuationSeparator" w:id="0">
    <w:p w14:paraId="08FD2FA4" w14:textId="77777777" w:rsidR="009E40BE" w:rsidRDefault="009E40BE" w:rsidP="000F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012E" w14:textId="718DD460" w:rsidR="000F74B0" w:rsidRDefault="000F74B0">
    <w:pPr>
      <w:pStyle w:val="Header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91954B8" wp14:editId="5C851189">
          <wp:simplePos x="0" y="0"/>
          <wp:positionH relativeFrom="column">
            <wp:posOffset>1666875</wp:posOffset>
          </wp:positionH>
          <wp:positionV relativeFrom="paragraph">
            <wp:posOffset>85725</wp:posOffset>
          </wp:positionV>
          <wp:extent cx="2686050" cy="1434062"/>
          <wp:effectExtent l="0" t="0" r="0" b="0"/>
          <wp:wrapSquare wrapText="bothSides"/>
          <wp:docPr id="3" name="Imagen 1" descr="Descripción: Logo facultad de derecho, ciencias y políticas y sociales-unij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facultad de derecho, ciencias y políticas y sociales-unij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434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4A68"/>
    <w:multiLevelType w:val="multilevel"/>
    <w:tmpl w:val="5922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F3E87"/>
    <w:multiLevelType w:val="multilevel"/>
    <w:tmpl w:val="E2D4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94C87"/>
    <w:multiLevelType w:val="multilevel"/>
    <w:tmpl w:val="349E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B0"/>
    <w:rsid w:val="000F74B0"/>
    <w:rsid w:val="00651978"/>
    <w:rsid w:val="00837071"/>
    <w:rsid w:val="0088693D"/>
    <w:rsid w:val="009E40BE"/>
    <w:rsid w:val="00B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BDB23"/>
  <w15:chartTrackingRefBased/>
  <w15:docId w15:val="{A06B54EF-7A02-48A9-B1D3-73860ED0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B0"/>
    <w:pPr>
      <w:spacing w:after="200" w:line="276" w:lineRule="auto"/>
    </w:pPr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4B0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0F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4B0"/>
    <w:rPr>
      <w:lang w:val="es-CO"/>
    </w:rPr>
  </w:style>
  <w:style w:type="paragraph" w:styleId="NormalWeb">
    <w:name w:val="Normal (Web)"/>
    <w:basedOn w:val="Normal"/>
    <w:uiPriority w:val="99"/>
    <w:semiHidden/>
    <w:unhideWhenUsed/>
    <w:rsid w:val="0083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37071"/>
    <w:rPr>
      <w:b/>
      <w:bCs/>
    </w:rPr>
  </w:style>
  <w:style w:type="paragraph" w:customStyle="1" w:styleId="show">
    <w:name w:val="show"/>
    <w:basedOn w:val="Normal"/>
    <w:rsid w:val="0083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2</cp:revision>
  <dcterms:created xsi:type="dcterms:W3CDTF">2021-10-29T18:49:00Z</dcterms:created>
  <dcterms:modified xsi:type="dcterms:W3CDTF">2021-10-29T18:49:00Z</dcterms:modified>
</cp:coreProperties>
</file>