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6344"/>
      </w:tblGrid>
      <w:tr w:rsidR="00AC5375" w:rsidRPr="00916C7C" w14:paraId="1C6D77B3" w14:textId="77777777" w:rsidTr="003B23C1">
        <w:trPr>
          <w:trHeight w:val="218"/>
        </w:trPr>
        <w:tc>
          <w:tcPr>
            <w:tcW w:w="1878" w:type="dxa"/>
            <w:shd w:val="clear" w:color="auto" w:fill="F2DBDB" w:themeFill="accent2" w:themeFillTint="33"/>
            <w:vAlign w:val="center"/>
          </w:tcPr>
          <w:p w14:paraId="58DA8314" w14:textId="77777777" w:rsidR="00AC5375" w:rsidRPr="00916C7C" w:rsidRDefault="00AC5375" w:rsidP="005167E5">
            <w:pPr>
              <w:tabs>
                <w:tab w:val="left" w:pos="600"/>
                <w:tab w:val="right" w:leader="dot" w:pos="8830"/>
              </w:tabs>
              <w:spacing w:before="20" w:after="20"/>
              <w:jc w:val="right"/>
              <w:rPr>
                <w:rFonts w:ascii="Ancizar Sans" w:hAnsi="Ancizar Sans" w:cs="Arial"/>
                <w:b/>
                <w:sz w:val="12"/>
                <w:szCs w:val="12"/>
              </w:rPr>
            </w:pPr>
            <w:r w:rsidRPr="00916C7C">
              <w:rPr>
                <w:rFonts w:ascii="Ancizar Sans" w:hAnsi="Ancizar Sans" w:cs="Arial"/>
                <w:b/>
                <w:iCs/>
                <w:sz w:val="12"/>
                <w:szCs w:val="12"/>
              </w:rPr>
              <w:t>Actualización</w:t>
            </w:r>
          </w:p>
        </w:tc>
        <w:tc>
          <w:tcPr>
            <w:tcW w:w="6344" w:type="dxa"/>
            <w:vAlign w:val="center"/>
          </w:tcPr>
          <w:p w14:paraId="51E36A2F" w14:textId="15786A6A" w:rsidR="00AC5375" w:rsidRPr="00916C7C" w:rsidRDefault="00861CCF" w:rsidP="005167E5">
            <w:pPr>
              <w:tabs>
                <w:tab w:val="left" w:pos="600"/>
                <w:tab w:val="right" w:leader="dot" w:pos="8830"/>
              </w:tabs>
              <w:spacing w:before="20" w:after="20"/>
              <w:jc w:val="both"/>
              <w:rPr>
                <w:rFonts w:ascii="Ancizar Sans" w:hAnsi="Ancizar Sans" w:cs="Arial"/>
                <w:sz w:val="12"/>
                <w:szCs w:val="12"/>
              </w:rPr>
            </w:pPr>
            <w:r>
              <w:rPr>
                <w:rFonts w:ascii="Ancizar Sans" w:hAnsi="Ancizar Sans" w:cs="Arial"/>
                <w:sz w:val="12"/>
                <w:szCs w:val="12"/>
              </w:rPr>
              <w:t>25</w:t>
            </w:r>
            <w:r w:rsidR="00AC5375" w:rsidRPr="00916C7C">
              <w:rPr>
                <w:rFonts w:ascii="Ancizar Sans" w:hAnsi="Ancizar Sans" w:cs="Arial"/>
                <w:sz w:val="12"/>
                <w:szCs w:val="12"/>
              </w:rPr>
              <w:t>/01/2019</w:t>
            </w:r>
          </w:p>
        </w:tc>
      </w:tr>
      <w:tr w:rsidR="00AC5375" w:rsidRPr="00916C7C" w14:paraId="0A5B3B98" w14:textId="77777777" w:rsidTr="003B23C1">
        <w:trPr>
          <w:trHeight w:val="218"/>
        </w:trPr>
        <w:tc>
          <w:tcPr>
            <w:tcW w:w="1878" w:type="dxa"/>
            <w:shd w:val="clear" w:color="auto" w:fill="F2DBDB" w:themeFill="accent2" w:themeFillTint="33"/>
            <w:vAlign w:val="center"/>
          </w:tcPr>
          <w:p w14:paraId="2E95D3B6" w14:textId="77777777" w:rsidR="00AC5375" w:rsidRPr="00916C7C" w:rsidRDefault="00AC5375" w:rsidP="005167E5">
            <w:pPr>
              <w:tabs>
                <w:tab w:val="left" w:pos="600"/>
                <w:tab w:val="right" w:leader="dot" w:pos="8830"/>
              </w:tabs>
              <w:spacing w:before="20" w:after="20"/>
              <w:jc w:val="right"/>
              <w:rPr>
                <w:rFonts w:ascii="Ancizar Sans" w:hAnsi="Ancizar Sans" w:cs="Arial"/>
                <w:b/>
                <w:iCs/>
                <w:sz w:val="12"/>
                <w:szCs w:val="12"/>
              </w:rPr>
            </w:pPr>
            <w:r w:rsidRPr="00916C7C">
              <w:rPr>
                <w:rFonts w:ascii="Ancizar Sans" w:hAnsi="Ancizar Sans" w:cs="Arial"/>
                <w:b/>
                <w:iCs/>
                <w:sz w:val="12"/>
                <w:szCs w:val="12"/>
              </w:rPr>
              <w:t xml:space="preserve">Asunto </w:t>
            </w:r>
          </w:p>
        </w:tc>
        <w:tc>
          <w:tcPr>
            <w:tcW w:w="6344" w:type="dxa"/>
            <w:vAlign w:val="center"/>
          </w:tcPr>
          <w:p w14:paraId="44E7C41C" w14:textId="166B8AD3" w:rsidR="00AC5375" w:rsidRPr="00916C7C" w:rsidRDefault="004E1148" w:rsidP="005167E5">
            <w:pPr>
              <w:tabs>
                <w:tab w:val="left" w:pos="600"/>
                <w:tab w:val="right" w:leader="dot" w:pos="8830"/>
              </w:tabs>
              <w:spacing w:before="20" w:after="20"/>
              <w:jc w:val="both"/>
              <w:rPr>
                <w:rFonts w:ascii="Ancizar Sans" w:hAnsi="Ancizar Sans" w:cs="Arial"/>
                <w:sz w:val="12"/>
                <w:szCs w:val="12"/>
              </w:rPr>
            </w:pPr>
            <w:r w:rsidRPr="00916C7C">
              <w:rPr>
                <w:rFonts w:ascii="Ancizar Sans" w:hAnsi="Ancizar Sans" w:cs="Arial"/>
                <w:sz w:val="12"/>
                <w:szCs w:val="12"/>
              </w:rPr>
              <w:t>Autorizaci</w:t>
            </w:r>
            <w:r w:rsidR="00916C7C" w:rsidRPr="00916C7C">
              <w:rPr>
                <w:rFonts w:ascii="Ancizar Sans" w:hAnsi="Ancizar Sans" w:cs="Arial"/>
                <w:sz w:val="12"/>
                <w:szCs w:val="12"/>
              </w:rPr>
              <w:t xml:space="preserve">ón de publicación de </w:t>
            </w:r>
            <w:r w:rsidR="00861CCF">
              <w:rPr>
                <w:rFonts w:ascii="Ancizar Sans" w:hAnsi="Ancizar Sans" w:cs="Arial"/>
                <w:sz w:val="12"/>
                <w:szCs w:val="12"/>
              </w:rPr>
              <w:t xml:space="preserve">un </w:t>
            </w:r>
            <w:r w:rsidR="00916C7C" w:rsidRPr="00916C7C">
              <w:rPr>
                <w:rFonts w:ascii="Ancizar Sans" w:hAnsi="Ancizar Sans" w:cs="Arial"/>
                <w:sz w:val="12"/>
                <w:szCs w:val="12"/>
              </w:rPr>
              <w:t>manuscrito</w:t>
            </w:r>
            <w:r w:rsidRPr="00916C7C">
              <w:rPr>
                <w:rFonts w:ascii="Ancizar Sans" w:hAnsi="Ancizar Sans" w:cs="Arial"/>
                <w:sz w:val="12"/>
                <w:szCs w:val="12"/>
              </w:rPr>
              <w:t xml:space="preserve"> en la </w:t>
            </w:r>
            <w:r w:rsidRPr="00916C7C">
              <w:rPr>
                <w:rFonts w:ascii="Ancizar Sans" w:hAnsi="Ancizar Sans" w:cs="Arial"/>
                <w:i/>
                <w:sz w:val="12"/>
                <w:szCs w:val="12"/>
              </w:rPr>
              <w:t>Revista Ciudades, Estados y Política</w:t>
            </w:r>
          </w:p>
        </w:tc>
      </w:tr>
    </w:tbl>
    <w:p w14:paraId="6879D749" w14:textId="77777777" w:rsidR="00F83027" w:rsidRPr="00916C7C" w:rsidRDefault="00F83027" w:rsidP="00215C85">
      <w:pPr>
        <w:jc w:val="center"/>
        <w:textAlignment w:val="top"/>
        <w:outlineLvl w:val="3"/>
        <w:rPr>
          <w:rFonts w:ascii="Ancizar Sans" w:hAnsi="Ancizar Sans" w:cs="Arial"/>
          <w:b/>
        </w:rPr>
      </w:pPr>
    </w:p>
    <w:p w14:paraId="6681CB76" w14:textId="7E20F41B" w:rsidR="00D76165" w:rsidRDefault="004E1148" w:rsidP="00916C7C">
      <w:pPr>
        <w:tabs>
          <w:tab w:val="left" w:pos="8789"/>
        </w:tabs>
        <w:spacing w:line="360" w:lineRule="auto"/>
        <w:jc w:val="center"/>
        <w:textAlignment w:val="top"/>
        <w:rPr>
          <w:rFonts w:ascii="Ancizar Sans" w:hAnsi="Ancizar Sans" w:cs="Arial"/>
          <w:b/>
          <w:i/>
          <w:sz w:val="20"/>
          <w:szCs w:val="20"/>
        </w:rPr>
      </w:pPr>
      <w:r w:rsidRPr="00916C7C">
        <w:rPr>
          <w:rFonts w:ascii="Ancizar Sans" w:hAnsi="Ancizar Sans" w:cs="Arial"/>
          <w:b/>
          <w:sz w:val="20"/>
          <w:szCs w:val="20"/>
        </w:rPr>
        <w:t>Autorización de</w:t>
      </w:r>
      <w:r w:rsidR="00D76165" w:rsidRPr="00916C7C">
        <w:rPr>
          <w:rFonts w:ascii="Ancizar Sans" w:hAnsi="Ancizar Sans" w:cs="Arial"/>
          <w:b/>
          <w:sz w:val="20"/>
          <w:szCs w:val="20"/>
        </w:rPr>
        <w:t xml:space="preserve"> publicación de </w:t>
      </w:r>
      <w:r w:rsidR="00861CCF">
        <w:rPr>
          <w:rFonts w:ascii="Ancizar Sans" w:hAnsi="Ancizar Sans" w:cs="Arial"/>
          <w:b/>
          <w:sz w:val="20"/>
          <w:szCs w:val="20"/>
        </w:rPr>
        <w:t xml:space="preserve">un </w:t>
      </w:r>
      <w:r w:rsidR="00916C7C" w:rsidRPr="00916C7C">
        <w:rPr>
          <w:rFonts w:ascii="Ancizar Sans" w:hAnsi="Ancizar Sans" w:cs="Arial"/>
          <w:b/>
          <w:sz w:val="20"/>
          <w:szCs w:val="20"/>
        </w:rPr>
        <w:t>manuscrito</w:t>
      </w:r>
    </w:p>
    <w:p w14:paraId="314AA712" w14:textId="77777777" w:rsidR="00916C7C" w:rsidRPr="00916C7C" w:rsidRDefault="00916C7C" w:rsidP="00916C7C">
      <w:pPr>
        <w:tabs>
          <w:tab w:val="left" w:pos="8789"/>
        </w:tabs>
        <w:spacing w:line="360" w:lineRule="auto"/>
        <w:jc w:val="center"/>
        <w:textAlignment w:val="top"/>
        <w:rPr>
          <w:rFonts w:ascii="Ancizar Sans" w:hAnsi="Ancizar Sans" w:cs="Arial"/>
          <w:b/>
          <w:i/>
          <w:sz w:val="10"/>
          <w:szCs w:val="10"/>
        </w:rPr>
      </w:pPr>
    </w:p>
    <w:tbl>
      <w:tblPr>
        <w:tblStyle w:val="Tablaconcuadrcula"/>
        <w:tblW w:w="8222" w:type="dxa"/>
        <w:tblInd w:w="-5" w:type="dxa"/>
        <w:tblLook w:val="01E0" w:firstRow="1" w:lastRow="1" w:firstColumn="1" w:lastColumn="1" w:noHBand="0" w:noVBand="0"/>
      </w:tblPr>
      <w:tblGrid>
        <w:gridCol w:w="3090"/>
        <w:gridCol w:w="5132"/>
      </w:tblGrid>
      <w:tr w:rsidR="00D76165" w:rsidRPr="00916C7C" w14:paraId="440AF51B" w14:textId="77777777" w:rsidTr="003B23C1">
        <w:trPr>
          <w:trHeight w:val="355"/>
        </w:trPr>
        <w:tc>
          <w:tcPr>
            <w:tcW w:w="3090" w:type="dxa"/>
            <w:shd w:val="clear" w:color="auto" w:fill="F2DBDB" w:themeFill="accent2" w:themeFillTint="33"/>
            <w:vAlign w:val="center"/>
          </w:tcPr>
          <w:p w14:paraId="1C675AD1" w14:textId="77777777" w:rsidR="00D76165" w:rsidRPr="00916C7C" w:rsidRDefault="00D76165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16"/>
                <w:szCs w:val="16"/>
              </w:rPr>
            </w:pPr>
            <w:r w:rsidRPr="00916C7C">
              <w:rPr>
                <w:rFonts w:ascii="Ancizar Sans" w:hAnsi="Ancizar Sans" w:cs="Arial"/>
                <w:b/>
                <w:iCs/>
                <w:sz w:val="16"/>
                <w:szCs w:val="16"/>
              </w:rPr>
              <w:t xml:space="preserve">Fecha de registro </w:t>
            </w:r>
            <w:r w:rsidRPr="00916C7C">
              <w:rPr>
                <w:rFonts w:ascii="Ancizar Sans" w:hAnsi="Ancizar Sans" w:cs="Arial"/>
                <w:iCs/>
                <w:sz w:val="16"/>
                <w:szCs w:val="16"/>
              </w:rPr>
              <w:t>(Día/mes/año)</w:t>
            </w:r>
          </w:p>
        </w:tc>
        <w:tc>
          <w:tcPr>
            <w:tcW w:w="5132" w:type="dxa"/>
            <w:vAlign w:val="center"/>
          </w:tcPr>
          <w:p w14:paraId="4413BB73" w14:textId="6A319273" w:rsidR="00D76165" w:rsidRPr="002F4488" w:rsidRDefault="00D76165" w:rsidP="00965573">
            <w:pPr>
              <w:jc w:val="both"/>
              <w:rPr>
                <w:rFonts w:ascii="Ancizar Sans" w:hAnsi="Ancizar Sans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6165" w:rsidRPr="00916C7C" w14:paraId="5184E8DD" w14:textId="77777777" w:rsidTr="003B23C1">
        <w:trPr>
          <w:trHeight w:val="1333"/>
        </w:trPr>
        <w:tc>
          <w:tcPr>
            <w:tcW w:w="3090" w:type="dxa"/>
            <w:shd w:val="clear" w:color="auto" w:fill="F2DBDB" w:themeFill="accent2" w:themeFillTint="33"/>
            <w:vAlign w:val="center"/>
          </w:tcPr>
          <w:p w14:paraId="7369EDD7" w14:textId="77777777" w:rsidR="00D76165" w:rsidRPr="00916C7C" w:rsidRDefault="00D76165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16"/>
                <w:szCs w:val="16"/>
              </w:rPr>
            </w:pPr>
            <w:r w:rsidRPr="00916C7C">
              <w:rPr>
                <w:rFonts w:ascii="Ancizar Sans" w:hAnsi="Ancizar Sans" w:cs="Arial"/>
                <w:b/>
                <w:iCs/>
                <w:sz w:val="16"/>
                <w:szCs w:val="16"/>
              </w:rPr>
              <w:t>Título y subtítulo</w:t>
            </w:r>
          </w:p>
        </w:tc>
        <w:tc>
          <w:tcPr>
            <w:tcW w:w="5132" w:type="dxa"/>
            <w:vAlign w:val="center"/>
          </w:tcPr>
          <w:p w14:paraId="41D63390" w14:textId="0ACC374C" w:rsidR="00D76165" w:rsidRPr="002F4488" w:rsidRDefault="00D76165" w:rsidP="00965573">
            <w:pPr>
              <w:jc w:val="both"/>
              <w:rPr>
                <w:rFonts w:ascii="Ancizar Sans" w:hAnsi="Ancizar Sans" w:cs="Arial"/>
                <w:sz w:val="20"/>
                <w:szCs w:val="20"/>
              </w:rPr>
            </w:pPr>
          </w:p>
        </w:tc>
      </w:tr>
      <w:tr w:rsidR="00D76165" w:rsidRPr="00916C7C" w14:paraId="138E1C30" w14:textId="77777777" w:rsidTr="003B23C1">
        <w:trPr>
          <w:trHeight w:val="417"/>
        </w:trPr>
        <w:tc>
          <w:tcPr>
            <w:tcW w:w="3090" w:type="dxa"/>
            <w:shd w:val="clear" w:color="auto" w:fill="F2DBDB" w:themeFill="accent2" w:themeFillTint="33"/>
            <w:vAlign w:val="center"/>
          </w:tcPr>
          <w:p w14:paraId="72E6400C" w14:textId="77777777" w:rsidR="00D76165" w:rsidRPr="00916C7C" w:rsidRDefault="00D76165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16"/>
                <w:szCs w:val="16"/>
              </w:rPr>
            </w:pPr>
            <w:r w:rsidRPr="00916C7C">
              <w:rPr>
                <w:rFonts w:ascii="Ancizar Sans" w:hAnsi="Ancizar Sans" w:cs="Arial"/>
                <w:b/>
                <w:iCs/>
                <w:sz w:val="16"/>
                <w:szCs w:val="16"/>
              </w:rPr>
              <w:t>Año de creación</w:t>
            </w:r>
          </w:p>
        </w:tc>
        <w:tc>
          <w:tcPr>
            <w:tcW w:w="5132" w:type="dxa"/>
            <w:vAlign w:val="center"/>
          </w:tcPr>
          <w:p w14:paraId="0633FD6E" w14:textId="57721934" w:rsidR="00D76165" w:rsidRPr="002F4488" w:rsidRDefault="00D76165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</w:rPr>
            </w:pPr>
          </w:p>
        </w:tc>
      </w:tr>
      <w:tr w:rsidR="00D76165" w:rsidRPr="00916C7C" w14:paraId="4442DFED" w14:textId="77777777" w:rsidTr="003B23C1">
        <w:trPr>
          <w:trHeight w:val="422"/>
        </w:trPr>
        <w:tc>
          <w:tcPr>
            <w:tcW w:w="3090" w:type="dxa"/>
            <w:shd w:val="clear" w:color="auto" w:fill="F2DBDB" w:themeFill="accent2" w:themeFillTint="33"/>
            <w:vAlign w:val="center"/>
          </w:tcPr>
          <w:p w14:paraId="4DDC0BE4" w14:textId="77777777" w:rsidR="00D76165" w:rsidRPr="00916C7C" w:rsidRDefault="00D76165" w:rsidP="0096557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16"/>
                <w:szCs w:val="16"/>
              </w:rPr>
            </w:pPr>
            <w:r w:rsidRPr="00916C7C">
              <w:rPr>
                <w:rFonts w:ascii="Ancizar Sans" w:hAnsi="Ancizar Sans" w:cs="Arial"/>
                <w:b/>
                <w:iCs/>
                <w:sz w:val="16"/>
                <w:szCs w:val="16"/>
              </w:rPr>
              <w:t>Cantidad de páginas</w:t>
            </w:r>
          </w:p>
        </w:tc>
        <w:tc>
          <w:tcPr>
            <w:tcW w:w="5132" w:type="dxa"/>
            <w:vAlign w:val="center"/>
          </w:tcPr>
          <w:p w14:paraId="0DC11B59" w14:textId="4F3DBB61" w:rsidR="00D76165" w:rsidRPr="002F4488" w:rsidRDefault="00D76165" w:rsidP="00965573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sz w:val="20"/>
                <w:szCs w:val="20"/>
              </w:rPr>
            </w:pPr>
          </w:p>
        </w:tc>
      </w:tr>
    </w:tbl>
    <w:p w14:paraId="1D6174F0" w14:textId="03FBDEDF" w:rsidR="00D76165" w:rsidRPr="00082C73" w:rsidRDefault="00D76165" w:rsidP="00D76165">
      <w:pPr>
        <w:tabs>
          <w:tab w:val="left" w:pos="8789"/>
        </w:tabs>
        <w:spacing w:before="120" w:after="120"/>
        <w:jc w:val="both"/>
        <w:textAlignment w:val="top"/>
        <w:rPr>
          <w:rFonts w:ascii="Ancizar Sans" w:hAnsi="Ancizar Sans" w:cs="Arial"/>
          <w:sz w:val="10"/>
          <w:szCs w:val="10"/>
          <w:shd w:val="clear" w:color="auto" w:fill="FFFFFF"/>
        </w:rPr>
      </w:pPr>
    </w:p>
    <w:p w14:paraId="0E3E1FD4" w14:textId="77777777" w:rsidR="00082C73" w:rsidRPr="0074612B" w:rsidRDefault="00082C73" w:rsidP="008B621B">
      <w:pPr>
        <w:pStyle w:val="NormalWeb"/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El (los) autor (es) firmante (s) declara (n) que:</w:t>
      </w:r>
    </w:p>
    <w:p w14:paraId="0057B667" w14:textId="57608BE3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976E8" wp14:editId="20CAA95D">
                <wp:simplePos x="0" y="0"/>
                <wp:positionH relativeFrom="column">
                  <wp:posOffset>5257165</wp:posOffset>
                </wp:positionH>
                <wp:positionV relativeFrom="paragraph">
                  <wp:posOffset>111125</wp:posOffset>
                </wp:positionV>
                <wp:extent cx="251460" cy="251460"/>
                <wp:effectExtent l="0" t="0" r="15240" b="15240"/>
                <wp:wrapNone/>
                <wp:docPr id="12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FCE3" w14:textId="5D85C6CE" w:rsidR="00082C73" w:rsidRPr="00403791" w:rsidRDefault="00082C73" w:rsidP="00082C73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76E8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413.95pt;margin-top:8.75pt;width:19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" fillcolor="#f2dbdb [661]" strokecolor="#d99594 [1941]" strokeweight="1.5pt">
                <v:textbox>
                  <w:txbxContent>
                    <w:p w14:paraId="016FFCE3" w14:textId="5D85C6CE" w:rsidR="00082C73" w:rsidRPr="00403791" w:rsidRDefault="00082C73" w:rsidP="00082C73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D2B3D" w14:textId="2B3E6687" w:rsidR="00082C73" w:rsidRPr="0074612B" w:rsidRDefault="00082C73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Es (son) titulares exclusivos de los derechos morales y patrimoniales del manuscrito. </w:t>
      </w:r>
    </w:p>
    <w:p w14:paraId="6E70A83D" w14:textId="0FF6A473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16804BC5" w14:textId="34059187" w:rsidR="00502339" w:rsidRPr="0074612B" w:rsidRDefault="00402A2F" w:rsidP="00502339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E0278" wp14:editId="7D2B2A96">
                <wp:simplePos x="0" y="0"/>
                <wp:positionH relativeFrom="column">
                  <wp:posOffset>5261610</wp:posOffset>
                </wp:positionH>
                <wp:positionV relativeFrom="paragraph">
                  <wp:posOffset>139337</wp:posOffset>
                </wp:positionV>
                <wp:extent cx="251460" cy="251460"/>
                <wp:effectExtent l="0" t="0" r="15240" b="15240"/>
                <wp:wrapNone/>
                <wp:docPr id="13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70857" w14:textId="77777777" w:rsidR="001C720B" w:rsidRPr="00403791" w:rsidRDefault="001C720B" w:rsidP="001C720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0278" id="_x0000_s1027" type="#_x0000_t202" style="position:absolute;left:0;text-align:left;margin-left:414.3pt;margin-top:10.95pt;width:19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" fillcolor="#f2dbdb [661]" strokecolor="#d99594 [1941]" strokeweight="1.5pt">
                <v:textbox>
                  <w:txbxContent>
                    <w:p w14:paraId="7F070857" w14:textId="77777777" w:rsidR="001C720B" w:rsidRPr="00403791" w:rsidRDefault="001C720B" w:rsidP="001C720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D44" w:rsidRPr="0074612B">
        <w:rPr>
          <w:rFonts w:ascii="Ancizar Sans" w:hAnsi="Ancizar Sans" w:cs="Arial"/>
          <w:sz w:val="22"/>
          <w:szCs w:val="22"/>
        </w:rPr>
        <w:t>H</w:t>
      </w:r>
      <w:r w:rsidR="00502339" w:rsidRPr="0074612B">
        <w:rPr>
          <w:rFonts w:ascii="Ancizar Sans" w:hAnsi="Ancizar Sans" w:cs="Arial"/>
          <w:sz w:val="22"/>
          <w:szCs w:val="22"/>
        </w:rPr>
        <w:t xml:space="preserve">a (n) participado de forma significativa en </w:t>
      </w:r>
      <w:r w:rsidR="00254D44" w:rsidRPr="0074612B">
        <w:rPr>
          <w:rFonts w:ascii="Ancizar Sans" w:hAnsi="Ancizar Sans" w:cs="Arial"/>
          <w:sz w:val="22"/>
          <w:szCs w:val="22"/>
        </w:rPr>
        <w:t>la elaboración del manuscrito</w:t>
      </w:r>
      <w:r w:rsidR="00502339" w:rsidRPr="0074612B">
        <w:rPr>
          <w:rFonts w:ascii="Ancizar Sans" w:hAnsi="Ancizar Sans" w:cs="Arial"/>
          <w:sz w:val="22"/>
          <w:szCs w:val="22"/>
        </w:rPr>
        <w:t>, así como en la interpretación de los resultados. Asimismo, ha (n) revisado de forma crítica el contenido, aprobaron la versión final y está (n) de acuerdo con su publicación.</w:t>
      </w:r>
    </w:p>
    <w:p w14:paraId="3E024131" w14:textId="54ACB13F" w:rsidR="0025128C" w:rsidRPr="0074612B" w:rsidRDefault="00A334F1" w:rsidP="0025128C">
      <w:pPr>
        <w:pStyle w:val="Prrafodelista"/>
        <w:rPr>
          <w:rFonts w:ascii="Ancizar Sans" w:hAnsi="Ancizar Sans" w:cs="Arial"/>
          <w:sz w:val="22"/>
          <w:szCs w:val="22"/>
        </w:rPr>
      </w:pPr>
      <w:r w:rsidRPr="0074612B">
        <w:rPr>
          <w:rFonts w:ascii="Ancizar Sans" w:hAnsi="Ancizar Sans" w:cs="Arial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66F9F6" wp14:editId="7686A158">
                <wp:simplePos x="0" y="0"/>
                <wp:positionH relativeFrom="column">
                  <wp:posOffset>5260340</wp:posOffset>
                </wp:positionH>
                <wp:positionV relativeFrom="paragraph">
                  <wp:posOffset>129268</wp:posOffset>
                </wp:positionV>
                <wp:extent cx="251460" cy="251460"/>
                <wp:effectExtent l="0" t="0" r="15240" b="15240"/>
                <wp:wrapNone/>
                <wp:docPr id="2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2BC3" w14:textId="77777777" w:rsidR="00A334F1" w:rsidRPr="00403791" w:rsidRDefault="00A334F1" w:rsidP="00A334F1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F9F6" id="_x0000_s1028" type="#_x0000_t202" style="position:absolute;left:0;text-align:left;margin-left:414.2pt;margin-top:10.2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" fillcolor="#f2dbdb [661]" strokecolor="#d99594 [1941]" strokeweight="1.5pt">
                <v:textbox>
                  <w:txbxContent>
                    <w:p w14:paraId="3E1F2BC3" w14:textId="77777777" w:rsidR="00A334F1" w:rsidRPr="00403791" w:rsidRDefault="00A334F1" w:rsidP="00A334F1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D8C74" w14:textId="11440B46" w:rsidR="0025128C" w:rsidRPr="0074612B" w:rsidRDefault="0025128C" w:rsidP="00B05533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</w:rPr>
      </w:pPr>
      <w:r w:rsidRPr="0074612B">
        <w:rPr>
          <w:rFonts w:ascii="Ancizar Sans" w:hAnsi="Ancizar Sans" w:cs="Arial"/>
          <w:sz w:val="22"/>
          <w:szCs w:val="22"/>
        </w:rPr>
        <w:t>Ningún autor, responsable del manuscrito, ha sido omitido y por ello se satisfacen los criterios de autoría.</w:t>
      </w:r>
    </w:p>
    <w:p w14:paraId="7292C4A4" w14:textId="4E81DEA5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038EB61A" w14:textId="01110279" w:rsidR="00082C73" w:rsidRPr="0074612B" w:rsidRDefault="00AA3099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BA2A6" wp14:editId="135A3F6B">
                <wp:simplePos x="0" y="0"/>
                <wp:positionH relativeFrom="column">
                  <wp:posOffset>5259070</wp:posOffset>
                </wp:positionH>
                <wp:positionV relativeFrom="paragraph">
                  <wp:posOffset>64135</wp:posOffset>
                </wp:positionV>
                <wp:extent cx="251460" cy="251460"/>
                <wp:effectExtent l="0" t="0" r="15240" b="15240"/>
                <wp:wrapNone/>
                <wp:docPr id="1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DA29" w14:textId="77777777" w:rsidR="00AA3099" w:rsidRPr="00403791" w:rsidRDefault="00AA3099" w:rsidP="00AA3099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A2A6" id="_x0000_s1029" type="#_x0000_t202" style="position:absolute;left:0;text-align:left;margin-left:414.1pt;margin-top:5.05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" fillcolor="#f2dbdb [661]" strokecolor="#d99594 [1941]" strokeweight="1.5pt">
                <v:textbox>
                  <w:txbxContent>
                    <w:p w14:paraId="03A1DA29" w14:textId="77777777" w:rsidR="00AA3099" w:rsidRPr="00403791" w:rsidRDefault="00AA3099" w:rsidP="00AA3099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Sus derechos sobre el manuscrito se encuentran libres de embargo, gravámenes, limitaciones o condiciones (resolutorias o de cualquier otro tipo), así como de cualquier circunstancia que afecte 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su</w: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libre disposición.</w:t>
      </w:r>
      <w:r w:rsidR="00082C73" w:rsidRPr="0074612B">
        <w:rPr>
          <w:rFonts w:ascii="Ancizar Sans" w:hAnsi="Ancizar Sans" w:cs="Arial"/>
          <w:noProof/>
          <w:sz w:val="22"/>
          <w:szCs w:val="22"/>
          <w:shd w:val="clear" w:color="auto" w:fill="FFFFFF"/>
        </w:rPr>
        <w:t xml:space="preserve"> </w:t>
      </w:r>
    </w:p>
    <w:p w14:paraId="14ECB3ED" w14:textId="16A75942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  <w:r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</w:t>
      </w:r>
    </w:p>
    <w:p w14:paraId="57BF5294" w14:textId="618C7482" w:rsidR="00082C73" w:rsidRPr="0074612B" w:rsidRDefault="0092608C" w:rsidP="002F4488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CA0212" wp14:editId="072110E0">
                <wp:simplePos x="0" y="0"/>
                <wp:positionH relativeFrom="column">
                  <wp:posOffset>5257165</wp:posOffset>
                </wp:positionH>
                <wp:positionV relativeFrom="paragraph">
                  <wp:posOffset>132715</wp:posOffset>
                </wp:positionV>
                <wp:extent cx="251460" cy="251460"/>
                <wp:effectExtent l="0" t="0" r="15240" b="15240"/>
                <wp:wrapNone/>
                <wp:docPr id="1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55C61" w14:textId="77777777" w:rsidR="0092608C" w:rsidRPr="00403791" w:rsidRDefault="0092608C" w:rsidP="0092608C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0212" id="_x0000_s1030" type="#_x0000_t202" style="position:absolute;left:0;text-align:left;margin-left:413.95pt;margin-top:10.45pt;width:19.8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" fillcolor="#f2dbdb [661]" strokecolor="#d99594 [1941]" strokeweight="1.5pt">
                <v:textbox>
                  <w:txbxContent>
                    <w:p w14:paraId="6C055C61" w14:textId="77777777" w:rsidR="0092608C" w:rsidRPr="00403791" w:rsidRDefault="0092608C" w:rsidP="0092608C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El manuscrito es inédito, es decir, no se ha </w:t>
      </w:r>
      <w:r w:rsidR="008759FF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postulado o publicado</w: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</w:t>
      </w:r>
      <w:r w:rsidR="008759FF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en</w: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</w:t>
      </w:r>
      <w:r w:rsidR="008759FF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una</w: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revista </w:t>
      </w:r>
      <w:r w:rsidR="008759FF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especializada con proceso de </w:t>
      </w:r>
      <w:r w:rsidR="003B23C1">
        <w:rPr>
          <w:rFonts w:ascii="Ancizar Sans" w:hAnsi="Ancizar Sans" w:cs="Arial"/>
          <w:noProof/>
          <w:sz w:val="22"/>
          <w:szCs w:val="22"/>
          <w:lang w:val="es-CO" w:eastAsia="es-CO"/>
        </w:rPr>
        <w:t>revisión</w:t>
      </w:r>
      <w:r w:rsidR="008759FF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por pares académicos, en idioma español o en otro idioma</w: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, ni se enviará a otra publicación, salvo que no sea aceptado en la </w:t>
      </w:r>
      <w:r w:rsidR="00082C73" w:rsidRPr="0074612B">
        <w:rPr>
          <w:rFonts w:ascii="Ancizar Sans" w:hAnsi="Ancizar Sans" w:cs="Arial"/>
          <w:i/>
          <w:noProof/>
          <w:sz w:val="22"/>
          <w:szCs w:val="22"/>
          <w:lang w:val="es-CO" w:eastAsia="es-CO"/>
        </w:rPr>
        <w:t xml:space="preserve">Revista </w:t>
      </w:r>
      <w:r w:rsidR="008759FF" w:rsidRPr="0074612B">
        <w:rPr>
          <w:rFonts w:ascii="Ancizar Sans" w:hAnsi="Ancizar Sans" w:cs="Arial"/>
          <w:i/>
          <w:noProof/>
          <w:sz w:val="22"/>
          <w:szCs w:val="22"/>
          <w:lang w:val="es-CO" w:eastAsia="es-CO"/>
        </w:rPr>
        <w:t>Ciudades, Estados y Política</w:t>
      </w:r>
      <w:r w:rsidR="00082C73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.</w:t>
      </w:r>
      <w:r w:rsidR="002F4488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</w:t>
      </w:r>
    </w:p>
    <w:p w14:paraId="61CFDC8B" w14:textId="56501C61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</w:p>
    <w:p w14:paraId="7F229213" w14:textId="7D8CAE72" w:rsidR="008B621B" w:rsidRPr="0074612B" w:rsidRDefault="00833355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A1396" wp14:editId="490B8BC9">
                <wp:simplePos x="0" y="0"/>
                <wp:positionH relativeFrom="column">
                  <wp:posOffset>5254897</wp:posOffset>
                </wp:positionH>
                <wp:positionV relativeFrom="paragraph">
                  <wp:posOffset>56515</wp:posOffset>
                </wp:positionV>
                <wp:extent cx="251460" cy="251460"/>
                <wp:effectExtent l="0" t="0" r="15240" b="15240"/>
                <wp:wrapNone/>
                <wp:docPr id="26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F764" w14:textId="77777777" w:rsidR="00833355" w:rsidRPr="00403791" w:rsidRDefault="00833355" w:rsidP="00833355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1396" id="_x0000_s1031" type="#_x0000_t202" style="position:absolute;left:0;text-align:left;margin-left:413.75pt;margin-top:4.45pt;width:19.8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" fillcolor="#f2dbdb [661]" strokecolor="#d99594 [1941]" strokeweight="1.5pt">
                <v:textbox>
                  <w:txbxContent>
                    <w:p w14:paraId="5363F764" w14:textId="77777777" w:rsidR="00833355" w:rsidRPr="00403791" w:rsidRDefault="00833355" w:rsidP="00833355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1B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Ninguno de los textos y de los datos presentados e</w:t>
      </w:r>
      <w:r w:rsidR="00A53511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n el manuscrito han sido plagia</w:t>
      </w:r>
      <w:r w:rsidR="008B621B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dos o distorsionados. Además, los textos y datos ori</w:t>
      </w:r>
      <w:r w:rsidR="00A53511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ginales se distinguen con clari</w:t>
      </w:r>
      <w:r w:rsidR="008B621B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dad de los que ya han sido publicados.</w:t>
      </w:r>
    </w:p>
    <w:p w14:paraId="6C4ADC5C" w14:textId="190D3657" w:rsidR="008B621B" w:rsidRPr="0074612B" w:rsidRDefault="00946888" w:rsidP="008B621B">
      <w:pPr>
        <w:pStyle w:val="Prrafodelista"/>
        <w:rPr>
          <w:rFonts w:ascii="Ancizar Sans" w:hAnsi="Ancizar Sans" w:cs="Arial"/>
          <w:noProof/>
          <w:sz w:val="22"/>
          <w:szCs w:val="22"/>
          <w:lang w:val="es-CO" w:eastAsia="es-CO"/>
        </w:rPr>
      </w:pPr>
      <w:r w:rsidRPr="0074612B">
        <w:rPr>
          <w:rFonts w:ascii="Ancizar Sans" w:hAnsi="Ancizar Sans" w:cs="Arial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74B7B6" wp14:editId="05B66619">
                <wp:simplePos x="0" y="0"/>
                <wp:positionH relativeFrom="column">
                  <wp:posOffset>5260703</wp:posOffset>
                </wp:positionH>
                <wp:positionV relativeFrom="paragraph">
                  <wp:posOffset>138611</wp:posOffset>
                </wp:positionV>
                <wp:extent cx="251460" cy="251460"/>
                <wp:effectExtent l="0" t="0" r="15240" b="15240"/>
                <wp:wrapNone/>
                <wp:docPr id="27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F27F" w14:textId="77777777" w:rsidR="00946888" w:rsidRPr="00403791" w:rsidRDefault="00946888" w:rsidP="0094688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B7B6" id="_x0000_s1032" type="#_x0000_t202" style="position:absolute;left:0;text-align:left;margin-left:414.25pt;margin-top:10.9pt;width:19.8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" fillcolor="#f2dbdb [661]" strokecolor="#d99594 [1941]" strokeweight="1.5pt">
                <v:textbox>
                  <w:txbxContent>
                    <w:p w14:paraId="67F9F27F" w14:textId="77777777" w:rsidR="00946888" w:rsidRPr="00403791" w:rsidRDefault="00946888" w:rsidP="00946888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7CD3E" w14:textId="5D062A5C" w:rsidR="008B621B" w:rsidRPr="0074612B" w:rsidRDefault="00946888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  <w:r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>Ha (n)</w:t>
      </w:r>
      <w:r w:rsidR="008B621B" w:rsidRPr="0074612B">
        <w:rPr>
          <w:rFonts w:ascii="Ancizar Sans" w:hAnsi="Ancizar Sans" w:cs="Arial"/>
          <w:noProof/>
          <w:sz w:val="22"/>
          <w:szCs w:val="22"/>
          <w:lang w:val="es-CO" w:eastAsia="es-CO"/>
        </w:rPr>
        <w:t xml:space="preserve"> obtenido el permiso escrito de quienes han aportado datos no publicados y se identifica dentro del manuscrito, con claridad, dicha autoría y comunicación.</w:t>
      </w:r>
    </w:p>
    <w:p w14:paraId="4EF64FFB" w14:textId="212B0332" w:rsidR="008B621B" w:rsidRDefault="008B621B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</w:p>
    <w:p w14:paraId="0A265ADA" w14:textId="7C780DD2" w:rsidR="005C0AC1" w:rsidRDefault="005C0AC1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</w:p>
    <w:p w14:paraId="24B72D13" w14:textId="77777777" w:rsidR="005C0AC1" w:rsidRPr="0074612B" w:rsidRDefault="005C0AC1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noProof/>
          <w:sz w:val="22"/>
          <w:szCs w:val="22"/>
          <w:lang w:val="es-CO" w:eastAsia="es-CO"/>
        </w:rPr>
      </w:pPr>
    </w:p>
    <w:p w14:paraId="7E4CA618" w14:textId="44558DBA" w:rsidR="00082C73" w:rsidRPr="0074612B" w:rsidRDefault="0014687B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214163" wp14:editId="1F13103C">
                <wp:simplePos x="0" y="0"/>
                <wp:positionH relativeFrom="column">
                  <wp:posOffset>5255895</wp:posOffset>
                </wp:positionH>
                <wp:positionV relativeFrom="paragraph">
                  <wp:posOffset>63772</wp:posOffset>
                </wp:positionV>
                <wp:extent cx="251460" cy="251460"/>
                <wp:effectExtent l="0" t="0" r="15240" b="15240"/>
                <wp:wrapNone/>
                <wp:docPr id="16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F59E6" w14:textId="77777777" w:rsidR="0014687B" w:rsidRPr="00403791" w:rsidRDefault="0014687B" w:rsidP="0014687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4163" id="_x0000_s1033" type="#_x0000_t202" style="position:absolute;left:0;text-align:left;margin-left:413.85pt;margin-top:5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" fillcolor="#f2dbdb [661]" strokecolor="#d99594 [1941]" strokeweight="1.5pt">
                <v:textbox>
                  <w:txbxContent>
                    <w:p w14:paraId="4BBF59E6" w14:textId="77777777" w:rsidR="0014687B" w:rsidRPr="00403791" w:rsidRDefault="0014687B" w:rsidP="0014687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AC1">
        <w:rPr>
          <w:rFonts w:ascii="Ancizar Sans" w:hAnsi="Ancizar Sans" w:cs="Arial"/>
          <w:sz w:val="22"/>
          <w:szCs w:val="22"/>
          <w:shd w:val="clear" w:color="auto" w:fill="FFFFFF"/>
        </w:rPr>
        <w:t>Se incluyó una nota de autor</w:t>
      </w:r>
      <w:r w:rsidR="009A33A9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 w:rsidR="005C0AC1">
        <w:rPr>
          <w:rFonts w:ascii="Ancizar Sans" w:hAnsi="Ancizar Sans" w:cs="Arial"/>
          <w:sz w:val="22"/>
          <w:szCs w:val="22"/>
          <w:shd w:val="clear" w:color="auto" w:fill="FFFFFF"/>
        </w:rPr>
        <w:t xml:space="preserve">en el manuscrito en el caso de </w:t>
      </w:r>
      <w:r w:rsidR="009A33A9">
        <w:rPr>
          <w:rFonts w:ascii="Ancizar Sans" w:hAnsi="Ancizar Sans" w:cs="Arial"/>
          <w:sz w:val="22"/>
          <w:szCs w:val="22"/>
          <w:shd w:val="clear" w:color="auto" w:fill="FFFFFF"/>
        </w:rPr>
        <w:t>considera</w:t>
      </w:r>
      <w:r w:rsidR="005C0AC1">
        <w:rPr>
          <w:rFonts w:ascii="Ancizar Sans" w:hAnsi="Ancizar Sans" w:cs="Arial"/>
          <w:sz w:val="22"/>
          <w:szCs w:val="22"/>
          <w:shd w:val="clear" w:color="auto" w:fill="FFFFFF"/>
        </w:rPr>
        <w:t>r</w:t>
      </w:r>
      <w:r w:rsidR="009A33A9">
        <w:rPr>
          <w:rFonts w:ascii="Ancizar Sans" w:hAnsi="Ancizar Sans" w:cs="Arial"/>
          <w:sz w:val="22"/>
          <w:szCs w:val="22"/>
          <w:shd w:val="clear" w:color="auto" w:fill="FFFFFF"/>
        </w:rPr>
        <w:t xml:space="preserve"> que </w:t>
      </w:r>
      <w:r w:rsidR="005C0AC1">
        <w:rPr>
          <w:rFonts w:ascii="Ancizar Sans" w:hAnsi="Ancizar Sans" w:cs="Arial"/>
          <w:sz w:val="22"/>
          <w:szCs w:val="22"/>
          <w:shd w:val="clear" w:color="auto" w:fill="FFFFFF"/>
        </w:rPr>
        <w:t>se tiene</w: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 w:rsidR="009A33A9">
        <w:rPr>
          <w:rFonts w:ascii="Ancizar Sans" w:hAnsi="Ancizar Sans" w:cs="Arial"/>
          <w:sz w:val="22"/>
          <w:szCs w:val="22"/>
          <w:shd w:val="clear" w:color="auto" w:fill="FFFFFF"/>
        </w:rPr>
        <w:t xml:space="preserve">algún </w: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>conflicto real o potencial de intereses que influya de forma inapropiada en los hallazgos o resultados del trabajo presentado, dentro de los tres (3) años de haber iniciado el trabajo.</w:t>
      </w:r>
      <w:r w:rsidR="00082C73" w:rsidRPr="0074612B">
        <w:rPr>
          <w:rFonts w:ascii="Ancizar Sans" w:hAnsi="Ancizar Sans" w:cs="Arial"/>
          <w:noProof/>
          <w:sz w:val="22"/>
          <w:szCs w:val="22"/>
          <w:shd w:val="clear" w:color="auto" w:fill="FFFFFF"/>
        </w:rPr>
        <w:t xml:space="preserve"> </w:t>
      </w:r>
    </w:p>
    <w:p w14:paraId="6FC94625" w14:textId="77777777" w:rsidR="001E2508" w:rsidRDefault="001E2508" w:rsidP="001E2508">
      <w:pPr>
        <w:pStyle w:val="NormalWeb"/>
        <w:tabs>
          <w:tab w:val="left" w:pos="8789"/>
        </w:tabs>
        <w:spacing w:before="0" w:beforeAutospacing="0" w:after="0" w:afterAutospacing="0"/>
        <w:ind w:left="284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0344294F" w14:textId="269651B5" w:rsidR="00082C73" w:rsidRPr="0074612B" w:rsidRDefault="0014687B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ind w:left="284" w:hanging="284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693760" wp14:editId="0C14944C">
                <wp:simplePos x="0" y="0"/>
                <wp:positionH relativeFrom="column">
                  <wp:posOffset>5242560</wp:posOffset>
                </wp:positionH>
                <wp:positionV relativeFrom="paragraph">
                  <wp:posOffset>156845</wp:posOffset>
                </wp:positionV>
                <wp:extent cx="251460" cy="251460"/>
                <wp:effectExtent l="0" t="0" r="15240" b="15240"/>
                <wp:wrapNone/>
                <wp:docPr id="17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19ED3" w14:textId="77777777" w:rsidR="0014687B" w:rsidRPr="00403791" w:rsidRDefault="0014687B" w:rsidP="0014687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3760" id="_x0000_s1034" type="#_x0000_t202" style="position:absolute;left:0;text-align:left;margin-left:412.8pt;margin-top:12.35pt;width:19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" fillcolor="#f2dbdb [661]" strokecolor="#d99594 [1941]" strokeweight="1.5pt">
                <v:textbox>
                  <w:txbxContent>
                    <w:p w14:paraId="73F19ED3" w14:textId="77777777" w:rsidR="0014687B" w:rsidRPr="00403791" w:rsidRDefault="0014687B" w:rsidP="0014687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>Ha (n) cumplido con los derechos y obligaciones requeridos por el respectivo contrato o acuerdo entre las partes</w:t>
      </w:r>
      <w:r w:rsidR="00082C73" w:rsidRPr="0074612B">
        <w:rPr>
          <w:rFonts w:ascii="Ancizar Sans" w:hAnsi="Ancizar Sans" w:cs="Arial"/>
          <w:noProof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13852" wp14:editId="0BF76C42">
                <wp:simplePos x="0" y="0"/>
                <wp:positionH relativeFrom="column">
                  <wp:posOffset>10567035</wp:posOffset>
                </wp:positionH>
                <wp:positionV relativeFrom="paragraph">
                  <wp:posOffset>-427355</wp:posOffset>
                </wp:positionV>
                <wp:extent cx="292100" cy="273050"/>
                <wp:effectExtent l="0" t="0" r="12700" b="12700"/>
                <wp:wrapNone/>
                <wp:docPr id="54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0C4E" w14:textId="77777777" w:rsidR="00082C73" w:rsidRPr="00940BFC" w:rsidRDefault="00082C73" w:rsidP="00082C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3852" id="40 Cuadro de texto" o:spid="_x0000_s1035" type="#_x0000_t202" style="position:absolute;left:0;text-align:left;margin-left:832.05pt;margin-top:-33.65pt;width:23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" fillcolor="#eaf1dd [662]" strokecolor="#76923c [2406]" strokeweight="1.5pt">
                <v:textbox>
                  <w:txbxContent>
                    <w:p w14:paraId="117E0C4E" w14:textId="77777777" w:rsidR="00082C73" w:rsidRPr="00940BFC" w:rsidRDefault="00082C73" w:rsidP="00082C73">
                      <w:pPr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>, en el caso que el manuscrito derive de un trabajo que ha sido financiado o apoyado por una institución diferente a la Universidad Nacional de Colombia.</w:t>
      </w:r>
    </w:p>
    <w:p w14:paraId="68F17EFC" w14:textId="00C8FF39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13A167BD" w14:textId="08A8ACB9" w:rsidR="00082C73" w:rsidRPr="0074612B" w:rsidRDefault="0014687B" w:rsidP="008D642D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22D62" wp14:editId="62919EEF">
                <wp:simplePos x="0" y="0"/>
                <wp:positionH relativeFrom="column">
                  <wp:posOffset>5257165</wp:posOffset>
                </wp:positionH>
                <wp:positionV relativeFrom="paragraph">
                  <wp:posOffset>134937</wp:posOffset>
                </wp:positionV>
                <wp:extent cx="251460" cy="251460"/>
                <wp:effectExtent l="0" t="0" r="15240" b="15240"/>
                <wp:wrapNone/>
                <wp:docPr id="18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9E069" w14:textId="77777777" w:rsidR="0014687B" w:rsidRPr="00403791" w:rsidRDefault="0014687B" w:rsidP="0014687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2D62" id="_x0000_s1036" type="#_x0000_t202" style="position:absolute;left:0;text-align:left;margin-left:413.95pt;margin-top:10.6pt;width:19.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" fillcolor="#f2dbdb [661]" strokecolor="#d99594 [1941]" strokeweight="1.5pt">
                <v:textbox>
                  <w:txbxContent>
                    <w:p w14:paraId="0C89E069" w14:textId="77777777" w:rsidR="0014687B" w:rsidRPr="00403791" w:rsidRDefault="0014687B" w:rsidP="0014687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Asume (n) la responsabilidad del contenido del manuscrito y responderá (n) ante cualquier reclamación de terceros liberando a la Universidad Nacional de Colombia, </w:t>
      </w:r>
      <w:r w:rsidR="00A224D3"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>, de cualquier responsabilidad.</w:t>
      </w:r>
    </w:p>
    <w:p w14:paraId="32156E24" w14:textId="68245207" w:rsidR="00082C73" w:rsidRPr="0074612B" w:rsidRDefault="00082C73" w:rsidP="008B621B">
      <w:pPr>
        <w:pStyle w:val="NormalWeb"/>
        <w:tabs>
          <w:tab w:val="left" w:pos="8789"/>
        </w:tabs>
        <w:spacing w:before="0" w:beforeAutospacing="0" w:after="0" w:afterAutospacing="0"/>
        <w:ind w:left="36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5A4DACBA" w14:textId="6A193EF8" w:rsidR="00082C73" w:rsidRPr="0074612B" w:rsidRDefault="0014687B" w:rsidP="008D642D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BD55E0" wp14:editId="498B2639">
                <wp:simplePos x="0" y="0"/>
                <wp:positionH relativeFrom="column">
                  <wp:posOffset>5259705</wp:posOffset>
                </wp:positionH>
                <wp:positionV relativeFrom="paragraph">
                  <wp:posOffset>48895</wp:posOffset>
                </wp:positionV>
                <wp:extent cx="251460" cy="251460"/>
                <wp:effectExtent l="0" t="0" r="15240" b="15240"/>
                <wp:wrapNone/>
                <wp:docPr id="19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F35F3" w14:textId="77777777" w:rsidR="0014687B" w:rsidRPr="00403791" w:rsidRDefault="0014687B" w:rsidP="0014687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55E0" id="_x0000_s1037" type="#_x0000_t202" style="position:absolute;left:0;text-align:left;margin-left:414.15pt;margin-top:3.85pt;width:19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" fillcolor="#f2dbdb [661]" strokecolor="#d99594 [1941]" strokeweight="1.5pt">
                <v:textbox>
                  <w:txbxContent>
                    <w:p w14:paraId="1F6F35F3" w14:textId="77777777" w:rsidR="0014687B" w:rsidRPr="00403791" w:rsidRDefault="0014687B" w:rsidP="0014687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En caso de encontrar algún error en el manuscrito, antes o después de su publicación, alertará (n) inmediatamente a la </w:t>
      </w:r>
      <w:r w:rsidR="00A224D3"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="00082C73" w:rsidRPr="0074612B">
        <w:rPr>
          <w:rFonts w:ascii="Ancizar Sans" w:hAnsi="Ancizar Sans" w:cs="Arial"/>
          <w:sz w:val="22"/>
          <w:szCs w:val="22"/>
          <w:shd w:val="clear" w:color="auto" w:fill="FFFFFF"/>
        </w:rPr>
        <w:t>.</w:t>
      </w:r>
    </w:p>
    <w:p w14:paraId="191BFA63" w14:textId="0807E4B6" w:rsidR="00082C73" w:rsidRPr="0074612B" w:rsidRDefault="00082C73" w:rsidP="00A53511">
      <w:pPr>
        <w:tabs>
          <w:tab w:val="left" w:pos="8789"/>
        </w:tabs>
        <w:textAlignment w:val="top"/>
        <w:rPr>
          <w:rFonts w:ascii="Ancizar Sans" w:hAnsi="Ancizar Sans" w:cs="Arial"/>
          <w:b/>
          <w:sz w:val="22"/>
          <w:szCs w:val="22"/>
          <w:shd w:val="clear" w:color="auto" w:fill="FFFFFF"/>
        </w:rPr>
      </w:pPr>
    </w:p>
    <w:p w14:paraId="7950535E" w14:textId="78ECD228" w:rsidR="00F77FAF" w:rsidRPr="0074612B" w:rsidRDefault="00F77FAF" w:rsidP="008B621B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B1406" wp14:editId="369C1554">
                <wp:simplePos x="0" y="0"/>
                <wp:positionH relativeFrom="column">
                  <wp:posOffset>5252085</wp:posOffset>
                </wp:positionH>
                <wp:positionV relativeFrom="paragraph">
                  <wp:posOffset>3810</wp:posOffset>
                </wp:positionV>
                <wp:extent cx="251460" cy="251460"/>
                <wp:effectExtent l="0" t="0" r="15240" b="15240"/>
                <wp:wrapNone/>
                <wp:docPr id="21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B61E" w14:textId="77777777" w:rsidR="00F77FAF" w:rsidRPr="00403791" w:rsidRDefault="00F77FAF" w:rsidP="00F77FAF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1406" id="_x0000_s1038" type="#_x0000_t202" style="position:absolute;left:0;text-align:left;margin-left:413.55pt;margin-top:.3pt;width:19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" fillcolor="#f2dbdb [661]" strokecolor="#d99594 [1941]" strokeweight="1.5pt">
                <v:textbox>
                  <w:txbxContent>
                    <w:p w14:paraId="0D4DB61E" w14:textId="77777777" w:rsidR="00F77FAF" w:rsidRPr="00403791" w:rsidRDefault="00F77FAF" w:rsidP="00F77FAF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Ha (n) leído y está de acuerdo con la Política editorial de la </w:t>
      </w:r>
      <w:r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.</w:t>
      </w:r>
    </w:p>
    <w:p w14:paraId="6F14CEAF" w14:textId="09613BF3" w:rsidR="00082C73" w:rsidRPr="0074612B" w:rsidRDefault="00082C73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0C4A14BA" w14:textId="5E205A41" w:rsidR="00082C73" w:rsidRPr="0074612B" w:rsidRDefault="00082C73" w:rsidP="008B18D7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En caso de ser </w:t>
      </w:r>
      <w:r w:rsidR="00A42CEA" w:rsidRPr="0074612B">
        <w:rPr>
          <w:rFonts w:ascii="Ancizar Sans" w:hAnsi="Ancizar Sans" w:cs="Arial"/>
          <w:sz w:val="22"/>
          <w:szCs w:val="22"/>
          <w:shd w:val="clear" w:color="auto" w:fill="FFFFFF"/>
        </w:rPr>
        <w:t>aceptado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el manuscrito para ser publicado en la </w:t>
      </w:r>
      <w:r w:rsidR="00341DC3"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="00C5301E">
        <w:rPr>
          <w:rFonts w:ascii="Ancizar Sans" w:hAnsi="Ancizar Sans" w:cs="Arial"/>
          <w:i/>
          <w:sz w:val="22"/>
          <w:szCs w:val="22"/>
          <w:shd w:val="clear" w:color="auto" w:fill="FFFFFF"/>
        </w:rPr>
        <w:t xml:space="preserve"> </w:t>
      </w:r>
      <w:r w:rsidR="00C5301E" w:rsidRPr="00C5301E">
        <w:rPr>
          <w:rFonts w:ascii="Ancizar Sans" w:hAnsi="Ancizar Sans" w:cs="Arial"/>
          <w:sz w:val="22"/>
          <w:szCs w:val="22"/>
          <w:shd w:val="clear" w:color="auto" w:fill="FFFFFF"/>
        </w:rPr>
        <w:t>a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utoriza (n):</w:t>
      </w:r>
    </w:p>
    <w:p w14:paraId="1109CE82" w14:textId="77777777" w:rsidR="00082C73" w:rsidRPr="0074612B" w:rsidRDefault="00082C73" w:rsidP="008B621B">
      <w:pPr>
        <w:pStyle w:val="NormalWeb"/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</w:rPr>
      </w:pPr>
    </w:p>
    <w:p w14:paraId="404407C6" w14:textId="63F75555" w:rsidR="00082C73" w:rsidRPr="0074612B" w:rsidRDefault="00082C73" w:rsidP="008B18D7">
      <w:pPr>
        <w:pStyle w:val="NormalWeb"/>
        <w:tabs>
          <w:tab w:val="left" w:pos="8789"/>
        </w:tabs>
        <w:spacing w:before="0" w:beforeAutospacing="0" w:after="0" w:afterAutospacing="0"/>
        <w:ind w:left="360"/>
        <w:jc w:val="both"/>
        <w:textAlignment w:val="top"/>
        <w:rPr>
          <w:rFonts w:ascii="Ancizar Sans" w:hAnsi="Ancizar Sans" w:cs="Arial"/>
          <w:sz w:val="22"/>
          <w:szCs w:val="22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CA3B0" wp14:editId="7C278B42">
                <wp:simplePos x="0" y="0"/>
                <wp:positionH relativeFrom="column">
                  <wp:posOffset>5255895</wp:posOffset>
                </wp:positionH>
                <wp:positionV relativeFrom="paragraph">
                  <wp:posOffset>307340</wp:posOffset>
                </wp:positionV>
                <wp:extent cx="251460" cy="251460"/>
                <wp:effectExtent l="0" t="0" r="15240" b="15240"/>
                <wp:wrapNone/>
                <wp:docPr id="57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ACFC5" w14:textId="77777777" w:rsidR="00082C73" w:rsidRPr="00403791" w:rsidRDefault="00082C73" w:rsidP="00082C73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3B0" id="_x0000_s1039" type="#_x0000_t202" style="position:absolute;left:0;text-align:left;margin-left:413.85pt;margin-top:24.2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" fillcolor="#f2dbdb [661]" strokecolor="#d99594 [1941]" strokeweight="1.5pt">
                <v:textbox>
                  <w:txbxContent>
                    <w:p w14:paraId="4A5ACFC5" w14:textId="77777777" w:rsidR="00082C73" w:rsidRPr="00403791" w:rsidRDefault="00082C73" w:rsidP="00082C73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612B">
        <w:rPr>
          <w:rFonts w:ascii="Ancizar Sans" w:hAnsi="Ancizar Sans" w:cs="Arial"/>
          <w:noProof/>
          <w:sz w:val="22"/>
          <w:szCs w:val="22"/>
        </w:rPr>
        <w:t>Publicar el manuscrito en formato de artículo en soporte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impreso y digital bajo la Licencia de publicación </w:t>
      </w:r>
      <w:proofErr w:type="spellStart"/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Creative</w:t>
      </w:r>
      <w:proofErr w:type="spellEnd"/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proofErr w:type="spellStart"/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Commons</w:t>
      </w:r>
      <w:proofErr w:type="spellEnd"/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Atribución-</w:t>
      </w:r>
      <w:proofErr w:type="spellStart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NoComercial</w:t>
      </w:r>
      <w:proofErr w:type="spellEnd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-</w:t>
      </w:r>
      <w:proofErr w:type="spellStart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CompartirIgual</w:t>
      </w:r>
      <w:proofErr w:type="spellEnd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 xml:space="preserve"> 4.0 Internacional (CC </w:t>
      </w:r>
      <w:proofErr w:type="spellStart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BY</w:t>
      </w:r>
      <w:proofErr w:type="spellEnd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-</w:t>
      </w:r>
      <w:proofErr w:type="spellStart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NC</w:t>
      </w:r>
      <w:proofErr w:type="spellEnd"/>
      <w:r w:rsidR="00341DC3" w:rsidRPr="0074612B">
        <w:rPr>
          <w:rFonts w:ascii="Ancizar Sans" w:hAnsi="Ancizar Sans" w:cs="Arial"/>
          <w:b/>
          <w:color w:val="1F2D3C"/>
          <w:sz w:val="22"/>
          <w:szCs w:val="22"/>
          <w:shd w:val="clear" w:color="auto" w:fill="FFFFFF"/>
        </w:rPr>
        <w:t>-SA 4.0)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, </w:t>
      </w:r>
      <w:hyperlink r:id="rId8" w:history="1"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https://</w:t>
        </w:r>
        <w:proofErr w:type="spellStart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creativecommons.org</w:t>
        </w:r>
        <w:proofErr w:type="spellEnd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/</w:t>
        </w:r>
        <w:proofErr w:type="spellStart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licenses</w:t>
        </w:r>
        <w:proofErr w:type="spellEnd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/</w:t>
        </w:r>
        <w:proofErr w:type="spellStart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by-nc-sa</w:t>
        </w:r>
        <w:proofErr w:type="spellEnd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/4.0/</w:t>
        </w:r>
        <w:proofErr w:type="spellStart"/>
        <w:r w:rsidR="00341DC3" w:rsidRPr="0074612B">
          <w:rPr>
            <w:rStyle w:val="Hipervnculo"/>
            <w:rFonts w:ascii="Ancizar Sans" w:hAnsi="Ancizar Sans" w:cs="Arial"/>
            <w:sz w:val="20"/>
            <w:szCs w:val="20"/>
            <w:u w:val="none"/>
          </w:rPr>
          <w:t>deed.es</w:t>
        </w:r>
        <w:proofErr w:type="spellEnd"/>
      </w:hyperlink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 w:rsidR="00360CBE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en la </w:t>
      </w:r>
      <w:r w:rsidR="00360CBE"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="00360CBE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de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la Universidad Nacional de Colombia. La presente autorización, en ningún caso implica la transferencia del derecho de autor. Así mismo, la autorización concedida mediante esta </w:t>
      </w:r>
      <w:r w:rsidR="00360CBE" w:rsidRPr="0074612B">
        <w:rPr>
          <w:rFonts w:ascii="Ancizar Sans" w:hAnsi="Ancizar Sans" w:cs="Arial"/>
          <w:sz w:val="22"/>
          <w:szCs w:val="22"/>
          <w:shd w:val="clear" w:color="auto" w:fill="FFFFFF"/>
        </w:rPr>
        <w:t>licencia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no configura las obligaciones propias de un contrato de edición.</w:t>
      </w:r>
    </w:p>
    <w:p w14:paraId="18FF7FA5" w14:textId="62A47108" w:rsidR="00F176BE" w:rsidRPr="0074612B" w:rsidRDefault="00A439A6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880E9" wp14:editId="4DBDA307">
                <wp:simplePos x="0" y="0"/>
                <wp:positionH relativeFrom="column">
                  <wp:posOffset>5249545</wp:posOffset>
                </wp:positionH>
                <wp:positionV relativeFrom="paragraph">
                  <wp:posOffset>178707</wp:posOffset>
                </wp:positionV>
                <wp:extent cx="251460" cy="251460"/>
                <wp:effectExtent l="0" t="0" r="15240" b="15240"/>
                <wp:wrapNone/>
                <wp:docPr id="28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CF90" w14:textId="77777777" w:rsidR="0074612B" w:rsidRPr="00403791" w:rsidRDefault="0074612B" w:rsidP="0074612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80E9" id="_x0000_s1040" type="#_x0000_t202" style="position:absolute;left:0;text-align:left;margin-left:413.35pt;margin-top:14.05pt;width:19.8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" fillcolor="#f2dbdb [661]" strokecolor="#d99594 [1941]" strokeweight="1.5pt">
                <v:textbox>
                  <w:txbxContent>
                    <w:p w14:paraId="264DCF90" w14:textId="77777777" w:rsidR="0074612B" w:rsidRPr="00403791" w:rsidRDefault="0074612B" w:rsidP="0074612B">
                      <w:pPr>
                        <w:shd w:val="clear" w:color="auto" w:fill="F2DBDB" w:themeFill="accent2" w:themeFillTint="3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45AAF" w14:textId="0B938351" w:rsidR="00C5301E" w:rsidRDefault="00C5301E" w:rsidP="00C5301E">
      <w:pPr>
        <w:pStyle w:val="NormalWeb"/>
        <w:numPr>
          <w:ilvl w:val="0"/>
          <w:numId w:val="15"/>
        </w:numPr>
        <w:tabs>
          <w:tab w:val="left" w:pos="8789"/>
        </w:tabs>
        <w:spacing w:before="0" w:beforeAutospacing="0" w:after="0" w:afterAutospacing="0"/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>
        <w:rPr>
          <w:rFonts w:ascii="Ancizar Sans" w:hAnsi="Ancizar Sans" w:cs="Arial"/>
          <w:noProof/>
          <w:sz w:val="22"/>
          <w:szCs w:val="22"/>
        </w:rPr>
        <w:t>Autoriza</w:t>
      </w:r>
      <w:r w:rsidR="00F176BE"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 (n) </w:t>
      </w:r>
      <w:r>
        <w:rPr>
          <w:rFonts w:ascii="Ancizar Sans" w:hAnsi="Ancizar Sans" w:cs="Arial"/>
          <w:sz w:val="22"/>
          <w:szCs w:val="22"/>
          <w:shd w:val="clear" w:color="auto" w:fill="FFFFFF"/>
        </w:rPr>
        <w:t xml:space="preserve">la </w:t>
      </w:r>
      <w:r w:rsidR="00A439A6">
        <w:rPr>
          <w:rFonts w:ascii="Ancizar Sans" w:hAnsi="Ancizar Sans" w:cs="Arial"/>
          <w:sz w:val="22"/>
          <w:szCs w:val="22"/>
          <w:shd w:val="clear" w:color="auto" w:fill="FFFFFF"/>
        </w:rPr>
        <w:t>indexación</w:t>
      </w:r>
      <w:r w:rsidRPr="00C5301E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>
        <w:rPr>
          <w:rFonts w:ascii="Ancizar Sans" w:hAnsi="Ancizar Sans" w:cs="Arial"/>
          <w:sz w:val="22"/>
          <w:szCs w:val="22"/>
          <w:shd w:val="clear" w:color="auto" w:fill="FFFFFF"/>
        </w:rPr>
        <w:t>del artículo</w:t>
      </w:r>
      <w:r w:rsidRPr="00C5301E">
        <w:rPr>
          <w:rFonts w:ascii="Ancizar Sans" w:hAnsi="Ancizar Sans" w:cs="Arial"/>
          <w:sz w:val="22"/>
          <w:szCs w:val="22"/>
          <w:shd w:val="clear" w:color="auto" w:fill="FFFFFF"/>
        </w:rPr>
        <w:t xml:space="preserve"> </w:t>
      </w:r>
      <w:r w:rsidR="00A439A6">
        <w:rPr>
          <w:rFonts w:ascii="Ancizar Sans" w:hAnsi="Ancizar Sans" w:cs="Arial"/>
          <w:sz w:val="22"/>
          <w:szCs w:val="22"/>
          <w:shd w:val="clear" w:color="auto" w:fill="FFFFFF"/>
        </w:rPr>
        <w:t>y</w:t>
      </w:r>
      <w:r>
        <w:rPr>
          <w:rFonts w:ascii="Ancizar Sans" w:hAnsi="Ancizar Sans" w:cs="Arial"/>
          <w:sz w:val="22"/>
          <w:szCs w:val="22"/>
          <w:shd w:val="clear" w:color="auto" w:fill="FFFFFF"/>
        </w:rPr>
        <w:t xml:space="preserve"> de </w:t>
      </w:r>
      <w:r w:rsidR="00024A4C">
        <w:rPr>
          <w:rFonts w:ascii="Ancizar Sans" w:hAnsi="Ancizar Sans" w:cs="Arial"/>
          <w:sz w:val="22"/>
          <w:szCs w:val="22"/>
          <w:shd w:val="clear" w:color="auto" w:fill="FFFFFF"/>
        </w:rPr>
        <w:t>sus</w:t>
      </w:r>
      <w:r>
        <w:rPr>
          <w:rFonts w:ascii="Ancizar Sans" w:hAnsi="Ancizar Sans" w:cs="Arial"/>
          <w:sz w:val="22"/>
          <w:szCs w:val="22"/>
          <w:shd w:val="clear" w:color="auto" w:fill="FFFFFF"/>
        </w:rPr>
        <w:t xml:space="preserve"> metadatos </w:t>
      </w:r>
      <w:r w:rsidRPr="00C5301E">
        <w:rPr>
          <w:rFonts w:ascii="Ancizar Sans" w:hAnsi="Ancizar Sans" w:cs="Arial"/>
          <w:sz w:val="22"/>
          <w:szCs w:val="22"/>
          <w:shd w:val="clear" w:color="auto" w:fill="FFFFFF"/>
        </w:rPr>
        <w:t>de forma manual o automática sin la necesidad de solicitar autorización previa</w:t>
      </w:r>
      <w:r w:rsidR="00597BE1">
        <w:rPr>
          <w:rFonts w:ascii="Ancizar Sans" w:hAnsi="Ancizar Sans" w:cs="Arial"/>
          <w:sz w:val="22"/>
          <w:szCs w:val="22"/>
          <w:shd w:val="clear" w:color="auto" w:fill="FFFFFF"/>
        </w:rPr>
        <w:t>.</w:t>
      </w:r>
    </w:p>
    <w:p w14:paraId="561F392D" w14:textId="4B3FE50A" w:rsidR="00F176BE" w:rsidRPr="0074612B" w:rsidRDefault="00F176BE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</w:p>
    <w:p w14:paraId="12C2CB6F" w14:textId="31534601" w:rsidR="00082C73" w:rsidRPr="0074612B" w:rsidRDefault="00C22824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sz w:val="22"/>
          <w:szCs w:val="22"/>
          <w:shd w:val="clear" w:color="auto" w:fill="FFFFFF"/>
        </w:rPr>
      </w:pP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 xml:space="preserve">La Universidad Nacional de Colombia, Instituto de Estudios Urbanos (IEU), </w:t>
      </w:r>
      <w:r w:rsidRPr="0074612B">
        <w:rPr>
          <w:rFonts w:ascii="Ancizar Sans" w:hAnsi="Ancizar Sans" w:cs="Arial"/>
          <w:i/>
          <w:sz w:val="22"/>
          <w:szCs w:val="22"/>
          <w:shd w:val="clear" w:color="auto" w:fill="FFFFFF"/>
        </w:rPr>
        <w:t>Revista Ciudades, Estados y Política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, se compromete a respetar los derechos morales de autoría, respecto a la obra, de conformidad a lo dispuesto por los artículos 30, de la Ley 23 de 1982; y 11, de la Decisión Andina 351 de 1993.</w:t>
      </w:r>
    </w:p>
    <w:p w14:paraId="70C8737A" w14:textId="77777777" w:rsidR="008B18D7" w:rsidRPr="0074612B" w:rsidRDefault="008B18D7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b/>
          <w:iCs/>
          <w:sz w:val="22"/>
          <w:szCs w:val="22"/>
        </w:rPr>
      </w:pPr>
    </w:p>
    <w:p w14:paraId="56030FC7" w14:textId="0F2A9CA7" w:rsidR="00082C73" w:rsidRPr="0074612B" w:rsidRDefault="00082C73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b/>
          <w:iCs/>
          <w:sz w:val="22"/>
          <w:szCs w:val="22"/>
        </w:rPr>
      </w:pPr>
      <w:r w:rsidRPr="0074612B">
        <w:rPr>
          <w:rFonts w:ascii="Ancizar Sans" w:hAnsi="Ancizar Sans" w:cs="Arial"/>
          <w:b/>
          <w:iCs/>
          <w:sz w:val="22"/>
          <w:szCs w:val="22"/>
        </w:rPr>
        <w:t xml:space="preserve">Declaración de privacidad: </w:t>
      </w:r>
    </w:p>
    <w:p w14:paraId="4E8136CF" w14:textId="77777777" w:rsidR="00082C73" w:rsidRPr="0074612B" w:rsidRDefault="00082C73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2"/>
          <w:szCs w:val="22"/>
        </w:rPr>
      </w:pPr>
    </w:p>
    <w:p w14:paraId="23FA1F58" w14:textId="6D4291D0" w:rsidR="00A53511" w:rsidRDefault="00082C73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2"/>
          <w:szCs w:val="22"/>
        </w:rPr>
      </w:pPr>
      <w:r w:rsidRPr="0074612B">
        <w:rPr>
          <w:rFonts w:ascii="Ancizar Sans" w:hAnsi="Ancizar Sans" w:cs="Arial"/>
          <w:iCs/>
          <w:sz w:val="22"/>
          <w:szCs w:val="22"/>
        </w:rPr>
        <w:t>La información personal (nombres, apellidos</w:t>
      </w:r>
      <w:r w:rsidR="00C22824" w:rsidRPr="0074612B">
        <w:rPr>
          <w:rFonts w:ascii="Ancizar Sans" w:hAnsi="Ancizar Sans" w:cs="Arial"/>
          <w:iCs/>
          <w:sz w:val="22"/>
          <w:szCs w:val="22"/>
        </w:rPr>
        <w:t>,</w:t>
      </w:r>
      <w:r w:rsidRPr="0074612B">
        <w:rPr>
          <w:rFonts w:ascii="Ancizar Sans" w:hAnsi="Ancizar Sans" w:cs="Arial"/>
          <w:iCs/>
          <w:sz w:val="22"/>
          <w:szCs w:val="22"/>
        </w:rPr>
        <w:t xml:space="preserve"> correos electrónicos</w:t>
      </w:r>
      <w:r w:rsidR="00C22824" w:rsidRPr="0074612B">
        <w:rPr>
          <w:rFonts w:ascii="Ancizar Sans" w:hAnsi="Ancizar Sans" w:cs="Arial"/>
          <w:iCs/>
          <w:sz w:val="22"/>
          <w:szCs w:val="22"/>
        </w:rPr>
        <w:t xml:space="preserve"> y dirección de correspondencia</w:t>
      </w:r>
      <w:r w:rsidRPr="0074612B">
        <w:rPr>
          <w:rFonts w:ascii="Ancizar Sans" w:hAnsi="Ancizar Sans" w:cs="Arial"/>
          <w:iCs/>
          <w:sz w:val="22"/>
          <w:szCs w:val="22"/>
        </w:rPr>
        <w:t xml:space="preserve">) recopilada y administrada por la </w:t>
      </w:r>
      <w:r w:rsidRPr="0074612B">
        <w:rPr>
          <w:rFonts w:ascii="Ancizar Sans" w:hAnsi="Ancizar Sans" w:cs="Arial"/>
          <w:i/>
          <w:iCs/>
          <w:sz w:val="22"/>
          <w:szCs w:val="22"/>
        </w:rPr>
        <w:t>Revista</w:t>
      </w:r>
      <w:r w:rsidRPr="0074612B">
        <w:rPr>
          <w:rFonts w:ascii="Ancizar Sans" w:hAnsi="Ancizar Sans" w:cs="Arial"/>
          <w:iCs/>
          <w:sz w:val="22"/>
          <w:szCs w:val="22"/>
        </w:rPr>
        <w:t xml:space="preserve"> se utiliza, exclusivamente, con fines académicos y científicos. Los datos no estarán disponibles para ningún otro propósito. La Revista cumple lo establecido en la Ley Estatutaria 1266 de 2008 y la Ley 1581 de 2012 de protección de datos personales.</w:t>
      </w:r>
    </w:p>
    <w:p w14:paraId="4B1E47EE" w14:textId="76C4F74C" w:rsidR="00D76165" w:rsidRPr="0074612B" w:rsidRDefault="00D76165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b/>
          <w:iCs/>
          <w:sz w:val="22"/>
          <w:szCs w:val="22"/>
        </w:rPr>
      </w:pPr>
      <w:r w:rsidRPr="0074612B">
        <w:rPr>
          <w:rFonts w:ascii="Ancizar Sans" w:hAnsi="Ancizar Sans" w:cs="Arial"/>
          <w:b/>
          <w:iCs/>
          <w:sz w:val="22"/>
          <w:szCs w:val="22"/>
        </w:rPr>
        <w:lastRenderedPageBreak/>
        <w:t>Manifestación de autoría</w:t>
      </w:r>
    </w:p>
    <w:p w14:paraId="4DDD106B" w14:textId="77777777" w:rsidR="00895E11" w:rsidRPr="0074612B" w:rsidRDefault="00895E11" w:rsidP="008B621B">
      <w:pPr>
        <w:tabs>
          <w:tab w:val="left" w:pos="8789"/>
        </w:tabs>
        <w:jc w:val="both"/>
        <w:textAlignment w:val="top"/>
        <w:rPr>
          <w:rFonts w:ascii="Ancizar Sans" w:hAnsi="Ancizar Sans" w:cs="Arial"/>
          <w:b/>
          <w:iCs/>
          <w:sz w:val="22"/>
          <w:szCs w:val="22"/>
        </w:rPr>
      </w:pPr>
    </w:p>
    <w:p w14:paraId="63BA64CD" w14:textId="2E2EA07A" w:rsidR="00D76165" w:rsidRPr="0074612B" w:rsidRDefault="00D76165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2"/>
          <w:szCs w:val="22"/>
        </w:rPr>
      </w:pPr>
      <w:r w:rsidRPr="0074612B">
        <w:rPr>
          <w:rFonts w:ascii="Ancizar Sans" w:hAnsi="Ancizar Sans" w:cs="Arial"/>
          <w:iCs/>
          <w:sz w:val="22"/>
          <w:szCs w:val="22"/>
        </w:rPr>
        <w:t xml:space="preserve">Para que el presente documento tenga validez, debe estar debidamente </w:t>
      </w:r>
      <w:r w:rsidR="0077674C">
        <w:rPr>
          <w:rFonts w:ascii="Ancizar Sans" w:hAnsi="Ancizar Sans" w:cs="Arial"/>
          <w:iCs/>
          <w:sz w:val="22"/>
          <w:szCs w:val="22"/>
        </w:rPr>
        <w:t xml:space="preserve">diligenciado y </w:t>
      </w:r>
      <w:r w:rsidRPr="0074612B">
        <w:rPr>
          <w:rFonts w:ascii="Ancizar Sans" w:hAnsi="Ancizar Sans" w:cs="Arial"/>
          <w:iCs/>
          <w:sz w:val="22"/>
          <w:szCs w:val="22"/>
        </w:rPr>
        <w:t xml:space="preserve">firmado por </w:t>
      </w:r>
      <w:r w:rsidR="00895E11" w:rsidRPr="0074612B">
        <w:rPr>
          <w:rFonts w:ascii="Ancizar Sans" w:hAnsi="Ancizar Sans" w:cs="Arial"/>
          <w:iCs/>
          <w:sz w:val="22"/>
          <w:szCs w:val="22"/>
        </w:rPr>
        <w:t xml:space="preserve">el (los) autor (es) </w:t>
      </w:r>
      <w:r w:rsidRPr="0074612B">
        <w:rPr>
          <w:rFonts w:ascii="Ancizar Sans" w:hAnsi="Ancizar Sans" w:cs="Arial"/>
          <w:iCs/>
          <w:sz w:val="22"/>
          <w:szCs w:val="22"/>
        </w:rPr>
        <w:t xml:space="preserve">del </w:t>
      </w:r>
      <w:r w:rsidRPr="0074612B">
        <w:rPr>
          <w:rFonts w:ascii="Ancizar Sans" w:hAnsi="Ancizar Sans" w:cs="Arial"/>
          <w:sz w:val="22"/>
          <w:szCs w:val="22"/>
          <w:shd w:val="clear" w:color="auto" w:fill="FFFFFF"/>
        </w:rPr>
        <w:t>manuscrito</w:t>
      </w:r>
      <w:r w:rsidRPr="0074612B">
        <w:rPr>
          <w:rFonts w:ascii="Ancizar Sans" w:hAnsi="Ancizar Sans" w:cs="Arial"/>
          <w:iCs/>
          <w:sz w:val="22"/>
          <w:szCs w:val="22"/>
        </w:rPr>
        <w:t>.</w:t>
      </w:r>
    </w:p>
    <w:p w14:paraId="00BA0988" w14:textId="77777777" w:rsidR="00D76165" w:rsidRPr="0074612B" w:rsidRDefault="00D76165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2"/>
          <w:szCs w:val="22"/>
        </w:rPr>
      </w:pPr>
    </w:p>
    <w:tbl>
      <w:tblPr>
        <w:tblStyle w:val="Tablaconcuadrcula"/>
        <w:tblW w:w="8171" w:type="dxa"/>
        <w:jc w:val="center"/>
        <w:tblLook w:val="04A0" w:firstRow="1" w:lastRow="0" w:firstColumn="1" w:lastColumn="0" w:noHBand="0" w:noVBand="1"/>
      </w:tblPr>
      <w:tblGrid>
        <w:gridCol w:w="3403"/>
        <w:gridCol w:w="4768"/>
      </w:tblGrid>
      <w:tr w:rsidR="00D76165" w:rsidRPr="00916C7C" w14:paraId="22CC7966" w14:textId="77777777" w:rsidTr="00B439CF">
        <w:trPr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01C9DA4E" w14:textId="2F93FC1D" w:rsidR="00D76165" w:rsidRPr="00B13993" w:rsidRDefault="00D76165" w:rsidP="00B13993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lang w:val="es-419"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Fecha</w:t>
            </w:r>
            <w:r w:rsidRPr="00916C7C">
              <w:rPr>
                <w:rFonts w:ascii="Ancizar Sans" w:hAnsi="Ancizar Sans" w:cs="Arial"/>
                <w:b/>
                <w:iCs/>
                <w:lang w:val="es-419"/>
              </w:rPr>
              <w:t xml:space="preserve"> </w:t>
            </w:r>
            <w:r w:rsidRPr="00B13993">
              <w:rPr>
                <w:rFonts w:ascii="Ancizar Sans" w:hAnsi="Ancizar Sans" w:cs="Arial"/>
                <w:iCs/>
                <w:sz w:val="16"/>
                <w:szCs w:val="16"/>
              </w:rPr>
              <w:t>(Día/mes/año)</w:t>
            </w:r>
          </w:p>
        </w:tc>
        <w:tc>
          <w:tcPr>
            <w:tcW w:w="4768" w:type="dxa"/>
            <w:vAlign w:val="center"/>
          </w:tcPr>
          <w:p w14:paraId="37C88614" w14:textId="57D34657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0414B278" w14:textId="77777777" w:rsidTr="00B439CF">
        <w:trPr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1959F727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Apellidos y nombres</w:t>
            </w:r>
          </w:p>
          <w:p w14:paraId="2B6B5661" w14:textId="77777777" w:rsidR="00D76165" w:rsidRPr="00B13993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iCs/>
                <w:sz w:val="16"/>
                <w:szCs w:val="16"/>
              </w:rPr>
            </w:pPr>
            <w:r w:rsidRPr="00B13993">
              <w:rPr>
                <w:rFonts w:ascii="Ancizar Sans" w:hAnsi="Ancizar Sans" w:cs="Arial"/>
                <w:iCs/>
                <w:sz w:val="16"/>
                <w:szCs w:val="16"/>
              </w:rPr>
              <w:t>(Completos)</w:t>
            </w:r>
          </w:p>
        </w:tc>
        <w:tc>
          <w:tcPr>
            <w:tcW w:w="4768" w:type="dxa"/>
            <w:vAlign w:val="center"/>
          </w:tcPr>
          <w:p w14:paraId="4FDD9E74" w14:textId="5F3E63BA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24966A1D" w14:textId="77777777" w:rsidTr="00B439CF">
        <w:trPr>
          <w:trHeight w:val="299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290F4F68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Documento identificación</w:t>
            </w:r>
          </w:p>
        </w:tc>
        <w:tc>
          <w:tcPr>
            <w:tcW w:w="4768" w:type="dxa"/>
            <w:vAlign w:val="center"/>
          </w:tcPr>
          <w:p w14:paraId="4B6609E5" w14:textId="7784B487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46AEEBBD" w14:textId="77777777" w:rsidTr="00B439CF">
        <w:trPr>
          <w:trHeight w:val="403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39719ECC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País</w:t>
            </w:r>
          </w:p>
        </w:tc>
        <w:tc>
          <w:tcPr>
            <w:tcW w:w="4768" w:type="dxa"/>
            <w:vAlign w:val="center"/>
          </w:tcPr>
          <w:p w14:paraId="56E5BDCB" w14:textId="390E96B4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124B2CD4" w14:textId="77777777" w:rsidTr="00B439CF">
        <w:trPr>
          <w:trHeight w:val="421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3F968714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Región</w:t>
            </w:r>
          </w:p>
        </w:tc>
        <w:tc>
          <w:tcPr>
            <w:tcW w:w="4768" w:type="dxa"/>
            <w:vAlign w:val="center"/>
          </w:tcPr>
          <w:p w14:paraId="0CC8E6CE" w14:textId="7FB85460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6B9BAF06" w14:textId="77777777" w:rsidTr="00B439CF">
        <w:trPr>
          <w:trHeight w:val="413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69037922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Ciudad</w:t>
            </w:r>
          </w:p>
        </w:tc>
        <w:tc>
          <w:tcPr>
            <w:tcW w:w="4768" w:type="dxa"/>
            <w:vAlign w:val="center"/>
          </w:tcPr>
          <w:p w14:paraId="454B0F6D" w14:textId="5D89D0AC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53894998" w14:textId="77777777" w:rsidTr="00B439CF">
        <w:trPr>
          <w:trHeight w:val="419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4E965EA2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lang w:val="es-419"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Dirección correspondencia</w:t>
            </w:r>
          </w:p>
        </w:tc>
        <w:tc>
          <w:tcPr>
            <w:tcW w:w="4768" w:type="dxa"/>
            <w:vAlign w:val="center"/>
          </w:tcPr>
          <w:p w14:paraId="79B94497" w14:textId="0B17429C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759D81A6" w14:textId="77777777" w:rsidTr="00B439CF">
        <w:trPr>
          <w:trHeight w:val="412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54D9260F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  <w:lang w:val="es-419"/>
              </w:rPr>
              <w:t>Correo electrónico</w:t>
            </w:r>
          </w:p>
        </w:tc>
        <w:tc>
          <w:tcPr>
            <w:tcW w:w="4768" w:type="dxa"/>
            <w:vAlign w:val="center"/>
          </w:tcPr>
          <w:p w14:paraId="2995DF1F" w14:textId="16631246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0F8934E5" w14:textId="77777777" w:rsidTr="00B439CF">
        <w:trPr>
          <w:trHeight w:val="417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3683B1E5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Número telefónico de contacto</w:t>
            </w:r>
          </w:p>
        </w:tc>
        <w:tc>
          <w:tcPr>
            <w:tcW w:w="4768" w:type="dxa"/>
            <w:vAlign w:val="center"/>
          </w:tcPr>
          <w:p w14:paraId="754C69F1" w14:textId="71C0B25C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6B7C2FA3" w14:textId="77777777" w:rsidTr="00B439CF">
        <w:trPr>
          <w:trHeight w:val="417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7E97B3D5" w14:textId="77777777" w:rsidR="00D76165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lang w:val="es-419"/>
              </w:rPr>
            </w:pPr>
            <w:r w:rsidRPr="00916C7C">
              <w:rPr>
                <w:rFonts w:ascii="Ancizar Sans" w:hAnsi="Ancizar Sans" w:cs="Arial"/>
                <w:b/>
                <w:iCs/>
                <w:lang w:val="es-419"/>
              </w:rPr>
              <w:t>Último título profesional</w:t>
            </w:r>
          </w:p>
          <w:p w14:paraId="1DBEEFDD" w14:textId="30A41046" w:rsidR="0074612B" w:rsidRPr="00B13993" w:rsidRDefault="0074612B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sz w:val="16"/>
                <w:szCs w:val="16"/>
                <w:lang w:val="es-419"/>
              </w:rPr>
            </w:pPr>
            <w:r w:rsidRPr="00B13993">
              <w:rPr>
                <w:rFonts w:ascii="Ancizar Sans" w:hAnsi="Ancizar Sans" w:cs="Arial"/>
                <w:iCs/>
                <w:sz w:val="16"/>
                <w:szCs w:val="16"/>
              </w:rPr>
              <w:t>(Completo)</w:t>
            </w:r>
          </w:p>
        </w:tc>
        <w:tc>
          <w:tcPr>
            <w:tcW w:w="4768" w:type="dxa"/>
            <w:vAlign w:val="center"/>
          </w:tcPr>
          <w:p w14:paraId="4104AD61" w14:textId="088776B3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7D21BFC5" w14:textId="77777777" w:rsidTr="00B439CF">
        <w:trPr>
          <w:trHeight w:val="417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163C7269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lang w:val="es-419"/>
              </w:rPr>
            </w:pPr>
            <w:r w:rsidRPr="00916C7C">
              <w:rPr>
                <w:rFonts w:ascii="Ancizar Sans" w:hAnsi="Ancizar Sans" w:cs="Arial"/>
                <w:b/>
                <w:iCs/>
                <w:lang w:val="es-419"/>
              </w:rPr>
              <w:t>Filiación institucional</w:t>
            </w:r>
          </w:p>
          <w:p w14:paraId="27FDD2BB" w14:textId="77777777" w:rsidR="00D76165" w:rsidRPr="00B13993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iCs/>
                <w:sz w:val="16"/>
                <w:szCs w:val="16"/>
                <w:lang w:val="es-419"/>
              </w:rPr>
            </w:pPr>
            <w:r w:rsidRPr="00B13993">
              <w:rPr>
                <w:rFonts w:ascii="Ancizar Sans" w:hAnsi="Ancizar Sans" w:cs="Arial"/>
                <w:iCs/>
                <w:sz w:val="16"/>
                <w:szCs w:val="16"/>
                <w:lang w:val="es-419"/>
              </w:rPr>
              <w:t>(Lugar de trabajo)</w:t>
            </w:r>
          </w:p>
        </w:tc>
        <w:tc>
          <w:tcPr>
            <w:tcW w:w="4768" w:type="dxa"/>
            <w:vAlign w:val="center"/>
          </w:tcPr>
          <w:p w14:paraId="4F8A0655" w14:textId="4FE16D7E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2B2151" w:rsidRPr="00916C7C" w14:paraId="3B15DBC7" w14:textId="77777777" w:rsidTr="00B439CF">
        <w:trPr>
          <w:trHeight w:val="417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25E644AE" w14:textId="276DC1D2" w:rsidR="002B2151" w:rsidRPr="00916C7C" w:rsidRDefault="002B2151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  <w:lang w:val="es-419"/>
              </w:rPr>
            </w:pPr>
            <w:r>
              <w:rPr>
                <w:rFonts w:ascii="Ancizar Sans" w:hAnsi="Ancizar Sans" w:cs="Arial"/>
                <w:b/>
                <w:iCs/>
                <w:lang w:val="es-419"/>
              </w:rPr>
              <w:t>Cargo</w:t>
            </w:r>
            <w:r w:rsidR="009434F1">
              <w:rPr>
                <w:rFonts w:ascii="Ancizar Sans" w:hAnsi="Ancizar Sans" w:cs="Arial"/>
                <w:b/>
                <w:iCs/>
                <w:lang w:val="es-419"/>
              </w:rPr>
              <w:t xml:space="preserve"> o función</w:t>
            </w:r>
          </w:p>
        </w:tc>
        <w:tc>
          <w:tcPr>
            <w:tcW w:w="4768" w:type="dxa"/>
            <w:vAlign w:val="center"/>
          </w:tcPr>
          <w:p w14:paraId="0DE591C5" w14:textId="16326B05" w:rsidR="002B2151" w:rsidRPr="00916C7C" w:rsidRDefault="002B2151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  <w:tr w:rsidR="00D76165" w:rsidRPr="00916C7C" w14:paraId="138125D0" w14:textId="77777777" w:rsidTr="00B439CF">
        <w:trPr>
          <w:trHeight w:val="1925"/>
          <w:jc w:val="center"/>
        </w:trPr>
        <w:tc>
          <w:tcPr>
            <w:tcW w:w="3403" w:type="dxa"/>
            <w:shd w:val="clear" w:color="auto" w:fill="F2DBDB" w:themeFill="accent2" w:themeFillTint="33"/>
            <w:vAlign w:val="center"/>
          </w:tcPr>
          <w:p w14:paraId="12C6E10E" w14:textId="77777777" w:rsidR="00D76165" w:rsidRPr="00916C7C" w:rsidRDefault="00D76165" w:rsidP="008B621B">
            <w:pPr>
              <w:autoSpaceDE w:val="0"/>
              <w:autoSpaceDN w:val="0"/>
              <w:adjustRightInd w:val="0"/>
              <w:jc w:val="right"/>
              <w:rPr>
                <w:rFonts w:ascii="Ancizar Sans" w:hAnsi="Ancizar Sans" w:cs="Arial"/>
                <w:b/>
                <w:iCs/>
              </w:rPr>
            </w:pPr>
            <w:r w:rsidRPr="00916C7C">
              <w:rPr>
                <w:rFonts w:ascii="Ancizar Sans" w:hAnsi="Ancizar Sans" w:cs="Arial"/>
                <w:b/>
                <w:iCs/>
              </w:rPr>
              <w:t>Firma</w:t>
            </w:r>
          </w:p>
        </w:tc>
        <w:tc>
          <w:tcPr>
            <w:tcW w:w="4768" w:type="dxa"/>
            <w:vAlign w:val="center"/>
          </w:tcPr>
          <w:p w14:paraId="72B48C8E" w14:textId="2740560A" w:rsidR="00D76165" w:rsidRPr="00916C7C" w:rsidRDefault="00D76165" w:rsidP="008B621B">
            <w:pPr>
              <w:autoSpaceDE w:val="0"/>
              <w:autoSpaceDN w:val="0"/>
              <w:adjustRightInd w:val="0"/>
              <w:jc w:val="both"/>
              <w:rPr>
                <w:rFonts w:ascii="Ancizar Sans" w:hAnsi="Ancizar Sans" w:cs="Arial"/>
                <w:iCs/>
                <w:lang w:val="es-419"/>
              </w:rPr>
            </w:pPr>
          </w:p>
        </w:tc>
      </w:tr>
    </w:tbl>
    <w:p w14:paraId="5C946AB6" w14:textId="77777777" w:rsidR="00D76165" w:rsidRPr="00916C7C" w:rsidRDefault="00D76165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0"/>
          <w:szCs w:val="20"/>
        </w:rPr>
      </w:pPr>
    </w:p>
    <w:p w14:paraId="44CEB344" w14:textId="77777777" w:rsidR="00D76165" w:rsidRPr="00916C7C" w:rsidRDefault="00D76165" w:rsidP="008B621B">
      <w:pPr>
        <w:autoSpaceDE w:val="0"/>
        <w:autoSpaceDN w:val="0"/>
        <w:adjustRightInd w:val="0"/>
        <w:jc w:val="both"/>
        <w:rPr>
          <w:rFonts w:ascii="Ancizar Sans" w:hAnsi="Ancizar Sans" w:cs="Arial"/>
          <w:iCs/>
          <w:sz w:val="20"/>
          <w:szCs w:val="20"/>
          <w:lang w:val="es-419"/>
        </w:rPr>
      </w:pPr>
      <w:r w:rsidRPr="00916C7C">
        <w:rPr>
          <w:rFonts w:ascii="Ancizar Sans" w:hAnsi="Ancizar Sans" w:cs="Arial"/>
          <w:iCs/>
          <w:sz w:val="20"/>
          <w:szCs w:val="20"/>
          <w:lang w:val="es-419"/>
        </w:rPr>
        <w:t>Si son varios autores copiar y pegar el anterior cuadro según la cantidad.</w:t>
      </w:r>
    </w:p>
    <w:p w14:paraId="48C007CD" w14:textId="77777777" w:rsidR="00D76165" w:rsidRPr="00916C7C" w:rsidRDefault="00D76165" w:rsidP="008B621B">
      <w:pPr>
        <w:rPr>
          <w:rFonts w:ascii="Ancizar Sans" w:hAnsi="Ancizar Sans" w:cs="Arial"/>
        </w:rPr>
      </w:pPr>
    </w:p>
    <w:p w14:paraId="37292889" w14:textId="4104E5CA" w:rsidR="00A47C44" w:rsidRPr="00916C7C" w:rsidRDefault="00A47C44" w:rsidP="008B621B">
      <w:pPr>
        <w:pStyle w:val="Prrafodelista"/>
        <w:tabs>
          <w:tab w:val="left" w:pos="284"/>
        </w:tabs>
        <w:ind w:left="0"/>
        <w:jc w:val="center"/>
        <w:textAlignment w:val="top"/>
        <w:outlineLvl w:val="0"/>
        <w:rPr>
          <w:rFonts w:ascii="Ancizar Sans" w:hAnsi="Ancizar Sans" w:cs="Arial"/>
          <w:b/>
        </w:rPr>
      </w:pPr>
    </w:p>
    <w:sectPr w:rsidR="00A47C44" w:rsidRPr="00916C7C" w:rsidSect="00082C73">
      <w:headerReference w:type="default" r:id="rId9"/>
      <w:footerReference w:type="default" r:id="rId10"/>
      <w:pgSz w:w="12240" w:h="15840" w:code="119"/>
      <w:pgMar w:top="1418" w:right="23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D4F2" w14:textId="77777777" w:rsidR="00C92A7C" w:rsidRDefault="00C92A7C" w:rsidP="007F66E1">
      <w:r>
        <w:separator/>
      </w:r>
    </w:p>
  </w:endnote>
  <w:endnote w:type="continuationSeparator" w:id="0">
    <w:p w14:paraId="23BC50FA" w14:textId="77777777" w:rsidR="00C92A7C" w:rsidRDefault="00C92A7C" w:rsidP="007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Bold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75AF" w14:textId="506AB351" w:rsidR="004B2B0D" w:rsidRDefault="004B2B0D" w:rsidP="00010710">
    <w:pPr>
      <w:pStyle w:val="NormalWeb"/>
      <w:spacing w:before="0" w:beforeAutospacing="0" w:after="436" w:afterAutospacing="0"/>
      <w:ind w:right="18"/>
    </w:pPr>
    <w:r w:rsidRPr="00A435B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33B967" wp14:editId="1469DF4C">
              <wp:simplePos x="0" y="0"/>
              <wp:positionH relativeFrom="column">
                <wp:posOffset>2793365</wp:posOffset>
              </wp:positionH>
              <wp:positionV relativeFrom="paragraph">
                <wp:posOffset>-1270</wp:posOffset>
              </wp:positionV>
              <wp:extent cx="2419350" cy="615950"/>
              <wp:effectExtent l="0" t="0" r="0" b="1270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" w:hAnsi="Ancizar Sans" w:cs="Ancizar Sans Regular"/>
                              <w:sz w:val="20"/>
                              <w:szCs w:val="20"/>
                              <w:lang w:val="es-ES_tradnl"/>
                            </w:rPr>
                            <w:id w:val="1756635128"/>
                          </w:sdtPr>
                          <w:sdtEndPr>
                            <w:rPr>
                              <w:sz w:val="12"/>
                              <w:szCs w:val="1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Ttulo1Car"/>
                                  <w:rFonts w:ascii="Ancizar Sans" w:hAnsi="Ancizar Sans"/>
                                  <w:b w:val="0"/>
                                  <w:color w:val="auto"/>
                                  <w:sz w:val="12"/>
                                  <w:szCs w:val="12"/>
                                </w:rPr>
                                <w:alias w:val="pee"/>
                                <w:tag w:val="pee"/>
                                <w:id w:val="-1093545989"/>
                              </w:sdtPr>
                              <w:sdtEndPr>
                                <w:rPr>
                                  <w:rStyle w:val="Ttulo1Car"/>
                                </w:rPr>
                              </w:sdtEndPr>
                              <w:sdtContent>
                                <w:p w14:paraId="2DCF22B2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Calle 44 # 45-67</w:t>
                                  </w:r>
                                </w:p>
                                <w:p w14:paraId="7E72DEC7" w14:textId="5CF702D8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 xml:space="preserve">Edificio 862, </w:t>
                                  </w:r>
                                  <w:proofErr w:type="spellStart"/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UCT</w:t>
                                  </w:r>
                                  <w:proofErr w:type="spellEnd"/>
                                  <w:r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, b</w:t>
                                  </w: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loque C</w:t>
                                  </w:r>
                                </w:p>
                                <w:p w14:paraId="17D96983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(+57 1) 3165656 - (+57 1) 3165000 EXT: 10855-10854</w:t>
                                  </w:r>
                                </w:p>
                                <w:p w14:paraId="0AB18BC1" w14:textId="77777777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</w:pPr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Bogotá, D. C., Colombia</w:t>
                                  </w:r>
                                </w:p>
                                <w:p w14:paraId="584B1153" w14:textId="6EE20E56" w:rsidR="004B2B0D" w:rsidRPr="00A435B0" w:rsidRDefault="004B2B0D" w:rsidP="00A435B0">
                                  <w:pPr>
                                    <w:spacing w:line="144" w:lineRule="exact"/>
                                    <w:jc w:val="right"/>
                                    <w:rPr>
                                      <w:rFonts w:ascii="Ancizar Sans" w:hAnsi="Ancizar Sans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A435B0">
                                    <w:rPr>
                                      <w:rStyle w:val="Ttulo1Car"/>
                                      <w:rFonts w:ascii="Ancizar Sans" w:hAnsi="Ancizar Sans"/>
                                      <w:b w:val="0"/>
                                      <w:color w:val="auto"/>
                                      <w:sz w:val="12"/>
                                      <w:szCs w:val="12"/>
                                    </w:rPr>
                                    <w:t>revcep_bog@unal.edu.co</w:t>
                                  </w:r>
                                  <w:proofErr w:type="spellEnd"/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3B96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1" type="#_x0000_t202" style="position:absolute;margin-left:219.95pt;margin-top:-.1pt;width:190.5pt;height: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" filled="f" stroked="f">
              <v:textbox inset="0,2mm,0,0">
                <w:txbxContent>
                  <w:sdt>
                    <w:sdtPr>
                      <w:rPr>
                        <w:rFonts w:ascii="Ancizar Sans" w:hAnsi="Ancizar Sans" w:cs="Ancizar Sans Regular"/>
                        <w:sz w:val="20"/>
                        <w:szCs w:val="20"/>
                        <w:lang w:val="es-ES_tradnl"/>
                      </w:rPr>
                      <w:id w:val="1756635128"/>
                    </w:sdtPr>
                    <w:sdtEndPr>
                      <w:rPr>
                        <w:sz w:val="12"/>
                        <w:szCs w:val="12"/>
                      </w:rPr>
                    </w:sdtEndPr>
                    <w:sdtContent>
                      <w:sdt>
                        <w:sdtPr>
                          <w:rPr>
                            <w:rStyle w:val="Ttulo1Car"/>
                            <w:rFonts w:ascii="Ancizar Sans" w:hAnsi="Ancizar Sans"/>
                            <w:b w:val="0"/>
                            <w:color w:val="auto"/>
                            <w:sz w:val="12"/>
                            <w:szCs w:val="12"/>
                          </w:rPr>
                          <w:alias w:val="pee"/>
                          <w:tag w:val="pee"/>
                          <w:id w:val="-1093545989"/>
                        </w:sdtPr>
                        <w:sdtEndPr>
                          <w:rPr>
                            <w:rStyle w:val="Ttulo1Car"/>
                          </w:rPr>
                        </w:sdtEndPr>
                        <w:sdtContent>
                          <w:p w14:paraId="2DCF22B2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Calle 44 # 45-67</w:t>
                            </w:r>
                          </w:p>
                          <w:p w14:paraId="7E72DEC7" w14:textId="5CF702D8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 xml:space="preserve">Edificio 862, </w:t>
                            </w:r>
                            <w:proofErr w:type="spellStart"/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UCT</w:t>
                            </w:r>
                            <w:proofErr w:type="spellEnd"/>
                            <w:r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, b</w:t>
                            </w: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loque C</w:t>
                            </w:r>
                          </w:p>
                          <w:p w14:paraId="17D96983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(+57 1) 3165656 - (+57 1) 3165000 EXT: 10855-10854</w:t>
                            </w:r>
                          </w:p>
                          <w:p w14:paraId="0AB18BC1" w14:textId="77777777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Bogotá, D. C., Colombia</w:t>
                            </w:r>
                          </w:p>
                          <w:p w14:paraId="584B1153" w14:textId="6EE20E56" w:rsidR="004B2B0D" w:rsidRPr="00A435B0" w:rsidRDefault="004B2B0D" w:rsidP="00A435B0">
                            <w:pPr>
                              <w:spacing w:line="144" w:lineRule="exact"/>
                              <w:jc w:val="right"/>
                              <w:rPr>
                                <w:rFonts w:ascii="Ancizar Sans" w:hAnsi="Ancizar Sans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A435B0">
                              <w:rPr>
                                <w:rStyle w:val="Ttulo1Car"/>
                                <w:rFonts w:ascii="Ancizar Sans" w:hAnsi="Ancizar Sans"/>
                                <w:b w:val="0"/>
                                <w:color w:val="auto"/>
                                <w:sz w:val="12"/>
                                <w:szCs w:val="12"/>
                              </w:rPr>
                              <w:t>revcep_bog@unal.edu.co</w:t>
                            </w:r>
                            <w:proofErr w:type="spellEnd"/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Pr="00A435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D6C20" wp14:editId="0BDA556A">
              <wp:simplePos x="0" y="0"/>
              <wp:positionH relativeFrom="column">
                <wp:posOffset>5297170</wp:posOffset>
              </wp:positionH>
              <wp:positionV relativeFrom="paragraph">
                <wp:posOffset>-1905</wp:posOffset>
              </wp:positionV>
              <wp:extent cx="1047750" cy="752475"/>
              <wp:effectExtent l="4445" t="0" r="0" b="317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z w:val="14"/>
                              <w:szCs w:val="14"/>
                            </w:rPr>
                            <w:alias w:val="campaña"/>
                            <w:tag w:val="campaña"/>
                            <w:id w:val="1067851126"/>
                            <w:lock w:val="contentLocked"/>
                          </w:sdtPr>
                          <w:sdtEndPr>
                            <w:rPr>
                              <w:rFonts w:ascii="Ancizar Sans" w:hAnsi="Ancizar Sans"/>
                              <w:b/>
                              <w:i/>
                            </w:rPr>
                          </w:sdtEndPr>
                          <w:sdtContent>
                            <w:p w14:paraId="52E48F6B" w14:textId="77777777" w:rsidR="004B2B0D" w:rsidRDefault="004B2B0D" w:rsidP="00C000CB">
                              <w:pPr>
                                <w:spacing w:line="216" w:lineRule="auto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i/>
                                  <w:sz w:val="14"/>
                                  <w:szCs w:val="14"/>
                                </w:rPr>
                                <w:t>Proyecto</w:t>
                              </w:r>
                            </w:p>
                            <w:p w14:paraId="255ED5C9" w14:textId="77777777" w:rsidR="004B2B0D" w:rsidRPr="007F1A88" w:rsidRDefault="004B2B0D" w:rsidP="00C000CB">
                              <w:pPr>
                                <w:spacing w:line="216" w:lineRule="auto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  <w:t>cultural y colectivo</w:t>
                              </w:r>
                              <w:r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ncizar Sans" w:hAnsi="Ancizar Sans"/>
                                  <w:i/>
                                  <w:sz w:val="14"/>
                                  <w:szCs w:val="14"/>
                                </w:rPr>
                                <w:t>de nación</w:t>
                              </w:r>
                            </w:p>
                            <w:p w14:paraId="423C58A9" w14:textId="77777777" w:rsidR="004B2B0D" w:rsidRPr="00DD557F" w:rsidRDefault="00403791" w:rsidP="00C000CB">
                              <w:pPr>
                                <w:spacing w:line="220" w:lineRule="exact"/>
                                <w:rPr>
                                  <w:rFonts w:ascii="Ancizar Sans" w:hAnsi="Ancizar Sans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D6C20" id="Text Box 32" o:spid="_x0000_s1042" type="#_x0000_t202" style="position:absolute;margin-left:417.1pt;margin-top:-.15pt;width:82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  <w:sz w:val="14"/>
                        <w:szCs w:val="14"/>
                      </w:rPr>
                      <w:alias w:val="campaña"/>
                      <w:tag w:val="campaña"/>
                      <w:id w:val="1067851126"/>
                      <w:lock w:val="contentLocked"/>
                    </w:sdtPr>
                    <w:sdtEndPr>
                      <w:rPr>
                        <w:rFonts w:ascii="Ancizar Sans" w:hAnsi="Ancizar Sans"/>
                        <w:b/>
                        <w:i/>
                      </w:rPr>
                    </w:sdtEndPr>
                    <w:sdtContent>
                      <w:p w14:paraId="52E48F6B" w14:textId="77777777" w:rsidR="004B2B0D" w:rsidRDefault="004B2B0D" w:rsidP="00C000CB">
                        <w:pPr>
                          <w:spacing w:line="216" w:lineRule="auto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ncizar Sans" w:hAnsi="Ancizar Sans"/>
                            <w:i/>
                            <w:sz w:val="14"/>
                            <w:szCs w:val="14"/>
                          </w:rPr>
                          <w:t>Proyecto</w:t>
                        </w:r>
                      </w:p>
                      <w:p w14:paraId="255ED5C9" w14:textId="77777777" w:rsidR="004B2B0D" w:rsidRPr="007F1A88" w:rsidRDefault="004B2B0D" w:rsidP="00C000CB">
                        <w:pPr>
                          <w:spacing w:line="216" w:lineRule="auto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  <w:t>cultural y colectivo</w:t>
                        </w:r>
                        <w:r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ncizar Sans" w:hAnsi="Ancizar Sans"/>
                            <w:i/>
                            <w:sz w:val="14"/>
                            <w:szCs w:val="14"/>
                          </w:rPr>
                          <w:t>de nación</w:t>
                        </w:r>
                      </w:p>
                      <w:p w14:paraId="423C58A9" w14:textId="77777777" w:rsidR="004B2B0D" w:rsidRPr="00DD557F" w:rsidRDefault="002B3E3E" w:rsidP="00C000CB">
                        <w:pPr>
                          <w:spacing w:line="220" w:lineRule="exact"/>
                          <w:rPr>
                            <w:rFonts w:ascii="Ancizar Sans" w:hAnsi="Ancizar Sans"/>
                            <w:b/>
                            <w:i/>
                            <w:sz w:val="14"/>
                            <w:szCs w:val="14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 w:rsidRPr="00A435B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4BE85B" wp14:editId="4C7104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0675" cy="752475"/>
              <wp:effectExtent l="0" t="0" r="3175" b="4445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E90" w14:textId="77777777" w:rsidR="004B2B0D" w:rsidRPr="00DD557F" w:rsidRDefault="00403791" w:rsidP="00A435B0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2"/>
                                <w:szCs w:val="12"/>
                              </w:rPr>
                              <w:id w:val="-205591867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[ Página 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instrText xml:space="preserve"> PAGE </w:instrTex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4B2B0D">
                                <w:rPr>
                                  <w:rFonts w:ascii="Ancizar Sans" w:hAnsi="Ancizar Sans"/>
                                  <w:b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b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instrText xml:space="preserve"> NUMPAGES  </w:instrTex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4B2B0D">
                                <w:rPr>
                                  <w:rFonts w:ascii="Ancizar Sans" w:hAnsi="Ancizar Sans"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4B2B0D" w:rsidRPr="00DD557F">
                                <w:rPr>
                                  <w:rFonts w:ascii="Ancizar Sans" w:hAnsi="Ancizar Sans"/>
                                  <w:sz w:val="12"/>
                                  <w:szCs w:val="12"/>
                                </w:rPr>
                                <w:t xml:space="preserve"> ]</w:t>
                              </w:r>
                            </w:sdtContent>
                          </w:sdt>
                          <w:r w:rsidR="004B2B0D" w:rsidRPr="00DD557F"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927A025" w14:textId="10321B91" w:rsidR="004B2B0D" w:rsidRPr="00DD557F" w:rsidRDefault="004B2B0D" w:rsidP="00A435B0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</w:pPr>
                          <w:r w:rsidRPr="00DD557F"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2"/>
                              <w:szCs w:val="12"/>
                            </w:rPr>
                            <w:t>Colmenares, W.</w:t>
                          </w:r>
                        </w:p>
                        <w:p w14:paraId="2037593A" w14:textId="77777777" w:rsidR="004B2B0D" w:rsidRPr="00EA5FEE" w:rsidRDefault="004B2B0D" w:rsidP="00A435B0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2"/>
                              <w:szCs w:val="12"/>
                            </w:rPr>
                          </w:pPr>
                        </w:p>
                        <w:p w14:paraId="0666B8E0" w14:textId="77777777" w:rsidR="004B2B0D" w:rsidRPr="00EA5FEE" w:rsidRDefault="004B2B0D" w:rsidP="00A435B0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BE85B" id="Text Box 30" o:spid="_x0000_s1043" type="#_x0000_t202" style="position:absolute;margin-left:0;margin-top:0;width:125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" filled="f" stroked="f">
              <v:textbox inset="5mm,2mm,0,0">
                <w:txbxContent>
                  <w:p w14:paraId="72BB5E90" w14:textId="77777777" w:rsidR="004B2B0D" w:rsidRPr="00DD557F" w:rsidRDefault="002B3E3E" w:rsidP="00A435B0">
                    <w:pPr>
                      <w:spacing w:line="144" w:lineRule="atLeast"/>
                      <w:rPr>
                        <w:rFonts w:ascii="Ancizar Sans" w:hAnsi="Ancizar Sans"/>
                        <w:sz w:val="12"/>
                        <w:szCs w:val="12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2"/>
                          <w:szCs w:val="12"/>
                        </w:rPr>
                        <w:id w:val="-205591867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[ Página </w: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begin"/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instrText xml:space="preserve"> PAGE </w:instrTex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separate"/>
                        </w:r>
                        <w:r w:rsidR="004B2B0D">
                          <w:rPr>
                            <w:rFonts w:ascii="Ancizar Sans" w:hAnsi="Ancizar Sans"/>
                            <w:b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="004B2B0D" w:rsidRPr="00DD557F">
                          <w:rPr>
                            <w:rFonts w:ascii="Ancizar Sans" w:hAnsi="Ancizar Sans"/>
                            <w:b/>
                            <w:sz w:val="12"/>
                            <w:szCs w:val="12"/>
                          </w:rPr>
                          <w:fldChar w:fldCharType="end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 de </w: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begin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instrText xml:space="preserve"> NUMPAGES  </w:instrTex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separate"/>
                        </w:r>
                        <w:r w:rsidR="004B2B0D">
                          <w:rPr>
                            <w:rFonts w:ascii="Ancizar Sans" w:hAnsi="Ancizar Sans"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fldChar w:fldCharType="end"/>
                        </w:r>
                        <w:r w:rsidR="004B2B0D" w:rsidRPr="00DD557F">
                          <w:rPr>
                            <w:rFonts w:ascii="Ancizar Sans" w:hAnsi="Ancizar Sans"/>
                            <w:sz w:val="12"/>
                            <w:szCs w:val="12"/>
                          </w:rPr>
                          <w:t xml:space="preserve"> ]</w:t>
                        </w:r>
                      </w:sdtContent>
                    </w:sdt>
                    <w:r w:rsidR="004B2B0D" w:rsidRPr="00DD557F">
                      <w:rPr>
                        <w:rFonts w:ascii="Ancizar Sans" w:hAnsi="Ancizar Sans"/>
                        <w:sz w:val="12"/>
                        <w:szCs w:val="12"/>
                      </w:rPr>
                      <w:t xml:space="preserve"> </w:t>
                    </w:r>
                  </w:p>
                  <w:p w14:paraId="1927A025" w14:textId="10321B91" w:rsidR="004B2B0D" w:rsidRPr="00DD557F" w:rsidRDefault="004B2B0D" w:rsidP="00A435B0">
                    <w:pPr>
                      <w:spacing w:line="144" w:lineRule="atLeast"/>
                      <w:rPr>
                        <w:rFonts w:ascii="Ancizar Sans" w:hAnsi="Ancizar Sans"/>
                        <w:sz w:val="12"/>
                        <w:szCs w:val="12"/>
                      </w:rPr>
                    </w:pPr>
                    <w:r w:rsidRPr="00DD557F">
                      <w:rPr>
                        <w:rFonts w:ascii="Ancizar Sans" w:hAnsi="Ancizar Sans"/>
                        <w:sz w:val="12"/>
                        <w:szCs w:val="12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2"/>
                        <w:szCs w:val="12"/>
                      </w:rPr>
                      <w:t>Colmenares, W.</w:t>
                    </w:r>
                  </w:p>
                  <w:p w14:paraId="2037593A" w14:textId="77777777" w:rsidR="004B2B0D" w:rsidRPr="00EA5FEE" w:rsidRDefault="004B2B0D" w:rsidP="00A435B0">
                    <w:pPr>
                      <w:spacing w:line="144" w:lineRule="atLeast"/>
                      <w:rPr>
                        <w:rFonts w:ascii="Ancizar Sans Regular" w:hAnsi="Ancizar Sans Regular"/>
                        <w:sz w:val="12"/>
                        <w:szCs w:val="12"/>
                      </w:rPr>
                    </w:pPr>
                  </w:p>
                  <w:p w14:paraId="0666B8E0" w14:textId="77777777" w:rsidR="004B2B0D" w:rsidRPr="00EA5FEE" w:rsidRDefault="004B2B0D" w:rsidP="00A435B0">
                    <w:pPr>
                      <w:spacing w:line="144" w:lineRule="atLeast"/>
                      <w:rPr>
                        <w:rFonts w:ascii="Ancizar Sans Regular" w:hAnsi="Ancizar Sans Regular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69668E" w14:textId="77777777" w:rsidR="004B2B0D" w:rsidRDefault="004B2B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1CF4" w14:textId="77777777" w:rsidR="00C92A7C" w:rsidRDefault="00C92A7C" w:rsidP="007F66E1">
      <w:r>
        <w:separator/>
      </w:r>
    </w:p>
  </w:footnote>
  <w:footnote w:type="continuationSeparator" w:id="0">
    <w:p w14:paraId="58CFC693" w14:textId="77777777" w:rsidR="00C92A7C" w:rsidRDefault="00C92A7C" w:rsidP="007F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BA76" w14:textId="12322074" w:rsidR="004B2B0D" w:rsidRDefault="004B2B0D" w:rsidP="005256FC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D6619AB" wp14:editId="4FD00B52">
          <wp:simplePos x="0" y="0"/>
          <wp:positionH relativeFrom="column">
            <wp:posOffset>1919797</wp:posOffset>
          </wp:positionH>
          <wp:positionV relativeFrom="paragraph">
            <wp:posOffset>6985</wp:posOffset>
          </wp:positionV>
          <wp:extent cx="4109528" cy="666750"/>
          <wp:effectExtent l="0" t="0" r="5715" b="0"/>
          <wp:wrapNone/>
          <wp:docPr id="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garita\Trabajo\plantillas\nacional\unimedios\estrategica\fir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22130" cy="66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EEE77" w14:textId="48B0D6F8" w:rsidR="004B2B0D" w:rsidRDefault="004B2B0D" w:rsidP="005256FC">
    <w:pPr>
      <w:pStyle w:val="Encabezado"/>
      <w:jc w:val="center"/>
    </w:pPr>
  </w:p>
  <w:p w14:paraId="6CD76960" w14:textId="16A085C6" w:rsidR="004B2B0D" w:rsidRDefault="004B2B0D" w:rsidP="00F72B12">
    <w:pPr>
      <w:pStyle w:val="Encabezado"/>
      <w:tabs>
        <w:tab w:val="left" w:pos="7837"/>
      </w:tabs>
    </w:pPr>
    <w:r>
      <w:tab/>
    </w:r>
  </w:p>
  <w:p w14:paraId="555EC6D9" w14:textId="2FFF5165" w:rsidR="004B2B0D" w:rsidRDefault="004B2B0D" w:rsidP="005256FC">
    <w:pPr>
      <w:pStyle w:val="Encabezado"/>
      <w:jc w:val="center"/>
    </w:pPr>
  </w:p>
  <w:p w14:paraId="1DD4EA74" w14:textId="77777777" w:rsidR="004B2B0D" w:rsidRPr="00F83027" w:rsidRDefault="004B2B0D" w:rsidP="00010710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FEA"/>
    <w:multiLevelType w:val="multilevel"/>
    <w:tmpl w:val="D4185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0B42AB"/>
    <w:multiLevelType w:val="multilevel"/>
    <w:tmpl w:val="B9C42354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2FF04824"/>
    <w:multiLevelType w:val="multilevel"/>
    <w:tmpl w:val="9676CAEE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3" w15:restartNumberingAfterBreak="0">
    <w:nsid w:val="3521784D"/>
    <w:multiLevelType w:val="multilevel"/>
    <w:tmpl w:val="A89AA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4C548B"/>
    <w:multiLevelType w:val="multilevel"/>
    <w:tmpl w:val="3B0CA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D2371A"/>
    <w:multiLevelType w:val="multilevel"/>
    <w:tmpl w:val="54769A64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6" w15:restartNumberingAfterBreak="0">
    <w:nsid w:val="44B21E60"/>
    <w:multiLevelType w:val="multilevel"/>
    <w:tmpl w:val="24961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924A29"/>
    <w:multiLevelType w:val="multilevel"/>
    <w:tmpl w:val="89A4B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5B4310"/>
    <w:multiLevelType w:val="multilevel"/>
    <w:tmpl w:val="0A42E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5C024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620FA7"/>
    <w:multiLevelType w:val="hybridMultilevel"/>
    <w:tmpl w:val="E140136C"/>
    <w:lvl w:ilvl="0" w:tplc="7A162082">
      <w:start w:val="1"/>
      <w:numFmt w:val="decimal"/>
      <w:lvlText w:val="%1."/>
      <w:lvlJc w:val="left"/>
      <w:pPr>
        <w:ind w:left="360" w:hanging="360"/>
      </w:pPr>
      <w:rPr>
        <w:rFonts w:ascii="Ancizar Sans" w:hAnsi="Ancizar Sans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C7C5D"/>
    <w:multiLevelType w:val="multilevel"/>
    <w:tmpl w:val="90604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C61B68"/>
    <w:multiLevelType w:val="multilevel"/>
    <w:tmpl w:val="588A0F64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3" w15:restartNumberingAfterBreak="0">
    <w:nsid w:val="7A60013D"/>
    <w:multiLevelType w:val="multilevel"/>
    <w:tmpl w:val="8068A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B01469"/>
    <w:multiLevelType w:val="multilevel"/>
    <w:tmpl w:val="4C7A7BB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17"/>
    <w:rsid w:val="00000622"/>
    <w:rsid w:val="00001204"/>
    <w:rsid w:val="00002282"/>
    <w:rsid w:val="00002427"/>
    <w:rsid w:val="000027AA"/>
    <w:rsid w:val="00004C01"/>
    <w:rsid w:val="00004E72"/>
    <w:rsid w:val="00005F06"/>
    <w:rsid w:val="00006381"/>
    <w:rsid w:val="000064EC"/>
    <w:rsid w:val="00006925"/>
    <w:rsid w:val="00006BD5"/>
    <w:rsid w:val="00010710"/>
    <w:rsid w:val="00012404"/>
    <w:rsid w:val="000156AC"/>
    <w:rsid w:val="0001638A"/>
    <w:rsid w:val="0002110B"/>
    <w:rsid w:val="0002243F"/>
    <w:rsid w:val="00022A1C"/>
    <w:rsid w:val="00023C17"/>
    <w:rsid w:val="00024A4C"/>
    <w:rsid w:val="00027772"/>
    <w:rsid w:val="00030F5A"/>
    <w:rsid w:val="00032F76"/>
    <w:rsid w:val="00033585"/>
    <w:rsid w:val="00034C2D"/>
    <w:rsid w:val="00034C6C"/>
    <w:rsid w:val="0003718D"/>
    <w:rsid w:val="0004301F"/>
    <w:rsid w:val="00047965"/>
    <w:rsid w:val="00050BAA"/>
    <w:rsid w:val="00050D2B"/>
    <w:rsid w:val="00051611"/>
    <w:rsid w:val="00053E5C"/>
    <w:rsid w:val="00053EAC"/>
    <w:rsid w:val="000560E5"/>
    <w:rsid w:val="000563AD"/>
    <w:rsid w:val="00056CD9"/>
    <w:rsid w:val="00057B7B"/>
    <w:rsid w:val="0006055A"/>
    <w:rsid w:val="000663D7"/>
    <w:rsid w:val="0006719B"/>
    <w:rsid w:val="00067874"/>
    <w:rsid w:val="00071383"/>
    <w:rsid w:val="00072E64"/>
    <w:rsid w:val="000732F6"/>
    <w:rsid w:val="000737D9"/>
    <w:rsid w:val="000765A8"/>
    <w:rsid w:val="00077C76"/>
    <w:rsid w:val="000806B6"/>
    <w:rsid w:val="00082C73"/>
    <w:rsid w:val="00083216"/>
    <w:rsid w:val="00083BBE"/>
    <w:rsid w:val="00084CD1"/>
    <w:rsid w:val="000859BD"/>
    <w:rsid w:val="000860AC"/>
    <w:rsid w:val="00086A71"/>
    <w:rsid w:val="000876DB"/>
    <w:rsid w:val="00090C02"/>
    <w:rsid w:val="00092DDE"/>
    <w:rsid w:val="000A0CE6"/>
    <w:rsid w:val="000A1223"/>
    <w:rsid w:val="000A1314"/>
    <w:rsid w:val="000A3347"/>
    <w:rsid w:val="000A362F"/>
    <w:rsid w:val="000A422A"/>
    <w:rsid w:val="000A4998"/>
    <w:rsid w:val="000A4A7F"/>
    <w:rsid w:val="000A5908"/>
    <w:rsid w:val="000A60C9"/>
    <w:rsid w:val="000B0CEE"/>
    <w:rsid w:val="000B2EC5"/>
    <w:rsid w:val="000B32D7"/>
    <w:rsid w:val="000B380D"/>
    <w:rsid w:val="000B3C15"/>
    <w:rsid w:val="000B517E"/>
    <w:rsid w:val="000C099E"/>
    <w:rsid w:val="000C1B08"/>
    <w:rsid w:val="000C3734"/>
    <w:rsid w:val="000D0DF8"/>
    <w:rsid w:val="000D1245"/>
    <w:rsid w:val="000D1E3F"/>
    <w:rsid w:val="000D38AB"/>
    <w:rsid w:val="000D428A"/>
    <w:rsid w:val="000E1FAA"/>
    <w:rsid w:val="000E3428"/>
    <w:rsid w:val="000F3BD3"/>
    <w:rsid w:val="000F46B3"/>
    <w:rsid w:val="000F658C"/>
    <w:rsid w:val="000F69CD"/>
    <w:rsid w:val="00101553"/>
    <w:rsid w:val="00101B0A"/>
    <w:rsid w:val="001022E3"/>
    <w:rsid w:val="001028BB"/>
    <w:rsid w:val="001037B8"/>
    <w:rsid w:val="0010436A"/>
    <w:rsid w:val="00105BEE"/>
    <w:rsid w:val="00106BA6"/>
    <w:rsid w:val="00106BBC"/>
    <w:rsid w:val="001076CB"/>
    <w:rsid w:val="00111356"/>
    <w:rsid w:val="00111AA9"/>
    <w:rsid w:val="0011542F"/>
    <w:rsid w:val="001163CC"/>
    <w:rsid w:val="00116917"/>
    <w:rsid w:val="00120A59"/>
    <w:rsid w:val="00120DB6"/>
    <w:rsid w:val="00120E30"/>
    <w:rsid w:val="001238D3"/>
    <w:rsid w:val="00125896"/>
    <w:rsid w:val="001258AB"/>
    <w:rsid w:val="00132E2C"/>
    <w:rsid w:val="00134306"/>
    <w:rsid w:val="001347A1"/>
    <w:rsid w:val="001358DD"/>
    <w:rsid w:val="00135938"/>
    <w:rsid w:val="0013685E"/>
    <w:rsid w:val="00136E06"/>
    <w:rsid w:val="00137B90"/>
    <w:rsid w:val="00143686"/>
    <w:rsid w:val="0014687B"/>
    <w:rsid w:val="001512FA"/>
    <w:rsid w:val="001534E4"/>
    <w:rsid w:val="00153B75"/>
    <w:rsid w:val="00154058"/>
    <w:rsid w:val="0015412C"/>
    <w:rsid w:val="00154708"/>
    <w:rsid w:val="0015473E"/>
    <w:rsid w:val="001547A6"/>
    <w:rsid w:val="0015654D"/>
    <w:rsid w:val="00157A0E"/>
    <w:rsid w:val="001618AE"/>
    <w:rsid w:val="00162014"/>
    <w:rsid w:val="0016445F"/>
    <w:rsid w:val="00165298"/>
    <w:rsid w:val="0016739C"/>
    <w:rsid w:val="00170BD3"/>
    <w:rsid w:val="00170EB2"/>
    <w:rsid w:val="001763CB"/>
    <w:rsid w:val="00177EEB"/>
    <w:rsid w:val="001810AD"/>
    <w:rsid w:val="001829A9"/>
    <w:rsid w:val="00184057"/>
    <w:rsid w:val="001847E2"/>
    <w:rsid w:val="001855F9"/>
    <w:rsid w:val="00185CBE"/>
    <w:rsid w:val="00187BD1"/>
    <w:rsid w:val="00187E94"/>
    <w:rsid w:val="00190825"/>
    <w:rsid w:val="00191BEA"/>
    <w:rsid w:val="001929A5"/>
    <w:rsid w:val="00194599"/>
    <w:rsid w:val="001949BC"/>
    <w:rsid w:val="001951D2"/>
    <w:rsid w:val="00196250"/>
    <w:rsid w:val="00196D7E"/>
    <w:rsid w:val="001974F8"/>
    <w:rsid w:val="001A326D"/>
    <w:rsid w:val="001A5365"/>
    <w:rsid w:val="001A6391"/>
    <w:rsid w:val="001A6515"/>
    <w:rsid w:val="001B0527"/>
    <w:rsid w:val="001B0A22"/>
    <w:rsid w:val="001B37A1"/>
    <w:rsid w:val="001B42CA"/>
    <w:rsid w:val="001B59EE"/>
    <w:rsid w:val="001B7383"/>
    <w:rsid w:val="001C0B51"/>
    <w:rsid w:val="001C4C0D"/>
    <w:rsid w:val="001C630A"/>
    <w:rsid w:val="001C6A6F"/>
    <w:rsid w:val="001C70AF"/>
    <w:rsid w:val="001C720B"/>
    <w:rsid w:val="001D2C59"/>
    <w:rsid w:val="001D4852"/>
    <w:rsid w:val="001D64AA"/>
    <w:rsid w:val="001D6F76"/>
    <w:rsid w:val="001D7ADE"/>
    <w:rsid w:val="001E0754"/>
    <w:rsid w:val="001E0D84"/>
    <w:rsid w:val="001E2508"/>
    <w:rsid w:val="001E25F3"/>
    <w:rsid w:val="001E7063"/>
    <w:rsid w:val="001E70B5"/>
    <w:rsid w:val="001F0D82"/>
    <w:rsid w:val="001F19C4"/>
    <w:rsid w:val="001F2416"/>
    <w:rsid w:val="001F5ACF"/>
    <w:rsid w:val="001F63E3"/>
    <w:rsid w:val="001F64E4"/>
    <w:rsid w:val="00202798"/>
    <w:rsid w:val="00203EC9"/>
    <w:rsid w:val="00205EE6"/>
    <w:rsid w:val="00206973"/>
    <w:rsid w:val="002102D7"/>
    <w:rsid w:val="002111FF"/>
    <w:rsid w:val="00215BEF"/>
    <w:rsid w:val="00215C85"/>
    <w:rsid w:val="00216F8C"/>
    <w:rsid w:val="002226EB"/>
    <w:rsid w:val="0022329F"/>
    <w:rsid w:val="002232E7"/>
    <w:rsid w:val="00224249"/>
    <w:rsid w:val="00225978"/>
    <w:rsid w:val="00225FC3"/>
    <w:rsid w:val="00230896"/>
    <w:rsid w:val="00231812"/>
    <w:rsid w:val="00232066"/>
    <w:rsid w:val="00234188"/>
    <w:rsid w:val="002341C7"/>
    <w:rsid w:val="00235758"/>
    <w:rsid w:val="00243383"/>
    <w:rsid w:val="00245820"/>
    <w:rsid w:val="002465EC"/>
    <w:rsid w:val="002509CF"/>
    <w:rsid w:val="00250D35"/>
    <w:rsid w:val="00250E4B"/>
    <w:rsid w:val="0025115A"/>
    <w:rsid w:val="0025128C"/>
    <w:rsid w:val="002513C3"/>
    <w:rsid w:val="002520E8"/>
    <w:rsid w:val="00252A9F"/>
    <w:rsid w:val="00254D44"/>
    <w:rsid w:val="00254F05"/>
    <w:rsid w:val="00255C3F"/>
    <w:rsid w:val="00255F49"/>
    <w:rsid w:val="002577CA"/>
    <w:rsid w:val="00260FBB"/>
    <w:rsid w:val="0026318A"/>
    <w:rsid w:val="00266CF3"/>
    <w:rsid w:val="00270223"/>
    <w:rsid w:val="00271969"/>
    <w:rsid w:val="00272BF1"/>
    <w:rsid w:val="0027555C"/>
    <w:rsid w:val="0027762B"/>
    <w:rsid w:val="00277702"/>
    <w:rsid w:val="0028240E"/>
    <w:rsid w:val="002827C1"/>
    <w:rsid w:val="00284F31"/>
    <w:rsid w:val="0028778E"/>
    <w:rsid w:val="00292F98"/>
    <w:rsid w:val="00294428"/>
    <w:rsid w:val="00294A69"/>
    <w:rsid w:val="00296F00"/>
    <w:rsid w:val="002A1835"/>
    <w:rsid w:val="002A3F52"/>
    <w:rsid w:val="002A4B4D"/>
    <w:rsid w:val="002A4D95"/>
    <w:rsid w:val="002A6BE3"/>
    <w:rsid w:val="002A7E1F"/>
    <w:rsid w:val="002B2151"/>
    <w:rsid w:val="002B2D7A"/>
    <w:rsid w:val="002B3BE7"/>
    <w:rsid w:val="002B3E17"/>
    <w:rsid w:val="002B3E3E"/>
    <w:rsid w:val="002B4499"/>
    <w:rsid w:val="002B6AFA"/>
    <w:rsid w:val="002B6BD3"/>
    <w:rsid w:val="002B75B0"/>
    <w:rsid w:val="002C0BEC"/>
    <w:rsid w:val="002C1468"/>
    <w:rsid w:val="002C2E64"/>
    <w:rsid w:val="002C5969"/>
    <w:rsid w:val="002D15A5"/>
    <w:rsid w:val="002D37EB"/>
    <w:rsid w:val="002D467B"/>
    <w:rsid w:val="002D54B5"/>
    <w:rsid w:val="002D78B1"/>
    <w:rsid w:val="002E1516"/>
    <w:rsid w:val="002E1C10"/>
    <w:rsid w:val="002E3A6E"/>
    <w:rsid w:val="002F0321"/>
    <w:rsid w:val="002F2E73"/>
    <w:rsid w:val="002F4488"/>
    <w:rsid w:val="002F6694"/>
    <w:rsid w:val="002F6CC0"/>
    <w:rsid w:val="00300307"/>
    <w:rsid w:val="003048DB"/>
    <w:rsid w:val="0030715C"/>
    <w:rsid w:val="00310BE5"/>
    <w:rsid w:val="00311263"/>
    <w:rsid w:val="003125B3"/>
    <w:rsid w:val="00314265"/>
    <w:rsid w:val="00317D54"/>
    <w:rsid w:val="00320C39"/>
    <w:rsid w:val="00321216"/>
    <w:rsid w:val="003216EE"/>
    <w:rsid w:val="00322636"/>
    <w:rsid w:val="0032318F"/>
    <w:rsid w:val="00323A64"/>
    <w:rsid w:val="00323E28"/>
    <w:rsid w:val="00325D7E"/>
    <w:rsid w:val="0032626B"/>
    <w:rsid w:val="00330B39"/>
    <w:rsid w:val="00331531"/>
    <w:rsid w:val="00332362"/>
    <w:rsid w:val="00332486"/>
    <w:rsid w:val="003337CD"/>
    <w:rsid w:val="0034112F"/>
    <w:rsid w:val="00341DC3"/>
    <w:rsid w:val="00342511"/>
    <w:rsid w:val="00342EC4"/>
    <w:rsid w:val="00343072"/>
    <w:rsid w:val="003443B3"/>
    <w:rsid w:val="00345AF1"/>
    <w:rsid w:val="003461BA"/>
    <w:rsid w:val="00347870"/>
    <w:rsid w:val="00354426"/>
    <w:rsid w:val="0035442B"/>
    <w:rsid w:val="00354882"/>
    <w:rsid w:val="00356CDC"/>
    <w:rsid w:val="003573D2"/>
    <w:rsid w:val="003576F2"/>
    <w:rsid w:val="00357F4C"/>
    <w:rsid w:val="00360CBE"/>
    <w:rsid w:val="0036529B"/>
    <w:rsid w:val="003657C4"/>
    <w:rsid w:val="00365D72"/>
    <w:rsid w:val="0036775C"/>
    <w:rsid w:val="00367950"/>
    <w:rsid w:val="00370109"/>
    <w:rsid w:val="003701EF"/>
    <w:rsid w:val="00372B84"/>
    <w:rsid w:val="003743F7"/>
    <w:rsid w:val="00380E7E"/>
    <w:rsid w:val="003816AC"/>
    <w:rsid w:val="003819DB"/>
    <w:rsid w:val="003875DD"/>
    <w:rsid w:val="00390138"/>
    <w:rsid w:val="00390388"/>
    <w:rsid w:val="00392B27"/>
    <w:rsid w:val="00392B7C"/>
    <w:rsid w:val="00393217"/>
    <w:rsid w:val="003957B7"/>
    <w:rsid w:val="003A0696"/>
    <w:rsid w:val="003A2A8F"/>
    <w:rsid w:val="003A434D"/>
    <w:rsid w:val="003B1A4C"/>
    <w:rsid w:val="003B1CFD"/>
    <w:rsid w:val="003B23C1"/>
    <w:rsid w:val="003B25F1"/>
    <w:rsid w:val="003B2BFC"/>
    <w:rsid w:val="003B324E"/>
    <w:rsid w:val="003B4869"/>
    <w:rsid w:val="003B7AAC"/>
    <w:rsid w:val="003C0C90"/>
    <w:rsid w:val="003C1156"/>
    <w:rsid w:val="003C14BB"/>
    <w:rsid w:val="003C183B"/>
    <w:rsid w:val="003C42E8"/>
    <w:rsid w:val="003C5858"/>
    <w:rsid w:val="003D0EDD"/>
    <w:rsid w:val="003D324F"/>
    <w:rsid w:val="003D5FBF"/>
    <w:rsid w:val="003D7179"/>
    <w:rsid w:val="003D757D"/>
    <w:rsid w:val="003E3A68"/>
    <w:rsid w:val="003E3B5B"/>
    <w:rsid w:val="003E41B1"/>
    <w:rsid w:val="003E4B51"/>
    <w:rsid w:val="003E4F5E"/>
    <w:rsid w:val="003E5D27"/>
    <w:rsid w:val="003E6D40"/>
    <w:rsid w:val="003E789E"/>
    <w:rsid w:val="003F04F9"/>
    <w:rsid w:val="003F1A5C"/>
    <w:rsid w:val="003F24B3"/>
    <w:rsid w:val="003F4B9B"/>
    <w:rsid w:val="003F5F80"/>
    <w:rsid w:val="003F6477"/>
    <w:rsid w:val="004011B0"/>
    <w:rsid w:val="0040143D"/>
    <w:rsid w:val="00402A2F"/>
    <w:rsid w:val="00403480"/>
    <w:rsid w:val="00403791"/>
    <w:rsid w:val="00403CB9"/>
    <w:rsid w:val="00404194"/>
    <w:rsid w:val="004044DC"/>
    <w:rsid w:val="00406210"/>
    <w:rsid w:val="00412BE0"/>
    <w:rsid w:val="00413417"/>
    <w:rsid w:val="00413E8D"/>
    <w:rsid w:val="00414386"/>
    <w:rsid w:val="0041458F"/>
    <w:rsid w:val="004155A8"/>
    <w:rsid w:val="00416808"/>
    <w:rsid w:val="004169F1"/>
    <w:rsid w:val="00417FBE"/>
    <w:rsid w:val="00422887"/>
    <w:rsid w:val="00423CA7"/>
    <w:rsid w:val="00425C2B"/>
    <w:rsid w:val="00432FAF"/>
    <w:rsid w:val="004405C0"/>
    <w:rsid w:val="0044082F"/>
    <w:rsid w:val="00442193"/>
    <w:rsid w:val="0044278C"/>
    <w:rsid w:val="00442AAD"/>
    <w:rsid w:val="00443E57"/>
    <w:rsid w:val="00445BC7"/>
    <w:rsid w:val="00445CD7"/>
    <w:rsid w:val="0044751B"/>
    <w:rsid w:val="0045146D"/>
    <w:rsid w:val="0045163A"/>
    <w:rsid w:val="00451CAF"/>
    <w:rsid w:val="0045382F"/>
    <w:rsid w:val="004553BB"/>
    <w:rsid w:val="00456478"/>
    <w:rsid w:val="0045748C"/>
    <w:rsid w:val="004600BE"/>
    <w:rsid w:val="00460AA0"/>
    <w:rsid w:val="00461733"/>
    <w:rsid w:val="004643E2"/>
    <w:rsid w:val="004661FB"/>
    <w:rsid w:val="0047000F"/>
    <w:rsid w:val="0047429C"/>
    <w:rsid w:val="00476DD8"/>
    <w:rsid w:val="0047781C"/>
    <w:rsid w:val="00481885"/>
    <w:rsid w:val="004819FD"/>
    <w:rsid w:val="00481AB7"/>
    <w:rsid w:val="00482E7C"/>
    <w:rsid w:val="00483175"/>
    <w:rsid w:val="00483FC0"/>
    <w:rsid w:val="0048552D"/>
    <w:rsid w:val="00487B4A"/>
    <w:rsid w:val="00493D8A"/>
    <w:rsid w:val="00494434"/>
    <w:rsid w:val="00495E39"/>
    <w:rsid w:val="00496551"/>
    <w:rsid w:val="00497884"/>
    <w:rsid w:val="004A261A"/>
    <w:rsid w:val="004A3363"/>
    <w:rsid w:val="004A3969"/>
    <w:rsid w:val="004A560A"/>
    <w:rsid w:val="004A5770"/>
    <w:rsid w:val="004A5AE7"/>
    <w:rsid w:val="004A5DCB"/>
    <w:rsid w:val="004A7C64"/>
    <w:rsid w:val="004A7C66"/>
    <w:rsid w:val="004B15A2"/>
    <w:rsid w:val="004B2A6C"/>
    <w:rsid w:val="004B2B0D"/>
    <w:rsid w:val="004B7781"/>
    <w:rsid w:val="004B7E97"/>
    <w:rsid w:val="004C2A1E"/>
    <w:rsid w:val="004C3361"/>
    <w:rsid w:val="004D037E"/>
    <w:rsid w:val="004D21E6"/>
    <w:rsid w:val="004D2EA2"/>
    <w:rsid w:val="004D3B6E"/>
    <w:rsid w:val="004E0934"/>
    <w:rsid w:val="004E1148"/>
    <w:rsid w:val="004E29DA"/>
    <w:rsid w:val="004E5925"/>
    <w:rsid w:val="004E5C34"/>
    <w:rsid w:val="004E5CE6"/>
    <w:rsid w:val="004E6B7A"/>
    <w:rsid w:val="004F230F"/>
    <w:rsid w:val="004F2BF1"/>
    <w:rsid w:val="004F449F"/>
    <w:rsid w:val="004F79AF"/>
    <w:rsid w:val="004F79F3"/>
    <w:rsid w:val="00502339"/>
    <w:rsid w:val="00504BB4"/>
    <w:rsid w:val="0050508D"/>
    <w:rsid w:val="0050571F"/>
    <w:rsid w:val="00507175"/>
    <w:rsid w:val="005075E8"/>
    <w:rsid w:val="00507910"/>
    <w:rsid w:val="0051076A"/>
    <w:rsid w:val="00512464"/>
    <w:rsid w:val="00521A03"/>
    <w:rsid w:val="00521B85"/>
    <w:rsid w:val="005247F0"/>
    <w:rsid w:val="00524C37"/>
    <w:rsid w:val="005256FC"/>
    <w:rsid w:val="00527356"/>
    <w:rsid w:val="0053190B"/>
    <w:rsid w:val="00532DCB"/>
    <w:rsid w:val="00532F5E"/>
    <w:rsid w:val="005361B8"/>
    <w:rsid w:val="0053736B"/>
    <w:rsid w:val="00540B02"/>
    <w:rsid w:val="00541868"/>
    <w:rsid w:val="00542465"/>
    <w:rsid w:val="00543791"/>
    <w:rsid w:val="0054533D"/>
    <w:rsid w:val="005458E6"/>
    <w:rsid w:val="00553A2E"/>
    <w:rsid w:val="00553DFB"/>
    <w:rsid w:val="005559F0"/>
    <w:rsid w:val="00557224"/>
    <w:rsid w:val="00562492"/>
    <w:rsid w:val="00562560"/>
    <w:rsid w:val="00563653"/>
    <w:rsid w:val="00563C56"/>
    <w:rsid w:val="0056407F"/>
    <w:rsid w:val="0056755A"/>
    <w:rsid w:val="0057309D"/>
    <w:rsid w:val="005752AB"/>
    <w:rsid w:val="0057543B"/>
    <w:rsid w:val="00577C8C"/>
    <w:rsid w:val="00580816"/>
    <w:rsid w:val="005843A9"/>
    <w:rsid w:val="00591BEC"/>
    <w:rsid w:val="00592EF8"/>
    <w:rsid w:val="0059362C"/>
    <w:rsid w:val="005938AD"/>
    <w:rsid w:val="00597BE1"/>
    <w:rsid w:val="005A1527"/>
    <w:rsid w:val="005A2AD6"/>
    <w:rsid w:val="005A330A"/>
    <w:rsid w:val="005A5744"/>
    <w:rsid w:val="005A6534"/>
    <w:rsid w:val="005A686A"/>
    <w:rsid w:val="005A7EF6"/>
    <w:rsid w:val="005B147F"/>
    <w:rsid w:val="005B26CA"/>
    <w:rsid w:val="005B3199"/>
    <w:rsid w:val="005B5039"/>
    <w:rsid w:val="005B5A23"/>
    <w:rsid w:val="005B601D"/>
    <w:rsid w:val="005B7099"/>
    <w:rsid w:val="005B7679"/>
    <w:rsid w:val="005C0AC1"/>
    <w:rsid w:val="005C3DD5"/>
    <w:rsid w:val="005C578A"/>
    <w:rsid w:val="005C6E95"/>
    <w:rsid w:val="005D1E20"/>
    <w:rsid w:val="005D3D85"/>
    <w:rsid w:val="005D402D"/>
    <w:rsid w:val="005D480C"/>
    <w:rsid w:val="005D5CC1"/>
    <w:rsid w:val="005E0384"/>
    <w:rsid w:val="005E2ECE"/>
    <w:rsid w:val="005E447C"/>
    <w:rsid w:val="005E5EE9"/>
    <w:rsid w:val="005E61FB"/>
    <w:rsid w:val="005E7334"/>
    <w:rsid w:val="005F1F0C"/>
    <w:rsid w:val="005F24E5"/>
    <w:rsid w:val="005F7768"/>
    <w:rsid w:val="005F7AC6"/>
    <w:rsid w:val="006017AF"/>
    <w:rsid w:val="006030E6"/>
    <w:rsid w:val="00605045"/>
    <w:rsid w:val="006133D2"/>
    <w:rsid w:val="00614991"/>
    <w:rsid w:val="00614F14"/>
    <w:rsid w:val="00614F97"/>
    <w:rsid w:val="0061510C"/>
    <w:rsid w:val="006151AF"/>
    <w:rsid w:val="00616F81"/>
    <w:rsid w:val="00617696"/>
    <w:rsid w:val="00620C7F"/>
    <w:rsid w:val="0062260E"/>
    <w:rsid w:val="00625ED0"/>
    <w:rsid w:val="00626248"/>
    <w:rsid w:val="00626F93"/>
    <w:rsid w:val="0063060B"/>
    <w:rsid w:val="00633972"/>
    <w:rsid w:val="00640020"/>
    <w:rsid w:val="00640039"/>
    <w:rsid w:val="006405D7"/>
    <w:rsid w:val="006413CB"/>
    <w:rsid w:val="00642804"/>
    <w:rsid w:val="00643AE5"/>
    <w:rsid w:val="00645C83"/>
    <w:rsid w:val="006466B1"/>
    <w:rsid w:val="006469BC"/>
    <w:rsid w:val="00652319"/>
    <w:rsid w:val="006571EA"/>
    <w:rsid w:val="006578F3"/>
    <w:rsid w:val="00661962"/>
    <w:rsid w:val="00661FB1"/>
    <w:rsid w:val="006674BF"/>
    <w:rsid w:val="0067181B"/>
    <w:rsid w:val="00673607"/>
    <w:rsid w:val="00674B5C"/>
    <w:rsid w:val="006752DE"/>
    <w:rsid w:val="00676F69"/>
    <w:rsid w:val="00677D44"/>
    <w:rsid w:val="00680164"/>
    <w:rsid w:val="006810F1"/>
    <w:rsid w:val="00684196"/>
    <w:rsid w:val="006841CA"/>
    <w:rsid w:val="0068471D"/>
    <w:rsid w:val="00684DF1"/>
    <w:rsid w:val="00687919"/>
    <w:rsid w:val="00690ACA"/>
    <w:rsid w:val="00691207"/>
    <w:rsid w:val="00691856"/>
    <w:rsid w:val="00692BC0"/>
    <w:rsid w:val="0069552B"/>
    <w:rsid w:val="00695858"/>
    <w:rsid w:val="0069691E"/>
    <w:rsid w:val="00696DA3"/>
    <w:rsid w:val="0069708A"/>
    <w:rsid w:val="0069788F"/>
    <w:rsid w:val="006A2E30"/>
    <w:rsid w:val="006A34BD"/>
    <w:rsid w:val="006A597D"/>
    <w:rsid w:val="006A5D43"/>
    <w:rsid w:val="006B1AC2"/>
    <w:rsid w:val="006B4A19"/>
    <w:rsid w:val="006B60FE"/>
    <w:rsid w:val="006B645C"/>
    <w:rsid w:val="006B6835"/>
    <w:rsid w:val="006B77D0"/>
    <w:rsid w:val="006B7862"/>
    <w:rsid w:val="006C00F7"/>
    <w:rsid w:val="006C03C2"/>
    <w:rsid w:val="006C090B"/>
    <w:rsid w:val="006C0F4C"/>
    <w:rsid w:val="006C33CF"/>
    <w:rsid w:val="006C3B64"/>
    <w:rsid w:val="006C5B0A"/>
    <w:rsid w:val="006D5D48"/>
    <w:rsid w:val="006D7538"/>
    <w:rsid w:val="006E097D"/>
    <w:rsid w:val="006E0D06"/>
    <w:rsid w:val="006E0F88"/>
    <w:rsid w:val="006E3455"/>
    <w:rsid w:val="006E4DDA"/>
    <w:rsid w:val="006E7F5A"/>
    <w:rsid w:val="006F05D8"/>
    <w:rsid w:val="006F169A"/>
    <w:rsid w:val="006F1F27"/>
    <w:rsid w:val="006F3915"/>
    <w:rsid w:val="006F4571"/>
    <w:rsid w:val="006F5329"/>
    <w:rsid w:val="006F5886"/>
    <w:rsid w:val="006F67A1"/>
    <w:rsid w:val="006F6A45"/>
    <w:rsid w:val="007052CE"/>
    <w:rsid w:val="00705579"/>
    <w:rsid w:val="00705888"/>
    <w:rsid w:val="00707429"/>
    <w:rsid w:val="00707EB5"/>
    <w:rsid w:val="007113E9"/>
    <w:rsid w:val="0071160E"/>
    <w:rsid w:val="00712311"/>
    <w:rsid w:val="007134DB"/>
    <w:rsid w:val="007155A2"/>
    <w:rsid w:val="00715645"/>
    <w:rsid w:val="00715B65"/>
    <w:rsid w:val="00715D1C"/>
    <w:rsid w:val="00717A4C"/>
    <w:rsid w:val="00725038"/>
    <w:rsid w:val="00725978"/>
    <w:rsid w:val="00727277"/>
    <w:rsid w:val="00727528"/>
    <w:rsid w:val="007300CB"/>
    <w:rsid w:val="00730A13"/>
    <w:rsid w:val="00731D04"/>
    <w:rsid w:val="00732497"/>
    <w:rsid w:val="00732EFD"/>
    <w:rsid w:val="007344C6"/>
    <w:rsid w:val="00734A68"/>
    <w:rsid w:val="007357E0"/>
    <w:rsid w:val="00736217"/>
    <w:rsid w:val="007368CE"/>
    <w:rsid w:val="00737C08"/>
    <w:rsid w:val="0074049B"/>
    <w:rsid w:val="00742F03"/>
    <w:rsid w:val="00743279"/>
    <w:rsid w:val="00744EF6"/>
    <w:rsid w:val="00745BEE"/>
    <w:rsid w:val="0074612B"/>
    <w:rsid w:val="007478B4"/>
    <w:rsid w:val="00747FCC"/>
    <w:rsid w:val="007505F8"/>
    <w:rsid w:val="0075098D"/>
    <w:rsid w:val="007529B1"/>
    <w:rsid w:val="0075478A"/>
    <w:rsid w:val="007558EB"/>
    <w:rsid w:val="00756F4A"/>
    <w:rsid w:val="00765506"/>
    <w:rsid w:val="00765717"/>
    <w:rsid w:val="007668BB"/>
    <w:rsid w:val="00766B2B"/>
    <w:rsid w:val="00770355"/>
    <w:rsid w:val="00770759"/>
    <w:rsid w:val="00770D42"/>
    <w:rsid w:val="00770E9D"/>
    <w:rsid w:val="0077290D"/>
    <w:rsid w:val="00772B54"/>
    <w:rsid w:val="0077306D"/>
    <w:rsid w:val="007756CD"/>
    <w:rsid w:val="00775F22"/>
    <w:rsid w:val="0077674C"/>
    <w:rsid w:val="00777BF4"/>
    <w:rsid w:val="00780174"/>
    <w:rsid w:val="0078393B"/>
    <w:rsid w:val="00784A17"/>
    <w:rsid w:val="00784E73"/>
    <w:rsid w:val="00787269"/>
    <w:rsid w:val="007873A1"/>
    <w:rsid w:val="00790FB2"/>
    <w:rsid w:val="00793DE5"/>
    <w:rsid w:val="007A4439"/>
    <w:rsid w:val="007A451C"/>
    <w:rsid w:val="007A4D90"/>
    <w:rsid w:val="007A6D84"/>
    <w:rsid w:val="007A7004"/>
    <w:rsid w:val="007A78E7"/>
    <w:rsid w:val="007A7E22"/>
    <w:rsid w:val="007B0007"/>
    <w:rsid w:val="007B1796"/>
    <w:rsid w:val="007B1F47"/>
    <w:rsid w:val="007B2C26"/>
    <w:rsid w:val="007C3258"/>
    <w:rsid w:val="007C49D8"/>
    <w:rsid w:val="007D1356"/>
    <w:rsid w:val="007D23D7"/>
    <w:rsid w:val="007D2F15"/>
    <w:rsid w:val="007D3370"/>
    <w:rsid w:val="007D3B6E"/>
    <w:rsid w:val="007D48A9"/>
    <w:rsid w:val="007D4D32"/>
    <w:rsid w:val="007D5F9E"/>
    <w:rsid w:val="007D6300"/>
    <w:rsid w:val="007D6F1E"/>
    <w:rsid w:val="007D79AB"/>
    <w:rsid w:val="007E0780"/>
    <w:rsid w:val="007E34E6"/>
    <w:rsid w:val="007E3BF4"/>
    <w:rsid w:val="007E68E0"/>
    <w:rsid w:val="007E73D0"/>
    <w:rsid w:val="007E7813"/>
    <w:rsid w:val="007E7ECA"/>
    <w:rsid w:val="007F01BC"/>
    <w:rsid w:val="007F132E"/>
    <w:rsid w:val="007F24D2"/>
    <w:rsid w:val="007F27C9"/>
    <w:rsid w:val="007F52D2"/>
    <w:rsid w:val="007F66E1"/>
    <w:rsid w:val="007F67ED"/>
    <w:rsid w:val="007F76DF"/>
    <w:rsid w:val="008001D6"/>
    <w:rsid w:val="00800AA8"/>
    <w:rsid w:val="00803181"/>
    <w:rsid w:val="008035BD"/>
    <w:rsid w:val="00803953"/>
    <w:rsid w:val="00804AD4"/>
    <w:rsid w:val="0080544F"/>
    <w:rsid w:val="008064F6"/>
    <w:rsid w:val="00811AF3"/>
    <w:rsid w:val="0081357F"/>
    <w:rsid w:val="00813E08"/>
    <w:rsid w:val="00814C26"/>
    <w:rsid w:val="00815517"/>
    <w:rsid w:val="0082213C"/>
    <w:rsid w:val="0082260A"/>
    <w:rsid w:val="00825CAB"/>
    <w:rsid w:val="00826004"/>
    <w:rsid w:val="00826F53"/>
    <w:rsid w:val="00827562"/>
    <w:rsid w:val="00830371"/>
    <w:rsid w:val="00832F16"/>
    <w:rsid w:val="008331BE"/>
    <w:rsid w:val="00833355"/>
    <w:rsid w:val="00834BEC"/>
    <w:rsid w:val="00835AD0"/>
    <w:rsid w:val="008368FF"/>
    <w:rsid w:val="00841242"/>
    <w:rsid w:val="00842F13"/>
    <w:rsid w:val="00846AAD"/>
    <w:rsid w:val="0084746E"/>
    <w:rsid w:val="008478C2"/>
    <w:rsid w:val="008521AA"/>
    <w:rsid w:val="008526F0"/>
    <w:rsid w:val="00853595"/>
    <w:rsid w:val="00854719"/>
    <w:rsid w:val="00861CCF"/>
    <w:rsid w:val="008640E6"/>
    <w:rsid w:val="00864562"/>
    <w:rsid w:val="00864804"/>
    <w:rsid w:val="00864B22"/>
    <w:rsid w:val="0087434C"/>
    <w:rsid w:val="008759FF"/>
    <w:rsid w:val="008761DD"/>
    <w:rsid w:val="00877163"/>
    <w:rsid w:val="00881D4D"/>
    <w:rsid w:val="0088428F"/>
    <w:rsid w:val="00884C0C"/>
    <w:rsid w:val="00886ADC"/>
    <w:rsid w:val="00886B96"/>
    <w:rsid w:val="00890F67"/>
    <w:rsid w:val="008920F4"/>
    <w:rsid w:val="008927D4"/>
    <w:rsid w:val="008937AA"/>
    <w:rsid w:val="008953AD"/>
    <w:rsid w:val="00895701"/>
    <w:rsid w:val="00895E11"/>
    <w:rsid w:val="00897C7E"/>
    <w:rsid w:val="008A1F26"/>
    <w:rsid w:val="008A5FF9"/>
    <w:rsid w:val="008A791F"/>
    <w:rsid w:val="008B01D2"/>
    <w:rsid w:val="008B18D7"/>
    <w:rsid w:val="008B1A52"/>
    <w:rsid w:val="008B1BA0"/>
    <w:rsid w:val="008B3B2C"/>
    <w:rsid w:val="008B4359"/>
    <w:rsid w:val="008B461A"/>
    <w:rsid w:val="008B621B"/>
    <w:rsid w:val="008C0776"/>
    <w:rsid w:val="008D183A"/>
    <w:rsid w:val="008D1A56"/>
    <w:rsid w:val="008D20BE"/>
    <w:rsid w:val="008D5CCC"/>
    <w:rsid w:val="008D642D"/>
    <w:rsid w:val="008D6F0B"/>
    <w:rsid w:val="008E057F"/>
    <w:rsid w:val="008E1237"/>
    <w:rsid w:val="008E31E4"/>
    <w:rsid w:val="008E6044"/>
    <w:rsid w:val="008E76DD"/>
    <w:rsid w:val="008E7810"/>
    <w:rsid w:val="008F1465"/>
    <w:rsid w:val="008F19B9"/>
    <w:rsid w:val="008F546E"/>
    <w:rsid w:val="00901189"/>
    <w:rsid w:val="0090147D"/>
    <w:rsid w:val="00904260"/>
    <w:rsid w:val="00905C84"/>
    <w:rsid w:val="00907B0F"/>
    <w:rsid w:val="00911BFB"/>
    <w:rsid w:val="009121C2"/>
    <w:rsid w:val="00912A27"/>
    <w:rsid w:val="00914316"/>
    <w:rsid w:val="00916C7C"/>
    <w:rsid w:val="009200FE"/>
    <w:rsid w:val="009207FC"/>
    <w:rsid w:val="009255A5"/>
    <w:rsid w:val="0092578C"/>
    <w:rsid w:val="00925EAC"/>
    <w:rsid w:val="0092608C"/>
    <w:rsid w:val="00927600"/>
    <w:rsid w:val="00927F5D"/>
    <w:rsid w:val="00930170"/>
    <w:rsid w:val="00930E2E"/>
    <w:rsid w:val="00931B40"/>
    <w:rsid w:val="00932453"/>
    <w:rsid w:val="00932879"/>
    <w:rsid w:val="00933FAA"/>
    <w:rsid w:val="009372DD"/>
    <w:rsid w:val="00937AA3"/>
    <w:rsid w:val="00942712"/>
    <w:rsid w:val="009434F1"/>
    <w:rsid w:val="00943B23"/>
    <w:rsid w:val="00944AC2"/>
    <w:rsid w:val="00945515"/>
    <w:rsid w:val="00945614"/>
    <w:rsid w:val="00946888"/>
    <w:rsid w:val="009470E4"/>
    <w:rsid w:val="00950DBE"/>
    <w:rsid w:val="0095277C"/>
    <w:rsid w:val="00952782"/>
    <w:rsid w:val="009530F3"/>
    <w:rsid w:val="00953450"/>
    <w:rsid w:val="00953E89"/>
    <w:rsid w:val="009543F1"/>
    <w:rsid w:val="00954ABC"/>
    <w:rsid w:val="009556A7"/>
    <w:rsid w:val="009569ED"/>
    <w:rsid w:val="00956F71"/>
    <w:rsid w:val="009602FE"/>
    <w:rsid w:val="009604EA"/>
    <w:rsid w:val="00960ED1"/>
    <w:rsid w:val="00961AC6"/>
    <w:rsid w:val="009658B7"/>
    <w:rsid w:val="0096692E"/>
    <w:rsid w:val="00967A88"/>
    <w:rsid w:val="00971193"/>
    <w:rsid w:val="00971726"/>
    <w:rsid w:val="0097254D"/>
    <w:rsid w:val="00972724"/>
    <w:rsid w:val="009734CF"/>
    <w:rsid w:val="00973813"/>
    <w:rsid w:val="00973CF6"/>
    <w:rsid w:val="00976AD7"/>
    <w:rsid w:val="00976D6E"/>
    <w:rsid w:val="00977C40"/>
    <w:rsid w:val="0098158A"/>
    <w:rsid w:val="00981BB3"/>
    <w:rsid w:val="00982845"/>
    <w:rsid w:val="00982E53"/>
    <w:rsid w:val="00984D21"/>
    <w:rsid w:val="00987D69"/>
    <w:rsid w:val="0099018F"/>
    <w:rsid w:val="009911C5"/>
    <w:rsid w:val="00991435"/>
    <w:rsid w:val="00991AEA"/>
    <w:rsid w:val="00991FF7"/>
    <w:rsid w:val="0099382A"/>
    <w:rsid w:val="009A0665"/>
    <w:rsid w:val="009A08DE"/>
    <w:rsid w:val="009A25A9"/>
    <w:rsid w:val="009A2D94"/>
    <w:rsid w:val="009A33A9"/>
    <w:rsid w:val="009A35E4"/>
    <w:rsid w:val="009A5E91"/>
    <w:rsid w:val="009A746A"/>
    <w:rsid w:val="009A7C27"/>
    <w:rsid w:val="009A7C2A"/>
    <w:rsid w:val="009B1F6C"/>
    <w:rsid w:val="009B42BC"/>
    <w:rsid w:val="009B50CF"/>
    <w:rsid w:val="009B548C"/>
    <w:rsid w:val="009B5FD1"/>
    <w:rsid w:val="009C02FC"/>
    <w:rsid w:val="009C16DE"/>
    <w:rsid w:val="009C63DE"/>
    <w:rsid w:val="009C7582"/>
    <w:rsid w:val="009D1D8C"/>
    <w:rsid w:val="009D3C89"/>
    <w:rsid w:val="009D4C53"/>
    <w:rsid w:val="009D63C2"/>
    <w:rsid w:val="009D7316"/>
    <w:rsid w:val="009D7486"/>
    <w:rsid w:val="009E429F"/>
    <w:rsid w:val="009E45EE"/>
    <w:rsid w:val="009E4D7A"/>
    <w:rsid w:val="009E68AA"/>
    <w:rsid w:val="009E6EA6"/>
    <w:rsid w:val="009F093E"/>
    <w:rsid w:val="009F2C7B"/>
    <w:rsid w:val="009F3424"/>
    <w:rsid w:val="009F3484"/>
    <w:rsid w:val="009F3584"/>
    <w:rsid w:val="009F391F"/>
    <w:rsid w:val="009F3F2C"/>
    <w:rsid w:val="009F4832"/>
    <w:rsid w:val="009F4DE6"/>
    <w:rsid w:val="009F51DF"/>
    <w:rsid w:val="009F524F"/>
    <w:rsid w:val="009F768C"/>
    <w:rsid w:val="009F7C82"/>
    <w:rsid w:val="00A00C3D"/>
    <w:rsid w:val="00A01425"/>
    <w:rsid w:val="00A05891"/>
    <w:rsid w:val="00A059E0"/>
    <w:rsid w:val="00A07AFE"/>
    <w:rsid w:val="00A105FE"/>
    <w:rsid w:val="00A124FC"/>
    <w:rsid w:val="00A12F67"/>
    <w:rsid w:val="00A12FDB"/>
    <w:rsid w:val="00A141E4"/>
    <w:rsid w:val="00A14BCC"/>
    <w:rsid w:val="00A14DB6"/>
    <w:rsid w:val="00A17764"/>
    <w:rsid w:val="00A224D3"/>
    <w:rsid w:val="00A22F66"/>
    <w:rsid w:val="00A26F19"/>
    <w:rsid w:val="00A302B1"/>
    <w:rsid w:val="00A3043A"/>
    <w:rsid w:val="00A320F4"/>
    <w:rsid w:val="00A33492"/>
    <w:rsid w:val="00A334F1"/>
    <w:rsid w:val="00A33770"/>
    <w:rsid w:val="00A375D0"/>
    <w:rsid w:val="00A37B7E"/>
    <w:rsid w:val="00A40B53"/>
    <w:rsid w:val="00A41F25"/>
    <w:rsid w:val="00A42CEA"/>
    <w:rsid w:val="00A435B0"/>
    <w:rsid w:val="00A439A6"/>
    <w:rsid w:val="00A44652"/>
    <w:rsid w:val="00A46254"/>
    <w:rsid w:val="00A46C76"/>
    <w:rsid w:val="00A47032"/>
    <w:rsid w:val="00A47C44"/>
    <w:rsid w:val="00A47FA1"/>
    <w:rsid w:val="00A50213"/>
    <w:rsid w:val="00A50391"/>
    <w:rsid w:val="00A506A3"/>
    <w:rsid w:val="00A51ED0"/>
    <w:rsid w:val="00A5228E"/>
    <w:rsid w:val="00A529CD"/>
    <w:rsid w:val="00A53511"/>
    <w:rsid w:val="00A5544B"/>
    <w:rsid w:val="00A563A2"/>
    <w:rsid w:val="00A567E1"/>
    <w:rsid w:val="00A56DAC"/>
    <w:rsid w:val="00A575BD"/>
    <w:rsid w:val="00A66439"/>
    <w:rsid w:val="00A66444"/>
    <w:rsid w:val="00A67536"/>
    <w:rsid w:val="00A67621"/>
    <w:rsid w:val="00A67FC4"/>
    <w:rsid w:val="00A700B4"/>
    <w:rsid w:val="00A72F0C"/>
    <w:rsid w:val="00A73474"/>
    <w:rsid w:val="00A74A3A"/>
    <w:rsid w:val="00A74ED5"/>
    <w:rsid w:val="00A75144"/>
    <w:rsid w:val="00A7572F"/>
    <w:rsid w:val="00A75F83"/>
    <w:rsid w:val="00A763CB"/>
    <w:rsid w:val="00A76E46"/>
    <w:rsid w:val="00A77DDE"/>
    <w:rsid w:val="00A803E2"/>
    <w:rsid w:val="00A80E7F"/>
    <w:rsid w:val="00A81034"/>
    <w:rsid w:val="00A820B6"/>
    <w:rsid w:val="00A83A32"/>
    <w:rsid w:val="00A8530F"/>
    <w:rsid w:val="00A871FC"/>
    <w:rsid w:val="00A90B29"/>
    <w:rsid w:val="00A91A47"/>
    <w:rsid w:val="00A92DF6"/>
    <w:rsid w:val="00A939A7"/>
    <w:rsid w:val="00A93E0E"/>
    <w:rsid w:val="00A943FB"/>
    <w:rsid w:val="00A94B3D"/>
    <w:rsid w:val="00A971A3"/>
    <w:rsid w:val="00A975AE"/>
    <w:rsid w:val="00AA26E7"/>
    <w:rsid w:val="00AA29D9"/>
    <w:rsid w:val="00AA3099"/>
    <w:rsid w:val="00AA5533"/>
    <w:rsid w:val="00AA621C"/>
    <w:rsid w:val="00AB0A84"/>
    <w:rsid w:val="00AB2482"/>
    <w:rsid w:val="00AB31F1"/>
    <w:rsid w:val="00AB4058"/>
    <w:rsid w:val="00AB4FD6"/>
    <w:rsid w:val="00AB52D5"/>
    <w:rsid w:val="00AB697C"/>
    <w:rsid w:val="00AB7C5A"/>
    <w:rsid w:val="00AC04F7"/>
    <w:rsid w:val="00AC22B4"/>
    <w:rsid w:val="00AC52E3"/>
    <w:rsid w:val="00AC5375"/>
    <w:rsid w:val="00AC6AD5"/>
    <w:rsid w:val="00AC6CA4"/>
    <w:rsid w:val="00AC78D3"/>
    <w:rsid w:val="00AD06E8"/>
    <w:rsid w:val="00AD10A8"/>
    <w:rsid w:val="00AD43D8"/>
    <w:rsid w:val="00AD4795"/>
    <w:rsid w:val="00AD5D2B"/>
    <w:rsid w:val="00AD7F43"/>
    <w:rsid w:val="00AE37B1"/>
    <w:rsid w:val="00AE4356"/>
    <w:rsid w:val="00AE4EF1"/>
    <w:rsid w:val="00AE5356"/>
    <w:rsid w:val="00AE71CE"/>
    <w:rsid w:val="00AE72EF"/>
    <w:rsid w:val="00AF1F3A"/>
    <w:rsid w:val="00AF20FB"/>
    <w:rsid w:val="00AF2D2C"/>
    <w:rsid w:val="00AF2FCC"/>
    <w:rsid w:val="00AF30AA"/>
    <w:rsid w:val="00AF58EE"/>
    <w:rsid w:val="00B008BF"/>
    <w:rsid w:val="00B00A73"/>
    <w:rsid w:val="00B0137C"/>
    <w:rsid w:val="00B05533"/>
    <w:rsid w:val="00B06F5C"/>
    <w:rsid w:val="00B11DBC"/>
    <w:rsid w:val="00B13801"/>
    <w:rsid w:val="00B13993"/>
    <w:rsid w:val="00B13B33"/>
    <w:rsid w:val="00B1413C"/>
    <w:rsid w:val="00B14870"/>
    <w:rsid w:val="00B16FC1"/>
    <w:rsid w:val="00B2252F"/>
    <w:rsid w:val="00B2433D"/>
    <w:rsid w:val="00B24975"/>
    <w:rsid w:val="00B259DB"/>
    <w:rsid w:val="00B279E4"/>
    <w:rsid w:val="00B27C56"/>
    <w:rsid w:val="00B30C40"/>
    <w:rsid w:val="00B335D1"/>
    <w:rsid w:val="00B33D6F"/>
    <w:rsid w:val="00B34CD8"/>
    <w:rsid w:val="00B36CE0"/>
    <w:rsid w:val="00B4061B"/>
    <w:rsid w:val="00B439CF"/>
    <w:rsid w:val="00B43C25"/>
    <w:rsid w:val="00B45185"/>
    <w:rsid w:val="00B45BE0"/>
    <w:rsid w:val="00B470C5"/>
    <w:rsid w:val="00B528BA"/>
    <w:rsid w:val="00B53903"/>
    <w:rsid w:val="00B544E1"/>
    <w:rsid w:val="00B5470A"/>
    <w:rsid w:val="00B6066F"/>
    <w:rsid w:val="00B614D9"/>
    <w:rsid w:val="00B61D44"/>
    <w:rsid w:val="00B63154"/>
    <w:rsid w:val="00B63410"/>
    <w:rsid w:val="00B63FD7"/>
    <w:rsid w:val="00B66782"/>
    <w:rsid w:val="00B667F6"/>
    <w:rsid w:val="00B66B86"/>
    <w:rsid w:val="00B70525"/>
    <w:rsid w:val="00B710AE"/>
    <w:rsid w:val="00B721C4"/>
    <w:rsid w:val="00B72473"/>
    <w:rsid w:val="00B73DC9"/>
    <w:rsid w:val="00B74AF3"/>
    <w:rsid w:val="00B75F57"/>
    <w:rsid w:val="00B76C6E"/>
    <w:rsid w:val="00B77BD8"/>
    <w:rsid w:val="00B804DB"/>
    <w:rsid w:val="00B80BCA"/>
    <w:rsid w:val="00B820FC"/>
    <w:rsid w:val="00B84D7E"/>
    <w:rsid w:val="00B84F01"/>
    <w:rsid w:val="00B926C4"/>
    <w:rsid w:val="00B93138"/>
    <w:rsid w:val="00B942DF"/>
    <w:rsid w:val="00B94895"/>
    <w:rsid w:val="00B971FE"/>
    <w:rsid w:val="00BA0119"/>
    <w:rsid w:val="00BA0CE5"/>
    <w:rsid w:val="00BA1841"/>
    <w:rsid w:val="00BA1F77"/>
    <w:rsid w:val="00BA55E8"/>
    <w:rsid w:val="00BA6F65"/>
    <w:rsid w:val="00BA76F4"/>
    <w:rsid w:val="00BB08D8"/>
    <w:rsid w:val="00BB1572"/>
    <w:rsid w:val="00BB3E99"/>
    <w:rsid w:val="00BB56FE"/>
    <w:rsid w:val="00BB66AF"/>
    <w:rsid w:val="00BB6A90"/>
    <w:rsid w:val="00BB6C5A"/>
    <w:rsid w:val="00BB6DBD"/>
    <w:rsid w:val="00BC0497"/>
    <w:rsid w:val="00BC1BAC"/>
    <w:rsid w:val="00BC20A5"/>
    <w:rsid w:val="00BC3B63"/>
    <w:rsid w:val="00BC5257"/>
    <w:rsid w:val="00BC7380"/>
    <w:rsid w:val="00BD0322"/>
    <w:rsid w:val="00BD0CE3"/>
    <w:rsid w:val="00BD28F6"/>
    <w:rsid w:val="00BD4E3F"/>
    <w:rsid w:val="00BD5A90"/>
    <w:rsid w:val="00BD6231"/>
    <w:rsid w:val="00BD74E8"/>
    <w:rsid w:val="00BE2E06"/>
    <w:rsid w:val="00BE3896"/>
    <w:rsid w:val="00BF090C"/>
    <w:rsid w:val="00BF4514"/>
    <w:rsid w:val="00BF4B5C"/>
    <w:rsid w:val="00BF60CE"/>
    <w:rsid w:val="00C000CB"/>
    <w:rsid w:val="00C004D6"/>
    <w:rsid w:val="00C00E59"/>
    <w:rsid w:val="00C04DB8"/>
    <w:rsid w:val="00C10DCE"/>
    <w:rsid w:val="00C12B33"/>
    <w:rsid w:val="00C16739"/>
    <w:rsid w:val="00C16B18"/>
    <w:rsid w:val="00C22573"/>
    <w:rsid w:val="00C22824"/>
    <w:rsid w:val="00C2317A"/>
    <w:rsid w:val="00C24680"/>
    <w:rsid w:val="00C26AEB"/>
    <w:rsid w:val="00C270BA"/>
    <w:rsid w:val="00C27132"/>
    <w:rsid w:val="00C27135"/>
    <w:rsid w:val="00C318E9"/>
    <w:rsid w:val="00C33338"/>
    <w:rsid w:val="00C340B9"/>
    <w:rsid w:val="00C36687"/>
    <w:rsid w:val="00C37353"/>
    <w:rsid w:val="00C41C71"/>
    <w:rsid w:val="00C42DF8"/>
    <w:rsid w:val="00C440FF"/>
    <w:rsid w:val="00C45BC4"/>
    <w:rsid w:val="00C45FC5"/>
    <w:rsid w:val="00C50378"/>
    <w:rsid w:val="00C50CC1"/>
    <w:rsid w:val="00C50E99"/>
    <w:rsid w:val="00C5301E"/>
    <w:rsid w:val="00C54E05"/>
    <w:rsid w:val="00C5531A"/>
    <w:rsid w:val="00C55591"/>
    <w:rsid w:val="00C57ABB"/>
    <w:rsid w:val="00C57C66"/>
    <w:rsid w:val="00C632A3"/>
    <w:rsid w:val="00C63585"/>
    <w:rsid w:val="00C6447E"/>
    <w:rsid w:val="00C6621C"/>
    <w:rsid w:val="00C668D8"/>
    <w:rsid w:val="00C74545"/>
    <w:rsid w:val="00C74899"/>
    <w:rsid w:val="00C7537E"/>
    <w:rsid w:val="00C75AE8"/>
    <w:rsid w:val="00C76D18"/>
    <w:rsid w:val="00C8053F"/>
    <w:rsid w:val="00C80E3D"/>
    <w:rsid w:val="00C81A95"/>
    <w:rsid w:val="00C82F1F"/>
    <w:rsid w:val="00C86F66"/>
    <w:rsid w:val="00C87925"/>
    <w:rsid w:val="00C90911"/>
    <w:rsid w:val="00C90B10"/>
    <w:rsid w:val="00C92286"/>
    <w:rsid w:val="00C9258E"/>
    <w:rsid w:val="00C9298A"/>
    <w:rsid w:val="00C92A7C"/>
    <w:rsid w:val="00C94A6F"/>
    <w:rsid w:val="00C9609E"/>
    <w:rsid w:val="00C96C5C"/>
    <w:rsid w:val="00CA1186"/>
    <w:rsid w:val="00CA1CAE"/>
    <w:rsid w:val="00CA201E"/>
    <w:rsid w:val="00CA3CC8"/>
    <w:rsid w:val="00CA46C2"/>
    <w:rsid w:val="00CA4A0C"/>
    <w:rsid w:val="00CA51E7"/>
    <w:rsid w:val="00CA6189"/>
    <w:rsid w:val="00CA61FA"/>
    <w:rsid w:val="00CB0B46"/>
    <w:rsid w:val="00CB1B73"/>
    <w:rsid w:val="00CB2851"/>
    <w:rsid w:val="00CB2CDD"/>
    <w:rsid w:val="00CB320E"/>
    <w:rsid w:val="00CB3796"/>
    <w:rsid w:val="00CB3C70"/>
    <w:rsid w:val="00CB509C"/>
    <w:rsid w:val="00CB563D"/>
    <w:rsid w:val="00CC0478"/>
    <w:rsid w:val="00CC20DD"/>
    <w:rsid w:val="00CC318C"/>
    <w:rsid w:val="00CC31CD"/>
    <w:rsid w:val="00CC4A12"/>
    <w:rsid w:val="00CC743E"/>
    <w:rsid w:val="00CD366D"/>
    <w:rsid w:val="00CD5871"/>
    <w:rsid w:val="00CE10BD"/>
    <w:rsid w:val="00CE2C1C"/>
    <w:rsid w:val="00CE3C21"/>
    <w:rsid w:val="00CE5E70"/>
    <w:rsid w:val="00CE61B0"/>
    <w:rsid w:val="00CE791D"/>
    <w:rsid w:val="00CE79CB"/>
    <w:rsid w:val="00CF09A5"/>
    <w:rsid w:val="00CF0C18"/>
    <w:rsid w:val="00CF15BE"/>
    <w:rsid w:val="00CF1BBF"/>
    <w:rsid w:val="00CF301D"/>
    <w:rsid w:val="00CF3717"/>
    <w:rsid w:val="00CF3A2E"/>
    <w:rsid w:val="00CF7167"/>
    <w:rsid w:val="00D003E4"/>
    <w:rsid w:val="00D0189B"/>
    <w:rsid w:val="00D03519"/>
    <w:rsid w:val="00D0479E"/>
    <w:rsid w:val="00D05DB6"/>
    <w:rsid w:val="00D05FD4"/>
    <w:rsid w:val="00D071C1"/>
    <w:rsid w:val="00D074F3"/>
    <w:rsid w:val="00D10FA0"/>
    <w:rsid w:val="00D145C1"/>
    <w:rsid w:val="00D14AFB"/>
    <w:rsid w:val="00D21D61"/>
    <w:rsid w:val="00D22060"/>
    <w:rsid w:val="00D251E4"/>
    <w:rsid w:val="00D25B2B"/>
    <w:rsid w:val="00D314B8"/>
    <w:rsid w:val="00D325A4"/>
    <w:rsid w:val="00D33664"/>
    <w:rsid w:val="00D33722"/>
    <w:rsid w:val="00D3492E"/>
    <w:rsid w:val="00D355F3"/>
    <w:rsid w:val="00D35BC8"/>
    <w:rsid w:val="00D35CD1"/>
    <w:rsid w:val="00D36B23"/>
    <w:rsid w:val="00D37745"/>
    <w:rsid w:val="00D42B75"/>
    <w:rsid w:val="00D43F00"/>
    <w:rsid w:val="00D43FF6"/>
    <w:rsid w:val="00D4432C"/>
    <w:rsid w:val="00D46B9D"/>
    <w:rsid w:val="00D51543"/>
    <w:rsid w:val="00D545B3"/>
    <w:rsid w:val="00D561F1"/>
    <w:rsid w:val="00D60982"/>
    <w:rsid w:val="00D618DC"/>
    <w:rsid w:val="00D621CF"/>
    <w:rsid w:val="00D62BC0"/>
    <w:rsid w:val="00D6490B"/>
    <w:rsid w:val="00D67859"/>
    <w:rsid w:val="00D70545"/>
    <w:rsid w:val="00D70910"/>
    <w:rsid w:val="00D716AD"/>
    <w:rsid w:val="00D71F07"/>
    <w:rsid w:val="00D72513"/>
    <w:rsid w:val="00D72C64"/>
    <w:rsid w:val="00D76165"/>
    <w:rsid w:val="00D83040"/>
    <w:rsid w:val="00D83CAF"/>
    <w:rsid w:val="00D922F5"/>
    <w:rsid w:val="00D92449"/>
    <w:rsid w:val="00D924B4"/>
    <w:rsid w:val="00D92D90"/>
    <w:rsid w:val="00D95912"/>
    <w:rsid w:val="00D977CD"/>
    <w:rsid w:val="00DA0ACC"/>
    <w:rsid w:val="00DA0AFF"/>
    <w:rsid w:val="00DA1FB4"/>
    <w:rsid w:val="00DA1FF8"/>
    <w:rsid w:val="00DA2D9E"/>
    <w:rsid w:val="00DA2E55"/>
    <w:rsid w:val="00DA3BD0"/>
    <w:rsid w:val="00DA469D"/>
    <w:rsid w:val="00DA474C"/>
    <w:rsid w:val="00DA4B17"/>
    <w:rsid w:val="00DA515D"/>
    <w:rsid w:val="00DA558C"/>
    <w:rsid w:val="00DA6377"/>
    <w:rsid w:val="00DB0E36"/>
    <w:rsid w:val="00DB1927"/>
    <w:rsid w:val="00DB206D"/>
    <w:rsid w:val="00DC06C2"/>
    <w:rsid w:val="00DC42A3"/>
    <w:rsid w:val="00DC5320"/>
    <w:rsid w:val="00DD0630"/>
    <w:rsid w:val="00DD06C5"/>
    <w:rsid w:val="00DD0EBC"/>
    <w:rsid w:val="00DD5931"/>
    <w:rsid w:val="00DD5C0D"/>
    <w:rsid w:val="00DD6861"/>
    <w:rsid w:val="00DD76FA"/>
    <w:rsid w:val="00DE0159"/>
    <w:rsid w:val="00DE1AA2"/>
    <w:rsid w:val="00DE2BA7"/>
    <w:rsid w:val="00DE5581"/>
    <w:rsid w:val="00DE7139"/>
    <w:rsid w:val="00DF1CCD"/>
    <w:rsid w:val="00DF529F"/>
    <w:rsid w:val="00DF5A2A"/>
    <w:rsid w:val="00DF7DE8"/>
    <w:rsid w:val="00E00576"/>
    <w:rsid w:val="00E024E6"/>
    <w:rsid w:val="00E02638"/>
    <w:rsid w:val="00E04EEA"/>
    <w:rsid w:val="00E06B9F"/>
    <w:rsid w:val="00E07505"/>
    <w:rsid w:val="00E07AAD"/>
    <w:rsid w:val="00E07BB4"/>
    <w:rsid w:val="00E1233A"/>
    <w:rsid w:val="00E13213"/>
    <w:rsid w:val="00E20256"/>
    <w:rsid w:val="00E20398"/>
    <w:rsid w:val="00E204CA"/>
    <w:rsid w:val="00E20A00"/>
    <w:rsid w:val="00E21186"/>
    <w:rsid w:val="00E21C65"/>
    <w:rsid w:val="00E224EC"/>
    <w:rsid w:val="00E23D88"/>
    <w:rsid w:val="00E245D1"/>
    <w:rsid w:val="00E2558E"/>
    <w:rsid w:val="00E36F77"/>
    <w:rsid w:val="00E42333"/>
    <w:rsid w:val="00E433FD"/>
    <w:rsid w:val="00E448D0"/>
    <w:rsid w:val="00E45264"/>
    <w:rsid w:val="00E45951"/>
    <w:rsid w:val="00E460CC"/>
    <w:rsid w:val="00E503B9"/>
    <w:rsid w:val="00E51A9C"/>
    <w:rsid w:val="00E537C7"/>
    <w:rsid w:val="00E544CC"/>
    <w:rsid w:val="00E5496D"/>
    <w:rsid w:val="00E54F9C"/>
    <w:rsid w:val="00E55B8C"/>
    <w:rsid w:val="00E62843"/>
    <w:rsid w:val="00E63EBC"/>
    <w:rsid w:val="00E66BC0"/>
    <w:rsid w:val="00E6755A"/>
    <w:rsid w:val="00E67CF0"/>
    <w:rsid w:val="00E70ACB"/>
    <w:rsid w:val="00E72318"/>
    <w:rsid w:val="00E76C48"/>
    <w:rsid w:val="00E801DD"/>
    <w:rsid w:val="00E8058B"/>
    <w:rsid w:val="00E80B86"/>
    <w:rsid w:val="00E82F83"/>
    <w:rsid w:val="00E82F85"/>
    <w:rsid w:val="00E83EAC"/>
    <w:rsid w:val="00E85754"/>
    <w:rsid w:val="00E86B3B"/>
    <w:rsid w:val="00E9106F"/>
    <w:rsid w:val="00E91F01"/>
    <w:rsid w:val="00E96521"/>
    <w:rsid w:val="00E96DE4"/>
    <w:rsid w:val="00EA409C"/>
    <w:rsid w:val="00EA43BD"/>
    <w:rsid w:val="00EA5C98"/>
    <w:rsid w:val="00EA7E8F"/>
    <w:rsid w:val="00EB1D11"/>
    <w:rsid w:val="00EB45E1"/>
    <w:rsid w:val="00EB7324"/>
    <w:rsid w:val="00EC1269"/>
    <w:rsid w:val="00EC1738"/>
    <w:rsid w:val="00EC5E22"/>
    <w:rsid w:val="00EC7436"/>
    <w:rsid w:val="00ED0457"/>
    <w:rsid w:val="00ED0595"/>
    <w:rsid w:val="00ED2EEA"/>
    <w:rsid w:val="00ED4160"/>
    <w:rsid w:val="00ED52DE"/>
    <w:rsid w:val="00ED586E"/>
    <w:rsid w:val="00EE05C3"/>
    <w:rsid w:val="00EE1D2D"/>
    <w:rsid w:val="00EE2C95"/>
    <w:rsid w:val="00EE2D3F"/>
    <w:rsid w:val="00EE46EC"/>
    <w:rsid w:val="00EE4FF7"/>
    <w:rsid w:val="00EE6282"/>
    <w:rsid w:val="00EE6E3F"/>
    <w:rsid w:val="00EE7069"/>
    <w:rsid w:val="00EF0381"/>
    <w:rsid w:val="00EF0458"/>
    <w:rsid w:val="00EF6B7C"/>
    <w:rsid w:val="00EF6D28"/>
    <w:rsid w:val="00EF70C0"/>
    <w:rsid w:val="00F034AD"/>
    <w:rsid w:val="00F04414"/>
    <w:rsid w:val="00F065B8"/>
    <w:rsid w:val="00F13FD9"/>
    <w:rsid w:val="00F17053"/>
    <w:rsid w:val="00F176BE"/>
    <w:rsid w:val="00F22521"/>
    <w:rsid w:val="00F231B8"/>
    <w:rsid w:val="00F24974"/>
    <w:rsid w:val="00F25006"/>
    <w:rsid w:val="00F31550"/>
    <w:rsid w:val="00F31588"/>
    <w:rsid w:val="00F32737"/>
    <w:rsid w:val="00F32DD9"/>
    <w:rsid w:val="00F376EE"/>
    <w:rsid w:val="00F379ED"/>
    <w:rsid w:val="00F37E63"/>
    <w:rsid w:val="00F4143D"/>
    <w:rsid w:val="00F42D77"/>
    <w:rsid w:val="00F4322A"/>
    <w:rsid w:val="00F44037"/>
    <w:rsid w:val="00F50F1D"/>
    <w:rsid w:val="00F51908"/>
    <w:rsid w:val="00F56451"/>
    <w:rsid w:val="00F5767A"/>
    <w:rsid w:val="00F57D85"/>
    <w:rsid w:val="00F600FB"/>
    <w:rsid w:val="00F623F6"/>
    <w:rsid w:val="00F63EF2"/>
    <w:rsid w:val="00F65559"/>
    <w:rsid w:val="00F662AD"/>
    <w:rsid w:val="00F66EC7"/>
    <w:rsid w:val="00F703C4"/>
    <w:rsid w:val="00F722A9"/>
    <w:rsid w:val="00F72B12"/>
    <w:rsid w:val="00F735F4"/>
    <w:rsid w:val="00F76E16"/>
    <w:rsid w:val="00F77FAF"/>
    <w:rsid w:val="00F80D2F"/>
    <w:rsid w:val="00F83027"/>
    <w:rsid w:val="00F83732"/>
    <w:rsid w:val="00F8612D"/>
    <w:rsid w:val="00F87065"/>
    <w:rsid w:val="00F91569"/>
    <w:rsid w:val="00F92519"/>
    <w:rsid w:val="00F93C6F"/>
    <w:rsid w:val="00F94751"/>
    <w:rsid w:val="00F94839"/>
    <w:rsid w:val="00FA1342"/>
    <w:rsid w:val="00FA256C"/>
    <w:rsid w:val="00FA4452"/>
    <w:rsid w:val="00FA45ED"/>
    <w:rsid w:val="00FA5D34"/>
    <w:rsid w:val="00FA5EC0"/>
    <w:rsid w:val="00FA64DB"/>
    <w:rsid w:val="00FB08BD"/>
    <w:rsid w:val="00FB244D"/>
    <w:rsid w:val="00FB2B1A"/>
    <w:rsid w:val="00FB3E6B"/>
    <w:rsid w:val="00FB46ED"/>
    <w:rsid w:val="00FB49C8"/>
    <w:rsid w:val="00FB6B3F"/>
    <w:rsid w:val="00FB6C71"/>
    <w:rsid w:val="00FB727A"/>
    <w:rsid w:val="00FC0B91"/>
    <w:rsid w:val="00FC18A8"/>
    <w:rsid w:val="00FC195B"/>
    <w:rsid w:val="00FC1F12"/>
    <w:rsid w:val="00FC2122"/>
    <w:rsid w:val="00FC2E12"/>
    <w:rsid w:val="00FC666D"/>
    <w:rsid w:val="00FD02D6"/>
    <w:rsid w:val="00FD0557"/>
    <w:rsid w:val="00FD1A70"/>
    <w:rsid w:val="00FD1AA1"/>
    <w:rsid w:val="00FD1E12"/>
    <w:rsid w:val="00FD404A"/>
    <w:rsid w:val="00FD4A74"/>
    <w:rsid w:val="00FD4B79"/>
    <w:rsid w:val="00FD52FA"/>
    <w:rsid w:val="00FD5DC6"/>
    <w:rsid w:val="00FD77BF"/>
    <w:rsid w:val="00FD7E18"/>
    <w:rsid w:val="00FE1AD5"/>
    <w:rsid w:val="00FE23EF"/>
    <w:rsid w:val="00FE3D08"/>
    <w:rsid w:val="00FE3DA1"/>
    <w:rsid w:val="00FE5D33"/>
    <w:rsid w:val="00FE716F"/>
    <w:rsid w:val="00FF078A"/>
    <w:rsid w:val="00FF1685"/>
    <w:rsid w:val="00FF1AD2"/>
    <w:rsid w:val="00FF2E2E"/>
    <w:rsid w:val="00FF547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79DD5A"/>
  <w15:docId w15:val="{D5CC93D9-6834-4B7F-B70C-7168E89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2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9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3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6E1"/>
  </w:style>
  <w:style w:type="paragraph" w:styleId="Piedepgina">
    <w:name w:val="footer"/>
    <w:basedOn w:val="Normal"/>
    <w:link w:val="PiedepginaCar"/>
    <w:uiPriority w:val="99"/>
    <w:unhideWhenUsed/>
    <w:rsid w:val="007F6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E1"/>
  </w:style>
  <w:style w:type="paragraph" w:styleId="Textodeglobo">
    <w:name w:val="Balloon Text"/>
    <w:basedOn w:val="Normal"/>
    <w:link w:val="TextodegloboCar"/>
    <w:uiPriority w:val="99"/>
    <w:semiHidden/>
    <w:unhideWhenUsed/>
    <w:rsid w:val="007F66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6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F327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2F76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F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2F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032F76"/>
    <w:rPr>
      <w:color w:val="0000FF" w:themeColor="hyperlink"/>
      <w:u w:val="single"/>
    </w:rPr>
  </w:style>
  <w:style w:type="table" w:styleId="Tablaconcuadrcula">
    <w:name w:val="Table Grid"/>
    <w:basedOn w:val="Tablanormal"/>
    <w:rsid w:val="00E2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02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027AA"/>
    <w:pPr>
      <w:spacing w:line="276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47C44"/>
    <w:pPr>
      <w:tabs>
        <w:tab w:val="left" w:pos="284"/>
        <w:tab w:val="left" w:pos="426"/>
        <w:tab w:val="right" w:leader="dot" w:pos="8828"/>
      </w:tabs>
    </w:pPr>
    <w:rPr>
      <w:rFonts w:ascii="Ancizar Sans" w:hAnsi="Ancizar Sans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55C3F"/>
    <w:pPr>
      <w:tabs>
        <w:tab w:val="left" w:pos="284"/>
        <w:tab w:val="left" w:pos="426"/>
        <w:tab w:val="right" w:leader="dot" w:pos="8828"/>
      </w:tabs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0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7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78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78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87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15473E"/>
    <w:pPr>
      <w:tabs>
        <w:tab w:val="left" w:pos="709"/>
        <w:tab w:val="right" w:leader="dot" w:pos="8828"/>
      </w:tabs>
    </w:pPr>
  </w:style>
  <w:style w:type="table" w:customStyle="1" w:styleId="Tablaconcuadrcula1">
    <w:name w:val="Tabla con cuadrícula1"/>
    <w:basedOn w:val="Tablanormal"/>
    <w:next w:val="Tablaconcuadrcula"/>
    <w:rsid w:val="005F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2A7E1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2A7E1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2A7E1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2A7E1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2A7E1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2A7E1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PrrafodelistaCar">
    <w:name w:val="Párrafo de lista Car"/>
    <w:link w:val="Prrafodelista"/>
    <w:uiPriority w:val="34"/>
    <w:rsid w:val="001C6A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D43F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nhideWhenUsed/>
    <w:qFormat/>
    <w:rsid w:val="0036529B"/>
    <w:pPr>
      <w:spacing w:before="100" w:beforeAutospacing="1" w:after="100" w:afterAutospacing="1"/>
    </w:pPr>
    <w:rPr>
      <w:lang w:val="es-419" w:eastAsia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3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4112F"/>
    <w:rPr>
      <w:b/>
      <w:bCs/>
    </w:rPr>
  </w:style>
  <w:style w:type="paragraph" w:customStyle="1" w:styleId="Default">
    <w:name w:val="Default"/>
    <w:rsid w:val="005F7A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419"/>
    </w:rPr>
  </w:style>
  <w:style w:type="paragraph" w:styleId="Revisin">
    <w:name w:val="Revision"/>
    <w:hidden/>
    <w:uiPriority w:val="99"/>
    <w:semiHidden/>
    <w:rsid w:val="005F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F67ED"/>
    <w:rPr>
      <w:color w:val="808080"/>
      <w:shd w:val="clear" w:color="auto" w:fill="E6E6E6"/>
    </w:rPr>
  </w:style>
  <w:style w:type="character" w:customStyle="1" w:styleId="st">
    <w:name w:val="st"/>
    <w:basedOn w:val="Fuentedeprrafopredeter"/>
    <w:rsid w:val="003F24B3"/>
  </w:style>
  <w:style w:type="character" w:styleId="nfasis">
    <w:name w:val="Emphasis"/>
    <w:basedOn w:val="Fuentedeprrafopredeter"/>
    <w:uiPriority w:val="20"/>
    <w:qFormat/>
    <w:rsid w:val="003F2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9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es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1A7D-4E69-4009-BAD8-23437773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Wilsofo</dc:creator>
  <cp:lastModifiedBy>Usuario</cp:lastModifiedBy>
  <cp:revision>53</cp:revision>
  <cp:lastPrinted>2018-03-15T16:33:00Z</cp:lastPrinted>
  <dcterms:created xsi:type="dcterms:W3CDTF">2019-01-16T15:31:00Z</dcterms:created>
  <dcterms:modified xsi:type="dcterms:W3CDTF">2019-01-25T21:04:00Z</dcterms:modified>
</cp:coreProperties>
</file>