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23F3" w14:textId="77777777" w:rsidR="00B409E4" w:rsidRPr="0062193A" w:rsidRDefault="007C44C3" w:rsidP="0009134F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62193A">
        <w:rPr>
          <w:rFonts w:ascii="Arial Narrow" w:hAnsi="Arial Narrow"/>
          <w:b/>
          <w:sz w:val="24"/>
          <w:szCs w:val="24"/>
        </w:rPr>
        <w:t>FORMAT</w:t>
      </w:r>
      <w:r w:rsidR="005C2A04">
        <w:rPr>
          <w:rFonts w:ascii="Arial Narrow" w:hAnsi="Arial Narrow"/>
          <w:b/>
          <w:sz w:val="24"/>
          <w:szCs w:val="24"/>
        </w:rPr>
        <w:t>O DE EVALUACIÓN PARA ARTÍCULOS DE REFLEXIÓN</w:t>
      </w:r>
      <w:r w:rsidRPr="0062193A">
        <w:rPr>
          <w:rFonts w:ascii="Arial Narrow" w:hAnsi="Arial Narrow"/>
          <w:b/>
          <w:sz w:val="24"/>
          <w:szCs w:val="24"/>
        </w:rPr>
        <w:t xml:space="preserve"> PRESENTADOS A LA </w:t>
      </w:r>
      <w:r w:rsidR="00E93FDE">
        <w:rPr>
          <w:rFonts w:ascii="Arial Narrow" w:hAnsi="Arial Narrow"/>
          <w:b/>
          <w:sz w:val="24"/>
          <w:szCs w:val="24"/>
        </w:rPr>
        <w:t>REVISTA DE LA FACULTAD DE MEDICINA - UNIVERSIDAD NACIONAL DE COLOMBIA</w:t>
      </w:r>
    </w:p>
    <w:p w14:paraId="2EC60EC0" w14:textId="77777777" w:rsidR="00B409E4" w:rsidRPr="005A3707" w:rsidRDefault="00B409E4" w:rsidP="0009134F">
      <w:pPr>
        <w:spacing w:after="0" w:line="360" w:lineRule="auto"/>
        <w:rPr>
          <w:rFonts w:ascii="Arial Narrow" w:hAnsi="Arial Narrow"/>
        </w:rPr>
      </w:pPr>
    </w:p>
    <w:p w14:paraId="7F309DC2" w14:textId="77777777" w:rsidR="001C3A59" w:rsidRPr="005A3707" w:rsidRDefault="00AA1E56" w:rsidP="0009134F">
      <w:pPr>
        <w:spacing w:after="0" w:line="360" w:lineRule="auto"/>
        <w:rPr>
          <w:rFonts w:ascii="Arial Narrow" w:hAnsi="Arial Narrow"/>
          <w:b/>
        </w:rPr>
      </w:pPr>
      <w:r w:rsidRPr="005A3707">
        <w:rPr>
          <w:rFonts w:ascii="Arial Narrow" w:hAnsi="Arial Narrow"/>
          <w:b/>
        </w:rPr>
        <w:t>I</w:t>
      </w:r>
      <w:r w:rsidRPr="0062193A">
        <w:rPr>
          <w:rFonts w:ascii="Arial Narrow" w:hAnsi="Arial Narrow"/>
          <w:b/>
          <w:sz w:val="24"/>
          <w:szCs w:val="24"/>
        </w:rPr>
        <w:t>NSTRUCCIONES</w:t>
      </w:r>
    </w:p>
    <w:p w14:paraId="07211CA8" w14:textId="77777777" w:rsidR="00407CC7" w:rsidRPr="005A3707" w:rsidRDefault="00407CC7" w:rsidP="00AA1E56">
      <w:pPr>
        <w:spacing w:after="0"/>
        <w:jc w:val="both"/>
        <w:rPr>
          <w:rFonts w:ascii="Arial Narrow" w:hAnsi="Arial Narrow"/>
        </w:rPr>
      </w:pPr>
      <w:r w:rsidRPr="005A3707">
        <w:rPr>
          <w:rFonts w:ascii="Arial Narrow" w:hAnsi="Arial Narrow"/>
          <w:b/>
        </w:rPr>
        <w:t>I.</w:t>
      </w:r>
      <w:r w:rsidRPr="005A3707">
        <w:rPr>
          <w:rFonts w:ascii="Arial Narrow" w:hAnsi="Arial Narrow"/>
        </w:rPr>
        <w:t xml:space="preserve"> Todos los ítems del formato deben ser diligenciados. </w:t>
      </w:r>
      <w:proofErr w:type="gramStart"/>
      <w:r w:rsidRPr="005A3707">
        <w:rPr>
          <w:rFonts w:ascii="Arial Narrow" w:hAnsi="Arial Narrow"/>
        </w:rPr>
        <w:t>En caso que</w:t>
      </w:r>
      <w:proofErr w:type="gramEnd"/>
      <w:r w:rsidRPr="005A3707">
        <w:rPr>
          <w:rFonts w:ascii="Arial Narrow" w:hAnsi="Arial Narrow"/>
        </w:rPr>
        <w:t>, por el tipo de estudio,</w:t>
      </w:r>
      <w:r w:rsidR="007C44C3">
        <w:rPr>
          <w:rFonts w:ascii="Arial Narrow" w:hAnsi="Arial Narrow"/>
        </w:rPr>
        <w:t xml:space="preserve"> el ítem </w:t>
      </w:r>
      <w:r w:rsidRPr="005A3707">
        <w:rPr>
          <w:rFonts w:ascii="Arial Narrow" w:hAnsi="Arial Narrow"/>
        </w:rPr>
        <w:t>no aplique</w:t>
      </w:r>
      <w:r w:rsidR="007C44C3">
        <w:rPr>
          <w:rFonts w:ascii="Arial Narrow" w:hAnsi="Arial Narrow"/>
        </w:rPr>
        <w:t>, por favor marcar con una X la opción N/A</w:t>
      </w:r>
      <w:r w:rsidRPr="005A3707">
        <w:rPr>
          <w:rFonts w:ascii="Arial Narrow" w:hAnsi="Arial Narrow"/>
        </w:rPr>
        <w:t>.</w:t>
      </w:r>
    </w:p>
    <w:p w14:paraId="1C551234" w14:textId="77777777" w:rsidR="00407CC7" w:rsidRDefault="00407CC7" w:rsidP="00AA1E56">
      <w:pPr>
        <w:spacing w:after="0"/>
        <w:jc w:val="both"/>
        <w:rPr>
          <w:rFonts w:ascii="Arial Narrow" w:hAnsi="Arial Narrow"/>
        </w:rPr>
      </w:pPr>
      <w:r w:rsidRPr="005A3707">
        <w:rPr>
          <w:rFonts w:ascii="Arial Narrow" w:hAnsi="Arial Narrow"/>
          <w:b/>
        </w:rPr>
        <w:t>II.</w:t>
      </w:r>
      <w:r w:rsidRPr="005A3707">
        <w:rPr>
          <w:rFonts w:ascii="Arial Narrow" w:hAnsi="Arial Narrow"/>
        </w:rPr>
        <w:t xml:space="preserve"> Agradecemos que, cuando complete la evaluación, guarde el archivo en un formato similar al enviado original y que pueda abrirse en un procesador de texto como Microsoft Word (.</w:t>
      </w:r>
      <w:proofErr w:type="spellStart"/>
      <w:r w:rsidRPr="005A3707">
        <w:rPr>
          <w:rFonts w:ascii="Arial Narrow" w:hAnsi="Arial Narrow"/>
        </w:rPr>
        <w:t>doc</w:t>
      </w:r>
      <w:proofErr w:type="spellEnd"/>
      <w:r w:rsidRPr="005A3707">
        <w:rPr>
          <w:rFonts w:ascii="Arial Narrow" w:hAnsi="Arial Narrow"/>
        </w:rPr>
        <w:t>, .docx, .</w:t>
      </w:r>
      <w:proofErr w:type="spellStart"/>
      <w:r w:rsidRPr="005A3707">
        <w:rPr>
          <w:rFonts w:ascii="Arial Narrow" w:hAnsi="Arial Narrow"/>
        </w:rPr>
        <w:t>rtf</w:t>
      </w:r>
      <w:proofErr w:type="spellEnd"/>
      <w:r w:rsidRPr="005A3707">
        <w:rPr>
          <w:rFonts w:ascii="Arial Narrow" w:hAnsi="Arial Narrow"/>
        </w:rPr>
        <w:t xml:space="preserve">). </w:t>
      </w:r>
    </w:p>
    <w:p w14:paraId="06A81F13" w14:textId="77777777" w:rsidR="0062193A" w:rsidRDefault="0062193A" w:rsidP="00AA1E56">
      <w:pPr>
        <w:spacing w:after="0"/>
        <w:jc w:val="both"/>
        <w:rPr>
          <w:rFonts w:ascii="Arial Narrow" w:hAnsi="Arial Narrow"/>
        </w:rPr>
      </w:pPr>
      <w:r w:rsidRPr="000F2C8E">
        <w:rPr>
          <w:rFonts w:ascii="Arial Narrow" w:hAnsi="Arial Narrow"/>
          <w:b/>
        </w:rPr>
        <w:t>III.</w:t>
      </w:r>
      <w:r>
        <w:rPr>
          <w:rFonts w:ascii="Arial Narrow" w:hAnsi="Arial Narrow"/>
        </w:rPr>
        <w:t xml:space="preserve"> Puede consultar nuestras indicaciones a los autores en el siguiente </w:t>
      </w:r>
      <w:proofErr w:type="gramStart"/>
      <w:r>
        <w:rPr>
          <w:rFonts w:ascii="Arial Narrow" w:hAnsi="Arial Narrow"/>
        </w:rPr>
        <w:t>link</w:t>
      </w:r>
      <w:proofErr w:type="gramEnd"/>
      <w:r>
        <w:rPr>
          <w:rFonts w:ascii="Arial Narrow" w:hAnsi="Arial Narrow"/>
        </w:rPr>
        <w:t xml:space="preserve"> </w:t>
      </w:r>
      <w:r w:rsidR="00781065" w:rsidRPr="00781065">
        <w:rPr>
          <w:rStyle w:val="Hyperlink"/>
          <w:rFonts w:ascii="Arial Narrow" w:hAnsi="Arial Narrow"/>
        </w:rPr>
        <w:t>http://bit.ly/3EyXM4z</w:t>
      </w:r>
      <w:r>
        <w:rPr>
          <w:rFonts w:ascii="Arial Narrow" w:hAnsi="Arial Narrow"/>
        </w:rPr>
        <w:t xml:space="preserve"> (específicamente</w:t>
      </w:r>
      <w:r w:rsidR="00781065">
        <w:rPr>
          <w:rFonts w:ascii="Arial Narrow" w:hAnsi="Arial Narrow"/>
        </w:rPr>
        <w:t xml:space="preserve"> las secciones </w:t>
      </w:r>
      <w:r w:rsidR="008854AE">
        <w:rPr>
          <w:rFonts w:ascii="Arial Narrow" w:hAnsi="Arial Narrow"/>
        </w:rPr>
        <w:t>C [CONSIDERACIONES GENERALES</w:t>
      </w:r>
      <w:r w:rsidR="008854AE" w:rsidRPr="00CE57DD">
        <w:rPr>
          <w:rFonts w:ascii="Arial Narrow" w:hAnsi="Arial Narrow"/>
        </w:rPr>
        <w:t>]</w:t>
      </w:r>
      <w:r w:rsidR="008854AE">
        <w:rPr>
          <w:rFonts w:ascii="Arial Narrow" w:hAnsi="Arial Narrow"/>
        </w:rPr>
        <w:t xml:space="preserve"> y </w:t>
      </w:r>
      <w:r w:rsidR="00781065">
        <w:rPr>
          <w:rFonts w:ascii="Arial Narrow" w:hAnsi="Arial Narrow"/>
        </w:rPr>
        <w:t>D</w:t>
      </w:r>
      <w:r w:rsidR="00A20010">
        <w:rPr>
          <w:rFonts w:ascii="Arial Narrow" w:hAnsi="Arial Narrow"/>
        </w:rPr>
        <w:t>.4</w:t>
      </w:r>
      <w:r>
        <w:rPr>
          <w:rFonts w:ascii="Arial Narrow" w:hAnsi="Arial Narrow"/>
        </w:rPr>
        <w:t xml:space="preserve"> [</w:t>
      </w:r>
      <w:r w:rsidR="00580A67">
        <w:rPr>
          <w:rFonts w:ascii="Arial Narrow" w:hAnsi="Arial Narrow"/>
        </w:rPr>
        <w:t>REFLEXIÓN</w:t>
      </w:r>
      <w:r w:rsidRPr="0062193A">
        <w:rPr>
          <w:rFonts w:ascii="Arial Narrow" w:hAnsi="Arial Narrow"/>
        </w:rPr>
        <w:t>]</w:t>
      </w:r>
      <w:r w:rsidR="008854AE">
        <w:rPr>
          <w:rFonts w:ascii="Arial Narrow" w:hAnsi="Arial Narrow"/>
        </w:rPr>
        <w:t>)</w:t>
      </w:r>
      <w:r>
        <w:rPr>
          <w:rFonts w:ascii="Arial Narrow" w:hAnsi="Arial Narrow"/>
        </w:rPr>
        <w:t>.</w:t>
      </w:r>
    </w:p>
    <w:p w14:paraId="26B3CB81" w14:textId="30A25D98" w:rsidR="008E37D3" w:rsidRPr="008E37D3" w:rsidRDefault="008E37D3" w:rsidP="008E37D3">
      <w:pPr>
        <w:spacing w:after="0"/>
        <w:jc w:val="both"/>
        <w:rPr>
          <w:rFonts w:ascii="Arial Narrow" w:hAnsi="Arial Narrow"/>
          <w:b/>
        </w:rPr>
      </w:pPr>
      <w:r w:rsidRPr="008E37D3">
        <w:rPr>
          <w:rFonts w:ascii="Arial Narrow" w:hAnsi="Arial Narrow"/>
          <w:b/>
          <w:bCs/>
        </w:rPr>
        <w:t xml:space="preserve">IV. </w:t>
      </w:r>
      <w:r w:rsidRPr="008E37D3">
        <w:rPr>
          <w:rFonts w:ascii="Arial Narrow" w:hAnsi="Arial Narrow"/>
          <w:bCs/>
        </w:rPr>
        <w:t xml:space="preserve">Puede consultar nuestras directrices para pares evaluadores en el siguiente </w:t>
      </w:r>
      <w:proofErr w:type="gramStart"/>
      <w:r w:rsidRPr="008E37D3">
        <w:rPr>
          <w:rFonts w:ascii="Arial Narrow" w:hAnsi="Arial Narrow"/>
          <w:bCs/>
        </w:rPr>
        <w:t>link</w:t>
      </w:r>
      <w:proofErr w:type="gramEnd"/>
      <w:r w:rsidRPr="008E37D3">
        <w:rPr>
          <w:rFonts w:ascii="Arial Narrow" w:hAnsi="Arial Narrow"/>
          <w:bCs/>
        </w:rPr>
        <w:t xml:space="preserve"> </w:t>
      </w:r>
      <w:hyperlink r:id="rId7" w:history="1">
        <w:r w:rsidRPr="008E37D3">
          <w:rPr>
            <w:rStyle w:val="Hyperlink"/>
            <w:rFonts w:ascii="Arial Narrow" w:hAnsi="Arial Narrow"/>
            <w:bCs/>
          </w:rPr>
          <w:t>https://bit.ly/3ErIHor</w:t>
        </w:r>
      </w:hyperlink>
      <w:r w:rsidRPr="008E37D3">
        <w:rPr>
          <w:rFonts w:ascii="Arial Narrow" w:hAnsi="Arial Narrow"/>
          <w:bCs/>
        </w:rPr>
        <w:t>.</w:t>
      </w:r>
      <w:r w:rsidRPr="008E37D3">
        <w:rPr>
          <w:rFonts w:ascii="Arial Narrow" w:hAnsi="Arial Narrow"/>
          <w:b/>
        </w:rPr>
        <w:t> </w:t>
      </w:r>
    </w:p>
    <w:p w14:paraId="6C9A6B6D" w14:textId="77777777" w:rsidR="008E37D3" w:rsidRPr="008E37D3" w:rsidRDefault="008E37D3" w:rsidP="008E37D3">
      <w:pPr>
        <w:spacing w:after="0"/>
        <w:jc w:val="both"/>
        <w:rPr>
          <w:rFonts w:ascii="Arial Narrow" w:hAnsi="Arial Narrow"/>
          <w:b/>
        </w:rPr>
      </w:pPr>
    </w:p>
    <w:p w14:paraId="341D7E62" w14:textId="3DDA7115" w:rsidR="008E37D3" w:rsidRDefault="008E37D3" w:rsidP="008E37D3">
      <w:pPr>
        <w:spacing w:after="0"/>
        <w:jc w:val="both"/>
        <w:rPr>
          <w:rFonts w:ascii="Arial Narrow" w:hAnsi="Arial Narrow"/>
        </w:rPr>
      </w:pPr>
      <w:r w:rsidRPr="008E37D3">
        <w:rPr>
          <w:rFonts w:ascii="Arial Narrow" w:hAnsi="Arial Narrow"/>
        </w:rPr>
        <w:t xml:space="preserve">Si sospecha que puede </w:t>
      </w:r>
      <w:r w:rsidRPr="008E37D3">
        <w:rPr>
          <w:rFonts w:ascii="Arial Narrow" w:hAnsi="Arial Narrow"/>
          <w:b/>
          <w:bCs/>
        </w:rPr>
        <w:t>conocer a uno o más de los autores del artículo</w:t>
      </w:r>
      <w:r w:rsidRPr="008E37D3">
        <w:rPr>
          <w:rFonts w:ascii="Arial Narrow" w:hAnsi="Arial Narrow"/>
        </w:rPr>
        <w:t>, por favor</w:t>
      </w:r>
      <w:r w:rsidRPr="008E37D3">
        <w:rPr>
          <w:rFonts w:ascii="Arial Narrow" w:hAnsi="Arial Narrow"/>
          <w:b/>
          <w:bCs/>
        </w:rPr>
        <w:t xml:space="preserve"> infórmelo a la revista </w:t>
      </w:r>
      <w:r w:rsidRPr="008E37D3">
        <w:rPr>
          <w:rFonts w:ascii="Arial Narrow" w:hAnsi="Arial Narrow"/>
        </w:rPr>
        <w:t>(</w:t>
      </w:r>
      <w:hyperlink r:id="rId8" w:history="1">
        <w:r w:rsidRPr="008E37D3">
          <w:rPr>
            <w:rStyle w:val="Hyperlink"/>
            <w:rFonts w:ascii="Arial Narrow" w:hAnsi="Arial Narrow"/>
          </w:rPr>
          <w:t>revista_fmbog@unal.edu.co</w:t>
        </w:r>
      </w:hyperlink>
      <w:r w:rsidRPr="008E37D3">
        <w:rPr>
          <w:rFonts w:ascii="Arial Narrow" w:hAnsi="Arial Narrow"/>
        </w:rPr>
        <w:t xml:space="preserve">) </w:t>
      </w:r>
      <w:r w:rsidRPr="008E37D3">
        <w:rPr>
          <w:rFonts w:ascii="Arial Narrow" w:hAnsi="Arial Narrow"/>
          <w:b/>
          <w:bCs/>
        </w:rPr>
        <w:t>para confirmarlo</w:t>
      </w:r>
      <w:r w:rsidRPr="008E37D3">
        <w:rPr>
          <w:rFonts w:ascii="Arial Narrow" w:hAnsi="Arial Narrow"/>
        </w:rPr>
        <w:t xml:space="preserve">; si en efecto conoce a los autores, deberá </w:t>
      </w:r>
      <w:r w:rsidRPr="008E37D3">
        <w:rPr>
          <w:rFonts w:ascii="Arial Narrow" w:hAnsi="Arial Narrow"/>
          <w:b/>
          <w:bCs/>
        </w:rPr>
        <w:t xml:space="preserve">abstenerse </w:t>
      </w:r>
      <w:r w:rsidRPr="008E37D3">
        <w:rPr>
          <w:rFonts w:ascii="Arial Narrow" w:hAnsi="Arial Narrow"/>
        </w:rPr>
        <w:t>de realizar la evaluación para evitar posibles conflictos de intereses u otras prácticas no éticas en el ámbito editorial.</w:t>
      </w:r>
    </w:p>
    <w:p w14:paraId="338F8782" w14:textId="77777777" w:rsidR="008E37D3" w:rsidRPr="008E37D3" w:rsidRDefault="008E37D3" w:rsidP="0009134F">
      <w:pPr>
        <w:spacing w:after="0" w:line="360" w:lineRule="auto"/>
        <w:jc w:val="both"/>
        <w:rPr>
          <w:rFonts w:ascii="Arial Narrow" w:hAnsi="Arial Narrow"/>
        </w:rPr>
      </w:pPr>
    </w:p>
    <w:p w14:paraId="3769D98D" w14:textId="77777777" w:rsidR="00407CC7" w:rsidRPr="0062193A" w:rsidRDefault="005A3707" w:rsidP="0009134F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62193A">
        <w:rPr>
          <w:rFonts w:ascii="Arial Narrow" w:hAnsi="Arial Narrow"/>
          <w:b/>
          <w:sz w:val="24"/>
          <w:szCs w:val="24"/>
        </w:rPr>
        <w:t xml:space="preserve">SECCIÓN A: </w:t>
      </w:r>
      <w:r w:rsidR="0062193A">
        <w:rPr>
          <w:rFonts w:ascii="Arial Narrow" w:hAnsi="Arial Narrow"/>
          <w:b/>
          <w:sz w:val="24"/>
          <w:szCs w:val="24"/>
        </w:rPr>
        <w:t>INFORMACIÓN</w:t>
      </w:r>
      <w:r w:rsidR="00407CC7" w:rsidRPr="0062193A">
        <w:rPr>
          <w:rFonts w:ascii="Arial Narrow" w:hAnsi="Arial Narrow"/>
          <w:b/>
          <w:sz w:val="24"/>
          <w:szCs w:val="24"/>
        </w:rPr>
        <w:t xml:space="preserve"> </w:t>
      </w:r>
      <w:r w:rsidR="0062193A">
        <w:rPr>
          <w:rFonts w:ascii="Arial Narrow" w:hAnsi="Arial Narrow"/>
          <w:b/>
          <w:sz w:val="24"/>
          <w:szCs w:val="24"/>
        </w:rPr>
        <w:t>SOBRE EL</w:t>
      </w:r>
      <w:r w:rsidR="00407CC7" w:rsidRPr="0062193A">
        <w:rPr>
          <w:rFonts w:ascii="Arial Narrow" w:hAnsi="Arial Narrow"/>
          <w:b/>
          <w:sz w:val="24"/>
          <w:szCs w:val="24"/>
        </w:rPr>
        <w:t xml:space="preserve"> EVALUADOR EXPERTO</w:t>
      </w:r>
      <w:r w:rsidR="007401FF">
        <w:rPr>
          <w:rFonts w:ascii="Arial Narrow" w:hAnsi="Arial Narrow"/>
          <w:b/>
          <w:sz w:val="24"/>
          <w:szCs w:val="24"/>
        </w:rPr>
        <w:t>*</w:t>
      </w:r>
    </w:p>
    <w:tbl>
      <w:tblPr>
        <w:tblStyle w:val="TableGrid"/>
        <w:tblW w:w="9215" w:type="dxa"/>
        <w:tblInd w:w="-289" w:type="dxa"/>
        <w:tblLook w:val="04A0" w:firstRow="1" w:lastRow="0" w:firstColumn="1" w:lastColumn="0" w:noHBand="0" w:noVBand="1"/>
      </w:tblPr>
      <w:tblGrid>
        <w:gridCol w:w="3686"/>
        <w:gridCol w:w="5529"/>
      </w:tblGrid>
      <w:tr w:rsidR="00407CC7" w:rsidRPr="005A3707" w14:paraId="2BFDECD5" w14:textId="77777777" w:rsidTr="00620D81">
        <w:tc>
          <w:tcPr>
            <w:tcW w:w="3686" w:type="dxa"/>
          </w:tcPr>
          <w:p w14:paraId="72CBC2DF" w14:textId="77777777" w:rsidR="00407CC7" w:rsidRPr="005A3707" w:rsidRDefault="00407CC7" w:rsidP="00AA1E56">
            <w:pPr>
              <w:jc w:val="both"/>
              <w:rPr>
                <w:rFonts w:ascii="Arial Narrow" w:hAnsi="Arial Narrow"/>
              </w:rPr>
            </w:pPr>
            <w:r w:rsidRPr="005A3707">
              <w:rPr>
                <w:rFonts w:ascii="Arial Narrow" w:hAnsi="Arial Narrow"/>
              </w:rPr>
              <w:t>Nombre completo:</w:t>
            </w:r>
          </w:p>
        </w:tc>
        <w:tc>
          <w:tcPr>
            <w:tcW w:w="5529" w:type="dxa"/>
          </w:tcPr>
          <w:p w14:paraId="0DFFDE40" w14:textId="77777777" w:rsidR="00407CC7" w:rsidRPr="005A3707" w:rsidRDefault="00407CC7" w:rsidP="0009134F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407CC7" w:rsidRPr="005A3707" w14:paraId="0C01F4B1" w14:textId="77777777" w:rsidTr="00620D81">
        <w:tc>
          <w:tcPr>
            <w:tcW w:w="3686" w:type="dxa"/>
          </w:tcPr>
          <w:p w14:paraId="477367F8" w14:textId="77777777" w:rsidR="00407CC7" w:rsidRPr="005A3707" w:rsidRDefault="00407CC7" w:rsidP="00AA1E56">
            <w:pPr>
              <w:jc w:val="both"/>
              <w:rPr>
                <w:rFonts w:ascii="Arial Narrow" w:hAnsi="Arial Narrow"/>
              </w:rPr>
            </w:pPr>
            <w:r w:rsidRPr="005A3707">
              <w:rPr>
                <w:rFonts w:ascii="Arial Narrow" w:hAnsi="Arial Narrow"/>
              </w:rPr>
              <w:t>Nacionalidad</w:t>
            </w:r>
          </w:p>
        </w:tc>
        <w:tc>
          <w:tcPr>
            <w:tcW w:w="5529" w:type="dxa"/>
          </w:tcPr>
          <w:p w14:paraId="31685E9A" w14:textId="77777777" w:rsidR="00407CC7" w:rsidRPr="005A3707" w:rsidRDefault="00407CC7" w:rsidP="0009134F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407CC7" w:rsidRPr="005A3707" w14:paraId="13A1A262" w14:textId="77777777" w:rsidTr="00620D81">
        <w:tc>
          <w:tcPr>
            <w:tcW w:w="3686" w:type="dxa"/>
          </w:tcPr>
          <w:p w14:paraId="4214ED5D" w14:textId="77777777" w:rsidR="00407CC7" w:rsidRPr="005A3707" w:rsidRDefault="00407CC7" w:rsidP="00AA1E56">
            <w:pPr>
              <w:jc w:val="both"/>
              <w:rPr>
                <w:rFonts w:ascii="Arial Narrow" w:hAnsi="Arial Narrow"/>
              </w:rPr>
            </w:pPr>
            <w:r w:rsidRPr="005A3707">
              <w:rPr>
                <w:rFonts w:ascii="Arial Narrow" w:hAnsi="Arial Narrow"/>
              </w:rPr>
              <w:t>Filiación instituciona</w:t>
            </w:r>
            <w:r w:rsidR="005A3707">
              <w:rPr>
                <w:rFonts w:ascii="Arial Narrow" w:hAnsi="Arial Narrow"/>
              </w:rPr>
              <w:t>l actual (cargo e institución</w:t>
            </w:r>
            <w:r w:rsidR="00BD0D0A">
              <w:rPr>
                <w:rFonts w:ascii="Arial Narrow" w:hAnsi="Arial Narrow"/>
              </w:rPr>
              <w:t xml:space="preserve"> con dependencia si aplica</w:t>
            </w:r>
            <w:r w:rsidRPr="005A3707">
              <w:rPr>
                <w:rFonts w:ascii="Arial Narrow" w:hAnsi="Arial Narrow"/>
              </w:rPr>
              <w:t>)</w:t>
            </w:r>
            <w:r w:rsidR="005A3707">
              <w:rPr>
                <w:rFonts w:ascii="Arial Narrow" w:hAnsi="Arial Narrow"/>
              </w:rPr>
              <w:t>:</w:t>
            </w:r>
          </w:p>
        </w:tc>
        <w:tc>
          <w:tcPr>
            <w:tcW w:w="5529" w:type="dxa"/>
          </w:tcPr>
          <w:p w14:paraId="37E2D211" w14:textId="77777777" w:rsidR="00407CC7" w:rsidRPr="005A3707" w:rsidRDefault="00407CC7" w:rsidP="0009134F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407CC7" w:rsidRPr="005A3707" w14:paraId="74E3C6C6" w14:textId="77777777" w:rsidTr="00620D81">
        <w:tc>
          <w:tcPr>
            <w:tcW w:w="3686" w:type="dxa"/>
          </w:tcPr>
          <w:p w14:paraId="3ADF32AA" w14:textId="77777777" w:rsidR="00407CC7" w:rsidRPr="005A3707" w:rsidRDefault="00407CC7" w:rsidP="00AA1E56">
            <w:pPr>
              <w:jc w:val="both"/>
              <w:rPr>
                <w:rFonts w:ascii="Arial Narrow" w:hAnsi="Arial Narrow"/>
              </w:rPr>
            </w:pPr>
            <w:r w:rsidRPr="005A3707">
              <w:rPr>
                <w:rFonts w:ascii="Arial Narrow" w:hAnsi="Arial Narrow"/>
              </w:rPr>
              <w:t>Títulos académicos</w:t>
            </w:r>
            <w:r w:rsidR="005A3707">
              <w:rPr>
                <w:rFonts w:ascii="Arial Narrow" w:hAnsi="Arial Narrow"/>
              </w:rPr>
              <w:t>:</w:t>
            </w:r>
          </w:p>
        </w:tc>
        <w:tc>
          <w:tcPr>
            <w:tcW w:w="5529" w:type="dxa"/>
          </w:tcPr>
          <w:p w14:paraId="1FA76BEB" w14:textId="77777777" w:rsidR="00407CC7" w:rsidRPr="005A3707" w:rsidRDefault="00407CC7" w:rsidP="0009134F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407CC7" w:rsidRPr="005A3707" w14:paraId="16F6BC66" w14:textId="77777777" w:rsidTr="00620D81">
        <w:tc>
          <w:tcPr>
            <w:tcW w:w="3686" w:type="dxa"/>
          </w:tcPr>
          <w:p w14:paraId="614D80CE" w14:textId="77777777" w:rsidR="00407CC7" w:rsidRPr="005A3707" w:rsidRDefault="00407CC7" w:rsidP="00AA1E56">
            <w:pPr>
              <w:jc w:val="both"/>
              <w:rPr>
                <w:rFonts w:ascii="Arial Narrow" w:hAnsi="Arial Narrow"/>
              </w:rPr>
            </w:pPr>
            <w:r w:rsidRPr="005A3707">
              <w:rPr>
                <w:rFonts w:ascii="Arial Narrow" w:hAnsi="Arial Narrow"/>
              </w:rPr>
              <w:t>Correo electrónico</w:t>
            </w:r>
            <w:r w:rsidR="005A3707">
              <w:rPr>
                <w:rFonts w:ascii="Arial Narrow" w:hAnsi="Arial Narrow"/>
              </w:rPr>
              <w:t>:</w:t>
            </w:r>
          </w:p>
        </w:tc>
        <w:tc>
          <w:tcPr>
            <w:tcW w:w="5529" w:type="dxa"/>
          </w:tcPr>
          <w:p w14:paraId="755347CF" w14:textId="77777777" w:rsidR="00407CC7" w:rsidRPr="005A3707" w:rsidRDefault="00407CC7" w:rsidP="0009134F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407CC7" w:rsidRPr="005A3707" w14:paraId="441D1F79" w14:textId="77777777" w:rsidTr="00620D81">
        <w:tc>
          <w:tcPr>
            <w:tcW w:w="3686" w:type="dxa"/>
          </w:tcPr>
          <w:p w14:paraId="12A6539F" w14:textId="77777777" w:rsidR="00407CC7" w:rsidRPr="005A3707" w:rsidRDefault="005A3707" w:rsidP="00AA1E56">
            <w:pPr>
              <w:jc w:val="both"/>
              <w:rPr>
                <w:rFonts w:ascii="Arial Narrow" w:hAnsi="Arial Narrow"/>
              </w:rPr>
            </w:pPr>
            <w:r w:rsidRPr="005A3707">
              <w:rPr>
                <w:rFonts w:ascii="Arial Narrow" w:hAnsi="Arial Narrow"/>
              </w:rPr>
              <w:t xml:space="preserve">Áreas de </w:t>
            </w:r>
            <w:r>
              <w:rPr>
                <w:rFonts w:ascii="Arial Narrow" w:hAnsi="Arial Narrow"/>
              </w:rPr>
              <w:t>experticia:</w:t>
            </w:r>
          </w:p>
        </w:tc>
        <w:tc>
          <w:tcPr>
            <w:tcW w:w="5529" w:type="dxa"/>
          </w:tcPr>
          <w:p w14:paraId="11E2C7F1" w14:textId="77777777" w:rsidR="00407CC7" w:rsidRPr="005A3707" w:rsidRDefault="00407CC7" w:rsidP="0009134F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5A3707" w:rsidRPr="005A3707" w14:paraId="6E1FA910" w14:textId="77777777" w:rsidTr="00620D81">
        <w:tc>
          <w:tcPr>
            <w:tcW w:w="3686" w:type="dxa"/>
          </w:tcPr>
          <w:p w14:paraId="2C4D4444" w14:textId="77777777" w:rsidR="005A3707" w:rsidRPr="005A3707" w:rsidRDefault="005A3707" w:rsidP="00AA1E56">
            <w:pPr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Link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ORCID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Scholar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ResearchGate</w:t>
            </w:r>
            <w:proofErr w:type="spellEnd"/>
            <w:r>
              <w:rPr>
                <w:rFonts w:ascii="Arial Narrow" w:hAnsi="Arial Narrow"/>
              </w:rPr>
              <w:t xml:space="preserve"> o similar (si cuenta con uno de estos)</w:t>
            </w:r>
          </w:p>
        </w:tc>
        <w:tc>
          <w:tcPr>
            <w:tcW w:w="5529" w:type="dxa"/>
          </w:tcPr>
          <w:p w14:paraId="2B40C058" w14:textId="77777777" w:rsidR="005A3707" w:rsidRPr="005A3707" w:rsidRDefault="005A3707" w:rsidP="0009134F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14:paraId="4FA5B463" w14:textId="77777777" w:rsidR="0009134F" w:rsidRDefault="007401FF" w:rsidP="007401FF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*Estos datos se solicitan a efectos de la emisión del certificado de su labor como evaluador(a) experto(a) y para incluirlos en nuestra base de datos de evaluadores y en el envío </w:t>
      </w:r>
      <w:proofErr w:type="spellStart"/>
      <w:r>
        <w:rPr>
          <w:rFonts w:ascii="Arial Narrow" w:hAnsi="Arial Narrow"/>
        </w:rPr>
        <w:t>OJS</w:t>
      </w:r>
      <w:proofErr w:type="spellEnd"/>
      <w:r>
        <w:rPr>
          <w:rFonts w:ascii="Arial Narrow" w:hAnsi="Arial Narrow"/>
        </w:rPr>
        <w:t>. No serán revelados a los autores.</w:t>
      </w:r>
    </w:p>
    <w:p w14:paraId="23061142" w14:textId="77777777" w:rsidR="007401FF" w:rsidRDefault="007401FF" w:rsidP="0009134F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3AD0DBE8" w14:textId="77777777" w:rsidR="005A3707" w:rsidRPr="0062193A" w:rsidRDefault="005A3707" w:rsidP="0009134F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62193A">
        <w:rPr>
          <w:rFonts w:ascii="Arial Narrow" w:hAnsi="Arial Narrow"/>
          <w:b/>
          <w:sz w:val="24"/>
          <w:szCs w:val="24"/>
        </w:rPr>
        <w:t>SECCIÓN B: IDENTIFICACIÓN DEL ARTÍCULO</w:t>
      </w:r>
    </w:p>
    <w:tbl>
      <w:tblPr>
        <w:tblStyle w:val="TableGrid"/>
        <w:tblW w:w="9215" w:type="dxa"/>
        <w:tblInd w:w="-289" w:type="dxa"/>
        <w:tblLook w:val="04A0" w:firstRow="1" w:lastRow="0" w:firstColumn="1" w:lastColumn="0" w:noHBand="0" w:noVBand="1"/>
      </w:tblPr>
      <w:tblGrid>
        <w:gridCol w:w="1560"/>
        <w:gridCol w:w="7655"/>
      </w:tblGrid>
      <w:tr w:rsidR="005A3707" w14:paraId="79A5C17A" w14:textId="77777777" w:rsidTr="00620D81">
        <w:tc>
          <w:tcPr>
            <w:tcW w:w="1560" w:type="dxa"/>
          </w:tcPr>
          <w:p w14:paraId="79911F55" w14:textId="77777777" w:rsidR="005A3707" w:rsidRDefault="005A3707" w:rsidP="0009134F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Título: </w:t>
            </w:r>
          </w:p>
        </w:tc>
        <w:tc>
          <w:tcPr>
            <w:tcW w:w="7655" w:type="dxa"/>
          </w:tcPr>
          <w:p w14:paraId="4F6BE7BB" w14:textId="77777777" w:rsidR="005A3707" w:rsidRDefault="005A3707" w:rsidP="0009134F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14:paraId="66FC6FA3" w14:textId="77777777" w:rsidR="005A3707" w:rsidRDefault="005A3707" w:rsidP="0009134F">
      <w:pPr>
        <w:spacing w:after="0" w:line="360" w:lineRule="auto"/>
        <w:jc w:val="both"/>
        <w:rPr>
          <w:rFonts w:ascii="Arial Narrow" w:hAnsi="Arial Narrow"/>
        </w:rPr>
      </w:pPr>
    </w:p>
    <w:p w14:paraId="7D53A60A" w14:textId="77777777" w:rsidR="005A3707" w:rsidRPr="0062193A" w:rsidRDefault="005A3707" w:rsidP="0009134F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62193A">
        <w:rPr>
          <w:rFonts w:ascii="Arial Narrow" w:hAnsi="Arial Narrow"/>
          <w:b/>
          <w:sz w:val="24"/>
          <w:szCs w:val="24"/>
        </w:rPr>
        <w:t xml:space="preserve">SECCIÓN C: </w:t>
      </w:r>
      <w:r w:rsidR="00B7220A" w:rsidRPr="0062193A">
        <w:rPr>
          <w:rFonts w:ascii="Arial Narrow" w:hAnsi="Arial Narrow"/>
          <w:b/>
          <w:sz w:val="24"/>
          <w:szCs w:val="24"/>
        </w:rPr>
        <w:t>TÍTULOS</w:t>
      </w:r>
      <w:r w:rsidR="001356ED" w:rsidRPr="0062193A">
        <w:rPr>
          <w:rFonts w:ascii="Arial Narrow" w:hAnsi="Arial Narrow"/>
          <w:b/>
          <w:sz w:val="24"/>
          <w:szCs w:val="24"/>
        </w:rPr>
        <w:t>,</w:t>
      </w:r>
      <w:r w:rsidR="00B7220A" w:rsidRPr="0062193A">
        <w:rPr>
          <w:rFonts w:ascii="Arial Narrow" w:hAnsi="Arial Narrow"/>
          <w:b/>
          <w:sz w:val="24"/>
          <w:szCs w:val="24"/>
        </w:rPr>
        <w:t xml:space="preserve"> RESUMEN</w:t>
      </w:r>
      <w:r w:rsidR="001356ED" w:rsidRPr="0062193A">
        <w:rPr>
          <w:rFonts w:ascii="Arial Narrow" w:hAnsi="Arial Narrow"/>
          <w:b/>
          <w:sz w:val="24"/>
          <w:szCs w:val="24"/>
        </w:rPr>
        <w:t xml:space="preserve"> Y PALABRAS CLAVE</w:t>
      </w:r>
    </w:p>
    <w:tbl>
      <w:tblPr>
        <w:tblStyle w:val="TableGrid"/>
        <w:tblW w:w="9215" w:type="dxa"/>
        <w:tblInd w:w="-289" w:type="dxa"/>
        <w:tblLook w:val="04A0" w:firstRow="1" w:lastRow="0" w:firstColumn="1" w:lastColumn="0" w:noHBand="0" w:noVBand="1"/>
      </w:tblPr>
      <w:tblGrid>
        <w:gridCol w:w="403"/>
        <w:gridCol w:w="7394"/>
        <w:gridCol w:w="425"/>
        <w:gridCol w:w="466"/>
        <w:gridCol w:w="527"/>
      </w:tblGrid>
      <w:tr w:rsidR="00626189" w:rsidRPr="001356ED" w14:paraId="17A90686" w14:textId="77777777" w:rsidTr="00620D81">
        <w:tc>
          <w:tcPr>
            <w:tcW w:w="9215" w:type="dxa"/>
            <w:gridSpan w:val="5"/>
            <w:shd w:val="clear" w:color="auto" w:fill="BFBFBF" w:themeFill="background1" w:themeFillShade="BF"/>
          </w:tcPr>
          <w:p w14:paraId="0D15C812" w14:textId="77777777" w:rsidR="00626189" w:rsidRPr="001356ED" w:rsidRDefault="002D1B80" w:rsidP="009B54BE">
            <w:pPr>
              <w:jc w:val="both"/>
              <w:rPr>
                <w:rFonts w:ascii="Arial Narrow" w:hAnsi="Arial Narrow"/>
                <w:b/>
              </w:rPr>
            </w:pPr>
            <w:r w:rsidRPr="001356ED">
              <w:rPr>
                <w:rFonts w:ascii="Arial Narrow" w:hAnsi="Arial Narrow"/>
                <w:b/>
              </w:rPr>
              <w:t>TÍTULO</w:t>
            </w:r>
          </w:p>
        </w:tc>
      </w:tr>
      <w:tr w:rsidR="00620D81" w14:paraId="2DEEBC11" w14:textId="77777777" w:rsidTr="00620D81">
        <w:tc>
          <w:tcPr>
            <w:tcW w:w="7797" w:type="dxa"/>
            <w:gridSpan w:val="2"/>
          </w:tcPr>
          <w:p w14:paraId="4A6C0E0F" w14:textId="77777777" w:rsidR="00626189" w:rsidRDefault="00626189" w:rsidP="009B54BE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2E6424F3" w14:textId="77777777" w:rsidR="00626189" w:rsidRPr="00DC3DF3" w:rsidRDefault="00626189" w:rsidP="00626189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Sí</w:t>
            </w:r>
          </w:p>
        </w:tc>
        <w:tc>
          <w:tcPr>
            <w:tcW w:w="466" w:type="dxa"/>
          </w:tcPr>
          <w:p w14:paraId="52EA4D67" w14:textId="77777777" w:rsidR="00626189" w:rsidRPr="00DC3DF3" w:rsidRDefault="00626189" w:rsidP="00626189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527" w:type="dxa"/>
          </w:tcPr>
          <w:p w14:paraId="01A83B11" w14:textId="77777777" w:rsidR="00626189" w:rsidRPr="00DC3DF3" w:rsidRDefault="00626189" w:rsidP="0062618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620D81" w14:paraId="6AB7F40A" w14:textId="77777777" w:rsidTr="00620D81">
        <w:tc>
          <w:tcPr>
            <w:tcW w:w="7797" w:type="dxa"/>
            <w:gridSpan w:val="2"/>
          </w:tcPr>
          <w:p w14:paraId="3AB19731" w14:textId="77777777" w:rsidR="00626189" w:rsidRDefault="00626189" w:rsidP="009B54BE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¿El título es breve y conciso y da una idea general y clara del tema a tratar en el artículo?</w:t>
            </w:r>
          </w:p>
        </w:tc>
        <w:tc>
          <w:tcPr>
            <w:tcW w:w="425" w:type="dxa"/>
            <w:vAlign w:val="center"/>
          </w:tcPr>
          <w:p w14:paraId="4A020EED" w14:textId="77777777" w:rsidR="00626189" w:rsidRDefault="00626189" w:rsidP="0062618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66" w:type="dxa"/>
            <w:vAlign w:val="center"/>
          </w:tcPr>
          <w:p w14:paraId="4C036D45" w14:textId="77777777" w:rsidR="00626189" w:rsidRDefault="00626189" w:rsidP="0062618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14:paraId="3A83BB5F" w14:textId="77777777" w:rsidR="00626189" w:rsidRDefault="00626189" w:rsidP="00626189">
            <w:pPr>
              <w:jc w:val="center"/>
              <w:rPr>
                <w:rFonts w:ascii="Arial Narrow" w:hAnsi="Arial Narrow"/>
              </w:rPr>
            </w:pPr>
          </w:p>
        </w:tc>
      </w:tr>
      <w:tr w:rsidR="00620D81" w14:paraId="768CA1EF" w14:textId="77777777" w:rsidTr="00620D81">
        <w:tc>
          <w:tcPr>
            <w:tcW w:w="7797" w:type="dxa"/>
            <w:gridSpan w:val="2"/>
          </w:tcPr>
          <w:p w14:paraId="2E1A1D3E" w14:textId="77777777" w:rsidR="00626189" w:rsidRDefault="00626189" w:rsidP="008B1463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¿El título está relacionado con el objetivo y conclusiones del artículo?</w:t>
            </w:r>
          </w:p>
        </w:tc>
        <w:tc>
          <w:tcPr>
            <w:tcW w:w="425" w:type="dxa"/>
            <w:vAlign w:val="center"/>
          </w:tcPr>
          <w:p w14:paraId="3AE0A5CC" w14:textId="77777777" w:rsidR="00626189" w:rsidRDefault="00626189" w:rsidP="0062618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66" w:type="dxa"/>
            <w:vAlign w:val="center"/>
          </w:tcPr>
          <w:p w14:paraId="57454785" w14:textId="77777777" w:rsidR="00626189" w:rsidRDefault="00626189" w:rsidP="0062618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14:paraId="17D58CF0" w14:textId="77777777" w:rsidR="00626189" w:rsidRDefault="00626189" w:rsidP="00626189">
            <w:pPr>
              <w:jc w:val="center"/>
              <w:rPr>
                <w:rFonts w:ascii="Arial Narrow" w:hAnsi="Arial Narrow"/>
              </w:rPr>
            </w:pPr>
          </w:p>
        </w:tc>
      </w:tr>
      <w:tr w:rsidR="00620D81" w14:paraId="79E53ABC" w14:textId="77777777" w:rsidTr="00620D81">
        <w:tc>
          <w:tcPr>
            <w:tcW w:w="7797" w:type="dxa"/>
            <w:gridSpan w:val="2"/>
          </w:tcPr>
          <w:p w14:paraId="0C2D4A5C" w14:textId="77777777" w:rsidR="00626189" w:rsidRDefault="00626189" w:rsidP="009B54BE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¿El título en inglés es una traducción adecuada de la versión en español?</w:t>
            </w:r>
          </w:p>
        </w:tc>
        <w:tc>
          <w:tcPr>
            <w:tcW w:w="425" w:type="dxa"/>
            <w:vAlign w:val="center"/>
          </w:tcPr>
          <w:p w14:paraId="408A5AB4" w14:textId="77777777" w:rsidR="00626189" w:rsidRDefault="00626189" w:rsidP="0062618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66" w:type="dxa"/>
            <w:vAlign w:val="center"/>
          </w:tcPr>
          <w:p w14:paraId="16C67679" w14:textId="77777777" w:rsidR="00626189" w:rsidRDefault="00626189" w:rsidP="0062618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14:paraId="56BBB395" w14:textId="77777777" w:rsidR="00626189" w:rsidRDefault="00626189" w:rsidP="00626189">
            <w:pPr>
              <w:jc w:val="center"/>
              <w:rPr>
                <w:rFonts w:ascii="Arial Narrow" w:hAnsi="Arial Narrow"/>
              </w:rPr>
            </w:pPr>
          </w:p>
        </w:tc>
      </w:tr>
      <w:tr w:rsidR="00626189" w14:paraId="4B1C1540" w14:textId="77777777" w:rsidTr="00620D81">
        <w:tc>
          <w:tcPr>
            <w:tcW w:w="9215" w:type="dxa"/>
            <w:gridSpan w:val="5"/>
            <w:shd w:val="clear" w:color="auto" w:fill="BFBFBF" w:themeFill="background1" w:themeFillShade="BF"/>
          </w:tcPr>
          <w:p w14:paraId="6A0B35CE" w14:textId="77777777" w:rsidR="00626189" w:rsidRPr="001356ED" w:rsidRDefault="002D1B80" w:rsidP="009B54BE">
            <w:pPr>
              <w:jc w:val="both"/>
              <w:rPr>
                <w:rFonts w:ascii="Arial Narrow" w:hAnsi="Arial Narrow"/>
                <w:b/>
              </w:rPr>
            </w:pPr>
            <w:r w:rsidRPr="001356ED">
              <w:rPr>
                <w:rFonts w:ascii="Arial Narrow" w:hAnsi="Arial Narrow"/>
                <w:b/>
              </w:rPr>
              <w:lastRenderedPageBreak/>
              <w:t>RESUMEN</w:t>
            </w:r>
          </w:p>
        </w:tc>
      </w:tr>
      <w:tr w:rsidR="00626189" w14:paraId="4C128E99" w14:textId="77777777" w:rsidTr="00620D81">
        <w:tc>
          <w:tcPr>
            <w:tcW w:w="403" w:type="dxa"/>
            <w:tcBorders>
              <w:bottom w:val="single" w:sz="4" w:space="0" w:color="auto"/>
              <w:right w:val="nil"/>
            </w:tcBorders>
          </w:tcPr>
          <w:p w14:paraId="0F6803EE" w14:textId="77777777" w:rsidR="00626189" w:rsidRDefault="00626189" w:rsidP="009B54BE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812" w:type="dxa"/>
            <w:gridSpan w:val="4"/>
            <w:tcBorders>
              <w:left w:val="nil"/>
            </w:tcBorders>
          </w:tcPr>
          <w:p w14:paraId="246B8679" w14:textId="77777777" w:rsidR="00626189" w:rsidRPr="001356ED" w:rsidRDefault="00626189" w:rsidP="009B54BE">
            <w:pPr>
              <w:jc w:val="both"/>
              <w:rPr>
                <w:rFonts w:ascii="Arial Narrow" w:hAnsi="Arial Narrow"/>
                <w:b/>
              </w:rPr>
            </w:pPr>
            <w:r w:rsidRPr="001356ED">
              <w:rPr>
                <w:rFonts w:ascii="Arial Narrow" w:hAnsi="Arial Narrow"/>
                <w:b/>
              </w:rPr>
              <w:t>Forma y estructura</w:t>
            </w:r>
          </w:p>
        </w:tc>
      </w:tr>
      <w:tr w:rsidR="00626189" w14:paraId="0AC38582" w14:textId="77777777" w:rsidTr="00620D81">
        <w:tc>
          <w:tcPr>
            <w:tcW w:w="403" w:type="dxa"/>
            <w:tcBorders>
              <w:right w:val="nil"/>
            </w:tcBorders>
          </w:tcPr>
          <w:p w14:paraId="7EF557B9" w14:textId="77777777" w:rsidR="00626189" w:rsidRDefault="00626189" w:rsidP="009B54BE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394" w:type="dxa"/>
            <w:tcBorders>
              <w:left w:val="nil"/>
            </w:tcBorders>
          </w:tcPr>
          <w:p w14:paraId="253353BD" w14:textId="77777777" w:rsidR="00626189" w:rsidRDefault="00626189" w:rsidP="009B54BE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3D203321" w14:textId="77777777" w:rsidR="00626189" w:rsidRPr="00DC3DF3" w:rsidRDefault="00626189" w:rsidP="00626189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Sí</w:t>
            </w:r>
          </w:p>
        </w:tc>
        <w:tc>
          <w:tcPr>
            <w:tcW w:w="466" w:type="dxa"/>
          </w:tcPr>
          <w:p w14:paraId="17565F0B" w14:textId="77777777" w:rsidR="00626189" w:rsidRPr="00DC3DF3" w:rsidRDefault="00626189" w:rsidP="00626189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527" w:type="dxa"/>
          </w:tcPr>
          <w:p w14:paraId="6788EB9B" w14:textId="77777777" w:rsidR="00626189" w:rsidRPr="00DC3DF3" w:rsidRDefault="00626189" w:rsidP="0062618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626189" w14:paraId="6C120CDF" w14:textId="77777777" w:rsidTr="00620D81">
        <w:tc>
          <w:tcPr>
            <w:tcW w:w="403" w:type="dxa"/>
            <w:tcBorders>
              <w:right w:val="nil"/>
            </w:tcBorders>
          </w:tcPr>
          <w:p w14:paraId="09E58ACC" w14:textId="77777777" w:rsidR="00626189" w:rsidRDefault="00626189" w:rsidP="009B54BE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394" w:type="dxa"/>
            <w:tcBorders>
              <w:left w:val="nil"/>
            </w:tcBorders>
          </w:tcPr>
          <w:p w14:paraId="460A5AEC" w14:textId="77777777" w:rsidR="00626189" w:rsidRDefault="00626189" w:rsidP="00D35A93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¿El resumen </w:t>
            </w:r>
            <w:r w:rsidR="00D35A93">
              <w:rPr>
                <w:rFonts w:ascii="Arial Narrow" w:hAnsi="Arial Narrow"/>
              </w:rPr>
              <w:t>cumple el máximo de</w:t>
            </w:r>
            <w:r>
              <w:rPr>
                <w:rFonts w:ascii="Arial Narrow" w:hAnsi="Arial Narrow"/>
              </w:rPr>
              <w:t xml:space="preserve"> 250 palabras?</w:t>
            </w:r>
          </w:p>
        </w:tc>
        <w:tc>
          <w:tcPr>
            <w:tcW w:w="425" w:type="dxa"/>
            <w:vAlign w:val="center"/>
          </w:tcPr>
          <w:p w14:paraId="164EED06" w14:textId="77777777" w:rsidR="00626189" w:rsidRDefault="00626189" w:rsidP="0062618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66" w:type="dxa"/>
            <w:vAlign w:val="center"/>
          </w:tcPr>
          <w:p w14:paraId="6CE7B81F" w14:textId="77777777" w:rsidR="00626189" w:rsidRDefault="00626189" w:rsidP="0062618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14:paraId="108F7F44" w14:textId="77777777" w:rsidR="00626189" w:rsidRDefault="00626189" w:rsidP="00626189">
            <w:pPr>
              <w:jc w:val="center"/>
              <w:rPr>
                <w:rFonts w:ascii="Arial Narrow" w:hAnsi="Arial Narrow"/>
              </w:rPr>
            </w:pPr>
          </w:p>
        </w:tc>
      </w:tr>
      <w:tr w:rsidR="00626189" w14:paraId="3648A9FF" w14:textId="77777777" w:rsidTr="00620D81">
        <w:tc>
          <w:tcPr>
            <w:tcW w:w="403" w:type="dxa"/>
            <w:tcBorders>
              <w:right w:val="nil"/>
            </w:tcBorders>
          </w:tcPr>
          <w:p w14:paraId="0B84B78F" w14:textId="77777777" w:rsidR="00626189" w:rsidRDefault="00626189" w:rsidP="009B54BE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394" w:type="dxa"/>
            <w:tcBorders>
              <w:left w:val="nil"/>
            </w:tcBorders>
          </w:tcPr>
          <w:p w14:paraId="7D8295D4" w14:textId="77777777" w:rsidR="00626189" w:rsidRDefault="00626189" w:rsidP="009B54BE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¿La versión en inglés del resumen corresponde a una traducción adecuada y precisa de la versión en español?</w:t>
            </w:r>
          </w:p>
        </w:tc>
        <w:tc>
          <w:tcPr>
            <w:tcW w:w="425" w:type="dxa"/>
            <w:vAlign w:val="center"/>
          </w:tcPr>
          <w:p w14:paraId="15BADEA7" w14:textId="77777777" w:rsidR="00626189" w:rsidRDefault="00626189" w:rsidP="0062618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66" w:type="dxa"/>
            <w:vAlign w:val="center"/>
          </w:tcPr>
          <w:p w14:paraId="3CFC713A" w14:textId="77777777" w:rsidR="00626189" w:rsidRDefault="00626189" w:rsidP="0062618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14:paraId="3B909FA1" w14:textId="77777777" w:rsidR="00626189" w:rsidRDefault="00626189" w:rsidP="00626189">
            <w:pPr>
              <w:jc w:val="center"/>
              <w:rPr>
                <w:rFonts w:ascii="Arial Narrow" w:hAnsi="Arial Narrow"/>
              </w:rPr>
            </w:pPr>
          </w:p>
        </w:tc>
      </w:tr>
      <w:tr w:rsidR="00626189" w14:paraId="62D5B9ED" w14:textId="77777777" w:rsidTr="00620D81">
        <w:tc>
          <w:tcPr>
            <w:tcW w:w="403" w:type="dxa"/>
            <w:tcBorders>
              <w:bottom w:val="single" w:sz="4" w:space="0" w:color="auto"/>
              <w:right w:val="nil"/>
            </w:tcBorders>
          </w:tcPr>
          <w:p w14:paraId="1CAE728E" w14:textId="77777777" w:rsidR="00626189" w:rsidRDefault="00626189" w:rsidP="009B54BE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812" w:type="dxa"/>
            <w:gridSpan w:val="4"/>
            <w:tcBorders>
              <w:left w:val="nil"/>
            </w:tcBorders>
          </w:tcPr>
          <w:p w14:paraId="6B6D8009" w14:textId="77777777" w:rsidR="00626189" w:rsidRDefault="00626189" w:rsidP="009B54B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Contenido</w:t>
            </w:r>
          </w:p>
        </w:tc>
      </w:tr>
      <w:tr w:rsidR="00626189" w14:paraId="22F119DA" w14:textId="77777777" w:rsidTr="00620D81">
        <w:tc>
          <w:tcPr>
            <w:tcW w:w="403" w:type="dxa"/>
            <w:tcBorders>
              <w:right w:val="nil"/>
            </w:tcBorders>
          </w:tcPr>
          <w:p w14:paraId="3C4A9F3A" w14:textId="77777777" w:rsidR="00626189" w:rsidRDefault="00626189" w:rsidP="009B54BE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394" w:type="dxa"/>
            <w:tcBorders>
              <w:left w:val="nil"/>
            </w:tcBorders>
          </w:tcPr>
          <w:p w14:paraId="15CB3DA7" w14:textId="77777777" w:rsidR="00626189" w:rsidRDefault="00626189" w:rsidP="009B54BE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3108F162" w14:textId="77777777" w:rsidR="00626189" w:rsidRPr="00DC3DF3" w:rsidRDefault="00626189" w:rsidP="00626189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Sí</w:t>
            </w:r>
          </w:p>
        </w:tc>
        <w:tc>
          <w:tcPr>
            <w:tcW w:w="466" w:type="dxa"/>
          </w:tcPr>
          <w:p w14:paraId="3F20FB8B" w14:textId="77777777" w:rsidR="00626189" w:rsidRPr="00DC3DF3" w:rsidRDefault="00626189" w:rsidP="00626189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527" w:type="dxa"/>
          </w:tcPr>
          <w:p w14:paraId="6F5ECD26" w14:textId="77777777" w:rsidR="00626189" w:rsidRPr="00DC3DF3" w:rsidRDefault="00626189" w:rsidP="0062618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626189" w14:paraId="6F987DE1" w14:textId="77777777" w:rsidTr="00620D81">
        <w:tc>
          <w:tcPr>
            <w:tcW w:w="403" w:type="dxa"/>
            <w:tcBorders>
              <w:right w:val="nil"/>
            </w:tcBorders>
          </w:tcPr>
          <w:p w14:paraId="16797B2B" w14:textId="77777777" w:rsidR="00626189" w:rsidRDefault="00626189" w:rsidP="009B54BE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394" w:type="dxa"/>
            <w:tcBorders>
              <w:left w:val="nil"/>
            </w:tcBorders>
          </w:tcPr>
          <w:p w14:paraId="4D76D239" w14:textId="77777777" w:rsidR="00626189" w:rsidRDefault="00F82E5D" w:rsidP="00F82E5D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¿S</w:t>
            </w:r>
            <w:r w:rsidR="00626189">
              <w:rPr>
                <w:rFonts w:ascii="Arial Narrow" w:hAnsi="Arial Narrow"/>
              </w:rPr>
              <w:t xml:space="preserve">e describe de forma breve y general el problema </w:t>
            </w:r>
            <w:r>
              <w:rPr>
                <w:rFonts w:ascii="Arial Narrow" w:hAnsi="Arial Narrow"/>
              </w:rPr>
              <w:t>a partir del cual se plantea el objetivo de la reflexión analítica y crítica por parte de los autores?</w:t>
            </w:r>
          </w:p>
        </w:tc>
        <w:tc>
          <w:tcPr>
            <w:tcW w:w="425" w:type="dxa"/>
            <w:vAlign w:val="center"/>
          </w:tcPr>
          <w:p w14:paraId="626BB7FC" w14:textId="77777777" w:rsidR="00626189" w:rsidRPr="00DC3DF3" w:rsidRDefault="00626189" w:rsidP="00626189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vAlign w:val="center"/>
          </w:tcPr>
          <w:p w14:paraId="597E323C" w14:textId="77777777" w:rsidR="00626189" w:rsidRPr="00DC3DF3" w:rsidRDefault="00626189" w:rsidP="00626189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  <w:vAlign w:val="center"/>
          </w:tcPr>
          <w:p w14:paraId="595A1305" w14:textId="77777777" w:rsidR="00626189" w:rsidRPr="00DC3DF3" w:rsidRDefault="00626189" w:rsidP="0062618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82E5D" w14:paraId="6E292A4E" w14:textId="77777777" w:rsidTr="00620D81">
        <w:tc>
          <w:tcPr>
            <w:tcW w:w="403" w:type="dxa"/>
            <w:tcBorders>
              <w:right w:val="nil"/>
            </w:tcBorders>
          </w:tcPr>
          <w:p w14:paraId="4822237D" w14:textId="77777777" w:rsidR="00F82E5D" w:rsidRDefault="00F82E5D" w:rsidP="009B54B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394" w:type="dxa"/>
            <w:tcBorders>
              <w:left w:val="nil"/>
            </w:tcBorders>
          </w:tcPr>
          <w:p w14:paraId="60B84AE6" w14:textId="77777777" w:rsidR="00F82E5D" w:rsidRDefault="00F82E5D" w:rsidP="009B54B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¿Se </w:t>
            </w:r>
            <w:r w:rsidR="009B58C6">
              <w:rPr>
                <w:rFonts w:ascii="Arial Narrow" w:hAnsi="Arial Narrow"/>
              </w:rPr>
              <w:t>describen de forma breve los temas y/o problemas a abordarse en la reflexión?</w:t>
            </w:r>
          </w:p>
        </w:tc>
        <w:tc>
          <w:tcPr>
            <w:tcW w:w="425" w:type="dxa"/>
            <w:vAlign w:val="center"/>
          </w:tcPr>
          <w:p w14:paraId="191E4741" w14:textId="77777777" w:rsidR="00F82E5D" w:rsidRPr="00DC3DF3" w:rsidRDefault="00F82E5D" w:rsidP="0062618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vAlign w:val="center"/>
          </w:tcPr>
          <w:p w14:paraId="39A03918" w14:textId="77777777" w:rsidR="00F82E5D" w:rsidRPr="00DC3DF3" w:rsidRDefault="00F82E5D" w:rsidP="0062618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  <w:vAlign w:val="center"/>
          </w:tcPr>
          <w:p w14:paraId="52BB1533" w14:textId="77777777" w:rsidR="00F82E5D" w:rsidRPr="00DC3DF3" w:rsidRDefault="00F82E5D" w:rsidP="0062618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26189" w14:paraId="3CFF0EFA" w14:textId="77777777" w:rsidTr="00620D81">
        <w:tc>
          <w:tcPr>
            <w:tcW w:w="403" w:type="dxa"/>
            <w:tcBorders>
              <w:right w:val="nil"/>
            </w:tcBorders>
          </w:tcPr>
          <w:p w14:paraId="3C48D7F0" w14:textId="77777777" w:rsidR="00626189" w:rsidRDefault="00626189" w:rsidP="009B54BE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394" w:type="dxa"/>
            <w:tcBorders>
              <w:left w:val="nil"/>
            </w:tcBorders>
          </w:tcPr>
          <w:p w14:paraId="5190F7B7" w14:textId="77777777" w:rsidR="00626189" w:rsidRDefault="009B58C6" w:rsidP="009B54BE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¿E</w:t>
            </w:r>
            <w:r w:rsidR="00626189">
              <w:rPr>
                <w:rFonts w:ascii="Arial Narrow" w:hAnsi="Arial Narrow"/>
              </w:rPr>
              <w:t xml:space="preserve">l objetivo </w:t>
            </w:r>
            <w:r>
              <w:rPr>
                <w:rFonts w:ascii="Arial Narrow" w:hAnsi="Arial Narrow"/>
              </w:rPr>
              <w:t xml:space="preserve">de la reflexión </w:t>
            </w:r>
            <w:r w:rsidR="00626189">
              <w:rPr>
                <w:rFonts w:ascii="Arial Narrow" w:hAnsi="Arial Narrow"/>
              </w:rPr>
              <w:t xml:space="preserve">se presenta claramente (sin ambigüedades) </w:t>
            </w:r>
            <w:r>
              <w:rPr>
                <w:rFonts w:ascii="Arial Narrow" w:hAnsi="Arial Narrow"/>
              </w:rPr>
              <w:t xml:space="preserve">al final del resumen </w:t>
            </w:r>
            <w:r w:rsidR="00626189">
              <w:rPr>
                <w:rFonts w:ascii="Arial Narrow" w:hAnsi="Arial Narrow"/>
              </w:rPr>
              <w:t>y coincide con el objetivo establecido en el cuerpo del texto</w:t>
            </w:r>
            <w:r>
              <w:rPr>
                <w:rFonts w:ascii="Arial Narrow" w:hAnsi="Arial Narrow"/>
              </w:rPr>
              <w:t xml:space="preserve"> al final de la introducción</w:t>
            </w:r>
            <w:r w:rsidR="00626189">
              <w:rPr>
                <w:rFonts w:ascii="Arial Narrow" w:hAnsi="Arial Narrow"/>
              </w:rPr>
              <w:t>?</w:t>
            </w:r>
          </w:p>
        </w:tc>
        <w:tc>
          <w:tcPr>
            <w:tcW w:w="425" w:type="dxa"/>
            <w:vAlign w:val="center"/>
          </w:tcPr>
          <w:p w14:paraId="417C060A" w14:textId="77777777" w:rsidR="00626189" w:rsidRPr="00DC3DF3" w:rsidRDefault="00626189" w:rsidP="00626189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vAlign w:val="center"/>
          </w:tcPr>
          <w:p w14:paraId="4E009050" w14:textId="77777777" w:rsidR="00626189" w:rsidRPr="00DC3DF3" w:rsidRDefault="00626189" w:rsidP="00626189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  <w:vAlign w:val="center"/>
          </w:tcPr>
          <w:p w14:paraId="06AD2F5F" w14:textId="77777777" w:rsidR="00626189" w:rsidRPr="00DC3DF3" w:rsidRDefault="00626189" w:rsidP="0062618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26189" w:rsidRPr="009B54BE" w14:paraId="1707DD07" w14:textId="77777777" w:rsidTr="00620D81">
        <w:tc>
          <w:tcPr>
            <w:tcW w:w="9215" w:type="dxa"/>
            <w:gridSpan w:val="5"/>
            <w:shd w:val="clear" w:color="auto" w:fill="BFBFBF" w:themeFill="background1" w:themeFillShade="BF"/>
          </w:tcPr>
          <w:p w14:paraId="1FEE60E4" w14:textId="77777777" w:rsidR="00626189" w:rsidRPr="009B54BE" w:rsidRDefault="002D1B80" w:rsidP="00231317">
            <w:pPr>
              <w:jc w:val="both"/>
              <w:rPr>
                <w:rFonts w:ascii="Arial Narrow" w:hAnsi="Arial Narrow"/>
                <w:b/>
              </w:rPr>
            </w:pPr>
            <w:r w:rsidRPr="009B54BE">
              <w:rPr>
                <w:rFonts w:ascii="Arial Narrow" w:hAnsi="Arial Narrow"/>
                <w:b/>
              </w:rPr>
              <w:t>PALABRAS CLAVE</w:t>
            </w:r>
          </w:p>
        </w:tc>
      </w:tr>
      <w:tr w:rsidR="00620D81" w14:paraId="7A1392DA" w14:textId="77777777" w:rsidTr="00620D81">
        <w:tc>
          <w:tcPr>
            <w:tcW w:w="7797" w:type="dxa"/>
            <w:gridSpan w:val="2"/>
          </w:tcPr>
          <w:p w14:paraId="23B712FC" w14:textId="77777777" w:rsidR="00626189" w:rsidRDefault="00626189" w:rsidP="009B54B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4160254A" w14:textId="77777777" w:rsidR="00626189" w:rsidRPr="00DC3DF3" w:rsidRDefault="00626189" w:rsidP="00626189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Sí</w:t>
            </w:r>
          </w:p>
        </w:tc>
        <w:tc>
          <w:tcPr>
            <w:tcW w:w="466" w:type="dxa"/>
          </w:tcPr>
          <w:p w14:paraId="20835643" w14:textId="77777777" w:rsidR="00626189" w:rsidRPr="00DC3DF3" w:rsidRDefault="00626189" w:rsidP="00626189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527" w:type="dxa"/>
          </w:tcPr>
          <w:p w14:paraId="6990FBAA" w14:textId="77777777" w:rsidR="00626189" w:rsidRPr="00DC3DF3" w:rsidRDefault="00626189" w:rsidP="0062618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620D81" w14:paraId="3452FF4B" w14:textId="77777777" w:rsidTr="00620D81">
        <w:tc>
          <w:tcPr>
            <w:tcW w:w="7797" w:type="dxa"/>
            <w:gridSpan w:val="2"/>
          </w:tcPr>
          <w:p w14:paraId="5BF5BD30" w14:textId="77777777" w:rsidR="00626189" w:rsidRDefault="00626189" w:rsidP="009B58C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¿Las palabras clave en español están directamente relacionadas con el </w:t>
            </w:r>
            <w:r w:rsidR="009B58C6">
              <w:rPr>
                <w:rFonts w:ascii="Arial Narrow" w:hAnsi="Arial Narrow"/>
              </w:rPr>
              <w:t>objetivo y los temas abordados en la reflexión</w:t>
            </w:r>
            <w:r>
              <w:rPr>
                <w:rFonts w:ascii="Arial Narrow" w:hAnsi="Arial Narrow"/>
              </w:rPr>
              <w:t xml:space="preserve"> y se encuentran como descriptor exacto en </w:t>
            </w:r>
            <w:hyperlink r:id="rId9" w:history="1">
              <w:proofErr w:type="spellStart"/>
              <w:r w:rsidRPr="00D35A93">
                <w:rPr>
                  <w:rStyle w:val="Hyperlink"/>
                  <w:rFonts w:ascii="Arial Narrow" w:hAnsi="Arial Narrow"/>
                </w:rPr>
                <w:t>DeCS</w:t>
              </w:r>
              <w:proofErr w:type="spellEnd"/>
              <w:r w:rsidRPr="00D35A93">
                <w:rPr>
                  <w:rStyle w:val="Hyperlink"/>
                  <w:rFonts w:ascii="Arial Narrow" w:hAnsi="Arial Narrow"/>
                </w:rPr>
                <w:t xml:space="preserve"> </w:t>
              </w:r>
              <w:proofErr w:type="spellStart"/>
              <w:r w:rsidRPr="00D35A93">
                <w:rPr>
                  <w:rStyle w:val="Hyperlink"/>
                  <w:rFonts w:ascii="Arial Narrow" w:hAnsi="Arial Narrow"/>
                </w:rPr>
                <w:t>Bireme</w:t>
              </w:r>
              <w:proofErr w:type="spellEnd"/>
            </w:hyperlink>
            <w:r>
              <w:rPr>
                <w:rFonts w:ascii="Arial Narrow" w:hAnsi="Arial Narrow"/>
              </w:rPr>
              <w:t>?</w:t>
            </w:r>
          </w:p>
        </w:tc>
        <w:tc>
          <w:tcPr>
            <w:tcW w:w="425" w:type="dxa"/>
            <w:vAlign w:val="center"/>
          </w:tcPr>
          <w:p w14:paraId="7D67CE59" w14:textId="77777777" w:rsidR="00626189" w:rsidRDefault="00626189" w:rsidP="0062618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66" w:type="dxa"/>
            <w:vAlign w:val="center"/>
          </w:tcPr>
          <w:p w14:paraId="12642C76" w14:textId="77777777" w:rsidR="00626189" w:rsidRDefault="00626189" w:rsidP="0062618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14:paraId="280A75B9" w14:textId="77777777" w:rsidR="00626189" w:rsidRDefault="00626189" w:rsidP="00626189">
            <w:pPr>
              <w:jc w:val="center"/>
              <w:rPr>
                <w:rFonts w:ascii="Arial Narrow" w:hAnsi="Arial Narrow"/>
              </w:rPr>
            </w:pPr>
          </w:p>
        </w:tc>
      </w:tr>
      <w:tr w:rsidR="00620D81" w14:paraId="267FEF08" w14:textId="77777777" w:rsidTr="00620D81">
        <w:tc>
          <w:tcPr>
            <w:tcW w:w="7797" w:type="dxa"/>
            <w:gridSpan w:val="2"/>
          </w:tcPr>
          <w:p w14:paraId="6F18A5DA" w14:textId="77777777" w:rsidR="00626189" w:rsidRDefault="00626189" w:rsidP="009B58C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¿Las palabras clave en inglés están directamente relacionadas con </w:t>
            </w:r>
            <w:r w:rsidR="009B58C6">
              <w:rPr>
                <w:rFonts w:ascii="Arial Narrow" w:hAnsi="Arial Narrow"/>
              </w:rPr>
              <w:t>el objetivo</w:t>
            </w:r>
            <w:r>
              <w:rPr>
                <w:rFonts w:ascii="Arial Narrow" w:hAnsi="Arial Narrow"/>
              </w:rPr>
              <w:t xml:space="preserve"> </w:t>
            </w:r>
            <w:r w:rsidR="009B58C6">
              <w:rPr>
                <w:rFonts w:ascii="Arial Narrow" w:hAnsi="Arial Narrow"/>
              </w:rPr>
              <w:t>y los temas abordados en la reflexión</w:t>
            </w:r>
            <w:r>
              <w:rPr>
                <w:rFonts w:ascii="Arial Narrow" w:hAnsi="Arial Narrow"/>
              </w:rPr>
              <w:t xml:space="preserve"> y se encuentran como descriptor exacto en </w:t>
            </w:r>
            <w:hyperlink r:id="rId10" w:history="1">
              <w:proofErr w:type="spellStart"/>
              <w:r w:rsidRPr="00D35A93">
                <w:rPr>
                  <w:rStyle w:val="Hyperlink"/>
                  <w:rFonts w:ascii="Arial Narrow" w:hAnsi="Arial Narrow"/>
                </w:rPr>
                <w:t>MeSH</w:t>
              </w:r>
              <w:proofErr w:type="spellEnd"/>
            </w:hyperlink>
            <w:r>
              <w:rPr>
                <w:rFonts w:ascii="Arial Narrow" w:hAnsi="Arial Narrow"/>
              </w:rPr>
              <w:t>?</w:t>
            </w:r>
          </w:p>
        </w:tc>
        <w:tc>
          <w:tcPr>
            <w:tcW w:w="425" w:type="dxa"/>
            <w:vAlign w:val="center"/>
          </w:tcPr>
          <w:p w14:paraId="1F9F9296" w14:textId="77777777" w:rsidR="00626189" w:rsidRDefault="00626189" w:rsidP="0062618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66" w:type="dxa"/>
            <w:vAlign w:val="center"/>
          </w:tcPr>
          <w:p w14:paraId="47C737AB" w14:textId="77777777" w:rsidR="00626189" w:rsidRDefault="00626189" w:rsidP="00626189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14:paraId="40AF7748" w14:textId="77777777" w:rsidR="00626189" w:rsidRDefault="00626189" w:rsidP="00626189">
            <w:pPr>
              <w:jc w:val="center"/>
              <w:rPr>
                <w:rFonts w:ascii="Arial Narrow" w:hAnsi="Arial Narrow"/>
              </w:rPr>
            </w:pPr>
          </w:p>
        </w:tc>
      </w:tr>
      <w:tr w:rsidR="00626189" w14:paraId="3F4EB00F" w14:textId="77777777" w:rsidTr="00620D81">
        <w:tc>
          <w:tcPr>
            <w:tcW w:w="9215" w:type="dxa"/>
            <w:gridSpan w:val="5"/>
          </w:tcPr>
          <w:p w14:paraId="1501D2A3" w14:textId="77777777" w:rsidR="00626189" w:rsidRPr="009B54BE" w:rsidRDefault="00FD3155" w:rsidP="00231317">
            <w:pPr>
              <w:spacing w:line="276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COMENTARIOS SOBRE ESTAS SECCIONES</w:t>
            </w:r>
            <w:r w:rsidR="00626189" w:rsidRPr="009B54BE">
              <w:rPr>
                <w:rFonts w:ascii="Arial Narrow" w:hAnsi="Arial Narrow"/>
                <w:b/>
              </w:rPr>
              <w:t>:</w:t>
            </w:r>
          </w:p>
          <w:p w14:paraId="01FA6AB2" w14:textId="77777777" w:rsidR="00FD3155" w:rsidRDefault="00FD3155" w:rsidP="002D1B8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este espacio puede realizar comentarios o sugerencias o dar indicaciones a los autores relativas a dudas o aspectos a mejorar en este apartado.</w:t>
            </w:r>
            <w:r w:rsidR="002D1B80">
              <w:rPr>
                <w:rFonts w:ascii="Arial Narrow" w:hAnsi="Arial Narrow"/>
              </w:rPr>
              <w:t xml:space="preserve"> Recuerde que también puede realizar comentarios directamente sobre el texto del artículo evaluado</w:t>
            </w:r>
            <w:r w:rsidR="002C1E05">
              <w:rPr>
                <w:rFonts w:ascii="Arial Narrow" w:hAnsi="Arial Narrow"/>
              </w:rPr>
              <w:t xml:space="preserve"> (</w:t>
            </w:r>
            <w:r w:rsidR="002C1E05">
              <w:rPr>
                <w:rFonts w:ascii="Arial Narrow" w:hAnsi="Arial Narrow"/>
                <w:b/>
              </w:rPr>
              <w:t xml:space="preserve">por favor borrar </w:t>
            </w:r>
            <w:r w:rsidR="002C1E05" w:rsidRPr="00D35A93">
              <w:rPr>
                <w:rFonts w:ascii="Arial Narrow" w:hAnsi="Arial Narrow"/>
                <w:b/>
              </w:rPr>
              <w:t>e</w:t>
            </w:r>
            <w:r w:rsidR="002C1E05">
              <w:rPr>
                <w:rFonts w:ascii="Arial Narrow" w:hAnsi="Arial Narrow"/>
                <w:b/>
              </w:rPr>
              <w:t>sta información antes de agregar sus comentarios)</w:t>
            </w:r>
            <w:r w:rsidR="002D1B80">
              <w:rPr>
                <w:rFonts w:ascii="Arial Narrow" w:hAnsi="Arial Narrow"/>
              </w:rPr>
              <w:t>.</w:t>
            </w:r>
          </w:p>
          <w:p w14:paraId="7EDBD9F8" w14:textId="77777777" w:rsidR="00FD3155" w:rsidRDefault="00FD3155" w:rsidP="00FD3155">
            <w:pPr>
              <w:spacing w:line="276" w:lineRule="auto"/>
              <w:rPr>
                <w:rFonts w:ascii="Arial Narrow" w:hAnsi="Arial Narrow"/>
              </w:rPr>
            </w:pPr>
          </w:p>
          <w:p w14:paraId="5345FED9" w14:textId="77777777" w:rsidR="00626189" w:rsidRPr="009B54BE" w:rsidRDefault="00626189" w:rsidP="00231317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48C51880" w14:textId="77777777" w:rsidR="00B7220A" w:rsidRPr="005A3707" w:rsidRDefault="00B7220A" w:rsidP="0009134F">
      <w:pPr>
        <w:spacing w:after="0" w:line="360" w:lineRule="auto"/>
        <w:jc w:val="both"/>
        <w:rPr>
          <w:rFonts w:ascii="Arial Narrow" w:hAnsi="Arial Narrow"/>
        </w:rPr>
      </w:pPr>
    </w:p>
    <w:p w14:paraId="4C49B34D" w14:textId="77777777" w:rsidR="00B409E4" w:rsidRPr="0062193A" w:rsidRDefault="00F10595" w:rsidP="0009134F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62193A">
        <w:rPr>
          <w:rFonts w:ascii="Arial Narrow" w:hAnsi="Arial Narrow"/>
          <w:b/>
          <w:sz w:val="24"/>
          <w:szCs w:val="24"/>
        </w:rPr>
        <w:t>SECCIÓN D. CUERPO DEL TEXTO</w:t>
      </w:r>
    </w:p>
    <w:tbl>
      <w:tblPr>
        <w:tblStyle w:val="TableGrid"/>
        <w:tblW w:w="9215" w:type="dxa"/>
        <w:tblInd w:w="-289" w:type="dxa"/>
        <w:tblLook w:val="04A0" w:firstRow="1" w:lastRow="0" w:firstColumn="1" w:lastColumn="0" w:noHBand="0" w:noVBand="1"/>
      </w:tblPr>
      <w:tblGrid>
        <w:gridCol w:w="7797"/>
        <w:gridCol w:w="425"/>
        <w:gridCol w:w="466"/>
        <w:gridCol w:w="527"/>
      </w:tblGrid>
      <w:tr w:rsidR="00626189" w:rsidRPr="00B74FE3" w14:paraId="6EC9D334" w14:textId="77777777" w:rsidTr="00053403">
        <w:tc>
          <w:tcPr>
            <w:tcW w:w="9215" w:type="dxa"/>
            <w:gridSpan w:val="4"/>
            <w:shd w:val="clear" w:color="auto" w:fill="BFBFBF" w:themeFill="background1" w:themeFillShade="BF"/>
          </w:tcPr>
          <w:p w14:paraId="427071C8" w14:textId="77777777" w:rsidR="00626189" w:rsidRPr="00B74FE3" w:rsidRDefault="002D1B80" w:rsidP="00F10595">
            <w:pPr>
              <w:rPr>
                <w:rFonts w:ascii="Arial Narrow" w:hAnsi="Arial Narrow"/>
                <w:b/>
              </w:rPr>
            </w:pPr>
            <w:r w:rsidRPr="00B74FE3">
              <w:rPr>
                <w:rFonts w:ascii="Arial Narrow" w:hAnsi="Arial Narrow"/>
                <w:b/>
              </w:rPr>
              <w:t>INTRODUCCIÓN</w:t>
            </w:r>
          </w:p>
        </w:tc>
      </w:tr>
      <w:tr w:rsidR="00053403" w14:paraId="7ACEA511" w14:textId="77777777" w:rsidTr="00053403">
        <w:tc>
          <w:tcPr>
            <w:tcW w:w="7797" w:type="dxa"/>
          </w:tcPr>
          <w:p w14:paraId="4FB87204" w14:textId="77777777" w:rsidR="00626189" w:rsidRDefault="00626189" w:rsidP="0023131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71FAF4AB" w14:textId="77777777" w:rsidR="00626189" w:rsidRPr="00DC3DF3" w:rsidRDefault="00626189" w:rsidP="0003057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Sí</w:t>
            </w:r>
          </w:p>
        </w:tc>
        <w:tc>
          <w:tcPr>
            <w:tcW w:w="466" w:type="dxa"/>
          </w:tcPr>
          <w:p w14:paraId="43892F92" w14:textId="77777777" w:rsidR="00626189" w:rsidRPr="00DC3DF3" w:rsidRDefault="00626189" w:rsidP="0003057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527" w:type="dxa"/>
          </w:tcPr>
          <w:p w14:paraId="00F2B9CD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053403" w14:paraId="72305953" w14:textId="77777777" w:rsidTr="00053403">
        <w:tc>
          <w:tcPr>
            <w:tcW w:w="7797" w:type="dxa"/>
          </w:tcPr>
          <w:p w14:paraId="649F74D6" w14:textId="77777777" w:rsidR="00626189" w:rsidRDefault="00626189" w:rsidP="004A4ED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¿Se realiza una contextualización general y actual del tema</w:t>
            </w:r>
            <w:r w:rsidR="004A4ED9">
              <w:rPr>
                <w:rFonts w:ascii="Arial Narrow" w:hAnsi="Arial Narrow"/>
              </w:rPr>
              <w:t xml:space="preserve"> o temas</w:t>
            </w:r>
            <w:r>
              <w:rPr>
                <w:rFonts w:ascii="Arial Narrow" w:hAnsi="Arial Narrow"/>
              </w:rPr>
              <w:t xml:space="preserve"> principal</w:t>
            </w:r>
            <w:r w:rsidR="004A4ED9">
              <w:rPr>
                <w:rFonts w:ascii="Arial Narrow" w:hAnsi="Arial Narrow"/>
              </w:rPr>
              <w:t xml:space="preserve">es </w:t>
            </w:r>
            <w:r w:rsidR="009B58C6">
              <w:rPr>
                <w:rFonts w:ascii="Arial Narrow" w:hAnsi="Arial Narrow"/>
              </w:rPr>
              <w:t>a tratar en la reflexión</w:t>
            </w:r>
            <w:r>
              <w:rPr>
                <w:rFonts w:ascii="Arial Narrow" w:hAnsi="Arial Narrow"/>
              </w:rPr>
              <w:t xml:space="preserve"> y se indica la importancia de </w:t>
            </w:r>
            <w:r w:rsidR="009B58C6">
              <w:rPr>
                <w:rFonts w:ascii="Arial Narrow" w:hAnsi="Arial Narrow"/>
              </w:rPr>
              <w:t xml:space="preserve">abordar dicho </w:t>
            </w:r>
            <w:r w:rsidR="004A4ED9">
              <w:rPr>
                <w:rFonts w:ascii="Arial Narrow" w:hAnsi="Arial Narrow"/>
              </w:rPr>
              <w:t>tema</w:t>
            </w:r>
            <w:r>
              <w:rPr>
                <w:rFonts w:ascii="Arial Narrow" w:hAnsi="Arial Narrow"/>
              </w:rPr>
              <w:t>?</w:t>
            </w:r>
          </w:p>
        </w:tc>
        <w:tc>
          <w:tcPr>
            <w:tcW w:w="425" w:type="dxa"/>
            <w:vAlign w:val="center"/>
          </w:tcPr>
          <w:p w14:paraId="54521E44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vAlign w:val="center"/>
          </w:tcPr>
          <w:p w14:paraId="6D5FFF73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  <w:vAlign w:val="center"/>
          </w:tcPr>
          <w:p w14:paraId="16D7DC6F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53403" w14:paraId="18253C28" w14:textId="77777777" w:rsidTr="00053403">
        <w:tc>
          <w:tcPr>
            <w:tcW w:w="7797" w:type="dxa"/>
          </w:tcPr>
          <w:p w14:paraId="43DFBE89" w14:textId="77777777" w:rsidR="00626189" w:rsidRDefault="00626189" w:rsidP="004A4ED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¿Se describe la racionalidad </w:t>
            </w:r>
            <w:r w:rsidR="004A4ED9">
              <w:rPr>
                <w:rFonts w:ascii="Arial Narrow" w:hAnsi="Arial Narrow"/>
              </w:rPr>
              <w:t xml:space="preserve">e importancia </w:t>
            </w:r>
            <w:r>
              <w:rPr>
                <w:rFonts w:ascii="Arial Narrow" w:hAnsi="Arial Narrow"/>
              </w:rPr>
              <w:t>de</w:t>
            </w:r>
            <w:r w:rsidR="004A4ED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l</w:t>
            </w:r>
            <w:r w:rsidR="004A4ED9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 xml:space="preserve"> </w:t>
            </w:r>
            <w:r w:rsidR="004A4ED9">
              <w:rPr>
                <w:rFonts w:ascii="Arial Narrow" w:hAnsi="Arial Narrow"/>
              </w:rPr>
              <w:t>reflexión</w:t>
            </w:r>
            <w:r>
              <w:rPr>
                <w:rFonts w:ascii="Arial Narrow" w:hAnsi="Arial Narrow"/>
              </w:rPr>
              <w:t>: el tema(s) y/o problema(s) a partir del cual se planteó el objetivo del estudio?</w:t>
            </w:r>
          </w:p>
        </w:tc>
        <w:tc>
          <w:tcPr>
            <w:tcW w:w="425" w:type="dxa"/>
            <w:vAlign w:val="center"/>
          </w:tcPr>
          <w:p w14:paraId="799D717F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vAlign w:val="center"/>
          </w:tcPr>
          <w:p w14:paraId="28180C46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  <w:vAlign w:val="center"/>
          </w:tcPr>
          <w:p w14:paraId="3D9BAC13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53403" w14:paraId="28C36B07" w14:textId="77777777" w:rsidTr="00053403">
        <w:tc>
          <w:tcPr>
            <w:tcW w:w="7797" w:type="dxa"/>
          </w:tcPr>
          <w:p w14:paraId="6781898B" w14:textId="77777777" w:rsidR="00626189" w:rsidRDefault="00626189" w:rsidP="00AB57C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¿La información dada en la introducción se encuentra soportada por datos exactos y estos a su vez se encuentran debidamente referenciados? Además, en lo posible ¿estos datos son actuales y relevantes (últimos 5 años)?</w:t>
            </w:r>
          </w:p>
        </w:tc>
        <w:tc>
          <w:tcPr>
            <w:tcW w:w="425" w:type="dxa"/>
            <w:vAlign w:val="center"/>
          </w:tcPr>
          <w:p w14:paraId="6F86907B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vAlign w:val="center"/>
          </w:tcPr>
          <w:p w14:paraId="1861A99C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  <w:vAlign w:val="center"/>
          </w:tcPr>
          <w:p w14:paraId="75B480F0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53403" w14:paraId="6FDC4F89" w14:textId="77777777" w:rsidTr="00053403">
        <w:tc>
          <w:tcPr>
            <w:tcW w:w="7797" w:type="dxa"/>
          </w:tcPr>
          <w:p w14:paraId="6BEDBE7C" w14:textId="77777777" w:rsidR="00626189" w:rsidRDefault="00626189" w:rsidP="00AB57C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¿La información presentada en esta sección está soportada en referencias directas (es decir, el o los estudios</w:t>
            </w:r>
            <w:r w:rsidR="00D35A93">
              <w:rPr>
                <w:rFonts w:ascii="Arial Narrow" w:hAnsi="Arial Narrow"/>
              </w:rPr>
              <w:t xml:space="preserve"> donde se indica la información</w:t>
            </w:r>
            <w:r>
              <w:rPr>
                <w:rFonts w:ascii="Arial Narrow" w:hAnsi="Arial Narrow"/>
              </w:rPr>
              <w:t>) y de la mayoría de las referencias corresponden a estudios primarios?</w:t>
            </w:r>
          </w:p>
        </w:tc>
        <w:tc>
          <w:tcPr>
            <w:tcW w:w="425" w:type="dxa"/>
            <w:vAlign w:val="center"/>
          </w:tcPr>
          <w:p w14:paraId="1AB19E2D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vAlign w:val="center"/>
          </w:tcPr>
          <w:p w14:paraId="2B0DD308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  <w:vAlign w:val="center"/>
          </w:tcPr>
          <w:p w14:paraId="4C65939A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53403" w14:paraId="06882D88" w14:textId="77777777" w:rsidTr="00053403">
        <w:tc>
          <w:tcPr>
            <w:tcW w:w="7797" w:type="dxa"/>
          </w:tcPr>
          <w:p w14:paraId="71E43DBE" w14:textId="77777777" w:rsidR="00626189" w:rsidRDefault="00626189" w:rsidP="00AB57C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¿Al final de la sección de presenta claramente el objetivo y el mismo coincide con el descrito en el resumen?</w:t>
            </w:r>
          </w:p>
        </w:tc>
        <w:tc>
          <w:tcPr>
            <w:tcW w:w="425" w:type="dxa"/>
            <w:vAlign w:val="center"/>
          </w:tcPr>
          <w:p w14:paraId="5C218F58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vAlign w:val="center"/>
          </w:tcPr>
          <w:p w14:paraId="0E84FD69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  <w:vAlign w:val="center"/>
          </w:tcPr>
          <w:p w14:paraId="1EFA61D7" w14:textId="77777777" w:rsidR="00626189" w:rsidRPr="00DC3DF3" w:rsidRDefault="00626189" w:rsidP="0003057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26189" w14:paraId="7BDA32C5" w14:textId="77777777" w:rsidTr="00053403">
        <w:tc>
          <w:tcPr>
            <w:tcW w:w="9215" w:type="dxa"/>
            <w:gridSpan w:val="4"/>
          </w:tcPr>
          <w:p w14:paraId="31476544" w14:textId="77777777" w:rsidR="00626189" w:rsidRPr="00D02212" w:rsidRDefault="00626189" w:rsidP="00231317">
            <w:pPr>
              <w:spacing w:line="276" w:lineRule="auto"/>
              <w:rPr>
                <w:rFonts w:ascii="Arial Narrow" w:hAnsi="Arial Narrow"/>
                <w:b/>
              </w:rPr>
            </w:pPr>
            <w:r w:rsidRPr="00D02212">
              <w:rPr>
                <w:rFonts w:ascii="Arial Narrow" w:hAnsi="Arial Narrow"/>
                <w:b/>
              </w:rPr>
              <w:t xml:space="preserve">COMENTARIOS </w:t>
            </w:r>
            <w:r w:rsidR="007C44C3">
              <w:rPr>
                <w:rFonts w:ascii="Arial Narrow" w:hAnsi="Arial Narrow"/>
                <w:b/>
              </w:rPr>
              <w:t>SOBRE ESTE APARTADO</w:t>
            </w:r>
          </w:p>
          <w:p w14:paraId="1B04B7A6" w14:textId="77777777" w:rsidR="00626189" w:rsidRDefault="00FD3155" w:rsidP="007401F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este espacio puede realizar comentarios o sugerencias o dar indicaciones a los autores relativas a dudas o aspectos a mejorar en este apartado.</w:t>
            </w:r>
            <w:r w:rsidR="002D1B80">
              <w:rPr>
                <w:rFonts w:ascii="Arial Narrow" w:hAnsi="Arial Narrow"/>
              </w:rPr>
              <w:t xml:space="preserve"> Recuerde que también puede realizar comentarios directamente sobre el texto del artículo evaluado</w:t>
            </w:r>
            <w:r w:rsidR="002C1E05">
              <w:rPr>
                <w:rFonts w:ascii="Arial Narrow" w:hAnsi="Arial Narrow"/>
              </w:rPr>
              <w:t xml:space="preserve"> (</w:t>
            </w:r>
            <w:r w:rsidR="002C1E05">
              <w:rPr>
                <w:rFonts w:ascii="Arial Narrow" w:hAnsi="Arial Narrow"/>
                <w:b/>
              </w:rPr>
              <w:t>por favor borrar esta información antes de agregar sus comentarios)</w:t>
            </w:r>
            <w:r w:rsidR="002D1B80">
              <w:rPr>
                <w:rFonts w:ascii="Arial Narrow" w:hAnsi="Arial Narrow"/>
              </w:rPr>
              <w:t>.</w:t>
            </w:r>
          </w:p>
          <w:p w14:paraId="1F061BE5" w14:textId="77777777" w:rsidR="00FD3155" w:rsidRDefault="00FD3155" w:rsidP="00FD3155">
            <w:pPr>
              <w:spacing w:line="276" w:lineRule="auto"/>
              <w:rPr>
                <w:rFonts w:ascii="Arial Narrow" w:hAnsi="Arial Narrow"/>
              </w:rPr>
            </w:pPr>
          </w:p>
          <w:p w14:paraId="4868E9B2" w14:textId="77777777" w:rsidR="00FD3155" w:rsidRPr="00D02212" w:rsidRDefault="00FD3155" w:rsidP="00FD3155">
            <w:pPr>
              <w:spacing w:line="276" w:lineRule="auto"/>
              <w:rPr>
                <w:rFonts w:ascii="Arial Narrow" w:hAnsi="Arial Narrow"/>
                <w:b/>
              </w:rPr>
            </w:pPr>
          </w:p>
        </w:tc>
      </w:tr>
      <w:tr w:rsidR="00626189" w14:paraId="692C11A0" w14:textId="77777777" w:rsidTr="00053403">
        <w:tc>
          <w:tcPr>
            <w:tcW w:w="9215" w:type="dxa"/>
            <w:gridSpan w:val="4"/>
            <w:shd w:val="clear" w:color="auto" w:fill="BFBFBF" w:themeFill="background1" w:themeFillShade="BF"/>
          </w:tcPr>
          <w:p w14:paraId="7CDA98FD" w14:textId="77777777" w:rsidR="00626189" w:rsidRPr="00C573C6" w:rsidRDefault="004A4ED9" w:rsidP="0023131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TEXTO DEL ARTÍCULO</w:t>
            </w:r>
          </w:p>
        </w:tc>
      </w:tr>
      <w:tr w:rsidR="00053403" w14:paraId="7FBA2DCD" w14:textId="77777777" w:rsidTr="00053403">
        <w:tc>
          <w:tcPr>
            <w:tcW w:w="7797" w:type="dxa"/>
          </w:tcPr>
          <w:p w14:paraId="5AAD20BB" w14:textId="77777777" w:rsidR="00626189" w:rsidRDefault="00626189" w:rsidP="0023131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3ECD9E92" w14:textId="77777777" w:rsidR="00626189" w:rsidRPr="00DC3DF3" w:rsidRDefault="00626189" w:rsidP="0003057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Sí</w:t>
            </w:r>
          </w:p>
        </w:tc>
        <w:tc>
          <w:tcPr>
            <w:tcW w:w="466" w:type="dxa"/>
          </w:tcPr>
          <w:p w14:paraId="71490B72" w14:textId="77777777" w:rsidR="00626189" w:rsidRPr="00DC3DF3" w:rsidRDefault="00626189" w:rsidP="0003057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527" w:type="dxa"/>
          </w:tcPr>
          <w:p w14:paraId="1A490E66" w14:textId="77777777" w:rsidR="00626189" w:rsidRPr="00DC3DF3" w:rsidRDefault="00030575" w:rsidP="0003057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5C2A04" w14:paraId="5AAABF42" w14:textId="77777777" w:rsidTr="00053403">
        <w:tc>
          <w:tcPr>
            <w:tcW w:w="7797" w:type="dxa"/>
          </w:tcPr>
          <w:p w14:paraId="247C0E01" w14:textId="77777777" w:rsidR="005C2A04" w:rsidRDefault="005C2A04" w:rsidP="005C2A0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¿La información que se presenta en esta sección es pertinente para el desarrollo de la reflexión crítica y está relacionada con el objetivo del artículo? </w:t>
            </w:r>
          </w:p>
        </w:tc>
        <w:tc>
          <w:tcPr>
            <w:tcW w:w="425" w:type="dxa"/>
          </w:tcPr>
          <w:p w14:paraId="46321202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</w:tcPr>
          <w:p w14:paraId="09E9A1CF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</w:tcPr>
          <w:p w14:paraId="62F135D3" w14:textId="77777777" w:rsidR="005C2A04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C2A04" w14:paraId="06085674" w14:textId="77777777" w:rsidTr="00053403">
        <w:tc>
          <w:tcPr>
            <w:tcW w:w="7797" w:type="dxa"/>
          </w:tcPr>
          <w:p w14:paraId="63783E7C" w14:textId="77777777" w:rsidR="005C2A04" w:rsidRDefault="005C2A04" w:rsidP="005C2A0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¿La información se presenta de manera organizada y coherente, de forma que hay un claro hilo conductor?</w:t>
            </w:r>
          </w:p>
        </w:tc>
        <w:tc>
          <w:tcPr>
            <w:tcW w:w="425" w:type="dxa"/>
            <w:vAlign w:val="center"/>
          </w:tcPr>
          <w:p w14:paraId="17021063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vAlign w:val="center"/>
          </w:tcPr>
          <w:p w14:paraId="453B6AAD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  <w:vAlign w:val="center"/>
          </w:tcPr>
          <w:p w14:paraId="137837FB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C2A04" w14:paraId="19FDBEFE" w14:textId="77777777" w:rsidTr="00053403">
        <w:tc>
          <w:tcPr>
            <w:tcW w:w="7797" w:type="dxa"/>
          </w:tcPr>
          <w:p w14:paraId="08E95172" w14:textId="77777777" w:rsidR="005C2A04" w:rsidRDefault="005C2A04" w:rsidP="005C2A0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¿La organización de la información presentada en esta sección es clara y, en caso de ser necesario, es presentada en subsecciones, permitiendo una mejor comprensión de la reflexión crítica y analítica que presentan los autores?</w:t>
            </w:r>
          </w:p>
        </w:tc>
        <w:tc>
          <w:tcPr>
            <w:tcW w:w="425" w:type="dxa"/>
            <w:vAlign w:val="center"/>
          </w:tcPr>
          <w:p w14:paraId="79E649D1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vAlign w:val="center"/>
          </w:tcPr>
          <w:p w14:paraId="12AADB1A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  <w:vAlign w:val="center"/>
          </w:tcPr>
          <w:p w14:paraId="3FA437CE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C2A04" w14:paraId="7E15CF09" w14:textId="77777777" w:rsidTr="00053403">
        <w:tc>
          <w:tcPr>
            <w:tcW w:w="7797" w:type="dxa"/>
          </w:tcPr>
          <w:p w14:paraId="3694D1FE" w14:textId="77777777" w:rsidR="005C2A04" w:rsidRDefault="005C2A04" w:rsidP="005C2A0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¿A excepción de las opiniones de los autores producto del análisis crítico de la información presentada en esta sección, las afirmaciones y datos presentados en esta sección se encuentran debidamente referenciados? Además, en lo posible ¿estos datos son actuales y relevantes (últimos 5 años)?</w:t>
            </w:r>
          </w:p>
        </w:tc>
        <w:tc>
          <w:tcPr>
            <w:tcW w:w="425" w:type="dxa"/>
            <w:vAlign w:val="center"/>
          </w:tcPr>
          <w:p w14:paraId="0648CE33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vAlign w:val="center"/>
          </w:tcPr>
          <w:p w14:paraId="321B3499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  <w:vAlign w:val="center"/>
          </w:tcPr>
          <w:p w14:paraId="58BDA2A7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C2A04" w14:paraId="5040B3B8" w14:textId="77777777" w:rsidTr="00053403">
        <w:tc>
          <w:tcPr>
            <w:tcW w:w="7797" w:type="dxa"/>
          </w:tcPr>
          <w:p w14:paraId="25B47B77" w14:textId="77777777" w:rsidR="005C2A04" w:rsidRDefault="005C2A04" w:rsidP="005C2A0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¿Se informa si se realizó una revisión de la literatura sobre el tema o problema sobre el que se quiere realizar la reflexión crítica? Además, en caso de hacerlo, ¿se brinda información general sobre dicha búsqueda (bases de datos o fuentes consultadas, estrategia de búsqueda, flujograma de selección de estudios etc.)?</w:t>
            </w:r>
          </w:p>
        </w:tc>
        <w:tc>
          <w:tcPr>
            <w:tcW w:w="425" w:type="dxa"/>
            <w:vAlign w:val="center"/>
          </w:tcPr>
          <w:p w14:paraId="17F14CFD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vAlign w:val="center"/>
          </w:tcPr>
          <w:p w14:paraId="1F2347B3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  <w:vAlign w:val="center"/>
          </w:tcPr>
          <w:p w14:paraId="278263F0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C2A04" w14:paraId="53BB73D7" w14:textId="77777777" w:rsidTr="00053403">
        <w:tc>
          <w:tcPr>
            <w:tcW w:w="7797" w:type="dxa"/>
          </w:tcPr>
          <w:p w14:paraId="5D3B8943" w14:textId="77777777" w:rsidR="005C2A04" w:rsidRDefault="005C2A04" w:rsidP="005C2A0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¿Los resultados del análisis de la información son coherentes con el objetivo de la reflexión?</w:t>
            </w:r>
          </w:p>
        </w:tc>
        <w:tc>
          <w:tcPr>
            <w:tcW w:w="425" w:type="dxa"/>
            <w:vAlign w:val="center"/>
          </w:tcPr>
          <w:p w14:paraId="500DAD00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vAlign w:val="center"/>
          </w:tcPr>
          <w:p w14:paraId="37B2B4CA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  <w:vAlign w:val="center"/>
          </w:tcPr>
          <w:p w14:paraId="5DCE706A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C2A04" w14:paraId="0AE0C20C" w14:textId="77777777" w:rsidTr="00053403">
        <w:tc>
          <w:tcPr>
            <w:tcW w:w="9215" w:type="dxa"/>
            <w:gridSpan w:val="4"/>
          </w:tcPr>
          <w:p w14:paraId="5957D712" w14:textId="77777777" w:rsidR="005C2A04" w:rsidRPr="00D02212" w:rsidRDefault="005C2A04" w:rsidP="005C2A04">
            <w:pPr>
              <w:spacing w:line="276" w:lineRule="auto"/>
              <w:rPr>
                <w:rFonts w:ascii="Arial Narrow" w:hAnsi="Arial Narrow"/>
                <w:b/>
              </w:rPr>
            </w:pPr>
            <w:r w:rsidRPr="00D02212">
              <w:rPr>
                <w:rFonts w:ascii="Arial Narrow" w:hAnsi="Arial Narrow"/>
                <w:b/>
              </w:rPr>
              <w:t xml:space="preserve">COMENTARIOS </w:t>
            </w:r>
            <w:r>
              <w:rPr>
                <w:rFonts w:ascii="Arial Narrow" w:hAnsi="Arial Narrow"/>
                <w:b/>
              </w:rPr>
              <w:t>SOBRE ESTE APARTADO</w:t>
            </w:r>
            <w:r w:rsidRPr="00D02212">
              <w:rPr>
                <w:rFonts w:ascii="Arial Narrow" w:hAnsi="Arial Narrow"/>
                <w:b/>
              </w:rPr>
              <w:t>:</w:t>
            </w:r>
          </w:p>
          <w:p w14:paraId="19E2B0D2" w14:textId="77777777" w:rsidR="005C2A04" w:rsidRDefault="005C2A04" w:rsidP="005C2A0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este espacio puede realizar comentarios o sugerencias o dar indicaciones a los autores relativas a dudas o aspectos a mejorar en este apartado. Recuerde que también puede realizar comentarios directamente sobre el texto del artículo evaluado (</w:t>
            </w:r>
            <w:r>
              <w:rPr>
                <w:rFonts w:ascii="Arial Narrow" w:hAnsi="Arial Narrow"/>
                <w:b/>
              </w:rPr>
              <w:t>por favor borrar esta información antes de agregar sus comentarios)</w:t>
            </w:r>
            <w:r>
              <w:rPr>
                <w:rFonts w:ascii="Arial Narrow" w:hAnsi="Arial Narrow"/>
              </w:rPr>
              <w:t>.</w:t>
            </w:r>
          </w:p>
          <w:p w14:paraId="28A6359E" w14:textId="77777777" w:rsidR="005C2A04" w:rsidRDefault="005C2A04" w:rsidP="005C2A04">
            <w:pPr>
              <w:spacing w:line="276" w:lineRule="auto"/>
              <w:rPr>
                <w:rFonts w:ascii="Arial Narrow" w:hAnsi="Arial Narrow"/>
              </w:rPr>
            </w:pPr>
          </w:p>
          <w:p w14:paraId="0B63B343" w14:textId="77777777" w:rsidR="005C2A04" w:rsidRPr="00D02212" w:rsidRDefault="005C2A04" w:rsidP="005C2A04">
            <w:pPr>
              <w:rPr>
                <w:rFonts w:ascii="Arial Narrow" w:hAnsi="Arial Narrow"/>
                <w:b/>
              </w:rPr>
            </w:pPr>
          </w:p>
        </w:tc>
      </w:tr>
      <w:tr w:rsidR="005C2A04" w14:paraId="4E5F1404" w14:textId="77777777" w:rsidTr="00053403">
        <w:tc>
          <w:tcPr>
            <w:tcW w:w="9215" w:type="dxa"/>
            <w:gridSpan w:val="4"/>
            <w:shd w:val="clear" w:color="auto" w:fill="BFBFBF" w:themeFill="background1" w:themeFillShade="BF"/>
          </w:tcPr>
          <w:p w14:paraId="6B80FC61" w14:textId="77777777" w:rsidR="005C2A04" w:rsidRDefault="005C2A04" w:rsidP="005C2A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CONCLUSIONES</w:t>
            </w:r>
          </w:p>
        </w:tc>
      </w:tr>
      <w:tr w:rsidR="005C2A04" w14:paraId="2358D366" w14:textId="77777777" w:rsidTr="00053403">
        <w:tc>
          <w:tcPr>
            <w:tcW w:w="7797" w:type="dxa"/>
          </w:tcPr>
          <w:p w14:paraId="308FC42E" w14:textId="77777777" w:rsidR="005C2A04" w:rsidRDefault="005C2A04" w:rsidP="005C2A0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1665F3AD" w14:textId="77777777" w:rsidR="005C2A04" w:rsidRPr="00DC3DF3" w:rsidRDefault="005C2A04" w:rsidP="005C2A0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Sí</w:t>
            </w:r>
          </w:p>
        </w:tc>
        <w:tc>
          <w:tcPr>
            <w:tcW w:w="466" w:type="dxa"/>
          </w:tcPr>
          <w:p w14:paraId="6041FAF4" w14:textId="77777777" w:rsidR="005C2A04" w:rsidRPr="00DC3DF3" w:rsidRDefault="005C2A04" w:rsidP="005C2A04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527" w:type="dxa"/>
          </w:tcPr>
          <w:p w14:paraId="5E454AF0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5C2A04" w14:paraId="5C45BE11" w14:textId="77777777" w:rsidTr="00053403">
        <w:tc>
          <w:tcPr>
            <w:tcW w:w="7797" w:type="dxa"/>
          </w:tcPr>
          <w:p w14:paraId="21B2AD59" w14:textId="77777777" w:rsidR="005C2A04" w:rsidRDefault="005C2A04" w:rsidP="005C2A0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¿La conclusión o conclusiones están directamente relacionadas con el objetivo y están soportadas por lo informado en la sección “texto del artículo” y sus subsecciones?</w:t>
            </w:r>
          </w:p>
        </w:tc>
        <w:tc>
          <w:tcPr>
            <w:tcW w:w="425" w:type="dxa"/>
          </w:tcPr>
          <w:p w14:paraId="5EB0F923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</w:tcPr>
          <w:p w14:paraId="46528A55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</w:tcPr>
          <w:p w14:paraId="6791B7D1" w14:textId="77777777" w:rsidR="005C2A04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C2A04" w14:paraId="01C5703C" w14:textId="77777777" w:rsidTr="00053403">
        <w:tc>
          <w:tcPr>
            <w:tcW w:w="7797" w:type="dxa"/>
          </w:tcPr>
          <w:p w14:paraId="7A9976A7" w14:textId="77777777" w:rsidR="005C2A04" w:rsidRDefault="002E329D" w:rsidP="005C2A04">
            <w:pPr>
              <w:jc w:val="both"/>
              <w:rPr>
                <w:rFonts w:ascii="Arial Narrow" w:hAnsi="Arial Narrow"/>
              </w:rPr>
            </w:pPr>
            <w:r w:rsidRPr="002E329D">
              <w:rPr>
                <w:rFonts w:ascii="Arial Narrow" w:hAnsi="Arial Narrow"/>
              </w:rPr>
              <w:t>¿Únicamente se abordan temas o cuestiones que fueron analizados o discutidos en el documento?</w:t>
            </w:r>
          </w:p>
        </w:tc>
        <w:tc>
          <w:tcPr>
            <w:tcW w:w="425" w:type="dxa"/>
          </w:tcPr>
          <w:p w14:paraId="6C69D4C2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</w:tcPr>
          <w:p w14:paraId="33140C7D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</w:tcPr>
          <w:p w14:paraId="232FF48C" w14:textId="77777777" w:rsidR="005C2A04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C2A04" w14:paraId="4BC79ABA" w14:textId="77777777" w:rsidTr="00053403">
        <w:tc>
          <w:tcPr>
            <w:tcW w:w="7797" w:type="dxa"/>
          </w:tcPr>
          <w:p w14:paraId="0E6F6B51" w14:textId="77777777" w:rsidR="005C2A04" w:rsidRDefault="005C2A04" w:rsidP="005C2A04">
            <w:pPr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En caso que</w:t>
            </w:r>
            <w:proofErr w:type="gramEnd"/>
            <w:r>
              <w:rPr>
                <w:rFonts w:ascii="Arial Narrow" w:hAnsi="Arial Narrow"/>
              </w:rPr>
              <w:t xml:space="preserve"> aplique, ¿se realizan recomendaciones basadas en el análisis crítico de la información presentada en el artículo de reflexión?</w:t>
            </w:r>
          </w:p>
        </w:tc>
        <w:tc>
          <w:tcPr>
            <w:tcW w:w="425" w:type="dxa"/>
          </w:tcPr>
          <w:p w14:paraId="6374BAC6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</w:tcPr>
          <w:p w14:paraId="102E1F31" w14:textId="77777777" w:rsidR="005C2A04" w:rsidRPr="00DC3DF3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</w:tcPr>
          <w:p w14:paraId="546F456F" w14:textId="77777777" w:rsidR="005C2A04" w:rsidRDefault="005C2A04" w:rsidP="005C2A0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C2A04" w14:paraId="5D9DCAF4" w14:textId="77777777" w:rsidTr="00053403">
        <w:tc>
          <w:tcPr>
            <w:tcW w:w="9215" w:type="dxa"/>
            <w:gridSpan w:val="4"/>
          </w:tcPr>
          <w:p w14:paraId="43879E86" w14:textId="77777777" w:rsidR="005C2A04" w:rsidRPr="00D02212" w:rsidRDefault="005C2A04" w:rsidP="005C2A04">
            <w:pPr>
              <w:spacing w:line="276" w:lineRule="auto"/>
              <w:rPr>
                <w:rFonts w:ascii="Arial Narrow" w:hAnsi="Arial Narrow"/>
                <w:b/>
              </w:rPr>
            </w:pPr>
            <w:r w:rsidRPr="00D02212">
              <w:rPr>
                <w:rFonts w:ascii="Arial Narrow" w:hAnsi="Arial Narrow"/>
                <w:b/>
              </w:rPr>
              <w:t xml:space="preserve">COMENTARIOS </w:t>
            </w:r>
            <w:r>
              <w:rPr>
                <w:rFonts w:ascii="Arial Narrow" w:hAnsi="Arial Narrow"/>
                <w:b/>
              </w:rPr>
              <w:t>SOBRE ESTE APARTADO</w:t>
            </w:r>
            <w:r w:rsidRPr="00D02212">
              <w:rPr>
                <w:rFonts w:ascii="Arial Narrow" w:hAnsi="Arial Narrow"/>
                <w:b/>
              </w:rPr>
              <w:t>:</w:t>
            </w:r>
          </w:p>
          <w:p w14:paraId="44D9430F" w14:textId="77777777" w:rsidR="005C2A04" w:rsidRDefault="005C2A04" w:rsidP="005C2A0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este espacio puede realizar comentarios o sugerencias o dar indicaciones a los autores relativas a dudas o aspectos a mejorar en este apartado. Recuerde que también puede realizar comentarios directamente sobre el texto del artículo evaluado (</w:t>
            </w:r>
            <w:r>
              <w:rPr>
                <w:rFonts w:ascii="Arial Narrow" w:hAnsi="Arial Narrow"/>
                <w:b/>
              </w:rPr>
              <w:t>por favor borrar esta información antes de agregar sus comentarios)</w:t>
            </w:r>
            <w:r>
              <w:rPr>
                <w:rFonts w:ascii="Arial Narrow" w:hAnsi="Arial Narrow"/>
              </w:rPr>
              <w:t>.</w:t>
            </w:r>
          </w:p>
          <w:p w14:paraId="5DEE821F" w14:textId="77777777" w:rsidR="005C2A04" w:rsidRPr="005A3707" w:rsidRDefault="005C2A04" w:rsidP="005C2A04">
            <w:pPr>
              <w:spacing w:line="276" w:lineRule="auto"/>
              <w:rPr>
                <w:rFonts w:ascii="Arial Narrow" w:hAnsi="Arial Narrow"/>
              </w:rPr>
            </w:pPr>
          </w:p>
          <w:p w14:paraId="2202B9C7" w14:textId="77777777" w:rsidR="005C2A04" w:rsidRPr="00D02212" w:rsidRDefault="005C2A04" w:rsidP="005C2A04">
            <w:pPr>
              <w:spacing w:line="276" w:lineRule="auto"/>
              <w:rPr>
                <w:rFonts w:ascii="Arial Narrow" w:hAnsi="Arial Narrow"/>
                <w:b/>
              </w:rPr>
            </w:pPr>
          </w:p>
        </w:tc>
      </w:tr>
    </w:tbl>
    <w:p w14:paraId="097FCD4F" w14:textId="77777777" w:rsidR="00F10595" w:rsidRDefault="00F10595" w:rsidP="0009134F">
      <w:pPr>
        <w:spacing w:after="0" w:line="360" w:lineRule="auto"/>
        <w:rPr>
          <w:rFonts w:ascii="Arial Narrow" w:hAnsi="Arial Narrow"/>
        </w:rPr>
      </w:pPr>
    </w:p>
    <w:p w14:paraId="06F3FAF0" w14:textId="77777777" w:rsidR="0062193A" w:rsidRPr="0062193A" w:rsidRDefault="0062193A" w:rsidP="0062193A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62193A">
        <w:rPr>
          <w:rFonts w:ascii="Arial Narrow" w:hAnsi="Arial Narrow"/>
          <w:b/>
          <w:sz w:val="24"/>
          <w:szCs w:val="24"/>
        </w:rPr>
        <w:t xml:space="preserve">SECCIÓN </w:t>
      </w:r>
      <w:r>
        <w:rPr>
          <w:rFonts w:ascii="Arial Narrow" w:hAnsi="Arial Narrow"/>
          <w:b/>
          <w:sz w:val="24"/>
          <w:szCs w:val="24"/>
        </w:rPr>
        <w:t>E</w:t>
      </w:r>
      <w:r w:rsidRPr="0062193A">
        <w:rPr>
          <w:rFonts w:ascii="Arial Narrow" w:hAnsi="Arial Narrow"/>
          <w:b/>
          <w:sz w:val="24"/>
          <w:szCs w:val="24"/>
        </w:rPr>
        <w:t xml:space="preserve">. </w:t>
      </w:r>
      <w:r>
        <w:rPr>
          <w:rFonts w:ascii="Arial Narrow" w:hAnsi="Arial Narrow"/>
          <w:b/>
          <w:sz w:val="24"/>
          <w:szCs w:val="24"/>
        </w:rPr>
        <w:t>REFERENCIAS Y OTRAS CONSIDERACIONES</w:t>
      </w:r>
    </w:p>
    <w:tbl>
      <w:tblPr>
        <w:tblStyle w:val="TableGrid"/>
        <w:tblW w:w="9215" w:type="dxa"/>
        <w:tblInd w:w="-289" w:type="dxa"/>
        <w:tblLook w:val="04A0" w:firstRow="1" w:lastRow="0" w:firstColumn="1" w:lastColumn="0" w:noHBand="0" w:noVBand="1"/>
      </w:tblPr>
      <w:tblGrid>
        <w:gridCol w:w="7797"/>
        <w:gridCol w:w="425"/>
        <w:gridCol w:w="466"/>
        <w:gridCol w:w="527"/>
      </w:tblGrid>
      <w:tr w:rsidR="00EB3F54" w14:paraId="793D31F4" w14:textId="77777777" w:rsidTr="00053403">
        <w:tc>
          <w:tcPr>
            <w:tcW w:w="7797" w:type="dxa"/>
          </w:tcPr>
          <w:p w14:paraId="58EE753F" w14:textId="77777777" w:rsidR="00EB3F54" w:rsidRDefault="00EB3F54" w:rsidP="0023131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4F14C43B" w14:textId="77777777" w:rsidR="00EB3F54" w:rsidRPr="00DC3DF3" w:rsidRDefault="00EB3F54" w:rsidP="00231317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Sí</w:t>
            </w:r>
          </w:p>
        </w:tc>
        <w:tc>
          <w:tcPr>
            <w:tcW w:w="466" w:type="dxa"/>
          </w:tcPr>
          <w:p w14:paraId="6AB8FD2C" w14:textId="77777777" w:rsidR="00EB3F54" w:rsidRPr="00DC3DF3" w:rsidRDefault="00EB3F54" w:rsidP="00231317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527" w:type="dxa"/>
          </w:tcPr>
          <w:p w14:paraId="55D576D8" w14:textId="77777777" w:rsidR="00EB3F54" w:rsidRPr="00DC3DF3" w:rsidRDefault="00EB3F54" w:rsidP="0023131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EB3F54" w14:paraId="0EB060D3" w14:textId="77777777" w:rsidTr="00053403">
        <w:tc>
          <w:tcPr>
            <w:tcW w:w="7797" w:type="dxa"/>
          </w:tcPr>
          <w:p w14:paraId="3BB256A7" w14:textId="77777777" w:rsidR="00EB3F54" w:rsidRDefault="00EB3F54" w:rsidP="0023131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¿Las referencias (in texto y en el listado de referencias) se ajustan al formato de referenciación Vancouver?</w:t>
            </w:r>
          </w:p>
        </w:tc>
        <w:tc>
          <w:tcPr>
            <w:tcW w:w="425" w:type="dxa"/>
          </w:tcPr>
          <w:p w14:paraId="43B305A2" w14:textId="77777777" w:rsidR="00EB3F54" w:rsidRPr="00DC3DF3" w:rsidRDefault="00EB3F54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</w:tcPr>
          <w:p w14:paraId="45EBDDD6" w14:textId="77777777" w:rsidR="00EB3F54" w:rsidRPr="00DC3DF3" w:rsidRDefault="00EB3F54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</w:tcPr>
          <w:p w14:paraId="04AA273F" w14:textId="77777777" w:rsidR="00EB3F54" w:rsidRDefault="00EB3F54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3F54" w14:paraId="64297F2C" w14:textId="77777777" w:rsidTr="00053403">
        <w:tc>
          <w:tcPr>
            <w:tcW w:w="7797" w:type="dxa"/>
          </w:tcPr>
          <w:p w14:paraId="1F7F3654" w14:textId="77777777" w:rsidR="00EB3F54" w:rsidRDefault="00EB3F54" w:rsidP="005C2A0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¿L</w:t>
            </w:r>
            <w:r w:rsidR="005C2A04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s referencias son pertinentes y actuales (al menos 50% de las referencias son de estudios publicados en los últimos 5 años)?</w:t>
            </w:r>
          </w:p>
        </w:tc>
        <w:tc>
          <w:tcPr>
            <w:tcW w:w="425" w:type="dxa"/>
          </w:tcPr>
          <w:p w14:paraId="6E53E66A" w14:textId="77777777" w:rsidR="00EB3F54" w:rsidRPr="00DC3DF3" w:rsidRDefault="00EB3F54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</w:tcPr>
          <w:p w14:paraId="23BB6FAA" w14:textId="77777777" w:rsidR="00EB3F54" w:rsidRPr="00DC3DF3" w:rsidRDefault="00EB3F54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</w:tcPr>
          <w:p w14:paraId="68B789AC" w14:textId="77777777" w:rsidR="00EB3F54" w:rsidRDefault="00EB3F54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3F54" w14:paraId="0151E192" w14:textId="77777777" w:rsidTr="00053403">
        <w:tc>
          <w:tcPr>
            <w:tcW w:w="7797" w:type="dxa"/>
          </w:tcPr>
          <w:p w14:paraId="2700A635" w14:textId="77777777" w:rsidR="00EB3F54" w:rsidRDefault="00EB3F54" w:rsidP="002C1E0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¿La </w:t>
            </w:r>
            <w:r w:rsidR="002C1E05">
              <w:rPr>
                <w:rFonts w:ascii="Arial Narrow" w:hAnsi="Arial Narrow"/>
              </w:rPr>
              <w:t xml:space="preserve">redacción del artículo es clara: las ideas son breves y puntuales, las ideas están completas, se utiliza terminología estándar (es decir, no se usan regionalismos, epónimos o términos </w:t>
            </w:r>
            <w:proofErr w:type="gramStart"/>
            <w:r w:rsidR="002C1E05">
              <w:rPr>
                <w:rFonts w:ascii="Arial Narrow" w:hAnsi="Arial Narrow"/>
              </w:rPr>
              <w:t>que</w:t>
            </w:r>
            <w:proofErr w:type="gramEnd"/>
            <w:r w:rsidR="002C1E05">
              <w:rPr>
                <w:rFonts w:ascii="Arial Narrow" w:hAnsi="Arial Narrow"/>
              </w:rPr>
              <w:t xml:space="preserve"> aunque son usados en la práctica clínica, no son frecuentes en la literatura relevante)?</w:t>
            </w:r>
          </w:p>
        </w:tc>
        <w:tc>
          <w:tcPr>
            <w:tcW w:w="425" w:type="dxa"/>
          </w:tcPr>
          <w:p w14:paraId="5EF51652" w14:textId="77777777" w:rsidR="00EB3F54" w:rsidRPr="00DC3DF3" w:rsidRDefault="00EB3F54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</w:tcPr>
          <w:p w14:paraId="7B66242C" w14:textId="77777777" w:rsidR="00EB3F54" w:rsidRPr="00DC3DF3" w:rsidRDefault="00EB3F54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</w:tcPr>
          <w:p w14:paraId="1886AAC4" w14:textId="77777777" w:rsidR="00EB3F54" w:rsidRDefault="00EB3F54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C1E05" w14:paraId="533D7282" w14:textId="77777777" w:rsidTr="00053403">
        <w:tc>
          <w:tcPr>
            <w:tcW w:w="9215" w:type="dxa"/>
            <w:gridSpan w:val="4"/>
          </w:tcPr>
          <w:p w14:paraId="3D4752A4" w14:textId="77777777" w:rsidR="002C1E05" w:rsidRPr="00D02212" w:rsidRDefault="002C1E05" w:rsidP="00231317">
            <w:pPr>
              <w:spacing w:line="276" w:lineRule="auto"/>
              <w:rPr>
                <w:rFonts w:ascii="Arial Narrow" w:hAnsi="Arial Narrow"/>
                <w:b/>
              </w:rPr>
            </w:pPr>
            <w:r w:rsidRPr="00D02212">
              <w:rPr>
                <w:rFonts w:ascii="Arial Narrow" w:hAnsi="Arial Narrow"/>
                <w:b/>
              </w:rPr>
              <w:t xml:space="preserve">COMENTARIOS </w:t>
            </w:r>
            <w:r>
              <w:rPr>
                <w:rFonts w:ascii="Arial Narrow" w:hAnsi="Arial Narrow"/>
                <w:b/>
              </w:rPr>
              <w:t>SOBRE ESTA SECCIÓN</w:t>
            </w:r>
            <w:r w:rsidRPr="00D02212">
              <w:rPr>
                <w:rFonts w:ascii="Arial Narrow" w:hAnsi="Arial Narrow"/>
                <w:b/>
              </w:rPr>
              <w:t>:</w:t>
            </w:r>
          </w:p>
          <w:p w14:paraId="743A24AF" w14:textId="77777777" w:rsidR="002C1E05" w:rsidRDefault="002C1E05" w:rsidP="007401F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este espacio puede realizar comentarios o sugerencias o dar indicaciones a los autores relativas a dudas o aspectos a mejorar en este apartado. Recuerde que también puede realizar comentarios directamente sobre el texto del artículo evaluado (</w:t>
            </w:r>
            <w:r>
              <w:rPr>
                <w:rFonts w:ascii="Arial Narrow" w:hAnsi="Arial Narrow"/>
                <w:b/>
              </w:rPr>
              <w:t>por favor borrar esta información antes de agregar sus comentarios)</w:t>
            </w:r>
            <w:r>
              <w:rPr>
                <w:rFonts w:ascii="Arial Narrow" w:hAnsi="Arial Narrow"/>
              </w:rPr>
              <w:t>.</w:t>
            </w:r>
          </w:p>
          <w:p w14:paraId="759E4156" w14:textId="77777777" w:rsidR="002C1E05" w:rsidRPr="00D02212" w:rsidRDefault="002C1E05" w:rsidP="00231317">
            <w:pPr>
              <w:spacing w:line="276" w:lineRule="auto"/>
              <w:rPr>
                <w:rFonts w:ascii="Arial Narrow" w:hAnsi="Arial Narrow"/>
                <w:b/>
              </w:rPr>
            </w:pPr>
          </w:p>
        </w:tc>
      </w:tr>
    </w:tbl>
    <w:p w14:paraId="775EBF36" w14:textId="77777777" w:rsidR="00F10595" w:rsidRDefault="00F10595" w:rsidP="0009134F">
      <w:pPr>
        <w:spacing w:after="0" w:line="360" w:lineRule="auto"/>
        <w:rPr>
          <w:rFonts w:ascii="Arial Narrow" w:hAnsi="Arial Narrow"/>
        </w:rPr>
      </w:pPr>
    </w:p>
    <w:p w14:paraId="08DA8098" w14:textId="77777777" w:rsidR="00D2427F" w:rsidRPr="002C1E05" w:rsidRDefault="002C1E05" w:rsidP="00EB3F54">
      <w:pPr>
        <w:spacing w:after="0" w:line="360" w:lineRule="auto"/>
        <w:jc w:val="both"/>
        <w:rPr>
          <w:rFonts w:ascii="Arial Narrow" w:hAnsi="Arial Narrow"/>
          <w:b/>
        </w:rPr>
      </w:pPr>
      <w:r w:rsidRPr="002C1E05">
        <w:rPr>
          <w:rFonts w:ascii="Arial Narrow" w:hAnsi="Arial Narrow"/>
          <w:b/>
        </w:rPr>
        <w:t>SECCIÓN F. COMENTARIOS ADICIONALES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117"/>
      </w:tblGrid>
      <w:tr w:rsidR="002C1E05" w14:paraId="436FD151" w14:textId="77777777" w:rsidTr="00231317">
        <w:tc>
          <w:tcPr>
            <w:tcW w:w="9117" w:type="dxa"/>
          </w:tcPr>
          <w:p w14:paraId="4183F201" w14:textId="77777777" w:rsidR="002C1E05" w:rsidRDefault="002C1E05" w:rsidP="007401F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Aquí puede realizar todos los comentarios, indicaciones y sugerencias a los autores que, en su criterio, son necesarias para mejorar el artículo. Recuerde que también puede realizar comentarios directamente sobre el texto del artículo que le</w:t>
            </w:r>
            <w:r w:rsidR="00DA4448">
              <w:rPr>
                <w:rFonts w:ascii="Arial Narrow" w:hAnsi="Arial Narrow"/>
              </w:rPr>
              <w:t xml:space="preserve"> fue enviado para su evaluación (</w:t>
            </w:r>
            <w:r w:rsidR="00DA4448">
              <w:rPr>
                <w:rFonts w:ascii="Arial Narrow" w:hAnsi="Arial Narrow"/>
                <w:b/>
              </w:rPr>
              <w:t>por favor borrar esta información antes de agregar sus comentarios)</w:t>
            </w:r>
            <w:r w:rsidR="00DA4448">
              <w:rPr>
                <w:rFonts w:ascii="Arial Narrow" w:hAnsi="Arial Narrow"/>
              </w:rPr>
              <w:t>.</w:t>
            </w:r>
          </w:p>
          <w:p w14:paraId="7DE7DF56" w14:textId="77777777" w:rsidR="002C1E05" w:rsidRPr="00D02212" w:rsidRDefault="002C1E05" w:rsidP="00231317">
            <w:pPr>
              <w:spacing w:line="276" w:lineRule="auto"/>
              <w:rPr>
                <w:rFonts w:ascii="Arial Narrow" w:hAnsi="Arial Narrow"/>
                <w:b/>
              </w:rPr>
            </w:pPr>
          </w:p>
        </w:tc>
      </w:tr>
    </w:tbl>
    <w:p w14:paraId="33BDD9A2" w14:textId="77777777" w:rsidR="00B409E4" w:rsidRPr="005A3707" w:rsidRDefault="00B409E4" w:rsidP="0009134F">
      <w:pPr>
        <w:spacing w:after="0" w:line="360" w:lineRule="auto"/>
        <w:rPr>
          <w:rFonts w:ascii="Arial Narrow" w:hAnsi="Arial Narrow"/>
        </w:rPr>
      </w:pPr>
    </w:p>
    <w:p w14:paraId="1552E117" w14:textId="77777777" w:rsidR="005B546A" w:rsidRPr="00204CB5" w:rsidRDefault="00204CB5" w:rsidP="00204CB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204CB5">
        <w:rPr>
          <w:rFonts w:ascii="Arial Narrow" w:hAnsi="Arial Narrow"/>
          <w:b/>
          <w:sz w:val="24"/>
          <w:szCs w:val="24"/>
        </w:rPr>
        <w:t>EVALUACIÓN PARA USO CONFIDENCIAL DE LOS EDITORES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7695"/>
        <w:gridCol w:w="387"/>
        <w:gridCol w:w="508"/>
        <w:gridCol w:w="527"/>
      </w:tblGrid>
      <w:tr w:rsidR="00204CB5" w14:paraId="310B8699" w14:textId="77777777" w:rsidTr="00231317">
        <w:tc>
          <w:tcPr>
            <w:tcW w:w="7695" w:type="dxa"/>
          </w:tcPr>
          <w:p w14:paraId="2791DC8A" w14:textId="77777777" w:rsidR="00204CB5" w:rsidRDefault="00204CB5" w:rsidP="0023131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87" w:type="dxa"/>
          </w:tcPr>
          <w:p w14:paraId="21C661EB" w14:textId="77777777" w:rsidR="00204CB5" w:rsidRPr="00DC3DF3" w:rsidRDefault="00204CB5" w:rsidP="00231317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Sí</w:t>
            </w:r>
          </w:p>
        </w:tc>
        <w:tc>
          <w:tcPr>
            <w:tcW w:w="508" w:type="dxa"/>
          </w:tcPr>
          <w:p w14:paraId="52A7284C" w14:textId="77777777" w:rsidR="00204CB5" w:rsidRPr="00DC3DF3" w:rsidRDefault="00204CB5" w:rsidP="00231317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C3DF3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527" w:type="dxa"/>
          </w:tcPr>
          <w:p w14:paraId="71C1C0BA" w14:textId="77777777" w:rsidR="00204CB5" w:rsidRPr="00DC3DF3" w:rsidRDefault="00204CB5" w:rsidP="0023131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204CB5" w14:paraId="2D714E1E" w14:textId="77777777" w:rsidTr="00231317">
        <w:tc>
          <w:tcPr>
            <w:tcW w:w="7695" w:type="dxa"/>
          </w:tcPr>
          <w:p w14:paraId="22376C22" w14:textId="77777777" w:rsidR="00204CB5" w:rsidRDefault="00204CB5" w:rsidP="00204CB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¿El estudio es científicamente sólido y coherente?</w:t>
            </w:r>
          </w:p>
        </w:tc>
        <w:tc>
          <w:tcPr>
            <w:tcW w:w="387" w:type="dxa"/>
          </w:tcPr>
          <w:p w14:paraId="433C11F1" w14:textId="77777777" w:rsidR="00204CB5" w:rsidRPr="00DC3DF3" w:rsidRDefault="00204CB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8" w:type="dxa"/>
          </w:tcPr>
          <w:p w14:paraId="7289303A" w14:textId="77777777" w:rsidR="00204CB5" w:rsidRPr="00DC3DF3" w:rsidRDefault="00204CB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</w:tcPr>
          <w:p w14:paraId="140C0D92" w14:textId="77777777" w:rsidR="00204CB5" w:rsidRDefault="00204CB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04CB5" w14:paraId="095E295B" w14:textId="77777777" w:rsidTr="00231317">
        <w:tc>
          <w:tcPr>
            <w:tcW w:w="7695" w:type="dxa"/>
          </w:tcPr>
          <w:p w14:paraId="6ECE9196" w14:textId="77777777" w:rsidR="00423255" w:rsidRDefault="00423255" w:rsidP="0023131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¿El estudio realiza un aporte novedoso y útil al conocimiento en medicina y/o ciencias de la salud?</w:t>
            </w:r>
          </w:p>
        </w:tc>
        <w:tc>
          <w:tcPr>
            <w:tcW w:w="387" w:type="dxa"/>
          </w:tcPr>
          <w:p w14:paraId="05B42CA5" w14:textId="77777777" w:rsidR="00204CB5" w:rsidRPr="00DC3DF3" w:rsidRDefault="00204CB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8" w:type="dxa"/>
          </w:tcPr>
          <w:p w14:paraId="6C2160DF" w14:textId="77777777" w:rsidR="00204CB5" w:rsidRPr="00DC3DF3" w:rsidRDefault="00204CB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</w:tcPr>
          <w:p w14:paraId="578E4E49" w14:textId="77777777" w:rsidR="00204CB5" w:rsidRDefault="00204CB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04CB5" w14:paraId="620140D7" w14:textId="77777777" w:rsidTr="00231317">
        <w:tc>
          <w:tcPr>
            <w:tcW w:w="7695" w:type="dxa"/>
          </w:tcPr>
          <w:p w14:paraId="7C652B92" w14:textId="77777777" w:rsidR="00204CB5" w:rsidRDefault="00204CB5" w:rsidP="00204CB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</w:t>
            </w:r>
            <w:r w:rsidRPr="00B8384C">
              <w:rPr>
                <w:rFonts w:ascii="Arial Narrow" w:hAnsi="Arial Narrow" w:cs="Arial"/>
                <w:lang w:val="es-ES"/>
              </w:rPr>
              <w:t xml:space="preserve">La </w:t>
            </w:r>
            <w:r>
              <w:rPr>
                <w:rFonts w:ascii="Arial Narrow" w:hAnsi="Arial Narrow" w:cs="Arial"/>
                <w:lang w:val="es-ES"/>
              </w:rPr>
              <w:t>redacción del artículo cumple con los estándares esperado</w:t>
            </w:r>
            <w:r w:rsidRPr="00B8384C">
              <w:rPr>
                <w:rFonts w:ascii="Arial Narrow" w:hAnsi="Arial Narrow" w:cs="Arial"/>
                <w:lang w:val="es-ES"/>
              </w:rPr>
              <w:t xml:space="preserve">s </w:t>
            </w:r>
            <w:r>
              <w:rPr>
                <w:rFonts w:ascii="Arial Narrow" w:hAnsi="Arial Narrow" w:cs="Arial"/>
                <w:lang w:val="es-ES"/>
              </w:rPr>
              <w:t>para una publicación biomédica</w:t>
            </w:r>
            <w:r w:rsidRPr="00B8384C">
              <w:rPr>
                <w:rFonts w:ascii="Arial Narrow" w:hAnsi="Arial Narrow" w:cs="Arial"/>
                <w:lang w:val="es-ES"/>
              </w:rPr>
              <w:t xml:space="preserve"> (apropiada redacción, léxico, ortografía, claridad conceptual, </w:t>
            </w:r>
            <w:r w:rsidR="00620D81">
              <w:rPr>
                <w:rFonts w:ascii="Arial Narrow" w:hAnsi="Arial Narrow" w:cs="Arial"/>
                <w:lang w:val="es-ES"/>
              </w:rPr>
              <w:t xml:space="preserve">uso de términos oficiales y estándar, </w:t>
            </w:r>
            <w:r w:rsidRPr="00B8384C">
              <w:rPr>
                <w:rFonts w:ascii="Arial Narrow" w:hAnsi="Arial Narrow" w:cs="Arial"/>
                <w:lang w:val="es-ES"/>
              </w:rPr>
              <w:t>etc.</w:t>
            </w:r>
            <w:proofErr w:type="gramStart"/>
            <w:r w:rsidRPr="00B8384C">
              <w:rPr>
                <w:rFonts w:ascii="Arial Narrow" w:hAnsi="Arial Narrow" w:cs="Arial"/>
                <w:lang w:val="es-ES"/>
              </w:rPr>
              <w:t>)</w:t>
            </w:r>
            <w:r w:rsidR="00620D81">
              <w:rPr>
                <w:rFonts w:ascii="Arial Narrow" w:hAnsi="Arial Narrow" w:cs="Arial"/>
                <w:lang w:val="es-ES"/>
              </w:rPr>
              <w:t>?</w:t>
            </w:r>
            <w:r w:rsidRPr="00B8384C">
              <w:rPr>
                <w:rFonts w:ascii="Arial Narrow" w:hAnsi="Arial Narrow" w:cs="Arial"/>
                <w:lang w:val="es-ES"/>
              </w:rPr>
              <w:t>.</w:t>
            </w:r>
            <w:proofErr w:type="gramEnd"/>
          </w:p>
        </w:tc>
        <w:tc>
          <w:tcPr>
            <w:tcW w:w="387" w:type="dxa"/>
          </w:tcPr>
          <w:p w14:paraId="504583FD" w14:textId="77777777" w:rsidR="00204CB5" w:rsidRPr="00DC3DF3" w:rsidRDefault="00204CB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8" w:type="dxa"/>
          </w:tcPr>
          <w:p w14:paraId="15E555CF" w14:textId="77777777" w:rsidR="00204CB5" w:rsidRPr="00DC3DF3" w:rsidRDefault="00204CB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</w:tcPr>
          <w:p w14:paraId="1A1991F6" w14:textId="77777777" w:rsidR="00204CB5" w:rsidRDefault="00204CB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04CB5" w14:paraId="32B74A3B" w14:textId="77777777" w:rsidTr="00231317">
        <w:tc>
          <w:tcPr>
            <w:tcW w:w="7695" w:type="dxa"/>
          </w:tcPr>
          <w:p w14:paraId="652153F7" w14:textId="77777777" w:rsidR="00204CB5" w:rsidRDefault="00423255" w:rsidP="0042325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¿La información se presenta</w:t>
            </w:r>
            <w:r w:rsidR="00620D81">
              <w:rPr>
                <w:rFonts w:ascii="Arial Narrow" w:hAnsi="Arial Narrow"/>
              </w:rPr>
              <w:t xml:space="preserve"> de forma clara, exacta y concisa?</w:t>
            </w:r>
          </w:p>
        </w:tc>
        <w:tc>
          <w:tcPr>
            <w:tcW w:w="387" w:type="dxa"/>
          </w:tcPr>
          <w:p w14:paraId="4A9F1F18" w14:textId="77777777" w:rsidR="00204CB5" w:rsidRPr="00DC3DF3" w:rsidRDefault="00204CB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8" w:type="dxa"/>
          </w:tcPr>
          <w:p w14:paraId="5578B8EE" w14:textId="77777777" w:rsidR="00204CB5" w:rsidRPr="00DC3DF3" w:rsidRDefault="00204CB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</w:tcPr>
          <w:p w14:paraId="135B5ACE" w14:textId="77777777" w:rsidR="00204CB5" w:rsidRDefault="00204CB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04CB5" w14:paraId="7D1F98AC" w14:textId="77777777" w:rsidTr="00231317">
        <w:tc>
          <w:tcPr>
            <w:tcW w:w="7695" w:type="dxa"/>
          </w:tcPr>
          <w:p w14:paraId="3CA79885" w14:textId="77777777" w:rsidR="00204CB5" w:rsidRDefault="00423255" w:rsidP="001173F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</w:t>
            </w:r>
            <w:r w:rsidR="001173F5">
              <w:rPr>
                <w:rFonts w:ascii="Arial Narrow" w:hAnsi="Arial Narrow"/>
              </w:rPr>
              <w:t xml:space="preserve">Se presenta en efecto un análisis crítico de la situación o problema a partir del cual se formuló el objetivo de la reflexión? </w:t>
            </w:r>
          </w:p>
        </w:tc>
        <w:tc>
          <w:tcPr>
            <w:tcW w:w="387" w:type="dxa"/>
          </w:tcPr>
          <w:p w14:paraId="0492ED0D" w14:textId="77777777" w:rsidR="00204CB5" w:rsidRPr="00DC3DF3" w:rsidRDefault="00204CB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8" w:type="dxa"/>
          </w:tcPr>
          <w:p w14:paraId="139CD12F" w14:textId="77777777" w:rsidR="00204CB5" w:rsidRPr="00DC3DF3" w:rsidRDefault="00204CB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</w:tcPr>
          <w:p w14:paraId="0211BA2A" w14:textId="77777777" w:rsidR="00204CB5" w:rsidRDefault="00204CB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20D81" w14:paraId="6FCF35A9" w14:textId="77777777" w:rsidTr="00231317">
        <w:tc>
          <w:tcPr>
            <w:tcW w:w="7695" w:type="dxa"/>
          </w:tcPr>
          <w:p w14:paraId="40310043" w14:textId="77777777" w:rsidR="00620D81" w:rsidRDefault="00620D81" w:rsidP="001173F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¿Las conclusiones de</w:t>
            </w:r>
            <w:r w:rsidR="001173F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l</w:t>
            </w:r>
            <w:r w:rsidR="001173F5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 xml:space="preserve"> </w:t>
            </w:r>
            <w:r w:rsidR="001173F5">
              <w:rPr>
                <w:rFonts w:ascii="Arial Narrow" w:hAnsi="Arial Narrow"/>
              </w:rPr>
              <w:t>reflexión se derivan de la información presentada en el artículo, así como de su análisis crítico?</w:t>
            </w:r>
          </w:p>
        </w:tc>
        <w:tc>
          <w:tcPr>
            <w:tcW w:w="387" w:type="dxa"/>
          </w:tcPr>
          <w:p w14:paraId="32E3EBF9" w14:textId="77777777" w:rsidR="00620D81" w:rsidRPr="00DC3DF3" w:rsidRDefault="00620D81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8" w:type="dxa"/>
          </w:tcPr>
          <w:p w14:paraId="6CE07CEE" w14:textId="77777777" w:rsidR="00620D81" w:rsidRPr="00DC3DF3" w:rsidRDefault="00620D81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</w:tcPr>
          <w:p w14:paraId="7B25AF9E" w14:textId="77777777" w:rsidR="00620D81" w:rsidRDefault="00620D81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20D81" w14:paraId="443C24A5" w14:textId="77777777" w:rsidTr="00231317">
        <w:tc>
          <w:tcPr>
            <w:tcW w:w="7695" w:type="dxa"/>
          </w:tcPr>
          <w:p w14:paraId="7B4A7892" w14:textId="77777777" w:rsidR="00620D81" w:rsidRDefault="00620D81" w:rsidP="0023131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¿Las referencias son relevantes y actuales?</w:t>
            </w:r>
          </w:p>
        </w:tc>
        <w:tc>
          <w:tcPr>
            <w:tcW w:w="387" w:type="dxa"/>
          </w:tcPr>
          <w:p w14:paraId="730073B2" w14:textId="77777777" w:rsidR="00620D81" w:rsidRPr="00DC3DF3" w:rsidRDefault="00620D81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8" w:type="dxa"/>
          </w:tcPr>
          <w:p w14:paraId="73635AD6" w14:textId="77777777" w:rsidR="00620D81" w:rsidRPr="00DC3DF3" w:rsidRDefault="00620D81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</w:tcPr>
          <w:p w14:paraId="45A0C897" w14:textId="77777777" w:rsidR="00620D81" w:rsidRDefault="00620D81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1173F5" w14:paraId="53E1976F" w14:textId="77777777" w:rsidTr="00231317">
        <w:tc>
          <w:tcPr>
            <w:tcW w:w="7695" w:type="dxa"/>
          </w:tcPr>
          <w:p w14:paraId="525694F9" w14:textId="77777777" w:rsidR="001173F5" w:rsidRDefault="001173F5" w:rsidP="0023131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¿La reflexión y el tema o temas abordados son relevantes en la actualidad para la medicina y/o ciencias de la salud, ya sea en términos de práctica clínica, investigación y/o formación y aprendizaje?</w:t>
            </w:r>
          </w:p>
        </w:tc>
        <w:tc>
          <w:tcPr>
            <w:tcW w:w="387" w:type="dxa"/>
          </w:tcPr>
          <w:p w14:paraId="5E9DF5CA" w14:textId="77777777" w:rsidR="001173F5" w:rsidRPr="00DC3DF3" w:rsidRDefault="001173F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8" w:type="dxa"/>
          </w:tcPr>
          <w:p w14:paraId="6CEB1E59" w14:textId="77777777" w:rsidR="001173F5" w:rsidRPr="00DC3DF3" w:rsidRDefault="001173F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dxa"/>
          </w:tcPr>
          <w:p w14:paraId="12F81F9D" w14:textId="77777777" w:rsidR="001173F5" w:rsidRDefault="001173F5" w:rsidP="00231317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107B6F85" w14:textId="77777777" w:rsidR="00204CB5" w:rsidRPr="005A3707" w:rsidRDefault="00204CB5" w:rsidP="0009134F">
      <w:pPr>
        <w:spacing w:after="0" w:line="360" w:lineRule="auto"/>
        <w:rPr>
          <w:rFonts w:ascii="Arial Narrow" w:hAnsi="Arial Narrow"/>
        </w:rPr>
      </w:pPr>
    </w:p>
    <w:p w14:paraId="6A71EDE5" w14:textId="77777777" w:rsidR="00053403" w:rsidRDefault="00053403" w:rsidP="00053403">
      <w:pPr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DECISIÓN DESPUÉS DE LA EVALUACIÓN</w:t>
      </w:r>
    </w:p>
    <w:p w14:paraId="2FC06D51" w14:textId="77777777" w:rsidR="00053403" w:rsidRPr="00053403" w:rsidRDefault="00053403" w:rsidP="00053403">
      <w:pPr>
        <w:spacing w:after="0" w:line="360" w:lineRule="auto"/>
        <w:rPr>
          <w:rFonts w:ascii="Arial Narrow" w:hAnsi="Arial Narrow"/>
        </w:rPr>
      </w:pPr>
      <w:r w:rsidRPr="00053403">
        <w:rPr>
          <w:rFonts w:ascii="Arial Narrow" w:hAnsi="Arial Narrow"/>
        </w:rPr>
        <w:t>Marque con una X la opción que refleje su decisión luego de la evaluación del artículo: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124"/>
      </w:tblGrid>
      <w:tr w:rsidR="00053403" w14:paraId="05ED6F7C" w14:textId="77777777" w:rsidTr="00CA2204">
        <w:tc>
          <w:tcPr>
            <w:tcW w:w="709" w:type="dxa"/>
            <w:tcBorders>
              <w:bottom w:val="single" w:sz="4" w:space="0" w:color="auto"/>
            </w:tcBorders>
          </w:tcPr>
          <w:p w14:paraId="042E9153" w14:textId="77777777" w:rsidR="00053403" w:rsidRDefault="00053403" w:rsidP="00CA2204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124" w:type="dxa"/>
          </w:tcPr>
          <w:p w14:paraId="0989C8EA" w14:textId="77777777" w:rsidR="00053403" w:rsidRPr="00053403" w:rsidRDefault="00053403" w:rsidP="00CA2204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Artículo aceptado para publicación sin modificaciones</w:t>
            </w:r>
          </w:p>
        </w:tc>
      </w:tr>
      <w:tr w:rsidR="00053403" w14:paraId="2EB1C223" w14:textId="77777777" w:rsidTr="00CA220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DA9D8D" w14:textId="77777777" w:rsidR="00053403" w:rsidRDefault="00053403" w:rsidP="00CA2204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124" w:type="dxa"/>
          </w:tcPr>
          <w:p w14:paraId="5DDAD1DC" w14:textId="77777777" w:rsidR="00053403" w:rsidRDefault="00053403" w:rsidP="00CA2204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Artículo aceptado para publicación con cambios menores</w:t>
            </w:r>
          </w:p>
        </w:tc>
      </w:tr>
      <w:tr w:rsidR="00CA2204" w14:paraId="77E6AFE0" w14:textId="77777777" w:rsidTr="00CA220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717627" w14:textId="77777777" w:rsidR="00CA2204" w:rsidRDefault="00CA2204" w:rsidP="00CA2204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124" w:type="dxa"/>
          </w:tcPr>
          <w:p w14:paraId="3FCEB446" w14:textId="77777777" w:rsidR="00CA2204" w:rsidRDefault="00CA2204" w:rsidP="00CA2204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Artículo aceptado para publicación con cambios mayores</w:t>
            </w:r>
          </w:p>
        </w:tc>
      </w:tr>
      <w:tr w:rsidR="00CA2204" w14:paraId="1091ECDF" w14:textId="77777777" w:rsidTr="00CA220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F62B65" w14:textId="77777777" w:rsidR="00CA2204" w:rsidRDefault="00CA2204" w:rsidP="00CA2204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124" w:type="dxa"/>
          </w:tcPr>
          <w:p w14:paraId="69EBA7D1" w14:textId="77777777" w:rsidR="00CA2204" w:rsidRDefault="00CA2204" w:rsidP="00CA2204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Artículo rechazado para publicación</w:t>
            </w:r>
          </w:p>
        </w:tc>
      </w:tr>
    </w:tbl>
    <w:p w14:paraId="4938E8B9" w14:textId="77777777" w:rsidR="005B546A" w:rsidRDefault="005B546A" w:rsidP="0009134F">
      <w:pPr>
        <w:spacing w:after="0" w:line="360" w:lineRule="auto"/>
        <w:rPr>
          <w:rFonts w:ascii="Arial Narrow" w:hAnsi="Arial Narrow"/>
          <w:b/>
        </w:rPr>
      </w:pPr>
    </w:p>
    <w:p w14:paraId="2744E683" w14:textId="77777777" w:rsidR="00CA2204" w:rsidRPr="00CA2204" w:rsidRDefault="00CA2204" w:rsidP="0009134F">
      <w:pPr>
        <w:spacing w:after="0" w:line="360" w:lineRule="auto"/>
        <w:rPr>
          <w:rFonts w:ascii="Arial Narrow" w:hAnsi="Arial Narrow"/>
          <w:b/>
        </w:rPr>
      </w:pPr>
      <w:r w:rsidRPr="00CA2204">
        <w:rPr>
          <w:rFonts w:ascii="Arial Narrow" w:hAnsi="Arial Narrow"/>
          <w:b/>
        </w:rPr>
        <w:t>Gracias por su aporte a la publicación de contenido académico y científico de mejor calidad.</w:t>
      </w:r>
    </w:p>
    <w:sectPr w:rsidR="00CA2204" w:rsidRPr="00CA2204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4FE6" w14:textId="77777777" w:rsidR="00244E46" w:rsidRDefault="00244E46" w:rsidP="00CA2204">
      <w:pPr>
        <w:spacing w:after="0" w:line="240" w:lineRule="auto"/>
      </w:pPr>
      <w:r>
        <w:separator/>
      </w:r>
    </w:p>
  </w:endnote>
  <w:endnote w:type="continuationSeparator" w:id="0">
    <w:p w14:paraId="1BCB78EB" w14:textId="77777777" w:rsidR="00244E46" w:rsidRDefault="00244E46" w:rsidP="00CA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AED7" w14:textId="77777777" w:rsidR="00244E46" w:rsidRDefault="00244E46" w:rsidP="00CA2204">
      <w:pPr>
        <w:spacing w:after="0" w:line="240" w:lineRule="auto"/>
      </w:pPr>
      <w:r>
        <w:separator/>
      </w:r>
    </w:p>
  </w:footnote>
  <w:footnote w:type="continuationSeparator" w:id="0">
    <w:p w14:paraId="2A6CA14F" w14:textId="77777777" w:rsidR="00244E46" w:rsidRDefault="00244E46" w:rsidP="00CA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591A" w14:textId="77777777" w:rsidR="00CA2204" w:rsidRDefault="00E93FDE" w:rsidP="00CA2204">
    <w:pPr>
      <w:pStyle w:val="Header"/>
      <w:jc w:val="right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1FC19C2" wp14:editId="6F750941">
          <wp:simplePos x="0" y="0"/>
          <wp:positionH relativeFrom="column">
            <wp:posOffset>1104900</wp:posOffset>
          </wp:positionH>
          <wp:positionV relativeFrom="paragraph">
            <wp:posOffset>-372110</wp:posOffset>
          </wp:positionV>
          <wp:extent cx="4719320" cy="766445"/>
          <wp:effectExtent l="0" t="0" r="0" b="0"/>
          <wp:wrapNone/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932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01A62"/>
    <w:multiLevelType w:val="hybridMultilevel"/>
    <w:tmpl w:val="7F72B1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5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2F"/>
    <w:rsid w:val="00030575"/>
    <w:rsid w:val="00053403"/>
    <w:rsid w:val="00056338"/>
    <w:rsid w:val="0009134F"/>
    <w:rsid w:val="000F2C8E"/>
    <w:rsid w:val="001173F5"/>
    <w:rsid w:val="0012012C"/>
    <w:rsid w:val="001343CD"/>
    <w:rsid w:val="001356ED"/>
    <w:rsid w:val="001527FD"/>
    <w:rsid w:val="00174AF0"/>
    <w:rsid w:val="00174D62"/>
    <w:rsid w:val="001962AE"/>
    <w:rsid w:val="001B501D"/>
    <w:rsid w:val="001B5041"/>
    <w:rsid w:val="001C3A59"/>
    <w:rsid w:val="00204CB5"/>
    <w:rsid w:val="00244E46"/>
    <w:rsid w:val="0024612B"/>
    <w:rsid w:val="002935A7"/>
    <w:rsid w:val="002C1E05"/>
    <w:rsid w:val="002D1B80"/>
    <w:rsid w:val="002E329D"/>
    <w:rsid w:val="0036701C"/>
    <w:rsid w:val="00370BA3"/>
    <w:rsid w:val="003C22B8"/>
    <w:rsid w:val="00407CC7"/>
    <w:rsid w:val="0042172F"/>
    <w:rsid w:val="00423255"/>
    <w:rsid w:val="004977A3"/>
    <w:rsid w:val="004A4ED9"/>
    <w:rsid w:val="004B247A"/>
    <w:rsid w:val="004E3B22"/>
    <w:rsid w:val="004F4B93"/>
    <w:rsid w:val="00545C45"/>
    <w:rsid w:val="00574461"/>
    <w:rsid w:val="00580A67"/>
    <w:rsid w:val="005A3707"/>
    <w:rsid w:val="005B546A"/>
    <w:rsid w:val="005C2A04"/>
    <w:rsid w:val="00601D0C"/>
    <w:rsid w:val="00620D81"/>
    <w:rsid w:val="0062193A"/>
    <w:rsid w:val="00626189"/>
    <w:rsid w:val="006A1DC3"/>
    <w:rsid w:val="006E4DBB"/>
    <w:rsid w:val="006E567A"/>
    <w:rsid w:val="007401FF"/>
    <w:rsid w:val="00754DB3"/>
    <w:rsid w:val="00781065"/>
    <w:rsid w:val="00794786"/>
    <w:rsid w:val="007C44C3"/>
    <w:rsid w:val="00811369"/>
    <w:rsid w:val="00815954"/>
    <w:rsid w:val="00815962"/>
    <w:rsid w:val="008440FD"/>
    <w:rsid w:val="008854AE"/>
    <w:rsid w:val="008B1463"/>
    <w:rsid w:val="008E37D3"/>
    <w:rsid w:val="00971F97"/>
    <w:rsid w:val="0098352B"/>
    <w:rsid w:val="009B54BE"/>
    <w:rsid w:val="009B58C6"/>
    <w:rsid w:val="009C39CB"/>
    <w:rsid w:val="009D41CC"/>
    <w:rsid w:val="00A20010"/>
    <w:rsid w:val="00AA1E56"/>
    <w:rsid w:val="00AB57C1"/>
    <w:rsid w:val="00B409E4"/>
    <w:rsid w:val="00B7220A"/>
    <w:rsid w:val="00B74FE3"/>
    <w:rsid w:val="00BD0D0A"/>
    <w:rsid w:val="00C30B2D"/>
    <w:rsid w:val="00C573C6"/>
    <w:rsid w:val="00CA2204"/>
    <w:rsid w:val="00CC1205"/>
    <w:rsid w:val="00CE57DD"/>
    <w:rsid w:val="00D02212"/>
    <w:rsid w:val="00D2427F"/>
    <w:rsid w:val="00D35A93"/>
    <w:rsid w:val="00D53E6F"/>
    <w:rsid w:val="00D6093C"/>
    <w:rsid w:val="00DA0009"/>
    <w:rsid w:val="00DA4448"/>
    <w:rsid w:val="00DB740D"/>
    <w:rsid w:val="00DC3797"/>
    <w:rsid w:val="00DC3DF3"/>
    <w:rsid w:val="00DC6326"/>
    <w:rsid w:val="00E93FDE"/>
    <w:rsid w:val="00EB3F54"/>
    <w:rsid w:val="00F10595"/>
    <w:rsid w:val="00F82E5D"/>
    <w:rsid w:val="00FD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51AD3"/>
  <w15:docId w15:val="{86A85327-2D9F-407B-A779-B8D1F236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9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09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427F"/>
    <w:pPr>
      <w:ind w:left="720"/>
      <w:contextualSpacing/>
    </w:pPr>
  </w:style>
  <w:style w:type="table" w:styleId="TableGrid">
    <w:name w:val="Table Grid"/>
    <w:basedOn w:val="TableNormal"/>
    <w:uiPriority w:val="59"/>
    <w:rsid w:val="0040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2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2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22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204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E4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sta_fmbog@unal.edu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3ErIHo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eshb.nlm.nih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cs.bvsalud.org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UFN Consultorios CExterna, ufnconext</dc:creator>
  <cp:lastModifiedBy>Cristhian Lopez</cp:lastModifiedBy>
  <cp:revision>2</cp:revision>
  <dcterms:created xsi:type="dcterms:W3CDTF">2025-07-02T02:43:00Z</dcterms:created>
  <dcterms:modified xsi:type="dcterms:W3CDTF">2025-07-02T02:43:00Z</dcterms:modified>
</cp:coreProperties>
</file>